
<file path=[Content_Types].xml><?xml version="1.0" encoding="utf-8"?>
<Types xmlns="http://schemas.openxmlformats.org/package/2006/content-types">
  <Default Extension="xml" ContentType="application/xml"/>
  <Default Extension="png" ContentType="image/png"/>
  <Default Extension="gif" ContentType="image/gi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sectPr>
          <w:headerReference r:id="rId4" w:type="first"/>
          <w:headerReference r:id="rId3" w:type="default"/>
          <w:footerReference r:id="rId5" w:type="even"/>
          <w:pgSz w:w="11906" w:h="16838"/>
          <w:pgMar w:top="1440" w:right="1800" w:bottom="1440" w:left="1800" w:header="851" w:footer="992" w:gutter="0"/>
          <w:pgNumType w:start="0"/>
          <w:cols w:space="425" w:num="1"/>
          <w:titlePg/>
          <w:docGrid w:type="lines" w:linePitch="312" w:charSpace="0"/>
        </w:sectPr>
      </w:pPr>
      <w:r>
        <w:rPr>
          <w:rFonts w:hint="eastAsia" w:ascii="宋体" w:hAnsi="宋体" w:eastAsia="宋体" w:cs="宋体"/>
          <w:b w:val="0"/>
          <w:bCs w:val="0"/>
          <w:color w:val="auto"/>
          <w:sz w:val="21"/>
          <w:szCs w:val="21"/>
          <w:highlight w:val="none"/>
        </w:rPr>
        <mc:AlternateContent>
          <mc:Choice Requires="wpg">
            <w:drawing>
              <wp:anchor distT="0" distB="0" distL="114300" distR="114300" simplePos="0" relativeHeight="251662336" behindDoc="1" locked="0" layoutInCell="1" allowOverlap="1">
                <wp:simplePos x="0" y="0"/>
                <wp:positionH relativeFrom="page">
                  <wp:posOffset>676275</wp:posOffset>
                </wp:positionH>
                <wp:positionV relativeFrom="page">
                  <wp:posOffset>-600075</wp:posOffset>
                </wp:positionV>
                <wp:extent cx="194310" cy="9125585"/>
                <wp:effectExtent l="0" t="0" r="8890" b="5715"/>
                <wp:wrapNone/>
                <wp:docPr id="159" name="组 2"/>
                <wp:cNvGraphicFramePr/>
                <a:graphic xmlns:a="http://schemas.openxmlformats.org/drawingml/2006/main">
                  <a:graphicData uri="http://schemas.microsoft.com/office/word/2010/wordprocessingGroup">
                    <wpg:wgp>
                      <wpg:cNvGrpSpPr/>
                      <wpg:grpSpPr>
                        <a:xfrm>
                          <a:off x="0" y="0"/>
                          <a:ext cx="194535" cy="9125712"/>
                          <a:chOff x="0" y="0"/>
                          <a:chExt cx="194535" cy="9125712"/>
                        </a:xfrm>
                      </wpg:grpSpPr>
                      <wps:wsp>
                        <wps:cNvPr id="160" name="矩形 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cNvPr id="183" name="组 7"/>
                        <wpg:cNvGrpSpPr>
                          <a:grpSpLocks noChangeAspect="1"/>
                        </wpg:cNvGrpSpPr>
                        <wpg:grpSpPr>
                          <a:xfrm>
                            <a:off x="76198" y="6024574"/>
                            <a:ext cx="115752" cy="622892"/>
                            <a:chOff x="80645" y="5010327"/>
                            <a:chExt cx="49213" cy="265113"/>
                          </a:xfrm>
                        </wpg:grpSpPr>
                        <wps:wsp>
                          <wps:cNvPr id="184" name="任意多边形 52"/>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89" name="任意多边形 55"/>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g:grpSp>
                    </wpg:wgp>
                  </a:graphicData>
                </a:graphic>
              </wp:anchor>
            </w:drawing>
          </mc:Choice>
          <mc:Fallback>
            <w:pict>
              <v:group id="组 2" o:spid="_x0000_s1026" o:spt="203" style="position:absolute;left:0pt;margin-left:53.25pt;margin-top:-47.25pt;height:718.55pt;width:15.3pt;mso-position-horizontal-relative:page;mso-position-vertical-relative:page;z-index:-251654144;mso-width-relative:page;mso-height-relative:page;" coordsize="194535,9125712" o:gfxdata="UEsDBAoAAAAAAIdO4kAAAAAAAAAAAAAAAAAEAAAAZHJzL1BLAwQUAAAACACHTuJAyMsFktsAAAAM&#10;AQAADwAAAGRycy9kb3ducmV2LnhtbE2PzU7DMBCE70i8g7VI3Frb/QklxKlQBZwqJFok1Ns23iZR&#10;YzuK3aR9e5wT3Ga0n2ZnsvXVNKynztfOKpBTAYxs4XRtSwXf+/fJCpgPaDU2zpKCG3lY5/d3Gaba&#10;DfaL+l0oWQyxPkUFVQhtyrkvKjLop64lG28n1xkM0XYl1x0OMdw0fCZEwg3WNn6osKVNRcV5dzEK&#10;PgYcXufyrd+eT5vbYb/8/NlKUurxQYoXYIGu4Q+GsX6sDnnsdHQXqz1rohfJMqIKJs+LKEZi/iSB&#10;HUexmCXA84z/H5H/AlBLAwQUAAAACACHTuJAlCTe44oFAACKFAAADgAAAGRycy9lMm9Eb2MueG1s&#10;7VjLbuREFN0j8Q8lL5GYdrntfmk6oyhDIqQAkRLEuuK22xa2y1Q56Qzr2bNng4TY8AloBF/DAJ/B&#10;uVUux93tjoaMBiQ0WcTl9vV9nPs4t/vps7uyYLeJ0rmslh5/4nssqWK5yqv10vvy6vTjmcd0I6qV&#10;KGSVLL0XifaeHX34wdNNvUgCmclilSgGJZVebOqllzVNvRiNdJwlpdBPZJ1UeJhKVYoGt2o9Wimx&#10;gfayGAW+PxltpFrVSsaJ1vj0uX3oHRn9aZrEzRdpqpOGFUsPvjXmvzL/r+n/6OipWKyVqLM8bt0Q&#10;j/CiFHkFo52q56IR7Eble6rKPFZSy7R5EstyJNM0jxMTA6Lh/k40Z0re1CaW9WKzrjuYAO0OTo9W&#10;G39+e6FYvkLuornHKlEiSX++eskCgmZTrxeQOFP1ZX2h2g/W9o6ivUtVSVfEwe4MqC86UJO7hsX4&#10;kM/DaBx5LMajOQ+iKTeqxSLOkJq91+Lsk4dfHDmzI/Kuc2ZTo4D0PUb67TC6zESdGOg1IeAwmqCG&#10;Wox++Pn1rz+ymYXJCHUY6YUGXG8JUBenWNRKN2eJLBkdlp5CVZtiE7fnukFWIOpEyKiWRb46zYvC&#10;3Kj19Umh2K1AB4RhFE6OyWW8siVWVGyDXAVTHxHGAp2YFqLBsaxRG7pae0wUa7R43Chju5JkAZqs&#10;7edCZ9aGUUsmxKLMGzR3kZdLb+bTX2u5qOAAJczCRKdruXoBkJW0Harr+DRHsOdCNxdCoSXhFsYM&#10;nmZSfeuxDVoWfn1zI1TiseLTCvme8zCkHjc3YTQNcKP6T677T6qb8kQCE44BVcfmSPJN4Y6pkuVX&#10;mC7HZBWPRBXDtkWgvTlp7CjBfIqT42Mjhr6uRXNeXdYxKSccKnl808g0N7m6j7YFAVVrO83U8jtu&#10;8tm4K2A0+dRWb7/JyV/jyLmMv9askieZqNbJsa5RdRQQFc/2XOh5P1j10wmfgwbQ/xM/QF5CWx3d&#10;gODRNArsgJgEwWy+Ox9m/iTEAMH7EWbkODBe0/xwkyKcBxxx0YQJJhHH2Va4HU//xZyYhQ7m31+9&#10;+uPld69/+v6v336hgYFI4RwVAcbKzsRg15vP5AoDWKBcTOXsDNgDSDgkx3waoVAJBz4P/JkZTr05&#10;Et/YOUI5drMD2V5hipi0r9rZdgUlaVmg6z4aMZ9tGDrJNPS6k0DX9CQyxgNTGaTNKUFKOxE+GdSC&#10;pHUi04ANqgGSnUww7AyKoxOBI8N6Jn2h2aA7074IP+APKrkzNuwOeLSTGB/whr8BxAcwRkK7lInM&#10;MgC64a5q04gTxhN2BN+UUC01kSzlFHVxZRvYyFPODwgjdyTsGglSDwgjQyQctV33sDDSQMKmhxHJ&#10;w8J2alzN30gzQWoi3ArR2mihIebc3QSVx7AJXtsCx+QmRClYOhInEotkaCgUOH1cytvkShqBZmd5&#10;gan7p0XVl+I27Klpfsi5p+5aG11kChG0vXRQjFtYuF2kDopZZWOHhjPlrtakFbonZut0XEid2BlK&#10;MJh1oYMGBvuDxPD9Q9sGYSWKOhN2P8DW3i0C2i4nRv+WHruO2ALeetC+sbXOPMYA7UuDOwtW7mpl&#10;Qz+8pryzTcTtGNi87NFtGDtbBTlIHNLuDv/G6jvrvh7sUZrp/EdSGvcnvmN3HoQTx+6O04LxzHE7&#10;j3w62+Q4ZuyX4j/iNG687hPW7ryd70n0KY0oZF9Hn9HGUzDRvpI+oQ0r6fNZSASyr2SLzaJBV/ps&#10;No8GtfS5LBxU0ueycD6oZI/K9lHhw9BikrxnsgGqfkdMhrwQk6GYHk9klnrGjr4dmbirJRUrFD7M&#10;POQNyM6W9kESs7tF6DYAZ8dd35PY/4XE7r+ltd8v8YOX2QvaH+foF7X+vZG6/wnx6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BwAAW0NvbnRl&#10;bnRfVHlwZXNdLnhtbFBLAQIUAAoAAAAAAIdO4kAAAAAAAAAAAAAAAAAGAAAAAAAAAAAAEAAAAOAG&#10;AABfcmVscy9QSwECFAAUAAAACACHTuJAihRmPNEAAACUAQAACwAAAAAAAAABACAAAAAEBwAAX3Jl&#10;bHMvLnJlbHNQSwECFAAKAAAAAACHTuJAAAAAAAAAAAAAAAAABAAAAAAAAAAAABAAAAAAAAAAZHJz&#10;L1BLAQIUABQAAAAIAIdO4kDIywWS2wAAAAwBAAAPAAAAAAAAAAEAIAAAACIAAABkcnMvZG93bnJl&#10;di54bWxQSwECFAAUAAAACACHTuJAlCTe44oFAACKFAAADgAAAAAAAAABACAAAAAqAQAAZHJzL2Uy&#10;b0RvYy54bWxQSwUGAAAAAAYABgBZAQAAJgkAAAAA&#10;">
                <o:lock v:ext="edit" aspectratio="f"/>
                <v:rect id="矩形 8" o:spid="_x0000_s1026" o:spt="1" style="position:absolute;left:0;top:0;height:9125712;width:194535;v-text-anchor:middle;" fillcolor="#44546A [3215]" filled="t" stroked="f" coordsize="21600,21600" o:gfxdata="UEsDBAoAAAAAAIdO4kAAAAAAAAAAAAAAAAAEAAAAZHJzL1BLAwQUAAAACACHTuJApbmcNr4AAADc&#10;AAAADwAAAGRycy9kb3ducmV2LnhtbEWPT2vCQBDF74LfYRmhF6kbWxFJXQUVSw5e/PMBhuw0G5qd&#10;Ddk1xm/vHAq9zfDevPeb9Xbwjeqpi3VgA/NZBoq4DLbmysDtenxfgYoJ2WITmAw8KcJ2Mx6tMbfh&#10;wWfqL6lSEsIxRwMupTbXOpaOPMZZaIlF+wmdxyRrV2nb4UPCfaM/smypPdYsDQ5b2jsqfy93b+B4&#10;Kmw/fE+t24Visbf+fPhMO2PeJvPsC1SiIf2b/64LK/hLwZdnZAK9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bmcNr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id="组 7" o:spid="_x0000_s1026" o:spt="203" style="position:absolute;left:76198;top:6024574;height:622892;width:115752;" coordorigin="80645,5010327" coordsize="49213,265113" o:gfxdata="UEsDBAoAAAAAAIdO4kAAAAAAAAAAAAAAAAAEAAAAZHJzL1BLAwQUAAAACACHTuJAEJsA/L0AAADc&#10;AAAADwAAAGRycy9kb3ducmV2LnhtbEVPTWuDQBC9F/Iflgn01qw2tASTNYSQhh6kUC2U3AZ3oqI7&#10;K+5G47/vFgq9zeN9zm5/N50YaXCNZQXxKgJBXFrdcKXgq3h72oBwHlljZ5kUzORgny4edphoO/En&#10;jbmvRAhhl6CC2vs+kdKVNRl0K9sTB+5qB4M+wKGSesAphJtOPkfRqzTYcGiosadjTWWb34yC84TT&#10;YR2fxqy9HudL8fLxncWk1OMyjrYgPN39v/jP/a7D/M0afp8JF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JsA/L0AAADcAAAADwAAAAAAAAABACAAAAAiAAAAZHJzL2Rvd25yZXYueG1s&#10;UEsBAhQAFAAAAAgAh07iQDMvBZ47AAAAOQAAABUAAAAAAAAAAQAgAAAADAEAAGRycy9ncm91cHNo&#10;YXBleG1sLnhtbFBLBQYAAAAABgAGAGABAADJAwAAAAA=&#10;">
                  <o:lock v:ext="edit" aspectratio="t"/>
                  <v:shape id="任意多边形 52" o:spid="_x0000_s1026" o:spt="100" style="position:absolute;left:80645;top:5010327;height:192088;width:31750;" fillcolor="#44546A [3215]" filled="t" stroked="t" coordsize="20,121" o:gfxdata="UEsDBAoAAAAAAIdO4kAAAAAAAAAAAAAAAAAEAAAAZHJzL1BLAwQUAAAACACHTuJAnYOuWLwAAADc&#10;AAAADwAAAGRycy9kb3ducmV2LnhtbEVPS2sCMRC+C/6HMIXeNGstsmzNeihYpS1I1Yu3YTP7oJtJ&#10;SKKu/fVNQehtPr7nLFeD6cWFfOgsK5hNMxDEldUdNwqOh/UkBxEissbeMim4UYBVOR4tsdD2yl90&#10;2cdGpBAOBSpoY3SFlKFqyWCYWkecuNp6gzFB30jt8ZrCTS+fsmwhDXacGlp09NpS9b0/GwWDe3fz&#10;gT7z0+72c/jwfodvm1qpx4dZ9gIi0hD/xXf3Vqf5+TP8PZMukO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2Drli8AAAA&#10;3AAAAA8AAAAAAAAAAQAgAAAAIgAAAGRycy9kb3ducmV2LnhtbFBLAQIUABQAAAAIAIdO4kAzLwWe&#10;OwAAADkAAAAQAAAAAAAAAAEAIAAAAAsBAABkcnMvc2hhcGV4bWwueG1sUEsFBgAAAAAGAAYAWwEA&#10;ALUDAAAAAA==&#10;" path="m0,0l16,72,20,121,18,112,0,31,0,0xe">
                    <v:path o:connectlocs="0,0;25400,114300;31750,192088;28575,177800;0,49212;0,0" o:connectangles="0,0,0,0,0,0"/>
                    <v:fill on="t" opacity="13107f" focussize="0,0"/>
                    <v:stroke weight="0pt" color="#44546A [3215]" opacity="13107f" joinstyle="round"/>
                    <v:imagedata o:title=""/>
                    <o:lock v:ext="edit" aspectratio="f"/>
                  </v:shape>
                  <v:shape id="任意多边形 55" o:spid="_x0000_s1026" o:spt="100" style="position:absolute;left:106045;top:5124627;height:150813;width:23813;" fillcolor="#44546A [3215]" filled="t" stroked="t" coordsize="15,95" o:gfxdata="UEsDBAoAAAAAAIdO4kAAAAAAAAAAAAAAAAAEAAAAZHJzL1BLAwQUAAAACACHTuJAbvdLHLwAAADc&#10;AAAADwAAAGRycy9kb3ducmV2LnhtbEVPTYvCMBC9C/6HMMLeNHFhF61GD+LueljQrQoeh2Zsq82k&#10;NLHqvzeCsLd5vM+Zzm+2Ei01vnSsYThQIIgzZ0rONey2X/0RCB+QDVaOScOdPMxn3c4UE+Ou/Edt&#10;GnIRQ9gnqKEIoU6k9FlBFv3A1cSRO7rGYoiwyaVp8BrDbSXflfqUFkuODQXWtCgoO6cXq2HTfmzT&#10;7/165+TPQZ5+F2pj10ut33pDNQER6Bb+xS/3ysT5ozE8n4kXy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73Sxy8AAAA&#10;3AAAAA8AAAAAAAAAAQAgAAAAIgAAAGRycy9kb3ducmV2LnhtbFBLAQIUABQAAAAIAIdO4kAzLwWe&#10;OwAAADkAAAAQAAAAAAAAAAEAIAAAAAsBAABkcnMvc2hhcGV4bWwueG1sUEsFBgAAAAAGAAYAWwEA&#10;ALUDAAAAAA==&#10;" path="m0,0l8,37,8,41,15,95,4,49,0,0xe">
                    <v:path o:connectlocs="0,0;12700,58737;12700,65087;23813,150813;6350,77787;0,0" o:connectangles="0,0,0,0,0,0"/>
                    <v:fill on="t" opacity="13107f" focussize="0,0"/>
                    <v:stroke weight="0pt" color="#44546A [3215]" opacity="13107f" joinstyle="round"/>
                    <v:imagedata o:title=""/>
                    <o:lock v:ext="edit" aspectratio="f"/>
                  </v:shape>
                </v:group>
              </v:group>
            </w:pict>
          </mc:Fallback>
        </mc:AlternateContent>
      </w:r>
      <w:r>
        <w:rPr>
          <w:rFonts w:hint="eastAsia" w:ascii="宋体" w:hAnsi="宋体" w:eastAsia="宋体" w:cs="宋体"/>
          <w:b w:val="0"/>
          <w:bCs w:val="0"/>
          <w:color w:val="auto"/>
          <w:sz w:val="21"/>
          <w:szCs w:val="21"/>
          <w:highlight w:val="none"/>
        </w:rPr>
        <mc:AlternateContent>
          <mc:Choice Requires="wps">
            <w:drawing>
              <wp:anchor distT="0" distB="0" distL="114300" distR="114300" simplePos="0" relativeHeight="251663360" behindDoc="0" locked="0" layoutInCell="1" allowOverlap="1">
                <wp:simplePos x="0" y="0"/>
                <wp:positionH relativeFrom="margin">
                  <wp:align>left</wp:align>
                </wp:positionH>
                <wp:positionV relativeFrom="page">
                  <wp:posOffset>1913890</wp:posOffset>
                </wp:positionV>
                <wp:extent cx="5421630" cy="2935605"/>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5421630" cy="293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360" w:lineRule="auto"/>
                              <w:jc w:val="center"/>
                              <w:rPr>
                                <w:b/>
                                <w:sz w:val="52"/>
                                <w:szCs w:val="52"/>
                              </w:rPr>
                            </w:pPr>
                          </w:p>
                          <w:p>
                            <w:pPr>
                              <w:spacing w:line="360" w:lineRule="auto"/>
                              <w:jc w:val="center"/>
                              <w:rPr>
                                <w:rFonts w:hint="eastAsia" w:ascii="宋体" w:hAnsi="宋体" w:eastAsia="宋体" w:cs="宋体"/>
                                <w:b/>
                                <w:sz w:val="52"/>
                                <w:szCs w:val="52"/>
                              </w:rPr>
                            </w:pPr>
                            <w:r>
                              <w:rPr>
                                <w:rFonts w:hint="eastAsia" w:ascii="宋体" w:hAnsi="宋体" w:eastAsia="宋体" w:cs="宋体"/>
                                <w:b/>
                                <w:sz w:val="52"/>
                                <w:szCs w:val="52"/>
                              </w:rPr>
                              <w:t>雨课堂使用手册4.4</w:t>
                            </w:r>
                          </w:p>
                          <w:p>
                            <w:pPr>
                              <w:spacing w:line="360" w:lineRule="auto"/>
                              <w:jc w:val="center"/>
                              <w:rPr>
                                <w:rFonts w:hint="eastAsia" w:ascii="宋体" w:hAnsi="宋体" w:eastAsia="宋体" w:cs="宋体"/>
                                <w:b/>
                                <w:sz w:val="52"/>
                                <w:szCs w:val="52"/>
                              </w:rPr>
                            </w:pPr>
                            <w:r>
                              <w:rPr>
                                <w:rFonts w:hint="eastAsia" w:ascii="宋体" w:hAnsi="宋体" w:eastAsia="宋体" w:cs="宋体"/>
                                <w:b/>
                                <w:sz w:val="52"/>
                                <w:szCs w:val="52"/>
                              </w:rPr>
                              <w:t>（教师）</w:t>
                            </w:r>
                          </w:p>
                          <w:p>
                            <w:pPr>
                              <w:spacing w:line="360" w:lineRule="auto"/>
                              <w:jc w:val="center"/>
                              <w:rPr>
                                <w:rFonts w:hint="eastAsia" w:ascii="宋体" w:hAnsi="宋体" w:eastAsia="宋体" w:cs="宋体"/>
                                <w:b/>
                                <w:sz w:val="52"/>
                                <w:szCs w:val="52"/>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150.7pt;height:231.15pt;width:426.9pt;mso-position-horizontal:left;mso-position-horizontal-relative:margin;mso-position-vertical-relative:page;z-index:251663360;mso-width-relative:page;mso-height-relative:page;" filled="f" stroked="f" coordsize="21600,21600" o:gfxdata="UEsDBAoAAAAAAIdO4kAAAAAAAAAAAAAAAAAEAAAAZHJzL1BLAwQUAAAACACHTuJA4rcwTdgAAAAI&#10;AQAADwAAAGRycy9kb3ducmV2LnhtbE2Py07DMBBF90j8gzVI7KgdAm0V4nTBYwcUCkiwc+IhibDH&#10;UTxJy99jVrAc3dG955Sbg3dixjH2gTRkCwUCqQm2p1bD68vd2RpEZEPWuECo4RsjbKrjo9IUNuzp&#10;GecdtyKVUCyMho55KKSMTYfexEUYkFL2GUZvOJ1jK+1o9qncO3mu1FJ601Na6MyA1x02X7vJa3Dv&#10;cbyvFX/MN+0DP23l9HabPWp9epKpKxCMB/57hl/8hA5VYqrDRDYKpyGJsIZcZRcgUry+zJNJrWG1&#10;zFcgq1L+F6h+AFBLAwQUAAAACACHTuJAnuIPPx8CAAAbBAAADgAAAGRycy9lMm9Eb2MueG1srVPB&#10;jtMwEL0j8Q+W7zRpS8tSNV2VXRUhVexKBXF2HbuJZHuM7TYpHwB/sCcu3Pe7+h2MnaaLgBPi4kxm&#10;xs8zb97Mr1utyEE4X4Mp6HCQUyIMh7I2u4J+/LB6cUWJD8yUTIERBT0KT68Xz5/NGzsTI6hAlcIR&#10;BDF+1tiCViHYWZZ5XgnN/ACsMBiU4DQL+Ot2WelYg+haZaM8n2YNuNI64MJ79N52QbpI+FIKHu6k&#10;9CIQVVCsLaTTpXMbz2wxZ7OdY7aq+bkM9g9VaFYbfPQCdcsCI3tX/wGla+7AgwwDDjoDKWsuUg/Y&#10;zTD/rZtNxaxIvSA53l5o8v8Plr8/3DtSlzi78StKDNM4pNPDt9P3x9OPryQ6kaLG+hlmbizmhvYN&#10;tJje+z06Y+etdDp+sSeCcST7eCFYtIFwdE5ejobTMYY4xkavx5NpPok42dN163x4K0CTaBTU4QQT&#10;seyw9qFL7VPiawZWtVJpisqQpqDT8SRPFy4RBFcm5oqkhzNMbKkrPVqh3bbnPrdQHrFNB51WvOWr&#10;GktZMx/umUNxYPko+HCHh1SAT8LZoqQC9+Vv/piPM8MoJQ2KraD+8545QYl6Z3CaUZm94Xpj2xtm&#10;r28A9TvEVbI8mXjBBdWb0oH+hHuwjK9giBmObxU09OZN6CSPe8TFcpmSUH+WhbXZWB6hOzKX+wCy&#10;TjxHWjoucD7xBxWYJnXelijxX/9T1tNOL3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4rcwTdgA&#10;AAAIAQAADwAAAAAAAAABACAAAAAiAAAAZHJzL2Rvd25yZXYueG1sUEsBAhQAFAAAAAgAh07iQJ7i&#10;Dz8fAgAAGwQAAA4AAAAAAAAAAQAgAAAAJwEAAGRycy9lMm9Eb2MueG1sUEsFBgAAAAAGAAYAWQEA&#10;ALgFAAAAAA==&#10;">
                <v:fill on="f" focussize="0,0"/>
                <v:stroke on="f" weight="0.5pt"/>
                <v:imagedata o:title=""/>
                <o:lock v:ext="edit" aspectratio="f"/>
                <v:textbox inset="0mm,0mm,0mm,0mm">
                  <w:txbxContent>
                    <w:p>
                      <w:pPr>
                        <w:spacing w:line="360" w:lineRule="auto"/>
                        <w:jc w:val="center"/>
                        <w:rPr>
                          <w:b/>
                          <w:sz w:val="52"/>
                          <w:szCs w:val="52"/>
                        </w:rPr>
                      </w:pPr>
                    </w:p>
                    <w:p>
                      <w:pPr>
                        <w:spacing w:line="360" w:lineRule="auto"/>
                        <w:jc w:val="center"/>
                        <w:rPr>
                          <w:rFonts w:hint="eastAsia" w:ascii="宋体" w:hAnsi="宋体" w:eastAsia="宋体" w:cs="宋体"/>
                          <w:b/>
                          <w:sz w:val="52"/>
                          <w:szCs w:val="52"/>
                        </w:rPr>
                      </w:pPr>
                      <w:r>
                        <w:rPr>
                          <w:rFonts w:hint="eastAsia" w:ascii="宋体" w:hAnsi="宋体" w:eastAsia="宋体" w:cs="宋体"/>
                          <w:b/>
                          <w:sz w:val="52"/>
                          <w:szCs w:val="52"/>
                        </w:rPr>
                        <w:t>雨课堂使用手册4.4</w:t>
                      </w:r>
                    </w:p>
                    <w:p>
                      <w:pPr>
                        <w:spacing w:line="360" w:lineRule="auto"/>
                        <w:jc w:val="center"/>
                        <w:rPr>
                          <w:rFonts w:hint="eastAsia" w:ascii="宋体" w:hAnsi="宋体" w:eastAsia="宋体" w:cs="宋体"/>
                          <w:b/>
                          <w:sz w:val="52"/>
                          <w:szCs w:val="52"/>
                        </w:rPr>
                      </w:pPr>
                      <w:r>
                        <w:rPr>
                          <w:rFonts w:hint="eastAsia" w:ascii="宋体" w:hAnsi="宋体" w:eastAsia="宋体" w:cs="宋体"/>
                          <w:b/>
                          <w:sz w:val="52"/>
                          <w:szCs w:val="52"/>
                        </w:rPr>
                        <w:t>（教师）</w:t>
                      </w:r>
                    </w:p>
                    <w:p>
                      <w:pPr>
                        <w:spacing w:line="360" w:lineRule="auto"/>
                        <w:jc w:val="center"/>
                        <w:rPr>
                          <w:rFonts w:hint="eastAsia" w:ascii="宋体" w:hAnsi="宋体" w:eastAsia="宋体" w:cs="宋体"/>
                          <w:b/>
                          <w:sz w:val="52"/>
                          <w:szCs w:val="52"/>
                        </w:rPr>
                      </w:pPr>
                    </w:p>
                  </w:txbxContent>
                </v:textbox>
              </v:shape>
            </w:pict>
          </mc:Fallback>
        </mc:AlternateContent>
      </w:r>
      <w:r>
        <w:rPr>
          <w:rFonts w:hint="eastAsia" w:ascii="宋体" w:hAnsi="宋体" w:eastAsia="宋体" w:cs="宋体"/>
          <w:b w:val="0"/>
          <w:bCs w:val="0"/>
          <w:color w:val="auto"/>
          <w:sz w:val="21"/>
          <w:szCs w:val="21"/>
          <w:highlight w:val="none"/>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ge">
                  <wp:posOffset>8199120</wp:posOffset>
                </wp:positionV>
                <wp:extent cx="3657600" cy="36576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45"/>
                              <w:jc w:val="center"/>
                              <w:rPr>
                                <w:b/>
                                <w:kern w:val="2"/>
                                <w:sz w:val="30"/>
                                <w:szCs w:val="30"/>
                              </w:rPr>
                            </w:pPr>
                            <w:sdt>
                              <w:sdtPr>
                                <w:rPr>
                                  <w:b/>
                                  <w:kern w:val="2"/>
                                  <w:sz w:val="30"/>
                                  <w:szCs w:val="30"/>
                                </w:rPr>
                                <w:alias w:val="作者"/>
                                <w:id w:val="1875806993"/>
                                <w:text/>
                              </w:sdtPr>
                              <w:sdtEndPr>
                                <w:rPr>
                                  <w:b/>
                                  <w:kern w:val="2"/>
                                  <w:sz w:val="30"/>
                                  <w:szCs w:val="30"/>
                                </w:rPr>
                              </w:sdtEndPr>
                              <w:sdtContent>
                                <w:r>
                                  <w:rPr>
                                    <w:rFonts w:hint="eastAsia"/>
                                    <w:b/>
                                    <w:kern w:val="2"/>
                                    <w:sz w:val="30"/>
                                    <w:szCs w:val="30"/>
                                  </w:rPr>
                                  <w:t>产品</w:t>
                                </w:r>
                                <w:r>
                                  <w:rPr>
                                    <w:b/>
                                    <w:kern w:val="2"/>
                                    <w:sz w:val="30"/>
                                    <w:szCs w:val="30"/>
                                  </w:rPr>
                                  <w:t>应用支持中心</w:t>
                                </w:r>
                              </w:sdtContent>
                            </w:sdt>
                          </w:p>
                        </w:txbxContent>
                      </wps:txbx>
                      <wps:bodyPr rot="0" spcFirstLastPara="0" vertOverflow="overflow" horzOverflow="overflow" vert="horz" wrap="square" lIns="0" tIns="0" rIns="0" bIns="0" numCol="1" spcCol="0" rtlCol="0" fromWordArt="0" anchor="b" anchorCtr="0" forceAA="0" compatLnSpc="1">
                        <a:spAutoFit/>
                      </wps:bodyPr>
                    </wps:wsp>
                  </a:graphicData>
                </a:graphic>
                <wp14:sizeRelH relativeFrom="page">
                  <wp14:pctWidth>45000</wp14:pctWidth>
                </wp14:sizeRelH>
                <wp14:sizeRelV relativeFrom="page">
                  <wp14:pctHeight>0</wp14:pctHeight>
                </wp14:sizeRelV>
              </wp:anchor>
            </w:drawing>
          </mc:Choice>
          <mc:Fallback>
            <w:pict>
              <v:shape id="_x0000_s1026" o:spid="_x0000_s1026" o:spt="202" type="#_x0000_t202" style="position:absolute;left:0pt;margin-top:645.6pt;height:28.8pt;width:288pt;mso-position-horizontal:center;mso-position-horizontal-relative:margin;mso-position-vertical-relative:page;z-index:251664384;v-text-anchor:bottom;mso-width-relative:page;mso-height-relative:page;mso-width-percent:450;" filled="f" stroked="f" coordsize="21600,21600" o:gfxdata="UEsDBAoAAAAAAIdO4kAAAAAAAAAAAAAAAAAEAAAAZHJzL1BLAwQUAAAACACHTuJAg6zOJ9oAAAAK&#10;AQAADwAAAGRycy9kb3ducmV2LnhtbE2PzU7DMBCE70i8g7VIXBB1EqCkIU4PCC6ICvUHzm68dQLx&#10;OsRuU3h6lhMc95vR7Ew5P7pOHHAIrScF6SQBgVR705JVsFk/XuYgQtRkdOcJFXxhgHl1elLqwviR&#10;lnhYRSs4hEKhFTQx9oWUoW7Q6TDxPRJrOz84HfkcrDSDHjncdTJLkql0uiX+0Oge7xusP1Z7p+Bi&#10;+d680ez1afGy2EX8fh7t54NV6vwsTe5ARDzGPzP81ufqUHGnrd+TCaJTwEMi02yWZiBYv7mdMtoy&#10;urrOc5BVKf9PqH4AUEsDBBQAAAAIAIdO4kCzLLh9GgIAABoEAAAOAAAAZHJzL2Uyb0RvYy54bWyt&#10;U82O0zAQviPxDpbvNOmutkDVdFV2VYRUsSuV1Z5dx2ki+Q/bbVIeAN6AExfuPFefg89O00XACXFx&#10;xjOTzzPffDO77pQke+F8Y3RBx6OcEqG5KRu9LejDh+WLV5T4wHTJpNGioAfh6fX8+bNZa6fiwtRG&#10;lsIRgGg/bW1B6xDsNMs8r4VifmSs0AhWxikWcHXbrHSsBbqS2UWeT7LWuNI6w4X38N72QTpP+FUl&#10;eLirKi8CkQVFbSGdLp2beGbzGZtuHbN1w09lsH+oQrFG49Ez1C0LjOxc8weUargz3lRhxI3KTFU1&#10;XKQe0M04/62bdc2sSL2AHG/PNPn/B8vf7+8daUrM7jX40UxhSMevX47ffhy/fybRCYpa66fIXFvk&#10;hu6N6ZA++D2csfOucip+0RNBHGCHM8GiC4TDeTm5ejnJEeKI9ZcIkz39bZ0Pb4VRJBoFdRhg4pXt&#10;Vz70qUNKfEybZSNlGqLUpC3o5PIqTz+cIwCXOuaKJIcTTOyorzxaodt0pzY3pjygS2d6qXjLlw1K&#10;WTEf7pmDNlA99B7ucFTS4Elzsiipjfv0N3/Mx8gQpaSF1grqP+6YE5TIdxrDBGQYDDcYm8HQO3Vj&#10;IN8xNsnyZOIHF+RgVs6oR6zBIr6CENMcbxV0M5g3oVc81oiLxSIlQX6WhZVeWx6hI0HeLnYBhCae&#10;Iy09F5hPvECAaVKnZYkK//Wesp5Wev4T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g6zOJ9oAAAAK&#10;AQAADwAAAAAAAAABACAAAAAiAAAAZHJzL2Rvd25yZXYueG1sUEsBAhQAFAAAAAgAh07iQLMsuH0a&#10;AgAAGgQAAA4AAAAAAAAAAQAgAAAAKQEAAGRycy9lMm9Eb2MueG1sUEsFBgAAAAAGAAYAWQEAALUF&#10;AAAAAA==&#10;">
                <v:fill on="f" focussize="0,0"/>
                <v:stroke on="f" weight="0.5pt"/>
                <v:imagedata o:title=""/>
                <o:lock v:ext="edit" aspectratio="f"/>
                <v:textbox inset="0mm,0mm,0mm,0mm" style="mso-fit-shape-to-text:t;">
                  <w:txbxContent>
                    <w:p>
                      <w:pPr>
                        <w:pStyle w:val="45"/>
                        <w:jc w:val="center"/>
                        <w:rPr>
                          <w:b/>
                          <w:kern w:val="2"/>
                          <w:sz w:val="30"/>
                          <w:szCs w:val="30"/>
                        </w:rPr>
                      </w:pPr>
                      <w:sdt>
                        <w:sdtPr>
                          <w:rPr>
                            <w:b/>
                            <w:kern w:val="2"/>
                            <w:sz w:val="30"/>
                            <w:szCs w:val="30"/>
                          </w:rPr>
                          <w:alias w:val="作者"/>
                          <w:id w:val="1875806993"/>
                          <w:text/>
                        </w:sdtPr>
                        <w:sdtEndPr>
                          <w:rPr>
                            <w:b/>
                            <w:kern w:val="2"/>
                            <w:sz w:val="30"/>
                            <w:szCs w:val="30"/>
                          </w:rPr>
                        </w:sdtEndPr>
                        <w:sdtContent>
                          <w:r>
                            <w:rPr>
                              <w:rFonts w:hint="eastAsia"/>
                              <w:b/>
                              <w:kern w:val="2"/>
                              <w:sz w:val="30"/>
                              <w:szCs w:val="30"/>
                            </w:rPr>
                            <w:t>产品</w:t>
                          </w:r>
                          <w:r>
                            <w:rPr>
                              <w:b/>
                              <w:kern w:val="2"/>
                              <w:sz w:val="30"/>
                              <w:szCs w:val="30"/>
                            </w:rPr>
                            <w:t>应用支持中心</w:t>
                          </w:r>
                        </w:sdtContent>
                      </w:sdt>
                    </w:p>
                  </w:txbxContent>
                </v:textbox>
              </v:shape>
            </w:pict>
          </mc:Fallback>
        </mc:AlternateContent>
      </w:r>
    </w:p>
    <w:sdt>
      <w:sdtPr>
        <w:rPr>
          <w:rFonts w:hint="eastAsia" w:ascii="宋体" w:hAnsi="宋体" w:eastAsia="宋体" w:cs="宋体"/>
          <w:b w:val="0"/>
          <w:bCs w:val="0"/>
          <w:color w:val="auto"/>
          <w:kern w:val="2"/>
          <w:sz w:val="36"/>
          <w:szCs w:val="36"/>
          <w:highlight w:val="none"/>
          <w:lang w:val="zh-CN"/>
        </w:rPr>
        <w:id w:val="1959532763"/>
        <w:docPartObj>
          <w:docPartGallery w:val="Table of Contents"/>
          <w:docPartUnique/>
        </w:docPartObj>
      </w:sdtPr>
      <w:sdtEndPr>
        <w:rPr>
          <w:rFonts w:hint="eastAsia" w:ascii="宋体" w:hAnsi="宋体" w:eastAsia="宋体" w:cs="宋体"/>
          <w:b w:val="0"/>
          <w:bCs w:val="0"/>
          <w:color w:val="auto"/>
          <w:kern w:val="0"/>
          <w:sz w:val="21"/>
          <w:szCs w:val="21"/>
          <w:highlight w:val="none"/>
          <w:lang w:val="en-US"/>
        </w:rPr>
      </w:sdtEndPr>
      <w:sdtContent>
        <w:p>
          <w:pPr>
            <w:pStyle w:val="42"/>
            <w:pageBreakBefore w:val="0"/>
            <w:kinsoku/>
            <w:wordWrap/>
            <w:overflowPunct/>
            <w:topLinePunct w:val="0"/>
            <w:autoSpaceDE/>
            <w:autoSpaceDN/>
            <w:bidi w:val="0"/>
            <w:adjustRightInd/>
            <w:snapToGrid/>
            <w:spacing w:before="0" w:line="360" w:lineRule="auto"/>
            <w:jc w:val="center"/>
            <w:textAlignment w:val="auto"/>
            <w:rPr>
              <w:rStyle w:val="34"/>
              <w:rFonts w:hint="eastAsia" w:ascii="宋体" w:hAnsi="宋体" w:eastAsia="宋体" w:cs="宋体"/>
              <w:b w:val="0"/>
              <w:bCs w:val="0"/>
              <w:color w:val="auto"/>
              <w:sz w:val="36"/>
              <w:szCs w:val="36"/>
              <w:highlight w:val="none"/>
              <w:u w:val="single"/>
            </w:rPr>
          </w:pPr>
          <w:r>
            <w:rPr>
              <w:rStyle w:val="34"/>
              <w:rFonts w:hint="eastAsia" w:ascii="宋体" w:hAnsi="宋体" w:eastAsia="宋体" w:cs="宋体"/>
              <w:b w:val="0"/>
              <w:bCs w:val="0"/>
              <w:color w:val="auto"/>
              <w:sz w:val="36"/>
              <w:szCs w:val="36"/>
              <w:highlight w:val="none"/>
              <w:u w:val="none"/>
            </w:rPr>
            <w:t>目    录</w:t>
          </w:r>
        </w:p>
        <w:p>
          <w:pPr>
            <w:pStyle w:val="18"/>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val="0"/>
              <w:i w:val="0"/>
              <w:iCs w:val="0"/>
              <w:color w:val="auto"/>
              <w:sz w:val="21"/>
              <w:szCs w:val="21"/>
              <w:highlight w:val="none"/>
              <w:u w:val="single"/>
            </w:rPr>
            <w:fldChar w:fldCharType="begin"/>
          </w:r>
          <w:r>
            <w:rPr>
              <w:rFonts w:hint="eastAsia" w:ascii="宋体" w:hAnsi="宋体" w:eastAsia="宋体" w:cs="宋体"/>
              <w:b w:val="0"/>
              <w:bCs w:val="0"/>
              <w:i w:val="0"/>
              <w:iCs w:val="0"/>
              <w:color w:val="auto"/>
              <w:sz w:val="21"/>
              <w:szCs w:val="21"/>
              <w:highlight w:val="none"/>
              <w:u w:val="single"/>
            </w:rPr>
            <w:instrText xml:space="preserve">TOC \o "1-3" \h \z \u</w:instrText>
          </w:r>
          <w:r>
            <w:rPr>
              <w:rFonts w:hint="eastAsia" w:ascii="宋体" w:hAnsi="宋体" w:eastAsia="宋体" w:cs="宋体"/>
              <w:b w:val="0"/>
              <w:bCs w:val="0"/>
              <w:i w:val="0"/>
              <w:iCs w:val="0"/>
              <w:color w:val="auto"/>
              <w:sz w:val="21"/>
              <w:szCs w:val="21"/>
              <w:highlight w:val="none"/>
              <w:u w:val="single"/>
            </w:rPr>
            <w:fldChar w:fldCharType="separate"/>
          </w: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_Toc4805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1.</w:t>
          </w:r>
          <w:r>
            <w:rPr>
              <w:rFonts w:hint="eastAsia" w:ascii="宋体" w:hAnsi="宋体" w:eastAsia="宋体" w:cs="宋体"/>
              <w:b w:val="0"/>
              <w:bCs/>
              <w:i w:val="0"/>
              <w:iCs w:val="0"/>
              <w:sz w:val="21"/>
              <w:szCs w:val="21"/>
              <w:highlight w:val="none"/>
            </w:rPr>
            <w:t>软件安装</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_Toc4805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_Toc16193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lang w:eastAsia="zh-CN"/>
            </w:rPr>
            <w:t>.</w:t>
          </w:r>
          <w:r>
            <w:rPr>
              <w:rFonts w:hint="eastAsia" w:ascii="宋体" w:hAnsi="宋体" w:eastAsia="宋体" w:cs="宋体"/>
              <w:b w:val="0"/>
              <w:bCs/>
              <w:i w:val="0"/>
              <w:iCs w:val="0"/>
              <w:sz w:val="21"/>
              <w:szCs w:val="21"/>
              <w:highlight w:val="none"/>
              <w:lang w:val="en-US" w:eastAsia="zh-CN"/>
            </w:rPr>
            <w:t>1</w:t>
          </w:r>
          <w:r>
            <w:rPr>
              <w:rFonts w:hint="eastAsia" w:ascii="宋体" w:hAnsi="宋体" w:eastAsia="宋体" w:cs="宋体"/>
              <w:b w:val="0"/>
              <w:bCs/>
              <w:i w:val="0"/>
              <w:iCs w:val="0"/>
              <w:sz w:val="21"/>
              <w:szCs w:val="21"/>
              <w:highlight w:val="none"/>
            </w:rPr>
            <w:t>环境支持</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_Toc16193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_Toc12241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1.1</w:t>
          </w:r>
          <w:r>
            <w:rPr>
              <w:rFonts w:hint="eastAsia" w:ascii="宋体" w:hAnsi="宋体" w:eastAsia="宋体" w:cs="宋体"/>
              <w:b w:val="0"/>
              <w:bCs/>
              <w:i w:val="0"/>
              <w:iCs w:val="0"/>
              <w:sz w:val="21"/>
              <w:szCs w:val="21"/>
              <w:highlight w:val="none"/>
              <w:lang w:val="en-US" w:eastAsia="zh-CN"/>
            </w:rPr>
            <w:t>.1</w:t>
          </w:r>
          <w:r>
            <w:rPr>
              <w:rFonts w:hint="eastAsia" w:ascii="宋体" w:hAnsi="宋体" w:eastAsia="宋体" w:cs="宋体"/>
              <w:b w:val="0"/>
              <w:bCs/>
              <w:i w:val="0"/>
              <w:iCs w:val="0"/>
              <w:sz w:val="21"/>
              <w:szCs w:val="21"/>
              <w:highlight w:val="none"/>
            </w:rPr>
            <w:t>电脑端</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_Toc12241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_Toc4421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lang w:val="en-US" w:eastAsia="zh-CN"/>
            </w:rPr>
            <w:t>1.2</w:t>
          </w:r>
          <w:r>
            <w:rPr>
              <w:rFonts w:hint="eastAsia" w:ascii="宋体" w:hAnsi="宋体" w:eastAsia="宋体" w:cs="宋体"/>
              <w:b w:val="0"/>
              <w:bCs/>
              <w:i w:val="0"/>
              <w:iCs w:val="0"/>
              <w:sz w:val="21"/>
              <w:szCs w:val="21"/>
              <w:highlight w:val="none"/>
            </w:rPr>
            <w:t>移动端</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_Toc4421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_Toc21481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1.</w:t>
          </w:r>
          <w:r>
            <w:rPr>
              <w:rFonts w:hint="eastAsia" w:ascii="宋体" w:hAnsi="宋体" w:eastAsia="宋体" w:cs="宋体"/>
              <w:b w:val="0"/>
              <w:bCs/>
              <w:i w:val="0"/>
              <w:iCs w:val="0"/>
              <w:sz w:val="21"/>
              <w:szCs w:val="21"/>
              <w:highlight w:val="none"/>
            </w:rPr>
            <w:t>2</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下载</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_Toc21481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_Toc5550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1.</w:t>
          </w:r>
          <w:r>
            <w:rPr>
              <w:rFonts w:hint="eastAsia" w:ascii="宋体" w:hAnsi="宋体" w:eastAsia="宋体" w:cs="宋体"/>
              <w:b w:val="0"/>
              <w:bCs/>
              <w:i w:val="0"/>
              <w:iCs w:val="0"/>
              <w:sz w:val="21"/>
              <w:szCs w:val="21"/>
              <w:highlight w:val="none"/>
            </w:rPr>
            <w:t>3</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安装</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_Toc5550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2</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_Toc14143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 xml:space="preserve">1.4 升级 </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_Toc14143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2</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_Toc21022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bidi="ar-SA"/>
            </w:rPr>
            <w:t>1.5 卸载</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_Toc21022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3</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8"/>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_Toc9788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w:t>
          </w:r>
          <w:r>
            <w:rPr>
              <w:rFonts w:hint="eastAsia" w:ascii="宋体" w:hAnsi="宋体" w:eastAsia="宋体" w:cs="宋体"/>
              <w:b w:val="0"/>
              <w:bCs/>
              <w:i w:val="0"/>
              <w:iCs w:val="0"/>
              <w:sz w:val="21"/>
              <w:szCs w:val="21"/>
              <w:highlight w:val="none"/>
            </w:rPr>
            <w:t>课前</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_Toc9788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_Toc4453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2.1</w:t>
          </w:r>
          <w:r>
            <w:rPr>
              <w:rFonts w:hint="eastAsia" w:ascii="宋体" w:hAnsi="宋体" w:eastAsia="宋体" w:cs="宋体"/>
              <w:b w:val="0"/>
              <w:bCs/>
              <w:i w:val="0"/>
              <w:iCs w:val="0"/>
              <w:sz w:val="21"/>
              <w:szCs w:val="21"/>
              <w:highlight w:val="none"/>
            </w:rPr>
            <w:t>账号登录与设置</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_Toc4453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_Toc22607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kern w:val="44"/>
              <w:sz w:val="21"/>
              <w:szCs w:val="21"/>
              <w:highlight w:val="none"/>
              <w:lang w:val="en-US" w:eastAsia="zh-CN" w:bidi="ar-SA"/>
            </w:rPr>
            <w:t>2.1.1 微信扫一扫登录</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_Toc22607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_Toc28046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2.1.2</w:t>
          </w:r>
          <w:r>
            <w:rPr>
              <w:rFonts w:hint="eastAsia" w:ascii="宋体" w:hAnsi="宋体" w:eastAsia="宋体" w:cs="宋体"/>
              <w:b w:val="0"/>
              <w:bCs/>
              <w:i w:val="0"/>
              <w:iCs w:val="0"/>
              <w:sz w:val="21"/>
              <w:szCs w:val="21"/>
              <w:highlight w:val="none"/>
            </w:rPr>
            <w:t>账号密码登录</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_Toc28046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_Toc9807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2.1.3</w:t>
          </w:r>
          <w:r>
            <w:rPr>
              <w:rFonts w:hint="eastAsia" w:ascii="宋体" w:hAnsi="宋体" w:eastAsia="宋体" w:cs="宋体"/>
              <w:b w:val="0"/>
              <w:bCs/>
              <w:i w:val="0"/>
              <w:iCs w:val="0"/>
              <w:sz w:val="21"/>
              <w:szCs w:val="21"/>
              <w:highlight w:val="none"/>
            </w:rPr>
            <w:t>身份认证（仅专业版）</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_Toc9807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_Toc12093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2.2 教学管理</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_Toc12093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_Toc25806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2.2.1</w:t>
          </w:r>
          <w:r>
            <w:rPr>
              <w:rFonts w:hint="eastAsia" w:ascii="宋体" w:hAnsi="宋体" w:eastAsia="宋体" w:cs="宋体"/>
              <w:b w:val="0"/>
              <w:bCs/>
              <w:i w:val="0"/>
              <w:iCs w:val="0"/>
              <w:sz w:val="21"/>
              <w:szCs w:val="21"/>
              <w:highlight w:val="none"/>
            </w:rPr>
            <w:t>课程班级管理</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_Toc25806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_Toc21818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bidi="ar-SA"/>
            </w:rPr>
            <w:t>2.2.2成员说明</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_Toc21818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10</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_Toc2567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2.3</w:t>
          </w:r>
          <w:r>
            <w:rPr>
              <w:rFonts w:hint="eastAsia" w:ascii="宋体" w:hAnsi="宋体" w:eastAsia="宋体" w:cs="宋体"/>
              <w:b w:val="0"/>
              <w:bCs/>
              <w:i w:val="0"/>
              <w:iCs w:val="0"/>
              <w:sz w:val="21"/>
              <w:szCs w:val="21"/>
              <w:highlight w:val="none"/>
            </w:rPr>
            <w:t>发布导学任务</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_Toc2567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_Toc27933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2.3.1</w:t>
          </w:r>
          <w:r>
            <w:rPr>
              <w:rFonts w:hint="eastAsia" w:ascii="宋体" w:hAnsi="宋体" w:eastAsia="宋体" w:cs="宋体"/>
              <w:b w:val="0"/>
              <w:bCs/>
              <w:i w:val="0"/>
              <w:iCs w:val="0"/>
              <w:sz w:val="21"/>
              <w:szCs w:val="21"/>
              <w:highlight w:val="none"/>
            </w:rPr>
            <w:t>导学公告</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_Toc27933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_Toc17494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2.3.2</w:t>
          </w:r>
          <w:r>
            <w:rPr>
              <w:rFonts w:hint="eastAsia" w:ascii="宋体" w:hAnsi="宋体" w:eastAsia="宋体" w:cs="宋体"/>
              <w:b w:val="0"/>
              <w:bCs/>
              <w:i w:val="0"/>
              <w:iCs w:val="0"/>
              <w:sz w:val="21"/>
              <w:szCs w:val="21"/>
              <w:highlight w:val="none"/>
            </w:rPr>
            <w:t>预习课件</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_Toc17494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17</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_Toc28268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w:t>
          </w:r>
          <w:r>
            <w:rPr>
              <w:rFonts w:hint="eastAsia" w:ascii="宋体" w:hAnsi="宋体" w:eastAsia="宋体" w:cs="宋体"/>
              <w:b w:val="0"/>
              <w:bCs/>
              <w:i w:val="0"/>
              <w:iCs w:val="0"/>
              <w:sz w:val="21"/>
              <w:szCs w:val="21"/>
              <w:highlight w:val="none"/>
            </w:rPr>
            <w:t>3.3</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组织讨论</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_Toc28268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25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_Toc3417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w:t>
          </w:r>
          <w:r>
            <w:rPr>
              <w:rFonts w:hint="eastAsia" w:ascii="宋体" w:hAnsi="宋体" w:eastAsia="宋体" w:cs="宋体"/>
              <w:b w:val="0"/>
              <w:bCs/>
              <w:i w:val="0"/>
              <w:iCs w:val="0"/>
              <w:sz w:val="21"/>
              <w:szCs w:val="21"/>
              <w:highlight w:val="none"/>
            </w:rPr>
            <w:t>4</w:t>
          </w:r>
          <w:r>
            <w:rPr>
              <w:rFonts w:hint="eastAsia" w:ascii="宋体" w:hAnsi="宋体" w:eastAsia="宋体" w:cs="宋体"/>
              <w:b w:val="0"/>
              <w:bCs/>
              <w:i w:val="0"/>
              <w:iCs w:val="0"/>
              <w:sz w:val="21"/>
              <w:szCs w:val="21"/>
              <w:highlight w:val="none"/>
              <w:lang w:val="en-US" w:eastAsia="zh-CN"/>
            </w:rPr>
            <w:t xml:space="preserve"> 课前学情分析</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_Toc3417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27</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_Toc5044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2.4.1 公告查看情况</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_Toc5044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27</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_Toc26411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2.4.2 预习课件学情与反馈</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_Toc26411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27</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_Toc18787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kern w:val="44"/>
              <w:sz w:val="21"/>
              <w:szCs w:val="21"/>
              <w:highlight w:val="none"/>
              <w:lang w:val="en-US" w:eastAsia="zh-CN" w:bidi="ar-SA"/>
            </w:rPr>
            <w:t>2.4.3 习题批改</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_Toc18787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30</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_Toc7251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kern w:val="44"/>
              <w:sz w:val="21"/>
              <w:szCs w:val="21"/>
              <w:highlight w:val="none"/>
              <w:lang w:val="en-US" w:eastAsia="zh-CN" w:bidi="ar-SA"/>
            </w:rPr>
            <w:t>2.5 课堂课件制作</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_Toc7251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33</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_Toc18538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kern w:val="44"/>
              <w:sz w:val="21"/>
              <w:szCs w:val="21"/>
              <w:highlight w:val="none"/>
              <w:lang w:val="en-US" w:eastAsia="zh-CN" w:bidi="ar-SA"/>
            </w:rPr>
            <w:t>3.课中</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_Toc18538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33</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_Toc24675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3.1</w:t>
          </w:r>
          <w:r>
            <w:rPr>
              <w:rFonts w:hint="eastAsia" w:ascii="宋体" w:hAnsi="宋体" w:eastAsia="宋体" w:cs="宋体"/>
              <w:b w:val="0"/>
              <w:bCs/>
              <w:i w:val="0"/>
              <w:iCs w:val="0"/>
              <w:sz w:val="21"/>
              <w:szCs w:val="21"/>
              <w:highlight w:val="none"/>
            </w:rPr>
            <w:t>课堂授课</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_Toc24675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33</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_Toc25326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3.1.1 开启会员权限</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_Toc25326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33</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_Toc24156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lang w:val="en-US" w:eastAsia="zh-CN"/>
            </w:rPr>
            <w:t>2.</w:t>
          </w:r>
          <w:r>
            <w:rPr>
              <w:rFonts w:hint="eastAsia" w:ascii="宋体" w:hAnsi="宋体" w:eastAsia="宋体" w:cs="宋体"/>
              <w:b w:val="0"/>
              <w:bCs/>
              <w:i w:val="0"/>
              <w:iCs w:val="0"/>
              <w:sz w:val="21"/>
              <w:szCs w:val="21"/>
              <w:highlight w:val="none"/>
            </w:rPr>
            <w:t>开始授课</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_Toc24156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35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_Toc31638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遥控器</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_Toc31638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36</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_Toc27466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lang w:val="en-US" w:eastAsia="zh-CN"/>
            </w:rPr>
            <w:t>4</w:t>
          </w:r>
          <w:r>
            <w:rPr>
              <w:rFonts w:hint="eastAsia" w:ascii="宋体" w:hAnsi="宋体" w:eastAsia="宋体" w:cs="宋体"/>
              <w:b w:val="0"/>
              <w:bCs/>
              <w:i w:val="0"/>
              <w:iCs w:val="0"/>
              <w:sz w:val="21"/>
              <w:szCs w:val="21"/>
              <w:highlight w:val="none"/>
            </w:rPr>
            <w:t>音视频直播（仅会员与专业版）</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_Toc27466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38</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_Toc9273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lang w:val="en-US" w:eastAsia="zh-CN"/>
            </w:rPr>
            <w:t>5</w:t>
          </w:r>
          <w:r>
            <w:rPr>
              <w:rFonts w:hint="eastAsia" w:ascii="宋体" w:hAnsi="宋体" w:eastAsia="宋体" w:cs="宋体"/>
              <w:b w:val="0"/>
              <w:bCs/>
              <w:i w:val="0"/>
              <w:iCs w:val="0"/>
              <w:sz w:val="21"/>
              <w:szCs w:val="21"/>
              <w:highlight w:val="none"/>
            </w:rPr>
            <w:t>白板（仅会员与专业版）</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_Toc9273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45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_Toc1724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lang w:val="en-US" w:eastAsia="zh-CN"/>
            </w:rPr>
            <w:t>6</w:t>
          </w:r>
          <w:r>
            <w:rPr>
              <w:rFonts w:hint="eastAsia" w:ascii="宋体" w:hAnsi="宋体" w:eastAsia="宋体" w:cs="宋体"/>
              <w:b w:val="0"/>
              <w:bCs/>
              <w:i w:val="0"/>
              <w:iCs w:val="0"/>
              <w:sz w:val="21"/>
              <w:szCs w:val="21"/>
              <w:highlight w:val="none"/>
            </w:rPr>
            <w:t xml:space="preserve"> 互动直播（仅会员与专业版）</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_Toc1724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46</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_Toc1777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2</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签到考勤</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_Toc1777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_Toc24580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2.1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查看签到</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_Toc24580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_Toc5350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2.2</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随机点名</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_Toc5350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_Toc3679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3</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互动与反馈</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_Toc3679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52</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_Toc4171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3.1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弹幕互动与词云</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_Toc4171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52</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_Toc23412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3.2</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投稿互动</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_Toc23412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_Toc29535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3.3</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课堂红包</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_Toc29535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57</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_Toc15061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3.4</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截图分享</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_Toc15061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58</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_Toc1148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3.5</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查看学生【不懂】</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_Toc1148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59</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_Toc7773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4</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随堂测试与讨论</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_Toc7773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59</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_Toc10091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4.1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题目发布</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_Toc10091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59</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_Toc5790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3.4.2 课上试卷发布</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_Toc5790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62</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_Toc16030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4.</w:t>
          </w:r>
          <w:r>
            <w:rPr>
              <w:rFonts w:hint="eastAsia" w:ascii="宋体" w:hAnsi="宋体" w:eastAsia="宋体" w:cs="宋体"/>
              <w:b w:val="0"/>
              <w:bCs/>
              <w:i w:val="0"/>
              <w:iCs w:val="0"/>
              <w:sz w:val="21"/>
              <w:szCs w:val="21"/>
              <w:highlight w:val="none"/>
              <w:lang w:val="en-US" w:eastAsia="zh-CN"/>
            </w:rPr>
            <w:t xml:space="preserve">3 </w:t>
          </w:r>
          <w:r>
            <w:rPr>
              <w:rFonts w:hint="eastAsia" w:ascii="宋体" w:hAnsi="宋体" w:eastAsia="宋体" w:cs="宋体"/>
              <w:b w:val="0"/>
              <w:bCs/>
              <w:i w:val="0"/>
              <w:iCs w:val="0"/>
              <w:sz w:val="21"/>
              <w:szCs w:val="21"/>
              <w:highlight w:val="none"/>
            </w:rPr>
            <w:t>分组作答</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_Toc16030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63</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_Toc26567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4.</w:t>
          </w:r>
          <w:r>
            <w:rPr>
              <w:rFonts w:hint="eastAsia" w:ascii="宋体" w:hAnsi="宋体" w:eastAsia="宋体" w:cs="宋体"/>
              <w:b w:val="0"/>
              <w:bCs/>
              <w:i w:val="0"/>
              <w:iCs w:val="0"/>
              <w:sz w:val="21"/>
              <w:szCs w:val="21"/>
              <w:highlight w:val="none"/>
              <w:lang w:val="en-US" w:eastAsia="zh-CN"/>
            </w:rPr>
            <w:t xml:space="preserve">4 </w:t>
          </w:r>
          <w:r>
            <w:rPr>
              <w:rFonts w:hint="eastAsia" w:ascii="宋体" w:hAnsi="宋体" w:eastAsia="宋体" w:cs="宋体"/>
              <w:b w:val="0"/>
              <w:bCs/>
              <w:i w:val="0"/>
              <w:iCs w:val="0"/>
              <w:sz w:val="21"/>
              <w:szCs w:val="21"/>
              <w:highlight w:val="none"/>
            </w:rPr>
            <w:t>小组互评</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_Toc26567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_Toc17152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 xml:space="preserve">3.5 </w:t>
          </w:r>
          <w:r>
            <w:rPr>
              <w:rFonts w:hint="eastAsia" w:ascii="宋体" w:hAnsi="宋体" w:eastAsia="宋体" w:cs="宋体"/>
              <w:b w:val="0"/>
              <w:bCs/>
              <w:i w:val="0"/>
              <w:iCs w:val="0"/>
              <w:sz w:val="21"/>
              <w:szCs w:val="21"/>
              <w:highlight w:val="none"/>
            </w:rPr>
            <w:t>课堂表现备注/加分</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_Toc17152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_Toc16037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5.1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考勤备注</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_Toc16037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_Toc12153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5.2</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随机点名备注</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_Toc12153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67</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_Toc20133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3.</w:t>
          </w:r>
          <w:r>
            <w:rPr>
              <w:rFonts w:hint="eastAsia" w:ascii="宋体" w:hAnsi="宋体" w:eastAsia="宋体" w:cs="宋体"/>
              <w:b w:val="0"/>
              <w:bCs/>
              <w:i w:val="0"/>
              <w:iCs w:val="0"/>
              <w:sz w:val="21"/>
              <w:szCs w:val="21"/>
              <w:highlight w:val="none"/>
            </w:rPr>
            <w:t>6布置作业</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_Toc20133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68</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8"/>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_Toc1369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4.</w:t>
          </w:r>
          <w:r>
            <w:rPr>
              <w:rFonts w:hint="eastAsia" w:ascii="宋体" w:hAnsi="宋体" w:eastAsia="宋体" w:cs="宋体"/>
              <w:b w:val="0"/>
              <w:bCs/>
              <w:i w:val="0"/>
              <w:iCs w:val="0"/>
              <w:sz w:val="21"/>
              <w:szCs w:val="21"/>
              <w:highlight w:val="none"/>
            </w:rPr>
            <w:t>课后</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_Toc1369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68</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_Toc10506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4.</w:t>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课堂回放与课件下载</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_Toc10506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68</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_Toc6463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4.</w:t>
          </w:r>
          <w:r>
            <w:rPr>
              <w:rFonts w:hint="eastAsia" w:ascii="宋体" w:hAnsi="宋体" w:eastAsia="宋体" w:cs="宋体"/>
              <w:b w:val="0"/>
              <w:bCs/>
              <w:i w:val="0"/>
              <w:iCs w:val="0"/>
              <w:sz w:val="21"/>
              <w:szCs w:val="21"/>
              <w:highlight w:val="none"/>
            </w:rPr>
            <w:t>2</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课堂学情</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_Toc6463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69</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_Toc24244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4.</w:t>
          </w:r>
          <w:r>
            <w:rPr>
              <w:rFonts w:hint="eastAsia" w:ascii="宋体" w:hAnsi="宋体" w:eastAsia="宋体" w:cs="宋体"/>
              <w:b w:val="0"/>
              <w:bCs/>
              <w:i w:val="0"/>
              <w:iCs w:val="0"/>
              <w:sz w:val="21"/>
              <w:szCs w:val="21"/>
              <w:highlight w:val="none"/>
            </w:rPr>
            <w:t>2.1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课堂报告</w:t>
          </w:r>
          <w:r>
            <w:rPr>
              <w:rFonts w:hint="eastAsia" w:ascii="宋体" w:hAnsi="宋体" w:eastAsia="宋体" w:cs="宋体"/>
              <w:b w:val="0"/>
              <w:bCs/>
              <w:i w:val="0"/>
              <w:iCs w:val="0"/>
              <w:sz w:val="21"/>
              <w:szCs w:val="21"/>
              <w:highlight w:val="none"/>
              <w:lang w:eastAsia="zh-CN"/>
            </w:rPr>
            <w:t>查看</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_Toc24244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69</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_Toc5191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kern w:val="0"/>
              <w:sz w:val="21"/>
              <w:szCs w:val="21"/>
              <w:highlight w:val="none"/>
              <w:lang w:val="en-US" w:eastAsia="zh-CN" w:bidi="ar-SA"/>
            </w:rPr>
            <w:t>4.2.2 课堂数据下载</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_Toc5191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69</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_Toc18724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 xml:space="preserve">4.3 </w:t>
          </w:r>
          <w:r>
            <w:rPr>
              <w:rFonts w:hint="eastAsia" w:ascii="宋体" w:hAnsi="宋体" w:eastAsia="宋体" w:cs="宋体"/>
              <w:b w:val="0"/>
              <w:bCs/>
              <w:i w:val="0"/>
              <w:iCs w:val="0"/>
              <w:sz w:val="21"/>
              <w:szCs w:val="21"/>
              <w:highlight w:val="none"/>
            </w:rPr>
            <w:t>个别指导</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_Toc18724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70</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_Toc13178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4.</w:t>
          </w:r>
          <w:r>
            <w:rPr>
              <w:rFonts w:hint="eastAsia" w:ascii="宋体" w:hAnsi="宋体" w:eastAsia="宋体" w:cs="宋体"/>
              <w:b w:val="0"/>
              <w:bCs/>
              <w:i w:val="0"/>
              <w:iCs w:val="0"/>
              <w:sz w:val="21"/>
              <w:szCs w:val="21"/>
              <w:highlight w:val="none"/>
            </w:rPr>
            <w:t>3.1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课件评论回复</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_Toc13178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70</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_Toc31910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4.</w:t>
          </w:r>
          <w:r>
            <w:rPr>
              <w:rFonts w:hint="eastAsia" w:ascii="宋体" w:hAnsi="宋体" w:eastAsia="宋体" w:cs="宋体"/>
              <w:b w:val="0"/>
              <w:bCs/>
              <w:i w:val="0"/>
              <w:iCs w:val="0"/>
              <w:sz w:val="21"/>
              <w:szCs w:val="21"/>
              <w:highlight w:val="none"/>
            </w:rPr>
            <w:t>3.2</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私信学生</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_Toc31910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8"/>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_Toc24524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5.</w:t>
          </w:r>
          <w:r>
            <w:rPr>
              <w:rFonts w:hint="eastAsia" w:ascii="宋体" w:hAnsi="宋体" w:eastAsia="宋体" w:cs="宋体"/>
              <w:b w:val="0"/>
              <w:bCs/>
              <w:i w:val="0"/>
              <w:iCs w:val="0"/>
              <w:sz w:val="21"/>
              <w:szCs w:val="21"/>
              <w:highlight w:val="none"/>
            </w:rPr>
            <w:t>考试</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_Toc24524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_Toc13511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5.</w:t>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新建试卷</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_Toc13511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_Toc19266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5.</w:t>
          </w:r>
          <w:r>
            <w:rPr>
              <w:rFonts w:hint="eastAsia" w:ascii="宋体" w:hAnsi="宋体" w:eastAsia="宋体" w:cs="宋体"/>
              <w:b w:val="0"/>
              <w:bCs/>
              <w:i w:val="0"/>
              <w:iCs w:val="0"/>
              <w:sz w:val="21"/>
              <w:szCs w:val="21"/>
              <w:highlight w:val="none"/>
            </w:rPr>
            <w:t>1.1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新版试卷</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_Toc19266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_Toc21888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5.</w:t>
          </w:r>
          <w:r>
            <w:rPr>
              <w:rFonts w:hint="eastAsia" w:ascii="宋体" w:hAnsi="宋体" w:eastAsia="宋体" w:cs="宋体"/>
              <w:b w:val="0"/>
              <w:bCs/>
              <w:i w:val="0"/>
              <w:iCs w:val="0"/>
              <w:sz w:val="21"/>
              <w:szCs w:val="21"/>
              <w:highlight w:val="none"/>
            </w:rPr>
            <w:t>1.2</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旧版试卷</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_Toc21888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_Toc25574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5.</w:t>
          </w:r>
          <w:r>
            <w:rPr>
              <w:rFonts w:hint="eastAsia" w:ascii="宋体" w:hAnsi="宋体" w:eastAsia="宋体" w:cs="宋体"/>
              <w:b w:val="0"/>
              <w:bCs/>
              <w:i w:val="0"/>
              <w:iCs w:val="0"/>
              <w:sz w:val="21"/>
              <w:szCs w:val="21"/>
              <w:highlight w:val="none"/>
            </w:rPr>
            <w:t>2</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发布考试与考试设置</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_Toc25574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_Toc11970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（1）网页端</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_Toc11970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_Toc13235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eastAsia="zh-CN"/>
            </w:rPr>
            <w:t>（</w:t>
          </w:r>
          <w:r>
            <w:rPr>
              <w:rFonts w:hint="eastAsia" w:ascii="宋体" w:hAnsi="宋体" w:eastAsia="宋体" w:cs="宋体"/>
              <w:b w:val="0"/>
              <w:bCs/>
              <w:i w:val="0"/>
              <w:iCs w:val="0"/>
              <w:sz w:val="21"/>
              <w:szCs w:val="21"/>
              <w:highlight w:val="none"/>
              <w:lang w:val="en-US" w:eastAsia="zh-CN"/>
            </w:rPr>
            <w:t>2</w:t>
          </w:r>
          <w:r>
            <w:rPr>
              <w:rFonts w:hint="eastAsia" w:ascii="宋体" w:hAnsi="宋体" w:eastAsia="宋体" w:cs="宋体"/>
              <w:b w:val="0"/>
              <w:bCs/>
              <w:i w:val="0"/>
              <w:iCs w:val="0"/>
              <w:sz w:val="21"/>
              <w:szCs w:val="21"/>
              <w:highlight w:val="none"/>
              <w:lang w:eastAsia="zh-CN"/>
            </w:rPr>
            <w:t>）微信端</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_Toc13235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77</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_Toc23873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5.3 开始考试</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_Toc23873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79</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_Toc15529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（1）进入考试</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_Toc15529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79</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_Toc15020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（2）在线监考</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_Toc15020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81</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_Toc6814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5.</w:t>
          </w:r>
          <w:r>
            <w:rPr>
              <w:rFonts w:hint="eastAsia" w:ascii="宋体" w:hAnsi="宋体" w:eastAsia="宋体" w:cs="宋体"/>
              <w:b w:val="0"/>
              <w:bCs/>
              <w:i w:val="0"/>
              <w:iCs w:val="0"/>
              <w:sz w:val="21"/>
              <w:szCs w:val="21"/>
              <w:highlight w:val="none"/>
            </w:rPr>
            <w:t>4</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试卷批改</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_Toc6814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84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_Toc8388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5.</w:t>
          </w:r>
          <w:r>
            <w:rPr>
              <w:rFonts w:hint="eastAsia" w:ascii="宋体" w:hAnsi="宋体" w:eastAsia="宋体" w:cs="宋体"/>
              <w:b w:val="0"/>
              <w:bCs/>
              <w:i w:val="0"/>
              <w:iCs w:val="0"/>
              <w:sz w:val="21"/>
              <w:szCs w:val="21"/>
              <w:highlight w:val="none"/>
            </w:rPr>
            <w:t>5</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考试成绩</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_Toc8388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85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_Toc16528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5.</w:t>
          </w:r>
          <w:r>
            <w:rPr>
              <w:rFonts w:hint="eastAsia" w:ascii="宋体" w:hAnsi="宋体" w:eastAsia="宋体" w:cs="宋体"/>
              <w:b w:val="0"/>
              <w:bCs/>
              <w:i w:val="0"/>
              <w:iCs w:val="0"/>
              <w:sz w:val="21"/>
              <w:szCs w:val="21"/>
              <w:highlight w:val="none"/>
            </w:rPr>
            <w:t>5.1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成绩浏览</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_Toc16528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85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_Toc7649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5.</w:t>
          </w:r>
          <w:r>
            <w:rPr>
              <w:rFonts w:hint="eastAsia" w:ascii="宋体" w:hAnsi="宋体" w:eastAsia="宋体" w:cs="宋体"/>
              <w:b w:val="0"/>
              <w:bCs/>
              <w:i w:val="0"/>
              <w:iCs w:val="0"/>
              <w:sz w:val="21"/>
              <w:szCs w:val="21"/>
              <w:highlight w:val="none"/>
            </w:rPr>
            <w:t>5.2</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下载数据</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_Toc7649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85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8"/>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_Toc5503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6.</w:t>
          </w:r>
          <w:r>
            <w:rPr>
              <w:rFonts w:hint="eastAsia" w:ascii="宋体" w:hAnsi="宋体" w:eastAsia="宋体" w:cs="宋体"/>
              <w:b w:val="0"/>
              <w:bCs/>
              <w:i w:val="0"/>
              <w:iCs w:val="0"/>
              <w:sz w:val="21"/>
              <w:szCs w:val="21"/>
              <w:highlight w:val="none"/>
            </w:rPr>
            <w:t>成绩单</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_Toc5503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89</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_Toc28391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6.</w:t>
          </w:r>
          <w:r>
            <w:rPr>
              <w:rFonts w:hint="eastAsia" w:ascii="宋体" w:hAnsi="宋体" w:eastAsia="宋体" w:cs="宋体"/>
              <w:b w:val="0"/>
              <w:bCs/>
              <w:i w:val="0"/>
              <w:iCs w:val="0"/>
              <w:sz w:val="21"/>
              <w:szCs w:val="21"/>
              <w:highlight w:val="none"/>
            </w:rPr>
            <w:t>1</w:t>
          </w:r>
          <w:r>
            <w:rPr>
              <w:rFonts w:hint="eastAsia" w:ascii="宋体" w:hAnsi="宋体" w:eastAsia="宋体" w:cs="宋体"/>
              <w:b w:val="0"/>
              <w:bCs/>
              <w:i w:val="0"/>
              <w:iCs w:val="0"/>
              <w:sz w:val="21"/>
              <w:szCs w:val="21"/>
              <w:highlight w:val="none"/>
              <w:lang w:val="en-US" w:eastAsia="zh-CN"/>
            </w:rPr>
            <w:t xml:space="preserve"> </w:t>
          </w:r>
          <w:r>
            <w:rPr>
              <w:rFonts w:hint="eastAsia" w:ascii="宋体" w:hAnsi="宋体" w:eastAsia="宋体" w:cs="宋体"/>
              <w:b w:val="0"/>
              <w:bCs/>
              <w:i w:val="0"/>
              <w:iCs w:val="0"/>
              <w:sz w:val="21"/>
              <w:szCs w:val="21"/>
              <w:highlight w:val="none"/>
            </w:rPr>
            <w:t>成绩单</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_Toc28391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89</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_Toc5397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shd w:val="clear" w:color="auto" w:fill="FFFFFF"/>
              <w:lang w:val="en-US" w:eastAsia="zh-CN"/>
            </w:rPr>
            <w:t>6.</w:t>
          </w:r>
          <w:r>
            <w:rPr>
              <w:rFonts w:hint="eastAsia" w:ascii="宋体" w:hAnsi="宋体" w:eastAsia="宋体" w:cs="宋体"/>
              <w:b w:val="0"/>
              <w:bCs/>
              <w:i w:val="0"/>
              <w:iCs w:val="0"/>
              <w:sz w:val="21"/>
              <w:szCs w:val="21"/>
              <w:highlight w:val="none"/>
              <w:shd w:val="clear" w:color="auto" w:fill="FFFFFF"/>
            </w:rPr>
            <w:t>1.1</w:t>
          </w:r>
          <w:r>
            <w:rPr>
              <w:rFonts w:hint="eastAsia" w:ascii="宋体" w:hAnsi="宋体" w:eastAsia="宋体" w:cs="宋体"/>
              <w:b w:val="0"/>
              <w:bCs/>
              <w:i w:val="0"/>
              <w:iCs w:val="0"/>
              <w:sz w:val="21"/>
              <w:szCs w:val="21"/>
              <w:highlight w:val="none"/>
              <w:shd w:val="clear" w:color="auto" w:fill="FFFFFF"/>
              <w:lang w:val="en-US" w:eastAsia="zh-CN"/>
            </w:rPr>
            <w:t xml:space="preserve"> </w:t>
          </w:r>
          <w:r>
            <w:rPr>
              <w:rFonts w:hint="eastAsia" w:ascii="宋体" w:hAnsi="宋体" w:eastAsia="宋体" w:cs="宋体"/>
              <w:b w:val="0"/>
              <w:bCs/>
              <w:i w:val="0"/>
              <w:iCs w:val="0"/>
              <w:sz w:val="21"/>
              <w:szCs w:val="21"/>
              <w:highlight w:val="none"/>
              <w:shd w:val="clear" w:color="auto" w:fill="FFFFFF"/>
            </w:rPr>
            <w:t>管理课程考核方案</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_Toc5397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90</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_Toc29127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shd w:val="clear" w:color="auto" w:fill="FFFFFF"/>
              <w:lang w:val="en-US" w:eastAsia="zh-CN"/>
            </w:rPr>
            <w:t>6.</w:t>
          </w:r>
          <w:r>
            <w:rPr>
              <w:rFonts w:hint="eastAsia" w:ascii="宋体" w:hAnsi="宋体" w:eastAsia="宋体" w:cs="宋体"/>
              <w:b w:val="0"/>
              <w:bCs/>
              <w:i w:val="0"/>
              <w:iCs w:val="0"/>
              <w:sz w:val="21"/>
              <w:szCs w:val="21"/>
              <w:highlight w:val="none"/>
              <w:shd w:val="clear" w:color="auto" w:fill="FFFFFF"/>
            </w:rPr>
            <w:t>1.2</w:t>
          </w:r>
          <w:r>
            <w:rPr>
              <w:rFonts w:hint="eastAsia" w:ascii="宋体" w:hAnsi="宋体" w:eastAsia="宋体" w:cs="宋体"/>
              <w:b w:val="0"/>
              <w:bCs/>
              <w:i w:val="0"/>
              <w:iCs w:val="0"/>
              <w:sz w:val="21"/>
              <w:szCs w:val="21"/>
              <w:highlight w:val="none"/>
              <w:shd w:val="clear" w:color="auto" w:fill="FFFFFF"/>
              <w:lang w:val="en-US" w:eastAsia="zh-CN"/>
            </w:rPr>
            <w:t xml:space="preserve"> </w:t>
          </w:r>
          <w:r>
            <w:rPr>
              <w:rFonts w:hint="eastAsia" w:ascii="宋体" w:hAnsi="宋体" w:eastAsia="宋体" w:cs="宋体"/>
              <w:b w:val="0"/>
              <w:bCs/>
              <w:i w:val="0"/>
              <w:iCs w:val="0"/>
              <w:sz w:val="21"/>
              <w:szCs w:val="21"/>
              <w:highlight w:val="none"/>
              <w:shd w:val="clear" w:color="auto" w:fill="FFFFFF"/>
            </w:rPr>
            <w:t>班级成绩列表</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_Toc29127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93</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8"/>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_Toc31407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7. 数据统计</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_Toc31407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93</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_Toc7405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7.1 数据统计</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_Toc7405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93</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_Toc29055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7.1.1班级数据统计</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_Toc29055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94</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3"/>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_Toc11094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7.1.2 学习过程数据</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_Toc11094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95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22"/>
            <w:tabs>
              <w:tab w:val="right" w:leader="dot" w:pos="9020"/>
            </w:tabs>
            <w:spacing w:line="360" w:lineRule="auto"/>
            <w:rPr>
              <w:rFonts w:hint="eastAsia" w:ascii="宋体" w:hAnsi="宋体" w:eastAsia="宋体" w:cs="宋体"/>
              <w:b w:val="0"/>
              <w:bCs/>
              <w:i w:val="0"/>
              <w:iCs w:val="0"/>
              <w:sz w:val="21"/>
              <w:szCs w:val="21"/>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_Toc23259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7.2 下载数据</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_Toc23259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95</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Style w:val="18"/>
            <w:tabs>
              <w:tab w:val="right" w:leader="dot" w:pos="9020"/>
            </w:tabs>
            <w:spacing w:line="360" w:lineRule="auto"/>
            <w:rPr>
              <w:i w:val="0"/>
              <w:iCs w:val="0"/>
              <w:highlight w:val="none"/>
            </w:rPr>
          </w:pPr>
          <w:r>
            <w:rPr>
              <w:rFonts w:hint="eastAsia" w:ascii="宋体" w:hAnsi="宋体" w:eastAsia="宋体" w:cs="宋体"/>
              <w:b w:val="0"/>
              <w:bCs/>
              <w:i w:val="0"/>
              <w:iCs w:val="0"/>
              <w:color w:val="auto"/>
              <w:sz w:val="21"/>
              <w:szCs w:val="21"/>
              <w:highlight w:val="none"/>
              <w:u w:val="single"/>
            </w:rPr>
            <w:fldChar w:fldCharType="begin"/>
          </w:r>
          <w:r>
            <w:rPr>
              <w:rFonts w:hint="eastAsia" w:ascii="宋体" w:hAnsi="宋体" w:eastAsia="宋体" w:cs="宋体"/>
              <w:b w:val="0"/>
              <w:bCs/>
              <w:i w:val="0"/>
              <w:iCs w:val="0"/>
              <w:sz w:val="21"/>
              <w:szCs w:val="21"/>
              <w:highlight w:val="none"/>
            </w:rPr>
            <w:instrText xml:space="preserve"> HYPERLINK \l _Toc27169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lang w:val="en-US" w:eastAsia="zh-CN"/>
            </w:rPr>
            <w:t>8.</w:t>
          </w:r>
          <w:r>
            <w:rPr>
              <w:rFonts w:hint="eastAsia" w:ascii="宋体" w:hAnsi="宋体" w:eastAsia="宋体" w:cs="宋体"/>
              <w:b w:val="0"/>
              <w:bCs/>
              <w:i w:val="0"/>
              <w:iCs w:val="0"/>
              <w:sz w:val="21"/>
              <w:szCs w:val="21"/>
              <w:highlight w:val="none"/>
            </w:rPr>
            <w:t>帮助支持</w:t>
          </w:r>
          <w:r>
            <w:rPr>
              <w:rFonts w:hint="eastAsia" w:ascii="宋体" w:hAnsi="宋体" w:eastAsia="宋体" w:cs="宋体"/>
              <w:b w:val="0"/>
              <w:bCs/>
              <w:i w:val="0"/>
              <w:iCs w:val="0"/>
              <w:sz w:val="21"/>
              <w:szCs w:val="21"/>
              <w:highlight w:val="none"/>
            </w:rPr>
            <w:tab/>
          </w:r>
          <w:r>
            <w:rPr>
              <w:rFonts w:hint="eastAsia" w:ascii="宋体" w:hAnsi="宋体" w:eastAsia="宋体" w:cs="宋体"/>
              <w:b w:val="0"/>
              <w:bCs/>
              <w:i w:val="0"/>
              <w:iCs w:val="0"/>
              <w:sz w:val="21"/>
              <w:szCs w:val="21"/>
              <w:highlight w:val="none"/>
            </w:rPr>
            <w:fldChar w:fldCharType="begin"/>
          </w:r>
          <w:r>
            <w:rPr>
              <w:rFonts w:hint="eastAsia" w:ascii="宋体" w:hAnsi="宋体" w:eastAsia="宋体" w:cs="宋体"/>
              <w:b w:val="0"/>
              <w:bCs/>
              <w:i w:val="0"/>
              <w:iCs w:val="0"/>
              <w:sz w:val="21"/>
              <w:szCs w:val="21"/>
              <w:highlight w:val="none"/>
            </w:rPr>
            <w:instrText xml:space="preserve"> PAGEREF _Toc27169 \h </w:instrText>
          </w:r>
          <w:r>
            <w:rPr>
              <w:rFonts w:hint="eastAsia" w:ascii="宋体" w:hAnsi="宋体" w:eastAsia="宋体" w:cs="宋体"/>
              <w:b w:val="0"/>
              <w:bCs/>
              <w:i w:val="0"/>
              <w:iCs w:val="0"/>
              <w:sz w:val="21"/>
              <w:szCs w:val="21"/>
              <w:highlight w:val="none"/>
            </w:rPr>
            <w:fldChar w:fldCharType="separate"/>
          </w:r>
          <w:r>
            <w:rPr>
              <w:rFonts w:hint="eastAsia" w:ascii="宋体" w:hAnsi="宋体" w:eastAsia="宋体" w:cs="宋体"/>
              <w:b w:val="0"/>
              <w:bCs/>
              <w:i w:val="0"/>
              <w:iCs w:val="0"/>
              <w:sz w:val="21"/>
              <w:szCs w:val="21"/>
              <w:highlight w:val="none"/>
            </w:rPr>
            <w:t>96</w:t>
          </w:r>
          <w:r>
            <w:rPr>
              <w:rFonts w:hint="eastAsia" w:ascii="宋体" w:hAnsi="宋体" w:eastAsia="宋体" w:cs="宋体"/>
              <w:b w:val="0"/>
              <w:bCs/>
              <w:i w:val="0"/>
              <w:iCs w:val="0"/>
              <w:sz w:val="21"/>
              <w:szCs w:val="21"/>
              <w:highlight w:val="none"/>
            </w:rPr>
            <w:fldChar w:fldCharType="end"/>
          </w:r>
          <w:r>
            <w:rPr>
              <w:rFonts w:hint="eastAsia" w:ascii="宋体" w:hAnsi="宋体" w:eastAsia="宋体" w:cs="宋体"/>
              <w:b w:val="0"/>
              <w:bCs/>
              <w:i w:val="0"/>
              <w:iCs w:val="0"/>
              <w:color w:val="auto"/>
              <w:sz w:val="21"/>
              <w:szCs w:val="21"/>
              <w:highlight w:val="none"/>
              <w:u w:val="single"/>
            </w:rPr>
            <w:fldChar w:fldCharType="end"/>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Cs w:val="0"/>
              <w:i w:val="0"/>
              <w:iCs w:val="0"/>
              <w:color w:val="auto"/>
              <w:szCs w:val="21"/>
              <w:highlight w:val="none"/>
              <w:u w:val="single"/>
            </w:rPr>
            <w:fldChar w:fldCharType="end"/>
          </w:r>
        </w:p>
      </w:sdtContent>
    </w:sdt>
    <w:p>
      <w:pPr>
        <w:pStyle w:val="2"/>
        <w:pageBreakBefore w:val="0"/>
        <w:numPr>
          <w:ilvl w:val="0"/>
          <w:numId w:val="1"/>
        </w:numPr>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30"/>
          <w:szCs w:val="30"/>
          <w:highlight w:val="none"/>
        </w:rPr>
        <w:sectPr>
          <w:headerReference r:id="rId6" w:type="default"/>
          <w:footerReference r:id="rId7" w:type="default"/>
          <w:pgSz w:w="11900" w:h="16838"/>
          <w:pgMar w:top="1440" w:right="1440" w:bottom="454" w:left="1440" w:header="0" w:footer="0" w:gutter="0"/>
          <w:pgNumType w:start="1"/>
          <w:cols w:equalWidth="0" w:num="1">
            <w:col w:w="9026"/>
          </w:cols>
        </w:sectPr>
      </w:pPr>
      <w:bookmarkStart w:id="0" w:name="_Toc69810740"/>
      <w:bookmarkStart w:id="1" w:name="_Toc10291"/>
    </w:p>
    <w:p>
      <w:pPr>
        <w:pageBreakBefore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b w:val="0"/>
          <w:bCs/>
          <w:color w:val="auto"/>
          <w:sz w:val="36"/>
          <w:szCs w:val="36"/>
          <w:highlight w:val="none"/>
          <w:lang w:val="en-US" w:eastAsia="zh-CN"/>
        </w:rPr>
      </w:pPr>
      <w:r>
        <w:rPr>
          <w:rFonts w:hint="eastAsia" w:ascii="宋体" w:hAnsi="宋体" w:eastAsia="宋体" w:cs="宋体"/>
          <w:b w:val="0"/>
          <w:bCs/>
          <w:sz w:val="36"/>
          <w:szCs w:val="36"/>
          <w:highlight w:val="none"/>
        </w:rPr>
        <w:t>雨课堂使用手册4.4（教师）</w:t>
      </w:r>
    </w:p>
    <w:p>
      <w:pPr>
        <w:pStyle w:val="2"/>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30"/>
          <w:szCs w:val="30"/>
          <w:highlight w:val="none"/>
        </w:rPr>
      </w:pPr>
      <w:bookmarkStart w:id="2" w:name="_Toc4805"/>
      <w:r>
        <w:rPr>
          <w:rFonts w:hint="eastAsia" w:ascii="宋体" w:hAnsi="宋体" w:eastAsia="宋体" w:cs="宋体"/>
          <w:b w:val="0"/>
          <w:bCs w:val="0"/>
          <w:color w:val="auto"/>
          <w:sz w:val="30"/>
          <w:szCs w:val="30"/>
          <w:highlight w:val="none"/>
          <w:lang w:val="en-US" w:eastAsia="zh-CN"/>
        </w:rPr>
        <w:t>1.</w:t>
      </w:r>
      <w:r>
        <w:rPr>
          <w:rFonts w:hint="eastAsia" w:ascii="宋体" w:hAnsi="宋体" w:eastAsia="宋体" w:cs="宋体"/>
          <w:b w:val="0"/>
          <w:bCs w:val="0"/>
          <w:color w:val="auto"/>
          <w:sz w:val="30"/>
          <w:szCs w:val="30"/>
          <w:highlight w:val="none"/>
        </w:rPr>
        <w:t>软件安装</w:t>
      </w:r>
      <w:bookmarkEnd w:id="0"/>
      <w:bookmarkEnd w:id="1"/>
      <w:bookmarkEnd w:id="2"/>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rPr>
      </w:pPr>
      <w:bookmarkStart w:id="3" w:name="_Toc12525"/>
      <w:bookmarkStart w:id="4" w:name="_Toc69810741"/>
      <w:bookmarkStart w:id="5" w:name="_Toc16193"/>
      <w:r>
        <w:rPr>
          <w:rFonts w:hint="eastAsia" w:ascii="宋体" w:hAnsi="宋体" w:eastAsia="宋体" w:cs="宋体"/>
          <w:b w:val="0"/>
          <w:bCs w:val="0"/>
          <w:color w:val="auto"/>
          <w:sz w:val="28"/>
          <w:szCs w:val="28"/>
          <w:highlight w:val="none"/>
        </w:rPr>
        <w:t>1</w:t>
      </w:r>
      <w:r>
        <w:rPr>
          <w:rFonts w:hint="eastAsia" w:ascii="宋体" w:hAnsi="宋体" w:eastAsia="宋体" w:cs="宋体"/>
          <w:b w:val="0"/>
          <w:bCs w:val="0"/>
          <w:color w:val="auto"/>
          <w:sz w:val="28"/>
          <w:szCs w:val="28"/>
          <w:highlight w:val="none"/>
          <w:lang w:eastAsia="zh-CN"/>
        </w:rPr>
        <w:t>.</w:t>
      </w:r>
      <w:r>
        <w:rPr>
          <w:rFonts w:hint="eastAsia" w:ascii="宋体" w:hAnsi="宋体" w:eastAsia="宋体" w:cs="宋体"/>
          <w:b w:val="0"/>
          <w:bCs w:val="0"/>
          <w:color w:val="auto"/>
          <w:sz w:val="28"/>
          <w:szCs w:val="28"/>
          <w:highlight w:val="none"/>
          <w:lang w:val="en-US" w:eastAsia="zh-CN"/>
        </w:rPr>
        <w:t>1</w:t>
      </w:r>
      <w:r>
        <w:rPr>
          <w:rFonts w:hint="eastAsia" w:ascii="宋体" w:hAnsi="宋体" w:eastAsia="宋体" w:cs="宋体"/>
          <w:b w:val="0"/>
          <w:bCs w:val="0"/>
          <w:color w:val="auto"/>
          <w:sz w:val="28"/>
          <w:szCs w:val="28"/>
          <w:highlight w:val="none"/>
        </w:rPr>
        <w:t>环境支持</w:t>
      </w:r>
      <w:bookmarkEnd w:id="3"/>
      <w:bookmarkEnd w:id="4"/>
      <w:bookmarkEnd w:id="5"/>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6" w:name="_Toc7364"/>
      <w:bookmarkStart w:id="7" w:name="_Toc12241"/>
      <w:bookmarkStart w:id="8" w:name="_Toc69810742"/>
      <w:r>
        <w:rPr>
          <w:rFonts w:hint="eastAsia" w:ascii="宋体" w:hAnsi="宋体" w:eastAsia="宋体" w:cs="宋体"/>
          <w:b w:val="0"/>
          <w:bCs w:val="0"/>
          <w:color w:val="auto"/>
          <w:sz w:val="24"/>
          <w:szCs w:val="24"/>
          <w:highlight w:val="none"/>
        </w:rPr>
        <w:t>1.1</w:t>
      </w:r>
      <w:r>
        <w:rPr>
          <w:rFonts w:hint="eastAsia" w:ascii="宋体" w:hAnsi="宋体" w:eastAsia="宋体" w:cs="宋体"/>
          <w:b w:val="0"/>
          <w:bCs w:val="0"/>
          <w:color w:val="auto"/>
          <w:sz w:val="24"/>
          <w:szCs w:val="24"/>
          <w:highlight w:val="none"/>
          <w:lang w:val="en-US" w:eastAsia="zh-CN"/>
        </w:rPr>
        <w:t>.1</w:t>
      </w:r>
      <w:r>
        <w:rPr>
          <w:rFonts w:hint="eastAsia" w:ascii="宋体" w:hAnsi="宋体" w:eastAsia="宋体" w:cs="宋体"/>
          <w:b w:val="0"/>
          <w:bCs w:val="0"/>
          <w:color w:val="auto"/>
          <w:sz w:val="24"/>
          <w:szCs w:val="24"/>
          <w:highlight w:val="none"/>
        </w:rPr>
        <w:t>电脑端</w:t>
      </w:r>
      <w:bookmarkEnd w:id="6"/>
      <w:bookmarkEnd w:id="7"/>
      <w:bookmarkEnd w:id="8"/>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操作系统：</w:t>
      </w:r>
    </w:p>
    <w:p>
      <w:pPr>
        <w:pStyle w:val="41"/>
        <w:pageBreakBefore w:val="0"/>
        <w:numPr>
          <w:ilvl w:val="0"/>
          <w:numId w:val="2"/>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支持Windows7 SP1 (Windows Service Package 1)或以上版本；</w:t>
      </w:r>
    </w:p>
    <w:p>
      <w:pPr>
        <w:pStyle w:val="41"/>
        <w:pageBreakBefore w:val="0"/>
        <w:numPr>
          <w:ilvl w:val="0"/>
          <w:numId w:val="2"/>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macOS系统用户，可通过安装Windows及os x双系统或虚拟机windows安装使用雨课堂。</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Office版本：</w:t>
      </w:r>
    </w:p>
    <w:p>
      <w:pPr>
        <w:pStyle w:val="41"/>
        <w:pageBreakBefore w:val="0"/>
        <w:numPr>
          <w:ilvl w:val="0"/>
          <w:numId w:val="3"/>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 xml:space="preserve">支持Microsoft office PowerPoint </w:t>
      </w:r>
      <w:r>
        <w:rPr>
          <w:rFonts w:hint="eastAsia" w:ascii="宋体" w:hAnsi="宋体" w:eastAsia="宋体" w:cs="宋体"/>
          <w:b w:val="0"/>
          <w:bCs w:val="0"/>
          <w:color w:val="auto"/>
          <w:sz w:val="21"/>
          <w:szCs w:val="21"/>
          <w:highlight w:val="none"/>
          <w:lang w:val="en-US" w:eastAsia="zh-CN"/>
        </w:rPr>
        <w:t>2007、</w:t>
      </w:r>
      <w:r>
        <w:rPr>
          <w:rFonts w:hint="eastAsia" w:ascii="宋体" w:hAnsi="宋体" w:eastAsia="宋体" w:cs="宋体"/>
          <w:b w:val="0"/>
          <w:bCs w:val="0"/>
          <w:color w:val="auto"/>
          <w:sz w:val="21"/>
          <w:szCs w:val="21"/>
          <w:highlight w:val="none"/>
        </w:rPr>
        <w:t>2010及以上所有版本；</w:t>
      </w:r>
    </w:p>
    <w:p>
      <w:pPr>
        <w:pStyle w:val="41"/>
        <w:pageBreakBefore w:val="0"/>
        <w:numPr>
          <w:ilvl w:val="0"/>
          <w:numId w:val="3"/>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支持WPS office个人版（6929及以上版本）。</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浏览器：</w:t>
      </w:r>
    </w:p>
    <w:p>
      <w:pPr>
        <w:pStyle w:val="41"/>
        <w:pageBreakBefore w:val="0"/>
        <w:numPr>
          <w:ilvl w:val="0"/>
          <w:numId w:val="3"/>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支持Chrome浏览器、火狐浏览器、qq浏览器最新版本、Safari浏览器</w:t>
      </w:r>
    </w:p>
    <w:p>
      <w:pPr>
        <w:pStyle w:val="41"/>
        <w:pageBreakBefore w:val="0"/>
        <w:numPr>
          <w:ilvl w:val="0"/>
          <w:numId w:val="3"/>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不建议使用IE浏览器</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9" w:name="_Toc4421"/>
      <w:bookmarkStart w:id="10" w:name="_Toc69810743"/>
      <w:bookmarkStart w:id="11" w:name="_Toc15648"/>
      <w:r>
        <w:rPr>
          <w:rFonts w:hint="eastAsia" w:ascii="宋体" w:hAnsi="宋体" w:eastAsia="宋体" w:cs="宋体"/>
          <w:b w:val="0"/>
          <w:bCs w:val="0"/>
          <w:color w:val="auto"/>
          <w:sz w:val="24"/>
          <w:szCs w:val="24"/>
          <w:highlight w:val="none"/>
        </w:rPr>
        <w:t>1.</w:t>
      </w:r>
      <w:r>
        <w:rPr>
          <w:rFonts w:hint="eastAsia" w:ascii="宋体" w:hAnsi="宋体" w:eastAsia="宋体" w:cs="宋体"/>
          <w:b w:val="0"/>
          <w:bCs w:val="0"/>
          <w:color w:val="auto"/>
          <w:sz w:val="24"/>
          <w:szCs w:val="24"/>
          <w:highlight w:val="none"/>
          <w:lang w:val="en-US" w:eastAsia="zh-CN"/>
        </w:rPr>
        <w:t>1.2</w:t>
      </w:r>
      <w:r>
        <w:rPr>
          <w:rFonts w:hint="eastAsia" w:ascii="宋体" w:hAnsi="宋体" w:eastAsia="宋体" w:cs="宋体"/>
          <w:b w:val="0"/>
          <w:bCs w:val="0"/>
          <w:color w:val="auto"/>
          <w:sz w:val="24"/>
          <w:szCs w:val="24"/>
          <w:highlight w:val="none"/>
        </w:rPr>
        <w:t>移动端</w:t>
      </w:r>
      <w:bookmarkEnd w:id="9"/>
      <w:bookmarkEnd w:id="10"/>
      <w:bookmarkEnd w:id="11"/>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雨课堂是基于微信开发的课堂工具，</w:t>
      </w:r>
      <w:r>
        <w:rPr>
          <w:rFonts w:hint="eastAsia" w:ascii="宋体" w:hAnsi="宋体" w:eastAsia="宋体" w:cs="宋体"/>
          <w:b w:val="0"/>
          <w:bCs w:val="0"/>
          <w:color w:val="auto"/>
          <w:sz w:val="21"/>
          <w:szCs w:val="21"/>
          <w:highlight w:val="none"/>
          <w:lang w:eastAsia="zh-CN"/>
        </w:rPr>
        <w:t>可配合雨课堂</w:t>
      </w:r>
      <w:r>
        <w:rPr>
          <w:rFonts w:hint="eastAsia" w:ascii="宋体" w:hAnsi="宋体" w:eastAsia="宋体" w:cs="宋体"/>
          <w:b w:val="0"/>
          <w:bCs w:val="0"/>
          <w:color w:val="auto"/>
          <w:sz w:val="21"/>
          <w:szCs w:val="21"/>
          <w:highlight w:val="none"/>
        </w:rPr>
        <w:t>APP，</w:t>
      </w:r>
      <w:r>
        <w:rPr>
          <w:rFonts w:hint="eastAsia" w:ascii="宋体" w:hAnsi="宋体" w:eastAsia="宋体" w:cs="宋体"/>
          <w:b w:val="0"/>
          <w:bCs w:val="0"/>
          <w:color w:val="auto"/>
          <w:sz w:val="21"/>
          <w:szCs w:val="21"/>
          <w:highlight w:val="none"/>
          <w:lang w:eastAsia="zh-CN"/>
        </w:rPr>
        <w:t>或者</w:t>
      </w:r>
      <w:r>
        <w:rPr>
          <w:rFonts w:hint="eastAsia" w:ascii="宋体" w:hAnsi="宋体" w:eastAsia="宋体" w:cs="宋体"/>
          <w:b w:val="0"/>
          <w:bCs w:val="0"/>
          <w:color w:val="auto"/>
          <w:sz w:val="21"/>
          <w:szCs w:val="21"/>
          <w:highlight w:val="none"/>
        </w:rPr>
        <w:t>在微信上关注雨课堂公众号或者添加雨课堂小程序</w:t>
      </w:r>
      <w:r>
        <w:rPr>
          <w:rFonts w:hint="eastAsia" w:ascii="宋体" w:hAnsi="宋体" w:eastAsia="宋体" w:cs="宋体"/>
          <w:b w:val="0"/>
          <w:bCs w:val="0"/>
          <w:color w:val="auto"/>
          <w:sz w:val="21"/>
          <w:szCs w:val="21"/>
          <w:highlight w:val="none"/>
          <w:lang w:eastAsia="zh-CN"/>
        </w:rPr>
        <w:t>使用</w:t>
      </w:r>
      <w:r>
        <w:rPr>
          <w:rFonts w:hint="eastAsia" w:ascii="宋体" w:hAnsi="宋体" w:eastAsia="宋体" w:cs="宋体"/>
          <w:b w:val="0"/>
          <w:bCs w:val="0"/>
          <w:color w:val="auto"/>
          <w:sz w:val="21"/>
          <w:szCs w:val="21"/>
          <w:highlight w:val="none"/>
        </w:rPr>
        <w:t>。</w:t>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rPr>
      </w:pPr>
      <w:bookmarkStart w:id="12" w:name="_Toc69810744"/>
      <w:bookmarkStart w:id="13" w:name="_Toc21481"/>
      <w:bookmarkStart w:id="14" w:name="_Toc3733"/>
      <w:r>
        <w:rPr>
          <w:rFonts w:hint="eastAsia" w:ascii="宋体" w:hAnsi="宋体" w:eastAsia="宋体" w:cs="宋体"/>
          <w:b w:val="0"/>
          <w:bCs w:val="0"/>
          <w:color w:val="auto"/>
          <w:sz w:val="28"/>
          <w:szCs w:val="28"/>
          <w:highlight w:val="none"/>
          <w:lang w:val="en-US" w:eastAsia="zh-CN"/>
        </w:rPr>
        <w:t>1.</w:t>
      </w:r>
      <w:r>
        <w:rPr>
          <w:rFonts w:hint="eastAsia" w:ascii="宋体" w:hAnsi="宋体" w:eastAsia="宋体" w:cs="宋体"/>
          <w:b w:val="0"/>
          <w:bCs w:val="0"/>
          <w:color w:val="auto"/>
          <w:sz w:val="28"/>
          <w:szCs w:val="28"/>
          <w:highlight w:val="none"/>
        </w:rPr>
        <w:t>2</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下载</w:t>
      </w:r>
      <w:bookmarkEnd w:id="12"/>
      <w:bookmarkEnd w:id="13"/>
      <w:bookmarkEnd w:id="14"/>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sz w:val="21"/>
          <w:szCs w:val="21"/>
          <w:highlight w:val="none"/>
          <w:lang w:eastAsia="zh-CN"/>
        </w:rPr>
      </w:pPr>
      <w:r>
        <w:rPr>
          <w:rFonts w:hint="eastAsia" w:ascii="宋体" w:hAnsi="宋体" w:eastAsia="宋体" w:cs="宋体"/>
          <w:b w:val="0"/>
          <w:bCs w:val="0"/>
          <w:color w:val="auto"/>
          <w:sz w:val="21"/>
          <w:szCs w:val="21"/>
          <w:highlight w:val="none"/>
        </w:rPr>
        <w:t>访问雨课堂官方下载地址</w:t>
      </w:r>
      <w:r>
        <w:rPr>
          <w:rFonts w:hint="eastAsia" w:ascii="宋体" w:hAnsi="宋体" w:eastAsia="宋体" w:cs="宋体"/>
          <w:b w:val="0"/>
          <w:bCs w:val="0"/>
          <w:color w:val="auto"/>
          <w:sz w:val="21"/>
          <w:szCs w:val="21"/>
          <w:highlight w:val="none"/>
        </w:rPr>
        <w:fldChar w:fldCharType="begin"/>
      </w:r>
      <w:r>
        <w:rPr>
          <w:rFonts w:hint="eastAsia" w:ascii="宋体" w:hAnsi="宋体" w:eastAsia="宋体" w:cs="宋体"/>
          <w:b w:val="0"/>
          <w:bCs w:val="0"/>
          <w:color w:val="auto"/>
          <w:sz w:val="21"/>
          <w:szCs w:val="21"/>
          <w:highlight w:val="none"/>
        </w:rPr>
        <w:instrText xml:space="preserve"> HYPERLINK "https://www.yuketang.cn/download" </w:instrText>
      </w:r>
      <w:r>
        <w:rPr>
          <w:rFonts w:hint="eastAsia" w:ascii="宋体" w:hAnsi="宋体" w:eastAsia="宋体" w:cs="宋体"/>
          <w:b w:val="0"/>
          <w:bCs w:val="0"/>
          <w:color w:val="auto"/>
          <w:sz w:val="21"/>
          <w:szCs w:val="21"/>
          <w:highlight w:val="none"/>
        </w:rPr>
        <w:fldChar w:fldCharType="separate"/>
      </w:r>
      <w:r>
        <w:rPr>
          <w:rStyle w:val="30"/>
          <w:rFonts w:hint="eastAsia" w:ascii="宋体" w:hAnsi="宋体" w:eastAsia="宋体" w:cs="宋体"/>
          <w:b w:val="0"/>
          <w:bCs w:val="0"/>
          <w:color w:val="auto"/>
          <w:sz w:val="21"/>
          <w:szCs w:val="21"/>
          <w:highlight w:val="none"/>
        </w:rPr>
        <w:t>https://www.yuketang.cn/download</w:t>
      </w:r>
      <w:r>
        <w:rPr>
          <w:rStyle w:val="30"/>
          <w:rFonts w:hint="eastAsia" w:ascii="宋体" w:hAnsi="宋体" w:eastAsia="宋体" w:cs="宋体"/>
          <w:b w:val="0"/>
          <w:bCs w:val="0"/>
          <w:color w:val="auto"/>
          <w:sz w:val="21"/>
          <w:szCs w:val="21"/>
          <w:highlight w:val="none"/>
        </w:rPr>
        <w:fldChar w:fldCharType="end"/>
      </w:r>
      <w:r>
        <w:rPr>
          <w:rFonts w:hint="eastAsia" w:ascii="宋体" w:hAnsi="宋体" w:eastAsia="宋体" w:cs="宋体"/>
          <w:b w:val="0"/>
          <w:bCs w:val="0"/>
          <w:color w:val="auto"/>
          <w:sz w:val="21"/>
          <w:szCs w:val="21"/>
          <w:highlight w:val="none"/>
        </w:rPr>
        <w:t xml:space="preserve"> 下载安装包。在线安装包安装过程需连接互联网，可按需求选择下载组件；离线安装包无需连接互联网，包含所有组件</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drawing>
          <wp:inline distT="0" distB="0" distL="114300" distR="114300">
            <wp:extent cx="3077210" cy="1704975"/>
            <wp:effectExtent l="0" t="0" r="8890" b="952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3"/>
                    <a:stretch>
                      <a:fillRect/>
                    </a:stretch>
                  </pic:blipFill>
                  <pic:spPr>
                    <a:xfrm>
                      <a:off x="0" y="0"/>
                      <a:ext cx="3077210" cy="170497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color w:val="auto"/>
          <w:highlight w:val="none"/>
        </w:rPr>
        <w:drawing>
          <wp:inline distT="0" distB="0" distL="114300" distR="114300">
            <wp:extent cx="4955540" cy="1510665"/>
            <wp:effectExtent l="0" t="0" r="16510" b="13335"/>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4"/>
                    <a:stretch>
                      <a:fillRect/>
                    </a:stretch>
                  </pic:blipFill>
                  <pic:spPr>
                    <a:xfrm>
                      <a:off x="0" y="0"/>
                      <a:ext cx="4955540" cy="1510665"/>
                    </a:xfrm>
                    <a:prstGeom prst="rect">
                      <a:avLst/>
                    </a:prstGeom>
                    <a:noFill/>
                    <a:ln>
                      <a:noFill/>
                    </a:ln>
                  </pic:spPr>
                </pic:pic>
              </a:graphicData>
            </a:graphic>
          </wp:inline>
        </w:drawing>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rPr>
      </w:pPr>
      <w:bookmarkStart w:id="15" w:name="_Toc5550"/>
      <w:bookmarkStart w:id="16" w:name="_Toc10246"/>
      <w:bookmarkStart w:id="17" w:name="_Toc69810745"/>
      <w:r>
        <w:rPr>
          <w:rFonts w:hint="eastAsia" w:ascii="宋体" w:hAnsi="宋体" w:eastAsia="宋体" w:cs="宋体"/>
          <w:b w:val="0"/>
          <w:bCs w:val="0"/>
          <w:color w:val="auto"/>
          <w:sz w:val="28"/>
          <w:szCs w:val="28"/>
          <w:highlight w:val="none"/>
          <w:lang w:val="en-US" w:eastAsia="zh-CN"/>
        </w:rPr>
        <w:t>1.</w:t>
      </w:r>
      <w:r>
        <w:rPr>
          <w:rFonts w:hint="eastAsia" w:ascii="宋体" w:hAnsi="宋体" w:eastAsia="宋体" w:cs="宋体"/>
          <w:b w:val="0"/>
          <w:bCs w:val="0"/>
          <w:color w:val="auto"/>
          <w:sz w:val="28"/>
          <w:szCs w:val="28"/>
          <w:highlight w:val="none"/>
        </w:rPr>
        <w:t>3</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安装</w:t>
      </w:r>
      <w:bookmarkEnd w:id="15"/>
      <w:bookmarkEnd w:id="16"/>
      <w:bookmarkEnd w:id="17"/>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anchor distT="0" distB="0" distL="114300" distR="114300" simplePos="0" relativeHeight="251660288" behindDoc="0" locked="0" layoutInCell="1" allowOverlap="1">
            <wp:simplePos x="0" y="0"/>
            <wp:positionH relativeFrom="margin">
              <wp:posOffset>2988945</wp:posOffset>
            </wp:positionH>
            <wp:positionV relativeFrom="paragraph">
              <wp:posOffset>111125</wp:posOffset>
            </wp:positionV>
            <wp:extent cx="2710815" cy="1009650"/>
            <wp:effectExtent l="0" t="0" r="0" b="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5">
                      <a:extLst>
                        <a:ext uri="{28A0092B-C50C-407E-A947-70E740481C1C}">
                          <a14:useLocalDpi xmlns:a14="http://schemas.microsoft.com/office/drawing/2010/main" val="0"/>
                        </a:ext>
                      </a:extLst>
                    </a:blip>
                    <a:srcRect l="4635" t="16336" r="12252"/>
                    <a:stretch>
                      <a:fillRect/>
                    </a:stretch>
                  </pic:blipFill>
                  <pic:spPr>
                    <a:xfrm>
                      <a:off x="0" y="0"/>
                      <a:ext cx="2710815" cy="1009650"/>
                    </a:xfrm>
                    <a:prstGeom prst="rect">
                      <a:avLst/>
                    </a:prstGeom>
                    <a:noFill/>
                    <a:ln>
                      <a:noFill/>
                    </a:ln>
                  </pic:spPr>
                </pic:pic>
              </a:graphicData>
            </a:graphic>
          </wp:anchor>
        </w:drawing>
      </w:r>
      <w:r>
        <w:rPr>
          <w:rFonts w:hint="eastAsia" w:ascii="宋体" w:hAnsi="宋体" w:eastAsia="宋体" w:cs="宋体"/>
          <w:b w:val="0"/>
          <w:bCs w:val="0"/>
          <w:color w:val="auto"/>
          <w:sz w:val="21"/>
          <w:szCs w:val="21"/>
          <w:highlight w:val="none"/>
        </w:rPr>
        <w:t>下载完毕，在满足软硬件要求的情况下，以管理员身份运行雨课堂在线安装包进行安装。注意使用在线安装包需要安装时连接互联网。另外在安装时可勾选常用雨课堂服务器，安装后可四个环境切换。</w:t>
      </w:r>
    </w:p>
    <w:p>
      <w:pPr>
        <w:pageBreakBefore w:val="0"/>
        <w:kinsoku/>
        <w:wordWrap/>
        <w:overflowPunct/>
        <w:topLinePunct w:val="0"/>
        <w:autoSpaceDE/>
        <w:autoSpaceDN/>
        <w:bidi w:val="0"/>
        <w:adjustRightInd/>
        <w:snapToGrid/>
        <w:spacing w:line="360" w:lineRule="auto"/>
        <w:ind w:firstLine="420"/>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完成安装后</w:t>
      </w:r>
      <w:r>
        <w:rPr>
          <w:rFonts w:hint="eastAsia" w:ascii="宋体" w:hAnsi="宋体" w:eastAsia="宋体" w:cs="宋体"/>
          <w:b w:val="0"/>
          <w:bCs w:val="0"/>
          <w:color w:val="auto"/>
          <w:sz w:val="21"/>
          <w:szCs w:val="21"/>
          <w:highlight w:val="none"/>
          <w:lang w:eastAsia="zh-CN"/>
        </w:rPr>
        <w:t>提示如图，并且</w:t>
      </w:r>
      <w:r>
        <w:rPr>
          <w:rFonts w:hint="eastAsia" w:ascii="宋体" w:hAnsi="宋体" w:eastAsia="宋体" w:cs="宋体"/>
          <w:b w:val="0"/>
          <w:bCs w:val="0"/>
          <w:color w:val="auto"/>
          <w:sz w:val="21"/>
          <w:szCs w:val="21"/>
          <w:highlight w:val="none"/>
        </w:rPr>
        <w:t>打开PowerPoint或WPS，如下图在插件栏看见雨课堂插件即安装成功。</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b w:val="0"/>
          <w:bCs w:val="0"/>
          <w:color w:val="FF0000"/>
          <w:sz w:val="21"/>
          <w:szCs w:val="21"/>
          <w:highlight w:val="none"/>
          <w:lang w:val="en-US" w:eastAsia="zh-CN"/>
        </w:rPr>
        <w:drawing>
          <wp:inline distT="0" distB="0" distL="114300" distR="114300">
            <wp:extent cx="3295650" cy="2379345"/>
            <wp:effectExtent l="0" t="0" r="0" b="1905"/>
            <wp:docPr id="208" name="图片 208" descr="QQ截图2021080310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QQ截图20210803105452"/>
                    <pic:cNvPicPr>
                      <a:picLocks noChangeAspect="1"/>
                    </pic:cNvPicPr>
                  </pic:nvPicPr>
                  <pic:blipFill>
                    <a:blip r:embed="rId16"/>
                    <a:stretch>
                      <a:fillRect/>
                    </a:stretch>
                  </pic:blipFill>
                  <pic:spPr>
                    <a:xfrm>
                      <a:off x="0" y="0"/>
                      <a:ext cx="3295650" cy="237934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b w:val="0"/>
          <w:bCs w:val="0"/>
          <w:color w:val="auto"/>
          <w:sz w:val="28"/>
          <w:szCs w:val="28"/>
          <w:highlight w:val="none"/>
        </w:rPr>
        <w:drawing>
          <wp:inline distT="0" distB="0" distL="114300" distR="114300">
            <wp:extent cx="5274310" cy="89535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7">
                      <a:extLst>
                        <a:ext uri="{28A0092B-C50C-407E-A947-70E740481C1C}">
                          <a14:useLocalDpi xmlns:a14="http://schemas.microsoft.com/office/drawing/2010/main" val="0"/>
                        </a:ext>
                      </a:extLst>
                    </a:blip>
                    <a:srcRect r="20058"/>
                    <a:stretch>
                      <a:fillRect/>
                    </a:stretch>
                  </pic:blipFill>
                  <pic:spPr>
                    <a:xfrm>
                      <a:off x="0" y="0"/>
                      <a:ext cx="5274310" cy="895350"/>
                    </a:xfrm>
                    <a:prstGeom prst="rect">
                      <a:avLst/>
                    </a:prstGeom>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8"/>
          <w:szCs w:val="28"/>
          <w:highlight w:val="none"/>
        </w:rPr>
        <w:drawing>
          <wp:inline distT="0" distB="0" distL="114300" distR="114300">
            <wp:extent cx="5274310" cy="87630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274310" cy="87630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left"/>
        <w:textAlignment w:val="auto"/>
        <w:outlineLvl w:val="1"/>
        <w:rPr>
          <w:rFonts w:hint="eastAsia" w:ascii="宋体" w:hAnsi="宋体" w:eastAsia="宋体" w:cs="宋体"/>
          <w:b w:val="0"/>
          <w:bCs w:val="0"/>
          <w:color w:val="auto"/>
          <w:sz w:val="21"/>
          <w:szCs w:val="21"/>
          <w:highlight w:val="none"/>
        </w:rPr>
      </w:pPr>
      <w:bookmarkStart w:id="18" w:name="_Toc14143"/>
      <w:r>
        <w:rPr>
          <w:rFonts w:hint="eastAsia" w:ascii="宋体" w:hAnsi="宋体" w:eastAsia="宋体" w:cs="宋体"/>
          <w:b w:val="0"/>
          <w:bCs w:val="0"/>
          <w:color w:val="auto"/>
          <w:sz w:val="28"/>
          <w:szCs w:val="28"/>
          <w:highlight w:val="none"/>
          <w:lang w:val="en-US" w:eastAsia="zh-CN"/>
        </w:rPr>
        <w:t xml:space="preserve">1.4 升级 </w:t>
      </w:r>
      <w:r>
        <w:rPr>
          <w:rFonts w:hint="eastAsia" w:ascii="宋体" w:hAnsi="宋体" w:eastAsia="宋体" w:cs="宋体"/>
          <w:b w:val="0"/>
          <w:bCs w:val="0"/>
          <w:color w:val="FF0000"/>
          <w:sz w:val="21"/>
          <w:szCs w:val="21"/>
          <w:highlight w:val="none"/>
        </w:rPr>
        <w:fldChar w:fldCharType="begin"/>
      </w:r>
      <w:r>
        <w:rPr>
          <w:rFonts w:hint="eastAsia" w:ascii="宋体" w:hAnsi="宋体" w:eastAsia="宋体" w:cs="宋体"/>
          <w:b w:val="0"/>
          <w:bCs w:val="0"/>
          <w:color w:val="FF0000"/>
          <w:sz w:val="21"/>
          <w:szCs w:val="21"/>
          <w:highlight w:val="none"/>
        </w:rPr>
        <w:instrText xml:space="preserve"> INCLUDEPICTURE "http://sc0.ykt.io/ue_i/20180223/966860429789892608.png" \* MERGEFORMATINET </w:instrText>
      </w:r>
      <w:r>
        <w:rPr>
          <w:rFonts w:hint="eastAsia" w:ascii="宋体" w:hAnsi="宋体" w:eastAsia="宋体" w:cs="宋体"/>
          <w:b w:val="0"/>
          <w:bCs w:val="0"/>
          <w:color w:val="FF0000"/>
          <w:sz w:val="21"/>
          <w:szCs w:val="21"/>
          <w:highlight w:val="none"/>
        </w:rPr>
        <w:fldChar w:fldCharType="end"/>
      </w:r>
      <w:bookmarkEnd w:id="18"/>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bookmarkStart w:id="19" w:name="_Toc69810747"/>
      <w:bookmarkStart w:id="20" w:name="_Toc21088"/>
      <w:r>
        <w:rPr>
          <w:rFonts w:hint="eastAsia" w:ascii="宋体" w:hAnsi="宋体" w:eastAsia="宋体" w:cs="宋体"/>
          <w:b w:val="0"/>
          <w:bCs w:val="0"/>
          <w:color w:val="auto"/>
          <w:sz w:val="21"/>
          <w:szCs w:val="21"/>
          <w:highlight w:val="none"/>
        </w:rPr>
        <w:t>方法一：</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插件端升级可在登录账号后，点击【开启雨课堂授课】如果有版本升级会出现如下提醒升级界面，可选择【自动下载】，下载新版本安装包进行升级。</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3909695" cy="2437765"/>
            <wp:effectExtent l="0" t="0" r="14605" b="63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909695" cy="243776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840" w:firstLineChars="4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方法二：</w:t>
      </w:r>
    </w:p>
    <w:p>
      <w:pPr>
        <w:pageBreakBefore w:val="0"/>
        <w:kinsoku/>
        <w:wordWrap/>
        <w:overflowPunct/>
        <w:topLinePunct w:val="0"/>
        <w:autoSpaceDE/>
        <w:autoSpaceDN/>
        <w:bidi w:val="0"/>
        <w:adjustRightInd/>
        <w:snapToGrid/>
        <w:spacing w:line="360" w:lineRule="auto"/>
        <w:ind w:firstLine="840" w:firstLineChars="40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在雨课堂插件【关于】查看雨课堂版本，当有版本更新时可根据提醒进行下载更新。</w:t>
      </w:r>
      <w:r>
        <w:rPr>
          <w:rFonts w:hint="eastAsia" w:ascii="宋体" w:hAnsi="宋体" w:eastAsia="宋体" w:cs="宋体"/>
          <w:b w:val="0"/>
          <w:bCs w:val="0"/>
          <w:color w:val="auto"/>
          <w:sz w:val="21"/>
          <w:szCs w:val="21"/>
          <w:highlight w:val="none"/>
        </w:rPr>
        <w:drawing>
          <wp:inline distT="0" distB="0" distL="114300" distR="114300">
            <wp:extent cx="5727700" cy="726440"/>
            <wp:effectExtent l="0" t="0" r="6350" b="1651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727700" cy="72644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3433445" cy="2397760"/>
            <wp:effectExtent l="0" t="0" r="14605" b="2540"/>
            <wp:docPr id="255" name="图片 255" descr="C:\Users\如初\Desktop\微信图片_20210427154145.png微信图片_2021042715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C:\Users\如初\Desktop\微信图片_20210427154145.png微信图片_20210427154145"/>
                    <pic:cNvPicPr>
                      <a:picLocks noChangeAspect="1"/>
                    </pic:cNvPicPr>
                  </pic:nvPicPr>
                  <pic:blipFill>
                    <a:blip r:embed="rId21"/>
                    <a:srcRect/>
                    <a:stretch>
                      <a:fillRect/>
                    </a:stretch>
                  </pic:blipFill>
                  <pic:spPr>
                    <a:xfrm>
                      <a:off x="0" y="0"/>
                      <a:ext cx="3433777" cy="239776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方法三：</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highlight w:val="none"/>
          <w:lang w:val="en-US" w:eastAsia="zh-CN"/>
        </w:rPr>
      </w:pPr>
      <w:r>
        <w:rPr>
          <w:rFonts w:hint="eastAsia" w:ascii="宋体" w:hAnsi="宋体" w:eastAsia="宋体" w:cs="宋体"/>
          <w:b w:val="0"/>
          <w:bCs w:val="0"/>
          <w:color w:val="auto"/>
          <w:sz w:val="21"/>
          <w:szCs w:val="21"/>
          <w:highlight w:val="none"/>
        </w:rPr>
        <w:t>在官方下载页面https://www.yuketang.cn/download下载最新版本安装包覆盖安装升级</w:t>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lang w:val="en-US" w:eastAsia="zh-CN" w:bidi="ar-SA"/>
        </w:rPr>
      </w:pPr>
      <w:bookmarkStart w:id="21" w:name="_Toc21022"/>
      <w:r>
        <w:rPr>
          <w:rFonts w:hint="eastAsia" w:ascii="宋体" w:hAnsi="宋体" w:eastAsia="宋体" w:cs="宋体"/>
          <w:b w:val="0"/>
          <w:bCs w:val="0"/>
          <w:color w:val="auto"/>
          <w:sz w:val="28"/>
          <w:szCs w:val="28"/>
          <w:highlight w:val="none"/>
          <w:lang w:val="en-US" w:eastAsia="zh-CN" w:bidi="ar-SA"/>
        </w:rPr>
        <w:t>1.5 卸载</w:t>
      </w:r>
      <w:bookmarkEnd w:id="19"/>
      <w:bookmarkEnd w:id="20"/>
      <w:bookmarkEnd w:id="21"/>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教师需要卸载PPT或WPS插件端可以进入【我的电脑】 → 【控制面板】 → 【程序】 →【卸载程序】，点选【雨课堂】卸载。手机端微信公众号端的卸载无须做任何操作，取消关注即可。</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30"/>
          <w:szCs w:val="30"/>
          <w:highlight w:val="none"/>
          <w:lang w:val="en-US" w:eastAsia="zh-CN"/>
        </w:rPr>
      </w:pPr>
      <w:r>
        <w:rPr>
          <w:rFonts w:hint="eastAsia" w:ascii="宋体" w:hAnsi="宋体" w:eastAsia="宋体" w:cs="宋体"/>
          <w:b w:val="0"/>
          <w:bCs w:val="0"/>
          <w:color w:val="auto"/>
          <w:sz w:val="21"/>
          <w:szCs w:val="21"/>
          <w:highlight w:val="none"/>
        </w:rPr>
        <w:t>注意，如果教师用360卸载［雨课堂］可能导致office组件被360强制卸载，致使office无法正常使用，且可能无法再次安装［雨课堂］以及其它ppt插件。建议使用上述方式卸载。</w:t>
      </w:r>
      <w:bookmarkStart w:id="22" w:name="_Toc69810748"/>
      <w:bookmarkStart w:id="23" w:name="_Toc5042"/>
    </w:p>
    <w:p>
      <w:pPr>
        <w:pageBreakBefore w:val="0"/>
        <w:kinsoku/>
        <w:wordWrap/>
        <w:overflowPunct/>
        <w:topLinePunct w:val="0"/>
        <w:autoSpaceDE/>
        <w:autoSpaceDN/>
        <w:bidi w:val="0"/>
        <w:adjustRightInd/>
        <w:snapToGrid/>
        <w:spacing w:line="360" w:lineRule="auto"/>
        <w:textAlignment w:val="auto"/>
        <w:outlineLvl w:val="0"/>
        <w:rPr>
          <w:rFonts w:hint="eastAsia" w:ascii="宋体" w:hAnsi="宋体" w:eastAsia="宋体" w:cs="宋体"/>
          <w:b w:val="0"/>
          <w:bCs w:val="0"/>
          <w:color w:val="auto"/>
          <w:sz w:val="30"/>
          <w:szCs w:val="30"/>
          <w:highlight w:val="none"/>
        </w:rPr>
      </w:pPr>
      <w:bookmarkStart w:id="24" w:name="_Toc9788"/>
      <w:r>
        <w:rPr>
          <w:rFonts w:hint="eastAsia" w:ascii="宋体" w:hAnsi="宋体" w:eastAsia="宋体" w:cs="宋体"/>
          <w:b w:val="0"/>
          <w:bCs w:val="0"/>
          <w:color w:val="auto"/>
          <w:sz w:val="30"/>
          <w:szCs w:val="30"/>
          <w:highlight w:val="none"/>
          <w:lang w:val="en-US" w:eastAsia="zh-CN"/>
        </w:rPr>
        <w:t>2.</w:t>
      </w:r>
      <w:r>
        <w:rPr>
          <w:rFonts w:hint="eastAsia" w:ascii="宋体" w:hAnsi="宋体" w:eastAsia="宋体" w:cs="宋体"/>
          <w:b w:val="0"/>
          <w:bCs w:val="0"/>
          <w:color w:val="auto"/>
          <w:sz w:val="30"/>
          <w:szCs w:val="30"/>
          <w:highlight w:val="none"/>
        </w:rPr>
        <w:t>课前</w:t>
      </w:r>
      <w:bookmarkEnd w:id="22"/>
      <w:bookmarkEnd w:id="23"/>
      <w:bookmarkEnd w:id="24"/>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课程开课前，教师可通过电脑网页和微信进行管理和准备活动。首次使用请先关注雨课堂公众号，方便管理课程。</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30"/>
          <w:szCs w:val="30"/>
          <w:highlight w:val="none"/>
          <w:lang w:val="en-US"/>
        </w:rPr>
        <w:drawing>
          <wp:inline distT="0" distB="0" distL="114300" distR="114300">
            <wp:extent cx="995680" cy="1081405"/>
            <wp:effectExtent l="0" t="0" r="1397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995680" cy="1081405"/>
                    </a:xfrm>
                    <a:prstGeom prst="rect">
                      <a:avLst/>
                    </a:prstGeom>
                    <a:noFill/>
                    <a:ln>
                      <a:noFill/>
                    </a:ln>
                  </pic:spPr>
                </pic:pic>
              </a:graphicData>
            </a:graphic>
          </wp:inline>
        </w:drawing>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25" w:name="_Toc4453"/>
      <w:bookmarkStart w:id="26" w:name="_Toc69810749"/>
      <w:bookmarkStart w:id="27" w:name="_Toc4186"/>
      <w:r>
        <w:rPr>
          <w:rFonts w:hint="eastAsia" w:ascii="宋体" w:hAnsi="宋体" w:eastAsia="宋体" w:cs="宋体"/>
          <w:b w:val="0"/>
          <w:bCs w:val="0"/>
          <w:color w:val="auto"/>
          <w:sz w:val="28"/>
          <w:szCs w:val="28"/>
          <w:highlight w:val="none"/>
          <w:lang w:val="en-US" w:eastAsia="zh-CN"/>
        </w:rPr>
        <w:t>2.1</w:t>
      </w:r>
      <w:r>
        <w:rPr>
          <w:rFonts w:hint="eastAsia" w:ascii="宋体" w:hAnsi="宋体" w:eastAsia="宋体" w:cs="宋体"/>
          <w:b w:val="0"/>
          <w:bCs w:val="0"/>
          <w:color w:val="auto"/>
          <w:sz w:val="28"/>
          <w:szCs w:val="28"/>
          <w:highlight w:val="none"/>
        </w:rPr>
        <w:t>账号登录与设置</w:t>
      </w:r>
      <w:bookmarkEnd w:id="25"/>
      <w:bookmarkEnd w:id="26"/>
      <w:bookmarkEnd w:id="27"/>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PPT/WPS插件端和网页端都可以通过微信扫一扫、账号密码登录，插件端还可以进行蓝牙登录（尚在内测阶段）。</w:t>
      </w:r>
      <w:bookmarkStart w:id="28" w:name="OLE_LINK1"/>
      <w:bookmarkStart w:id="29" w:name="OLE_LINK2"/>
      <w:r>
        <w:rPr>
          <w:rFonts w:hint="eastAsia" w:ascii="宋体" w:hAnsi="宋体" w:eastAsia="宋体" w:cs="宋体"/>
          <w:b w:val="0"/>
          <w:bCs w:val="0"/>
          <w:color w:val="auto"/>
          <w:sz w:val="21"/>
          <w:szCs w:val="21"/>
          <w:highlight w:val="none"/>
        </w:rPr>
        <w:fldChar w:fldCharType="begin"/>
      </w:r>
      <w:r>
        <w:rPr>
          <w:rFonts w:hint="eastAsia" w:ascii="宋体" w:hAnsi="宋体" w:eastAsia="宋体" w:cs="宋体"/>
          <w:b w:val="0"/>
          <w:bCs w:val="0"/>
          <w:color w:val="auto"/>
          <w:sz w:val="21"/>
          <w:szCs w:val="21"/>
          <w:highlight w:val="none"/>
        </w:rPr>
        <w:instrText xml:space="preserve"> INCLUDEPICTURE "C:\\var\\folders\\vb\\vm5g3g6x1pbfd9jb5zwwkv300000gn\\T\\com.microsoft.Word\\WebArchiveCopyPasteTempFiles\\p126" \* MERGEFORMAT </w:instrText>
      </w:r>
      <w:r>
        <w:rPr>
          <w:rFonts w:hint="eastAsia" w:ascii="宋体" w:hAnsi="宋体" w:eastAsia="宋体" w:cs="宋体"/>
          <w:b w:val="0"/>
          <w:bCs w:val="0"/>
          <w:color w:val="auto"/>
          <w:sz w:val="21"/>
          <w:szCs w:val="21"/>
          <w:highlight w:val="none"/>
        </w:rPr>
        <w:fldChar w:fldCharType="end"/>
      </w:r>
      <w:bookmarkEnd w:id="28"/>
      <w:bookmarkEnd w:id="29"/>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kern w:val="44"/>
          <w:sz w:val="24"/>
          <w:szCs w:val="24"/>
          <w:highlight w:val="none"/>
          <w:lang w:val="en-US" w:eastAsia="zh-CN" w:bidi="ar-SA"/>
        </w:rPr>
      </w:pPr>
      <w:bookmarkStart w:id="30" w:name="_Toc22607"/>
      <w:bookmarkStart w:id="31" w:name="_Toc69810751"/>
      <w:bookmarkStart w:id="32" w:name="_Toc20494"/>
      <w:r>
        <w:rPr>
          <w:rFonts w:hint="eastAsia" w:ascii="宋体" w:hAnsi="宋体" w:eastAsia="宋体" w:cs="宋体"/>
          <w:b w:val="0"/>
          <w:bCs w:val="0"/>
          <w:color w:val="auto"/>
          <w:kern w:val="44"/>
          <w:sz w:val="24"/>
          <w:szCs w:val="24"/>
          <w:highlight w:val="none"/>
          <w:lang w:val="en-US" w:eastAsia="zh-CN" w:bidi="ar-SA"/>
        </w:rPr>
        <w:t>2.1.1 微信扫一扫登录</w:t>
      </w:r>
      <w:bookmarkEnd w:id="30"/>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打开</w:t>
      </w:r>
      <w:r>
        <w:rPr>
          <w:rFonts w:hint="eastAsia" w:ascii="宋体" w:hAnsi="宋体" w:eastAsia="宋体" w:cs="宋体"/>
          <w:b w:val="0"/>
          <w:bCs w:val="0"/>
          <w:color w:val="auto"/>
          <w:sz w:val="21"/>
          <w:szCs w:val="21"/>
          <w:highlight w:val="none"/>
          <w:lang w:val="en-US" w:eastAsia="zh-CN"/>
        </w:rPr>
        <w:t>PPT，点击标题栏雨课堂，</w:t>
      </w:r>
      <w:r>
        <w:rPr>
          <w:rFonts w:hint="eastAsia" w:ascii="宋体" w:hAnsi="宋体" w:eastAsia="宋体" w:cs="宋体"/>
          <w:b w:val="0"/>
          <w:bCs w:val="0"/>
          <w:color w:val="auto"/>
          <w:sz w:val="21"/>
          <w:szCs w:val="21"/>
          <w:highlight w:val="none"/>
        </w:rPr>
        <w:t>使用【微信扫一扫】扫描二维码，输入公众号发送的验证码即可登录。</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highlight w:val="none"/>
        </w:rPr>
        <w:drawing>
          <wp:inline distT="0" distB="0" distL="114300" distR="114300">
            <wp:extent cx="5720715" cy="2842895"/>
            <wp:effectExtent l="0" t="0" r="13335" b="14605"/>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23"/>
                    <a:stretch>
                      <a:fillRect/>
                    </a:stretch>
                  </pic:blipFill>
                  <pic:spPr>
                    <a:xfrm>
                      <a:off x="0" y="0"/>
                      <a:ext cx="5720715" cy="284289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outlineLvl w:val="2"/>
        <w:rPr>
          <w:rFonts w:hint="eastAsia" w:ascii="宋体" w:hAnsi="宋体" w:eastAsia="宋体" w:cs="宋体"/>
          <w:b w:val="0"/>
          <w:bCs w:val="0"/>
          <w:color w:val="auto"/>
          <w:sz w:val="24"/>
          <w:szCs w:val="24"/>
          <w:highlight w:val="none"/>
        </w:rPr>
      </w:pPr>
      <w:bookmarkStart w:id="33" w:name="_Toc28046"/>
      <w:r>
        <w:rPr>
          <w:rFonts w:hint="eastAsia" w:ascii="宋体" w:hAnsi="宋体" w:eastAsia="宋体" w:cs="宋体"/>
          <w:b w:val="0"/>
          <w:bCs w:val="0"/>
          <w:color w:val="auto"/>
          <w:sz w:val="24"/>
          <w:szCs w:val="24"/>
          <w:highlight w:val="none"/>
          <w:lang w:val="en-US" w:eastAsia="zh-CN"/>
        </w:rPr>
        <w:t>2.1.2</w:t>
      </w:r>
      <w:r>
        <w:rPr>
          <w:rFonts w:hint="eastAsia" w:ascii="宋体" w:hAnsi="宋体" w:eastAsia="宋体" w:cs="宋体"/>
          <w:b w:val="0"/>
          <w:bCs w:val="0"/>
          <w:color w:val="auto"/>
          <w:sz w:val="24"/>
          <w:szCs w:val="24"/>
          <w:highlight w:val="none"/>
        </w:rPr>
        <w:t>账号密码登录</w:t>
      </w:r>
      <w:bookmarkEnd w:id="31"/>
      <w:bookmarkEnd w:id="32"/>
      <w:bookmarkEnd w:id="33"/>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使用账号密码登录需要先进行绑定设置。在公众号中 【我的】→【课程】</w:t>
      </w:r>
      <w:r>
        <w:rPr>
          <w:rFonts w:hint="eastAsia" w:ascii="宋体" w:hAnsi="宋体" w:eastAsia="宋体" w:cs="宋体"/>
          <w:b w:val="0"/>
          <w:bCs w:val="0"/>
          <w:color w:val="auto"/>
          <w:sz w:val="21"/>
          <w:szCs w:val="21"/>
          <w:highlight w:val="none"/>
        </w:rPr>
        <w:fldChar w:fldCharType="begin"/>
      </w:r>
      <w:r>
        <w:rPr>
          <w:rFonts w:hint="eastAsia" w:ascii="宋体" w:hAnsi="宋体" w:eastAsia="宋体" w:cs="宋体"/>
          <w:b w:val="0"/>
          <w:bCs w:val="0"/>
          <w:color w:val="auto"/>
          <w:sz w:val="21"/>
          <w:szCs w:val="21"/>
          <w:highlight w:val="none"/>
        </w:rPr>
        <w:instrText xml:space="preserve"> INCLUDEPICTURE "C:\\var\\folders\\vb\\vm5g3g6x1pbfd9jb5zwwkv300000gn\\T\\com.microsoft.Word\\WebArchiveCopyPasteTempFiles\\p123" \* MERGEFORMAT </w:instrText>
      </w:r>
      <w:r>
        <w:rPr>
          <w:rFonts w:hint="eastAsia" w:ascii="宋体" w:hAnsi="宋体" w:eastAsia="宋体" w:cs="宋体"/>
          <w:b w:val="0"/>
          <w:bCs w:val="0"/>
          <w:color w:val="auto"/>
          <w:sz w:val="21"/>
          <w:szCs w:val="21"/>
          <w:highlight w:val="none"/>
        </w:rPr>
        <w:fldChar w:fldCharType="end"/>
      </w:r>
      <w:r>
        <w:rPr>
          <w:rFonts w:hint="eastAsia" w:ascii="宋体" w:hAnsi="宋体" w:eastAsia="宋体" w:cs="宋体"/>
          <w:b w:val="0"/>
          <w:bCs w:val="0"/>
          <w:color w:val="auto"/>
          <w:sz w:val="21"/>
          <w:szCs w:val="21"/>
          <w:highlight w:val="none"/>
        </w:rPr>
        <w:t>→【我】→【身份绑定】 →【账号及绑定设置】，可设置绑定的手机号、邮箱及登录密码。</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mc:AlternateContent>
          <mc:Choice Requires="wpg">
            <w:drawing>
              <wp:inline distT="0" distB="0" distL="114300" distR="114300">
                <wp:extent cx="4070985" cy="2981960"/>
                <wp:effectExtent l="0" t="0" r="5715" b="8890"/>
                <wp:docPr id="252" name="组合 252"/>
                <wp:cNvGraphicFramePr/>
                <a:graphic xmlns:a="http://schemas.openxmlformats.org/drawingml/2006/main">
                  <a:graphicData uri="http://schemas.microsoft.com/office/word/2010/wordprocessingGroup">
                    <wpg:wgp>
                      <wpg:cNvGrpSpPr/>
                      <wpg:grpSpPr>
                        <a:xfrm>
                          <a:off x="0" y="0"/>
                          <a:ext cx="4070985" cy="2981960"/>
                          <a:chOff x="284480" y="0"/>
                          <a:chExt cx="4071173" cy="2981960"/>
                        </a:xfrm>
                      </wpg:grpSpPr>
                      <pic:pic xmlns:pic="http://schemas.openxmlformats.org/drawingml/2006/picture">
                        <pic:nvPicPr>
                          <pic:cNvPr id="17" name="图片 1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2620833" y="0"/>
                            <a:ext cx="1734820" cy="2981960"/>
                          </a:xfrm>
                          <a:prstGeom prst="rect">
                            <a:avLst/>
                          </a:prstGeom>
                        </pic:spPr>
                      </pic:pic>
                      <pic:pic xmlns:pic="http://schemas.openxmlformats.org/drawingml/2006/picture">
                        <pic:nvPicPr>
                          <pic:cNvPr id="9" name="图片 9"/>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a:xfrm>
                            <a:off x="284480" y="0"/>
                            <a:ext cx="1734820" cy="2941955"/>
                          </a:xfrm>
                          <a:prstGeom prst="rect">
                            <a:avLst/>
                          </a:prstGeom>
                          <a:noFill/>
                          <a:ln>
                            <a:noFill/>
                          </a:ln>
                        </pic:spPr>
                      </pic:pic>
                    </wpg:wgp>
                  </a:graphicData>
                </a:graphic>
              </wp:inline>
            </w:drawing>
          </mc:Choice>
          <mc:Fallback>
            <w:pict>
              <v:group id="_x0000_s1026" o:spid="_x0000_s1026" o:spt="203" style="height:234.8pt;width:320.55pt;" coordorigin="284480,0" coordsize="4071173,2981960" o:gfxdata="UEsDBAoAAAAAAIdO4kAAAAAAAAAAAAAAAAAEAAAAZHJzL1BLAwQUAAAACACHTuJA1GsPGNcAAAAF&#10;AQAADwAAAGRycy9kb3ducmV2LnhtbE2PT0vDQBDF70K/wzKCN7tZrUFjNqUU9VSE/gHxNs1Ok9Ds&#10;bMhuk/bbu3qxl4HHe7z3m3x+tq0YqPeNYw1qmoAgLp1puNKw277fP4PwAdlg65g0XMjDvJjc5JgZ&#10;N/Kahk2oRCxhn6GGOoQuk9KXNVn0U9cRR+/geoshyr6SpscxlttWPiRJKi02HBdq7GhZU3ncnKyG&#10;jxHHxaN6G1bHw/LyvX36/Fop0vruViWvIAKdw38YfvEjOhSRae9ObLxoNcRHwt+NXjpTCsRewyx9&#10;SUEWubymL34AUEsDBBQAAAAIAIdO4kAaKL0h8QIAAIkIAAAOAAAAZHJzL2Uyb0RvYy54bWzVVt1u&#10;0zAUvkfiHazcd/lZuibR2mm024SEoOLnATzHSSwS27LdnwlxhwTccc+jIPE2016DYydpt3YINMHF&#10;LurYxz72d77zHbvHJ+umRkuqNBN87IUHgYcoJyJnvBx7796eDxIPaYN5jmvB6di7oto7mTx9cryS&#10;GY1EJeqcKgSbcJ2t5NirjJGZ72tS0QbrAyEph8lCqAYbGKrSzxVewe5N7UdBcOSvhMqlEoRqDdZZ&#10;O+lN3P5FQYl5VRSaGlSPPcBmXKtce2lbf3KMs1JhWTHSwcAPQNFgxuHQzVYzbDBaKLa3VcOIEloU&#10;5oCIxhdFwQh1MUA0YbATzYUSC+liKbNVKTc0AbU7PD14W/JyOVeI5WMvGkYe4riBJN38+HT97Quy&#10;FuBnJcsMll0o+UbOVWco25ENeV2oxn4hGLR2zF5tmKVrgwgY42AUpMnQQwTmojQJ06OOe1JBgqxf&#10;lMRxAinaOpPqbOsehqPDPXe/P923IDeYJCMZ/Dq+oLfH1591BV5moSiwb3fjyzkjc9UOtpyFo56y&#10;6+8/b75+RmAAgqyHXdS6YIvlhSDvNeJiWmFe0lMtQZlQL3a1f3e5G94577Jm8pzVtSXZ9ru4QMU7&#10;KrgnqlZhM0EWDeWmLRlFa2ygXnXFpPaQymhzSUEB6nkeOhFD1l5oY4+z+XMy/hAlp0GQRs8G02Ew&#10;HUA+zwanaTwajIKzURzESTgNpx+tdxhnC00hXlzPJOtrKoz30N6r2a6622pwVYWW2NWuZcoB6r8O&#10;IpgsJRarNooaUtluAWy9BoZbn82Eo3bLpuVdg6Stx46Io6MoSA5BcFs19lIGHcZJBELdkfJGi5Bv&#10;pc0FFQ2yHeAVkDhe8RIwt5j6JV36WxgOH6BqFQSd/6/gdEfA6ePWL1xhBJ4bA5eYVIy3tD9SOSvS&#10;SfgfS3vvnv2NsuMwHQ7dBbUtj162f6VsnHFh7y1QPM5qbtuNAarFWpzid8XvLnN471yhd2+zfVBv&#10;j6F/+x/E5BdQSwMECgAAAAAAh07iQAAAAAAAAAAAAAAAAAoAAABkcnMvbWVkaWEvUEsDBBQAAAAI&#10;AIdO4kBDvuvtPrIAAK/AAAAUAAAAZHJzL21lZGlhL2ltYWdlMi5wbmfs/XVUll0XN4qKgoQ00iUh&#10;LUh3d3eXdHeXKN1IN0h3gzQISHd3d3fXXrzv9307xhln7PPPOX+c7Rj6KDz3zXVf11pzzfmLOYPl&#10;ZEQR4HDg3rx5gyAuJqTw5g1E5ps3bzth3oK/CWFjjYBvQDgoiAq8KRvG2wP/gDThl+Z/86Yy8sOj&#10;HhT4N6ytmLrDmzdEU6+/ISBTa9LevPkrJC7Er+Sqc9ji74En2tjq9fzjoqnM5ib1gKa7j2wOwYHF&#10;tMeyxxkLb9uSbY4U11ZfMzqJnZ4R/ApOSmLORokMuFhamiIYIB4wcOPCaXPhONrf3y/ar8v43mjO&#10;dKq7xYERmivfMTJa1jHLM4OW7X26nWJTZa2WdXQ5sTZ7s+K9YsnSdjWtSRbTNzvDUlO2R6Netblg&#10;06bMXjJyg6QEa7ChcHug+5IcEyO4buP9oGlkZDRTpq38fUFe+l2gb9TBESEnm42ywJYWqlBxSYlU&#10;bqFoJstCUJ2ZjQBK/b2ilq3Xu18W2d4StuQyqZ/CMcRZWxRax6yfDLz2JylrxTH5c+liEB28JKXj&#10;7U8EhJSOlUUPMhqaq1TVzMsraE4EMBIO66iDF45UuE3xS72NNF6q/ghPX8INFdq5NSJJkrsvP7On&#10;yTQtDWtY+XSufZN+xze/cVYxV8GHK89tmnbx5OEi0q1Ios9e4mL6/kmxtPVimLMnAh+Xy/VrCm3C&#10;Qe2Mzkb34h8r3CZzCwtJSckMr+u5sWxRJDy20ylV3an55o9KSBo7ni/REoeySJLrFTqZdxJeOSQk&#10;JMGj4LbxmgzjZbleH6qvS+ietD5YX5epV5ORkpJ+/rzVicT7uJsdyQZROseSzWqPEvtMtaubURH2&#10;nciOW4BRjLW59bf+3FcIBEZ082onrnQGkqnrZ351o8LcZhVNGicMh9rvHqZPoRERiEhIuq2e7J0x&#10;Gz2RaJJhpWVl1kuNTtUmI8Yt39p97i52CDkcg7ThUdgMn+6v3A92KEtcvgzZD0o4SEnYhgU5KzUt&#10;UukyL3GIvCRn3YsqTYZ3d33OZEEvQiieKkLdrFBFV2TXQUSfphm2f9wRG+oI8qFz3sTvLVW5K8qc&#10;bhB7waDTadbvCgmYuVfInHgI2Wc1UfJqnDhfjo8ecVYl7C2WbwqL19gifhro759v9fJQVo4rGoNe&#10;JIA+S4lZS006xCHYwyKw5oxd+v707u0ohtIahi1dbyXHEkF+j1VP/mIt1YxpoTLtOO+mt9LO5d6E&#10;uLg4S8rRaruvmZnZIj2ny/Fgb+9qupi09BaLgjTLh5byIicPTJI67ft8pfLp3/vKeyJaRXc/xxSK&#10;tR7vddjBleR2PUPBjLcNCN67uIm90CLtrWwRPTVx5XgnBF6enP961ib4v/nNyIhFXgc3N4ET6BiP&#10;lRXXvSs+I/+M5bwp88d1gwNq6oOUdpXlLffsQfS8q+euKVWVsbQWj5vjhbrykhLLhT9WP2fbsrKy&#10;2h636HzfI8y3eLjwXUUeFF8hlagUS/Bp/7gsryrqnrxzl0zoDm1wyB8fTgsTUE1UeVBVN/usJh3f&#10;6P4lXiSTelD4Pp+2IGvt8/vsUfTt9SdcNtvVixFe704E1lQ2O/12H6gRrgupb1cnMbI8DRsRnMfN&#10;F8MJut+TLvMzvuOoPVnAgpeJgBuh1ex9d3cnGklQWlr6BJbksutG+M2yB13FvUndQnFxsWw611y5&#10;bpuPj08R1Uaw/sfGDsfNA015eb3LXPbX65q+n4G5+PydNFP7lu5K5yQgNj4ep5D6ja8YyRTL80C9&#10;BkKFGo3IPtzoLtF3+eGbE5e2hzQJSP0XfX19Nnuw03JSjgifBX5CvHuPtfClwnKOYToQiVCEQ227&#10;7eXpZK7apFg7JO9JUGYggW5HgQGOvgrn2+WIcXUhJNMRYVyjFu1xZGj603AaJzvaY/Tz1tbW58+f&#10;v2jU9M7mTxS83+zFCTVaavP25j55O3xDx8GhgY/3+/4CVe1pQnubSlBocj5F7sB5F6/2VOv7eR+5&#10;yVDy1XHTyffbtUBu98uv17UINjbNsNwPizEbzw8nJkdDLUpYS48bhC/fFm03wlnzcnIGE+k7Z8dY&#10;mr3WtzfsyhnWfHrvFtlP0GSZV5csSZaHC2tvTvnGUjFJJMk/ccygzvDtSEhIMDAw1FNwRcnB3wRW&#10;bpybjvRSErFq6ZL99FaXjg8gbKOmtslAItTh0dj5k06xO7Va7ZIhNc7zec9soSfJU8Tmidg0DbeW&#10;uHR47RAl+Xrv0rZuYsxF7GOSCD7Ct8cODaf5JT/Jp8O05XvhrxyqR7Z0cyk7565azi6dw+iYmC5H&#10;83E7qO+aDsqaZK7CmqIXHI7ma6XsdT2OmBl03bbifv1Ctp+Ut+IHPwUrrdixEZNgcIpjx75ouPC7&#10;kLAw9+WoYA23y/EiiDTeN0suGZ7nsHfCwsKO/gx9fX0nYHWJEnpdlns/UdPTy9vUSe+W6kJONTjm&#10;XJ/vxtD545OOudiSguvkcBS4ql3T+NzsyjpVZmz3sn39aKzl1XIV+ttpWJ+K80Wv6RwntOGXlDKU&#10;ryHtbgg6NZY/WAaBB2KP9g4Oe5Axb2g5UNIYjPq3h1JUSzW6aq3n2Wm7fTxnfJR6agwfErF6KiYQ&#10;IzUfDCPBPRjlmKEpMpfLQNVHluwMuHWafOL3Iai+/p5YIP8yq5W849i0f42utvNZJdCvqcDfMztJ&#10;pUFsByaxTnll9TrfAVrC/GjRghascPbSGxHGUvuoYXCwFSId3cOv6USf4ODpIbAf3D7bSpvWD0zp&#10;JMSFjoso3eXVL83GWOh+D+80cKmvQfrscUi/iTtU09/FHLgficfeseu2N57b9nguqaExvz9V3DD9&#10;AZNWyHlQNtMJuqzEwZ1XW1XbRAv6v1fiuIdLWGoR1H95rAzrJIZLn2wWFyp6DKfHNEH1xZkW+dfw&#10;XYjjsGqOQytx2gX6Xmq52I6nMMcO9Ti7btT/nW+N63GqxqQt38ZY3aOunIxdu870dpk1ODCtbLlv&#10;fPmBqT/XVLzYUxeqjWO1r6WhoQE+u7Pzn3n4kuElt520l7sRbzzEwPnm+7QJIfTehNoSh3wRQiPF&#10;0EIHckU3f/lDiXH7nf6Bg1qXYZZnCtzQIQ2T2PqOmvmGeHoJLT3a5YZs0Ujr2Qo9EA1Viq9+QhPI&#10;JYkEg5jGIRpo3XzWrWndsGWQJstzR8rLyysHNg/4Zhj4sLTL7E1LreDI6QxEivm+5o85yXkRjqqa&#10;GOoybMlCTkqqpKqaIkU2TTVBYecPKzJUO7Dwg07CIs1CDBw9UeckQ54KR9H1k7Lp2qhDnvA74K+R&#10;U1qoECvsOHKEbyz+fGbgvV31nZycBNFaI/nBMjFqXP2P5dxkoWLb0/UCWN6xQ+VtzxpbdR1UacdL&#10;TbgLCKMcdSYj6cnJyY2NjYuLWnELv9bX9e8nq01kj4PXOgNxG3ZMZxtiyGWtV1q97i/3ZHmfLlde&#10;nl3yJ+5ASMF90PhR2Nd00ir5ubzlWmNiFCvh6s+C9cOA7nPWeILQBM5C1N/pVD1KhFUCFoUdHvmP&#10;MEyHU+g+Mco7xahwBKwFacx7Il04PcdxqjrysMpvJ40Fw/CPhjKeL/PBFiXkdA4bc3l5fnKwt58u&#10;0x74VZCV5fOow/EBg+arhC49Ttrq89ND3xrPjOzTW9ogfGH1FY+TFqrS0Ztb37bnq3K/YAxOp/HW&#10;PaOr/an9TB01tdutBF2GNv0Wwz7UlkP0do/W5X8kkVw+67G7BN6Pdi2TbsnBaQK8Wp2zre+/ytwK&#10;hHkNjYWtMOdc+frCo5eIYD0kbxBXomkQyeknJCT0bMBjlZ6JdekrtbJmmmrDfCf74ZifUvVeFl6k&#10;skSZzAJd+mqhHH6kdhzix2J1K0nlRdpFpQGktoqOhlkRT1viVZdSl4KOzuCTIP1TWeNf3zL14a5h&#10;JR57I42TzM/cggweAUaX8AOTPE74yXOMTNWipmTB3wVlC4NQ2DYutPAxnvwWIEicjbbislVyUMrh&#10;AhlbBxtsdY9/rNHTPqF50jY1uZiKrBDJS1j+i9CaCgZ5W4Q4KlpeWFhYdHS0j89bqSfel7vIib3H&#10;TsLnVfsGfQODJEbF9MJ0jtcMq1il9B48WdUyLfFKcCp5P13N4LJaO+replTGGupkIpq5hLHQpnRX&#10;4jbSUPcZHtCTuv09JU0QfZjMXtg7xo/P058Rc0QM9DXRbfv+JIYMMw52yXKjE7V8yle9jh5Cb6lJ&#10;LOUKi5vjpQzvZ3bYgE92dnaQZQUFQThBe+dbAw/XRx6rfyGuyQ5s2aDTOZwkasePCxRbPXF6aFsn&#10;kzXW1Wy/3hTq2cnUDRzZx81wgtvEOpk25o8Y+p3g6O+dSVey750svOw+fvwyJ012wh8Z1YP0zpqt&#10;lrH8y7YmXeQmu43uTDo+hsWGv9xNpmNZDQ47w4n0voMg17Re+IOAn1lLIhrxifV46OnhZmZqamp6&#10;et7yz/i4Qoj8j5rnMx3Wm9tYSsWOzk7xmEguddyj2h8LTykLW3aN3LSR15VmdQv840drtxqR1dN7&#10;FSQGgT23EJqjsnX4bIRNLONfneF1Gxrq9di5rbnH1dXVLaZL5upsCD36SkpKDL1OV/mt/3aFYp7M&#10;VvqKoXB2133MLhIMRKx0uz3VQ1xpdmPsFr2klBrNzs6Gffddova3hiXGNQFViXryjlb0lkaS8pNk&#10;iIF7lZWz1lD97r0eyp9R25m1ZpyrIWi4DSnalIEQ7R+/e8riZ7/0/plbSu/QaJpSf9nL08pfuJ4r&#10;s9d34QtdutvFNbGf01I5rIdGwbmOrK+fCdN6Wb8fMipnt/0tNqHNbzSEtIBqQsqOP9xo45Kg1LC0&#10;QlhI7AztYDGpykgRxthgSUvt7Adff7gYLDKt3H5UZuuGsdMQb9hoYtK4Q8rpLV0hG1kZHlyLFPon&#10;MNVJbUkFfowCj60yhcvtPBiNPGgJHJKnJfv75u+xw1ZR0dD6wFLlcr+kQIKTULBcbnYDv+rXoj9L&#10;Yo3Kfbs+nHPYHqSkpl6o0BMUEhKSkAiRr0Wq5zY++sBSbzEVI/BiD8ttqLUYEGGW2mfkoF7Z+QAr&#10;oaGBY/EWYv8klhzkgs6HWNzkIli8kW/PKWPS02XI4mi0G2NT0i4grt7zXFkqX52S0uPUfwxKLJJ7&#10;GMdez0c4RA8nnNgXos345qqiRdWdpMXS+i9C0uwy612W3wqtlv0hJB0q50rU7F3Ev2EXUufX7Y4f&#10;nHYidugpqr/D+f+Vb2mJHA7mbs2rwiTOVyX2DxlhhGj2D0iGd3LygEv9pqSkHOfY2lriQO6wc7BQ&#10;lTiMTsv6sDFQ9+Qr2yhodWY3r5qvqjJVh55yHbevXXYzUlf0EOgcqi0k9K/eboPn5fFicHAQ7F3P&#10;rf64ZRvImahZyuTQpVavh+O2l+dI3udbEL6xGY0Hc8RjeB4Oq8H5YVD3T4Z/l+asErJDQ11PaDtL&#10;zQq9yUXiMCitIWtcQVEN6+Y8Jpjuymwj+nSb8cqpVgSd/6fsjaWbm5FRLlGB5D82HgrTwNk1R3Ay&#10;ee1mBoqplU5vDSRksNn5CAkIdPRGkaChoeF+76uw85QbRax0YMPjUgaZ29jVwUwbSPw7AxA2zFLS&#10;0wlwcTm9nx/9P2BKHNLyHavXL87Wnkm2tXSFbfi+HUs7qdE8lItHxTxobOSwyZNwpY9AgpsncuaS&#10;ujg/R8TnELoH9bHXYWWPzve7rfn5+VzJhAgc5v3NvphlOR/wg20bKklopQx6Dgogz97GZZt+ZYyZ&#10;DV7Zu8XiLCgsXOu2hIPo2A4L/0C03t3O//OkEm3+Mps2nox3bCKCyQujjkS1xh6skdRI/KHT0cOp&#10;4hlwlhG6baKkDG1b1YdXXpRmY3KHvF1mQPhQ7Pn1T0r2VQucTdKfj9a9d7Mg5Q11UlfHjkiPiuIX&#10;ZmdnN58RNkhIShJ3SyfIubi4OHLmPBhKYX05H6Ar4qOumTQ4T9i1RYdGwKn5/nSPTq2yylC3aP/h&#10;ijNNhvZ0ttIAWxsHmkn0YE2O944vKeP7/V4g4fdPLU4HKvPmbAXm/h8cMdHQFBUUqvQ630P2JuFy&#10;0sq7lCh3pExwDMXLJ2kI75jWzME8/TY2NUrAtEFA+MCKN1Lndws+GWE28icSJ0T7ZOP31MsxyrB0&#10;yy1UEFRLbLbG1XOOx+STNRs4eMiLrrIqnz+aY9Kf5fHn4kJbT5eoLwuQNu9RDxUq5t9fHdw0rTxF&#10;XEWRiILUY6JUs+614vR6uP7y5Qu327mhvLy8ggLqzje80eXX92n+19UFCqhCBoSGT7ZcA5ORGwXS&#10;/vOX+pt/WLmSkQh5HtteHtpAmWg07gyqn+vdMVAJ3YqCBOPlNJAXuWe5xYOQzZZP+5FadALNcJL/&#10;MFmn4sPbHn+joyWlgiFqaScnZoGHpxNvQlxcyfvi8lZ3sDaeH3d4q41PwrAZ82QzZPiU16h/3hgq&#10;C7STbcQl6LiL09lDhNtMgVBOOVZIwr/i1kWkVvPA+3LB6/iDyeC8ydG69W6bDuTSoXStt48XI+Ja&#10;Dc+vH+RNHD6ns5TZFyoqKk5OTTrT0cFOfnRlaN/Wi5BsnKs/x0MQVw4acHEOn0/TSyQocKxZzFvs&#10;VpsLxr9ZQnN2z7G0zy75YbyDLiXENiyIsQqpbIJFZXvnVCVN78y65rnqJynwdocElY0QNvZvoa4I&#10;VPp92E/lPByICpUJE9TSxIgM2E9dVrMVP0cNjYyiyPggqb98CWc/BKnAzeFcp9DV4Vz1ZrGpjtNb&#10;ClsUFBSq9o8CT6dsyGwC3ZY0JCSC4rJvZ7BsVnECAj4VfaMsFV/l4AI/KervXe/dX/XBrTz7mD6F&#10;ZUe9SPUHQz/b9A9vVY0prR+zR/KK+qv6GRRruxSyQqAiuB/4OK+1PuChMKb03/sZOiMNTHzfbegb&#10;52aqbV50fRd9oN8mitPreqn7VoXcPsn05waPkPBSYO4VjOTkd1JOpup8DLoj1moPfyO0eh6iOYzq&#10;s7I6xKcm/VV8Ih2y+9KQ8DhNmNEfo/U35ASw2knLzExHe+1ngaiD1gkW+8k5y5nq23AbV88iPye8&#10;nWUH5Hk3doaUYKFSzDGDAwoE2bT4G/U+qwZRf6z/d9ODr15Bzd5S0b12WX9FSJxaxdPgkojCxuWD&#10;psIdFBb2eNZDeHOykpGefmzL1uh8dH85IftadDzf7WSweyOCmBoWGqqIUlhauoUcUqpRaw5OupIE&#10;Wm0NXd1IgzKdFg4amjDBdNf14BTrxr37g/J8Q2dnFnZ3zqNBdFitlwo/JDJCLzdHR/PKqbXRuK07&#10;q/0AJXDn+4lAvcHF9fhw0hYZGUmevOJ1g5/isuLF+pNEDWBPIAfWaXalNwMQAaHSv5FUdkUNDfNa&#10;jZlyXV7b1b8AU0UhEWkGMfRw6y+IflfhrMu/sX5e6GReb4VAlpmAtHI0cc6DMQMPI/ttD7usesI2&#10;gpa0NAJ7EbRz0xNAaPiEskXCiasBVCQZT0Nk2xvopqCtvSRJ1yK0yvbyDhrxE+EV5yHI8qhpaUXC&#10;ICO0YWFhAYx4miUcWpD/+/dqAK71J8OP1JSURKI2+WkNxD89GMI0r3Y7tOfMumoXi4pyzSxQU67q&#10;w3FZ7a1fS6t1YoXg4GCQteExGPY+3l1kuO9TokKWeb88A2xNiRW/jt2O1+ueiZ+IA1RpG7ZZgz8t&#10;UYciee53I70fSQ46OgTgXHI0a2VN+y9IZOlm45J0FCzqLNrqQtS92Tm7i9lO35f5jqf/LGZSL5LS&#10;WMXyAZisFzHNTQplYaYkWlNgjiPSl13s5DlOpousnxfbxZD85JnTy1LC2dHLzP4pxkV+SK7fHZoW&#10;uVZL0ldo5aybqBCHkqRaBCfcA4xuEAe+7aHHD49r6t7gxC+TkDaBlS0bfCNlS+/pBUAZSkpKENxe&#10;ISOWzb0+hCbrJY70fC5xxyFzqQwer4k86f4/VNTU7BihYeHhWwXq1cbyNJSUwflfguOoVRXSe8o4&#10;fomOCkNTaDhqI7L6YtdNSK+zpu/NK6hW/4Q7cPu3MNJTlvYOOr5qn0EyN7f5+lG/cCIhOSQa9eQm&#10;wvVd4NxIIr3ByXILl7J4ySiRLSj+tjfPPKReD4t5dTcugG7xuJ6uJjNbsP36BsG/FiVRebRQZ2Bu&#10;GU0mEoiIv76npaLSrQPnsO2nZlNhtFiG3nAN1VD2WT1irvBad/xQMQYvRv9AtHu+k/hoQ1blN3f2&#10;ZhyMFu7Z+whIooHe3k/tphGMpO13F5bCdPT09CmsNnl8KioYTTDERaTEf33jfsslYqHo64egolCu&#10;pzGaIMJ25BP8+yiSsoyh6WOsutkUv9mIaTRNJ134zNzVQFqprxTmoBJrpJZDfRnGUsQU8l5glY2e&#10;OOtY9NTYvsiSmFsiejVJ0kdKoggPykyu6u04V7K64jsL+2ajHzVU0zTLf9Moq8N59NKxdmw5DzPw&#10;StgUNe6u1pJ/MQ4H8D54X73DZPv2QmVbi6gqE1c7aF7nltoZkbzev/8+7U8glMZqPbTLyfIQcoJH&#10;+AJyboGndxaH77ny6m7nwkE19ImUTFkVAfNCwLE4vvs8SncpjtzP7AQ2VR0dAu21JFfl2N3zeu0/&#10;1dZ1TsKtDuIRC9s1Xi45XEUd153Trk1Nz0MIbnrJPVCJ61jK3y4u32EaCI03ImhTfhViRbxdOH/L&#10;+hMXXZuXPtNaI9phVPzgFGaHteeoM0uLyAQvMVeeh+9j4Er1+ziH2lNXPNyqEskq7YtqLYcY/GrU&#10;tLZ/C+Q9syJds94h63Maxf7XeKq8tnAsyhEuS7F5d6WxlxCANqE//eLSgGnIUbTY1sBNm9+z5uiB&#10;N7nrzI6NrHrI8HqPJ1vcAPVhGRF19JphvGEkNniucNxT6HbZ29sDu1V+JNxoIJ7+jfFqXo9o8c9o&#10;AIdLnSThyqHfPPTFkH+Ag7tspMPO+lfQczRqrY0ZNXGse2VPbNXgfZGa4QEptKqUjBsPfVBjNgGD&#10;luTHQE8f9Q0F5333YRafkBBkUg6lbFgifEEL1meILYqAfrzeS8nyh/HfuMwqqspp1UXTS6aFZQ4L&#10;uFK4q/vQERe83x/ZBD23dQYxsBJIycljRpgO/gWjfSTBK0DqJbWVGhArSAidG0jOHk5lF+QLDQ1N&#10;+vpb1D7RxrRWlzjs55X/y9VB30vjIp+i1ru3wnbhponi2NObrmjuf+LlzOLe2LRqHEzpUr7dWhtd&#10;+wXOQOUPqfYU2Zj4yBtMtCmSiKm/wReDIIdFSW15iH9eoMCmRoqtegr993QGZ+b/33zrX8/fpAHJ&#10;gaHtc3tFXMzQOcuq2GqWiJPbW1Q2h4Y5Bfm0q86dvpYTm4tzvrMSu20LLltTiqsxmbzhtMG0cpsN&#10;heWte0AxVAV6Wk2Onp1NbTRq6Y7f3d9L/hSsalo2x1s+a0j9u/TNL8dKbNUx+cMiAL4AAGFRq4FJ&#10;o1ZhtfAHQBQ4nI6kthyY78vy8t5vjPT1sXvenlYZDaSDwxqawPW3arlOtzU+bKoMWhdKlaZNy9Vr&#10;4mhsvA2SUmmymJ4N+us98Na08Fp2dmegQHBwcMjOylIAuSkqqkg4DrPZOKm1ZrYfJGJNu1rCwQfC&#10;Nj47BIPNLU9j7ZaGgask2cUsc5i3nkhaYxsJX/EKq6cSnI4dS6Ej+lTuDbwZnVqXx3NLP9gzuuwp&#10;IV+3yAv29NT9jXPAjI94Zj/L5bHSitY5VGy1NE6bMn/99Gdr30rrFkqYk51qrSo1DkqSN7QvfjKW&#10;HKBG/a3FqhcZmc5L6T7Dz3CGWYz/otnodNDNlVlWdrwRyWvMZFI9lyhJSkZGwPs9lT5NXuYttAjp&#10;ZR8G48REvixaXlER1dWH49raWgCjvnsP77qdZAKqPcbsAkjEMLHdMDz28wlZXnwmU2Q7cQkJYhQM&#10;jIBRFqt5xxHum1Ruj2kK8p/vSFCvrkyGU/dW2nhddskzPDtwvFoAKkl63HKjkzVXqEg+LiIPi4cV&#10;VS9EaovK1gYZ4eqGBq6VUP5/7YsjDLY8hBLYcAEjdzQ4lvANTp4EXLb1V86DAw/RWCOHF9Sqzc3N&#10;/f0S/a9JjA3AYVNsWs0+xv39iQLLbQsKQ7CFSWzJYvYadtI9rqZUoRHx1EBtYzFTBuoNERERHOHP&#10;tt+EBCKhFMtMMryc56qMwEkMsqe6OUvj/f4wHzOamJcAl2LIY8/VxIXIGVD1wh/Ic2x0h+PS6//z&#10;g0Wr1wSEkMV/fl6wpNBb8p8XNqu23Bu3EZGRP6vVaGqHMkUcurv9IRUn//b8rYWMVNL/KHXSbBns&#10;jLhY2+lNb26VVlXFQOIEVZ8Vl/AfFuqvN+VCqwYTHkEd5+Bj2CQ633+jgxle/enpaWoqnsFGPxr8&#10;zw281ypdOBRjKJ075S4vyoNSTlAwbFGlwbQyAOpSg26WSeGLbeFPxSvfyiWqnXc9fotlG7ZsarLJ&#10;TH2zY+9NwwRfEWt+3/ctd9sp2NjYysrK6Ojo5lyLcKWX9n9/QAzEfzkA1ZGKyjT4iKBCzA8Kgrna&#10;X+7w/4D9E5T/GwBH8wJ8imZRztXfwmy1cq2G8+oRHs0Wd+Y9ALlFWeeq6gxDW4N3eYVfwM462+gB&#10;WJaggEAYPqZv/ndra9rgBesmK5DWmF77IvHI2Zn8+Y1pFqXSeLsZI2svod3kDDiwl78/3wFCzRsT&#10;HZ0boAwLdTa6VYawqjeAhyZl0rLZ+EFWQ8BGS5Xgh9h82vEBMIfwXmRPfeQZoxTE9aaHYX/nLP+A&#10;vFFFVTX7Yy0Bl2vFvJP8LmFldgA4ztIORGzYcmstZjA+fvwa+hWulk/yKZvl7SQg3qa1ZGKdTlpu&#10;aHVbU03tVUIx6fLe3JV4IeJJT1h19Jj+AQiFknCyw47zmnsds+3pmCihvDtAUQ+mSw1iWoseWdZb&#10;qFuko0/zNLNy31K1jWmMfT3yH8wDV0q3b2vz2d0Lx7z6Mw4vnkqpBrPNcrMkQ/3AWtZTE948FtsK&#10;G2F9sQ84HThsVye12lC4DttnTSGU34dZEal9LSuWmUgVKXiro9EHWTuXtR0Wi/iu06AnAht3R672&#10;RyU+ja0IvBhW0ps6TgtmMYOEOUsZSUkDacQK1VJpMrQkUjU0ChZJCQklQ4714sZ7ZWbT5AkYMg4k&#10;nttPMUOgcMgwLejYp6ALt6fNagAEPChQBxAiiZZgDEQHsLY4YCCjPML45wAW+nzj/ZLAbMbnfPi5&#10;BOyTFverxr28lOfbHt4q4xyZZ92X+5kDJ+v6tQDA10VAssNPj6XqWIhuZananm/2AVAvlcxlnrq8&#10;eTzeo6SrjQvZPUskt/uaXUkSgd65Jky+zPdHn936oB4oQ6YA5XCzaA+Q7OMh1hUpHplrgM3QV0sB&#10;8C8ysg1QwyDQRsfEsIvW9FqmFToCcOSCffu3jgXT/lHiLmZFLXWQDIHrKgRqJNc5DP8nAGL7Y3jJ&#10;wF6Dkx5UH19hy7/XOtMKbUEjmEINfdGqrwBZm6n1/mShy5LTTGndchHT5dWMbswI2h8QJ8A6162z&#10;XgIkKIwMqMdE9ey97ycyOJz2L+vano7SPY4zPTWPH/g668s4pB2af7UBtALwIx4gnU41BoBamsty&#10;A6CI4WXxp1AxkwTlMOUo65w6tRHk7/jfGWPg4BSNg5+xxbN9VmkxQxuXLUfO47AtVSseBNj2rJTf&#10;772LpKAF0tKyzCKIeXkzILrBnnBDrFD5FQAo8Xtw8uz/NW7odS2jLOoLwOL0+9b+36so0OaxRcmw&#10;CJmfQjYIRKbBmqm1wurRgks4dNBRivlm+aHdx057IcBuMHe0eRtyrZ8oGe0x3FTmlDWrITS7TSdH&#10;z/JDQqDp8dsQEDxDQuDg4GTSOJTV1MQac3Iga49W2rxH0rk5nQ9ni2OSkyX0ziMJuN3vL81QwTmx&#10;CXh8n5YmlxOytNjYGkVyRkbFYg22QNMy7FE5V1dXS8vDdl9ocZJ/BYABCAoC+1xYRCRaRkxM7jNY&#10;pvs58GYhXf/+/eIrAfkhiNRsAPgFlNRYKtUnCiGHoR9CcokSBXh8OvtbTjZksLns0yB0bVouNaKz&#10;A16Of+qHbSQ+J1myhZ9pmXAyOlwS8e8BISbyW9yx1FUbIQefNjMRB6N4hZjcWX2qcoriP4mStEZr&#10;n0Q44+7pBGEELlJnUhsW/ZQSg9Hj4spn016WBv1kjXM8ryXHTRiTNXtt6gfF7h8TNvuKUSdCLAaN&#10;NLTDbTnSaBMGvtxi6uugueoKT8o5zCOxRmPVURUfnB4uZ2Jzd1QBTKLWa4+HxurvL1MH4TSVKfZT&#10;7sieixTbKznCcFg8HC5N6fiq8/5z+4ECdDMJwZZAsuElXa5vrpYnmexAVNNokWTG3Tnu4bfliDQA&#10;6HPuT5eDPRMkOwS9nl5SriOjqQC88AoUSqI2x51PNT0umohimqGjmd6vaWElYymd5DCxmT5F3+PM&#10;kkhH/CBbXtGAp5K/ZOTSeGgdOaHM6mYlUVex+MciAs+GDMr5ZPloSQroUoL5fFIRcFkKpKCQQgm/&#10;3/LnXsHBT5aFhITk5JA6lfgwxaU44nzXVDEzoxxx71dVVY2hAL84oK8KOEASNIeOgSHyGeQkOcpp&#10;RQ0RwqLji4qZsLUyNx4bI62cIGlCibq4QTeMV4LHItiwddWyJrnUeufIauQFN7K+rBfO3APlLKch&#10;Gqc6a8lSPKWhoAAQzbbm63mLtbW1fNmM48WG6iXrnSISKEc+sj2wyVKKn0EKYjcF8rNp3uezyE3P&#10;yzFRupZLBXf3+9uzDTNh5eFkc4/LXX43OfZDL9VAFQAqArHUyS8eu3XI2sqE1rFpcPrMqu4AbIQs&#10;RuQVUQbY8XAGb8bV27SdDG8d5d4v/HlFbdmjmZ60TJn98i/TORt7nyPuHhQxjqjEKAsIvhLPASyI&#10;y9qJZ17YvjG/RPIEP35azCEuLu7jKmpRNMJadE9397JdD76WU9lKfxw1YDYriOEEy3Va4D58ICEm&#10;ns1lYnU9/RaRVQpOJXy9lrNuXACaGDqcrXdhhPpDyqH7GPQ+LrmsuOF2jcukc90BRImQy9W2KwSd&#10;2+OatPL7k7uz/DYIjbnkk5H8+pakBX54zi0gETLbATASeTP69taW1Upr2vakceBvErOyk9EwJGMy&#10;RBj2NBXzjGrWq+pC2GqXbUSs9BygAhnKhJR2sFD0CCRuMk4vpSjfQ18fvwZw1tXTzUpk89dM75eH&#10;FScnp9h/+wTuu0Q0yCgVbjPaLigMjnzPiw0Ohb+Gfv36hanrGSWVy44KQBqlINNY/ddMzzO2sxAa&#10;WrvaeChTMFDNoLhYtfza/DjJJP1uPZSO5+lyYnd3d3BQKqfE/PfX5O9bcarP5wltFWRDlZPvL50B&#10;CR0rTz5OtCuWjIuM0zP1bNsxVoP6AACiD4jbeQmTPNw0ywcOWu/K8Aya+g5QPfyMWIrZmdPfOT3D&#10;lSXZf5ye/I26777hTNq81ScP9SawuLT0s89uJOTd5i9ZvWlL90gF5oK3sarsBb+yXdmKBP8ucNhD&#10;9xdIK4uTKKUdQo2LWIt+smVWNatKHKAukjKl1TYrM1HbRhsUEVRo1Ux9mr8Ny/VwGA8Z0IXhlD+o&#10;WdAqu4wuUudU0MVHm7EyVRmRK/U8GR1s9SVZYAhEpoX+kk7QdI100xr4IIpLj/uQTHLKrMpjrJyn&#10;6lCvWj46aN0JwsW2M2E8f+NBxaJO5txSAHpFnaqpSMYovPJt6jaxlNVoKkbZB3rnXWcFLa3FUbFT&#10;oIYipQhAWlPuN0t0dUeQjTOMibasSshTJvvaa7EpFZv5NYkrWdxBWQnCXCWg51BUeUAjkzBfeevo&#10;S1JNB9Fyy/cO3+yXbTvD2aJpxo0skvtx4p/F7HRuGBc1Tn0n4eHfvZQuD7INaP/I0ZzXjsnbhIXf&#10;3Tze/jukcmjIXUvxSp7Cw4w7qAFl/rgUbwuSSrfJZowK1GTox31JQTeyMs06mb4Iqe1oQOybYNUB&#10;+hWkK19AVqUNUB5LBXFn52tQl70KYqrjyAraHzRgYRFNUnsKrAHdsf+AP5WAHj1iGSDe+fMdNJlU&#10;YoXZBNn2sNJAGeAEiO3OsUei8pAmbW9P10g4BiUL+HkZdfkFw0KXyt6mXLjKb7V2FGlDXTWdWzbZ&#10;Wy1U7f8xnrIaLllIVG/iqXa20hhKrtmPo2SmHh+UVKROIFW16i9gmcM6ZkttaxhBqsYdhWAK/HbZ&#10;lfPCDPHEVO0qyTzIZNajZjsQUJPD7hjwUS0/J+c3POpHzT+W2BL6v4anjIbWCsLPHgBzJgfqDVyK&#10;TtcMyWHSj3af+ktKaJRA+JGPC86pf5yM1AdHZmaNRU1RnWS2aajUFLWSJHcOBFL2++ssom1qcJbV&#10;f8IH5+18kwsd8cDICLkDwCBiM6nkGIQjilgy1lTW+d3qC4xf0aF0A/EyB7N4i+/xFvzJFsbJFu6N&#10;FwlMM7GGPTmkM/9cZzZn7+UrI8bGItbkh/VQrkdte0YZIxjJuvMWfw3Bi3D+2J5PMGbuubAA8VCL&#10;0dmub0rpzZ7c9+4wbAokW/6rt3BoaovUdHQnAPqPFXX4mMdnb88Qws992BEi9muECAioYBAFOdzO&#10;SSPNpjisMrG2K0w1riBckRmFlXUK/tLF4bWgv20RKHRdvj5aELecq4JyGgZVCnMLt926kKEhqUcL&#10;kinhb+ERmzJB/1rqc23Ji1RJ+yWH8zSPcwtt65729XkUlKsJVKtiRWpL65656GT+/P0IDPVS2p4a&#10;xi5fmSkkWBcE9g2ORM3ckZTkvR+mMqbvpR0ImAJH0ia08hjrEAWdv1d+eXjIZlZES6uMo41cOJsY&#10;DitHUqtKPR7kmEnwKGrjtEZAcPFPsyPoLbZroByVKhB2wLmFiBQO84McobEXYxVC/+B+2WtbRZDQ&#10;hNhySFd0Y27thlG2XejCQYU3zBFYPL/myH5AnVpWx4o+LFlgz7mf8C/+e0Xn5QWlR2Iee4LpMdeQ&#10;OaKy1WJ9FCX5Bml6AMCmN4l6FWloaSPeMH8hLNntZHuvVxtRZCVTZ2QTFX6WOr5YWcUROfGHqfl0&#10;wws9s9LpwIHqSKanqn5R1jk5BOvJneukVPbO3Vu5Vz3ftIwevLsbfZl+wTBkTOUSOOjkCZLCjg6d&#10;m+R3cd4E13PJmHBnj8NJZZgcnL+9ifacWbecwXZ4an8sGvlj5J9elp6+uahqzvtL9ak8PEkwQiWV&#10;trZUttjTJMVoNHheT14mvTTTJC3QwbzWLChs57f6ED6PZyLsp4s3ActSkvRc06YR6lQHFjtzIauu&#10;ZVW75ceNshgztHTflvc1kjdSM440Uq1Tko5T07YT07dT44+T01dTf63iEJ7gYB7g4RrhEhzhoWxh&#10;oezBTOyUwqLvDg3djhQ0QmSxI9gnd816Hf1ca+BetJQpnoiTtwgtqwG63+ER+5GRChvxL6GFtv+U&#10;ZrOpDqMwPOrnMMz+iKbgoZB5+PVh6KhkKOk5sKXRDm2E4F9bZne/D9qmBVJiqHocqESpN+wldZZz&#10;WQxz/67x7nWNFRUVLczNJ8mM+vv7gToGZNmA+q0BCmQ0cpkCA5DK9id3utlaUE2PtR7rnehIAAls&#10;pN+QcXF5+Y5Zq/2WBMGx61E6twdY0QM/94AI3d8zeaJxV/dX2sCTZu5EC0MLVWaH8UyPxzKU1b63&#10;37dJY5puecjRqKMC7j07VkYGlCGz3ymAk5VKYbHa7I0CQEsGkxnqjGYLzeAyIJzNJcbWKjktpmk+&#10;BgiJZTNeQfsCihtkC+6TBfJcsfwtzWGOxMTEvz7FoEYo0CEq9gGwdWckg9f90jQC6HZ0KcX9g86B&#10;YpbdfrMXnMnyRAL5pNxrtjmDNThb8nxOszZs3DIfjUrrZpTYJSxK8sw93MKLm7sLS4vT4s1N/OOd&#10;42c4+i3w4lSOeg5rOpHTrl2dTTksfUxl3o0drrRlnC0CSYbaBuvmN5lQjC9ZX5NyYmJiot4GgxJB&#10;KmgoNvajBDEJHGCYYjqAwEZEs6SSFTGHK8/pcJZeyQmAw0cMu0BJjFBpDxP3iQGRHC0qs4LeoLsi&#10;nc0u6/7iAEROtewGoImZkL0ihzZXXGrNGtW0ZVu6cs6fOi6paziwIqj9Mydu+gGWW9q40x/awoLk&#10;21iqiJZWqnsjvRkQJ3B2rEf1dHU/AnUTEAtQ/qC40g0sWll841dl0IOovDZfawE07vR/dndNP4og&#10;NoIEJYneQKTweaJ/N6CvP4nRpIBwrwIEPdlCOOxCF9TfxhEd12KK8GKrCbGitvtDbpMVnnf2LRv4&#10;qP+zmmjAYO55N8DmsWYup65uphX29y9hsm9yMk6AtUp7G7LDBgMkqqqWg88ozP98AcoQ7LPI/7Ee&#10;+X++8P/J/Sjz2R7sblPFqp6TRYBNCGpjNmFJiEsaJKueU7D+w/Q7NTerT/+w+ce0RLxqvIrG4BZG&#10;ER1jgmqiVO4WRrYe0bfTmO3YnYoicWmaY09foPiMP6edqTtRmG5QNNuR6Yp0YXA5jh17ujaXFG6Y&#10;y6mjg0R+Pmev7lKyLpMaEULoFUDrqciQmiCvO9FP5ymznK8ZxHQfl1DfOaj2WLIScBb4scY6tHdw&#10;y2Yk9jmtvBxo5m28LR9t5qola6OXrlTcat5/UpV0YJ1UVaFMYsqSCfSrhViWrv1gySKtIz3KXKfK&#10;hDkKmbptbm4ODmRG68V6EJheVQKgvk9KSgLp0ornhbSZGZDhSoKKXH4ZgADh72j5mGYgYD4N6RkA&#10;iLayshIaiWARFN4Vep3u14fYqKj6DEl4iKI7w2myaRzMAIU1A2gboBL7Yymdm9IEw3wRhBzwf/w9&#10;Z4cvqahAVtazJ/Q8bX/V9oBa6BxL2BCk60VFRfNgJ4MY03a7HgpwoQMkzTGtHpIKT8TCM1L/w0PL&#10;aeBvKKmuqlLLz8srYmr6iBHaxdnMCcr9d6vkQ0Ts0k5nlVv3A/a5pmVFd2eLW9+MzOXzhzSHtGtU&#10;GDLqhZkwf9zKOuTZSwonX9+nFjImN5VdXrhIvvfSPp9gPWr01GbYLT6EiBz3A5i5estxJdZ7akjk&#10;7+Na/uovvm9GJg5LOoZnErjLnvCzljAhw1syWcb7tK3/TCknD50n2/5dKz9LlQGQRHjpsI5JaXGd&#10;OQldSqkX5n6JvQLr1UGkRvGUqRoM6WNpw/29hjYyy5OTjqYHnUq3o/uQBm5Ww99/L8kXhOC/m/sW&#10;iEY/Ku0QbWQ6Mb/jom+oz2/WRn/43TxWgSwGGbLtfLzotv4vGKgb76JECbABKgxk3mMT4DGAx/kM&#10;2H+ZDJ60S8B3U+hqaADUaPLy8hJAN5QkJL5CQKXGXDCPI5D3n/f6Vz21ZgtgdVQ3IHwHdp1fTlZW&#10;RwCz57ldfRfate7IAaQ+nZ2dS9asyypKSn7EgfDYPjngWYsbO3hDTiAPQZFBrDkEbQNhclBkJCGr&#10;9aIFkOgC9Cw2NvZX5LYWLeb9wMAAp9t5jnv0MGBZASMCCsUTUNx5A9RryWGEG8DeLpLMuAgffv5T&#10;nsarerM48OHewkzaLe7aWP+XueLUNMyY1jdU5JFpaj9T2q+v0WubyiKiUkPZg2+oJFxihCj5g9S/&#10;HUhvkv8JJ0Fksl9xBGXV1MRGb/7GYrFiwYWN6cthwR0fzyBsDtp+G1NcDhLcnAtwDW0Px02AOVg8&#10;KG/jcdyVMwSo2wqAAVVfALbYCuBIIGJ+lUdEgwcKSPJywGAAUsHiG3GWuSlkkkinwCcUZJ4dWzZw&#10;iqiA0gicqrOzs7e3rgzgrAdZ6M3fd0glM25gbYMbWNmyuLgIyufL4yUPoEw4BOYjC3CMgEUL3iMw&#10;2rrp6A/Qg5KUgEfqBrBwQu/HynkPUOkCgShQ6YSZHL+qGxAxEuPiXhFcoCldBpdK9ZNP+S7g9TP9&#10;OGU/0YyWC8aMe3cIZZPnknAfg5lS9KPfEqYpLMCfj/gTk4v/68PKYm9fuVV2+NbbTvfJLluZ6Ndp&#10;3bbnbbcy84/ioiKGPwsBnrUWf9dthu4CrmtLBSpG6ZnIIdFecgN4EpBUDHM4PnLVT1U3dQLRwBi/&#10;B23yQUGyQQBpMtrQXdy3aTzyba8EUeqg7UepUfPhLfs0dgfjoWRmECRyNBsEsth50ZSSFb1bmwH4&#10;DwCJMBr84dPTtU6ABv92l02J8ohwnkntXAOitr7h4bzS+XkNe7GP6OiVLElSVDvnmSxfWebft9tx&#10;pBHg10X0z/AmZnqR+fa8LaBwoybnD5okS+MFS6zfT8TOmuSogH3fzJWDNLatQHu/VB9O+ZkBYHCp&#10;UiAowc69IrxAyAE0WjcvDIyML0BYBbKv+y5M3Zw1wLjFJeLkjtglJQtq5sukhYSFKZH/8bw7x7Vp&#10;jroCyE+T4944UD5ktc3oenNzcXkC3gaYO/pArfgdqHCMV2TsxXejmmvkUJOABL4mRQYs9pO2l+8M&#10;sGKAbjfJJBZ8lZcZV98BZxbAa7UBvrveFcoL2C2Okc+bmVHR0fYga6E9AsJDoDHnblmX3LBn6vk5&#10;NjYG4P+h3t5vMbTcV5OKIER/4E4Czg4AKv9tkX4GKw3Us8ra2tz6/2A4ShAnI9q4cCwiJHaGUkRV&#10;g5ZWnq9Zw47agCYNhMxX0Bw1DVPH9ScDl7nbatG5Dq2iQ2JgY8bkdp50imnaNjDeBCAREhASynov&#10;u+3gT7a5X5nTgtrYInhYeUxLWNjfvXwX3Kdc1FlcuFkQpoF6p6tWCzAkLWlf9QTc3NiTDybykURb&#10;7veLexF9N6VkU9nO5i3K7SIg4wdepfzFyXTBA5N4ppGMT09sOSvfH45sWu/yAPGZ+rYfSMA+Zzxn&#10;N4D7aQ/7HgFnEvgHr3TSB3LcMjw2o0TFRuMAegsewwOAvxsAotbw112VOYPEuagi4dr9DyrUoOXz&#10;490LIAsCl/TLXiVQgCAJFOS6njXYTR9FDmJ32B6lXkmXQJA3MbSsgfDhO4DzRHy3TfDt6XYj8gVg&#10;XLcr4MGQSyczWc3XgBxxdRQQbg/XCzYNkg0xZ2ZwDqvAINaXu0UVEBBALBdAraVtzZ4d/seOPdni&#10;33SpJgAcvBes6lrO+6m1rGX8Fny/R6+2rv+8AEafUMVVpoZ22rax7R6H1BfAJA1OtHNSQIzjsliu&#10;nhdLZ1+yz3tx7RAmcycg8nOaD48wZbP722s7DmGF5ge4v7D+WjksDAG7Ctn8WAFl6A57LNV0eMXx&#10;25CZ924b8mT21z+av78Y+SEGNpaE5LGHy0E1YzWUboeu+n2QS1AeY8pHKfoBzH5Tj9tQJjmXN3MC&#10;nXh07ghDm7obiVL4Dy6zU0bKTENmkB5RokAkLy+PQm69ySLvH1W8o6tla+m8N941a/1DR3CjyPfN&#10;VQL11VubTsgmLPbCHwV4YKvKi1KCggYcRoWoWm/gih8R/f57DauQ4CC4Bc/dC7B4QKp1jqEC7W6W&#10;6GDXvuS8YFVYWChto9Wy/Q0NLKiuHxDv0sEmAqJR7sfTTiSu0zewu2AJmXMCBg/fZTEqLu5q1RdJ&#10;YRtQqa/PPhYO6DasAfTa3MzlDGB7LuC2MqXdher54nIxxIrGFHIFwEO5gvN7ux2zxInk1YJd7+cd&#10;b0CST+YJWORDiFi/ckuIIIDFkEknA2E4EBw/ggMpKhFYAYGuY0eAr/4GoKSvJ4AOcCWwLtp2AqMI&#10;OQPYrBKIKSAg49+lcTgRSyNi/i2oMbAfow564j3vJSGluAYP+sOT9iWBhbxtyQm42s3NTRFl0yOm&#10;v71W2NlaPXpTRcoG3WHsduuvcueOjo4IfE4W8AWgUAFevCX7gS+vNkQZmWGQZwEVLZNeB6QUYjvQ&#10;DbxWbEC4qf9akN0ch+OXaTdd56VYr7tjxTlL0bpDNWTX1wa9IeZ3gznOEpzFgLoBS5ZOq15ui0mo&#10;drPrvz8coj0cn/P6pu2F2+cd13ewTV51c3kAVwUGvtWc9fV1EKlr9ToDQJ3SUSoTE/jhYHx8HJxW&#10;QAaWVtOoWivBSTZ/ZdHwYn4CBMTAtOF2viluPRA6j8tExxZhOKSY5DHTyx24PO0Wtvjpbbtd/tb2&#10;NmqP28U2Pc1GcAOA6pztoEnYwo6CydNXg/suagD5VP+pjtk4gDZfKukcqOR8R4tFbTVp+X7raamm&#10;5bHr9KqaqCoodPw1eLw9M991GlNs7cVCzFistUiYVyq4BgucH9InBciyyCNa9JTAQcgqyFG+mihy&#10;+vf19B5bB7cWq76A7avk6lrHG0SiZ2nojI1fiPnsThxgh8DFjXAHTyZmFd3dgjj+dFg9YmxoWNDy&#10;Zax59WNOYVCKKwjby3+xH4YzGXxhIetAATbsAsw9gH0ODwvbvP4cqM1FS+hxWAmU6QqvBxz8CcXp&#10;uCSd3k9dz7MuUAbf7eVnEDOjUi3F8zv+j88Dx5AkRh9i9PwP1gencc15sJLN7ql+20zalkoNHv7l&#10;IuOlQPvbIWdgFK5QKodTCPY7WGNYQGdYPgM5Jkg9zMtvYlGIGVXQs0Dy+94h/NsfST3l3+8ydZV9&#10;wadhaBhKZG8ByUoJes6UMVimkz+H7FEC3/0r5lK0wvnvp8j9IhOueJ1ey5op59FCBdliaRDmhQ/3&#10;VITDNHQmwENuasnEhz/e31DHEmCBoVyOSaIKgxF2UDTBlE9kfpJrbxdo4Vd5gidS9r9zesRsa2/D&#10;DuZZwgxo/SUxUhP+xKJw4O1X/UHZSJQE7IOtjqe1AozhpJEVSTd9gg+MTP0bJ/WFoFfqL2z1lfrz&#10;QXsMgZE5pSZmay8PWoVsI/7PF47XC+robq+pfozCoCxCbaaTgMK49KrOy1SXZdcL2k/ClTVTrzGT&#10;9mqmSCgP85MPJxJLHs+EB8iDo6NRUf39/Q2rgLb1AuAkf2xWWmVFKeHZwV7BEC+UzXzbReGrMNcE&#10;qhHA/jF7nhS9Ia43ZgNOM2CcFf+NzieYIz9VadAjhw4bl/Hr1yvCC7gnkMyBXQCyBQrJbK4DxXwZ&#10;u48e4hZxcBzgtXy2MBaAbN3HvweFEogmUVFRAG8jhegN9WQK7J0M3OTzuvX1u98cAycDyjrIp4Vs&#10;EVDamTtBya9Ggl9bqFVUVYUaSNKe1x8IdEFVSRkZsnoEtYdQQsaHtHSqJyqYzUGryfywiM3J78Zv&#10;1TvxtH6JUsFRU1B8Gvp1DAIEoKZAtD4UdgaO0ls8KCU3CCHbod/vbcP5zNlSVW1JleYf+t4ziUZo&#10;UM9+Nrfwgzke55MVkTiFRUldVRWy9dFFaYf9LgxJfov+P79gJmKLoajcMGdIS8es3r/QmjggTeZF&#10;SU4J8wU8MQmqEHlNYfXaLi17ytBn8iP7nHyv6opPTJKMPsVMFnTZCeoh1NLKcXn7xhgOvsLUisrq&#10;Kmb0ygfLKoaUvC9pAr91KKdyKG7T3sA/uLWbMVCzAtOIAeOAKK3Es6dIhwljdLLu9wbbMca2lJiK&#10;O0N5WHStXVuYsj9/prfsCzNaMB6Dh4w/1LSVan+qr2Lo/oZOh8Q7wchUt1Nxma6n3jLffAkvfYKN&#10;k5JqM+G48ANocv7DdDLzOcjkM/72LMtcpUHfrnoc7yfIbADq7Ru4IUvSwtAvZrLwIyvuJZNaOvqT&#10;BQCdM0htsWVetWYtE/pmq2NL5uDfpRSvqQJ+Tq2JqU75rxICoiRuQUaPgErDTF6v8AqGK8eAeMLk&#10;KZKPNhPO3NjRY05q1/edUMpGOyu074nriyVX4coWS7ze2euIM79VyLsqN4sSTCApPzzONGvpGG/y&#10;37pGlBTRXOqsavLfviTA4bXd7KuYgq2++T28qZPJ7iVYPU3whaY6aPVtUARp/VbThKLUdIJoqgTz&#10;XAZe/CQ1Ta2mmvNKZhJdYHp6KyVPfsfeqesiomrLwsXmai9BJ4MnGsikv0lkjgsFSjNvVy8cwfMr&#10;tfqswWDhYgrw+LNPe8AEx8sxYk3j5Y7XwFC1V1Ip2hxxFc0jQpsYagX//c3c/oXtV6qy5cOMX695&#10;01HhrxjYrul8EWOZpSidjRKXOXyZwIlje4cuc66yVl5yZ8L0Oef2woMiLCDKUlXN7ZOVlFT0iImO&#10;xiGQNLa2tjY3L3JRzGSJ6gUwHg5chHbBvwc3KrrNyakp+UNgGDVNJsBI89Xet2UQH9UCSgdmEyOj&#10;ShWnfScX0t3q7/hv/ach6yx1ZUL6rsf8enFSDgqJHlLb3HQIYlr3HOmP/17ZetyOHNm5WRLIZmSe&#10;tXxt+wCVTyaqtZQ3s/d6sgNYofXpWpN28x0S168y4C/x0R8lVHAFWYlqiZrd6t+fryptwM0qEcSA&#10;bQ+yb/NqjVI7DrzcnL/LwB0Gjl0BSpGt3zPKO7evZlNUatUyIb6PwBPWCbTLwFUBzqBhR+AWFwG6&#10;AbEtAImAOJCZmQlyQV7H3dHBJMabo4X8HNm0y0CG3xqwnrtFjXgQAhY+mpWsJKX1rSur/0a8w731&#10;xXIOWGf+2sGUwbTbEXTf1XNxKaSg4ykpKzO3cGmxPNVtlwKuGSPvVfkmLCSUyuVmD07wQwE4UBsC&#10;idxqgS80krGxcSugcTcVb4ExtgnI3WyARgZEL/EYsjX/1yonrkOJOnZwZARIzJZTy1vv919L3Z00&#10;l7KmY464N4jySioq30H5OwK0bV/qFs/Bqdh6OS6Jdwvw3ZE0TpfMYR+oDxhfNJgApgNq9wxtvPN/&#10;aLIFyXOHyKPKG/qQ70thrc+ew8IULDJ+3Z5g5lxie/ZvncHjpVRiB158qnfYmfBZLYArXoVjbmEp&#10;2AGJNCUt7fezLkzgk9EGxSSoZwEIi4mBsa62S8fF1QxsnXgFkDegu4q+gZJ/y2dycoB07PQ63p1v&#10;bb5mfEXfp0cBcA1swrH3yoKjTS426XGxQFyGu4cO2xwTjYVVFsBkp74pzA0AJQHbQ2LoLpISVSf3&#10;q31/ce/TdujJ7mUgDIyuLWoW5LO5KsalqKFgmw5FNMxNLiGUCSpyqtd5dNP1H7joTywZMunXsh6x&#10;SXcQ/Fw3cPxcevMLEtGMlC03Oi8hEI/p51sQ2kWwndDpceGq+zotQKXEhpeiE5gN/1UCCPGAlIFI&#10;kB5SNELVliu0UpwggouYXY4Zstffc9IBZKuEADEHK1TE1hyztMANNpznZtGhqK5f/+DgwOwjtFHv&#10;LYAoFKVqO2gP5Q4kesbwtJUTWPlMpW3pwiXvDd27A2MM9g8jWjODnwLTPBmYWozamdOZKIbAHTbM&#10;igSsdysoRXLcDs9LNnEc2CHE6cf3F+rofPOBPI0hRKFIAA4ANTiwOb/xIpia2PwkfmvWWZew40VF&#10;yR1F6zQ6Ug6dfeIBpobg/HR3CScDkOdQwKIALv4lj8AvaGAczogNj3qpyugD/rfjLI0d5Hn9xN1S&#10;cDdVp7ZgkDU8clrZaPa3gsUzInk1N2x5mW83I26L8gUUcWEj/HxFzR183sW2X1k4utVb3mLIlgFd&#10;vwP7lM2iPRFlN+12APw24GhDcWzZCKq4kgsh729ORrqMpWthoFA+fbR3ZQDWzBipzzxFwhESGDAR&#10;g6CYhWhfS6Noyuw8M9z5OXB7CEj+THkytEnYRVg+wV2d3D34wNFAIAYMXaUNnIZktdF1Vgi+6gxG&#10;uUK8mRCUYedua+nAOlYqnBCuH2FP7bFycLtHiLDe89fdHL88X1XQYvkGM6IUa9EMUnFYNLJVBy56&#10;cca/GZmdP9LoMRhH5bNFunp6GGuFmEw/ZN8D281FL0nk7/xXDzwsTVxBvxkAVu2IiIgmI1eVDkA1&#10;8S7ldgvIPwrsf1kCUMCAx/w3y7W+ExbpiFxe1o9hYAI0ilO50IWs87ixlmDhzv7hX4ajSvwVPHRq&#10;xJycWHXedOTg1ffwPO1XnlZa99sTAatsaGUQspMcCfk3owXpQ+x4q9ThtEjQUZ1G7wKsYYRv6ALd&#10;FWGdu+YpijDfXyugw+bhlLBDDugNEZWgL2cXpEpPtSQmYk1xdPLAFegqmdCxlxSqcI7vKZXXQOyJ&#10;tFxlXQnaJL/9EgfLB0IX8mvo+qAdV3lteeaBtl7iDOkSXXx5fxv2xYSp/Wx33d3+535amV/HvLUe&#10;JfCfaKKm2u13TH2yhTKhV1WOTYKTNG/2OeChqdZUG/4xWqD7Z4vrTtG1dOFqvL5EOv889bjRvviI&#10;T2ttptrgwT/XGbcoDsiRtPJghpFOXUd1IvQ/lbbsDm9kCasG/MDUOnNrv0IcGF1mQU2e4mQqPajI&#10;Ifowce+f08ZItF9cSH7v9+8abmCXIHmChEYW3RqzHQXfv7J0wjRmJ7mfqL1xTeeod1tghUIR3SKo&#10;jsqUcsxWcW1IKeV750WKr1tKj+Kes+p5iZ7igAVEP/br3d+3rUXAL3MxNb6pOCTQY5/3EOkY9wgw&#10;dsSPL893QMbz8Ag0Zvq42B3zGRM99YaD+V9TKH3qlLlRQY79j8wWVD8cAfpT/QplVdWerxFCoMEC&#10;VXfl4bpaCP3dp6MhE4yScTh7CkEIqsz3+3oU4jxxxXj3vxHzEzFZpoIUiwXK/Wrc7+S2bpEaTyrZ&#10;i+umFz6wRa58Nzidh4CCNsao3ksanT3unGhEkD3B745uH5dUVG5srShENbdxl43X22sJMINyR+oL&#10;GSovZdI+xbjI89kIAaxjHPsewNdBFyk2y9mKvYn8GHVtbS9QagEPDgM7IMz/gbS4bxE4wj0Az0eI&#10;jd1HBJSmglJifuxkHlHCSkofLcq4S0CMBltR6iOwqs8plRv9BTiUfLTPc8E56Jzw+70GJQ2NUsz7&#10;nGrnIw3Uwa8SkpJzpC0gLVcuViksZAo3NjEp9mQRl4OtLTRQ1uT5e5S39G5+caaPd163CD8sppKe&#10;XDxyoP3leGX2aPLFvbTuhO2gIuDAA1uEk00lhYPT6tFCyT3iL0bq8FjNenl+Vys9x/7VGD2mrohw&#10;Cw/V+RX9mI1sWFob+chgLlU5S9GE2fRavYaW/Ly+A8DsNOqXjh8fPU8G2iqMBjDKcosMATSopioi&#10;8j4BA3AgcqSYuE4EPJ63AIdrcj7qsET+HJLEakPQ/03AfXeUaGoR9LWqZQ3ZlcNllguIhvkIRadR&#10;YwpYEilXs7T5glf5RNvzPTWsPRCLzsYB47d48irFlQBSuAIvswPMFjvJ06ZnR/bInfa1ex15WfMx&#10;n15Xa8e+9t2rcITT4ehVOGKozmo0bdVbop6gU81S6uxkftUfG5Jrhk4d/SU0pph4YB+Zd+T9UZcv&#10;mYxoF1UARAeUj6KSua6tirqKUVXsDEub2v4wnYaMtJubk5G6UQN7eVFN86R9O+cuSCr+/IPqHMnK&#10;zgbHeDBRZj5o0+BXtY4H+gTwYwP4ujujvkbLPtUY0DV4KcnJ/co9j/WzeGKVAAmw7TOzBvowLj7K&#10;vmwWVtaEbWQEH7Uy3/oxvC15rMBRPHPgsmdA1/+OF8pZBYStLVw9heEcUVX3PmaTeQyAnu18+j3s&#10;D4kv95xv7/kT+6/NbIKFrs5WtOfOo+dMB95MNE1PFnzPo1JPCVPPINPD5ceHSdKeWKGef649/9gO&#10;etUeerEeKgruK2x7gmKuoOGo6AW2EXd0f/GKQiOnuleYE66tr2xjKP+j2NUenDf5XRvplVTr3cJE&#10;zXZFoSTLWsYxwlOmZWxMpuoFbLhavHwRWsIsdlUAyq1KgCZMFxJf/PBEJFEkQF+Edc6Rq6iiIuLP&#10;5T/lith8RIwz6ZvTnCQWIzLXRfQXAeR9781XPSdXWiumQHUIZHvRvMB1kSzSPvmbCmQ03RdsWlPb&#10;uPdSE8pbjuWDDjQjLrRDDl/6nGl77YdlHYZkHKRlXZ6jt5Oj9xOTN1MTV5OxdlKxNDmJ59mp+unD&#10;PnfQX5Ywbqoxj2jX5Z8ROv3A25CAfD8EU+ZlpmL71WqeadpSn4UK2t/uqGHc3AFgElqTNTVMAdKA&#10;gPuzuyIz4hA+MKhs8rfObkNkHM/nLRuGQWdNBfWkeHYYYp8Jne9X0OdJdotdhlvJA2S6WmhYF4WQ&#10;8eJWgMKTkpJScu798rOEPT6Q0wVKukKSWQIBWL6ZAlvnlPDfO/kkhHwvKFZAS7Vwa7UwS/ewi/Dg&#10;z3NQNj6KPkyeC65ty2HLz+PYIZ2hjShPRLbCRd9JRdFmJqpyB344mg5092l098X9yfc+MMMFEx+U&#10;cUFErYfz2YAj+tT8c6CbbAY19C1e6M6n792+SFjCUcF4UZhUepNdZM4d8pQcMKGmWVxwbxQlmXoM&#10;UAyyv6ZwiV9ZFGpDpgfA3ACsRT787dJv9jw6c7Te9jUKkMr4+bR/jmgSDMSG38+BFbEJwvrCQABQ&#10;42/n7WsiwglBy6KqcQPVDCvIi1laNz4l93BkiNY3vRtdG+t4EzH4DSqBQxvw3Apf16SUSyeS1E/u&#10;r02PVquHiUy0iYjZ6IbgIsgpLT5DnfjKSt/IxVHllQQxDBJP6UwbmmOKBkqPlxTyf65gIvBZ1i6i&#10;Gi8RV/TVqXRGUIuJ5GtJ+m1+Ol2+D1kjqcFPP71MNplH9d6dOSFMxQYtUDNK3saJk/rgKOOQAhvD&#10;LCPKsLyGk/owAunPR3h2a3ZlHW7G/sc+ggvZ/EOiteFfaFfzX0e/+FjI2AqQJKNolXkI/pnaqyL/&#10;qMmzqMPA0U/P2XXsuKBIvb+8ZL4cr629fSrFo/g0lVmUIcvZwdQ+d+lyypa8Kw1JzsQPe+wjah7x&#10;YMtfu6DHunDYwPxnnaMJ9sBp4cZQtbVpItqo0KEx1ff6o6dXDhlpx2efph/GhIVcOb077f/qJZDq&#10;zpTGCY3CdRvhVSbfJbnW18x4HE3RzvS/zb+JwjERsZ3GaWrpXiuyr8dDbOo8TrarWu18F+eEKJo7&#10;8HTdeFiOpOzvR8KWAANES3ARd/jZJ35+fiCVolf9dhsJGYWTdMjcD8W7rzPxjHhi12iuFaEMhVi+&#10;KnVF27RwVy7dR2hNe+/poh6dG2+3MYMb3cqV0zJSM7v23USw/UbUQj4F5vhtMrqWlBQ8nKAzWQwl&#10;FZU5MEsUhD+CyI32KVvr1Hf8u0PDEa2ou9fUnHm+l1HZmm1oFZ7K0PERodXgy1qYk6MWSMOGL57v&#10;B+nzQ5OaCShLXL097n5vXBHXd4OoIhQPECds7DvAG9KO8f4dpIl+BOgR6m8LIYcgaY8vndoqqg1T&#10;R72TZAhQTgOxnUbsixH3XCkbvke52dmWF6gWJbQe8k5PC5ohdSYq9Xi1MUj5rW3F9qfYogVE9e7k&#10;MnvGU7d3n3wmIF1AZ5bjFaBUBdZbfN7vnoBMh0GcZYLTfmdKSEqOVQaX/2Vso9LMZ8Bl38fhy4hT&#10;Gm1ZOrb29RXEgJ/rThbTw1pWsn/lFuER7Uq8ondzxXH1UFIGQQFCqGOAH6Okk/++z0Z8rkL2tUPQ&#10;KlN7YVtMd1fXmq0lSFijpCHzdXpY+6E45xcouFnyJO/XCx0ZJKcg66Qc2GZqcu7bo67HxpQnYtIY&#10;Y1KzDfB9ZWYDUmvDg+0ReYwetoOu8hWv9eTLfsHkb9v27AvZvpeGgmbDmwd9BpIBbQUsPvI6TszV&#10;TEde/CXhAu0R1wqlPWWUAg8ffjbNb6nHKLYxEXo40PY70/Y7Dkq6DEs5DEo4yUi6SEvaSYe7hMna&#10;SgdN/WOl6men6adn6Kfn6kBBPcZzag5ASe+0ShA1Z/QhgSyAmzSIldaS/hyGOoOTWt9z5MhJInkQ&#10;v8MRv82xY9T0taEhqSwJu8ytL0K9b1g9OEJ33Ypx3ZJR39LA4CjbAI8k68g3O41XmC0wo0yy3K5e&#10;Gys1O3hZyJZDqF2yU7r2RsN3p5BF12khSip4KElLu42xyVg+3kOm0UDe3MrVzcvRn7uxA0NdL5Ki&#10;LjDFaozMI6ePwLpKNGEqnXkqZR+f9uhLokzgF43qwQ9ERd1xMPBlEasfJQx1cLaYvoyiFhlq9te1&#10;yPyu8Oazdb7sXp32PXjZruJEwkjcNuGMz5vK1dS+mpck56LBl4lc2hsjgJS5kqCXff/sMF/bqUVb&#10;92VAubJ7oxInLt0Xjf4VzGKG6gkqBR2tgk7FlL2FyLV1dcuXofrIRtSvQmBL1CoFrMzbnZqAdAn7&#10;7pWvBWwDgDhqDk7IyF+ADkTJHiiopvlkJCT6Aap6ffBVJ+dNUkNDA2jJABy2l79aAJOdbXwviDg6&#10;CtCdGtp7bHgJzKX25iqrOWV0tvRnjLe1pmhvvcaWP5XQdcuDB6FXyrVut8XaIs2mox30Zq0ofE0N&#10;GNCAT+oUMKNBPyxSk5KCHePpdIcn465ALwh5EdDECMhAzVOYzMYBqA+ysxIV6ix4JKTIkBAcsCFy&#10;ZNKe1zD3Qa5pKFIFxL6gB0bmV/NZkLlaQVxN3APpillxfX1iB3B2GFdjn5XqtCRHOwZIbA+nSfYU&#10;sJOTiy69/y54ksdiVGrfaGk6aLwh39f2WI5hIFL8PCNQkEm4eyv9UPH77H18wC8DAI2tUsFEHAyl&#10;OlYNA+QK5EtlOvEkAeav3RdhY/r5aV8dKA5gj+7Cb4iLifFRiEEqE/1j5qiPHTJ+7ZOqEpiDjLCf&#10;85UZmEecAIID6NN0wDMCyNp4OFV8GwSnQmT5dZO5uTmQdmaxs7x2S3A+VMMRWAEq3V21qzle03O7&#10;plJEE6/a2qx5FQ2L0gL7+JmK+v5i7Xhzckn/P3sU5ZWa+zXlc4r8DpzYUBzsOpq0QpD5/r+LiuCo&#10;iTPtJ694sjqVRUWoMj0tQFWKhfuJ2dDv9mv65KTSpC85hHk2ViO/Gow1eKgg3c9+BM7UegLTIKky&#10;hBEV1FdL2teyvGWusHAiGkPpbUBSuSo4vBv9PDlYBsj6KUFePiYsOqUp9vDcaa+x3MZhRe2dokKb&#10;7bQtHSFbDRg5VB5ILg71Yn5c1H8aX6kIqmLlI9kTv+r5uMvShfAnb/7uenx8pFTMGxwn+gnHDtlu&#10;5wqq43ecLD8fQcGQKfPeE0/4c2/sH6Xa24MC+WyxUYSaIGd2Q6C2dIyM5vLZQ1rP+xqI1dKmP8oU&#10;KZHSaVTLqb5vReBlt3C4/M8m50raxbcr1ytHDnInt3C1/rsrbMIvO6x5BSR+FqB8pghDp98UpbAY&#10;8WLzHwJ6zK+bxD8PdjFFFN/IiCB+ovwMA9mjs9nVqYHQ1rsjLpGsYstwvW5bws9dL/81fL0wNgeX&#10;Ky1J7dv3w5Dw8FxcikTyZ3AU1JTp6l1+zySoxTLV3cwSlyfMLNziwutg2aH14RRVbLcza5gN+mEG&#10;MaLi2I1MkBb1jeDHQtfBq2g57jd5uguc/Y8OJQE8t2iGCUhnynb6HTZgH0/phwIFW5Aq/ZdvaEu/&#10;+NTCXiikhhzDPMkwYuV9ifaVFPKQlFpB5scRvD1akGzrKCRkm9yJAuXkNNUoH5EgkqJTkCP/ttns&#10;Y6dGubKgkUDnUEBwXhJcrbiVexQZ3ZoLMhvUa7Kpym/rw/t/YgfKhNvthrvnPqi++8/3tWwxQoWl&#10;b8KqMR9h9OoOeL9hsmnZtScNbQM95pVGwqpJUVENHdx/cPQuKHIYQHr8X5iG/+cL/2fm5f+5H/+/&#10;uB8NcD6MuC864oPG1brzKLToLx/KJvVpBZG3tvKudeWS5koUjKu79GkZ5j++fe/9YdiQ9ovgB5hh&#10;e4gt9CGaofGCMI2PxpLC2Cl5IecMH16SxGEgAlYg891wJJWNlPfypipHnGSPvbyb6IJbCMSOnvj2&#10;H0bUs2RVY1Xj1DcLcWxvBW2Tp/slpckUlaWtpi2epNI445yOlUB/gWtt0Gogf369pzZZfWfkWdl7&#10;GO6nvy5k/pPN+jqmzXLQvASnrs3+OKxXzYm+fvhho+N4yq7S6F1A0aPnFASR7ekMiTJaGuVx3HJB&#10;+2KDoky5x6t69Iah0vHerwrW4IpsVDe/intBeUNgdZU80CD+L8feHS3XCY12GR3+mcET+l8NXdUT&#10;201u57RrvyN7r7ltJxEkvx/8gCiMK/5czx8gMo+OorWKpuYDWBIgHliu6UgxTpiv2dvNpeWDxLyF&#10;jF/9NQYEAvJTOmlLTS5A95n8CFqaJSYmAv+M9czcHytNaelwjhwi4vq/5KsEhSDVAL2JQN/HRaBU&#10;HJ+YeBWcKtWDMAjEIA1aZcA7j3gGfAD1RUX9bL8hXl/0AzKwUs8A8K1i5gCuApS8tISEO+iyNToH&#10;PHueA1/qaHSab4EQ40AQidsRiDUA5oYbyPw/rg1YSnW8rpSbloDWb7Ru2T30Cuj7+ssAzwNN6PmL&#10;Iw/4TYH1E8BhFzXKosxCrx9okeTqqG6FB1hopFmXLhNAXzDQtn0BiMhcLm9Aj6NXOzwgTKp7NvYW&#10;GxgtAjv18Ebf/OcOIUKDRr8yamqzqewOrj+Abp+TnBzaCrA3XBeDjBRIgU3ATQwaviWALnZwuKLp&#10;gv+5e530krvTpbhIQ8AjnsVujETXfPqWpAF0cAIpsw0ArgAsAy77tSPJaKqd1Dsh25+y39jxDGoP&#10;Dw+B6edjfHx8N5kZVJXBkA6U2TZGd9QOcjsUz3dUvJeUgS/BI7yZkpmK4gMG9QFI/XlIQwFM8wPv&#10;2Z1kRFtRtXZkcsHd7bTxqaZoT+Jw6Vjr18BIHfnEhhsCSoO3ON5wZQLseAPoTxstMLS/zmJWa2Tr&#10;1AaD3z3EOx0b7o8X/u6x+uzbOh2f0WrWk+s6qmr0cpdzaXf0ZGtUcmNJ7/4JEv4ZOZWszl6xobDE&#10;sefa/gm/wSjSQjHwWju22Kw7II9TV3dxywbd/7yw9Ecnr8/ETsG2vUXLl6tSTKm0cgO44MN5L37n&#10;ou31Hk70MjUtHXkzRz4YrMcLsSkRO/j1/Rq33KkaL8Fz6HKy1sn8pwTMB9LmWfKXQG9lsu7pqQXq&#10;L+dEyT866RBdEI+MQu85UtxVU4amjyVLlzQsyourcWziAFEDtJx/V23a1UtZUmrjc9OxjZpopeQP&#10;LKfdSUutQlbffvT+IKP6vnF1zNziRNh7S1WTuiV49S3Ky4dhb3B/kF9J9LLWVY2+y+Pz71V5REPG&#10;LGD1/ID0W03+DikZp3QHM2BddzCXEABD+6bh3kdQCqhugHpqDzxW4GkGyR7o+ofJQPnYDk2YOLSd&#10;k5MDkitiHntkXdAqArT/BpLe1y6nfDIyEfIz/uAH/vphWw90V6A9AiSrYe8vsIrvX2kkHTGgn+IF&#10;DowdQDw2OR38MeyLBu1/FRP19zhAQqcYDFqTG1tgtEN9UtW1BWmqB6DU5q4AxyYiKmoDPBIHHWut&#10;t+sfJqdBFwSwbWd0PBBs3vWT1IO6/Al0RPA+BqImt+0kQAjB6RUW4RD5fOADn/obEIyXgI7/bloE&#10;7PZ+fp1rs+DlAAsGumFtWkwNxwO5ErBPxU5fe3zZeno2T+wJBa3b4vv/cM2RSWYqzMp67cAeyX2N&#10;NaKICoRQvYjt4Vj0xDQ0h6/C5jJfZMDi2r13BtYPkO8/AkgWyBoDt4Ve3wAZD/HmlXABWz9HytBw&#10;E1TjEWaZ7ATlRfDsy8H7oE2vy6ug9/W/y27kwUA0uAMakGC0O30sy1udJDNgljoAe/i1OfKr1DHA&#10;YlBc133vsx/zt78/AC0Mw70EHLRUZ6DrB4P1g1LgDo2/ODw+h5LyLAyK1hv7K6gev483+qWfSlnm&#10;ut5NpojrxZWf8OqmeyrLKgrZQojxSeGUIRPXvxH6P6osYAnamUu1wNLQkm6vVC9UnCIo4PV8jTQ/&#10;ekmU/69qmP8hj9HyamceJC1dlu6bf2CATvk9nuD3P5aR2h+HjPksYJOrooLdT4sDsrpYotJ+176B&#10;AUaFL5/A03m7HnUPpNg5ubnsjstAagmarhVkjONwuzs6OV2BjgMaKirXoBP+AXHNM5A/nuwter88&#10;UVXarnX8d5X8ZAjo7Pw1D1R3HqC9W2Ym0KyBUA448XXwWv0L8MoXQBNP9kC8mp25YeyAD7HkpxSK&#10;luja/gdrALi8hi/Yjxj4+OEdk2jX2ZE87oDzHCNklwUq1lfFNbAgm++CPQCqSyD0q/R+eQbtpEFX&#10;mOaiIgnIGXkYmMAUDicqxDrQSTn2shvXpuDmDEjQAd3uNJYlDBZ0ChCA8eQPvi4vUI1iLYOVD2Dt&#10;BpAD3yFLQ6/vf4gYBIIfI0PDw/naD3NPgLsUsYWfB23roRdDsQWBswFQ2nILwG545PwAFsawHJJq&#10;JwqwR4OWZy0OESL/2WjIi2DJ9YRhdzJeAo3wIuhkAwo/ZEWgkQdKnsSa7p6eGN8/AOn/pa2mhrXM&#10;YrPMlfcR7Lmex2bCY/P/8aBSAOgBJH/dQBQARH21It5U0s8FDp/o4nyZ5j5Q0DExxQ4CfAfbSTsI&#10;PFjYIPrUfpMl5NoPrsM+rD0pcoLcYRVrywH/42rQBcBi+d8VU2CNPKOlzlla38c0qn4E63JdNfBV&#10;yF1ju9UuHa7iz9dR7uMLQgVwCJWUhbtmdIBTW0QFt6CsjGUe7S08CGsv2u2SfC2ysHPa+z8TNHRO&#10;kZ4xFnN9rOU0gdYXhoINxrEdQlaP5LOjJ8eP1X8LPsGIn9iIEm/pFD3kVFSMczhwcnNzRYoE+f9y&#10;mg6+SLbs2g6tjyS8X0AhU/hm6UhR5tROT0KvgB8SvxyFfhu0KmT7muv5XADdF0oqECEFrz72C0PO&#10;8I8UHQWtPg52QbGCvQcWmA8jU5XPB5TUDDN529ToJWu6L1+WQJkM1FzAHWLJwb/tRszGOxG2OpmU&#10;CmAJ4D149Y/IAfBigeduMwZwr0zU1JLo9VkmB6UrCyEugNxr8PRE1urMuzrWGhUX7vSkW8aLGw1l&#10;op0QmZe3HZrOZqh9rlWk1klGwSP37dDxPBM2MhMpGwZdNLDx8b0+348hc/zVeJp0ADqvzjW5L9Eq&#10;waAnznTRqZF9oY8ivm3TEgE+6nI6GFcSRaZ/P4Jv3nZcJCPEn9zjL1Fw0xrzRiI+Ls6N2owEz7Uw&#10;sAZSuUGL1ol2v3lWKa76Pbqz8u05EF9xgc9xWPg2X3JYzFS+ZqGSO/dNtiNnZkay/A5oVQa23xJo&#10;YYEWClYRkIZSMDBU5eW9OvCFCb96P3vSqjU9Ku8rQEGDEKCYJ6Wex2g2ngO0ggwgVs6AXAIoJQDV&#10;dwZ6C7SCnCoItXPlVeYBxPe195oJYFKLOuqrJH6/uJzD5fgRhEQGLSJvEJSXHWxIEkjqA6CjgcGB&#10;pUSrwR6oAECjg/Ei5WIx0D2+0R1I70AATarwBoIa0JGIMaKBKxnl1QEC7BCDE9VAMvfvGNzEBiCU&#10;AUKYm5fnlZcNHELQ9+lgqWIiAakWQE7v01BEWcCwBHbwe3R0dKpY1aFDa+aVcJrb7QRdle7AoYgH&#10;RrNY11w2NSf42fgYOI6BbBKYuHmBsBsmwnoDYT/wTtmQwPOUH/IGaFKUlJRsiRLA4B3XM30hDAKC&#10;4dLiViIqdvYkqf5XVezUojOtom1Q8I93sL//vDaFBBrQV5WyN0jGwA1KZ4D5BDzIoM8JFQ3NpufU&#10;z6KAgUzs9iUw64MNe15gFQBJwNBAeqpM24D6D3R/QFrPhav7oJQSFdWObX9uCfr+XIwCQxSd2WZu&#10;K98eiB1ApvdvC+jKD7uuAxFw8wi91G/J6oGO4DfR3x97LGO3oHunHRvtCDDCBIoDPM5nUJTAbRM0&#10;U1ho8+aNJs55jaEzYQvBg6BdLhsv74s5bEQno5MSt18ayuQvIkH3y932C8iMbKyn11CsA2ZTgLx7&#10;Y2Kfc4xPeZ1xCOYYCIHIOf6dNR6Ukfgs1rPhyT+cvDzbKPWGP7y2vH0rsnfNl8ZIXj5MqBcOmstK&#10;JtBqIUG6gEZE9ucwiB6rClHdmyiLQSgkYRt0vpKooBsRt1Sopk+lpYQEHKz5p2pA9ElVgPZbl4OM&#10;I8hZIB8huE9969/g8NVAgqo9qlPczvfs7xaKVMQLVE8yTlCDRMyq+DnIp9fngAujDYj/rZR/JGa3&#10;gQ0Pzvswh7U/Nw3ydOFQolJ2bJ9NNoUTd8PvU9GjctFi70DslqFXbtX+/eU9AkgSqCJy6B1Sw6iB&#10;hOlmLBC0x8Ljdo/ljO5jkGbcFXntJMkS0QZPO7W2S8RIpRViB2VP1OL14Lx+MQM69oM1lXlhGlo5&#10;D7rTy8K99pV6zZ9AxjWZuyUvbOzpyRV3SrPNxJ7q2W3rvpTwAy620i7Y9lNgNoFcSoloOI4wKwj3&#10;MOWN9ZdJHgEMr55TZ/P6vp8a6An8jIiBoV9pM50tD0HSYPz4YRFi8807yvfKImPXIsz8T0Do+Qy+&#10;YZoGMYrAuvhjAJGQJxXi8w22LHUZU7ZT1m8BB3at6FUY1nfSIvFcTFGcnfjjFaZjxMZvXksO1/dj&#10;F+DoGef2DBXdB34McNL1YVcG91JwAV5Qwl6HixUr3SFprEAhZ0wKtx6vnbnDkgVN9v0xG61OJ37H&#10;t4hP1d1H9SZAOK9CwHyZanKwxToftsp2F0jgHmQRvDpdrjvyMYCZwwAz3gGIwqJXdEwWPpqruE5Q&#10;rYT2K2GpJ7TncqTWyTv1TRlnO0maBjKrzkJf1WSvXtKmnih0por8CmYJQ9AFcSwVXiUyN+qbIjMS&#10;Vy/WPshfix5XVxWgMD+B//lRitHn3fBrA1ZZ73u0CTQCYniCSq3Ha4U03lOU9rukbaiePgpcg9Ph&#10;RMx2YEYDdgL39C9EPheMQx+O5/khd0yEbInZXqXC7XdAtwozXF5zVUxAg6m/ee8n38UepsWP/BZ1&#10;Q8TKp1Kzp7dRKMxX8y+FIyJJHVSYAMJX55qnA0sc/Gnkkxvcwn/CbcdiyltdveiQRJ/orSfJsJqc&#10;wkpAP/BbAaSzvHCBHbmkL3ofzX+AuTPcEYhJUmSviSmw4VAtcRRR0QEddJjW85WRMXR3gC2z3I2Z&#10;YhiYCzX9WR9PS6cVtKS1ATMwgGrudUOqlKjJa2mFVWL5D+t9tILIlnsHBk8wRHQugVrz3htYVcqb&#10;zyUUFKJnAjQF/nM9b5HKZIAnAtSguq5r/iYpGyDlZlTgeB2HAXwSEXjsWWGvjkrQYKoXzDEA06LO&#10;Ly7a7rZx4Qqi8W7BJuQCBWnsy+vIjEY1HZ1lsD9YPW9tNeioqF5zL+BKIEhP+woOB6B+OwcQNujA&#10;VlRxPdqWuOw3INQmndI+W2pgqA23X3B7e/s6VggIC7fvp6emMuuAS2HJ/aAU1CoC6Fpa5y1bmplx&#10;DK0eqfOpQAEJsrcz8DOBHXOc1562iF057lVCzjUJtY4dn56enpaWFhfXhWNvb789kvHSBpxI4CMM&#10;DA0pJ8FJ6EtJvMPz2B7EfkQRFSQArb1e2xcDOgKA6xHGYBwHLgrKGbBnAFNHW15ewDnQPb8ae17L&#10;lJJT4BsguYv1Xv0JDfrKiVxRhr627dZuBCJBUBEAAxIgA+R5jwtvlOp9dqlM3xvURUQ5BYPBJ7JJ&#10;DFsZL4/kSCwscZZfa4EDbRWML1MkyGeggybkRlwCxwTyu+0kPEzMwKbaSXSnb9RYW7TvsonX+n9A&#10;lIKmc6+f4OW6rm0pzwEgDsAgguB920nYuxYliWgx/nrbMOl0wmwr2UUcwJm+Zua5/g82FYYa5Jnk&#10;2/7tXmCA0uz0b35fMMPkaAGTzkArwA/kLc7ADYmAzQBSCP92HOgOoFZTz+ByU7DSj3pV3riC8kch&#10;mz07wWdF3iWjo7fxI1sINRsw7BO4AmqAChq3XfNrPTjM5LRXilftEg/AwJwxpqdvqYXXf8aR/o/X&#10;3wMaQO+/4iMgV+7s6FDLFhDRa3tYOgFQBCZXaEsvCmenezyttsQdyPXBSQJAB39+LWCQw1pZs9t/&#10;xwlzD4wn+onOYC0VMxlNwr/RBJYHTPpy4FB8nffkCroBgEMOwx4xFQX6EewB4H1fcd1AgI8SiTsN&#10;i4B7Fm67gwcbjR9fGdglAbtBa83PD6GKJveRhPP986EyexFsRgNk5AUZ6I+wOw2mplSB/issmXFl&#10;BW9Lv8WivUXvNurfAOxQBLLb6XkY+KE02SzGJYOaICpfgYFcIMeJOgOaxIFTtlxoriBxI2DkoAQC&#10;0GQgw1wDJ7p+YvdEFD9hFZn0MJCwyg4h6O7OgoQeHEjfAVT0OrZpUPnnP2AH7dRCV83ldW+r6Shq&#10;thX+XwGC5Xe/w1qzGR8sgHYQfbABbAWU+Chh1/cWuM8/5jBo3fBEOyXUpPAIwCyj9E4u+bmpcWqS&#10;/b8qX/thf4bMbLwKkUV0gJbWOOyPfhcclzVowPyaTYHWdB1B34EEKWzjlK0cmn6zZwMIVdHx8dN+&#10;/fq7egyEWsBw5A6KV3B2tIJrfQB6ZUPUEBuGulyuRn2/XiXHtQ7/MOjCEMgY9e0OqZ9zr3a8O6nU&#10;ifFxJTQfwq//M76xdBLtF752EgS3InlnDuR0yFKgOxpoBU4ASuwyZn3TLeGKPw5mBDv+eFv/Cv6A&#10;w303vbVK3DibZ69Ls5OCHJIKocfOFLFzvt6OhFGCOUIw4eHm5AUkMJVE3XZi1Zk9LSDyfOzExj44&#10;+w3u+GsD52aA5IGrfgCxZlA8CeF1tbD95sipqflIRN9nRAF9u6Qoy92F8DeMf+uNqJGxMTHjVb1V&#10;Dmvm0v+66fFnGAZh3b77oOTcB9hYJB8thU6A0mxxGSXseymsgdFMQbeOFtCJEX4ZtIW4gvNcq+KS&#10;4cdZY2j4xmK32YvScusW9k6j+/XiBz9h1T6tIXn/bavX2UXKJ9kBE9bwCXqWQY4ZcPnyOPLyFUBy&#10;j/U3yVWh9DOgupM7Bf32bUWefDRtpbRk44Qm9j18ChzGc8RZl11J3rX8p+Xg+3GpjwXx0nHlDK8a&#10;640ioACX+N6BLqxdm/efM0UlUw20ncxmCdhhZmbWsmNQL8ZJ7ujKffP5rAlksKxX8SzrTT2Uu9AM&#10;UKhdXV2H5qScyq3oYfYCv7Noaaend/upnKoSQl3lW9wzm6PGz6bFOzTfHUzLV60h++v8tM39ND+k&#10;fzhNX6Uhok02DRToiU4RSVYBPz319DJtZu6jdSMt8KXtMK8F8WfhRNgzBccuBeqgViJQy2i7w+ch&#10;X8PhFDDwzHdvfchL4y6j/O9K9UH+hcVqjvZ6pKksfI04w0zgVG2h6Ib4YhCL9t/TkvrH2F/07RAP&#10;LcUwqmG9Tbj/vGIf/a/pKhwJATmMgAUW63//5dAFriCkqD80ihpGgE9/sUD1TfZPailNbhlkyEwS&#10;4tf/9+t/XvH/+s8axvNMJaLfyJFo8xBS0l6ZYgD2FRcP7v/ox8fHJWNKUGIOZmeC6PiqxgedUQFb&#10;2iYSCPkrmw00/DEzK8Rpys3JqaCmpg7FQ1S1+Htr+zdvZVhIBvzi5/8p/ELMXqtaLu4rVRQSEQG+&#10;lkd1ksAQNcwm2ogoLadzhO4nEtQDOzRxGboM9HwOwLcL90S9/PXTUhD8Kf6gNVCR1aP+iUtJ8dgd&#10;zQSt0359U3wyDr/X+6asCdr1AqIanNQ+4WCyUAjHXFxs7D95JWGI146LRuFI+j6AJQaAMpbZq3sR&#10;D9DCdHSRnhQ0NJb76T6rwuCDoSXCvA9s+MaKhXbsix1VOAj10j8yomrGTAxc9JuAJJ76iSDPHitv&#10;wNpPEXkRT4o2khUHstAivL/EwPwVwqhwCHrzgL1nTEcQIsmQrLhMDjME7nUNbNj7yA9ISKpm7+Xq&#10;1YDT0cweS0qPA44rNBp+AvilZN5ivREA8BxONiUbMmdnTvMGG1QSGxmLxJbI2Ll9cudGYrzCD2x6&#10;2JCoEZrEaKWs7rgi4AASer1eNhieXE/RauIlOVsMr/z3ZrWFi6LhG0ridO78CLV7V2xOn+Js5mvE&#10;n0RUlZQmQdipYBk/NDoE8UXnqpHgYq63V0wZlx0clXo4xSI+PqMfz9gypVcpdcDqXWrFGVGeovXv&#10;by9V6/n3D0wEpdC0vKzSANww81csw+XkxMSC/jddwL+I1UpfZdBY9D079DGgB84H8z/v8SlR5vv3&#10;VoniQZXfpFvh4fFnKlMVMuMIrLhj9zr8pn6uqbawWkUNcjrhM2FW/Kec63Y+nyAZ/9//aXXB5uDW&#10;0GdJj6nZH9r/RdhYMrjPsuyrslam/x8weIIhtBDQSBM8WQaVoxBuLz8/wSTIpHANK1lTUpczVSdS&#10;DwxQ0RjFYShCsRhOh+2cYzDGxaZpill8mEMnC+1SUtHRMadkVe+vVFURMYHkR56XWei2yxu3VxRP&#10;amjsVcjQq/ocNxct9ScM1UMkOPtI0tiM8UOcYbw7phVj9r94ze1eVvaQQafPxg5JwfQGhTzRlgiD&#10;CoQnsB21PqrXv4/fZqonn7F5iQnPYhXSD1IZ9WJkqLI7qi9WE1G2BG5e4iTPM5I2aIo5R/4KSz9q&#10;ucRKHh53MHU/yeyjiwxVt/1UN6pfa2rQFBKvJaO9AWbZ1C0cnbl+R/OzeDeJKJNfnZcnsgSzH4GM&#10;M1bSo0f1aDCmgzDRDbB1FqMrBPE9Fprih4pLHaAL72Bw99sC2uxGfUmNm7VCppvFXxOB2VSDcVPG&#10;krABxY0zMLRfZtTgZeqn5QgCzzOrqhS8p0OHmAUZCfJbCALak/qppYzyzs8Px4uiqMFbGTvhB9Ru&#10;XSJS7uIDNxZNraqaMZqNeUaui6k7aG5HHrBzhYvaeizH79ZQO57j1L+74j+qyiUD3t6Y/xFkv91P&#10;n5gyG2Y2alTvimt4GUz/6PdRFxKAuZEmpgHG5pnq5nvt26OT+YKK7/3IruAlj3hoSnsqJgn05rwE&#10;GO4Dya6w4ueM1Phv9GJHjvDjl8A0MFm1IntaEZ+lgHynD9JHBP2prC2qYhiBN/gEL0pqAoQBNlha&#10;Yt0xmdgtnVX3AcZX+HgN16aZDVl/pFLYWCPBggwnIZjhsLqp/yBi9SS4sX0oRlvikNZf18q+dhjj&#10;u7FCkHZRbmYnGx50wE5T7aFGEDNHoAd/E+3+tRJh6AAleoWRJlvV1LONCIUuIPVuPyGRvckBkVw1&#10;J35BovSPhKhX8BCzubDCCRE9PHoTo8a/VbUAIWwCkwYOAtHaoWlP/+QL3i9pv0d/rsKF9NT6jBBg&#10;tjnKirR0Rsmbe9k8Bt+QpYdQF5ZXLpicDH/nYDrPjRrTHQxzc5FwHBld5CHqswmLwGug0XvY68h5&#10;5JBsqV4+qmnAl0noPHKsP0KsG9qqatpfSqe0iM7Aw1uwUnO/WYO/f9yxo00oBiMBW1uX9xxZigKl&#10;m5ZkeIyam8TeJVnXaW4x+b8FQ9441HHVrX7AUZabqzAzLcBx69HdJfjdIKPybf22/6i0AGZxEuUo&#10;N1m6P7xnSZG+ksu89qGiuUWg/eWqRX27aycln3A8UGrLpthvSRjBe9V325uD6hE3xGzjovGSCY15&#10;PLCh0ktV8t1Nah5MN2bJoK3k5KatE2wymlx/SvDo25rmGt5IAiNXRkZvl+dzEveOQIg+Sfnz/ooV&#10;uqUKIy2iZdEPDKYlMiQjJ3/1gYMGtXIpRVSoIaCD7CtABfxghvaqoqKir5NAX+v4dNDY+hVt2wHw&#10;AwBnQPGWAtxY5qAiWrzAyzp+rK+vfzl5eXgBh8i2ldickaDJGDc/o8rvmCI1UBh+AHgQaFadLEWm&#10;nMkBRWeooAxg7Feuc0Ka9elJ4BjgPGAiZNfs6F0PAKcAX2l0sT1UI5wNOmI3A8aRTCa1l2wbAO+r&#10;oIeDclzz0Z8FisE1pQfAASmoOcGaOoLBSMAgm6u6ifYLsKFp3B7xErtfIV5tdDhuHE27+RzS00pZ&#10;MoqmukFF/727sv5kNCsJ6keOufHTbazPs9QkxHX/pnLiJyO1sFdcTtvvPBzw29zGQyygIwZ2eWmM&#10;J/aIA2PsIJ7X1nywVEUCBzbs3LSc645QuRF3CW5wVVUbAlSUi+vkPD09xcRg6i5fcUrgelvTeh2i&#10;yrpG1/bYEf70WufmX4BBRht0APpXJuE0p6WmzubqOj8/B16hSNFR5DswIKRDDtjfTltfLd7ACZjD&#10;woGGju7/VKpWuf7yfPJSsANOSWA+6zrfPQKw33K+LGHyD6Bxe/VMpYp1pmQwhXeAR1joCVTW0rLh&#10;eMrdKW/mjaRVX3u9Ox1MF0r9luQTmCqZVil2AnKpVwwVVDLx0uWA+KoDTeDI0119rGO2PfdSzBME&#10;42nUz18fNWh8U0+FePuaxoPORqAI04XF3APs1KvN7fsBSHDBuFBQ+RfL2H9a2rg7A2Te6+CcqU6N&#10;I/R5lCwqghm41oiNDtT4o4ECp0ZGiX3eRKxlE9PuGMHsB/jwY5T4SXbS72utAnU9cfIKzLZa92A9&#10;s2bQOrNxbf4+W8EJToVf2kgslln6NY8ROeGR61XIO6O8xGLV4FBBdGxy/Pfy0vH4DsDaxyNAA/VN&#10;DUjUDJR8vIeSGPMLCigYGWM4k84wu74iHr4B03tmc94f0nFxaTG7n662g4+Tcu7oK480LS6gDEZ8&#10;NgKsgPdpTzYsHXRd+OoDkLVxk2nQPkc1EAzBTgygwQidZ+JwR6TSozOghpd0U59gAOjK7Yfr1yYs&#10;q4olL1fl3tqgJfbtFYCWxREt7AsMgasOb1j9W5pjcKte0z8/OzzBMaCxGr8AEvxXMlKVGIxfu+vf&#10;MPUHJad3eKHePeiE6wcTQucX2hEcGBBgn1dk8/cnKJQB7SqXXzI4P0teQyikzFWG7nnGNv7UiZpw&#10;PFJW3aAoWWoju8RqO7jXYjddorCQqEw/gjDfZClrXToQo6F2sT9bAkESDSJE10ZNX2HPE67ku3qu&#10;+YultT8N3IrTuVcEPj25Y0IHBD1phYulR3Xh9oSH7y02/ryAi2qwsbCw6GuXLjABmSMgubYRTab7&#10;aI8dGED3Yuwg6TSOK7A+eshA3wnsHqARqAiFw3VfBF1nfvYUPlNgUdDndHAU7oN90BV8Wg/uypxH&#10;J+sV27Qr9jcRqSeQUHXvRorTk/AnryI70eoklo2buEc0yac7tFtjKYA+47b/wEBPRGM/pHUtrM9b&#10;hT935QPe1n+ByMwEMDoDISGz+Udjl5cn0Dbl6Qa0oyAKZGCCw+KOGFmNsH2t51wJSdYDviqbvAl6&#10;x+BkZFl8D2zlb/Z4y/oLC1exHvyufQtez4pIghlOUrPB7Rolyaflf8k/SQx4khJ/GVfNsGlVX+fx&#10;cF9O9sToq2RQJTZSbhVWTEJ0xrBm0O8RAGkqeySYXSRTt/S0EOu01xJIeonYFNQDgb/xvfNDTadT&#10;2L6GyFLxPvKxzqIJYBQ3bTei+nTgt4DH1SCiL618ZT45v0AbDBEAWIUqASCP3uRlGa4jglJIjkBU&#10;nCZMvWIf1gLR8ALAO6AG+ym1nrhLr2rlhdeT/O5MKC8Eyw4MlUIAs2N89c19SkZlxd7V6Xd4gKbi&#10;IfQdHRJYoXagZaPIb8DbRbKuMaSW2IVZc390BQ0m9l6Zpl32P11k+d1cNcAH5RidzmibwmZHzOwL&#10;h791dvbq/stUByU9cOGSTee8UtjGVUXwWEO7+YL/CsJ5fmFENgkgK5/Vq5x2bTimDBwPPV7u/FsW&#10;HHcPEPb8emWZNWdcy7lzOHSIljxpYGr+grLW0on6EJBzRRhfcyeVJPiQAvKhHihi6EgH19P6Gh5B&#10;VI9Xa/uA5cAKXgW8teUxX1llR0EVe317vXDDu6QMIBoppVYpcQWEP3aVHp/h8XxtMSBnwmZ6DZPF&#10;I4qk5/DAqm02n6Ja3HztrQMKdqxa+pTOT2J06lV+lXpAyINlJY9Vv4Dt7bQ3DoWWQ3CYuIZrxYzX&#10;AwFNFalYWvAOG24MUiWru+ivjkgCPCm25pq7YyKek4KrFmhaApp8PwEaXo97sDYJd90OcAz4DIYw&#10;rc2gs5CIQtgGjhveXepbaSFR0QkK/E5o7P7XsQugl4KhF0AFpwjlYEXKud4LCAhgEQT4+9OjkOm/&#10;HgVm9h9dsT8rU6d+MtOXITcTUxbIm6euIfnvpr6sbyUSz57JEU45wjUoWsZye6yuNJmQOKpFvGle&#10;2huB52FwUbUu3an795j8M5sxHSe9Zi+WRdWpMfmGzepTD1b7VlJeiwtpnqyYSPloaNjGR0ekU5gA&#10;pcmsr+ZWb5uqqqrqye2w81wX7W+FBQTevkMwdlNT09cnZuU1qAE6ItsOP9h+biIwzY4IHSMgil4u&#10;i/1Y2YgbC2L6r2Xs/CT34JfSY/MAYXNkIfrkbzmMBt3wW3ZSN6D5EgvoRsEKFFCVPQQbHym65Qeh&#10;/wMBp7uRcXOnzbP94inGUQrF66o3AySc2vukv0qxDUU4PXYwV5hgmkSzfmIe3KjgsLxbKgHBF55Y&#10;Q5g70OzlKTdBZ75C792FVoC9krC4DHRofro38PAmfnN1ZWOUuw+QRqP9NBkCVsIYMhK8gWagfklh&#10;RoBpGmSrNyABGG5UU4reCTwIKHVtaLSLRh5gxle4ehvnTqTlPGlf3UKjZaFJ4gEPbcfSnCwSe+3p&#10;N1rG+Jr1edWePF5uGnkP7uFCLsRg1u/y4hdsCQP751I6CeMWppZ1FR3HmQ1W3t54thZmdeUR8mZo&#10;FbAy0Dd6ZL1D7xedwPSOjWeT7/n2seJjSa9OZQb9VDA6xYeaXnZThZyXnDxwDVekjysiCX+iESjN&#10;qgNekWxwdHZQ0Isuyj0ZveIz4PDAfNcIxpSM0S6fAf3D15vJsFHrfPQrF+XG8HbAcwUQjEOvqjWa&#10;OGoHMhiOIwR8Uyq+9/VYH3ZNvfm35wCqaKx4+9vlFg/sCQgD7se0TmV6ZztJCkZQhpvESqwUhA9P&#10;OHCB8Zq/4XcGaH2+2m+K5S2HIaDvI02E7Ymx9pswBWqPQ8bJtd04zvqp0P5aZfyfy/LZdbF1EK6J&#10;uiznucWuhycdOV3duLyuCfO4//jlIhiqsSc3YbKVh2cDzB7WHMYi6AkPzbQTX120WrVnw3fOb5nf&#10;wq6jbZgZ7V3OLPQSmJhniFAcFe/GVDLVsuWv7+Z7XLcrHQ3rUYePLKZgTRLbYX1w11LbVuzM5k30&#10;PO9CCfQIEGpj4blT+rOk7ySzksy9uoMWerPDxpUetp6s2mPEi4/Rcudo19J5bL9AzxQ4sO3IeUjg&#10;Et6prLAVNlRRwh3Lba5+KLoRyYVt33hwmmqtB8VdG7llcm109l1HmUtmt9dU1unIHyfhWiM83njL&#10;2PT4bqjrr4ZssVT24+f2qP9em3IyDYZDXENzVtagklHVx/jJMI2o5ckNd/OVitjO5qqEbVHxJwH9&#10;9/DS+xgak1ZiHX7hhXdOZYqUeQkiec3I7uZry4cdHC4RhcffLMcuS7F1n3Du9ns3RvxSjzmZykzE&#10;jCORj5BqzeXjbmAGPkai+Xy4LGRPPqfnbv/6wyzc2isxraes3Cuq0lXrQGtwo7//Q8gUG22nhS0N&#10;CFNfr6RJ2bk7zxsDt0Av9CVWpeoOgk4FD8TQI3am1plfhwSZd4f7KMkg39ICDQ6O9bCXArYqTAln&#10;kKbCwqBCLdUYJQUjNR1yRicJCEQhlEU+awigXwsgOphfNUa7ywfXVpZD3FtIz1uofVRhxytgoCxH&#10;rDnIMFdI+t0mkxtHLv1TRDpmROek8ndjJpyH5tm6VdkeLd2+lhL2dBEBVBMOS35/sbQ/Vd547GX8&#10;2TRsEbyrS2ECPrtfTb8S036wBBMVmuWuL5vAxvqkNkbCl8yy+/panqEjFg8ulaWloDdR9CG6qH4y&#10;IN1JTitex4vbth9Spervl+w3z7Ma3ENLzrxLYHGWPCn8krQUaCbIfmQAe0jsrSaSgGL2cRe/Q4ox&#10;X1bM+YVoz0sw2t0/9wp+4Bg3+sxQzD1j1HJphk3IS1rxT+uqxWzq9XeUWjk3Qnhr0+0fRGseBjTb&#10;ITiK7E9m6SzueC4orCbAyVEmo6OTLkExO9jXp6ftspZhqtxhXF2q28ZDRSVh5U59KTAEZKLcnrdf&#10;b6obDQoD/1RVVwPZQE+lo4L6uyYwiKDBZITA+nscGtBkAE4F0TChSDcTTtEE+Lxgr+a9AfIG0Hy2&#10;eDw5boh+RSSryoHeRmQ4OR322KIYpiXNJucvddBNbLbAmwow8M+ldeVPwb48v9CwsQvHU7sAYzKV&#10;oq2EDWZHXYEuvaD7H0e2IJZyKMjv+6I/A8hOxcZZfgv3GhLMJmgDM1OUf9wrY8sx32JrXLGUjIvY&#10;7Ea2tn+eKWt0ObkTpoZIJfW4emsu++6SuG3NqExBc4hedMu8zql8oLTY/4ULTLLrzprioywa9flJ&#10;br7Bkx0Qn1kAyimmDTsE+iQpCk7ihcerxQmwrA+5mVo9xHAuJtKJ7pJXzFaS57b9O4Zod+AckSRV&#10;JWf0zLQD87kYua5nvrC7YaR0WRZ+Vf5zrr1jdclmTWVNDufw2gfsKy9vmwo5D0/6EFDojy/u90ZE&#10;HwLdxTZIYephXQ5nKx12ZKxVx0nVgBQxJZsi4Mo2cAMRjNn57wi99gowjsUuy88P8ti7f5TpGy3Q&#10;+4Di6lWLBzpffE0GTA2oB4Dk0Hq5OcmTzfX005VcIs9HDIzu7m59NNDg7tW68GW9K3EDqFZVwLT3&#10;Z8BbsnttXALyHxROoBM1uUOX/y9BB1fa/O49cJQZGhqOtoAvb4heXgN6RY28CwwtiouPF4GQkXBK&#10;YdT4Y5l0f/nWiwQR9G/rGJoi61GI7t1wZ6OJQyO+Iv3kjhc04ADnWFJVFQ3HTvmJLZVz18TTFEC4&#10;qRHzOTLN0dHdlHeYQz6TFkb3ULZNqWAiybHzdKNWnExC1x7VTAJVoKBuKk0cIqZk3FJZvERT9vqj&#10;Pm+CbZXaIaJV5RzV/gdJi/XBK3+MlNpx47pJzi9XERopC2YOjVaIUrIPliSha3ZSNvTNoXzyILMz&#10;HdqoQKplSUhI/BKfpW8iYe1lqDK1RzOQZCnpqsL5JWnLnD3FjD2lrHTD3qLqQ6mwETp63vp+VVaV&#10;vaSe8NVW5MbH2H/1gJzp/2me0BjTUBvbHDdkVzySwkpHS4v4QdL8baCB3izGvP5XnxMKaqKfXl8l&#10;OujeCG5Od0FUvtn/x1/BuL9TALKKNa36aPcBeo/CcDxLH+uvhp04tqzmKV/1OoD4jcV6MQgbHLKI&#10;JH+lTUOti5/fLaXzevNof9Yz3BuHHlK9JCKy0HICmEBNRMoG5yyHBZ5ELiwJomSCmFzi2gKgXugp&#10;xy8RBHOQ/kESAqcSVpJjiqd5dyJ4geDnMDV6fa7Q29PZ319o4DM+S0M4JTVrm0OmtwJZDgGvyMlT&#10;JM/kuNZweNvCwdLxoUZPmU8jgpuTxbmVpMNRqD0ezQcG7Qt1Bq0LhlQHhbRqxbS2nF3JIgeRIgf3&#10;EAfzaAf7LIOsVikx27BIl7Bwp7DQ6vDQ2oiIP5FhdvCRdn5ds4IG+4Hds99DKl+wzAjd/zg/7lVZ&#10;sdduyUT6EqVdu7CzXuch7NLyhKFFNsFgYvdQDs6zhmsO5sFVN8xq6QRxqkkxbxl/uNCwWur275DG&#10;tMJEMA1NIsruUyp7+lXsv2ZgZ2Qm7t+loKGpbF6ZKAni1qhIZPYbDF/fVc76ETCxahILIdFbOp0r&#10;iR8OKFOUpNMS6+wHCll3Wd/GKBRIPwZ1sL0lYYD/QPeXuYL8vSiThIA0fEP4XKhogUjDCzasAiya&#10;1HuJIqpm3yicUsY3//Aqcff/0WHJ60fM0iICBhgp/2+DYjTZj7OP2YyWmCmS0+1B4oxFoAkByjX/&#10;1i3KlL4DU39lWL7SiB0F8ZtJPlJliKKOhEry6ZoORQi0fO3U2DFsr23Pwl/mZsmwdBjd4mOyecVa&#10;KBr5BIjkiXiSNsGw/rA++xWNxHxbs9TbQT+L1tLnPdDl3hWsLF727Z8LpZQeVBWrbnImbHMmfOSI&#10;/9XrRDNQRddnTzNsT9NvTyPlQiPmNCjrNChR+xKdh9ETxtQzqbQwafgfQz9poLHzWUSwXYQ4/VVM&#10;1kGPCCcYASoqPBMZXBMeZgsf6owY6QgfWRGYXkjoPk2/6Xg0edqsVTxg5uKe6oqnOlP4sCj8Sf81&#10;lyCL/GA4v2unQ1G4nbK8EOyBS6iniP7mvKGv4Qj7BBCrvriJsDiC5FDOF0BpyrC++vwPMfG9Pe4G&#10;zyDhGbO10n0nkRqqst3Nup2SmF5JoEEcnRwSgShZHTet75YetHm/CNlRlgZqCT3MoP8cIYE0ML0C&#10;EVSvPIagZthzQbhdBuYhLmsPpy3GsM+xPPo32Vs26449ilO5YX8ded/+zDelioxb9JTNYd8VRNLI&#10;CHqSrUchP1PmBdinQg2NsdLEdRYG3n6FMZrsM/DtV4b82A+mOlbAX9bjKfXmwT1P+dDumcqo7jkS&#10;UpWoJ+1oRJ1opJ9oJO9oJe/oRB/oRG/oxG/pJO4lJ+ylZqylpqylRu2lpphnlM6lXswozQwqzUwy&#10;zWx+3Ikl3YmF7Il17clh6/FT26lX6ylw7QlS2ykw3Umk6AmiEDX9+D7/SyexVqaJdqZJKo1g5DT+&#10;cPkUWYGGLN59inj4ce1bYZD3r2mcsTlNFM2EYcHR8ym64DSdsh2KLxl/JMl4SFpI54xPTuoukhWV&#10;42vXDrezRSqOQlEU69aFX/kqwRyOgIRkQiWhqRTRUxhM5Z8Eay9pQP/DiQEl791hljYq08+LItWn&#10;sw9kwR9X1e4Dssc+34e9q+rbDZOPu6d9Qzf5G8CoGveCmngWhxY/qJBRUH5qjjGxu6fW4IqU873z&#10;eJ3qAeb1moQbbTyETRagdX5mYPt41jPR17Pel2lwiwPNYE/KgyeMbV8hnKxYmUvg+esZyG/T0ZRm&#10;oC5lsAtaf+5He3+dt57awNiq39lu2DZamDae+ae6UG1+ZFZ77Wt0xZg1kE86m0fGYUw6l5/LgZGj&#10;RMiqrlhsVah8JSqxT5ZeCx9ZQIipXMdWSbWoRGhSuBKlyXkcZtSrLipWz0jagY5aRmeiRdRTCu1Q&#10;fHmT+MNV68G21BWvDuEztrttZJRKNlJt6EPMz/esOY1IfSabTgB06P9GvS/scoKHLLZhhyesl9xt&#10;0WuoE6y+ahGmXxDOmdG5h06Cc6IV15B5LwllBien0Ba15EpRxy1IeqWBKyr/ZkVvuX8xXg+xdBQN&#10;dZLP7Xpcs1s08YO/8ud9LdNLIEScDJhi8Df8GPAhRhbCJkhMDv5C37H7NophcnvpwF8KHgc3i30K&#10;cqw7RS0m+21XctHsJl7SvMN6GF6lKwGp43eQNQ2as1OOw8tXapBVhNmK28J8qQq2mIAzluBBVkPn&#10;Rv+cTf395/PuV20n5QauQDgL1W3W6/ou9mP/uQijvaue0P0Sgroeo+qmRWpUqZUjWizHrHT+uU3X&#10;nkvSnu2SZIWmgY2aubSIpcJc3ePhp8MCp8m+oonPLIHVy8blQwVV4YsJd3ut5zaR04+O8zykHblf&#10;THDd8WYkucq86re3i3xGaRrb+S022Lis+eMtlAOY00UTF9ac1S+ozFsXYm7WpjtOEFXDIkoy0lcT&#10;45S8iwZ1Tuwbta+zOB7qBdVPrCmfLXXvZify2OmBdWtuYCTvqab8NCZte+RGs5Vb42aC0sO0nppm&#10;Edu5G9u+w/lTeXd4z5q19ZGH0QKxBccXgMsCzvB3Ji5eDUuEQRkH50AldXmjlkdG4NC+Y9oQLUEr&#10;p9Fte3OhifSFPpUqqbKVWHl/abXH4nwK/zDGjGfLl4ejo3j+QBqT0CKLJdo8JPapa7ueId2j0rt7&#10;06PIfDzBTu11O1XAivKPjiIg0gIEhbE0P7SY/mvkRKfn0laRS5PV/IJ0oibjn+qFJZmmASMDHN0D&#10;5/II6rtvXsfQTV9iOgcG9ktiSxzYkbZVvBs/78Ro++viF92fxXKTCnAd99sjtBDsTLYJegJgYbnO&#10;xW61RL0atI+X/gxX00Fb95ysCjTjgEZ1T4vAyyYmouCja8yGEOno6lqo32WJHOjrKrNjv0GfKaex&#10;ZUorLhuoMVTVPJof+H21NzUNRa7YQ9CX6MjlMt/nQ5kPZ4InG86oOtWEJ6Ucelg2moZtY0X7PKM3&#10;cK/1ZHGV+sc+36O/r7luZsu7pnibN9AiIPVPoNn7fLCPwOf3sejaoPgVE+PbPpTKfgHAewDyzdbZ&#10;rIC/GRgYUF+5/M1CjXnu6uif/MTAYA8gT6bMlmVaAkzLVUK4oZPF+Yfv1NzXlnXZk1t/ptnwH+Cs&#10;qC9Sw3vs5sqO2KeUpdiwSxr+t/bOMyiqbnvzBkCJCpJpUYKCRIk20KIiOUnOOWdoooggOeckUQHJ&#10;OUdByUrOSUChySAiCgoo/Fe/986tqamamq/z4VqlZVl2c84+++y99lrr+T1f6fiKP8/F/lp0H6e6&#10;xPbuvrLIhutRBanQqnvLuLlLE0oqgvNMJ+H36OHYoxBCshLqI+vdVDXTExvbfRG6iLZ51b+dVc3Z&#10;lgi41jS41sQnS1ZE8+5b4PYMRENIo1sCuw4yLeZOL9PTwRQ4qV0ZycODhq2K+PNT44lbOBfnZqJe&#10;8D9ATwvrW6QfRNY4V5UcJvbqq6667nLWl3MU6qZ+e/seU40gGqfOnc3cZXvptdOeeKVh7e9JrKd4&#10;o9uzt96KYgtLJnRukyI7biTDXaZ3HO0/HD1vMNd4LpHUv+lk/W1E+6XSz6ngAY/6ly88KvcLEqJH&#10;ataJFFG74WjiKIxTOXQR7M7WhHTFMUlBWA+HryrUzyrI0rnzWAOr/Hp+/mJjbFqaMABv0gct1Bhw&#10;rtE3jL/xjnx/QHexFKU7KWg7qdHCNLxa7u61s/iuhIvbibvfg3PUbqgO+akO1auuMnxzUHndWTxl&#10;691sxvHoUPjrGI3oKLS8jDOXfJFsqZuGraHN19CKSp9qru+t9uYBv6gk0ksPHAomrfsrhX1mMn6v&#10;9eS8+FpyuitubxVoqpXIztxR9I5+neD+NtF95RfIAg1vfPyLchmKQOQ/0nuMQc6HL6U/k+JymQTA&#10;WQ8aenxt7e3tZWTwf2jIR+kT2JEswFEj9stMxBS3K8eeIJ4cfUxnt9NHzO9BfQxac9NwOV//q2yB&#10;1A8kHnr9vqIXjwM62dZa5+tAyr5yQV/bfZPjY+mjYZY+KfEpeUXnIXnnIcXaM1pDEYZ51J+Uoxbv&#10;Ne5fae9E9QR+qi107c3JWBZLIfjOGht+jy+sxRxOenvX+mxsHldKr1eyWko3PvbU+0Aj9aGqOWBW&#10;YBn9tV+AP1ruyRPNGz9y/4CvQ2pJfl7eIMQ04tCuVXVa8iZybef4krI2n1cmr7mssTFD8jryl4uq&#10;mNP75yNf2xe26toR0Tn3e/SaG6zUmlEh4TZ1VJghz3neNajZ1Xs5JNs6NGOmzU4SzdYDzdYnmD9x&#10;fK3RKzdU1eNT0RtX1U8g079mmonJAa6H3hsTfVMTfYyJjKllNKmlHYNlxmOn2svrH6R796yoMI0j&#10;0pBSW8BE6z6xfteg+KCW6nI3Zi4IJv/eHTxbyMojOjgo1osrKixrsrLOeX+xmnifxkv0a+J9Gamk&#10;hJjS+9WfhZNNEr+QplXfxUurHYdZDeMcDTPWdeK3dVJNDdMwKS+39VK+6qSs6qVs6sT6zQqt539a&#10;v/3JsgDpo+A2JO0yKO02KG2CVpRzVZRzUgjzUIh2UYh2Uwx3iY6oiQmriwmviomsIo6xqNq+8cGD&#10;6EpDyKv6K8QeRPe1W9jaxlacRK7PPXmNXNCw/NRGk8ILQaWTfSt9gVFK/t36YW8avClJna8m40iV&#10;RsGRHqeeN4PZ3rP+n+zRT8k4Dr2D6uhcSqbX1coGq8s/uHIMTliUYp3tefX5+PRrKptWmj2L3AjH&#10;Sn9oqWyv5U8MyJRnZqqJsFe5W4h95UYLvOuako8py6RVfXAr38dZ/m8u9XagVfKcjHJylfKkKWNJ&#10;voRGqVypfDWydIB63m3Osdj2WxP7r8atzfjRd8nZvdgrLXuacVMPZwGDmPvGYfVi/M9gCoew57n9&#10;rhKPln693QDP/O7ZA8Lq78hff4hOqlfCv84m3aqbK9C4TvJVV6DOkvnsmZbL3Rj121ePc+y365rq&#10;Pn+ZePdb06uWl7NunDVGtwCOri07Op8cPOoKuPp02oraBOcxo22z2W5dGJ31uQPkWi7YsQ1oTRYS&#10;TyAViVfVaHhnXZGIAZtJlo93MAsSPG6XbbnJTTvk8g3yNFi6Z+zU5JfK/KydgWVdd4oZKfYhq5Uj&#10;UfKNL6aj/FvS01po05rkdY1/oZJ+8lLScFrNbQe2AuVfb1OznH3fzOTSD0WnJGgkXaLAkT+b0qek&#10;EBmi1S32+LvWlbsz5PzSy9G4e94V2GHbxwP7NXmTq+61j2i+CvD9xRWNvjXYoa4WMTchaapAxRXn&#10;nvqTvVv2xMbl3vi4q9RXEq9JyQbOOYzkTDC9jp8s3NgSbVqJYGDGv6CpZaDIShiCtjJtFhYWdqks&#10;ol+C91DpyA4wbIA8SYluu+c1hihlEE5i4W/Qf1l6RxC0w9Cdxa1V6Yu4WQXUO+Eiz+DxVDCkBRkm&#10;eG+VAnskHzpV64C/B0QqkOcMlCzJ+THPZDx4cQplX8h0NXifHHLq1oN6cx1b5cuugUpzZCSResqr&#10;Em7RJQ6sugzgPFBeVaaHLthTONksZ/+cMuMd/YlliMBWAr8hFaPy4O9rAdspUOmAslTiFvOEEL2w&#10;qxUwrTNIQq5cF+aXPSP7AX4woCsq8WVXexpA9vdPLTrDQsZBs+zTdX0z0QzHvjrhbeq62UyHgoAl&#10;6k6BWqe47sE09hLONExRV9BGm6VHS7FevVhMzQSmaFyU2+K3ve2IHKQ8GoNRJA0XSgPfaFlaWCim&#10;8gK2NYSWfOKNg+NAqLJ6+amuYGxSUtD1nYWWl4gvVw/Mm4qZSUL1l8W1Io8dXDkCeKnHoQIP408d&#10;OlrOFhYCHl3LAKHBNjaCDnBIQme1MhosOd4I2uQrzq/Axo+QflMljMRgKS9Btb9OMEiB5/ZQJXRN&#10;it+KGvwp5UZv22OzeW4SikcXFNifAGTm5lferZWdu9rFeT67lOos3YUhA6BohI566LDdAj3Ubyzz&#10;7/ujZj/Nqakp2u/Ekpf95U78mfDM5q68sTFY3Z/JcAgZN1//aNkwOSlis60vsJ5sU1LTPKRlU8ZV&#10;NzHZsvXTrbVz0MQ0G+/lbuY68jN93L3bg3O3lKi9dIP/WWGIPRENXCpGRkHEaDVt7dRdOx3/80ND&#10;LoYkkaRGxMdSDEMBC05equfu3g5WJnIpjGqio/R99IU2st8XnXrh3XvCSuqDvPhGIoeOLHwm09qg&#10;dmMaJOliu87fQnUo6Hi/MQNZzm1/4riAVBXOfMkz68R8oeuoxNv8IePr9WqNQBRFJZ5+EUmhFXC6&#10;aVQdiUjqBeNcFaLHXTXUG8btdmOMBpKey77bg5AHfHaZil7qGnMhjogpQuqxawDPTaFA6dY6JUIH&#10;p+zcnIr77i8LpnbLi100JubYbbTskgR2w2mnm7oH8z2MVTmJ+eg4F3kRBurbxRZFLpOf6oIzdNJ1&#10;TtaT6zuMsYvXIAzCNhRveNIk7xZ09r/FXJd1flCiUHLK9ywlbi6IwUR3ft0mgRc2EOhE6CJNZLig&#10;2JXmeeuV9Pn399E4PeZmvFI9ZdTjyjEXItpvxSCExOoSc1GSjzWTekf5uXq6EkxpmIuF7lg+kllY&#10;nbczCS31c4iEox+JKsOXpBlKijF1vDDXyIs8IorhaVVGGdEMDAXvDRiLZC/c75rlETfaL1kUGcRJ&#10;5WNM2WJiVDPpuhf6ZYfcPaSm/nTexKUor3xx3KrIvpqfbWTMZJKyoQ25bSctTjdHk9lIjpSFFHs5&#10;RQzmtIs05ZykuDj4CZMNSH40Q3XshesXCTPXnuie4bPPP4qy2rvAEYCmtM6aASFPUWBtcUbqN7C8&#10;p8YxljGwCs2+QZITnWNxO75WbnWihzXsPDmfFK71Dn6MaUWxait1yJGJcGT23h3h918IXb7Xl/xS&#10;c+F6G2NQpJC1vvhyi/WJS4b/HM7h8rvIb0BUqELhhW19HRnQLXodP+HryDu9xh92t3viCj1vugX5&#10;gFJca+L6jprxlPi5a2Ym/XVK3oQXUMevCfXmPqH1P4hxktiXP/veXeT9Y+wob9SgzuqFwSSVvUOf&#10;82nF9Zd4vRG9dR11y+j55C0PursCDnIO0pKP5zNwcXHnW9X8k7AvudcreQK+sXaNCUM8rRhQaa0N&#10;pOY2fa2iJ3t6tb6b9mJHJTWiqmfNl/SqNXCTVPL9JjZxPbIU18IMKjuABq0a31ZEwh7Tyf7dhCjo&#10;PPnfbP38cHm/1MX4j18iqpag7aHwEU2CM2KtOMMOjQbWVYh1dDkba6dBsfpq0aV3mPnJcwnZObS9&#10;sOmM3pKsVvMPUWFRdR6IU8igfaBfZYLr4i6rwuINXgpdd7fB7rDk9NL5uYvZ+D1teNQvbgpQer+a&#10;vdvZwh/DVp49JnmY977qX9suooHxXrFPum2sBarjr3wa/kvZSosv+d+mT0XfzwR6paQJ6Nqc6y2u&#10;MFJxfxidP0KpFFJYu4WPTx4WFPdtkEEhIiWogdo76+LPKHmlVhVOSOHeh6c1QTd6U4GG7Tvl4VrN&#10;7QQH20sb6aWTrdkENQ6NcvbF/CP3KR6m5T9YfFUoPGsWWkxPUXzm/1kpXKUhYCQRYq00ypu96bOu&#10;FTnGqfm1bQ3e1nOxNtcj7TOn7qXnaBoZmWW+sVaseRqjjq905P/55tr/ih5w2OFv2O7r63TfG6dI&#10;Y64FRkdBYQwnrLfpYPogypbr8jQZ67vq6rHGG4G3XZ/GXKQ3eYqgnta7Wn5LySfotDtUrAYnoPe8&#10;YMEiRftB8vlMJ07fCdLnrafqFT32N/ml7g6oUxCP+8O/rincTpC9zEnKjEE+uhpoAT8JhyHlv3/+&#10;dwT+OwL/P48AvnMMn21Edy4nQUTbVM3Fpzy2EWFBnEnmo2SU1YNrY7yEXjIlLqQ42QLl52PGFcR+&#10;XK6ZVXMwGW244MWjy6859ZwkfZxycJ7DfNXij4LLPcXwRAs//5u1srFeCPp2lWAKNTUtdratCNky&#10;mlm3zc0yjqlIQc6oaBtva1c7uX5cKfPcSfPciTyWGi3C6rK15T5Zu+bqAT1lDQMbHgr1lEoUhh/3&#10;kVXYzX2k91sNg+hsa4xAfP5++Fxzcx8fy493ng9qtu2DYtzYvpZyrvkaYvFK98s5dfxFH5RzHmU6&#10;DviUaY7ue7qtyaI+mZWb2RUo6l8NTL5MD/dB3PdbygUpJ+Et4XkYUrH+4FgzI0fccI+QUvDiCx6P&#10;tsX51WNw8Ny27vxdOzA0XXDQVPFnpJ1N7k6Nxt8JuKK4rH3k4OyAxYGOt5u19VrDa8oH7tenfFus&#10;e0Yl6LooUO76i2/82laqfUpVp5rER5tIWS2VF4+Ox3or+r3zLD3lXa09k9D7ME4PlTwzdl3k1Q4e&#10;CPewMKPOcDA38URve4/2oBnO6tU1Zq5HnzO0mzOpEbIXbOlfck101I8RKHFR9skcPZgaG7SdCCP0&#10;HyFoX0PPGSLUhUW5gPL021+HQ98pZFtO6o+Wobb2Z55K7e3t2hfXSfpf6Xs29xYFCdm5T+v2C1bw&#10;LeIzXRbr11Ol93i8GfroIEm9OQBHlBjlUAFnzt+hT/VstYaXFEr+RCx3MiiAOCfQ/SGqXMCpECQB&#10;dXjpg2tW/uAVKfs6AKF0iTbINUORZVuw5RV8tPYibDh+RYOZIr9AfLkO5ee9fOiwxVrAQffeu+3y&#10;FgewrIBW3Qx96JAcGhgw+wbeOVAj9oJepEUQWWJFr5CaxHbTFkB/KdZL6mojtKpJa9Yf4D6C9KjV&#10;JTjFPY56t1cBmlQoQUMLNSXVCYhBX3uu0RDtYgEkJ18bsL26KJJ7pWVl5lF1VS8PZaAr9TdYNg19&#10;+MDKycl5584s9JaCgFRPfbKHBERAYiI36aeJUmgTwYhse/obwCYaoW2ahB4Vagml090I7rYZgHuA&#10;hynS6ct7gBX+BdOmGQ2oTXhBwQEcFFx7bImW8+VTO7AW5gBJYLqhuCEOXJ8gST6qRyjFq3Pnvzda&#10;KNFfQlKJdht9haLqAA8TIyP0H3SnOEAzExgInkJCTnErNz9fpbq83AHYJwOSWP8prPnFY6eHwT7G&#10;xsYD9lghe9g1luqPVoqtgVJ/i5so//1sdhnvSnhDd/FdjmC3p9piYh3QV/od/Kqworl/GSA9AUdQ&#10;88oyOLyCYu/51kTRgDp4rKXk7C620t1jPsO2ph5gG9S8Du1ul0lO/ueqI3xf8NCZN/ehXKHA3qjr&#10;4LALLQHg22cmmA5M6T8gM2UXEUlHZ3SbGN8HwjgWP1FcHF77TCgmzggK21jR0dyma7NeeUTUF3JI&#10;oY/AcAsEiD6p49Jr3HPLBJniMfQNmrsCj+jFWhlWdLkJojm+LNNr09vgZIFfF8E7oD4rccHWdGtO&#10;PSTQfwDTGzNO4KI7qUf4n+fWh9nLAjxlkpH9TqeXneAUW82SQd2mt2WGgUZ/7lth8c8V2TYWZX21&#10;vv/M0Eer6OZW7Z+BeShRwe9HLH2THm4bU0p/fhObvxTVbGUzinU7EJSPe7G113i/hYC+hcSWD1Xu&#10;UjDA4nCHAl4Ewaul9JrZqOildJ3K4JxeR1aaozd1xUzet1/7ZUwuFc60JqD1ZoVqejC8XRicbHuc&#10;r8ghshsFURh+qZE2rbBHSjLr2xE+p2MWVTMZQw8NEXMq3yq1MyGhr9/s4519KvHUIKZ/55ncLCVM&#10;9UZkOwYd/NH6wRejO+zcJVyc/ce7EWO9qcs0n/9GzCbdXyzaqNreiyCpHTE+yFvfKvGd1KRZb13s&#10;JaOyN2lkuyxWgpPem8ox90RLPU0+KZnWy1xi8d6NFdSxpvyjMzJ9+4eaQ867QWW++tRuJpbreA6l&#10;xAHso4NcdWcXk1iuaLP95EZR4mSr+1uV20y9SFI7aRX9O31UzOF2oCGV2comzPbt5EnNs3ntP42C&#10;F0zMQhSMaPzesgb84GKrydpWSHU85NZ/16FhuTrBkZGn3YP2dyL1t0JMX3XxNDcPOhSMOha2H/08&#10;p2yoaVzCWk9BNSMbLtKhYsLJaVHEYs/7CeiSD2qKz+pe8EMcuZSDU9SbhEEnNfdu1mflQSOKvUbJ&#10;m7YhA8e6uvqJBntrV7VtuTemujpDSQ20tsIGluN49lM66c9qMvx20SbO/k5o/3nM0FGgxVWd4jYN&#10;r/5UHkqCDYkfQuCF92r8BdMZ5PL9RyTh/9B6Pa68CbGyPfPGfS4kbNuBgoz00wz//kvBUdDx0+fb&#10;q7MlkDlcfTpeOlnwnYLt3S2uQ78/EQ//Yr+EsgvD74TgYOLjG2/RBrupBZyFlqFpT9AVAukk1qlJ&#10;z71lwU4QVHJ3QA3Y+SjJOnx8E3grq7BK0iYrG8qPuW8EY2co7nck8U7wPsjBn62lWoKHvCs08ECH&#10;PfjFf4NuGXAD0qqxIHafgoYlWJxMJIvnINV0if6pEfSdQ1vTTnhMzPDwMPgaToO0ADPyIjbWZKuA&#10;DgBBWOORvreHYNm49RbECU9Ej5hTAaoOZQvFTyIc2FsHqd8PQr2wqpTjeIMxMDj6Nl4wDAufZAz9&#10;X9Ben4IcA7gbWB9UrAqx1zgUpPpA9ZqBcxryOfjIY1Ed156gvoM7yjzAVKgNoTt6FjwenQ5aiKGn&#10;CFrztarNZBwcHOzsONw/GvzhFxYW5uKKRpCBw5nr42yPLUYleexq6f80QzC00xw8J4+O1l+HBAXF&#10;da6BtuIviAeeww/HmguLwFKBpdgQiDivXCZBgl0uLCXN0KYN9ILlwmHRE/Cejq0HHAF1byZo7I+y&#10;LDSfXdpDIpy6wykayXY9QQxeBh6LZ47fdl5XF9cjfc4CmxvSimR6i2RUqwIlP4xKj1brpqbk3MqJ&#10;VUthJKD+TXB7n2zpZlRqnrbFnaBuMwb8Nt87+FY3JRl+R+cYTZ8b5LfZDbG8Prz6DDfaxXuos//4&#10;j9NahtvhouW3uunT3TqKoB1uBobs3NzAZnB0SrT2dLWn0tGIUiVnL+wReCzTFWEWlbvz5+gHq87D&#10;h+d4Q8oBwHx0fMzogoL0I5OZmSW0sxETEByDiuRDBxRuGBkZgW8cIR7fpRx/8uHDh709p2q+tPvY&#10;/pwF2BKV+J3v/+RhZu76/PkMNrMvieGRY2rgfaG9ouCmJaCoXJpFO11KtaLEbAhNYGBuB3hG5qri&#10;0lIiEhLYlMXnQGypxFh7xS3h7O/b+nr3uVpr3Xq7JTv2M1shJ3KJpg8YK1WOsVNANcGTDx77+5y4&#10;lhvSgJ3cbNpL5/phj8lDF00KFqPDTUgnG/uJiYmtKItmgY3g/fz5SN379w9xSHiA8QRYC4xvmBia&#10;5JaUyNO9rD9kYmT3ozOgEIkigPM8pIUGBgcFXl1Xiuu0A2CL5Rjc9vKySbmv6DNPz9EOyC11qxgY&#10;KD6JFK0LscnI0co9sUE45p3bOgRDJSYzSFFEG+LbV8K4gQ2ICicZjyc7biVUuNPHsS+cfAQ1OOWy&#10;2ukEvn2LMqC5Mp2l9eyZ8CUta79DQkLCuLL6EzsxnkmkRJVYwxTyR759Ofv4/uio72iiFjKn703Y&#10;TFQIZUoPXZs9XXFhz51wip+lc3eU4WFGFPa4yaphyLsZi9GZZNjPh9roFYjDiHOMlQlEXzg70cTh&#10;Cnx1ucdlW0kS+xxGvAWiG6hEmKOiotaGrzQEY29EfLj4//hsDu30//3r+cqSuhxMdAZKwjCtxvcc&#10;EY4O8p8cyx4SYocfdxJ58QgdtV28NzPGGOOkb+yw8gv14ckn/P2tYCWtPrrhe1fc1OFyCRb0MaxM&#10;/nWAZwNDz6SXL01JV74CmxtYeXmAhcLBxf34wnSz0KMJAkBQMX9u83b+trsL5piHJZoVyYmJAPZH&#10;PPBBUGCS+NV1db3ywUaM4zIJSXlh4d1XsAiBxZR3ckf02ic/k3+uahCTdnBhVWwTZqogyHpKS0sh&#10;lQ3CX+bbt28DHCM4uI87S7vRyRiMikG8oQ6sNixHiB8NOFByAK3JAilxGYMtCUPQlwpZJBAgHAN9&#10;IH6KwQlkd3q1VqPwzSOPsnYhonF2cakK5WFhKSgtHTAJeYR9FDCcz2UHBwb06u1owoPnszzUEjHM&#10;sUW4ODg3tagVgDDhd5OgRKMMGHo/IXj9uFCZXiG9y/xYHAOKNcCVRNTGtcG72Qxv6MlJwm7rji+K&#10;1F6iJhe9qf5JSf4/b5dzjUl3+C25ZKeEtLQ5iG5Uas5fxMvytkKEpSeeT4x4zM6W/Pr1t81NGYrd&#10;J69QYXFE2Ehwv5+mMlTPmfzg8BBiVSsbGx0oyqpL442KB1bU1mKlciuBXqt9FGnwZCWa6gp7aG7y&#10;WyEsVWzi2uzB8ieQcPRRNnBnwjMYHsfPZhsCwx3kPviEhGDYDNAs8jrgftBSUVFRU3+ocl3tS/Lx&#10;8UHFt486g+oQQFNghyn9XQkQWlqVRpDGs9oAXvvHL1iHXChkzK2PU57I//NO+Nvo8cGEDaWi7dWO&#10;/1nc2EgdhcF5Bg62ABSZmdEKLGprE+Xl5QVVfvyLP98vpWkpKd11+vKQuSI72xhAkmquHh5Qu6As&#10;g3kmp4IHPaimvdFwPOC2VJmjWvG4ophyd4niEogl5RQV165JhswFWPxrjupgYhnKQUeWq4kQan37&#10;lv7ZRjZ42TJvApbmBo8JzqUnrlEomI8G9PT0AXjEy/QfMfJ9AszMKxDcSi2s/CohgOpNtgmsAWDV&#10;bmpiYhV18Rtsbh8O5H9Tdlu59ETSzI+TA0cxjk+2d07in4niOW9OEqagoPBi7vJrpmv87/pbtTYq&#10;u0VV//2UPQidpMcPqL/p9LKuP6TvdsAlKMGuBmoY4Vv/XvwUw/55owXKVXNoC1gplaO2E7ELhkRz&#10;fk/mgxf0+FZ2dvzM2bZ+7wX4+akfq5PnKTTb0bNk4a4NLwufxnWUdcVmaNwlWGC0UpJsd9ra3o5a&#10;uhM+Rq+vh5HeYC5w6fkYLRhHd/TI5Dwxo+dbpyX/BNHepCVwXUyNCc+pVaCaRtJhvf0k1q42Atqd&#10;8T5jaY+thLJeuM38WdAHmjA6Xik8S52HBKzhyzpqGAdiNpvwMR7sMpbH/gauVlZzzfFs6650CLBJ&#10;Iy27j5y6RD12EZoYbTQv2dI+C12wDJr3RcKNZxvIERaMIloUkEi606eXGK5HgfwnrHNyvT6bdrrM&#10;OK+oZxZG4S8sjbZa1sVo9xxaywfF6AVajTSbjMzCntkYG72G4KR8WkuWYvThm//9I/MXolqcV2VB&#10;/grAF1paWi44xb04jZGEL+mQVY2quTaJPGnCpX0JVJDERPIbN86mdB2vI518tROPEsJw7liQTiJF&#10;jN3VMDviAkM+DjoYMwelnLdv3wKM4MkTqPB5HW6MBmwDC8YF4hYskJSH5ztQ3FZceV/6qzlSYT9s&#10;8O8Pc1gjfjDM0qyPwBHJEyr0Xl5AojiFatJ+yYJQOUEigOUMIVJLjI8XqwKUKpT5vgF+5p7uOesa&#10;AeHSntEXNBc0q5y4z/zyTLUGz6rINKvkZJru8dxIZ/cg2oisEYju+Y43dL5zwt/CQ6/zrtDN5MbT&#10;ikwp6xA6F8byxzuc7IINy74W5jYDvBcSWG9lEn/+6ksrZbkx43bNtZNeWNhhZpV+QKp82aDK9Spc&#10;6d/bl6UHAVBT5evrCws2/iOnyO8PUiiL9VqfJb3Zhhf9z9+/sORYtzlP2FK8tM2Y7dxulu2FABFU&#10;XK2w/oMXCcSEMD7uYLULuMGNU0A3g7HHAP5tPdZO9qPBET0Y8Sp+fv5a18z5xqvHRgE9VQKvwFoC&#10;2l+AhYfPGRoT07sPscorEY+hebZCsLyvgkok1n898Koulp1R77CQlpk5KMDOXlJfn8xbq62jc9x6&#10;8VA5Mke19v0gRBWhwsU/PuSOXEYIOZvBygIn5LY/qsWEVFxOncwqpzDapyCdbUIfkuV5v7TS+2S4&#10;ou7mJrDU7Lo5BuSWx+XA74OwZp/1riEwWSxEGiO0sRA+LHDq4q9vn4fJ3n8sJQ++Yy58IZk/2vwI&#10;IIsLQF8EeMdqnEwf+uHz2GpSd6KYUAZKaD6Kpurr7w+TZozJU1wClSw3Nzd+viCCs1EJk+tIlFzH&#10;MJ2sKtETrqIJnNXNcUuIePfpvr0UymJOiIqYwWuERm6fw1lLSHHI0Z5g5czX9NrRPkAUOXPdg+HA&#10;6oXvDdjaBTOI6GJ84+L3mYQhgxDo51t+nuBg3mUYDGEQIdfoA8chNIRQ5r7VSNbIiNKUlo+P6KuC&#10;BN8fNzxXSDM+vmqX7D8MGy7C2qkD6QrbHJV2ceoTYHcmgdOraeh9ALkOM8M7YC2sNzoIzN+voOf9&#10;VGdLleAvXq7bEC0wsBfg72/VvlHOh07q8XtO+kDOLqKzm6ti4xNE1X3lj6VZbt9ug1wCzt2x28nA&#10;zQ0Ni2WzE9yhhFgfR9QS7wkkMsaMGFOQGZF6sgHXAw8FopUZJiHO32j+HfS9Ui+OU4wFxAZAeSQi&#10;JIQCLCbmWpqZMGAWS53EiAvu6lx4BnVtIOfdnouU1O2to5XCa89KESznkE6Us4hg38Qr4WJmzoXb&#10;l3/w2EJS+zVcAOsJdQUUwtvxr5cN9/djXiGWAPCXA73FYHnxW+oCoTnMdYGSlz2rLVyB6I/xfK8y&#10;8WhDxiEWAItRSzL+8g5gLPX7+H7Ko27+ARPj3clui6ioKBTwbz6y4Jq5QsmlF9o7wxEG+Cyx+VAv&#10;IfXKvVjUhSv4pmEXFHs6Z757qqom8MsZazA5BwdXP6giURYOJIsyPc/3h6sCvS/RdgqI5hTSoVft&#10;h0wVrJ2tFRXcaC5cJ6RcitEiHNqOD7bBEV3smFHhY9LkIO2jHdYed17LIQTtvc/7nOUXKKlM7sQw&#10;kV/llVEZQQ5d72IH3WWPs8RQGH3XCRyAmCtDhVD7wAcAI24BSWlOkgtY8DE+yag1/xwB1wTSAog4&#10;gabYrobZESxCzWL0qQfnOybvDWDngHoGsjesnZtJnSJyiW/Yr7aVIlSuJDM6PwBaAEQnz2Gm1qLc&#10;ttSSWQk+dJhegdNaGEW3h+BA9H3aXo0HHrt6GVepqaVjv7wGuKVTTGOl7lVUYrscMnUgoi6EGUs9&#10;Q43dp6T/HmAadj+L2Z0kXZquF1fHIhVcNaOsuvx9VciimESbjK3U4gLYhEWgx2wH63YRGvpQZnTc&#10;IQ9dSJ3Kje5fa0/Kk32h09Y9+frFaZPaktI74CNqX5A2cHJykovqHN7ReppUlrb5BgvQjHCUeRaf&#10;kPAZ0M4asi7s18/JeSKysU6x4nOkpu+mp6a4IJSBRWzFI/2e421JoU5en56PvBazCX0mzMFmNEzE&#10;5I2Qk8zFta4X0CtBQzHaOXZpHqRD9KNWWZ/kFyETSf0UgkutKxk1KfqM55guFcI0S7ua/YNIYx/5&#10;Vpw+ZC8brVZAahaXYZi2zPHQE9NZHmAg9ATT5fg7Vvqh6rlVf00Dz+7x8QRTUyjex1jdqAChS9Av&#10;LT47ohVS6lkpNLk11UfeexzMtfjvqpKW3T9iVq7Iz5iPIlHDHRh7dXWKFlg5TUeRm/jXU5BogISz&#10;KctqdBQJgVq0IfBWOvFfcczKsHFGFKFA9JOLzcFy+MrLCI+w0Z0r7ozu0Om5Mg2YYsO3T3miKWbE&#10;xL/l/oEWFJmfKSQrRL28hPsUzPELEZ5xKSFrwy3kMHBtN28Yv995Pebot2de2EUcO08ahOLV8Yzg&#10;Luwndn7/iEJrEiWbXrYkFnUN4X1PePOyr0XXZaLYxOQ7Up9H0fECU8GvX9+wDU6SaR467Lb2Bt/l&#10;xcVFcfx7oMnn7068eI+DMxzAetW2tgj7NJ8Ecq1ypJ8TYzbTUTeFFs4OuVbbcyG0WH3Q5eo45POp&#10;P7/OZTAgcRCQbt0YfaPyasIOVswdmhUmcgvdjg8ed4bVh4rzJfZFhxCBaFdX/pyPfV2Kn1kf8owi&#10;6Y+SXV+V8GV5U62hex4TdnGFBuF+qIqMDDw31Ndnoj9uiWB17G51fkxBQ9KU3dIikj00jyYz0Vkt&#10;C1NDU2icDZ3X/zb65lJce2HuZ+pZsrPdLzdIdhsx0eC3bD9Tabx2J9Kki1LnITLH1UKtzq9foPxW&#10;tJ+gRwp5ZG6AX2xWnG+st9OTw0e8J80XI/elyMyqZ2R2n+JOLMddmCmioKWVlaFluIFy3Yil4Sn3&#10;H4V54qv2Uv51VXps1tI1FSGHLjeTdTzCoaU+pldE+Pipot7NjdvCe7mJPLoPm86JWIciU/HjNfWK&#10;xGy1VkhzqT93fDD7zrAC78Je8uV7weiSbDR2J7xptkP5G+fdEsF80JtQA9T42GVo+Vyj4AvtzriJ&#10;CsNtwY9WkJMz5fQINNYZQ6Ye7O87H82SOtOMb/z+1H12gaJ3EXHnJRe8CVW91dZyP40uYQOYxB43&#10;zxQSFusM58dauNeVMM2CyfyK+ThIA3NLyyv0qJS3/JDagBP9x/PNkjpSQ8P3V4VUs37B6fDg1691&#10;IxO1tuDaWVps0OYK4R42FtQaQ16zkPZZzm5rezXOLhUAIRNEVag/e52ID03xdVGQVOfiKm9snMmQ&#10;/vgFQVwbA5HiXe5/x473CtBG6Ge5KUYppdkQNA5E/yuMHFawzahRhqDw/xlXLui1/XH0yK84ET+6&#10;NncOfslIKIqXixn5/w9QSwMEFAAAAAgAh07iQJCPvXxKCwIAAg0CABQAAABkcnMvbWVkaWEvaW1h&#10;Z2UxLnBuZyRdA5AsTbNd27Zt465t27Zt27Zt3bVt37Vt27tvv/91RMdE9XRnVfVkV51zujInQl5W&#10;DBYKCwoAAABWQlxYEQAA0AgAAMgQAuj3SA4KS+zvB6CTopggQO0MztlvAdJeXMMJAABu6L8dMIUa&#10;DhsA4KdZQlhA2V33Mgc8n0Ql5buzo/JPWNrD4RBDMSF0OKTTOutJfUdnbVWV1YyBy0r9+XXm93km&#10;8nFwOQSFACBpWYDB/dRkhVPt+fdPj5adKAgw0CBVz/Pb6ZmajsrLcje59wnXifqbNy8KVPOGjS99&#10;b6qZvgdYqtnuDDPCcTM3/SRzPTfwJPOtmJm+huLnPKUm7/++JmiioUxF77+HoZntw88LMJG4Gz0x&#10;fws/wlTP/S00dP1a+D3v+xWGRiqSj1dsUuz3vN+TpSKPWP/f3uj/7N1xavIa/lfdr3GauoD/Xc7H&#10;CzyZuB83O3+P+P+VJ+5/N4L9yZGtWtp3K1G0YMGCiX5xw8Br8vk+//C95QRPnjTpeQozCxisXDrP&#10;mXX9yeg8SvhswKy/dt0GvzgegKbn/n498PL09D1RcWzfVFHTcVnWMNNIfRq1NXq7cfMD457Nys3t&#10;OSvNcsfhno7z+zyY9ZhxkuW6ajKK5TxOlKLzOKLWy5g2hc/x2enx+UwxiuV9N+cVtuTeg5RzH6bW&#10;7b/hswfn+9yD/2/3u9DamTBmcuOAKXjg+3ng82OxMzc3P12b9X2+l2z7iHv7ecx6obgBrnnKufE+&#10;canz2vr8/MwRC0h3P8DeeX2q8+ORt52sG2QBxn+fC5vhfpga5T5mrPNcqnq+3vL6J0HuUODZHQsZ&#10;L1tG3/34z4z7AHOj1Y7P2QUEKtHk6/2pn7zT9SozM/PP/Rjxz+1Vjvt+hJOTU+/rMP21NwbT/vtF&#10;Xe+1ax00XdtuY97XZYqarscHvJ0ffJgFVaqcl7rZ7vUGyiba/m5znQ/tyLDf94nf9vZf/kZCsnjE&#10;G6+dj/ePD/gLgO8JuVgaDHz8UR/334NRx3qdrrTI901lPDHTP7FuXUampqHgwYh34WLcgaP9jOoe&#10;0NDQZXm+ntx4JwAg0+g9tyFiPOcKsQcgzG9D5Lx3i0pyw8uvrX4f7L7g+Pfha2/c+0JEofBvJxs7&#10;364bLUHAcDzhcT6XRjuvI+y+j0X4pEnjQvh0Wsh+89BPeGso0V2dnR9fN358UdFH7mN/+b279mDt&#10;9HXuy0wYHdRXwFuAk3odjyb0i3S9rpp7WehBwHXB7FyvN9/20Xsx0gLkGEh93xfyShUrwLl3AcHh&#10;cDhuuh6gQgZeen++ZLLYCBHde9vaXg/wf9LpHanYXEmQIvC8hw0Zv8cx4XwGsFdc4GOu/07SDcLD&#10;6uZ9HpIjisJ77wIH+e2DA4bgLHuo8775MAC/jJVCXMehhsIjqaOZYwyBULtrSG+Cw9sZGu43xPlY&#10;N659Dq4Itv4ckvMZtBpp6F/wXDvECfF/jvp9jjbmPtFsCm2DA+GGHc3H+T5K6b3/K+P7OnPj3XvI&#10;+/GuB4se2vGgBUDsCQdfXFpy+QC255/hPMmOou95nQEY9WHgm0xrazXdzV1H6ffRDwFLHbaagrYC&#10;SmiwltnUgj+DzzZzd8cwiRW6y5j1Dh3kx/GYvfCY9do+X6ryGEQ7Emq5uxHOYYTsZ0ogCJAYsNN1&#10;6zSGNB0jxn8bI+c5kwgKCsL/3AVvoHT3G4Ak3wR/qPeGnOKpJ0xmUTVmwPa+j5Dz3pex81TSJ7kf&#10;qAVJ9Z3U2mbi5PRgN73cjkj8i6Cg+vFys9Pt9XKh9/Pe09PT6UA9qfemZOavk8NA7w3YM5k7GgdQ&#10;DFIDQEVEBXj4GffzGnf5I8QAWD40qfd9T+9zJoUDvxqRcfvrN60cxG6pKI2NjRzEYbrqsdX1G36B&#10;g/dcdumo40tpQpV+5wtd5KONN+6latoOw+i/j8IuN/uO98NKzzMryrha7/vSbpJVbXvoEwDN17Sd&#10;74Ot9sV2Aoo+cr4Jx5TVcnU//1fOfHyng9Nv8waZEeTJny/XgAX7E8L9w7gPCauDaLVaUKKGH2b5&#10;8McAPoAUHE+5u7u7ucl8HyADjw+T5ESrD7j3GRzZgDABBcetRmNxb9q3oFn5Nw+f8xBY3nJaw9iD&#10;AzxabZKOwnzZTQGQ8ZRiOU/mwfXwMTH3KB/GC/rQZnHx4086PR6OOx0ivADL9BXApGj7KN1nfXbj&#10;Pnlzh7faJo/qPmcw+V2CKPPPgclQAUCe+RBl/CPCeB8LTr2Xp//zF35FAqVrfyUAj78lDWqckBSD&#10;Srn3KIEEv53N4oQfNerZxgN8C/N7BV/e79x+qhVyCyR0Eq/e3f38Hb+YzcdOTyka4LXxDPGD1QAE&#10;wutpDlBe+oGOHRrxVKvVHcRFi3qlSv6trq4WyPFnChS9HsrBimxBc4C6BZnrS/jsAuPz1xPixqNn&#10;o/cZrv3l2LwAHhmC1nsdkPM5V/r1JLG2ZSnd+8QwnkuD22p7maA+EHhQQsH0IJufD9vQPnLAeXC+&#10;134MFBwcDqYuBKIAK+QuBCi378M5To/9V97qXoJcQfeQRoPiW9TD4bwOOviXri362VknvWbLpSsZ&#10;TnuKy/BfX0gJoGj3ijvA88BXR+5DVkd2xwmrh7yGx2aFCCQYvE6TO5o1lpdmUgfeSOSEt40wC9CD&#10;CiB6PWmx2fCnZUAGIqOjb/ra2H5m+1zagA8AmOhwuQAiDozxYRcNQw9CDNDmt8nnJnDmfsiYHYLZ&#10;891V3cxVd2CX7flM4QvDbPvYBmeM/c/FMJh7k3SHHQHXhRu8f8cwkY1PTpgnXw94a5GuuKq6Hiwk&#10;FCagM5hG7GcUGHTx5TZgBqzXYD4Hkm1wKlCUpDqQ4Ch/e9D9vgUQ+MG212u3XujB/ftJ+p+lOl+X&#10;D0ziVUwO1tafeL8BTDEYwsR6bQS0W9bvr52fnKiBRWGqgMKCUd3bQHQE8H6gDj3ewN5QAYP0TR+J&#10;ABQAZmKY5w8iXAyU3u+nurvstP6awdb0dONnvmMACDSuhxO+H84PnDAg6EbVKoM7Hed5kRvfl84A&#10;vNeTKN1HokfuWDACCsZFcr638f4igeWgpAPPbMcJyuBlBpUZ3g9r3rei1i+5n0c5fmwAZG/oYCDI&#10;kBinsb69YP984eN49LyPzZNYrus2Ps+BI+BvbrNdPIlIvlnCr+Yt1Husb9Twvt8tx4adF5yjDRj7&#10;fEYJZFVCE3wODCSmk3C5gZpREWL6e+bGEd6/FJvN+tXKi+Wl7I5OKvJjYUEbb/IeBqcWsw3dED/s&#10;Yjl1tvN/6OWEBfiF4vnuhCX+yEsj9xdncEQz19NQwh0c0uV5eoBds/9XumaPc/QgmGS2x/gPjuCM&#10;jOvwPt3DbNqZ/pY27fCO7vl/YRHDTN/fYo7opE7v8yPMtp2p31LbDvfEUcAvwDHI/sU+Dhjkbm+L&#10;v1Z6M/4r9XokTwL/VjnIAQzOPCQ4SXTAMHN/X/EjaEaA5nCtyxrWO3f33bNBtvSaXwwhdm1mpIU3&#10;81vpA+YYSVGLROsXtV+CWRs3tN+Rlb7H66/VtP+1psRCk9f8F19N/A9FpdD7H+3Rz/bpZAaYZO/T&#10;ySzcC/jlMNvn7aFcWdW+1WDSpfzhct00mKGtBPxyDem/vRvdYZ8FzTb87Ra7Urd3Su8YZtsKqchJ&#10;y8afI8fRsZBd9ivjm7NF660JTBpi1lebEsXlkZiXx+zer6/fHt3MnNyvXdsx28+SiphZSv4zGIUb&#10;D/GiQ7l+B7HboqpoMABWHMTC67nY+cgR+/1RvDgCJvV682b7tpJQcgwbnM5KrqToBETVFxbcLGJ9&#10;O3HucnBhcw5n6MZdVrZSktxCQ+PR95hnm/Be+amT2qn12gcZf9GgrfT6vdp3pOmuXCJKGIjwaaKU&#10;7w6Oy3JNo6gokED+zqN316hM7oaaHq0emPZgeOLMYXGz1cqNj7hZrge78Mjf4ldqzcdJoW5sZnt0&#10;UlB344/feScHqDBJegK0DxHCO6Cz5N/PIlfaFNN3rK/rZT1Vyo5D6Cg32efq6LaItPMv7q2I0397&#10;7a3FfC1KLPS5bv8u4/MxQwfeIPxsG22Av3Gxv7PlBsgmGP+L/3070wIWG/G1j07M9H1rkUY6vJX+&#10;/DtGo0734cej9CqJ0kCGg/Oc5gaFhxmlBqhtoOt5myXciR0N/zoVTpzRW/ZLHuZrTiIQ6tXXR69W&#10;65areXYbxp4ZN/D05wklwfUnNwnTDE/rV3Pd1jbjmfXmadfbdO8ChGYqykseazd34iAj8O9s+IqV&#10;M+t9HMu0byHXaQcQ7uUW3Yd5Zed9AHc/4DkfdSuWaoT/cq28M904r9i1Zk5iMKaONv2a+pB5s8/9&#10;LzjDVDVhzCftxdtLIgDveed3RsiGuIT40Pt5sh3FvZmID2ruN7Ro1owQ3meoQR6Pwv8qh113hHjd&#10;7FjyvdCys8PfQmcb/vlcAV+xW71NH+XNddB1eDPZaNnyDuN0xH3RmPWg03F661KoQ48cHh+P0NNz&#10;GGZV03u6/nG/kZv9YHTz+KjLdr6nJM91vtfJOOWrMnI//7kxwvc4X8id52O4XXjwvb926/kq1NPW&#10;pUHTe+0y6326utn0/IQMWwZsBjh/Wi/IihMuZN+2/6ppte4ctMd7Sh+dj3qctYz2ezRFQ0f7/hDC&#10;f03z82HVqSMnJ6vtvV4X4zlugPnc2XmaMWy47fn5RDB7vWvn0263fEotioWaGemah+R0/6l16/Fx&#10;NT0mxv8ZKoCugN7em4LiI6E8dPidJrWO7v+V3DSlfZ+u3uwDcn8ND4v84fP7+dgp8/mU83tX0pTw&#10;uw3C73o7zvpFOysLxJkrexj3uEf6VEfel0Zh3AkfRBfeB6XEul91da+bZnzTxD/bbr0POXY+Tisz&#10;OSd5L0lxny9+d8el2Hbuoxvb0lW2xw6mnu/RC7K8e6tFeM/5zAgIYrg+LMz3AT/eO80rusw+t0/N&#10;jb3vD3k67ujkX7Pn9T4fz76nwDetU397npa1lmv0Zk+ZMqaUcp8fzXivKFvxF9V6HkOQ47je52b9&#10;em54pNdH+Z4Tony/G3dPzPg6b2Pq/La2eTp/qsHc1WxHHHTeafmu5+F3Gs3YPe9d6nyWptl3htC1&#10;ash+DmBrNnZeQ1c8c7fB6WO5r5KRZTnvOHx5vyrktO2/Pfo/dk8uzPyearVf8PCClp+2b0OFDAc8&#10;h6mzf1mXbhjJKsFYIHEct+NWh8tj3c8Ie4/D+1lZI2t8MYZSuJTppYWc1zq13ptkdbQXRyGXX86e&#10;uXydu8gtOdhkPOarXfB9t+84V/atQpzvVGuv18wo7z1f61ZLDh/P/u+hDa7tt8UyPqPBEZkujycr&#10;vbgZmJ7Av18TaztdJqPXv9vP55xf76We7trCxuQJ/feHn/dJ5zfPK+fboRLcCyx+6QMxdCyPrVUd&#10;5nyzml4IYj928HBj7tcm/OeKX++9nm7q5FGgFN/D2mz3fuVF7scneq7rCLDHIMrd3gHez9Cs795k&#10;nfeSFe+tHv73o1nv3EbZw+dwd3x03vvUCd5PcK/H+E6vubHx4ZOd+0OW7s+6bCcuTHDPlZ3vwQUD&#10;Xxznc5uQkFBgcmSJ0wzPzeiJjvs07Iavx7AK358bQd/Xk3kxfCdwrwcGmfAf/B8DGRkHRw8cvdfA&#10;r2gznFhoQkQ2u+1fesL3VmPnQ032HPZLU2d9rp0ew+NGDzCwKpTP/8PUHzs/3zc+N15ez5ecOOx9&#10;nJhYwMbpXWZjMJ9zIXBey5wHo4lduydptpttEVXfL+A/D4fIsV6DVnpfUVL0e9NFM57izR3C0Htj&#10;sNjsZC5pqbmRHhmgJB/M7qB5v/1su8rTsRdgyngfWZn9Xlfrva+irk3Py/t9GHom4POUq5bQu25v&#10;GIrm8mBiUgL499xYsI5iMuJLVi50Hyqr6jru6W1fw2xXKQZnsHc+l2f97qhtSQIHXtPUPqtyzcN+&#10;JBSz3/0XXi9wce4d2x+X2XvvZOy8cR1JXnG72p95JYrkU0+G0cGF6n97ODgap+/B930X5zeIvW3/&#10;qwIwAqdIgh4FkAf+6f+bnpm5n/fLgB7oum4H9ryyR+/AUxF+74IUOIIiT/qhJ4aThAYauu7tQl8j&#10;x4MA/Lhpo537lpVqrfbTv7Tuz2x87xtqve9/Kz13V+3ta8xyfE8d2HYGavrOn4NRuqtnTa1b3g/v&#10;T9iKZ49ps99/Ut++fT5s+erVes6X0rH9NDpBc24z/XyGBwa4W3m4uKBP7Y+D8LxPCLsOS+i5Hjll&#10;f7lDq8/5Qt4BAwh1411qa/eBArwfBdmIEN57/UHcVqCJwz1l2bfJ9GBv94HNa9bPTVLe9dXFwczP&#10;Gb5eNPhE1h0wuPeOVrMn7M2vENLzPH2Dg7XyrGXn82mEF8CDSqDR6uez+3Xj80qM95SY9v2wlwVi&#10;HznT+yk1NldSg9676jsfBbfTbNt+hKYd1+n4/R+9GIvqdDzc4h35mTL7k/fd1OM7ADkjxufpjiij&#10;3L/zswUtn672/a7G131raA9OMjyTw3VL4P7Jvmn/pZT37AwTSe9zB73RciOo+KveENTqcLnlc/I9&#10;//CyMv35HcvJWbBklKevwHGY6zp5QH9O9D5b3bpcfnq+fj7WZn94Kbxsba//SdF978H3hGG9ffh9&#10;liHL/Tk7wH+7/RJS9N/tuSz5gUh9m77xxsdHJr17/dUZXg/kuB/lf0WUh4CX7pNU3N6GWg2qOO6L&#10;fvrvsLRNzJGPefhf1edB116dVKSjHsHzXKmdB8bxhGuHs7pAnuzk82H2RJPbrS9crWsftSzHFetn&#10;s9Ptxkr3IbO164h2FNcNxyvAA2Dc95fxuKur/c3PIOehDA9d/dUwEAfG9jp1qVJ4P7B3TGVgcFlS&#10;8V5eybkvDcxKFiykrUYbPJg5OB5H2LuHHXBsgeUuH5nxxlgMon/vk0tZtue5Se/nEdfOd6pb94NN&#10;60///RASp3erj/osDMXTU13O9Ffv2+/gvICt63Z64rXz9lxwMTMl7XcGndd73WHlIOreaPZiFy+F&#10;NpGjcmHQvef1criL8vORMRu0MjVDY6Juu970lqyEb38Kfro3o2Y8VuVeo+sThj8w9XJ99RXbiCu9&#10;3CTLfVcfCUk3fQigeAs0IxyV7X0/3uW3eYD3kn3CHQY7APJ5tfNNKw9aOopplu3QBj6jj+lonxJ7&#10;dw9XVNw2qE+Vcn+6iqHA6NuC5/fZ16d/+20A7wcC5mHPIDpTV9uGg9jo81Hz86CHP4Cw1fUm7mtv&#10;4Ht/gA9689ZOT3z+ck3cf5WZmymo6H+C6/m1nxjVMA6vc1peFPt9De/7OmXGAy4XzA7veSuUiqcO&#10;LqA3FNHpZnfGy4s9cvDBd1vwhJ0qWdP1nkLv1ycxiv/usd2Y52BGEGmTBFAz/wP/zWYHDOqkrpeT&#10;kbH7GQaf2zb4hR8JpfdLc+i996AZqdWvwiMuajvhaB7E+N4RMU4MiFQ392ThYDnTgz9kFfUJuN8i&#10;4k5OEOG9GLBQbYfPyrIxvO+fW3so2ybhf17AI1IYWO18Pnq/dj92Jo0b03M+s59uxR6fn3+7Nm7a&#10;CXfxziFNXrdU2bZM7zfcS4Qgx3FHMofmi/cdLjYzNcX9pTH7DYwOu+G6Cod+7xEPdww4GSjjuEOT&#10;NsiIyr2W1vtIKiX3aZTXdhyaBf/lLw8x3bMFPf66OsqXsHobgp7rtwd6omffL/eG+1mt03odPp0F&#10;P4r7nZeNzHrb0tp9JSHnieQKUnnn9/Pi5/dUpWegp2+V98vdTrKdZn5FJsU+WZiYn6SNzhsS0I67&#10;e+q69ssVtTzPc+Dcl8Berz6LMnyfKUa9r5HWVwTlwP6fe/S079tsfO4rzNl9no6Di513WbIknze+&#10;3kOTn8e4vO9FcvIR+FvRm5+XpB9yZpdZ+ve3Wd9S1Zrua1i797iXnp9hv5dPvZ/zyIi7u16vfqef&#10;uzxdqECvkwdk3s1OM/gFQY5dPd27Smy7rp6qqou7OI/DoSGOtlmHUrJ1vU3o4J/GvDe9zandmd/x&#10;FVmBYeR1Uu/0pblXRxbJzOampxv/s+6H86Ja7POiSu+jUq0XLury6sZ7RYz3GdI3XcJ1xQA2TCMo&#10;qN9noOvPphIsgICxs7c3DjeRexzuXe5L16iLDsHU18cL8KwPWP6dvvSt/c5sASF4kj2+RKTNhq3n&#10;VZVeRMNtCb1v7u2qRVkeXtSw3s9I6+dFbxcML5FTf83t4s79sls9ZiBlH4+B5a+kHL0ww2G0gCiG&#10;YHgYs233Z99+dn6P4wd2Re9n++f15eX7BLzgiPfOLleY4EBDzm+iCO87XkmO5wr15/18AxuiRBEy&#10;6KLDqo7zpiuP+ywibqPbC90fbuSZnPf7roz76ezNGy8LKNaoQtmUGDdWi6f6BKRpu/2gpdfjX6Jh&#10;cG3k7utUGd9ThtzFy0vPB3ZX6EbbWyn2z3fI7AvPTRH+9w12Xa/v9Hozebb7/kPeQ7VnDRsnpwZl&#10;2s5rxwqBPfwBLD6NyFL7b0MW4uFGUT2GEGDquu4li4ETAwE8dk0GF71Hubb7s8h/ZfEhsT0rwbk/&#10;OOz2H06W9eBGg6nzEmE6ivXVCsRDb7IceyThoXq/SNdBCVg91nwHeNZ7zin37XFNg1Mwzv2wCO/j&#10;lZwmwv4B//g6Y9YXbpME7uL8+ljm9ttebqHb17fQ3++n8ITvo312eIWflF+td//vpGYuesxwbdf9&#10;Cj9Dq9lWzscgftf90Q83W8u+k97rPX1t2337rBdgtsgmmmGV30thL5+zHQMv31NE3M5Fq6e63Niq&#10;wQvfB+eskDYYOtHpR0md99XcbOfPgU9rL2AbeZznlBHRPKktnp/n9MX27ZgYT8e8dc/+EX23zYfr&#10;ZZRa12XJafqg88ZiGRRoivXk0TN7r0d6LVI2mo3DRz6ek8vX0wqwGRFBaGhoHw3vz9vs4FnPeWUV&#10;HP7D+RzARp6Suy69pDUD5EtA8ZgQD8nRnlKeAI53ELnf88rH+/v0kLklA4HAQN7zYW9AXeRrmw+J&#10;tO2G1jbKnHXP+xG9jIwM2M0b50/ZCe6ymetNbrb5HXPuM0m4mZ3fSacAnd7TRFqew7mEf1s9DH33&#10;pdpYz0rvsQo8z4OzefXCAhEQ7xul3KCY1w4472N9I55sPATpZ/Wvh/zCmF99/J7VHIIARf0sTc8X&#10;M2ExIWHe60UV/mUNY/IoTQfs7HmGAJqCviG3qvadlczMHvvj+fprubXnjsiJgcU+UMAbtxbW9pJV&#10;TcfjilWtTqf1m1LOCysUbO/foNvJXhAO1CuoW3Wzn50eatb+L+jE9wXnAJ2jp6G5593+PGbX874b&#10;/vlVsLodDkb+Q6u/EpMcANP1FfXP8huG6YmVHjTvH5bPwbEuqNpgGcCF6rIy9BuszQB5BPzvV7ET&#10;3wdsvY/Lk94hL5pYH6+Xao3O67lzzu902h2uEzH59r03r55wLTd3g4a8uz5m+AvjrSjy0dL3w99n&#10;KBC9J/zoO7qMp7217AX/+6xEqxUPH0O1HE54/JeP2VTXpPXup/g9tPaGqB09tI/yvCPeLus+Za4Q&#10;GXBiKAFhB7P/CsZffX5fs3qqFIe/eBC/Byb7Ud9TAuCXcOz4W4x7acfBd91027MmEGPAeQPpwGaM&#10;6Wlg7Lwfr/C9/fDi1b+6c7bAzjzFun1xVYKaTYNswUvhkIwhEAMTMQxz9eawu9DTJe4qF3dznwrA&#10;B6qDgEb5UzD7AwuCMKxiAc4Gws/+ym6h3nV6PBx7dkcDPKcCM147k2FhaR5P4KIDxKOj3z5FNUuW&#10;EIuDCQxu6WQvtXls7s+9zNYB4kcPXD8RdQzYbl9IfgJi+04Ng0Hg07ewNeE4HVyOjD/wYijiUPPx&#10;uT+fQqS31Wo9/37fmfzA35zf6rw/L7FTBB/9zpeAUYc/0oo4PQV0eR6/ctow5mtN9UNazyO8sn0b&#10;Ov27n2Mll9qOvOVZP5zQi8jy2894fRp9BzfwyzVMvVk2vQ+lMwWTz1Xz9kOuG36w7M2WwmdP4/iB&#10;+/aD70Kb+YUqmBf43zWDUcrrrAI6PRMPMLhRmM/5c/exWIbmmpuq7/yXdwyVxizp+g2TIzq10c4V&#10;co+34JcfzNduVLedL9uLZ9zQBPRfIt79b+WmJ2MhH7zQM3lTVtSZzdp++z71KLLzZZpYvWfiyxLs&#10;+5DqO5mpaBrc5wvODDKik2eYatxnnLRy3y7xC747tep154pS53v/HsYc7NrXLJ/feE70dduWy5cd&#10;L3oqzKquu9F/V5mFoiHvbepoht/NSDWt9y838K8OyEdFGSh0dJXnZXuyH3WzuQIPNWLXAVur59em&#10;tBL0odDan8Plt2BzK1+wG0SsBD8EzmPevrF7r6mXG+BlBnZdWPw6/V08zIlTI0X/5ZN2Q0ATCDdS&#10;nwwL5zk7P+fPGak9d5MfdGfHhd7rwtxE/Ku6D8L73uaxCEx6R/JZdKTCf1dlBfBJKOJk5uSfvd1c&#10;qr17md3CZfQPDrqJ/uHH3LX4Xsa8diSdB4ho29iSSCUd1tv6p4f3awDYTU7xU9QYwXC1h8ecA++P&#10;Ou+FXEeAl/OtwygtJ28W25ZQsMuvhFgE3vB59PEFsykk4RD2ZpE10d17hxJoiPOiHZi++NqXBun7&#10;AJWXz4b4snzBnli4HOj1Aw51CO7HNPw0LS4BwhqyMi3WT//Q7uH38fD5nHdtv9u/QOuzcR4P1EfY&#10;g5+8ekTUPx64sP19uivX2161w0ospfMpPdkiP5dYtsCWA1iNcAbK8v4xnT81Cm5VSPEykL0BM/d3&#10;oAWz7Y3u599Gy7ex7fIfdYRXuOZMuC0n+52p1X6FTOu8nbt/6dePZfrRxwclFt0LSn/ce0rKnDqV&#10;TvGu3Zt3G76+0zBf/vVNB8Hppu48Z7B895GAOKEr+7Gy14QhcrNaOuH+Yc/LMobTUyonXtK8e1aD&#10;s421vDxHWp53CyqOK4k6pzy1k/60s313hZYl19JE51bKoX5VY9ACn2S5CDgTyDC4K8h9sDN9YGe2&#10;vSZNH9zhrrZmGtG/YdByU9/R1AGPex10wt7MKaVLN3Ay6vf/s4JV4XBLmXRoe7Xu0nmRia3VWpsk&#10;CVak7rlVkanAAPnevqXzMwNqZnvgWtYxSACfS94261nVPDT/uYHu3bJW3cQ13bLj+OfKnmJKWovN&#10;Sw0+MYBFC69zWrppeAEaLWzQqUQxC9XVJsvRhgZmWWjjZZMhYlC1RHSSe7LBhUqT+t9U6WAFlw3X&#10;/qJmjTr3mm3LRUoHcuytweod7grfWXDMXqzPdAq7p8xkzH38uu4kPZqVLcm1C82sZciAzLIcEV6Z&#10;qQCnXoF59oVwU+5r3nA96YA6yZ7sJJzXILBPhrOno6veaA2O132q5VrnUWh3Y1J7f26tUUt1ZBkP&#10;+/gVZ4+dTPRJ2TNaFeo1oQVXgzsNZ288fWpUjr2RPo3Xo4NQQjgfc0LeaivHIt+ypeaHq5wI8V1/&#10;Qa4xleuBTKegajSnPr0HhHYxZNbAWbDOdxBDQ5ZM3BLd2vo1h6u5fT55UkToH7wtsg1VciQXm2Wp&#10;TtwIkXaGE32W2mlry4YVK5feI87aQbZ70vymkfMYMK9Zo6FElStrMsxl5oYNg+/rjcR47Z3mP7ql&#10;kzLkRNxIz+V48CZolU+eUTVWSXEjMhoG5EPbl7c+tL2WQeQLZ/YivcOba3h26rK+oy30PZ9pYnZb&#10;kro7NZ2ueD5TDUuKT//0tH0/KcuKvf6yEd+un3zdjqLw83z1m7U4F8QjW5ITz+ds2L79yhcsLZ5H&#10;xHm3q7KjcB+p70FrLSfEGH/W1Ku5MDe6L0bsfG4uHUtc/0nAc/xCXw1cruM23bJMeprN+qtSrZad&#10;xLw8O9Z4ITYZcOQEczmiaQzs5kw9ejHMsC2LYO9Uw5GIZ/cn1ARVuaEZr+3aSDXzTosNXqqltcyI&#10;p44Z5cFOGr3OluUJBxfiyxzZsBQsyJCiPYQqWixTWQ6tsg1I+DbZxHYD3+YceZp1iSneH2tXwSXX&#10;zmsnKNx2KkTciHaHjf0I5S/XIPBFW7XFrNCKFF2DhXXCKDuHRMuNDFt1LoqBBQtYzudjY2ehf2dR&#10;HDA1e24YJtSLe/rPCv9adKKcWt5UiayTKkRT3n2ejkmjlqqqfKfHdCipllOGcZzFiaRX193vZM1Y&#10;DOuiub4UwuwS4syV3gaW9UifogmsW7igZW7utZ8qM1dO48M2LBqco8OTw884KuTdOdZ1d/IkSdcb&#10;ZE+F1K71ElHkPGdOBFWpc2SWrZYUe8RV7YZc9sfTh3nNDp/ArMT/JAtbUEt/6MygGcVwyTZr7/EW&#10;xiZJkKvPXlo7j+3q42saunqmRiITAxs1ixo5Wo7ECsfzh+eK0yyzQI2Z2ab31A+qDdDN9l1MOodx&#10;9ybPMha7Exls5KgqJQ5EkK3n2G9YvhWgbRDgRSUkaFChxBOLCqt3pIVbkYjopy7aVHEybYoMJwtW&#10;qNugLGRYBykkW9rQelHjmflaWSOHGrXq9KI1rNOlQWhkByOl4M7CN7RzqU42YrUs/M1heDltHBNC&#10;NMZFSmYdNLZvICNiQXlYsyZkMx5zTY+Daz0CjVw7RcBLnT4+Ut2oub425kaMFR2IUE6MAtccGwOw&#10;rdmyJrTlJiEIycVAbt1trCoepYQ2Ze0is0RnpW0YwyVAj24wflTmOFxEluiNMa4czZafuHFXXTwZ&#10;uEqlEc1qhw/TypGX2jGGbPiH1VCeIyuiQjVk3ibYrlrDHNmCff7o4taKHSNbJFsGSo7UvlsY9bv8&#10;Rr2n2Wln+0DuT0WTettj4aQs99Vjbb+tscvqw+zXDOciKdfDXtzt6r+poCPypOtnbNvPPbde9hbP&#10;pYO8dxg2qIuOmE2YNSz/hRkS4q+MQ5uNWp4PbD0qlUjyXPv1A/yXZMcKXgf90cVFXagTmZlp9dSd&#10;lRSbpT9vojl2LybMa8ZMalShWLpxN/Cde/3SpcehL0fHVUv/Ms1P0qWbJpuha2ZiFX3mL4xxvKT+&#10;/OXEvYrheEv1kynwFKlt6b2qJ89wOBbmCzBAkTbiMHZb94llRXNRHSE+g3io7R4UMhlmcrps6Nih&#10;/PBdskpTB8atYjeEF94qCEd2a3o8v4IzLLx8E4cdgsprT2TOWStl17WRYf1zJGveD5+CuyjlxbDI&#10;SbWHlycBI65uPl2v085aGomLB6nlnSM12tCcHi77wd/t0q/9llaiqvChYclVv48pQrIYwcnWDbmR&#10;mwfrJrp5m5nOheaUpE2Bc+2YA/OuDQSdk69wmMkreKJ2VLriYIQmuWqkICUgEdJGubG+ius7hlm1&#10;jJcQ0fIZ1v0ElGWJOTX/MruBmGouXk9WSHe+GTGkPi3ud5zgEDp/nmBOhCQnXFQemV6VJFVUBH5w&#10;Z5z+JaDhu2LgJgEZMhB7VGwUUX4JGlWydmrP5TxsaBdvMgU2jLH3RsBmVO1S47RjSK1aOW3ZjOqi&#10;hJMhPhKvqo4jU2fDeZlJkTTcxMh8p86dIK3f8O/1T9JMKdKZeTIUqILtYEMRomUBh2uwyJVGs+GC&#10;DbOGwjrDMNLeoX6blQsLJw6ki1ZDj7FrfthFvu1CA819oJhwDi+6Fn8Ok1BsUdYJJUuW62Crlo0t&#10;156bdu8BwRgt+37zlWbj1v0g7Y6tJ4Y2DIgN5r36vDo/raVV/SwpfrH+OuE2MVJHx78z5cCv6+Zu&#10;0cGqFR4sKxXLGsV2BSEklk/RmnF4pG0713gZX+ZFW41HnjtGAcE90ZoZtLK42NyKExH5U9wylaes&#10;Gs8xi1z7AYXYJYtFeeE7y4UqB22ukeOXhlSisw6zNGzVImQbTzg2w6q166trPFxcHFxc9UZP9+nz&#10;AtiL0dg/jkvLRit4LovnrFZhatWYWFpciWMjnR+e2Lpe+vYiSw/oE0vzSxcJ+Z2u1/jaDWSJ0oQB&#10;7q6drpeNW0NjlS7T8RdadPhMAe3tnzNabiWJWxdxHKXILQfjxiS5xpbzMHgbfTHrhGaGO4szuB/U&#10;T0wqbwcVp6hq34m8YGvOjp7eLQoi+60Ld8FXWqt/ujOU1/sZ9Pit9AdN12tgzxYjhQs1KI+oQXNf&#10;1tu8lJl4MZYqDZk59k71SVhRYMlxuWzDGrBWmxS4lhvUfXWJUGQLmavlqXAmgoW6a5dONLtbUhg9&#10;06+GNC9crlDvTtW5M12uinGPSaoFbfSpg6uvHK1noo9XdGGdUKsmHZD+ygxgZIgKhHGgTmTf3C/k&#10;q0bdKG3F7+f9bbUp2z6jcQ9Hpcdr8SSSXXZAgKrm8+3csx+ANLMOiyqd29z0Xq18y9laOt4u1dNz&#10;VHGGvVZaD9xBIt90J58QgYfCYrNcbEkwTFfLnugHgLMiyMZPYC9yrc9xb8uBcwsl3nNB7ITvp5TZ&#10;r+7DmVZDd6Wl207lehquU/9LmfvaNUtstPZBtx2443zlOmQBD2PcILzWMe3Zpv2QSeO2YYDNEJNd&#10;E5KHFNN0ofl3XBiIdgeueRWletOZxtDJuTlAGFIkW7BbwbqlUALkF9mHHl0VuRydYr0I29JsSH7T&#10;M5XG4J4y0WcoUxh+PJlamRZEC0TKn80MXZaz5s02nCfIv2kjZhHtl28CJ0biVyNBsqK4hF0tDk2O&#10;DWXXoiwslLNEGWWFHRgp0C9ba/pWBY7INnfL+7KppdPEuNRoplNcbXBuLzCvXq5ar72FJJqQV7rE&#10;he3uJUpsStUb0N+Kp1NHY1las5yHQ1Xg8DAssmuBAYb2OOMcgqQm4cEiCacGTYCIbs6sLxF381C6&#10;8nW2ywtyMKAaUO7Ziw9wIFotW6Y/jCWpBkGzqHNCSFMP3MMRu8orZ+PQA6xtWjBucDuAe+TXoNC9&#10;PJacL4k2RvZF0qNJ1sgyXwrXtKiYkYwxNJFxESat1pfaDZ7nulR5djRCrsBCnRPsm1SPFbO1Uiul&#10;kAfJMttFPz6io0exb/21azjVc5ueefDzvnMgz0nEPbVtokIk935744sTUdKS4yrqB4bT4uZaJ73e&#10;8Z1843ud390d04jz8ia39cKdHdnnhyiE09idlgUxqtbI1dv0W3JBn5mN03It03g5KDebtFF1YEOc&#10;nZYeai4a7whqnBs6xXVNgm1VsvPkIbQrGURqhV+08rpoTsblJET20JejwXaQrHluDll3GTZtnIY7&#10;G3t2VZflBrbaboV7XXaGvfgnNmxC+2xGjg1ZYjOO2MJ+LApKnz/4tU6s4GXExDa0LwrXvKHinLtT&#10;mwGcOWb1jUmgSggJh6Y5YeC1cSmau9h1cpT1ekaYjZVK71gZ+iH/RDe7YlvOTo1LHhA1ktS6USHr&#10;1XiBkxdRJyPaEcNseSkvgemNcCxpiSlHsrimZvWlX+puUKDQN4y6X3gyEDt8c0hZqKFTh9sqNNgA&#10;USujhkG4dOZ01VOe5UAzhGA40+eMZMB9opNyLAJ9tAU7C+n2PsBBc21OMyDYU6C+sWNtc36O58wV&#10;lcIk5ms9O5VY7D4R1TMQKV2s9DoeY4nHiBgXOstxEOw+lZutzV1Pz8fTCQBhIHYgs+lAq4QpOi/c&#10;lEjPSB8hTpMivkvCusGaO3oMa8Qd9PmoLSfHzrXXt3hpXbsKZ1RFQkKm3sjENVCDBr3pRlzt0qlZ&#10;Vh0xmzoQOyEfswJrhuxKdbyM9T1k3YMbSyTzV0I4OIUadTV8Xpgpjb7BtVkFgd3TQKvAJcbujLUQ&#10;0cu5vI4LkmiufDEqxXPmKtL5X07oVvnKpG57RoQJh0f75q2VKtk2ruVaM5GqV5eRdC4Y9fBAdr8e&#10;QFj/yKKtIMKtf/xb4CpQ3hJBARg9Q2qCPJLPQHgwt4XbQziiQWIgkvFY3bc1GyyeQqt1q7aV6AFl&#10;MagMhUnZXbmDWWZbB00cm7k0VNIouKRx2GTR3sKwN13OzO4J2X6EZzuig9GlTVNrtWrdnuFja2aD&#10;eYe67S4aJCxCqvmKFezi2/LBSAsez19DFupbCGwOtTU+jfR0qik6ZbT7ZsWQOncX3wxqpgCHoXrs&#10;mdlp27WmjgO1WD7XwfOlIB0dCRDw2duRrOftlk77ye3hEG1elHvfu6KHxrOeA1k+1OxAM/0wzYjy&#10;TrsNGb6v/vYgYGq8p+Ky0ELE3cp4TzcjL1cSGu84U/uGejWrqe2urzT27Vsr7x2EKoKhJYXgtpKa&#10;XGFjhoyBK21z1aLpiT/Ufxm31KBYX9CdIlxNlAbwokdeVLFbUy8a6n2807xE3Qw5jlG6n1HfJkAf&#10;UoDTVTa1sUsIxNDFohrZBa+o1tkXz6BCRLXNTGiW0Q3y3NTD84X7AFeJvSdN6kLX9G3jLpyd/LOh&#10;pVEloLihu2D8IbuiS5cFzTvmM22bGw2spKhakFhIrVG1eIFCPEYA+geGS/u+6Zuq8acPfYNrRyhs&#10;gh4ydv2tSGntps5xkqJx0yLghy/dVw3ebkUO4ahQJAKkpmCJKXvYlV4tvp8TA0vGs135ketD/6by&#10;IDipjRDxqB+khgVkQIV1Eru2XhQ3ANfPRRdDBP9oD3a2yJs9pyd/h3cTIg7uGXZvq1duaVaWEVkP&#10;js0IVux97ORmaiWizHqPs6/1+Vuam37q29JvWvxVbPjmNCpZrA6AqMffLKeBlgOS3g7CtmXPfKWg&#10;4LYFmm008rpS5UFyUGpo2zFvUJhTxph5UoWIAywgiNrk5gwoKmVljJp31RAyN8dD1SxOiTWwetuK&#10;ECZLSM+gpUM5t9HaNvxjezCrX9N620AMlwWIMtg/L5AJtW4s9I5CwURQPYsW0zA3WK7XO/MnIiyT&#10;ttrj0xU7DwY93KGJITZ+jcMU6YtQY+ozKCdEuN7mlldYAxxbFVqcozcgEnaAFEI+MMAmXBzB1p/N&#10;WBigQ+CKzNlfQCB6Yj6IERDluGZtJ61/8eyVGw87DjhNcAWm2eHdvi++L5FWtm0eCL+hX6MJL4N2&#10;Tuds79aQd2drQYkuBWmeI5ezB38D3gx6CSQ6ivOYXXLc2ZKXPa4oOCPijp0lnecr+UkMnzXyTb6q&#10;1fUmp/espULLTZb+2JLp1lm3gsFjCclnNyfRWT8YlU6JBsXpzaVKzK7jurJm1BZSzHBY844xjtfp&#10;YL0/xai7wjn7rPv7GDjt8/64zvu+ikcHeDTX1VMoqZ9Ak/tWh103rBgDA8fncSEXbDHwK8RypMRE&#10;yFCKcGsN+Cik4m5cy/VqC+2+chU7wR4kmiw1cu+SiEM7GpSsr/G+xrJDhYtta8lo1HZcZpqF2sjh&#10;IljamgYtp/pjJQWLpkGl4RQxYgZgvWBhTQleR+nxJbkKFkfYaOCvSPBK+knYdI1YELJBiCeOGQ0i&#10;ZtQa5jLYNbMSQrlVbi4iGuTkdSwHpXJoAFsCMQS0732uHmSTLgW3zsvzMlZ4aDSyblokkFOpezIZ&#10;iVGf/AxxQN7LOl8e9TfNTjqI6FCVqUChyIDtVPP+FVmkj84UJxMyphF4Ac1Zo5u4ojlgcDzKTg5d&#10;dl7dSQgXqAPkGvimSxqqJiaoVjOYTic0LR2fjiOjYYgXrhcDkGodagTI4h9WUcOCo5s6VnIrGTRq&#10;OmxDQ36Cctadx2eVebW+7L0qpyPJyZ+JQwGJO3Z6bmwSmtS+IP7CQBTzqkbYegshfgubumDyKxek&#10;CmtYv/x5xzUMddQG8ypVYFsZQrfOxAThtjWLo8glU9xdmqEANtPgIg7kUBDAKHOaQJGBRktCwqn3&#10;FSqXfgTvORma3oYEgV4VapoZfcS6S/yzm2t8/LwMTQrny3JsWIUKGAW2Xoa4IGhexjz6/G8ifQRf&#10;iuuRQgW17c4pKNNBYdGSF4F5TGD7Xnj/gjWhEWSyPpmBtZRBVEsWrRTLlFklRjJknJCCDK0kW+i9&#10;eGKueKPNIjGcQMVYTfs+XUfRVR1RlvEDBDQSGX4IIEDsFQQTlbHnXZQugXgHqQvVOFj4+mxu72pH&#10;PKHKg/Gsu04mC5g/x0Fnwwjl77T14MKsVmg0qQoMJMVobWpuaqVLAwHwbzVgnQ1n8/zchly2EJAU&#10;3C0ZV5JGnrvktttN78U1VSvV10b9stKHdh0enhvPZ5I1/TXUhxb2i/nnjvLpcgMD6nKaa4hupp6W&#10;vq5wWqYPHSm9HY/7SbJ/Sgyabbd6vgLgve1ted3eSHvd3x++n/fgd/6wRaattz/uW/k6XqusBbD2&#10;9UhXWL3prL3Srmg/PNX5mNhbH3LSf4OT49ktacHwE6pFFXgqjNbQ0HzfbujlZeWZL03ee3Op44lD&#10;ERjjIfDq0W7ctcLEvLv47VwK/7PEyxLQW+2kejPd0E0Jx0lxDDW6lmZ2Hhe0EGsOMb902NAgR4HW&#10;WIpNAY66G+SJzXH8Apkvly+PXtnFllM0zBeCCMLHAwwfDDW2liESDAcZgskzHDcGoRxCAgyqz6EC&#10;itYH99dYBXKgePctqMAA/wfaFd9J1dS11bwsE4LltxUfbS0pJlbY57OPbD9M0CEhf5wGvSQV1Wyx&#10;Y1lfb28UEv+rpmFFUvrPVacCisVKi7KZFhopsF8ANbQKMMI4I60rWeUw5/QS6NGnE441pGg+bMIh&#10;SJzuVYXJbTAs4j5nUKD0FBPoerBq48xqNaPNY7KB5hdom0gJ6aePceUvU6SKD2FG/4EElw8igHYv&#10;C9tSvv+qgm7OyHyJ8FmQCj+Oo1sd5S69OzvYbC909jRN96ckKKeIyk3DjjBh0gGrvdEnE0NuMAZj&#10;oEgONygPhSwz/mtRLSkciQvWELUf0D6vjPK64KAhwbERG0VJemZbXM3g7XEvGKFtyofbUBRuM6jF&#10;j1LfPZFPHByrCbI8J3z1BwniKFB99C2WFIGdIJ1iKX3yKWiOVw+q8MQRcE5TvYZjIBzcNNqF0hsp&#10;Cl4Kzg5GYZR2IkrxaSR80px4iFgFgt1+zgRiTOLkUBxzOMga3SKMCfxWZgQJMvIWOH3I2YeffZ+S&#10;5t45kbLpwL2F0RYJGE4tEtLxQL3Y+7SjL6NCGGRtHIV9gqCN1SBntQH1UKUk5BZYsRw6tA9BGBKg&#10;k8RImyZk8QnBHcSoEnaH+uUpQIv1+IQcHKzT6G7sctF7DBrwuwC5A2m8p/awCL/9KaDM5nyC7Pky&#10;o33X+4kzJ4t+ZkoWXWrYU8eyWJkCyQrEN7w+O3JYkhEf7PI2a/hTsGrJuO/BySkdVdpUjqzd7SW2&#10;p99XfnUtQyMSbKWqOct2VfUpewvcsfUKJ05sq0aLPfdpDBkcTNHrWW6ankYUMDzrqJur9WbdATpc&#10;codfrYeBj6u9Nz4rTyt9u/siNQK402zk5ar7avnuq/NiWpNjIDLtWJ9vF8KAkwj5AmYFPKimxTJS&#10;SrRGdVkA1ZmKtm694SI4ct234Sh6ReggRrYWl8xV/XnQg4/7RKMdTdQmydwxbUMX1W2F1ND9RhwW&#10;hdUXBJvDQEsdqjsWuEce3mUV1XZsXBSALIRgfxIDKwYkElIslPyixuboj7oQjP2iMCBj2xt0mENL&#10;NDYYor4JJb/Wg6vDZA0bNF2kJzokOceqIcYqqJJL3QwDCr1QTLj7nFFIbLTYMimxP9nY346IVGpT&#10;RANIcU3O9JwChKB1FRtZDHsEGrbACUNEo82wAX4kq8ZreapNhU8M9BYNAdDUN7/Jur1wywWHcueE&#10;xZJ4lGsoo2wvAumoyeUSCv/Fahp6HmhcTdvmec44nyOrVJJhNz/7KvhPgLNxCsXh7dUFbpw6FSv+&#10;Tv4JivAyjNwwVv+AyKbnOVNvnNTJs9Zz2IzK6oHSOGqFmoM6ABBDoVu5wCEm92BbChga6DxcauMB&#10;uwMC4/0Ga6J/1WgK4207D1GcOGjcsHP0Pcp2bPqKzvFMI+2kpv7o0fRKZL5iny0BuMCxsTT8F5GT&#10;+W/sqWnIcYZVgT6F+6Rkrxhp223emcCb+ilhbvEgSIaLrzziCInhAE8E27HuCCiwidQjELFIT80J&#10;whCKSyCm7MA0EIPw7Yh8SQ5qsS5lie5BUylhzftAj3fhMXLhycrFi65KkMLkDbmhUcArooIOJmHy&#10;JmSok6WFPFsZtcqF5DmXM2SNGeJkqGeSowDpDZvtXrZEYNbpwpUh716N2fH7W1/AwFs6PFFOoAS9&#10;trYDlnnu9+th2S7KenqmN7lrUvQ9T+dVrqmT/keJuWT6weui0AgEhoYcpHQhFLTCCgimMBH9YkYK&#10;mdiycrLmQH+uArZrgQ8+RlRrDNmOTU/UatRDHJqMRmMLUKnfwTzPFJwvWr70Pi/ZO706ZTl8ByG1&#10;VgiwnKJi2rBpp05crXtj1qLIDUsMKzRqlqiH2yuAf9fhDD5f1K11P6Rubjbt6+4hRBbDxg22ZNWL&#10;qL8QjPiSL58/OlfbovivRIesEzt8hKOg/VWx+AC33Oatl5jd0bC6qliKPGUX2ogM3ZDgWjwIDS18&#10;RvjmfA2kVpFoS8Z/tIxkJ4sPKOnji0gkwPoHw3mZunEVopo0y4jD4T8cBjaC0wdoQI84wIBDBB0H&#10;7BGA2I8OLKV7VIDqO4fSGLBZr3S39TU94q7zTe2ArA1JhG69mHhyU9NMxl8qaKDNqFq1X7cnOwJX&#10;ExHCTp5tpMQYrDkUK72SeRpvIBhjkPdA7RzXu/v2YSkTToiRDoDgjwjcVu6P8o+igARjwtDFs4ep&#10;R32LS4/Y1Vm/li2vznAQsUiArt4HhTgNlgZfcjsiYYbGBw6A5wjje9y9gYn/nIEREkyOtXu0az+/&#10;+HXdrdbGw8WAQH92iWkjISU4mESeTinLHwoof4vwG+J823zpNpFhX33fpleieuZMv8k/syNHPBo1&#10;RqQvUwi3vqT5e1Xv34biTHbMaKyGP/8RAC/JIz5hKRXJLxYjvTSvFh1LgA2WZHVEB0MnBJkB1hDC&#10;Y4kvgpwgGuaAN9hQZolVIaZDmoO7V1RmxIVA4EcJAvMTJTeIszig5u3npB5jDeZFkw3TF2iXJ40M&#10;QBny3jO3xp01UgHOUdO6Uq3RIA0dHdfSBQaYdCdsMx+TU2WVxRx96MyW/UOt5hoX++hw4/VyRWYb&#10;JV6RfFEfuiqFgiNWuWSFCiLCZOpWcnBGonCmzLGvrGWSGo0g7E94x+Wer11+HuLPhhiNSzCr2Azl&#10;IlaVRlDDaO7EYA19FJ5lrszV7rF/AQVvhrSclOd5/x4j1D58D9/jNpzS2yMzr/EpGrcQvjzfN8GE&#10;EWxNXcSSDmwK2l63NGN60A1ZXd+wlzuc1Kagy5do+PPdgFqliWtnaeppPSwZ2ut0knv9HXB9TacK&#10;BXAmgv69X1nlpm7raV5/kV6kWq3HxcCYgb3D3vPVYlNh/a4Q5/EYymqlGhfj/7bZ8nVs6JubQjxI&#10;Fao2h5gG0As5HJOz+myUWqcvULVlx5VlmGDEjCkuz/1vz9jZh2iCbcRP11wzBc6cDgd7Dk01H//m&#10;1WLyxuUPsaw5gyWs2NV8epBf7BUCAvIrbGVYet9bHOEFrITAI45W3m7fcs1prSNmNnxMaLG+XdHU&#10;fO0nGxFZtF2iK86muzy/YDQT3ZQHh3/Qmqm8P4cpDFGo0UnXsfMkPeSiMce+iX2RSB0z6HPEBtGc&#10;chvascQy3AsnIUzeXjhXeAayC5MszEq+AefgnfWi5VgHSiHljkFs1QrKwYXDYNH8bWV6N9Hxfj3M&#10;H9feR4xgEu4oOLA0IMtgCOHORMyQ/VmvnDVRipXTqcKbDZtgMqdAh6FS/nODGEfUTZxh/+CBAKXg&#10;St8T/u67U6HE/U6+DbDV6CpE0GsSYcTh1HnuCTqxOYxwWW+Idh1T9CI6UF9JA8PIomntNnTEqVaG&#10;vgK0JkAow3l3HIzp+ALpLtiTcYCegSiQhwaGL/vyY6+oEsOiK1Ts6RBDBQahsUijSqna1yXPlAdA&#10;D3eGZhSSkz/asJEButbAx2AfnJYMON+WpzrvFsqSzZJrg/mjzCLMuxtjj3Mua7fiVKkcf7cfiYGy&#10;r+zBaD2rprGvtUYpHytEJsooeIJx9sMA8NCZvO05FaptCbGFV86fzs7WBBuCzf0xEiXNHBJ3W6hm&#10;pjMPSlGvYAbLxlxJI1DZfE6Btg0butRr6i0kh8jXdUt0KVfCc1Qn1GNZgzH6w9kCMKrtgP5iGNxS&#10;+jtnuVPQHoeGhy88W/eCqjX4XM4Tz7qvA/9dG4pZueG7EVu53uEToocpzZuMXCTUbGxuU6cAvg8Q&#10;cl1350qMkanABMlgvAvWacqsCREBiDyzrBlwDph2Nlv4jbW9wsYgUGfl4gpDLYot8Hohb9RZswVl&#10;hGzb/Hulyt3gXnnyV+9GUMF6m6XpLTzh62PU77lRyn5ouVqz3ejkOU/vsRHbrsPX0zMRkATJIVcb&#10;wyeYcOeen/DgsynCE0nKjtC0AZTJFVymky52fCHTfKD4PgrWrnJtolWd2ZdoEdOxOkHcjOS8NlxE&#10;1OhZnKaL6LpWRnTUMAFxCMSXVxUH6588ifsnN0QqZB7GSKZpsIxsdmyO9l0W89OEdnd33bjsiGcq&#10;ZmDXrhyNOAuUWXiU2kqGbYst3VKrSibqrNRel3ifJIwE88beNcVKc9j+MkFoQEiU8exSV+CNgwhQ&#10;41Iqn44d3S4mJndKSjJMGLOqOQve1mqOZkI0kflrPK7/muKdYHeDM402Owq+hRcanqV317YxLdyo&#10;dVeKzHg6Zp24qjvCJu08Zp94bgUCGhgeGQCOaJ/BzKZy5ddf+fZadZ45a5NNkEWjR2d9k8GtvjVI&#10;4TJD7lAFoh7bjUybJrx3+jrde96e50HqO2oxz0YCKHt4hPWEFoxha+srcNp8Nk306SHPgXJ+dPaL&#10;ue45FQRnUPjCCQN1f+ai1C8wKswNoSaSZQQ9MMTkYdkpGSZhBy/gDUnVJn+qeOZXWHU8CBH2yi1o&#10;TUkSUW/hZdpH+ZBlQZthIPP5CKZR7+Ps8mUOQM1NZ0AoKJNCisF9SccDPDacUl+mGCFgLhpSpbqY&#10;Y+NO9nwZ0kSGim71RbmhDR1MrpxY/fZRQ8IVkcCxShYKmT9owKT84oUZ+ouGIoR29TLxsZsUNKxk&#10;XJgxxfpm+v8MIQf0apR3ZYz12fs3+ypZjSL4k8Mh/x2JtJUqVaZKLokS3qBWtcUiDgF2pagmJYj9&#10;28W4I3GHkIfghoJ5MGYK8rd8ddmVFcgOtsrvEPwy/eaPS2SY3BzluS8X470s96zxuIavXXO4QGFK&#10;PtMnRjZDFRHMVifTmvJqWE4EwIIEQLkG4wPB46RHIAWDrorBpv191fpQHkTCBlq8EcCbSRtXo4kr&#10;NVRqZmqxMQxzudbd6mZvbz1cvmJpv321YTs8t9F1JD4qc8kTn5eprt3achMA/8fX3B1g+yUXt/Vq&#10;u9GJl+83cP8VvIMxQVNQDS1cGZ052NlfNMaZQHPn+W+CONh6zY3LoEli+PWh5pM3MJQ9xNrsexTX&#10;1Z45BoyjywAZVTvRNX/FNakxQJEANjCzQDD1IwBDgLBQPaw+UZQQZUcw0YZjE6j8Q+igPzmVrnvH&#10;fLb5m9LqqmPMsFIi/FSt6RmWml/L2Y627ZV503MRkjEHNVW5iU0hlXaUOoABynrkc3t9VtcaWgDS&#10;wBuk7NjnicFdfg9MdTqUxhc3InY8HXdibMRjSI2Aagh+7dulRxVfpn1NBxPpIWNRURO5FV55zWA5&#10;Jm/9tfzicGxIeEKC9V+oXDWyNnMIagj6w5ABilrYWdDog1RHK215EzOaRBLubPt1plGFc8ehoUmo&#10;Q4V4MDJ40stF65NiP/c1gez9Tey9qhz7QzL7kgFDPI70oYD0rNMZU+Z4mvwHxGCoEOY1umJgdVhV&#10;4FofqpSEFtvmPaD6GWkIbXnSdPxkmyGG6nFhMok52aQY6hCr2t1kBlddYeQ+nbnlVQkANDLVfEx0&#10;P5znBAvU4UGBZ/vOVfFCJokfRHZj5qQEf4MthW2gUGpmoHZFZCrHWoqOHDaUuP4eWzSScvBO5Wvk&#10;0QPUju1bdeMFRGAdnVX5sdj1SFQCyZIevDkFcc0U98WKABYkCsumiKdFqmbLdjpR5CxUTa/m2Dlh&#10;+XcZeCYT2L+euDelupSA2SyZT/KNiJVqX47NGolacObheUO6A4mCvoboAXotEj19weUEioxdIUpA&#10;fZrujunplxrMKI+VSjW7Xktr/TS5mqTocRvUqrBLWKS2oGy0sfgXzBnhvE+Qo3h+U6uHyt9cO91U&#10;reqJwtbN9cNQIdwD/DTqxlHSktDXQj0g+uEy+wITCK7yVn+NozZ9io6bxTVuf4MXT73C69mtq9Fo&#10;Cq6tTX9Tk/gE+UyrghvyGmj+CfoXlsNVQs1jizpVu2G7Fnu1yMcSX5XsODw8fjZuZbfZ43nUJ4Tn&#10;eJ6QteJzcrEDVIfKB6u1NXxij9Fr3cZQPMJAwjZk+e/msd4Wx2QqH4ba16cngl4+3SYFLaCfex+d&#10;EQ4jdqPIIYSbH6FTX0U05xtCG7MeIAA6WCdGG6ENoUnf0K3hWkSHZT0ClhleDYa3Nh+qQkkVtgeT&#10;ecZ1QCC9/A10HyvHvnapwtMe88/coEI7WArKrGPL3paiDUCmIxLGvn1DeHT9/eH4u006370VR1kA&#10;A4dXDS0SbyhHuJwdt4q1h1LMn00LJlZ/cnsiAAhjnEKLbjTXJnRHSV+MVPT8A4J45bbxcGm0iEv1&#10;RYITklbQsqBVSTSUUJuwMWY8tPIJwwX6gvnmcVINmPVzBhbXGeFuznn/4Jlay7g/z+ckZwxQeFKl&#10;GAlUEeT0LpRsQ34KnkHAQkZyftuJxa/jIRtHHghPxlwem21TXqqEXNlXA392eRt+EuCj8ZBhbNlF&#10;a/bkArBH5Cn3X9rWS8KBPBYI2ZhloQLV+wC/abP4DykESiTt5YPH+CeYiKODgI7J7537toPlImXj&#10;ghYRhg/PKCTA1UIQ9SXt7SicW3aRcjTcC4YlYIRQQmgFseGbqZNwLm9yMzJzc/QAKgmwKLtkARfX&#10;J5YyiuK0kiaEyche/pbFcl6PxcbplzMBb9J+o+TTfODvhejhp/N3aCWgsST8I4xeUbDG+xiWnwI1&#10;grYT4HuLFJTUwpypHnP6G46BqRrPRJ1FqBwztlW4TdkcyxxFUkQfxiXNrAWnFHkS59ZHRMi2GVy/&#10;RVYzeDVBhij3RMWvGKohLZx9wne1+GT1Xtvr8Mm10wn2DJyaxMGoD2AzoAJQaIFGUKXtzfBvr01i&#10;DXHMlQbMoZuBJnzbHj04o181ntwJujGYE/UQyHfUkVE7LiIioifA1wHn5OQ3gLgv+7LtSvXV7kwa&#10;PvWP4OeyDfsSlgmLXW01x8Tn52Jtd+v348AD4Qbf+7xZjsPxmZqur85U7JNxI0NOv3H/FERxkeC4&#10;+cD2haBxsOCaebDGBKslaJ0CCOPKtqouplsgcYw2RnSo6O1UkS29IBTNsrEt44I1W0ByCw7sG7rp&#10;T9S5PgaspzMTW7MDJ3m1kCjHjr8IsS7zSbyfLRPNPa2dXDPrjQuVahMeHD0GFZbZAm/wPPAsaFbh&#10;3g2Q7MvcSFvlni3X307V0cWh8yHXXSH3BXfK1X/lCmNbHYwGo/xU3+o0GtbK/pyryfWCXkR7eJcy&#10;4keuWuoRPVK+kp3VWshqSafRVnuUY2FMIOAkPaIr+A6i+7ZoWuviQqDdsBXRCIOGk8TfhcEse52Z&#10;RAk9bQ9s4UJOYDZmjgpeg2zukuiywQ1qQDhiiQMMLCgibMnIUxzKk+u9HyekEncxTnU1SxdvjiYF&#10;IBdIve0CwWWoIzZg8EN3iGqRBOHu8CQYLIi3hZLNKRcaRkwRtSKFBc4jmNgXD5lPOFtr+WgJEfnS&#10;SihJO0S8Arb+e1wO1KVRxQ00h4EUlkX5ZB9jXYHPSeJETTiGgXKru0Doxf60w1QaOxUctnGnGIJ7&#10;4cIYpc1NZImiPfGBgocOA0nA+ZGlzZAE7oEXkibtw4pvfa/7AcDqa/FYSQtKS2+cveqBulvV9jsy&#10;0aif/srJ2eCX0RwCEyChbkAT4kySXUl+GRAUdEBgXixAYqjm5EnhBxAO0n/g/gUx8WeT7vOzCvCn&#10;IJ//E5YfElAs9E8OppAjuqDmCxsOj1F+wTbmL0AWtEUxygL3TwuqRB+EwpOtUqnyL2CqEwZen/Va&#10;p7xYftTxHb7+XU1JZQqEOPBJaAyJ8JdOg2cVJVSBSktawyO0cbYiPTJUCw0bE10zEhUZ/nFdQ51m&#10;avZEX4B5ozCeM57YMsLd2tTT07ipl1pjx4tArEw6ePs3FFLp7Po6V4AB3vhou5ur4Uc0LAzynsXy&#10;qMKnE37TU8vW8v3kRGfsLs57SkPMlnMfXI+vrEW93iomHZ/Ihix6zo6tMeHU/s8gz+SH46Un9ktr&#10;8FEmRLMXrZ+wRYJDIZ6QAxBmuU9LVQwRK16bNvAuO6M2kJJhBHrhUWwevAaAQUAIkjqyuICJDUAT&#10;Yr/F6wpK1YcBSGiwmL0sG+qF3d/5dZ27SP8JHOvnyHmoU0sJbFcm6ur9MPG0XawiRKvkNpWhCWGa&#10;xRl9ml+VARO+OzDj5JxTqE1c+FJ6dWJJS2TnPM7MFAvVmctsmoNQUcFAcWiA0HvlujzqDqg+cUE1&#10;TWg08tRxflzGH2wmnMcGgCkGTg6QGymjqhg+iAbEHthJ4fGzi9vJuYOIbFOODAihSh2sIf2uNOwi&#10;4CbJvwI17jF/CIb5FsEb+3YhujreFeUgfwuPi4Sy52NBqw1NuSEeW+1PzdoU2ZkUB2cp4CrHu6JP&#10;+XygMUW+98GdcigmwDmwK7xBg1ljPqBtu6JZxr498vrN9blhWL0BR8GpypBUvhAUMumDDB5iYJCA&#10;waRUIiEX0HNVKD01aJtMk0AGdWR2fCnWYmo8uoHBEyvjZwJauh8voXIYC+C+zVT8lJe0SO2iObEk&#10;bmH1Ouu+qtFkn5Wj5dPtfqAalUaMabVm0Ku4J/Ta5p4krFvRIDkEtCs0BH6rNEXqz/iTgb5/wCZj&#10;OGwqUYFsAeO7wdRm9KW9Ls6UKPMga9gKRzAmuSuslTIMXRD9eYIVaVYXI4wamUAiC4iN0u+0gwXA&#10;XcymgL1qBTdm6JTf+xI+jZ2x5wiZRfQcXZZd73Ewt7QS4/cjxu5YJiBZkYt9SyMICF5WKDPzPKiM&#10;gjJQni7BpVyriijttazLxlffmEtFdGfj6EMDLuy3M8QCabqqN9XgLR3iTw2/muy3T5kkx+Px8v59&#10;5+Qnkoteb+TuaAgFuLbA1wd17Oflajc7tBVzwX7o6HTg5ap8bJoY/6tjbRBeNFW1nszH+b2eu1TR&#10;8b4I6k9+Q3B6YOhJQvcBiHgfICRXIcxHEvZCWRiyBCLb1onHl2Kexzi/HwRCetkPr+EFLOkjNRTj&#10;TsEZeIowstrBfJoBXWaa2BAmMEoHllYDS2nsJbncVFr6lF7T7sonqBtwIzZBsxTnLKFJaMukuyHR&#10;LYsTOSh3hH0B+WaQictYRwavxs6KbsVH2kmIqpUU2hMhXz4z4CX99Zd/rb4KSaWjOsAX47EumK2y&#10;qeJKyKlTGdXwU6cYQwlOrpJmMGLk/JJ8h5Dbm3onTNYiiWYVgChfDg4nJMpsASIixmAyO24JElYH&#10;xQe6z3OoC4/rwzdhHl9JUiPtjbZmEeVReHCkQF5rf87HPiNfjuMnyqUwmy7GwxhI7GdNA6Kbkr55&#10;0OswVvK+KWtNf/X3pjWpp/Im4piXF5LuRwoBhLkn5sLBSolmZYNqLV07wbiNE42CIepy/KQ+YnJZ&#10;PyyGrlJjRBZKPKIPpKMlRMmHFyQkoZR+rwYYJ+DTHVhMj/lU+gdFLvtPwL5WdiDirlMhgExEqdhi&#10;AB6377VjipZBDHmLH0qNGiHpPkSwWxHUu9z+BzJ7tz7u02jj0HFIriAjaQ5SMLISjIUxIwcWktVS&#10;LD+5JK3At2E+4M/cB0n3ASARWJvurvDeQj10hGBhcIKmpA/xKMA4CtIGCEw6PcgD4ZDafpBSZrBm&#10;+CSGqThwNgKoint9OHtOtJGD2Bv5Hl3AmGPtLSoG1e96PJxHqdJFj8PBWO6zVxX27T8ez251pifs&#10;69nQGZPj/SaU9ARnMFyxEKTHkhXr2RoEbyEKhkr+gSM55s4FVmobNexGR4aeVGk5RPeJ2OCwiK3T&#10;c4hcGcIP8+TXHx9hN1wmX5sTvolgQiWar9nUiV/At5BFHy/XoDi4OHim0saIbl33+5ccylV3wF7Y&#10;S0yclgOpyWkxV7s6nncl2Gy1XocH+AkyI3bvbyWM2toiLzzZbvUErwi+jVC57BgR0cNGQQ3P5lNA&#10;xTgxHcAJDF6QlrBk3YqCMuH9HH5QWvXVd0vqNOLq1QykFxjZifjflRRkrmgdTcuGSfo5kV36z+Pa&#10;3aBdarZc1lkixk7YDKi5Icw7ty1qmo0FrsPKKkRJdk7cHawpwTkhOwlkkxoFviQ+ZfSRDcgayHFE&#10;w6sn1bLynDR+eGyYGpfbmBRBNgmZ4UEzzZq3pYBtH4UV3jVMCwRSIjiw7sve7G1yt8ojY5a7Y45l&#10;CweCmNcElKbYTxuSLqdLh3qmuPUSR/TiaeB//6HkMLiHC4MZkZyEcNChKOqjIPLnx4sSDbkx/B3B&#10;3nYv0iE4GIjny28AtkzkHVUdtDA0PBrDIBaJ3MAwJEPAPPf45qOViGzs9equCOqLDupRibBPH3K3&#10;kW+HiJRnIVSizEHEha6dWUwEyxug+av5hIUMbBh7x7+YtxaAGCobGNivS3RaBAOdJIjF/ysvx7AT&#10;mQVOF11SIrciJEPO2VWbbHntqkmCa4YDasxikP2BP0MTZ7GhLCbcR5AaytZ4bmbw2QNHwgNBRlQk&#10;GRFaYOIFEUQu1jSwGNLNpoBKQPlbvz+P4kUtOhcQidPGOq7+j/TVXwakH1AL0o14GP+VPCFZONke&#10;wG8YVkLBfCA7FZ83zDtDtiSC9ZYRfD+An4coLnNyt4yffdQCyUyqhXfPL8he/BFUN2CMGKGhjQvA&#10;2n3tXzNBO1ULEQWsikpq2zmKVLPlPN/bkEuc1+K8F9yU3zl1WupE25S9msobIAdkphZuHy5fA2ix&#10;5pBG0D/OTvlb8VRy/0DKQ0R70ql1mqdrlwkd24Iy3P616hUl6Jhvzl6DD49VphpwXNavSvJrbgMb&#10;RrQzlMprDzWinfAwV197j646PwRyy5trHVSI0hx53t74WZkVyYelfe9ubX8MIHzWkDqxcSCMmGrY&#10;1++aERl0Pd9LSnLuV8i46mn6qc0WXI4ObVr2i2YKVLfLZ39svPAm8KJv8wHNEorQFpAKtMhtRKA0&#10;UhIviJKqLVt9YgNFMhwCccfx3PixcgbsgTPpzFCFRi6qmqxI1hYrf456LLM+4nNaeSEMi3LRfbIL&#10;pLto3ACu+s51KomfNcqqLXQ43JTYWrkEvLi/RlyUrrVYkLj47AbqXPH1IUFhAAKA3WCrEZ3zF4md&#10;lNKww0OKplF0LF9f1i6TmOFke0cz7NhDXPzG4yzkeDSpZRIWYh0B8pcjTYOpEWWKbNGUbn8VOksU&#10;cwJVsY8vGL3RZiJWzI1LrKmJSWHW5uSHy3MCigE0hB0rBiQRjvrXrFvLUI2eC8AoregWxxNNE8UJ&#10;4uSnHd70pI4YgAplCCjTJY4++H7ySOI8+mGk3UyYus+s7X7jTkgugEXj//bAwCboRKEXViIEQ98N&#10;TasqDKihbDTlSAs0DkgeNeRzYQaSLxuQSN6l06BIKOSx4jT4BEtAU/Ko/8gS0BAhZWXjDmn2EQuM&#10;FoYrxHUpCKeBSBxlg61rMgR3waMecBRzB3LL9Ylw/ghjH85E+BkgEuKcXpE1/kkivMYIu59QKL2P&#10;BwMbMcZI/UxSNg9IGDnqVxHbahgzCcUUrAOqxRFCAIgL+zoF2JXHiLgSdS8ooUKAjWPwmA5y265l&#10;2bCvyRcNTyE9AWmYCDrhcOzHlnHt/Nc7TM5YQs8A0AYYccDvOtnCrzr47yx+zSCI1ohYXr40lTik&#10;Rb5KmUEoe76hv+z76i7E8ClJr6NtTEw6GqQqaodsOWaFTrkqSjm0YlH8WmNMRWrOsyKtAAPvD0Wg&#10;KOlLaFz8iitpzpqL8axL2ajdxiU65eGumGy2pVsKe4269zjxixtpt49TQlwu82OAk+zX60tHKRr/&#10;xbAz6wg+ZDWb+VFlQn+xFa00bnoenpxoTkHB9rZuKtKlIjt2TCFJBfE/mxDRgWv1jbdHqZ0mDtaP&#10;AT+vrdvzfvnmuZM2K+QtMZJOdqpddM0k+TsMmttgGbKERPogAnxXEKoc3BKMgghhyaZIw2JP+ZGT&#10;RH95z17GgQLZLeXKGxLu/sfJ1pVYwyp+q1yS+CIoOAwsybOgY1TSJgOhikJXaEpBjod3nIzM0lpF&#10;jug9gLOUhaxAONWtwCENagPQrHrSYWKY4TT/Dg41JAMykCjzXURiSQokAQxUIqFB8Ja5qQxD9h5L&#10;9dPu09WRAKY7zXEaxymdeyUHFuOIwUnJoQ6j2wdlnHJxAVqlL+HQ9i7Vt/BI1szdECaWYWpyQRq3&#10;0Manjvk9DFILiLbK9/x6itiAORBLW9NEabR6OeB+GsY24Dk3iWajXmxd+jlre3/dGNUAE+2alHHe&#10;Pm9BfgJBBUnRBOoACRHNeLonsBH/O5DwB1bIUtR7+b2AsCPIFneoPsxqv2rOCtoEpLWH7IApOEEk&#10;srPpTwod0doY4dpCXhoXnx7lOUqKWH2QsDmYEUsOHfsmYzN98XBV0/sKWJ5NDgpJqIP9o0h2KZUk&#10;rIpMuIhMhMET0zK0E7KTB6UUT4lr5EisSsWiRo6kvLxc8mYDW19fslaGtEna46g3pmak8hG23vr6&#10;+MkjqnwQ2sCwvuxmJIM50WZ56pOJEqAshNbG8bDdT1SqTgUpudm/qppj9ChUw4IlAP0JRfkKgElq&#10;56xd+Z+GsfRBlu648U1Yc8Eb1SKaMcEbpdyGqwUgME+FFOMhw7o3k8It1oUT0pneaXD1dG3VgRX+&#10;nQW9XtcVMF/Mep3Ojqa66Xa4uaolqtXxtIJAKKRP6rdUQuSSeu6usYgG8UjYptsAvslyBWaWE3uY&#10;5HGQDn86Oy358Kp2Vk26dIbYI8udnkV07N72R6DrJlUp4RqKO/ztMqPatRvk+0gq05w6bXuOS6np&#10;qWXlAmoVnIBpGmfipdpVi/ZVL2xrciE0NNqoDTrlx282fCZ/Pgcn5TF/3iPicPiyOXk31jMpcfMq&#10;cuJJBaDpc6DoCqdAt+8FwmXdSAoJWXQQC7msfZVoJVJDlpvoW3F28IoyfSC8+3K7WtQ7nXuctdoF&#10;JDG0gHqOGXUiiJlP5Z6Zl+2wjGIITWisMNJGUxiYQqvJmwSNzfLKtcg2Cekb86QRtJqocaxLDUas&#10;HGUdaxekKYqxC2mLeUcZvREsqYQgdMNzpnIA8hDrD4vd5apdIuDXrqyp+vF3qwN8Buz8YQSHIQW2&#10;92UcfAeQweBhAiaKtT0wCdCLq5hEEzdRKWC4g/MvAzzCkUA8nXG7MGiw2ED+uE/3nTcXYY+TSawz&#10;FlJZ9FAswFSQtxUdeqmzb2Iwj6cOu/I/QlBqa2JK/cB+N5JQDtBG5rEATCtTLRDzj13v4pySv0FB&#10;wAkCypCQIUfegY3o3zc0zJhALFVwr2JiYmp3Ww7f7sqzpQCqX95cD6auYIzd9FH0KcXfIh/0y4dO&#10;ZxFwaRhKAcnNBYpH74eAzVnd6iFvE2NZJdIc7oKvaUGpUp1IZ2BKvWm/FryeIdSfRC21e5esEmgg&#10;vEn8od4OEBE0aBpsDD3RJE5JakpEqd4wBooCDlX8k9WvTnSaNlbsXjKugcIuwQvSBZcgEf6FPFgU&#10;CRMOoxhxAexNUujNvrEUQjaMPG78r7tbR4enOMv475YwGIcTllNNWauZu719vl9+XVkUdeape9Lt&#10;u7ldC3QU3h9uQvZnJgMZxUiav06D/HDD2ogFE1vEfxCQyaRavg5HcfjYNp++oGvbv5d5RvaQaNWw&#10;BMevg698ztcJHJK/47ZFWAxFqZmiiUv/YPy1LvdXr/prGeNCqcrLBp/3m0kwqT5POn/ochjblbyf&#10;/+5emEYhB7ybAFxZSkRRsP5n4u3Np7OlhJIQLU69uK9lfV6WJlDmjFNWaNgtvMvfkIZupuWiXb2x&#10;LTH/1EVN52k+Dt6Od99O9+f8CZIipcA26bSCyDa/BRdzliD2lCIxJHodBSDgyPrWBPPfJWCshrnl&#10;KFjqqvbkb7LGtuZ/BIX90fIoyC6BUqGDqMCTjck9sIcB/X/RZpGs5UR8htYvoYjJyu0ROaANZUHV&#10;MyBJb4NchCoxTPEI5ciUNSEnoLOoZjg1VplmaOZAGcD4NZr+ELCLgrg2B2yDqFJ7FjrTHLWDn+2R&#10;zREAEhIsj5m40htKgdLvWY2RzJenWQKkGysEc3FSRvEa29/12wsCm2m7CxBck9JEN+p30SbtG4gw&#10;+XRjx+FteRu6voa3s+lKI+eGU2q3BQMeFCBELiv2QTBg0pVi8RPYRzsztJWO8YSRDIc2BBixV2ty&#10;ribFclWQHFXsv7buAzAYOLAnO/OIIvcXJDwiJdAjypUt7OOSiVsW0pmtGMZmUjiZULVIhquXKxS4&#10;C+PPOVENWxG1RHaKp0SQ4RrLUiKCSElMSUjTHzmP2cXnIY1NAUTp3GPGo3C7EmPG42XrQBRQLpK0&#10;/I1InzwqrK87EowRY+CKUG/h4txMw7yQLdt4QvVJYJ7ldjSODgwa3q5m3cTGvo6Bf0bYEYYYoxLC&#10;UJBmyQkhj/ADbfPPLrvH3UbYSGCXZkk1HMJQt7ZH7TWyJ2EfJlb/W9KkcxPb9M+WB7FitKjGmWox&#10;J9AxLtCSZEuWCO383FSC7W5bwXYrguKBJ7xevFRAVpsA15sgcW8VSQH6x8Pb1MDbNUA/C+iF42/C&#10;3AgscJz77bEO+HHPT+MFyh0hyRR8LhIbwGE1xARgSpC8aVrDChZGjXyRgPXtdnIZECu/yTTDIod0&#10;gKKCOeE/CzsooMT+qvVTgS+EtUQwYVuqOAX+mp5Ee6GnT28Dz0IV2ifXkvcP5gzpaJhWEM/IpkVR&#10;rvm/+RjGb77d5ipOEaoVs5a1EaKxU8Vx44Wrgwt67+7f71ZsvCchRaN2IjulDuzSU/hqoP8YZ7MI&#10;GzGHLhmjQsrqSCCUzgfVbw4jWtxUsNy/S0tRNKRzto6WWd8maIctZx7Ge7mZMDf+oerliT938Hgn&#10;NIM4IMsCEgFP7/QJjMDl12OQCaEkzwdUBHTHgRLgkdDFUXKCJ9o+M3ObVwOr8qIKhx8i+D2trRL8&#10;TJgGIsIwk5g2W4+TAYg8t6/NJt86LyPItNIS0Ti5xIkAB2IEmBkLMKDiJyO5T4D3Fx9YzBPOHXon&#10;khcCmVJ4CMDcL5j4YRdAsiZFIsl3qfCCF88StDGFBPbtCbAHkxpQhKMBaJFiafl/sLTUIo3PSK1b&#10;hfkzKrEtLxpBqWgly5N8aWe8SsEJE3hy5HDSugP+vWdPNGzqxS7Q1ciGbq5kIBQOh/MgkeTXtw0j&#10;NDsIaBUGNSWNMjwVcCJ4gbom+navkCYD3AsRrdAtuwTV5rNGCKInIIUJtKslOYDWiGCI12fgO4Z1&#10;TaQwVOWQLSEGMMZLoZxBjq8wFgEk2Lsz0hKagzgeWtXUXDAVAK+Q+duTqvtXIVr38MZYMpkptvUv&#10;31IOhI02+2sfc6vtH8sQs5TMnEBkK1hYs1ac7uWY95IRw2YVmlR7wd/8oOj3b9zZgurRr0aJSmRl&#10;OvaBEjUJrnNOf6lpo1CuDZvVK2kMs2OdR0c9kQZ15u2Zd1BvYEyJgBEANEXOe4evUo9SiA/rPWTQ&#10;JGFO2DbpaGeUHU83qPgbGP1SIsVJIKuDowHv7/0TVTxFCKvjcVtzvw6V0udn/U4cFQ6Ht/6Je6TO&#10;U6TMDxkd8SiZkWTsooYbWdsl3ZJxFnTTVf+RLuyxdEkPE+wTTobijJGKb7U2JmaK7i+cwJgDQcEs&#10;3CVviFb1ee7Dq6wMGm/GXkIoAbAkjbR8HDIqWrPmk9ywHM16cq/5OyKDgyiFlyWemyxhMy3MRqZJ&#10;XTjNuzLpfM6182FaqJKl++F66r2PiPUnSBCAbDgpQ595it0HiWfIv+UyXxWo1RiJkeGSi4RDlg0i&#10;XqkSvK4Y+GCDoa7YgsCfmJICrxkrNwo7aDmWiLUftA/usfgQX5TWm9wY/KmaYgR6C2ALPrO8Hg8O&#10;NDAN1OIQ3ckjX7bEjoapAKIc/5oWNAw2E98RxA9SGXJLTCC25CuaFDpT3zVXMglClVRw3IPZ+BtD&#10;FyxqPB8pANvm0qyRcTyB9pUA15FAKsc+pkIMsBmSZny3olXLOEftk+FFX1HBWIlCtDmYjw5xKn1W&#10;X5sCrskaGcsARLqB/epx+LJ4gJSGQskK+QcPOKt92EREncIRhcE7WsLENdnhZbpW65631Gx3bMp/&#10;vUqz5lRg4saYR+KWAlRqQjjjILK+cSg5X7wnkUhZEgydWmkNhWBcOQ2ohJFzXT+v1DyHCFvAeZC/&#10;iuwa+xVvf8fAZsNnS0dC8rzQApdcqpIDFEPFIfCBKnsCIbluutFYQ2ozvQOtK3j4tJtpBzhsCERq&#10;qJ/pzCES/uLGGvSckHMQe9m1Tt1Bn3Cn0FuhshUxdknoufbuLsvtekyNGuqhgxugQukYLDKgVJK1&#10;U5+aaIYBEJgsmDKXWgAw1wgpp+IJjF98PrlFp8K1PCIoKSvSDdIVTaHGYmySLgEjhPGTrUkcw6vS&#10;TZP2Q7ebKwfjXPaptCCWtcGsYgbTbdy/PNZlg9pzswfEKx/VRR8nWJbP9+o95StNt93IE+oygbly&#10;TiV6Z6SrIAIA9b68MpUMUTiCT2qpUwaXgYasmnjC7la4v8xkO4MkVLazavGavp9R8chW6BWe5Kaf&#10;fWwfLfpR0uH+cPrpqSjTLfu6Ya8nF0YOvRcvDjVSmWP5flOSVbWi9D4kwNGi5gb3bF2MvOuAKafo&#10;b07zuKpfV6oj5TZ4CKIYm/KG78OiW08m53FwTxgfnFcoE8nfWZlNjW9vbDCQkuuLToNvxAPWTBz3&#10;wJ1Q9hJjjGSqcvUkFmWpTkOpP+/+uYupytk89LN5X7OqhMx0sQKxN/lMCPsCk6NzSIZo4XBALxUo&#10;If0CGmbJpGoFIiYJVb7IfOpE4pEhpuDg4E54CBL8RZUWgaOYURgSw+3ijWyna0ibVGEautcwoTgm&#10;juJHMNQ6JcWFz5neaxBAJjJQqYg4q+mbnEn1px9RvmYdujsaU7N9Uwnc/RnJOwMUkrlikQ59FMzO&#10;JONRBEgoHLATT/+C2+QH9mMStaiVWOH9CFDJzAX5VUs76Or8G+ynCb42SVQeqtOmkI2UaCDp1576&#10;KxnuAx9NT6vFpYOhWYEI3pAeg7PoI6FZjw9XMQyIKTHr1zQsx8Ss4V0q84F4g4akVOwh8+D+Mmk4&#10;EerZ+6PoyCMN8SMKvAEjUy4eh8ZEBo0GRiFQETvKYvlT5FRyDiUnIpVWRrq7U4Uj2qcEiovJr06s&#10;okvN/Nn7Xei42CaowixNlj7kgrE+IdjuMng9Pmm3/dFul/sTEJf7NX2j2+X396/6LVnZJDSn30+P&#10;d80UD5CCgnco1UByIWE+JQz9aYs+FaDgGtt8POmHSJMVUO2qlrFVOjFRs6xxLdJ679w6H3QYiaaF&#10;iOPRM7cD/6IEN21vpIrsO0rWMocCPx4MWE5y8x/iM2G9xGyKe0rsBlUfFyqn91BY+NV6Sx25v5P3&#10;/3JUmRY99jVGkYQ4T8jVoB8Wno6A9jbvs+v9CM9JIEUb6vVd/en0uymtDSdKCN5Pnfg9dUgE5KFg&#10;q8YSAUG51hy/2nCXFmyfY3PhSiROGOUkK63HNXDHkvWeg/f9ep3veeivqnHnz8Tfh6rtAQ2/ZFtx&#10;L1oNt57kOxZPaxbFsGJcXJ2liHyUqTpIgbfyeZGq4Ee68AAwApalVosLSkPJeL8Qe7U1v+DrhryB&#10;gqybIJGbqnJFSOwK99Q2Et5MycNAS1GU9kDjk/2xNRYukWdIeDG/IFGcXgoE+6wI1CL7LDHhqiJh&#10;LJMmVRjHag0jGfRlLrc4Dm2WutgBIYBNoOQJTAuGvJTGwomDHqmiUSreUyWNCKEYVl69hWhYI1Ro&#10;z4SKENVv9WugeiwNgFT8KfvmiyIlxUs6xj2Uvi0gCER5uFDoGD7WivVBaQgRzWABKsLJdqFxghUb&#10;VeRj67R1cnMl/2Z2i6W4jOkQLWMdKjCEV+xjGjeDDAhuuoKPYK2qLtkoU2gShiZcetoYpuyHthSJ&#10;AUpXGasKwSQCwSDICKACihoSxAkxGUoo1s/mB1sE+be8G7i/Fk6v+w6IIrcAGLgYLimn+rPX9IjX&#10;ISDR9psa2DZLxqNjoC/rlEMuYG36DsvHSbKkp1W7rXG/ko6ZYLJLAitGcB6X27Ba6bh6Ufw7cyGo&#10;ZaNUD7vNn+q2VCT88sA6FUnaLPHUWx00tg7yGM9AkqWqE2VjU8Tni7acSUxT52krUsa6tW6Vv5lC&#10;rRmu7FSPUdYcV6XGEw3sJNtYDWVIGKCCZh9MUKWAlZfzjrIMh+IA5KcY16GwQrBWsMNWeAt+pImA&#10;cRAEloZatCtYnFh69Kpd1abxeAgZESzQqDUwp24Mg2NRbU619oSEn94kLF1NiTYx6NTM3aJ7HuLy&#10;YZQk+eBxn0+ZOLThsmJuPGMTwUTymT+tEKsrmJ0vSdvW1qDwRNG1ZEXhHRL39yHEjm0WUpE3yep/&#10;2U+gOJ287tMHW7BxpQJxuRehYBRYpk9mArK9iyD06pm07G+wCWE/LozLsY+byUopsDiM4Lvob//x&#10;GN9Mmrn1+legSOp8xHZR1ot0EaYrhNibAtXMVONZqq1x4DG6uoecmID8bzHRHDejtlry8KOoHa8V&#10;swwifzGXcQhYNmatigGOJ7LQ72EyQsUqCd4TxEEmFx8bIBDYhwIBoUm3r3xQyikHZSO9eB2Q4pMM&#10;VFg0R4Q3RJFkLnJMsolRo5ifPx5I/K5QGhkO8Dp0NYwMR5obPg9/MIuGyUbZfc2aPAnZ4L4nWUnZ&#10;IkGrhEZFpU9kDuOcpDPWpfTUf28vv8/eAABdAJkhhCUlFG4QrcSSOysYdvYF0owot62VV59+hWy0&#10;bLmFjQRpFCDZaaPcJwk+Np7JmrDoKho84DPUpSBwMnUpa+p5lImCWlrj23zdD2GoZASkhBFFDsJb&#10;BBEM7h1fsZvsWNLDVrsSxao2Ua5FCw6Fok6XJC+hGmoB+Bd/Cc7I/EuoxgbBj8XjC5P/xw8/+cEw&#10;itNEWQkKAhhcFI07Ld/YpnTTYLm12k04RnW4jUUV/IlFaWMhXNwokE1yIc1HPWVnKDQCKfTQsaSJ&#10;7Ep3XcNpCJmlwrHIwCqwcEc5dRjeNl39NHS118ScCVtzFgEzwp/7xyHNFG3/DXFHXnzq5tHlqRYT&#10;1wSNghVvmC+x3EBIv3CXTuIWQtzA64BfkVVpObJyl+hWZBsewLSl29rP2sM33R+sxGMfEc2Z56DJ&#10;s2JddhSKovbO3i5aQY2iK7Z8HnmpRQkr5NPDJBXjT+lILechc6ImBDh2f+0JHRuotBMCyTIGzYwm&#10;qTI1OVaze8m2WYhav5edB8SHdLDv72vQ7O69tppca+th/peRFCGeCvEidcu57MHR5tiyg/HfFKiB&#10;0lnUft2DyUCs+yqtAcqkLBT3GYx4T0G1rG0IHoZkB9KwSyAr+elAKqbBVeBuPO2dZScdLjy93H98&#10;vzJnpAV9RkXPR/4dtk/I/3H1gV5yeLC9SNqJ7f0OuovzZfR8K8mpNfWqP4th07TKggUZinBwk2pq&#10;pLyuC/fqnhddrinBcURrcgcmyLnF+6gEmwc+VWlhSUSjK9J73NSa5e1Uqaj2OYa+GKgeqkwuZSUA&#10;WjLpQ/R3dA8N3yfwE3CizZWytx91Xku8ZUSrmsjBvC/c/7H2FYorCIBeBJEXfeu01mlILacWmwdI&#10;qo2kN4qkpqxUMz/jTassw6Jq3RMjWCGhFF4ZhHzRuiC+q5okJcFNI02DfwsL9R9EFsed5soTZxiP&#10;H/fQ7S/2mpcDBOmgDF+u9mqUVZ4a14eN1Ed0iwcI8RDYlCRO4TXpGNpNoSThLAYm0KvMyht3ZTpU&#10;Vuqjcs/ImIviIq+I9pdthAEXZQU7imxnVIoV8M9CE+IfZWFLoUokpozWMHCXBBTH2gWRSp4mlRDQ&#10;8dhWiTShWPOJeB4pWI248GKHE/XiF7qtUUmeAaF3OdfHxdJWQJEYpimHI08t4GdsRY1EsdoDVkKA&#10;mtMjSCnFDjmLIUYeovC+1X2iBhIMNV4kcfa/zjcV8KnfwJPY8NkzdetMNUeer35TL02OI9EIy4Rr&#10;H/hcdHf7pzuf9+c5nBX4EfjcncVwnxyqtVFIEUq2dGfJxM1MfPB+s1QuUiU4lbcQ/bXUAOXVOilw&#10;TCKStzwcYv57U7yFNbviuePtWr52pTa2WLDKqzDozpVosd4Aohy0aD8GCDvNcMXxtqk6KILlEcEE&#10;CUg4cq3Y2c+aWiN2TNn+3pV528KApUZ6WM30gNK/8lxbL7jQQj1pSTLhSBl5CaUG1A5oxrCc8x8q&#10;eUS9aHIyUnPuSoqjWvX5ToMPEBuqDJI9pAShDNCygi1GluAhrS0/i7ct/1unKAmEzEiWKmc5wAlg&#10;E6KGdgBxtan2o+tWCJJmFBk8jDC95oUex2bmQY8Q7KkVSWiwYOu1xc+KGhL+m+L9ulW1/drFVbBX&#10;zWpmau/aBY7VmhZxgtHmXAKjnUvXErYNGa4kcwJilKxKChgRY3IkC98QHMDzYAqbM6IB67w9EEDr&#10;fEvUQdIBuh6H84CEVdxmtItZ+dqECYIel3BkoSQYpJAKKfTT7oGfwNC8OXoC76JsXzCYS37FmP6h&#10;dj0/rEVaYEq6lukJ9Tf2HFk8eSrV0cTh8EhA8pFWckBhhQHCDxs5hDXoNX7e2NBqPLbmI9wuPkZw&#10;ZahAFcNSrXZ45L2rs5259APq3kCw4BiCgO0i13aupo8ebpTYbfGb9r/gnIpokAFwS17RKUWXl0Uh&#10;6SE2aRFUPaZ+5T2wzT//wihoGs2w5CnhLSWW0xHBCzV0gxDHh8JyXDMefVmY3TMiEOk4z6haCXf0&#10;Rv5+whU9lnTDZ5KL9tJT8jaOwa+jkEkokYdmG3XWfPdPvcNSv78vPIItySJoEIfrQYimrZl8avgO&#10;mWgDXQqwZRgQ4JetCyMpwY6SsU4yIMX0EkPg+2D0XWquGeYyWCJZYG0LNrCoUY0kVsw3zNcmQ331&#10;xUQZYlEk5YiWjSTaUivQSwxjRM+mii095KZvIZO+L8XO688WIiAsBXBL1sPCxvfCo4UH7YlyYXgt&#10;ZjgU9mldsXXfhSqOV8PO9vIs464xZPqOVWThvfvDZqmKqsaxgYtFClUJCRErU758EN05T5Ia7/GH&#10;Km75vRGWDuZHjPx1BWwyualIRF+tgtpomOrTawCpt8KxFKIywGlrJzeFHRKyUjNdtjmVJLVq4UuL&#10;UfVK0vVLkxGC16bVRYmiMApdCm+LN1LDx8AILuonn1OJ3ewIdfGYRm1lgCzUIjDkwqMD6NUIPtRQ&#10;QMtjKO8iMA51vL0VTF0HKnKQDu74beH4HwN9wDwQEYpzOSq9+659+NlK7ZbKHvJjlUufguNW5Bg9&#10;Rbd4JpFn9F6z3ofB6+esAtd4wqZKj80idLzPgf2zWQ6q1E2cqFgR89Yl8Y3mcp20s7LYXG5na1Eq&#10;hYRyvBBmyUokwZYlBwp4pcfxrD4D1iH8cWhAq8Uu4BUSWJMH5Lzq3Hymko1qjl1g4DBI6iEb9o71&#10;8h4AObYLyBOgRiArLLAsTXCsThW0KAPXqDGK4FAZABRIqlrtLQLdvh95DEVssh+m/GsAIYp+bZIf&#10;dQCZiP6iJ1wyNHVVL+1T++dKcWN2XCWZDYXTDtp663LlVzamPeMdLKJqx2xgmMRUD4tQsRosS92/&#10;pdGEfgz26OLEMeLCYHf0Dlo05cuA5P4oun8zUZlhgSjIVoDVIB5AP1lOyUi9CfsoU8urmEADp2dC&#10;7NeQrkIP1FRmWOfOpSiRC5csXktDbPn1oWWJihbV2UeWmHBpp7N2xCPfDD1yu0T6jDd0y118u212&#10;3tQ224w6FC3KKGqILIJhmHPYUD2V65EJg9T7OZIZBwe0gcylNUlG5cnUSsOLe/ZEs95ZKrPlZicZ&#10;dDvAE3INWRIoJrsE2NXo/ug42q53uq/BcpFBJ6M8q1ZrthpchdIxdRHOLVatpS9s1TDtNBsSs+tg&#10;7HTHPVKuoewt2/sxpTya46BGzfn1bbe+9H3zKBVDGPharatM4MSitULi7Iqs8wp8LFFTtP+TiRSr&#10;mNts9uLjlC66AGvJbvH9Gqf+YHtOZA7nxQ5/gRtZkCfE6RX85iF8qNeDcjsd1IzjaNsZYKKcFtIN&#10;wsoeH0BIlPFHlgYNsV01ySnoz21A/drSaeihaeartL/bVObIhazDCeowrNFlXV1ZMUHiy8BD4WaJ&#10;Z/ionAM4WqbJSm/vvVtlLTEMqfW+B6Edbk2EMhqzSmoShE/iJfDFxEuEIsxyBS4cwZLKWZXhuVy0&#10;IEQhb0Hp/xvvAv4B5RXmf5Rw5SN37/cE/2wSFx6LL8HaUTV4YSY0rbNH7WsOu3g5duqQopSnsv0+&#10;9H6a6sotlIP6TmNMS4/6TNFhyVZ3Xuq1Co0Lw3G6/XpBVWCurd1SeF4wSZRCtI+fbG2kIPhWwFIp&#10;iLFkVWc+JQ3Lu38XSlGQYhz+Wnlk0aWaEg8n3V7yyR/Ea2lO5g0m4t/DSlY1xm0RBJeeOCcprLy5&#10;QuOTosKyxSV9yRT+QZtxfi+52CZ72nwP50J0gBSkB9GX2jI6x6/4G+x1zrewGT0HQxaKgX4PSMBZ&#10;SdTsINN8ZBwsKeUUlo6X3JFR24xdMIc4/gimLQMsRWPSj8Xen866ntHX8QjIDwaaWpktZpj9lyC6&#10;kBUvwBK0/KyCpbM4bPOtJHLj3z+yQvMeWsjCvkaamFKmclT7O+mQNFLukBOUJhllvEYmExKawAyW&#10;lixZI1OV+6Pf1L5bpUCCTUuRAxvTKsQHnCfHPjFaLyovsmpRi3iK0on8FTgwBIQQ8vct+tAJaZDT&#10;mul/198qXTLXjccHGIfZPYzKG45bu4hRrRIEOLjnmk0mM51Dz79ooWeQLruE/5qMnlguBxg6Af5L&#10;FnFtAWVuo044K9XMNsqxn0ooy/PmTjmv77FAzpB4goGHgXtWbP/T5DDdJ0Fey/cd7EKe6764XKMl&#10;cmXeHBYWhrxmXKBbq6F7cwqQ0qNFQ5hbe5nkWqALdKFL0XwysWwDLrlykzm5ENJWRb/IJx8zYrfV&#10;6WeYGdt2tJfwaEFeW0a8XtkzBhyr5Xc/bxW3xvDnHzLPWzrsqJ1uksud4blsp61QbLAdUmFaYqPp&#10;b0JEPXQRfgNbBTdnB9/YWkzzUGM7ufFW192UCp3ydEOaNx4vV4E72TICR0UZXkDCJFUc9YHkgEFc&#10;2iaK6UP46tOw63arDd9Iv8i/RxwSIToRO9AJkJ63lilYA+AXyqi1MFOo6RtT7RZM+SNC/7TSg615&#10;O0zM9VyeV7/Y14pS5Iu5lP3qO3/az7TwUyq4m7g8luVvQg9kK7i/h4eLZh6RNTpSbLadBuc2OcpE&#10;Zi8EJUn6hwmMUJ/BQB2DRx7yHVCmFFlB40DsJBRv5wIMf/+ECVAQLT9sz1txRxd3tmsNeiYmujoc&#10;p2G4aVG5DUopzxjAW+1V6hxcDpNCaJnlkzpygNq9IHhFPj0Ziqq/IDl6r8agccjkHza89zioWnCK&#10;N8kbwalxS8MZkuk/r5hnk/vwL8ruWLtmkc5/kcuQt0Fzo209juVsCwDDTcDw5kX+58aXd6jplMKN&#10;5l3AsZaOpf1c3lT79Z3B9KEQZk1j0Jrm9UmvyiVfsJkGRHBkQSMMjUcVexq7NelDaJx1pWuZRonv&#10;T/Yp5IaGZPzLROMYmFRZA8p2CCRmxvr146Qsd9GL5F37hn/5ixWmoTIU+vVkCOSwA9X6Lo3ZgMBy&#10;1bVG1pkED1odoJ6gQ20rDCMXKWRDiix2JNhrQOLpttW4wXrn5EaEpsKfAZopy7eRohIJhHtI9pRN&#10;AgxQqwAaErvUI7RzwvkojSOCkT9JkF1pBJIcyFMkDY1mp2WA7eITMsblixMT6SEdi3nYA6J3y05D&#10;bLfbvbxDix0GosMpzUaffdi37DcMG0A+IkNTnN5GhjaJ8DAy8lA8a4+PKRKkZHiGQGC9JIQzdNJL&#10;hlM/txiG4F1QIYg6EUQdmydyx8d5kJ2E5Xy4dKzMWq4ovt7/ZuD7/Yw89PhdqaRd0aLlZKLWzQ32&#10;aOi0Wh51FCD2MRNI7wpWuqehTbZu2kt1q/Mabp0vyHKALQRPGA0FFWE4+SJvBji3U6iq1pCE3Ajr&#10;y4uFvYfJcffkXmU8ZltWk+/E7vzJ/aVSiSlTrUWNT/JL6YNAaPwF2q2GIeinkfmnGY2WgxDw1r43&#10;3mxoqECSI3S7NXEBwLOFQvtZGLehg4O4iXWSAkJLlCzduf1kBHWY+SsoDmJClA+xc6E5hFfhSxl4&#10;HR03AXqueLfQdrQcgpuWtXLS1VPKXEI+K3ac3YCIral+c7R8Xu9HZnyHpXnGkw//rji0XEFWY3Ks&#10;JaMiZgEttLNAdDO8WWxYKuiNLMCPgFYJwynGkS4tLRigahVhRHkWjunb/Q8Uy3jEXSsciG7RESwg&#10;gK5EhVTTWhiDgUhA75QZY9eedcsFiUUmoCm6Ne9Y2lmEzxTOyKKkrfJuMxJQUANPbjPLSYhs4B/p&#10;WBReiFVMk7bFsFBP2ANAdMSfFlEcwhPUBKfwpQNy9U0yoPcLIXNJ1I1oEAJsSwMxV/bh7GUhdSHu&#10;LwFyJnRQpWq3Cjqkl4xE8p/k6xS/O5oiIEC0kGhKBGi9vRX2lojI7iHjQWqRxSYCGV2RnxFTmOTZ&#10;2gg3CxKIR3ihvINL1Hv20ifEoNdqCrFrCymQ6NqNiqEp1Kk08NRZAmwMpWlHxEHWObhDi43xwmS9&#10;vW6CXrliWvw/vEkhlA0e5HOwjZo7qedFxDx8OxJ9ts5072WSDk0Gt0uo5Sv5NoTO0eUCNTNEo0Yo&#10;wibhS9iTLFGSCUG5BDjXhbmzJAS/S9OaLflEDIWHqFn6FRIzV4ertdfiQ78KPdMjOFS6eRybDhxO&#10;g40fV++Ue9Zx8nRAtCzja3DuJwrYRIIdXcQDlwWbGTvVN7vNLB0NfWevgStVsoi6IMzRVXsf41m5&#10;eIRQI0GmoxeLxhYHA7DHcgAiCgPVD2Qr97lSPIn0wukPKTeSmjfp6LPH0jZ6u/ZHrrjIz/gdv542&#10;3C6z8ylSkQssbJ0J1fJPtxc3cbIE0iFexLcU3tMTJDRrCHgqjAEQcV5x61Gr7vkLvK+2KzZKoblM&#10;J510jUvPrilDXI++eNrfrWsyqJWakYOyTrEGBEsQTjOgrMKMX1zEqsmwXVxvkt+DGioPyzK94QJx&#10;qCisoGSqRjvk6boch0jzI4KTF9M2ed5p1CZNiIqIav8KpDwr1KBAaQLxcioc8pG6hoTRWdmMrxWF&#10;ltLQIz58FQOvcP+c2+ExN8TY7ptWTOgzkOaNtx5hVkb+PWXAyAqcZ2xpUFGulq6RgHAesFXEUaLW&#10;7SJDXQ3RLRVkqkwpl5xal32zWfF6G85Vmk1GNb5E7W8YSYCDCILAV7IBOFVgoTpQw56Il4BXUgwN&#10;IAzkz8ajABKx7gKoZKhMPC0CYCxR5tdVdKkLwn0p7g7iSiYVfKbbtLTG28ctvYdV4F7weOzPuJQB&#10;4ZTuhu3pVxd3TcTbDzAoJ/CdsN70dy12ZnIy8XgNh3m+V+duDhUcLc+SRTUa424kBewvha3GJMYM&#10;+aRunmXhCfQGWIsjVkFQ5iZVoJIYSkgoFFzZbHklKd1MWpsP9cXaZc3kZFRiXMOOVbuYs5PsKTTv&#10;FlBfLjbL5AhnxJHmLbAmVVFU0S0tAMJAPpP/W0FXSELXTKuoZJdiQkheLoIHu54NGXAr1U0qmKui&#10;rwMj+i0B6D7RpGzgcEKtbr5qXQleMiLg2CaDFzohJF8IssxuwrEn/KBEMPlXmVQnc3uw3ZJL76L+&#10;Cb2yWbumRb3isDIlRLJkzlzfpcodwwZX0EZpIzd0ad+5AbHiT1iZjMSlMVnGWGl8T9TSunZ7hp3I&#10;PWsnCCbyWp6EEFsITiBSEIGgKJo0Im+BDqzUqDcEMd7quvEVdTQFCfCIUMM56qRqj/hyi5yJsTp/&#10;eyZfo/pQZD+R5Dw3vcyX2PmlSDmngAVUaCY1CiYdbUSnBPCkaXmJWFmoNct8joSLi0in56azHMvC&#10;hsz5iwi6XkrZcmXSGLuQhyddU3W7pnmPpASqX882RROl7r5KH/mSfXFBfkdi+q6KaCd450kp2jH6&#10;ffJwPxk/sSH8A7g2wnUUFkETkDwPHms0bFYlN5E8JUq1ZXkoPc2xlPjlu2ROSsh1jFAts0pEPIGT&#10;UpJvM9gCXbL4YXV0NVgIMujfaupY8gZ3iZjBgD2Ao6Pg8wR7HqxaTtxUwUGX3U+l3gjVWFSuZLsP&#10;j/PB0v2mQyTX8vR0aJHCyyRGmVbozjVRxaqpFIuvypTAu/8Dt4BIf1yDCr9re3r9EZRXRF2rmyM7&#10;1ux6NZYldgZsoViGFB89GgmUwXrD7gc3Nsqf7CnyJqg9LRYDG0YN2WhHTrjU9N3iFGrLaywcLkeI&#10;NINhGeR9G4ccv7pCwNlEY307KlKotpH6wqDheSiYNUnbXRTKqva33Abki4LJDxN6oqQuBUWJZeEd&#10;qDouwZS22sDgLrH92A+EBrojKeSm3F9Jv8BTMCENk3LO7kY9NAzjbSkeCUkG7qOKjHYIGCMOGuon&#10;gDVElXZSXWA3qi0ggkG54UZYGBNpCc7kJkRehG/qewm/7tI8RIR14gyaBNPmIgCSiDepKwhFfRZ8&#10;Z19VJX8IwWjMB8uXB97KwSgp5SLVxsM0Tsc8ol59HMPZNCrmsYhAgQUrzgKrleUoiaQOt1UkFEk3&#10;5IMZhyuQ6YEFZyxJI75M/oWCvtypEvIUxjZkWbKiEADSjvrBKNNvLW8TZiSOJ4InwUd1CFpCaFE1&#10;gg/hSIgyTp6P2B7g7VYcR0mRRuhZlGFB2KEJYJ4IPDchZ1nKJsMELg2FegRCkTwhixQpi60LMY4E&#10;SMrdNnE6qEUO/dqFcxZCZrEWq+KNCllSLR+SHZGCyoWARQJTgYrbFFSi8kFZKbxBc1yT4gkXeb6Y&#10;o4PJ/GJ9Cmou+AuJF+ovpop+2K5AyCUM45BP8RU66CHLsVbojlAnxY7ODvxjoIcqOHv3zRQtH2eG&#10;tlztZJzGJNgqDcbGjCE1VcAKyQgFwaXtgKanY2HMwYknGZY8jHQy3Z3p7sn29vb09/X09/f0q2pH&#10;d7eiOeqyQ2WwuelisZpOzhjlVHDdYgwScKgQjS/EU6V4qkA3MMq0MeuUdYomc/FULp5ejKUX4tnJ&#10;WGrcTs4le6ej2UknNe7EdrfDk+HUZCc57afmnfSik1wIp/J2ouBkFsLp+XB6phHN+4mpprvQzkzU&#10;o7uq1tRNN0XIql2xqdFJljuJxU5ksR3Nh+LFUHK+HZuLxOesUNGxS217Z93f2ehMh2IzbRcWelV1&#10;cRP0+BxvhSiTa6paSag0fbcadhbD7ar6egqDVMkdOw4na7ZpzTWJ5VPKU1pUBjydojy0tE9kuBCO&#10;5nWwiT6SOSpJ5x2fyuxqNmHXUIpKwjIczoXdqxebu2rtYixE4aoQvYxwB4wzwgrjtKSHlz0MCopu&#10;hmeanVtb/kWl6hX58mybHBYONtl3xnZgTyoqQE0qDBnhDiZUgIkRbDypd1lSTqIrFM8WQvYiCowz&#10;hxDHUajuppLFEq379qQpg4NJOkbqzZRXyUYVeSSVEDmoKKT4KaKx4tMttloLITeXHrrKi1ywWP9F&#10;rrqH3lzYpCYyEqSTSpK94Q1v4D/n//wWRUBNIgM8K9Nkz6RS6EDquOFpKUcTQAbUAJMvGiHf3KGb&#10;DJAFY8Z2YNcG+1AKQ1QWEbKNyFZSBq/AGDMemS5saI6Gvik6TZAvZvhEyreAvIlmwNoKKNyBnDSs&#10;dP0bx1z8WNOJWtUqCGEFNChznPxi01VEksqUvjBcVzSQQbTl8oFWUHvE1PszRS4UTRPGbsQzTKXA&#10;3FCcERlj6rWa+ZBKk19q6uHrOqY6iIGvVehXJQXVtt3EdVFoqBR2IZpHyX2Krwrl01k4L1YltfMh&#10;lZm4h3iTsrElShFV+MDCuzFzOpuOWLl586qLfn79vsk5rWavSY38hUJhoZgvkidOWE7txtRdmZr9&#10;dHvEfsNpIWMPfKdWa6l9Wo24KyhNk2y+crFK0Qz6n9JboFQpHeXtmQvHJxMj9Zo/MTMzlZu16vlj&#10;4/Wf59rbvVhlYGPxtl/tmx3flS/sqVR2kIbQt7oeS01cf9GecmXbQuHWQvnWXOmWhfz2fGl3rXlb&#10;qbyzUts+v3gbWcVNf3e1vrNQykXjO/Td4p5qbaLZWLD8vBO+caEwGUrcks8V3fi2UvPmfCnS03PS&#10;4x5/0zU33Hjz9mnP210qF61wTgFSt9GJzPr+bCU31jdSabm/nFq4LlfZRameFoEzwqyQSrKzLf9A&#10;BXnbghOJfU7bTie1wktkfzUx0Up05drObbk8xUi7uvumqtalC5VdmLpa7IaEQqMJJ7a/VttVrzvx&#10;VDuR2rtIWQmPrp9DiUQm3bNzceGkVOrchVwCajZtvS17ns5g8fhebONGbfVQfIAWPZTWjoQLi629&#10;hQatAJEyJIMNRWmlHN1X97eTSTg4vL1QnCxV6LplAqL0hSU32zD8Ta191OdUq727XMmrw7Clq8eS&#10;A3Y0YbmVjlfoRFrZwQPl6iJ5aj4575QCiypVhEo8JuFVxPODHo2U8xLwISqa6acTXqhUZ0rKyp9v&#10;lNG8lNulIwlaRahK2IkNr12IpC7bP36g0SBPF8Ibzd9lM+hUOlnyuS9ZsinA7rEtqeaWVCsGUA/F&#10;NfFEsXip64TbivcpIwtNioQwOZ4sQZUro1ke2YTAHDL6FJ+CWC0GvYSAcCeQLeOOiAIebEz5UaIe&#10;LJWmNgiuJIFJDMXsJd1DtpkRPMo3F9/FADaGCiM0C0NRPptQJeU/YSyYHCJ2jVJEtGtVW/lgKzH1&#10;TaUdODwP+dg4LBTVg+iN164IjckKNdaPCnxgVnEPGPBqcMQzwQ2G+gS/kFxKVQeixqTxTk1zc2W/&#10;mbLWSpwziAF3zZMEc5HfqnYe2FAxz4oS7xR7n0gBycdUyWhTCSybTKUUPw5Sl1RmmHJyLnEbuRim&#10;ZmejZvX0dDP08UlUFLaj6QgE9xTKGfBmWo6YcnIgVlAGHjxIPeBExnJi1M7kufC8kFbq991oWvQ8&#10;QGypHVnDB9PNqaprp6eZ661O9fSlQVnmK/UFE4+jceZOct1CoW3V6uWFwmXl/JV+Y1v/WDnbh+l4&#10;Tat5VbN1Y9i+xY1vjyRucWJ7E917IumZVH9lYPVMZqA4vHp+YHR/pne6Z2gi2zffM1gdGLWGV5cS&#10;ffXusXk36w+tqfQOVgZHJ7t6dobjByJd1+ybkNZat+62cOjWZn1fxx8Pd26rlW8qFLZVqpeOT15f&#10;aO7GuIh33VpvbO+0trdau1stKtktEt3s6ZoJO1flcjeX6+N18rIxLtp76/ZFE7Vzp6rnjRdnsAaV&#10;MQH1K7boRaf88A2NxrXFwiKFTw3qYjrLUyMkVIm1d1DYiKyTDvQq9FcU3GVdNH6gUc959RJFaCKq&#10;ak8JUhocTXj+jbnWDVPlEkZwVlViyFChhgtLiegGmq/i2bNe7ADRnoEVeSsyVWztrflXzs3vRU6I&#10;hyrEN4h6CFslX9Ywl7kdg0DjeWJ3E0+J+dFeJztCX/ViFfJMLI/obIbmFReTd2OAVGMKmsjuIU0s&#10;5WXwWnZ7rVAg0Y8geoBKBDYCX5L5TGQ+OxDuHtg2MU0Xv2YnMu23adRs2ikazX5Q8CxJCkEspv2W&#10;umIY35ZqNaxZRXXMAsULRtcFOSSIGtrlAPSQ60RSN0FH039PRkmQTm5i3RgJcj5M6Qi5T6o0K7NH&#10;ULwuJUCcLWwAH0PowjBQJU0jYfhQewK5odaNBujSThZJF5xbCIppp0lsVigXudm2i6dKEXjAd2FU&#10;cpZMhpAANnwa2oXDApedYGLsxqTDT1DhPcGboo9xI8pcVVxAoWyF/xWRQm0r2UOuksr/BuVcsUpU&#10;FC2IIIkzrs4DiBJAOu6H5olVcrwRnbhWBELku6nSABJIaJFpy2bK7QL4KJynWiVADNrVbdOyR8E+&#10;RC8Yb09PGpALF4Y0G3K7EqlIJkvwN95Ni+MMGIJkHQU6zfnVlYOnqBrH7Sq1KtQxRpmOCCJEqvpQ&#10;QzoOfiiUSqMGJnldqPRM/8bnNi978kBpLIkmY3WKPiAGgfLynFB6MHX8Y3sf/S/dD36h27uSPVeu&#10;thbzlbnF0gyJG/OLE7OLe6amdk+M79iz+7YdOw9MzG3bse/qbTu27Z+4dXbxyp17b9w7sXehuL9U&#10;nqXDZcW7frqwr+HtK+drjptvE+aEYNLXSWQZ9objjl+x5cTu0fUnnnLmmnVHrlm3ZevpZwwdsTaU&#10;Ta0+6qTw2qPz2UG3Z2jTpqPHxtYff8oDjzz5jNGjjkmuXlFgucUz0ewKL7XGS6+1MitykfaO/Fyu&#10;beWsdtVU+0ImNNpp2hzSRplpl/QEXGMhUH7CihDARlXmSmUKoVEdAM+DHWK7mVordGYq/d2FRcMA&#10;Bl0H5QAbapaKVSK/lZZdKLepFowbqYCH4CBZ0iJcem1ajc2C0qd6aPe2b/8BilbkwqHJZn22TGLK&#10;QQqZwQKU8xx2WdXqPy7PXOmN1HlWTQdGNji8EO7snMNQU89jAWohnw70XiSuy5oSWwepU0tOekBM&#10;0A5Tk0S2B+ng2EnEaqta06YevPLQfCKcg8nRDdsX5vflZ1CEKnnfoZ2iv6NcJwEnCCQHgmjJ+zj3&#10;fJBdCp1QRUXVrtURR5mhirmgw9hZKkmPMQ4MS91hLBYceXXNI1IimFl7ylDPZNIHCeAGqgg+Oxjf&#10;FVJhCs+YWJgBpQOwRAFIeZhBToMxTUwyqXEnTFqRIYMEWzeI4JjYjsqPHwRiRR0Rlk9UTL1EieEt&#10;scEkaCWrlMIuM8Lw/+UDmDITgQdxkPWjq0m8IDURToYCbawVABAZWUj8gLhmJLdBZhToku0R0O8l&#10;Kcz9qQ6LxJ4sBo1/6VLitnCgirqbmovwsziLSUMk7BRk+yzlyxruiXXWw47lowt/di2tuOlYonFR&#10;KYTnRN6T+AOQB4NKCEQ9VLVTjQVMnzUBPoLbWsbzkw5QQX6gSY3ILGiGY9JSkmGPXK+VdvkBqXKP&#10;7fU73hVFe5H+8yuPDseSXcc8LD68NhyJ+zRfntpT3nWjXV4gtIUcJklS9W9F5gHaA7JRb2dVxRAo&#10;DlRELjkFBJvUTuSHqos0Sc2XCjOl3Hhufr6Un16cm6F4Ybk4X8jtPnDgOc9/DuUV/+3f37d/Znqh&#10;UJpZyNG2DbsvVy9N5xaIC4wvFHZSx7Bc7tDhjbaaveRPpamSTHR6PJfrHhzZdNTWdN9IbHA0teGI&#10;Tv/wnpn50RWr1m7a3DvQYyUzsZ5Bp7d/d6s41SgPr1g5NrK6v3ckkeyzM72t7NBiON5Od9G6ipaw&#10;QN/ZBOI4PTowsimdmqxXd4CAJ3vTyS4qwxZC3s2L85ThR+QnXOfIFf3r1vQocljvzOe8PbnWbFOW&#10;reqjyTxPHCgXb5rZt1jJiQNityn2PeS6pF8G/QRQWAIdbadlJ/aUywsEEkTEppF6eCSZHXBj2Uis&#10;avtX792+r7RA1MPEN1qkfvWErcFYtNsBa6A9clCke8mkOOiEy9lnYXF+/lts0fqMnkbtEoYLXH6A&#10;avOtTFdv1Ylcs3N7nhoIyvfV1ui2QmuizqpklEo/Qcp/+rkvsSjZwrJ/6Ru+FlgkrCSToRfQZ7Qf&#10;kBEBXoHIQzzRf4rqLrK9I5RzhmxnKC6SKEpLW8IyD+a0H7KvloKyhlFiNqZsGbURBNik3pxKpJje&#10;gsYuCvawAn0CKownFwgb7VADfpjsYJMUp4webQUTtVdojyGIQkAASfF+5JuRFBIhqrapwpuG8mwc&#10;Du4mKA6uIn3m5k3LIlXx19UkN9QAUWAIN6BxmmKfpropf5YxpPMfqo4hRrxSegU0kMUpBpHa2ImJ&#10;jgAyXcQMN5lWAwJipAvIApCIlxejKmi60YBpq4S8cPidb3s2PvV/ffg7SicRjVBrUj2HDYOAieSG&#10;TWly2gsE3H5ZvySDKAQAYisIRB6cqerhqxUAET71dYIsrExvGCMrMtZx6dK62q4hi9IamuNPLaZu&#10;sobiZz5XgpsNPz+R23F16cDOaiHfoUyR0q44EGCe7hcxbAFGRCQI4cUt0T1MLD2V0iKMZlo9qRSN&#10;FgkRLQLTRGCUIqMXTAd6DOpb3Nhlv74QkPWItVv4NjnNBhwXWo5wphwPpWtjxPvCpFrBYlVoAp8U&#10;gynldAiHFanPCORnRQYcN4sGTcSr4djM7FzfQO/AYF8PgTDKs1NAO+zeOrN/59T41s1HjaUHKBet&#10;bGhyaX0Xq7uRiOxfHP/1VZdv3LR+89o18XZoIJF95OT45SPrcwko9xDj2hDt2pHmRdff8NNfXDHc&#10;P3jkqtXH9KbWrkp0x7xUM1zOdXbPNcbxC7ymDBjYyB0C4TNXHNgxWcK+URuMPstaFY1TdA0QXrAc&#10;5C4gg1jSj2aumpnYC4gkwK6TscKbewZXRBJjXX1Fx/vpLdftrteKKmahfp4jkci6WGZ9PLku1h6K&#10;Nqk2RTIYBf7h7Mq4N1Eiw900Vi+Fgv323oq3rRq9sWjtry6SHRgN+0k7RPEqQq0zrdD+ZhN8BAMI&#10;bU3fqs2R9pMGkw/rS/dp1UmlDfz0uiVJ8Yq3fCdg4PIH1lwAZwaRl0CFmrgnhTNhdgu/RF7wCcVX&#10;g6S2wEUyC8vkghuaV7Dntc9MzogWofn7EouMiLqK+ikZQF0zTagoIKMGKINHPUgOVUxNt2tagHAK&#10;IymM+ABCFlyqDHO18xTvhTAV0L/pM6FNalw1JWyZeJw6HS2N0VgrqkGsvSzjxMCVgVyS62OQkSA8&#10;rzJiuqmgB4tkk4mW4PdI8PAlpbEI71RvPuNRAQdIzyNjAhZ9UB44IBADsMgVMS8sFBMsZ7dLSCmb&#10;RviMQFgUvySFE3rPO144O5//f58+B8YUfB1ka0Pt7jWxRsCp4IfKnXAfUKM5CRVlMAJ5r9J5guIN&#10;G9rYLIYUKFkDklKDVAFubpOhPZx1ezORcmlxpD1/qjU+4rR+FN90m7tyetUZ7cLMwlU/WRi/TbIS&#10;exW0w6dXIVfolMoFagbqeciGAlx0AyIha41WtgDGXJVALvNSNKqoBs2jrlabxH8PqR9APUAtgVOO&#10;ff6F399y5BGjQ+vw4SgNZUQJwojT8uioRRChIAXzXiIVQu3XuRh9PdskB1GmdIFeSbVmVziyno7V&#10;odY4cVc7WqZPAVadS8vSNGOnYBJOSD7kLTZLxEezFrG9eCjKjKuUMWn0DatTCQP0VimHDWmIglfr&#10;HPdx8eRnam5b7eJpqosFWIG2OZMv7Z+eHR0bWjs42o2aiFsk0SDdqF7huDT/oKF0NE7KGIfC/Peb&#10;51160ZU3Xje6ZsWGtWuyTqQ7EutVp1m8DKFMQqrwjyKRSYqlgIIjBOsNt9kaINZuR5KRSLndOOfX&#10;l2ybHaeMv/rTOfFei6Tn5FpqtlI0vFNJkQkd8rrtdgzRa7JAlxaYcfzxwQnZ7Cm2dlcTeyrOdGMR&#10;8ho9h+hAh6jFwp7z/PFGvYzI1OqXQtvodp40knlgd7LbtMvkUa654PolSfGat35XOtDwxUz4xlxM&#10;WydYxNo0bBUGiNRjY0GwpvmtkSBSvHLgFTddkhTGyDAb25xjSTyYZFRtUa2BYB/KOpApokCJERTG&#10;L+FDqWvRjEx3T8kPgQtBKSaTJ8smRJXpXk0wQQENgQ0qgmj0vTH3jasW+C7GV9DxOqeUtbkvEQT0&#10;TW1y9KAJ2KsAx5L3ZO7JyAaOkZCRu2EqLB+yPiQhRGE2Q5PTIfdS6IPkbMClh71DdR7DB1SPDzqY&#10;iRMj5B2Q0hQel8QxrpbSOEgwk5WkABkQw/vf+Y/7D8x89JPfY9uzf8yWA/ChQLaamGkkUA8wWLAD&#10;k64ITYBuINLMqkqEsS0JdwW2ldIJ1AUFewdxA2dDNEMQrfZAyhnoSRRLeeCxhdnphyQLO1vuQnZl&#10;dGTtSG1yYv+efZOTdGbnslXAIVpegJlSNVSVCelsD1KGWQBApBZn4sGYIJdmmLqYsO8yGf4M1ErQ&#10;FrYXTGC1UKeKaVGmB9S7fIF+y5qNH5/3nZNPPnGghz5DMl2RMQxQBdzk/bezcGi4RMgvwgFzwkAt&#10;GPgUUqTbWF9Peq6Yr9drPWHnaDpKOO29jdJC2xZrHra5G+uL9bRqNaLoUGrmmsXpVpnZTrQdDHu6&#10;BEIXJMA9X2tUVH2br1DJFEsP7l343WvXfGhibgZYmC1NdSuHdButkVydfSXuRtRqU6NgKAJTEKqi&#10;nXf8IuxZuN2A3Ri7pkw01I3JuanFUn7F6lUrV66iRyUPC+yaaocJRDo+vIoDqA8iiUpt1YehXqq6&#10;USoPjPOIZl477/KLrt5xU+/w8IYNR2ZoaUm8t22lLJeCktxqLEwClI91B1kFzoqK6Yi/JV2PCqWk&#10;F/OYb1qFTmqx2Sk2ypSGV7kUn4IsbA9vx/TeHTPTcMnVQ5DcQdcZsNun9SWOy8azFplBqkx7xs+u&#10;WpIUr3rTtzDKDbpyEEE1e8ksMLOpTHsuTE1q9tNmk094I+BQbkzgXgdbTAa/wTWD6jdqohKIDenn&#10;AA8w+tOYySbPXic3Ol5q3pwiOD5Q9UFNImPE8l+iDeZ+FOAwCKcqH3G0ylCaILWAVG1ptqgpoGLs&#10;Z2MbLOW/GnMdc0hlC2AwKRHUZOAAPAI4LEVeZcco2yo4dwCmyIynfK3xEA6aHpIRCpqaew4AJLGl&#10;l3osGZ4bm18kbUVKReYx6X9iA6qgqymQYyymQBybNyZ1itgXcRbbe/87X753/9T/+9R3Tb0czarK&#10;nKtola7CCLAv1LOZ4bkq5wMwoiw6Q5yivL8KaShjSiM2iUbiDnKHcg04HazpcqM3Hh3tSxcLeQTA&#10;nvEZgE+41K36IgGi4e7s+pWjKTcxuzC9c3wfkdoShqztAMeAhjAf0MbFFqUXTCJGLiz+DqZD4JIZ&#10;08/YPgbPDxyQdDrFjfT39SKoBgcHo7Hk9tt2oH66uro++F/v3rr12JXDqxAoDIBvAfgyuyAUzCyJ&#10;gvAU4b8UmpDOqZHG83bJNcDk7jWSghJ+SJMt7CLLm2hW8yGH4t1UQCWzaJBQY6ORDrlUW59q1vbX&#10;C+QmJTs2jUUGnXB/PDXXoMFXoxhknrK3wu1Yp31cMv2aNWvesG9ikTIrgrOtgWRiOJsmOLV3cb5g&#10;KKc0ZDk5k3p4b98KO0KzqWsrhUvzxXkKwPFQ5J4Ja2cVVmrw48S1kG1PiXcmjSIpJMyYYvVKiROw&#10;qqoqPBCentYAy0XFnVUZlXW5UKA3XxmOMw10sFsIeZEaLaDDuOHsAaqxkDOtlDbxx5l+tgZAtwnA&#10;KlrBhSA/wKngztA3RB6C1EICgY3rbrjqptu2cdzo0IqVI6tSqQxBvLTV7oYK4fhxomgh6+Vf/t8l&#10;SfHqt3zTtPlYavNnvBBtDtWa09KnyS3F1RJIB1mVkRjtjoMVcJDuYJwOrQZVrhSjwfAlZHSIaxXY&#10;F8HiMYb9krUSSCEVqyA6qa7xAvYgBLA5MSfYxsItAzPEGA4KhwQnU06ais0tFSWTz2ssCFapYE8T&#10;aDVnNwaF9qVxoFTxE7KyxJv2GWELw2/WmQ16GaAh7AGBJoFRYqoOcooA5lTAzbwCO0tuhxF0JtyD&#10;Q4TFgXuOE7AEJOgvfEtSzLQsCEBZbXMS2tULXjBmkFJtyoKCWcTibpwkFhk6nXe/5e/HJ2Y/8vHv&#10;GDVtzC6IidLeCpooioaVovit9Lt8IuMBUiWP9aNmqMI2LHS+0rf4n+RtkIGkmJNA1EYrGY2O9mZo&#10;x4gBPzk9R+F7smc6NCKhEH5pnnTNlSuGSHujycHM9Nzu3XvIOS40/WKVyv9qMStHES1CfzbyRCMR&#10;UrFSyaQ6BUC2UcZOUKOAuydohXkr9kgAJ6upDpnB9TpNkLds2fKe971ty5bNz3zSM2/Ztm316lVT&#10;s7NTczPsCuDQSq0Gx5FQM5Z8gZo41MPFZfTsVCdM7blMd2aulOOopB05Mp7NhuljXsXCnms2C0w6&#10;kiKecOqtbMhJR+Oz9BlvFptw9drhflutDHtjydk64qNWDm6O/F3Lp875/67b8INa41oaENDxgGzd&#10;TmgkHl/d1UWB7NsWZucNH4Y9d1rafUJ/ZksizpK9tlg5d7qwlwItlIyLkBWVRNgT6ZhC+BlbHQMh&#10;arnZWDxtUzSAwsiyRbV1owkylOY9Etw7LIlSHb5YqItMSKxO26a2xUxuXkx5g45rDVCYkwKWEQQa&#10;XCfxiVguIgMIIWd1E9JRxR8peGOdLlnbCuYzPtXfoAaIKmMB6YX8XGk+V1hkefX3DPRkei0EEc4W&#10;dpQcY6WZ8RS+/ZPvLMU+fvzzW7XJhYdrYxgwLwAGlgBVUsfkkVJfntUgnQbn30T/jNmsxLhgDy2h&#10;CcHHwQf6XD9mG4parMqagRFh0DvTvwMTjH0SZDAFwQ0R11Qdj6GhRcTLpMgmPwL1VTBC/2TnyXgw&#10;1XdNlqSJsxqWlPiqepQiphnTQiNSYXAlNVNFUcRPcb00b4YkISqoMAUm6BDfVOaI+LVGYAUmyhKh&#10;Xj4MCYRobyHLBuqQI6ZDVXU5sGFkymjQ2tJBKEaCzpwInSGBJHuGRmHaSEYkgr7LJDV1iVX68YzT&#10;jsHRuOQXNyF9uA6BHtPEXIxnJVyZ+1GypaGuCijF1gPXNAEVTgdgQhjYEOeWYkrMlJ4D98AzQ4EK&#10;Q6GrqKrfsM/zpSIQA89A1Zp1h6SfNA9MTuw8sI9w+fBg/8a1q0dHqVNnQQwHDdMDID9UDHJiHDB1&#10;y/ggnJzGKZlUBs47RoTS+7gZFcyQrpOIVC6dub6pHQ4t7MDk5N+98NkYJu98278hYrr7BliN2UzX&#10;qSecTPuUUqWygYTegSHolsVmA7IfCJPo6iwGgPUwKKnCLqCgtDiEL62QMJxOUFWEF00DScdvt+DJ&#10;wMSnY1SZ6BAGCZ4LheqEP5CVI2ot8hUlI0FvtVe70QdnsxfX6jmYa6atNlqi36bfL6U3QlMUpZem&#10;keM55oZpvEMfYB5BrtnaUWuQdYgoS3Ta3RbNeKI1r7Xo1RX+1H6leFKoy7Z6On6v7adDDZjaqY6V&#10;iiVzrfJcfp4MCfqxNLwaqn7IiQ46xH4jA33ZBUQhisQsQuaQ8cPeGE3E+0PhbNMaCLlD4c6Q1QRj&#10;GnL8kbA/SAwr3KRyXardTFBLiagmortZa/q1crMoJh6SvliuFnOFAmSukoz0Do27K/M5+t6SOzC7&#10;OLewMAcofADXaWJm4tWvefWSpPjJz26RTa+dEayiAKMwgkAAQRiZTv8YNiHLkf7eQXdkCRYDmxm1&#10;e9Cr0JYIophGBMhAMk06BOiLSmGK9xvyJIFAU+xbO0pKFfslqOyhuhYUfSDKxAYCpDSVOBRzFAJk&#10;8AYTh5AUFcKuu1BXZAkZVdZeSmeU7FW4w9QbtdiAqk9tKBDgoIaaqfCnbsAoe1NBQSiHohsSHgYE&#10;McXmTDciwzORO2F+Bx6HqQmvMiQSirJUaF/ARBiKhMptAsLIbOEcUvjmEuZAtCnUDDa5z7bBmMKC&#10;4FjDUtOdUFwPtBjp94CTt3DfP73wWtEw5cRAAFMslFOY6qEarNwtBUFEh5PMBMs0+1DeEPCgmpQY&#10;BqtJZjAZp0qINBaWLAyGZ6S/Pzk1xZRSZolvEYglvUe2JPY/JaGrVTqtcQL6rGWy6VUrV40MDHan&#10;qdhKaL2ABCP3D6FkKpJADMFAqebyRQQfkgI2W19fL13vZeAsPWCDURlTTEUijcnx6le9jOSAD3/4&#10;o9hLU9PTMzMzi4uLUxPjC3NzcPx6urrHBgYRMLWQPzQMKdI55aSTj9ly1FDfIHETMobUHpi4rQnw&#10;V0LtGm1cFS0OwXFME68D0QR5jCcroVaRlBoKctFrK9ymrSH+LNgsTTTILjEmqZLT3jQycnGJLswU&#10;CqljO4hY1wkRs+wF1LBCU/WK6k3qcVlDdmh9IkJvIR4CzUe3Q34lGz9MSwFqINPSyaICcEGAjFYI&#10;mdaEPKijmbFaRG3ge4phyfkj0XyrWqR8kPAl9AbQgzVIAhFtSiLkVUSnF+eJpxiVoKp2yU67p2P1&#10;0wM55Pc51rpYbE08tC7hH5G2j0u7x6Sjx6RjFCvfkoxtTkaPTLrrKNNgYgIm2a6VpDe1bkMFGBD6&#10;S9wFmd6C643mDNGBpTfc6bU85E5/23/ea19/kE9xwU16eAE0EACLBncw3ocnpJbEW/plUjgJH9VD&#10;ZEiMSLIEEkXguphlGii/DXRvdLuMLgMnmmXKo1ZNTAlHVT4yudBSnmJ98Q3VfQQvwE5GxYEiG4OA&#10;BYgskM0gV91Umxf2z0WZZtMwW4a0KV8keNJsGM2IKOkBtcIAjjInBM7IqjckiIMi0ZRYVKhTA1G9&#10;TrWe0j/FyFQxBlkBKnVirKQgLhK00EU+oivU6spYR6ZTm+oeGJxX5bxVlcNUQDFuu0p7GDqppk6R&#10;EXwcDD2gLKpw0tNUEU3uUz3KFZk2gY2tR68f6O/+8flXy9Qy7pA4LyaWYQo40BKFJ8KHIvlyBpkb&#10;xtuSQaFeb0ojCES2+glD36IIPwQ6s00N80WjxybgjBW2BtoewmKNXAcBIeYwsUuR7mwNVN+B/fux&#10;snggdIVaMzJEcTG6osUZgkddH58eEJwWppuqPypU3KTFIj+E1UExudqKMTqZR4eHhwysI7ck6FDL&#10;Y3rHO960c9eub37jW+o/ZNNgVU0TCCO1CMXT33BuntRdFPzE4txijsq4TURjMpMZGx1buWrl1CKZ&#10;KF1bjj1+cHisK9sdTifL4fACXNQ28RF4++qDKLMpFi01aoUmtUJV2jsVFtkVGy7fgO+okKy8MmWX&#10;h5/b3/fVXIEiIAvIIB4U9XtD1hCcimiMLMlxMiOFKmmDDIZDGxKRAcI8lkWDkp0go4aHSJGrTITY&#10;rl3wmnSFrrEUjKGJpoKLklC2kknEMElnnhWZrFQL1NBbEt/UW2qPROO9lEFEf0SiU7l5Cb5gGRmy&#10;VppmJVgW1MQOe3G7mXF9Oht3RQBu6HLkEDSlXDBpHdTtp/dHL0mcWqtoIPI2qQ5HCVIKwanyfTRK&#10;IqUKWCtPwYhvFezutGk6f0QidnzSPj0b35qOHfeSVyxxNFUkUHaNSXCTRQCzwGxzcBl2LamWwvO1&#10;y3lwyAKq5uELx0kjM73AZLsSnAuyoCUvTDlrEyuVDpbJgKymPRZ1aRGiREqCKnP6s5oAEStFzBPS&#10;AioBk3OIaELoWqo2KComibouq5zNbHIIg17mHAB8T11MmAJWy7RmsnHwqR8HZR03m6JMYb8W9qu0&#10;9gyBajfIVud9g/PH6OhFF0zXSsT4AUZvxx3UDm6ekt0p50vDDCBsGkY4DnnZIP7KL1NxcDSwKfHO&#10;aqCgEPW7QKw5W9SFItlRY/QIIHmHCl38pKPhNOnncKzjTgxUnhwuWnTohwUCXIcHR23eZnWppgYN&#10;BpsV9BV0Sol2VR2EmQQFk6aHuJ4wOEkcZ9GSDkr+qP4poyKUzCSQqsIhMGDU5h3rzFShoM97xO7u&#10;8hJpO5WkyRBQG+g9/iNJZ8oH5JVNq84f2CAxabygRIaMe6GgPBCKA/B4iPX1DbGugN9YCHwxmyu1&#10;rrrh1gsuvnT37AxyeMPKlWeeevKZp51yyvFHrRruYcmOZGMjPVDVQfglu8HXoYSNT05PTk3v2rlr&#10;fm4e3UOUfeMRRxxz7LE0diQiuWJ4GOtj/779LAliAYqGSJbCDhYzlrMo9CtUjgpKsEG8fLV2y83b&#10;Ljnv/J+e88NLL/rZ9PRkzauRcE9W3Njoygcce8rWo47ryXSvX79x7VFbMiODka7eUDxJe5WqbCu2&#10;rJA9zu2Fog3ewOWJxOwonoEA2pcPD39ydo6ZpiyFolxm8RoSv0okooYMRQcrQyqNF8IYvnjQ4gyB&#10;wtyZSqpBcxuTWyQsbsktl5lOT0UFD6R6DNxPxQAV8TMMCP2wtBHP4Do0TFBl4AAKY+2bLaosQoAh&#10;2gKQ4mV0sUlbNxnRS12Rtf6J8prm6dLEyo8wlEZVBDF18oxVzn5BYPFFY+ca9M2Qp1VuBInWb3eO&#10;TEY3ZWJbuxL6U5AhdsGl22V1mMrHBpjUCIV8UQkrGmPZIdx5+FwPywJiNE/TcCXkRgRAoGx6E+gP&#10;vGBDjTA1tQ2kL3mC9SWYALkga0O4gSbXBEJhAzgRQmnEIig8SXUcWhTxhir1qZhL06AUaeYUu6GT&#10;KFEmFqwbzlL/nuyHSITfvclEdzLSk471pKEW2j3JCA3RUpFQMmqrz1AsQrH8LhIt4tHuZKIrEc/Q&#10;QDQaz8YT4GRJqk040Z5YqjueotlNVzLek0p0JVNdyWRvJp2JxXp5Q/vBZCqb7qItYFeWrCH+maQh&#10;YRZidSrRnU6JW51O9qTh8aV6qcbVlenOQugDXkv09KSyPUkwZ5rpQqs3DG6ZM+rARPE+0+EIJeHQ&#10;YSYcga5l4B7CE0btWyqud+SmlVffuHt6ljZ6igMgWxWGNXQ4NlTwpJhslB9PXFRaY0Gr7SgdK2Ju&#10;b4I+rVY2pgYUEbsVd1qlGoFV01um0xnuka2SprcPKJcTymbC83S/FA1UbTRZDwOjiWxPbPLAPHZm&#10;X083p87j1zY92Aqrjlw1d2CmVSuDp0UymaH+vpHR4ZFYjEAxQRCs5Hic1Kko+kp2QxCBwiZq1Iu5&#10;PLH2fJ4G0Wxvv6+392//5vGPeNTDfvLDn/z68l/h5B5ksihBnrvA+kAJJZwIgHGuVm6h0NqEJ0L4&#10;Mz2QVr16rrS4WFjAV4kDtk7tObD7lpmpiUK1nB0c3LDxiPVr169atWZgeKRraBBJkStVujM92WQW&#10;V5QFTMaxKcmPZ8R1qIsYftuK4X8bP5DCLbScMsQw5flAnAsNxFNZN06650S1RNmbwJvod6zVCZem&#10;7QyNZO19teYiHaIQ37Y9EM8moHW0GovYRYY/wKKnozo9B7rCdMkQswDFGnFTJFBN1Mt1tU5QiR22&#10;PUyM4WgiqyZddiee2LM4BxncYHuSvrQCGHDtvohLs3WmCMIVFWuwIBANND1LCNELvGNDTjbCLu+H&#10;FurUPaZCRxNJSbQXpAZHhtAYLdGAXYzQC7g/ireQmN8f7oxEbArSJix74IUvXZIU5110k27BGNnG&#10;l5DHwiZXLzASk4HBuHw0gl3KB4hL4w8AuhpM0zg6AkqNS2+s34D7HIQs5A+b0ID8EUM6EAyiWo+q&#10;06EOhIjlHpKie7qyqVgmFc+m+YFOG8vyPgnXJNKdYismKFbLTzoRoyw1BSDS8VgqFu3v6urO0oQ4&#10;lc0k2MZ8hbB5OinyDFV0qKmVTJI6FYWSkyBYzA8ShyJb/FCvQqW8CaKTOMhOhYjipaKY0A2Qr0S0&#10;yZuEW086tYRdi0SatBwLx8uU9k+qyk9MxR4p89WhFZUa5KneAZ4wcIgMKz0jY4rJwcKMX1igjIaS&#10;9Y1kMAjZwTaK/JOtHqC4TA5Gsigakq1URmsnk4lTj9+4e//MLTvGjclgXKqlPLsAaTUcWXh4NTAv&#10;JbwbND2M9k/HQ72xIiOMOU2soWTUS9Jc2O5k4l6+gpXkrx6k7GgolWjHolTi6SAmolGrt8cuF6m4&#10;6x11QtfK9dm+AaoCxVatH1yzaaRvrGtgRTf5gLlCaWC4F2k4P74ws5ifKRazfT3E/FC5K/t71q1a&#10;MdTd3WHH12vUUsNqzGSyQb0VSTe6kBmfk+mAforU48CHP+KhDzzztPN/fD7uE9HWvt5+dYBVbS7F&#10;fJgWIgXSLeFOoVFl0fE+2QkNuc5oMkGXQ5AXKOOo2XXJ2DrHG8LwduJzxcLe2dn9uw/Mj+8v5xQz&#10;RSWVqHfi+Ucee+zRRx+3YfWG0dGVvSvG+tesGRwcHRkcxlx9bip+frG8ExaCHUcTk4th6EsqKdwX&#10;TYFQEnmeqtGB0oM8avqhh8airnAK26Kj/IFaiz2J7qSRVy/azbKLzdqC16gIU1YXCWRyhgVDd9Kl&#10;UjrEGZKVdmjGr3rKb1YiN8SZmGUPw7IStcZqRaN7FuZKS7FnKjWEUwJZ4KeqswF7FUMIXwOnBjvX&#10;1LwzMsLs/KBqHv8gQ7TQCkN9ozqOcmBMVwSCiyT4mF5Ewgg4UjadieZ2xeT7dDntHuqzhsNDhyTF&#10;uT+7WYgAYXKlLOAlmsZ+tAcjh1p6oMH6BD9lLbNUAywtqJ4lF96EwQxuYSImS6ET3ov5IRVJuU1T&#10;MM1wilFfrvITFAogsqNMSqQS9TGUjE8VCPAQsZVVApxOTPKX8cGpNqE6Lh6aE64faoqwP9htqVIr&#10;lOr5cq1Qr+RLZWxyAboEpeqtcqNVrDaLlRbp13O5uWK9wlOYnSHJoJ7Ll+YLRSpWFXJFgAJy6qjJ&#10;QqGpqF9ItWZig7X4WCW2um1lcslYLhmddZMT1mg1vsJzuquxmO/Uwo2cS7CPSMsC5fsKSuMulaoA&#10;coQaS+WaeV8rFstalzW/VPEKReQE3j3CUQRn06bXhC1Ma1VjiKoFgIw/MR6ENIqESLVcz3/Y6Ucj&#10;Za66freBUGWxGWkucYA+Ehai8DGwBdpREhjfP0ZCgpZuA1Znpek2PbvuESu1a80wAF080i5UkHLt&#10;dKKTK1qVmk+VrFqdPontaq0Di6hU6pDEBHULfZDORCb2qUkr6eqwaSvF6vxcuViqbT5q1SJ8osXC&#10;2OY1AyvA6SNAHZT8CVdFGKXV+6oxXBGaqFS9UtFv1Hv7ugCUU1wSowpbHdWisliCwZAIL3jhczYe&#10;seE1r37Djp07mZcjNx9NEBCHY93G9SwQqiAJATf9r0rAMwKR5LGinykwg+6Hd1VqqMnIqnga9A5N&#10;y+rfVynncM5aXh8KnL6puemJvXtyUKDq1ZmF6bnpiQINtwv5kposhajZ1tNNIeHGP0XD/y+ePWnr&#10;SatWrRscHu7tH0xlunEdbQd7XI3ySlRzaNQpk8MDYsuBF6yMRYYprUY5HK89Xm8umOItbPp0hC5C&#10;Djm7s01qSospi1WPHU+F5e6I4ANUi0H2Igut+n4GibUZ5PJQ9zDUGYhQv1CMYy8e27M4S3t3I2iF&#10;jVOUhX1OeRu1RFHYTHWG1QxZLg+EboP5G7dIJcJNu4DJemuWVve+KvqyRVFsaEfWEbIDDhy0Wdmo&#10;B/OwOGE3nbwxdK0mWSq0Dhl8wUGb4pwLb1DIQ/CggEqWsYBAEwQGhmd5su4UGcVIlUrUSjbQueJv&#10;Bi8NLCOtVJGdTRwkyOMCZSA4LLvDlPWEMaJESbGGBPyZJDj9IYPSx/fAkzIujWbQikhSmCJx/Bf5&#10;QH0NPHoS7FTFrO3smZhZKFA+q8E2oOhTscJmJCnYqjU6lYZfoB9x1S/XSP0Wd3lkZT8GJpg6OqVS&#10;avJhoVCGntw/1JeKh2Oun03ZQ12tsaHS8EmhCuH8nt3e0HzPWGvlymjPaqfZV6+5c3aq3DdAE2Kn&#10;VkCyqyZ9oVDDtgeWFCFX1iU4imwz9KuaAeIJt9mcapskg8JkvZhKrmLISl8qzQSzhrwPPV5BrfC9&#10;1E/LJOBCnK83H3DCpv7e7AWXXG+gVS0jg8WKxsZPwAOTTKFVBSfCPiKgHY1BsqCzCd+gjIMIHHL0&#10;hEKVqpIU+YqCO6zufEkF/g8S34C7KLERqlQ6tUprbrpEWUJsxOuvnszngUusVsGbn5gvVOrUkDrq&#10;OBoL2GPrV+SmAQTlnP7y4l/Pjk+B40M0pMI9bUZGupJrBrvXDvd10fod2VkoUFyRZ71i1Sh4L8If&#10;iJl7jkai73rP2+ka/Z73fACYhkjH5PTsQi6Hcbh67RpsxcV8bt2adcMjw0QQ8qWSmSmZrgoWUW7P&#10;tiFEUE6Msw24bq+a6YRmvc6uUgkWM/DkEdn45lR0sN3qVVzBnW/W8tQVqxR66IBlW/v279y1b8f0&#10;/gN79+57GF056vVLKmWyFqIUp+ga6B0aGVm9Zs3GTWPr1/eRDDI27Pb3zpZKhUpV2zxF591IUu2o&#10;EBNUrMGJUCMyExoEM43SCy8f6sxTx8zYFGqHoTYF7S4DN4qZpiyg+FyjPt2omSqeBuSk4nzIGnSh&#10;XYjiGUom9i3OUY+brxuDX74Ddw5zjHh1VqV6ZDYY5aMamYGkkBJaanGsCn0zzXau6dCfqawatx2A&#10;DFwvjpGkoG5YEPAIohOmvmbahsodSlP4Phahb8bIIUnx/Z/dIBIfaU2qMKnGg/gdSAOlvSKu6KVN&#10;1iaZ+crLMlVCl2wnY1QodCpo2bStRkIYSWHCAyrThgXG9JhkUUpUAaehWo1SDFoQyKwkCI5g4CSG&#10;gSlsBsdA6TVtEgXVDtA0LJCvSJNXPIhYlE7UDtQ35i1IHlWjNtwhJTsAO6l9FDpW+YyishB9wFSB&#10;gguiCSGBYUFGVkobX+8fhKPIxLWittdFzmFfNTrihTJ1ynEkoyGK5eOtVhcq9XkKB7kokJTjVBft&#10;YoGSU0hilSeFoZwQfEJ1HJITKDtnO/xAoyMJ3JBzZxcXFLCg3qLaLxt/1QRp5RbrAz18TAAjOfDa&#10;zOyKWKkgDDt/9YrBzRtXXH7VLQWVExcxTXGToCGDyONkA+h/DYH0bUIMEKcN+wsiokQAQ0tEPDBX&#10;GNg0MSlQR5hO4jX5zcxqNhXqyoTjUWqVhtIpUTmAx0tFqnEwl97mY7p33bpAxRY63xyzdWW9gL9Q&#10;rTRb6e7U8DAATHJu9/zs3nn0WqaH2qLu6MqRSq1VKlUodww1sBHxqtQuT0YGhgc2jIx14XPXvWqp&#10;KM46KZVDg739Awv5wrpN61/92n/54Q9/8r3vn2Piuxo/M1MoFg+Mg4ROw9boznStWbuOVbKYz/f0&#10;9MDhQhqyhhShIQHU86lqzQbpoTKUqpY5c37oAKyHDiVbOqtj7pqIO+pGBtNZMhH2VwqUBciGQpuS&#10;ibWxhF8tul4t7TWjLe+to0P/uvfAQqk0OTGxZ8/ufbt27dx5267dOyYnx6mxXquUsOPi0cQcVVtL&#10;lYHh0WNOOHXl5mPiw6PlVGoyFN/fTs61qRetrhlgpdQUWqiV6ftQAkpBNxpqAP4EkSJcMi1Z9SwA&#10;P4/NVCqLIFPaBIbxSxaKZQ1GEl0IimgEr2TvwizlP1W1z3he5Gv0uuHhqDMUi3RDA1G8SW3iWfeG&#10;VaByC0t0B9P4h+c53WgXPYeCejXK5Kl7s5xllTsPU0lM3cOkwwyzy+CLSIp4F+z1cHMIrNCxx174&#10;z0s4xTk/JUqqsaBGEklluyiZmhEDHaGi2O4SW6apgRKrZFCYmKKiqqqziDduWEoBjUrpGNKdaukl&#10;YkFAN1DOADAOEW+JDdHhAmqW0a6C2WG5mnCeuRJCilCUjxBh+QLR4fSatAIrQZ9h6kc2Ggh2aMkA&#10;nyhOh7CFLBHh/iZVALI55c7EOmI/QAuC0EKpfNEuaI+tAIvcT1QSheJQrfQyg74xRGHO8qJVLneF&#10;IkNub59PRm46Woz60/X+TvfqzOpeJ9MuufOT8UqRU8W48XqzLgKQ2KVqAaqGcqZtqYmtClbAuCxW&#10;SlWsI+4yKDIqI1LOIKFNA1oQmJfYEsla1oRgbEmCoLasKFShM04+crFQ2T+5yDf1VFQJGqaDWtdg&#10;nMQR0HCfcR60a0yumqBlZKddb4aLDTtXcUExiXoUqu5CwV4syuWFmFqpWt2ZDokXc/PtfJ5lo69O&#10;TuHYqbj86nVUT7Zv3TafzERJpxgezqIruUS5XsPpyy9UBoa6tl+3c8vpmwZX0DiVaEYEGw0FzcV3&#10;7dp92779KAonlVbuAkXDw/ZgT8+6NSsAkjLgQKCapRJirlipPvt5z3r4wx/yn+//r203b1OAwaQX&#10;G36w3qs6GJUaSsWJ3aRlzVSaSnhFIG499oQtRx0NdlX3avlyldILTFU67PRGk54TWfDbE1gnoEWd&#10;dr9Ly9JWnCi27c602jvxPzo+bIJ10cSY6wy6FskYq+LxJw4MzYescxfnlAeszm91BziTrl+Vkp/P&#10;N+emQ/OzjanZmb375/JzFT1ogfJY1LRaSQ/196zZ0LN6zejGzWNrjhgcWdnV1+8nE/RNokJnsU5R&#10;IWKUYgxGKFwYBtE0pEH0v0M3G3eKlHwGHDUdZjE0ozbQQH+EvYr2cepOeN/iApLCZA7psskQbZnA&#10;QegnKFaQqYmjEuHsf7Yi1gq+j4G5tUdZeHgu802aswJJUJqcTsOqxCuGoWVRzogqp7QjMa6N4Wuo&#10;Eg89TSlvQs154q8WRNjVLzooKX5y8TauqTbfRPmgfLKsCUehtOm7S7iMKKLhUxhA3jARzQsHBd1v&#10;8ppMqrFq+YhlyIPEvjAZloKwxEfAcgC6A8cWWZu0PWmOIHKEJpXLJ3VK4hOWrOB/BAHV3UqU6q3U&#10;sRlMseBwBb9CYaoYACsnK1AYF5tTdUkhMtlKXVdUFwtIsRlyq40bhPRwKQzHtqpWQovzNaiMDkkz&#10;xjjCzCPx0aRJemR0UGu1NU+RlnKo4sbr6fCc2xjv+CTlzncilbhTjTRzfn4hvDifrJbTPnFF+uvU&#10;4PhoNArsoYkFrCBHCU8Q5zCQrShhYmKy3E35CUPLNBMYuHDsB+I+YvcH2BDCTaaEKukF5N35xeJj&#10;H34ijvQvr9zOd5e6lJvCzBCxKT4uXFbn1aMRjVb4kMSvTDD6Mqutnt+TpBFYKF8VykRnM/XVMvBG&#10;Nk23105vt9XTDVtfLRkpdsVAiEmvXB1nXDPT1dPPXDG2sotUplRPjPSLqYlFjKO1G0aYt2KhvPu2&#10;8emZXCqT+PUlN9KtcnzXHmK9xVp9MVeYOTBfnCnQ+yEWTdK4EfeAhd/XnV0xMtiXzYwODHOh+Zn5&#10;d/772/v7+97zrvci2UXwa2CzKzcnWL1Gy6EDXULENdBP5dYj+OtgQZidK1YOr1+7dmp2jiBKX/9Q&#10;3HGBtdDqC35rjuqAWvmdLidBSSpmg7yoSS+0n66iWJWY944zErVXxOwVUWc0lnhMV/ePyo1txUUs&#10;DhQczeW7Yna35XU7+lkbj2xKplZHk6iaBTAoFTD2KrMzhYmJ2vjeyp4dhT075scnyiWwIDfe0z84&#10;Njaydt2aLRspvnxgcoq8PuxmEikIecOlciMJQMQqyiCaboScuVq1CA1e6L5cAhWF7vhD8STKHJu0&#10;Frb25ubKotoavoEJYeKAYFlkXAfI3ywqFRbGrIDNBYfCtPyRe8rRSjyhtQ1RD58SnnQz0EoQI9CQ&#10;aXBMTL3ig1FcQ5iEDxC33JTwhxa0i0zE3fz3LztoU1x4w5IzIF8YhUPxJQAKVQRUcoTxmdFm6kwl&#10;01g4paLiGGMRLF5VnzKV4kxmNgzI4B7lfWARkSeiUr6m8Mn/Z+0/ACVNq3JfvHKOu2rn1Ll7uicz&#10;CYZhyEFFERSULFkEBFREBFERCYLhiKjIERRzBgkimRlghsmpp3P37p1D5Rx21f09660ejvfce+75&#10;3//dtkOHvau++r73Xe9az3qeZ7E/BdqM5AfC7zTyU5LeEANmOHuE6sDSw8VAmhnlNPKJM8cHqblZ&#10;hdxumAnSVtD4E+8JPHLACmOT8EbcW7oHnEmdDlQ9BrdC5Q2xn5uc/i0y/EiUrgCEeijG5CAYikCW&#10;2IWY3BMwy7t0wFRDvV6mW481y5FqIdSsBLvNWLefrjUi+JAXayFmg3J/mSGCdTgKSyO8KwISEUhY&#10;zCxC9BP5XpjRHn/PfcHNhd+bAEw8V+pb45WqdErE6OSjQNfzNgtgPQKNWLJIyksd3Dt9xZHF2+58&#10;hKRXdC8FTrSLJFc0PnUU6D5T6oRkDqofVohGIdQdT7bS0d1UDP4IZAoPv8kmBtnksFAlkOm6G01P&#10;oSbtWq22u7JK/xEWMhQP+u6DenU3lQ6cP1NcXytvbpQzmcj5h9fKwJl4poaDV1yxh15xOB4+/ugF&#10;lvihIwu1UuPK6w6vnV7h8VeaTbA3zi4Qo+La5vraBj1Y1gEbgXUFRSwZS+azk8x0yE9Ovvmdb//6&#10;V772V5/+zJ49C3v27sEN1EpUbofAFPHoVEPJ7FR6GsdhoC5utLY31teWL0It3SmV4+n0tdddf/To&#10;0fzEeCCZ2Om1N8pYCiq3oxCMY/7ljXQZPTXor2GqIxoxc8+huVCuM8tydxE/YV/gG9XqhWoFXRkb&#10;CSTv8RPTV8ej+8L+/fHY3njYegHh7XZ1qVuvGEeCNTcf8t2cDt2SCBylRdmoLK9cWLlwdu3M2fOn&#10;Hzm3cma7XAYzLWwVSBfH5yavvPb6w0evmNuzJz01Q/98EEnUvOG6DzaXWotAePY8pdcIDwJjNK9g&#10;50Tj3aD3QpEsxg0XUwSAogAySv+SRulEMgX+D6ALIU92km6OqeWjNoBOpCPmoZR6iOuUXJBWGHFK&#10;wYJvhNnasKEEOv4N0eSfGOM0jp0P1Yd/lzYwnZ3Dr33zKFL865fvUQg3twHWuuK2cQG12KUMV26s&#10;lNhEEApU2ImLbabh8djOiZYpb33WKqvID8qg36jY8PKXbF8OPg36MNtHFULO30pgh6iv1A5cM5Z3&#10;6u9K/iPrJIk+oJ/0h/UalQeG4GI406gHwUmlvVPT4UNHJ8meYHxDmokFw5QPwAWM9k3REAVswtsj&#10;AeUBFggG1Yy4SZBDM1lcvG4bg067lQklgMWWByotQF7MuN3uIFpvhyutUKHp2yLx7AQL3dBmw8Oz&#10;2ij3t2uM8g3goS6jbbmKyiCU7o0OaSX9o9mP/D0ORWJ1K9nS2FErzRhTatRxOQfKeQFqJwcuf2nE&#10;G456caYkf9JETspICzZ2jjzhhsOk2A+dPC/+tYhhgbj8apTM2ewFUZeNoa22lA3sZvjxoNTwFmqB&#10;rYr4K8WG78KWb6Po2y4FGEBHSF+YGs5OesZS4p7For5M2p+Mq+Cp1vrtZr9Z70/PhNdXIFiCgHTm&#10;5nOFNfo6TVx/hYQ1OkvnN+qMZWAQ03CwuDi5uG+6tFVqVLiFHux8NYJYTEGyE2+j3kDuhQ8w8TEW&#10;RWwd5kZx6jAB47kv+sm9Rw7/+1//46MP3lsEACgWOIquve5xLMVGvcrSEVoj+y+dMRwkYuwYEgjI&#10;hKYDJ7AmiWcLhkMdaldlq0B+GR/L9UKB1cL2WA4K6TQlKtp7ao++L7DVa6836/gv8dATkHHgkmlS&#10;zuCZmckvNxvn8d1tNGtIueAdBUJXp7KHI8OpiGeOmUxBWi2snGCx01yGwS5eGNPThjORwFWpyLWp&#10;2JFMEscLNCyRwW6OQX89HM83d3aw6yw16kABWiHU9+S5kOfDmXh6enJy74GFvYfn9u6b239gcc+B&#10;yfGZfB7sJoezFhgANkN0TMA41jvNnTrD0rXS1GnQBx/GfLQnvGPYPood6sfYnYdiPlr6xdMHzXLk&#10;RX4Q9j5uJBBlNPfUiDYKE/o/HyScWh9drBolrqnGlmTvzKdTSfb9oJsPYq4VOvRYTvGlrx1Xp14T&#10;hW0+42hsqo4mUSoQJmIKLEMEE8rau6AMioaGjF4AejRhh+YQEvvlOEW/T4pW67tY6aks24QLGjNH&#10;HJHYAbhG0SUqwq00EKq2bAqwfLk1DVkqAbnr45CpzmIvER8u7slfccXixAT9plI67kEDX6bT3BbR&#10;heFakHPRZuo+0gSmwpNAF3Snz3XCWGWzNpFT41QpxAAeXAA8st5i7mAHL9Nya7fQHGw2+ltNz0bD&#10;U+gGttu+lWp/qxfY6vjW6sOtlneHASVtT7XdrzV69WaHeWU0bKk56H4CqIp1LgWI5NKYWSKR5kNz&#10;yiMDj3BtTAzhF0HMG6CRi0MEtZph36Q++MKJQE1GZhYqstgRiU9OneQgHhqxt9x0dH5m/Ku3PQD7&#10;ABSXmUvA8zwp6dx12PLeGhyLVEpsWpHQST00M8zYXJ5EhOPYV2vJP96NNDBJDyc8BZTmRVKrlZiQ&#10;x4RRnGelpQrjBDo5HdlYa5DhZdOxyelUDU9eUgIHVw09e/dN7dk3tbqCCd3E/PwEK/mB7z7CO1L1&#10;UTlyvgDnxnyBNGLpZEq2VtFIs97Y2Sl6QsFoNtVgBnDA99yXvpSS4nv//lnYdONjGY6ZUmGbd6G9&#10;nM6mL7/ichZWucJYNsyKjXZq5b2h+9rthFmbV6ymDzahPEjsYJCNrG1tYq43NTt/+RVXzi7si8RT&#10;LUYTerzIOgu0yMgtKcV90QTkPm/gylhiLBC8swMdu3+hUYP7oDahL3AkEZsWS3oAeQEIgEihhkUo&#10;td7Bz0LyXNCUmWj4qkxiESogXdIW9ItdjvoJci1ksprso+E5PGlkczzkYqGysb6+ceHc6oWzF8+d&#10;Wb24vLNBEGhABmVOVSaZnoIfNrdnbvHA3P5Dk/v25vftic1MtQOe5e1tFosZyxnNSkwIjQUCougP&#10;Q7tDjG9A/NVz1eRaM3URRKGAqN1KpCj1hoUejQ+cdbSLQUzlioECcMiAdRRpDnfUF4+fumMRdhMt&#10;nU4dKASc4rLXXcopPvflB8DCyMuppmgQ8Za0J4WXKa8wJybZujgT+hEQiR6ZrsHEWHj/4jSAGhm+&#10;oAzGoPGTI2WnKBnKyc2D07iDUiu5JqtqE+VJhseIsEsCAUQi2pFpsHZDfhptA0bZMfp8YiI8Oxu+&#10;5UlHLjs2EYt6iluljeXS2pnSzjpDMDgJYwwoI/qY4DQI2Vtu9xQcvQ4akVQstHdhmgDEn8HxMXck&#10;iUV7SNGD9SrVpsxX+94O/h67nobSCmauqGXCXJkaJQv+tJiFIsygCIJrKaRA4g7EXZxrwhaN/SBa&#10;pAnV+AO5DzGE9i7yLGThgHk2QlnqMLAiWCtsGEM3lFSRbjIxJgFXijQhEExFY7wB+8QmDCjtIisl&#10;OsMze9yV+y4sb6+uc2x6EWsSfEFzWPSyQle6Z8WabSOpUK3dZtvJN54eJCN0i71NDJUM3AahCUeH&#10;lCG8BWGCDqiyKtJOjSLi3GNcKHuvNz6BJ9Vgdj41PpkkISMxjGeiMFYArm648TBg8wP3nL78yn0L&#10;CxNnTq0yNW5u3/QOCXedENrSnoKAJG2FzOnIsLgF8WgcrtUSs4hgImeTx6699von3HLnN75y9uF7&#10;87nM1MQ4j5J5dJlYEgpnvVrG1I7JJOVycXF2bjw/wcOiRz5yRjNJnbzXfH7yTTF9vBCW8K5Es48G&#10;fFiqS029tb3Drc2PT0wtiGS102ptlsuJMPRcNJbSIXBg/GQu8R/V3vowuNlpwZWUq4WHQiN0ODU2&#10;CaPfOSRbg5sYWesH8NrHOBc0hHQ47/cdiUdm5S0rGIpuObl6ntncjHHp1zVCJyytalPsQxWNWHLN&#10;egaPi0WuCvrTrUZxa/Ps8oWT50+eO3v63KmTZ8+dObN0fnVrkzGbtOvUFIyLIX3x4gphMpVM791/&#10;kOwjl5tK56YCqbFuNFnwhFY7g+2eb6fn2ejTkSUN8TCrtQYwMWQxy8geeK/SH27j7i07b4ZvG06h&#10;/JdJaB5mzRCGDIFUCkCyFvf55iA0kuo2a7C/QEOueP1bLlUfX7iLIEAXg2OYHBoeHpvJmFEWZmQD&#10;IQBEAJ1SZ21nTd0IeLJY8MSihWIRlgMJj5E9EEerTnEzFwkaMt22osi2h5U3JlS3IKZz1dwWVOuT&#10;0gx72Ac3AOrHU5ED81OXH1m4/LL5+Zkkrp002crFwqlHzqydL+w2g55ujMMpLb40fmQBDt9at1dl&#10;QA8iGK4cgTAlX3+QT2enpyYhJqxvlbfLNXokDs/hU5guRtdllhZagZIEujlEzn9Gbsg6QUVuMcUn&#10;v3fqVBIiXb1r1DhMiRQOM0UaHRpqwHAhTcLDy1k2XKY+cwxWFXjG4iYKMLQnk4pkk5FsIplOJJiR&#10;JqhH5mNiVANwgbxAJyXa4jHz7KdcMzuV+8JX7+HecrdpQMgtXTp9CalsmqT6JbyfgCFILBLOqXQE&#10;qgBrKjf5vJKtmTcFKpXdicwQbQtyFevHACMI0qbj3IGxrP7LIEo1PPSmM7Q1BLiq9RvwFQtVJUuD&#10;4fEHljBYgUJ7zz2ntrfKOxtlNXrqnWK1CqWAvh2UxHQwguqFnVfvNdd3tvnBZDoLc/bCxeXT5y68&#10;413vTiST//Q3n6k0auxt8mYgm6nx8bmJiaC0ECAaTJfpFra3QGQO7N9Lp2NzZ5umOea+tqAkGlbq&#10;BJ9NLoZDvOS4g9xFBpGSXmiIFYVJpbK+enF9faVULxXledM6uHc/wpCZuTnq1X0hz/Uh358wBsPv&#10;32g0t9t1wikPOer156laGSDMxhsEyLZw9G8xB6DnPVuvrvS7rDEKqzGfbzEUy8EYot1mc0nhU3O+&#10;w6HhiWcwGolFN1qM1jTJPVfo2z0aCT8tn7kiEZxSPe4rQPPv9fi8YFTNVp1ZLqXtDWhixYsX0cmc&#10;P3lydeVCk96ILFd8sF2JF6nMWDo/npmYSk/OxafmwtOzgYmpLiOys2ONULLsj28OIkt9/0o3sN6J&#10;bHX9m23PZntId6uJP47B3Zav0g0KMAMJfFdjhEcphY4YepAL2cwYjrm1MswA0pjHveHnL0WKL90v&#10;hzUzuTOmmBY0YJw9DdsZknUoabDMQrbVcOyMN+Xd3iziVEw7mICggtCig7UwROjmzzbdQ0tt5ARh&#10;uo8R6GnQKC8UwnHYP8glB3umE0cWxq46OH1479jUWCyAvKhZ3V5Zw8J5e5VUogJMjDpE01HRNqaR&#10;FIeAFautBkiZdp+M/IMNxkxt15l1A70bpAKQjLpjfbtSJcaidzRDOuAeMmV1GmiJqWLSsSDXD+0S&#10;zFKtjaTfaIKLZWuShMsmkyiKrkF3nOUNrMkvgos8Q9DTdUSqHqj4wKAVi+dkkkkcsk0wSavk4Ri2&#10;JeISWkCmTDA3mr8nMZFBbaffIRtidq7mGesEc4gmq5JuYiuTit947aGLa4XT5zYtPRuNopKjAiFM&#10;ZaYaT9rWfvAd1UOmPGRio6eEUI4cTgZc5gxGt6fVLWw2O6V+KpBqlvqra3hmcneiHTidUqWj5+9X&#10;ip1yob61Br+t2diuVNYqZx9dklQDI/mK5kh2Ox0aHxz1HONUYuvLWwDPFU5lM3plRnguhhAmA70W&#10;p9ytSrlMx3HIWPsUU11vfMITXvmqV/793/39f3zta9FMRlNzlYJCPB9CH5xIpxdnZg7uWSRiVcpF&#10;5rPR0yD/qzTqyVQSbJstk0mnuQD5DBtITs7GXEnwDA4wAjXIhUTGwwGiQWjXOGYyMnansAN5jyAC&#10;j48Ja4mJ3M8HB3dmp3dmFnvB0BrOX/jziLhDrhfMwfaEFtEJVHvhag8YO9ocRotD76lGdRW6uyQS&#10;gbTfi+FuHn4UR4O8TLROKPUR1U2Go9lwCoBgmepRXDoNLk55h4fikatz8SyjIaAkDwcwwfBZJz3V&#10;QGKNN8Tkpp/2efYn4tPoOAZd6i4maatz2++jo8UvYmdtqbCxWtraKkGeFZY5EADGWZPOZ3PzyfGF&#10;4Pj8cHy2n53uJWAcp8vhZIUmSyg1ANuNxIY0BHzhvj/SD4TJMuBoaqFYQ04YsolcJ5OJyUSi16in&#10;0MgHfNc8Fin+5fP3qm9nUh6gBtaXSYiEeTh+8UhzKixTBn1ECrJ2A+fDclYxJyX30/zeiAM8I35U&#10;3nASjMqAXnR/07SLxkwiwS9GniX8Q6SH8+PxI/unrjw2t38hl4Q/QZO00ihuFpbOrGyt7tRLXV8f&#10;v/IMLFjy4EwGdRfdPyZdorCkcPAjKpJytrNbr7ZX1rY2WJUlRh0HpnITnCqPnjyB+1Kjy5B02d+J&#10;6STFr7Idd4vUfetB9lOixEqV4Y+ZUkgrDL0fi0NTBfIkYYyzP3Rkq82CgSU1LaitGGWoedilQKem&#10;mRsgNmFOKdPeKVPpJdSgBiJpwFup26F9wASwBtx0/F9YvwNG3WGRgAlKWwMLiUS6udZMdRQapWDe&#10;8ytbT7vlyiMH5r5++6NiRLPnxD8RaUVTFgGPUbIwch4+EhJ2CxMK7jY5YdQvp/mvCSTQvLy0EyP+&#10;3sJY/EdufULIs7tZ2OK5RyJxVp1yJ5JS2OlNgRQ8cw4Z4isQCbRW+PzwGfgGDFEcKYWjg7dmGxPU&#10;OOUbDDczd9IoIi7UNmYRUqgTWzDJ8kHGJ5KGo7E//eQf8QFf/OJXPPTw8Z1CgY4WSRWSGWi5XHWM&#10;QamQnKguAn5AmbkZbHTGG83G6vp6pcYB66U5+vibbszl8wQLLpUfEXOTMEG9Fg2xabGTYxnzDBnE&#10;GAPm9GnCNs+i3kEh090p76xsrOytVn806H/Pdov7nMhlCs3qVqkEjWR6cmYsC2UhytgOSNZgHD0v&#10;qJaPt6n4fBcalQK0Yd1TBCaeacicoZhfznpa9qTg7HytMRmCBQE1ztRrJYFCMsgcC3ouz6YPZzIJ&#10;8QmkTMYZjCobvRqz1GGw5nz+2VB4XzxxXW7qcCQ2g2oyHlutUowICGCpEEx9nWa214zUC/XCxs4m&#10;NLGVjY2VrZXV8gry9J12HfY/SVcgGEmGyeDy+cjkeGRiPDY+Hs+PpcfGE2PjfrjaqQwsUKRuCB3U&#10;UVI2YFaxQInG6NEUO7r1GsIZfMLPXqo+/vnz9wtEl8Zcpbi8GpV72zxVan0zflJYNC9sdhF/YmWI&#10;RYxFks2CxE7ZBv/JsFSGXI7JjVsx8BiBgpfhr1UF7VIoZJL+XCZ0cM/E7GTisv1zWaSdCW8VJkOl&#10;vLm+sXpxbWO9sLZR2dlhfo3K2xg2xcFYLI6zsWBznh93gs51s+XFvbFRx4yNZYxTENvfX0WgwrNC&#10;9O8JMp8deBHRBZVVrTPkIGBdi/sgOrkalo6xDhdDri3QTDmT6UIp6SDzkX9C1L87FhZt16x3YCu1&#10;ODzyaWSiCdEZsBmBlcn4L84CQGYpVARtQiMFdaHRzLYB+y7Wa5y0dSaz42fEwGFNJDKDSLUkd+m5&#10;0EDQZCBUfQJ51L9QnmJENM1YtohNicHWeuL1lwkgeOS8+Q7xFEV+V8gQqUKdFll6CAsST9PcgpFs&#10;i9VCyNboczXeZd9GT35yPhAe9KnXt7ZXGyDTYfBHuPZKTnDAM7RUywDsDM/GRChaI4vGOBt82Ih2&#10;op4bO50ARWMLFJIWNPlQmxapmZOEpZtG6UinKQjDSvxCmY+gTg6//R0//4xnPe19v/GhL33hP8GB&#10;q0ziW11tNlvwL5lUD2ZkA7XUMobYmcM/L5XOJJNgCMWtbc3wHfbJdpiquHfP/LHLDm9srqMHEsWR&#10;CoY7EqL62IXtxu0ie4oRggA0UBKE4U12saiwKMwBEPjYwuzflVv3rBe2tjaX11dwemrttpESX3H1&#10;FUeOXDYzu5DIZEFxqp5BGZJIr1/2eku+4XqjUqOZzoh4XsTrzSNNDoZlZ6I5VxwnEQAvfocOvYJ9&#10;PkPPMMWxsKJ5sV7PvmRkjs6gBh+zI8WAGAsFc8EAlvnT4neEDqVzl2Xy8WEz6+un4omNVvtspawu&#10;hsgJKnNygcA16dTRWCDv351PpOYAiLttHy0gHlBlu7a9Wti4sLl6ZnPt7Mbauc2t5UJhpwE1bUCN&#10;LufFMNlHbjKZn8pOTpJE7OxsaXiMTS0DowyF0MEl2ruBcgOELoROpNj2vuDtbxn5aP706/6MBclh&#10;Q3fTtUpYbSTZpnKmrBAjwFxhVNPD5CFEkPVQinK4I2kIDtsYppGMcf8Yqyx8Q/PqRfuAkUZYTJFm&#10;s14i3kwmlEkHYOKyfPEcbzfxTe9uFwu0DzgZOK3MVxAQDxcHHjp4Ob6qVIlCW6SxgWWNSTQtDLgV&#10;gI1dGD27GnOgjJvUzV9p766Xq5UaCm98IgKXHZxBQ6k5r8HgMlwATjWrb0lFSRbQCvNOgLhqiHTa&#10;SRSs3Cqxz+U+xXRR0F/8hRYmMkiejl+4uFPrr2ON0O6iQGd3mKU4C0IMLxItcE4gRhloWrvHpgto&#10;rWpdivSgXzaYZORLrl1rCLXaoO5s1s8YMmS+YWx3FX1S7jtAWdzED7/7Z2iC/OoHPvPoqRW52aJK&#10;JOHhGFCjiAaiEiMN2pD/ymAyi47OEw0TbYelEjrR3WIRkpVeq1XxZCbgug3ToVgN5IqWOuMw49Cp&#10;fPU6gEmZM4YoVmXKXb/NmPfacv3i5no0Ezly5V5y3mq1NTc3Rhdw6ezm1dfhd++HdASx/RtfvW9z&#10;Y8u1giO7vb25ialUmrIDvSmaVvIc0qUbbrnp03//yUePn3zC459DjDduoG41Xa98LnXo4L6D+w/B&#10;NFMVt9ulC5gApOQo8vgJtzXGDaAv31jDJhBeTHp8IpzLfeWu7+NJd2j/ZRzimysriEdorKA6584K&#10;SgjHxwnp1KWJ2EajuMr4UMpMr+eZ6exnDux7/pktMnv2TzswWC/vFNoVEkXcsSbGxmnpzEHPGMuR&#10;2RAzayXKIKzjNh45f7LI7EG04QjA/f6rMpNHMCEfNBEZchCKG6Bx8RKJN7yhhxrdb24Xd0y6R1zI&#10;+wZPGkvcMhYfRzapeesctLLwYMUYn0aGSlA0QWF3OmW0BJ7YzFc3N7+0ulQEnlTDUcYosz7vk8eS&#10;l8VDHEv4aacCMQ6ejfbuFkXMoOX3EKnhWe2ibQX+AWRpYGgyjDCAgHxQdjOQGZg7gJw6HWqWy+fP&#10;n+aQYnkCTSwu7okncgR/FamsbNgJ7fKw1rj90a+PcIp//tzd5mykyCBqBBtFRb8yOiW+Jll3BDFL&#10;12XwoZHdardgOtNlwlTcuyu3YO0JrFyxLcSNZzAWD0xkAnOTkYN7x3O50OQUT7xOo7a0s1Up1JfO&#10;b61frK5uNJEtMT4WLoyHVcHgojBrOUI9i8ymNwxU2z10LNTQaMGK9epWuVwgSBORIRZ4PekYiF0Q&#10;Rx3uADSSSpdzm/yC3qCAxExW/XtQAFpRWCpgHUBda3PHVBeL6w0GJvM0aLSiNsh9hA8puJVP18Ug&#10;CsIq5KydYmGrWEZ1tsuw2lCcVUDvC5YHXCpiAwJHaHC0yGyKlxIwPXNcsHFDpfqUWFZ5sSnxVf1Y&#10;g9KaXOYiAH4gTzZFLpWAVDRk9/KjFXCkok2GUaoNAeg6py+sP+2JVwH0fu07D2BXa04mMg02vpZg&#10;L7qb1AFGedYUwmxqUNxm9Plwt+mN4TNL4mP6E4TBNMTKW+3pZL5ZrePHxpU18KYK6J5Uy7XV5SZ7&#10;ZHujPbeYapOhliTY3Xt49vTxlVqxNbeYu+1bD07N5EhfuLjV5W14DSAJ9D3KJcgUgohRBUznxyGb&#10;V1HXclVmn5HL5z7+F3+E5v8nf/KVF5fWnWCOvjk3XhfQbK9tbm8VitQzyXxe4KScMUFgjDcZDUOb&#10;np3Iz4+PHV6Y3zM9PTHGlI/gyeWlYrUOW+bg4t5rj14xOz0N5bzIHCOWK4e215eKxKiPoPo0eu1a&#10;u0HexZH3rrm5e7vDh1tygiMzpGaBKs5wZ34KrjD3pFuvb66unT51dnV7u8SYzmhocm4mns+e21iF&#10;oc+disfpJxKooV3GMEUSFUt+CxpQxc5AfS4FCjgFQKXKQDea2DsdCC/GU2wQE4QB6HPUDeNBJEXe&#10;ZNCXCfvBOPAK4CSTnDaUWGp1TlRLOGtoKC1lo8cHB+y6zNjlNPxkUN0Pe7swkoJeOeUtRD2HE3jk&#10;Ra9Px7HhvzIVPZoIH4xEwEf8u+1hj2So7GFKcX27VVgvba7QgeaEs6VjTQuDCOBX48sArWNsIgdR&#10;PTsz9fznPfMHkUIKDsSzZtXPCqOQxwZciQDllPiVmr8J3g+SCdYGsq1xn5LWRoP97kQy8MTrL+dl&#10;YdniOpMMBw/OTy3O5BBq7l8c77eK4/nY1vY6debSxbW19dKFJbZeDx1zuxfdDSaHgXiTfoHCDilu&#10;t4gigPUXixMdyFuolcnemRlJAl+j3hCmLvp2IgqNxxeP+HCggD1O12Or1qzQyUdCQ8yMJoE96YYh&#10;40Q5Cmmi0UO/aEe4PNBc50VYmLiTcP+8Uriy9xjIDH+GYIr7dAthY6MBrXOn2tyqc5uDtZ5KVlOD&#10;mjugAGTYsgL5dKh3hfgq/9eIMGfWK3sFc/eSzNY1Wgj54QjdaJirNv5PCRzwM4UrJT+oqrEFVAZo&#10;IVh0dm4hqoOLFfRQu09+/JUITL/9vYfN/Fp9Fkpy8hIuQa4ZNpKH8EGaFY95alVixLBe3hW4M2BE&#10;gKJTCxV+DDp2O5L1i4vLt8Il63Aj0dqE65VWrdwFqasWO9nxSLfWLm6W8KqdnMnvrJQiDFHOxc6e&#10;Wsnm0mra+7wAyma04S+XFRYkL8S5A3UdnB+6DxxMtBWhFgz6H/7YB2+8+Yb3vuf9//TPn3UgGs8C&#10;exGcOPgUtC2Jtcxjp5tWKVdZffjcqB9Hq6+PAhjYmhaD+feQ9mm6POfq7vmLS8CrjXKxX6+MY2WS&#10;wWu/tbKxhnQvpNSPT6TpnCA6FUQrXIjXuzcY+dN9e361ABGJRIzJRlD8wwx2JoN3xLWoL7BnfHI2&#10;Mx6H/tfu0H/ZXFtZvUjTZmmrsA3KTAF62WVXze87FAonEe4yKITyhMEQoShiucRgGMOjuxuIbA0G&#10;Syj2naQCsqLXOx+LHUjibsR9Q7FD18QQFkmKHf/ATG9stDLEidZu8EKr+2jNIoXBfGzBhHdwMJ48&#10;lERsukuINW2Ys4zCFYXhYD7c+viFGz8VzWwkMEfFIRes3Qx+vKHBkbgYpYcjvnEpcqRDH7nC93q1&#10;anlnB0n+yubq0s7axdLmBn/RadVe/vKfutT7+Py9QsZZtcIsacEy3IqsVdGSkM4HUvNJRtSqdVng&#10;CEQBDEjUo4zuHjTH056JMX8ux3SS+sLCZJ6I2W9BIsJFkVp9a31je7ty7vxGYbtVqXqaHcaapHve&#10;2C7yGBi+ITq6nYaGVfgjyRSsikAEn9QQ7RScJjaLBQE0mjRFiRGOyLwGj4M+DH+wMqBusEU6/Mtb&#10;pdVqhZYmdCutY9j1NAAjQTDwQrmIdKIOTsi4MnkEiHhu5uY0PrHjIx+WolMVhJht6oWQXMEVBdPo&#10;adA5DPBkudXbQQfJnGFnEtvH9ln0MFE+qFJ4wmqdmMOnxF3m/CtZqNossMvlxSvlCjGEoaR8RHWp&#10;gOJkgEVzWV0iucIpcaDYFVHdfP+Nqsqi4dusZqLVLdjp+JmVxdnJJ914lNj0wHGMLdnksgqwMscT&#10;ikj4a3xu73iaSo3MWn6EVHwMsS8WmAJGZPI06744vqus3USQIAp/jmjHM4hESGewA+qiOkD6x9si&#10;/4mlwrAzJ/aME1QnJ7OQvkjY0rlkfjy1sVHGowxmvdRwAX+xWKYMMXoeD4w3xcIxUB/0yiD8fu9b&#10;fuHnXvX6V37xi//51re+w5kSKCv3DXK5bDQcr0MzUeNTLUcQw269tbO2hUcNyzIcj6IGqVjuJl/s&#10;AMZ2XnWLmELdhFg/mBljYHtsJkV5RHNpsLyxura1NTW78LjH3cgAC4Q/1Iwsa1ob9G64PR9YnHu4&#10;2flqQ6R8rLlFcvV6irhwkCJaaAbHGYP7CzDY7vP7LOcfrXEEwd0WxiOWNnKxDG4dm1nYs7j3YHpu&#10;1ptNl7y+jf5gvdXdag/r/mAjHFrvd4kUnHxiphu9EsXaDIgO2QE4sY2C5CgB++ySfspLSi0QCwui&#10;PJD/nGt0TmAJIkMIcgq1BELD3T0R3/6YPxvypAJyzcT5LRWMZUKJnIYj6CgS/VHtXmV8/A9O5Swr&#10;suOJsO/yZPiKZORoCtw0QiG21WEwisoEcfK0ZjmRukwA9eMAUGHSyPrOxvLbf/kdo0jxL5+7x0Sc&#10;yg8da0AZCImfme/bABuiSEDpdQvLEC8QTjYWSwT9U2Phyw9PLy4kQok+vUS2NJ7rnDCbQolKK+sM&#10;UWnKRhy/ywF7eyway8gOkd5CMISRFh7nXXZo0AdGQN+TbQZhCmSLGVP1ap2HyIInoYlRGCCFlxsQ&#10;T81DcUvnkTuMBcGWLMcBXwhasvImzRGZxodrCy2GelOmFrJ/FlSgTAS1MpUdR5LGqjl/H+4tZHQZ&#10;HxuhVbfKC0mJ00sfhwcD1wFqSg0cUkcyB5oNbhEFXfPnkCGJqq3ZRDazSVmAJq1r68M0V/7MO6nc&#10;UAYhwi1vJFaWDfciNGhwLPRWAjKnHvGsTTuEMCkDX3YaLnDWpLFRHWxUkErO3rvvP33TtYdvueny&#10;1fXi2Qub4rkIHzXrLJP6KiYy26c/qDYVJlodJSq1uqdcFumTEIOEnRBFQYx4A6pXDRc3WrwdUDqq&#10;lqjyqVYXhjwhvLZZgbhOalCHurZeZ7ovnpXnT10MJSPnzjINowtPo9VkVnGXEq9QrKgpox3vDzGG&#10;jzfwQ5PvQtH4oR979gc/9Jvnz114+ctfXyqVzPlMrq1i9GuQjmg7gJ1qK7Fhehj8IhWA29+j5tJ8&#10;GU0ViQOmSs5gI6OVV/Dwht6JbHbP5MSeqdxMPgWDAU+0nXL54tpmuUHT1rOwOH9o336mmVE879BE&#10;6PUWQuE/P7Dw6qVtrRlIjZhHJbjWMIZa5XZL4yVNmjmXHR+LcuhhPkp3EX+zQTQSAnGGE8bDo96j&#10;qbqxtlIp7ZRLO9z8VD6X378Hz69QbrwTjGy1WhuNGmSKYruhJq5qDSHUGZ93jPUsrATqpsZR0hVn&#10;4JIblaVooC62uEd8c73vPdvonIWrJ/9Y42l7RIxGsbaHohtEDRG2caG562q+eCRoYn2yzOM042z2&#10;XmMXamZQBB7PgFmkgKYzEYwtRAjC4eZCowfRW6edsfJkSu3xTUSjl6WTU8jDKGC9nlf80qVI8W9f&#10;fkCdDhVT1suHdQOridFEaDX5HL1dngemuAhR88nUZXv2DDuVqy9fHJ+MdHu1hfl8tVkq1CqrG6Wl&#10;ZSqLTcjO4q8S+ygSUHaCKmUyjJxGb4z0i1EueebKjuc4+NlT0WiKaECsr5aLlVKZzhwrHbqldJJS&#10;c0k4IgWURKtyPJXeHCr17gAGHmJTZrpCCeK4FJeUrSXzPu1m6hQbjWFyTuV5AY3bQa/OcWiYqzyG&#10;9USMiEIxpVgM+qCCXwvRhhiTmzlXP1E5Rd2nflDGrOyQJcv3U/DzT/yziKja0gafMJdcjh2GeJiB&#10;uckijaPlqgnDe6QHk4GTZPtkjZoDiDCPz2dFEp+GGbFiakv6Yz5ju6DIyn9QpvZ2733o/JOfcPmT&#10;b77i0VMXV9d2eGb2FsQLpRiUVFxUiwwFgRD1KchWA1cr2aB3IWuC7GqwoeCffCLZLJF00/uhc4Fm&#10;M4zPFfxVuYO0d6ubzUALXW0QlLhYbaOd6NMG6FDolbe36y10fISJGjk8OUO7AIMKfbuYxkMoDCjM&#10;x8kFNDS0d/OTb/nEJ/9bpVJ9+UveePLkabl3yrxW6QMxcnFq+uhlR/buWczn88QFhIDcH6Ik8AWJ&#10;M7jTzqZkZtTFtDDxH5Y4yMTLhA9NVySTJAlXaDb5UTiyXSiRSPKMG+XCsFmfSCUnMigtxhmqWCiX&#10;Prgw93C7+6/lJpIguQxR81CehYNqXdOmsO2I+WEmmdX0HUnBsNfVkeWNhKqd9latQiUl9FFulJCA&#10;4sCutUJxbWlpeUl1NcnY7PzePYf2T+6dL3bqq9vrLA2lAzI3wkE7Np2dZDdyKrQGgdouvdvoLi0p&#10;TaJRm54ThGzM2HzDmidxuts9RbolyMVc0oiYUOkjsQWIh+aIJJqPVpP84cNCN0hVtBTIVqTPwN+A&#10;MERCraS5z/hyyjm+h3+GOnK23jlLvU+cs0UJEkIrF0/xPYnIzRPZgzH/dDIxl4g/5Q2XVOef/Y97&#10;dRpTHZE+KL5JOE2Uw5cCtUo+wQzI3jXHDudSURrSBxYnSsVlf6zXGNRX12HH1k+eXVvdqjMVvk+v&#10;I8QolgjtjTAWtuksM+xkYMYg1m4rmET5EhU1iSStAPLQAsEqUxrA7Gs2+VTQAaAkihWgkl0cUGOD&#10;6i5Y67YL4AQDU0xqzmyCCFBEPItJiN0mxUgdrdCce0gPoMzpXnMHzCucFHWUzYuTZOMznPzK9hUa&#10;exTjFi3BLkxXK7BIrUoN/uQgAg8V7sBWIlfsa+iOshVjcesoMFK6wRDWljY8xI54OwWM2WCmombU&#10;YrRZsGPrZhqWga2cTk6RLS3myLOEsM0FmG+NFoTFCMUZKXcGTPRsnjyz9tQnXv6kx1/+8MmLGzsl&#10;WzW6bINTNSKAK+Ga+VyEM31cleqkDPIFIkckYDKHOg/OyWg4wmYgAjscgIczVuYmtMfWmgybC3Yx&#10;cQ5sl0tt1RMCB7oehHMNQcYePzbFtNz59MQ8IgddMtEr+r25YOiWvZdNplLr21uHr73q45/+GB/8&#10;tS9/y/ETZxCMjYKn7v/uZDr1tMffPD8zx0+SCdLfYHYNWBAS7RJzkjVUjdNCosJquQrKRSyFdEUp&#10;yp0jkgr+MCkKRwHZu9zLSUpEtQ4AZ8+mYlNR5nTgo+fBHBiULNvt/PG++b/NjO/mJzAlqNcHGBvQ&#10;jN3FwaxRB6QSHV6pNK7OabIWylYKHzqrJI+s20q/tdUogwJaxSlDyjEo5xDovH4wCChC+KbsrK2f&#10;P3N6c2cdXhAfYbNQUJ5FbR3FaI8iJtLoYfMbbHujyFvRsEq9BhcVYFr86x54EBPD6PHSGa15I6e7&#10;7RPVakc4FFcmdhR9gUPxDLVD2CdqNh/WGZ84XxSOSilSzVFcukFBJCKThTTffEg7Ng7zRyYUKnPO&#10;Njun4OAZu9oihRJ+oJ1p/2B/YDjpHQDBgoZf94ZLuo8v/Mt3I6yDPhLMKCaMqWhoIpc6fGjB72uD&#10;Phw7tne7sLawOE0U2SltVkj5YXhUK6t4G23VWm0G25E4YkRMaAyCFwHK0cDmXNgolwrku7v+sfwk&#10;hNsCaphWv1RprW9USqU2nTYmbvMw8L9A6gNAKTa5CKEy+bcwAfTYJqsBTJBWik55yJvSoSLTMHJU&#10;dgRwI9AdO91o6yKSs6FJEcVLMKjA2OecELoT4h4YtmQ4HGpOkc3cRmR7SSCuDWWOGirE3K42Iwk1&#10;OzW5T6R1qPOaIK6SUj+qElQ8Lb5bTU3TuPAb6ds0fFXKEEsrjNWi1hCHtfa8chDgOIUKMdHEfzdo&#10;Q6ZmFlGEuBImoL+KvOB8RnTBSlOMHEwGdvLMylNvufIZt159dnlreX1HYL+VuNYTMZqzWM4qPU0z&#10;ZNxzkzCItAtnDDpACg9/hUnAAEqIcIxZCND5u40KABdTS2MUhKRM23jmcfc5wylqBt0yC9t6MiwV&#10;yiGRVBhrXsMCQovU1+/Op9KXTcyiCpi+8tBHP/2H3KGXvfA1d991H1cBpUuZqz7NgD2dT6QOzC0i&#10;nbqwtMTRDTMGQ1KxWgO+ar1CFsDTIFsXjVZu5sMiS3B7k7dD7QPwbgAT2TXenNiMiJXMjoG4hVf4&#10;4tTEgdmZxfExHBboH5KVrm1vvwReltf3qaF3ce/e+YU9Y2OT8DNaPWx+qtUmfjEau8Qd4qSSXTuJ&#10;tZlJS1ZnRMR6t0kDjupDOAJyUq8X6/aMZjoP8VaNMRAoHE4y4QJEo4XR7zYNXYxW+cF0InvNVdcf&#10;vfza/PSCL5Hgr7Yb7Q3qNTILBEuwAQLJvo9pC+Hm0I9bd1v5SqgfSKz0OhdqVTjmrioRtOQdHkmk&#10;D8mtQBxiDOB0RskNC8q5UEbJPaSzlHrQFrM60IAUSfoAoMDmR8V/kKuebLRPtXrkFFKY6sUlbKCN&#10;MhXyHYyHEJ7zL3AemPcxwim+/fl7xhLxfCqxODt+0zWX9TsMjCrdcP2hcmUlEO5nJxIbpcJmqUj7&#10;6sz5JeB3m9WMOIc7NA5hggkSsRRDJMKkypJXwYQdn4qnMrVuR12ISKpabxeqtWK5WSg1KRUZ4RbE&#10;ng9OoNpXmFpxzuk/9onZ2ZbX0TXERywWZmQ21Cv8aeDsyX6Lb+XUEvZtY35oHcOB1oBs68vvklDs&#10;tgSj26AG23vm8qLdbJtfZgDEImXpRjPV743soH81PMPawdJH2Nms2sT0baaL5f3UYLWqzhzMVVCq&#10;XFMVKVqXa28YacJFEP2I5RdmU27Dh9VKlbDCjWjUZzAKPE1XK1NkSS1iKx0EKwlJsgzDV3ahXNNc&#10;TtlL3Kv1reLp82tPuunoM265uk5Be2HDqmyTM43sOahqVXUDpfCxuXtiTHPCSIPgpT8MhYIRfPLf&#10;CUSI+gBGcantADIhNO6SZjYrxX7Aj80s9mHEMPBy2kMtFVScXrRd+SQ2ZL3fw/HYEDRhdUTTreLO&#10;4374Ke/4vd+gh/uaV77529/6LmuBWk3sNZ18op5xbZS32+ubkC+ZdbgjARFsGawJI4CHWF2RSIot&#10;irmICtIoxbtuxdCDJerW1jY7EG9O1oYcg2TJL3Y9n9Y0ytI78nk5+UTTZBZILEY8encm896Ly99Z&#10;Xi5ub9I1wNp7fmZqdm4Sz/3N8g5oFNwh4XKeQDYSywcoS2iByhlAExmxSsTbuY4bvnzD1VAMBCay&#10;4LGJEE0lZcCqXUTb9fuyNHQiEShhYnaozzsgAnJ+JDLpuYU983v35mZmwpmxus+72aqvV6uoTrb6&#10;/WrA34JLGo51fSFuds3vWWrWV5hOIFTc8gecuD30PlL7oEMo8gvKswWjjU4KrtGcmtIlONMJAg2A&#10;s+PBUl5r0ksrgGzskVr7dLNbNuqOlcU6RREM7kmEb5yemKV9AA0rEN736jeMIsXZh1dvfuIV7c5F&#10;It1lh2d63RL+LkgWYCGcPncWDe/yxsbWTglzAn8A97x00BcLBgHHAXroIUNj4kSCRjWoN3qMziD9&#10;43gGRACmhoBYLDDvsFqGui/yr/iBoA7JVELzwsCsLBMWMqV8ToIG06RjDBam44b4c6fU2CryCs2t&#10;QmOzgB10g7OFIsUeKEknnFNSD4HmzuVFzt3y9FZUsGLCeKaWI4jXzGmvk9wQA0FvssblXDdNvB3k&#10;NunXjUZXQ8Mejrqi+g41I2wsmcaROlsaU+UZEkS5SJ/MHPo1j9wqDKs/rBAZfdmIUBv0ZTRoN3JY&#10;zQglNmJm6r/G6kDQCUqvR2dTVnVhjiJr05vsPS1PWN8u3v3g6RuuPvT0W64eH0vf/8A5M9dUrODl&#10;YFMSIKENCzWh984K4pP323CHs34NnshofgxRItzx+vCqgiUJ2RtEEdo1n7PXbsI3wvy/zF0DbITi&#10;6R0SiHE00K039id5IIgYbh2gRmQJwlc8nqmF2V/88K+89M0/s7G++ZqXvfG22+7gtsQTcSZ9tPk2&#10;Zr9QMNLE8PgyycSBgwcX9u/hJjMoaGpyslmrU9SwsRDDA6eAKYFq0gJj+WDAZrMR1MZaXlk9e/pM&#10;CbVoIJhMM6KY5JNbCxucbix7mZPG/EoJb4KumHnsu3Z7e2boeX+5wlCMmUxyTzozHQ0PqgXMBWmv&#10;bILH0uINcjilMUWNgQjy48gMZbqGfknhqNppFRo1HYd287mSbDzJLGDRQ80pUx7TEoFAxvHzCXea&#10;1WKjLvCb6qxZgTG5vHQae1+c/riqxER+8sDe+SOXZabmQqls2xfYafXWK+2dSrcABcXjr0TDS/3m&#10;KvZ8dtzppIK+4B3MR6KToSi8S8iU+D3KV0XIuupryzu0Rozr4OwmtaTZJAZnaClZVPGVdwMn6p0z&#10;rW5Fu8HlFFrxUd9wLuA/lojPoGVVsRCcfOWrR5Hi+9+/9+iVU+3+RrdfJc0hIpw6dfH8ufXlFfFA&#10;gQEVlMMpxmgkosl4CE4N2KofDhPhLDmWZtxIKJqKxfO7QyZc+cC6Od9QAVVwia2xbWFIchIIn4To&#10;JAoJco8kFnXUt9iL0GsACMAnoqriMuRLpMCvg5vbhZ0KbvJeTPAYQ+sJxmlZ9zxBTPFr1XoqjRMN&#10;Iks+vg+CkwgR5gOpNN0IJGxmwo2Y5ybhlIhSN0/ZgWUZbB8hFOYyM5poak1Gm3hsa930+y6/sPRO&#10;EU16UpfeG4ihYlXotWoZuftZmSELYutEiN9l9YyZ8mtKn6U0enf55HFISq1r8xDYhq5UcY/ROfdJ&#10;cg5opSBlzE6bM2o/LRq1XAX1xEW5LhVK373zkUP7555449Hrrj54/ORKqYQNimYoSAeh5jf2/GQl&#10;FGsoMWJgYYzkmIRaowSCxjKzVcaohGkmMzpFV0qPC5vNIXb+WG3gLezpaurggDY4A97qtKw0CVU1&#10;B2m2kIuu9FtgN9LTef2XX3n4j/7779x86+PvuuOe173s586ducAgdQJbNB6nnCDFkF7ukmcqaWUm&#10;P7a8vo6jxL4D+7l1xUJBt6veIutJ0LPFD8FQZNgt3FBwTnrjWAoUSwWczBq16uYarrzdaDwG80e7&#10;V2ICxgloIrxIrGDPJH2Sh/peuLXz9wFfO5+fnxifz44laIXCO4B2RSu30z6/vEQcw0bk6KFDB/fs&#10;AcipwLAg/PMhde/51LjXdmH30JXWSpEFoR8JYiQYFvOcUpk6mYJI7XJyQowLvFv1yk4LIbj6wawm&#10;XolcGsUFPYBlPCrOnlhZWSqVdiAjpCcmpg/snzxwYGx2PpjOtIOBjV5rqVZaI9QgR3BEHQPhox7/&#10;dCKdicZJnSk0ACbbu9QdPiyGwPCIGvxRWLON39Z8LweQP0b4M19KVlJ51/9QrX66062qcWeNbZAb&#10;K0vHA/5D4DvQpeGAMf30la8fRYqvf/u73mBna2eTALGyUltZww1V/LAIk7fQbIajcRuyI69azRkm&#10;we8mc2kc1+RhH4rQP6TfUarhJAI1eweQklYp5ySwNBiETOvMbJe9Qc0AdshVUU9omi5HkcS2ODDW&#10;8diAYUoqgbgDmcBWsRJN5fyROLeA0QfQv6miBRwKmBukk2GYV5Jae1kTfY4pG58JbmzMAmMy6JuN&#10;vCrDdbaldXslpAQc0vBDO8VdTeAsLR0rwpx/VENbdqAtanmJZmuj0VSHQrmHMhTFCrd77XjhX0ed&#10;JiKXWBIKEJamSIRh5tFKPQxlMDxM80gNqtTet/e0ToyeqIV4c0ZQPayz26BKFVMGfxMf5VJj+m/M&#10;smMR2idf+9Z95Eq3PP4Yvpu83ckzy7JBlxmfZkrxlkhgZfFAu3dXzWxIBrBMy60mWFOxu8vQa55r&#10;mgGEupIhhz8hfqdQgtMteiVA+qA/hXw3mN4slHCYFsbI5fTgtie4JexMbgQa39e/8cV/+Cfvn5jM&#10;f/qTf/XOt7+7VCyJA8b5zEgxuE/VmoVEh/1axuSH8UVznPOlu74ODWLTJiei4m6nAiEMPBM0qklC&#10;+flQlMxCWlXT2hYpi2C0ACO2O/wUNnkgwsjYkZ+5RF2Tp/jUSjBZpv7rNrdmm61vHT2Kqn1mPJ/P&#10;ZrBHIzmU0Rg73OdFml5oVEGiePhQPA4cPMTUD0bKMT6moLmhvSbGk1CGKCJEt9fV8+6QD6mVGF4o&#10;exb1s92gaSkQSCVQ4VJ9uKdmQk1PIhhZHMfAOAvcGyMjxtJqc/38+bMnTj96+uK5zRKDDndhj83t&#10;3zN/5OD0wsLWzjpFmc2v11wIY7r5gOcyqVwE60xNHQG5RBE/RLHaYrALp6A6HeR/QSm87Y+gKD2J&#10;VYUn2ahO/Sp0PQ9VqudRa5sLjUUiYebskxz60Vx+mvpNgzUGuVf87ChSfOYvPwudvrDV9O6mwgFE&#10;DZrdxR7XOKOw/P1YkKZQ283CsY1G6G63PYEm6QPu4DXg3hadowqLjpl3UN9FnAUaNVDBdX7Yqlru&#10;osrxsDVwiDOjripUdl8iL4HLw+AmH5HhOSNiWxCz0jn2FwtbAgoYUAEap1GcW2gjT+bgm7i+urcM&#10;EtVS6oseBPE5JAKxrWkrcgc1yID3pckLdiZ8A2AYyginjWUAFgNcsHZ4I/WPIEnbr0pBBDeDJNEj&#10;FT0GLoOOKRveYKRdgx0FEClkjNIV7WP52zgHXWtqOjGnFbbGhldY0DB0NWhlF6QXUVfMOrYWCJxl&#10;uRl52BdBwf29FU7OCM8VlRKzcjNb0FA6ve/efQou1rVX7Hvak666+cZjG9vltY0inCNADSo+9qJg&#10;VEpC4iUUUVqYwFr8vS+IGxLLmfiE+4H5J8NLlEMikUK7yEO3nOx7dyKe3O1iFFhnmg4dIKl05N4e&#10;wVGWnOKWJ9/8Z5/6nZ940Q9TcfzGuz74uX/5fK1Wgx9pG2gAJYyti1DOrlu3gSXPITIzMzmez115&#10;5RWXHzu2b9/i/MIsEr9ytdRvtOjEmdRNI+so7OisgFxqBkaMl+qXqiWJVqmwlAbi69Pd3ABB3ORZ&#10;JahtaTyLZgejDLluh2nuL1heu3syt5ZJWCoECRJ7DnhxVBtqoZPnXFhZwYaHW8vBRf9i0OmkogyR&#10;TO+ZX5ya55yP0/9CsU6LxN17HhILmkIpzTHKcQTAqWlyPhtcoXSWJ1xuNUoNRCL2/QaCksxzG1MM&#10;E/P6GYmMuHsyhToa9y1swMvbW+voyteXz5FxbEJrbjU2kVRXSqJdRaKpsYkMItdoGHr4TqeDMQ9P&#10;jfShh4Q8FOkF1U+w3SJknOep1j57AabMkPKE3AqqA4clQYTYESCneLRWu4iVsXWG7QoF3LHuM17v&#10;YSyFKLjkyzD8wQyx79z2MK3rZCgThWPC6EQAymQMxg7gIGx+llp+at4biuM02/b40bVVO5h89su1&#10;VqFYo8qALs+KZTwlLAybfAEx3IBH05KISmO7EcUBI7cKpaId/yT/PdIN6K+kJYgyIM/RrWNL5ydm&#10;AEWb3SHNkVqlCWCTgpVNgiAjYAJuLx5VmkkCq9xm6IcNQEajwlHyTzE/zJIWCgn6IK0Ks03kKuRT&#10;Zz181gAsSMsnrPHhAB7XblCf4bHtqn8TQ0Fj2oWAEoTUjTKoyIRbdotdimDDPvXLKgjZRl2yHbWK&#10;RhchXoiJv5TRmJ5VmY+BTaPBYS7vsAChmeJWKZkglHPA/Igt99GF6gXNOsSiCtuFwbhMTO+tbhY/&#10;/5W72ISPf9yR5zzjhquv2L+1Xd7cIQGW3kXQmvR+tK0FMKHKbQAhDuTmLh4hE7STSfVbuD6CSLfL&#10;WQ2YRF8epinoy3g8hdkCZT2AHvcxSeExGMRCsWtvvPa3PvKet779daB4n/iTv37fe38P7R/IbblU&#10;QniDUpeMgeSOy0Ng5xic9in6iUR0z8I8Lh75cWZ9eRmMvrKyTE0BKdHsUAAd+lD3cFthdyL/Yedj&#10;nZTMJPHOrNQqMhmSoZthNkqwaZfUUCKjCqUwYJYsdYoisM97U7W+v978zFSGJES2iSpMJWoSsEqZ&#10;GoGt6F1aWQY6hmsQ8Q5m89mpRHxhfHwXa1AkJJ3OzPjEwQOHaOwwjBlmnJJWGrIwtynemOjd5xy3&#10;cR2avqEno7xvsFvCSYfZ8SMEXFPi8BadTeeTFMc0BaHQd3vB3UEyGByLxykJoX7gkQlmO2g2SiQb&#10;m6vFEqMCJTtkrzAm/sCBw5MLe7NTs/h8NL3+nd1dJHEXCChMKpOUOurRfNIYciUJw3b9jB1lc1KY&#10;CEITBVH1C3eEjVPY9R6vVtZpHdoydmi5vmE4HAv4Lk/nmCoixxrvcPqxaYO3fe0eVhyDeaOMuEX9&#10;PIAjC0O+OjE3k8rPVBoe9A5QUlsDP7y3QrlJecEkWATUVIE0SNFXwPBFK0M2gQeILDXpaQkhYK9y&#10;gPfRAlRoeVWYCNsHRLbJxzZuTCn0AG9GnF9wPw9GAdoCSMiJ27LeZxWGQ0wYpVKvlmHiNthC4mKz&#10;PHXr9XTqzb4pt0jUzezfhhg6uIH9SskjY3Cs+2UvxMuI8Uciw5cd38Z9sAChomOU+euV7YA3KrXL&#10;NUwVoh8xHcdIK6fd6vpWoyGsloO4IKI+haPcWRJiCIhrhRowYVORLCUxxZgRvawKVWtGxs/u3a1b&#10;qguzykMqf2MbOUCT2yxJGcGQcKd0V5C9iKF8z/fuOfHVb99HH+PGxx0mXtz4uCP4el9c2YK7ZUCM&#10;hmujbxHLywhjmoncB7j0Z4kU5rRHWIT4wERV9D0UrzD6SMbGo4lCqV6gwxCgaxBDm/f05zz1l9GL&#10;kW4AAP/0SURBVH/7nS997U9PTI5/9rNffv3rf+Vz//ZluqckJp12E7tegli71WYD0vigvgE8cHm7&#10;fQ2Q5kxOTnDZsOnOnj9PTZTN5Uht6GyQLVY6LXh4GNgzoqTD9CPuBKw2LETRsDFqstlwMVieHNZd&#10;VkFpc9iIF+voi4olil8Gq/L6L1lavzcdfziVJJ5zDRrqoXNFdipyECbxGQy2t7ewwJ9IxSdTsQma&#10;x4iYcKZGYUxvmIx1u1AvwsekGGBwn1wbGJKL+loEEqOpiE6hxh9oBFwYFY004IrkCXBP3EQGGyYe&#10;C4Ym0nlQfbYLRfEIC+P6Oz3WCuOZ6KRMxDO5SDKrmbxYClP9aIQhpTbCp3oR3TwqiEQqnc9Nzycm&#10;5/zjE91kouoZbtSaS+XCRqdd2h1Wvf5egOEJMWb/ULSDc9AJHoH9Q87XQXPg3ewTKUrrEgtYkHD/&#10;sSop6/MfTeUgntNe4e9nfuZnR6rz3/zVTwJakcikMwngH4G+IWS/eOGzVH3MXYERxP2FZ61R3aIK&#10;KwckGkikwz0yFE4zEanVZT0tapC5UlNCogFGAkvw1ugNTd9U65BtI1E6zCAYz5Co2hBBTc3KDyDc&#10;IGNQuu8DrpZ1h53+3Gw9EE3lhogWAv3eZUAmV6QAoYlE/L8mEcnTyTyKDcwSAMaAOX8DktQd7qMs&#10;PTXoQlHG5DTa40ogLPs3bNCZ3YmiZBwXaT1H7SflAlZCcPFW0Gk+jzAqJXkqUfQiLkGwmWaq+JSk&#10;uJLi0oliWnTte/nuq2YgQBjfTDME9XnltagoJy2Z1oa7HDHHRhAGhO6udcAMslVQ0GgRkdP1ziqL&#10;RGf1+TSCgec39OxfmPrpF9z6jCdfS5eQSazf/t6D3/neww8+fI5ATGbPC1FeahKkfg3hsc1NTQ6x&#10;x+v1GrX68hrEuo1gLEHGmggM8MDcm86durBRzkYed+OVP/bsp9zy1JvyE3mIjV/41//8/T/45Mnz&#10;F7kkLmRqIkc3GBUFi5CGSblUYS8yAH5jZwfirHa3HWA8y2w2PTs/i5sL6oxsNiP0yjPATfLsmbNs&#10;QPBw23GcDA5HGqZicmOkcb62vVGuYRYh/TgaCkVhG/WocRn20DjWWYLxWHRu38KrpmbfWG385qE9&#10;JbRMCuRaCZz8WLM7Y2YuhuOjXCqSiGKxzUknORuwZQ/P5IAiEN1XTHT93geXl773yEOVLqNJ4hzv&#10;SKSrxeLO1ibcqTSovVqptPBB6Yn6PvrMF4qby7WitIQWKUjEaL4emN7DfJWEL2K5lWzvZIhC/DX2&#10;Aykd+nR1ISJBJmU8fPH0+QIGd+62wbKQH4m1fbmjwC2TmXQ+mmJaEAbU3Wp1p0061mTYbAOBNuPh&#10;0YmlQ0HeFMpXlMW52/YPKDp5p+DmYPcb6+fOUWhaEa31pm3AIvXsDwZ/YubAFVEfAweJM0+47YFR&#10;pPjAb/0VlSZg78zcNBNVSmjuOtwfnxWr4vwDYvKwgC34BYNSjSrz7RbVD6N2t/e0xNk2kW6H7gkV&#10;E0Z7ENuE11ljz+6VVSOuardaVYPhQSNBz6icmVLOcUy9J8qmxIjo36m0CIjcaWZ/25RvthNFESgo&#10;Nsp1TfoRPVsmTDrixf/UMa/1oNDClL0oYdFPwewqe0k+HApgSIRlYhYCxEJQILCLGunBFUFknW7T&#10;tYxoaQicyw6M/8p+t0Dj8hJXuz4WFyz7kFiLv3Z6EIGs8qCwdpXro6oHILjR5jno/ey/0gWCTliA&#10;MB/TSy8CKknsc1CrPqwyGmG8Kmncb/VvdI7pTpChGE8VfCGX/tHn3PSMW6+ZmxnnBkKNPXHy4gMP&#10;nnnk0fPL2ENDuKajDQiVSKLpRpG+q6ZC69SZ09uVEvJjpiSMx0NXLs7fcNPj5o8eOHL1ZUkM/3cH&#10;KxeWv/sft//TX3/2/kfPVFh70OGoU4jOsBhAJVra5+RizLzgZIklU9jam5KGapmQCFLgH0slJyfH&#10;xmfGxzN5Y5cIIT55/Pjy8gpLi4VnZHhEa2qLkiwAmWViEaxYVjdWmWBtlAFtHlESxTKyVrJbbc7R&#10;mN8E/PdffuUDPt/f7ZkbH2duqQaT2WKAHdVGLKSxAhpoCdNE/TD3mrrffBMHgibKyqOUTdzxhx5a&#10;Wv7OA/fjlsTtzeVnQD3Rh7Ej1i6c21heRe9MXpZOoG5m/hL4YneluLnTwsJS/AuujRMsE44dnNoT&#10;RXWKwYAoOOqmKfoDgArTstY9mwCVM3s66DmxvrRW2UEd5Fapjb310mGIBWP46fDtck5IIqEdS43l&#10;0mNZkjdWFTuoWSzDeEX70K838OmMDvrMIs6SpEOa5m1DwdVe/faV0xvMQuRt3fo3GijH2WIo+KPT&#10;+4+ESC40T+ep37t/FCn+4q++S88C+AQIGgoLHg6IhUDGQar4eU3uETBJHuGa+KNTzohFJAJa8NJL&#10;YKOB6NsbxfGWxUcwUN6heO0y+QFgFVsFH3e1IW1rqTVIGiLiuieWSsu2p17H7QwHKEJsIhrJphPS&#10;UJPI+UTd5QdxvaZLShprzVBl2tr0SqhHR7h57kjaAWYbSwQQPbNJpZK39qmQyB/0OEV5UrliTtb8&#10;vDIGjRd2x9IoRVYNYb0U61a6UmV0W91vnCuoa6K4n3ksvbZw6GKHXOfs3wSfUgG5wDIKAYZHWOjU&#10;67gYYaZbo2t4zHjUKiRaOm72qmZMSjsp3rjsQkYIrTIlvbKuCz2bFBa6QXzavYuTj7/uyA2PO3Lo&#10;4BzmQm4nF0tVmARM/ZLODb6j5ojJWxQEg97V+GR+YmKMXgCHBN8Pz+LBh0589zv33H/b9y/e93A+&#10;k2MGz4WdAiObQMpgZ2ZSSVy22QTnTp+kMw7IzYfT1CyInsWSACpFQ6174OX98/NTk/lQnFIfgoyQ&#10;HMrO+x54gPHq2tEICI39IpokCWvIn00ls/EoH/biyhIaIjFM1NhTMml1B8FC5CMtSzFhtT9/Kp/7&#10;k337bn70+CmfZ2aGRuT+qakpmYTJ7ExOSCRQCF2QBgBuqvwzCFp5o6gcbmfy0ETnb3uCD5698N0H&#10;7sMJgb9jxYMdzM/OH95/eCY3HY/FyZ4uXLiwChqK9QmZu3+wVdiotKt9KTOsdoVDEQwDkMYC0YDE&#10;hnpD3o8HSixSI97swoyBOOxjox8YnF5d2qgWbCKHtYqoqT2+fCa/MD7NrqtBYZJDAnpYPjoRmlaE&#10;6pJUJhdnslskSlHJZmTmSAcnZHZWvRKiyciyCZPJ9s8U1itmY+OsLm15ythlPhR46tTCHvy1NKbD&#10;+xN33zOKFL/03r8kzhLnQS9bZSSqwMbsN/UFaWAo3x6tO1F/pOlx5b0c49AptvlwJLtsQ1GYd4Nd&#10;PMbofXfamWxmcm4Czjaet3wPokyx90tVbodmndroLbGnfAHKVLAu9DmqOclEtFKjcOF5elPTEziy&#10;ca+7hPfusFSkeoWJL+BceXsfEpAc4vmQ5g1H4JKdBq1mFmh+Il1HO0CzCJjeWhuuy6DmuFqM3Hp2&#10;7w8ihfr8GingWg/2ZYfP6Ca6VqUqF534puzWqymouC09SigMZ7A9bYHAFTuCuRTqLMNQMNBn1Ogv&#10;9ifgvvGvjSeqkGVwi60Xt0/MsFfxiC9+WLORuTRYnTZimvLEPhb0ENBunru9li6Jt9PgeKcYUvpk&#10;6hOiAPSYwwdnLzuysHfPNInGeD6tZra+9KTdzVQ1vytZ2vbWjsaCLq3ef88D37jrXvqp2LsxmSba&#10;auHxurJTvFgo9pjpEBxANN47j+vlFCn5yUdOZDIZIgXnTziRwUOggprVfQ4Q2MGAGeiH9uyJ2eAm&#10;OAvcBjSj9CChdVvDkbdW0i1fDyAYPmU4sG/PAhbFG1vr65tr5qqmrWaRQo9Jto9ihMlEXFZMVMR+&#10;391HD63vDp53CoYRhO9hLJnYu3//kcuO5MbS5BTYpuH0aE0pySbE6nTebmYJy9NHCEzggJ3KyzUH&#10;/ofPnLvn+CPkv6VimWiUo9mZzR/cc2CXJj9AYH48kRlDiEzhhmsGjrilKg1oJEjqwrn+djIUWZyZ&#10;jfmjZMLwuuRMIRm9qQEsL7RGgBY0DxIay4nV8xtVTLOsQ2ZSdFDA8WRu3+QMJhdaS1615JjVJKkB&#10;trIgO1wLB0g0Fs+kU7lsIpuJJmg0gyj3IYgQMugUVKqlbqO5U8QaTwIMt15tzUj/NR303zgzN+8Z&#10;pqlnPd43PXQpp3jNW/+UZiQdcSJQr9nIMIueukaUSiVvXCMRHWRL0my9lAIHu5bwLzFys5HN5+Ip&#10;+vBIjQj0XjUq9ZhbrL39lx0iT6kQKeilMzS8VqexlMugqUGlp2YjySqrwpSCNMB0lwimLHfmk4nz&#10;DLF03yInDq8LZZjLY9UiIULsr+lsmJBRdIHDBwCStQe0ymUy5wN7p70wMTFOFqbtJJm5KFFcv+Tb&#10;AuZtMxpFe9SPdCe8yyAubX5XIDuYQKHATnzjRyr2Kz+1eZHseXuVHzQ5LXCMQowDKR0woqdi7Cy3&#10;J3l5lGG8JHvUVTdmkOtwTXqT+gaXdireWxbCIzeUw4ifamjKrFDjjK380GUq2lg4U42jZiw/qL6L&#10;NgA7T4iLRsO7gWca+aFBkMlEdA7ZdjxCdce7bq/tnDh1lnygjvyc1YhJzFhqA4ST5aiJ6uFwt810&#10;1nQyfYEBYdAQ4xDE8drzX3nsCFLh82dPnz17YWJsoog6pcdgvSytPqjNkl6TbNKmGwz2z05ee9Xl&#10;8LW2qtJmUfGwyrjcM2fOELChOZKiusrL8FaEpPErLz9KgDxx8jhmTVAS+TyUJRLn2b02wIkwgRKC&#10;l5d5+XPHUp8+MP/zle5Xt3c2i9t0UggWTKA8evTYscuOooYTZZXSugNg6opH/S/kLkBTshKIeqx+&#10;MYetkmG7n11aOnX2TDgeX13fQNNJQ4T6eGF2NpvOATsisVP+ShWdy3sj0fXNzdvv+O7a1opQKwzD&#10;pWL0xQORhUnGUkTQgUO7dq14EzFqObkpD+qqEOyC3qa3d3zp1Aa2pobacoeJXOQU05mxQ5MzEbl5&#10;A8ZBsxCfgcSFhQ0RqwK11ibk4vrDL9YrE05i6Qy/UgC08RipC3YVW1vrj9x/H5MDlIFZ590dEmyR&#10;iVDoxrk9875onlbD7uDND9024lN86i+/ygWS0gIrc+Cis+CXcD0gb/Tu+m9AUjXJpXCLBMiolKq0&#10;MuokYNQOwQisygjFHDgaICjFiyXgfqZHZXLjEChYLhB9AB6pRsaz8OLIe+2ytFh1b3CaMJiOW2Fj&#10;sTCm1KJXEp5MJqki3Y7l3UFASASNQ60I6M5LO871Wa3Rwe8Zp9ePRf3pNCO5+jz0WAzfXjjg4K/C&#10;T9RpxnDNwEkDHvUStvsNjwB/HRUUSlIeixoj7NOwAxcI3N8ovNnHGIUVFWVG07YuqDIv10pR1LYo&#10;Y/mlgE8l/24yltI+w06sTSJFrPH6jNNhJYl1Lkl3TWgr7IeiesRf0vfYKhoVR+76RmkRr2gcUdsE&#10;wvmU49t/oREoxbJjiv4HAYtyvVNv16HQNdqry+sFVDqapSqmAHg5sptCrc5EN8ISUzwwPkVjygsX&#10;kZXzOHk1hoOEorPTMwQuRJ+klbwgKo8AyyMUoalpzjymjpEoN5hNQY+UydXWdgXiuomDw7Tktze3&#10;aaRJVCv2rP7HPQLMPvK5MdB1EgrwGlewWfy1ktgBARITMSTBWhI+/wfmxquD4Ud2pCTgIHRQFekz&#10;ow8F+qr9zBGoGa+AWuw7CKtSDwNJmOWvNaWN2juERtyNQsYM+ZvVSqdWS+PfBxoPpYLzqdtNqr0q&#10;+1yEWEhVqiWNJeaCt3a2UDJw80mWQf8xuYp6Q/lkBj6pD1kNF97rmjAHBB69HMafNH1leCVeqAcm&#10;SHuzUrSnMDp1lHR4fEmIGKkxEBbUvTr6rEpC9cS7oMWGfJbiLqDaMBCRlIO+IRrd7c3N1dW1jY0N&#10;utGsCcwMdrY3+EcLQqrQA9REMAk4dwnmg2CPiRI95GrBp7/pFaPq45Wv/TjnM7Iv8llG0WayY/SW&#10;ZMwscE9bgefLnZVBOOxuEEhoT4RYckislKDcplPxZIKEmmyrjyebFG7OQw4ObYDJEHSPRLDmrEKt&#10;yAgs7BuwiKZ2sclopE1rq2s6LRErwh7VhGc+ObmJZgaMT0wqAVEWQXQbFnZKkCzY26aS4qbBBxe4&#10;qjjBCYA4P0RkrbP20yBL8TgEQUEJlgaoXmf2Wa+LPBLYFRMNsjUT+9DNVXmqKxZI+YP0QaAHTS8r&#10;ChwKoNVp9EI7n7U5VbBYEera5tqiFnwMxtEgMFU6WpQ6mYyRL+6oIH1tfmN52pdJ1wy7Mahz1I+1&#10;viyjy1RbIQGOYftIG97Y64pHTvNqFu9GDFWkdJkO6480UFmFtGHqn+jQoLSWOssVGapvbFaQq5so&#10;G9hhysl3O4z5BFbAwx6huaY1dmrxZHgNZwE8Ege+BFVuo5KNBFvdHoP9GBmGgSzpOkISTTiJh7Z2&#10;Nvjc6WiqUCwjgA/HEqiHjNChxpDglYAP1DOA1xQ9ArwxUhGqCSxL6B5srlxEFUgBO6LRWU4nHNfn&#10;w82fIHL27Emb62bZnBaLXtRM5D2hcCKeyCK1I6Dckgj96/6JN13Y/AeGslr9JW8rG/Ei87GADyfl&#10;+fm9aNiZvZDJgPeReNMHIEjTkWRZiCIBOYddzcwhgDNtSjE8ACi1XaXU11M3K24xdS0lMC4tJTHq&#10;5u16+3sPPYI3tmhCGGQmU2QriMwJLnCxOQARsZhNiE4mN1LUuH4uh2Sresv99omLSwUsW0eBQpEd&#10;1ttkPHNsdg8molBQaStqOgPhl5Kb84MlZjwdeCK8Lly11m6PTdtCotbFKQJWE/k5c8VUHDCGlexf&#10;r62tnMrnZzLpDFGbOgWyDfkkRuNUR7dvfH+UU3wJfwp8lyQBlMVQjMkLGGrqHoAtIs5plCrFGqaL&#10;mDHZ1B8OhFAsHkSVz3kjMkEnQVAFzcXizhNhL4hBC/wOlhDGrE1RA+I3ZSheBgIozQSMI86mEao4&#10;J8/kVODvMZiMxQOAx0zUkuiBUdQhDgEwmya3gdNX7RiNnFP2D9fT7GpNMC5IlXSdZi2/wFk6Mebb&#10;mv0nojAgV1BR3f1dXNpI1lTB2tMgW+QeE3mV51tMMbHpJSjRGqKKERYazC/fnqV9g03iZqFawFfU&#10;E5tBXvIsGZO9jSRgeiNZglKVqtgx6qyJwBw7w3AqQSYCh0R10cAN6w64EfEa2iH+mGnJFK5MN0Jc&#10;c7mDs9BTy1VGu44XwrcpFIjXIOxQm0n/YguZ8luDMAw5UyDTa3KlnEUYQwmBl1M2HWh4m0Gon1Dk&#10;/ehQcWcYesvYtWOHBrmHurrd4u5TTlSAhHT5EoYQophgy7lebVTgI1EJYJ/F29MApFJ14rfRRpDt&#10;rW6ZpgMmooipaKhDleACofoiBuWAUd/cPgV3VThuKAjGz2HPahTk4qK2WhWmddfuCGTHJjDPhV7C&#10;pv7obIa78/YtKl9/mxRBqZ9IN9LxgNTEY8CBMJNBA3kLtf9JRcLIkVgoulCqGn6QNQf9QmPsicJS&#10;JAjel7ZRXWoEd+D8Apug0ytTk8Erpp2QrrkJABHBi+trkK+4WnbH4vzew4euHJ9cQOjKViQVk4Mp&#10;m0NtEFcoKj/QExF4J4t4IA9m19DhdxjH6KAi9cAaIpaCkcGnx/bWciXRQ6wPL5GTgGCNxNSkL3zu&#10;gVHTcEnDcCsjiuYkaOIseDVzyOkD7GhjWBI+U7nsRH5imhmT0bHsMJVox0Kvfe1PX4oUX3zQjCF8&#10;dEe5emYukInIZxmSnX25BQe2JPwSVCAWyc9MosmhE84GGMszBi2BQqhRI34pJEO/SGfp2jAbCtoI&#10;w1zr/WoVhSIuvkLQrVa3uVe26nGUUJeOUVTeRJz1IAd9db8YnBemDu3LFFewPKcbeLlyEK5HXljy&#10;qRLsrxKTbvqQ7j0PndOAU1TDwdSz0cJQvv1Yp9PRnnhf56ApgogDle2GGaajl3M1m9X1klcQE0yo&#10;J/MNQR5sQkd5UAUkCZnDQXU0q/AyCp+qP8lZ+VkZZVtZobrGEAfiko0KBAlWPSJCiCINrPMRsUuC&#10;WmVZknhoeyuUCO8w6oRqDYUso685vGIEi9j0V+N9mEmjdWTdADPhx4pwCiTmeilMiMmAksHz2DzI&#10;DaISGQ3hv3S3t8tEgEYb+1wyUXQekMEZsMWNBeiWFTPVPbl4B5fddktuF5LyA+J72fecwM3iTirO&#10;WNM+TUbMCWBc0TQx/FjiGm4ITD10WGP5HEoNBnxPzUwzGYhLLZWL3BV2AseSYAhdpvgUfGJoFJz8&#10;5NHVKuNIXIKnyt+yNOuHBkJ79x6grgXhuyEWeMdk6gMb1Qc7cB9oAeisV2i2ehI+wuFDVyRSKYA9&#10;mb3TStR6kTacCGBjL3BxUp5qAh0Ib/ieiFJkI5tE5Kc9ORqeTFYA1MEiFcdGnA7jsYEeBeBHnlld&#10;LjaqrCoul3KMT8OHnWY68fRUKJmiYcH0+BpdRvFguMcgLFJ2yFxUAFKo3uluV0ukMY/h6lo8Bmom&#10;Y0lOFhJmxSrBZGS+LpU1jbbJsXk1+dloSLxqVZYtEvJUIJyOxjOJFEOiMCjSfjWIixMR5gHj5nkE&#10;/IaFH2P2NMNW8uM/8eOXvLk/958P65xlZq94kEoEwKu3t7Z0d0Xu0bwb8sJsbgyDKlYW9RwSUmSJ&#10;hC/0MRz7tRpju8qsOlBxqf1sYDTjwHeZ/ysPOAmouHRUqeq5U9KqYidZILigyi3yveS4STjxMhBj&#10;+m+bV9ZEPnmCeVRVIuTQWCZuh1G/RobjMGgIbUQrcgHCtpcRNZRuA3AchAh4zpi3pGO189R50K4j&#10;wN/Qm2G8LXFLui8rnx212s5kC2FGtTJJmnAEEbuswjdIwl7TVSAGRlim4epm9SxIKFz/QkmDEBnV&#10;0W70vKhJzmxb7wlMTOGj3aM6wKWuljVo6rHBmU404RrSVvPoLa24sBzBhrxaOFPIsm6LTCkv4SyK&#10;KBYlLDSqNpGvsqGbSjfE7MDXKBzKplMH9mPOGGrX6xDpep1uuQrLQvaCOkDxaGFJwLWU7ldGbr7d&#10;LuM8ALubg26j35OHkj6bBiZTiJJCVqvFXAL1qo+h0EQK9GZO/GK8VSk+kGwqhaEX2+tubG+RvNDK&#10;45FhTil8TPgFzlLkyvwXyFZgIB8CtjinlywUXSJnRftjUAWBlconm80z6fdXIww96r95pQxzyGKN&#10;7qTrhavhzYTUTGZqei6VnsBbmhZFobDJyQiYsoy4s1KIoXUD3MLaV7JRsgzFaajA5ALk+0bEpwgz&#10;hi2psX5xlbQypI9GzSKP82AIltDZlYslc7LhacND29re2NxcgZnPATg5Pjm/Z092egKNJTU9xoL4&#10;cMAaoPnA8+NJQh5lQESRSKG1pBPPPrGyXuokhgvyeZkdwSFCugdAT3xRCMPMUTgf1mT0QeB3ayqE&#10;XLP9QY5GFXTG7ZFT9LC/xURJ195zSLjYwjjLEYuLhe0NpnTtbK1jjP/61738Uk7x1RNQ7AvFzbKa&#10;OjZBzCZikPuqtKZu6apflUjGmDjPQMep+dn8OOZjeBRWsDVRBUAEwqk4lWbxUX+TRokvaaU8p6mC&#10;Hv9v/Dg5nem407CpNmKbXguUkZ5pgmoG0pxG8gjPo9NhJCU9E2FP0g8DK3RAZpRQgOPrVGFfATqA&#10;hu5GIh4yIWKXikkmyNKXsgXBKcAN5T5T4ACvI6xki/EJ6chaBFZZJ887rWHtcw1oMYqk1rViBgtA&#10;MVyPwG1yqwscAGltEsUCIQUqG/RiCheGL5HJg9kYj5PSj0JeN0QBAFqOy0QoWIXS2vrVTraYZpWF&#10;geBsYx1rDs9Tq0KW4vpQLkZZwqzmm02WsQzG0lD7V4MDrA1iH8Q62jY9lW1sxhL89YAHOjGRmZ+d&#10;2Tu3mE2mOfe7+E0F/Wxs5sIDpPH+YQHjvYgvUCKXIxAN+ky1hcmT9fqQrG81K6wWBTEeCEfA0BsL&#10;RpQEthu5BOc/GfYuHuq0SNUjMuRWK56bbcYi9MUQg1Dhwo/ErByAEyYFfoq8nnjB9qUPBU0LehSn&#10;fTSicdnUAqNM3Ek+RrAR3OdUKsMZO92uvyHQ+cNS+/a+NxJkTBr3SlaDUJrk9mGDCYNxxqFOxGK5&#10;TAYv0USvg0XVOrIk/Dg2N3HSXeUsAejCJVM6ALEbdHapqobhqVLXBpaZHsDsCO1OC/ZRUAGJGoB9&#10;9vrnLq4A5YCt8F2szFjAC1ZxcHKeAFnA17xSpvaa5Wt+Lpsfx46JYYhI3ZnVhvs7T5UAirzVyIHu&#10;SBC6oCrLF2DsJtMqyGGIIuxZqg2OcOnpjNXDd2usjZ1O5tCk3o0SUoV60f85f+q7DIst4d+lw+ex&#10;L0PT2LwxjnU6UJrjWnvbL75pFCn+/p/+o9Vi+kmV7gDFJccyRAYgJPHEKPsDdPJqwDHEpp3tdTQ/&#10;mUx6F9ShXqbPEQ3jbAzaBI1bu7bXalJfYI+kH/TLvMBWp0bdiAUUYDnxCVgbtLebfBt2pdDNOKTo&#10;XbJG1Tw3yyg+siukgTzsoynR5gfJ9WjF8OK2qYlfYpmTRJPXyCBSsA7XrOze0gPCL6QaYSWsfg4o&#10;yGCqXyCeNptktnrubEC4nOYWY6ox1ypgT5qthW116ZDENZdWwy11oVCikI9KEuN9WbSxw0OwyLAd&#10;DXuTpLH8LPiNuWPYdwFhyNfTaJ+UUTLLsoGQqi9VHWsp82EJdkoLXd0nWFSgJqrqqGNJ8A+HD8wA&#10;T3L0W/tH+deRg3O8Dr1qa6Ma+UWUVCEIMv2xFjT/NDczSYOQgnF6Ok/XjGdEQCVRIQdsMwgEMWWj&#10;tqMJDJqAbSSv4ZVXHs1Ojy+tbZCUwxxmvuhcOj0+OXFmc0sQPj4GYiCoMgLw379/vl4swL8kq5fH&#10;eTh04NBe+JHb28Vjxw4WCzsaGSOahwIW1hZ6U69nIj8G+ErIwMpEwu0e64GXFUjBpti3fx9/ZBXs&#10;7GCE/V/LdosUcgHXU4ePW39NsH9FJPALm42GWsO0Jjh1Ro0q+dyp7oW3BnQVZB4ycQlSAFFvh2ns&#10;wBmmHcCtc5MZRZubLBDEI+AQQsVNye5OIJ2N4pz0VAKre6Qa16j4WgE8OfgNyERKpUIulTy2Zx82&#10;x3jPH+bWx+OpoX82lUkBs+0OmsXKzvY2sS+ZiS/snccBiFyL+85wE1Qw8NnZUToCbD27GpkLoUOT&#10;wRcoFGHfSHNiM6S0TsRAtAUjTpprnBnWY3QevoSkyyOe/D6I8c8WQxudk9qlL5k4AZoOPQv5yWkM&#10;ggAjPZ5Xv/WS59WX/v0/8+l4Jh7JACRqmIPMltuYpvXZin0MdOH7xCC14zsW9IFLi94/7NO+IAOD&#10;DwsgjLSPHbsLbKF7CO4FcimE0lSjJKU2SAf2A9/RrOGZxM/HoyEZsQGtcE71QTS1RSmpuOuSt4md&#10;YE1EaSJw/KeyYJUqk0pAPaPKIBgp3QOMAPEmbfFxChGXuGWOLMFz5K6g5OcWs+zMkGrUCuWWmSN+&#10;D9szKYtk6CcmmN1iXbEEJg70k5oFSFZrYMTstsEo1qagRNRv1DY0z36NaNGxT3wchP27yWiQbcjN&#10;424pQzA7WoM09cqGs+IhpvKG016rjLJcr6aURCm1QaSCLwRu6V3mZnKf/shbzuMkt1UgLfj1X3zJ&#10;zddf9o3vPGTFzy7qvj/5nTdR+N95z3H1cITfmR20d3D08Pw73/Lie+47yafmY77z7S+5/Nh+xpQT&#10;ZzOp6M+84sdWLq5D3+7hNyNe4wC9b5lUuAu0KXkK1/7bv/teOlzf+PYd9OLRSg9qtflMBmzj9CbU&#10;nYjOS4044OP4Dh7Y+0+f//R9372rVixxLEOto6X/vg/8CrHm4YeP/+dX/45b+9D9Dy0uzHElMIB4&#10;B7pUU/BAsxkmaDJPECNEOQyRnNpXOp364Iff9zu/8/6nPPXW2277zsWLS6MG8KXFbYmKkgsooYcO&#10;Hbl2duZdgc6XffFvBBJU3awK4bvcUyVwPEZZKsqCirwSGlKvjdhE9vz4dBD18GoYEZAUYDUOotFY&#10;XllmJisWkOQXooSJI8sTEUObJkIbMwrrI1Ay6Li2Tgg239DW6O0kWAAebxJrr2BoDANJwjc/gWSO&#10;zhTuVX5vMuxPUqw36+WtDcaXI8/MZXIHFvbNzswkMynMgOGwUQPqE1q2aggac+28GVAEYqqPqXbI&#10;tPBTYDouU4L8UnErlKgehLcOFGxqNPqfHKY6eh1sR52POdgaU47sQPrBl85HrDr9C2MTs+lMNhxj&#10;XsfzXvsyV/l4xrKRfC6aTTJDtC/z0CGNhurusAHEiDMIPWTChwRizQrbksjg6dVrO1uF9S0atRgL&#10;4o0JAwS8lY6D39/0eqADM7u7wUwOVBeQhiMhQswwFtL+AaME65JyXG4VKjPknS8oG//Lul6Fvo8v&#10;TE0NNqExeqJxqe7Y7Td5dyaGwYzgZeNhL68TMT0ZrH07743tKK0oz5NdrmnEpAcECQoP13IDNRHr&#10;nBEMA44Uw3FQ5YqAZ3QDE7nZllceQXcbBwINSzXQzKb7qBJkmblxHnp0hk+oOpR7MgkCfQRspoaJ&#10;ON+gEU1MLWTWmamfqUI1n9gwXPkpC9DsdKXGb7dxdUOIDxDLp+DMsvCi09ygWJ2MXB4Dlm77/vFf&#10;fsML0vTK/d5P/OUXrrli/5OecASvU1pMz33WDbmx1L984du0wxWDLIng2ulrrK0V5qbzL/upZ/An&#10;364GE5H0Wu7sf9ITHwcsj5MMCRfW4NZiFXGRw5W4rHKruzs/M3vwyIEvf/7rBH/RtNjrmFN4/BvF&#10;CsWwKGRg8KIEII6K/Ojznn3u9LnTD5zkvoPh8XhErTXa0MqFpZf+1Bve+os/+9rXvyKbJi3twNbf&#10;Nzd7aH7hyJ69eOpD5NPRrRNQHxt6KE22D//Obz3jmU/74Ac/mhsbe9WrXm4MB912Q2etZNQSFh+Z&#10;8296du4VQS39r03vQ9JOKkavkCMmGvQweV6jV6yDbV52voXZGeRfZ04+uLO9agOxlBWqzDP7VF6Y&#10;/IjzkXB26pGT995+56mHTjCWOq7eGMuFkpIROl64JPQwa71Bk6yPa5daSSOdM9n49NTYwcW5qw7t&#10;P7x37qojR2646pprr7z6mquvPXr06Nj4GMdkCgdp33DM71lMxA9kslM4wpVLFx954Pjdd1VX12cz&#10;Y4f37qXDrJBv7XXXgOPDqrXDuSvwGqd0oR4sdBIBoiAnXhQ7YigiUCNwguDUIXXtoe1E/C6VO+c3&#10;1Z2OKKHyWsEqm0a30dyfbVWz96AvorHNULzzN45g/2u/9jtTU5Ow7KFd12r4VpKT2Io2qZUdRPY0&#10;uPFCQ3TCsoHRoiQSEaU7WA/ZhDv7IHpfs35kqFKWFEmYi7Hc2JYtEs06g6D4uCPTfUvoAVpqrKvu&#10;bldG8/LBGSlMxBlFIa45WjJ/wMCb0hFUVyt4CFVGrW1ilbSq4juOklI7wKVciGKYal+8CGWwNR6s&#10;cWtOh9b7xJeBZCceDKWcrb56DTZIUKCfo2mY7MhQCSGblngKcjc5HGWSFNamKRr6Q7D9GQrBhpHv&#10;ncaDmDkSQFuj3ak08NzQ0xS+LQSWG9MEUhdvmJFNJE1RLswGFmn9azSBA021dk2awukFh/ITH3nr&#10;v//HHd/89v2UOa99xY+g1/jnz3+LiSq//Z7Xfemrd3zui7eDcsnWBkBsMJyfGZubneB2XXfN4Wc+&#10;/caP/O7f8wBf/rKnk+DccdfD2FD9+HOffP/9J1cubjYq9eUzy41ioVqpP/lHnnTTk6+/9JGHnLnZ&#10;sQx+VCKJmXRaI12hzJMi4hxRb/7ET74RtCgei2AV94//9mcf+9Affvfz38D7/OLOTnh8AkLBpz79&#10;e0wMefMbfpnP8oxnPQU9+NryGvlzhuw/wdj4WCgZvbBy8Y577qb+yZKtcDK0uwjVP/KR9z/t6be+&#10;7a2/vLq6+pd/9cnPf/4Lb3/7Lxkrf/RlxGsrEL0B+BE/ev2Nf1hdvjee/cTMkbNnTp85e5rTBHuM&#10;BEd6Or1ZrqwWCowjMA7sAJ7mwYMHzp47sba+SrxDEspBZQFI6n4e3fRknjK8UiwSu8AFuI3k3It7&#10;5lNjaZYHVGtzEDC4GXNi82tnFlIiGoAoQczFCIVvAbe3ElBGh5YdsnkuNa3UMWAJqOI1+b+WHQda&#10;hVGm+BJ6PDvN+v0XTjWVI8uJD7CG28/Ww3tuJjc2PTamEI1xvU1jItN3AjNlk7bUXTuOhE8YiSWH&#10;2KbQ5Nb4xXBwu1O769TDTXkbWdfuUtLCzUz5Q/A1ctEU7WU29ifu+/ooUvzcO94P0otElyB68eJy&#10;qUJCodDFp9IHMMk5m9Ym2cmjhStmhBgArGBgUiOTM1jdLoKA+moS3jI4F3diGuCSP2u0n8bnYszd&#10;4orJ4LkwtjSHJc0LQGVMupq0YGnChaKu28AnV+dFpnhCjXgdzRIj88P7mJOCo4XDNoxFRYNshzSV&#10;RALhg3osoaAz0dcIP6NAYHvtIoX+Eh1NNCZuiFPQ01GKJkHuSGF0Bmvkj9G0xdo28qM1JtVlVDrh&#10;eJBCJCQks9iotktwSF1GgmPjsBiyKrG8eBpWXBDGiGhAd3AUSBfUYDN5LVUe94+SuCcPMo8GnUjB&#10;4CaeKb8V9GYj3dgGL/mJ5+xdYMw18TeJkH8Uuk0VxpaeGM8htnrwwVPians9//mV757BHa+/+2PP&#10;vfXHn/c0vl8fYwS6WQPCIa+j7SbgFCzgc3/35Xtuu3trs5imFJhijjQZsn9+ZvKFr3ze3/7VZ8+c&#10;W+amJEgvmy0MNafGJ45vrVeFGXf/7d+/TIcknUq97KXP/4kX/tCtVz7lygMHnvfi5338Dz4ZmZzw&#10;xsIf+MCvJBOJhx48bq5WM/jWvPjHX7t2cY2smOSfvR5OhDZ3tu975EGukUhB9IGb++GPvO/WJz/x&#10;TW98+/r6xp/+GYOFKi9/2c+srK6Yy9zo2t1Jy39jcm+PfuLYvmcN2x8cP3hbtck4IciIPWYLdNoL&#10;E7mpXG6z1jy9vlq1GdxgYzNTk9ddcy2mkKfPnC4VCySj84t7kIdCj2CK3YlHH0jGI6z+crHAK0PP&#10;0t7rtOH5pMfSyO0TYym2L1wLViormoawbU4dklQBKfKRkCyw1FrDi1MLaaSMtAzVHocBYyI3Ey2s&#10;wcERYtFY/kmkKqdWV753/AFNT/X48fKYnpoBhUXa3ajUcC6HyAhEmGPEIocfMD8FUZ+MXkQVscis&#10;dlO7Vg0xjh/WlVr+IllwUnqHO/3mA+dONR3ieQmpcFhI2h++fH7vdCrPtBeizcfu/I9RpHj5m98L&#10;fRt6Fknp8ePHUeawI62bLKMkfRiRAuUPoahooQpTdDYhPZXHopGVQHKa4fATvsIgKXI3Bho5n1ud&#10;4Mos1fQT21ARlmwFIAC+HfVhV65XnNsitwAjuc+pPET2L9o7nDMkpcBLnGYYa7kuozgztG26mLwx&#10;bwF9bUOUJzFkEA7wEz0yCG6DhhSzEGQ6QGlAJGHusrIUnixzkJPZDJeE2yollPKdYRjUWCNHjAdl&#10;Ux6NZGXMB20zy8p3cVfFvYDC10eY4GnwqRmOILEqZwtvLe8/AWoMYcaiEitW2my8HlWVlEdG9Bep&#10;pMlnR+iNqId7oTRF7VIl+Qw9M4iMyhNM5z2/9CYC+ZmzFyR5VAyzxudIDcBzNrmatUtuuum6v/zL&#10;f7jv3of512f/0FOuueryj/7+H5Of1hvUCljKMDAYkwdamBBUgVTYDLu1cuUd73nVN7/03Xtvvxe+&#10;79rGDiRibOdmsrn3/NZbmXn9wue9kbGCfP+Bhdl9+bH1u49PTI1/5fijVW6HRlkNknRHk/F/+9yn&#10;fu/DH/vcn/3Nez7w7sc/65ZP/O6f/tpHf0NMykAAbvi/f/bLZ07ja7uyBdCyuU34EwYnMH4QTWLF&#10;Xl1aWwEMg1nLjaHouPUpT3zLm35pfX39Tz+hMPHud//697//fZ6j4PnHcgpjrQFnZ+PpxXDwmwfy&#10;D3hCr4W7s9uH0Lm6srxzcSM46M+OZWanJhv93UcuLm3TPvdAu9b86OxYllmBnLvTMwwzChcLZQgE&#10;s3OzhL+zJx6i3dlp4QTchBrL9EMWBybcLErqW25+IpuYnJ9J5DiAKcU4NRE6qGbTHBBYMtKD++gg&#10;JAk8ctqXn6KUAhgsCHmUiEqXzrphfYqEpIqUsKFurhnHc+idWlv9+v330l8UH5QVEUnMzOzLj8+D&#10;yPRB/KrlCsyxOmDibjoayMfpGon1CRQgMMZZbqqNK39kV7ARnlic7BDacsv10v3nTjbUZDQw1BEI&#10;zUQjGSBS7BuPZRL2kx+5/XOXZp1/9hu82Ob29tLFZdqHAB42fU9LlnpBm9wKGk3i47CEkklDS6K7&#10;0dlEo9g6RRylmmSrRQxGqGORm8ZDEcuN814UbSsMXE+R/wrq8/Q0BLPdctWnBOZqcmhQmtvwfDw3&#10;wpcfMGErymbb5DYcTAUt+I1cv+m/SPKhgVlwUUX3DvA7ESqMkuKSC76HZNeSC7Xf+AbiMUgVkmJ+&#10;FJMmNi0fQ+XNEM97MKc+CHUigiaKQa3CXBJR/R7LlUQYr4Sw5qKF9G0+SqhWBSo0luASD5sXEkkK&#10;SRcZNSIkmzVqXMoB5BQlzcDG6nFAYBdmag42cuwktfHofIyH8RBTqCFn8Q9uecKNx0+c/Md/+uyJ&#10;E2eOP3Li1KOnT586f+rRs8cfOfXIIydPPHruxKOnH3jgoRMnTt7ypJseeOAB3GBYdQeP7EMm97kv&#10;f2l6duJJT7rxyJG9hw4vHDwwv28v02SnFxf134I6g7UnPeXapfNrqxc30D5RKDHtnYX8jKc/8UUv&#10;f94H3vUHJ85eYPWBWD3nGU/6xd/8+W/961dhYZ3dLoqHq+c9TKWSb/uF1x09duj4Q8d/9HnPed7L&#10;XvA77/nAnd+795/+8cvv+pUPTc0g1Wu9/jW/ePfd9yIYwqSXPBg4eRK/t+mJdCbN5xeMWq2Qt3LB&#10;73v/e2659Qmve81b0I986tN/vLm59Wu/9ht46lIsq/rTgh4FC9EsjGzE2viZfOqmWPBjtcF2dmJh&#10;YYHac31jHY8Ccb13e8ws5f5jbAA7kD1k81U6NBcgVhw8emx2cU8ql4c2tr6xcf4cmcdF1i15VlM9&#10;eJhamnqrpgBECXMtI1fAExQbcVgQuEliF8cByGpjCdM8ZKwlRCwQX1Bh8x9UqSp43Ia3SWxpTF2j&#10;6KkJrw0nfaScSfXLWikgZ6VG9TxmfBwApoPilSo1pmwWORQhK2SYhDo5FSe1CcmetlRm1hYliymU&#10;Q5C4dIiqV2ptdCUyJkHSNlOr0ldp1TfpfRif4rHQ63IKcr3xVBbkiLaBzptX/fSo3ms2oE1t1Rul&#10;DtmLZdzUCOwivokHYJJnjdIhTBjRTZRWR3kwHo3ACzGCRT0Wp1C8cBkaEUbVqxOxzVzrZF8GPWRU&#10;dKv+51HJi72DT6KUs5I503bSlFASBCAVIgxlg036NuY/30ahwVs60boVqIBr2oFyrQSbYL8xVBWu&#10;OeAQ0UQNIwigwHU90iUKLD4R6CZ33JocUDDivFFpp9BpNna7Lep2YgGt9X6n7h9242EPKG86Rs+4&#10;GxjWvbuVoKfOb4ZMcuyUQp52WMAhWRX6vQbsRj4+AanewUCEyXtsDQw+MZ43HueIrUGOyrYX/Qp0&#10;lrgHy4mCBf9R2SVZbKclR9EGTm2dHxwoTCmkaebqHuFQ+hu//o4PffjX3veBd/36+9/x3t/+pfd9&#10;8J0f+NCv/vaH3vH+D7zjBS98LiwdbjRLk2YSR2izpSYW/mpzM7PPfuqtaUAB7o4JnpPJCNYnNz3h&#10;GCMR5ECPXBcfQ7UrdnkRysJ9+xff/Euv+cq/fu3u2+4xEqihX8b2YwoU1Ex4xHxeY3z4WLT5seza&#10;6saxY4ee+iNPv3Dq7Ne++BW25SOPnGg1WgSBsbEMDjSHDu973gue86a3ve6Vr34J7CZGbC2vXNwp&#10;bSMzhfVHPgew9d73vvNFL3r+P/3DZ/mpT/3FHxMsKECYoi7Kvy30xxKKx0prfpPy+16ZCS/3Bg/O&#10;HZqZn5c5HZkvru7Ay8Zhg7YBJYMEDfyPNFwl9aCP5P7oVVcnxvJMl4IQmRobn5iehl3V6TRIiI0g&#10;x9zbIDCXEAUOLcfDkwUKvr8x8oHyxvbxu+9bevhRxl7HJF2i0SfLfA46FJFQ2fH8L7R7K7XaWqNZ&#10;ZJDv0MNYToBuxDINVovH18Z4Zuht0bjFzYUZfsl0MJFmRBp3GehrRNsRkg5yCSLZbBTXti8cr62f&#10;L69dqG1tJPz+/Qt7Lrvq6tnLjvmyYxvN1qmNzdMbG2jUcG3wJGLk/wAEGtOrudzijNsvxyce3czH&#10;KgNrqtOSxysVjoaqaNB+PXmHaD7nRW/gs+vAs7Oa9M+1DI0hpxpEm85WCn8DBUZymqCQfWvemt0j&#10;3moRfkqCJUeaU1ZiAeMHHV6FNlqYQph53FhScPfrzboSHhqwpGFKveDewvTV3Frel0BOeCRiqMxm&#10;z4M1YBUPec7SB0h+hA/yUrYeaQXXJh18q5VKJMlGEMXD2SD4U3TAmeMEwzdSz9tYTcQ4QgwTqFRb&#10;4XoaCMD/F1BJOdNVTAUOYGH5vdRH6oqZX4LanCRJBDH+JcTI1TCqO2CcDm0oi4a8CN74eB0BZ1I0&#10;KnoTVlndbvgEWas+kYwFA9wLSTXk/Us3V1gELwAPiU8qwD0oX0DhWKxJs824/Mgh7hgGk/sXQSsE&#10;YxiBSpynmZmpH3rWk8lEPvVXf/fQI8ePHTt25twFpjHx9nCZoEvQDnzO05/yQ8986hvf9i5xRamt&#10;fKHpyfnZ6fm3/fwL/+Hvvnbv3Y9yfhC/GB2/tLqG6SnEjU996kNzc9Ov/tGfO3H2XIO1FQmh83n+&#10;Dz3pzb/0uvf81NtPra+e2Ga4DKeCiOkH9u/JJeIrSxfp03/+25//rdf88je/c9vilVeMzc7uO7Dv&#10;2T/8lMOH94MNocXa2YFztHXH7Xd+6XNfLRZrGxvryDvDicT5C+chGr3oRS/42Mc+yityowA+T58+&#10;+8Y3vG17e3tyemJjc61WBxjRpEWdgsZ646yFCEbh9u49s78wnnz7ZvORfUfpknBjae0wDvPRRx8J&#10;kCR2ekCANFxPri1vMrZdljeS2Szs23/g4GXK90nL1ZQOtWqlRx+6l87d9FQOnzXGarPEqc4opVNw&#10;iujYyWPOQ7wFsQN208R7VgkPLxzMz85OzswC4ilvVkMWwoRDI8C9MWdiwjBaJJ6nFhh5kLrhotG4&#10;wVA62oVmi2qjExVw9fiZ09++9w6ad9AfjLEqG9RMOAgd++D+y8bzM6VSDYHMkH/G1DOeJGWh3Vug&#10;diwUGLBExso4SE3iIEPl8RqQx2ZmjtcwHNgolR5duYAVotL5S4img69QcxyZWUDgFxkIE/zU9y7h&#10;FM/96TeTqDhRAo1nTmwlAlbGGysBOh1tBu4YfvZk4/igoOQRF0D28NbygFYtUjfbEhWtFAxCEDTU&#10;UG1FFUH6Hlo67ASp6SFNelvEbfw3xF0JxOMxBS4zeiWOsErMmlXmTsAK3GrX2mCp8dJAO2xy9gmS&#10;AbaQnN2MoXSJ0kdXjDOPQW+4qDBOSF1SjSSKRGQhr9mlPOEe+K3wJ0tGwD54ULTWzRGF85aZ6fJ2&#10;TyhfNZSUUpz5Q0wukIcaLDJPdiypTqppc4z0psfMiwCukhYpcmIdppndYF0GU1mOJ2cqexIqiCwK&#10;iAgB3GXYJv+E353NSaE5gocj02HUgLH5QMqqDLhhZekRMIGH79+7d99zn/Ps/Xv3fPXb3/ry174O&#10;i5IqF89QUQdc1qQ0QP6/P/ysp77khc/77Be/Yo+VRxBOJZgfFnzKrdd+6r9/4Z67HlUqGPZgB728&#10;sUn29Qe/+ytHjuwnlj3j5hc988ee8vZffJ0rYi1Ewj4AhB4B5i964c/dc//9sXAQ9ZG33f+9T364&#10;fnH9kx/8eLHbftNv/uL1T7zh9OnzAFFPfsoTXvLSNz70yKNEwb2Lc0tnL7IYbEApWFgTWfDq2jJL&#10;6W/+9i/SqfSDDzz8sz/3mm9+47a3vuWdy8vLLI9UJkn20emI7+DY78ZHUxVL3j4WCD1w5QEu78rz&#10;tX37D+JtRehlUA1b+c7v31Vl4rlxLNGTU/OjFEDhzkKnm44p/pHLjiEMUTkAhkT7qtc8/vC99XqJ&#10;vnIf82dO5sEuKTcrg32RTqZIVznWJFnQkgNz6oFEE9axGETQFU+lFvfuo6oyhk7IJlHrBFRurS4e&#10;Wb+kWRx1GmBoyJQEJ7LkcZ0KFVeYXEK+ZoNQQp45/yjZxNGD+1r12vmlZdbV4T1zk8kU+sd0Os9q&#10;5QrQjzTgdfBObBgWdizCKzJ0Zwd+SqHYr5EID828GgMjCg9kNei6h8vbWxcLm1YS/6D34dK0aCB0&#10;cGYhmxiX+b/X+w93fWmUUzzr+W9wgiIjHbIQZY0p8MMyApMi+Fn3HG+aHgrlRE9KGi2NE5Xvq3Aa&#10;MbaDsqsjdeHNuJ/WXJS5PZmPoI0Qo5Y0cpwfEwff52UPYwRAgGK2lZIhRStBCbpfhAzJE5SSC76Q&#10;X7wyDucTRR7FFfBTymhoqahQ6SFOF8dGPo4KLpztNFO4QmU4SgeVSsDRZCKOAGEjP/HhOEho+tjc&#10;cvUtlQ0JmR3QDAK/MM+nDhml0hzYuczaGdIqYyuFO10SRtN8064ERbIqQ9iyWWNJMiBRBkQbKQ+4&#10;QnaLhPWhkEoqkBT3pQBKgkySCW3cjh8KDREm6cTqPnM3gISM6OXkUuYZosYIb+R/42tfTXv7I3/0&#10;CdpqSpQElwqmkUTXjLzZjXrFwe71j7vqR579NIUbn/+ywwf4tosr63Ys+z/3b99YvrCBhSvDxc6f&#10;O1usVv7szz/IlXzhX7/2mp/76cdf+2PpqbF9+/agW4KMfMP1x17w0ud97H1/BHKBIpmwes8DD0AL&#10;obag4fTil/zk05556x/9ygfGF2ZvfPqtH/+TTzN0iid28NCB27/370984nPPn19+0Yue9/73v/N5&#10;P/LK5ZV1nrDIkxoR2WQs0KHD+7/5rS9ziwh5X/riV9/zq+/DAJUNBHJBHEeRYbfXRUArQqwzRZb2&#10;rpnJX53Jf7TQ/P3tZjKexquGF8ZCFSh5GyudZl0DEkHElfYFoEloZZvpOdUr+m/aFGxp7gnRkuKk&#10;1iiwwWenxspbO2qagbcz+tBEfaixoqEIDubJWEKPmXMRUFzaAu0TjdImDccLazy3sLgnl58gJLWI&#10;EWadwVK380BZhBRmJvQiN+FM0oEg4IKyBR15rwG8D7iFDATbhV67tLE6maIUHuJZD/g1OZYmH+YY&#10;ROeGX5hNq1A3ljUD6YhBTBWuhQHxuNrHkyj+ygUyDDyI+Cxt3HdSYaYKYWERvFhcXd5al9WyBdz/&#10;oZSTafDCxHQuno3s4qod+Pu7/nMUKZ7x/NezG00iodTIdh9rXXihrTqORY2ZZlOZUAF6lY8MmZ1p&#10;hYZOZmGEdvLzpf2kraIOJWuVx0p0VDrA0xsMwZDZRVTFtJcM61XEYROPtJ4GN9Bkhdtm7VV8VAIy&#10;CwDT9QxBBvlmbVrKCvCIKG7DNjGQMb8Gdlr7Ui0RMTJ3NTOWR8v3sDX1L/YloYVGkHOSy/NarG1z&#10;phBX1OoviOq0BsayaR6/MBQ1ItG5YqMq+aoySUsQ+H83Nco5iVgsUkrippNbp1z0DEzdTGoNT1TK&#10;B6mV1Ncm6LM0pQ0WuKM2sJJYU45rcigbmOWnj2nm1Hzqt73xZ3LZtEEeEn25R7t/317+9dSZc/rs&#10;IwBbh+43b7/jjnvu43okDjYHPev1KsDzz+//tXfAwvjM332WdYsvEh8KZSGRkUhx7/0PrW1tv/jF&#10;P/alz33jumsvf/f73nz99c+FnEFpTr2Uifie/YzH/+Jv/MJrfvR1d95/vBsMQxEDtJ2bm9w7O3PD&#10;dVe+7R1vhjXP+54/e/72b373D/7gkzBKlXoG/I+cvP23fvN3T544+w//8smPfPjjH/vDP2eXchpH&#10;4VKk4qXyzubWxk03Xf+7v/vB//zPr//LP//76VPneEbRWITO+t69e0DyVtdW3OlnUIUrsPX7sWD4&#10;+FUH+fPlDy01aDqwWtWW7ncRu6u/Is4+NxzCIHZMdOVx4iPhNgm8vYiNR3DlrQwS/AJxMmPJsXxy&#10;a20V4lCPe8jwBzPolggKz9dwBAIL3E57EeFzbF0jqYqtAP4GOYhVmcxmZxYXM5NTUGVYr/RLJPmR&#10;iInfio/M9iGzoELHSZgsWG1yQpREaCDsXb6TZDIW8fdpMvQx34W4SPEinw6u20aVsVnIPcUx5w8G&#10;tAapt6vdfrnd25Hgn6kgWF1lQdpQlGyXCyUs47arbFEweJqtTPVSKmsUahcp+HQcQ1FfYM/MXC6Z&#10;iw7w7PB95o5LOcXTnvfacCgC0Me3mppbhYM5uIhJoV3KniVSiOCgJowZBwBnkHLqi0vkVrLobddp&#10;MVNfmLbHCLQ0oe0YFXm91xeLHm21hKKQTSUT1AUaIKp6V80VFTJECp4ct1sVDZFVs8ZU7fN0qSPE&#10;m6KTiv2O/bh1SRURFC+MAi0gxocNPOOOIa5KwsyGERajvpQyee0fl73yANTHkdu1chkxfwfplCaY&#10;MLFCqhOl8GJhsIgIjpqW4tEMC7Y9EKCccsjWomLu8YmR0il2kODZhEWLFDR9lUKpba34weurwUl2&#10;QMeGD6g8zWoJ3kBtY2+QLNYmfqLQZSymXp+D52U/9eOwlEw/7jaKIsW111xB2L3jrvulHzMzLetG&#10;e+554OH7H3pE0GZn99C+xZf/9I8b+D5qwR45tJ/4wZEuVghbyBiRn/nLf67XWqfPLpUZ/YqWY+h9&#10;1jOeSKS44fofZT4YcSYRimVCnsffeOxXPviuFz/75fcdP9dn+LgSsO7ehZk9M1N4ze3fv3jxzBJz&#10;sO646y6mtyAHQB8l23nv4ON/+uGDh/YvLMx+5zt3/cLbfx22VWGnaIIFDxn9yuoycik6CPRCGAUm&#10;2onYySLpcDPn5+Y2ttc4FR25zuYBjb64FS8fz/3Z/pm/KjfftlrxdOEyhOYWpqFMr++sdcCW0KgB&#10;GFCuIYH2BukQg1czzIodLkYMHcFEMp/PKa2QDgcxNAOe6xowkgwiFaOl4ccCnj6VTgBxh+QjYNuE&#10;tCIWT+Dopf1viSUJNDa7fpoeDLEBJVMTzpPAaX9+YXx2nhwY2M9WnVhCihT2NFn0/AVuoIjrUpEY&#10;mT9ObdhsaaSValsQfanAJFY0rqARq1QsUdPYJhPRmKsz4TQnLaUuoEYA0+xis73FfEayVlZzOhNK&#10;JTnSqsVabadQ3F7dLq4ixRYrwI6mUU4hGjicW9/C1MxUdiKpFNb732///GPVx8/qSFdRK7oPxxlc&#10;AF2JrXrqUoYQgYzb4oRdwN9oSDxbXgZKokUo6JrjoUBmc/Yn53dnnHzQ5M+JQwmxud0mk6YEEBtK&#10;nBPFEd6DOsJITQPyBb2H1JRSHBNx2KdqvlpnhWpCpUo0KqjVprMogRTdEQGI2omyTDJiJXkgfwQE&#10;UdS15qsVKPpS2WGnKxcpshr8oiAW3ipJ+KNVBFqgdKal5pRWjbuvhi4fRoCWekji1Mv5BMgKfFhF&#10;E/wxIUOKNCb6AisRRquNq3pENZjlY5YY8sjiEv6aOJVPzVnimn+a3oFaCItWmSxY1wYch+/zwzTT&#10;KuGKxeXin4XAed/25tcBuHzgo39KxcMdUJgTV1ROQkK/iGWd3dmZyafecpMoh/Z8uZhnPPlmTFy+&#10;e+e9/IViHwMHm62vfPX2jbVNBghhtACexhSWZz3jCe/6jTddfeWz5JUw9E2kx0K9+g03HH33R977&#10;vFtfeOLCFq0FiTL9u/lsam4yv726evHsBWBDqm8mT17+uGs2isXjx8+ar/vwF375je9+z9u+9MWv&#10;/dHH/oKb+fE//uArXvKzKytruH6TFT/y6HE+FdIPSD2VcoXtQGPSUqEBcs5oNLK6dlHyX6v1KKcY&#10;q+qOQEgRD1+5b18k9LSNzrkWJn89gK19B+cLhbW1pbMMUp/MTxUwc2/0CQNcCUbjtV57HUGqJX3c&#10;EXScR44ekVyQFRX0pyKhAj3Si+ea/j6WUGlYk8VSXANQJeBjS1m2aNpfkjv62LEYdU43oPTWUWlY&#10;f3oC6PTUN+1XUOh6PJmJmdkD+ybn53QiaoKc8gAWBIcd211Hov4LF5t4EYwH/DEZY1rPRkNgCDAa&#10;fA9fSjmmAWyuDaQMVC0DKb9tShxvKFdJK8vE2MTNsN7pF2tNZpFjwxVENpvKRpJxRh09/PC9WJwb&#10;xVJrzzHu2W6EBs7b6ez4BE5gFHL+wKe+f6n6+OEX/ry1HmQsKLWlzwP4x8egoaA31/qVGTzXRGDA&#10;AkluRqL/iGHMYlcvSY4azirKMvCBdh1/1NAq++JJWCEtXJO7IsGGOalSjrGNDYAwEz5b7oZaibxk&#10;iwFekzIugggwL3mN+0vFLONKm4jdy2VzwzTIDEewtiXtAT9Vj6Vk8q1yGK0jNalOsDGIdsEKz7RO&#10;xf4OR4wbIhcJ4qDN7iKykLcqBGhfC8UQpCrEkU9tDSPhyaIq0kKRqEkkEPILyVQFEhPxBVpJHC6j&#10;OoYN45aciCOCEu3VtZm57exVs8lT6YFrEzkFyI5KJCVT3jZ5pog0KpSkuLf6hR9821teR9z87Y/8&#10;CSv20vgPJ4Y35gobh6rZhhXJ7sG6BizIj/7WO2miffRjf+4qMsc3Bduvl2tdbD3EPvaFPf5nP/OJ&#10;73zvG6+68lnMsCRWzeVzrdLmE2++5t0ffe+zbvjxpa0ys0bZGSj9J3JZHltxaxOvtCc+6YZrH3/1&#10;jbc8fnH/4mte9fbP/utXgEXe94F3PPmpT9je3rnr7vvf9tZ33XDd1Z/56088/4d/ikyWzOv0mTMn&#10;T5/6lV/9hTe9+Q2uPvofUwaXNvKB7e91u+65574fes7z3fe8YnyMhOIfat3fKMPZ16aigUKZ7xs2&#10;jixM33zdDfFw6hvfuWN5ZUskQI83nc9TCCytrQtOMMVxaixz1dVXASCpH+kdMDetQDsm6GFaRrVa&#10;yvlD8UYzO+jE2fdqSRhI7A4zmeh5YP5S+g6jGdr76kdpiwD5kT0wGdPkz/REmY9F/hn0j01OHNi3&#10;f25urxEOOYzxkdCG5skaS4DkQh4ibCxOJOZ2aHo4A6i1gc2qT3QtK3AtXXc1GO9oUINeTdNxWUWi&#10;/o5oS+qsyzwDrHm33u5ttFslBN8k5vHYxc3lpfU165QqQbGbrsOO5RP1BhZzk5PpsZju0fBv7v/2&#10;YzjFm021qofEUpdBN81LI1Mog3JmOooFNtgNM4gYsU8XrXzXmSgondZkPY5B17xwvClFB3v2ZB3c&#10;CrOD0U3hXVylQANPqZYoK9Y7NRNaV1EbS1Nf2kKIPnAuM3TTcg06XxZH7VTUz1pKzw+qGrK4oPOI&#10;a6YZjnEm/QArca0rY0Rsm1SiyKyJXgp2RvMaqZPAH4lOeiriZ+hB8HHwa6YFyh7k4ckDg+xRFlWa&#10;uzEy6XUTPdSHlG8K76gZGXbRFh8hXA0RF06NZ+mOStkKyqVoYJmH/LJJR6WzvoT1KLjw6VQD4vJA&#10;aCMXk6M8bdRQHIcoj/cX3vz6ja2d93/kj6Wgtb2k/qpFHy6eMP2W171CgIvom6P4y3tdfvQQT+P0&#10;uQvuifO9xq/1PXL89Mf/+G9xmySc4Lv6zGc+6Z2//sYf/ZHXf/T33sXzUJLV6yVTien56ROPnBZe&#10;a57j8OY++Nu/v7NeePd73/b0Zz25VCjef+8DX//67V/4/Dcnpyff8c433fqUx9/5vXt+5R3vg7j3&#10;hS/9/Z133j03N1Mulv/4v32Si6EOevj4I8srq/sP7L322mtokTO+TDAQhF2F5mE6mwbOLJdJop3y&#10;GqXczve/f7eLFCevPrQ3Enr5duvuNgZ8NB9AZtronm+48tBNhw8wSgS3vgdPX7j7gZO7CGW9u9Ds&#10;MAJc397Bh1OmVWSL4eA1116Lm+bW9ja2FECF4DWJTHxjZ6VU3J6OJdJ86l4zIUG0Ios0OeYnY+CP&#10;XGQYmFqlnEffEMbFhyMQmSbPFy0PnAAX4IYMAN9p1FAQkIhPTU/PL86T3TPAwHBV0RSNOiTrWlw+&#10;uDARHyl3+p00dUMUsRMoPWMSVLCoW2SHnjPfJ1IYSgq8vKskVkifzakwHqg52guu56ARPxPiRre3&#10;Xa0UoKtvrG01GFjranCqctaOZrjJvXboGQvFJ8eyE3GGkPn/5o4vjyLFk5/7s5aNm2hMqCA3vSHV&#10;M+czyD9wllE28bBjO8VTrCKSbeFk7Ga1SMxEoNvWqlf4VynuA0lXC1B5kT6QEBx6oIauETvxIHQM&#10;DjvurCFqyQIX65wjBJea2JOcUImW8ahxmuB2qoWBJxJznOy04VC1N/iBZwHf7FqqhDOYPNwq4GsB&#10;mbwd+Kir/Cmp5GtmdE/CqHHPCecmZlO24vzswO35I1tObW7+XiWPeR7I4lnLwAigumUKnQrHAg61&#10;8Qh/suExf0Qd7wAQnmw6Nj0xxpAjJvH1tOwBUMx3SrCaPoPmoSm2g+fAfnRWWQ6sUV9JaRRjXXy+&#10;K644+tvv/WW+D3Lr7/y3T3zjtu/zz9woFbEKrShQVHVzJ1/w3GeBuTiZh8tIBSMJ8ZUW28p+c/q1&#10;3Gppaf2zn/smJTaSNeaUPf2Zt77j1372KU9+xU++6FmcaVhtIFyBiBeJx9e2d8jKuTs8YcrHr33l&#10;W916N4cfTImJtYWlrZXgWKbc3j145PAbXvfyv/qLf7rjzru1MX3D66+76oMfeA8yv4/9/ieK23AN&#10;BySV9z9w//ZOgUvI58e5yRhYRKIx6j+qEnKW6dmpUrmwLVsKrn1keu7CxMvy6f9+YP6OTv+1VYg5&#10;TWwcwdW4FXP5sWc+4frD+XxImhrfQ2dXvnvvw6wjKkHS+vjYGG7CNcvTHB8D+jb3H5+8BN4ryQQ5&#10;FtN5V9cvVEo7U/FkejBM7vaidmS4/FzniTRpahdShNKVLgx25bSPcwOTz4OwEAh0GniqpWsAmPJr&#10;lMWthoY2gNmHA9OwWRbmx7HJk3mnjEI5k43OadMqqfKRZneaZKeordKY9ACl2HxPS24cy9mSAEKq&#10;Ia1y2lVOYBmCy5/V4yenYQ36zUeYZyD0nly32u0wNvHs5joT+qzfjBNlMp3JR0IJAQXtBg4ynF0I&#10;QPDu+O7pO0aR4uZnvYagoNnCsoqV4wlHvW0VjS3hogERFcmgMKnrgSRcD9gsNEKc8GS2FIdclKNR&#10;Es3EsNZUQZ0JykcsR5DM3poLwIGyyiNns33Fgua//NF2nTYGvzd/NGX1VOay2IUPFtXISJcv6D6I&#10;LWrKDyX7ZhehtxOfSlQOWJOMZsTMOh4z1wAVHQq0Nr9YiAbCBy5JYJLirRnW2GtIlAVNSzMVSRZ4&#10;TQ0ot+PatSdQfKIR4iHwuc2xyTof0vzT87JaxhIfl/PbDVRHhaOOzIVWYi6dwvBHvsYQVdRUDtj4&#10;Gz1UcV4NdbRumaItX45CAj4qeFtoKxCTcDDLQkwrILqaGV9ZD1gZDSEVA9JAgAHC3CvRh83kz91e&#10;NY+QmWNGRfyjZLIuFaiK7jzUMl+0Xal42hzLkbGxsa5398z5dRYg/vSZUKS+uc4MIV7i5MVVCkgI&#10;qqAxE/mUgLdmp7S0lvV6989NFWAc+z3L1WoT/zPQGPWnNThKXJUgw/gSWHAnIhFooyz+rcLOAw8+&#10;ALOGezWeH2eJV2tVdA0yyvYOZ+dneDZnz59CsiU7WTvLXZjg69GrD+6LhF+8Vf9mhfnYFdQfyXCc&#10;hBai/VNuvO7I9GSMp+sNPHB6+Vt33qvEEB6BpxtJJKvNHox1e3LMJg0SxQjEM7PTE5OTtSoYiyxU&#10;VtYvNGqViXg8MfBgPI80Fp6n2NdadQoBIv+Z2IyQAD2rNBg2OOn8MdzDwLuog9UG4ZG5UX5uuYLu&#10;i5gn9jErkRCdzefn9u2f3bOXs5HH04bG10OaFBFMKdFZRx4B6DjARnd3GaiXJb8QZiaxjOYhmAuC&#10;m1gFOqGSSBWsXaRhYIIaHUjGT7DCnN0IWqRhn7GJJ9fWOG/NxVEHcSKRnZ7el5+YYhBXvVMv7Ox0&#10;q/VWvbG68dBI9/Hnn/msNrM7dmyAhfwi9EaQiwl5lAnsAExJeBvtU7EzTcXo6APK55X2uBEevIC0&#10;MPzGrlBmoe7IUoViJsssffpIyjOs1yBjGDuB3dZyGcGooLD9JvqDeMRKE0YJirWvNZGRwRCXKjb3&#10;aiqEnDTAVpSgUzH1Lauxl5X4yoStFqeIAra5tL+kKBehw6Qrrifj8gXrrtrOpStktv2ijRiXwsR/&#10;eh8tO3tOoyu0gVByldCt41aIdQOTmvALFsCZxbdqw0t1BUIkwjvxzi5b123kNOVTSvAAQfRe4pXa&#10;u5iq1d6IoCyJlpS1TsVn/W0tjtGXnqnKYNWCvKDWi5E+yCm4b9xbArpjxFgKA41Nc2hNhwD5bXdl&#10;Y4vchysCZoOmiiiJmcPMjUYWDYtAQjngzPEMgbVZKreL5VzYd/WehcsW9zGVZXlrG4BDSY74Z7p7&#10;IjLaEUKw5gBH38SWYSDQ1vYWSwooBMK91rFdmzUvZRwLnruzs2WJ58gy04WJ52aTr5/KXWh3335m&#10;Ge1QOpoci2E9p7E+XFij3VhZW1leX1na2sQYc5tOb9AnOjTDPtU0UL+AfojWnrn1sPQwXtwpbOMI&#10;iwaRq0BnwL2TWoT8VNWsD6VDw1H3GTtOXADeIqGgwTT01DG5QtMFmMBN5QpilufKQI9454oVM82C&#10;G46rgqZFaiwQFE6UJ4WtQqVY1h1gdViMCdP94Mpg3AHQw7ow5SWpJ3EEy0KwWPUuGcA82leiZnCf&#10;zXjWnXpaR2IJW7Hm3K7EHzGfQSNKeUHjLm5sFBlGrxdRjsw/knrXawxlaHE0MWBycmICvRyh6VU/&#10;86JRpPjMP36Zo0aLS6eMqiXVKs54TxZPvAtxEKmYXPo5k2yXuS2kNFu2QrZvdS7RUVPzQP9mkKf2&#10;Fb8Eagi13gXIsIzM+iisG5od+IVy9Fmbk6U8yptkoqTNM9J9uXpP2aLRN1yBLRxR5YMLTLoaDSIR&#10;FOraky49oxJ2x6ktMJvNZyOOjPBgJrAG1gqUIOV1UwZGVnfGGrYvU5Qpulk6J0WM9qqIUnoLs3KW&#10;kRIXTOYv8x9DS8XLg5lnCxEHetwN8JjQ+Gy13kUtg+5kd1jnD68pKaAo+qw9XZDz7LQrVITlN+a7&#10;rXYsf2D/q/dpOhxng6d2lYmUhNFYCOYaXJBRFwi4Wmw5Abo0mxwGrGBBJqL0SkaT1g43Dih+ONhJ&#10;M3PFIFcMPMga6NymM8mtsuaA4FvAdqO/nM9luOzqTtFTb4+H/fvHx1PR+NLW1moZt1t81kVaEaor&#10;OqINLteJwsiyBNxKKxI7xTLnsVAw/lKLcHTkqHSlb8qtwLpKpZxL1y6ZU/zB3hkQincubz3agZWf&#10;TkTjQ/AiMT/gUXiYhF4uF7cKhe1KZRteM+Ar8DzHvxUPvIfum7Poc60EQ4GR8YFPgTrDt8SimtMp&#10;hSeKLwBPs8bS9foJDZggYcEKlMLo3SaDcnGxGvpaPBoPE3YZOQZJLzI5PSN73nZPw/eooECgtJlN&#10;mkU2OhR+T7zQOE9ZHfpq5SqXCsrC3kb6FWHMkJIX6UwxozGpIW4s9DQ4eJix0i8jORSYabWmpQ+6&#10;y86iT6FPu0N/Hp08YvFoE2pLWhoOVjAY4HVYqoNT6J6OEE3hGm30X3x4JhF6W+14JMpQ2ue/8IdG&#10;CjGWl7aTGpVa/0aakt0Db0SfFtoUC8M1rrRksT8FlrEvroa9wE0gSpJQW2LvE3dVHBWb7oB0X0U4&#10;AiREWNQZKHFs/pUShyE5Au0uNrbEEZhTOZ24eavag9MvucqZg5W9nfawUj6WhMbbKvXXkcvRxL0b&#10;UYxcYSjdGu+u7Wc9DhcpTHNmCnT7n0sFvAHAJo1T52oUMi01dwe0/YgyPE5Je2yct9wVeHIuzXF9&#10;B3V/RjFFFc2oouAqu5hZKTxRcgCPK7bI1x8KuRduWLvbYL2haMOGKsYk3yhJIOQ0x66icJWRqgOM&#10;3VZxiRJ7TK1iy2Ak5NddIUtVVaZwae0n1VZkgtA5qfsUW9Ut5sfVDLa5FdxPnhmPwHhxOmDl+ydT&#10;X60ECVi0xOWhYoQxeRfzwVnQ1gyRwzqsYywQQbQ0+5olj+VZt7tZKW1gD8+fgXAlLZfJrw43UVv0&#10;puKm+CBE6YyTGMeSMyuygqLMcd6CdjMHI6Kay1aITA8u/VLgviUVf2o6cb7d+cdqG695oh3MBcbV&#10;ttjDQOdg3oz2DvumMskphoDTzqMXJctFjf3h0HO+ItazE9ld5qY0ooP4JMmjhcO40arbAAT9qxmE&#10;MtlkyHVgHMyQbgpC/OBb5PBeDwbQ/KIZaSJyLVugPe5SMpVjwoZuoUBKclgZT8h6m54gUZhkln1L&#10;9hBP8Lz58MxBWl1dP/7ww/d8/66TJx5hVgG3zExMxA+WFYN10VTFhaNQgMrt9nqpslGtlen0YPAp&#10;xEg1vv2IxMw6qo0QIBWf/toIvzxikjqnPBJmYXbMI5iWFyAVYLh5298vp/yttKe3deb0xUce4htG&#10;OcWn//aLBAgtEqWp4hmwXe2QlV+C+b5rLD2tfipzt+nMh9L046M5vcoV1asRiKASRfPg9BDkE8EG&#10;02qgTBW3WqcxK169ANqwViErNVAjg7oXay+1GrWuObPUd9Q1uYwDIjbZsVFfZNbswDmJ7a3YViPW&#10;rK4403V2GfdWtckoKdD5yXNTaLXhHQ7c0IKwfIe/tljprIx1+nHf7ShzFYH6l9qX4mzKqsaJ8nTf&#10;7HX4Fsv/1fESb9MswwzUtLrGLIfsM8mglcqSB0pyQu/Mgh2hU+mTYUtkFo4UJLo6yxeggWLNpUVc&#10;iZPtuXYZV83fWvfEhcdRbqUjGj2uNeF4rEYel2MSb1FvYA3f5yQnsHOqqYU0FHPMObIjIXRgAMuK&#10;sfKaAmwbm/3dqTZoD3N4MSSKGCzLPl5TnX/RWzB9RxIzmRljmV4s7Jyr18rqNkexW2YMlyF7Ug/z&#10;bEkcpqcm8bPi4XLPS7jyM1WEs5RGZTDYqNcVcTWWTSJDaNOA65hrunzQcgr9+pN9Sij+aLN8PpVL&#10;YbRHBIfj38N6R/JwRALJsO+HnnLzM5/4hCMHD+Ynxjn9KlCy6cA129J3hSIU0Cq1yN8klunDfJ6Y&#10;mEinkzwrtVoqZbR+xPNEKIE2lMFCHY0JczYSLlXV9RDrCSeEYbkjCoUgLGpx0+em524dNtBhjgpa&#10;qAryhGoBeQ4E5zikz2gBriLOPzqvECcSMvmlpQubm5uoEUjW6DOSpbKfuE7VqnLrFwWA7Jfwhukd&#10;2mWdGKSK9FO5BF2HYeGj0GoHp0scLFpbjROkC3NmbXWHnEKbCFN1JdQGrA8SwcBsJjWfSV2xf89E&#10;Ohnx9p73qks+mpw5BtrpWbpTWrW9KkYdrxzXMpDQwdOxGl4Zh/aYm9to4IDwTvsRKx90T1nfbqso&#10;QbCmBpeo9axKVcM1lSBc+nIntmpjHqX0oLgfOPBW25uExZ0oICYu++S+8yN2yXp6VqMouRU93M3F&#10;MQa0KxyEJRj2qZSP1ag3V14uYoLDnNTf1bQ0dZ7MQJdvUhniSI0qO2zstbWEzWtfpGB1fDhkQ4Jm&#10;Ua8TXe1HjAFqDDZ+iniuHMROGwjBKsDN4NcNAjAZDdhtFLy1zkBQQCTSLt1oxm05IhZiFljqiGj8&#10;DPekABQ73kv/hbWoBgv+6KRTClwSSndccm65hnTACl98SuloQVvlx0MmJ5aXNCbEen6CZ0v1rVXC&#10;T2qOhQH7Lm0hFRepFHxa91v3jlQaaTYNZ9dngsybQqZIckSu1JPrLoGN9JLh2dA6iVVKLWX0qLdj&#10;kbvM2O49zRcGz8TJtGVuYNmCTho3sshgL0JJPAEn1e98Blz4csXgLakYCUW53//jTWTcHIOCYAxy&#10;UONNAyfDcfQK7V1/c9dzYX1teX19u1ColmuwGuQJG9QetppLVClN7qBdbc8e0pfgc3qfPSi8Fgnk&#10;Ey0UUA1+Tdg22eWoQ6lzw1nzsYhGbQfhj3A62k73RYilFZodZ6RBwsZ6CTVSw9KLqMzXpSEaCFuW&#10;wRdXRPeNTqg0qtvbm48ef+T227714P33lQrbrGJp8wy1sWxR08a5w1485fyRcnewVa9vMHKHs5wF&#10;oH6I87HiWsUCgUsHFV3TxsiGhoNivbaxvQ0R0uy7/WOp7N75RZRvnK7BoS8Zis6M5RLg4P1WOuzZ&#10;O5n9QU7xl//wRYUhO7K0uGArcOKbOa2OXI29Ey+A8lvkdPOGIEzyhNgdCivatNr0Sml0hg9xxJZE&#10;SnR78QbsTFKQk6LWDitij8p5DKkcFUrbWTm8K3mcLlStSo1LVfvANZBZtlZqmcGwsjKM1XSAc/tc&#10;GBJ+acIsKxusYXHpQxlix5Yj7orCzN+rU2PzRPhIDhwRoC2dli0Uc9my7xTkoXzBMlG7PyqwXT7C&#10;b0ToMFxgZCZqv9esHhenDI6RL6YNGeR8phixiYRQtnTJpINqqZqtjqXhqhFoCjhTH5E1wFnhkIOE&#10;4RkbwtoP/Y6VpSordGP4ZPyo29529xx7zzJLtQHtj5pSzIcSr5esHtYjfwc6xvhrV5qpCVVtaCCV&#10;zW3i8yGONKiLjkGAUSBUj6xknJSRW9lCQYPgp4VBLc3TbOC+PxyOy2Ixtl1vbDSBBgxyg67C5gh7&#10;M+M54QJmpqIaMxjCbwo4E+cYsVqxqIQZzUdW6wpBXZfPCMmaf9rGXF9X7iT2+oAuofjQ6vb3Bvhi&#10;jFsfislSDA9WA9FZRrGT4EbuFGsPnHr04VPnKo2OxhQDJeMtY27djDrT5CPdLLtVQzkR4ZsPmEQ1&#10;yfA8QewouKIxnZa2UESetnx2hGrYb9S4VYXFpWmwpTFpcTwKwVvVNIwQ6scANFkeOJ7PAimgV9mj&#10;Ii9w889Y1rglKDdG04x3lOwjtRqN1tTA439lZZVTmlVK1U+wdZCZQx2U3uKqqVqGeWJ4r2jyj2oN&#10;cnDLNzXvQ21RjSwCGuhg0B+O++Jp4gu4rGRVnsDhPfvxPZZhVKOOKmEum51KJuli7nKK9Dthv+dJ&#10;P31p2uCn/ubfeUjKkJWpKOrrziFekiQhEEZN7I5Ka+GZAEz735XH9iMiX9txJCa1jnf7a9aiUi/T&#10;oeuWCrHTR3XBToW9McDt6avwljxCf68/EnsVY1mIRlLUNrc6yym+ZAYhwMa9uaAv1+BQBWGqahcj&#10;XMJj36TfWY6u9x5RyAy5UFpMeLL4aCtRZwlLQ40OK3nskFNwcfRQAqVezPEmDA7kLayhKwRRi8ro&#10;Hq5J7AIcFy4sAxBQKdmIhMpNpJxlQbNcraJSq0iqfG3OIEtYjD3L8ZQgoBgyJrt22gg5UQPDOj36&#10;iAZ6jT67ibJ1dbaOzRlMkUhWnYbBqsIim1CSZRHHmGxBcliM4MIhRv7pUjkA2UgSi7DDoJwx5K9S&#10;DSZCTL7jb+VaPMDpS9oMSEbNapXUk27/LJYwrfZWq4VruwQQRE914PjWQH5ynGNGqiJbHjoT+r0S&#10;ZjU4pFjSR1XCxQB484jNqMQyRs+QfoTB4aOE4qpY+LcXp7i3P7u00Q1HFucXsVOhh8qegVkuAxQ1&#10;5ITOVOpNcgkGrGbGxmdn5mjkEwoBojS6nYIrHuM+0SjmfnOHuPfUZaAUYKPM6a5UJcjkLsLscAYI&#10;FBaXwPPRAaAFr0yITyTlpEEESvX5/3DAu7gwNZaEwxUYH0vTMKU0xV4YFFMdZXkvqBenakQ2jvTQ&#10;25qvLXDVS0ZtMgKtMgc1klXtbO9s4fHPWKZEQsezVT+uZ6xCg12p+cwim6NKICEHPCOzhN3O9HAi&#10;Qg2v/U6/2maOMRUpatpYLI37ZmgSG2F6woWN0vYWJlGEiXQEMNILoYIWWL1Cf6rMOnnWq189wik+&#10;+Zl/4Y1t+0lkaaeg6gsEo/IgliOl8gv2mpoiOmmtIep2vFXu+iNJlTVk2M1GobC2q/UdbW4ix6mo&#10;1oRM68ooHljU5L4oQDj80GEkSgdsT9ouUF2gdoMsJIww6jwmpAHTzZX7go2aVmAy8M+CmmmlnCDH&#10;1fCuY8KmMiBDU141FVQ5ms03o8olgwd6NL6COmfaYy5E8kk4aiNAjtba4OPLGtCwZZ2a1mJUHqQY&#10;wWcUpG5RVLUAj5t3llGKsafckrK+q8YUKBbQnSFiEGjkV6Bbxzebqxk8er2KXteUoIIraYmL4OZa&#10;pK7e1URQJGRchjFNwJs43SH4ibRpMdcIoHpuVMRStSoMGGeMwIUyX6K2rqcrF2ZmjgbA48hFKDd5&#10;Ac0AGPpSsRixgA+czCZg5KhoIijuyiaH2wKNqkxDEY2Tzzs7meeyccIpKRUVLcScXodBfBFEQpFf&#10;lAFKlHsi1OEF3zBdOc8RMStVOAxLzSI3GAAbFNZevaYJwCNPCo/n1+cnrolH/3yr+LeFKpeRy+VJ&#10;PN3kWqojGRcQLcJ+JkCwanO4eqXQBHsBuNj9EEJRbWpdMrgwnSC3AhCUEwihvt9BxJQby8JEqVTL&#10;9VqFx8bJxIxeDjttMeH0dl1aufpy8di1FFy16GxQOXp4jHuxRU/EstFoHgIE3K1oDEAlj1X/WJ6z&#10;HlaFS/m0Q/QoEStHCOS8F/WgWGquHWN+CZYnyqeSqUh0dMgtgG8Un8xvj2TUHDjVDjOjC+pMfIDh&#10;EItGzJ6mejdml2YXaAkJQ8SMoJdMBCahW2HkEZdyGoxpYRIbw/Esjj2oQ7D9SWVjCUTq8ae//KWj&#10;3gcHIPeXp8KrMb5dA39Awpi1w0RmCCp6cIruLqW1houLCDYo1DysVSaY9EqntE0DtGpGZj78nBA+&#10;Mdyc2lr9FLfB3HwA2TLJy1dHnONf6YgGQ2bRCD5Q/44tAFWXRkEDw0CzUeGJ2WhWwGBfWAI8GYWr&#10;eHOphFUfKt1tXxqzQR0lfV0SyLPnuemay2emyYIwlU2YAZo6+ZhoyBmMSkdbyEx6OZfE0rcVouzp&#10;UjvKihGDTtgVQbqPWjZsf5Ad29vKwzg4GwhRlPGqT2F1sdasI5hxEaq9+Eg2gkAfT1wPAeb8O3kr&#10;10Irw34DxNAH9RAmBkXHAC7+hu/kjCfzZoqjMhSd2YxsYuuJB2qtHaIA/8Bv+BTchiC9G94HRaRY&#10;H7D0cZR3eQ4Xaw03TYfkrmDW1SHK2Kw9AaA25kCtEBCQKB+D+8ztYPK3MJlICJjNjTsUUKXz0Qo9&#10;YwFxf3jW2BROjI8TOE2Sqy0hcwajNOKjSRChmnDKPVmfqXdiNHmPZzEUfNWEyuYPrRb4RJi/43uG&#10;oVEylVZxSqkjzUOXJh+nCsbwc1PTM+OTuUR60OhAkIQ/YXFCZuvynekwhZf30ghbDjroA1PTk1o2&#10;DGAdYZajkEAOb5RcPWVBXlYK6QZ5/eOZ7HQ+r46OQznVT1BcZidMZsdy6E2HvnwskYslM6FYNhwf&#10;T6Qfd/mVT3nCEyfSqEkwcFePU2MrXHZgWKEVua556bAGI0mYGc7a6srdd9310P0PwEYxOaSNhdYE&#10;CUF1qrvtqJQwmQFOWGAZyIJOK5dOTGTi42OxXDKYDg7Dw7YPy9hhb3wit29xYc/8/OIic13wAJpd&#10;mNu7sLBvZm5xanExP7+Qmpy07Ml9OBQZzOYi7kGfiwDwYOBTgzZHMgyMwv5VlmSItJoi4v9RzCsL&#10;tgpCDssqNY1QyJcYPMbzMM6YKEE6phQAAJpb/L0aq+aFKS0D8LsprOyV9XslHeKJ4HODHo/SjvvO&#10;WuQ22Qwum6SBMl/dQbpTTB+j1arJNhRooh7Z8a5Fp+KFt1AAUlyzukY4lsvSXR3Ia3OvycjYUyBd&#10;ZJ78lx82/xLtGB6T632KbSbjRXEw+OR8TF5QowAuASLsWueRIUSKpWeWHBZ3NINb1ruCYNTDUmWh&#10;QgMxvX5YhAvTlqgfbAgNr6zXUc6N7ZrlDTawMehnZjcdKClNrQENEEC7h4AOrZsr5qqUhfBvvIht&#10;SGBBBlbQIoRzyLsoWIB7dBDTY5XZkRBTVDD1J1wKqJLb2C5C8q1FKCk1voE8a04OWJ2q1JWPmILG&#10;+PiUG4p9dCWjFE39AuFcdDQd7SrdOc1MAeSaakQKMwAgn1dc5j67UA6fGX0BOYLD4axDrAUPAmLp&#10;oNuEnnfO5vnvNxhNwtwKQcmRLYYCr69zecl0irvL5HCEYhPxZB4zUp9vZ3OjsLXNepMlkhmTGtkM&#10;1cKwWGRE9wanK+/CqgCPwFmDRj7fI5tVt0fNclJoAlFbfVDFU5ldGymXGwXvZDIzMZ+fYZCXDkVt&#10;b8NVSfvriBLMFM4UoWQk0GIJSiwrHOQ5Offv33/s6DGk6wisyc5YD7ynyXZG5Hr7xFyFtr/+ay78&#10;vFCzVj1z8tSd3/veww8/XG3U1TSTuaTOL54Zkjt1mJkUIYMtPxu42h/u1LsIanlz8h1VW/RnOQr6&#10;mFkEu9g7ROKeULQXjLSD4bY/1MHkgvrXH+4Gwsx6wZmP67hUffztv7reH+ciFyc1tGMQmh//qFZX&#10;90AnodUiWsBCFq0Wtf2pasVWvPBL7jFrnlzBfY8DINxL8c22YzHCIX0wno21SwwFURajdqlI5Wpe&#10;aD9zzCpRoAckYS9ZhNa0ncbawyN2r8skdF/tu103RI1SXadU2y5ki7Cm7qKZNfD45C5jGJvT3Upb&#10;QXg2HhTfwE6Dus3HduezUiceCXHEuCeuyHcFmCu7jIpCR1OFEi+nH4GEIoMvG3hrRZd9WHVbBM2Y&#10;Rka1krmWqzC2a+T3qozUrtVCleBeHQzx9dR5NLiEd+S/RsHyazqaVY4u0JjYj/9qwLVGiNgaEuQ5&#10;VFdAcL5KMEVdy19EDjOURAFACZdNqlGb12bb0nmfzKYz3ItQTJbdqtYsrgjxIvqwMVHg1QKe7tT4&#10;OFDpZqlEk5+bqM6CpSZq6ePuIp9jGZWAZwMr0PhEjkPZwsvwprRIU4kUB4MGaINbIy/S4Mtw0ZBF&#10;2zPePeHQnx+Y5XevO7e+LJEhmVS3ysShWo2zgOZcqVDgkXCycfHUVILICMRAsOROREoxyr00XORk&#10;x1xarF/IZ0mK4owNwi2NW8qYUs0xg7KlrF0QD1O1o6xJw4zE+rOSYPRL3xAKARwkY/FNJGeWXJsJ&#10;ttB70tWJ3AQvS4ZF6Q4cwrJgQTTJ3DHCZXlHwtncWCyZqDVxhKd7pCpelQ5ujyO0Tp/ahUitkVG0&#10;1ELlt6SrW1vY6W/znGi9kVOrc657ZR4WJrkSU0HTblGTykuFLjEdYRpjWLTx4VF8cGIDjBGioHzx&#10;92TybAh+aQK4ftlBMfQ87cefO9J93Pr8V0N3Ygop56bmFVgBxY0zaJ/9A5ubcTBYGFKVCBWzhF7/&#10;JwqDrU6dkKqQOfOVLMhqUHRcOqnCoiR/xsBC7TFFQO0Nq/FEYBTbCta90AFtSCmvlV+4fWi0DKtv&#10;HESn/cDOt2zVXsFyQIGR/LjSeIP9eS2Z5dj9tQxfm1kVk5U81gjQOcGVK2lXkSzEn2/jk3BB9K8N&#10;hdH3iWBEt6LNMlCPRt52tCUtWTAjD2GUl/jb2usy/sM6TLAl8hb54vEdmoQgyYP6OCrOZIQRlA2h&#10;JVMct7YedIRap8kluCKKOMXdiCdjWZBtct1zAcPIagW2iflqHGi1xgT0YBUkUqz1rRQWFceNqanT&#10;QP+FqUjJFuVc4dqp0m1Op2Z2+oDFdknOeru4+JNYEHLSkcj+mSmglEqleW5tFR9b4EmtRSZFDQim&#10;MXD7ZnU7NGxctm9fPjdxfOniidUNoAJjgQtaJrFRLxV+x8h2AGGxpoFSJayvrXCFPJdUMDqVG0fl&#10;VahXfBEk/yGjnwWWlpZcO4w3/JN9s5QeJBTPeXTZPQvdOoVgYUm8EcUk5z4lsXB0jT6RTBFDcIQk&#10;5AtuGWi1qcjrcYvVhdWYGPFNuAwGIOLjv7W9vrm16kgDBNZkMkOi4SKFHShWho92r+pl2OPpcKxU&#10;q7JzVERr7BMGBV64J5PjWXZBm0FK7C4YoqY5oqY2FpEwOJ2T0hwbkGT82loT9yUMHxyur0t2//M/&#10;fekJ2L+Kwjc+NbGwd88U7qEcdTbRhpdTaaCNidzcqAZsH8v9WGD83uyTmNRnbR+dzYovgvZNzO7u&#10;1WP//b1P/fElhdjzXkb1QYGm68P9gv0jdgOzfwU4k8Vf2sPSPksnY46aznZNq5YejMpEAiXsG8nV&#10;wIo0PgsjXs0gUiuBqGk1og0HtgLBQRUCl9xukTJSo674BmOm61os3xA2QsySs5CeHyvash47z21O&#10;EF08E0fYyHqR0DSawZEqjBFr0efS01UGwRbCdo3fkSmLsiEliOwJJC4YJQgKK5aVCBMlDkmB6ooC&#10;i4yu82KtU2N/2Qk/SmdUrJs4R91zXYYRt8WbdEHNShj4ekqL1N4jbZFrDpcJDiX3XV2PyFdClxU1&#10;yMWkqVf8ph4URmLoppUnQoHEqgZD0xyWNm1KyymUtZq+gwBHM9hwEFHp0fgFyEq1r2LkF2LJUcW4&#10;pIdkvlGu99ualoKZmoYjMdErEljI4xSXWl3dfnR5ZTcSYB9wC+N+Xzaeghu2vLzSaRRjvs41x441&#10;OrtEim3GdmFwYbGWTwqhIDedQ6qri7A5bBybPLTtzVUmdwmh8Hqp5CfH8pV6dbtalsOc3zM+Mc6G&#10;Xl1dM0DWsxgOnb7mCL959ZmVvy7UdExZumoNgBG1nyNIJ5s9bLWc7D7YihU2yZ0XIdB4a3yXKDYy&#10;XnRQoB4xdlupdGRldalSLthEL06sSCKRcpHCBSMJJi998Wi162QboVWi71Cfx4Ge6ptahm41uCmC&#10;Lp1cRk92scbDnL1YOp3RItPx5YFCXq/XrPIabdj/yzjxWG5u/6rmIKtoan52/+GD40C87BS56VvT&#10;QIcfGZYa22LlCo3SZyZtjpswVfw5YwNrqwstELjovgRJG3Xwv/35H45wCvXulK5zyJBZqHkDnMYr&#10;cv1KntmCONzKS1p9RKoA2EYGCygYievKeRmgt6I+K4uSRI/vt4RdPE4bjNJXlmG5tT0nPU5jW7mq&#10;ZMS2Nm4JSZmmOhK9heuxO7D7MjxFY1WMnSpRAv5dQhYdgVoJMK/mWiqiihkDcXT4q5zR12NvpyWm&#10;VASKhLIAPUVBKIB/GpNMutBp4fAlkYdE6UYe1YuLfaDziGdM0uHgT5f4uPpLzTnlqcIozD3Q4tQo&#10;QeAyVafLpIuVo+wBgo28m6iaZb8qQwExJG3xaAoUiIPJTZ2BmnjmiuG2uPT/HBgAnLp9lIGaJOSA&#10;ACSY4EymSBEGwZMSKwy/R7wGcemhdwNp1UIOL2kSQ2OkjrpFClukEwxoE3QnuwP3yp5ydQdFUqdP&#10;n1/EObVvzNydx8NdNlxQTmJ4ljfE0aPOgT6stci3sR/Fumc92GFuIAU9F43U4t1c0cfnYZnpUQ49&#10;yTgYoGy4NFdB/KVRiH9JPsO3Qt/+q0LVkRaUDglPEnlMQgKo1viQmIcztmFGpdOb8QdyaB4S9vYg&#10;WuYiZ0Iq4++A0HHxgCfEc1JJwyhkZeI2MivFplsKlXN3yfwERse9zmHyNcptYAzhFyxVNiQZvakf&#10;bbSNDhSrMk2BOqJ7u1TX0mGIDzAdBHjAbhOnxuQ5dqK7jv7/9ddjmbLtaDYzuUNr5dz5e26/4/j9&#10;D5V3CiPQXQtRabFacmSB2iYaJiDrJynruUGoobVXrR89ysGVrGqvKQF23Qsu4hKiacZW9q7uDunE&#10;NoxAX2If6bmYYEMFiR1nTpWmU0mlh5af9KBWhEMfEIouVNCqCX1ml8+7TWsgoB4HqYmB/zxwRXoX&#10;MnhHVbaiP2l3a01LKobvE3mUkQKsTrSTlqRYjVNTtlkHQRdvUjED23QXDTbU96jXiIets42Tqs2G&#10;4Ci0GZ1UR677Qfcc7dO57gb0SpafCNH2gnpF/ka/N0iSH3EhT/0Ks9Lhd6Q35Jlq7indkBZeqKnG&#10;gfA5yEFpMyknEhghLqbukpFqJD63EKoVw7OzA8GpTlQZ6c2FBhHFpZNXB9qJdISSUhDhJ6KGoRg+&#10;1qfgrR1xm62k08fwFHWFlcXo0BCRzvzHrEiTU6kEJiPnas4leV6IDI6BoObkyWRERBvr/EtopDvD&#10;e7sRsNTeEXalrJUV8mRMz8fk9dU5EgxMToNGYRfXbO4KkdVECloZ7EfAPwImH5cYkc/liHo2EUtH&#10;XcYf+PlpYZm/tQJb0aZF65dmnpD5wgGBqSE5nJs/KQBVugd61ZqlBYmDN4Ov7Q9MJNJUChhzxUio&#10;aPK58K1+Iz5jnghdWoE0JAI6AN2ZL+6aDhazNTK83DU+tNHJCHyBbCSeS2VkWqj60RG6SZB57N50&#10;Jo7f19ED+w/OzR3bt/+qw4evOnL42P4D++YWLtt/8JrLr7jysmP5ZEb2d9p2ZiIrbuFj0eH/NlK4&#10;MOa+LKwY9jbo1yrlRx568Hvf+c7xRx7GjMqALbUatN2dd77yD5YWWH6vF/RivNvyDardVhXP2EGf&#10;RwxpXX4t9sIqtpT4Wkxwk4Gue/YLBA2o0cgkrY5WHt9vJHaTVmjGjxgQtrZd6LFOsBEG+FfTyfM3&#10;fEb2AB/Y7r5LjPVGtv1EpnTbz1IKTTmlyuVfnMOF+iQWRESJY02aJ4ueiw4xfVrXA+CNVW5QF8iN&#10;SokjF0LUU/AyDqgFfvIqSWPdgW/8bkVWR7XQkWskcXapzTDVx+TvaCdytbqZxp4Y9SCCMs5gh7un&#10;x4W6F3EpgxjTtnr0piYq4TeO0GmTayWNciivboqgVpGCRfE2iFJh1JidyhL0aVRb8aFdmHC8L4vo&#10;WpWu86t2jBIWPosdi8pPjEZsi82FOZ1n1tFWvsZRLyqHTZMwl3GXkrg2hOAhLlB9XAEiHLdILKKh&#10;aK2mCXIEEySNk6CZQd/U9NQ9Dx3fqNTIJXhxmmEksgy/IIeolkrDVnUmn5qamlouFC+slwa+sBJs&#10;e1P6T8xJx25Cp/7uLrbzSCV5LLVq5eLZ89DOnNX4vvl56J7nLpyrdBpscQaSJVLJi8urON3xYX51&#10;dvy985PQtw/dd6YiilUgiUdVipHou/EILGQMvgPtZn1jdY11RYhhwxoEpi8SlXg4fHBx8cDinkQ0&#10;ceLs2eWNDTiwTJ/HltXaCYSRbiLun5rKI1pdW1sTeUe3iSG4GN6nodizNhzGqfUzOqyw9g0cmsDA&#10;OoWn8NLm0hqTEPng5m+o7/T1DixMPe3mm2MQbHu7dFcsobOThkNNtZOPXOjOe+7ZLBcZLUNiQOPG&#10;VLP/pVj+v8kq/se//p+SDwlPwuO58cV9+yYmcdZKAmcaQicXblfUq4I27FX4hWuzSflFioN2VX0o&#10;8ZR0mOiNfu9Pf38UvngrpwSlDOYQo2iQIkJrU81Y26jqYhmIba1PKwaVJphnhoxIybhgfxvYye4D&#10;STLIiakDHCfa2EJglLlxlI1+3L2jpffS9GvHGtSvYZ5itor0JSmH3l0rm0/lXGrcnrQDVldnNYHw&#10;J4MSBH5ynUh6TKSoXMkwMwMSLd9WEax8Um0ZFgqHpKaqIUXjL0mYiLao2vA8snTFBlKYgFUxmwpd&#10;XEj3sq6icZmLix38xpU8ThTryhNVOEb6UoVn5A1T6st/ySUQjtimT2JNMPUhDa4ybrsuzLollpOI&#10;lGkfQTcfJgDKDJx4SD2FB0m/p4xit02dAPAvjztfD5dvaBQMELEB7KZtox1gL8rPCWlH1+P+QvQj&#10;A7PlrKVzVRJhmBe7GMxVW7hss254CsodXMOZe80ecsUOvRHuPARqg1PkMWnrF7RLH5tMij/hi01+&#10;QQbCDRAhROiIDb6QcXy4CJUaYQvdW/01LSSxQVmmab//LdM5fvMH64WqKmIdSJwEIAjM9dGgJBu2&#10;FovE2RsMsiMZb9WoM+CcyuMJ8duRY5cfvuxyFB+9JihPgDBQbTXp0iagOESSqtk9lL0MSNO0FLvs&#10;ER/UwoKjw9uXqztMI2ZVxQADhniSqWIyQKXziEAHAoqwC60Z9Y+53dlQMBMMx8Vn9UD7TzEzIRRK&#10;e/3YDQCtiRMQQq5uuflIdfm/SiX+14HDVSVcNQuDUe/33HXnXd/7ztK5U8NeW1W6Ngf9VJy3pfHV&#10;eQOGqO6boYLQvXfxGaAxRGsD/rx2o4ydL82Y0lsDArIZYeywed3xaFtXKJ34RYZ46JjSkCXldspr&#10;jQJvYUJGwzqnUMW1m8xiMXcQy+GVT8gu1EYfGx/RArOLCyLqwTyFOivVs5JYabjs6o0MLTWEq9lc&#10;tWJ5FmeFZvWYIYsRvPnQhtjZQAayCep/9hgVmEoMS3zUSmQPWHKkXImNqVdTELJJgfgKSrsFlAhE&#10;ApdZkllHn5PswkY52ixLXYZL5FxosM2iHo17eHb+KwlyOZFtcm11l3EI7ObsQ7URJ/mFCWmWP6bf&#10;VzdHPC5purRIR9mT8DrrRSqyu2xLSKdFTAegsnBd6avVS+IO3E8UaBM7tCasSwh2yAMhqorby0fh&#10;NJMMldadJjEKALazwX7p3HFZmAt8tngYnFlv7GDqUqrwAM273NIW20/cQgutyvZEwmJYjhVoo9Xs&#10;qnQ16cyFNBJmLXAWIYLj3WiYXAL/1CBCYFWu1+ETevHfQgwXDhNv1fXwet80lcvaTf74RtFtA0n3&#10;8M6Ag0efgOur1bc26BhugliwVrntgCV8Im4aKrNYJHnh4up3vn/X9+6975t33UH7Ro9ErTEdWor8&#10;8gRTL4Wnyun1GNpoEJMyacvtdbBYBW0aAvX1NPGeyTqrOxtcsp12QtEstbUpxLhaQERhIJbpm1Al&#10;MJmSW0CJRVsIc3qOQwiXmPFqnLiV9xapR3fPLbD/dVy49K/ue0ff737KJe88VwYR3H/PPcjMmIpO&#10;emVbW9ep3NJIntLIib4pNEUcAsIlSH+3hxsCC0c7QYXVJZyCo832hitKrI9gBzXvqkOyhTZf/6zV&#10;ZFw9Eki6XtapVy5LkUaxCCEUEqgkrZeWOFC8O10dKqG0SmHCdQr0eRw4z97mXwgBxsV0wcQ9FbcD&#10;HYivmyiOnJgaHjEIHK5sbVNOA3f9IkCqw0/qofrHmFOiHvLixEEOT7aQgFh2E3OvDC8QAqZej2BR&#10;0RMsvnAlhl4pQPDxlbnZknFJkLs+HdD2SJyRH3Sax1IMV+W6xi0BwwEZEk1KT8mV7oqKZc7m9tdi&#10;x1vmocPZZSvKXm1p8raEVLxCs2NjVO/Ua0bO0Rf8X2KHsggVa6x3QlHE+kJYKknAqpmXJnO0AMGe&#10;QKICQKMwKi0ikUU/atCTyZ4UT+1jWhmlU0BtP9SNQx+TSkWft63DLTaMVdoN2vM6lLiOcAQ8BRac&#10;rtku3Q5feeO5dJp7y05mY3OKcht1llrlqMxF6mlEJ01fMJLM5CanZ+FQ15qsOk/a53vL9Bg388+3&#10;ShU9HddCEM4LyaFZb2jQsxF8eEx8MRbQzBYloYXByesz0JIzCLoCLAUiQyQSgzbUhzpr/GPU3oLM&#10;fTQxo8apJfexRaY3smPKtpxhKXpaFp9N0y1TPI16rrYaF9dWeGvDAeRbI3aMsfg5eJnebqCPCaMs&#10;wtr9Eee33muvFXd4cno9Y0AIF7MIPYrFj8Xc/72A8X/6Lpftcs1gvhfOnvn+97578pGHKfoUjOwM&#10;cEIprlrJrbVP9RuLIHxgkiuKo6Z4KLYhR6+u/UNqTYlOxoDsQimCBi/JzcHcWcz0Rf0U63tJ9Chy&#10;Blllh1PMO2ynkqGYbC6FlrH/mvW6DRbUdFmacNJ9GNQspFozAGUlqPaxhvcpz1UKTfeBRMCEpzwp&#10;QhIsBo1vhPioAg9/QTNNM12miRfMY87Ugby0TvNLDGutZjvPrZLXs0GHqbwLHN7ClpOg64QWA5Xj&#10;RSIm8hoOKe4E1mQBEjQZu2kzK8CYEpnLFLtjyNAttaaN12PZjh34JvtQRLWOr5690YgU44iYFjQx&#10;hybGtRv03mm0MEJCfHyxqp3OS+e5cZ+0aIyQ5mArG6rE6tJAClmWEosDJCncGX75ErjEQmZXpaYC&#10;iQgp2os0/UacE81YvlPCjMTPU9/CLtiSFf1uBLsoUqFhk2ha5Z7JInXWmLqUNoRkS7qfGqGm0skE&#10;aKpobF6CCAPtBi42YpWhuSRt5VPwk9BElT1ijacoS+Bg1kmK+2P2JSxBkf3CUTXa1HTzwXFIJ5jE&#10;y+VC6PYMnptNuITig6vbuht2NEVwwR0TZwk7ZajoVBzxcJwVCx2DDImLTmaS+cl8iJZPOBFNwtWI&#10;0MXCvOq666560k03TObSeJJp+JnOVs6NDiNLuKtkX8Tt/7rfrBQxuNdF51FAt3WluM6oykyWgExW&#10;KmKAggLZq/o+pNKswQ08t9p1WmodD09fwnwS1FZgeHJj+c6H7r+wtqz8Q6NV6TdZpTw6Hf/fFyD/&#10;8ytYKaTc8PTpk/fc9d3zZ040pWqxSeOW8VmFZVCjuWJrMcrLQQPHCRN4BP8gUrBwrE7QMWcCDXlP&#10;6BQwb3tyTn7LDreLEAmCBetCrHnZY6amOePMobY3dmCnvT0JHseJEHTjrGggihoNajRrm4kPysNS&#10;Yg7J2ox0ZEYxGsMhvYVwOzOMcbMZrJxxYV61jNufKvM7OlSlp0RKiPX5aN4TcYTtIyWyKEwmWHRn&#10;JvvQOYm7fFJNY2MQ2wR1O2Stk6nrMXTcEEVdv3VtUdzLeMakFupXc4gRI1yAsG0+or5be1URyw0W&#10;VpuDdURFAGGQd9eFwyxdc0Be/dvPrmXXsm3btpaxWrZtLdt2y7aWa9m23Vp8T8/v/W873Tj3OV98&#10;dF1HHWvxIgFFVrTqXUVVETqzkpTr1Ygz3oTz1PK2Du3kV54FlMnOqhH9XRRZiAQ2n5eVf0S2TeC3&#10;6heUcOsxInAZcT32JM2zTXo66Gfsn+vZ1s4UbHwhA0EgCmWS9sUQQ4RQVpl0LIQ/Ld5zcpBhR4hQ&#10;Y1FlpWir4Eugix0ms/jw0YKbLUDyQUIHYAczRotIKuOzEci+kqwjf2fYyFYpwlywQEPNY3jXPPr9&#10;76q0WQbruKZtVhS2XEcDhuBaPOUC16bEs5qel91fVK6otmghXoiGU0Dg184yFF5moFfhXNXAPQgq&#10;uAgpnhtjYEWCPNLl3nNhoVlJoNCZ6iQdb1ayCre1uxpEyFPEQpONWGXqrATKUfTGYQWrAcpi6m+G&#10;L7j7d2+Ed4nTttV+N1NX3v9etribukXQlkOIyS2gUjpg7j9owp4YBe+DAsVQDGx0fJUJz8+tBe63&#10;u4DIqxewJJ02EbWpohr1kesE9jUlyJxGJinVPdcaDJvrprylPqFbQlgsAY8K9JPM8NCMPKYS2jB0&#10;dWRreyoYXJg5iVRffdy0aEEbhIL1ZJigzirhBhkK2G1EoewfIihmp8Ozd3E0IR0v+5tPsoWNvE5h&#10;1VA+AmjqqgV1eMmUtMKsJfx+Jqnl8QVg/Ea//9gH+YQ8gOjTaEg2RrfRsrKpU8n4OVuHb+Q35xsa&#10;YBxl8SdY85bype7Tzko5kkL05W8h9SfkZ7Yn6733cdFD3VtawSOiwotDFZCGFpMKU6XFSPBEvU2O&#10;49UQU3zPON6D06cI/fPUNDyGI8Nz63LqxM01ikOwJnPgqVOFzM/NFPDFw1Mu6VpiIk/ImsRcffAR&#10;9K23K4vpDIGCznQEfpjeAVw8+etNcTqXmkQFt9npWSQSGMRd8QT1ePGWZXIl14w55C6qmeorjsW5&#10;wKZstgY2HFyWKQPuwRE1s923C+ENBXq3AdzifEMdxdRsETwkXfkKWGcrkmRtvwA8qprr7+M59akD&#10;Oa5BZ5M9bLl9npnD10u8Zon/2haLWxbKapicPEwwUicesn9Wz7qWa5QEk/sJM0nMGO365m+fz2Vn&#10;gy0xsXOPvt5EZYasXbUe7Z5iQh+5+9JlyyG/U2edFNYy4v6sUMJ3w9VbdbM9axcZVf+6aM8WkkYh&#10;8tynzupumpae96KENPLn75fQZJ2u+TITOJW/5wKd3jvjbls3jFuvp2+lCr0wIFv5Wnj0rOahtx/K&#10;aU+5YD//kLyYkZvU6FFZ57jf53dctdv8ONnvXQvUKVooGEgorajDiFkRwiuFbvnWgPR1gDo47EfI&#10;MX4qIj6x6Dq71WEZa/neaFopg2hJtAVzz89g5UJQnp+Yjtg/gzV5R/85VHRVyk862D20aYR0Vibl&#10;2LfRwET/Kr22UsoKX4CjDU1sDV6JNGLWugc/jeddgeT3SWUfmQwo2oSAM+6CyRfjJ98XmUPEdxuv&#10;R010uKYhMk1RvvPsbDr2bC5Vt8vECR7HhiVJ4ZGekdrIk8mxt1P9Qz48+yXipYrLwpDda2J/afV5&#10;EVl5aYAHbOy2+u1yyRdNWeru+kkJzE4oik0Q1ULbMVZ2LbMijCPx2PPWlLjyoTG0j0GBSViXQxXZ&#10;/od/eSbRadrXBmORWK1YtbPGfHYGmt7qgSmDZtDCV5FE8gtksgWO77AdqqJHCe4oeYWp+xDOSPB+&#10;/DDxv+SSpD0t+r2Tw4Ix0PZawaBH4rvJ7IZItnlh8JFxR6or5azVJMbdEsbLuf1vUHbNCtoOy+4E&#10;O78mhBFraw3EmCVTFSUF89EIzmKv49/+o9sTxcEcdmkNBnt+tFG3rgn2Df9D3QCWTplEy3twymHp&#10;mAOOVjebznYCPHIXd1Xq+4AkudscaQqLsi9OnVhC36Oz8zGijU0q3gOHFTVq8BLhYZ0qhmDzKOKM&#10;+hngPgWMpdxG7HI55mg2BFlMIUMpQKcQcJTNcyJtpdyr+R+D3IX1uda11Xc5Hfn8XXf9mx2bwztu&#10;XJRdJe2TI0wRgkYg2U63pBXMgOLw8socfPux9tqvBZll2WnQ0drU3emc8ugSnVl79rMAmrQDAn5L&#10;HIMEIy6CgkvZGVawl1rr1zn/lJECAa+pxEjkwZEGMW5tzZoZRXuFKVug7q5gk5y/DfvcyAJBIGgj&#10;0kSahN6XwhZu0PAx5CghY481iQZddY/sgoBnktCP+OUZBTTl/pKPSJ3SAoOqDllXlV/0dKfJ48WI&#10;xuhHY/s2KRJwiC4nWeSds/JcWlMxMGc0a18h0Q36CcIjvAWjgra09vrIgzniZgf1vrcQ8w3p2pyL&#10;SzSlNRIfjh1l6Mtoh8uRII4JyR3xMFqD0brQPsmN1UYbWk2LUIfOkMDOizCP0MQ9SuywBvPcNDJm&#10;fyGvJ37O/6kArpuQZx2CMCGGaEMUeE1ajt7BkjY6OOy4LDNugfQUkAR2gYSZRjfG5C0/E+OfdC9H&#10;eGZ2LS2Z7Vi3LVHlgScZ/BT5VjJcoZobJLGBpo4UWGetLTVnZM0W9lQ2bSkhpoWfVpd2jXxcmKJu&#10;5DbrNMcvhlF8D8MMvaJ4xYQX8ZBRnRyFNdb68NjOOEmpJyI8vldXoVraxRyzkdG49qsq/M/oGRqo&#10;nkgppTF2cq+T1Prpy3gKdagIf+Lo/rDW5LdM3nmnKRU1qzExV8EnFYXtY24aPu4fUmfh4K8/QZsc&#10;Ce0lqSSTUOlqBFNHVeLbJqRCWlS6mVouZhLNe24f7L4KuqS8nvzpe+Pccn5zF4DWaTKf5uuJnxLR&#10;rogxHv/+zvlC8PEBjfyF2UvLrsSVvyHAApdaqTIEO6Jd5UcII8v9MJuPERvaNnMMxdz6kIPqiyom&#10;xe6WSAQKEBxsA58j5hmjizam04+LuqOIqXUk8I1kMXfN8pDgecGolsQrKEwyaKNMihSAoHeAmUDr&#10;Gwm/BMGEVUsPYQFlt3XekiK31upkoXp4g/LGdlG+uK9lxHPJ59OWZ9c0s9TM1OuimiYdnOGz1u20&#10;Z89nEgyz/ga+qJFvjfd0MAua6tH+vRRe2vEXUxuzQewDeysqFnqSw5qe05LLidFqPYdnZBq1YSdx&#10;lqYWjY091MyG6fWAq0qOcTAVpFCtxiZlTnT0Aeso25ztMZtngMGCEbkkiGVgiixGXt0VEwUxlr29&#10;E1PgHa1lXNv1DtcwKZeFzq98TPpdZB2NJwsVpO2HmYoGeXdG1n1MxqmcmuKfVJOm9CA9WiGE+ULT&#10;I2bmt2Iz+kIDHhEdGP5UARDjzkKRbmPh85GOOSdFysZwaS/ptuRmSWY27VvteofU9s6Wl8v3r/je&#10;NNoM8ejOuiKgPi9bsgjdbP4nKs5//plEfrPFoPTgyNxJMYJVr+5tsSeU9XTbyz/BnEk/ZHJCHYcj&#10;D52WHfKXhPpTTo/ft496fnbf2aj8U4bZU/UtK77JzIcsUUzZZPT1SdAur89+e5KAAeqsWpehdHC2&#10;H+7cwxi+7eW3QgCWgP3xMX2LwIHDku54ohgWZ4q0onw0+CteNiEoRIaoWX0sOfpHjwRYi8ZG/vHl&#10;hd/bg2BXDpF8bQhHUJ5K37YpDzdOVAmzx+bF77eOm7xbcpOOP6ez0wIS+OxZKks8+1IFs3sS0pAz&#10;ZyrX6WM30PkKpHZcyFTIWQ75BQXq9Bzgw3WIkPcrfGKqWjAPf+bUI8bmnE6gNE/wL6J36cvklgvs&#10;uYZcc+BrKLiSDVIUZY4LusbEMykWfsxsnPT9bYBoEjvHVyL3iDg0pJ9Q1jPJ7Dv+x4PGXjiEWeHP&#10;6WESh2xZfDbgqH9nwEF7ACkZM1PwU8042PlX8GbmmDcr4nf4Y1EaFP9FYlVvyW2HcztRWgK+crcD&#10;SOF88S22MzVpNzYGMhJMX3h/JUQPfkzY2Ma96CoFunvDqrUrocnQDDM5m/LtYsliB2RFMdNWa1+R&#10;wzoLFR9YabeBGUOymAhWwXnmHjQ8NvC9iSW0tIOr+IZtawnkHaKdGVX3cIGoJb6mHI2u8H+Dcm9p&#10;k0K7rMtReAEHs20EihRMMkoEUkItqDmldCmDv0q1qDitsGFEx06JvqTeC+Eih23TdO0xU0JtDv4Z&#10;ZimejI8idXjg4yV0hQ2ZadFD/nqAwiBH1ZQKNTQcziin9b3EvMyuVdGFw6Dy+75mNQfrHOGIyvoZ&#10;PYYsE9FMD1M3EzqsY490zRNGeP/fDZu/EnRyayquUji+J5s686iVPggDvVpaZKDAw3iFYbWC5Vh/&#10;c3Hx846iyxvXIVTJCUmRiUh5bbhw6nsdqLdNaLUtet7fQ/6mMHNCC1FRB/9yEDyCC77eCH6rwva6&#10;FYv+wS4U3c7yEVtWVlfYaHW64DjCKQUFxVp3bUwjQABL9qz3fWfXB0w0B+/C8Eq5CHlyFLft0LjI&#10;rJSdU0UdFqZN7KeLfbajoyxv8hFv/cCIorB6YLeo13KCgtE5BfJ2T2f4oY8W5A4hyJZhNZheqILZ&#10;zGPSP8uoZbIfe0yOtcrTvfZzi8w9ihVF8YjR4zDoVnRDTeRFHW9aDkbUZZhdZfoZl5QLbZPkyCuj&#10;fQWLE/Fi4mq0xfezQVyY4VP8vCZNBuLau3c4Y2Pxv+pF5BFdnCbI+pHUJS8JIV1Mak6+nA7/QDsh&#10;rbXhinkidEJakC3/o446YCfdgU5Erk6E4AzdK/gaGDOtVmLZpg3JAZGhfDyIDGkATg65TuHIJqGf&#10;UNS7ZkoJ5sADze+vzAJv7bIwyTSs943Y8QvyM5jifHTmidRdvlbN4zn6YkQahfIJslvxTUOgGKjO&#10;Elc9ndOlhDfvhyj6HxQ5gWLCCrAeK9E7NyEf1I2HMPplvmxCPUcv8hsPsa9QB0Y4zlDxRkTjFhNK&#10;VWtlPTvM/MsKQwqjyr+PcprEbQLkFZS1TM7VO8ZDs3K+E/KWqF+PZUSDBd2V53RnKJ4qJm7YF0bg&#10;Bj7W7qub2jqgMpsM/f5ussSU4FU2bKL8B6OCBZNJS5wOpOVSO+Y3Eht9iUdunClzWk2IB//wkW1H&#10;bBOqVrSjaAEibWZbxdE0Iz1jje0V+k2E+/6MKqVCNhqOuiGqCO9k0deQso+fRDdaUDeCZCiXw0lz&#10;es9msI/HSx//xC/2sd4SfvzOEqb7rdTDynEs/9J1V2dvuVxtR/fXUn0B9XcnLvfK64rBa4M91xH/&#10;DwpdnnX5EmKdHG/kdp33ZvAJ8RnslFt+VRnKECwETNYaV10Teog74j2eH/LYM6o88N1EKLBTaD90&#10;tf2tTdYTmXGz4KCd2jiNCyzFJzub8YOh6WhR3jeVxLxcPRNm5VtbTRr4Lo6SAuEq8ZoIxV071RZj&#10;qgRMIX4sjH3MbHqASKib+fCxJm4eI3sygqkE6qEIY6Gcd3EqudlU5rbvknRY6XX86jLBgjfG6oAJ&#10;lEGBPOn6m5Ij98/3aHPUJE0uId00Qa7NjpT37rD725TPXz/FjiML+ojv642qoYulFoX+v3n5kQPE&#10;MfQl7EJ08pTSW/eZWtPs5lfIPEuNpOA1LCOoD/Wcs3fRRoWSaCtmccd+kf+wuk+nhTWhZMhEdUNE&#10;VvXEn8FxiBNXmIvIVxmKUDH+iqGidb7SSBxzvttbMs1Y7rpw9ivNuUs1IkPCY2l0vHo0n0NPIM9N&#10;4ySKLKt9VXDmTlrtq7PsPeFCbq3HmBGKth4qPBnZeTyaaCAK1w67bVaXwzhmFs4gFGmqe7VZIq+o&#10;NYNCK3v1FoYkdQd4igw5ifGdfSEY2ZiVwvfC1wJUQzvOTCdLldRdfs4WVLvKYU6b3BTK394/m3Xc&#10;ShpFnqNTdKBOsXmDIBnTlKTzaJWnAjiIs5UU2czKHGEqtMQgCHQbXK9WRYX0FDKMYQv8ReD+Xm6s&#10;cXcddWDMQfAfWTN0BMNV0ks4XmiUmGE+4jdzKOk6DpMv3/BvNLvgRZL+MTi38ZwWUqCj3mw3m4ts&#10;smq5XO9uqTV0088ZOVTAInZOekv+O5Ad5leh+VLyNK2EjnnAWq7wVptJ07sou4Ab41Y/zqw5p9oM&#10;TvKFktLtbJYbDR45IBAtvPhUpHdSSmGzy+wu1MUKXhcya4X75Z6VLgeMIpCo0Tga+awE3xITkQs6&#10;40FbAhZI5FQYOyyoqPvKq0g060L+IkG3RJJpHKLZLUBdJRdtt4csEE19mAjaXR/7JyId10dt3Yfl&#10;cBXP1UUUyOVTPiEts6qG2g2XGrEoo+LuZEAh7c08ZJr3kOr5EImonrM0TFts42Kh0kmsxiSc/EtS&#10;lvOUqDaYQHnn/aGBxdyejUYEsR3c+WdCSpCbEF/KoFMgyW6zfw/alJiUvvGu7HdWKPIhQcUnkBt4&#10;zAakrqSLUBYqnwM5ljMdIqkT0acAtNH+CxlsI6OVP2pM5capSukpyeAkL8jN+myky55M2UA5hbos&#10;wV1RUYHGFAVNd12kC5kdLG9j8JpaO0VEjigkxBXZMRr8AK8d/gSFAPUlClfqqtadlrY9DyojPWwh&#10;sQUZI+NvVw4dI8pk8BrP8sFzOKM0M4wtZP3AqnkFEdUdJdLoRi6UCP5vwTwcF8ZiS2Isl9er/Znb&#10;XwrkOqWtL1DTF+VBrHRd8soR5VdDXwnwbkakyYZLX+wm7SdltvmWVTNbaOOQ3/I0NWaeXcIDfWSz&#10;DwJSVwLqnNc4qv52uF2s18Yco3ZsXxo2GCbYg64nt/gcEYItXEJQGGaEQ3U73PGI7KGkR6wDzYMZ&#10;lNFHR9LqMbya0DYXKL+Fw+QUpCvTeF/4UBCKsin5L0lqg+Kna62NYKscJgWTcIFVRKBfIKiGR2VH&#10;7fOjHuE3QepX0IiVnTPLxCU7vRXUJQ5cFUTMravGpYJBapNaeiW+n9Br2nTcKiY/jKDRQYMg/TVW&#10;VtnVM24xW734yc8x2FAIfYiEw1Zrf9cccudbSsiocqxqNGYjMX+Bb7HPOBPjIqBHEEhB3eBOrsxo&#10;6bQbJU3FAHSgkOOlNdjBymCdXIkUV5F7LqBO9HbV4ZuBx17Aikpkj6XQrZRqWou1KF8gp8l3/CVm&#10;9wBHPhSh1aYn5Wzd1VOGkKf11XQQXbktrHNMk36V6shv5RuEZxJ4OUSwSm2JqzaTwh+Zk68LoELp&#10;/CglwWynTP7fudloiXF17KET8xNUk4SI7WKtrVG3vyXFy9ASf8va9eq8jG2kKkdNVk3M0FUpjuTW&#10;pM5Oyu20kDGLp55Stpelwxyr/hb6a5n7h+xOwGHi4FieHMJYGv1EXkJkvGmntBZkEnHatTsNXKXx&#10;ymCbCo7Fypf9XvjOQtm4cH7sUJEmcjsCWQMEPprWFEu1rngZ4bzsyyRd6naQ7kD1UzJ+ZNrOTM1/&#10;jDX8UxxIjzhDMsvkdLYaKSzQJD5SVFCh5LqZGylXdCt7DJMDbyT8bYoZb8dyIlTkcoYBVrYK0wEi&#10;MEZ8C8qIt91w32qyvjXxCHFxWSI7CcawWW6aESaBt252J6WVmJIOYVfw7IB6QP9x03mP962UjWqK&#10;9FIWqQSzYj70sAnKoFudLXiPf5NfZrmgpYKyKK6kuMRiB1fs/9J/GuXGZKXa5TF2wyjlfE1fEi8S&#10;fd05+oQRZZmxNTQgjo0W4j3WwddLnq2OKVe0Vr3Wss1KdCwJx22GhpkePnLidSfzF/N8tdXsqwqR&#10;0JgtxY3PwXnhYqalSSmSiDRjuMHASwRbJeqyFHExRyp7L4MUnbCQmBfojz2SxFK+m6jkjNUMZSP/&#10;hTH0n/4ctFRcf4Z70TVLl13UB8+2itmPDFPKZJMEwdfSnmDKG0Prt2+6+39fIZZRBvrTSRbTqstQ&#10;pRPswJEdkNOFBn9XIlAaFl/AkX/TiQgLgctW2aQtF67r2uWpeCInLrBn0DcSuzxxPZhUq2Acq9RU&#10;a8pXJ9pVBcxJ9HiLbZkLGv3TXSziumRuIUlHnPmfcTIxKRVSODKBGDmSK3njQloEyYr9WDSpoBRS&#10;ZF/MetS0t8hfAnafxM7/kGTQ0d8iBIzvzoPwFFoljuTR/A7Zb+/jmUqXNRTprxjhNlzpGlqRcwwf&#10;wcGoww3XU6unlQXjMJ6N+MBLpMWVKYnjNMT6um0qRnE7lqCDNfKPnmciJa8AjscsSBl95+3gIGWp&#10;uBGBlhqJBOfHj9PqFgOak7ADT9c7jiGVigs96fDVtAt1X6vB+Ya8dRJ1KStqhlWXeSFUfvTKrD+a&#10;0gW7dpXnXpaJM7be+7eyGNBi7Fcs37pfapm+AI2vLWe2mA1oxlLIbNTaLUHVaxrJ7Qe7FxqlWWcL&#10;jDiRL1JSMRJiEvtlSNLa17Ej6utZ8kjq+tNgH6lp1A49xlU0MIyPkwt4y9tgs1agH04497cH2ptt&#10;1/jYu8h9WVApYI5kAmBDUJKN4nT2aeLA8hXvsi4LICTjJ4XTtrNhf20t1by7P3/JnX5ykH23pfv3&#10;EicCDMOJcrYxLQwQbIUoZIrf0jQ8u89ooMpabhg3ymxd/S1UVeq2SQmyAReIi9+mrGG5D9ixkApe&#10;pRBkZfcCYdZR35VifnqZQRRTKwU2RDJQ0kVgfVMLxl1hFLO4vjWT6SlT6GN1qWAdU5aJh4jlNAtD&#10;gy+DmFF+7x9Lloou0VEnIm5YOJEeAh2jYtOnfvZKTEsiTTVMqfqKUSj+ZMbsdFz0pQAN6BPwnaV4&#10;PxFLqwjroI1MGkGNCqvJkhjSAAN/FFSX4E0bMkFZfzNBdy3nNwNNAXjbHpl1spbTCv7CGWlJtuM4&#10;7WxVzHE1FSNqJBX1tbky+NLVr9XXg2pNCbQ/yhc0WeWi+ttozO6sXHMkI3QpJBSE9zt0EfuBqpTa&#10;g+b6JHXh1Ng+iIwBkVmkhSaBamJEQ0XhZpJjLPknPzzEIQsYMIeQq6NUWJVRK8C2yplQvfOGlbL9&#10;VtQe6lPJwfZEOqXP67JINKHTvChWviTS8cDWWG/UpaAN6N/oONfiMu3zK0Hbk6EV8BNXOpCiIjVZ&#10;ZM/xlZqNa5BVWqxVuHQsBufazeVLJ2r8xG0ambKdaaT+mmHOabtZpB3lSsB71GgjmWDRBVuvEaCw&#10;U0fG0Pz1iJFo3+zPkGb4MuPtWFS9nHwYnWbC0o4cqFxUcPqfJqdUI0nEk41icw3ceHAcRHghydw9&#10;EIeSYJl7Mjbb9TKXsyxCvQ4Ou3W1IpUH/eSBYBZmyxzVnj/q+gWzGJA5pdJ7EtDOF4uloqWuJ+lh&#10;blczDfJ4nRrombSghPM3T2/Y8T7JtEGkJms5LW6Swn2XqEeX9RBg0NN6TZeJOKxHVbp1TbV5Qrfm&#10;VJjflvqk1A0ZZgaJ3CI4YVfkEy60f84mqjhstARFgI30e8I2FLlZryi4LMMY5ZKFJJY9Josg1aoZ&#10;V1vA3aOqZDZwHmJ8ZbOkMhLmRWxwGH2eWeUqnr2moSs30KZpFA00FVzoL7pVFF/WkNXWS+iELj1h&#10;cyRympCeqrYk1B+3fsYPsNeIHNLITDQMrPimkYqbqgJBg4U/iWlRNcsXs6yKXvqtm6hruyD1124U&#10;ekf5FtPBQf53vWa37EKh7Nq7HBzNusBgF6VKDN8AbCfHe3VWEpXoC72GEkdvVXccT5qaTNwQOmwH&#10;677DXXYemmHKScTkr+bGMK16mMkYR+DQu/clPnG16DKesiqcFi5xxiMYilO95CV4Xajg4HPVYKkN&#10;wHPW6ehTQWl5vgSh/oX4GyBolqIhEmnf1QmyS01iS4raF499Qy1Wu/Oz/55YQzcmuAwEHwFqLI6S&#10;nzjEpCjdfByKcckp0+2Y6SMj7TS6UaVxbLzCDk2Dl7xB2VVHg+JdbUWeK3AVDt1itaAY/woTf2Au&#10;l+5YXnW2PiHcNTFjR6rfOEuizjWbh/PHJj6uMCIPLI769i6cV01jGTvWbb3VTFp5X21/NyznyD+B&#10;7GpRhHHD3I349KRVMnZWRGWhGIMfpaB8bTNI4z9MOqVe7k+clo3CEI8FiXhJ0WbiVpMFZMgRYcTf&#10;lbJVbIf97fR3diGj7povbJM3qvTmDuWv0dU9BdIRjWQxZmjaniIO+m7WNoyhZVZ3nN/anYfu/8G3&#10;7LDSTvn1p9a2PxKHiH1TLagnO0CdQWSO08JC9i9atIfWUUnRakXNSIGIo9lFCzZM00FAR4MS5ru+&#10;nUSWrT+eI7PMETObOw9S0aaC0rwjjaRfMs7I86+PlJkQTeaXfeEZ9Q35p3HCzk5OPhEgtiKXVDSW&#10;dStRR+IbK9aXkgxilDQQksHloqEXUWr8kfrEBxYz9iMJUG4x8+A0851xSC5oO7Jvy+LGx7eZ9Y2G&#10;1H/zJW/K0Qnfdozs9UPcYG8qWY5gs8+/V6bU8UwRRXAnp+gOMVCOqhuz4LQMVlFAf5eCpfOuijQg&#10;oZWUDzgGa7IVx8zm+Utx2pxgzDwTYcpA6RDs6fgkfmsBn5BAq0RXjdr/pWCGOSdVnG6dvoFS8jv5&#10;Sy0tKDgXftQ+WsiGYqGXlo290aOtgA5VnOj3salgiCj3Q0NfGTQunLjjelHvnVAuH+o+CsivHuTY&#10;hJZwxVIougmmZBGoTNK7Q3vJA7MkxKwT3JMRlbH72/EaXE50HZCdjizQYM1XKxs8zDvoyU7PYfz/&#10;etBOZewyWDAcLb51/SvoB+0VE6Qb1mJulYFT7DMIQ/QCM6r+tyfX4diCJk+6UJg3XEX3gxIVX0uL&#10;y+c3zLcWm40mySWKyUzqWWlvJHITyxg5Rh1yqQprRjmeYLOR18gPHRrK+SFq1XZSKTjV8v7HWlYQ&#10;zF4jV09MnDkx/nwWcGRQ/FCkO2SdJvEozGqDHofhnA1IiG/y0qjJtQl+okuqMD+0sHvl+jYDN7te&#10;XE/WzFMn7/YCBTVtVi7R7XTxL2A+oHNrfudjxnWjK1ZpSP2LyjFQ6/RRJFwxNZ948VkMFOfluq5J&#10;gW8ckVI4WWgbFygyDNvhI/kWbH1ZBgTkh0LJ9MEdu2VRNse/F3qi44g5Y4kJUWJ/nUEbsbcbxYJI&#10;JB7rsDffpc2H+bXRniwue6F5Shd5jtivRLUF7aBapIFhJhKyhWa647KQjfLPgPxhVz6ZKFvrVm3X&#10;GGNFGBtTzVklYefGM7JPcQNLNNSR7LbCNSm2OkEsSV8ktGa6OTysHm62UB8zQPihPjwx93wWzvi4&#10;uL73+E71+MPF2RpWLE/RZkybHuV2qFS2koPcv7YeMwI2R3OdnPunfYyhKuoDCETvoP8JxF4BGQNI&#10;hvgq8horSZo/7Li+1foBV8hutFha/3zB1HjEd7FslgZZd5lRXRLKmEFqGZtOkuey8KzTuFQuTBqv&#10;hvP5pzKl6ltvjEX5ag0dzQhx99F9a3gHt9E+eRqi6lblAIZG9xqd31/lhwRN7Ii4mwffExElfiYK&#10;jJ9w7IgPmsi1sstFFLGjnaHB4VCeMqDw2s8hhwiC5mq5lXO96EVoFf3y4rSeo+l2ZNCFIOnOR7WZ&#10;+yXacMgtn4myXkJeK0FI74jiCBP8FoIS6Bkt62hdSjH+T8ejQ+hITFd9BVR1tMZSMT4x+HSdWI9s&#10;jaUrIUt6bGOyI46N6we1vqSEak2Ahkl5IsTYgyxqiiyD14z8qCO6LFFrgvjqASa9UT56OerMDBMi&#10;mYuZ+P3pQsO3JUKrparcv8PeDujoXU3bP9q2VflV883QhlrLWd1PpWPGajZb34dXGrB+GcQqm7sp&#10;G8lInPqvgw4T8jfKVir82BdTkos/t32RZbfkHxsK6MKgTZnM4DQfWmUXRw3SrNcnzsjzPF/725vD&#10;T07WvpS7W9xCEVWg4CFXnhgf7I4lQsoKr1n+hpokYOAA7YitHSY7uyjPIYdwu6tKtrKkfunoMhIQ&#10;c1PDNHo6pNnZBbNcX9eAQTsQlFaeRGKAoEJnmNwr4dx8UCfayCM6TfhN8AsNse6QnGZg8KyI11zg&#10;yYXQONiqVJ5lQoKn83N4/nyRZ/GNBh/jGKiGaEYKilgzamGuxTA6NA2HmNHegXdFuMXYP4OdPDiH&#10;AoV0GF6hl/5eWrIZ+1/GKrCbcCBl/hmvFK64+cXns/XMY6N6yqteX2LDA79g5HUWsjGa7+z713AZ&#10;lC3Q7sIuOFgHjA3yStWRwPEkibbHmNZIlgUSRPSkjF3S76ds36JGyXUOYhCc5FBFB8eSIlER443c&#10;S8YhW1fLOIyMohxAIXVERIdzpqkJV7VUyYW2ednlyMAV1m/tOEZWQwuEzlmdEpE8mjAnUrrD6Mb1&#10;mH9JjHrWFmubnT1PSvqu/fPYonn439YhDht7S97x1lnz6ckfvmZvJR6zoRO0YeEnqVHwEmv9zgNx&#10;stHl7GFu85n3wIxaqrGP1AFIfKa+RoqbdvJbrHw7Mi6YdKWo65MR2gk56TDBlQZzyhacPE3Jii2I&#10;BXdcFc540l7xiZGCAvTeRVfQEiJW0g6POY0nUxKnAa3iku9sNpuoC0cx2R3XS1T01IPCKfKNechd&#10;jNDm62XJHsVkCDLCxGs5CfLW90pDTte3tZu/K98Emz4inHMTolMsF55dvG4fZXQ8MvE4HwgJeB4v&#10;FrtcLOeaf8hHfDS1MMWqU9GO8DLlriY7IxBzO3d4TROuaCYJsutZzRZJ53a/re43mk1mOz6P6he5&#10;W/Z/g6OGFCfv8EggJZefZRkv99EmBSvYfaLzFjDBZJFupEIw2bUlAgmgLOayonXiASE61eXzGKTK&#10;61xVw5dv4hEjH30Zy5YLzKLgsTfb6xqq//ldrZN1UP0bmGvlKPKCv46jTH4NmfvpTqGnz76gnlz6&#10;x/0NoofXfcdBEKqO+C9wvxTSlt1vVIXXIte/A53lNfS9jAz1inHLTcV2w8ijdHOtlGT0d9jvhR19&#10;EPRjBsIJhs9+MGQQSA8Qw3GZvSufIoSIwyFxIdHslIv9LR40bDbbiapFkkJV0p71rJWRhQuU5RJE&#10;qRoTFtbdgOA38zzOabyEpKixL1UXsNwee5Em+LXQScCA4U0+FWdMvABKfWAT4aypo9tbB8M9Au5I&#10;XYfwx/hOieq71UwV7Mx3ro2Nzh+qU/42q+3JbsLp5ft6KOq03VCtjYlVCXAw5tJ8owmodIxZx6bx&#10;f0RdSW8O7loz43ppmSEbphDpG5CU2idurFpekcALliraIdAhachqSILVAl6vk65zTAZNi9Y9hoh1&#10;UFcq+kZQ0FZcg8GD2pQN80kyy9OKIouJZH7ty4V6dzye+5MvlKDlymtmkN1Dg4VQ7aGwkrOWBDuh&#10;/ZK2ER1JyBJNXq5zb+VyuAycdmQbs4SYljI2zaBg+9qg8I7Ez1tLap/OFVHhI/dqlTeZw98xJorv&#10;brA6piRyFbjYUV1GUp9WZVPw8/t3t7M/3JT8lT8C+ecOpF1W13nhrL1kyWBNEvhriAzEyHJRLitl&#10;u+Jpdrt57PKcF4CF7Gyu1K4Sk5sp7Qkry3mVqkYicTJHewhSlPmwWMrntJfykftVG86UVIVakKwC&#10;N0w+3Z1ly5iK4QH9KPVyI91Axf+LY4GjSgLXvedSsngBquVZ3YUJyX5aEAiNN6kFTV1MVpXEjtTM&#10;v4h43RLZwL7aJO8vVj/Q/1BKhgxrWIlUiqf7dveCgqpo5W/TmGGhDxXPU8g18bxRe8LVHCrbvW+q&#10;l8YW/2ig2EdvUeRe/fkt/gmPKhlZUBpZR4xkVDUEq0o+GN5hTIOhR+YWTVgSekrzXRMsPuNMOfKb&#10;8pkFlBS1hZm6v4A7DwndD954lsLIy8TIPnKJCtFaGsjg+goq5ahiUi+OgGu1X6pm31Vu+WVAk/Gk&#10;e1Tmy9MY6z6oo6LJLNV8bXeXKhaYe6Hky2BndURu6E0xIipEigiYWSKpfhXJa4B5FeKrACic1O8f&#10;JHnrebiiZnnkzyo53NvHscM87xWIDy7F0UCVLN36ZYPBKfJ0Z7FqcE3IM4nbX7MJcyzi91qqOo8Z&#10;Sz7feIqrUWSwiPTI/J2+exZWOTPRNPxowKTXaZ4asY0u9bTUwFxxYZH6qI5pFOGAGoX9OzGhNs98&#10;vFf3XmqIT+EJjaPEwvKt2Xqj6Edl44RE6xw6mnfYbX0iFU1STyVuQRJpVSem8biSN61quGA8HJPY&#10;8mZgNW8zZhLyb01jSiIzG+L4mYwFHGrpk3JqtuwsU1qG1YFfNPuNbVLjmy3TAfjKynIl/iG1f2iY&#10;xctSNc0KSZhq0VePGs+2Xnol0n9mlHLYJmasUHc5vERTQMhs6sVBz81wlLI7zDzmR2dYXxlwY1bu&#10;VIj2c3yZaoL+6m1/FGPqFmw0Ikeek2b2ghzCfeRH/icjMqSAy3tHE8WnLlN2Hev2oLffyB1LLzDm&#10;heGXqA5vARfkkNt4IFqEqEbBdzAyuq5zzl2lUi7w4oDUPQzUDbWsDvYGRMESxVSLyWRjTDbSon3a&#10;A5AKCBiCBZGwgmSsGP5Q3MF6/zG9YGLMQDjQwpi847pjjA5FjroibLNVJePA79KN1Gr9FjOqDspx&#10;yyr9bjDaakp0TYfCyGqeNH9y6NSYiWtryXEDA02HCOLS4G0NNKgvAr1QvZJWufKoJTQY9xLFKy4n&#10;6CZxhHEa2VddiV8jnmbgq2C+R/nqh1yrMQske4pbp6RgQIWUEGavEnfGd1KX/qhcn4Bsvoe26Q4Q&#10;ek5r0ypM9qv//oiyNyRXiSRsRbfoXYmgYQpV0l3k4OqK+S9URVyQPI0elIvpD5VVo+Ng3Caaabgp&#10;7wgdfq8qSXVMdnkh3B9pZ4xWHKW+Mord5MGH+0e+EIRn8c3pdkpubrJaXuaAWVz2Hxkb4XS7K+Un&#10;2qipX2z8PKF2TFebz9IWymB5kUTHKe+oT5S5k2XxmVzWCf2+7uwmKLWXii7Oy/WfUe6e0dhVDv14&#10;ptNegM/3p0jthGLSpelADSflMLln51DYS7mkn4JeBr2iSMchh/xHtkHUgrKGgUfcQDGIXqK/Lp0u&#10;ShJRn7Pv/ktloNytxhMx5GvSCKlMfbINuGD4a8Hkt2ZSHzOOH2KlrFIxHVZf7u1Wu1SN9+hWQO9D&#10;CfCJdjrarU/q9TpcabXxilNUTk7Mh7TF68dHRBYzaRnGnp/aOguqfiRJQFSLVIYY42FiuNnt2o5t&#10;UqHVGDDqo9Al4Term4OK9QnL74KNYpIRs6kb69axRpLWtvrKNjPfkIK1iYPLhWM1BdBe6lnhhlx8&#10;1y53De77fU5S+hfdeSQlhly//6ZDGmkUZFnOEBrll9nqYE7uyDhoUP6XUOYVfSxqsxp1kjD8IawZ&#10;HVb+XVYK6jZ36i5vAclNB0eszJ9URkUOYdXh1qudxI5MBANxmHPBqDLTRMy+hq3ablXCD2AwEhGO&#10;Xxr8B9Ll5KjFTA4gKWbUYfAruIy4g2Jf/I+pxPzo3u2MazD/SXxdREbWqMp4Moz6SHDkw7poT0N5&#10;2EHvtirP+YfWpih+rGKJCtk8qJUCUvwMvKq2PPpnLTHqmbjCv/EfnmNjsogeyzxCwqDsyq4j+LB4&#10;oo7yT3l6HeRtTBkRpvimxUXBMrMzywseX82EVC63ekmUj8ioHCJ56qtJMIwmjaJR43XEdIR2+1N2&#10;u7uWLjx84H8rV/uisTdyelajZmLshb4r6krWRs8dBHaJi3txRR4kXfNzpVGQRea2FoGNluTCEBSL&#10;F//zghuxACfmZpTtnGRrfkkiiwPrgSKDlRoKJYeia+sswYRsstwNnkQlbSdj3vUmnIWm3hYboo6G&#10;TYG8LFM9dncN5xJxiYPkM6Evg+FM+670rWQ896cyz+3d4+VqFzhvvL2VmOwcBGOsQh5HRR7DVTAN&#10;euIG2k9hT8u/3V2ZzZYPR89N4252Bk1OeAkG3wt/F4ANvha/5jxUWTDIX12+kDlUauO0QVAZtHku&#10;VHE3SPv0FyQLPa0vpAcg4Xi2Z6FqjNaQQQRsQH3p4w1nU9JNmkb9bpeELbscPfRKWR15V1z/r+EH&#10;9VdJu0s77rn4lKwWrCO+FWs2uJEMNcoxNWwpjESNNDB9izTtCA1QQqOXuG0Xszzl0BGWBDuRZk/P&#10;QZOxETjK5Pzdy4gB1BM0MTYlYrnjIAl5d5IYhEh4kJIu1JnQ420d1BnFSph5crwq/1gE9fxCKZP6&#10;nKQI5QNF5778cWJqlHl35STvYPDkqtMEMth1seUhCGzWpub5HR30RJqS0iw8YQKpZ2NpgSrHqvCT&#10;1MGRiMlvh/tHB1crdd+0kyASxH9Qe2Cb/VJjYKzDEGLYcTYdlf3utNPQabtNoxN7vuaoEhpj4hkM&#10;HpKJckY9PKE2YUdYBI+qH/IqYWaGaisJGiHUfMuQSCq3m0B7dCPdBc6H6qFK8pySHHf0BUNwc93a&#10;lWrh5illkL/qiE0oIDF+12MgIkaA3+t8sxtj6aPa49+ZW3wUU0QSo9S7lNruSj818UwBxU0tdm7W&#10;rxKck1+7rxe8HLcZfRZSZFZuIikDi7/Ep0JGL8frxTC92kferhbw9pdzOChHHDS0a3rTVBhKjUh2&#10;hu8RVKLMIz6+vIJQKHZQkvOHyMtRJ4Cq9opk4cz3kTrgkeiTCOUEOOHZaqRrvamEVxB5+1Ez2Iuf&#10;cVSFwta6uiQbyA4ES0VO1uPFq8OMQ0LzbLsEyMCmBBZKQEXwrmObRrRRUA7uP5V1yLs2INGvgYjZ&#10;//CKinBqCslOEcp2lkXfHZPNwMbczU7vr+OKIK73eTnsL+AbSoKERZtVbdpdWCzZHRHlraL3+XJ8&#10;xCB2pNfu8zY2GNhvO7n23bzF2ew7hXlx9Va379Tullvy/jfbI5nharrpA01unrEMzOJqHsTlKoco&#10;8Bck69nWk4+cfzVY1LjslujoGekioWBGxf7mV/pHOObLt3chdW+3siSuIU2eqtruVLWSdBqHLOgW&#10;XHCtW16KA2L9EZS4aRatHmXdZkHoC3MjSWWkcL1KrZQK88m8DB1VMTrMC6EhYFDU/SISqtLyVNvp&#10;HJPjSgg4xlZzJRTqaeanUcDfTqNmS7Lh0O277hO6zQVfrEVzYEr9hSNhcvPSLnJeGqatMzlGrx2d&#10;LtramHmntHDShCO10kct8IYFQo33RyzOvPgel4jE+aY8g2JXjKn4uLkflQtxOwVLwBdUeonEm8hY&#10;IPsVQaPy7aNx0N5X5X+6CIEGobsIqamaJaPbK2ZXsKPnRCMMKImNjxvHkeh8p3F9jmhJJox+67wz&#10;NlerE0ANQq8TGEDhEPi73gbrdOiOE9kwFVm7mX6pJgN8zuFBmSZcq4Gvdos5Hs98q90S7YnVEnCC&#10;qzPTfARwkHShgWHRL65USVZP9Yd0PwamhV/vez0umnTut/m0dlsdUFjsYUXjesba/kku/RrK2a0m&#10;NK+jp97ImZma8VYyPitEQ20IisVHISaF8+LkkrWMIzlXY8eAKvE3H0VdKk493cKv6TQ+W2nooyaP&#10;N7zVSGLw7WvyKGlhRe0J7c3iaf5JxiVz6izj2AJvPfoTr7MFcRnU6bQTNOKrm3zHpt8W7+H6OkxA&#10;RP1CYmSJXrWhiHE7mYsg51vr39lYL8635Zbznx0ydhFyza/Z/SdLrXdLwWxGPIYqZrFqr02n/b4P&#10;51EjatJoGgFxz7ouRoWlMKTM8urJKr0NDib9pbmnuReFkpxcxVqyZrRbDNkfECgoie3Zicsnpida&#10;OrL/ZG1ijo1kx/YVZC61JKN0Fd/bC3A4Wx8ZatrXBl3Xao0GqrQbwm2anE9mIeExkb/b/rs9QC2x&#10;/ojaP58rVfwrHvZjrsRmo53d8C24LJPVPMbOiOb1MNPO9WJ16O1ijZygc0tdS+tplDIXWYsu2vkX&#10;hsrr/ZwiY+c12OihD++gf67f+7827AEa3bgESX3Pk2JNA5+Hv1t+NVLCW5Qwcs8r5rn8f9ed0CgV&#10;dHt8u74e37rcHU5edf3dbJgWeAGeGd9HEBJPVVJRq9rLbhT4S3W9hXSbL81qbWI2hJGMrKSI8D53&#10;H/xXM7mnqOYL4nrOjMDDH2hU3uxj6k1lPqusUlNz8TEQOFbzqX09n78bbtrXqH3L0qhBYBosuUfT&#10;uR8XLVunYnGLTWbjmFvzp0kGXZ7s3MFgCQRV8XFLwY3qP1JCQgm/gPRlH05mguNA3D74xBl8vN4p&#10;vhfznRXsqj+0V1qfdv0TkJrTDUoFl5/+eP8r+Mxm2Aty5bV9AwIh+P6053GULTkitMUj3Mp72boH&#10;9Bkj2z5odzmjkM+AoIZGxC0qJHzRs1r61fXvMJM9SeTsi8ATSAFwH4YszX5H4+wNx4Z1K+Hc/9uN&#10;Ynx+vFgDbhNudD+fyhK6f/71uk+L7ZDDAGIzIf9p+1DF2d+kC/r3h+bg+tekdT+KJsIxq/NVjrUu&#10;J2HjSlGCn15n5tlnPdfottKnXGM5m6szu0p/c8Qv9WT5innxuYPe0LNoNaqI6GhvyDltVgettupM&#10;JLsDIa3P+b0ez1ebaF/wLWarv3ES7ruYmYdsWCxUYEQpUNps25R6H01lkxsVtbtfRKjRb9jzBBDb&#10;B0i2akGyDaoYtNoTj+cjjkaSe/Hnc/+tNiDZqyehAh+kq7SfzOS88gdH+pMM7TdTrEMs7urK4f6b&#10;hoDHuex3CLvVIt/dBKt5rs8jcRj+bpgTGoXc00GqgdZmqq7j6M3w161Whz23TQ9oT+2zLZovmJvA&#10;Jfb22Q6AVuA+SEJT4AKFQjDlfj4ubKivb/2yU1bqB9yVdacvPUh4HAiWYEdqlWgD6bQFVNuerzfB&#10;xbInqAjiu083iJst9exf2zm8ryxcpBynmWthc2Y3fl04rXek8mTcNxY3QUg+Odm+Tqk2bsycEhUs&#10;UnLdnadfZOP52R9Vy1myDqbMDrrB2CwMBZqr3ypY4gt3Gw6BoXXGAb/oT2uvIhEwRX3heGtt1pqH&#10;orBUofzT+L04Oijg8YR2SNyoaRNLy8Iyk7gvGueWYdr8YX0LbpNpNQPFGlstF2geN/S7yIjzJFKu&#10;ul9+AXh6IOwL5bf6LXG/FDrt/slnCTiJKZ6P57ManOjQUMpcb1Sadfe9n756AZCe53XDx28RwbJq&#10;5Zz+WmmQDLbPdRg9b494rULkQvUKyjMdblfUqiVKd8LQBGK0r3DJH3e5HyCc6CCqxJP7o4nEPOGb&#10;24wFJ72+mYObXTl+b7JbdQYOIV2KuaHFsaZMWtdlpe6ap/6ZG16pmPI9JdYHXr0QXY42H13WB2Rv&#10;0HIj2T9VxzV8enOd3pZopKOGUxbnZ6z92SFMLwz83jA2Mbv9U7NCes0ZnuAFGor+TTxGFE3ITp1F&#10;yiFKZLksar89P4DzugcPxZJNZQeAQxOWMWQPQRUZrnxcD3ypAms2pWe5ZtTlbgJFu8bqvGaCIZLy&#10;OFTj7Gz+vuBCvlg8161EPAFzYOWP3jSr+sclAatfGMQkDvwSxrnzuCBKq93XDnx7eDmG71bqTCCY&#10;9/V6wCMy4B8GFPV2OV1EqAExs9DT8Fe/Y6U3e6W4LzLaXx6PZ4Jq1u2WW/406seDLVJ/4f7CYSwW&#10;lAiD1N9lHkJfnd51AvJNB88rkfDxPAaWGhUNH72W89TUbj5d8LzQkbLhZ5cD1sOS+vsTdUfHFbLW&#10;Bffp7oPJ3GxumyFJHNHTUvseZfS35LwZkxOV2DH3o0nPUhy0Re5bSHy2b6R4xDSwXKms03x386qK&#10;kLzL6CulmUBrKqOfpNtIfPDYwbPB2QvtIFj+ci1SNWBjLwtTsjbxgVAS0dig3PpeF02cm+5BkN7z&#10;ypLq1hjhByVboV8s628DtHpu0UOFEqDaXgMx0aGKyPtKxyG5n05pGRJMg7VnqtNoHam28VRT7wzj&#10;t7svRg1GHes4Q/VcuHD/ygie/rs30Ve09CMRkz31FX6OW5oFskq5hRHXd+Xgw8Vf3yKfM4n8RPXl&#10;rZvsWgpBaFP0sqMusn8SUAv5HexqYptfXs82226supncZRNpweY0adTrTzxvfB82cyJgMZV6ebyg&#10;dp2Vpjw511CTAt1HukcZYbFQ2WGhmm7+2RgTrMDS6+T9C9BWLIL8pzQXQaSEK+3RvvoBpTlC0KCK&#10;wrkggnRCvoy0FYb8jlsvOiuVfrddraLSgl0oIU1QWuQnzs/UkdQT2ZHq4lMZEdM55/CzsccO/bDx&#10;QhCK6ctINqPGEBtu6hlpw8OUYG3FFg0dy34md9VQGHjPsuiIVeop5NojKwuGT+ok+leQaD+5r6pb&#10;No1H7aPIRaVTEDA19PpF4ASUwFPJvtHT7oHvIrT6B35tonq4nhoQ9ieyXnheqRiCS/4qg6q0aEhi&#10;Oa76R5Pp/I/oFzPZq/lytLdDK/ET0bPv5Fgp08XykhjwTsM1ZENUVXdWFd5zSIINiQxKdRW4SoN8&#10;qAxwTyzoCVOkIgV2e4GjB5NMrR9aPgTpbK7n0Ohm4nO/aJ5PcLfMtQaqtO6j8sCjcBr4LeG77Eix&#10;ap9WHrXRu/HwIiMSFQXSJ7cSanYgkXjPmehCpY7VGE4IkoXjPGtr6x8CBcI3vf1jhfz8fuOY5/EM&#10;zUIXCkM/jcbKg6gi71SPsxSeiquxHt2vkkD6DJH1QYaL4L7hVEdvrUHZO0KjhV75BENKaM00ShvF&#10;aVWSVUWZ79zHsYDAU41rGnyBr5ZbBEaWCNX2uJLYlAfTN09Z0Eh+2XEOb+13zqHsFpmU45whM7yS&#10;pOqjK3h8qta99UfW3Ow186glk5nv93lkRffkjNaCMqCLNFFZiNEPsaigkHyVKPE7R7l+UFiNZMZ6&#10;nXcg0Jbw+t/PKHChG29X6XtF4GiEGyWjhRanJicPwCtk9B0f9Ti+32PVYoOgyfD04JSijkrr+Spz&#10;j6Nt59UO+QQ/J8xjUtdGbJYwGH4Bj36PFp6v+XrMaNhLFHzlM5+rg7GviZ0nTB6QvtoeywhFh4++&#10;RB1OLfStux6qGpzBIlSEoIfawA29tv4d2YdXBRsuOC8aCXZUO6fThdzpkvqjY6nJI3S7f9VO5nD9&#10;G0tqz0f730i4WutRPG+GHI+GUvtqp7WadQe2lWnXAfjoFTD/PznCdFJdXQ1e4CRVHtaBRDBX5mYM&#10;aRnvnQtMh70BXG5xIZo4L+SSZe1k0OXP1nXg9N+aTZXzGgZxw7sNWEkXIZ18rt+xDnYolNAJHQZR&#10;2O82quhVdN02XL5Uwi+bkJ9Na+o6hGy9QOMbnggV5ocwM32Z773CGJlPwPgDYsae2budDvLK9RBH&#10;xNm+lc3rFkP3ZTf6CyRTAG/oIS+yur7HAUYvbx5L06VGYHkbHJyUnF62BBPLestfl2S+QW7JEZ4J&#10;i9TlE/Q3czuytfoubYOHh/kihdLVWVNwp0bCrPl/8/ubmssqOjyafv3Zg4vDTzEZC/BW2+PTd+27&#10;272VU4rHV7XPNxomtE1xgZpY3yhUYLtRu9Xrki1fYK4aavRFU/NR3a+vej70WQmwEXewtT5apey/&#10;mhdUbEnwFPKzbHc73D+aLAd5JFodeBTzk95DdgaYwih7/6KCcQDaEO5dAyMGSYuJiY2HCD6t4IG2&#10;1a6gom9NxIqkl+APaGABWujxcljt0O5WsRUUOhWUSp6oGcWm9538q/p1j1CYLisOHbZMOguxci+3&#10;axUWtaMTKU3Vr/Mpavnss5LaZxXod9byjZuI6hhk9YMpwYT27OzZs8hBjbC7sI6WUkPVU/9vCTzZ&#10;hxar022PaEer1M0TrtRdNZgGdLmytER1SgXV28nvp5U1hu5GXjsUcejXsKZ61ymWNpDv6HSO+nZk&#10;MMgB5tqnmJhKXzpIXVVt+6mPX6ossS3/hFWjP0Csw4kgwsGflurMBzbCm2oZQ8r7Cy/r0ngSz+KH&#10;BNBclKO/Bkc2hUzq1nRtf4XXSghBFK+yETTEQW/GdrHPAINXst92MjOi5EAXwuKqdeaOC+2vtYlD&#10;AAlkvlNfY/r+qi6E7I4YhxcunIs7u23FrX/njgEAUPvUDrs1ux7+2f7T29ukCb/etmdWr0TwWSSv&#10;kZQk9frjkHqzGsqv7vKOR073rZG+3X1NLraryopcGY9uFzpKbHclEJoOp31uFIcIN3hcvLmbpzfz&#10;pqx7XQch88YsnE0qaDkZue4BM3T2VCbXhg6w5tKk7LUjLiHuxKcDSlUe+u7jIqAqIJxqSN15FoZX&#10;Ysz5b3R9MeWqpYEwaYJ0YbanpjtqFMZK2JebgaVEBiZouSRSIunG+cp55/dzXTMtTo4JFIpIFzue&#10;1BfU44wZDgQMWlL45W174xp+OrAqfJcMm/q3w4WwxR7SeoqKl29/IztQrDLNRn0u+NXrXsJhdcaV&#10;HkaEIC6o8t+6wTF/lwnzd5co+cxOTHNV6LH6qL9r2CRVUa2qyTqi5RbooKaDEasaGuAK779KyR/1&#10;5d/Oi142mLs5XGkpPb2Z/aIXhMQ3Hw0clvm+BStH5oqf7t3bBIrFdOzvCzpawBJL0RpkaRS4SF0Y&#10;66XehwtO4pvXuxQpgL4+c5gcqYloKKJKYT0rOcKY5EEkQV0bmz8yIvW6HSR1PV4VPZszy08elSMM&#10;SmzOIza8MrZZVkrPPKfaOdTkZBSoOuQmNSZ16fFDpZT1dR6NmccrIMysKLY14/IZm47ZZWPJ3SfR&#10;2uQ3FwmRhXzTgOuORN2t3tLiSk7CRneIDU412hqC9KljDD/5ZiEOdlHZIz0LpEihP8YnbECZUnpC&#10;nNibcMOyuUG3uU/aX1HJXJ5bXZ51tI7xmVLORyFplsHjF7eeNBeN/c0p5TdffCd0bG/qIm/NzVX+&#10;NjKIGbbGyoubdu2Tb3nmsfCHsfSHYCCVodkbytu6Waq40rScpqU8oAQ0UeSXCyn3puaH590Zfnft&#10;FwOOGZGYrmvuAVvMCOhda26iPSqgR3CV47S4SMf5nj193WxEAZZn26OCGCjbuIIYGDyDBR3hZ5zm&#10;t/OGPavrG2adIPQb5mkXbpmtKsGEKZPwj9Hwduv1eT1FdCYpZcXgmJ3v3jiR4S5bMUbPS9N/EFTm&#10;v2SbNGP4hRrPl6URWHp/mSAS9572q5bsyQ3dFYuwt/mVVgTIKmlZi5646Mwu1Z2DCVN7VQ2n5UZz&#10;cl2qwKl1JfKF4jbWv4eP7hUlkvxbtkBQ7jIKNY4rMDomBK++xCr6WsSEII4gZ3kgev27tJZygWzJ&#10;Q071N8IvXDgufS/yfwuazvn1KJRcdm0LcXQa1NsMtI8kIWvdjMPKVTGL0bRZ6MsdnHuz8BcHMy13&#10;Bj5zc+0uXGecLuKokOeXKqQ+YrPBYooGCQIZ1n3BDR8g4GgzrC7s5+XCkbioDFNfZXP4RguERkOw&#10;hrnZd42eoKh3jVIG+H4P1pScm1C1u7j9/Yp8CCXnEi8JXPZ4TkqUrcJ9Tv2GZy3X0x8oWwZzfUxK&#10;wA/EDsfWVO9V4uKwWxR1Bfq/4QuQ/Ar92hLELoXSomowEPDCgl5sjl06gZvAfEp4pyNtE0EB5TA/&#10;qQfuvHxzkJQEfbWEuNet9/T87TdjA2hJ/mbmPddAamrjJq8drjUInJa2nwWvzqwHG0i68S9ptCHB&#10;w5JGBmgxYD+yUTP47dPBEEHg4AKMtEF56UHXEc6SX2JbU1Mxy78yYkKyPxUyhdnlKvseojeKbElr&#10;BUf1QhYpFD8n/UKUq+H/F8wkFtIAHwp4aYHL4WnDli9CSES3Xu5gbFwzgorYiJiYM+ejCZUcT2x4&#10;TmX7aZZwZHuB9cR8h8Hi18Qp0u+H7IMB2EUw8YY3muvAd0sfofjdXRHUCUe2Zj/nQV3iFeVCA2/N&#10;K8OMCkFQGdytCrWTe2FGF9viOOHrl1w7rhglEnee1Ox6XIzNr8110+/isMONIoPDLgovWgmv7X5i&#10;Rad4dg2WV/JxHSYS91HhzVi9nXwW7ZHnibXI6OQ5rhSO5CGylFM7yXyQjOtnQmdmrmYnDAbubSJD&#10;ytf78WfSoz5AJ6NTdH8wgUek1rVVLGe9/iqovqVDTs53WnF+E9nTrvsLt0X9RtiysuCBBtexY2No&#10;aMjoXHpfDVLUiHb6QLgG3zwHh9uHlf8HMpy7iT675XzZ6eF4Vs5XLMxpfY1TZy/rgMjVi+aomFGL&#10;Nbq6VaNaumyFo8uNjqOyMzu/F7yPd4DIm/yO/gcwOkXei8bzt1jWGoOe9/wwwvaP9xdVlc6AtveX&#10;rQ8kQr6nssKYW6so9o8p3it8j/14Al7XfcrT9SarVIP06Oho4SCoFesXKGazsSSXs0U9hyGM4uJi&#10;JJefeJyX5w3Tl1s9fgsmO301Pe8ZU2SUw2r65NhwgNB6Lhq5vj5YmlPhqiMfgF0CEm8dKAK3+Lg2&#10;B3cbxVeIJGOVgZGG+M9YQdm1/a31/Yf6nNXt/ijAntd+/8RrsVlbbDCfHgAwNKPfv/H7kznzqSxu&#10;1/NlLH13o75AyJZNT6sW240qz25A1AGksw2HYYJnpLWnZE19D0DXagbkHhIVJUH7u1i/171e8C/4&#10;gr58kBmcdt2WCxX19fWE/J77Bwc2K/UHwCVqWesqBNG1uEwzieG+GUT7eKjx+4nLfgrQh89HsjO2&#10;7ScEfRFYrvG1N1qpN1uUv47hlcR3CGac4rBaREi6ES8o8wrQZeza97gRr1x7LM2pPzqU2KCSCxuQ&#10;CjA00a9eOdRp2XAZrZ3gkCcol+Z4S02x/vsmK4MwYvn0t1k6kaIW3O/tzGCl3a7jonlOUZCflpaW&#10;mjoiOSsnx3fDZalO46vPvfLkAhYGxhugQGz5ffCPx36Bx2LYp/io/2e32andQKY7nsq4NKkEXPEs&#10;ULfrZZPYGzo3BYF/pqcQsVBI+CNhTtP8SzWi81DWiDgswTypdNqz3T4vNMfwv/u2mSB8QJH9RUoV&#10;sqt4va9Nwvu5vj1oJHvtilXSO2xxMCnbFcVuhwbuUnfnGjSSTvscouDQcqT68FTC/BS5s36Rhi7l&#10;lNkaNvBmqWSiX9GgV8yXDjh2+HeQ2vN6Ow4MjsOzaBzWONz3vz0fJwZAjVvlEt54wgEiYy8mIq//&#10;/Q0wLAWve8Gtz7ejGBBW6zSMoB+71gm/iEBHYeYE4s7OzlIFKQTw9oIa0OcEZrZs+XpdbXYxtm6D&#10;IR/96rg8XWthtAf3brRZ03CCq/7WIiEwmzznHIZEwLbea06MpvwejKYQvv0Psc3qclrAacun5SEN&#10;GFk/Db6PiEW3QQcmC3S/FVL1LDuNEZ84aSZN6OjzeAud5lqN9yK1IkRR9BFBZvaEgru/N1kt1Z9q&#10;pXjT09Gt15mEXfnGcIG49fJImvlLBZIYLlZp2/W8cfT2rZagtiJssI0FAmEpcDgmFNlUBjNQVfMa&#10;/a5tVSpu40GY1ghAdczLy9suiGLQ6fJ8AASHwvjAhC3fF/pX+CFDnsZ2UAwol+7n00omAb125x2n&#10;799LyEMtikCKsGGo7oBx8XAyVwqMc0wUITah4dNvbN1M3cwuRlQAxIr5rZwmEJYK1ifztdEyAnOE&#10;IPsb+cNFWqeL4ggF+KO5GoIu3ergoNj7gsG04Ic35qNZql5JD9D54GkHNOwZGP65jmPUZYRaic/G&#10;fVbFIN4QtPgCkIsgun9ipzM5v7APR2LQAj9zIMzA999QBSb9IW1NZ2Bg4rD2v6QicNEFSJ77syVF&#10;v19l1f4hwiuwe3NtTuZw1yt/ZeTlEa/IFsxtmNBfhubZL9cepN9GbGnZaKlNVlrnuH9I9EGzwkO5&#10;SiOp2w3Xi82MuPSCQtdW3tW8A+Eerj9K/ROkEb0OjdQtmw0uA7bWW93ZydJnwNQnxh2MQKPUCVWB&#10;O7YFEQ0Ht+ChtzkAtPU4rtu7OxSe1if/VxbHfSk9Qglw+giNKJLV65VUXhguqzImYban8CAkHpj7&#10;fNZr4LHojSPQDPcE0cz15p0Vm/njjb4U2WE+waNfMLsScQ5zwqLRRyOaMX/ikzrOhRJorU06zZXI&#10;A1opzi7IK18kbDeDfuengBU80CIBuxa0e5fyzdZDumuQ6TFpEP0WkNN/UMIQiUYxVflpVEHqw5CO&#10;EGyDYWUgicG+4diK0/IqS/TnHN8mIfw2DMjBaKK96O80DB8SClpvdDpSUIr+oqt8oa8cn8800zLQ&#10;uVrQ1p7HlnFMDRfJT0nLP/TKbtZ9Cmt13ndMrVVwdzRt0OZIvi7wXVkttBZD8qsP2zfmRTjXvTan&#10;owIivpOixHuwRc9IQOTFRAQbg2nMieW7hfmLQv5eztDspgXe7JYn9heizeT+eIaPxeV0HliLHMIk&#10;jKieQHh7eY4G6oYJo1DUUntOSjKneM7oaqF8B3HhrQgvRcGRlxY0DeS//LMfQOTM8jhMN0TcDhkS&#10;Y2XshdiYE4EOHM1228QpvgqqCQ0k5qKQZ/FNV+ZJNrpyhfGE23AtGEhJILNy33A9wnKCrxbshprj&#10;9qb6Q2qhR1EJLwqVIdUFs3M0I1yrbEL+gGbZyJlErqqUNqxs0wnsV6sR8DBlyzwPfJ/mgOAbm8ss&#10;xKWWFFuZSNtog+9BvP/TaDuVx4K6prbBF+595DHSwz8fKfTfZnHUiOfBCR0CNLAMvOveEdwhRcNg&#10;6PZSH4Zb7SS38dmtU0USBZDO05wflevpK2WtuP9xUinCRRpvCC0afgxPgnL1GpbTrgJuAiD89qvw&#10;Pcyraoelcf8R0BDGyhkqCyjF/LqNRdMuRTLU+XfT6xoyD9YVWS4nnH4bkkbOsJikvhdl/0kXvdfb&#10;auPPm5hmYJHotzQ+Q/vr6j9YfJDLpYKFDXl3Oy4cNbl/TXrS2gGU9IbMX6EDi0hdmyzwT3tz4Oul&#10;h5tnX39TMfxSSrmfbF0QBKvluKERxu8dgMV2g/H+oStgNzQKwgLcH8qcpHYE6y8acutUlHJp22sQ&#10;/gXZHTOqzzQoD9oIpjgQAcCWGVVBhwTmLuI0OqVY2He/WINAobUdSmz47aFLqZVBp3GkPSgHkqMU&#10;6oFzmxTQHtEA8ASVFS1lw6NVZN/BnwU60HLaODCrKNj/UWO+RtbCW0ZcHz2jW6AtlGGoHoQCQ1D7&#10;zKVkIrNN2UnJ5Lef8gIJ/IXdfor7KG/q2safPbbEfyHqqqQGCn0B6hxkO5AwWJ7wROKMonUb3QLp&#10;aAoIQDHNkxolSf6UqYkzu7697fpjVaBVd5n3VDtVCiEeD0O1P6yU5kyIwkSJshQCTIrK5qSud1Hh&#10;BM0+LHeE4ikIhXCXUdg8lmsfw4FQRCrqlfQbh/6/KBZCty2D0Fqwg2hVyUu6Toi64Ayo2zDdcstK&#10;Adh/8oGIfTsHH2mO1yU3JtN3eP/fOlnnR7XE1u9ZD0LefwIHOq664c8CNKlyy6GNhsFSM+26ccj6&#10;78ZaEpcM/PgroNUoF+Uh4Lwb7aEGwvrtXgETpEc5EOGrAN/uIUcrUp9Sa03bdwNtJ0I6rvYh9XJD&#10;HzZiGen0sL0idaUwp686KzgBWO0ITOTbGrE/0XaGrij/QEAN1vsco/wY/hnJQOZectda7BTRu6O5&#10;QX7UtEQxkW6SzHy5pswZ9PBnBzmugNDTJKPMDw5ZdcnlN45GB4DG30uJaHQQVmRwMQpZshFywIAd&#10;wmOs6A4mx/lGg0Xr5/fOGXLC32cA5/lrs7bdd8Nkz/ob95NDIIZjksY+MaMX3TFdrjGzNLkwIXza&#10;yfMWZfUkokYFdpIDnexaXxFV2LBP8JqNBEP7OZzLjKhwXSVIOl2C0FEEhF1m+XuqBAvGO8/reX6M&#10;quHSAmwOhZYVZ4zrtf497c4wH5lRYRy3KLwj4u/0s6hv7TIcJK4bqw4jOIeUMqNpTJEE8DKy/cOM&#10;47V4NkGUVSzgQ3mYXearQRCGjmdc5lPKOVKoDONIUr43PNcB5wnMkwcyVnJ0SADVL0VtA/hbjtDk&#10;9+DS06SF1aeDzV6siy5Ayezic4sKL8psqYYeM+DcBgp8QgFo+KaS/DPUCZbv7SAaXgVlyUZZIcAf&#10;yzLrcV2XGaV6iu64zqpwF80IowQ/eUAq919zKqnkvISejHElImw498K9+FrWtNkSuSSVvJlonAt9&#10;r8mWO9mr7o4qjzsqgpgTV35V/6cF4aGZqiPb9MN+BVDgsrTaUcbgYT1qyIXUyYCi3dFomLv2OPwz&#10;f2M+6ts1Xh3gkwKMZlZh0loegCe12mWyAR0J5FE2yf+7sE0XOX6LX6MLgZvbLPZz+AhRZfCpCuAw&#10;OYT8Ex5AEOS2HScHIEX5VqbzOvH59lk+rqbOk/ckY59Xa4yCruiyfctnqaXTYQspwrOklvHzgp2/&#10;EDG7lCo8EORwf8FsSNT7C84qpfyXzTYP89X4NMOZEJHtC/NslXAkdrpUj9ET5MmRJkC1OMzbuyXM&#10;4gq6qfR6LoA7EIh+yKf1piAc3fQ9juQ3hVqoanx+3PEacBBBweUNESBWbzPtmzoVI58z9kHiVctm&#10;hEi8ahJQPfgFX2u3ykIRgJFcxzH5IEAYhP6gcMtj+0dQShAXbs9GfZgtNuwU+J3zdJoIs3azHoPz&#10;EJzrhgBziB1usJRdKXgoxvhovnBZ6L6bn1bX5sfwqy6wX0hWezFsgvQ+A8z2JkpZREuA0yOGfyeE&#10;DQUTJh6yq5TZytK5vktA7en54sfwujXspWnnAjWXYJAOgExgCeh6WPz279+/nvfnM2CGa+vq8gHb&#10;IVCb2pOw1mLn97QTRm234fewoAnYsN/qlFvW5BE9PDww/DxfLlo+6Uqqga8HaU6UgKa09CiwyeTT&#10;mh8IAvsEgAEPGsYPngEXHw4evhJ7FfDjPwBSoVwPNVATJUnDgr7bzW8qpddodhrNCQcRgt5xu+HD&#10;S2Hgap2y9ZWTt1HO+y3stWktEDIKMPfTD55zP16PxgD09XLZAdjHEELn623As2zNxMXFc32fTwjc&#10;1uuslhi2fhie2AIxAmpq6S1nnmzAHTdxJcr8KsUMWMwOe79BGXzR2mzWOCouZgqHAVYjFbVYgxQW&#10;xOBzPyO5Dor1fSItPj0d1lQuV+AN+Ou25pYnYMpDV2ktxRDwUnE47IptZa7DRjDD7sFrAgjlcs2I&#10;zC5LEwNdRYi0g54pv/2QLMdF7Hfl1hH0qHaVTlNk8WaNgeCuDT/Aqjg3nFWBzAEaGpoReQbbD8dp&#10;/r+N1iu3Bh/PqfoTSRAyWl2AC74fpP8BkJmjpcbGxsmD1BC6eae9n5yPlxsvAC+FcDNkqIrKzi19&#10;/nvlN8E8jI6Oftx3nHmU5TS1OxQF0IsO+53+/X1TpvDSTxxN+6s1UD9AYHGk7R8Acj80fANswwg9&#10;jzPYrQCqk1cR6lkc3n2x1vifGoBryWL8ayNv18L3RVJZuO5oX3T2LfTjobMA0kr2xVVKv22ozbfj&#10;rgJF+yKDHEq0YKPDDUDDB0xYAMcp4Xu5LpJOJARYWpcn7MdasSxW5mSzL0DWfnUwkJMP2bY0GAOj&#10;6APgoHwv5w3A+8g5qxdyMjNfpv3e5yxTDyYdISU+Bf8zilew5KKSEsej/URFKIKnWsO+wJernq0W&#10;hHMhCQkotych6CehKIDpLJo9reeLfrI6Taw8X5J4JAIetjTiJRccw34gfdFdvfw72iEtj91F/u9T&#10;Wa5Pl4aUsu5peltR0QT12Ag53jiSRaqz7kcjjdTwmJ9mdpAE4zXALggAzn++4x2i7a/KdV47UGUO&#10;DRBHuCK+gkF4xk6hOu2G7/lWICi/gBnyucddrDbNhQj/5HY6jP4qSAglxopVdV0inxmI1a0DlROy&#10;xyXrwRaEVUuGm/xH9dhTCJOmB/DVDS29w4SMiH5jUbe7XsAFgTsyp5DGcIGdX9MrtgApgtOPt5uo&#10;cvhtct/rgJvxqo+I8FFMKzwHTvYVjvve+R3wuaez+XpP28CHFXk9wDD5/u+m5j3Svo+npduxFJjB&#10;oNTvn8qFy7wynQIbzPPsn94ePA5rofunT3kjiYkpDWkQ50ykJC/tvcIIDAfird/tYEmWsWu+Spu1&#10;FeEs5h0E9d8JXbz8HyV/Z/uvut7NDOgMiAXbgIgzcHwO7DZyDCuheGq1npH+/AjqLsMqwXdHPEDu&#10;RHv/tbLHsa42DAHHEXBVHb6Ki251+4A3j5CW5nieTqSzVhusrLGrgHwNZx2h8KzuV+oEVhgYGCBr&#10;4f7x9rd8azoOdC4grZARBCZn9zOpYSAIQFsgkCPnp9/hWl1ckfe9ndN6uRa4BcidrYCvztBxzvKU&#10;DQoOdR1wNivLuHCrxg/EtPwgqIG9wDMnSMuOAaJIq2nIY9qrw+fjMrOxlOMd3f6dCkXw336ixE/c&#10;umm7lXpINIpDFfqEY/gAsMld8lTd2xHS2GsM16CmZ+CrG4qtsoxxrE5AOreFx8X6CbpJ0oiW7NEi&#10;QJyqrqzri2oAPaTn/aGmceoNMCXeKm7Pmtdsg4YBZjoNMIJJ/kqF+dyTk5NGXo9bUwF8xxFiQ2ge&#10;FM8paJ+FD/jPDeLO0GZ13k9RLopZLgD5Hp0Uuvhiwu3FU6outWWk+Yz+LVE75Mdoc8UDOh3Zefb5&#10;rGwKnfCIJEkvGSytQx8kVp4nCGQtQR6k0Er5mZhiX4H4yYjO216s4PIRu/62XB/0JaAZpYhHIe5+&#10;/XgKyyGTI7Q+t8eUwvEWl42UAH+AsETChpYrav/uM4OTRDSPsP6UrndCo+VvjPFITEkpmdoD6EiK&#10;fDdig7lWv9qgckREEZKVEgKucbpDkZbuzlRcR8k5DsCN9WI09esezrWnN5gmh5ggReZUrVcPMtgK&#10;DWcnfPy+TtAtq9dOh2vRFy9WfwujAY0AqRXqGeF4B5Ja4Gh87n+EoXfS/MXs3/8dvTB8f4KcKCuj&#10;99ZkeZ7ai+FFmgRb483sYfxq9NCnyGLcNJCjlAamkwHC+8cizwKb15XOUvYcNzbZoGXdEd6MaSUQ&#10;Mm9gLJmWWjHEH+xZwTOGEiZP9KPNn2Nb1I9Q76oZavS5QVBOiucLONpCd1SJUDg6jPCzxcwI82me&#10;81ZPfNBsw5xIWcDFW9tRDjiB4UuAP4fNau0p8BT0N2CrGe2pYhtE5ooBdquuyAAQ8jSaeJknf5wh&#10;TZ0ZRdAAIFrSZIdYZX8ahrK9Bex28Wax9g5Lem75oAtjCoNoDJ2dx7DVpHsgJGygd4EV6kvS35IC&#10;5oRtZ3+tYxKeTKML+d+69ME48IgwXOY+DAPYND34MCCPCrmfZ0tvO6e7zF3i31bCg1mr8j6Wpqd+&#10;ofHLNlhHI+N4b4HIVJjJ8KU7sBmbWBl25evWZjXVKdXWxlP8YXnWgMHK28D/o9r/+vIOYeII6H/9&#10;wha6veb4OBCpiBx+AgNTRNVKOaXtbleXazi29VPKqcYSM6jIEqpq+e0Iz0iGge/bhqdeDl+xFM+Q&#10;3je6Y46E5UXk4dX/gx/zSSmHbZZUyGAqpkXLwAbnYnvwZrW0PtNmRtIeEWdRxWl0QR7BAPIAYXW+&#10;HfTldyXqxg5jz2ugOmrbNrDkzy/ozIZpwGml/oJOSxP0863UqK56IUIigcrBJZWM6dwJxbOHDdnr&#10;hYvyAAuBkc14dli/BochFO4TJsc2iIt9v/p4/2IGsarhaZxcZHdfoVmjT5R6FZIONRnuAk0o9uK2&#10;MKAObMMnfKcB5zcrYkq4k1dHWEZP2LMtFZDXcwUJrpP4A8/qBx6QEXW8JNMDMtsbIyhfnrzR0zEL&#10;8//6vZaAIGlweYJO4APMkDYDRhdDyWk7pvooItGQilR7h8t219XsB3Mcyrak/UoJQpTBi9vpwpTG&#10;FyYHEIiYAc0z0DNQtuuaK+ov9PL+WGmC7vhKhRjOVBiTLU85qtZP1zsPr2D/I0CC9xOj0hl8bTkd&#10;RhlR0HAQZ4VtpX/eZhhDxIvVYXHLpZtVkeTtspQRE8EktksHV8EJwCxJlEEtvMwX0PzDibs0HyzM&#10;JJmwRvozWvj6qiWRVQydvJPz2r9osQGdqUhpedB7WE3m/TUgLSon1OnS9Beqop3OtXqcCZvx7Nj4&#10;xCfDf+RUZID1kUA2QeyZHgzP4p0uEUCGl5/x7EW/YcMB1ofbfsxLhmhtQiDYgr6D4vQzqZA/0dtR&#10;trmCx/wWxKCBLLEF214sFwrPLojws/Jbjr1IsOuSMy3FJ8J+LqkD+NF6S6EdZmH1MOBhWP8GY/lk&#10;J0mTxuiuQIA3SV4HJLS/6C68njt67BIgQCU/4OM+h314CWz0bvfngdFKbNWlzwP/og4/D2SsAK+A&#10;/kwBl+H4n1iwfZpY8xP64qEisx5px2vKrAEzG8pB6DPMfqA4cAAy56FgpPD8EUfCU8IMImo06yE2&#10;PD8kxYioIjYs9mz2lj/3eDcVFfMrU/83BAD+xfrYNKLLaf/1yd1fUKW1L58UCEdSpY1HCj/biIZl&#10;3BkqMzkxz4sDbpNAOmjgPSUZ9t8LqdzmtLNc4Uip3NlIhBCAMpw4YUa93UkMO5EtqR4PaxUZEcSM&#10;ChxE7UM/Hmgt0ifz3aaZ9/rzWC+o2VDVCkLqFg/pF9mvVUZImEstEaFLdTxXDB6gSq+3Z71Bo/NT&#10;ncRPmFEp2aHXdsj+vFe2m0dqI365uns1FMGOhGdEaiO5888XqqYGiNsiWVUDnMqm90aNrWalxuW7&#10;xGUZa2RmJO1/oWof3uD8tL+ZBkcyjO1kIh1W7RhnnwQ0nxU/Lt8e6StK/gb7RqTLJ6EbxEEaUUrC&#10;SQsfbItMFcABDqQrvF+D99i2sbKMKXDTo75YPqN/Rb/+9Mmob5g3LbAPSuRPsLKvavJbn1SOhiSk&#10;URDnsKJ87rlkA8dkcaNMYteZua/aKHfmFN+ej9LYRhdL5PddV+/pSqiRRZDq0kpEIRAZDON897oJ&#10;hFnRa/SYPSNHMv4BI2nSo3Yko4Dr4ieQCc946kUQt/0Vz0tikbDbRAtFTWJxCM6C/jhTSFoWVUJ7&#10;80lp41nuQBve3T3vawF3QQZLXnA3DTDNSMxuwU3fhEUdHlfiZwXnYp9KADIbnvbhL/wMuFThaXhz&#10;sOLAm1FuSCC+U/2OjgifSlfA/rwOwW5ETKLx8UZ4fFyo7ebPhlSG7pHh7tDA6AU0gJkWUmNPOcro&#10;exTiK6GhKkGwHWBIB8vFnoQCwwB4EUCf/16cn0sd55wE5fuX+M9YcFxnIhNJ9Ths2W5zM09C5wFn&#10;EepNT2NGNVE3E5qFOdcM/Eqvz09/BET5WtuMS2w4sdD7HWVNswblG82WNYLX+Rv3pgM9hlQ7HAHN&#10;F6lrgrIqU8NQEs4lIH6e01wSWqtKpHUycHJLp6v5PFoT8vVd5WltLCGBRTF97u7ldDbWl/r1aUnE&#10;l8ZJvX3+jWdy1szscr3t7qympxuAnkCG+mHDbevtyu9jDQhk4tl1xufmXmn67v3+ybnl7SQtHeHy&#10;AXhizyeluRV5kMnrgK4J8Lsk7XbnE5uWjUNnnrexIEizgyUg2fVJJb4ZfIL/TxnaoFKobnUi7GzD&#10;jVbAlvNyrSm/3KN5igpZbaJyA/KSs/SQkse6a5WCGx+WlpO35dJhpvi79iMDt7Rti/kJlHn6mtNM&#10;3IQEzoLQ9Kd0C3g5iABmXakv/tZiG0bgugx81XR9LgCyl+tMAO15hVw2Zd3zrBpwB+pCX4FMtUI2&#10;zwMAeufdIqOiatpPK7wu20qB8Kqv6T/gj80AyfN+shcyn0hjBlLiIoUSPwWAGCYQPV/3fbnwDUml&#10;//a49fGuubXe5eWmoqIiIRH6Prbn2sHPypo4HRERAYiZdgBdG+CFvGxz2ljS3YvN5+aWTqQMayFW&#10;zcwXuqAWmqg8jQez3Q2pufNskSVc5wWYzgyN13m/ixmIZCxHBEfmOiid72uD6c7zLG2YuUNPZE7d&#10;+UplJkD9AOzbcz8r6513DVz+AZ9F+s7fQBi2B5B4w776crGzYyhpAalmN51ma49BFMnaBK+HU8g/&#10;vRH+FO0/GLbznI6mvEHQNaq0HObkObWl4rOz3wBmDP1eLBlLqFGDxHfdC9h4oc1wcHDO5ACgg2DP&#10;ct+NaEfgg8QfhsTSBVlyWncYbrKYAdsu42/zsbLX97Lpz+L2dVm169kQsFRzx2NpwoGbzwETFh/+&#10;1jaUvi2NvT4Mj9Y4dno6R9wGqJ5W1YFEkn+T07rGOV9Y//l28T0um0hGY880mCvqxb6z8/N31dbG&#10;fUEK25tgnQ42AKF4avd5cdWKKCgoAKyk7qfdKMCE4SMCxAQDZd/+YNgq81/DhF7nD0tvTjbaPwNR&#10;orAYBY7zggzhWoExhgUiwgpvCDrdL9OrBCJ6sdYiqRBQuLP1/vZSo90QGtpLrRSNNJ+z2M3eq6QW&#10;DAvIjJ1iHE0hqWALd+gG7xpJ+1LYi4zVq6E9uQZqKilMJC2zCdZP55vzA456TZYYa1x/ejUfXYXy&#10;TYZjNNBEQxE+s9GLAF+3XecKDt/f3wdIXxegbnwqnW5aOylcTID7C9hbsV8Fc8xpb9E/7ZAC6D/g&#10;NAEshZKxEggzBfI/fpwAfF6TDd0OcGVf/93FmzUKiKRCsGRw2MBx9i1FMbQDfZgWF5AEn8CAzWst&#10;jRkJrZHCnSQj4UEqIM8djuN97AL1xQUTqW/gg6ZHp8nSpbwdUI/x9/0+vSvAg+juvzir0Q3Dd5Tq&#10;tVRyynKelfYEPYtSt7mh8I09X64D5ye3DuEwJUrIwzR7e8EER6FiAthTXxA0ab69y9Wmz/GffHCA&#10;13I7ko3FjDN00HUyoaQBYR5Axnh4OswsESkReth1O0qJiFpMzY8oa7dtGW6wENVO1ZBWRw+6+Jr3&#10;C3BNSf4BFlWkPlrRMRArtf7I4nbS+gcEzhceakf6WCEgnpC6cwApXpLAZd7rqstcm/mfEo5K3guI&#10;w1MyjwcmA1QTpAyiHisBCJLA272qWqb32+04446V7/s/832k7gI0YaICKDUMYrSmMeh1UHlCymzT&#10;9ZYBWXPVb+7USvwqzqPSYrHcPjMCpGa9hHIGWmBnM+yUzE/vRu+GPgU+IypYi0qu7nQl3RKIhmBo&#10;J8Dk/nuU4xWTsUNBFTGG9l0YHh6GRSe43D3b+3bU72Vt6+kv4NMI/+Qx+Y2AjolZ5S8PgHgC43Fg&#10;IazIFX8VHoCTcgCluiYKF8T8Din4i0ZGRm6jXJUWE1DWtEasaMp54dRi0ZE6LgKJ0xtSU+UM1PD/&#10;NPhnCtLT5DR1Bhur4wnUmk1k8/59A0Svw3RzZAigMAMpunBZRrsLGt8e5DQUsM/wf5bU+PfO+gAL&#10;r7I5GGYGXNXON9s2yGYwdTMzKVDvazTLmcZGNjL4VvBe49XGH+EYmNTK9q+ieutLnCcgTBBRN4vf&#10;7EClQXDkn3DlLQURQU0+5csmyqry/F+f12tkd6LWwFd3kVFW1lcH378hra0ouGc8dtI6SV/eBlhj&#10;h0yAHmYKCkgyMvhlTEb1CT8CNwh9yNYhLGEEf4DdQaQy7vlnOV62HdU/gVLrVjypJ8JKQ/jBIZAs&#10;K9H3FxcV6QIpCGBzYTCO4Sg5lY3iK81ylOnxfWtEQWenQYCBgxeYQ+tkPSaLQ/nFDYNf9DVqOt08&#10;tBJWNTZfiECZiKoo7+I3ziOz3+izy4/RWL/LPTqtMiZcVszUa9XEiV4Sf7ueOrF++W3mCD1wrt7l&#10;cj9x4eshLIPaqWmuPQQNRktI0zgaqImGMrwmWUgKhMUGhuhXsDWwrw7AuvItdk66FbxCD3AGx2TP&#10;BDphvRHpwJMtcmkRyIF4KpY/ZGbQH1CTwDXIByuk4kdNw9BAZ8Kx79YMogFSJUK1Un3YhjjbdHEs&#10;vjRL2v4ogozUOD66FFyoE0TaibVQ3XTg+KB5/mwBdhgxiokU8mCMtdr1hy4hVPDvwO5qguNz0bTk&#10;nZlHiBzACzizWzLuYZKEHvudd1MNunzlF3fTgpIZQrMBaG2AhFmutBQ0zInlXvdjjiKaZb1vAtQq&#10;6Ak8jt6gGz+9WDQMqXcYiJPgThxXMKjifOLa+U8Y4JknpES7fgod7o91WDMuY1//ZKmPwtS3ZNgK&#10;WwnV7GAat1CpGYRFZzIPYYHP0PPqiE9u/00oKPzc/5akhW8Ush1qH8UUIhjSwLF2ZAfd/o8hzkDF&#10;cS4ym3c2NafdZvQW5cOeaED2wW88O+v1Vmb63WHxHUDbKMTPJ4wMoGODGMt7GCyF1+qTRu/s5b+P&#10;FXwHGbIURPsPhhc+BrOzz3+BrPjbWbEcyw9paxj44ocTh0nGaaQOhknkA4IWBIXYDqRJuEH6fafg&#10;liCXN2cMCobE/GCXeneYF0+Bext97l9I5oqMjt9OZhE4Bj4KJksJhXQx90NvNfPbGcsOeuM0FxZX&#10;yFes414ctE761oEebBlQFBnjrzNDx+A8UUCUAj9o/JO9nzSNTdAKK6Ayu2SbZxlV2j9NttpBSwup&#10;VhlRI8+3xfrrzXdrHWwuE0f3L3mi/vnS75hU1T5bcTYzrL7D2OiWYqf+CkGiVYHoU7RxpRV2MFms&#10;WLWESmGRzYWeg2Vwj4dy+Snyw9TEUK/ao8OMSbIa/tXyYfeHhWR4+SVj+Wiwpo5eCQPRzvTXSJRN&#10;5Yl/igCewnk0srSnqrTRuDgFDYDlgi6oPh0p7JnDiJCnP8HyT6hPq7/VzQM21BvheotkdHixUUbd&#10;IAdAVuYvXjX6lAAK0k7eVc5f9YnoNRw1yib4zWTExUvCCQFQuoG6OU/4HQC0gIHyVuGkmIWdB5o4&#10;VWhbbmv5RRD4iODcEo2fAf+tC0DFkaqLnjLApvSUUzzBoU6O3CMmi+7KRCsyK86CPys2g6vUdICh&#10;VmC3hDEk3+UiDQBnF/GNXoQQ6SNlzXuOh0X6z5OC9aE1o5KIqUp8lCsOBXOR+3yViOFfLAO1qiWx&#10;rV9oOpkyZ/8Vhyoe+jO7/PjN/F3uCY+VHRduHv6/E5q4TDVA6lXa7rapfw/OXS757VkAoGUmtHaW&#10;0P4saHjWfHmXB1ngQ41K3IoRQgDjhrUYOPJJAXbI3MwQQmyOlYCNPiuYw2WB9/MDE/eBneI/582e&#10;w+SUBb3M7dOlIufqvDk57QKvm8uzmSu5j5qu4cqZ3VOk6vj3tY5VgTWBq8i/cjAK3baDE9kXH5VY&#10;V1TB46lvnxG8VRmd76GqwyvWvsn4lBkdsBeXN4olnmG+rBhRgfX/L8O4Q1xXXiwMkDISvn1F37Of&#10;/hjJuu4O7rhMTdhwbFSf5xTwmsyM/kujev0NOjgfVDUkX0j0k8Zifyc6KRwFtaLuOk5gmretYEIP&#10;BwHuXdkD2flG5v1CUmQTkGMMyzxea6KoKSdi+fTrmu8AUlsThx8tM44gN5/SePgPpsB/SeZUKsW6&#10;9xAuGQziRLHrujNypgW4R6+HYnupODT88v9GgF/XWEbhIU3qxIQ4W+n/A+IkwmYCe/h4BnGWfK4s&#10;X2iZWunOOsjoSoZNQ0t78etvY8GdYAv8+JOGfCEzdCbPyIwevGSzN2mi7DAgjejUnkFJGg+MEEsB&#10;2oCGTzuTvbTMg8Xxk5aGOqlqy20Er+sOKM3HlRzWwXwSMFwFhW2iNwuqaJKGUHT2WHG2z3Fj6llh&#10;SHXe1sZePsNnQoW8Agxn5cR/5Umf8o2liMKdHPqnEzuSqPbfahcsJ3MndP/fESf1HzB8ANE31cmA&#10;LggFTkMks2LM+HS32wYgb43tcj9EA47zgW/9c0gDEM0K4Jy5D1BwqeVPyj4HFnJJJUuoSBygQcAE&#10;xJVY3H9OABgnDRxR4su1lRViNdNIXDgxPOAEIXhN1Jk+tYtaMbaDghTgewKz28fkCIHZXosOHAEC&#10;1qQhw3sr8Uc6jb+cLzhKxy/KD5bdACsAwI+WtA482bYtmcaNvwTtk1NSNLzjDKpf0A8b1LtXNQD7&#10;RtYPDPPOej3t+qQU1I8FeqKSvIoaGRwdBpHaP3T6Oxb/g/bmX/jIrXT96/kjDy+4zrNmqEZD8h7A&#10;xQE2mYpn7chPIAoUrxYtA8LqVdsR4aLg1/ebWD81iCj1So0N77vJxTe/97vcT++oD9At395urTba&#10;XUC/vQJFnYRA0slfsI1CDmZ9dF0XUHyCyjljxQggRaI8HsZnE4Dn7kp+kNPSTiJZyqV/a3Qotbo3&#10;YLng+HZNGibcejfFG1EwQArwMov5MmUNjZRDrNUWu2mev5UVVVXnkYDHdNl+BoWIC2FapdeBGe2v&#10;uj0VAsSUANrylOJ3lO0GJKecxulbrAH4ArApgI4M/ijN/gw2Ail6MBx+z/s0AZ/npiV9L0AbnlkH&#10;MNH5uNj+0dGn2QjkTRyNjQvUzYFMW+jj6QEgWPUiDPn8XQlDgPU9LynKF2JTIdpP03TSTMHPzYSS&#10;Y9IJ23B97W1E5NX1CMkfJaJTxrwDGO1n+O4tAJoQm9N2/eGUB4BhAMY3iI/5TJ5ZzAJx0M7OTqBE&#10;MRqfe/Z7Azd+DBpwkkDl1a0ZrX8soPU+AHFCemrqdEE/gXU4sCEAzSkiqnld90EbeN8MjY6OAlbY&#10;Uu89UDmqQtT0arnZ+e/fUW5uevqPjXxBQQDjAgtWqx1eWvhvrK17bme4YAofrmxYHOoXwro1tHVC&#10;xclGDDoRDo8tK9J2fzgsQ6hMEINegY8+6K+NQH7Tbqu7HVghTImSaw8fsoGdHQsd/f5q6/PPcrKy&#10;HQCGAPr6eBwAiU+fB6BE71UK4PPs8IU1RgOh2d/+Qbay0dBVyYnuAPA+v8f+MIKqWMhCaoac8uao&#10;mHxxTLdtJT3dclqNTqIMaxb0bPHvarNNpgG5TnyATODGO8DRXgE7BGCUiDzHxtTU1Jzr9uCcgEWA&#10;t0FuGrYzEPYBkHOAqoVC7wiTEezDY0O/weBDRwGPoiuHNwrz+7F7ILQEiA+bQC2xUfIJlxGVxE84&#10;l/mSznyhJJVeZtdzrXakHoIJkFUOl9cn89HZn1MsqUexC2aqvrQ8dyPRKT/x+/iskoUlhIRBcmMj&#10;81umQ3RrTUcTUEglesVMTU1r/zXc9rxc8ir5m30AXiFgNZUDmFooflq8BYVcaxYATy5turH8j9h/&#10;wO2z7Pth6W79Pl628r709qGxwaXejDP2ZAGRP/lMjoVsbsD+aWho2LHqRXLHRCdxjiacQeu+vXII&#10;I1y9XzG3CYime3SaZm+fiDvcQI/RhyOaCsubEfuT1lHgfBq4S+BxWZL+GIgaz4t0lc5SZGfZHiul&#10;Qs+tFVcLRYWrFdkdoj1dZZSE9fG81AMYr8QQYUB1NrhQGwCabTtvfhcVkal9Af79S0Pumg5GRVfX&#10;GyAgoJhUWK2waH2T3+y6MNCgpPoAYkRzvlC5BGDHrSJpNOeUV/jdp+aoXbROKUXFrTYnygI4Oiiu&#10;Yng1zKLcO8MRESDFvtrGAWkcBAbotlHjfDU+Bv4Xe0mic1d8PTcf2Rk+Lys/fwky8/YsB1U7zymY&#10;S6ELB7ZeNK/lbH60H2ZYgUQBgBWiSxjQ6akGMq5mi+Hhc6arXJPyypgA5sj1fQJboBMwiv6LRyOi&#10;6dLrNApFwWqC4YNQHdP1irj/7O8Xoc9RAveG++uDgx9nsdnpgfFioB73nqjAwoQyG53ZP6MQkKeG&#10;QNcgzQqnkmitSZi7UO2iUjAQqo2+JnlnPZwuWfTlLJXHRlk6znMyVuD5GFhNDO0k+UcFrryMloQm&#10;YUlq59m147GellTkekOvcZrIfytoIUBAmMLZ6jjVAv53Oqv57Ld1qm0BQ+RtltqRQC4mFvQgt15j&#10;HvMp/DOUJxhc8bIZN3dMtKrmIW/PFTOMxKATY2CJb+z5W/KRrwLwEq3GbuszwqWTsFJK7tc3Cq32&#10;Nr2EaR6St4sfkMtKlTaE+XkA39Wi1c6y8WZYBApk56DG19xuzhas1DscD2QWOxfFHL+GFNdcgetC&#10;iQwCnvxnfBpYRa/eX67C2txPilM/nXL6kz/f5pEtRKvgmAMLkEGF7wngdAG9Q1PPZcGAsdXw6XIj&#10;IMxk1kONd7JEaEI5z7PIUPi9veq+bLN8NOLFMDBz2i/577Wk15PX/l7XK/2WFoeZgnJ5A+5WZGEM&#10;D1x2wRW76QgyPvk2JBL/vVIaTFrIWLhcYavyLluxB+JF60Vl1BA7eMDhZ0Q+GrxnN3UFKLpPQsKV&#10;Rxa9xh/GtOIHO+4dIcrf1jJih1MFejPk5lgtctXGQrUDLmvaN8jvQguqwBnZt6NynNs32+WkGZw3&#10;v4/pwgZ5lSLxMsm/P4/2lOKnOFzO4Ej3pQtr3WEzlspnhh5hyEiKgTjHYXNVHjPGGrY9AevkjLGF&#10;B0SaUGTdMuilP8wIhbtWLzpRhKHQUOY4qr4QnBpqq6PVSSgcNQhTn8M1aBD8KUIlOABLmE/4KvxK&#10;5YA+okIPzbEJLNNBiX/9sVKGOb7WunnzVCKbw3XEcjm61yTtPWsmsvoAYfnPHgn1ZuPXpUIIAUPY&#10;fO5MDGnWV0/aAyy1tj4n0d4BtH/lOTfEQItgxcBBINGFBrcN/MEpRGQxa6H8kT52mUGFrtEYsFsN&#10;f2hLrAlM3UZwBgEFgGt2w1J8QBcGQ/jE4fOVhnLMpel1+m+OpXKwXBtACJ7l94yWLsx3OXVlkDXJ&#10;Byli7+5h1RvT4WC7O8eOovurztziBh3PPbSQFzRX+Xt0Khjnfxi0GkCaIOdLlcpEga/Ujd/HXz8Y&#10;9Cqj4KSe1wPGaxh3c3BOGBQp5mOCqlsL5tpQEMTtcaB5hRcgLhzu7x8bGLH1kr7SVfUv61JPU3+J&#10;OukVhseAIsQRzfXh4BXs2dXis1Ax8GlaZc4ACwVjlggwjCfZrlWW7lUyhC7nV/5Dbfi1mPA+frF9&#10;YYGE9BrtMm21bvZqiSZjsVm90l/Ay9bD/DQDXEMqzhdobwFdtQJIqMBC8zhnYxnOAxe8rajsYE3F&#10;NQCG5gla6LZfAQOxDirQ6MPmnlYGA8q2A4/WLtQLRzv+DIxosY0XGx58CTi1mhkEE5N4A/XiHxDq&#10;9xcjVz0n+Z/CQC/RkG9wNR0E4eXao6NfLU8GrGp1vhAZgJ6HulfKaaR6gBqXUbu6k28bqkSb8QXn&#10;jXNZbhshf3ZWGstnid6AlNilgdicSLAqERXtj+DYfI4NJ0Jf94fYXHdjoDPLAhYrOQKkcRJYU73P&#10;IJS8fXyZKxHwls/iOWbFAPdUAWuB+Fswxcc44mYOG+N3fiZwNvSyDLCbGPSF7q+PDdO/mqOpDamQ&#10;7z6h6yR6x2X7uIrH79c1QygLKiUcyF1C6rE9M3UJorXDSdhcvxi/FvNL3TtcHLhBeshdAmprYQu2&#10;oYvT95fJiNhWPbLv20qfP2A1VSjwTOCt8e24sJL+Bxw23CATgEXV2NtyLjfIodyQvSUReki+W4SC&#10;hZaW3RJg83HdjFLKI9g2KCAALyNbbndFfCWMxk9/6gWHopggYUb/g37t6fQiURhNO4uMsu604eIr&#10;2vwTz/w+1eEBN61PQx60v88jvt/mC/2I3oTSosBVS7TfuinicHa8sve41hKK5O8JkEkhBEhLRdCO&#10;jnkLtr/xKGlUntco4GhNfnVyiHWSAa2SkbfoRVO/NuD0feY2qr3OJ+tw4j/1cOQrqZ1LBnPpcSTB&#10;guP3MCkJLa/ADFzgcid8XkA5yxODGMbuPVtwNOZ/vpnCIVFgN79mELAI5PmB4SgHWjgTvTPKLsqK&#10;DkMJCfguCpYZ7cBbk8H0T0i52fk1JC1+m1EZUinJwiVhYnFoDepNA+0iDsb/4vWWyEOMPHaZWG3w&#10;BAjmji9WZ97U/jqo+iTXIsVC1bcJUFtp+zMj43d030o+IJHI+OToGVA/QEmaLzfQ6uvveyg+3OlH&#10;fhCyo5cBXDYEPadYdqPnTSKOSmAeFT0wVzQgdl1XIXwNGontaDCoNJP6B5USPWR/BPrLH6NL3W++&#10;vk02Xu2uD1FR1W1Bb4TzWeHTB6PjDdVayj4H6emBuG1tUOwVxcnAmPl8lz96gqfVrtjfWEGNIV4E&#10;bMMI2F5Q4RtxUOWoKAl+PE6dXQQR+f5Oj+QFSu6xWIFV38u2JutGzDf2WICgcEJaxqAXxGZxTLI7&#10;FEwq0pbDFECCOkPX1y0hoQdS1vYOr7cdiz1xEll7tLs4+WMFQeNlW1yrsZMjQuYJyccFFkthKvar&#10;vyjXCv/JVxEosJzH5k64RpOAtVwE7MW4TxryR6yV0Itup2Xr1cp8B5HQWvAwjehb9ZHx5Vdfe8VM&#10;DZRVVCgk53X7oBmfxTvntMOC+E9HObrrbAjrDROPRnrY40gcnvUKI3XTd82AmMexyGQizRMtvuCG&#10;ntmHA72MkFrL8BIWjQ+N8lKyykJfD1R52vWy7XGcgfUZvoEMARJMJQ+3SGjdftMp1uZk1ueLJKvE&#10;U0IeiX7cPZ/DOhdpdFqxMZVSPJg6MaSlbCPqCx+psXLF37lOdxbWGd00rY7v5dhwT8p5KkX2mz5u&#10;YFBILvFi4zc1fkP2qPRZwrpumz9oqf7siaM6vL5dHeoxozOh11KBqEBwuVwCfYJ8mIRRq7Wmm6Bh&#10;WCRmQzzigYhfvn8bMLsgvam2Y9Gtawkn8J9JeJGkG3eJlghNTIuil+AxGbthCCa8jIERaahsKFiE&#10;3Pb2q+Oxb/DpJjkdnG+T1pVqVAptOLalF4xH6OcyTg5OBDBBqGoNvCPrZRlmUpBG179JyyjEUhqN&#10;2YXQcnBTLxar78IGzdo0/2kHGVkW8aFoxLTUx62svVu1snnWWs0T7rdIA+K3l9S1uRJzDaYRQPYJ&#10;koKFhazPjZz4QtOG2svcs48bqMj5cvWq5v68c7LxjRJSUXo2hf9pOwgofztZriv0PQXijFqHTobO&#10;gAkAGAjh6ju3B+NbXlf8HXruQAFYtaA/+2vlTgnAJlMrbMPOds/T73ajmgLnbsZom3P4B9QbyoeV&#10;iGT+O4OH9xdPbFc+RtrewRK9KW5amRIGKt+z4cA96BIX2+T5cvXZCOjiLt6u7TBI8R46+pVa0dZo&#10;y5qqqqr19fWbvWFw0Pbrz0BnUhKbkh4gQ+sBDZnsyDsAk7LxxxyACvwAyXkqV/CjKFFh18nS0rLh&#10;++STPUAPJytf0X80ZcNq+Rf+ekxUmBXUZivXVj+kFg1Iy/fXVCSemhJ83RaPRFO4xtu89F6SNThi&#10;1DdoZt2C5GTOa+CM+HH1KH1EmFxHu9XVpakfAAKCcCgtJqxmobcCb3Bgt3JRkcLABPYZWwNMsk+p&#10;2UIPWve3URgBh66ezWpjudbAVDbvJ44APNCi1tYngETs3wGlQUCzkMEwHNbvamvGiHDL0zyygpDy&#10;xwZAADcWWMuxITs9I4Fk9LrJ8Njq8QzpyYLmG9S/vonAedO1EeHNss5ihenni37hRquctKzjBZVX&#10;ph73N6SjkGFTKFEikP4DR3IKil+6bbcA2PDbjaDcRnG/3gn7arvV/Qb0s7JRV1FSAlE08gmpfgKK&#10;IWzbfxhMGT1FAdcRcs5Cyowu+efbKOVFEFTIfRW1NRWyCfpyaelIFtvoXT88wrTrEEbMOONfgtK5&#10;A4/zxC6gzOfZFVkDrNm4n/Mf9WgBGRXNg66v7vc5Oei/qTY0L9dH/XiKUwrOahU7usCdAmxL8G/x&#10;KSmhbHWGfWB5oAG7QMJrib4g4TPWx+t8zAQUagIm5CHAlgE36MiHFxwczHym3kx2KxMAzwB5qNIw&#10;Cj5z7Hp1NIOA1UQrIRQNsMgXUpLqM1QSfe1uv4/sMQX9Yqcwabew7GDdo3bpx9njvqewFCLKovXK&#10;6Ju9VCg/O+Oz72u2BJSldANEUCcb6OcE8M0Y5Lrvk7jIfTr7CqVOD6cLQDSYm5v7k6SEwJ6B8gDe&#10;svgSt8ftflJSUvxBzBcqLh6XU7EzpDDSzkd0IFJyi5rpuwgOCfZioWH91BsjzfvYjsyzzbh4ZU+w&#10;zh9iNuoi9TcJUBcUNEWk083XCJfyfum/iZvpSda37ifIKgAFh3r+4gJul+tAznhDwzf/xBtA+0BZ&#10;VgAsnD+RYR8QGIQ6Y9bTW5+emlrMFQSysEC6NddYinknJMKTqOtHvxJRO9X2wbKNXsepb0epQjWX&#10;/wakbdhGioVi7RoqQJZ47zozxgk8bO+xkLxECoIE8YZEcPmEmACoj/0TmN3YDkFWg+EogFRT1nre&#10;F/gb49fERJ4zCbHLKI31TN9ij9+kJZMigEZQIcfijbeF1qmwsXM0udCfYv5c3HgztxyH61MzPbl2&#10;XBwLUF+9qT29VMwKaqQakxCs84ZkbsNEQw1R4fO5CEEwgSVCH9vvx0sSAmHTEdwyJqbCZ3WwrzM1&#10;/Qtdr0US1/RQ2qhw7vx/gPXJuBVYSHdzwA4Ak9oGaKU3rgHUCPma3pDtY3k4ZoSvJsCjUb+jA/rN&#10;tj6zt6GlLVbN4Ex7hImiEYxQwD/S2LRVWNgyViwG3SdA3N/2C/mvspKS8kWWWWh0EA4Lc44nQ8CN&#10;GzIvAtZOVVKMY0ECC/LRw+nqbmZiQg4Y524hE/r6LCYOo6NhRaSebNPNLzqcf3SJgtBTPQSy1d3d&#10;p5PWf1EvxHzNJn8OB7LKl5PAqI5GxubA85S3Bqp7i/N+cx9l7WmCHyYAd+4RmGGPHbHkZoBlPc13&#10;h9AebYmH2O3/ZLG78EslBfvr5PbJd5nfTJCPcxa7zVWK+g1SWUt6R2cObLWyjsOYEbmTDN4XYa9Y&#10;PVPTjLenpLeR6+6m8k8cH4kG8MzhWoTa6okI4NCIgPnygUF+0z9YGZlJRVKbGUi6qr32Kczgue+4&#10;fVqlRrl43H8d1mw2n/iLiJh+rRtR1pUz8VBv96IF5Oz1DPY8CvisG/jZ0NI2XCzvrDSNR+qbtKx4&#10;Nsn2z4Iu+f80mRqb9c1O2IbczEnJnVt2AEpyBzxLHm1jo8SVzIeue35b4VGAVQ8C8ZCbfnhGth+z&#10;wbaf1W2tJoBZOweIPb9R4FmhyYEyZFhvQ6qLudIv2fddIKlAKiMP88Bggspoh073i4DFyz9zKeIw&#10;AwAcl7z2AeEm5CN0Kmrqm2kXBV2ov9UtnicslgAxO3uDcIH4SSm49u3w3vABaBm+bu/oquNowaDY&#10;CLfk/w3CV6NVAQHopbZEfXaMRQcVs0k09BliBwRCIFZPkyZdwFTxx1BGQwPKtv/haU8D5uvL299h&#10;+7SaVeQxPrwwdBh8gthwRQ2mTH8HiyiZ9W+P4SCzdOM5yZi4cmIUyW/G8GtARjyakCBdj70LsAz8&#10;4NRwJRO1OnLcNmcIErga94aHr6HOsL4tu05xD25Uf4wy0QMgjA6yImoSAOoa+KtpE63k6WiwkFo5&#10;GPLG8FvuhRGTBHVXlSdaospE4d5f3bYuEEGKX7AH/gnA3Lm8XNwgszXmb3LM2d6rELXiG2dV0KWK&#10;dYqSozISUxY+OqLSOn8gTEjhP44zcipoKPMWl+y5yAacxvdXVpTFpSZNHFownB/l4Inj8I/iHeZw&#10;oezF2Nwd+jj/xGAot91CV/XyBrJBRde74nm6Rzm2G/jbQ9t9KB3EXk5YilkWtLHDR9n3WhORmFtX&#10;DTg+espEbEV/upDpiU6GHo82D8ICwNF0Wpr3lkYMzhZdFg62T0N8rv9Mtzmhhaeq/6q9PyBV+ja7&#10;sE3DWgxM5GwwdmE4Rj/h9ckfc7p2PTbf6gpIMOLle6M8JRC9SfjGUwKQDAd9b8U9Pvj0OnhgKPD7&#10;zhU7e2K/v8bLBGSQhrCToLxv+a7x2+j0Dv24+Qerre3o/e0NflhZtkRUC+o9/C03tfQDsZdLCyRA&#10;xuzaEJZr80+WQlE3VIlBKNiCEhGCVN0XlhSGhZc265ODFf9KC4OnmLfUX6EJb4QzQttOoMjqwgkh&#10;SIPJSo5x1+wOcfQznScApJcJsCcZ8j1r4xHOY5BoUtwPsGE+VsIi43D5TQt5Ckf9enySwxrGe42r&#10;o3VtvYmPYKCEKAgmWzCEU5zGFvC490DAsffrC9w8mgoEfiQ2499UOlQOu0f4CUmemuAs/K1h8Ull&#10;adzBZ6K0HwNKRAzUf+KkUFIhOIM40MNl4CDwhgRpoM15bACUiCwANyjiHHGtPDBv+vnfNLDNNE2c&#10;9JdMSsT/oCYC5Bi1UlzukThcS1fGvUHoJ98Dc5D95GBSXx14X75vh4IRf5ohMIMs4oiQu5/uxK7r&#10;6WQvwHI+s2bI4WaAjQHwTKC86WI+MwAPLvizISox8v/ttIipSEc0aMHb7ZXmzOYiHI1McfVc02/b&#10;ZxZwlM4AzqYAO1++jOwrO8vf3zsrcVJI6rKyabMxsIW8wpL1hGrOkv5Zk8/bZGoI2IMmH+2Lc92y&#10;NAKKQVNWlm/PTG5j+ugMtOWj8fW0JW1MpqCViLMun6Oy8onW1/1KXfP+H7prvH3XodjVK/VtQG6R&#10;s2rbOw14jgG7XMWDTvV5HNVnBaNBLVrg5v6kA0pG6sDdVirnuNccAdYcf4CDbzwSBgpCv8PNa7Pu&#10;7PgIbDRM04vNOrAojyNmdRRv0JWumtKPBgYfgSP9oGkWftsvFwyPywSL+7qkzQW2HV7c3///FvAg&#10;CN3otANKl54BTU4523H6KfBkx+Px1W9NXfqBq9fPpW12Dfv/apM5z7bU09OAJwtGb07jndTB2L1L&#10;pexEqfQSjpkppd8ZDD4Cj9jb++mUNnAQ5f6Hh4cfc6mZhEoWAcdaQau2gAP86yM2HnpsuPDGq3el&#10;3GvTmkUWXlz9zotZGFjhnOnW31cBXNc9DzicXcghLBYBXJ/05e3t8qenprLpvHpXy70VpDxozbpT&#10;+z8ekwbuLboDXNxiCWyG7Wjl5NaJ2p7HG9Eg4qFU6loYnK8BCkCura82vVnk2g3cADbh0mMZNZ0N&#10;oAmepKRH9/ZWv570atm7BNAEZ4TX1dKdG5OPA88nfLxq9Tqnn/HXc13r/ra2thY/O3PyzBngyHT4&#10;k+9mclUZE5SC0iTzma7M1PgPnDWQfZ4QGBBgkH1N59FRfhkLA2ArLChNY9/vxAlKTc/k66SXnwFu&#10;lwFu+pkqbZ7Xs2De1eTwrq6uB2oMHMzCXz2+vppt5BFo2/tqM4tBI6uKtbX0uSTgjtavN0tUtrD6&#10;nJlna62pmXlhgaMau6/KmY6r7MD1naaylyQPPALO9rjt7jyXdHqaruD1/VavAwoLDe+0HH544uxZ&#10;Uyf3uRN3tolKL1mh+PDVl43AXV3JhqlbbYDD/6W3AlxCz3Xy776bt6OzY5bIamO12wkp57q/cLU1&#10;TT2c2XHibVJEtZuX9Ryj4ODgw1GrV+rwiCRkgWZ5+5ZxOTfeWNZw0lvq9udst3QNATMuCVvXGx6Z&#10;wL1tHYmgbAcd1ABNMLb0Tlmm5Aw8BwSYTyTmxRibODduAM1GUlv595YInv4LPGcDDgQs+Cbyo/4i&#10;14c+CbGCxQxA4Onq57LOKaEJ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ubPAAvwAAAKUBAAAZAAAAZHJzL19yZWxzL2Uyb0RvYy54bWwucmVs&#10;c72QwYrCMBCG7wv7DmHu27Q9LLKY9iKCV3EfYEimabCZhCSKvr2BZUFB8OZxZvi//2PW48Uv4kwp&#10;u8AKuqYFQayDcWwV/B62XysQuSAbXAKTgitlGIfPj/WeFiw1lGcXs6gUzgrmUuKPlFnP5DE3IRLX&#10;yxSSx1LHZGVEfURLsm/bb5nuGTA8MMXOKEg704M4XGNtfs0O0+Q0bYI+eeLypEI6X7srEJOlosCT&#10;cfi37JvIFuRzh+49Dt2/g3x47nAD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k8QCAFtDb250ZW50X1R5cGVzXS54bWxQSwEC&#10;FAAKAAAAAACHTuJAAAAAAAAAAAAAAAAABgAAAAAAAAAAABAAAABXwgIAX3JlbHMvUEsBAhQAFAAA&#10;AAgAh07iQIoUZjzRAAAAlAEAAAsAAAAAAAAAAQAgAAAAe8ICAF9yZWxzLy5yZWxzUEsBAhQACgAA&#10;AAAAh07iQAAAAAAAAAAAAAAAAAQAAAAAAAAAAAAQAAAAAAAAAGRycy9QSwECFAAKAAAAAACHTuJA&#10;AAAAAAAAAAAAAAAACgAAAAAAAAAAABAAAAB1wwIAZHJzL19yZWxzL1BLAQIUABQAAAAIAIdO4kAu&#10;bPAAvwAAAKUBAAAZAAAAAAAAAAEAIAAAAJ3DAgBkcnMvX3JlbHMvZTJvRG9jLnhtbC5yZWxzUEsB&#10;AhQAFAAAAAgAh07iQNRrDxjXAAAABQEAAA8AAAAAAAAAAQAgAAAAIgAAAGRycy9kb3ducmV2Lnht&#10;bFBLAQIUABQAAAAIAIdO4kAaKL0h8QIAAIkIAAAOAAAAAAAAAAEAIAAAACYBAABkcnMvZTJvRG9j&#10;LnhtbFBLAQIUAAoAAAAAAIdO4kAAAAAAAAAAAAAAAAAKAAAAAAAAAAAAEAAAAEMEAABkcnMvbWVk&#10;aWEvUEsBAhQAFAAAAAgAh07iQJCPvXxKCwIAAg0CABQAAAAAAAAAAQAgAAAA27YAAGRycy9tZWRp&#10;YS9pbWFnZTEucG5nUEsBAhQAFAAAAAgAh07iQEO+6+0+sgAAr8AAABQAAAAAAAAAAQAgAAAAawQA&#10;AGRycy9tZWRpYS9pbWFnZTIucG5nUEsFBgAAAAALAAsAlAIAAMjFAgAAAA==&#10;">
                <o:lock v:ext="edit" aspectratio="f"/>
                <v:shape id="_x0000_s1026" o:spid="_x0000_s1026" o:spt="75" type="#_x0000_t75" style="position:absolute;left:2620833;top:0;height:2981960;width:1734820;" filled="f" o:preferrelative="t" stroked="f" coordsize="21600,21600" o:gfxdata="UEsDBAoAAAAAAIdO4kAAAAAAAAAAAAAAAAAEAAAAZHJzL1BLAwQUAAAACACHTuJAXiRfIroAAADb&#10;AAAADwAAAGRycy9kb3ducmV2LnhtbEVPS2sCMRC+C/0PYQq9abJSqq5mRSyCx1ZLz+Nm3Ec3k22S&#10;+vj3jSB4m4/vOYvlxXbiRD40jjVkIwWCuHSm4UrD134znIIIEdlg55g0XCnAsngaLDA37syfdNrF&#10;SqQQDjlqqGPscylDWZPFMHI9ceKOzluMCfpKGo/nFG47OVbqTVpsODXU2NO6pvJn92c1zMxqunlf&#10;/75mYayyj9D671V70PrlOVNzEJEu8SG+u7cmzZ/A7Zd0gCz+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JF8iugAAANsA&#10;AAAPAAAAAAAAAAEAIAAAACIAAABkcnMvZG93bnJldi54bWxQSwECFAAUAAAACACHTuJAMy8FnjsA&#10;AAA5AAAAEAAAAAAAAAABACAAAAAJAQAAZHJzL3NoYXBleG1sLnhtbFBLBQYAAAAABgAGAFsBAACz&#10;AwAAAAA=&#10;">
                  <v:fill on="f" focussize="0,0"/>
                  <v:stroke on="f"/>
                  <v:imagedata r:id="rId24" o:title=""/>
                  <o:lock v:ext="edit" aspectratio="t"/>
                </v:shape>
                <v:shape id="_x0000_s1026" o:spid="_x0000_s1026" o:spt="75" type="#_x0000_t75" style="position:absolute;left:284480;top:0;height:2941955;width:1734820;" filled="f" o:preferrelative="t" stroked="f" coordsize="21600,21600" o:gfxdata="UEsDBAoAAAAAAIdO4kAAAAAAAAAAAAAAAAAEAAAAZHJzL1BLAwQUAAAACACHTuJALisYy70AAADa&#10;AAAADwAAAGRycy9kb3ducmV2LnhtbEWPzW7CMBCE70h9B2sr9QY2HKo2xXBABfUSUKEPsIo3cUS8&#10;TmPnpzw9rlSpx9HMfKNZbyfXiIG6UHvWsFwoEMSFNzVXGr4u+/kLiBCRDTaeScMPBdhuHmZrzIwf&#10;+ZOGc6xEgnDIUIONsc2kDIUlh2HhW+Lklb5zGJPsKmk6HBPcNXKl1LN0WHNasNjSzlJxPfdOQ79b&#10;ycPJxmO47ZXJ8+/38lBdtX56XKo3EJGm+B/+a38YDa/weyXdALm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KxjLvQAA&#10;ANoAAAAPAAAAAAAAAAEAIAAAACIAAABkcnMvZG93bnJldi54bWxQSwECFAAUAAAACACHTuJAMy8F&#10;njsAAAA5AAAAEAAAAAAAAAABACAAAAAMAQAAZHJzL3NoYXBleG1sLnhtbFBLBQYAAAAABgAGAFsB&#10;AAC2AwAAAAA=&#10;">
                  <v:fill on="f" focussize="0,0"/>
                  <v:stroke on="f"/>
                  <v:imagedata r:id="rId25" o:title=""/>
                  <o:lock v:ext="edit" aspectratio="t"/>
                </v:shape>
                <w10:wrap type="none"/>
                <w10:anchorlock/>
              </v:group>
            </w:pict>
          </mc:Fallback>
        </mc:AlternateConten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设定完成后可通过手机登录、短信验证登录或邮箱登录。</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4"/>
          <w:szCs w:val="24"/>
          <w:highlight w:val="none"/>
          <w:lang w:val="en-US" w:eastAsia="zh-CN"/>
        </w:rPr>
      </w:pPr>
      <w:bookmarkStart w:id="34" w:name="_Toc69810752"/>
      <w:bookmarkStart w:id="35" w:name="_Toc16755"/>
      <w:r>
        <w:rPr>
          <w:rFonts w:hint="eastAsia" w:ascii="宋体" w:hAnsi="宋体" w:eastAsia="宋体" w:cs="宋体"/>
          <w:b w:val="0"/>
          <w:bCs w:val="0"/>
          <w:color w:val="auto"/>
          <w:sz w:val="21"/>
          <w:szCs w:val="21"/>
          <w:highlight w:val="none"/>
        </w:rPr>
        <mc:AlternateContent>
          <mc:Choice Requires="wpg">
            <w:drawing>
              <wp:inline distT="0" distB="0" distL="114300" distR="114300">
                <wp:extent cx="4248150" cy="2760345"/>
                <wp:effectExtent l="0" t="0" r="0" b="1905"/>
                <wp:docPr id="254" name="组合 254"/>
                <wp:cNvGraphicFramePr/>
                <a:graphic xmlns:a="http://schemas.openxmlformats.org/drawingml/2006/main">
                  <a:graphicData uri="http://schemas.microsoft.com/office/word/2010/wordprocessingGroup">
                    <wpg:wgp>
                      <wpg:cNvGrpSpPr/>
                      <wpg:grpSpPr>
                        <a:xfrm>
                          <a:off x="0" y="0"/>
                          <a:ext cx="4248150" cy="2760345"/>
                          <a:chOff x="574675" y="-635"/>
                          <a:chExt cx="3881782" cy="2420953"/>
                        </a:xfrm>
                      </wpg:grpSpPr>
                      <pic:pic xmlns:pic="http://schemas.openxmlformats.org/drawingml/2006/picture">
                        <pic:nvPicPr>
                          <pic:cNvPr id="7" name="图片 7"/>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a:xfrm>
                            <a:off x="574675" y="-635"/>
                            <a:ext cx="1779270" cy="2414270"/>
                          </a:xfrm>
                          <a:prstGeom prst="rect">
                            <a:avLst/>
                          </a:prstGeom>
                          <a:noFill/>
                          <a:ln>
                            <a:noFill/>
                          </a:ln>
                        </pic:spPr>
                      </pic:pic>
                      <pic:pic xmlns:pic="http://schemas.openxmlformats.org/drawingml/2006/picture">
                        <pic:nvPicPr>
                          <pic:cNvPr id="8" name="图片 8"/>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a:xfrm>
                            <a:off x="2685575" y="7719"/>
                            <a:ext cx="1770882" cy="2412599"/>
                          </a:xfrm>
                          <a:prstGeom prst="rect">
                            <a:avLst/>
                          </a:prstGeom>
                          <a:noFill/>
                          <a:ln>
                            <a:noFill/>
                          </a:ln>
                        </pic:spPr>
                      </pic:pic>
                    </wpg:wgp>
                  </a:graphicData>
                </a:graphic>
              </wp:inline>
            </w:drawing>
          </mc:Choice>
          <mc:Fallback>
            <w:pict>
              <v:group id="_x0000_s1026" o:spid="_x0000_s1026" o:spt="203" style="height:217.35pt;width:334.5pt;" coordorigin="574675,-635" coordsize="3881782,2420953" o:gfxdata="UEsDBAoAAAAAAIdO4kAAAAAAAAAAAAAAAAAEAAAAZHJzL1BLAwQUAAAACACHTuJAq5Q3I9YAAAAF&#10;AQAADwAAAGRycy9kb3ducmV2LnhtbE2PQUvDQBCF74L/YRnBm93E1lhjNkWKeioFW6F4mybTJDQ7&#10;G7LbpP33jl708uDxhve+yRZn26qBet84NhBPIlDEhSsbrgx8bt/u5qB8QC6xdUwGLuRhkV9fZZiW&#10;buQPGjahUlLCPkUDdQhdqrUvarLoJ64jluzgeotBbF/pssdRym2r76Mo0RYbloUaO1rWVBw3J2vg&#10;fcTxZRq/DqvjYXn52j6sd6uYjLm9iaNnUIHO4e8YfvAFHXJh2rsTl161BuSR8KuSJcmT2L2B2XT2&#10;CDrP9H/6/BtQSwMEFAAAAAgAh07iQNvzZ0oHAwAAzggAAA4AAABkcnMvZTJvRG9jLnhtbO1W22ob&#10;MRB9L/QfxL47e/Gud73EDqmdhEJoTS8foMja9dJdSUjyJZS+Fdq+9b2fUujfhPxGZ7RrJ3FSCoEW&#10;Cn3IRpfR6MyZMyMfHm2amqy4NpUUIy88CDzCBZPzSpQj7+2b017mEWOpmNNaCj7yLrnxjsZPnxyu&#10;Vc4juZD1nGsCToTJ12rkLaxVue8btuANNQdScQGbhdQNtTDVpT/XdA3em9qPgmDgr6WeKy0ZNwZW&#10;p+2mN3b+i4Iz+7IoDLekHnmAzbqvdt8L/PrjQ5qXmqpFxToY9BEoGloJuHTnakotJUtd3XPVVExL&#10;Iwt7wGTjy6KoGHcxQDRhsBfNmZZL5WIp83WpdjQBtXs8Pdote7GaaVLNR16UxB4RtIEkXX//ePX1&#10;M8EV4GetyhzMzrR6rWa6WyjbGYa8KXSD/yEYsnHMXu6Y5RtLGCzGUZyFCSSAwV6UDoJ+nLTcswUk&#10;CM8laTxIE4+AQW/Q3+2edB76WRamWdR5iKNgmPTRg78F4CPOHSxVsRz+OspgdI+y30sLTtml5pAA&#10;9CZWs4rNdDu5oS3dknb17cf1l08kRVBojybtAYpIziV7Z4iQkwUVJT82CqQJBeNCuGvu4/TObRd1&#10;pU6rukaWcdxFBTLek8EDMbUSm0q2bLiwbc1oXlMLBWsWlTIe0TlvLjhIQD+fh0Aw1KsFFShdCetE&#10;DVk8NxZvx3w6Wb+PsuMgGEbPepMkmPTiID3pHQ/jtJcGJ2kcQLYn4eQDng7jfGk4hE/rqaq2NRbG&#10;98A/qOGu2tvqcFVGVtTVcpt7AOQ0sIUIckCGEKvR7BWQDHYwtppbtsBhAUR262C823Cs3xCNOTAg&#10;dzyxJ/AHhYrEoNDDNB1G6VbocRjj5LZMQQza2DMuG4IDIB0wOpbpCkhuTbcmeLuQmHoXRS3uLAB8&#10;XHHIW6xuCNBbBcLgz+sf+nvbNDr9Z/+2/rHB/Nd/q59f6D8aZEnSdeo0DYeY8LYzdAUQZDd9OoyS&#10;obPY9em/VADuOYBH03WH7oHHV/n2HMa3f4aMfwJQSwMECgAAAAAAh07iQAAAAAAAAAAAAAAAAAoA&#10;AABkcnMvbWVkaWEvUEsDBBQAAAAIAIdO4kAK8xUPKjIAAKNAAAAUAAAAZHJzL21lZGlhL2ltYWdl&#10;Mi5wbmfte3k41G37tyxZCskWWe5SyV4h2UuhCGUZYxkziIwxJIbsKcuN0GaUNcsQMxjLkH0LRYgx&#10;MxohZB1LliH7+1X383Tfx3s8x/u8z+95fr/3j7fjcDTf5Tqv8zrP6/qcn/M6r2/UDWN9Tg5hDgYG&#10;Bs5rV6+YMjDswzEwMOqz7QfufMhyuAP8t8/LVF+HobBLZBq4YL59yegSA0Nx/IEtexbgmv3OVSsv&#10;Bgau5r2/fW0er28xMFy8cO3KJfN7dnOD68MnLPx2dxc8xHf3C/Ide3Ms+TQPiwroyU1bHb4oT+64&#10;1/ts2aJPXBDOeqJ7yWn/iQieHh7Bvtfx148L8+mmvn2jm8UkwcZx4YEsz+ON1U3z1HliblF+4fxm&#10;VUCVq51g/CTTfCGRRApSmQxKzzez2B1mEv/ewMhw30kfto9BLRT46c0YysIwxcx4gOEjO7MAwyte&#10;NlmGi5KHwAz3jX/DMzCkXvwHLzZ07mwuQG3vNLJMlPSNRIrb1exuL6gkko4Bjdz5QDRKkcdBufAE&#10;6ruMSDHX8mJAIIOlUQaq3z6Ss9mgMUHBQwcQ/NkqIyEiYUcdObwf0ALMD3cpUMKFAVrhko5Yy3DK&#10;7AnDnhK1wlSzTl4C3gfpioFkOOUAZb90qTkTej8eB14oxOGjQYetAeUbjMzAussRAoCsO1kdcsrh&#10;FnyXDRPvlqBtgEHdx5Yn2iSd/CH+Xx30P22d/7EXQawaU5e4pYdWyyv467+3KEQPb8/7tkxq766P&#10;esYHpHwq91gZSt/oyxXw8CcmR5sELz1rQVEglp8920RbLCwhFiJ33x2b8GJY4Q0l7ctND/Z/QjEJ&#10;2SA6UCC+ygO+n+SrZ01FglZ6WtSHFuNGZaDrBsVBm6szoiZkZMUgaLZiOHjCn2GFG2grbGVFHxWs&#10;73cbVt6cLTVZjFCpyfj+eVJLUMcFbV3hnlppzLB9GYZq2F4bhqK6xzCDYaAAv28PxUX0pIsCx2Vi&#10;gPvDbqVZb5HqQPOYhZDdTcJCkRHy85ueQM4fLS9C4JYZpB2e+HtXFgs8grCuFnxrQwEenlR47kuk&#10;oG5bJp/p0fNup4O3aVBLm/Kljf42Lee6oa4JdpN7OhdyBOfqNuedq1PqZOL9+7JsNbZGuFWgjgSX&#10;tUVH8c3+DM3V/ma3yJ3f8GqvCmcYaaMxCoXWj2aAJjJpq2W5L+csiTz6IjdTQnbWW+gUKBQZ5eHH&#10;glareWaslndv7OjwG3Nj1fHneW3TSg+69POgO0uJneU91UP0wtaxh8vouAKxgNniCYTxMrqi5qSG&#10;NrXEyXDsa2ZnsoplkTV650zA0rN0t/IE7uBvDx1pu60qdTc1VjK4lQccVHnAojcsUaGoOQIFJNeK&#10;LaxVQeEX/LoDogtsKkBFNf7j/OCFgOHNfGV56DT3IUSyRKzS0rfKybSApqn3rru9iXVlrgQ1jFVK&#10;fOBXiU6K+935ykkQ4kiCWCm1nTvke3M+6XXacsrkCyQ9tU8cCYe3yoWS5JhBrH0WEIbpkCvYPimb&#10;OU2Nr8e4peyWniaGvQzya8MnAX0CkMK61ydB1dj3k1OiRYE+nUqpI7thn7S6UpbT1jSWCckai1Em&#10;KUekXNeKGT+5ahvCprlf15CLoB7lLUvH96xcw2Qo2gwYGCGPXf7epl13gYYrjT7qUVPsn9CCtoRt&#10;N2tvXSa0jmPPi9KgWy1Qc6CPFoXgHreAkXBBkJweZpkapzrxYvRTd7DPq0H/gXIkFh03cwD6vQkf&#10;K+L72XNibS5cITBjnUoMBCZEEflMvmXNKL/zQHko5poWWR6eOpxY0XJXYk8TDSbDkNChoLXBjMGi&#10;YDo2z2xCOWo0xatLagfQK2Jy9vUSh6yR6b2eGDu+oTUNviPDm0Nr+QXCpL21NKqwu6TQOVlmUYFQ&#10;oOMjNXHftxdCoLWuVr6DKMviAfdqozICIy11IXDyinrqq7REY+13A0GT6sN56DjXoQZ/EtbOosDe&#10;fHdnYde9HHkUvHFweWO1ol6zh6sjvmHmfhXQs2h/t+EI6ksoa9Jci9oQXqJdBq9Rszm4UFjuah7z&#10;eW7lZXdgjj/p5nRZRM3gOVa03vq6rGmQYEE5kqmDOmhTUc3XEfuHpE50iYFlMp4aM9m3ksAXqpx5&#10;p53WLL7z7Yq6DN7bVsbjdpBC14WxR1E+2pufuvMxWUnKeCWdR96yNBaFe40fL7GKKpXbrg4FLIyi&#10;bdzz7JDmuWn+M1dsYm8Q6XBL5yrbNmgBsmnp2A/fMmLdQSO6gpBb5Ym6xjiXfCcOnKF8ZTY1/+b0&#10;i3ifdOu52mlw7Km6LRJ02+LbjGW92nVK94BVKOY9V1Vm+5419tdvjStgT45hhgPcJFBt8gPMaHm5&#10;nAXw4BrqJmb62x7GxTRza3/+bCzLzYhlmoluWOKWnXvau1iTvrs12TJXMTxkHbx1ukB9oYYYaCy6&#10;rdUF/LKoBmXzg4dIp/BKGzY5G50ewYoU70BZLgC9ULqwdVa0vCBBlt4TH9z3ufW586qVpAgCDR30&#10;/ubEjhNVLi3Ls1stSXw5ED1+EYa6COEB74RihJ52mAq/hKukE1J7CiqGrAlpOPGtL6wjT6+te+Ea&#10;euXPpt7AQaIzP/mrDHqbEbzNk4oFB95RCYjOHqfkht7CNzXAUHcUaloT61YwFhZrqRSkGw7ZcvcH&#10;DLHJ7jaU5ExjL+9MqNQLdVnkZ7FzAGtWPP/2I4PUkkKai6Zkrxct+DbR5yZc0MGMkOpdLOHMbh2K&#10;kZoC2XhUNYXHNY7rwuRU9syTL4+f2ZkJBrACUS6J11tqMM3dyJbUfO+WXJpjUjGoNeigm6jUjrCG&#10;WSmu9FZNJCFOpZV+CKW/aNNodasWxhEZ2HDjenujJrGgjaPLDBTbcKvM5Kti4CqdB6Sukl74XBXJ&#10;wI7IaEgsUW6x8b40ULNDq99BjKqCYNMnvtWk+nSO01VCllV454JXssQtDPWVPWCaGz3xXB1KpabV&#10;IruL4rtn3ZIjKbXzKEfL57srudqQ2pnXf+q0EPc40Sekr1NNYk/73pV570o9HVaROxcfQ0MdrGHT&#10;98wDC78+O84n79d5DmFEWejo4JClWT9QU7WslkTBT/S8+0DVzIc8Lo6dip4BESrRMDOYVZZ6/Eb6&#10;7nr6yAKwQsT+MNOVRI7eYh6j7rqVXsOY2lVqh5skMFAzGFzPznqmRrkpqiOXBT3PgibnGCVHdNy6&#10;GeqUCpu1Srpgb7T6brxteCV145n2+rMzajadG5v1u5vfNjbmv6JGoySN3STRrHsTjcQHLv0Nr5fE&#10;aJi4/V6mNpBU1lD15cGBfP2O3sKyN9cF+MHUwVUA1cpdR2yElVMDl97zFsH9NojpWufHvr2TiD8Y&#10;n+438ZJEBeUq+RNpswDYOxYVIa7drX7y00M84BhOWchLLQXIjKR8ugDYI2RzAAsIZ5OQf6bLAspW&#10;v0hLKVCpX+/kLSsgc4qhQqGDLj3+cXE80yUGZERnk5rA2nuT4JJ77WZp5xRltnbGoTstgRBZ7Z+r&#10;zNoNNp3ktb5pfLvT6IBs6vMkS+GrMVw4uLdVXs3ORtEu1Y32ngNHqd+hOw/AvQ88qWHDzf+AezZc&#10;i0nVm5GIo/knnabPGXt+KmtQm8U35+vro6YyIrkSFY7jV/sd4+8clLHzwMcx6iRKtxvyKuJWVefs&#10;DKG+AswCM4f2YiEzeZTJUHJfLoZdbk9E75WwGm9U1JtAnlACtS2yt1e+coUwUMJo2LarVG0Sqn5g&#10;LudDTMOM/B/KB8KkXvX2vs/da/o02aOu0toU5A/N0WUmH1/A4XicNqhIILAWWjfPPPdBWRfFjOvv&#10;zXllFnLw5pxgodti9+5Wt32+O1FOng33BB6KgVMQZJzQ0HEtTUGsEWyufneneVJr+WW3SDXoNwnc&#10;U5RYxu3pEw40VPEWG47rNbaqwVTfcwBZYVHQHm3mJ8dMflfW4Np7Cp8kexzPh1eLQDWxSyr13npa&#10;5QgGbe4RNJXVqtKPX9GBFKzl9IM6o8kTDpV/MAL6uEJIpetZu6rxMFJag/B0AKwzc47AbPmwK7J3&#10;xW87WBmjabkmSolaAm12yFfLihwlVlqSaRlH/9AjvzqodieSQOUFSxiFYrqMWXcJyRbeuJNB84BN&#10;E86Nep3cZXLQZ0EXbr0ayJ/KhkZRDrgBoYjVdCBgvlIyhaFABptNs2WmNdWHrN4OcS7X1f7hHVRo&#10;y5zuBIUPXEXXtZsmteSykNu0dxZnekq8p3FvrvtcgY1LKmKpzGhnKgbzzSB3SqFpj4bMkPQx2Cdg&#10;ZA/3HvdIsISRIA1lhbWzj0IxXKpFZc/SBMC3U1EguosVwEoH77yc/b2BWo60Id01r8qMRAPuuSaZ&#10;aq55Lj/2qEpcQbWcaKnpRxfvPnRc8yDAdEky8QYSltggXqMbJeUHOiKBYLi5UF+/MexZs8eZX87d&#10;5sRVDTQhTiWT7HxagdG/Xe59VP4m0BqWerddipTlBDcvmbJ6kHeZSzXbVVk61np0Kaeh9234Vmnv&#10;iVi479Vy3GrLvdyEHVjpH9KhW6OCpF3rMQtfX7IVk+Eam8FCUPaZaMuywlLF/eivIaTctcgkAXDI&#10;zmSInaZa/krRpi4r2jjgnWFWw5tAavYBWmts0pJ4YgUGC559tzFtEuLqLojeY9geQTQb7C5BD7O5&#10;kV1RfrVTGPyk60AvtDpkIzfEVd5kDheaMAyC+ArFdeSwkIFwbQ5IL3sI9YZtr4Xs+pJczTe43o4T&#10;GTuqjresT6Zr2w6RgUiEvb3wwkA/AewOmH4qe5horC7nja7fnvOIkSl8k+lZv1kTqhyTqoyvWyUU&#10;WRi2V20tdUQC8tF6JX7TKZg3gU9C6WGSGhmuZ6U75Y1MzgCAYxJAJQLLGlO7z9PPpnqhLqAfkt/j&#10;arOBIxgqFwGcN3kuOftYLABW9EOhyvXAKjI8Ol2rL77xMTJiT/DUqshiZVWPvb/Muu5+dFzIBIb9&#10;ADwZHnoy6cJTSo3lmxcJKERwqhqMsDfnNK/AOj2sYcpwXrARwJ7FzbuFLfync+HO7LKQ4uNFW7b5&#10;50Mxa4mWg+vBQy/IdcvH8P6/NyQNx3HIpnYnmEx9nIdikaIA+8EpeuRiWyeriStUqtPLcgQvOEkg&#10;jXLceRBuU8D7lRjDnhXChhM7jp+oeNfQOx6pRDRT0S3TO7ALIJ6rVlGXV/rm55mXY6jxBMsIngRG&#10;ozmcjfuUqf76BpWZDGRQh+dTUtDGzf2+w0Ft1HGlSn1K9RZAE7UFIfbN0rXlpDo5UabScsGO0IaZ&#10;DD8mw1Iu7gtf7rfKVOszk7OtmLBwnxS1r7c1xoQmlmdmS7u1SKVz0WbkAnV2G5WrbrzgEjgxx3X6&#10;tXfHVg2kPcm0/iCKVlCRNBAD0BT6R1wo5n6vnOAotEBt38pJBb+oT+eP408BU0cyPfAuybVGyaEH&#10;ElAweX05yiQw07rj1vRntdT+gMlUX1D8c/qejo9Wl1BWoU4sA42s4hqevvf3cjXeOVNmgYlLMFRY&#10;oeyr5WI+NU+KcaoVE83Iw9+M5GCe1Lj6VVL7k5tCECfugEIN/vsGpV4r+1AJ1UpJcwML3Z75Vknl&#10;z3XUANn0+FlRWfgHQua90mWA/NKXLz7g89iHVaSL4GBebpowGUMUXwnmM6fOHbktkuY75DfS+qwq&#10;en14Z244IiBwnMYzePwrMX3H20WG4/Jgd4cr1mvN29jarSgAbzWXeVuTZuWYTir5Yme1x4AZUhcy&#10;67d61dY+e3WWn0PApo/jQOOWEiZ0ZTyDrAIQH5aeWViovdkCqMegmzYC5knwYYAARO8+ysKVdHT4&#10;u16pZihBw/vkUoxC3YXr3uAC7ANEdIWPhLWkEGIFFwCBJ8LqDk4J/wg0m/brwMy1n1qyfCIfnc/r&#10;scenI6Ynkc4mE715E2mSfdIp3qRY8d3vbSRqR28Yh6hgzMi9tUHfyDbt743cxjimP+Q0LHHK0s5d&#10;ho8nyrs6Vgz6yNQBvD8C1a1mVNt1U1/U4rM30YgESsAMtwEsPnImN/Ne4wG7Q9TD4CnePwJeakPv&#10;VcPSOW86O4SmsB3ozS1Fq4zJfJk8zXcXEriGb+aS8QEwEm+rAu1jgaC0UoNP4T9K7oEwfyhBDciU&#10;5KfH1CSl0YWHecQpi1KxPt7n5l7eThPKuatNzzMRDSg8fSNOa2Pq0IONdWD+OLyZSDVeIXVX3a0y&#10;lvvIAs+F1CjXelgNLmg7saB9kGLB30fsq5Vj7SZBJJZixhsLqnX1R8KeaDHNyZPKp+IY1caP15lA&#10;GA0WFNPEMtbyxgrXNUu5NL413Bk/YFRMuY0MinjywKraiu43TY8D0vUomtyMF4nWiiRJHfMvUpM7&#10;EZRO9TEapJTT9FLOrhQDxIPrtQwj4mwoPd+yVlqj0JRVSLxC/jfsp2Tx9Xf6EUgloeMgDaHvDw7I&#10;s2nTeg2FOcfTMV3x0d0mUlMO0xNRyLg8IB+5+dLCf3AlrnEv5z5VqPoaSXpn1sF/hewrmdaRfebG&#10;9BWXwZpzxmIbQKbNh5Zxka/8eng5jqoW77ZQuybmHjNVWmFnkhuYHXJ1SvqotOjDwPUOqNbWQQep&#10;e8CeQ5sAwD13rTRN0cav0sZnvoM1/nDaYEO0xOu9NGbEE9KnPPcRdZLNKPCGfj4kcuabY4vNZO4x&#10;XnXSEXDVPWwhLiNK1NrS36hOsHZKt5kSpURUIA8M76xGjQvI4JWirthnP3li7LaTC4SIj3r8FTez&#10;XoHV1sEDXr3XJMNlwG+PRtp5dSrbV86HYm5QAoJ3N4fF9bStxZgMM3zHYlUiZPKmcp4s5iSqFaui&#10;5Rey13KFEs421NELPDgvW1XIRlk69Eyu+oas+R6bJV6TXHRdPotf8ZM+Qd8kXnl+75FJfNDmwLD8&#10;/JuxuG/3NrYpk5ko2M/9DGbyDDN6KFk+TFhfUM05W316vrhNbGLZlEPZQuSkMgtaOvVdBlb7rWny&#10;93vZMqC3JYydvatH0IXtGdGCjSTSOQep/qXVwwqL2ffjq/eZncWbJ51YAnIZ+BvZVM2XcVdPBqUX&#10;+XUimhw5BBJ0DNPhbtjhayn3Dytk8TMZYiZbkMRJcUNa1OTZmf1PF9sXOEbeuMuK/321mN6Qyh6F&#10;bmz41txxM050NGXNQ4wFATmXPJDqp4dNBi4nDx/cSwDieDA0IkrEQtgTEx9TqHGYhlEImn571xAC&#10;E/WfyrA/kc0TXm5T3WxeJZWJRug51hRmBlPEt6f0JbskYo5l9iKvLyENmAwlMr1fxqW2GDy8XoY9&#10;g9bz9Zc1VupZd4Pb9Mi/A1cZBAqDp50+eF+XA9WJxapZqN2WCxLpCN9L5o/jQb6JX7IAiXdSrmE+&#10;9uraOdqIJht4sGcOGlKgIUFHXuaVXZ8DUozq16Mbx1Fb0jTy8WnSIEHmHNT9PROiW3PtIHHWEb72&#10;olx9Pu66wir2wG+5aym99JPELz2LaVvtC8IZbxHHckIT4tlQs9JoZTVibYM5h66oYkzC0Ihq75U4&#10;sHAlJjQh0k0WYnI2yDYUNzpa8XObAdAspDfcubzlid6G31t2wY1Zpfbo+DYspoJdNtwm0I5P3wUE&#10;g6/afBZgidI76JdsKwbe40vN3dTYHKGoxSM3a7zuBKP8IUfWgEgnJqZtOi6Rt7eX6ViBja8m9Tb0&#10;yr5fURUubo0uPSnBAt4KDtoaE+du4+RHSyN0DKoO3MwiKOH5PsIHwOu/q4q1SeDRRwHiVPH5ruH3&#10;dCmF7RYkYfglkBygcXPJkfzgTGw0tszGIPGSKasw95fc9DyxeIlsEpvsNQ/xw/rioOrT3Lh7POOc&#10;R88/IsRkFVYN5J1+7mCVJTKYdsK46aOLeQaRD7y3YYQ9+Yz3Ks4pCZfRuzppmRhfrahs3XdFiBFb&#10;D2DQGyCPbN69DocLmu8kwssUASTcZzWgEl/VYODb0rJ5qQXixHE6VSX7y8dJfgSB0TBLGnJeGq0G&#10;7vxALBhRVtWZPDe9EbrYbyQGTpopMD0zfQFNThRjig7FLGd6pz3rOkb0M6XyH6E9NzNmb3wlFEQF&#10;2OVrq3DPaiXEDZoLhyyLdcpILtL8nUtSjRZtbqAisk259EyaI2Z6unhlp0wLGeK/fDW2rA/dMLMX&#10;A/vyttpCtvS/ixtg6leSuaoWDoZioniAzSv1TmSyJQQGN+ePX3w7CNno0C4CEqWIJzGugMp9UQjR&#10;dVVTOPx5Zvni59wjYI7PNUo9F9u8zc/iew8ZGkrKy7j1RvHA4ROwgx05DYdZjAd9TUIOfV0LInp/&#10;39qfXKwEPy52QAK/AWRqbKKIj0HFK9qLZdOkxfsou6T3zoQFA9jgnWbOEQXX7XCoSpUtO0u0z1lr&#10;4pt47Z3v+OtKnNbxcL7Ma6y7qx67AjtVlKhC4djXy/HVJX1RM16U06eNGS6M/i7R5N9X3ErXl0y5&#10;owMmT8zMqKlMP1LsYjMbU545JEo0O92CPe/iX0XOfWIamDaU3hXaa+7TebjPSEg39JDCRyz28lQl&#10;h16BmWhNl3IM7Xdaz1jSxQxHmPATeKaBrZi+h9p+Ae3SlJ0jH4vBosm9H9pNgmbM7M/fErEaj9NY&#10;eneojsMbWb9z8V2FYZso3W5F/b1JIRkxvfzOozNreW7l3uCuBJiLGcTd4sjul6dYRlVAwOBvvYCN&#10;1fCOmam4crIPQ78fwHWfzy/EY8Y4qu6+IQVbMRryCpV1XKP0EQuVaKh9s0C8SzN1gWcTkAPl+KMF&#10;cEFq3EHZuQmivFzqspnga4bfmAUExMAcN0Une4pFEIMMsGN4/OOGXhKf946x/1M5hg8PGnReQJwT&#10;CtecCYJGIWmgJI5CwyEXA69kG3uGi7yMB+yT7tmpvTQzKytYNfVNiyu8+4qhTzNSyemTvzzDh4cN&#10;Oq+WTUbpVO/w0CobgytVfPGF3odM7Ejy2qkezbNaDNjwhqbHxndJc0I4J5T3gxnXlLcHGFT/r2tQ&#10;/1KVBXwVBuyf2zHcT72fsM9urzB0VIapZq8+pQLaf+9H+Qp38NuP6hRY6Es4UIx6U3yu4cBeTcnR&#10;6b7gXu2ptZ1BYa/cFPtfFCDbP54ItfsMbCd4Va5SETFAUnkrg5Ya/lMs+FVCmIHrTVpqwh/Xv8mc&#10;mCh+Te9q/9m97EeDpozpSqOOHKv3Xl4/dYeFgg5zGXUjrc93GqQll/7U+0DZ0zsu/u7EEjho6XPK&#10;34RX3bkqbkIiXBP3sEZrpeUjnmlpcf80BP4iauTxz1tDZbJBGhaUU0GBYn/roEt1MiUv48leg//9&#10;aaODCyYe84+est5wwWjn/qOn7Nn/4MkriaQHGPgnJRk/966fQ/e+YoZXkkt2PtndafXDR/fjXDjQ&#10;OU5E3NdK1T8GcaJXaoH4tZtA/SABBbZzfri04TD8qPX6sre2DHYQt/TLki/hGahtOsVEQ18FWkbt&#10;arL+WwOGz/+HOeB9MeX3jE/3k2D2hEogGZY8Zfo1KW2h8W9qqgWcgZJP4UzXl2t/CrrPFZWRoJ3G&#10;2qv061bcTZfxeAJ71nkk6A/XrlxMPuNKdMb81Poid9n/xUPi87XfG1wb/c0YGKBwFyNHzeGHP10+&#10;9aQ8w0mT8rcrYMzjnsNYtf/uSf8vrhqEvlqwY3HBO9eB1tF7WXMvLTnRENTE27HCphg3mfNi6RoC&#10;5Yv5ox/KBnvBNm5vNmZGo1GIR07LNtUjM6MzMmR+xJITgsxvaVubAU7W1sISjkZji+oywRWn/D4g&#10;BrGFWx9UcAQ0ocJ5kP9h96udbXRHabcLKHUnpbpjz5dk6QvBY1cOfrLgNQaodJLdZL5iW3o9xa5N&#10;0CiZgBxbfHj+Nlem1I4vPWlkUjFmjHgIWxacDu/8lpbLkWoy5FcoRYacZUtpHENej4BcZgMVUUQe&#10;dxZBtXy3lHUuRqRTBBCPuKpmayQppHcctoKcoRZBWs8GnrG+LdNWah+39AAjZGM2dlR9E/ccidPF&#10;6lk8C+3FaeGXekyE1AooUIypm7aYzicXRHj7vhQozGhTJkh+pGhpA4VOHRIpEiKrz0y1qbfxx504&#10;R5C4IkhkRGzVhq29RBoe5CK+mqvKGWeiX1L5mNxdWf1jvslRD4YqI5mVbWDwsATWG598Pt5bKpYF&#10;NyEKzrgFMmE3ZAKbDNQwM0U+205QVKAiuwRjgcTwfsTbG5po1D0Qq7bMQlzZWdgD6QZJxg62Cm+V&#10;VHpbI/jL1DqqvnsnqCvIfg9EET0TwvZWjedMYOEJBwcSH8qMfTd/KWvxxqKoIL1bI1jDDed4hwjU&#10;tp7GdRaMndFjK42pztcT9fw0cjSrpGw5ThQbbFftvFXbN++K+CIKbqbHRt5QfZDHjou6KJ2eHPd4&#10;aTg1WEweWpoDPkr22DbeWFNd+wGqONKNOefkokeDd84eEfFhb31MPZJmU9/h4eY9yXcuWAKXX5qv&#10;FlNDPIoy6GzdWYqnFavVqL5FFWDn7hg6VuNS1Orfdzs6tVIoWvim5ac9Xf3dzWdkQhLXF45jJklz&#10;+w/SZt9Pfhb8saAEkHE85DMatnH2saegtspHzmIqn6NP2T2nFXETrNZZyG/exzkuKax7jqW6n9mi&#10;qbHjXPko7f3up6MkGGq7puq9qK0ligULbrfHB5/EFRUhYXmQ5oCkI0FOGaaOS77U9O5KhT989SE0&#10;IazdwpKzyYXvRikryJZy8NitR/OtelCZPNn7k4SlBgP1qkVjby3PIEXvuLNnnn1BEEMrzvHklL6U&#10;xDeNGaX6QWAkrdyt620hudsbKZtNP2Z7JrAllLH9JV3apT0k8RgwE1ocb/ptokfdu84fU2w7ffc8&#10;PeRaRwShlIWMJyqr9XxKoKUFaHqaU3KWsWrDxU9GpV8gwixq44uRMQudZ0T2Ebhwf/K88+yHy6eR&#10;A2A3WTOXb2BVA+H5kuT+FmcWkHJJfpMz+bLbYg0uhewojx3KqsQFPqW5N37MiENplLKg08R31Llx&#10;EVznLetA/Nmk8rC5c1Ry3oBdQZstCJU9cQ4ZQGS7vZ84HMkDfpjecaZUT3uRO24RD1fsnV7+m2NS&#10;1uflj4absL108yZq4VutaCWxTT3WPluLpNdyUEt+8EMWx6zK75/cql0dPXOInsU1y9It9XXJRlst&#10;KaxkjvC4sk7oN96syEUATcwXJKGWpCdk1JalG9gSh6zG4i7dEy+Nw+vY0Hx5B+DVho40V80m4emO&#10;v3UugIzgAQlfBb3rbyx93RCd32MjnNLcIGxOVxtRbo6f9tI8MfIcle/TpmQ9FAs87tKe+0iMq/dP&#10;/ZZEDrAJXWeSsUnTKLe/vG6VW7rp4wbTVZ/3mj/wI97FnL8MS/Ujudx9e+tdX/j7e7Dwjwh+b/T5&#10;UItetcgFqbq22Gt3ONu1cfvzu241Vy0NN3e9m9LIonLJc+PKspKaZt4Eqvc+JasGFszWqiA7DMLW&#10;zt6GGWnkpBMKv5Zy0Y4EGo9X6S00l2yEWlB50r2gP4KZdZkQo4yy0DmUhJQEvmQwwrOMWE5lBj1m&#10;seiPmGmxLnLUcxR1nmJ21HfYwqSUC3lb84a8pzCDvNrMFa2PsolOw6xskGq9v9EuNiMsF7B0Necv&#10;QmBry/7WrVIxNlp7CPQy3Z6Y+PeZnmQJS+A+orjTyoQ4NzXqmPTb8JlaSGwhtd81jJ8smG8N3RHD&#10;pi9/sa2Ufv60vvDyJH9IGltKSWnBNiJQmRHRHNF4NyBbcEpZBYegJ+6+diwkJ3pA6V5Budrp36q8&#10;9pPfivN5ag6Fkh7+vUNrUnWRLL79RsnDExAy3nDhw6VqvJSeCyevi8ErC+XiYMXnWEdIPqhaIldG&#10;vTnC2PW3sjxG15ox5QusoFdSqxlMSuWKNXadJVHn9fQR7lD+UX9j7OAtYqzaNzUrWEGB2gpsZYjs&#10;fnUo1xHGovn9byvP1VBt1b6zxz431KKwZCcw/8LRIlzOcmH+IaEBMVqxJ9GuPrCbbq+ydRV02NZC&#10;8tyn0IR9h9XT83q7Ti1cwVLOpCfCuQjvn7za7n9z7nSrOv2sfQBNfcT+Iw5/GcmxUcxjfhBXdeMq&#10;iQW0WjmRpK8/uPNHvyD9g0wyj+yE9bSUWy+77eQPaF44mAGWYc8S0JEcGbzUx0yWlcCdT3U/ihJd&#10;xns9Quc9W2HDoSVwqRtednd/MojvL07iP9r8S2wCd5KUUFIu2tD1M9Y+nTGwGuCCTTr9m+n2v8g8&#10;/o2E/z+tgeqr09GuNiDxXskffhC5wadLkMNyT/P+wAiu09GZVDQpciXqByFk5dO9ieyYubzxdg/z&#10;0UzRma/LnejHghz2zN6xT/em+UDJxmOtH8nP+P3M0/lIq6Cr6T9W/t2LN/lI5TitbJMfUei/2O0G&#10;ZG2n+HTX8NbmqIX4OnJxi/uzbcrG+2H+4drVNNdpt19KXaIgaBP0lo1OG2z6DGITbcQ5Vy6QTOEm&#10;l8INi2v9bxVb1O58zHEwrDs2UMGXTPYQK8t+7YNaCNJdrFkbthWh1w3zJdoF3fZsXt2MrmZVpW9D&#10;h8xq5p/OjSwa1nneJlVBfo0Qj6dWqU4/pgjSP50dcrc+QjiAm2tBG6GKVK1zUEbQhAfNbM8jOAZe&#10;1OWyyz1wOY5vn3OvLdzyQuLhaBV9OSdk7XrdoavalYtDMzzVdsEjBS2G5GHrbaXaX0YDXwnv6Xwl&#10;IRJxaSpQsjnDTUX/iFL2I1GBLGNIR6Sod/LND6tzLWR8qpyOs0Fs7WpZPjuuuEJMJ+8Y3vrRb7ep&#10;p1ylDCVkwklBITix1zOplp9BGmufk2MUtbxs6FetPNbfLkQ/U0CuqVf83YcwOlaY/Vbq+JWPH87e&#10;vWmEa8tP6qLOpFx2KZ/tz42fTcIaXXiLF8/tjmrInO11bwi8hWEI6Il0l5Lfooq2lHZJ+/LmYNIr&#10;hv1C6GZBvwz15WZnWySVBfS9UjcyyTL5y4vZsA4ktew918PO5IEwkN9n+MmXymYXrof1iIQqL9oh&#10;mUG+hryyS2f8KZMeikzSqfc8tz0WZOzuDMmRTOi/XB2qr8xKfpXfdbf/lkMi7NN6N/GmMbdsgY3E&#10;0+8L0ricGnLfE9DB+wLHEPFPk8YHBIckq5nzpDB7mdgTcg5iXlp+twtCMnGSwteV0rmBH+MZzgm/&#10;pr6YsjLe3OJqgujdcprHERjJxa2/MGfZyNUVxqk+cwQ80njocRaluDx3ndBBGTwnJKxovnnnyPDQ&#10;Et35oKxr7mkjCMWtIafXU1YmhU2WETHdaekXmX50QamDR0+Yg7Ts6KF+sLTM6GDR+cabw03Cg27A&#10;Eb9vG561/qlLKNJ5ZqDOL7x/9ku9TZwtzvUo2L76vEdhed7WrMMbFVbQDmsDLkk7wHXdYNIKPuMP&#10;0ZwUUceZMwuEElY08j3DEnzm4eFdBI7X+Z1XJiFrn7Nz4vARmDit/Zk7ATsNHEWqB6UkLliDqhvy&#10;yz0QdUZIRhksf5gMKbb3WqNad3t++qC3BxsmcBUmyxjTYO0vBhQOMniV1VaKz0jrc6JCSX153eJg&#10;T75jisxo/kzOSzzlHrME5zNsiWfC7RTOFxtNb+bln8W3308We2yeaMgr5W2Kt9B+s5N25xG28Ich&#10;/Pq2JHA9Y87f+sIhpqUsIH7mZBXuHXWf2dJH+HbjYf9anywMUBpIKUjG3mivuJZupGVtwIQ4XrP0&#10;2L3hNI5oIaihXTUydOdRh3TnCTeOUvAvKJPNbL8Z0eOXIzp2BS+EfASUzMcR+jJH7Y3q4svaUeXt&#10;XflAdRXfWp7nXPaclSzSqDi3nI2u9648CWk8XmRp541gK9V2zrUZDF7bLtCzlP4FigIW9nzoiDCS&#10;FCiD1H8KuyqKYzzJiStbjo+3dGIGVW5bVdfowK7Dn/XVhFq4d3xfDW8f+CCi4XToqeWgAsT9miX+&#10;BegsjpqihPsFlq9ohN8BX9izhFkcK5tR277Ld/7gV6Em5BujkWFU91FoCLHNtE6SCU5K7h1H8+mp&#10;SfXn39PxHMCb/lpVH+nWN2EWI4ebXdz4wAWKuBAyBHHM3Fk7R/fmEOZML78s3/XK8224pT93StLC&#10;n462hv9ZyHH8aVfPX4vqvxHU/+lY8h/cX/snw+2/N5r90wP/N3b70G8vGP6Mi0tUaze7+jpw/c+Q&#10;SMcGdhrZCKxF8xFK/wSAy6RVh44ceniqZZaTjQqFcM11E+1A3DAK1+8KOwSp9zsE4SSgll91/nZd&#10;MbncjXMAKfcsb+Fhps+DXxMORjZlM/KZynr8cWnktGRYz3OGT3W1/dRTLg7hKOuBM0Zi0UYZyWjq&#10;OrO0LupPYe8FVsngrM9abLiFhX0fcLIcxtZ0vvlF1aG+MUI3Zb5J1htHf0Eje9lESOnSa35Fyxe5&#10;px7miRS4CT+6gnvSOdGJ1MFq7Ce5U2zW/TnejBSXRT2hvo61mDh7gQVUl6o8cv2muuOvhXAmoKXH&#10;YMuXH2S2+tJIFN7iaIhsOlYmp3+dt5FX75oTGM3NXe5hKGbd+ruhU9gzITc+wrM/8SRFCt7MRH37&#10;rvfzuPxWVhi5sHxR2pfdnX2EksI9jmi5L8uECbTbodqfuAAut+p4+htHkXJ57Xi5UYSZUOtXft2E&#10;X+uvEcevRi/ushs5yxZeDPHM6jFhQ8NDLWKjdc6UDbEkhn+9kv+8Y6y5efCF5wnBCslP52m1GDZ5&#10;19sKv+BqoigwTDkEFs7TfSY755Fr/p0OfVNQA7gxtzxZRabsFBO2rrU5PtOH/Cc/7bQzyXDGABUo&#10;jlfFZ9iyfqveJje6yHNnvJSBhCQ3cCD19l27qY74k7VCTh5TPlL8QaVJWt+MnB0xIl8jlE8HTrAK&#10;z0t/4BzqADHGZJr/QuYP1mPVww6SWsNsWNtE/lv5OYN3Vt0vK+JxPcISstFJ2D/5sH4J8qCYKB6L&#10;j3AK01FttDdgC4MVU+8xg4TxnQC60p7fyHqd+urPDSa4cRNPLEAWbx5FmhFkPGW9k24VkRzClLWe&#10;pgStndClF//55UcNwnG27Qyn9U9Z5EJPGrM9ABHJzzgyzt12AQOaZE78CfX/H6XC/xg8/gPlh38S&#10;Hv/nAfo/pgH6YSLUm5WhzOHvaU8oHcPMEPOLKJITDzPI/prrYKgBAx789zQIFiS1r+E/11jTZ0O3&#10;hWkVYikSCFrqt4Ke9vm0ljn6ukwUhv87qW/YMM3EFspxaTkgF3dXi+fujhIenqfwBSwc3d2MG309&#10;NlqCiHYE9qNFAkaroujXl+9L1N0QSS5g3Yb9ecxXug/qWXA8rTVRCDG+7OJQRtDhuAhUrH8tLnzd&#10;8ynpWPwSg7S+OfeF+aT3bSWwm48LlNzYcMGlf1WmHfKA+2qcfjhDcZxJrGhHPuN17fTguXv9YWM2&#10;z6q3kw6Bt38BImDuKxUtj9XAEjkRkGDH6v2pOsAOWf0vLAIs3IPKei8YwK13HcV7Vmnx+Ox+b404&#10;XRg9+S9Oggj4Hug6pENyr1+5QNEoZZIba+v6iPqL47wtNASUJ1UtSG5NoGNm4bYpfr+nPvyrEPNY&#10;XD6+p7AysIx4Ii0xgej/wckC9rJDKePh4IPaW38x2Fq447UCn7aES7dZyYSW4ttWxFHWUfe3bkqC&#10;vifn734WjM5KiYux9/vLXOkJ0grlt8iq8O57ft23Wx81e2r2T8iOUzhZ1a2CN7CePPNo9CyOV79R&#10;F0xP/4uCg4L66kgCO+63A/mHbpBuxZJpF2//1VZB42y0TIeFnOm5JBHPz4LWsXgHBq7cjrYv7Xq2&#10;18unVH4FEqA7/9EVRHQtvy3IpUVq1oyxwIcZzQq6MW93kIYkqB+GOP5lwOnmvKdaGd/6u9keyVBO&#10;7cb0WF3u59S/xWxZ9NcxGtlZ5r4e0HwhLijxyEfrLx74b1w6/65FC3zM+LMI93+sBP5/NP03VMT/&#10;h414gF2WgQEU/V/4LPbHkYQXo43VGrj+tU8e8mmeMwktPQvVxfdWWd25d8ndm5qTcvaVdI3vwKer&#10;rxrlqzWrLswiLQW7VXe7YJ2fVCJfRWt3ZHjUVvU7rbW96FZIBdmqfp8sG+lu4xOE+kI8F8/Ck1kF&#10;2mwDIWcNIb6LZ5sn03ycbtr6WVfVNSLsfD09P3ybhDsj6+8B5xOU7rVHJbc2XZPARmq4rY0KeazP&#10;9I+ZqC6aOXYnKwfun1Y8Kct3Fz4V6wVUn8yWDB566u/p1OoeIK4hYJDZ0HtOpqxPC6qfN8gmY9pv&#10;FBEmCuZtvMCWF1PwtXKprHjSyCGMhSGVHiZYp86eD7XYlWdCxLeJq/JYu2qXxzXiJfebqDEmiXBi&#10;ZprcWnnIZwUFKS0MvSG8YIaPUBP19Zhjv3NpzuU7JEZqHw8zO4i7PLwR69B92Y5Hh4Yn1otS87b7&#10;1T405H+iCzDpcnZ+AQ4vycXQesDu+OhLU5wUOAtaTCa9B9xRon4DOMLx2vNrdbB1XFpXdVb/5jve&#10;yxc0x+npnB1cdgFWi3j9eUuNmWsKp9OC5j0uqxPEbYDykJOYqNlcO6I4pihv/zHz8nr3QzfGN8b8&#10;V9T8NR71zTAi2n9vH1KuHANOhdwYmyp1l2bCchTUxt1DLr6K1FCSDfgmXx0XnvAaUHGpoerCgagz&#10;7XnaaP7wb5VLo6vVzM3+JFBWZeOGSUxR8uyqBGBTbe860hl8/kfqspDCgQ4xz4bS1iYDwLZtBuE8&#10;5kAK0IZ3+JZQLdL2UC+eMy05wpyNMK0L23eR9Wuo99cqcX7ugLda9sDHt/M8cUhMByk4UFS5DVsi&#10;nCz7hE0CO3L69Sm8jkQCOqGtBPc4qlo4Ueq+817r2Nu1vgNXwHOL3yWaznUe/nDZcK6N8mT2gcza&#10;p/A2IgTpWL0UkX+Nz7EtNUkfrHjUPZ58VP/2OK11rrgC2Qacg3nVOnI7sIgDKx6J9/8a2i0X57+m&#10;sCcocDaj6GApK3fApq8OYE5om0gohvXDkxsEG4/Z4qdppuWWyRvfhAq97j3C2groQc+KPJtz8+8U&#10;BT42vy/Mmvqt+NAV/drJKof026nmONU18kjZ6kNysMaHw4FfQ9v4EF2VJ8vMNr9/lvalUn7rb2Kv&#10;b4bcz2y46ur21kL4wFGpZ1KqxspC151OWcxJUp2OKQvA1Pc+91ZeDZ6g6RzCOMDgaJgwqGRNEapd&#10;zPV9bxQRcTcLVDcpzrBxe9SKVT3X3DKqgRtowrmqOsPJCxxbTHBJzKAH7r0Liw6i1BRf2Jgdfj7i&#10;PTTnaI8ZiJ2ysyIvf4kBlBfwhuJqubQzLnxpuc3PWhcY9H3NTr/GuT0I/yXqv4oY/8wX96+YxMBb&#10;uwNXCx5N+ko5MQD/rukaXynUgT34X1BLAwQUAAAACACHTuJAVH7Dz/BPAABjZQAAFAAAAGRycy9t&#10;ZWRpYS9pbWFnZTEucG5n7b11WJRbvwYsooR0CAICgpQyhKS0gAhIWsDgODSIlIMSQ4qApIIgjYRi&#10;0j10SwyNgDQMDCnd/a1B3dv97vec9z3fdc75vj/Ode19jfPM4xNr/eq+799aBmhrKpOdYjx17Ngx&#10;MlWVqzePHcPLOHbsuDIRATjSoJOjAT7wHt1UVjiW0Xp2Bnw5YSGvIX/sWHYIyZ7RSfCd+KEK9NGx&#10;Y+Q1uP/x6u0+mh47ZrqlelX+tjN8/jUhikOpu0Kui5WqZvNMhTKefCgHEcTIy1erk5oj6DgJD7uK&#10;HgfqCUlG5Sl/nwgeah1DpVBSdgb5sFMq7VpXqMyMiKlPBLDLRx/uOzgNSTgszMzMFok+KnH1qJ9y&#10;N526fcepxbq3ZOjevX0D1sOt+rs+lAoq95JQRGw+X08FBoEv6f89X66abGOj7F67zH4y18xZKJ4r&#10;0Lw8dkJY90SdEhEbB2NoT3OMsFQTSacCgyACczVXnZuHX4GI7cYMR6ZDD9RCT58yutXvCoJKgSjg&#10;BafABb69QogBwdHjaYWuBHLyHf00w6AJz045efQ3ZRQTLBvRz956Ydh9KDtp8vKMG4Nwf6RmnkvQ&#10;gSBvwMB7vjFWRVMpwmnp2XxC7z8OizTJW3mDe/Gr+OjLDmGRNY0kaleh25raR+dSFwffEu88fnSy&#10;vjzuST6d/r8vf45B9xMtNwxNOj755SRR143vPattciPFeyvou2i+wnhogWXSYmpmucvc3ZEdnbmn&#10;JPz3W2KEP6yvoAUKPVbjRvJ64K42ueRsKX3aMNHRSnwK6xnnUS9CfRJ+VBK0vLVZ7nAv/blY/0eH&#10;6WS/goyyjf6eR20yUevOpqVL1STpiPEvMfOUCrEkdXfwH743qysYsLWKzGRCQ3LVrTLLNh7sY+gr&#10;VExvc5Vvli3G2FD/OHHYZS7dOnoDP4oifcVwGDml0QorP1jPLIw08EDmNuuNbcx/Mwmx2V8O8Wye&#10;N1CJd9/omxQjYmvxxXzGQ3qp+etsK9Hfy3PYnS+0eKefLj7s/FbUpl8k17qisuxiw2y93AFi7tOH&#10;hKYN67Xl3MT95sHhpGxMIC/X5t5ZEoHSLKimdwVvkEC5M63s+ietmIHp06i00q831chyG9iDorEq&#10;q0moB1fgEwFWPWlQaIDj3pTcoWV69hdG8214DnjwfI+1t6z5LK7fs621MNcgCKPROCGz61Yj7pvp&#10;tLvfc7XG3KXjb8zl9lhlFH2BzG0dbFaMLB8YFXq5Zt61LXpX1MK+MWBXkVI+vllx6F6vqtJr4Ole&#10;0C2yRJF3R/deN4REUxK43f7IwUZhupbHSrg59KYNTwZjKD0S47I15pdL7TEREUJG0P/2heTn9XZF&#10;CrO7C/dqqXs7lFlf5+uVVcpdTXN3HG1WVJte7zXQan2ftgJu5q7zWdwLmhjEVxBdNK951nNvGUoy&#10;X2mhA30IHtrsXX/2zPu4WLNlJ+pD53AvhmJaXZnkHyNARJhy+kx8+sqlaLvybf0Bm8J7QjTaFJRl&#10;wXqYnTEKz2hwR6KiECcwgWbvBpaf27nVQIKEQ+D1k3F2trYlNLyZpSv+wsownWfR6Stmtb6eKjPR&#10;Eo/eQyNvswamEkwoWSOMnug59pm1wFh407IU5qJNXljKLNfS9OnsMGXXOky8VDbn0xFQIPiW6Ybl&#10;hc44wpDYCPO+Lk0pPt4Ocmn6wj7zuHyxPtPwE7AFV3ByjrVUBgoTOCZkGGdTcOmwXCNWpHHQkapw&#10;0F6tR0HKcRChnGv9ESXI0FB8+/kUvgP0JsXRwF6q8/V8ebA7cqjZtL+/6CkQ/yCkka6e2Qk21yI+&#10;oj4bfKeWmp5L2LpsvUe1ogQPg9pdKMkte1C/vzkysjOrW/Ggh5hzMSzR1Osk3f2ytU61Pp0uZ2yE&#10;rj4JX167f04kilzqexYVdimphFy6IAk9hJx6DS1gHgq0+vDasUn/fj2Z+KBhJNlp+nJF5ordocVr&#10;r86ve+GsnEoNFn0sCZ/6rlnEneaVymLWS3Tg0KXLGP/zOWUPlOUElPeBYbYV9JNLkyej70Bhl+d6&#10;czWXnTouMl3knxN6OGx2++f7Zdf69t3RMVw/lSrtL/HOXUQeke+V8jjevunC+SYoptpd4F7rjusl&#10;9501KuzBTm+FeZ/jq9P0rWeYUb3r7wTcLaO7de62oL3fRcGL15uF20zvWtUf7C7KvYG06pm5omov&#10;rKLkrOZpPvHT6pI1BOlhmuJ8nXdmPsRh5eW4DR8HXgyYS8ttbdr4zIzi9kF/1tn+Ngon52r4noPm&#10;J5ZaLH0k1GIQlVvrq0qll4y189y9W/02RDbWbK9ycaHpSalrHBumOsxsSypyczPfwMtyzWnIQddq&#10;yKFXdDP8NgXOhE7WnTaAoW777rpTyG4ZztXRG5BeGzEIW8703EenhRN6hNBoSWdbWN3QxwQyg2v1&#10;GUZgZj4kLjxglJuRwz0wSSBvOSqL9M4dDHg1kc0bT2Oe9Hijo09Hiz8vvYhhTI35+BpjZbAbW5SZ&#10;og+C4zkBnowtTHVw0+cTrV8fbrf1a9XntsnGRbAwbA672uXQhmeYBJBENS0ZCvGLHm9ecF1p5M61&#10;lhKsaYvAK5kviEMWMLDzw950Lc+mZnINoHZmU12vD48gS2Xr+3Vv8h0ZI62uGwLatXtJcAREyMZc&#10;TaQhew0Io5Hd9wkJLNKYLLsRSbbDdjqPZ05F0UkpTU8EZ0ffuR9Acqs3PSe7KpABpfzBG/OZ8Ggu&#10;pBHYfV63L8EM5sjA1Od09AS9xDRc0WaiPXlz7fs1qfeyboe9YEdAhXdMBxH1zOdnb0NhidvNFs05&#10;ZZUubk/+vMrY2HVewa7mi1qI/A5MdSCJjkRQh6ZfPS/8MW0ASVfRJdGzhmMw5sNNz0PxNy84+aXV&#10;M9BjYa9fgNkcON+0P6Pl2ZQzP60DU4NkXw2rUVeHBe5VUXiEfr9LuvHNhMLu5K4afxHHwAMpngyX&#10;K4juJ6UNNPQ6D9q90OzI3K88GWL6sGg6/tXLwoxyHm5P4R1vVGAoA+zscRnk8bCOG+aRTD2EX40C&#10;0PqplBTbmBzOSNjxy7dy+eMwnSm8+FlPS06zWZ12pI5yKKA/f7ASVUF6aEur6/4zuJEYErMPSlXl&#10;LTxqlfiw3tfm0QMhBDd8XevL4CYk6D8eXI8NqvV1etmIAmnO71GSASaH5fYLhmhDI41THdO7j7ak&#10;1sHLSUrcnTM767E11rix7KRcv1CyKGssp7p+lEIeU+sy/Lgi1udxg1l2YK3D7KcP5onvvdSs+Ql3&#10;OPlhz0pAxMilRuBb3HBdLNv0t9FPK5qMHSatA9FbbnsvVJG8UX9OY9SafABq38hZNm+Sfr18MoXl&#10;pykeBJLwjs1VUivwG3BkeJNL8uyKkMUjUGeno1Bnnc+LJmzHSjrMEmVl9gRxZYcKwrfud1fJcEB6&#10;TW1SSXvKinHpfb2ozT1DJPJEZvHsxUclKbJ/Xtiqf8YDDXVUwlTXpEumRO/wZbBnwSJe2IGCwbwv&#10;Wg/TD2qAlhyl0W5OSZ6MHUXczCWhduQkxpfrWduELA2RPFG81L2Sc2nh7v0vAmi4yad22TKU6KAc&#10;RfXYHuFm/DeV1CqSgl41FzOrzMSLhoS0YSlEPzy62xMxZmTMEL2FsQd39znJrJdejQV/GT4iF+al&#10;5mA/kKyHqd6XbybwcUY/QUf9fnsBfv/rBCzGDkXsCC/PvXFWKBfZNvyjh39qop3LF4b3g448I7vD&#10;mzl0LjSoEw9sor4SHqUhbsRzJnF+6IXxD3L7lkJ1hV2pomDWwL0fzz8HtcVW9/oKNIMSwVext1Lj&#10;IHe43eZqRbUSzFvnQn7JfNTI1OrXuK3U+uKN+9LDG66/G3t/7K42zCawtjuAEuHwhhXz9D4ixKr3&#10;ntM8EdfriaHxnCargj5zJrsSs0qOM+6qYjqGY6OabSJhv1ygV7QXFh6xhJ9ZnNV0C2YTy58h5JNx&#10;5xvJkvTp90Pjm3W3nTWGRxDSD+0i5BZLV8NcLZwd0f0sn+h/OX6ZDithxp0EzIMuVdiZNUHVY1EG&#10;eAt1DcXgpZqYMvjbD0PP8CKMOIlLW09SUOAXshhxI8ZkqZrKD3bmGr2/6n1SKuijSDv5rPCbMUku&#10;xJLu52WX87mGwAWdsc/Ii2KRL1GtMpuD37tEsjii0F7ZlFEePIxU7PzNzeF4AY2f9vdHy3cX0AXD&#10;5Gm2xhGcLU9/JjUkybvJCEJvHn7SZskJw3scGSYvJLh2RZ5LPJoknarU8597qczSeL0An9fnXK8q&#10;7NZ79UZZy/o+i8T5fOZTC5byly/fPXVycwYOKgFr9HxlTNqdcproBtN5+qME5DyXXphT0xkC6uBK&#10;iIEODJmZWt8snip95irCCGvPHI03taKE6bdIdM/R6qqEXq+wOH0d1L7zabelHtKNrwDPJybfKak2&#10;ffFGXOzumkvHyJtKucG0ffZuXN2Za9HWSn5JbmWY7q4OzFn5pdsmdcqETnurCWXdybWKFezup8Da&#10;fJArzRILFA+sKkYw1ePUkg91pleUwoXT6FUwN/CiKE6mGgebSS9V4k96vJxVAD6z6DYl1cfWQ16q&#10;q1J+U/GmDoxcWtfHcz8jr/O6OVzoI6Yz07X+bsi9DBVYanqB/oal1MSVETvEEPA96CfH0cUnaHoQ&#10;+8YwynI7HQ9lXw05DvClyoixtQmpyoAAdIyFJUHMRl/o/sFq4qH1PVBoMWeinXgzhEg/o2zLtych&#10;4V9AwpSO56Wmb7V2GI3hjlr8gNKBIerSrkoJMt2R/QjnyBDt0Tu/m8eMkhxdSYaAer/R7HZ82bOn&#10;i4xR+g4wz/11821NFWg4MFtRysBU18BaX87wdqf6Ru7Eo8tWWsnD7pU+vFGOKU8EPnuDOfrbOTTI&#10;GoZPA17Y6jbzkLwH4es8oQ60E8KTQaCAcNB6iZKkYs/QHATREJru2MD5LpDnPH/ak2RFuaDT7Pxr&#10;WsrDq0+zxx5vVfliHpyj1d0MjkAtSUcnbHmhq3X6pCGIMfhHfr87s+tmYtZMUUJmRZQII8miFx7N&#10;nTXl+hT9aKUg1UfJKEaium6ZfVr6SNHqZu3S+A5JVxTAxM0uSLcxEoOGBzuILg1xTgs9SqYmaOZO&#10;JfX14jJKRAtAQY1x8Wajy8/Nou718H6o4jiX9mG7U03A4aTO96zjAwVNfk9dTXsOwh7II0RDbet8&#10;oYHj9SGLqLBSbwyjKhThEKvh54VMz+8RmsNmNwuhTfPnH94aShdnuivwgJSKHpdkQK2wdNHznqax&#10;Rl2mgjTAEpM/r5aDefpx6TPhZqaetEoxmOUYM2baXpWmQCuQM1qvb3sJnylV+vb5Vu32VGJivpDQ&#10;kjULC+VBb8VBhHvYFxyvMPFdq9AsAE09eHiwePjCmakqvxcu9SbeB8MOIPpnYr1Px9oeycsuhGmx&#10;mNWtp9u584L6utn5rkP3nZaVpE8Yyfm8Ln1QRqMFQ1/eaT3e9dmudPnLWDHqqp/rFR3ok6nih5ZN&#10;EYd1Ah4dkmvtij8wp+wJWPGA5+F+eMHStxM7+EZj9ilxyc6YAG4ugcrazzMj+wtO4U7BM47H4Bog&#10;s0VxmOGl+G8GQM2Wv7MmWD7CLpNfTo03qSETXytP/Vzp5NCND0L1KJJhT037C8gwdpEnzep86+Dp&#10;7amJarEX+RVU1kFWf+Ixfdorrh0Ar/fQ8jQUSlKaLQUQCKKV+ieZshfLd2OxFzJmn0S0WbTERqj7&#10;T3dfnIhmfIEO6qlpuhz3paTg4SftKaJPvEd1YXkIbwbqYQg++oFE1tZFllFcZR9uOceWyydqH+jS&#10;TPiI7UIaZhkgQwkrGTL10kp3Ye5Gz8PdkcYp7tePO/3Ffl0nEFwmDRtkOs35UkHvfrKvPq6E7XTs&#10;m5lHWmdVEaRzJ7oJDaSKLLmWbvRb9SXqpwu4z6ipQgODRKh+ZkMmxFgzSe5qVuzJHupXIxTDRmbd&#10;8/TRMxc+JJi8HAH0zIf80ackXMjSE9Qk9Rik9F4Mhl3DBxds5RHr12DRpOfl6oXv8GfN+uye3cx8&#10;uOHtZ08hMRFqemoLFKEL3Scp0deYbF41UHriQmq46PpSpeBBcET/sspxunI+fQ6dcnG+xc0okHE5&#10;2xx674n32alX1OdCkQrPiDoseuW4rxKW48Ou1ZWPkhE4365Zp1FTS05cyD61RrNpti5VogM1izDl&#10;JFNvqXeycfcjJ2KMMlh2N3IFOBjrv352ucy4xNZgmYd4J7Be1VQuezF6JcS9nkT+9Z4qbjavwLVh&#10;+1S9mlLzr9xeVF6ZkS2k+1xn3SbcetkERcqlgXpIcToREFqNidkpNK0v1pwCplJh7sQ+U8cFEKRF&#10;U+YBJBaWOoYlK2RflJkdvvqLkmVnXqZRYlHIOVhAWSSfO3mC5eMXNZEhjreAGZFsVLxs8dohcvuZ&#10;nbRfAZhqikWSSic7G4qQwAZPbcNu8hMLNxayashrRrxIiJw/vYt8sA/gb4OsKj6FcRT0eWIw85HR&#10;BKYWYuwtbuOgyIoEXUgEvpROZOUJYtKPqBR/rxFf13cVr54zwV6jslQgOrOVJyjzOHv3BkCd71c4&#10;Xtl8hZ6Q+XG7f6kvJ7+6mNerh+99CFM8V8ITOcwobVkROhPHKS6ZeL5XjwlL8x+DG7oAgMqBLPUm&#10;sVdO1Lo85jNhTYTk5m9YDOBOUNExr0LzDqHFl5/kkUCYfA+MCN7T9M0XjshCLEov1qV/f7o4P+pN&#10;oZkiwP0B1T3/GrXkrhC5tS9oVDeEX2uBA6H6AhV79itFe7shiydtQh/8LO5czvOvkZFkFOeSDd6q&#10;jnOnh5pS5SacsFdE5b7XxCg0ELPqaVSfbEK1Mevh1fhyigW1u8L0sPhjdAN1s0z85y7fY0G9e3vO&#10;xQmpjan1rTQNA2CEdGrCWg357JSpHLdWQrwbQdW5cwJuHzIgHjTiN+r42rC1vldkCu22Du4lMW+e&#10;5YCbzujE+gXfG0gp/lmmDvuTVD9NG6zYWz609dIni0RWXwnI39SUwL7qAeg88WvRes/dcLeXwFJU&#10;C/wc2Kku44cn4qeZYowBccT6srCBprc2gCZc+Hy8kWEFIobUK0qYPYQh1Hbo2l6PRQJy0n+qPV6d&#10;0tk9cJj7An88W+PZhfSiUAV8lM/0cQvXrWYNlarVhzmQyneq9HoR8EA1/pBnrrb8j6UukyiNxohv&#10;S3zi+mUUUaei9IwDJmRpj69UG+dkQBbuNeq+HM3pMgmRiYz/xBaqWKSJqX7H25uAf/yKXqbIy9TG&#10;cep3rXfvI/iKJsIa19zoUdbP9h2jLmDfVOvdh5avnprTvY435hEKt2SxgNimK13gd3/m73qXPy1X&#10;tDSIFE8CkxBLsv3FkpDLDVUZE08bFZlOktbLI+cXTQUzLfwFHoa1WivVLztNslVQiF/CH2FuLR6c&#10;snXYoETI22ck1LzOBtSAtUShAOWp1nOPGZ7T9UbowmP2GKJ6Bb07hhTt7YR6UsdM8IbBKzhuHVAr&#10;JELdl4MM1uBvF/kLVRFGOu/SvIX16G0d3+GzP/KswBWKE+XsKQFZXBkNakGXXcNBQjOD0u+Q9g9N&#10;vUXN4gHuEAx4zERSp5en110soSoMtWk6byCuhzmuV3fWC31HD06M/6mkQ6DilttCa7QLG/85g7uY&#10;1mtp9uR8/IV6qyGeeyaZ8VIkaNfnJBMT1ZJzVVY3Bk3J4l8ryL6uzV9tlbKIeUmjkXaWy+Fc1qGL&#10;qKtTDI1FSLS2IkIUx0TFAwTYKM+JH/V+reI2szcHP4wxZyOTaaWWU6CjaPNGkdp9ytMJUk+vLLkX&#10;TUegHkb6Yj/CDJPq1GVLc1jCeZYgtD3cjzcd81CCSmfx5Mdk6fvDN/3jUUuw0wnh1cL3nVtPRRHd&#10;+w6IgoBzgviUUcc6lJsVHu/6Qp/dfxuOOicmfp5yl6jP0EWmfG4qwZV/+6ww1ZCwfnTPwvF9Rddv&#10;ntvUavHIZEhdtxsgCJ5UYUFad7A3ZFsSONQUnyKUh0VfQXwz8ovZ7eFDYqqhkSWEE/zeY+pX6hUp&#10;ZF7FN55z4eR/UnXWZtoizXQ07aTZUO4tTRhlJrm6SqUMqw9N1KsYUuljZDMNxLRCgl3tqrnhqGO1&#10;4ZtOFIeC7Yuva0Rc9t9o0UfDxhYibsBa/ECpgKL32rQfM+SPjZy3tZ6rBMW1273a9a3xEO7D6i8V&#10;W6utYsr4tU/VQnrWFgU8t9Gq5IY7IrI1UGIu7j3AlV0/yA8hNEc4HidGqcHOqC+Xjac1aNDq2ZWt&#10;hzkKVhZvMJcsFFuFkUBbmNvENBJlZWJuhuRSPnH1CA2/e/J4V38HS2s8TGaNok3b6JS0+WkMNvSY&#10;8UMSPJN84q++5zq4CFykUyf7H86PPlLPq5QRik82UghCl+RKDJ5/NBJDcMhTWaY/WFKt3hzEX8wT&#10;IzPTmicyl1nhwW7kz7wb4skzvV/trrp2siLAQ4VpoHoz2QCkkvUl5PAlhc8n67qvDJYRMJ+hTV+5&#10;A7ixJ62AujItYik16u2nUGgYBQUfJVKu8uSClOE7+1S3OwBHUKBofUV3Hwa09POz+WjDyE6uVMf0&#10;ng+RDoPB5x5b2kDqfNGeqK++Fs9Waq8TsVEHBq3dg4VeWMAfg4d0i7H5PH6KYXenotexqFyVWzG6&#10;p0A0A/QWjtyOtEoXex3kE8suJa8LE3rXCW8lK8Kr5InY2LRhHDHwDHwKX+MHhXdYJmSmvO/QnFMo&#10;XSW69Tq92IdSiJGHP+zJlO6gy0O97HOLd+jIIcveETSDilkoWv8ph8tMoZSdVjz8QqQskXVWbGkw&#10;Fuf2fHoKfBoFFZZ/R2YhCBTX0Q+4fWZOvAvoNaFe1YwQVYcsD2EyoC8x8KRVhd0m/PXTm+/nVF20&#10;+kZA7elDSmtGqNrp2nTABW5imsQjpRI2fGtDPBnIQPhKffJhawk5FcRHl2giD0vZfLWvAdSlhis3&#10;HEM5yj58t1MAOhBBYI43x4yMmScN0KOEtF8xc6guXtiNO3qK/+qtVA1qcTRQJKXCRa+zHOnSDMyR&#10;+IGhFQERvUeXUyAP00kIJkfjKTWM1DaB0QKPwkaoyqt1zQ/7hH3CzhgrevQaod4pEdxva+yvUK2I&#10;Z68wHj1Xg3xnU3iHkUQS0XacHvLHsEycs8Q2Tmed1fbZ00grfXY0HvaheSumj/XIeRQOuHTgirgX&#10;PCWhoo8UkoQQ0rJ5Akb9aHB8////eG5yqC1M0F2B8i3jd85AuLgLWMyCogqzv79v2fvAzjC9XRjB&#10;30Z2xAoCvU1slYg2/NvAuT7nDLpoNP+I4W/j4pYZwBfYQe3q+T/+i8QCalwyUGHSRb5j43E55G/G&#10;Us6qgpyJf6UiwNOf0BpV9zeD2CThFtgvolO1Diz4sGqW/TdD2D+x0plo+bL2/X1XSQO6v42OXM/9&#10;/+XfpqdKjd8W6r4SCPqbwWceL3sVNaxz458Nw8W163AXKaXtnL/Z9fbFDhLkjA0tFm38txlOvWaN&#10;nNkIWvknA3OH433p44F/esHP1Grw4qE3btC/z35EAJvAkPk/e0KP9iSUfZakMhGbCc7x95LkEVhD&#10;hxeUCl+OA+fblvfGNFXNnmXzCT6J809vgroI724JBSIGEpwLz13LTFy9+E9G5HyZW2vqP7GKjLVZ&#10;icx/MhaSwvpIGcCJm5f85iQPLpN+OffMAXL56FYvwqMi5gj/NDQyv6oztVkvTvqBp3ajeVKa1rbr&#10;9cfU6NYYCRJcSjOp+scg9e/9MCKywmWtZ2byp+91PzwTLE86p/cQF83EqdTgOkVn/pxS0bMEJpQ1&#10;knRncWOkoYRGX6TB/8NmM57VGJIa69U/VQRBtLxRBQnd/o/+6u/hTzQ+FEfp6R8CqWu3CYjaiTZl&#10;zG0ym/HQnuWduUwLzhoMYGiXZp1yNVoAjIvt/n6vFKA35sIAObR0E70vxM5r8bP6aGFW/wwnDtMU&#10;rGN+jtZfgjsZN4cgz16v576uwfa3etlIcJNF15Hd5pwXgCM/x8tAJz740FvXE1BmaKH5aEAvlAop&#10;nXVf64C2DNcB+DZls+ont2cUqToOBMzlFSabvBuR2eOAYlltuovjyKAzWTh2p8XRpTFFNTwnnd7v&#10;53z+Hv0fXGaTR2wPzJyoiyCoU1r5M0z+v/rBKGAOSGBWczEWCQFfQOU+k28XMAdY1PVZCIAUcGa+&#10;jEWPzZJ0CvdpxZrvRVMJUK7nZzCArM8tde8H1FuZDdAxyqFqlleOCVUA3scsxtFtq4Z1o6k5QUYK&#10;nbJcTSLgPDAIav/SldVm4ZDCECUAADcqS1db5/KT68CbuyIH4mXdXSJVFYNIKiKGv9zvA1RQmY02&#10;bL3yjzCYOubjw8lPevbSuHjF9vPeck5+ZtA0EKyrHGQ1+/UT3AMg3GYhy1rKXiA9Ar5mPG5k731U&#10;ojTSHgw04C42VoDCqh1pWT8wvCGWSXrwsv2C44CNeGYp11WY5GSip0cmGV8GGIQ5+AGu7QH3KFYz&#10;76JahZYxQFZZLpBHdP9unzTUtLolwc8w15NRKjy/eRg3B0+GIwNZXYQC4qX2n0GFUVPFx98K4Ei7&#10;dCA5V027srNh9E2ei5aK8RdPv+nBoe1mUCV+x1LIrGkLZC6etkTsVxxuHpbuXFG7iuszcMZSyO09&#10;tIsTNm9eWgEV6UfdCnpM/4PU9FL3LbTBQRh44WQ/lpUNy2ofYuh75orD/cUysYIhx7uZ5FxPGvZw&#10;pWS3+lsVGJDYA3vhRFGgcUJHiiwwNeE3j4wPJaKiJ6C7957GYLtJNyfW0sdfre1i7ejF8SCDvTdR&#10;flclfel0SdfSqoFK2gGZmvZFCSLe3NoDqtZKk+I3pezJWCsXB02Z9a8QE+WXqKxYv2Y/QdAUkebI&#10;CFoE/sxXRxbqq4h4J494Kf2XIdKGjWnDLEFtSvFbJKChvkPVC5jKEUnAcPpVeTSisJF3S/fwCM+2&#10;9+PIkBiJR+Y6Qs8BM9bJC1oV6l13jwnqNQkpqceJtQxwJYjmNEmsTZD70NFz6TaIifoxO0b3Tt5z&#10;GorINyVMwA/HtklMxUO6Xgw5jQwNEJQzQT+ovKelb/yzHANmd/VO7R2xQPPTgIPBh7K8ujdfdl/H&#10;SOU+4nSybqs/lVLuqSBQfiP/MpBJqGpvzHXvf/Pwx0CA/nq8CFmi0WWbw3ER6sD2+syiROcksiKT&#10;IRSAJt+VyXke8YwcAvUEjVmbK4BuMNcRJkur4Fm90kP4TSCtJLpenpB5oru+OOQ1TrLeaHpLxlzP&#10;4mpdbzOIayFQlQIF/Z91p24NccBn/9Tvs0v6sCFtjgwQFb+lRdUXz2XEdauPAyk2DqpZDfW9QKsr&#10;/A+RBUtYZ0b494DzTw8DdSdNhojBF7QOfDAV7SI6Iucm8peBntue2kWCeO3Yb5meuDfBXaQeI1Q3&#10;wN2ytTxethGp/+BC5gGQBKx7wpOC01ZBZ4+ZjDp+YuMKarHnAovnHiJzr7d8Ix8SzuocfbenKtfE&#10;PnEt10QJswM6ZObz6Y8ndIUDZ6X5iwmxYRhtgDUr93WPuXqtH8sOttVpbc8GUdbVIaN49jNE2LGq&#10;e0y18B/mcCUZdZOHnzrwtxxJTBzIyxrI64thT/7LyVm1vha+5+L0RmVfWI9Q99oUDk12V70pTk3L&#10;aRIEFG8YGFwvIQrVBhu3UXzWpRXnyeuTVU28md8jkG2uw+PYfNRSBm8RBaAeX+l6BnBGLs3exYSt&#10;4wHXFdOU238scFhLowWGsFIGElNvSsrgTB/ZfLhRWNEiNF/5SD+nGZfqzDp5ePkbdAvo8csogL/9&#10;Zd6MAlJ79TCM87NLeqa6k7oG7uuQ8GsNTQz60vqwfWf8FVxWwq43MTg3vm2eEz/n13wxeJ9gwgMI&#10;7P8Y84DuLsLD38n3jyEP+C1pIEplPevsGyCYaKqMHhBc7dSKhNk3Ws/N81D3graW0XxENTG3aYxI&#10;HuphBdHihP0eIEWXZvEb1COhpi+VSsWAILa/MeC6jgMBme6DuuFIYJrpBf1NVvibpaa0AXPAQ5Zm&#10;2wCYBhFu/Mvz1aY90Cy2tIEAnUbrBcl1DsBnkOu7Vfwl38Nsyi6DUsaILDJFUo+8AyDqD5o3ODLe&#10;tGM6m8VH3KCNjs1AMjWHgjglUqYnoQg+i4nL7J9dC0qdNWImIbfK4uiusvd/hnlw2eFUIC+Qm3CV&#10;QCcrhLD2v3LM5LTcbl8bNRXWqKWgJhADXgwjCFqjzCOJg0Af11BqZtHhwa7ydz9RFbXJBFfbzD0K&#10;jyX8XBtCloMIL9lpIRf7L9KrzeM241EVe2Y6Ay9Aomyx0rK7RdiE3qg66nzpasdIHmyNl9lM90Xh&#10;pOayjaVzhcEguveh8dV3Qi+B9kyBTHoKWdAGVCrNVe0DSsPQA0OJc2K0ujUMqZWBGPtzXw0j9Spq&#10;YskNIsEVJa3Sd8EY1cJXiDGdA9HCFpqRGopBqfSZoh28T9SjBavQm3P5XCnAUfzJ6roffrnIk7GX&#10;hOpMQsUGYJ98A8NskfYU00QRyAtSS8wfJwGqK8sox3c8wXUBp9XiM+j4UGCDhVsbHrz38vNMtycn&#10;bbVnPaYTEbqL7FCif85zvorjZOq80KD75hA8LlqEfRNv89B0G6iY4nPJzOJDj8N14d5+SdiNSn2r&#10;dGwEaFIootCHbWWYbTM7DXZYUYTrmbJ4bpq6XgkiobiOFksA7YCQcIK6O1o/Z8/ktD5Mr+4Nz9oo&#10;9GpHmFZsKNR3c8jJIDL7LYjrRIBd0unRZ9zJ52IsmwgnT3Mx6n7kA9lOAc0sV4ljRtxWW3LVGfUi&#10;rk7y5aECgUzNHYlvDIjB+GxgJyAyAFNxMf41wEkoEEKqfzsptFJYXA9ZRoprMgMT6sfqcRlpko0v&#10;4PVqPdswA5CTpSk3CrI7r/MikXwZfbkWrtgPWokLEYW1vq76Oa2gGzHUrLNSbMLDc6crcaO/Fr8+&#10;RxZue2GVLkdmaXizvBf9lqyPi8U4EgGyhOv6Ogch5DPv3NsQyTwUueT0uUzyBWyjDST/6004ko8f&#10;8hUyd7j2QW69yZsdId9uH0fI4pzUywUXYWTsyb6y4/1jPrk5ipHpAR56eTxL1+5CR2LvfKzzZdoQ&#10;EoxuLKWLesFki6ritQtI5VlyNO579n4aCP7aIqnamfHJULflutyw7RsbYBj5+JnZck85WBcOOcK3&#10;cRI29L2bXv3xGYqfIxcKhskbkwMqKZb/+Mj0NZjeNwdQ6dXAgCYGtXKUBtgn4P5ZPRItQpaFCLPy&#10;/Xk714HLW6PeZXvphcOx3Xn4FH1NK0f5nsV5/Ll4TqfjqPzdvi+fUzNm3SlAumj3k53oJtzBmwD2&#10;UY82qezZvVAlrJdTTjDwCotoU/cDFYNsg6TzguakqD4MJ9aV7YD+AoYbU0wjW890CTblze4jjBRC&#10;IJ6tElOmnEEAy6h4Zp2lZArElQzBupuemyUjLfpB9M6hd2zxxaeVadgyFwROyaRmsWYusPINNV+E&#10;KATxmuokT+IoWlCM8fGTWZzuAQE3+yiCgmJIHvHuRzH0Hx0BfZWgTSk+TXlqq0FZVuhN8InwM0vH&#10;HvIAcUqnYH2vHdMPxOdSMVAPVe4WmMIfAT3Vxf34Dgv9BM/c9K6gPgygoGJdD9B3u7KyNWzKMu3u&#10;DDqOcnpAWKkuY4HC5doIiBtLCUbiXnQEWg2iEPDEpeaI5oq5e4tCm0pvfDUQon88rh7GZTLGIsea&#10;ESiYGH+ht2ymDs7gjbiEGiqPPYh45NN8EWYcwFkqaTby5OxTuISiH10UXOL8F6ZQZd4M9iVthz4Q&#10;QwAYxcWQoxpaG4ZIQhHQ/zka80kozBUEGf8vE3FerqMPdxWlLjNPBM1qzvc+kAJrNFp5kjUBAqFW&#10;Qb7IQ9baz3OXgcJctiO3VUXRbP9CQ6yvlpdiGLiwtZXlfcSMzffCEQ/zAXK3qZyDQRBe3qhX1PnK&#10;Nskec6N3qeC4bIsVE0E5caMzs6pPwVn2ewZqSfik6nB9uJktJ+lh7VbhoOvNZW/xJAimASCmmOm2&#10;ti9PhGu5zOMR5amPJt+Gsr6ZowWmn48SUbK7Qh5zR482u+70CoEpMzh1dHap1uhHoAg4Tat76ggy&#10;gHr4KMFkP8UhC1B84Iq2H2PykOKEd/HVkV0Qh/S9izUZFsp3bTNlloCm3AeJw/VYJqqjHo4y3xQ6&#10;xwllWXzUOVBbkmHKsF/Op/ESZVu6fM0ON3fWrNOVkp5CIbtS9nH6MLmD5ZAyG2vQhgJ3b/GmkJ2O&#10;IHQaRPhBe7IHbEuQ2MPdisOBgQ9tngerIGBYS5vyzeE3aPRccNnaRY2/WJ01Sa9p/z0rsl2iyz1l&#10;kmQBCmWfY6nD93moo8j9bxR2+IifozdqubiXeLjNmhkMZt38H7y/GgTJv042wAFG2jBvQJP8MoiH&#10;PBmCPBlVgBaz5sl4RkPNhnHZX+8Nj5shVycKxWY3fG5OBOUknCWc1lTW500UQ/nq60XrFpDki0Z9&#10;g3RK3uIJqLwaALWkTI4dz3NALvagFRldKtCBqR8T42yLPxWGuDxL5ORvFnnlsOZDyccvfZYfbSXY&#10;p9hTWPuucBu0vbV+12LR25IQSTPxWiP8ZZWgpKzvuWs3H9GbKbrdqOWBwWZXI/t49Fc+EZF+yX77&#10;3UoD0hSYSiTDfKDluRMeBa5lAh5pbRZgB9/IdwDB0nCpL83SVs0s4YDujxej1XXWhjlqw34ZB67i&#10;lObhBwU85o/oIo5x+Z5drw+y1oigFqgPcWh1TmYRqZVz0dcETCcaZFmS/CYhHGovE8sy9hmcxBVg&#10;2OxY72Y54BFQ9DaeRJONsZAvqbQ/7yoriIWlNh5L3qxrK5TFg4RBbW6TwvDXQO4YhkxVPuEr/IQE&#10;jXBT+X7dkqYsFPjo0jpcWdINLFFGDeoBCJYfwHuzfFMm9/CFMqu7SCr07F+TCJXujfsIy7TeWMNj&#10;BU2Sa6m7aP5t05O2O2gxwStNlXGvzcr9cf0CqTGsSpkLvXjIppX9K0EAfULAWDIhWmJFedHBsn8Z&#10;e23YvBhPBm1g0OPfrMSRCedJSsV/mInzNRK7nYjRGCYGwFM4CflPIY6iNQhw+tbZdaUb4OEHqWxG&#10;kZxQ5VywAMIVu55CwJfhulBUz2u3DCrsISuA0nuWVnaS+9gVan0Jn2GdsucLBlwGSucySnLCQBRJ&#10;Dk47fL3oVo/2e+LrYsa0VcK+6vxMc4GmgA1tggeLOQQ61ixWoHiaXYBiiYKDAWT+IN0P04vfghmE&#10;c2LrkkPwO+V+Of2b+9jgnNxT6b2xwXR8GfC0+BtX/VGP7+MZgM4a0JvIh1tMwYtOuZFn/8zXIz0g&#10;4c7HDt5FA+cxXzjLm/Bl0FuERGqv6dOUF1cw/Ky9jEHHM+AfCepEUf/hEQUMYHxUWdLmr3aUJbAj&#10;xha9rO2mXjttrAxljT1j4goalszSTCKV3jy/eqlyx8WeVbDqyiSF1HfBzERnsU88OHiSSba/F0PX&#10;i0KMl9pY5zRyweGrL5xKa6xYpws1rBA22XV08O04u3IJ3pgv+BTSwAxHswe5S9duFBAuxaGFcJ1y&#10;+mr4FHZoMdzihkzZujsUa1sjJEdu3pNWnUMbkEpPm04+ElT5hHczGYyRLXwoE1SlEJNs+2tESqk1&#10;q93767X/Bf+prQCLR0yP8dfgOjjttDswxWBKm11eO/eWDGPzP1XVEkLhI12zSqC37XQ6IDsQZ2Qq&#10;TeRMDb3uFoWArgvtSOIQNH9JM2AXksNsIk9iwueh3wEBBniyCPAxwJvJHWo4fx16OGdwWLwpgyc9&#10;x4mWBoUJdF4ko2RB0o6p64PWZtM43PD+73EQrtQxuzR0tS9CeIfKeam7n56Q4Ou3bLCABDnA44Jv&#10;f2PUyL4v4STdzjytEq/FtP+lVMrqBbHfPSLzKGd8/y2Q/v1I4XKqwf7FmPujzgfbU6COBf1bIPEh&#10;56HNwA/gcWAFhr29ATo5kbPTa6rA1BXX3ZGj7jEqG5P2tg/4Z5l7+2gVDHoAqKpm/dYQ3JKVVG/X&#10;YKH3GnGTNvgUZ6ICcNDD6hAg27X+3C2wPCKxu+D8M1RWwrtBgRbQPVG2ckQFHRVJj5l2fANAAnaN&#10;VH2bhsKtLHLGKvIwqjs0x0t0pbKCNFkmWUoQVOF4Sp09FMvm9YanRNKtb3qSrEGJShFmloya/Yk5&#10;PgwkgVSJw6U4qI5LGH8/ws2BS/s9YJ2MeAioicSQzoBvUTcDSxeGL3EO5LYvfqleVbdPFDzTVInm&#10;N2OZO9G0A9rxNldwrJtOLrM+bLVFPLEQxNoZrTKxtbLy3FZJNG+IRUSgQhAJzfkJsTWZzDeVMnxQ&#10;1k1urCwf4PTg5UxLQ01iy9bRpOrHXmKX+UWgLIYtV/sWcSuvzjepZMGNCgHSTJH76ZcKb+LEz0Wd&#10;1lUJ3gAveOW6ZFM5HlLE+xMJH/9zD1Qhz9rsEm4NUqTqeVMdIyoXB2dmNrsrPSSi9Onxl2L/koXB&#10;gg20NkyMlp74jygIuErSOjPFI0ryqL4A5PE/nsQIgE8koflp4yct46D7YKOJ/qT5af15Fbjz2MnM&#10;FrNI6Bem6SeQzEfO+DlpdmV40J7C/nZA44plS5baKna2pCmANQNcCg02PqV40Ei/eDPWyr3VtsWI&#10;+hNUMYV0jRE2+rmnzNyTFKeWqTX7JtOguTlhbynm9M7tV/1w3C6b6ZklRv9UdR91v147bD5ohT6T&#10;uVBYy6lY0XO1ixfR6Nanu3m3a4wP0ZhVy3khlpyVmjLKOhzzgOBnQWgLIATg3H5DEX8/ElqpmI9b&#10;0uXnoXf7FkcGGNBvAC6ezVK4yr10Lo+UL4NG83JV2tQVuO0qicHW06h69rIcGRLS6Ryy0kHtL6Bc&#10;osjUaAH891x3IW7JW6kkjr0qc6+8dB5touAP8fx6Qxm5bVPQ9wVtUqXfl8CZ4cfi0pC6CtwB0B4J&#10;LrMXBEIaGXI01MtDd5OyDxaMOkyhk0OLHoW9k/WyG5cEPJsv1ZuKov1kyVUO28c9BZJwTMrj1dkD&#10;dsSM7mZmTtNFKJc0QJ1wq5t5E12A08UAh9FfUfWLfOabgHoi339xqj1TtOoJ/+qRqKD6llVN9jSV&#10;UGoWEf/27V/oF0w99gf5CvjpX8bwj0eAIABmT4uL+HKWdmqzFeI16LZpjHNljq49N5fosTMDlz2R&#10;d2Gg3a5dBvR6lq6ANRkphSFsmOpagiIysuGHkMLkjptVMoJQVlzVfIK8j2AhqFEyFjRtm6Z/6CAB&#10;Dfu2RVrO2ynBHv64ntSNneeuXkO/cxPEAaERwqC3WEkgs84BjLTL9tGaLq7n8NKeFJABKBFlYDkM&#10;tIcccDbvp7v39S4MfeaumvATAhdPB0si4K9vacmIolM6KBAIHSNAYv6AZUAtYaXVZfyra3j84Jxp&#10;fxV1hktfyhgbwYK9l9Jbs5XCYvahMZcRb6IMjHxPl+4ZB/FNYjf7LFgz3fc7lYP4Cgc7rRS9fd3N&#10;4lzGDEo/akeO2JbMl0p/w+EuoVgcSgBRomZCDDRRUuYmjAOqPkd3BMQMuzsF/fZpgHqE75+k06tE&#10;zy0mMyFwqwYB4QE7v6pUCjDWyqz3ZumUDDzmwq33ziPYRCBrWdt1VrrzQw9x5IlQ3e/xo/j5mwjh&#10;pjcWp2W3J8LNi4Rwa0ygVpbTUN+yK5nkmQZDI2RgbcxZo4i5SNvabopAHb96uVOm26rhXGYxf+G2&#10;hghwkaLOG/OA6zfPSkZhQNsKIFWPoGjhJZv+PNNLun7l2bg1AK7by+P1rkiyhRrDm17joFlQDK2a&#10;RZA4+IxgE2Uad2Y6zf4Fs+O3qsEXJ8Kvm77Wcp+9BYcHkXhnQjL7PHbny3bo9GEf4u0De7+AEsam&#10;h+TknGbTYqNxxf7GasGnxIC7HtvYsr1nTLbTWLmVlyHO25TmbQmv17+9wFXxvCFTOwq/Q+/aQFBB&#10;mWg76iTDmeHKgOPMBoDTRIeNi0tv3fhmnmSpB/4KWHQxjWXrvej7Gxv2E4P9ENOOrKUWEDq+v0j8&#10;I7qrmAxCF+Swd9Zgt783jPAeM1jtYaIjBOoyQLH38rJWS41sa2Y+H38h1TpASAY35wHt9iRzRPoD&#10;EVdshR6OqE8CIJVoEZMFVJYFS+j+oyvt9qyBld69OfuFFfvz55uOcnAMaMT6OjAJFkPMRfS2aY95&#10;2cfUP/JU8nLVsWdSGgSyGLRl5S/zTiaTugSWiLYJOdKmx1NR45TIUrGmmxwZ2f6UiNNefo/QV8Eo&#10;7JA1MJbZXwvm0ZdQrOkem/stdWJO1HWTB1oJ/nSSx6CEjk9C9csjyP4IrQBdALFOjaBWOutbGqSi&#10;kSsuGnu2pyRyKa0dEyTAEjxcL+CxHDQsxgKMLg0rAvfcdxCgWFNjZnVbkhc4BKeYM0hlXcmGZALX&#10;tCp1P1HMShnEf77qmG3+fPsmtp2wr3x98xjFWbTQkTyoIX2eu3D56y0tM8B4b7KvfjO/AbDgT3Lg&#10;w0D7TX8yunlmmzVjhy3OSL1qNH0ZXlEcMP5yvCIi9RdnbHDjAGa8ThRoxj/n7Wgmf0h1R2QdSA0/&#10;8PWfFQMPNX1CUXUZA2FPTW6TxPBGQSESuxzfe/8tPab6GGRzNUyN3xLU31ZFuAWxcFdn8+s9hYAm&#10;keGKUWbK0Xg+/MU8ziYy/xVBf9Suv6urUnar5JyzzYONEc/DNFNGegO37ChWcdv4Qg2SfU1xsgPy&#10;RjEKyekkayvs78b7mEkJc7HE/hmcWfbamgJMMnD4SRoU0F25sUPKoDrUe1hwyzDHB0JBvCZ5sOQn&#10;5zzwnQC89K9iv5gMx7sCBvIPpIibSyC+6f2JJmcAZhLhychKQvkDjQuHOLtspHem36bjFtTkgnUG&#10;zt7BdL1AT1iM6MWVv40PyMgHm3u9GNxzguGf3KPuOS6vLAIyrMz9SHy0wfChhXDrRZyRWe0KJEib&#10;WcK3yrz80if4Bghd7J+BBYNGvlR9LHRXIpPrfAMu5bgR4QjxnJ7q4+ECa06pVWgurMe9xx1K8ANs&#10;lAEOBdAYTMjOA+OHvgf8/Z9IO43HJV31hqEoAlCQ5JlRbp0gzTWdEcqcMW/8AGwKbfUWcI9K9xFQ&#10;NdnnOjBGGWZ4UCrTTvYEDYh76r/g1VPMKdCaQfGnqeM8nDSQVw7wCj/hd5eNdfHM+8YHp8jd5VSD&#10;SAQYX2FxUqpFjMhDClK7PgcgbvMB8eGIgybAj7Befcu6/7GQAlCc/lo9I+DHXHUpW9QYgV3cXets&#10;X90pwAZtrOgn6KnrTV5Slb/mj8JJsnZxLsak8E6ewuQq2R9l5uy4EeKesmfUkbobInfgXOBkiesy&#10;HRYTcTbJCdaFI82uMqhTvxz4ipHcW6opW4leOr85M+y62HKdDnQH/EHpz4hdk0rNiuuNnW6nUQhs&#10;xzx9Zepx1IawfQMUDEA31xAIubMspeSPCox0u+iSTjxMZ939SC/31KU++UivM5J1VMpnxyJ6pzkT&#10;4S4znLnxV4OswELU1RXYyicgFP/uS0DaBALYf3gE0Ms5gUwbL3BAC9ooslC6qilAYQmowBe7514A&#10;jVMKnYffNtMgBCTKtN7317SM9XBofAcweMmAJckH2NrF4YXUwmU7ph2zV4XDLqlRONqibOebBUMk&#10;yhSZtMj6IA/lsY02cFnHUfeA26JWgY4AD+4Kc1iTSRduk+4aeJYQ/7ZqhB56ACDPrL8QTlsr1Ng7&#10;f6VH4ntWTeke0Apezmts/146Dz2j0+1I3Q1i/5KmwAxQ1n0I4nTLRcipff1woBGYdWAkJ6NNSt06&#10;0hTUYEp4LxvEjJdwulz6h0tG1ScE2iKEfzGYOPwBaP9TfhhG0p/WB9LqabAw7jJtr+FP/WVG7L1W&#10;YkLpeo/XyQfKNChdjoGamneSxgBPUE6IbYJ1+KZhXifaLjdKAtZ5eWUHzsJ1qUE6wSl8PR8Fmp8Z&#10;7FifQFiPJ5wOH6iVgfQd/bhwunEPl0qs7Vbw2ywbASjhk2biGoAoaBnjucjR6xniCYRYTJsegPX2&#10;rRsZf+HgJcHqet80coOr4OWe00Wd1lvr+cwUCFIoaABgikATsGxF2Nw/91boqJpsvZj2S/WQPCIY&#10;7vzO9nzQlEf4yiNO/26YxMSlajOgDeQ7L67zoGDd0bClHCyXd4sGBTIPOgWn4CFtpnfVUBbsc+MM&#10;fFCWNq5GaefdgZGF/CMNK2Sq2JQJZcCxusM2c9HfCuwgsL6xDfJK6/WCcRzYbDpSNZgY+TKARTWn&#10;eoJF32YxIsVUvWDTikX3QqAc2/yOtUO3AG1qSc5RVhsLOFkzXT8KqMRboIYD6gpwaUAGSj5dRhfF&#10;ZYoNZs8DHT0xi+ZYUkDOi/3BdgPySYg2CjRmKmT/UVp28ysiwJYYHH8UknoYfbBWKbyKh86FDaoG&#10;w60wDd+EYvEuNYqtS70Dqj49w6wYwkCpAFl3WtcZqb4UaoNr+4azWF1uKqWjX2BtWgESVvgFsBIA&#10;gdvcIP0DAugYsdiz02/J01bvRzhME7bno7LgbyCHYOX9BXQKENz3XofaXKkUSnBbUV107Zq75njq&#10;N4xFQx2JWhq1bp4Gr4NjsENBpwGg2Kij6nDdUBGaipnkBoB4AqX3mmLrHSJQW9Pp3vDxD7K7Yvur&#10;FgRaDagMcK0btr+9OTku8fxGxCnUroNZ4fC+waNPBFCBzEdADZYVATGYEwQD8sujxwQqQJO96+4T&#10;i4gJMYSdaiRhm+xumq4FTmKAZ5rp+dD1fu/LLduALBRNsdiximRWHLj06OuVbk/GmUuZtS92VXv3&#10;6hRJP/QEORjk7R7eVyNdoAZKNAv8PZv6APYsEM7xsQNw71S9900mm2NAQL1kfpouue409Vt3/Bzy&#10;Mkm3Oxeoe+9X/y7egHoITOU62DHgl4Sp8BTzICoZtUNY1/0rm/xE0Pu/1cmhHz+jeoAkaVr9bBxs&#10;WIAWcryPSAegrfGuE7Oz/50CQvAA4xHyzDG9xjVqZ82QLWBXkoluA8t3ETll6JAPiR79P8jGgm3c&#10;JiBWuf4Unls1cPcgIHh3DUzidCusRXP0GDaokr0k5wBQsCaR4aNj3zW9xGXQHkYdE38l42/cQcxE&#10;9K4/dgbkBVum6AUpZrjAdspRK1STQF67AoCSWZ99rd/SX/kmtGalcdS3Q0O3peyVFgJ98pZM0y/z&#10;l4//nHOw5Prun4gx/wfW/qUEK7z5jKlmCkXgj4BNWPbOA5fuVOXO5wKSMSlLWAQ2+34mqcr1STyW&#10;ngggw+Ng0cD7SeHE7WDdYWr6Be5GyRDZnfugUQuktPWNZRz27p2ku2s9dtT1JHAIqPVO9F3cCrhh&#10;WUMzx5h6GR4GsCy3QBeeC7aGcNldwtGNEO6OijbQBDWLpZBeumKXuFBxeJBmiviL34MZCnxzv/GD&#10;rXGemqwlBDHTPRYU6dYP2jVKVy4BVtHAyh6oChagWg30hbDiN6h8AU1iU9jt2YNfoi6g41OZaaOY&#10;/4ohATsP/vtVTHJzKNQ6AAmWe1NeoQh0K4FWqsfn+SFvgqogIUBm+TYwaeTHbB45V8tkV/rShg8A&#10;CMC+dQ1cowIcdaGu3FUYys9sPs4E8KarTfQBc/isW090PYGS2XC9AHQGvXboWZ4dxb4SykMt2V9P&#10;PXwRriXbx0uBS5eZzQC2jtnQbM6aeuyszcBZNkUU/9EjrjEN4dq6vhomheOIZKWOtGo1gTIRtI9S&#10;Q5oCX0bO2nj3votOMl0vyBIJZt8rTy3nSLfTyAriKU6y8TLE39H7jUj4RyMAbkJ4pGP9ERx8ODPA&#10;2io5hsvGySMfB56jBPUwz8rGcQno+vuO50eytJ0cWI4c4vKDN6H3Ur2Q4yEOSm6+3YBdVaHMOt+p&#10;OFMALU/P7tda5DQfJ4GM2oAuwU2IGVLa5N3Aq6Rga4pRvqYc0v5Qm2HQMNDX01nJlGZ2AOiLtr8i&#10;ZIVqat3MmWs4me7j8SH/OeBQTdff3xBJzeLJik5Po7hWYv8FhwwjFglkUgX/UaNyAS9G8Rf3XwdR&#10;DywH+iNGYEAJq7mQuhYOlk5zDrh44MRF+GugpPGhv+Fo1yZeg5OQRj0sh16WzhcGi/gxbBvwYQgN&#10;nbOORg+hy5ByGg3PqhIFxwjAxPBt26O2vnw6ud/KYHLvS/6/Y78f/bV/UGg/emb/0NV/Ntj+IUoL&#10;nvE+85so87MX+I+elh+Nw3+Ukj+agf+owP/TW+N2/+o4go+4PchEjoIEbvsusiO6ALdJ1xHW+L/T&#10;/mFAMmKzvhkHdZ9KpWDTs7nD8I8fKWePCJjuE3PnUoV0WBWy+j//7UNF4mi0PxP3yOuYpcn6GObf&#10;+dtHqP1RpX6HJs07rUnPnajqQerfPs5hf8B/Lj1CaET2DuXTbp2/fVxp+qFXa2SR51w0WWc7kZr+&#10;tw+vVz9gZawhs+mdL7OKRDp3//aBf+GHqC1aJdnwObjbjzKt4G8fhDfByhnANT146hD695H5OVz/&#10;zgC51AFUZuEBd/rX47T2FHQkXjDyJhMTXHX4coSO/7PXULSOz4u9KPCvH/NSR6e9iCr8X0+msRGx&#10;Gm7LsJj12WdHQsb/yghJGt1bmSMEeKOsSO7ODxz8n742S6T2TkC+1r93qvr/xKlK1I1odJsUdmIq&#10;efviDzT1n9kkWwh7wAQWO/XafmW13e30vzb0UOWXV1dWVlY1JbaR98tP/WvvaVC8bgrJ2vj075xa&#10;E6Yql/3ffupbFXYlZNAbSaV/d0BosXyBs7TY1Cf/0tD8pAM5br4q5Pl861Xm8X9txCuh1Awkae6f&#10;/51Ts0w7tf7NUytTlSDJayRWiZ//9RP/twWP/4uuYDH/f1P6Odo69Mh8cBuD/ohvuH09j3LK0a6e&#10;R372P39aiiuXhlVLdKnjyoiVVsKlvRHJqeyNiZ5ghvC7VhSeBY5WK8Exjn1je3k9HMLi1N/rwWan&#10;Mu81WPrf70CqBkJIHx2a53Fl8jWRXrKM7WCJFmvknfIqcEBaW02XMGZEvbqxrwTv7fJ339jUmHft&#10;jFx2Ny6p2ZX9JKpRYHPptuPXEVFLjqNBeMnPwDhYmzRX63uYKEZ8PEbMOIvwzG0LdaawWFGU6jNC&#10;yQsZt+3NkSZZbVFjlIr463mQRN5k6Rw8lvX23hSZZZngNOGbbhkexSGfzlpwuJNErQmeN51r79So&#10;qGBQTCQLuhn6vWR5u8GRlrPcqtPtR0V27xyB0C3YzDEJ6Ycl8t2ScTwnbE53VzE8NfgS3kSp+RHp&#10;yWLuc2KF0EYNdn5T6btckym1mumFQu/4TZlGG4J4PORu/P5bBXcnmxs7h0NcmZnbI3jTOyVcz486&#10;L/hvJiTL0+HfENoiI7vvQvlarJEsnqeLZWnC8HmVeq9VOHmBKnK7SPyy2isIqXzT/hkJSopu8TaR&#10;EwGPH8c9OAwTc4MG0yaHh0rV5FzZT/Y8MeFvfKJHLEyusCLK1OAOa3qbtaR/6pqTRuyLo3CVIhWM&#10;ZxU9lkt46T4n/mH7lRjeROlXROpuiOdnQx2YbA2dPFmM7x+GCYdSPaW24ZU3lDrfhvpaySertfl2&#10;1Sn01L11M59vkk8KshMbxbo8NBXiurg+DOhgwz2dSd3Fu2CtA7q9FNsjsvfce1M6fhhl8XF8HZdP&#10;xPiurudqk6SQKxPJwmdI4fPyntQHEIKDUOGMx3dnrlxmwA6dG/z0giblfB+ci3Qb+WUJm3O1VjHR&#10;iNLx8LV36eAkNgfvrHu42c2id7uCJispg+4M5tMl18u7BvEMGr5W75EH28dShUVgqOeL0NFDHn/c&#10;vSmcTO81wRtT+y8cmwKH3x85fKF+Gq44Ja91yv5LqMiQTETrYb/WuzCyPFWJt27s2Xu5ZHPBqUNa&#10;aoI3iQgSpG9SN7omJt/Lnk8L3mY2myebatlfQ793yEddW3i0vdjf+tL8hwte0LDfEBFpeIf/7lDg&#10;+1gVjXcS3YuzPLmlqjrv+SLJLeiJy88JqjgJR3M9bQ9TkPMjsFE7VYSxx98PLXUf84cRI/CsU90n&#10;XwWi9yWG7Jox1osmO33tB2T7Oqquz9T9zCK7L+22y8OSBhZjRX50dao4GV5hpdPlev49N5+bbJ/E&#10;oJFDPgh9JkmZ/MmbfdiezUzVYyEC9wtfrNvrp2wFNWoF8+QODBcIrF21NQlNXr20scCX3vm8m5iE&#10;ZooeUevJvHoV9Sr6nqzSNtVI1A7h1U74rtSDxcKwl7xSa4cewzxxHS3AfJ7/NB8hVWRnpcWZ22yZ&#10;1to2aob+l6ij6DSvS1a+PUtgX5iYgHq2+1GWlZ3qnpCgBX5xL+v3Nu04RW/3BJ+byK1EzhGoJrLX&#10;/OKF3pE8imGnNKpdrA1Nhe8wXROXu71NFL1uh5OMkHLsjwiXIjWY9KKKnykrrOrsocxeDONSHipM&#10;HkDUYx3XLr4zNSxs4t7CMB4MWqk9rfKcMJSGXOrIFNEV3HojfTV0HR2hVk5z69onf1iRaWKLu0bh&#10;nEH1Y8z1w3hrxT3oU0e+bCQ1WmXDyNkAa/fBQ/neBzQY2x8SrYoTKVn7Gcp9C8cnjBMpadcTEGQU&#10;gUX4b2pYG24IML8asCnKmTmXOEbWubCaLPwF1meKTYNxpVFtNjx7uLJSwKygY6EnXTOg8sieacZp&#10;VDZqn6GfVT0MsU6a902aAcvm8dYexDHJ/6Vg/unk+ahIRgV+tm7iV2goOvM1PZoGL4836l1Of6ia&#10;IHZsPhEW+OlYtwAk3TRdIrrg0wbvouuFHRaigB+FQgoLh3eGPn4Ho89zUcpVQve4jZ0nodXaQ1fF&#10;7pFuIY8vL/VCm7kjEooykrLJDXM0k7LnU9zA5nadMj/CdFNny5u8mvVnhKuaFhIxROHCH9YqlEm3&#10;GorkrJDFvjZSyQM5TRNJunZahfTnFknXzPpTMO5ni5gViutxAIL/Jq9CW8IzAT5GC8MLO+r1ZEsL&#10;pOjj2F7bdBlIxvE1hqgiARe5mzdnRivQBvBap1fcb3MsEn1eHTXu8N+0CQNSdqjON/x8gZN27Rsc&#10;YY3y16+9hBnT2ETIMtHaoItnGDq0S1asm2nTT+xK3XQkH4yrcTJ356alnxH98fQPaB4mfnR3ZD/D&#10;WLpuwTNFYON+TRgEHoxw3ETEtuJhYoncRt8tN8kgXjx2kY1wDHvZEewBdy6WHK+u5F9UKmp71jR5&#10;vf7z+aXW9pthuYKLuWv2bwejCnhy5lP3FxrayzWvt64Fw8jPv7udN+ThH0lK/fPGXS0MUWwxKa+T&#10;25ot14mxdSfD0B41u1EgPPTdg8eXOvoJxyc7ohPw3s07ftOtFOYXuvYj0n7WmBHmJ1JJVCK6gA0U&#10;HA1uoKR/Qvpew/vbwwsIldsLkAvKZ8/35zeAPX/dkzxfC6hNEgf+9thNCYjnl71VfTnk5kScQy67&#10;MrG/1EhQKc2FcIe/HHicxNdbPkhhl2jfunDTMkA43SggQIhY4evF3k+LPrVHyAc35lXQ18/PXGZQ&#10;Z5ScY2BpyC3Wv2pZlOzyPnhv93ZAnmRCsqr8loV8o9grvWKaqIFIzk/q8TluhH23YCm9v97AT/7b&#10;S9dIU/I1m/jSm1WvzqWOB1yb2JvfMp6BZDRa9rENTs2Unx5sO27L+qygy7aXOPPJ08WoUKH/pfrn&#10;V9EFNgxhAyQNyX/nxvE/tqE/Fe10cFIfbSuUn99zIJ4vJrkT0MMl53Zp23MPOfh+lxOZyjJDhtso&#10;5LHhgW/k/fRHlTbpGp5rmT7PQ/aV2SGbFoLLUoX5kwZbwub7ryzT454diNtstcXlm7fEdMXmx0BW&#10;l3vMcyfzmmrjoXFkva8db6U6dIn0DbeLTTU/sBHbm2JvimQFdCzYBqVyyrGiPZy2NW/yruFYj/7u&#10;0LT7QdGQwMpsRER7qO+pFLw+1e3tq1S6BbySKedSK6P9rQBfy9vS4ChmqyFjX9+z9b2NSet1X6yE&#10;MOENfjM3q/rzIdbzl8v3+7aYQ6yZi8adb3wxHP8Ejbt1l4nbBnXIumM9+8WRWUHFBnp/5nB94sQ5&#10;/gkIMrnU9jzn92A03szzV758GVRPz4Z1Q9BXxDVWZ5/7WMCYvfybfPgy2M6FUd3s3HqqdqbCZE7l&#10;7fCXW+4xnKTo6yTajQIXCF8Wgc3pFtIuzxCxpVVYHCYGWr083cPKJvBqs/+MJJn98TCLq+fbXnAg&#10;b/Iiv+T3pfWc5WbfE68TlXwTYEUUb6kx9K31XTBtVGrXMoSsIZdH0fH9NBHbc6PnZZnqPiKIfjv9&#10;Vc8HHVdvasJoKlYHesKsFqMbrF7je0a9UkRmkt2CSURNxOtpt9OqcCPYpvqrioa0aRRXmGy7qOll&#10;1aweB3++x3Uin1730nUYZbu62mVF7LX4S2ZReHyfsEbxjVQKs407I57nZOIkl7E9nXOLCSqzj1zh&#10;sRMHToWr+iQQsYz8LR+BfDGJg0RVCfA6grURLpa536kNKt9VaF7ieJu3F8924918iWMWs1tCfBE2&#10;IHWUFF1uKrHx9TZMgafmzRNnnyscNWawMm0EcbNwxptcGQWV133T0dy3EGYrO99dRu67G5drcRUh&#10;pwzaw+mugPfhy4Bep2uEah2U8SuzJ8eZ+xpcVO9XgsYPkeXLtdjowshTUE1U88HocNUE534LWPST&#10;S49mXxyUXYBmpKDa4XdhJ9eJ2fLx26zIgnjDe8Os3Pka+SQ9FLX0j2EdmN5ySry9fuLW4xA0sWAZ&#10;7QwJYSJZd0TO9Qmds7S61zzrus3HPzUEqZ62x/h6OYlFwIxpkYOHjJ8TW6/WFiA3lFS62o31D109&#10;H/BlTQup2h6cpFddcG+Ubtq1mRhsuzmm8ZmSw0K/xkJJAnP9FFuo2qIDNAcRdS6V500O6SvUza/W&#10;lUZpO7MsUZLj1ws9Tdnzqj+t+YT2Z48FK19TwdmLmn30nY9Y3xUPJkwnzIVPYBsGf7rKv0wWrlGw&#10;tKDmIDt+sWXpIOmeU0Gkbe98SJmdSZuhP5pX9xrseCbZcox0V04TpcIDdHHXYmvK+tRV/aD0Fd8e&#10;AuVmTXBZ1NfaTO5csl6J6daUs+B5H7PxuwnSnm8LzkG7D1tc+BgWqRzjRkxWKOFGAWnhtDDRDDOW&#10;k7J5BLF8hnp24Dn7QnEigDDqhN+HgnrKKCkaqRxRh8/OD/sGwL8ysJBWMNdGzWbz8Gt8jxCTpqWN&#10;215uTdeY7sD8oKnOmHGqdU//FsoizJ5ncdb8gDiErYqTgpzCgPEEpR/RIimkLpxchYxzweQ57e3Z&#10;92l7/vbXdRIaPsvv14m6EVNgsn1SdOvOvEPl7BofpASvtcmn2oE3rOlMHDlPFVYbQJJ76l1eJfj2&#10;6CoTh+w6XZRkTaNnkt6pxgDe0y/uDV+63daI8He7UFRgjaBWmCVeMLJx+37rPSovT0xy8lNKqa13&#10;rUVz7R26VGYQiUTR1lm9RAhLSzzY9bzZ8K3gALBtUYompGS5PP35C3fJiK8BAi6d1VaaSxn8v8Lj&#10;iSeb9u6OQ/fujhfKvM9vIhcOPzz87hJOMlyj5IKH+7c4UnTAVkPgiU/+f/Gltv7uIau+wacuw4Zd&#10;IfAPoxxTVdK8mqFg+PT/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ubPAAvwAAAKUBAAAZAAAAZHJzL19yZWxzL2Uyb0RvYy54bWwucmVsc72Q&#10;wYrCMBCG7wv7DmHu27Q9LLKY9iKCV3EfYEimabCZhCSKvr2BZUFB8OZxZvi//2PW48Uv4kwpu8AK&#10;uqYFQayDcWwV/B62XysQuSAbXAKTgitlGIfPj/WeFiw1lGcXs6gUzgrmUuKPlFnP5DE3IRLXyxSS&#10;x1LHZGVEfURLsm/bb5nuGTA8MMXOKEg704M4XGNtfs0O0+Q0bYI+eeLypEI6X7srEJOlosCTcfi3&#10;7JvIFuRzh+49Dt2/g3x47n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OokAAFtDb250ZW50X1R5cGVzXS54bWxQSwECFAAK&#10;AAAAAACHTuJAAAAAAAAAAAAAAAAABgAAAAAAAAAAABAAAAD+hgAAX3JlbHMvUEsBAhQAFAAAAAgA&#10;h07iQIoUZjzRAAAAlAEAAAsAAAAAAAAAAQAgAAAAIocAAF9yZWxzLy5yZWxzUEsBAhQACgAAAAAA&#10;h07iQAAAAAAAAAAAAAAAAAQAAAAAAAAAAAAQAAAAAAAAAGRycy9QSwECFAAKAAAAAACHTuJAAAAA&#10;AAAAAAAAAAAACgAAAAAAAAAAABAAAAAciAAAZHJzL19yZWxzL1BLAQIUABQAAAAIAIdO4kAubPAA&#10;vwAAAKUBAAAZAAAAAAAAAAEAIAAAAESIAABkcnMvX3JlbHMvZTJvRG9jLnhtbC5yZWxzUEsBAhQA&#10;FAAAAAgAh07iQKuUNyPWAAAABQEAAA8AAAAAAAAAAQAgAAAAIgAAAGRycy9kb3ducmV2LnhtbFBL&#10;AQIUABQAAAAIAIdO4kDb82dKBwMAAM4IAAAOAAAAAAAAAAEAIAAAACUBAABkcnMvZTJvRG9jLnht&#10;bFBLAQIUAAoAAAAAAIdO4kAAAAAAAAAAAAAAAAAKAAAAAAAAAAAAEAAAAFgEAABkcnMvbWVkaWEv&#10;UEsBAhQAFAAAAAgAh07iQFR+w8/wTwAAY2UAABQAAAAAAAAAAQAgAAAA3DYAAGRycy9tZWRpYS9p&#10;bWFnZTEucG5nUEsBAhQAFAAAAAgAh07iQArzFQ8qMgAAo0AAABQAAAAAAAAAAQAgAAAAgAQAAGRy&#10;cy9tZWRpYS9pbWFnZTIucG5nUEsFBgAAAAALAAsAlAIAAG+KAAAAAA==&#10;">
                <o:lock v:ext="edit" aspectratio="f"/>
                <v:shape id="_x0000_s1026" o:spid="_x0000_s1026" o:spt="75" type="#_x0000_t75" style="position:absolute;left:574675;top:-635;height:2414270;width:1779270;" filled="f" o:preferrelative="t" stroked="f" coordsize="21600,21600" o:gfxdata="UEsDBAoAAAAAAIdO4kAAAAAAAAAAAAAAAAAEAAAAZHJzL1BLAwQUAAAACACHTuJAXVVxc70AAADa&#10;AAAADwAAAGRycy9kb3ducmV2LnhtbEWP0WrCQBRE34X+w3ILvpS6GwttSV0DBg1W6EPVD7hkb5PQ&#10;7N2YXU38+25B8HGYmTPMIhttKy7U+8axhmSmQBCXzjRcaTgeNs/vIHxANtg6Jg1X8pAtHyYLTI0b&#10;+Jsu+1CJCGGfooY6hC6V0pc1WfQz1xFH78f1FkOUfSVNj0OE21bOlXqVFhuOCzV2lNdU/u7PVsPq&#10;eLjm+cvnk/oaijXvilObK9R6+pioDxCBxnAP39pbo+EN/q/EG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VXFzvQAA&#10;ANoAAAAPAAAAAAAAAAEAIAAAACIAAABkcnMvZG93bnJldi54bWxQSwECFAAUAAAACACHTuJAMy8F&#10;njsAAAA5AAAAEAAAAAAAAAABACAAAAAMAQAAZHJzL3NoYXBleG1sLnhtbFBLBQYAAAAABgAGAFsB&#10;AAC2AwAAAAA=&#10;">
                  <v:fill on="f" focussize="0,0"/>
                  <v:stroke on="f"/>
                  <v:imagedata r:id="rId26" o:title=""/>
                  <o:lock v:ext="edit" aspectratio="t"/>
                </v:shape>
                <v:shape id="_x0000_s1026" o:spid="_x0000_s1026" o:spt="75" type="#_x0000_t75" style="position:absolute;left:2685575;top:7719;height:2412599;width:1770882;" filled="f" o:preferrelative="t" stroked="f" coordsize="21600,21600" o:gfxdata="UEsDBAoAAAAAAIdO4kAAAAAAAAAAAAAAAAAEAAAAZHJzL1BLAwQUAAAACACHTuJArjuJOroAAADa&#10;AAAADwAAAGRycy9kb3ducmV2LnhtbEVPTWuDQBC9F/oflinkVldLEopx9VAopJekNU3IcXAnKnFn&#10;xd2o7a/vHgo5Pt53VsymEyMNrrWsIIliEMSV1S3XCr4P78+vIJxH1thZJgU/5KDIHx8yTLWd+IvG&#10;0tcihLBLUUHjfZ9K6aqGDLrI9sSBu9jBoA9wqKUecArhppMvcbyWBlsODQ329NZQdS1vRkG9O57L&#10;39WH7O3J3PY0LuXnaqvU4imJNyA8zf4u/ndvtYKwNVwJN0Dm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O4k6ugAAANoA&#10;AAAPAAAAAAAAAAEAIAAAACIAAABkcnMvZG93bnJldi54bWxQSwECFAAUAAAACACHTuJAMy8FnjsA&#10;AAA5AAAAEAAAAAAAAAABACAAAAAJAQAAZHJzL3NoYXBleG1sLnhtbFBLBQYAAAAABgAGAFsBAACz&#10;AwAAAAA=&#10;">
                  <v:fill on="f" focussize="0,0"/>
                  <v:stroke on="f"/>
                  <v:imagedata r:id="rId27" o:title=""/>
                  <o:lock v:ext="edit" aspectratio="t"/>
                </v:shape>
                <w10:wrap type="none"/>
                <w10:anchorlock/>
              </v:group>
            </w:pict>
          </mc:Fallback>
        </mc:AlternateConten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bookmarkStart w:id="36" w:name="_Toc9807"/>
      <w:r>
        <w:rPr>
          <w:rFonts w:hint="eastAsia" w:ascii="宋体" w:hAnsi="宋体" w:eastAsia="宋体" w:cs="宋体"/>
          <w:b w:val="0"/>
          <w:bCs w:val="0"/>
          <w:color w:val="auto"/>
          <w:sz w:val="24"/>
          <w:szCs w:val="24"/>
          <w:highlight w:val="none"/>
          <w:lang w:val="en-US" w:eastAsia="zh-CN"/>
        </w:rPr>
        <w:t>2.1.3</w:t>
      </w:r>
      <w:r>
        <w:rPr>
          <w:rFonts w:hint="eastAsia" w:ascii="宋体" w:hAnsi="宋体" w:eastAsia="宋体" w:cs="宋体"/>
          <w:b w:val="0"/>
          <w:bCs w:val="0"/>
          <w:color w:val="auto"/>
          <w:sz w:val="24"/>
          <w:szCs w:val="24"/>
          <w:highlight w:val="none"/>
        </w:rPr>
        <w:t>身份认证（仅专业版）</w:t>
      </w:r>
      <w:bookmarkEnd w:id="34"/>
      <w:bookmarkEnd w:id="35"/>
      <w:bookmarkEnd w:id="36"/>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如果教师学校已开通雨课堂专业版，教师需要进行身份认证。</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教师可在在雨课堂公众号中点击 【更多】→【身份绑定】，选择学校，输入账号</w:t>
      </w:r>
      <w:r>
        <w:rPr>
          <w:rFonts w:hint="eastAsia" w:eastAsia="宋体" w:cs="宋体"/>
          <w:b w:val="0"/>
          <w:bCs w:val="0"/>
          <w:color w:val="auto"/>
          <w:sz w:val="21"/>
          <w:szCs w:val="21"/>
          <w:highlight w:val="none"/>
          <w:lang w:eastAsia="zh-CN"/>
        </w:rPr>
        <w:t>（</w:t>
      </w:r>
      <w:r>
        <w:rPr>
          <w:rFonts w:hint="eastAsia" w:eastAsia="宋体" w:cs="宋体"/>
          <w:b w:val="0"/>
          <w:bCs w:val="0"/>
          <w:color w:val="auto"/>
          <w:sz w:val="21"/>
          <w:szCs w:val="21"/>
          <w:highlight w:val="none"/>
          <w:lang w:val="en-US" w:eastAsia="zh-CN"/>
        </w:rPr>
        <w:t>教务系统六位数字工号</w:t>
      </w:r>
      <w:r>
        <w:rPr>
          <w:rFonts w:hint="eastAsia"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、密码</w:t>
      </w:r>
      <w:r>
        <w:rPr>
          <w:rFonts w:hint="eastAsia" w:eastAsia="宋体" w:cs="宋体"/>
          <w:b w:val="0"/>
          <w:bCs w:val="0"/>
          <w:color w:val="auto"/>
          <w:sz w:val="21"/>
          <w:szCs w:val="21"/>
          <w:highlight w:val="none"/>
          <w:lang w:eastAsia="zh-CN"/>
        </w:rPr>
        <w:t>（</w:t>
      </w:r>
      <w:r>
        <w:rPr>
          <w:rFonts w:hint="eastAsia" w:eastAsia="宋体" w:cs="宋体"/>
          <w:b w:val="0"/>
          <w:bCs w:val="0"/>
          <w:color w:val="auto"/>
          <w:sz w:val="21"/>
          <w:szCs w:val="21"/>
          <w:highlight w:val="none"/>
          <w:lang w:val="en-US" w:eastAsia="zh-CN"/>
        </w:rPr>
        <w:t>密码就是工号</w:t>
      </w:r>
      <w:r>
        <w:rPr>
          <w:rFonts w:hint="eastAsia"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绑定身份。绑定后可同步学生信息、课程资源等。</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1834515" cy="31877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834268" cy="3187711"/>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教师也可在雨课堂小程序中选择【我的】→【身份绑定】，选择学校，输入账号、密码绑定身份。绑定后可同步校内工号/学号、课程数据。</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8"/>
          <w:szCs w:val="28"/>
          <w:highlight w:val="none"/>
        </w:rPr>
      </w:pPr>
      <w:r>
        <w:rPr>
          <w:rFonts w:hint="eastAsia" w:ascii="宋体" w:hAnsi="宋体" w:eastAsia="宋体" w:cs="宋体"/>
          <w:b w:val="0"/>
          <w:bCs w:val="0"/>
          <w:color w:val="auto"/>
          <w:sz w:val="21"/>
          <w:szCs w:val="21"/>
          <w:highlight w:val="none"/>
        </w:rPr>
        <w:drawing>
          <wp:inline distT="0" distB="0" distL="114300" distR="114300">
            <wp:extent cx="1840230" cy="3200400"/>
            <wp:effectExtent l="0" t="0" r="762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840230" cy="3200400"/>
                    </a:xfrm>
                    <a:prstGeom prst="rect">
                      <a:avLst/>
                    </a:prstGeom>
                  </pic:spPr>
                </pic:pic>
              </a:graphicData>
            </a:graphic>
          </wp:inline>
        </w:drawing>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lang w:val="en-US"/>
        </w:rPr>
      </w:pPr>
      <w:bookmarkStart w:id="37" w:name="_Toc22765"/>
      <w:bookmarkStart w:id="38" w:name="_Toc69810754"/>
      <w:bookmarkStart w:id="39" w:name="_Toc12093"/>
      <w:r>
        <w:rPr>
          <w:rFonts w:hint="eastAsia" w:ascii="宋体" w:hAnsi="宋体" w:eastAsia="宋体" w:cs="宋体"/>
          <w:b w:val="0"/>
          <w:bCs w:val="0"/>
          <w:color w:val="auto"/>
          <w:sz w:val="28"/>
          <w:szCs w:val="28"/>
          <w:highlight w:val="none"/>
          <w:lang w:val="en-US" w:eastAsia="zh-CN"/>
        </w:rPr>
        <w:t>2.2</w:t>
      </w:r>
      <w:bookmarkEnd w:id="37"/>
      <w:bookmarkEnd w:id="38"/>
      <w:r>
        <w:rPr>
          <w:rFonts w:hint="eastAsia" w:ascii="宋体" w:hAnsi="宋体" w:eastAsia="宋体" w:cs="宋体"/>
          <w:b w:val="0"/>
          <w:bCs w:val="0"/>
          <w:color w:val="auto"/>
          <w:sz w:val="28"/>
          <w:szCs w:val="28"/>
          <w:highlight w:val="none"/>
          <w:lang w:val="en-US" w:eastAsia="zh-CN"/>
        </w:rPr>
        <w:t xml:space="preserve"> 教学管理</w:t>
      </w:r>
      <w:bookmarkEnd w:id="39"/>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highlight w:val="none"/>
        </w:rPr>
      </w:pPr>
      <w:bookmarkStart w:id="40" w:name="_Toc25806"/>
      <w:r>
        <w:rPr>
          <w:rFonts w:hint="eastAsia" w:ascii="宋体" w:hAnsi="宋体" w:eastAsia="宋体" w:cs="宋体"/>
          <w:b w:val="0"/>
          <w:bCs w:val="0"/>
          <w:color w:val="auto"/>
          <w:sz w:val="24"/>
          <w:szCs w:val="24"/>
          <w:highlight w:val="none"/>
          <w:lang w:val="en-US" w:eastAsia="zh-CN"/>
        </w:rPr>
        <w:t>2.2.1</w:t>
      </w:r>
      <w:r>
        <w:rPr>
          <w:rFonts w:hint="eastAsia" w:ascii="宋体" w:hAnsi="宋体" w:eastAsia="宋体" w:cs="宋体"/>
          <w:b w:val="0"/>
          <w:bCs w:val="0"/>
          <w:color w:val="auto"/>
          <w:sz w:val="24"/>
          <w:szCs w:val="24"/>
          <w:highlight w:val="none"/>
        </w:rPr>
        <w:t>课程班级管理</w:t>
      </w:r>
      <w:bookmarkEnd w:id="40"/>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教师可以自行创建课程，每个课程下至少需要创建一个班级，同一门课程可有多个班级。雨课堂提供了插件、网页和微信多端建课管理的方法，教师可以在不方便使用电脑时使用微信建课管理。</w:t>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方法一 插件端</w:t>
      </w:r>
    </w:p>
    <w:p>
      <w:pPr>
        <w:pageBreakBefore w:val="0"/>
        <w:kinsoku/>
        <w:wordWrap/>
        <w:overflowPunct/>
        <w:topLinePunct w:val="0"/>
        <w:autoSpaceDE/>
        <w:autoSpaceDN/>
        <w:bidi w:val="0"/>
        <w:adjustRightInd/>
        <w:snapToGrid/>
        <w:spacing w:line="360" w:lineRule="auto"/>
        <w:ind w:firstLine="420"/>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微信扫码登录教师的雨课堂账号，点击【开启雨课堂授课】，系统会提示教师选择授课的课程及班级。继续创建新的班级或课程，点击“+”添加即可。</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274310" cy="2701290"/>
            <wp:effectExtent l="0" t="0" r="2540"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274310" cy="2701290"/>
                    </a:xfrm>
                    <a:prstGeom prst="rect">
                      <a:avLst/>
                    </a:prstGeom>
                  </pic:spPr>
                </pic:pic>
              </a:graphicData>
            </a:graphic>
          </wp:inline>
        </w:drawing>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方法二 网页端</w:t>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新建课程</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教师可以在网页端</w:t>
      </w:r>
      <w:r>
        <w:rPr>
          <w:rFonts w:hint="eastAsia" w:ascii="宋体" w:hAnsi="宋体" w:eastAsia="宋体" w:cs="宋体"/>
          <w:b w:val="0"/>
          <w:bCs w:val="0"/>
          <w:color w:val="auto"/>
          <w:sz w:val="21"/>
          <w:szCs w:val="21"/>
          <w:highlight w:val="none"/>
        </w:rPr>
        <w:fldChar w:fldCharType="begin"/>
      </w:r>
      <w:r>
        <w:rPr>
          <w:rFonts w:hint="eastAsia" w:ascii="宋体" w:hAnsi="宋体" w:eastAsia="宋体" w:cs="宋体"/>
          <w:b w:val="0"/>
          <w:bCs w:val="0"/>
          <w:color w:val="auto"/>
          <w:sz w:val="21"/>
          <w:szCs w:val="21"/>
          <w:highlight w:val="none"/>
        </w:rPr>
        <w:instrText xml:space="preserve"> HYPERLINK "https://www.yuketang.cn/web" </w:instrText>
      </w:r>
      <w:r>
        <w:rPr>
          <w:rFonts w:hint="eastAsia" w:ascii="宋体" w:hAnsi="宋体" w:eastAsia="宋体" w:cs="宋体"/>
          <w:b w:val="0"/>
          <w:bCs w:val="0"/>
          <w:color w:val="auto"/>
          <w:sz w:val="21"/>
          <w:szCs w:val="21"/>
          <w:highlight w:val="none"/>
        </w:rPr>
        <w:fldChar w:fldCharType="separate"/>
      </w:r>
      <w:r>
        <w:rPr>
          <w:rStyle w:val="30"/>
          <w:rFonts w:hint="eastAsia" w:ascii="宋体" w:hAnsi="宋体" w:eastAsia="宋体" w:cs="宋体"/>
          <w:b w:val="0"/>
          <w:bCs w:val="0"/>
          <w:color w:val="auto"/>
          <w:sz w:val="21"/>
          <w:szCs w:val="21"/>
          <w:highlight w:val="none"/>
        </w:rPr>
        <w:t>https://www.yuketang.cn/web</w:t>
      </w:r>
      <w:r>
        <w:rPr>
          <w:rStyle w:val="30"/>
          <w:rFonts w:hint="eastAsia" w:ascii="宋体" w:hAnsi="宋体" w:eastAsia="宋体" w:cs="宋体"/>
          <w:b w:val="0"/>
          <w:bCs w:val="0"/>
          <w:color w:val="auto"/>
          <w:sz w:val="21"/>
          <w:szCs w:val="21"/>
          <w:highlight w:val="none"/>
        </w:rPr>
        <w:fldChar w:fldCharType="end"/>
      </w:r>
      <w:r>
        <w:rPr>
          <w:rFonts w:hint="eastAsia" w:ascii="宋体" w:hAnsi="宋体" w:eastAsia="宋体" w:cs="宋体"/>
          <w:b w:val="0"/>
          <w:bCs w:val="0"/>
          <w:color w:val="auto"/>
          <w:sz w:val="21"/>
          <w:szCs w:val="21"/>
          <w:highlight w:val="none"/>
        </w:rPr>
        <w:t>登录雨课堂后，选择【创建课程】。填写课程名称与课程类型后即可创建课程。</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980940" cy="2429510"/>
            <wp:effectExtent l="0" t="0" r="1016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80940" cy="242951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779010" cy="2299970"/>
            <wp:effectExtent l="0" t="0" r="2540" b="508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79010" cy="2299970"/>
                    </a:xfrm>
                    <a:prstGeom prst="rect">
                      <a:avLst/>
                    </a:prstGeom>
                  </pic:spPr>
                </pic:pic>
              </a:graphicData>
            </a:graphic>
          </wp:inline>
        </w:drawing>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管理课程</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教师创建课程后可在课程名称旁选择【置顶】置顶</w:t>
      </w:r>
      <w:r>
        <w:rPr>
          <w:rFonts w:hint="eastAsia" w:ascii="宋体" w:hAnsi="宋体" w:eastAsia="宋体" w:cs="宋体"/>
          <w:b w:val="0"/>
          <w:bCs w:val="0"/>
          <w:color w:val="auto"/>
          <w:sz w:val="21"/>
          <w:szCs w:val="21"/>
          <w:highlight w:val="none"/>
          <w:lang w:eastAsia="zh-CN"/>
        </w:rPr>
        <w:t>该</w:t>
      </w:r>
      <w:r>
        <w:rPr>
          <w:rFonts w:hint="eastAsia" w:ascii="宋体" w:hAnsi="宋体" w:eastAsia="宋体" w:cs="宋体"/>
          <w:b w:val="0"/>
          <w:bCs w:val="0"/>
          <w:color w:val="auto"/>
          <w:sz w:val="21"/>
          <w:szCs w:val="21"/>
          <w:highlight w:val="none"/>
        </w:rPr>
        <w:t>课程，【编辑】修改课程信息，【删除】删除课程。</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b w:val="0"/>
          <w:bCs w:val="0"/>
          <w:color w:val="auto"/>
          <w:sz w:val="21"/>
          <w:szCs w:val="21"/>
          <w:highlight w:val="none"/>
        </w:rPr>
        <w:drawing>
          <wp:inline distT="0" distB="0" distL="114300" distR="114300">
            <wp:extent cx="2790825" cy="1637030"/>
            <wp:effectExtent l="0" t="0" r="9525" b="12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3" cstate="print">
                      <a:extLst>
                        <a:ext uri="{28A0092B-C50C-407E-A947-70E740481C1C}">
                          <a14:useLocalDpi xmlns:a14="http://schemas.microsoft.com/office/drawing/2010/main" val="0"/>
                        </a:ext>
                      </a:extLst>
                    </a:blip>
                    <a:srcRect r="63777" b="54461"/>
                    <a:stretch>
                      <a:fillRect/>
                    </a:stretch>
                  </pic:blipFill>
                  <pic:spPr>
                    <a:xfrm>
                      <a:off x="0" y="0"/>
                      <a:ext cx="2790825" cy="1637030"/>
                    </a:xfrm>
                    <a:prstGeom prst="rect">
                      <a:avLst/>
                    </a:prstGeom>
                    <a:ln>
                      <a:noFill/>
                    </a:ln>
                  </pic:spPr>
                </pic:pic>
              </a:graphicData>
            </a:graphic>
          </wp:inline>
        </w:drawing>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新建班级</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创建课程后，可点击【新增班级】或课程旁【+】添加，填写班级名称后即可新增班级。</w:t>
      </w:r>
    </w:p>
    <w:p>
      <w:pPr>
        <w:pageBreakBefore w:val="0"/>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2814320" cy="2928620"/>
            <wp:effectExtent l="0" t="0" r="508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4" cstate="print">
                      <a:extLst>
                        <a:ext uri="{28A0092B-C50C-407E-A947-70E740481C1C}">
                          <a14:useLocalDpi xmlns:a14="http://schemas.microsoft.com/office/drawing/2010/main" val="0"/>
                        </a:ext>
                      </a:extLst>
                    </a:blip>
                    <a:srcRect r="62914" b="19640"/>
                    <a:stretch>
                      <a:fillRect/>
                    </a:stretch>
                  </pic:blipFill>
                  <pic:spPr>
                    <a:xfrm>
                      <a:off x="0" y="0"/>
                      <a:ext cx="2814320" cy="2928620"/>
                    </a:xfrm>
                    <a:prstGeom prst="rect">
                      <a:avLst/>
                    </a:prstGeom>
                    <a:ln>
                      <a:noFill/>
                    </a:ln>
                  </pic:spPr>
                </pic:pic>
              </a:graphicData>
            </a:graphic>
          </wp:inline>
        </w:drawing>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管理班级</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创建班级后可管理各班级：</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2958465" cy="1614805"/>
            <wp:effectExtent l="0" t="0" r="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958465" cy="161480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【归档】隐藏班级，归档后在首页不可见，在“我的归档”中找到被归档的课程；</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【编辑】修改班级信息；</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【删除】删除对应班级及全部班级教学数据。</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也可进入对应班级页面，在【设置】查看设置相关信息。</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注意：不建议直接删除班级，删除班级之后不能找回，建议使用归档。</w:t>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方法三 微信端</w:t>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公众号</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教师可以在雨课堂公众号中【我的】→【课程】→【我要开课】，填写课程名称和开课班级名称后即可创建课程与班级。在课程页面选择【管理】可对课程信息、班级信息进行管理。</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mc:AlternateContent>
          <mc:Choice Requires="wpg">
            <w:drawing>
              <wp:inline distT="0" distB="0" distL="114300" distR="114300">
                <wp:extent cx="5237480" cy="2948940"/>
                <wp:effectExtent l="0" t="0" r="1270" b="3810"/>
                <wp:docPr id="256" name="组合 256"/>
                <wp:cNvGraphicFramePr/>
                <a:graphic xmlns:a="http://schemas.openxmlformats.org/drawingml/2006/main">
                  <a:graphicData uri="http://schemas.microsoft.com/office/word/2010/wordprocessingGroup">
                    <wpg:wgp>
                      <wpg:cNvGrpSpPr/>
                      <wpg:grpSpPr>
                        <a:xfrm>
                          <a:off x="0" y="0"/>
                          <a:ext cx="5237581" cy="2948635"/>
                          <a:chOff x="0" y="0"/>
                          <a:chExt cx="5237581" cy="2948635"/>
                        </a:xfrm>
                      </wpg:grpSpPr>
                      <pic:pic xmlns:pic="http://schemas.openxmlformats.org/drawingml/2006/picture">
                        <pic:nvPicPr>
                          <pic:cNvPr id="39" name="图片 3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1784908" y="7315"/>
                            <a:ext cx="1725930" cy="2941320"/>
                          </a:xfrm>
                          <a:prstGeom prst="rect">
                            <a:avLst/>
                          </a:prstGeom>
                        </pic:spPr>
                      </pic:pic>
                      <pic:pic xmlns:pic="http://schemas.openxmlformats.org/drawingml/2006/picture">
                        <pic:nvPicPr>
                          <pic:cNvPr id="40" name="图片 4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3533241" y="21946"/>
                            <a:ext cx="1704340" cy="2919095"/>
                          </a:xfrm>
                          <a:prstGeom prst="rect">
                            <a:avLst/>
                          </a:prstGeom>
                        </pic:spPr>
                      </pic:pic>
                      <pic:pic xmlns:pic="http://schemas.openxmlformats.org/drawingml/2006/picture">
                        <pic:nvPicPr>
                          <pic:cNvPr id="32" name="图片 3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709420" cy="2907665"/>
                          </a:xfrm>
                          <a:prstGeom prst="rect">
                            <a:avLst/>
                          </a:prstGeom>
                        </pic:spPr>
                      </pic:pic>
                    </wpg:wgp>
                  </a:graphicData>
                </a:graphic>
              </wp:inline>
            </w:drawing>
          </mc:Choice>
          <mc:Fallback>
            <w:pict>
              <v:group id="_x0000_s1026" o:spid="_x0000_s1026" o:spt="203" style="height:232.2pt;width:412.4pt;" coordsize="5237581,2948635" o:gfxdata="UEsDBAoAAAAAAIdO4kAAAAAAAAAAAAAAAAAEAAAAZHJzL1BLAwQUAAAACACHTuJA1ru0OtYAAAAF&#10;AQAADwAAAGRycy9kb3ducmV2LnhtbE2PQUvDQBCF74L/YRnBm92kxlJiNkWKeiqCrSDeptlpEpqd&#10;Ddlt0v57Ry96eTC84b3vFauz69RIQ2g9G0hnCSjiytuWawMfu5e7JagQkS12nsnAhQKsyuurAnPr&#10;J36ncRtrJSEccjTQxNjnWoeqIYdh5nti8Q5+cBjlHGptB5wk3HV6niQL7bBlaWiwp3VD1XF7cgZe&#10;J5ye7tPncXM8rC9fu4e3z01KxtzepMkjqEjn+PcMP/iCDqUw7f2JbVCdARkSf1W85TyTGXsD2SLL&#10;QJeF/k9ffgNQSwMEFAAAAAgAh07iQKNJpLADAwAADAsAAA4AAABkcnMvZTJvRG9jLnhtbO1W3Wrb&#10;MBS+H+wdhO9TS7YTx6ZJ6ZK2DMoW9vMAqiL/MNsSkvJTxu4G2+52v0cZ7G1KX2NHspO2SaFQtotC&#10;LyJLRzrSdz5950SHR+u6QkuudCmakUcOsId4w8S8bPKR9/HDaW/oIW1oM6eVaPjIu+TaOxq/fHG4&#10;kikPRCGqOVcINml0upIjrzBGpr6vWcFrqg+E5A1MZkLV1MBQ5f5c0RXsXld+gPHAXwk1l0owrjVY&#10;p+2kN3b7Zxln5m2WaW5QNfIAm3Gtcu2Fbf3xIU1zRWVRsg4GfQSKmpYNHLrdakoNRQtV7m1Vl0wJ&#10;LTJzwETtiywrGXcxQDQE70RzpsRCuljydJXLLU1A7Q5Pj96WvVnOFCrnIy/oDzzU0Bou6fr316uf&#10;35G1AD8rmaew7EzJ93KmOkPejmzI60zV9gvBoLVj9nLLLF8bxMDYD8K4PyQeYjAXJNFwEPZb7lkB&#10;F7Tnx4qTBzz9zcG+xbeFI0uWwq+jCnp7VD0sKfAyC8WBeLtbs5yVbKbawQ1dYbJh6+rXn+sf3xAY&#10;gBvrYRe1LtRiORfsk0aNmBS0yfmxliBKSBW72r+73A3vnHdRlfK0rCrLr+13cYGAdwRwT1StuKaC&#10;LWremDZbFK+ogVTVRSm1h1TK6wsOl69ez4nTL1zYuTb2OHt1TsGfg+Exxknwqjfp40kvwvFJ7ziJ&#10;4l6MT+IIR0MyIZMv1ptE6UJziJdWU1lu0olEe2jvlWuX2G0iuIRCS+rS1jLlAG2+DiKYLCUWqzaK&#10;G1bYbgZsvQOGW5/thKP2hk3LuwY1W48d/ZJ4GCUYyhYoNQ5JJ9ONkEkc9JMQKkknZBIGrohs5QhX&#10;rrQ546JGtgPUAhhHLV0C7BbWZkmngBaJgwjAWhFB5/+LOIJA2pTvRAwGQHhXlU9JxMGziF0xDfth&#10;GERQb225JUnkCnmb07YckxhHob38VsUkwYnT+dNUcRjsqBgMT1rF4bOK958ENxUYJxEU3U67OB4M&#10;/r123aMCnlzuD6d7Hto33e0x9G8/Ysd/AVBLAwQKAAAAAACHTuJAAAAAAAAAAAAAAAAACgAAAGRy&#10;cy9tZWRpYS9QSwMEFAAAAAgAh07iQO6uhoXThwAA+4kAABQAAABkcnMvbWVkaWEvaW1hZ2UzLnBu&#10;Z6S9ZVQeWRM1GggEdwIEl+Du7hbc3Z3gLsGCBne3IMHd3UlwDe6uQYJb4B7mvWvd++P7981asybp&#10;OU/36e5zqmrX3lUdpigviQSPC//mzRskqU9iym/eQBi/eQOpDQsJjqS/LDmA/0A4K0uKvKkcxz8E&#10;f4Fz+KTl/OYNcv/rvxBJtMh4b96E5UiJCat66J9kQRuqSs6H1KH7f2xuk4kTymnGohfXPjpd66JX&#10;e5jNahXpCKbBpMakknd0d3f/5jH3vL9XmGJWJ8VBO7S26txGtL53upLGejbafjuaxuqMuD+eVbd8&#10;guYEBxnwlXgDGYIshZgMFhYyQGgNFlbuEwoaFJS/NypqeiwDKTgqgjENAwUh3M0JJZZxjiToqY0K&#10;+xYqiKI3J64gPOCrPfjFXch3PnrYIAgw1GhyUFn8dWwQhXefwosCby0D41Ec+Cc7+/Rn4EXoKSqT&#10;x36w1EA6q4W8sbFxGovZytz9n8W6MvWKo8W6oh7DSQKqViyPh6tDnSa7sSb4t+8QizWqssfMH69+&#10;K5RpVPn+u57XqZhDI5PYcRk6WW6y3/4VNYsYg899MUDkt+I8wV8gk/I6JiEhQfBuIzAxMdF9zXP/&#10;tO2Mos97JAmqVbTbi1F27SMGhazHacu+fBZPUt2SQz8CYzuT+ShO/CEyZgdCu/P+eEGKvuDL02V/&#10;GIaeXTa3c0i6yJZ53f1J0/rzUVmVZflZ14tvXwiS182fD9xOO+ns1sj4XOcjjF1/lhpk+j6ysMSX&#10;+z4cUp5+NNPz/sBpt1KuVQfu9Qo5a/A7HqS+FYYpDDbf45+64vftCpmu8DMYXAECt2teZ0mMBvo5&#10;jE5Q75DxF9rczwYIvUYrPtZvfPd7HlKUTGreCqdd+3JcYTVbyv903qcgcG8agUVP+OWARPvD7Fvt&#10;DzwuVNw265387OwNZiPJ3sIQn6d/DBXKZUwKp3Paj1cxdj2xtErFaWhBnZNBWmKs/YZymnQ1hHqA&#10;j1Ss1OVO4m1OSEu7f348K3PfoTGFSpXkO+9+yxauztCXyi0yW6rWwKvX5ma2lfMPTkXoGPGaw3Yp&#10;kUqp15RlqtZb2H1jpO2sE0EOn/9LvWQMYRaPa6libsAyrl6zg9HNn8XtgZh5c6pgXUdqBiFYD8FD&#10;RWiRsByU3GYB8ICvii73J17O/F5UrmE3Q980aHUusuzVwL+nVf9T+1J5cGA5w3My0fcN5Wy5KcZ7&#10;8vF0ojXn/Ttud8thcPtBuciS7X9/4YHTxEQIwLboeu4mITnrrra5T8jpDGkYSqE+wd61TkOo5HAx&#10;dflQHAeQpQYO6uYP4mWHSQxEE+S+wcEf3uMl0/pXp16hXephiVSM8zMC26Ddo6bR/G8/hoKuz/Vs&#10;9a8Ixs6FIoXvCZQKpWGeBYk0auEh2SxmwykGvtyzhw8Px1U1onF4cHdNg8eEdpA53M932zGycOy0&#10;6O6WmGuLj7dnGlPVmnTgFd7LMHYEoS0heHsXwKkVGeb5tyD8Tlmi7ogVJfzLCPn58+fJ2xzhQAqF&#10;7MjoNz75FLrOY+yRdhU5d3d38/peJz0wRKpnOS6GGU9bEYyajV95FZk1oTblvyET3L0/skCCtoZe&#10;ZxZ92nNxBds8oxoF7miu4ng9/JPdPWl3c990u80ii82s1dZYBmcMIf+XoXjyrpfnti8wgWzWyGAN&#10;4fK62XR+2JPdgEnvJmS2WajGZbeaqdTLOAxZbkBh/Jgg6S38VQrG+VvbaSuCCvRvVKqvAi59SJzV&#10;yPE6jZZQdG7THQcKmil7E98n3CtRBJ9i3dGWoFjR6uEIJR+/Utcfg82yR/ElyGr+XNzGcw4ByvA8&#10;/D3ttFBqwuxAmWqJcqON1inTb9UzJr7Zub/jTjsJcAlbU/JaWOJmZpX+qN77FGc1K0/U7ULChNSo&#10;kFSZFdoNImTdJbkaVfo4jFPUmocbWTEGb0eSi1FcyGRRrBp1Gm1aTluPFaGSGQ067VZ5bGTpsozH&#10;P5IPHXgqKSkVV6WyqjHSzUi4MieVwMgQ1nPdHgaUEpLYsUBb0fmR/6ILLQhjpzjJodZfo9OosyxY&#10;5fZ5YDv5mRXQGFdFS8A9z97c1x6YTUNL8HwEAT0mWRBWlP0lPIUPQ8lmVJaz1eWw1ml3GKz3roej&#10;sq7nB2v59K/qVnPli/Wffxd9903/vA3+YNf+V2IU9WOlakk8zVuCOAMlthnBKVcltaP5qiqpu78D&#10;RBFapTkn758OfbQPhWK6P/oTbrZX9rRF+IZp+wtD38D7woqoiYTQzgUu23cR6H3lYTm82/xG9HB9&#10;3OSwKZJCU2aXgkOtSGvJa05+u+pO5M4kWv10Dxbldy5HER+oYEjI1qcuhAasjIIbyoiSRPRSjxDP&#10;jvZ6OUN0UbTdn/HOeoFrgTQQb3PVQyf80NwYzZFi+C5g331yrf2qFp+E/FS44W7RgOGMHeV6XNE0&#10;nsGJMgAzmlxTU3N05Y/1EcOXx+N8I1f0myKzQ7oQhhLjKNF5wI3F7nCSxXhmi/vZGml5LSYBMRS4&#10;3Dl8r2CKu4zdMW4xOq16uaG4nPwukuLIbnIFz6EQo5C74m9EQr7UMXZUKBpC3W4sRCxe+85782sN&#10;G6Q/ED3h/lEY1xCP0Bh6N46Gyb8QIsLe3f792W8T/SvOXk8T82y9y69z6KN/NOr5LEdufmlITDET&#10;V5VPIWL68m6NyYDHZQqdFnrBm3WaOWFm933h9XJrw8HuYPifTN4OCel7IV8ng66QhIVQB2Egvsum&#10;BlQSE8MGwUHqpzP1QRGUFIK/fQUjXN6+jrBfI4H9z4XGckLm/c9vQkxR/EABnhT4xVCOTTzfi3pi&#10;1HfARQYJk8m8h4ZYB171/+RDqXS6TF+qwo2+FM623Wl0svsDfwrFDvkLtk0EwwYe3ooZQab5cujQ&#10;rap3533yV+VoYkUoWJyTNHFRjGgCXvyhIWzrzMSd5qtIibcWpD8HrOEQHR1D3iFBRsVOiuWgJT9d&#10;hwoZTQYNw0azW8NSwGBzRROy4/PuEWhGSychJtGWIRp/kr3idYeV85hnuFC1JEOlSv+K+8d6XgTJ&#10;G3FcO7Br0yXHrBs7LOxXMr2PBmcQxdOqQLwBFfGGQrqQXDWj5gYJO9fRHDvXBDVDljHVpD4PkuNH&#10;8g9uZ+N4FxGJUwUI0t+wT8jYNqEtLz4Nkm0QpVdPfLd/2f8eCo2wslXAAsnobVao2NWZK/3+7BdT&#10;Wp9YNJkkJu27jwGl8TDuLofGf+YnFhqs/dMVLfOEHKS2mIS7KdMVZ75N5ZOEZv6Gj4T9NZ41e/g1&#10;VyysO/ew2QGis5pRt3jUzimVb5IRs7b5kAIlTMqS1IGenPsYG4LxM2RAdce9ef9SQyX72UoadrMI&#10;kv7hk8BW8QGu4q+nezTu8dQYy8Xpq4uRe2lytk0TjMFtkjAh/88BTU0ndROkqcZceuGnDttR8MKY&#10;0Lw7NjjiY2k8STFlvlNV3w/DKC8m7YIoRGpTZAq8xXIM2Ywen70eU5lTZJkVD6tah0NXSagYeYeh&#10;41yzPsmlhax45FPT6sqNy1iSUmUoBdEYQ/EVwImH4fBcxWuFWFh5o80zlnlwqnwMIuKgK9ImYUND&#10;PCFngcKDJJyCkkedkyTqKBart/ncftaZM0vsFKg5Rdf5om/CQyG9d7vm7NiAmg7biExzAfUW8v53&#10;EMuQ3zG9nHofhkKqXSs1jtit/LvlgylkG9oXvV8p+sbTP/5Rs20SlL6++jdyOw1x+Py9N4dFNFDR&#10;C5rb55ute7BW/k8zAa3FSXluM8z1y5pWlLB30UKVbP78vTwuxTzzDjNV9s+72KtybCt5ovTFCOxb&#10;GlaSBCUlZ1xfst/+TUtwRBlZCqd5nOMfiKqeFdr3fJj8JIUCFyIff4ys9EsBSgBW60vQ/f73v9l0&#10;VKeq9s97VzMukt/7jSnyjXYrIxP2bRnScBDR9BgiwqKYl/5E77AN3Ks+DiE0dgxUfJtYOG0ltXsu&#10;dEmJWk2SyVhiC2Uo/sj9e3vsc8c2sqh0+IXKfOWeUd/dS7ccz9etsk0DXb8+uV1a1VRukwedqi4e&#10;+yll0sB1n4EKxq6HLyP96tqhDiIdRUVFnyElxcXtV6p9l+foGdQOlqsEe3p8BnKZnLmcH66KiPzu&#10;7mKL4BR8ds43r4/nbk7c37/3exybZ9TlelmDISIbrS9RsZopn/3xWUWNyaFusfZxNKOq68vW3V9G&#10;Ce+KoXKoCtaQmRbpGU5++pODqXzn/dF0Zp+lyZeOfm6Us85/e0FSKmve/5JgCL1/+G7cSu3/QW+R&#10;58FfbirD7zEjZO5FiFb8PlYtNroYK2CuFD67p9lE6bx4EwnuoszdYnw5FRnbhtc0rU6An17Fs0oE&#10;9Sxa8HZoHds3K6X2s595yZYEsl9qE7XPSM9oX1HFkcXP8ciox3+XArkShbfrExKmz94Fnf7tN2fr&#10;t3+/neHVPlw12uocz5VJvjAo5fW7cq54XCLN/+N1j1a/s++KtFrNS7u53+hwp4zE4zW+w758zirz&#10;3RvPuuy9nDhZbqOMvXj30d7ZFFjjR4NF67M1fjFW39PFIg77NTEpLBmKl7/BVDeMiD5zVmqdZdjU&#10;vPW2s42uCALrfo/Xf7RYZ86OLEaJumDEJkmHwUPvJJqsmtitQF9qksq8mw/K7nicKVZK8I1PTsd9&#10;/0GrQvsaQuM6jcVTOY4K+3RogcMuMzwJQsHCHi4SW/wMi7nJJWq1ft1pIzFp5Ug9vH07vBmrIV8a&#10;k3Ntjf50WP1nPRb1e+v2BuuVLI1+XCQ0TrfojnwvmxYPjC43a/U/m7TbswrXTsMEfnqjAsVZ6Rnq&#10;Bn5mp/EoYrGTeQW4G14nR2rFKN65MCtOxydEvheHCTGCbjd/tK7jMuw7fBZLXZvWPd2/yWfdX1zV&#10;TTjXvXwVFox+uB4qyr4/T5joenFUXXRqRcREpvd97FN4+07/3+S/W/US5d37XMbns3sLArc2bUfI&#10;kq67Xud/lbiTfLnBIYRXcS4kny9mPvw2H9WqMxrZMit7TmP+huLHYT339HR/CWFVRTrUqP/v4Xbt&#10;tnuiK4pBqXan+lbQ+zxXcpKfW4uBjLXPlEPweUfFwPt+toyxy+NopqQXe4JfjmtvTEWcWd+vg5Gl&#10;B7PiSELQxzVs6f3oTiDD+c3CJQJH0XcpEXcuQafxnwmfEdHQ5KzF1GnLPrKer/vNp31c9ldZ/H5F&#10;19EXk1Jjb8DOWdHpO6o7Av/wndfLzcZm5bvJM86/R/uRFPr8goHI5ywUd2UVlbPWx+w01sK/eztx&#10;xj/DeyieZF42ZP74zan7fjlNK1Kv0v4AC4dAOUE3ErAdjG1AeH9pH6ekNL/u8XtbAXGodvL8uwjG&#10;yZL7hobtc4F0Umbm1UUE49NZ8D4x2rXB9chSphc0fBGuP3Ww/HSJc0oZjMFysRGZK0WBNvnW1paK&#10;ivJsGvbDzy6EZCYzhEhYz92jXxxGBh1Lzwsm4TlIuGLRuLtZsh+wfjLlamOlz4eX6y49rY5+ZAsu&#10;0wYwgd7nEmLEp2MrOqvhXyex2UED+UgSE/OH+4vvCD+aeEk/YWGYeVgphhltT7zc1g4l530eG2zz&#10;0uWbHeZdzPxeu+JZRGJd03e3myKFlAG1Fcs7ijSB6Ll19XmX3GGrHw4RSa/VbYT6XjSGr3DVorLG&#10;eT/avuslzFT0uw8Pg8BzgYb+8fIxfGLEqcbVJ1nLAPmpQlve9TKDVO72v0u0GRx2d0cZZyPmrlff&#10;iNrtbyv1vLldznPGzCu0yjjWRxKpWb/8gZIrPVluRDqYx5MbNnVS+yjo7adZteZD9GVnqrdcZGOY&#10;x+3Kcn2Nv3ahx/duMhcE7D0/noYi/9zVmKiVqbHi1K4frLa6v1xdbvonfLQYP/1HYSP4fHB3yquM&#10;d9q17jLBvwYXZLYZ2JUonJ152lyhQ8cDzeb4lFnhJn4Zx9r4W6qxkD1PmRWfN1pTNb051mq9mtH5&#10;1pGWIlI+Kr8skZ18LozCX+Ywbi+0GcdPuyKTNsO7j94/B26fBtzeCMwN0d3pQBzDmSz92FACJTZD&#10;quDuWdhCzanf+eZcioHAVsSEaCAF06LAzWAgDuOAfKoqCMwZCJaRcNiomGsa1G99Hm9879badNxP&#10;XQvDBPjbVm+7Rbnlkl5k07yXCdyDEeVyrGzXO6PCTXo6/7b2EPk8aHV8GTbWdXK6aNBAubuOERxJ&#10;YkQJZqKSSaRTqjOnP5MocFfY3ebc1Cs8UkHcm7dn+LeyEb/3ov82qkycoxz3gxlHauRwfQBjwXbk&#10;CZ7EgBiNCmL5ewJcccoiatbZOuobddc8o6gpBBVdga6njF7lUMaA95t1Cye/Ip+3d4YwGDvPn15C&#10;BIp8KORxqqRcn+5qDCSidJvs6J1RO/+sOk+phmlnXxZoB81SW04tUHQ+Gn3kSMcYqFPgBkDOcdnt&#10;pAFlLyTTU3k3XbfBqsXbeHsLnkaIqSgmPDzvwZvBerof/3OlRpXwb/Ox+48UjaWqJU66uviCcul3&#10;8w/X1ghpZKqTT/fm4/kf4qf/JElnaM+Fbam0RFLzsORBrx9LkM9E86Sk2/bzeCw1vvwwPuRzGb5Z&#10;Dtj5VJerC0f2vV72cZwM65qXqM5PXF6apn6N9f4s7CB5Euod34l2vaFAaTOF6O/CsecHr+GxppVf&#10;UEGMem2uGn7G6cPLmmcWOSYOni99McezEwL/7g4pX6r+7YYt7Ufr2A9/9hY5oYkOlrhf93sx92HP&#10;eM+qbqkfHQqAv+/l7HnbWTNSGVThWIVO45+Fmn/7cYL6vp4ZpCW1GcwWnz4piiuN253//slF9KwQ&#10;/6BVQ3bpXbpd9lmqr4jGL1rvBxejZnl0V3IBxUx4L1MP/GCPCofux8oznJEiKaTdwocshUMuv0r3&#10;6nnRijx1a8HZBfaM+nrVwt8vt/2ofy4rtA2eF7YVLg5n2yb+bg/Yt+/O8cGzp8tKJPx9anHW5BxO&#10;pv8m3wM7ZDuOTrz5L/VkPYHieZ0MpeSDr8DTMTsehzVROTq27bwWXM7PsneIxh88xjO1nM0n0vm9&#10;KF5Kv/O4HnNYrSzEBLy3VceppnhmJ8RGL978s8g6wc9vulhboIGEg/OeYLXRB4bmeaEPZc11wgcJ&#10;771c0mqbhtaXG1W9GNntAa8Ttp5tKjT7SG53lX3NZJH7BAfuvpcWRYo1F46hkNrJhs+IWPD1gc3G&#10;ErofzStk2oosVkL94k/PCAxyE+PCFmLqEu45qVej99+XCyOnchjC+zVQnaI3tp2ScuoOklpMIGd6&#10;vRff0L8+mTeg1++0mhs9lOX0xb22ni2dtWs+PbKuajMa/D3Riuglm8rbaO/1d3cemUigH5Kkq1Kv&#10;7qiEkkhBQebl8fvh3790aUmhkaqyug+tHpz6/OelGXbGJHfINhiBlZ0UNWrH5a20dXbmmmcoXjp1&#10;ckySOh1f1I7nUhSyntzrgqAoSsGC2Zlf/wfyWp5WPucb/g3Wc4g4XJ+6Ig9X3Og8ro9/J6SJ9/2K&#10;Evzih7OHt0ZuNTtXrrXaZHE7rtf6LGCua2r6kROhZbhliQJxtc5V73GhptO9f7aN5UU/DhfbJLWG&#10;I4o85l1SmveHh3q6d4ym2vgOUOKqtNZHq3maQ1uLS3JpXBQU7/joUjOEULt/Ygu40t6rzNYrfK+c&#10;G+cy/Ho2O0r2Del4HsVr/8SIyFu13eOvsAaK+eJWMl7V8XKZV5sbQTbORb1zGSU5Ob1Oq+nqEjur&#10;uSwRX/FLNn/b9vb2VE0XIfNW67F9PyWKbQB5zY8fphJKQmbIYnse+qdLLYFmguzO+Mp+T5ttRJ0v&#10;N9/Okvw8s3iwWz1//3o86/xt3uB7f1+EBzINekXyZXMVZ+0nWE+YIHsaH5/51Os8Ua7ZSYfqhOWb&#10;7RLpiZCyYfJlouM2V7i/H1PF62eNieS65zHSwXsrs+FGt5N0ozPdlXAtS6fW7wcZlW3ySd09ydJE&#10;HJK5AtVg11VDW+/aX6q44Tfqrtc0x1GLiUFhKlYp78yzxiNnK4tczJZYnrosijPanGLGcFx9Cj1M&#10;Q33Lfv7G4K4b8/lCxKRV+KT285YgTLjQxnjA+r/bNc/jkybWn0J3ZJLIjDq1/cYN09jqlbogZhYc&#10;13lfKH//OPTihZnCOxMlPqK+5jug50HOomP04Trb62y+v6/ocrlKEkpkqXtXalXwcSdfx74tkCQ3&#10;uffhlLErak7AvuMy2/nwLvXqZD6GOX/Ve68l1+dBPy0u7b7/hb/W5PFGw8DvMmyAsMcUgystgsnC&#10;vKTr38NlUodXIqPBcweK4PNTQgwIJc7HeL9cfdqU2c2mQETCq/0tnBTSR3GwtCbldtGelYRcCPf5&#10;Q7SeJP0o9bD5vbpTT9IKI57902c3FnksB5hHgXplTYl/V2cIRAqqAhFN5huyub77l2eFLmdBjr7h&#10;uIvZGvj4SRHb98X2hgztgXatRg6B75AMfP7RyyYp8N/7ZS3pRd9C+QYhpNBJ3vs+pxVVHkw73mF/&#10;/7smBLVHLKNeXqhzdbCIQEmr39W04sG/Cr3Pt4JULU2nX+9wOE1Olw6CTXYmUhgajaNal6H4x1M/&#10;pqLxSK2UpCy1MvXicUjdx9sTPM7TCa869O3dsWmUGPvF9g8Zp+lqtPOVWnpFdh3Hds0Q7wOTpoSk&#10;dJvva5ts+x5caZMZJfVY0uRu11wpMWY19H1M7jTW1zzn+dmt5tpf1tr8Hnf31zrqfCARVFp1m3yp&#10;ecUc+Yd5KnEFaTkkPR1nCn7ucWWZVmlOD3YhXsOTv49O7RCwPcmWbS/aCL6SfaxxvknfTVOnwvcX&#10;/DmQwLDiKY7vu8g63xpzEJaW70n/vXA306LAxndsOj7x8rNElLJCLXyQba9dnc/ldWjbaWdKp+9v&#10;pPlkepUb/29EnxdZlPSWdqARYp7YjZ6Kv/s+dVFmtz+k29jqnkAApuTEz+yMQa9N8Hq0TnZQKhLd&#10;/6YnZanh2PtuyOJB+y716fbHapvbllPlXPQYgYIgL6Y9cyfr9t15h5GHiQhpMeJKzw8YkgtaApOV&#10;BeZ1b/ZeKzX1nuZRCpVHZAIDr0vbTOrUfOHC3Jojx73RNLyqthAC/DEMdIF/xlC8u9Ip1PnBEArS&#10;redLtIyssw/edxrl2VgUkjvOdFFOdrNkMcWNsu0Scmcd+ykdOwfIk5I29XgyiGtyf6D6Enq16s4Z&#10;SUfZJ8lqOQfrKn/9anzhqIAKoMgMLjr+3W13oqCJv5Je6PFRdfsn66yxR5mviup3hKhpy6t9lmQ/&#10;L/mFveQYr/fbA2ymoeHI28PPB/mNzCbeMAjLH8c17CQR3E3ytZ6dtbAvO0b/4Md+17aEuVHireJs&#10;9CTBeCvAicee//NEIXcYLQfGxKozyXsoD3ETlrFVzYgv3k/MySJLJO7TeC9dpFscC5S/oTDxSx2T&#10;mtSu6YnhZ+Y4UVQql9dEiBoTufzAwdQipUBJkwt2USAGv32r1JYL5heFBEjXSKEeS1KdCge864gc&#10;AQ293Z/Kn4i7E4oN/IXULhB1oOBlMRadY1eMQ9Fh2mVSSKNJpA2vMmum+BEEMA+SoqtPLJQd9cg2&#10;yOUsTY1etlHISVu+nJf/DmaFNM3NJJXUvfgq8VGjD2Fb4ZCDlFsFsVCcc/1PbjoZW+7xGl0vDCzE&#10;d0uRhCEBe0LTTQpkD3V4yY4vIXcemmQBfsfzFv1fuCyd57TCuMct9sdhkau/4cbHI2oNELW0hEYh&#10;C7scqxNvBFHAQ6V8RMaAehLFwE5CiC5WN/jDfYWg4UoWwcuwNtpDMCkM9f2lsh1HWAYDr2zUfdK4&#10;PSqKgQ2N4p9+qRYx1JMURoosj9sfRUrIbEUJ/49uBXhRuMSw9gpv5i8w088L6HcWFcWJFdk2RT4c&#10;QJ4Hs6gstPx2/JPaqtAfIcPseU5iqDFHJ5E2cieLNG4M8n1TVK85uVg5jEzLWH5Hh7Ca90xvEscO&#10;tYxg6hjl051rWGbKYLB1ZVGx9w0kHHTqEKhtxMcEHBkN1VIioSE6iGM7LHrxjdQyG7i5v9HS00dF&#10;SfzpQ4ivDv7So7yDCSWCAuGGUzMV0le7oKbaYKUWTLGQCSNcbYISvZGJnxs2ae1aEke8wQ15xCBm&#10;GbCNvBA/EHcAL9f9gUYYVtIDueAHOAMehFquImMwBZeL7Oo54xcxS872GXnUc3wIuSLD0txJKApZ&#10;i4DzeaOEbISP1NAQwsQLqJPIQlJSUkqWAS3faPJQxarZkwbJYDHpIWOhv6Eb8CVLcOVZLotKY0MF&#10;oEJYBrxRvf+u/z4oL+IT4EEVLWGFMJ6RBj84DIX9fn/O8uMNyPE2Y0J0TInZ6YgU6L2e3xD2IJIC&#10;MiTQlA4Qoy2kOazpTCAJ951HbUkFFRUKHuN1cBKN3ZRUE9c0yx9s5ZNHBaqaXDp1Ut02/UcF7ayz&#10;73z2ZIOa46bUh4tpxYJxe4NpfzxUxsMqOL5FCZk7QZNDir01KXhZqDEZSWGUFLqh9WSgQEEvUpDx&#10;e7j6zI5xvQR4wRAkPKe9wtNvF+2YPgUz69IwS1A84mK7wxYJJwMTi9HZdSd8xmYfUZrbueL6sWzH&#10;DjI0/zTdD827hlZocCvbRtbLtv3EZTZeCtZp7UfLcVg2kknj2j5a/eB9tsD1q6Bn7s/4guvoF9EB&#10;zevnoALqfqnTtfJUmdr7jN9NBKMgP4KPNuuXmZWYeNqNkj05DKVDafaXqu9fR5Zb81GZyoGidvIl&#10;Cj5XtRmCkQTnRBav+7+H67OOW/3FWjPJSJy/gC5b93088T58MNBcATCsRKw7JJjH9Qgwhy6rra4O&#10;8Lf7E9+7LCayFQT/XbW+5Nm+AD5k5Qn8TE0122MrDBBTfP+ufjMQ+9wsWvwulHvcTTEIReTzODfs&#10;7S+9Evsj0pnIoPflwrTjF88seDChzp2FPlOknbJ6WY2mOr/23ianUvXVzSfaqKVQKb9bO58dSdsM&#10;BcCL48+I6rLT5l4k0f7HLKnGlxYus7W9K63jaZAeIhSwrVsgdcOvOef21vZEmZx10Fz3nJmulv5x&#10;1CJv1xatnYv3rCyY7i5V9GuKnUbM9/t7yvsd6Ee5LGP7M6yRW/CQ1yZruMwOHcoPNU2Xdv1eHtc5&#10;1737LPv1UNObr+d0Fsv7Q37194txbWV7naZxOeZp9+HZt/8tzLBrPa5sq2zegq//+kofNszrBxIs&#10;wN/P6dgLs83rl0E5q/F8HXt3eHU0K7N6GtR5Dmg2t+M5udU3BWuql95XU5LLDdaclpM5Ozs7BLxu&#10;3oAMAqQfr/TYYBxZnNXL8z+edynC38ILqkIbum0f/0r+5r8tbn5pYz7RDd9Od/t533nbfH32vkQB&#10;UTFTWiGzSTwNqcCYcbx07eX4qYN/eyPUymyM/kisg3PTuwLePIPeeMLROmaPuUMb04Twby+jhZJU&#10;TsaV7IArQbgGjS0p0xcbWTeK6u7Zk/CmEqIKLDnsRd+FperS+w44bKtEzrRItONb7fTZ8B/7f3iN&#10;/q27FrissrrQPAFK3/t8owdwvVD3KQx6D6OsE3T67alniKsLC5qhX88i9zf7vs1XGXQBwjuDw1bE&#10;3VD0N+BrD5TNcH4AZrH4IxVBu9JmOoVc+rlNi9PuTCIT5E9hTm2/VHZr9Yls/gx267lCObxPVgAn&#10;WmJVw8XbzJ9od+qvlnEJoyT0qOqQpe/vePKW+s7WSt8N1SMO9Kg0vlMbs6oTT0ecb4wJZqSgUxl/&#10;FnD7pc6z5nIUgOT2qRyP3ejzkU5TskCK8YuP8EWsP7nUG7n26/0Wi0rqoUA/epkKjcXRqx9ftJwz&#10;HhYhcigrPpWp9cxUGo2mfcSbQyWkNpgW27r99f2bAOkYWte4jHAG8XepEZXvXeqWeefF795/HQqW&#10;hsHPns4TR+j8zu/lBnj5A8hS/IMXA++/0K0S8umAamZsPw+gYKj89idXAsNIutc7CCbN2uVszedX&#10;5AdAnU57bC5afCcv8zrrwDbzr+nfRsJlCw0L+7xUT833M3p42a7tBBCVpN8BrQkvQMPH9aQdz0BJ&#10;QNw99fx3mbPeHqevyNzTeXea4po35F0eZlMl9thtI1Ke50mGHJolVJNr1HZgZ3eVAjKdo8/Agtky&#10;K5OC0IdJsaEteTfdQAiCIMPBH/03jkcBHT75B8ZTEteBnTmn37Ra+U1W4mcmKA24sn7IMhAj/sl/&#10;jF5misuTxOei/iXXdaOCwlKm23Lho6Wx3Gj7oeDoVpLQE0r8a82wOwUBEHdQmizYmhv43puJiECi&#10;zFXqtXle7slKzCxCeRVPCYMs3yAMA+CP5t+i8H0Nz9XXFru27/qXLCUJFABpLVT/eja7j1pMh9Bh&#10;rYGJ8pbMPc9B78kQs6AlwI2N+zyEtPUbVz2KzmBak2e8P+UhaWzMSsJYuJ9DqSDy83NhJE/SqHkC&#10;y58aAVn9NB4TW9xtv/GHK9GiCjDK1RKzL3bPK4llcelbqeIfnlJN2vGipRrdtd9kdsPDqsVi9ClJ&#10;SOyaD2oVEYJrXWLByhTXONW0GBFJVOahYQFipMakSOTheEz57+wzvuWZmg0nHma5soOMjvlYurdR&#10;sQn1RtJaq6s11dd5ryL5LNjA7LqbSMAC+3pM5YlrYqR+ZdRtfjUI6uswmjw1BsbZXE47sIvP1/MG&#10;ot+Q+V0OYtPhUEqFZ4Etts22Wmmu+ULUUahcIF1MX/zRpiukV1VOsitF/3Ovx7/r6GCE92Xxcsyi&#10;srrJF/eJCNSH0U7kmARGD+n1R7tMWFT0Y8QGHbysv9H/Gq7fcSDl1agbZxykKZb7vr988EnLuNFh&#10;YrA8GXgyGzsdTeJl1WTY3bwz/hVeIAtW916nCIbbN2mMcewIOiqUWDRE8fktg85LmoCvV8v0LjTc&#10;//x/BtsuN+buuANRQ8Pol+ujXEjDXNPajWSyYmpr/Aar2QDLDVhMqM4c6mI2f55zwIcbbZsy9GWB&#10;bKW+26JZMeXKvgZd+g/3nvBd5UKmA2ImzJhzxnWSRLAajjDV+udo5TLDqpr/fU9aQN63+zSg/FXE&#10;UWa+eQHnbRn6b/WiTf6pDq3GL2GrceKxXl4/1WjMtKup/1XSbqWaadogF9I8JSYfFis9G8tgx3Cs&#10;TVInm8kDTUFl74+3DcY3D2w/T09CDdc2nZg5hWkXfUZ5XM1wRyotibz3kW+vwd1Rcp8izhv48deF&#10;oAjcfT0r14rGZYc/JitDr2q/gE8XdIPal2a2U+OESX8P/5ViRf3DsKFIjxX0vek1TN+/2/UY7b/j&#10;vGfnxC5fs6Z3hRGLMZsMeyAjCRywlmDWW/KPfyJ3TEO1+tRQIJ1WON6FB6VKzJK2cUT1wImQnFm+&#10;PSZoco2hxTLj+jI3jE6h8sYDgsDo9NcVyEPWyCgLZnlvLmhljBEaceDmfM2ED3Duw0MKEbaNMBnc&#10;oMCQNWdOueGA4a4eFznMYoiIZrQ7mP5YKNvu9M0z6vRdhi+0RJ/F+8sJwRfv5/t9cCfDlN+90a1J&#10;WSF/tfBkCAl3hxYvwWrON9/vZTCTM41rHZogBYiroByP823lxwgEqOfA2SRkUh0/EX9Qr9LPKkiQ&#10;iMLlv1kwkeUn9Hty/EOw0gJUFfx0pLAJh0kUmj/KPXVeWGTM017KIARUVTQKGNbSo8cubFgYfc1W&#10;SdhFp7BTQR7TPoJNvP8njmYYDku12CxLYUnZdLg4HhNP5UpSSYWvhTY+rZs53Wr2uJiEdUUzDlkZ&#10;ngPqkqTqDjkbs93no0bRZKRHeh1kczebH1epyFF57kQNLGNxl7zwdW35XBvwPQEFHHY1E3W/hnop&#10;ad7ZO6UHDkFaE30KJrl8POsaSO+m+ZVIraIJAlZzp7i0wAxF8k+jYhKPYdBKNnkOqAh5mpxZRD2x&#10;QGByBYdBEXsiisLfr/AU4RqYFlH5GKj/WUQJmzuDUeuvnfGbbanrqX6EVJLns1J0TrdwM36nbV8E&#10;DsjECJZRydb+zfzFPHk2d49ZE+k7E6Phte1knbZfazPcWL8ptnVtxetj6qRuWKXcXDtUOlQHaPh6&#10;YrLqkp4n0N7yQrunq8aI0aa1CUR5hh/5fWb5YHeK3mYp866ORO82shd/x5daxtVNOVqbBQenmAr2&#10;4IXqyYPHqLT7ITTtjf2nYVwQtAEBEs5J+5Pg07moLk3D21Xdj0bGkD+ZInqUpB/DAiYlqy2r4Uf+&#10;SHQoSLdzwyDiCGVzfd2KLnkwMEY1kktMSrxd9zMY+AdRIMMPq+I+3yia5tdxsR+U8rLSjBKRv1VV&#10;kf0wIljmVtB1vb947cU6Iz1V2jUq88V9ZdExIkGqztR6qeoyXpm1VhQJn+/zh78TntOG4U8mwvHi&#10;aSVcyN8bqWik5lzPE3fHmC0MiHzcVuJN4z8LEfCYkTSdfGNRmU5K5Lt7DnI+TJMO2GFbrsxPW6Lu&#10;b+1Tj4HcXlJtstP7dfJDKsHtdKXFcVsiicsSmoJggWUTOeXLZu39tAzj57GgGoxvCCfennuYdPmA&#10;JlHBodDaUCQyqDNHesbUpEpVt3S0bY6Jiy9H3QaSy6ehwPJqIR1vQdcjzKCC389vxA+mEVS8hupG&#10;jXBu5HdkKp+dwys3FesRT5C+Tvf8DKDCXoK6gd03aMlniGjuqA2VuP/5k2kzPtV0X4WA/P2lW6XW&#10;/W4DdVqzuBASZ9+0qHyd8fhzzl4OsperUgKCvhCEP+SFnTAhCflnJx2eKRZB7zuHJBq1+ifXJYcv&#10;rlXKm7+aBz8GkBxyOX20eNtczwaFhvETQ+sScveF8cOQpwPUoRSi8M4YmhWLd18wWbgVExPu1OWq&#10;U9ASjx1v2CWO+UJ+zM5ywMduyHhOyWJy9TJ1uTP8OP658FKlf2qVf4dpT34X3tNyDkkCROREmmOC&#10;Yc4xQU7BQp1Y+B7oSrtJcrzSFet5o+u16ygccKTGA4RSyVDh2Uguo5nO+pX/Cb3+xahYGfqbjvro&#10;W6TkHUbYIErI4Cbih5PIH90EBFr2J7JL9hojayQr4ZpHRAdkMPvBDggwn2drYwqGxlRmu5QFLzEE&#10;KJ/HLoztmA+lbhW8DiOsBRBUIYRjGWm/EK3pUcBCoaH1Ivj/wcnDjlc+Z2rQpgvHphH9cIu2++N9&#10;lp5aCIrgapefxFg6T4JO/3uoABR/ultReS+29NE9+N0RmoTomZmrP2+F6vji3qe9vV1DwSH9qV4R&#10;udZ4smLbBFMONaSJCosHVds+hZnOhCuTHKlhSRooqnHuMutGe4AV7oQi6HFUZu9C2wnLAAuFAFk6&#10;UpqnREV53E/FlmvnpkywEiguW7VD9fzTYm4k3fTm4HD290Us0BzphgthyYk50rCx9XRSJBFfyWMU&#10;6rXlDUTK+/wl/2wLcOo5AYSrF0JbWu3n3lv8wI/fFtpOPxHcdOYrFxDHSfajQl1Ff3XK4VsK0guz&#10;xiZN8ZwWE3Wq3Z1bFvkhoIwknFOMxoSLn7sRfIiYX2G7PKhVF46rSW2ACksNJRJFgZ9Ew0ujzman&#10;SaRc8TEJDSoc018xH667/gqIXy3k4/JoghEgSYKFYKeDGvTaitNYSeNNKTU/XauWyKKRogawoaEZ&#10;kNa5E13WmonDlmECmTA6ZO4njMyQaBLn6R+KVpQlEcSKQbBUCHm0bgYunTbaZLVBzkGnpJhjTXn5&#10;75Crva/i8n3frtfGFUH7O0h2Ww2pWm41OGKT6fIvMeojfS+5HblJqy1ZuerH+FIVOsj4CvUfBL4K&#10;2v+J9HlcKpKl1vYucBEmZkOFlVuGsjWxXGAiZRgXcLWyrE+YEUGlEoESSabonvG4HLsJRohA1aUG&#10;4mYkKJF0Ch7X8FTBdVvZ6klLvpJgYkUu2CAWOYctN7H5SnSMcocv8Ynova+HqC6jx7N+8qH1rmqU&#10;qoNBXHI4PO7RzQ7CxgHv5S3ilUXeQxh8DnhbxSX2+wOBIKG/uHrmboZ9CAOcatxM6lUIOjniattI&#10;O5lqW9VMmQPqeQgFV8ULsIoDjAhoTfbrzxcjjBbm5qVb2QI+D0Ahs2+AvbUANIQlKkUzGWftl+On&#10;q233vUzZvO52ysrKdmrklyA27g8OcaJ4Bsh4ULLN72AyFwjyKCgpu/7dLH9DIeIwHsxkEX+dnB+Y&#10;HDqEvSUQ8dqC2PfufDPycqnBmpWuSC6jEPkR+CRTU1MAp5eggXzZPAqHWcTnxH6h2v8Nifdiq+sx&#10;gAmlSrLy3kDap9XiZBY+8vahvr4eiB5fNZ3auFBfQ/Ly8gBeh7LIAlph1jP8Whbc+H+cTzQFNMPa&#10;HWoN3JNMqR5/x5edalI5rvNH+vfZ6dBCA9kyOO2fQYTT9Pl3oS6AbCMp3znt195r6PaUZRi9AO2r&#10;k0qCFwCvMCiEO+NVXc/aIK2kf+G8N1qilP+OZsh93UejyW4VSKSz+DzRzZUWLRaqjaoDv9Br1UJh&#10;bRicRD9ATx9O5r4VE6IGuuOiUACDUlIhrXLBTaTxe90AjL1crsU6Hes8dOXy+Gex0LoSji09vosY&#10;1RJKglE2jNY8MpoNBH+tTzNqnyUCczXrLyj7FkzZMmVqisyWfrMSpCWHmuzbgIiBkM9sVsCROcRY&#10;CVoF2eMMy0NhADwziRhCJCxLqL9//yqGWCEYxuarbzyv/pDC8D1ZqNn+CvH27gJ4llyBWBbOO4/k&#10;+0EAVNRzRYIxKOXBG5CQg8Nm2gCZAYkmlF5pxTe6feU7N8v29vOVqyDg4rOcJMaxOFlqyJeICpAE&#10;msBf3xWnJVEELLse7X4PxoVbF+oGfLVDW/DsZzFXgrdYwIpg6cdmbbTF4f/sSbMeVq/SGXRYixt3&#10;gvfriUPwfvCDWYp61AXFQlCZbKbj5t6VPn14xWrGYoujy/bR8OPsJS1viKV/oy/zlykEu5bdZL7w&#10;e7Bm0+j44hpO4NMtp/J+us7rpeh8scFoWvtC2wrHllvA7fvEBd97XNW1VqpGa3cKElwgs66h55ok&#10;Q4HZH7mdoCBgNBdo6DAAfK50Ml0LwHAwRN6xcGieeYNikpI6Z60jqalUvD18Z/jxLAuoxE5ANU5x&#10;a63Gx97XaWyx937M2LxCQab4vVpHpud0+Mxy66/S/V3nseXE8aZKOZNn/TjtuoAW6Q+/ASdF+AdD&#10;0EfOKt8qLqrsfSoFfKFvsQjTeav7mX65Zs0n91eQeTxTsg3J7Ayzdu++4jiQJY/tXti8nGXWoP1a&#10;UnBzskxJQVF6b2idymwSIpP98RGkp6a4QDVB9oTA4x8goQcCVEGXt8y5S1cHU4GvGmcRFkysbTWN&#10;Iflqw+NbUgV/VEMRpYZyz569K7U2lpPo0M/W025EdXbclmk1HPTDNjhtXElp4uOIAJTgdX3c3fFc&#10;BmEOJ1E1JkCNjv62GHQOP4qKWE8GtFtApuztix4OLJCNj4a/rXKhYHV0dIzC4yzEkaAr78F7BgkU&#10;Md6D5SZGzHx9RN+AXJO9DdsJVfEGdqYffg+HRbNlGl0gBcXMzFya01ZbSVvVPt0Sj0OWqigEs8Bb&#10;/cUwcgO5FQ69RwB2qIsugAlCOKtkoTRpe4CIjEaDgy0Wg6r9mOZCdYqMycxM+9acuYZZohDnvUza&#10;K2LGs99SqcgEiTCdv5YmBcqFDV4sOYGsQ24uEQgl0SBjwMsRveg68+CwfndZEl37d7gOujSMszEs&#10;E9qQWLPT+x4sD2asC+l96EpqQe2tmZmZsqrOhyQNfUcOZcMYwze8EwYbocwmv3LIPn78+Io1iHyu&#10;4lr/hCf5R/RbhbyFQW5/uhiZPYuFHPnw8Vf8wy88+3LdFvSQ3l9TAPol0+u8wotDFMEe4rlcUSl7&#10;Qo5yIRwpY2FiD1TNZvIO4aTBM3MK8rkOLsdPUu7nn+eZwt8WlCYy2wvaaNWwvk1jrMLuOC6Gfp+v&#10;We94q4TwG8kG6y0D43gK5Czssph/w+s95HpfjnEaeGxCI6JawnBzB0iex/dyhN1CvfQil1ueE/j2&#10;XOWMKTIFX2C4BCIFlEC1vrWCJMNfIyGvvTmajTjT5curbMljaQdoJzFCgMX1aGatw4u1yt+92jiv&#10;4up4PoYRhxEYk8JPSXGbd7vYol2+ISsnJdABCugIkMGRQmMXe7IRb/ugtEXVFwx2Ez5HGabla0Rs&#10;4bDHFenC/V409SrZ+jV3nVeWzMpejj6kajbheNxwYkKSIl1OhYuA1TmCZ2vcEwBdmhLk9rfXQmIS&#10;ZBn2M1L03D4UwlxHHxEVVJwaV3uDxT6J3VziFI57lwoFSndogNYCTLJGLI/Y8oMyacolwTWlLE61&#10;KCjvUfygmRXMaGxi0hITvAUKfarfPbxWi0QwWX0Z37Nwbzlc80JocS3gEu42gM2Uqv3HxumpmLE1&#10;/uGX2Aca3ig/2dQPWDAq6OakFvF/ygPLVxOG/gRKHqlxzFeoGtrmdSPkPd6cmEz1aIlJsJtc1wwQ&#10;OncOoQdKQ+mChNDu1s+IBoM0gRyE82eNM8N3Py/D0wKS3wzAo3yGlDofF+nq7hjWijAq2AY5WSJ3&#10;Qp8rJUwsNjR1/sH1h5vl6NkyMkrZc40MKYEAIRIgi/Xm2BXJL01BvBYtsuV0iTRTemtP6xL1npcl&#10;Jyw6Kr/G4GMR7zQLwYvdJ5Owj72o/ri9Y5BDf8YCLMchmTgv1DWyqFf0uRh//PhhKch/Ocr6Ks1n&#10;iD8ieMdKqD5emZz9Oyj97QhVMeudluvhNHQgld+WTPRf9O8R3wi/wLrTsRHjN0kNETI95sfgfkOx&#10;cKwX+vS6Xj+hfqWQGJfrbORfgkr3aDTZKXc95Ec3ttKIVFW90EubHU7LeVtGv+VdmjfYh7mdUrgy&#10;xR8Nk+qQGN1HUvbmEtlgole1SYNaJUVX2owZHd1IGEoQ9qRX3v9Q+BFjN6DlnerWNKIl/JFuoDWo&#10;seLL+zeEDV9wEAcY+A8sUCb9AOJO1MJKD4MSqb+pxKLtHMSwmT2FCt/Hl0rTuf983W78A4UQT8ho&#10;7BH4lQQycLe1I9nVi7XuWU2g3NqScXXkWFKDwdb8U7Z87bZCj8V4CJvs+zvFc5+9Vpdlch12fvTc&#10;7gTkfV2tJEPULdEhXl0fvTZdOgdD4x2DU9pHdud9JkSsO7nSmLIlqBBZvkKnMqjFWsveaWqZXLkM&#10;jp8cwnt+T38Hpgtk/j6bJiUKauWA2Mc+LX5DRL/d40Y3GqOJIF8yw3zU8LJYElaKVJg4FdUQP5ci&#10;VS4FkSJi1t+6sOZroxRK2e7xj8D9Tdg9BACdpr3x+eh4Y0xtmMTnJ/9EZ1uEZkN6LO0hE/bn4y/D&#10;ZBtqU2R6WvT1bRWkODRf8FlIUcMG0UN2yvM4pBufgeqihqdBNLZ3EQT6DlAoIprj+D0EWJZZ3AG8&#10;md77lpPdN/vfjZaPlB2Fc3JgPbbL9SZZAug7DkPwEHnduBrtUTh6xAiFibnQYCXTFeU7TWZNHq42&#10;bNDjpFFhOaB64ymY9J22GvuhEBrHqS6gaCE3P2HUBwMQhjQ05HTgVu0mE0fbjAqrkX6wNIuGR8vc&#10;E1DGGs7WEy6UOh1UuzPV0QZ+OWdH7QSNDbkpg1FY/rahn4y1+SH/E0YibBCjnAND4VYzPclIYK1B&#10;uKJw8FcRDFs8sc9EriNfUnV/Pf9DkoyRlq1m+mxXUjgPS+XF41B49eCpJ1jMYyd5dWbv+1dcT0Ms&#10;CBsK8tvXqvEl/4RyByd1giZyCs3NHPqCA2x/pnTjZtuP+E0tjMw9V8uB4hciQsQrn0VcV5KzDIMn&#10;Z3/A/iNFvWHz3+YIkV2EK1xnoIuHIfR3KIJDVRdJHpGv7nZnpxbuAsUVYjhqA7avI/TBCByIXDho&#10;QxBO1WLQdfPL1c4zQxqdcOY24EnOAK14xOouOobsgI8WSp5zPHlNCdd52tsPHbEpGHjc1NFkS/Au&#10;bI3Y0NyC8T5Y5gutGtwmRi17uH01JoV/tx0Lz9HUPXVRB8PeFI06D9Ji5x5598AEbFRb5m3uYhlN&#10;pIyuCuCdnqqN56AiyTKb6uNOjp6FyoQYhb7BheocB9WM/N531TH4EF92fglPBh1ScCDVlMPDKNjb&#10;YFg1qN2DqMLv6Q5Obg6U2VkLfuZk/3c0mlYHg4yvelbmz+FUtrPW8ej2ZyGJE8oU1Hh50o+BqP72&#10;TLCbQH73BrIta5eWho2Et6e9W55wiACCh9u/Ck6tT7evi4ucnBxoGfWi7NAORvDSiSHPQdzueXeO&#10;FmTC93I9/5FdmmqzUSLq4bo/TAbyMvYuEEVAYp605+aEd2/8Xwoj6gCoeGz+/Nu8afbtIrXK89CH&#10;jQFuZu6n+/3mf4+31pxheu1uJzzZwF4SReNzp8M4KC5PF4zMTjTaLsLsjy/V34t0AKmpDsvWsd9z&#10;2rhkkhaDcDc2FKxoMPqmDLInH8J1jrpHsUpxT1N7Qj9euqHVTJHCBCjR6UMGzCGf183KeNZwht9a&#10;OzQgakAVaCUFfCA3RaFm4LtrELD3rUReSTOhl9n+LqTHZsis0qgiXFeb+rCGgM2gLAiYLpQbI4kf&#10;q1Odb1rTuT8mpafPNTu6BQlX9INKKUB6oHY6hLx9BpVvvRoGPmVH7LDeG90QC0ir+zMlv3PK1wR9&#10;PPGe6TsdSOhEQ1VS6p46+jSy4S2gFNNQCHh2CCChxihY7DonejEBDhl1f0rYmMwl258wGOQUbYKD&#10;b5/2t+syGZD/NXu66oWTgKMa+o8AG1tBqGqxbr/Rej6k1Uj382wpuSAS3o2wkxP8HyGz6klz5mB6&#10;Gpp0wTheGpph8zqB57t8sbfGndUef5XV+ul1GhMZ5GL/SnOTn85VsCoBIwbKD8sAKvuGfAIKLHWK&#10;5AkiyJ2X6tMckEiZL+6dThrmY99SD4GgfKAbuqSE+qzzMRm3HFNqzfexY4DQqxmUA1oKgeLZLGYT&#10;9fXoE2v+23IScrP7sir3P8vLvEK71MJC4l87B5apULISP7mA+i0VC3LUcAQ7sVZTvcDvfD11vv8e&#10;2tsvPw2VOT7e6LXf43KUa+RB5TcYMoshyGIgYNFp15pqgfpYp8Eg5ZzEKFvILRyWHUcxz5MGTvuO&#10;a/O8hH11f8DwboFYuUS5oDb5DS4u81aGxXefUpdDZeJm1+NGgOuscv/NmBajT/bHkiiU6zRlK9xf&#10;7HLYLAwOSjp/nsrzBJhTuOvLtZUl1Ir39Sznl5t2yLX7f7eCK9P97uv/QuXZrOcyBXy+zH54pMST&#10;cNf3E90uCvGY5ouXQB1EgnggxDByFci+zHNGh0fQC8wdybAHfNAPd3kJRVrfYa+jioL91dERlphG&#10;QyoCPo+7wTiTdorj+aqRspXLkEungnwgfwPEtpGQ/oPUxgSDHo/b0cyUVkBzc3O+ZEw04b+iEYvF&#10;2l1ymWQHpT+e+zEfWBslY04LpM2I/Jl9nwwsYcY/BDwCoDNmfjkYJ6iQxvJe6uH27LbrhX+9TEOh&#10;kM8bgDrbLJ4GtQr/JyLfO3+71dY95kChBuEqpQhFgiZaev0d7tB4ZVSHiDfqLStcAVftQ7DlQ+nQ&#10;VWq/jEDEpcviL6m7Fu25EcnNGlPrEevudn0ERNtlvXxff0KYE92Pq2RGsCIR8NQL5f7TrMh5s2B9&#10;NPN5lNftpDe07Rvj8by9mD1lWalamaGw5Vw5dbyZuTYoDmjwexFWJ2KymKnQkfxnmC9EZD1LE0ei&#10;3eZGjypMcQTQndgf2HkDQU2CHV0qRnrtj80ebpi0WIHQUN6gvG+wPbD/HGEPMSA18C5PXMZ8PNPn&#10;aOYDHfZgDgNjHX7gL39tCAOblWa4PP/2SV0PLFpzgMFAhYhyx5frk8+H5Cl0DEAcNez0nmauIj+M&#10;hEwYlYoKMhIylbSp6KD1o2KK4IF5u9xh63iYVPePtz9XEv7K4oaGuFsQiphz6/b/ZcTvwf/IwMBB&#10;IfHB/V5fNhSog4BD39GT+1ChQ1lK5IIDb47M4bChBkyOiKQid8CWERTVxkaPKFgQVXptjVbWuwHW&#10;b6DTiWmjyDR1UwX9hEeS4YKwBwRa7VbfFX+zIFkF27PSoAviSNyAeB9QT6j0LsBAN626scawOhsN&#10;v8EgefdDBQCOEUb7rNSFaZvxPdyPjoVwkzAqC7mSMbQOKiB9wn5VYzrkZLkLuPkPMMjq3F4UfcbU&#10;i2Upk2KdPp/Qd0LekPHFzErzEJ5xu+b5syDIxeqPhHc3FaNHoq21tXPxQ3zQCSnE3E/WNwuvr3eB&#10;Eg0rUczNpHT7YpnXTUuQuGP8cgeAt9GYJJFPseuxeileiUwAi5m0s994pt9A1KP1TLHBXW+8aRQu&#10;e/2wEL5DfwhSBs7aSmR0tNVMsdH2r+Fv6SYZil3WFIiJiQB0CUsdsCT6Lts2tV9NT748dklSFQDT&#10;y4cw0uxQx+ow+LvayGcQMj48ko1VI8BaWTkeCFl4HQxfEE6W4prnksfuA06ltqVwhbvpIVGDbtC3&#10;IiKMAjjJf8nMIK1Z+HprME9GEwmG0fTAVui1SawtfatbgJ6jUDwciMrIuSc4F3e12rKtWl1p97QW&#10;EXF+R2+86RaytN7uySpQ/IYjgyCfYj0Xjo1B/46miIlC6yeXzwOiM2UimjmD2r1BEo1MMt3PA4dF&#10;s6h7lYyumuKeeEpcaXPzd2WlWvl6LQAS9uUN9YclGCX392ON2+yWyyniY2QGI2A3fXbmDofb0+SC&#10;bgNVDN0Vi345S8//prjkQNFbsZrMlxbiDQJIS4hURCevZE6M9ID0r/fi0tLhheyT34yQXFt7sCWE&#10;5VN+Zi5eqK71Za+A1Iw/9FdHpS5fAv1kwkr3HDlMj4K3YYy6DpXt22ddRcYzNnPlaRQ8gUQ8YrCh&#10;G5cTkpZJ/QFCDVlIrAfEo8b1MKAWPUwWiD8VzxRrQHbldpzXvkopv5WVAVZIYNRONY88TXtzKOHF&#10;X32Swq7julCtbI6JZPqrqNr99fy6rjrPa9MD3Y8MXe3vsVC9ec6at9VZhDGkFhrqxtcTTClT3ftE&#10;s5XRDKMjBV3tLCdZtX4GIXhk1CaHack1CLM4eGwatfwmNM2NJenL4otM5Juu/3wjK9iErrXH5bCB&#10;Slag37F0B+GxJrtW7mLYbjrJ42OlCLN2Oc65Kei6EvAzluTl9uGYsYzolx+Q7tQL3veOrIBKxcTR&#10;qmpjll5mNd+rqSJNHiFUBHKadwbASyPMAx5J8YjD2eU78P/Ca0Dtj1FKgIU0ig+kQlPo321XNO8F&#10;/AQk7b1IsvlIYb++2Qvh0z9r358RV3wo/YW2cOaB6k5t8eYwT/ZoM5HvD+zC3aU60ng2f5VTUKkk&#10;Zr0/fLmcJfQ5sqTcxnocmZ9ZC8QATUrt/fW63z5v27fa5jc+ryTyODVQiQQoJH6RnKWYHGCrigfZ&#10;Fdai0Cj6SoqDtQ4dkH70e7QFFXLLlu8oyEYNqh0ZtOsx/50clcEoQ3n7/4YSSAc5yW/qqGWlC3Rx&#10;GOVae1+1Upd03bTI9rhioa3HFwxqApVPO31gNnKs1avKa9xjjAZRr2X1WqAgGFG7SX3/LDBPEJke&#10;ZWXsuxIKMt/hsVsFzbLGBHj4nC67V5sO3UEeolmFCNh+nHAKfiIgPqfpuN/Dc7RyikOH160zt+3U&#10;36l+k6/tg+Vub9hL5XjYvmf8awFtQ2SlrPoYizE7CuESoZCbSu8JAT8Cm9HI7A7MeiMn3h5hs2qs&#10;yP0sexJmrWAJXr2kQMb66SHiLZJDb5A3axxUwFcdKEWshayk333TXQ7MtCXq9F5Q95wWgpNixFDK&#10;t+p3U/XHDbE2cw3IhJHbjY53DibGefP3g4FG0W8YCekwPR8F7iHRVHz3yCAIWNYWKLxLlDsnlJe/&#10;qnMZQNRDeZhRk4zsQsFPkCQknqIaWo0mcgh14IoTxpy9MTvVzYB8lAtSsGDS9yRPch3N+GaOJtCQ&#10;nP5AAIEPicthk3o7Vx6ANYyfZqZ6BTvHBf9Qjn0YTOEEHdXyjmSEW1rDOMBzqmYHzQLKIa6755vS&#10;WDox1hcUAiwn49Ctbrq32HBzEOcfL/q/TTMibf6T/mYQjnIha/PdZw+HP50rPy5fArqlmDRbH7Vb&#10;PpewPe/h0fKlNclALuf5xwNnH6Z+XaQ76n399KZe3MMXGl5TbnU1cEEDesrpBxT/HFajhyqr5yFq&#10;cDxktMbkX0L+DinsASpEjdzOb8tfZZWkwf1Qv43WseL+gepzMV+2qaYqFvqd0Lj7y38hraYfYQ/g&#10;IXLDvNMRYOBvvlLDBwedT6pNYBn9CwWDnw1xed3V0UFq8Sk3HjM3TKgHS2wRb+TX3aQY6YR2UscJ&#10;h4mV1XTHbaFFGs0OOlQvDAQfO7wExpGx/d2bH7MzN+O8ISUqi3DmuJwMiGWMasgWUAteekzpsDrV&#10;taLJzlevKH5ZHrXyPXYXnILO2mQ1SfSy8eAVJqMUtjZsKNzv3zdsN2cKyotwe9T68QxBr9Xt9cyz&#10;SPm1GKMq7R/1YEmI2TY/m1hFLweJ3F59kKKEDYICTWKgLSWudWX7ogmcEu0gFBN+PEgKWea9sbVU&#10;/FcOqCMIpoQfuaDIXgxC+2/e9k0iNbSHbDw8JI+k0BMF/NxXmzd1KATDrL+M+iK1vPjBPfEJCyFt&#10;iqvCtyfBBhdlI+vlRPy2hH3yV/ioxD3zZgn6y8pxvxNdFOckqILZ6bcNg9tDctt8QPwh1B0Nmno8&#10;HIfayg+TWWLVNMD707W7V03rNpZ0sTJe8KPY2zFdxIpt6qVslHHzpspolX5MPHWVOaebQrz00eV3&#10;1HELCD6OZXTomCKAPQdlWX+925L3tTAeTc7WOvphLk2yPRNPo2wDJt+CXEQR7g/To5nDOosJNQQh&#10;Y1JL25XmoRY+43O0RxmCyyCybK6/9tcaIlhEfB5UnEMUsqliG118O+afMP44r7Zea+OKQIylMkfE&#10;GvRDjaQYe8DL+2POyJBVEfniSLkQiSR81hgvlwX5dr118Qg+ew2pD9mwTLKhv3OD0W4YYfvbyBot&#10;SWzqLkIowrFjgoktJp5TeNwPJpOpdMQ093nfRi54a/8QfI8WkI72aL07rOatoDChKMqEUWq/VH9I&#10;JY9rhah6oVq1s4MJC6x76xLBSQRHtpToSjfoeWPJrUkHhThiM73DopjBsku0f2OoQft3wIhKBP4y&#10;5wHDHzbM5GmYtqrrfq+NKfpLgsRqk/1LKNq693kPJZHf0/355jpqyUzBZ0YeuxjCk3X1lBURRAj9&#10;TNAyZYJ+zWAt6Sdiz8IQNmoIoXOad0LcV4e07HaBVXMzXNDnpijQSzkyPcSd0aTky3XpSEoV8Y27&#10;aiLLDFwv4YfPQOUkWNmcpxMM/z5Np3j/BT3JeSS5orve7eQLLCQhiFSh1PFV4SLE09RRY6qcdqXP&#10;f4ImOV1PF8f3l9gXaZz2Au3dBNcK+wrXR7OzVEFihDEgDvq950SPz52WjzVTqpbvfe/06TVJXUxF&#10;HgSReHW/bwDYuVaxsLvrY05lNiPJMPTXsJjQoNN7lyyGLzV1wWmx9j0zczgOlCj5Rxa+1VqzCKCz&#10;++Ach+cQ+SvUbOR8MPKTLJtq5R/uL/Es5ag587v8IXBPcATNBB041HDQO0MtSD82dV/aAx9izY/n&#10;CPpXPjaaC8ecWLC99ygw+btVAFaxGVRt7srizPB3JtgeccNJ6SQagZuFvsl+66oOKUsFyND9Oe69&#10;CYPzBZMYQM59YBcm12OLBmTFRbr1Ow5Lxe+CwpP3/Y53SYJKm7Bivus+t+eYjoFAPtrm84isyqtI&#10;TOVoY4P/V/W1m02uiOcn06uDmlFiQo8N/SWy454JWBY+y9ha4bf+675eCwkKz0SFOaBZR67XLQMo&#10;7tvoAanqyA+syVywoC+QA22LG+BQX573sA0QyyoZk65RIR7WQEbeCYF4WFNtO4ZV9uAb9z7y0eCt&#10;ogqxEwzWGB+UaGSFjvvFjVlcUM6OZ5D0RBocxSikNcbBjuKGKMrqeoP1PoMeg+9dnddt5ZPMiuE7&#10;28cb2xLBmwDryg+qQJqQMDRqvXhPWu1hbBwBENklI0ScEFL4Zu+0UZ1WVeuRNI7/MMjW3/aTvmO5&#10;1oj3F5CGLw+a6+6HmH0zTS6dvogPpyKiAKCBGNpGtPam8/54k+VUO2AmvSm/rbbdCvHz/fzOtNQb&#10;HGH44aokiVaDRU+kzT970OJyj37SMwp3dlXEPjSmqUoPz/GKytuo/cEq8PefoT6Bj0MihP4zM6qj&#10;yS1qKifTqSRp7Dn305R6sMHCwi/zxgb7SNhiot2bfNOxaqA+Z+K7gvH0WJEQD3SAp0kGU1okyH78&#10;uxip0hX47sOROSTYp4bRpFmzJZFvNJJs6/fM7Rb8m93kl6wNxkeyUi64mavIlwqdpgrNmosQvMrZ&#10;K9LUUStXPSNATfJvhP74sdNoy2g//YP5Za5YKSpDqPtPYFqwlVRwqSGIs6zQZCdyuAvxvAVBJO3y&#10;rvOHhXGvgtWBO2nFZDcbnqAjK+djbI2BILlfGBzWRd/qMvwev8FGUon2VfOkmydlS2KgX9D+X6j3&#10;dbrJLNkDP2c6HbffRXIlngI5MvagvBLI37scTo++yKQw/NRJca99ILHjGcGKlKqHM8fvF95Gmvhu&#10;u1RfWAokRiEIdl3/5rDo0WdQ3l6cb5JVaJM32mV9gnQ9STGlS6y3mo2X6vF/C8NslMnvZTeW7moa&#10;ShIo+KHpAPYjBcwV9Gje23dMdcVf/xoPxZtZz1cud728eSHkcQkdgm19J4yVpSTqfnc58RfRDxN/&#10;hpuCmi+4IigNdtpuoRrO1vL6iH30K+jlBdximztRixL0La52gXS0gZ+a5e4C82/2eY/llJ2WWPE3&#10;WBs+CTrXB03VgTzqSrQH/lcO9Mz/MP6lcEP6rPX9He0end+RavwYSOHRVfjjRzK1yjAGL/SSmP9n&#10;SPmAfaoYtDJ9TVomZpfjuWBhBEmWYiaJYjIDdlqmZ8+OurWe9EEAmoH+ufHzb6y9TzjIs1DtNZ5D&#10;dThSdu9pIQ2hZd8eEIP04gCsy9Od1B4kFW5oGS7dpwlSWowPhRyUCtnGntCsYiAbc3O6+gL0BPX2&#10;68hym7UjuLxVP7rR6PxihwJR1iQTYuE+xsdOIor+Aex733egFPiF3nMhd3u6ClqxwYmSrMlx6ilg&#10;tF4bGuUZSRas1PQ5PNTnGggWkpAsrxcY65N8Jc2EkUuk10nugUeI5XTWZ7BIN4Q9p+M2dHHo/P6N&#10;2DSVUe6cq975YudzMUwDJEY25ZrW2iSUSbbwCEvujVaN8fuQd1cIT6MzGQfnsk1scBtAU6OdAylE&#10;0N4KbMkvgJ1nATGvjlVv1UdGr0ORSKOGLv7175Di2WQuAd3XYYcBgiZ9TzOiZ1XuAAR3OHVOo7I0&#10;Vosexnk9ztQkpaN2w57euQodoF6AEOjdyoG2Vv9sdji9m6qKKkurWifnUGe3ujQJnxxHW3kgnWHk&#10;HXBRXboTTHY/Pu50+jVhueGylHFIlCTijXkw3x5BO9qhb6kgNJZLp7U5rIttCOIZvZqP+bnXlpsw&#10;0TgnD/db3+VGgnJ0Ju3j2bKs263QOSYQ42pSrzTatl3CKPO5/Wm+zAJSg1KVL7+eBF9kv/NcE7kq&#10;OT/eZFHKZ6p2TaSze4FEyAK21C9FUx//XSmF5qgrKjoAeIJhQxA9M3dlXZXfpANKMI3JaKv+M+tZ&#10;6zHyGC+SFDHsFcEVbPOibZWpPsxwKs2kGduyRee/FH6CaDrREhA3YJcxycY2ffe3ajE1vHTqzRyC&#10;EgsOLdK8HuhQJhC2HJbFWKka5jUa9hrWcneLcNPWfkimX8TvMf72DT/XXG1DCoZMjlWq2AAkG7+R&#10;di8FuRH5wduOvw3LWTP8uhGAaURR+Pbouy4OpKqcVFRjJDua+aZjRfaCmJKorqExE6elIuOIuVEP&#10;2VurjxhXVMXwI+Qu3UGQXjTmyOkQBmFT+S/9lpDRCwItsGRvrjAltXZiHgKxf+2mNBEK+pKGR7a2&#10;xt1KD/w0z3HltGUx5C81WFcsU8dBflfiZAd7fsPjuCVm11WKJelq8A6BtJSmxz15cxO2HP0oMBZ6&#10;9f0yET83ymqQZ31rcsoytOQGp3Au9DTZzEp7mkvzoDA7E48hriHBzC7lL3oE0kgHc7kjaCyQLgWO&#10;auaUScW42Wo4XhqDL0AKUnz76d4ZdB/8+UJjbb3qKXBEQ82ggyOmyZDGum8A1T3mzwu6BerMPXMn&#10;y0cWoxe/UxRNjpi3EfqGwCRbTORCVF7EFbg9NzaMis9p2K0mq5mqoOf3r4GN3tgetGBoFf9H9o3P&#10;Y0mxtd5kS6yAmx7LZCKbxRwKAqQpcx/0R30OCqcmWtiUv1IwdbeVa02mTbETQ5a/b6loE+Y84tGz&#10;w072koUoL8JUjVH8nNd9qpaO/2m0HEJlfTwLFDo+IrtAYaN9iNIkZ6xIvUgZGc2zmDiVJZqx0NoW&#10;o7CpbrG9bb5ZKiMJBoKiHuxy6145qs8efnm9RqK20z/gbrJB4jhO8MO5ptDFG+StDa3B955Mbk+X&#10;E4g2aeUxhvz8X65Sb4iPSxykCe81T9sTLss/GeIKZgeem2bCQuJCtmMD4faHA35sVGB9sK9vV84H&#10;PvqXufjv4VqpA8hadIFIiYOsQsrojTIG73lLwtI/hddRJqQ3Zl63PZzLHyAQkK2ew9+IyhEpLw6v&#10;Wpmems9M8N27F7svluSI2gO0rsSFlIzG76kn4hLCcXcIctebFy3xzoNDGYG9N03f5mDuIaWUhb1/&#10;kIZGCPra+ihTp4h1sOiN0YcGcgn9kOn20gboHn5rQYwFIQt1w2Jkxzi0fVP5N+zWIuVAhkeE1i2i&#10;VKZOj/jiq9SUFWy0FkVkksMtQj+FZ2FL5I/QMVAnmlzHwmOrfTArb7VDBokKyq+S0nAxLUkzJXNT&#10;n4aqlfIlsr2cH7WhbXzvK4cfNCUGBcfTk1zPDeU7nft/pjGb7p1PoHhC/QggJO1GFzhOF8gODiPv&#10;xaC0RhEf5kxboLgIHvwNNde0Hj3IY7d8Ny0DQOLFFTPAT1D8kMYZ5zoYH3hdlS/jUw19+1RZ4HGh&#10;+jk2vxcq4jfV8fWQU6T6vUnSDYADPFhXQ0iNDic7I6hh9x1RZUGHCnjzepQ9oMZ+3SY9Fvz8rRoL&#10;PDxo1vk0hzgctoyEC/RsO6YBgff0BkOfUKmsoOAbiwKRsI+EcZ1axLvv5g2UyCTOExpMJI+tq+Ck&#10;A4RgibtPvwVMQR133BO2YEM2e+hB41MZV3Xp+/C57gzCcmesW1Pt9uQIC4U5kpyqPdsi0/qH1pnj&#10;A3jY1S1tJx789U7ujug+InoZHWP05UA6WjzwayrTv0hehtSjIXcwamJQ2k38G2i49lIzgazFwNvz&#10;hFKxo8n22nOUyH07SaM0jWdvrK/48AXyo6RwjgMawJ+Ca6CcymbgFej5uZAPkAoJWZIS51hHLwM+&#10;kPhOujA4AkBLoXOO531+wJhBBlSZajfDhq6L5ZzPya9wrLgkgEZekGqRO2W0ULDkPSVPAoQyomKw&#10;3MkSGmPZbdU3JSon9h0FOCzbW6QWY/Bx2lLs7SJvJCU4eFAbYewlvL93DG9viU5CofXBum3//Pyg&#10;j0l/qqb/de+QLAT0KfvxiosHRdgI8IUjqSDF0FoG3KPffMT5VixomiqJz/RifAgQYyn6hgaSsshB&#10;R4fXbQmLowXonhA05IgVl6EqIecNqLuA25Iu9F4AB1vUzPtCoqznykfaSkH5kxtDBJOB2NU2clxs&#10;B3KOCAUU6iVC/3BYqhalnfOQUquvv2pM2uR7uBvJFUP64oouKwgtVNpQjY4ullEyInvLgLTZYqUu&#10;9MEY70UmaRcDc11vSt2DILgE3bt4D0FQSoIGJRwAlDWV+hX4ShMqBj7XJ4CyXJV+V8tqPurE9cdz&#10;UC4sgUKuUIx+DAhBwgR/1Zn8ijSpb+PLiIsrkUCZxQnKMd3J8S2UvZfs6PJ7gWAhGd8YjOsqJhIh&#10;+rKKmP4Wuo0Pdn/TVeAixxfNME/Y5fTNEMr15Al/mEb0myuHKoPv0Mjssp5QsFQalX92hlTgjiTL&#10;Dd8plyiTt1zerqvAvSx3+ujQf4ToQ58zDM0jmClRyYj1A7EPaStRnPA9mJGG7xab4x/mJ25AC4GE&#10;/d/FZkcy4UAysnxAqhasTQkEwUbHxIi++xT+V9bbZCy5j6BsFtSGHQMeqlcSWAzFn2+GW5z3o3Cv&#10;R+LJR2DpZOuvQpCOWdsCI9HsAf/4LjBuexQOYZCgnzgExx95EXaE9+vg15nQ86g1dtaeb7b5kngz&#10;FbdqZbgZbH8ZiDyli2DPo1ea7L+792KcJVxeD5GcDXy4n4Sa4rmIfttLtdDhxRgYp9KCgMvcn4GT&#10;hyjPBhlE5kQtGsGDmhGr9A3qXLzOXC7UMtSxwGKCNnZvVmN9x5cwBGvG3yL7A+S8UGukZtIlFoOu&#10;ar4EkoSX/Fd09PQ+yR/3D8dnsGhL9Z8xgqQ+fepmgcIWWkb0eCavpTaSmz0YkNV/fnL+Y9u0qgzI&#10;xABGUGRJBUm+6rY8RqMJlKOSQFnI62IJOkxu/S6aQC3B2cNlyiFqb/S+l84L/zL/a0llKex1C0t+&#10;dL3l6kjU4Odn5RyCW/YnjzcVQ1Eli+c1aEfzDNxD+73CzeyTeuUp1I/vt9yY9bFYpQhrbgKSOZgT&#10;5vxSRL/NTe94rkXir3jTfhS/6eB26MWStf2a+/oq6AfrUnaSA9v+ePoIOuVysuXOxt5DioI8hkUu&#10;f7Z2vaXj5d4YyO9vIkLMfQNU8/MgGQqaRGaLqK7uH0DCerzk750/UwbwqgbA59DgUlHv/G5zd2s+&#10;93vJitFmdjlgpfH8zCbcYakUgPKYQgH6rC2ftsq8X+Py5kJObz0+Ja12h50kATrUzIxsIjy8kTYH&#10;UDx4pfzuHqhv9YxTfod9EI6kUJCWvCaG1CSkrhstLgL8uVA6ENOeB9xmUrfrHgqh7FfYubmrVWgH&#10;V2+Mb6XLmtNFEHmfh43ARLz5UI28kYljsg8koI+3XdIIWTz2a5DYZEhHGPg93pt9KIISgQe/i+Zz&#10;hN9m+z5IwQYMvxISdXiE8wE9t0ezotuw2T+zVSu0ZzNHxtnQ6balEjCpopwu9ObClnWNB+lQXb4o&#10;RAbEfqP/+hkSU6jKZPhrfIYKtpDorXejjJZnVa4Q/HuaRNGkN7MdXiiZfJ6tQm7hkMsUOL5TU8yg&#10;k7LxWAB14Be95th6kwHkKzdjchCVf3g07vjiGkcn0AllEi/VOWsFhI+8IFmQ71ss+FdDp0Ha9Fn8&#10;6W9x8acf33xqCJyK/F58cWf/xttPkfaQM3yogzv4KgKo1IzYSTpyciA7SFhuOhMbMVw02wONzMzH&#10;5OXkrFeac+dmY912h2ed956sm3gru3yZtN8erWAbRHabh5mHBr8vo9FGAXGCltYACX8pMZKUnA9S&#10;T3J87yiMVLUxblXnEipBxS0E8YVXQDeAARea1T/q4oT4WdB/JgvssfAr9UVfRF+Z8iW8WzOKj/9m&#10;uPMrk4eCIj0AUAMTOZeT8j05VExyOROsF8xCbHYrn/4x7dVwiZg3rTiZRGCN3QPu+8sRlwWH/8EC&#10;dA1j+ljcQMx3RcH2aWq89GLdlvhhtA32L1ffEccp5Bj66v+CvQkqVhMXISgUyklAokqz1pS6GrDY&#10;XzOVau7kA0CRbzZAAd5cx7U73XKjeTjqJHFzFRhZszSmObpJLUo8NOrlb1TALHAQZMCer2rOOy7X&#10;cp6SRI0szWXYpIYR7RP23o+mXCVtYguRTsIHjaKrQkZlQWqs3MR1F94TCifKE4e4RloI4gidJPyt&#10;M+p+8S4iKQ8HXA4KShZZTpj3rJEEVFbavJX6rbx413l/xm8gwmD3bxWGXwKlghi0qlR+q67zhsJC&#10;ZRpnKu0c0nVYvCzF9G+z2SMWFrYmLQAqycVrqOoO3h54CV5FS/g4AdKYR7ObCAJAxQ3kBZx92Wej&#10;FB7JV0AagcN9YSGbiiNczQ4aS3fotboEVCtagFa4X5xMGpKuhKquQXHA598jTCVi4uKgRzEgVDiY&#10;aFtsV1vf6wMWFisqPXUBMiofZPvCwuhLyLDG/N8+Pg6iwfP2DyzPV0ZxlTYnLMQQsOo5yw3GoJYQ&#10;wzIxjgdSKMZ+wCzlh1Q2FIvV/xnlH7i4BfhVvmj5uLMgER94HYlOtp5JLoevs79+j97iAQlDuWYk&#10;Jf0ukpwhsqFVt67Q48aUy8Gk0drJEkEiJBaFEXx/7yXiJRTgdGRpm0E14pB7omfoW0L2NEwRwLdC&#10;ar/Rp3KAJ8MnY8JWZNBv/6FSFF1ud1E0jKYL0r7+jrGdQHUhazQzmzP4iZUHek8Wp8hk4IbOygkD&#10;ghj3o1IUwQqJRmQ6kK/Rq0jUIJLR/Ba50LhOHEooAjmStDCUUhjWOLD5vgTkU37GR8CigswUsD2Y&#10;R9k630GTyreGSs3mfbxungn2h+ctnum+wA8PNJcLJJtp4RN0TBD0/LbLf51zLELl+WiX0Pf87xvT&#10;fUK5Uv5DqYk/ZQonQl67uZqcVBvomn77Dgm3G2GJIChk4S4lEeQByRj9rikX4kizKthx6CbF/mMf&#10;pSBlgXCR5mZO5wx0Vj9ht1J1Z4izUbMNRgCBgepXJluwj5qA3gEIJHa9gKFMnQLdyj+54LOERUcP&#10;a9vqPQF/re97Dz271iMN44zfWW/rxX309t3MfrZX+spTA3G6HtqT5MOVUteIPJNCqznsj0361Iy3&#10;JA35b/MVWVXU25jfsfBQEqDwpzNE6cmKCulx/kxOGci9abdjbPtTy4fFWKtugWLYC/qJT3BDMudU&#10;A2tWnD2CDuT3eKlH+U286xrkFMwqgaDzezHRKMSK75+abw2845eQ0ya9QhkbPyuNfqQzMUtw3eLV&#10;moUECJuOZ3pGeqJ3YwL/QsksxKpC/LfZ0c+oiNgMaAie/7mv1ZrRMsnmZRjuNe+lC2tqaknt8cLD&#10;3jILTZorSoDkyUwJ6jv5erhCkuHu8dIIRmxzmce/22i8mOuKA50+hbyn5+ScnurYsEz4TMm7jW96&#10;mn/i9CAAwZ9yJQ1C8w0ThR6WsBFSvDDRjwnQ7+LXJouELnFeE+sqVTFhrvlWFEfu+5h+D9pqRpOt&#10;fqn2bmai5k8hGb/v/mJk0YacJmZm5qV9nLnysK1tL/XVaIBDjBo1nuEdtWRKt0qoLKsiDMWg7FST&#10;hQcc/6/RgMM+oFwA2xRWjfnZ8/y7X2FP5xv3PqT50rSNN7/eoe4YHU39kDJR8zFcCth//2yIhDtT&#10;9OE1LVZoRUWAOgw0X4reqRgs7/M8NT/87TBAhxkdX3zSSnFcYBLBeMwu2kHdgT2vNYpJ3hcp/W3a&#10;dHh5R219zimSO9iWAwQzzGPUseB+DqK8kijgr4VrLJqNWYSGJlqsYBGAgxWk7XAe82S9LHqocmLG&#10;ZGYuXv+QV2zkejz3C/24cbz9RkkotTE31XJE8ICY7jKHvXguFiQ7ewyK0bMZecmOwMymHAcTDkll&#10;KrQPtTLc3luorDPKTGS/w5JsaXVjR8Hb8wqJF40l67bBlvT3Jqj0KYfmJ+oLiknb+duswIbGVSPC&#10;brFs8Z37GWHNCFdwTRHUSM+pHhWQdOOF+mT6I5SEhUWVhJ9dbrV/7s0gyJuGaxcVQtAa374Rj2gf&#10;EcuexoYs7kjtuMhC89CgVn9rtRm2XXdCtz4d/Irv7OEYHFeSXxEc+wJrL+lctZFopFn2HQt4hOWu&#10;fwyDyOD335RBVrl4aCJJ7RFCuOXT6/xSwP/8Pi7VMlazf3NKiRhWnZTNz2pWvoQh+ItvHNwfIQFN&#10;UqDbCYmrRL2C3bn6XEDGtzQ/0WCq8+1k6c91SujzvzHQHGEf8iOvcPc6rEeL6My6cZCSb/jiRVfH&#10;DjoGXSSu/r7a+2UxI84ckNVt+LRHcBeE5fZXOZtY0QFARPjoNHsFh61G3NpMGeOA+5ACPr1PAIhh&#10;ok9qM9sEzosky8hW90oYDF8CthKuyvDyhMSkSF773U2Nic+IbDYWFGQ0AF7dJONab/B4GLK9Oc2k&#10;0T4Ri8NDQgN0SHJ0TGIHTa0wXQq7AKpZjEdTbdjWPCXdAqQGYLWhFkQKJoNWN48lDnMqjCbhzVca&#10;WG9eCFV+1rkcpD5f0ArTlsJi7cHiICGnuWDKEVXPl9lXZPgYf9mJ/4kmtUh5ixnFplxKHEsJmEfx&#10;OWG6ji+fzTL2x+lZuH+A5kOC4M4uRKkMu5aXGmcvokEtx9cksg8IkJ2kgLqkDdAXPCtW/VAW9NB8&#10;eMdc/l7fghwFHhJCHGDKnPO9hJYGPV568Z2dIXHq8ER62J3XO1S6QbauWrvZWoxe3vsJIrDhxtja&#10;SwBC84C66lowRtZEupb7mAq+BbQ+En09qtM/nT/w03Mgk1ucLgqTEbb5v6OPwR2eARUi4mqwlw+u&#10;ISbSiMLgBzki4AcHGX1LzF4db5VIX57bDqDR4aD8ZQDupXogNPrApYjR224qNYXwEf31ux09czAO&#10;OZP4TY45TJtt9CnEqLKgKTkaZsXmn2YC6pDRHEsMtC1SME54Cq9cQzd3CODhgDwpMVhK8EwC8nn7&#10;U8Bv0T65BUBLloViLoJ3DSWj4eD2qs7tmaYhlcR6vcQ0WiZBkxmlZnV9+CBoUm3jI+S8IsG0CIdl&#10;U4ExfgEuJ1Zh/4FJKEECnEapL6iDClxuBprrXt759TzCM0xGjOGTYg6uEDJna9gaEj/9SZtxKb0L&#10;0NJhKxubeGxxksDFZjmM6KLAIPbOuu1G48HE10MCRjTg0CR7u9lkTsSrPhjL5QQjGhJODkqvjPdR&#10;CxDiOdbZ1ZifLEnv0v8pv8qDsbzpMd3QwQCTBAOniywgfP5FAc+YBm61psOWgMeK0o7sO6C7f0nA&#10;U74erG+g93mwjAcnIrb9UY0G2nR/yli6h4IHJ/oRhclhDE70WYWX144WGRPsnU94NHT96Omwa+bj&#10;+Hx3eW8Bo4+wFgLvMwTO1BSVJfqqV96wLWKKlbUk9cDTclyxy84ZokTG7FlWzWVImxRTbKoGaC7i&#10;EjkMDmvG9v1wLzi96zEPOP1/9zYz9r729ZD7718pg398pvxFjAOg3a2Dy13AK1irn2u0ZUd7fQlN&#10;6qHDlGxof5COgWw7ZNTQvloxUcFSBKbi6E8zPXOPy6QhCWXeZBBy+syiI56jGWUq8hJdvRhm+qSw&#10;11ZzRTCdpC6QUQdyINCjBVNcTWWPk4yAMQJLdEE/wBhJk9f5IGPWYsgSnWCRKsPLHeSTOK50fjRt&#10;+QP1W7ItODRRBKP18yeLmFe5doY5ApxwMIXL78jJoMsh9y2h3Izk3105IhgPn/vu0MGZQaLKV1v+&#10;Nh6cpgQui6DpvWghOI3K8aGmei4cPzth9LL2oNPPCWnjgMOSaxe6ssmgcdyJpZp8ihowTGv7UF03&#10;Fy6LPctsQ8gi7GdsSd3N76JmEQwea8752FeNtwVSsYwjuIt5m/Ho5fBg41Pdf7PCH+feg0XbalVJ&#10;Z6THETksz/SPPXftI1b6pE4EyVnBf3eLnKFoQYogd1Deo+qoFzMN1l+rjcQqLD1bbkahE9bMUtkt&#10;+X/jGDKUOEXAuMISXSjX/zbFF1vxrEEwLiFkmKSwQBJl3wvc9HzITOCKCMYXS3J3lqUMSl3wXoDY&#10;fSmeJ1YHvJeoxIxQML0fcVmGPHYjG1h6lqTNy5QKh7r4YE+lRi+zNItjp8Oe3gyp8GD/J3HfbkS0&#10;mwqmCGjzuUgYZ7GMxWG5fCvle/semFwDNLqlfb3/JBRTjZKhyQxsuZchHTOOGcOD8kxZTZZM4Yxs&#10;aJEVysRpuvhUQGfhP5nQn00MrByctHDWL/LXl4hwNDdd5ABekU2TTIGb28oeNliO8FG4sq6gn3zh&#10;3Lk61shXiPGYdDC3pk/DznbA7sAGRwsPOln8t8H+fyOFscB+HlcAMRxRdaKk3uvAOAGjDpe+YrAx&#10;4tyQoq2ANZHkvaML3mpe5dtEDwYL+j6y1DQHmF00Hv6e6bp98hBZcHUeW51+drR0qq135yZ/GV6z&#10;eKMxCyGe6iIYJDMQWzKmN6dkIaOoVlOGJcCMVNcHGew4IP2XKIS0XrAgZUNT1uv+6ZjRCrZxrNUG&#10;aWnkpBgaBFG1Mb0PQ5r7oHz1VxICiQ8IckHaJm1ByMCw5M51iysR5YblCfHHmrVy2akkgqfycc0o&#10;rmlSDJbDeW+jJ4VLEfwO1WZHpCJ+Uiy3V48reHGp0ZUB2Mn3yH9IdME0YDkq8QZOuJ1FqrOVC3pf&#10;jXZ1LMOKk+7/ah+2iIwL4OSCNAPNNWAGbPdjd8NJVICWxFwFW6ICeNm3u6RUZJ1BI0PuoNAYVptE&#10;NRwzHTYpeVQJ5b8VgFVLT3AXDkwB4TYpDQT4fcJZouc3HJaIYvor/fLJoDUdJsZ7vf/sjaLdyZs5&#10;OUvSrxtYnnPg0Q2S8faEtytdUYF8KqHOmEqa40rjXMV+prZbgGd41g9nMFHS/rbAAg3GfdxhcIv2&#10;Z92qCpakTM3v5CrBz8NJAH2XEycPNQUD9tCDJWVVQb/j8nRu/uW2tCwTcE8BYDEpodZfpc3tUumZ&#10;US6Upz2Uh3/Se83WYiKdBmuVNmjYawzYOuZQjb6b9NMC57AXRbHaOGqmB4Wdb+TiLcHAIHGLal1c&#10;nlieDPFc2IjkWwXyYIqnQJPYfWP7bDCS31o9doRuCxrl1fX8xvJP6v/5KsSBxjqdHAZ7p36J9XZJ&#10;8x2yy/1Uu7dns6r+0SEeGNm5WfS9KCnhDOwqi/HQT60533FDf4i/aq3ihA3uoNu4gJUdbXFGMECk&#10;VnIHkzioHGrH5toPmfrEbPoFxQKHn5oNTSKKAM2gd9YRyBq2K7M2ofxnZvGAm2wXluua2HHJic0y&#10;fLAdE0nQtcybzEEOD1gJoksB7m2KRZg+CFh3TgXiIGcQ7mUZ+r/h7ged+mBr3o118SRDvNVFB7nZ&#10;+3ysNWrwSa3Kf84hdJzAVVQfQ0OXVU+K9ZzDR80kr3Xo0ZDy9ojkm71VRcgNewOBN7Oo7WyD8x4m&#10;PMeuOg9L3jKvWCeHanji8PVRhucRuKgUTgbZpQ93BWi/Q3LKAgud6UUEX6QFLDtFE6wfNAwwpheW&#10;YGXTwn41SlK3JC1PXy6p5cZvupcDC9HafrBoTQRjc5l5hcsOzOX8BNlzVteS1PsxGO+/bd65Kmwp&#10;siSADUXn89D8BCb2o25HTKg+rPr0vd1/hTnVp2intMDYzGWRFv1XCHaMHCezG0zR26Fhikz4h+cs&#10;FpVwc41a9xiMOeUntRh0Ak711IdU8t/rGBmq6OUxDF1F8Eg31+gZKrrAB1m+wYKgvfIS2TEn1ncz&#10;6PUDLN9CM1+NgWwraNwIvlBGRMrlyFvXVPbqeBOyc4HujCRLWLh7qbECARWM+hICTuIvg9rtuExu&#10;yi0IzNIhOc3rN1sUBiW6wRH33U+0h/ivXzoDFSpRr3NOECBdCrqCAGLBFTc4rUoqzARKBOmAr7I8&#10;P1B0xbrlXqdMQSBmA36RiTb433P/8S0UTuWhmxx2o/kEvVb3P/NSfUbBcgj7yOBA/YabnwWYTRe0&#10;XLjDtymV7vXWFoyEx5DhwLxc6gM7tUdALHm9LdMcRIcNA39I+joV3f/3xL3tKWBjeMI4qPjcvjIl&#10;dJFewMjgcPqeqv3vjfe25IMBzsf72u4j3f7cfglZhkbLGmA9NR5elnqMx+4aDyLuR4OLjFd811hd&#10;/e+tOpzQgXe8dHE/y7sfoiSeC572/SZWfBewhaZ1D/nKdq8mhMlPqKyNL4jCZd40mNJB/vXtq3sc&#10;wKhIgd03gytMEdGgcfbfa6Ab1C5h6gdmGjHxWkfiv4GF63NX2k4ACeQiRMDQ839pBu+uYtdo6g6b&#10;FmwncyT97iPgD3f4HHWip+mJw1sVgL96pEB0gabr8GrDfKVmojyrd8EKsaFHd7nQXB3nBT5rkl31&#10;DTQIs4ibc+MadP5bjbhRx0b0QRR8UDTlCVpgtZsMZvJylgvDFQ2DW1Gx9tKZz/RV3/kYImu/ObPu&#10;DIyOdR1p7ELF6zumDUimSicNpgh/576adDTnL+IWcFhJ0IGhadnLu9J7Sg3IOuetVwlkTDTwSoQn&#10;f2K091xeN/FztxqMJ7ATOXEBYmLAJXKTAwcuPM0D8V70FRiEqO4F0f3v1YiURjmXAKfDVV+7fpT6&#10;2zGjHIQ96+dIc5EgMGwwC1BmaIpe3hJCS7TdVcgFNFyY+eB+AZcdp4JDCYiGEO7dgPu/p7hxhqbn&#10;99obnaIDDBiis4MZiPF0T9Ceppv/q5XrWXfo/ETFtonwxejexjtsdM1nhQpEaXQubYGTYgeNtt1W&#10;yaym3OJhJKyGHtg+vwAMWn/XmtDd8foMfuuJfqGrngwaUJQSoQQ7emX09TkX36DlhinaLnbPjdge&#10;CNWBmdAdiSe3vRrMquOAVRCryDPpNX0m7AXP2GrkXbt+WiDMPp0osMT4t3lUwOFRKaKEsdjaLrdq&#10;Yel1jTv8sfw0o0DjiAbClEMkfVJQHlogKskpS8Lc0y7G5kGEAQLnRjjfoR2q1Q17sq7Xe8HG6WPD&#10;sCTdf6UB6a6+vN5Iw2eSOapOsfGEMyp94GyN8TAllEQwgv2dYFM25/7TY2pGgPloBmK5uTqsjHte&#10;ZOW9uupeu/A3yeCBCTn0fbS2luQ8JgBnTNQ2sCRN1K6zPNpae/3pezlrqB+quWFfu3HV07aabSt0&#10;GC2SQEQ96PI2Nyz283BeeSgoc8j8Cexhng16VzI926YGVx87K3h74GymrWB+g2xmSuofOf/bJIkV&#10;W121wHN9M/PY3wFzMw4IligCMVCUG92DtqbX9fhhc8V/cUSePb4BOWAt3wt76ot2g1XJpRgkhALQ&#10;j78EYjKN5perQWp43p5IvDmYiFDSbxrAOXlAZ/DtIEN4XUKBaxsPznj5oaVPeiG8S3my+w+IObAr&#10;9wD4RMVlfiF2CvvqDB/zPRdZ/OVeKyUPmk4ClJxArKczcCKVEKCkGzfECrwYX5+UsmfkV6/Xue8x&#10;fxVOVbQkhcUTXydtWWWSTtqBgv/XCMJv32UGTfIYxs2b/pPBNNZANeM4WiLw4x8Rd0QQTa+wYPRF&#10;CFs9GrySYBeupG0O0xaWs9hrZB+3t7lwPo06kzIna45eQ8YgqLuS25cQAkF+YzqyaSMizoa69Cvs&#10;+DVCArAJoY4cDEsbklb0CrDbMFGUbLkDEtMlo8AJOksDAvhqIT1P7qBm9oqkbnb1P8OFQXU19RW7&#10;AAAUnYhDybWV/0Jn3yUmHeVcuFX2tGyoRkTcnbVYatr8L1a/YHPh9NhT1oJcvYQKwexAcG8l/d+h&#10;06AoxrjFNgX5kjFwXQ05arbcsr3p3GpgB1VQwOzyf4ELKJkcKs/87wLR6SqWIpJRBRpK9P/bM6n/&#10;3xFnfn+ROV6X6R8Ajnym4o9IK/tvp0nVAajzI9eFwRyEkacEVP1kKij0tGy539SnuyLBdQC0qjM/&#10;7HLKNQBrbtJ+27A49zU4Jin6CJYYjjalwQeQqgj+hH4HAwG8oR1rPDBEPZyxLSCSRtcbWobz/29m&#10;mufuGLlhG/b5inFMIGIspbQwfeeJhyAH5fk2ONGjhduuDmPU4SnVc270IEaAznefgERtP7Y4cnOl&#10;xdntG8nHI9KkSQjI6q+H/X/5oBoo6j/h3WQjW6FzkOIiIU9R9BY2BObngbnCfLMkFa8EK+rTPpUq&#10;lJPzylxQ9WyJSjGklBHhK6aA+BTfbwHF9lt0NMN+LyuNjGF8f/rjW0Ey8L8shMh5m2BTOWyobv5K&#10;KtVZ7NqmbmhJ3l8EGFUDt/1q7tMvwBaR9zr6rHBkXqXYk2AaX8j0muKQre9rpVNII+XgKDeCHwb2&#10;HcqsLqhYMZsJum1ctP6GpzJ5MigaTyEmz6sX80u5huUIHRva0gleZMNIIPV5BbxEWJ8+RW5Y9Rmk&#10;OMTXA0xx/9ZbM3g5j5gsvkMESLs0Ee8yb382hwl4OShknSFuIignluA7dWiLIrAbx93gsEt0U8GQ&#10;gLpNAL/q9Ho/0VgUoq6Xbth4gKdtk3Ief0SqEmqvptjYnsmJljiGniziSIfkjZashnIk7bz2GgQ2&#10;xcJSwmJyQzrRycVx+sMSwx68ASUAwImIiQnnWL7eoPYTaFYkBPO6Uf8vj4ZiFyLjUo+Kf/z1bfOO&#10;/C9UlNcNTkICu+YfR8cbmcA33DTqLqrlmHvN92UPW+UnjB/JiV6IDVc6aEnJf7YbBZJwf2AI/STP&#10;cba67To3t+RKWosTZEJXPpYh2f9r6Xjukqep2geYCJsMgVAau5VqQn3itRjP7RAR1JGl8pYKT2fN&#10;vjW+XFAx6k9a+5mU7DcuZFIczQEsxO9fUXEZHBLm/zKqFhrh3//ZZfx1VzPwc0kRg6FD1ist5Ifl&#10;bSSlQqp85iCnhcxv82Tzsbt58G2GzrA+DmGXRK0auT+glYkNSWw4NgVkXJFCim7tj5npgimL8WZ6&#10;zgorNa+/W9RIuAvh2ApV6mPKlZkFNlpV5D+aB1WKjJEJWAoKf50uGMnK0bvdVS+vsAwncs93/rtH&#10;JvCmHrfmDnzqAVQ/iEsICDB2AsI9vkh2M/mkGz24bD9cc9PmaRLp1FdT1jvUWxpRKZHmsLvqNhtq&#10;No03++pBvRg/DjouYqDj+zzyPOh/UGS+SvKUkGidDOpMl7WYZqGL6noyDiLLxKIoDswyC40mgP+G&#10;6xT4h9SMTt+Yz3eU+wOFgtc6LfiwLKHl0rS4MzAQeWlXND+MdhR+/d3Wg8szkfQ6E0DTa4XSqMCi&#10;YxrPNNJtX0iiq+yYc5xf7SG3ypUhY1M6iP0m6T+MabLzKT+h7u1RYBbJfJECU9f39/+MfyEWj2m1&#10;VG8HOM7rbfIhgZUco6QT2mD6Iy3bc6nZuUi9UARV9JuxD5UYtTcD/MjPaqOUWHGRgJMozsC0be9K&#10;58oPwLggL1ePeu7L/1YRrdd6BxV3TXhapkJX3WJ+KLZojoCI1RgjGFZM5AbxGyR7lvwDlf84bo/2&#10;dc18rFv1TPE5N+zo8n2P8ScIrlCJrOGLFpEPHfh6RUAtBCR5Ivg2YSxSkzdSvkS6hHkMuaRN+UmC&#10;guhRRUQy246UqHTjYzLS+8Pxtt6isFy4RRJcgTGC6vRKnSLHoA59/uMzvyBMyTc6/x5Uw0tLYGmS&#10;9JoYDC3fmYDgpmeB5kv84YHS7xHGEshlXvdGv9uONUpcu54iZdUoeHNWaDWBL6oKYzsZ5a/IEPtG&#10;Ac/AR7xB66K2gf/SxnJbGFotS2Sx++GINldPa38JQCYFHZicQpvEQe3HfkIjv1NPwSO06HLaN+iP&#10;iQV5Kny3fEnk2AVbvG4e8Vn7rn/bh3/UL69ub3tSZMNWFaJZ2E7UxCdWwuKs+U2w2eK6287rnXlc&#10;KRm8yXMu0iGVz2yyFzSmxbMPjeLIlHIDnSrvZkpA0AM6J/9662lrVqnXo1oZ9FeklJ/+dwfxVBxa&#10;gXHS7dai6eOeaCMy0ihivetjOcfjzytmpZA9dtl3gSQxrTghKJxReGUzD8O0BBP83+0rFPSrqxbM&#10;OmiYac4S1dtMLoZHo6NIaRNdLi/kR1wWaj16LEFfVI5MhYaJVctDJ60fNO2LmEoUDI8lfnOmjdaG&#10;jUukyNm1n8kvPuWX3s/Qcv7tD0qzx5AJ0EVTxAKl9qp+boiEfxCUSz5En5kX+QlS+sy0X7E4hoSo&#10;jWbaOpDMKlWUO47/GiVfpj/CU8ZrK3PTmSjgwmF/sdsrkpFe+7LA4WWy912G5Red1D7Cd+oyVt8H&#10;jfvOTcFk/y/yetUvHTQJysl2TRKSuG4EdcypYxJ9W7bJ3q44FbWqRKgXFc0/j7hSvOPCi22U0/X+&#10;LWT9KLpSdx0zSTGPJbbIRmjSlnjOgJB+A2nQjYw9jS/jrvmLbjy1nuUtrjIRd4LNunuvem0zxDS3&#10;969Op6b3F/xZstLfkSOYQGX0jA3Hvo4aENU2Extq1vSymbzjPLk+5rVr+Ynt7fGBo8LITm2g3ajr&#10;esmNOdPegeNntPlUnptpgpX5L9Gfyr8+1fUYRyx49SbHb3L5ro2TIV6YWBA4/kSMpJ0J4knCLMjX&#10;1lK5TB9uq1emNnlRn/KuUl2Col6ZIy809ySHSBmytFRcFBNo99c4qzlnxPd/J5xNycjFUGUxrpMR&#10;GhoTo1m74LAXScL6e6pQDqgOWzq/0SPj2L5IPeayur3j2G7UbUcbF0lZdBoUsPahUAv5UT8gg8ka&#10;j+hT6rtro9Tw/UidJY6lMzXXfuSgK9lCnebzinOvr+i31B9sktule8hIZO9r3bj2bOrZyozedcN+&#10;i+fqw50q88RMhCC+pvXiHrXlKAMVe4drRv/KN7u29/GzeO5h+6PzG6VoWSjpRoQCN64HLaY4EPLJ&#10;j9XSWk6qTw60dm29rzKz0LIVR0a77RR/jqZsMaPBsY+pjaQ3gk9YGlrQcrUMJto54nOZmayIyJ5D&#10;ksFnFZg6mrSgv7tg9uQgrqfBu+B1HEkVh3wasbiXl5EuJJvGd9TZT3380q/KcKKN45y1gNM3rJe8&#10;c9XuglvcczIxML54r0ptYrpmVEOdwLXgfzz5+WCou/7nsfkF4vuquhQYaAgU1GL1X/1sGZ+5VSw7&#10;qdbxJFjYN2Qe3+3JR42ZbdXx0gRmkgThfk8v8d5czUg8nay/ki0TJaChIh76vLiuQLnoKd3x3Uh4&#10;U2PtfDvZHJ87XxHl3obHkN933Hfjh8+lMC18BBHj2ovtkeRclbHxQaM16tAxP2OGZDJP9XVsg7jt&#10;5dEqFjazYtUdMd+LuSZBKXJeTfADaMPEW347kBepXBNSahZ5DrkHdxHJ9oGDsJoZ7bLVSgRDX5QS&#10;5QEJQj+3XTtN6/wLo0FvN22HhCcGWaMydV8pv/o7b9m54mKt8VDXBDjIQP/N/jt7lYnRrtFZnRnV&#10;ehdErEsOs4tFN02l69mzMjctBb3BToWtC/LIwGWJMnOlyHR314jP60y1X7hN+mgK5aNI7U/ws24/&#10;3eSNV+NcFUUftbNKPu9chWaP5XEQ1PdYjpudcNste86E6H+1Exc4oFAc70/6QOuuVVQ1ktkgzLzs&#10;ZmlJuMJBw8GTZ3FJtSf3BlB80dW2InIqDSxrKG5n368gGT0/JqI6PLkTFxhNkRIdB2M5nNfbnujT&#10;anfPs/62qJxg+0BqnEeqflZTS6PEaJ0nX7TuNBjCH4DSCBeJduR+3ffR+JYZzxqK0zV8U6Ujs8Q9&#10;gura63uykiztzJnasC7L/oDh/Xx4ZBgtC5M3w7rZ5sid2Yd2j8uKaHUzybq9ewoJtRJFkU0Ym0rP&#10;YgzEZ+4MOk2JcHHqQowxmpK99VJ504wvoDsc6GTGYWTq/0UTsbVQju3wsTH0KCuHLv/rW3OEP7gj&#10;bprAJrGovA3a5a3QlObEr/5r05m3lyxk2Wt90PtPGGa/5zMhVGfLx9pJJr866D6xmk99PvwmHgV1&#10;TFr55Z9v3o2w2+bXrfUNK1BNe6cSVDfO17eGnSG+L0Q8+of+s9Zglgp7YHyJtlVH3eVz3Zwrmf1Z&#10;3gJstXuema762Oj3lF3ezGjC2XZxfNfjvVWU2Kduat4QtSQKpzqf2EjqiXtML1Yzbo485+3B60fF&#10;gMxkqxfaQpfMXIWIT+W53PNyt1n1RvGGoJinIByPWXamsvvhc3/kNRbq6Gf4v+0wCHIe0Uk/2qEg&#10;fs4fdIkWI2JQ3AUgbyckhVbKkTKflVxG0MNU6CBryQzgSr8f+GGx6tU7Hi6RX7r3JUn2hzC3oCOh&#10;Tg7Ev63hfsvTS+oXIkYmcUZCAv/TrNsG86qk3ObH5jG7mK9mmsSGqVmGWphyFBMyZXSzE/P5f3RL&#10;38ag7Embfq7b3NgQuCSzOJHFr7TDqGCo7Y7vwCCtoWimi85TNso2far7OFMcXubWLXLRwR9+LR1q&#10;rBwCgVNefafMiKVSE7lT551gkRT8aqc2n8u3j6xVYblOWHoPqXAZHYShq5cSF7n2ApUuWTTPu27h&#10;d/m7PNpcB9DwOLjZFd5NfZ1Toj9OnT9rktfLGqJachsML/r6QPflcaqusaSM9aFekWK/JaynDO+S&#10;UtAEwVT/d5MZ5rrnBIoNAbutLYV6TPvOeotKic1cgZpgTACWTU19ZYQMlB2yVqGkc9BP3L8DWy7J&#10;4kqeqmkfLssPddcFWv/4JWufsrp3R23t3x++CeiOHdw6wbJBGrNKTzmpNh4IY7TLqVWFyqd4B4te&#10;08zrlL3lG/DZ/CeD2TOkNEayxcYiu3Wg2Znjz8xD8d/noXdyHt8y+JKC3xRtM+r/+IIqZrNsfrY0&#10;hpq1LsOHvbNnX8P0s1h/bqa6tEUEjky9yVjpl/Z7WVp3nUlGdOu6PXucDi6fIbdPEETfYJPFv7BF&#10;mBL/3TMtZsU91mARF5eo/rrUoYVJmKbNfSdpeGd4r9L2NtCQaldLwqboV9zOV953CLSySEymIlzl&#10;Ma3vVbgzjhs0ogYSA63+0Gtz2XWwn/kCP1lj1IU03vvZ6i+H9eO7BWk53hhHyvShn2EI0b9mR6kk&#10;n4IIlUpmyJcgRPK2MSM48PnMqpTGVfOa/QdAFy7MuzAkGwIfjsWeQFlT5en3MYiW0JqTI0z9vdl0&#10;hEZv9Tv7nPQeLfFphZyWWmVdGH4W5H3F9sXYKtcTGv3YggD5B7XjReCa7p3ZtwM8+3fIJGzI9ZZN&#10;9/lyxQ/ttemKG/5fZ4WUGC7URqIUkJgr9coS0fFG5i68LfDhKZC/GROeH+8aEdTpabzQrvYVOUnT&#10;jC/52nacj5Y7mS3r2JepDXgu3nX/y75j9IJRs8MXtlvKXG8jGfo0nkGGOXEFc6rBHRBB49WLBk+x&#10;BpdIKURonqZWFIG4u6liJ4O1HOTOr57tJJIjjoDsMmwensU71rS2lZ9FetCt1xQt/Xn/DW3S7Dxc&#10;t8BbmgTk7ySJiKpQv6LZY3Aq/Y3aLuUfN6z5vXff0QdpWRhFc0bhutboTwgS2X37O6KVKrwseE29&#10;UGAhccTfGyxTH4fKt/27Tp+CbfODfPywCVRiw1cNfaUAl2d3YaybXMYDWRmD+kHQTjAliEza0shr&#10;G6mDVpKQc5scLpiivU8uexgGIgUW+4f6YEC+9Zdb5KO4X9KUUMx25TLtLHqSeH87QGrjLjp3J5YW&#10;Upou09Gkwfl41uVGPisRJ+8lix+P7rxGQhRxSoaziIryVtj2RcsiUHxGJEUUkCUkKHWQSdyDjIJ4&#10;hXLO5BHh78k2IoKwbBCpaf6JhOG0+nawCIoEOsC7S2OUQKFBboY+Ta+CNClkvmm8IOQwm+mDi0XG&#10;T/Ft6LYi7Xoq/OHmT0hicKsdvEUr4Tg+j0ecOUbP9ErnmKDkfEA2+xza32Sg9n6rqzuTIW0xN7LZ&#10;A8Z30tERDd91AlnVwNitdgzqdlKvjYtxXehN9s7HpplYM56SxDHkJJp75a5Yb8CTfMxQQ0nSbkt2&#10;HBloNvLp3DJ+jix2GfJMOA8dUYFH4DIYiG4dJVtJBlxVjiL6t6t7EYl7daF9OJBAX/uaS+IrTNV3&#10;i2uh8lbsd23BWUuwKPIi2+bJ6bTD109HmsWwVAkBO6a/Q5ASS58yMm3Wmuat4cobrCT7fy6m08LI&#10;Ur/8+kmdgNsCH/omQ1jVwpaR8wWrmkuKAdYj+M0pIkORiVkaXn17LdKHcU9nqk7ND+2QvPuiHz58&#10;EMHw7VWuRYMSwYSwFHELDbFclm6Agnh5LcwXpCOnFCYWe+Vmp0KSrOAgn4H0pNdPU1o+QCj0lYfN&#10;Q6KdRYd6+q/+ojoxE8of9VX4IoanXkoOe4cCcrkvRtTccJAk4YBJC+UoV5VBPScCZMxzn7IT+usF&#10;c8OIbTW95t7/6IUWosMjOSj3fHeGKJQbX/DtNY8Jq5pLEUjcaL/eCYoyRegbPiE8gga/a34vPhE/&#10;lX8of9o8fZ1ZazaEJPg+y/ZGTyD4wC88zyYkhWIEFj34nMnllCRRmDwaU2THhCZpvFeMHnF2EBlo&#10;2O650e0fFBQEhM07eE8cqCyYUtlAwV+uUbUG2qFmJie/fvMlX0nfUHwa2Q7eTICKDY0uyh98xBEj&#10;CvQ0AyrvdvAd4s0+tJms4TlQFgWaLwGlNgRvSjB1QJEByA0p6IihmvsCbR/oPAlOqwVm1RtONmOu&#10;mJYHBJqgXxOJXh2Qp+WpQInCvE+HDVFXNFXkNgZCSIfXIqG+WDK2QsMjUB+E5ALPBPqAJTGJx90q&#10;5YaR2gfYQKRaGsZbAo0+EBf2JoOBxQZdAlzdmDU1oElyYEFcrxqypQiiuDDgUEKjzViS6LRYRrlF&#10;TODLWX9GYK+Dz3QrsiksIAAVDqZeDrgC6DMMataAohoJ3j9cFRbrC6H3ubBLOOgch1VCrOzBAV6V&#10;8NR70KYZHQPDxNgYfFAxTSSnlKlz47++yD83wMd1viXtf2Jqanll1uVBO+iRZPpNBBd4b5gA8fLe&#10;pG0gp0XhOxcCPacchk3h1Zv/nwAHAfj+hUtpuSIgNBFEnQOOwLYPX6xatSoMmeLw4cPoESVKlPjq&#10;q69giiBqmLAXRWgiuLqAOvvAnIlOkZ6eHlzCBVKa48ePY48oVqzYiBEjhCMCibQ3eQtNeINaQJ8h&#10;CJvqL8DOjoAWFFSZf/LJJ1DkN998U65cuaASTIQBAYn6FaTdQFUlMGoGqXz+FuvkyZP4quOi7u+M&#10;JT9fEZDggL4iKM8LAiGPgAQHDPkmlgoKAn5AQGwTfgBRshAEQhsBoYnQbl+pnSDgBwSEJvwAomQh&#10;CIQ2AkITod2+UjtBwA8ICE34AUTJQhAIbQSEJkK7faV2goAfEPh/eWOrD3p4hCQAAAAASUVORK5C&#10;YIJQSwMEFAAAAAgAh07iQAxPzFfseAAAL4EAABQAAABkcnMvbWVkaWEvaW1hZ2UyLnBuZ+29dViU&#10;a/g1Sgww9NANQ3d3M3S3hHSHiDRIM3S3AtINSokgIJsGERTpUEC6REJAkJDz8J1zvv/Puc5/57ev&#10;y+1sePfMO++88zz3Wvda607U11XDx6HGQUFBwddQVzZEQUG1RUFBs4CigZ88MlnaA3+h+hqqKaI0&#10;TtDug//A9lI390VBIRh6+IOay01Ag4ISOauhjDAOsv5VhNFNOkfx8blG/Mken4oxC2lujn5GBmxY&#10;WRFxqIBhQQRBRUds6XEx1aknxaonQxP8oNOpiN7rCJdjB8r2yy9Hr5ZWhEsul8SlQ84Cd2+PJHdN&#10;Pv+IuC/64l1VVVVH0wlBRSjA9KFDODBkJBwODVJUgCqu4oOfnSREwmK6aR9+CmE8fvgdJC3SFRbl&#10;wCYIiapFKECZ3Au+PVGZoTNla5YIPFpeanURJjIoj8FAE3SOk3xeFX57+rFA9Ak5j9nk06d6hRIt&#10;7nP11TqvRoaGYjBoiYxG/57tPvv27pOL/+P3nlZ1hlWzs7OEclelfvvTgavPXTQ1xz4yRBxK7ax0&#10;Pz/jbuo2ZO2IuP+nkc3m/+vbxdtxvpCzL+J6xTKSrpOlRjW6F8c/erVe8rHsCdtgw/igedPwPdme&#10;64PXFNZB63tTFY1kcXTX5/vCTmOkyFhc8OITT7+38/aeXx+2fu35d/2kJv5jOkPN2GRgaGhob/id&#10;agolwiGVXjZ4pcs/4t/f3avTTdMm6/9CLo+wSdg8fvRYYbEzMkZVjqTSfMy+p6UQn6nRu/93c+y7&#10;NUokSKmp8i5wMAUTEWq29ne3RC23lFDwgIgFV/qkHZ9WotlrfQDZtg1dDr/59X41+OdmuvxRO8u7&#10;tdk6IyKf2XjwjL13f75XaeYeLLXuzujJW/0XfKFG/zzGRHUlUj/48kgHx6LdQzLs2i+VWrQDsd9x&#10;UP96vskmfdWg4bFoeNjFnOmUGk/TW9I+GTRnbCTxyXQfRjerF8LQMMsev7hQPuLfSuCPR3pbY/aQ&#10;ZuquwGPdir2/TH1mEFatF7MlIh6LMGHEPY6awh70+a9vbWfb4xQUFGrjPtE9fV+kj7vREbQSXqXg&#10;A7g4mOM2rEz4Tn13c9wrf3sy+NImvO47s7ml9ye+DmiekKCxgT5tUIi+kU3oqcpq5cMFrHppbdgV&#10;3azkZTF+P5sR0C0v6bvzJnh9rFhWur7wn/+PnrAPAb+YEH7/xdNRxCCDnjx20v4Mnjw9Y5Dg2X8X&#10;8+AOKPRTcN1u/+75YWDbfbY2kx1/+D5LS92CEQbBV5xT2yf69OnTuYyfTbm02ffPewRt7nPIDiIf&#10;dVRiUzbMb6i6yj1y55NKrJo5Cv9O4XhUQpAqQkK0Rh2Juzgaz9Ei6UAPDx7Lr/jUEHHNaAm/PX1w&#10;MnEEdDhhPGbNpaF/fweLXh4uRZch2E/70AnXujtuf483qMC/+dQMews/XenKffEo3L54TXcgdrZC&#10;Lf2t0/hvyOnQF7+rk3U1hrCc+UuscrgrrIseFaFPXWjRzVoufRUdXjtYKOmLWe05U/3lcKl1Clf/&#10;pz5+xkmn7+6B+e6XV5ep4qtrdIZ6+iIncuHnU2p4GltjubhtSFSCYnCjxNsYsMKJuomXNz3zXDsO&#10;Fpq+DvpsjxGV2g8nlTUWVB7HoPjE8z8fTiKbjLl2G4zDz2bXs273WKKwCS0rXvNxNrb7lMU6U61z&#10;RtJXSgSxmoxERR/L4VRqQnqvB1gOfhXSaLZljExEmP7o9HXxk0ohiCl5v9v44cg+ZdCIPEVKMOZT&#10;8vCrGIr93ZKIneInJ2v95/K1ZLUseM9hYfvTVV4x4V8KRJPj99LHIojecKlLhTOhBFLwPs7BVEw3&#10;MpgkwiHjGiIxVr+AnBo3bPbGc0iwYbZzRxdp59nxRB921oicWxXvqF2Zu2C/cIPkJEaR97HEWnh2&#10;YlyyBEPYMO9krtmjM2vxxob0zT2WO1qU4gn8/vWCT+Nb2xNBSirYsJ2GOvJ0gpWNbePxwLL+WZ0+&#10;2Rxsv9lukHKidPj5xHiNH1b+n6z9OGESIi1YOvGmWgZSM96ThiQLlfPuU4vDR1f+4qslVQQcuiCI&#10;W2zrdJKWxD6gHfIq8TV0Y8mlpMrBxZqEHpKSjIlPfXv9s+mKyDri7uKr/P1yLhxOmjL3uqnnunO3&#10;eFD9dufVM6mAQwmXCVo0Cm4T7dx40wwbA75ZUxGL2eyxXO6fVWHH/1062n7X/r7E1WhOgr6CuoDe&#10;Fe39GfkvSZz4EVLQl3LchCytfgBeG4R9Qj19b+StnSLoMPLOdcr+dGNYV6K2LluCWZ/VVdoDFmol&#10;07/SV7qTrSeX6KKlgkiMDG7s9SobIufQV7hPIsmxLMfZGm18w4ns24/9puGCdFqfdTtZLZUrXSzV&#10;HLUMw/3B6AGxnO+gzHWL/JFJpOOs0H+oykoST57q/yPskteyIyMRT4KNqhfeTf0fG1G4faH98ep/&#10;tWTaSIUbfQpPAkrE/ePuoNPjnhvP3YkichPztwRMaNXaeF10IyN7ejKp5qVybyw735q3Ondhkw6V&#10;axlawybjJacojJv//PreyoHprtAQjWEmdfp7nP+H71fZA9NQnDcrfRZRFCS5qPIYmLw/+b1khEtw&#10;WpG7n2uGWNNerJP8tf4vGHy5x1wEsG0jINpEMXevKdpYYz7sHwjCzuuysQjpK99/LZGXT0JpraRc&#10;Gcr9FdtB1dpn1+/IkdNfG2vAxfd/7WRByn05hIpeZBBI1Kgq2Mnefjd1Z4fmgb1vgDSU2ByW4AGJ&#10;gTN9CKsKQEZygofa/eyZGP+vD13bMH5iXvUERz2RB6rMhEaBjXSSyTRD1GWDPdWRHlVQUCi9aIgU&#10;wkSPypiQ8My+rhSe8Ry86P+bn0ah7CBqw2a2iR/emVLfDMKCXhS617efJKNfqQq28lLYCcvhkSj0&#10;/RgaYRnVFPNWLjGEiRDVFF9R1lsJpktaGkHmntC9oOjOAuWA+CEFhDAu5aCKmUhD+dnU61kjovkM&#10;cW0YVBqSc3uALCzjcQ1dm6SmLaEa6q9zP9DlnRfC6X5tbl+Z2IyugsMDhaLxQS23IFjylt2hsJgN&#10;NF0vIxEiBoamcpwhpIIjvO9VUTmdG99LpdzRF8W8vI8+SWAJHWQdySTZVaKo4HtB2HtoNqHlSAUz&#10;ZoUfah/ZD72m0ko30xO/kNM0cUO6WNfD82b2gmHu0Cd2GQMfmPp+FjFlB1t698t44RkdUCAKi3JU&#10;3SN1DY2MNjc2JuFbsiQQJhRU1/5+gvbapN9X0rQRj58bl/Etu8j48HLqWf66TWEnuPux7jybZSh+&#10;wC5fhO7G+Wlpegb2vIq8g2pYgBhyiKIGExEUnCJP0GSEoJJAa1s6eJywrjiUTtoiCIJ9MiI3664/&#10;F4yX0bqKZHpvXtXzMQdWVrN8tNSErTobOhuzPnGHd0LRGFVR3PAkpSVESBuNQ2nr9j/VuX2q2981&#10;mv5a5VqyXCMRylAngXibQZcTrJj2uG76nX2h3n9mLDiffEUp7Qr16x4PXtrzrlgRbexkb2FE6TOW&#10;/v2mJOjs3W/G7u3II8n6K9S9oBx9GMNcD4LKGBQl+nafRzW/aGtFHAHJqYKQQzwSIqulJ6Mw96f9&#10;Y7beeXzC/NW345fR+S3Ez3AjbE1TQ6PfgVF6w4XAMtEJCyLS5Fgg+eTHuqa+NfqIWuuiFJR0MO+p&#10;RWuRFFnIicLn/ugCb4M3Zo9bNpZ8dnWbQjuPKw2zNx1E2Kt+G7nT47wX5pw7x2KE/ojUhIYw2ybR&#10;laLHKxEZKkg3n+X+O+49HX8x1GhF0uvn/flTtmdyQTG7nubKtdvck8rZOops/pKbA0rowEeOOFhM&#10;kQ2U85U81HVCMV568l7LfE156p/A6F26m9Vox74RiTzdz0QKy3EMo8KI5ifu8R+WSc2hA10BOYWt&#10;1Ki08XUFKTfWDKWWvm5uJ0hnRMw4mXiE9cBVS0u8iJFi73QSuRb/Y56GIG85UZr1yf5FdKx3ei9t&#10;PxV9qBZ75q3hFAsfqPpVVchGdCLrsQ7HwOJ3TVINcsXF1CfG/KOXJ/91FPdT4HL+416EmAyBZ1M0&#10;1gY5v+aVT0EmZ9ar9+rhp1XJ/bFw7Z4AYlkemMIfKvsTv/1rNC7Vq1pciifRHxnVmmo2vVSl+Iwx&#10;xbsidwN8pqUNuW3CA06wqKyxGROag3qrMpxho17aTDcv+eQIAq318wTUMyVcIycIgkgMpQK/QCxP&#10;Nz9udOoTrSf4PruYMSZkTNBW4DQYwEU1XYh2KM8RSxdIucX1FFQLHF2qoFHKO1jw5e/ZOlSGVtbp&#10;s74lPCwpiyPlDnfeystblrywm0ip+hHFwmGHgfqBuVTHvXstzy9l/gkJ7dzsiJcLVunX0xHuJLpp&#10;312575d0woelnARfLDKgGt56b1mOvnUJZU8fPevO+RoByfFez5ur5I21nRdOJvCQi+2//zYcISXm&#10;+eUAb6Xsktvt4uCGYcFInVhyQTqaQl3mX6tekSIOIg/L3LAZAy2N1fBbBmQMjSu6/U0f+TaOLqPI&#10;wuAV3sv+vxNW0QMEVCMq/12z1B6RyNOU/FKIuysvhiIgNXcsZE+IvPYI9l3ebRtmVghRMurQCmqH&#10;6dT9gG/3fw5i/U8Ehp31Bgcm75gg6OgFVfxFi+h6N/Pv7ub+7tJGNh3Up/FLy6svY4gvJ8uUgnki&#10;5tM9v717KJy2ft79Z7ytoasrhvm91eVro9WHIJ/zPYNHHp0DFKikGDpO6rry2Ydfk0lekKWaf1AV&#10;55u4DJUh9Z/MTrVqZfv+rS2YHAFPoJMOOD9cOotnCIdPNVi8Xw05/q8k9Hfiqsly4N4kql1A/VxP&#10;2A0mAW1H3LTjeMCfw6UPR10PsGCHPnH7L4Au/0HvAVC6Od8/AzXHDQuU/NUDAGpbsBbemVgAu+HT&#10;5Y5M7Y8pVCQtTY84Vpm/Vz7vR62TpG7mYQrB7YxpquZcy5b2+2zSraxOXRaUuPX9cX2OQ8+tUB7E&#10;4J2rgdR9fzQWg6RPJSggF2wi7kxtwtqenzn/Lr0sFn9mDeq5po4NnJrH26OZmx+Oe0LABXvE0PgT&#10;rv85hUqYgF6mljzbaS2rMIW63Ibb5E2kjWf36QjAQjQlr28AJtsneslvk1ag/9qE11S7qfv32HyD&#10;RTqt5G9Q2BNib2S5usJGS+NmPSjeJOadFDDQcXB9U3wznCwEKbuji1JVe9tz4zwxus5AL+c3GrK8&#10;hUVvjGpPwc82k3KjcOaLo/dke6LoQ+Dxah4xLjmP7SHp03KFKDQA0LZriJhVJ7/LXy77HhY0Bc6a&#10;YZWEX++DYnvsBe/4HfiAe682cLuCa6N2GUJPUB8x3bqUhI2cCbtMZDAnqUoPXkxr8Wd+A5fiaWjt&#10;D0JKAQWyLAHw0fMZ1042vF89MNEJ2spUm+T/vT3OHhf3aQFOMjWz81mjc5/t323KK7FgP82f8wQM&#10;lar4KeYj4rU0ZzeP459Nv5IW+shM6BSxj3HcORQmLG5aEaxr57O6JHaTESirwiLTcsvTnW/LM2M8&#10;lT9BWnvdlyz77M+CdPvT/6ofp3pXqNJKHuYyJ71UbzCWrKjVEhIS/bB8c/qRQX7NK4RePrzbth9J&#10;JfOy8LPc+3e083Liw8lPsgeTSTnRbLyE3aYrGZXiKMkg70+IZF0mCl1J1K8miqRrdMYn3wYcr6Zi&#10;GoBSCpSt354qv6McRZa0P/0+X2dUA27Vq6MPx/RiHpQiqCv6lWCRUXJ5wE79koFHtBCsBcuAJSfn&#10;x4IFm9V/DsiMqjQPlQjd+L2brPe1XnapMFd7rnT0R89g4qm/kjTCSLDpsdw8bXtiFPLHL7V84PVu&#10;wfxk25PrbdPK82ADQipxV9vPv6t2q7/6aYd2bCFJ7d+7Sr2p4Zbl3P/8runChiy68GcENl0zAdf6&#10;TIuLPO0Lk4YuIyl9pT+BPyTvjOJIO7OSTXa0WkfPabKuvmkB8HZ5ZVQXuLwfIeX3ztc5vC30U7la&#10;cVC15V+c1xFWf1duOwllfwcZrg8UEye+kpO88fpCU7D61smjRG5VrOHCt1O8PCHsAUkfb1u/96Tz&#10;kXgyz4PkRCp4c9j0dNeY5XjM1hpw3CfBz207aMpYZKj3KMi4jNf+Puu9i5P1Ged9L/HrzTj33Ptn&#10;Ntop4DKWN3Rfrobwd5+greInaBSdR8UifxnVG9cJOY3NvjE3Etu5uP/ii1PHItNuIS6BhlwzZV0s&#10;PvqLfcHYYCPPjBhKpSQyuiunPfBu+zt1KPLB+enhZnq1/z65tGfKS59qK4PtQ/YKbBREs/xY5+4y&#10;N4F6+O2yuRRiqNHi1WbdRzKiIBfyIiJ1Rs9hoVwKCoj3UaxcHYVHULGEU6abR2Jeq79vW87NOYXR&#10;3QLcNr6ztWf1w24TdVujzbu1jxOElxyG7xZzEkusTJr1W8kbZF64HB9ZEi6/JlIulmk522WOO3VO&#10;atyYdiCkFhmdw6+rSWm738rWm7aiOdPU1LzefmlD6uRlQFpBFsmixDHBbx8stYXGLHO1Fi3VOfmX&#10;//G72vC7a13ifz+beu1tSLlNDqfUGFRQO/erX4FVV4mHNB6szM+W3qos2NOKNaQ4Of5TUWgmepbK&#10;TKsJoY6Z8po8noKifVGiexadzHiUnLjvf6AIu91PdB2J3Z1b8vZ13i7IPg3o3NG6bJTXvvr3YfbV&#10;wZ67ovvr71b5KnV4yoiFBIse7V0MT2iT7K6pWmTysLAjkeswP9vv494kOrNMMkrpz4Utz46PJlaC&#10;t8aKaCJ+dBiUzHYfXa9E/HL/djh9saLLym0t0+A6tagUP0oqrqz97xYAxrcKiUGjpz6WaJMYw+kE&#10;yxy3nT7bXJYdAtaYwf/k/11VIKIxR3h/UUYOUUXtMgHWCjLDS2Ro1uZOpqqZy/WomTr06Cz95zsA&#10;4AETs9wTJk2Q9pE+BA+z3wK7dcOvbz7SfI3n7Q24YM2Iow5m20u9agvZ30wDRJp0kx3/kG5r9QjX&#10;jdkqra7BqC9VHcx/tl+27fKZYKZk1H9BpiT+vbvMc9KasXg/hZZO42DMlLLbtncQrbncUPi6xPiy&#10;8T2aMfK6FA8nYfBm3mMMD+EkUEAvkGmBPxCq9PFosZFYg3/9eC1WKTCS7o/fwTe6ALjnRcHC0x9d&#10;2+9tTAN+rc4kh2UaPBYyPPoMEN1cvdM81ilY35mDOIjOP0nRQoWjE87/fPbsw0SEXZ19lW/585rG&#10;Tx1NGC1JGoUV7aliurT3xhCh/K3Xzuf80XaiHxc/F+QvZo2uCK4vfsZrvg32Hyk02qJVfL6RyO5l&#10;BqNv7F/oSwvm4usxjGFYWQfs2j34w65XnEK4cbI+qOkEFzDPNvje/jTRqUeyQgDDai3zbNGk4VZE&#10;MOf1wNyQ/kfVSoEP28O7oowMAglfr+I/OH9/S4VUD/tXjj7w4Xqtl1DRV4leOmmRhPViRIqSwLqQ&#10;AjANf1S6Bjd3ttqh17iwVmf/CZeS2dJag7PlEKWw6qYW9K7BHllCa1usch6brqDTAQwr+vBKr8xy&#10;OUN1nYnT29ZvxtDGMiWHLyQxT8LxZOVuDltrMdueLBxNVWChFxYHh0CRfwnwnlPSvficCMdgRpxw&#10;vbH68CIftxl9yS6sT/RZ92nc2OPErmI0AlwOpToWCZ6E2DQUfAPMPNej5c7tsVwlWXOAvwE7Ot1s&#10;pxSu8qqPYX3G7aD1abkkSlekLmy1KAeHdYQ5r7qam46aW6IW8WqqFF/Dchld04jK+etnEw5sQlZI&#10;mSTb34MjISmMu0vEHlu0oUK3mvGSUFfm9O8/iw0F9JV5wyQ1Epyi+UFKGz2FL8IW47+NL5c5/HbQ&#10;C9JDuGD5YTmVMUtzv+S3eueFqGkkpLh4l5kiODW7dViCl/5Kzir5ZtbIO3DFySS6r1utMtXc1rP0&#10;q7jncgcga0d2rzC4H9U7hiIJ7cF7+fYzK0vxR5pKZI0Chu05Y8S/24NiTSGfxEFiFduBGGwYxIhX&#10;QG+2aTCeUO1V33YdDBHYNxX5bhDNlcmoWhtx1flRZeDq593lDz3Kd6/ALid8BZYTozdktipP+8s/&#10;Kd9okMZGZsLfmZwcVBrTa/I+NjS8PVxSrRjE1pMhELQQq1nxtVluLgOLu+lA8mWUwL8nMC7EiuMk&#10;tNwWsTK+Zkx/CC2uPcXd7Isvxwt4OjX4gY7809B34vulDuV4mz+hLz05i/iIOGpmc5xaIo6tOxTM&#10;yS25X/Ca386kE8pVPue4G5MVlTw909v8mM7uFfze09vqQwErVFn3S+Lv5+t0s1ZZn53sLZXSkap9&#10;n9VFCD6j3jESjytUT8tNcgrg6xZK9MMwIVOVGiSyi2C7TsomjmApxnCgSkDeRlMPeX8RXZhtsKCY&#10;MGzHK1C5+fOLagBuw2YfCnjDFPsrP/erN7YiWJPYA1Dk1LJXePghZTEUU+05vXAAj1hswRjsx78/&#10;7+afphSrkxFxDybCs8K+hJ1EkA5yrCbB7d8/dUqJvtkS+3WyWMZTyllblnSVSnNiTvk6+9bWVIZa&#10;UC1dSutQx/8zDbwLc70IPpuwExV2I+UfImHKx75SFjJl/68FnQzahRlFbmv5HEEOvqlDOl6Atxd/&#10;Mv8ZSiWHDL4Q2ilfa+4ABFK3FqmhbMChWcWy0F1/BBLuPUvCQ2CJF+T9F4dub1XfOGt/pqZito/f&#10;lZZSWYLT/6uKSHLwzkEjlOl7f7SbQze+0ki7G8n3D+/JOyzEFUd4LV4ATtD9+599CszVUGLlz92S&#10;3uhCfyRObeBlKJtvsByUt18Z6zVD7dPodD606B4mORVDFRnGP1PjD+gxDF2e7f5a7GkzepncNcg/&#10;/oLn8dVm9MrtPB0phE8O2lpBKb7sFW0kLeiAg+ybdfFE1rxPrcPaHEmdiRhW70c1r9GlG+G/iMcL&#10;cDxymnOwClzx3yOiRGgPWb51xM4X2iTxjTYga/OJoX0l/iwtHom9UEtzrcyf/Vf16Xnez8bkXoG8&#10;Kp0En8950+r9AgNVX+rrLcT/q93hlS7J4r2LcDgVGhKtrYgO8C5k4uTc5r7czLkOhci+8G5kuRT8&#10;mL6prx8WHvwpa1TmcsRMU1rhWwtuSjVq/zQO6zCdbP2OXF2ZDt9Cnf4Y3non9U6Mk1/5p4y2V3wm&#10;XLNNQzupPy3ef1AyJ+/6wWgb4GWq2Qqx0yZZGnQaTcI79lrTsXWcosQsKknA4ytNpyy5P5/Rgwr4&#10;5qcQept1/915FVofj1dRSi3QhuqvIGuXEo3hoN3hKEpBVbZWSm3bICA3Vsm5XLLHH1NnUIHZjo2J&#10;u9yvzB9aVeY5DNW7X+ufDb/LeU3M4Oix0iWYhiGRRxw6vJBhcOfwUeSV/Tytybfav+kjS/jFItD7&#10;MocBtPLXhRgH9sjBTve508fCtv0QLBXWZvSBiDS+GYEPGjpFug3mRjoVPqKCV48uPQX8kU1jCQpK&#10;/ZNeF4grGw89xhku545f9nwr1f2cMsQ5ebWSO50mjWZxpr/7PVfuLqQlqqpctk4oMbPhXhctEoYN&#10;zX7UlSIv7NYHYkcrjer0/xE5h2bofiWyYkdOQn22NUfVCfMBUnLW27fJrepb4z5QqlBNbfzvz+PC&#10;Au1k29o2i/eey91XG8lX0mUsh7jzuf08Ka6jHHGf3lNlow4y3o3zG/FNxhxF64/zeWmMfCnIlQv2&#10;8EliYH8UxJH6VceW+GOaol+qfZPh9K4cggEqjGqLhVbiDYMQNxZCNQ//s7w+1FARcSdnE2+kjtGc&#10;z3bbZP/mIfbFvobyo0HwEsFhoLSpZlHk+7OvdCH/vrUFHhcXfX/fT/D8bFtePYiicnNzE4eV7M+e&#10;t7QX3IRu8aV04JvBOpd5Dbc37OHKMSXdRIqqMFkd6xGN9XeIaIpmr0cH9ahKWW9GO0CDKt/xl1Oq&#10;WHljE74wGoJ0PtJQTBZhO3wT6Ts0bvamBJ/qS7+ZKoa0gHPdF8/Ftyqm5Cm6YynDpGrp1aHDcKcU&#10;H9ZKnsc7IqefqEZwTeKOKrVLpOPP4MvlqR7SkhgGVIW0Scp+1MHGg4WfgzfYla3yWZZueogyCAfa&#10;ZPqphye7pGyeCGZU72ezuwujnO1+fcl/PzdXL0zjPsjQe39e8cppDLRROt8bUejV/MKM4FUVwY2b&#10;XZFGG7kg1SWh9UNCoUpmbH40n/aFq/VxSBF7TjNfcCooBqUxIJnw8/9q2r7s379c1xPdqJbSYq/q&#10;0yI8cOrjuxm02mh/NiOSIBdmb9GON2DfEElthqbGiNZdxzNJMJY2nTb4lsmtQqPXGmteecszuyWS&#10;qfTicXiVJ56fbURjiDDBIXiL4mIR4VAmqLQmhiVBIowOOtnSYjTYmbPWHO1Md3WuoMzU3MF4js9M&#10;wiZxLEU3RP0zsWauqYnhnhdCpBzDWpcMdd1RqG+3cGxWmOqmRGjxmMWOlftlfXfxQM/sk0jeCcbr&#10;97ftfdGxqSnOY0mKhKLOG5SwjL/L31zb/fQtvJysYWstY/FA1PD1gr7C/neLm8RXJf3njjNmBm5m&#10;xpyQdfZI4s/8kJwNL7lHX7w7OnbGmkaL0SX/HCY4J41Wfz20DeTUnRRMrDHyI559/5+2t8ffChtF&#10;WH+sVL2R0T/1Xx6vYZZlGqIQDHyDrGEtS5lV59vFRdbk6FxCDSuZrBqjXY80fKZYOBKjqbKCMfJy&#10;0s4kZkwHNjc2GGuasvnUT4n5pi8csQ79SFnv4NQglVUzM9xGcFDmCmNadybSv9GU/pxUukSq65Q0&#10;cYq7ECd54yz/9Fgy5X02u2/3N6xTsZkg97jYnqqVTuv/rIxIkALRzUP+tNmvWsa1aicTdk5x2bWp&#10;wmRu+tWud84TAm+Dno27/CeiMXCSntCIlgH/dKD0asSsv9Cdrp5CebqNGw1RCNmuSpqSlB/DhWsX&#10;jZ0uG7mPMVNIYfwcMnwVspI6n0GbhJ687EDo5NFZ2TKYQSi8yCgqKceWOqdt+U1Eky+t3NB7jkDX&#10;Pa762545LxpjbU3+94CwZ1WW5lGRARxsP9uUSh7h8NuTO5JcJ0HE42NQ74h77lT1jCoSCQKr5l+X&#10;fJmZ98EiHOI1LxQIq9fFH9LxDLDwefZ0Zi1FC8rUkUpaVMdZVIKazNOh2PWPCXeMYZqn0A/Vqkyd&#10;30SmwUxQ7jmxr75FaV2YtT5V9z6dIozxabOr+vJ6lt/qYzE/soU3lFMM3Rs04k81N2oczImPXLib&#10;c25k0JkCA/xIrKEDejDWPAtIjta0N7lzLSZP4W9W/oXsi0r/QtgkwZVVO0vAr4Ir1mQZQYzuDMMm&#10;xOMLak7/g84LNXc3HMToh1w3CF8HS2saHUe9BBztaRNgipcoxXZ672fLpA81cgGh1C7zvJsByiKX&#10;oOD94uQlPEMUnbyxlD1EvsviMWcHtMMVJkTI1IGi5uzejH5W+naVTKFHKNTuFzcrxI73n13GhxEC&#10;PJfHjHUmW1SYvFm5KqTIUc13g/z8bNKuh7YG/bx2rMkH7jMesXCPbwIBHORn2W+duXJqxqotVHUC&#10;In+QO8GQzSrCi80wamlHj5+2OvsiWDGP6pNFRdsdGhVhAR5kT8YrA1w6m/eTc52IwpuJw9RWFWEv&#10;xKN+4Sj04kuPskKhiFHptZTIdsg4/SH8IJpuVXcKfjiJE8Cp9IJ38rxmYCPqBKtKP54ICRUdsMvu&#10;ETOd7iLSMc1Tjm4efM0MsYs3ae7Bc2dra3A0jBN4E8E7pOEWL9bcjWfS0Hpi6N3CzxPBbYwKDtZQ&#10;MjPB+6hBTv6m9cTczqJOWE6Lpg4VNKPanO7qKdy723ujXc/Cy8hSo2Lg5S1zj4raBnlovys5LR3x&#10;TyX7L85bQpk8Xk349dM1Yhls6WxSTmFDEcp+Z8GNhT7a30wCvQ4b6Kt0HF674yIW6yXf1gq4o1Na&#10;4JY24L5U+eIY7xHz8JbMH2N+EcSWXrRBa3W1WObBkD8UIkFCP7AJP7L1T6u+kyX8U8Nv9AUmlwno&#10;8ZoGpIGhaCMV5stawj+uLIzQkHdKL3I2kA5CWkLC+Ym1MDZUPEM/xgQ4qtuNo0fHt4E/eRqoTvX+&#10;ft3oZuTaCWPXYT8r0FfUG6tcYZnLXfWeaf/RtTGfbRFD0FRAW05/aEBIhkY2ZolVVzNEJA8WI/uN&#10;0bFK/+OvuJWDfUpvw7jDXCiHHWNC5BpObx/BsVJwO+V+5mDTr0N9e0ao9DvF2rHSVMuYY3sdAybF&#10;C2tIRiNMGcU21ko/3psooCqA1EyEPuTdq//1rJCqtROaLx3Qr1qbWOtQmndFsBh8akaICvTZJhMk&#10;Uj0rXwmcjm/Hkiz5TPmA59bAUZ6q01/wqTQv0Sm9oqQor1Cz3XT2zo2Bv6U8eTOa9ot+oIjOvuMt&#10;GtenQSw0RVjmnyTXnk9e/jrW0+TgbgsSjX240Aju6AJxKsaXAuC1DKEDmKmwbqa15wrRUOtgk2pS&#10;ZjlS7vWvo9JXkDL8Zlb2mkrX8eiJEvne4IuDu5vLmioV7V7naNUz/Ri8C0bDlEv1uvgwG8oITfKz&#10;yx8Rr70AabxrlJp6mqjuy7jr7e0N1DmX7LwDtHKhV6+e9Sy1PTEFWhdAPhzMN0g/mX8DxC0mb8xA&#10;EzxN0mfrRJgOewcbdfTyc75wYy/A5sJifKst2WExlml1tETl+LE62ZVsHz9WMv62LCjJ406AeAMd&#10;QLrc9R7ofDc+ek1+fFquktz+7Mc/QAuxsbBoF0oQBXTsFocMYHJakPv9u/0rf3/ra29f/mQfdOcs&#10;3ruZ/vpGTbT5jwLZvEaHx4lIoZftUozFSaURNyGriALHnjGpJIk8mT88358Ju/kTtl/18vfOl5/t&#10;36QDDhXs6kCH+Tp3ga5rCchEEknYjzo20yLu7wKBxEEm3qkenA4NTcjBbN3DawI9z6/v72vORKo7&#10;ncZfoGMRKBjKKD/+vfVpEB/j6s/3ZxbvXAG1GrH3RxcQOBzFGF8y6nimxkfS6B74f/Ceutia/b//&#10;+ZTNLjt9loj20mpH7O/9v7vLkoh/3nd1QYnEfhQHf8GFr9Yp8jkOI+xwyi8hv9VvtIz9TcY1KfV4&#10;M1ysx3chHoDT3XrbcNnN8VcHs1+KpMXdRj6yc3zxPipcwqcWkfG7ylhl3/5UdJPEZRpsLyL6Ssk4&#10;Qfs/nvzULUWY98PHlCi5f/9NTJlACd1tyPokn/EoDqhplp/vFl3/VBw822l43FYf8OubX/CDMuKR&#10;qdV2IhwKlFgM2Qvv3GZ2wIu7TbOQZkxXaQG+/2JRTv0CXFWg9RF//nsLvElAltc4jKSsVzt/KQAy&#10;JCSPdfjfbXBDMYxFUvwDHYjt8ZczM1nwo3TA0BgFLaJWYWrFO2rIcHLu15SEb+DvJLa4q6XTs25T&#10;CTsrCJpaP6/ik5R7zXCAIjIUg00yOcHxKO7I5Urt6O9viuXeZ/IbpnW/tz1VPFeOn+xGCAduxl2M&#10;9Ho7qK74PPGl/FPSe198un3OXW+cL+b/O5NZbSSd7m7l/Y+Ty+13nLFZWZovOZXI5XmviP5I+v/e&#10;eseZ/WS+y3Njt4Tocu5lyI8go6K53juxtaKebHYdlp9vt8fCpO9fMccTpjNIO/eny/dNm1oabPfe&#10;/ys6Wbpyft+22O02k2fA7Lsz6r0F2g499+37vO+ptca533vsE/v8aA6/A8RmpqwaAWOCfu/jl5Ul&#10;xeQ02WmUPnWX3K6QqPcPygzx1aCKTFcCOinl3sBBfHF4YYIrQAMynYy2MJZO0J54v+yjlc2ms7fo&#10;uz0Wq4Emra+5VUgMdBYrWi94ngO4DhBhz7MfciLJAOQX7OpPg44DDioQjXkNJRAlyOrRB++V4dOI&#10;PeCt2ZJltVTqOcAkxeJSMDlQyunJnEK+xY8ZYCW8PxumsInxA5q6VKF0HN9fbQvObmdBEx4Vm+5A&#10;8tatuhTu32MyzM5i0mTwZOJN02vjuoLvZSKSVirJ5EoXrksHAdcBd8eX/k864+GwtePem3bdlS55&#10;/tv9OpfiJ/PdKq07709fZhUoXkbOC1ytBL7gt+ly2xwRchpvuHewmqs3Zfz094xCIuLIsqjrQjOX&#10;z+qto1vBYWPaJR69CIr904UjAuh/B49MxXsbMFijXBs/9PzpV8LiMu1BS1O44CjM8btdbPn55Ict&#10;D/uWqPtWghp92O3n/NZJnezq9zgIx32aPUUYgmZYgW0cCJYWGvhRS2cswBeVzNQySlWzJOWr4V/E&#10;ijVQnWGE4yw/a5Js/AoIN8BGml6Ooh1zHJ4t+34F/FDEmNbHKs8rEbYEsfVvEbqgmY1GLRcq4T4B&#10;vtaCFhw0Iqg2tNIBnynpNJF0oGn0vRSBvsir9X3E1zmH/Ncbt5nqyZ+iC5bRRLt+oh2dBkC3CBpQ&#10;QV/aFviu/7K/d1B1+VpMJR6Q8lE7lC7u75DR1yyV7wGBs11H12JPvzs0lfYb0BujOBS8+2dOwcB1&#10;sPj+x8T9k4VGyVZn8CRLiZsfdUukMMIqjm/bD0wd/D5nhByFlNpXjT391j5IvNT7rESnAO6eTCSC&#10;jwZpgQpATijgqUC4WCIbIlZCJ+V3BZbbEzZ4iB9nMZ6uXxQgUx0i3wHRJXiPfofLl3tT0SEp0C45&#10;5Q3Q4aEUcYWJQdEILyYrBtS6K4BajEbAtg+QJnZYsw45XlIRb4hVzTix8VQojbNEn8yXStjGhQJ5&#10;4fsf4dI9eJiWnl37bE5cvgZiEmkJZztfmLfBUy7iVjht00TnxxHMvXXSSiB+qbmu1YSMzcIh1TZM&#10;yyMe1goXDgwY1sz9ve27Yz/qPfSRoeHf07nLH18W7gM8foSHvApY870+r/th0qD4KtJm7GXT1S/x&#10;M32SK4sPzv6xSWRT8FLn6z9g58vltSDgdbhpf4qBSw5WJKsrnm/tT3q9NzHx4r/QiBum9Ord4mcl&#10;YmMnk/Mut4aIk+OsveQ2Dd+fHiaUWazyWmciYQ81eRPU8k18GToMtsO9gif1+7a6RULYqehKcaTz&#10;b6ytAKdaPqzlyDo7VWy6p40XzOtIeMMgGU8Adsgob4MKVfzbNLAO7ppWngIhqlLeig/khSJYLK8q&#10;f6hK7Fs/tNaQkTb44qjEAyS3OZRCAgRhnO5i9B9dip9jqjHj8JrgJY0AbWdqmcFbRw1IHfiEYp7N&#10;VOPfcQ3FfCC9o11BfcyIE0a9ip9DGlqou82o9tvJ9cUErCZx+xneI9USRW8U2nM6PtpGqTkp3Q/q&#10;QKa321KhlsYgH3Aw+wk0s0MWJooWTJrWjX2g9j9fNKCv0vk8ad25/lFEd2yiWhIND1eRvvLf5sd/&#10;5klaAkt/Ffdz8dSh2bfz9/YpLimXca3BZrXtle1u4xWdLYmct/byfDmro0GHOlHWQMZ6MZqI5/TW&#10;VSJJpX6Fc8M4H3eH/7jzbepw8ss+wuvdtF+Rob4VbPJ3V+jPyXiM1fkPxM92Zute2l3ymr+tVYxN&#10;GtbKedeNXV6LwigkGJQoCNOPfvbhVzu4pWg+RAomy4Vdw92U4vAQkcddP/ksUSipRzvZOzKfBz/r&#10;xus+D8JJGHitUcAlQ0jFF+upjm9VCnrfApkFabExZ+5M8hx0eYzquNGcZiLqmb8R5cEK4pXa4lDE&#10;WncfqqDPlnrCyChBAgyiRm5GRUofX6v545uWuSFoFNxMeZf928tzbRY4zyj8/ddlUx+H/N85cwRU&#10;gHa97LMnD9jk7m0j0a32i0OOv39wEc+b2d2MNo6oNWaJdSenoUh+MwAW9W+HbaY2wad/XeZ+nDqo&#10;YStUsLCxDIzrj3xJpXaIzOEzaoeYfjLU0Ij9K7Wf/JWQQaqDimEkDn/BOLrHPYVG+rov6o6My0SI&#10;PHeZ8PBHU8HNZH+0IwU3SSNv2D1yLbqUt4Vnbx6m2x281+fuSVbdD1aw9BsYCXoIsexGFBZ9npAT&#10;DqPV65QStMtX1N59y31Ln1TYCTn3olooJiWJKOMYJ5knJby0a22m9L348GjEUmhiGC768zDeYdCV&#10;lisxOcaMjNtiCXfYUjkIcCmShYO66Q1LDq7jIFsFpcAK2Jo+orBTBJM4YUL2Un4CGcPy7lj+h0Gr&#10;QPnZ/9gjGh6/x95LvQ74100SUaKu/TntzUSBZIV3dnXjlNtM40rX612vU4uwG0La8+LrmZv7d+9m&#10;n1q8/3x7zf35BdgwqPMpQnYjKj5eBm21/N7m5rHo6kAMvjrVmSg8dVoJviiaFe/OmqnR6Re6cxr+&#10;PZuTI+TEp8FeGqyxVgqHQRggRpRAWH6y6JDemaY/eTsJOYzciMxKSUu66FfqJtOt+ihSGuKSh/4E&#10;7QzCuJsdnyLNtDr+gpcZ9xDN2X3DPBKxRtAVTIlKgV7ZJ8DOhe4IeWTnOXlGUlS5NzOajKrIN/s4&#10;2DZO8Ur51d5ypzCJ+InyHnPTmIBBPczNvnftBSHOmDNxGZ+EJaWFQWyZbQqWQfjIk05yfut3oftZ&#10;tJK+loF3+Dj3JB/Tn/1ob/uDLy7phHNIIkdXkpHX7Msu9U/s4r3dHQO36ZuOs4k0wZYWmzDJ1G7P&#10;J1PuCvc9y0q0t3fXP/lFn1jHEw6UdTTwmXRLCAgl/f3Y9WPuxwveV94cfJYdtvMLwu6zkUFN9z9G&#10;04EMovP3S7LXpk1SoXuwd+Oje32od+JPV9XPhodH7OK6pU/oDkk/k0ihLJNI6eRwmBM/jUU18Muv&#10;KQ7XTRX85KcpfKxn622ljdcqzOkWzuMoZeH43chgL+Pm8vj+4HXTBoHyrDe+38/5L5wCIxgTaMtY&#10;HVxrRKIUCfRZJ0VS/khOmIMxJr2QVrnVh4CDXPtmkmgk9gop+q/IwECgH4HhFA7rQeCUrQJXZLtU&#10;z+R5oivL6DLQNpQ1EpD1xJQJ5jTUN8i/dXBMHi6XHbY6b5z2QmPf13NmTddkLSXCITtGX899uNjg&#10;h4stdD4ChyIYvEMCPGNw1muKVnrKYi/DAn2cty5fo1QV3K/Y8jdR9H6ttKrphQ4nbafL/YEE51NL&#10;2rRei2Oac5v23C7YmAqhaQpQH43Vm9YtiexhaLfZ+kColfennd4tPTnbXWe9KK/75FfHE7aClMvO&#10;+hOymSquz9CtrcGCVwzFCwkOsUTB4xN6yaj1mm4iv/9JNBZhXIRBbKHzG9aaSumLxjq3ut5/b9EY&#10;hsII/f6I2JIG2Fba/zfql/DGrb2UBGJlDlwFkyNzKc56FDO0XnoCHH0/dV2cCotzRMkIf1rmvY36&#10;CAkbqyP39H+2nNrg+SyZmmH+kRi5NbmTo5URZhH83YiW7kjW+apNP677P+f5R6JvfQyFf6T62zvk&#10;kQbSvS5gpNFoo+Bm/vl4Jhb+WfONGCub4NQuTaInz6FtdT7CTPCNnJ6c7F0W+0jJZ0fHwQ6ij0Fi&#10;Q4sOmZ+JlSXmRJFjSUJEj0wk/32Fuv/nVZ8EU5Zoe2E97+r7DVvW7KIAB2EWG7pz5s8z+DX0XCCV&#10;04iL102CEaplK57r9m6JIrKq03ZoTOBiHgIz7ySdqyFEnuyH4cEtsKnxICIXjPXLhBQKm0/JlJgp&#10;n2W8FylUN9t0KjHHUbuK4UhGb/5hQb7rGn9IqxlDh0O87uSVFZgOYey2/U7ByPUX8QS/RUjxXlfK&#10;t1kcX1Gn07uonOTaUJOAnshrkWLqW/Z1xenYBwc0VLFKY8Omn1g9YbA3g5kOz7Rt6bdqp/Yj9eED&#10;yW+guEKlWYVH2xp6yevH08/dJl5LYr95jXdwSMtXLEBmWFTFGPQ4ue/5S4zH8y/Yf/rqzVuPvvkq&#10;Zu/rl+AXrN1+3uH3Ysu6sPiV4Iv1P2u0RWy0SkcU/MN0usloTOSSdXlw2D50DzNWLvZ+I/+xe/MM&#10;LoKjQJ86JryCXlXK01AeAf9NNLkrvSdS9uKWsgHvki1uQJUoqlE04Qj2tyllVuAa5lWFrePdsaZ9&#10;ogpTdUKwJ++h67sDhbAcmmqBwPw8FoLyEfaddWqYqpyzoRICXk6kj/Sgfe5FHTvpgc/OEMPNrCyi&#10;bCgJnDpe6ZFMuJdn8MIRxVSxxD5OILzNjI/Mpl//gkX0PPclNTYaUmEHdvKfGbfvviYP+B8SUB7k&#10;zaVEVThIhVoYDAkle5vVCIehApJLWYFZkwwClKVwCBGXI6sVAo4GDkiIVM3hgqKVAYE0k/GoZhdS&#10;AQJcQUSoqRyPYBDF2EiYcm1Grh9GFFQBHIBGbVAPh8bgADWzPiP3Pg4aUSQ4ACJSboyAQckAG1Km&#10;aDJN9qDGZUyAuirXIeEwLnA+irFvKrmhyihoR4E5SZFJGmQQ1AiY7bFywFM9nc3su/y7RCJdu0XS&#10;pOy4Dfs2I1zhwOrUh1v1fY5oArSZbrMzx4NWGSKtfIuhwzLy0VFvze9tX56idkpChHglcgKqgH8y&#10;0Osy/bUwHSeg9N+emkv2zL1swyOZUrqaWLhyeDku6hC6tYQ/nyyOnuRwjNSv2g/3tIwQIqsNou02&#10;FQHdkhmeZNeeLKPWIpmf/GoxMfB/t2dfj1Y+3APWwLrADtQSoHSR9FpDUbv5tfpfyMtxf0CJuHqq&#10;1IVMEvVhPReT/P53tpSdNhy7utKtPkZe19xIV3Ni9qFiz/CK1VdUHAD6949L4T/nG35+a3toY/f6&#10;/zSh6x4aGnrQ5YEy00hvFUD8pt5/wbdXp0B35DpVPgwojU3IGb74skDo1cnJoLWmhynE0HDmXprG&#10;G52MbXKiSBbza9UlRNsNBuT5Fj2hf/Xk787nTG1OO+2HcUaZRC+Ik1bfP/sBOJKs7OzUbYn/U4yh&#10;X6NbxN3YwSQn16NXIgc0iyMfrq8203sv5i1OoJZG5crYJP4va5F9rNBJi41gKAZHXdpgw53G3xP5&#10;uvA4FlHDlYjCE09iOX8x/Ldn7GrHdihDLs+1iZQzmVScP+edAorIkKAyGDTnQ1W89f28QPc6FNAT&#10;vBbtn4tlQwCbIn+1hl4lp8+GfMBqgLC5AX8R0knNAvaC61F9afCDT+kpMgGGr/dZCc4JRcNBHaL8&#10;T8p3oR2dMySt69IC3ne2UGjVsU77W8ZlLp/oR7HIv7D2E+O3iKyPvBK/hoW77mzHkhp2ryzudp+P&#10;5WcVPL3+LdzrIX2/cuzy9+b5oGR96ZDLdJYw1r3uireA01ZgzXmvRrLea5R/NpCPDESK+IryPJbb&#10;UTHMJ7V4q26JAiRs2h2/2r83dh3UlynFK3KopdFKRvyTmTKgVccajCG9mruv11RH9Emj4R07UZdX&#10;3FcHv9XJC5t9E5zmcF/V8D03dLxNUkp8LMxhe4jp70bH+nGjVOeGrF+/NGEN/OyA0C1QPbxd6b7y&#10;rp05n8Yv1ffT46jkrfS74xQxGfPbtxKiM/trP9wydD8hvZ1wP648lpXOLj16ktH6C18yrUTb4a1S&#10;6Us9M/D5N1YhJuzwWXc9+XOSgRipSNK3GtxAEpy7X0siLlcC2VlZi2SeE3+HtCHNaMQ8+o6ugLAG&#10;KCWTgZoT67ELNj9UglEhQimeNik5J99l7l9cYRXOcNNicPh2+1mvp57zCKr47dT9sWy1k8zzT/vp&#10;O0Uy3kJPr8Rr4iZkO+30flf/x5nglzaUZ6VmGMAwNWDMRx/xaD/GHmPD/ZG2MmuUX5BZj3ro6bh9&#10;MlnCf93KMq2Mn47i/XcLLLPDdtdn5yLYBuUkiH5vJcQiNMmRCDRnqO3patErJihelGzIH4Dg8gpO&#10;PnWgExdzm/LxY6QmJ3/v9GVHbRZi0ysGPfdPAP2eXgAHX2V78IW7aG0maNe+S7m/O47okFScasxy&#10;NmZUsKEt/fOLXyaP14Gi8HGvNCsjH830BCWXvU1d0O0z6QnhFbiLvXZoIdu7p092D79JmP5bbiEU&#10;/eKv8ukq20XkF4pqR5mPfX6lxMJnOJ0x+sKTs54cdHZDxiLJ1xMmPOTpJOs/ZqjTb/1ZMFQc5gK+&#10;iGHv/U5MAbJCoqC9svjrP7+08k+E1myGejisuzu4mEKnypSwzNaAKwzPXQZooWSG0hSi8wDD99/l&#10;anLByQAu/9ZoJjrB994I+V4+s+bIkKyBn4mJUenMQDCD+sgMDRfNE2ZbpBLZ4bGcffvloPXg2WBx&#10;zpw0X/jK871yeSZGvp2ouM4XTyXjG63bjGVWkz4c7Lyx4lxv7OoUYOIiT644Y3fpYOYTY1NTbLdc&#10;ctj/s/Ln/NUlK/8PH/rYjZcNu18LtdhxiC5ptSS9ZPAN9fN3xqlmmt3/hH2caeR9qc/x7LCudf8m&#10;rUaR5JEmmzEH9eX3kpd4GFfmDscEJkaQqMvTXFPr/gV1gy6/faS4HRBNAIqQ9Q+aHg45T8IHIiM0&#10;w9rHbQeAaGvU/HwyNFWh9jGVBkvN8kFDAV2kc2XK5TZdPezw2fmMfZFB2ku88DVYUwDRR4IW9RZ9&#10;P0c36UO1B/J6Bu8fE0Uv2/aHrSLlwYhaN082z/TrdeNs9yWib7nfs7TIkp6YSrOvDjlZCAX779Bx&#10;5Ku99NaCaTx3mGLD2UrjDTDnKVBPi6EMxbkv1Lzf9aMmH2rJLqjWf6sfWlcpEQq7aNTe8r1PnD3Y&#10;Jpk/lNELMINvJ3cYqIb2kK32C7KG16IA2gV4RaViO/58e1IWB+yDK6FnX0blkcDiyhonRi3qPoSX&#10;ALCr7J9Fh/o3gMHeW/kgzqNgKwKNExPUyxOcq9TIpnnW7Q20pmZUvrsTsczU4p6HrcHEwJCbqNBX&#10;/bzd47nvCJP/QZPCEWXXkztuecntq7vj3RNpvzfZrxUazTz3pk+FfIzeazLFReKEnii7T90WoIQI&#10;MWT9Hl5Xg2PcZo7K02aKu+CdG1cZy5h88icjSQy57X2HjavnECYQdHrTuHX3cYbaOjdss5gUU87U&#10;U96moVDtRwlFQne0QxK80MeJNDtRD1BCjpRo22gLFd/tBf8kIrwPFwXRhMtRcQUM0MbRyjuBogfw&#10;xhTdhEB9zUkNuErR0Pb/IDBIKJNCOl3H/YRLPRUqpWefVF9ign+zf68zdJI9onNDu/FQUEu8SI1f&#10;f71ZboziESSzkZakmM/vn7sTiXp96BSez5SSIr64TdF/iLnDPZ6XFOlqFpyF/O0TZIkloYFJr8r/&#10;CjNPrPqff67ca7f3uzHDSrEXoGxx/ETskYSGgdOBn8iKdEbF+AwMiol54FduOIHouliU6y8sPKmA&#10;2FlVM51e9sT1+rsmsS7sJAXF2uu9nHyE4NkYXxA3F3mqWj1Vb625wc/BzH+vtdgPZQsec9gcNg5+&#10;g2KwDIhgyWAsl8iW4LtAXvoICt1YWOXh4fn2MTuEyww/xsbkbOTcfENUamRpxfbvfOl86fXEv3f/&#10;aP9gOEOPNGQqnvsIjKw/iz33UnbxGtISaYWUNYR7pyj3APUw8EPDW4sfjNSA+Be6/DRjhskzWf+I&#10;e4Tf7M3pCM0zgelP+HHYqlgaduYZbJcS/GiNjcowiAw8Y69t5g/B9+3hTU3LnZ4mTS0tF7+z67HE&#10;74SVllZS9NT2MWiJrx9L2V1MbP3kZjuSG7s+8PhxH05etTbbKeIsfvecg5Wz6cW38tRdNl7J/wJc&#10;MJVCP/zhSVwOl83m9Pny2N8EWz67af4+9214oJA4bKxcZ/fjvR/1JftqEu+NETy5bnzC1lJmhotQ&#10;N4NTC5tk0aNZ2YVumArb6Ikg6AqlxQh7JL7M1JgBHuxh7b6Fvkl0OXVlWVbW2E48m/C/rMUYoS9k&#10;1Kb6hsxanfGtNdBI+Szz7AxoYYA63+DGFXnwO2cO+PC7IiULtD+Sy1ep//cckrd/9XW/L8TMhkp4&#10;m+pv96nPl7uEy0w7qEisRdOX/i2MEWpN8hR/7fAY3IlNkz53hXpBVcrjNfoIxyk0b31Mw8dSnPSN&#10;U+1h0yJIkWWcBVNdiZKsp5eZycxsZrRbSBWFkq/LXFdIBL6qmWeXjCCjHOZ47DrhMkxCJyz3euO4&#10;su8k6eVJNRRtl+lI1eTRer2js8gZRXHQBvYLK8HXBafJwNKBSy6wI2vbhwKhV0NfTQKU39xr03Q7&#10;A1UNqgnbT/N9UeiMOdKgc5XvUmzXwB6u88IjA74uLIg+FJHC4pgDj1Rel0jJGrs20kngNC0PxGV+&#10;xYkszVZjnpTF+JyliOH6o0d2MFvGhWsL6M5TMFREbV9ACtB8GXKsI48iaTZAQ2DIJbGn700S4Hdf&#10;l3g5CjmgISOlb+saYogg3cx9P5Po6cupjOyw5NzRD5TeNO0vVUMHyEi/wWf+ky3ccNTJ0+A9pNbG&#10;KcSAlsZvTpPwotWeOab3C5wmPkfZSfr6DprhFgBvfN3Ur+3+L8dkQJkGbW+m0zfGc0jYY82RHXqs&#10;1BCsg9SG2UVnkIpwEUXS5NF+sS1LFEw9wSTIZnpG8LSEUt7NEMrU/d1CswQbcvJ9kEiS5JYsS9vR&#10;bpAjj+Rzb9/xWs1RaT0cYjdYncMUS4vaEZVL9Nd3xPV747BbzbjygcqcmVsBtyCbTWNe4bc8FdtH&#10;+G+zhQwNXgSrCKAR1Dg5SvOhV8UmNwAlTf+zHmMdmEByZB6lM1HOFUAxzADF9KdyPyKBfGYCr0CO&#10;SOSHKgsAjEK03GEoiujjAQ//96EVlA8/bXNVhhc5OOkWa9v89/iRHOiU5ck8t+c7hNJwMCnCopjY&#10;1jFQpZlQ+Ct187N6XA1SHMZda7jp0lwn4Y0OHxXyFaEDaam8TsSQWzX4XV/U7FRF65dXu6Y55Lwb&#10;9MEcOwNLpHIVUMRVjDoaFO2PSiT+2sxq+HeznnP7Yfur1+ZGskPz6vJBAjtrCIe8RVPrxKdL0yWP&#10;sRFX0VngwzxMUDiIZ6jWKw5tcXTFok+BOkVStqXkfThO8y102r4jRp7EZtzyQReJo0hJ4zt9hZNM&#10;KlSXXzddi9CKOMT4nsy/+ZQAuPtb7qagpkI8329vT6v0kZEAU3xM6Rwl4H08FHHbohcAlx2ACVkk&#10;k1O5fS16XbV5QYzMEDeAQYUh0+S8mh+56/gW1+dM0esjyf+hqWUQqDmHJPJBiGDtxGawZsqo84h7&#10;nbu16BRFEQ9KDunahMdvcK0/z2qFFerOkSCbO/5jDUEAYDldrZMs6RXJkWIy9N+5oYJ3atTm6vN4&#10;UpEP6B9jXJSYRyH9crP5fC3KpBAIagm00oqyfbJaeGt8V7i7BmWIFePidXH1E9tWCCqzl9dql/9P&#10;9QJm0FnYr9Dd2NxAkUvrAmkVhYKmuh/0a/abPz2kGDQdYbe6TjERXPhZUE3sg9qLHcslqB+pFHlz&#10;8TPwz6E5WRxEcipeaeQT0t6RQFn3lJGIK7dzj3hcGo1TfCVHzCXtpQBng0UNPuWafIpbhRrJMGUx&#10;z/RC40W+ovtLvrr/gp8TqhpofOFMuSS+flP6FdmJudZMJWqQNfHjayKetQ9jLB7rxpaGYQDNNA8i&#10;gwNrvRtArQTv1e7nS9+SWv+8w6mseQhROHQsyauls2i06f13zW1Y02ELmjZQMXEAD0WjZOdiznok&#10;7ZOzb7qNczcjJKPjmYcfUS66gByHnCj0nuLwazddFOGR7UiG6S28KeBJgxneDS2Vp1t2OE8U1tX3&#10;SUbagPSIosDVJeByAx1ML6Vl7XdPRNQQt7Dc5AhVKuvef1klpSm4PeL+Dypbtj8jexRHVp3MwPO/&#10;2OWfqv+x3S37oD/KhefR9c6XIf+JbcNGDZsOgZ3pobaNNrdsMd9qCwLDZYrv9blc6d+5JKby5fk1&#10;vmWxcpkdyl4G4XyVzPsBiiQQDnKrIfBn55Ww8o7imG6L9pfoSXyc4Gdpq5uz3YBexGeQK1Q6l2jP&#10;bj0bSaEa3H/liO1NK+njCKx6OcXWdHbcNj23GYxKwHs/ytkDdWl1/gJzNotk/gsl3PTaquH6Cbxu&#10;+5+1crm2jf2YiPEIkJ704Vfrnitd3o0lY7gTipXs2nkZOTkQogxTcGUfnYOQlIeebxzFaDIPaKfe&#10;gdI7A+qIUKWVnli3rdJ6Ce4s7ni8B+O6MVba5mETABre/yTUcMbNy/51P9e1y9g957XYALrgEmbh&#10;Fv7eFCijbZ1syMiDsee/rp9NVGjzXaLTlCEI1vnNg/VHTC0rXVXP6d4n1xmq5KIiEzo3cKCjT61s&#10;WVnkw/94XLxuiVGO0ZdhhPWGPo/rTqXH39+78OdtNiIPVywIHefVjE6gkS/+/SE1Fs9nxGnprZPB&#10;bhibVkVlwNGbOUG94pjj3kD8Zy/gxWF/zK9dlI3lI/W2UelOmvMGcX8DCsInnB2p2QnyC9z1YkeY&#10;1j5PACRLjPLP6OMfxq+Fdzdj3E0Sbky3Q9hrj16bxBK84LUQCz53ncAqlgvrGstsjfiYRhfyd/tl&#10;RbACeUIwQPDP0/a9AagU91jMYGLc3SPao5ic0SH4dXrcex9HpE+lno8OicenmQclDbCWDQoVYo+W&#10;DVVuknhjr1lv4UGi3ilgFciEwKFVdK4Hg5GoblovmWr92qUQHT6pbCcENIyeJ7byp5d8u4+ZNDSk&#10;EK6S9LL1xJdDPLV4bnfXCFgOxF2AXImT2hPHeXSgBDiMduyHiZ0/n5CqFAVrsJuCIjwiS8dzQVdn&#10;KO3m93geMWth+ZXU3XdTAr+B0TxirfcUGzWvtx9QyQG6Lo5Vy0IFPDuZgl9VYo5Eket5HH9XwK96&#10;Y3TScPe0UmphRdYo3En4gywC6E58CtmTlADJQUxMLCFLGcZi0xNKC28sX6t0Xe2WLEibRpPgzsmq&#10;kJDItSyS5CpANo0QfjouqJRUjwqn6UQqC72VDDZesfw9eRqTURA2VZ36h7uoF4tV0ZTBWIp6M2gO&#10;fn6QyZzyItPHMKum0SLWVKZcXX8h0TjfP5m5otDTfFC4lmfDRH4kh2cfI3j1u2oq9d8fYo/dCYhs&#10;i6u4EZB+rCi0dMW0laNgxnCg8/Dm4u6SWrlCj/s5b/FMxciLGnWde/ea6TslLhfGbQ7EVxP/nmMe&#10;VUT57fuVAJrHg9+f9X7J7DWDmbGGbjhZggAGn6KdryW9QOfhCuEiomWSQIB6ZlhWvFbgBK1EgFo1&#10;VZf7nwMv4xfmyLaSX3sGEO18PCpFlRmJLien7zOmT1D5gshn5G71v1IIx3gu/yqZ6psizpec+e8J&#10;imlClL0+w4kc/IAay/8neXbOlhiTyvQ4Sq6CqltJROPLjN+US1EZjyX58wT+IaubNv+0kZP8ekWx&#10;+MPRH9v/ve7yG8yoo1SryP4KaSgnedhvkJUimSsNaCxQaAKDySbjxwAb7353xWL/GhT5qfuzT/lr&#10;AFCatCHpnL8W6zABNLoJtElnMpUT17I2GrRvuwGCc/mcF6US7bLec3MUTQAnOqeG/APeWyMHjiBu&#10;67CLR1Zrf7F3MTAxWnI+RgnkEYMlQ5YNmxrnCI8UlgbflYTEaKJhEWVtEE19yvv9nqpctNBgWxWe&#10;WZisvmbVJSCCQudqP9NgEcf24zVFea003TsOr6FCyYT8LBGduUCWWJHy+5+f3E0Sa4r/Guau6uEj&#10;h3Jxs3k49OqVHp1WBtfWu10rvhLrej2QLLlZORsUoTYdeKiP2v21vjo+BHz9TrHLg2/OpluUlLsc&#10;oEpavXZKNRzVobDGJeEXp+vxDBtoCvIgOynKgpeOkPUwcqdJ7aNXn2zUQFPrQzSNF+qa3ENrcZAJ&#10;KKx32V3RolzeKA9ysGH+RCft+DjW97m/FP4RrIEbrQp1dqToR6WUo8LMRVcUF4cCIqAvp2BwilBg&#10;feiRjAMVPoLHsgMWgvWRpYCgM/oKgNt+WUytfCEnoQhoovwXsjI7v49RRyczdNmNuprs8UicUnwm&#10;Wunqdygrawt55aZNizfHaoknG35+GKJwBsiUf3ZUwhIOmc9vob197mj1QFWvEjtvywPHR8PzERet&#10;X4w+pukwiGqG/GUIl5hoPWGQD6dVormk5e+V5wzRmweZMoqNO6J7CyBpicq7UjgeDSSR1BRL4+PL&#10;nX0W1ikQQdj0dZqB/j8w2xWfEig/bsKz1lvGMTa8WAf6No5VNb7ut6OSv5t6uPzR25BRmMHhhwlA&#10;UjWo0yF5gsjCINUvVUDdKjFgYDZk+V6uggvFKFe5pAL+apK0E4K1ctc1KhV5JmZLFkoeCHnAyW7R&#10;GTHbysI70m39yY90ohhDRBjkpcKmgyX7IFBJhkBzJGWQ4R9FOqkMFTOH0IifCAXnSKxdhoqvHZ9N&#10;4z5pEPlVnadV2C2aaT4T6X/k9Z/zeFWTR0iGgzgjPsdmShRiWCPtTCqkNz0vSXBMkK8zgq9HEqqh&#10;yMa8chmXjsnBloi8fdvQBGTp2xihjEeQdFQCvkMM/8E2QFiAL0W9LR5r+dzrU12+GJIfqBTitei1&#10;9MtndcZhG0JbqAz9oqQ7IO/KtGWNztmrzMn2WKAXISkxSWFLEqZKzgmbmtNI1Il56TdX/0j1v0G9&#10;Dta8QIgALIOV9cwT41W8aqfKP9EmSGP/wVzbeqSgg8jYYvdSRcSUYMWnXyXeYqQFCYIYNZwA1Eax&#10;rcKylbpF/0P33UESjj/V0TDJtTmzlEhQotI8SWixbmzlCu2V7Grt40ZwZPajXBaV4pR9oLdcjn3c&#10;cqczbCUxhriU/uQVdtKPldB4in3pt8AlNkZoWGNjBhttv04S2NyfFfb2fxrMxd6TDjzj57++v+Qk&#10;u1K+WCI5wdBWfusKi7g9xeLDNOzDjzpAvVF4OgmRtO9eozVIVGIy48aLhWEMQ9ih7glUoSyNapD5&#10;pt4hqnVi3ZLRHEHF9bzKmEpG04JWfYZvJxlRr91tSdXzFFtJae9k5nHMBQbH3MpZUIXYpKm6iwui&#10;Bm1xIOteFQNGZiRe8dOBhWM+BtFeKd8wEdEd8L79m8uQ521B/s9fi4cUv1m3nMCt6/R/mscEPX8q&#10;ZbcZO9P/S+kRW7XiOo8xhRENZcoQXa38lHSEA0azvb6GAHmHlwJ87qA4OQpbuSAeL0K3WIYKHSLe&#10;H/gj7CMJyoBqn0eUmiAJ0Aa4ke6xOarZWtYEiZw2C8UgqK4S6wpBsJGMn9KYGcOVXK3p3fWFnSBf&#10;EuLtclABIZ/lGgnqkIb/QME7HquDOlyVYNH00orj7fQWFIjhxZ8CZqVUJ8o4vNCdn6QKDhCf3k2C&#10;u87qV+dHDXXsBBrze+gU+3SBrgMR+45eF6I7XT+78yil2qxm4bSx4k2INUeNr0UW3AAPf048MfaW&#10;8dTW2fmNRTX9yew6V/r9T0p2zquG+KuxVDdoEIOXRseEq6GBN76A6VgenqzMKtZmKQrXpwdDfw19&#10;ClX+FX9uVKTX9ODmpnHvBr9yIByFRDw/YniR31Pllu7Bmi0GPWM2wL9KbNrDdcXnIu/Pa2t7+l2s&#10;kq4ETTP+d2X5VfMG+iu0tL4v/SpRjNLqMZlEaK2NMeVCc8SbwxSUv29UILMccUJXc0ZV72yEFO1Q&#10;PkssadCUdZTy1/I9/sKmz1KOj7TOs9iX33BjVmPq0o1OezxGsaNcu65NFtl3oNqKoCURDC3AvLat&#10;f+uaE/9Iy/0z5QI2NQvNpK0LHgntrAL/jIjs50pHYwIqhNRtP8uX9X8LB9t2B8qTqoJ5lQKBR5Ys&#10;SS3oK2G2PEx+pfzVv439yim4jNUZbmzpIXHR7L3wjXoLpmBKdcj72iOdLW4lMu1Q2/AY+aA6AaAX&#10;UL3gMCiHDG0ZO+/pxUneqU0/VbdqX8FjtZQirnuOFXI+uVVmI1/TP5xShv+ybsY9cvBpz2j7jLHW&#10;e4dyXaX0pLW8C+UC9z8u2nWGPKcKzW1lJiKZ0VgGaepLbnJtl95J2in2rhK3t74F0aPTyRR6HQKv&#10;J7V9Wd4/axJJWERFt7cakRDdsPXQc1JoesLGnsgNvYqO9P72Vn79F4kqf+eIDgFycrxaeGW4Bc8G&#10;PT+fGeqj7flNZKQFp/++qE7WrvY4IXU762SQ8Mj8EXRArqk0RxkwoyivPtTe7egzbZi/zV3iZVzM&#10;56rydamSs1X/aCX19jXFYE72tIsTy/8KMaSIWgRxdh0kOQ7Y9juNsy+tuzqEc7ECJs9zPlfxtYA4&#10;xD5iyLui0nMdvvB/5t9v5U60ki++P+NaHZ5drmKGEEl0ESvBmkmjzCY25+Kf7Uzg5zCnYLlnENQ9&#10;r0uFxVTp8ObjouUrKvhSUaa9V39+bnB81vSILUYj/ASxGUVdbEkYXOZIymz0izkTgkoD7/t3uU9b&#10;W2ODSvffQovD8ozezZsYWIxeAjhTWxvIMsOqRfcVa/zlW5IU2tUnP8RysrDRypQVpL2zo74+P7sd&#10;g/BGs/L2tBcSkQzyC7BmwEH0Ye3Zh6VrFWCA68rDIZtpLqtp7f1vdupNYj8Xm4njW4nHX9J3foIK&#10;flGv3y1cxPeFue+wJk67qS2TsFHlf88cjtuHWAbo9Sv7ZFzFim0juDyDRgdEA0IFj57rWR9yD74V&#10;a4+3zRK1WxRAJjS2tmMrqLddtP8cbtLuMPlu2Pw55tBsbPif8civ1tAehUPVYSbB+4Waa219wGRY&#10;wyI5p+9v+O8GEl8tUgsWqhGNGqI7bHgfrpT2cAtCz+1TyZPpMizEvu844ignVGWHOi2JUgh9KtAK&#10;cHkMaEAtFjiRiRef+duYC5ZRSp9xsklyHp5J5xvMmBezGc8Npf32YCGf9/FU/ppH9Lvr/glkdEpb&#10;jWzgIPyu9/YiegyXfNPwg4G+mNi9U7TkI8o2Lm0MB3TutDPGrsehqOZ9EsYZRW6LAopETOucKMuo&#10;ly0vChNyksx4GKMpFhvj4nnEnLq4tL7ZGY59rRdo4zQpffltXxzegfZFcUANBY3Hxd7K2aPh8UF6&#10;SLFjl3W1CDTmHhTMThXiqyHB6iwZFwU8AY4/sOY9W1xItV4FNZjjYCee0EbZfZp/Y956frdzlZu7&#10;UH/ujkvFT2NVS/ZDnXpcJPNRDMw60nOSaK8cNAB0LBPQvZ30uCCUwcjKjIhieO3WBJqXhAo2l2RW&#10;wbfBCQ5/GGu83wm3nRnN2DfhrA1kHDTuupQ8OlMiNt7G7GcimiI5DzY6TptAYZj3YuLLEC/bv7w8&#10;Srmo8U/9NVhIFAmGIxnf1ARcf/UL0VJ+4F60iSBZCvEaL9NUI0305FPe9ZGOShJmWpBHMs7FILpg&#10;xjHZsrZLYypPHXB7m5NzslT5IJHKZmm/NFBsySsX3Eq02uRlc4ybrGVFcIlZpELXk9CkCL4Kaudg&#10;9seWoz5lXDWGjETZG/MkYLYrji4JxP3HW4fhTNQWeWyLqkyH7FNmMvrTHrOWs99ffOdR20Rsx7AC&#10;LiZdQOSwOhUTM/n4+pI0O8kGfv3Qf4D+njJRt/lxI1764kUfUoENJiBqgCOMul9u5LTJJvc8LJOk&#10;Nopm1W1OaxDtvFGd4j8pYozEPlLaltiOch1K1nzPF0ffPtxOqjB76KeHE+HGIpcvxpgHR1kaYZux&#10;Hj/HHzGSvsGUoYBK3iDgqzn50z4VfFlMfLj/GejtdS1lZ7UG1Js26X7qLMtIwtBnkrBRizWdj89+&#10;hvYC23aXn7BBDbU5vVbCk8LQKJ5sjBXqiI/mHAbTR7/5AFfMW1an+53OwfQuVBF/lPftEAbz5M9y&#10;+kFoLXa9+I7k98d737lL6YLkk9AYla+WFrNIZ1X1lh3WK7JK2+H3o+yJk6ZKGgek8tO7irUwXuRp&#10;dpbdbLglNrBK7NALmmB5la15NWmjaCILlK4P23QMlhYLOEJjF2pxZWpDaS3NBD3c4pcG5ETGdgd6&#10;KNVFV6l+M/FxcjdxNcK2xVFZ5S0oiocrFQP75AbY0QYH4nzK00v2NATOoHmsUDwfj6AYWkYEKRH2&#10;tbVxWJeNCoyUqBWtX8mPSNiRZpiGBvIJsZVBe39ZpvBuNEGvK0yEwpE4qUwrXjSDgfUvVIyzgmjN&#10;SDnT4Lu7rxKpZpVMxVbymeG+kIdBPFkfiWYsXb+smyELcf+uZgsVAyPGLMNYOqtiAAy/bl/O6hGF&#10;nB2OROzuCbPMQF1J5QjJ9Hq2YhaUHH//hnN9rO1TS+QkQ+Igf6GAszWr4P20Os5UdCQnySCUJCWS&#10;1kfyab+yywSJOmQ8f6UcJrZC21eXuFrGPiBb1Eqt5vXfrBebZYVNM8oYbsssiZQLWXLGIW38DUpF&#10;JH1eGp041lZVTUplmTRHcilwiwBfhaJOJE/HumENJJt6UPB8UQDamQGlcS8fUKA6nG8S2ihmr+XK&#10;gNrj6fThdhFm0Uz8rhyDsc7FD4wSkQ1+xa/zC4j8bYvFlUy/7rK89zysqrpMFQ6sA3hwB0td9H9+&#10;rw6UaUXfRGL219STPUYhri0hiluYvHnRDOWaLrdRx/2v5d+j48feAUxztOHRMcJ4/fgUFbzNhPlM&#10;73PUGFyNmUk16y9CkJkUR4ZiDcMNCQf9JCIEbwfNR+Xem+GT0vwXPdgxu1dB3S2AIxCAr4rqQ+AN&#10;kYrBI9AMhKstotJB4ogDoG0C6teNUEg8PINP2eBia3E3dO7DE1pUKadJ3pn3P/mlmFIbG0NWvBxh&#10;i9nZWbtBgqRY3oK2iWtl0Xt6fvlqqbsx1nyzkBQM/69VBBAxa3euGGrruePcPiUslgTFoTJ6Yxwp&#10;hYioiQyzK7R7DBKGjjJjWjRMktNEOSQnamCfcuiGOQu5HLUM//VnXNH7gd1k9UxbbleMO+gKYrGf&#10;3Z4YrgzNo96p1KY8y8OzTIjhYkJTSI/nBHg/q4leCCMyjUKUBhsxLTAxtUjkI6pOpb+iXiJb10I3&#10;iiH9I1E/L6/0OzULwU1GXbHcYEvtXWjVM5cUkhGDXVf4rzGtAVmfCQ8MTNEr7AgsA3WsVrRLrjm7&#10;WZJ5uE4hkeMXvVAVXiQEW9uKg7IAo2WNQhcdie/NXT8FQ/bzp/Re0dYoUyHEDdLIrjAyyJ5y7vz2&#10;q7ZTENC0RfQxQD4Tg8g9zZ6pN/rZ8KBhO/wVq3RSO3MOF3rkl59pr/l9pVo1GXoxd/47jdR7ZFFF&#10;EFQvydRQ8jFWa3pmfi1GULeu8p0ANNa0gOhIm5SkhJkoRvm1YXCqnFp2iNN40DMaMmsqueW9w1J7&#10;JwLxiFVMbGYg0rB9AYfoPwi8bCFoRsfMlNC6ApAx2QFaG4zPYh/SnZVBurM1ATgChswIBP+GoKkp&#10;iCT0CWZTIhVmHyRdojq8ZGQPP4UyeX1miYPDRB9EYTpGWioYUX1EQCpGK5zICFXGB30Rg5lZQwME&#10;3AuirdM2b+qOVdw0BAOE/DjsJOI7oxGk/7fyeD0HFS4QnzkTTV66/MmP5ESe5HeBNjAkqllVIRRm&#10;txJqGISAvwOvEENuo2EFgz4BOrCBrr+VJ0gF14cX4+3J6oLD5h8O8D/TWMeImgRvhehxKKs/Av7m&#10;4YCfO9kDuGhlD2bBd1eaBw9hkeCA+S/ssRQQxWQgO3M9zZ3FAC8H0qv7gUrPADN+2ysmJ3wsWSp8&#10;Yr9Dx3+ALqpzPYdrYt/oUlftH7Wgk8Yi8JFJxIzgTlZ+YgwMtlb+C6xNs5xB+dYGI+ZmxuxvLExx&#10;+KF5yn08CPh3EHP260dvb9btQ7PWUN9po3sZcKdSRb6igGYD3VuFItqLCenj24sFm5hbkOpG/3yL&#10;KG3Q96HLwGxO0P7b8FFHnNAepB9hBsxoW6Td/D1X9pOlCF1axLzM+vT4iGzV3c7AMFXhVtuzHz3A&#10;eXAauhybjC5xJ2k+45it7ofow0M7OBEPfiKcuOf9hRjiMrjiv2A1Kikr5nLyIDBgVk1RSCwdvD9s&#10;/XpVz8+zzegTBOI3fA9YPlpz/VWuJNoBrioxt+kY9H0/7N3R5Qd1GXD7habRSb/wFSSyPkpdQGLg&#10;5nT8lgQOQbGn3yQyoeag+fBzElJzuE+2s6WbUAeoNbAwBgNriORwesms2zdh58+lJzDa2AVR6qQv&#10;sqSoG7pqaxhVqCxECHgH9ETz7Nv9ccQ9rubbahNfpvxRXme0IpmPn33sebNGWv6j9XloxoBQ8Drg&#10;QxSAflw8I/l48OfnAmGZir0kG4XdTpySrKQbcdl2jg60HBjUQPKWGNkNILD3+joZ8YjHvdsaqSHx&#10;24oKQ9+APAZnFFjO4LrEW58tiLtBPjfAPRPr/2VQqLnJgXS4JCh9xK23cS57SWgWEp9KKIZLQSFp&#10;uHYcuPxKCesVDEqCNhIBUr4ERo3hyK7NNOnS9IfIZgw/DWUYlA7N7xlISVsH9rq5Rivps06wReJ4&#10;g4vwmtl9xRpk26hQvxJ7Oob6g5IZ5Fe/qMkojE01jHxUjqUQ3EK612UT8kt0i+rv7trhk6b/5jkx&#10;lAuikccgOxiYaDpAqDFU5vEn8MGU5oKw4EEdWuZGgtm4UanAI21BzRyO/gXQvVGwM5MF3k0hYhCh&#10;+cH6+XYuME9AEXkRgyyxzap9bxIR20TjWPRBKPgM/1mF1SffAOeJ6qfirkkhAXI5YIMMxdFdAHkq&#10;+3+LSrcWQzzw36EvRpWAvrp86JVXjcAeJ+D8frQ/pfkGOVAC5h5GKEepWYs9oew5zAncB+agOZIr&#10;aAiSzEAW+Gm2pjLrz67nmDnKBoNdVlXge6sPS/i58uG9JrRNnoSz0bIzK+2xJDS804txsRlFSpL2&#10;FARHT6cy558f1O49tBOom++fdaxjHs2Jggj5n40f+Dg5E4VOHpGhOz0EPEUAO6J/LqoDaqAzkEam&#10;bg8NRfo1dv/WdEUrQQtQU1REs1ZNiik0YiKFyECBG67n8O24AKuAOCm/ApUrtxeOJiTR9putzRqt&#10;Ochzw7Zvz+A/0IvFIbuqVKVEmHFIdTqicScyQR1R0br/+GVITOi//uLiMjYED7kNGH1FLHlBhupw&#10;GMl+fivBnKHkgDJgizH5vuLvz6rj7++Pcfm7I9EVI5AV23U1xUjmar2SNEIkAid8g1EVAUSLj3Z/&#10;AIctBqq5wHIkgSIpS/46Hv2GRGQeVJuqtAYkwFFerjPj1EM8jQvpIHAZY2RqdNbvtWhCRSVXsCR/&#10;UmQgtQVJkA9mK575Dm+Hs1ItHKTCHqyUgU7AFsVZVMhJjqKVOib7ZOZ0g/pw7jWFnGIwaBHpMtR3&#10;AA8hEBeJ1mO19wGK09tF6LZ/T7UfifEIJRQfqOXemDbR30nKEXQFyuTUYvqtxRMyjBT1yxbJjCT/&#10;pm4EQc0gCnwrAScSndgeKb2GO9CnrB1rW/sWrDyqzZP8cv+uHGhpa+kPJFmQT85AOKVVl19/Y79x&#10;VPGVJg4QNKjJK552AtfpF2Y+IMxkVEF59D7odMP/YHZ9JFQVICNnprI5YcPSl+gXzsCMAehB4ReH&#10;YHXs3n5hETQwWS0nk9wYRemwZgxaYBjOEkr5khCLDi/GMFHDMTha2yPUjO+gzSKV+kMBAky87Dj9&#10;e+sgDL+um/6zt+HmG/7e27cG7VN0lCCVan3gs2DWS7kkVJJ+zc8LfX9BPAFH3N9LbUOo0QO8Qcak&#10;T0rgJ9IXC8YCbekPKJYS5vlfGbtGCHPyAbtoEXo6Ch/6RUwaSF88WHhIfcyGQ7v9f84PxOJubip/&#10;y1UZVBrFJYT6TEChL6AzTLn86Nux60DkA5LYj2edk+BeHYrWKcECveiPUmkYEwTCOitaFxNQ5CQs&#10;j/PPuKSiwBGWNJFUEOBAiPX5Lub+OEcXBowUwcDV7Mdqk0+cD4dmOXVBCnC5MBNtg8tmUxjk6U3x&#10;X2Cgv+6gseW7LYonoOsC8qpRlcDYLDo5ImPCbpqYe5DXKLAqkCkQKoC0lZKhUIRNcbrZPX5i6f95&#10;o8zBYSz9LxckFb7Xkl/W78Xc2gFWLqyFrFPYcfQ/2mKHcpY0TEz+83hXkg4UvwKFaAUGO8Y4HIUv&#10;+aMKpBe5CbLB5wrNU0Sl2iNC3o62K6U1Ajw+QLS75qls1Ge8jh2HSY0jhSsvmfsL6JGUUft/9uNH&#10;rRNUOwjMOS422+VgkWGSYY9VCHTI5M0wMpfu2EhrMPpBJ6XrEw3zVnd8sakR8FsoF4b9WuQUZCFL&#10;0CxBIIRfcEWUAHdlzxay/kX8h6N2/1MeWgiU90zilG2AYBJnBGNPYGDMt/gktyTjDKTtH2RzLrNh&#10;WNiZrEHWTT3NeoC5qR6/u9VjSUgWB9Wr+iqCK/PvTiYpJEobvibSnpdIes6BYIYKx56Qvmyx7HpS&#10;g8jQd2RxwwGKGAsIUiBbyG90w4koAErXnfUWDohOC5KYr9NaKKBignKCmocx1pSYAjJAA6TrJ57y&#10;nP/BYYYP0nWcJhY+aIw4OGB9JdwwGAGvfChZSK01LGHQZw81zYe7ynOkgvpDycLZndUBh61CHYlA&#10;UvfRXVTS9vdVJeqFlGw4d5vMr5dNLmN+HvK+lzUxxKqwBHrIW/t60YFP1b89bPrjuN+0O9uQM/do&#10;v3T8/qSNAJnMW2nmOFCurfe0r1rPI6hhPvKtHe24yJKiWhjri8dLX9LaeMZsf7FxNy1ix+mcLjEb&#10;fWUKfmzqzvVQvhymGQb/SWB9zWslXsyKMlNlzvdpQhcqkFy3RI9kP6QdZHpS+bLJvShXM0m2OiPg&#10;gkzSpY1MS6ATOtiFZ2LdivPKrLCiqn2azVw9am6J5xSZaLaB7aRPGVDt7MYGWghFdZNCi7+Skmne&#10;x4okVihTQJiIo8C4AXeZonbvX+1E/MovGxjMsTR2v9Z76b5FrM39lRoqf+bCKjoua4dFrl//H/tz&#10;RYFwld9LzmgBtnpSQ8WpW2ukbQix8okRylrsWuJDi/g4tNaTDHtYFtmPUKcaDbHibUZUDhbcvtni&#10;Sx/gd4jUg7wdwIpaiEw1m6Uy8VvLo7Q8ZB3+0+53IWOA5d5ig06z3497eNUX/kKCOQjaAN/1iqrH&#10;vpn8HWPlSBSUEJ1KMwlvhoM/9ouKWQKAaUo3P1pSz9oFoeSBJ2TWcGZZzpJJ9Ye7YhSszN62T0K7&#10;CTUHBGkXj/Bbdo2enpefE7RpkNejtkdP7QmIEU9P/IFVxk0jBMQatrqAWnyxB/HLXcv2T1gdiCfg&#10;BMH+ituKPCm44Sq5oCx/aQ07YUAFalmKjKPHVrXotFFlEf7faFTp3AYbjQqt+63FXfEhCiZPZmv7&#10;dY0OSao0U/41tWcbSlt3NGASYAys5Spw93PZ+T6eFsHcob9Bw+zvUHgepZ/j3O8Z6FHC//2/q3sf&#10;daBIJ0WskZYmm1AkoUwo3r3+WUaXImcraqsMPKBQpkieHKJ+Nu88mnrWZgkBvm6SGBzsaNsnffwe&#10;Kj+VWa9E7WDnRO3v43QIaCVKl/PzWJrRPzM18AHbSTiTbRIcJumoZwWtfEswu/2ugk9WMjqT9oWS&#10;ywR+7ODTT6t/KiMdiMf09QQgs/8WrjG9GucmXUTgfz2iEtnsZfxopNFyUWvQiRg5a9XItKuiE6MK&#10;NtlFiLXBrgjC/u9PBOn7y/z9LjwM0hsRykdEtpicGdZOaApMsBgpb1xfhV/aiX1ny+qoXT2RjVE/&#10;DFhfv4zJNA4tlJJt4e71BmbATe5cDaN/4oUxKT4QpCrMupLgVFWfKjqGTQKN8NNHrChjB+a1sL6n&#10;iXwKfqq0i1bk7n04fR/KDtEweRbjC3h/XQQYUiH4BHDldMW6XeKf4ZGzmdQadadg4aw3K7Pa+Rk9&#10;ff8Vhq1X3v2p6hoZeQ+FPKWH2KcLHfs1x3LFF+CnngiLJToQv0JTjeTXR00YSDRzd4zqoYtHI2EV&#10;oM14Tl8O0s2Fb+t2pGsdOtYJ8jCa2FFnMXLXGmL4vaT2pI2UaD/XlMsESUkEZlMZeZFcYxA5lWjd&#10;/yDEptqGOg4b/+SIN6vnh8bwoyGEBQco0Dg7H+De/6NhPo+5uB5G/MCU1/I08BBw9wffT0H1iyQc&#10;tKgHUCXhDIjvBGqwmpVX11WBXP41sMZB0vIB6CvHRAXaTrM3dKIKGgAnjiL6OjaWQhrAR+bxBiYJ&#10;zE4sBQAUIlo5kQls6lWNSAURJrhcgquHf10rfI0drJrhaKz9kChXgE6ZqC2sDnigV4lg+FCJgoYA&#10;Ak4NFs2EEZOXUrjg9oKDrCp9cD8kqD6cR8tc1QQysgScxxV2DoQEUk4E1uX//bQgmJXN8rXkQqhP&#10;d67cfQGNf3Hud607dxmjr1rqBBO/6ac5+Xt85ARKCpc22WEjtlsqKkJgfhEUjSgu0hypAJWkfjZR&#10;KLk2YGcCtmep0KvmgYTNbgAijljcaKveh/71GWYDAQM8asc+X7GDmdXSzofYCocW2p9aEPz7gyar&#10;5p9JIVM+0EeQEyPcYQ0m4eQWUfwpi7muck0wlD0dIslJGuyZHd4ve3vCMmAdVpcm/0CzmYR5adNv&#10;fOn8QFtl9d5z5cGlUP+TXtyT1uYiu+2RW9Bqb0QE6yd9bLXf3sLeG8ppv4xrduqSUWhr6xoZIm4z&#10;syUklfUiyj0ljPQovoEcEt+DplN1b5OCkY8fB6nRMfG8pKZopNZsvdMwHhn7AInAe5BmAJitwGXv&#10;j3H4NMaMekVSovZDCSB79qEs2zoD04IusHQAsWCWhuIjCDxGwHEPqWKpJn/CWALl+u9o61P2Q/jB&#10;z4b3xRLe9kBh92DX+fX+B0wAZ+x5J0hm2NjShfgAHZvyerawhKSEL0APAlB2v4k8wWiatNWdyS+A&#10;3C1KYsw+6LMeYH6d0GVw9egLNp4gghsKUmt/PHirfFdrpHopwt0WGunwVAT8yAl2ukFSsPGbBxgK&#10;arONUlsckGyjl/tPLy151wuriskLDBMq4zWsliHVo8PlegkHY0L+HK1oMVi22A+DCJqJUDeAk1f4&#10;X2DEb0iRxfoGZsoGocqF3F0s0Ii6xzCh2IDAhDGjMoBFNAwBFHtEHTP9xy77ARiDasYV5ndoef23&#10;D4Z6OMiOCtIAUDkAbAfJ5tyorguNVrS745m9kMhAMKDoFPSnsr8B/GYDwBnIPW963Jbk0MMIfZR3&#10;TEfhjuYdcnFwAeqlB8z2ngVDC6ZwBGO9tuI7wxB4Yj+5zTRt02UJMskruXcEx5BHnMpP9oByFwzW&#10;IXKoeQ3OCugUpn5G2864zUQ9ACRXkgPaE51XYgjUg7xnfKQki6iEwwD6HsyBrvEfjy0GHUgYaghq&#10;iAsgFkjXAAlhctgXa4G6DvrbH4t0GRd0yILwnw7LvMlCwm3J0KAqACAhBwiM+4EWEWIdByRaMzQ0&#10;TWAYFvwFyH8vOTJXeKWfJNWOwobdqHP3APwFFc5RcMwd22x6w0GpP9WAfoWGHThAp4b5CfRrtgYJ&#10;5UNBCz47Kwvo8h7Yh1YXgs4KTdsUAxmyFgA4WPbeWWB+GwLXiLEA3It2TPuvfmXQpeF1ROut3Lk9&#10;eq3V8/AFPxnZ8FOiuhTuvrR11sGDfNDOF0pgqo4Zw56xBcErfitAqGTxks+KEq1UeFcxXWHHjiQH&#10;gzYeQORprbjHiKa0xjK0k8K+h8j3o4ds7vrikq8ALj4M4cLTrk0AggfVRP3Lh8CcWoMKfXKgCcE6&#10;RoE1YlFi9ZQGBXELxHYs+MZ06zsC+YhoC+gRJ+zUv27sWo+joRzoO46sf0jfPYePpWdOA/YAjOti&#10;4UjQYnqo9hZBog7ANw64DDFPZDO3ANfwFgQ+j4aCc1458lAhJExUgDSjTOAO2P4FSTQ3QTjGyJTA&#10;AQJ1CcWHlJ5lmADB1/1PVJ7KYYb91oAz8Cc0ByFLFaHDHYsd3swHCn9/b5cRv6EsfMmSpmX4V26F&#10;GELoz6AMRvRMCTULwTtA+HupxLtnP8KB2Q7QUYIEb2PeRbF6P5BGfnNgVFXj4zZ3kJL0pbJio2Aa&#10;nrEFYozM8R/V46oUFdMKCr/AQ6jYX7Cff1JWJgoGd1m+Z6lxIghi2kMvZ1Fs+geC8hlXr+BwarKX&#10;3ZTmtpRzeRJxfQ+oeCNyCiNMQTsJlzI40l7Aeo3AkR5/gAEZqQOmWQVv7ADeIT3F/v+mKnII0VRs&#10;wY3dgdmZoSp3f7VJ+BlylEqRUipg/wK1XlroPnbT/ojkjGJWlmswh9PIuBnkQpXpK1D9gyfTRYnF&#10;mgy849YmVuUw5sHk5KBhlk0JE/JD1t5o46fGRREGuU+VqyhfUlmD9iNReiQn/gAZ3SHDtZdIwPu+&#10;U+4z5lk9V9ge2qhvIjHrLAkeZASeQpRvtm4UPWnEjKjWFah66705srypCVKGlwbWWGfKm4VSBgdU&#10;GSBR65zvhJazXRkW1R5EEoXDplNwJmsUpiZkHmXQtsH3fAvbngCAdhcOpzhldDRGvNbYLaOvh83Y&#10;pmsjnLhY8Dbe7aDx93XhUvgW5s1WRsQSqMOasAY+H2IWAkSIQqfKh0lIn7JA4vbR4hOtDjR5v3gE&#10;CKsfkzpFseNZ9LlqT0ZqTiKoRVwj/aPliYchYfFRj0iZ5LyfOnqax/8lzwJAJxKmMGm2HXlNq8+j&#10;FxVdjYCrfH6ibJlPVUaDO2Ipf73HXAgdYU94n02RvZ/VIQAnIMPDR2qYfB71swgGaLJtVD66esHS&#10;VwcMB8jLTBVG4+f0SZtB3cXoUY1heI9WkCC3ZaeN3/KRZwDPIF+oMSoQyycqpZRGluWMLe/Rulhs&#10;qUg0CxMUAvy0SS0qzmIO9a/0hF0hCNNeMFgCUiyoMif5qheeA9azn6HrLsjRbu8h1ImBhrVdSzdM&#10;5WaeW3mToa9MD9u+NhGUGhHjdle1CMYWrWFEwW/gkCcP1DYL2PmZ6kSr+JAKGQ946sHiDYdpgCJA&#10;2fCJphUkCv5QrTgqsEoi4FkPNUzlfE4XFA3xMOdpNFLTB6nA8mBu1mjg9AdcQAqodzJQc7cgUeqK&#10;cG4o8tO6exFZXwsW3mv2FIqbbZqFwJbZbzdUkm8WjJPHOqGf1il4dAxs8h11DA8Wadh0WvVIcU2v&#10;xnKemruTaTxrmGUdh0G/GT+Zt2+W+PbLJB/KS9PSPPmqwSnTLGDMJVnqhcFbKtoLRzrSkP/2b+xb&#10;a9B/Cs2ZMh0sl/1pVfu2xIXz12U8H9DPWWihCPcD7id8i+wE17YI9u96LYdJvDUJwy/+XKd18Mzg&#10;+XmrvRCNc2SBLuI/wKoPkt4tod+N8JfoMU9NkqvNZL+0e74pM47qdHlOhiu4VJgU3bz4BqPOOQRq&#10;kvC2lYQJ/6LZPTnVzoxQlc/DYZztmmcyTm1xD9VQP95m78NU5gQgPmvaF20AkXRemTYHp0O2PGtY&#10;KUCMMUMXSaIkwkIkFrLd0LgEaQS9qMTj5ioqblt/8ISsOjg1f2AJEZkcZH49KlY+bhocbkx4tP+n&#10;BbGIkoUio8xt9wNXLOvRR7tmZG7JoluSMP+iChpxv8+6pMHsX3HIGrfFMIxuBr0gMktAYRGj5PxB&#10;j0yKT/4E04nKQ2FN3fbhlhjFYYB8Q01Ct5Ia71uiL/jyuJlzUQtnHbQZrU0S0BnIEWA4IbY5mDgS&#10;9oqT3cxOcKg4oZYmJiZ9DVduKajAaYWSP8a0HXMWhag0rDS9j5qDjZINhs84+K6uchGpMA+mFMH3&#10;1vf/m4sN3cCd7PVpMlUt+vEpjm+UPV6/lK05nnd9aZdeFsnMC3JaicKVC04aQz7t1a3rK4waQDKe&#10;52Dw5WAUEl2nEcJg+6U8GW++LWbR/jUOOVBiME9/u8UBjeFEAyahV2gfFKyAS7h/vDRiGGs/BjqQ&#10;KMB8X+iuZFuYHAQ7YZ68bzX4DwevwVbZS+n+OLiwRBAx7TLIUUh0xXau4/0IxQOfEvUiarbZ5sS8&#10;vlLfkSMyPFwtTyyP1AI2qvnAbinWHnMkpvVVZ12biiqW2bhCCp9Gk2ROMNSgfH0+oGEigFEPGYvF&#10;+WRamLCKrciw0Gf3KY8DJ8EbSuK8Xqg7MctIhEdOcIjI1R/DSMKuGniamXulaf3QVgHX5rZJsuJV&#10;B+HiTGaRbS4FirdK83MootaabmmkM8EUGcLv4nhw099CyPrKRCh836+ATdqonidIF1n4oUzN4Gbj&#10;2sYDmxOqLIlmjoCd/z3/A+VqR6ks9YPwkeL4hcvkpDj9JqtAf8YUJrfeQjDrgYEHEWswRZ2tEoHm&#10;xbZMP+v5i/mjJnyD4GsLWwqNmUMz5derQa366fTfJi8PHoABTASp0C77914fK28hIVgPZYQUjhvw&#10;Rg3Me2T6mod+/reWMCV4Q9/2CN3l1ymtnSpGpPIkKbT0WOn1LCqmECXW+pVenApg8AgT1+qNC+2X&#10;fV48p+rgWvpDrxQ9q26i8/aEhA6b7eHkEa84tjHUgj3aZt5laePhiJ4SeYummQico4zXaswsn3C3&#10;JNh3M0oRqG9Qx1rqIBX+GbDO+hb34bpSuf9mvbzVLDBYXTQMQ8D1IW+RcDTe7BgK0DF7BYeJkAyy&#10;XWTaQ0GzDPawqDHlZeXAYW4Pi9rjZM0wsKg9NL6UBVg5EfDph0XtHXnuNVjUHhBTgq2mIVKh8mFR&#10;c+PlugCLGpjcqgzrz6kEi5oSOGD6sfEBMxTENYAcTiSnBjZaZlxkXd38ta5+ZlzSrBoswRVy+yPS&#10;RCQhIZyo0gcZKfkQGbDz9sXDymsbCAGppCG4Gn8hqLjgzJphoZ8ew5qlAWgLeMbIWQK3ZQQPyZH8&#10;5riAkQfz8454WbZJIDzgxAYUT1ifIPqOwJtY/C+2MhQZGQsemkF7HHmBmxeVEfrhfUaOHqwZBh7i&#10;9r988zB5CniwLsmzfmOjkYP3a8d4ldX2cAYglnRV0VAO0acIHvJAbN6SQw4BUI1ZsVAfY4eaPQyq&#10;jV3TmkdGrjyc4f+c7P9c2f+5Df7nC/Y/q8H//9ZZhYfZ5g1jlDTcjnaX8w8biXlKnwpyFGTLkO/y&#10;Lj10Br4QwRr6d/BZhkkgbx52Kc1z1meIvp2HXao7qjIIGZn7sEsl9myBq0cLtqZX4hmkYJciBg+5&#10;p152Y6C+etilzjCzNrDRTB52KdbrrPdwW1+wNXmsgkBhRJ8mePhG2eY3mLf5sEt9oVFPArvUA6OZ&#10;u3fzWXrY+y8euSAqyD6uqO/58wyEad20G/j4/AYj9m7AMKyl9wn9fFS5VWPGMovYWsH5D1t8dl+s&#10;FDXdPnA3VmvnG4Kh4Pq7TiXndTyPqjfK1RYrDTbAbPCGJGIGhmfZQhqCMDB05sp2YygROHDArB1v&#10;bW3tHFtDMAMakA8gRiQEzIKrs/rQfmhg//wDLsJsFTKB0UfAIOW3BzJ8pYApCIxcZg1eRIXXegAu&#10;iMvkjfrK1yJpdlq7v985IXbPSSwNURbtwHhrINIA/WgFIBGoSKIjhSUxA74r/g+EesEqsGiPiLyn&#10;4qEuOFYNpBS0HwK8yvXl8Q/Aj3A4YhUxC4iARnM0fWZxsTUo1tehr62NGKGvMwKzjwFx5bV5CRq8&#10;oONqME4gpWYMNATKicReymDkUcWY0ZMK8awG96ePCjj4PwPDKMgCMQcCFA4X8KSRTKaNlg9jVX5T&#10;DA4cjFe3gVcvFJVOARO4NkHXlFrYGQ+nPVXTWcUARHSugGAjcDYENGJvQDSvCSniNyn+gO4xin1k&#10;/Fv1TCYo5oZdTbmTvzmpNApGJFTaUfQ67nZoCFQ/4uYgNIdBXBk01QEZ3BNxHx5CxvdaU2m4Tg4O&#10;DnV81J6VTvNwL1w+hlOmOG2Nv0zn8wOkZDu3TQKucm6dxBwWpBTq7ZnVTQiOOrxKglMC7laQYBxQ&#10;bGtZzQ5ESkZsXFoPx1EEQPFHoqq4IESU1ubkUpycbiD6JTEx8bP0xFtt3q97gCKtGTMuPLCwpuRE&#10;gYIWd4MNerDxDpSMz3JxvgrPeh1EEWW9eDEyqnKSlZOjDepDOxy5hxHEYmj29soBN5q/IKhG4F7P&#10;Q+ox4aJlpoKi0fF906wuTAAEesVwXrG8hcOWwO//Pzu07x5Vk9ae9WBEyhgF/KOhoqvcqGiL/D8A&#10;UEsDBBQAAAAIAIdO4kDy0/ljhWgAALhyAAAUAAAAZHJzL21lZGlhL2ltYWdlMS5wbmft/VVQXU3Y&#10;BogGgktwC+4a3N3dneDu7h5cg7uH4BA0wd2dIMFdQ3B3mP7+mpmLqTo3c06dqz9VqezAYu1Nr9Xd&#10;7yPvs6KUFaWQET4ivHv3DllGWlz13TsI03fvIPXhIMFXrLiDbsE/EK6qUqLvqicJDsF/4J2kdVzf&#10;vfvQ/99fiFT6D/jv3rnoy4iLqHsZnORCG2EOfRxybYkRDm7j61n7pkwTliZaju/uaKhf3tFYc6rY&#10;UfyhuBiT9hT8qXZu2X1hxIizFa1PH6MUf13xbZ9YPz4ed7R8ffLfGD9ZVMzhRkNFTcjJGe9aFheG&#10;EichDxLmdEaDQEOFkINURZATlyWBJEMlKVYmR4VAq6UiKa61KMIkIwHf+vXfMbbgha2kLCkkGTgE&#10;//8+RP2vWlGRg6A6m6CgICPjZASGu2wQudGV9z6Wve2/uXL75Z+0uo3HOpX+z/cXlHJp16drKxYN&#10;WNyM0K3dGFTy2l0BHeZYMEi4yl0B/qWzD1sRxPNlKjv/KmsUZWU/sppJD1p74ei7qewMflUIf7o9&#10;eTpp2nDoerllNR9tf74cU1FROWu/UnRzuz6q6QpYsW9K/LbnnlrQjTY8PU6fR00uFef3r7w0joAn&#10;qW5/uJ9tip/N794p6b937+jO5nLMezs7GSIOJOCwUW8NGYoj/F7yt7lvy+vk14Lg27OrwzzXhl+D&#10;zZ8K+5VGZEJet6V68zaPk8fD0vxGu6VtC3RMTHHNjcA3ASkyNS6P1/ud+JFk6ojwcGw3N7pACyi/&#10;JtphNB6vyxFqFkavCq/P2Iu0w1ATpz+a1iuUvwX/zXeFTDfwsc4X9Cfy2gxqSAvlu38665pdYaHx&#10;ufl3A35/zRqDl86nU9/dRKnPv2zczzruXNJZhJXTekJgk/sGv+Kbmph8bnKY+GAhPVuisFClE0I5&#10;UyiB2Om/FYZTqzzpnarxTgi9u2Q4UVUZ8zNKobCrCOZoOpPjbgg5PDy8Y9dLI0/hp3j4TeVV/7u1&#10;Vcw798MRbsQ/FRquxIfT32GJQp+U+iHNS5s8//7+ZjaS5NGWyzf2ARuKz7H9Aka2LvDtFZGxuUC3&#10;yQGLXpPf9qtiLi+H+WiK0Nvz7EnFrvOAe4seWQL5WV8KvFqwRSj00/Ws0myRYh7/w3HD1EdbUdZE&#10;uaYJVt1WAbRCk4FoDp6OsNBQo9WWt9U2z7M4Qr5h2KOz6jlk82/5rqG6Dz2wxL9XEqPeXs4C356v&#10;lHgrUf1b7rdjyFntBHxvx8ct6hhq0XcDIQNwn4QZmInP3fOl1xLgc9B4CA+e13ec3U6WsbCE+1Xs&#10;bw/H96eWf9lmbxvzGVlhMhn4na62nKrERhAH3NePMYpx5/metnT6PxEJ+i1S7PeotrpZO1wv1pkK&#10;vVzPOhOt4Bj6ichHr0p3dx20n0r8eLcYv+F/R9j5ja+wH80BIf4kl8/z48eoqCjiwOeLqykhJfll&#10;WMEAZQRTnU1n1BcydIvlYhSJadpXSlR8/JhgFAJup/EMFm0EGu7B3r10Q0VYT8My8Sh0po7rGYG7&#10;VdM4Ix/UiufdZCXcYWFBZnZc7C3pdEb9e+wbS/WwYeinUIqAi8VJvjP+D2TCFGVaNXmB9IWrDPC/&#10;z+D4mbRrv/z+JdPucbJs3Bc+kc11tmAYyCEVqcQGxWI5mYNGLqltkcESFJgSvNif7dip02Axwev+&#10;b9Mzx529P6L3MCUHtfupO6r5Zl4XXnczvgCS/bttdUt4YuJ4/QCjEVQKtmQy2Qy767787dK6/51+&#10;nvQiZjPFImZOHHKwdnPT9HcpV1Tb3n5uF1W73KP3EOLtqsWyqySFY/vXFRqVafRaceTNOftwa7Or&#10;hBuF0jxfrVQhx9UHZev0nXlpYJ8Idq3TlvgRiYX/ptihdV/arTR+8oBIJmRsPxc1ydTGjvU/37Xs&#10;fG+aiYv2k6IXlWrF/Whe3/2PRsZ7RBxGvToT6AuqQbUoh6QkM/bOzU2jY+3CbItg7MHveMYDsMao&#10;oXyTzp+/1VGx+1Ppco0ZRsGjobubzI28zODlbcQas8XuCbpc/1U5xZGq941/Zr5NdC4KIecmYdf8&#10;6n9fiWbGRfwdM17gFjfeJ0dVdPKecK3N07Dd6wJMREO/i4H8wFee76oFDL9s/tjMVy3txAvFvXEH&#10;PN/b1nSkJUBF0WtV240K6+7qjiNfUUsywciFwCCvUvq9vdxhFY6evoy+Hbry3gZxiHhB2va6FoVQ&#10;4ypg7ATfI3xMe6PFnEefMY2iWHWbVdCGmkM721lx7DpZqNk4XmqY1ViSH6UwCnLu6egTaLma5OMR&#10;lQ5mmY4g8gETVmwfcxyBvezlEPkpDbXkSUlSu0XWeE+n/2jPNycYDg+bNj49lpyQnQQJwQ1uR7QL&#10;kTviE9Ld1uvTGTWRdTtMcEqsP3MxQtTdT6GoAOcGGOSP7KaDSFTiqANIiIhsAVCeCfL3Nnena763&#10;xz2/jVihbyOX4MJIkE+FKtXLWa1nik5WmvL76I5mWsS777ihUciozi9DR+yK3oeYTBdKIDUc2ue2&#10;uF2xjs17EWvDaqNSTWBp6fWgOP2GQxLY/ZJvzQzp83KzkO0YxXfOh0b2MZSfhSzSfPP6UhelcE7+&#10;d+/OJjcbB3yRqaf2fFji5evLky6VWjCkeDeKczSk+kqhmrp4ToRQZ4iv6n7Qe1iv13Q6DYTZL9Za&#10;SHHo76ZEe/AOScp6junG+wr7FDgmYr+kiNqLQYl3ZwkrkmfNaykjoKEGiYp030VafCvrpAP73CYW&#10;BG2YVkaKNFQ0NwStBJrju4pOOC8JYdktLCpK9CAyRWFZlX78LxVMkAZoCapeYTJR4gWRGAmqmBcw&#10;Bf9ivmhBFWEaGKuSodFsg1cS7RBlj+CUQT8NIw+HesM19USTHCutvaF1wU8ZocMhSSuqIQTwqTNX&#10;bh6o5sdGy91arwkIpYstRQkHkKFm5JCckQutoaZKQF3Sg88S0MFGlw63Sw2pGv3sxqWOjTZcA97j&#10;4WayDCy9+XDStJeza8o64iRd6Amquwt8313+OwtJ8bCSp5g5WtCzrLBsouFZ7Cgl5EPUlxQyoTXk&#10;/zcnzgnh66ufUklM3D84eUxsu+P68qdW5MD/sTcxCTuJ+KPM6eu/nI+Tevg4GOkzTQosvgX2F2n3&#10;fdS5h6f5E9i/O2SstK0K2Hgo6Tj3zOQvt9QmT2CTb4lc15fp/fazmt26IGtUB9e/GUszcgSvPv3h&#10;oRF8O06urGmpFh2ITqZS9LrZw7Ecz5zK2mla4/8bhmPosFbyw/fCGTsxPibGXYuZm9vspiIVf75G&#10;Tmsv5vHGculCbztBbomIz+e6727D/+/0kM6Nz8Z6B70WQ1fZBqX68y8tA0H3f7u6Z+1T7kPx+LoN&#10;miclE1mZrN0Th/K2bDXtz9vfQmCF8C7D2ryqNc4hEf/Mxj0ODgyebnQFLs+NYFDHEj8fX1WRvAza&#10;1sQ++x7TM73dnfqeOv6uNWZcy2Won4gxzB2ihpHXx+LyU3RLYjMfaAyFxt/xJJD/3MphPPiPe9eo&#10;L6+/nH7HBENPSYt9+6uQkh/z49wUW+HCsTyNPn9CusS4NkaTg2fv+neZ/QYr1+d/udCX5fWuB3Hg&#10;11lJW67istM2rAnwz/IaSaKsad1fPqppsXn8WX76dD2mJPTT9s/qi/fBDy7JVxaTYcv88QzBCb8S&#10;hezH8Vmlk8XOT2e68h9q/sIhmLzsvuIYNvs/cWLLBPwbGZqv1hfLi4qCfx6aBAt8Pt6zmWqS7YZd&#10;0fFMnf2Qx497v6s/OGpUSuxP+2zPTYau2kV+7o93GwFsBYYbt/a6Hqe/LeYMyX3vDnUbLD4ty9jJ&#10;yzspK9/844DRm/E8zuiaiopKbPMZ3ylUqvyN7xP6Yymz+Uga3bPYYK8g2zesqQJDr95rU+EgwnC1&#10;MeNJM/UDIsEc+XOagXFQ4xfbKcS2FkvtB3SPToEu77onRkZjQY7RtjjMfuRPVksVv3R4/R5mKHHR&#10;jn/DOeC6zbYR+90Pi6EQCAWszh09inB90q7fLtF1OJo54fcgCry0/nBLzHzeRhwQsFtHvf6yuePY&#10;+fRN7wGyBYpn9P5P0wZK83W971nrd1ANKqEEnC6V5svLKHJiWUbdHuR5V2xQvv/8026vc4BGerd8&#10;mGWHKi6f232pwt0Vh+HBcltd8Hmp3TsmmVoJu38wQSfziMvKaSjX8+1+rDapWLbj4bbtbtVXCJvm&#10;7HuMUmQTHwGKwOUidX7A6zbiFCGPC8WZbW6brIg/akzjjShRV5VZbvSH134yL/v+ER3bnTgJE5Ec&#10;Al6OUX1LXWHhhiyRP2MtSUv3Z9ceDDMtR9LL1Ix/Hmmc8FGCrNVKQsPC3gSfm4y7XuudeiAdbs+N&#10;uy63pOXlx380rQlab3vl5av/0K4zgUN4mxFfhEdEdF24K6cm0m01cw6q7GzrLlcJT7HM8zX+G98F&#10;BQ1r6H/ijiLwbGXzM/xNT3a63BWn053PZL+/rGwYJ893f8kyT1RqvMvC8uFyDxpHYjBpVro1d+Gl&#10;nr7aDnN6uFmdShSNyICMinew2Ugbb9Zyos9z7Cn6wCSHTHAaq4hZJRz7V0hFirOfAC2671aSx8CB&#10;Q6RuG/3FJGIfCoHnKy+9z3lq8Wj6z51Uv8cp2hnqUqgEBvbF28XuJMdX78trcmpkxYbPIk36ymTp&#10;0nuqOcG/+zDiBf2uy45UnP7+Jg3+sOabk1+HcLf+9uWJW3FofyK783HfNwk54PLiHJ0SgAI5HP1F&#10;RIzvljWIyz/tos2nv5mW/s/i8XpW/Fat0/HviqmLNn15/qztYPKHbmNtg+WdQylbueYJ73H6J12P&#10;xcjEU0i71Vpj4S7BRTUPXx/Xy7WmjfbaKQnwjvl6dPZElr5Gb68xj3oJdKgjvnfH5WDnNBnNb7aA&#10;RSEo0+xonUi71RPqspxCEXplYIqRyiHDSQ2m6eMLbHn0Vtcb/XoQYaxTgAmrxH2k7nLMt8//8dBO&#10;k42bStB8tlP8O2apSZLWifSiD3OUk2TTIKnG2NLKHDKpCC+ZSNyX89+rrGEuMrT8ledd6QaLv1wX&#10;FjaQFe523Up5/O7Pj3XYhuKIJLSPqn1PbRc6XxKUBBkJZEWg7oKezkjTeEx2N0CRf7j+a/ZL0PuV&#10;n9YH1U9xhCsb/kdfb7KbfOkkNtYPNrzvOvDI099iCV13JpqwPxZ3by43O7/Hoi7wP9HQar/bkro5&#10;4pLmKC+sbrfrnup6MegUhVaHCmkzK08C5dOkafHwD0Ypjr9TTIaG++X0sjyKQkgftVCiy7Axj2uX&#10;3uu/QvOZ977nkwoNhWnxQybD0f8YJj7Q2j6/Mz1ifxROQtBnIVX69MwukNWT2N6/O2SLNogveNzU&#10;F4EicDc+O/UhYPQFj+NS6U7jAxH/+SyKmFaVdhxb7+StvSVZ+uIBHvGPAAYDB0uJnO0jxwj0Gh63&#10;8y8tmuLiO3G5vG1CoUSsaUF0CyaV+nxr1Az8/E2IOekPsLCwav6CClmc7lA8/xYcF6u8EQUB3v2h&#10;1yLr5cVt+CLwryaVPv2gTh4XrqUM85BGapBKi9HUUZ8rQym1/jah4Ivm8QKigw71vbj8Z3nbO5WD&#10;yb7q7oM88klDCwloHrs9OZjLKAXp9Xam6eMr51398pdV9cFYorDEKFXUKVdHV4uJfipPw3Kdhv3A&#10;r0S+L8hc21G1szvPefv0epp5I9Avn/5BGa4H3L08Is+EPxIF7vZMnqw0C3GhtDKakiDsVHJPf1x4&#10;U3zLbj1yahb9HOYqB7/Y6n6Vnh/osTLBhf6NZKYlYK1VIZvzlfu67faELyeZ7kA//3tl4K1S0QPD&#10;cooTK9Xe1UVi/lfXFx4TRfZUJXnZB1sR+bHlHihaXIwl//6RuajKtvAL68+z7r+Pr2gxDEikhE1M&#10;TZ1+gJVYhezWfuVX4OY3qXu9xdIzUErXdBgrYzcJ/XZA+Qmbx+8cLC3V4rJXx/CXIpOH6aAIz/yo&#10;8Psb0c3my12WmuDrcYx55XyrkDjNZGi9GkZBbDoS7vDi+Vx5cqliJr/5KMUrR34r2GRsVrl10yen&#10;ouAtvj4eKZWkFXwYiif2/XchhcOQETjyRS5ETJTX41R0gLj5LE/XsYutcLql3IVxkHZcvyflfuMc&#10;YyEXZ/CeJrD+ctLyLYdOtzeAfyZq5Pd3HZppBLvQc5Mg+dyMdrLb2/Utsdeo9kqlqOji986jndno&#10;A12JziPyo6Lcw0HMsCYA7fJr7WCOtz/+i5k6YNRj9Z6Beo47C7xv+fzr34Ke+1Kqlv7V3x2lkqMH&#10;cXYu+9XzVUSmk7W2CBWxTv1OuxHTeH5MHHyux3x4SlnmOE1WmmGsCzptfKXhMcaO3dYjXMLOTO6B&#10;7jFGx9lGfZs1fSLu6vkVx879OLXNqk/6rUX6bbc7g7EO6/WUREfJ8UKXAwsbaUyGQZ/P1jtsH+rN&#10;3zMSajtJzF6ts0DN1zg66sVGDn7d8H1SEOXhV5T/k/ZJ10flLO/A/ezi6FwoODiYO2NIYzImUyt8&#10;YOYT/HecgdCIZSrGeHPUImMsAhbdjfmBhPDQfkyzYPY/Y0tPP+k0K7yyMtU4CVAGBscRczDZIU2O&#10;z8u1WoSXcyo1q/2ubhbW/Q46tgdiUNqPEWBYHZpvK2IYj5fK1dIjiP1XrwalJCUZM4QcBy7NMagV&#10;m02M3gARk0ajAmn6FEMqVt36+Nni2FiNWREbD09Cik6bVcQ6M73F/IpqEFJhJLP6ca3JMPBpQmsj&#10;YOcxPaLC8ut8tY7/gn0Td3KS4Mt93x96rfly3Sb7No+mVa/3Dbh3Jys4hFg342pKDJ+bC7pFuG2D&#10;rHHZLKZMYf6deK5GEaJ9/Dz+M/o97G3X6783Ze05rA37h0tzx85Xm3UtnoUOlFi4cCHOUwUKr4ex&#10;8b8Kvhg1p5/5UQ3JSN5hlRny/I0BZU588/x9pe7I9I+RTOtlAloik7YCc6uztG9l76lr+2DruKld&#10;51xcHHGh24/idGHW3DA6YcI2mhzPgr2v0JOTrD7E4DBlMb8ST+WzxeLzPSbCvvWF8sfG8SBib7hd&#10;/RjX6bc3tru55Tt1wQnByzf0Z6GgLh59ci1/kiJu5/o7mH2Itf8P6fH1eoz57uDPwsYlA5arEuO/&#10;hXiHHcH7frWQJwM3Zz/R3j6U9S7rnUEcw4C9LdhTar/kO/eREPrt6tfLq3icu5YC0TAEx46n1yHi&#10;dmIMwomfHS9Pd3s9f2b1yRZSt89HzAYFz3FMdtQaj5X6W2jSea+SkAd2vVrQgzaUokwuoS97HMVW&#10;90ztbvqmS9eJ9x7H9YmnKBAbpiwfs5rbqfeusDK53dY4tNjtcC+2x2rQW/yOE2Hb3G2mqhAs8Cbz&#10;mlDpnw+piY7+dBxZ5vv1z4ZUbsaO6/5MSXMWOUPMDBwQuw+3rSkZYHaPt4YTp9mfzBQIfOWXVK3U&#10;/LHvWj45EjVn/tru7bnuriS5k0nDZCogl8bAmgy36HG6eDFE3LWRmJVhvYkE4/zY+ssW/oJRt97r&#10;ob7Y/ehP178sW0DBMApQ/7l4kniAX61Ipcf+pBc5bea5eNZ8g80//9Z53zUl+PYvTdexRqdyXt9z&#10;9RaU27eHrokbTPaZxtVDtOi5tFLkyfSpCLuGPr4DqoyZGfWsHg+NUFSapMjO8COwihQLFV8Ct5Lg&#10;93Xa3+7KdX3C2Jx9Zy4batBlh79LnOg5T7uSKyYeuwU8DCToOraF7AeAYUqj1z09fTp1XGv9ine2&#10;yxKT8sxxOUXc+XbaE0HccnzJ3rC62oJBHXfX1ax0RyRA7Lstk+OKbiprFFKrVqq45il0X2aEHBaL&#10;93I3/yk7M9nBZghFmCjQhRljZHHoxuvuB1dmZVScEbdTKBxx1nATe6yQJNLb5RWpjEy1MwtnxNp6&#10;i9xCuoH3Vxlsbtu/1lu4sDwex4u/tPQna/hBIfywRS12L6KfWW++VhkjJZnnc9jFtOnq/7x0gFT+&#10;+dZeiGp4LVNLBxMTERIaHpFHzigcOvShB5eNgf8EUWie56jKRYyWv0b66IAon4NA4nqrKpFOkbaK&#10;fnrHdbpvIoWuYipcHw9XmwS28bIqKi8ZMZetmJv6181+YcsPzPUUEWsAetGG2+rinzVdU6UAy60L&#10;5SJQmPljhqYOLlL4lQKA4Pw7iWL0oGcA5BO7TiNkySEfkgEIDlzHSZWFusQB6Pq1lZjuK9yu0n/o&#10;2ttQnQ5t2PA/dH0UUMZOliAED9D1gb9KuThJIID9uzVP32b+O3HCLSLL+hejUa3NgN8nhlWlhQ/T&#10;NsuVj8/ZDS4YQZDSJCdNa3FfitiLN/357Orq6p6JogyP95KLURFJdLB0oBDgIQJqhuPvvAawhZSr&#10;NH98zlI9ZxNkD964JcVo15eSVZE+bawghRREYxbylKT14oLsutsr/mctG+SC+xUwMlCa1FHCpBRG&#10;4wgNxbTQjvRsTHAJHCpwjs0VFOBnnHSxuQksybLyPqr072QJqvyRIVNehGs2bMEkJMwtwbwn/fhE&#10;Y3enc4MGEYgqzORVetG1/p1WrZfYKDUCDpMOkgbaVmfvEd8TEYtNQxIqmgIiRdSVPWY3V6tYgiQb&#10;DMwSVMkumTIFGJfoXfv/5xcxiYoj5eSjvioJYiW3XyXYFpf3U8xPKnad8Ofsej+fy1DLpZnLYxOm&#10;p0U9RLM/xRX/MNjL5B7J3DbTYbd/SHpnG1O3fAXIHGxGPWmIB4Xku4FdcexX11Ihn+uykX67lSZH&#10;w182GoOr444l7V2yPbI6X4YEcWcFiFL9zkNd3+AP9v1l3PYhTmIaGJdybi5wftHejo2XVbaG/qlB&#10;NzuVshN1MVHtTrgodfhLNBkdgX9LlYaMotfKkfdS/VVsdq3BXHeniUC6tcQ2g0fQJYB9jOnOzoBB&#10;vz7TdofzWBF3jjzn13JXNjoeXnqvnremnQWepyo2SuPaH+oTnFboSgXM3zMzRICL/eVAKJdenctp&#10;vzyaSr/hc/TDZW8UGY91F3C/nYcl2YuAco8oXwPUdyz2+ffwVvej/ziFgWisYYQhwNq2gF0PRej5&#10;vKKymjUq8OmE60PAxQDO/hSgrpstJrLihV69eJWJ/a+n7y92Ah8PqbEJOrej6bV95v+cm5jqICXm&#10;Aq0kFk9NeUHp07kp8U7a4OQKapeHlolV7cnImNyvHzjjz255VxyjfAlRxg3fAXZgbnK9Xb4/K5Ek&#10;ipF99Xe4jv3lnKzVn8ZA1HxXxjaNV2ttSJbfIaWv9P4zPtsy15lSbNlHs5LG5JW0FxmaD4GZ8b7z&#10;MgB4cNDD+Ce3PgNeZ2TBHbHtEPCqjn+JPBQWtvUqv3i0QH62Ox1rmBJ8AoMwQ5opE6mK9JE9kpj9&#10;om0IjBMJRtNGwFOZynf5k+qO2+Wj6rbTeV3Hkz+VOI3d4Be+n5FjIkV9trr8o2UoYVvdPvNLuKoS&#10;gjv372QYjoFVAHrYH2b/x2tAxG88S48SsHu/Hgi9Hc6Vz3YHvf9eWAjOf32zYPj2eFSTwSkW8aFY&#10;nc/zlKHASKEOsVZha1/Q3/046m/KGB/WwfBtiAyocvj5uzn2rn/LWNb2afIex0bc3BpSn/0ljJNX&#10;Zzqw0uC6/5FIbavlxp0LsfKBSv832XWv5oATTd7DIXc4fDRGeoKLRvp26tiijosAA/snjNDNesUB&#10;PnY4Fq3SVLvVbEyViYv5YTUO+sWTIAj6JmrOGkLxnSVnmsOlSlmcv4MqwohvgJkF1dpTCIpgwfPV&#10;wVTgdhT1/mTumGAHFwMD0iejfMaXJct8DqvfBYATt52v6gnelFKaErjTa6UjJyuWSx9k7rnebIle&#10;ZbdfTnEdAxqQKhmC3ocB56YIoFcBIrfN+2ofqFvCpZKxuEH+QQXKSV/xubCVi6B99/+87shgpLfl&#10;TPVRJ9c9VKa6/vDDx8+vf4psMOaIaKEU8VhJze1LiE1ELHy46maxzES/JS/NgRPP9ukhPxhq5y0b&#10;j/q7a2gpIeBjTYtegFnzGrAdNSbnvG2IaPJPy3mzdI7m4O9vEnvrwy6cgflqqzNMNB+GGRmzUDW6&#10;lPrk+x9CSoUkALTmW4qbqiVMbSCa5nWqyiZ66r8Xe8fURwPJpGv9pwLrCZT0hvVm8NhBtLBx3dT5&#10;fsEDiSq06BgY+d77eJ7OmRnDKNV1UucKTvLcaKXfLafyQCkJxIUfuh/z/C5l6lt34viY8f4q5qzX&#10;Gvf9/v0bTChSjefzy0F8x2cw7iMHdUNEYkmXHyIMa9RrO+JVB/6Dn5flGj0qxbFrxxhucD+hf1YS&#10;9wYMhZPyPxPevjsOxvcNveqx2VyRYvzk7b5QCyg+eI2CjzTQOrkQtg3GUaFQS9IyBLvD5buTX0Wj&#10;w6CyUDRDHpbGn79eBI7HPHiNl39PZGR6P0Gi17pTkBxJO99f3Rft/vir3CdRJ5VO41R+jdfjWFqK&#10;4+luI1Bo/91aqn97vK5DS5iD3/y4INCqQMXuYpLL6/75p1WQlskqQoDTV0p0IiJFweEe8K3TzicH&#10;JOSGlgWbN6Awngu2epxEI+7YoNDSQokcTGRHWHwCApL/OAITXWJgMuZmXfw2aRDan+B7dRosbarV&#10;ScUQurj9X8FwNOilZZ/nBV0V/NZGP0Ss/bmKEo/VIQhBDoaS18drOrBSvfrcA7D5TOVSzWfOCRgW&#10;i4G0l+rhgZEMM8jMJkNUQQ9nJBuTU1JTQhq4FcqTaKG5LrOBGY+r19qYFUx6nXHsj7FxUKEwS7LY&#10;TWgaE11NHcxpVXZL9f6qTZGRkUALrRNzpLbpDunQb/Moe4fy4LDWCg1bmhmRh/R38G7NcyOHxzWS&#10;IYVOw+b2eOm7VDxnPBRkfigbvMbxSlO83X+THqDNs6WGoZzJKGl4vpqO24+WHA6riwRDreV6LayD&#10;iOHwNXniA7Edak5NkFWYMK30w7tuYRSSnyJfvY7L/zanXFLqp/WGmtdxjGJwO63ZPT7M/ICHj4K4&#10;01MvFOtDDU7vp/VpYpgvqDDdiwvl4MOAZ292JI0br/8BH8M1xBY+OkIZDa1JZ//mLYk5pC+bmGOS&#10;0utqugiNASkgWmSl/zwmiELBXrbZGAv52WX5fR8yPqdd97IQELlxN6sMuwTD30HItYc3jEJxmM99&#10;B1uLFTJrUGb3h9tgFYTYYMOAh7AEakVkKTqNirkiGYxYzLirTxCKM6WmA7h0nUhpcGQDtOANsur9&#10;Hi4hZVNNcIyKjbL6fpcnhqKX/ogmt/mi4ywWf16rjL+DuZM+yFpZaHnFzpfMTNFH5qmHa9Dy038+&#10;q1nXN2zHgYJX7Vznno6TtNgijI0LX20vy8E41j8LTfMz4jrs4EBKal21tJfsuw/SrcjU0CtmR0FF&#10;zjGmeDEDMMb55ARMzZ++d6fmWH/QMvTnOO3jO2vvE3yfCTa49z3Sg7SvTxtv25CoaudVmPoL8oGb&#10;jYWQNAM6lbE2mzrMASKC5Sc9Hgv6nsZ67a+PRzmRZKiN8p5kF+qMXLbzDJDEw9iccE8EtL/7iKG1&#10;aZkvdec+lKzc2eAtl/kox1t8k49zkvGK/IqWgO8bjoPYiHZjpodh+M66WzWjkffUy+0y0puFOI7H&#10;fbN5NpNgE+7nN0i8CagpX2KrBuRj7ZwCGFhnTmfL17VN1eGgRJzq9R8y0lHbjacKYmNpToQ9PbRO&#10;Lz82sXHV8r9NAE/ACzAJdAKZmth7Fy04phnGzX1H04gKVY39AlKSt7rr1acXwc19X4eFrke6It19&#10;6JsXkPeVsVOClSmZim74E5Fs58p6jGS/S34F5gAIvwSg60Uuwkoxth2zMjEloiRjgQu3W6/QgVqY&#10;GjebauTzp5mSxXVhyPncCzM+cEFaXL59zKZ7jNtrBs8MBQ7lFwvnxd9iysrUX/G66LoM/ZJILhdp&#10;UHdlXqImo4UTF1dcg1vTzY7aXlYkO4TDqJzSTr+7UrbjH1jwbymqlzObHTxFFySrJWeLVYbnX2Tu&#10;+Xw2pAwavcZhS6SZow9PW8WP8e7N2DHFQg54mt7XBE2jykroXQFxmbS+u3kQKOh4025d47T6md5r&#10;GDDQURdWq4YssrKRmHgmKSlGpQe0/RzU8hnMLrvS9R13674P0YFRbpu9mH9vlb+k9t6YSefCSpwV&#10;o7CN/OtQKYWT4feSGbFtC2ORbvGxJLuAlI+t56Za68vsWapwgJPy2sTQvLf3uL4NiQrxCdX3NMBN&#10;VGxtbUnc9eZnfdA2q8eD4sjOdB1Qv3hPnWOuqPSbxKInsYQjuFah5EfsgDFLA9uJx8rNWt9+VczQ&#10;J7rfX8mZnloMq833RVoMfps1TGuxYDhB1T5nQkksBhtRkL7fl3X5ATR298OZsA/x8OenbWesWzMv&#10;VM1ulD1iIuZOlhlie6/RiMapqGtGVthcQwTUlK4CsEi4wnnyKOb1JZm5Mk6hQaqDmusBTyeQq0TM&#10;HYuqvno9K5zHMl57dztMbx5+Nx8gE6rh1/aLe54bzORWK7uIDVsE1uei8Z9mY4e5Xrlfh1ZpZsZ1&#10;iZ+uYocz7n/eIHgQKxJcTsnMoGY+22uaFY6Zyyz5sk+bZxQ5tMVTdLI+34/1xb2xMEWbOaj6xlEk&#10;rQwKwE87V6fk3N8OYzjDV0Op1E1+esJYZQJ2FSdEo6jMG/UaA4HWU3A3d4AK4U+lFv7JJuOmP+qy&#10;uOCMRgx87pTQW/sTJ9qTGVn4E/INN07sD9bnHp1+WrxL5lIm3cZYb2xx+nOm1aMdp5wMSh2VWNOh&#10;uAtqatb9YJe6wN1hNPbKL42wFIVGU9NFUqznIpHTsc5FK80CeSgI8iickjJLtbTcfVe6cTkcGMmW&#10;FfPNHjPQtKwGF2bysrRa3U8MexdjpmqZZiLdDLp9RuKDNN9bovDOYg4fLIqSka27kUSg6ztDckRl&#10;Z8w4M7YdOH3vTn98/lXB9wbp84RwSzABiaA/gB0EKVUA3p3BqVnDCI2mGQrBQ7xh00VrRKLACMA6&#10;zKqn4pno7hZSkmJurlV3DTQabYB0oI8Cyn+SOTnA7R7SHGphkN8sj+SsWoYbnJ1Wcp3uQX2bvAnr&#10;zlSZGS+pf0yy3T/gvxCYVXnONp8e/arz8Wxds9Hqj86vCVioySo5HzrWLNoymaioauuKawuLtGaD&#10;yUIFKKAfo0vnZg7bkr0/+SA1gLA30x6fkdH88y6iRFHDo256tiuyEVVDF0oVvmiSzYNWwsioXJVy&#10;JoUs7+4nM9b8SwxMHToEGs0y1PgZmp5H2JE5/zdrWeMAjD0XXjNZzJPbb8sx3V1wRXQSzEyp+1om&#10;fj1T+bGS0rRzysAOtgo1zrR3b7yLV4xKCNxeaNz0EAv0h18VEo8/0yhlw0V+gcsJEy74JOHK/ocV&#10;HF4FP1zyP/6whCn4xQ9EtYT8VjHR9aXVcrtVulyU/PzFqsUpsqkvqi52CLRhhtJ0GGjDapDSIf6v&#10;zwXeVwSVWjoG3OXeMf2M+jm5fE8MBMB+NgzsZw+RwlnC8lm7i6f1hPVtlH/KsxdL41GSSIuHGW2K&#10;cYJcxd59hfM/6xhniCxadofs7Uum11Is1068XPpAiMDv9CVskZCvMf9Xszaec7zQaUcUKbh2nvpa&#10;WEF2qJH8WM8rjqSBX6/5KVu8tFXTGWVyeXnaPBrGRwU940x7IIfavYNYpvOidpi6yLYej97Lpvwc&#10;34pVZVj22b8zmrCBSb3We1phxacEQzNMCNmIRR9s8Mz0TdbzdpJRP6nN3dXj1ITeeq1PAHGAl+b2&#10;4QryYLxuKvtAME+vXHXm7TVdtUtkfkBJVl46xqrzeijzpv51tiZUJ0kNjGw3D8Xm8352imOXgNqX&#10;+R8nTO1GlaqUERKyS10bD6P0EERjtCtE3v0BJ790zCo9XQ8SWhRxglbJEq7/VTpkSgOh7vmYbSiB&#10;lCcdPlqOykwi3MxWNv9yK2IyXnC0lSrLO1XX8/ND9JcpqKShr4ibpo3zPwjJpWB8Orrr03Eoxeop&#10;r9jrcDnH3afHuWjD0o1S5aEuI98JcD780ZplnK/JH0sZtpDuHQtO+pQJe31kOeM6zdAvKrtFqUGJ&#10;EdROkmBAZeBF2lTzbxNdwEc7OiyFrMkxFFAojvBFxysHz+d97J4FIu+f+lB8fS0mZ5by/TmLRZbP&#10;YaGNUihMA1Sjc1jml8g2hSAnz7q43hde6w6V5u8nzSbWtTNy7c4qfdVWfndAnS9N++yplZoMd5/6&#10;Dkaie7GOSm7oauogUz6D3oXniTy+SMPqWFvL+LXjoadkk0On/cssm65QJ3dMlRdWrXn4IXoGWSb0&#10;2YsPV2om3C42BFL0z6qnuyYOuwzd9BF+w4Xz0cMvA5m9OYpn31XPR98MA1/+tENbArchEzAeiYoG&#10;j1z9nf6uJPTC/lYyG8dhO0/A49JP4AcsKk0OoPYV8F7+aZ2YmJiZmj9+1vX26iabwnIBjhYXPN3x&#10;vT3G4/dyUlefA06gRs+z9faIavpo4Ua4IrvlXU6a46a1tB+uLxmLr7/FrFuMNZUp4iekimtXTo7m&#10;fzzFjuDT0rr/m/tmGUcstH79nEguNTg0lE6rRqUPTaWUx282jHqVAHgPLNuvtQ0BL4+AHvj9gxXv&#10;iB/4b0Dt59TC4NQ/OPgKQC7Afx6l397RqDg5OYFygnU0jXiEjh7tHDFod+50Z5mZpkJzglfJlLFt&#10;FndniWnASb81MDD5TyZZ8av1wdLY24S2574s4cfQlE+JGlMUAmdbdtOFA8AVOftNLOJyb0yrTNl4&#10;MBavw+dmG0JxKvC05YD7L+PjJHDDna1PJAJnFJA4bPj/lSrmfm6wUEBKrul6bTXo8AF7iZDfPfO2&#10;CdTfCa4NcZJxTsd1/tAvgWtS4x9aZ4vlcH5+qRzP4UmWW3UeIqxSMGL0OV6so1Ur0fPeSwWmNmpk&#10;Ht9/kYYZYE05J4c4OMhfUZ04744gqlePBgRGXwx0ONQS4FzZH5zlTN7bN5qQVgsdDt4KrwAwuhi6&#10;2xyaEtr/BdQARx7Ux4JJu69Aw4iGtnQgCw0rfr5CoZSRka41DGgpJ483MAy4qwMORbDNOwt6iESh&#10;UyojY+AU5JvqMUu0W8+W+K38sl2AeA9Te/V8NWUqnsDKVp8TY3o5xtSlXqV9AXxYY2mf2GgT3z8+&#10;/8ocl5bKUIbYhbnbLcl2ALbYWcBicDttCov/J5D/V/uqumx2Q7yKp64HvvlfpRnbkyVswDHTHR6v&#10;LKSMsgQGzA+stDM53+dYGQTpMixqFmobDUUmdOEM1k5FC2DJLmfPIf0jQHsE1Jb/kF7XboVOT1xB&#10;bSoySk4H5ylgI9IclbhrnKV3PlZL2Vnoqh5M7tM/9UdR1fpY6M/YvYjGfoh1d+pD5jJzrjucLd3h&#10;4M/hJYlV/Wnz5x/gnEYZBJyjRUJgjL8VYJ6yw6IQ9ct7PeylrzTaj/UAddB+vf0hSY5RJh0ep/fm&#10;fjMExSmQBvfyAsBTYL6yAdzX3aorSh6at8lkaGgoIE51UVS8kYJ2i+WSib26fy00fvqeqmNkTPub&#10;uFTqxlaXn0rQe3o/1GBCjLom1l6Hr1nSe2gjxsThGG3fYZdtvv/C6Hiawe26MOMzFqHG2HJgJp6/&#10;0gY6RtoAewXRXLNPmqyIcRpjMW5QfsDHjOUnv7cwXP8agPkBl4bIuzJfZzoEyLWSSmZFKKVXUKI+&#10;YMd/JTdVikfyLlGSlfU5yPXk9Txd3b9289z+AGgC+XTqEVDEIx7HAePdy/d4wVbAQz3encVvFyjg&#10;cuPoOUGUav34nGqWxqLy6zMa9x1Ub18D4/s8iV8uccCZkWYnI60Ij9vF4AHgj3sbBjVjPLLHouT4&#10;156B4Yy+nxp1gZMxgn4zD1exZb/a0P0rS5icEcL5t7e34SBQ21cb7VeqZ/F7gllMB5lhekIIh6j4&#10;+duddwYZ8QcdpLi9JgMB0l2EA85oNDpTzkehsSqMy83M+CmT7Q/X/8BKFHA4U1zT+WhjZVVWvpg2&#10;d7Idw3RbRR0Ez4+IGbQIi4YKiUHQI/pNHA41bNcwXOJcnNmGHxl7w+iQAW0YGXIEgwqqyGe1UdAf&#10;UunNjL4B8as+wUqDN3BrkXRKFs/cRtqI7MkuPqgznXH7jerwU9S6WD9d2l/Q9NaVmRGcqrHQEuKH&#10;u9kTtJoHzvjjpHLjJatWhx6tMtAl9T7Vy0MVfOZQIyLewcSrEak12uoNI5eMJfEYDskd8pJUE6Ki&#10;2gdu3Cfg9T3CqyXhFCG+dTNLiNrqizCl/Wm3dAnMlQEAKY1rM6DBcqJnVxr6HBYDvyHX01/I9wQU&#10;VLWPXW8vjhfbA5GYF3FEAj4/ATUg+fXjvYjfXpzn/uCEZh7ZJhvEgedGsd/LLzna09YxUH3rHLD5&#10;6uv1VYgYKkXbqZ3FwqIRpveWqokznxVUfJ6vc3bcBhhpd7YzYDjtJQr344AoZNOpUv8ZSQBLgb+z&#10;R32z7ODl/al/URuSKyVuLQnjORjqSzshW/EvcR/R0ERoUi7ihoh8Y4ch+YYjDr7nDdMsB6kaEWbI&#10;GbWglhpV6rdxopveLq2a0uN+APcYpwESyzRYWg38b/7gopnNVOmw5ZCIVjzdnVm6zR+0lWFIkBii&#10;cdfIWCXkHsJlrBMRz2N+kLZWF8DNLPiJ+1Gc0SbNswBOQDfUYJYDia3IzcsIKLIOZ4QGTfX0Ch5c&#10;hoOCgN4yt1Bq5iJ6aoYBc/OKfxHQBLy1PCa9UKcqhtvpSgI3mJohclJqERTjSaMU2vVmMkCGb3Tc&#10;UDRCZ+vJJdUyu+I36STLYXFYba43HzPhZgbQhJ3h5oVAnP6/rapUibgqg2vdK6TXDOfrTIzwOio3&#10;xvTxdN/FfnYajgD24XPA57nuDwMCauEwKxXMEyTM9l/iIy38TBCSguRcGFgzExP3VtCdxLiLA7Ck&#10;OkZ1ljBlLGOsHgsx+TyOjXB7G1Lc7FqP3lMF+Pr0aTN/7r4FKBtsNgsvWAFQAQh18K6hZTTx/now&#10;npBUel7lmCmhUbr3fOMZ5z/NcZ+8bpcseS7z355h8aGuopxRx3wLoMgS7qDaiZ+YzcVoBT/6Vqj8&#10;Cry5FZDKXfyA5MqMFmOcKJG9rRINhIBIc/GB4n6qInlDrLECmS+fvgjDwDaUlWykkO1wRApe2nEl&#10;M0y2spST8j6O+wble21HAU4jGT6FiuUlc0QrD4OlQwsh+f17elwO+Z5/6x18FyqvZvU8DnCuLKcd&#10;dwYWNsawLA18Z/hB1TSQaVD1HPm9NAO/rVW0PAZLuoOls9l4vCVWoT+JHakjuODt66JXpDd9h5OZ&#10;/JLMwuhKVHfvGnA9IdDHA9HwXZ7b9RdrroHb/AOm4OS+h9b6M8IY1seJ3d5Y5UJypERmod6Oi+9M&#10;4ZxrgSYmm24FVIcZJky4pSH2N//+5Gy/Aqv1aHGUAv/j3+/94lGazMrB5aw2czRkVGbDdh/Yg71N&#10;QLOGUfefy3DaILgcDMhxB1mel2TmY8Qj1kXISMPqxbxmE1/Rf13VKOSEpwcOTzCkGqPcf5OA7plp&#10;2WP5r2JxZuB9pm7PaxGW82TgS+GVIY58Hs/ss0Iif+DUv5i7rUyWaalH0mnxvF1LfyuMBorxka5q&#10;29Iis29mUEwZGtasXJzQV1UZ8ql43PWUgyNedCzq24BoG34GMkG2UKBgkHy44kOyygpY8xA2Qnn2&#10;B2LexmoaOolBt4q3xBec9RLc5PbAwCHXKXN/nUe0weC+15rJlIyU3v6J7llnhHzEvNDDXN6BEY81&#10;91Otw3tuqdkGVLMg+U1u9Wq9JYG7ngPVVqXd0jJtAsFQ0jrNzQMektEU120SefQx7/KUELhddIiA&#10;5sP2PezklpcpoU+Bj4m6A5vFuqURhCdCz5uvF23EkjKZSgNK7bi919/lhYO2UIjNeiUy/54dbkTh&#10;ZY0fJ8nvqvapNr6Sbf5LLg3sz7xYQ31tjTYXVLyzMg33NNtlVzT2tv8PeJyHd2cuqMYSZvs9SiWt&#10;5/ytYa+OyfugauYnFZ7Sa5iTGg+3G/nloI1UzzimoeOWUwpn+NJs4T7G17mgoYNcTDbR9zy1Ac4s&#10;/p2SS0N1uv1sSREs8Thb3aaoXlyMizWCUeB5T+xemqrZmQHdL7hdIojx6O45rVbcOm4MjuEOuZL9&#10;Y78Xd3IMO8zNKqanVNXdSwXlW7IEQsjqoJHZGJ+6TZLKZIsDO8OZVkZnXv6eYjZdM3HZLUS9XHLI&#10;FqnuX2XppdqrgYGMLaSMpTuvT1MMX0ZHwzOZdKiKhzv4qnMkuqUgq4mODIDwfllEX3P9ZAWHl2Tf&#10;fblnLWEmssOgxZmieu/F5J4Ft0sH8YTvuKhYwzncajDy9oAy9Zby8uQaoMJKSs/KfpTaYkKGIjS+&#10;Vz/JY895d69hGaA73+BdVxVok3ZVTwe2PghHuPNdT8GblImdhVSItTZYjzMHMF+PGVnDaxJZfT0u&#10;q3Qg/BQdaVPp+dZ9xlxIC9kaWjJtDhVaUiWBmBwP/7sv2Zt2/nwrb0EBHqWpWFZy81Cjq54GS+hR&#10;lETVYsIFH826pP/XAsx6QBtXNHnx8E529VjUl3goJ7ycmnYXqqrzMzvVfwtNdbIwcjZF1aI5vUem&#10;ZORqZOT2uo05Lz4/dFcMvXo0i6PTixNVveBlR8RJDIEkqwfTu1jXODfA29BWPFeJs9glZBF599GY&#10;8f8Cxn4i3dKSCPkT2W9YA8PKvPt6JlaLPtfnIiSrmTK0lwP6WqTiJBFQqHEp/k96RFL/bOn1BeHy&#10;4GqG75a7hlvfqUYTrJPkMkJKBH8hXldSoeAuTyJT3oW32tdIdISEJIE0QJXO9i5+wDSoVUVHO38P&#10;sR48kuXbzpTFxfOYQFjjs/vi0r74iUlrVzOnN4KvWE0cXMr20jyc/vq689x4naK8cMnzamvs37sT&#10;8d7fcQDqW2XKpYdcR++OK2g4We/At+1dcW2XjjCYq9AYq3rKrcw+Q1OwccDGtlipMz3oCYlYhV6r&#10;N698or8Tafrmfrx4AXj/7B2LnrhxG2BTjlPIZs009ngkqOd13i7iiwBdQaCzJ4a8fWEF1gmoYSGR&#10;KNT/MNGGg999zbn5qXM52MXag0VOTs7lsGqVNjx8MjEUaQEwGhBTWz3PBEel0l9BJ9nE6HeG9Zs+&#10;FCFi3usajgDpZ9BuY+qWaLQzqACarSxhT+7/VZ7NV+n4zn+E9DxeDGStxtrNzCAIeHuJB9inFaU+&#10;4fJyj577qLKmc62JqdJw7ZvD1QETez5g87MISpTy6xzWHgNfMzdfM1htMYJyUI0kKjt87/YpIhgm&#10;JfwbAbIMzl7fdZy/uKQyH2QXpIO2UNro7JCKvccI4j5rrx6Kz19sX7p5zmcxBT4BjqOFmoNO9Bce&#10;9p/afeHIVApZ0fmSPgutVDKKRJsAef2nGjyVXF+fLzUcZKDkYkNsw58Jbq8HtY0Q5EZHRdmvctuP&#10;iN5h4bOXCTltFkuHW9on1oJGoYDXB63B1m/doONNdLP2C2ihQ7ByzSkW1f6ExSNmtSjTRPLFMdJd&#10;U4Xqy1a75RTRBlwtNlflyee8GO3NBW3Zd/BAfPG83KUdQ5rK6k6vQ4l9Blhh9hf43SSbKEp6K7a3&#10;tii1HZ1GU6yBWFXg0/95udF+QguU5Irq6uyQIv6RSyXRYWzc3KFCtLyMabOZ17/F3oyNSQkiWlwP&#10;slWrdZuq5fHSmGpy6n4f5AcS2QY7nwLYHZw8XyxXCuTyhR+6XCwsxs/3MsPIEoVXDa57qenJ72lH&#10;HhYMI8hhWVimQR9bhc671KT222VdFH4nwxYX87oQUPxzO2/vdvozic8pd8um0rkDFMtVwisHhQSx&#10;TIRSxMCgNv+L3rCz3Vnpd4rbqjZvcuKHzstwS9DR4xVgmZhUCmgDXa97CfE5Jp2k9azD1iI8tguW&#10;Qh7b+RzvK2xxcfbxBPKSoKPLftrfcVLE/pEz7dcz9CEw+lOtB5l/tsDd1nJUvVKpKXDVwJliNZzA&#10;lO93WcdqLvveGTg4AdKUbdIkgYGWvfj7HaVGuy5JKQxhD8APhYOhAKCDSgAY2QwB+hiHGDc3Y5he&#10;azzPDKSnAN720Cy+fzw6q40FvAFd8XmJCt3XdCgrX6/+QZap5mluHQ3EmJD1sT5HjLMdRdlL+cFH&#10;bb/UXyinilM7mQfm2NDf6cEM9dzofM9PC+6QodnVsc8J46BDJpf31+PNkVz+810pZaDH2fovcEXy&#10;wuBQUIBz4a3WuKv0iUG7tla9POmQwS/vuS8ivnkzOA9cnA7WHcAb90qej6Neg9bJwS0nJMLHncW6&#10;HRqZt9eXPP/bQ0Sm469nfQGlioSACTG1g73sOutsmxLqksKuhoJRJIJK6OhikdXhhkP9NiZPVUaC&#10;wqb5z4xDPq/KbQAUpCWVHKrbLyat4lwNzdg8V4vVKt8/3/zTuIDBpe9GrnPT5h8zJeb3Yg60tP0h&#10;PMjUDPOR02HViyDhky7ckYOp5d7oH9xzM40fnzUK4QHP8N0J6HpAU19vceXaQQvl/Pen0lawn555&#10;HNyrYkw/1Eo5lWlgNF6uplT6MatB4TE7tcRsDAiPTAcHYKP/Ji4mHJv95b2oCUX4b5ix7+/9J3O8&#10;k6kUeFx2cVWQRo3Cc/EKek67m4VZQadnyHyB4SJTjpxyg+nQB9uF6kqV7zBP/XqF3787Z9W6rQ7Q&#10;ENhr/RqWg7yG7CdroJ9xkzGCEbey4FeeRe5IfHf2/mo1m1Hh48/wIUtsLPncSLTJrmGoSWkvL22r&#10;ssoNHQcvyU4aib3RVC8T10ygGWagDCItDBK3Xc/ITfLV4KcFJ8LLfqEpgATtlzxOm0ZgQspfpyK3&#10;BCHKimg6ZBr9Nt4f1/mh22S25RIMTa9ZJerPjXNorm6yN6oBx6z5nkerQj0RS7pUIdt55+uCKy8j&#10;Uud7E3GW37ng/gDAoVohe/7DUGbTqzcdNNe7qsheaJxrE5ix7QE5lQQwKwoZQFMvOWV6d2K5FtME&#10;c514OajKE9/l8seQyn8kiufdcTaaKcQs8rTsNWnFxbxGI+rg5+vokdPrm2HnNEHDx5fqYTan02Q4&#10;U1gkKj43Pw6JKUaMeL5ZsPp5JfTW0qTf1miRZ90KZT6WtnUPSJe3+50a0PAZRThIC7aGw2qh5SD5&#10;qs+/wokmexISNiW/kn3k8vAv43dGaDj7YGlUgUT8ClsRKtH3BywX4Qf5xM+bIXeuqYhM7V9c0bIY&#10;qKSU8yIjYf5C82Jh7nZbizowk9Op03geFr9c/FBufX1hatw9nXhR+/gfk87ea19Xn8wo3dOXpE0l&#10;CRvPLvSx0e1nCCyKqfJvsaO58sxfyElqZ+9XXuOFJFsPyGtN9/kuxj2J9do8/AGJ9LcpJbalcvHt&#10;02f2gxDSTTcqjB0z4uLu6+06R7Mwh5HmwenvQ+ff/5Y1M/+5N/xTcbU/Qf1uukjG9NXtyQVAmQ/R&#10;uUkJqFPKtjYRnvZy6YymuOZzZSyRctmcP/ihx2ZLmPMmj5dc+dys4r1F3bB1SOVjzCH4jnGgiHYk&#10;FPSgXETf6X45F7HgOXfqNWCGd2J38lprfG+Pu8UcAMt3HRzbgMdmMaajc+fnwue0ifrt3aNECIy7&#10;t4EPD2SwwtYYDW2YoPtowystUOLl/D9weabnvcbTqH74ubkTH9F8JMMelOU7aF0r7mS5Sq2YwRxl&#10;gkyQ0bj/0d335g+XQ8teSRaHrVfht3e7Idmmu2lmJZOmg88h9UZqSB/d1pIox85jV4+ZtcFWle5m&#10;SgygAKIa9XKToxx7KF4+1wZ/pDy7bFby6TfXNSintCazW6qxL+8+U4llD0OgqMNww9dlJlAQRlgS&#10;qfB7CiIRzphzJ0mMJ6llcci5PrC1QSP5HS//ishT7QogpIL1Ciz1I3giSZPpurmfK/rIfyKAUhhc&#10;chS8My1F7PewhzMOC281X1X+pOThVeRraOIp6/cpOMvNhSwdkBWkKigk6LX9v41KDbtiEvBX8bZL&#10;LCcIEK2W6rGk7wGVGv9Vyi0kYejhwPPuGwWvBBQr+RfzrAGxPKlcPLziH63mwdpELSzJo2xKWTTr&#10;AvVJEvJBCYHzML0XO9Rf5XFtydo8J3Cye/2R83ZxEZ/53P5OIQkzH9Ct7T14PF5n5l1J4TkIi2ez&#10;W29n1ntflcins0rFKgQZ7+c51fvcfM6Jqa3dphKZyjvQqjE4STcMt1+sDeIL0gomFxt2ncx5wHVJ&#10;1/egTRdmzZDvQZpccWhb8icN/wxvrKroxHYe1Ly5w249A2cJ22HEkOXEYKxS3WY6xGgGB286Dq0/&#10;xqhWjAPBBQG5C/uB4JwITtDLQq2h4T76daNMhTy4QEcvkvpvHGGbXCpd4ifbXrO/O+P0SsX3h6WG&#10;xj0/Z0EFlvageIgQjcqo27jqUsIjKjzEecBKTKAKRfN6spkzkpEBGT08Tk/WMRBT+q1nunuj53Hb&#10;MHI8ly8ebWeMEb97FWssuz/UQRCYwCRFMnz/8VSFme8e4ulYFIPVJe4d1Xuh7VHut5muAielCi2l&#10;I5HXiSUh2UR8c9aurnPTWi4uhHJ+iW5fSH7fSE0zgU+jT6usJf13Qywjfxh3THPIqH/V86cjHNjk&#10;fkIEHMKmIeT98H1jy1wFy0Emep5cpq/LublgWCAPHRcazTVUBiUqGlriDVNzPSKEZWadRhW8pEC9&#10;bzXKoSvm9PWWD7jg0QwQJm9eZPLmFv+gergd960szcIehNuJD7csyb052ZhL0SbIfMc0nNGG4SFM&#10;sPclPlkQJTxtNOxbo2fUjB9b9veO4anx0BYdtKgiBCaqC5IpZ8DvgqLWeP9Ha5RwEGVBpEVQhztd&#10;M9wuKXC2EvXOF4sXdIOuUMxF3dLgGGGi/xpESe30ZaEQGILspko3I37GwuAsPlZsguSHJaru0As7&#10;+jA8qMnbYrdg4J8Nouyu+dnwAxO6sR6cMhLgGvb8XiknXgWo6I8QEuwxy4Ra/hLdOCAqwrDskACN&#10;xgaIphIncZWdZJuIoJmWac4tDg6TA/hqCz2GNAzRzsO+pPTi2PBK/ffjE6U0Np56NwKWUOPBRgz2&#10;PeJU2PNsTOmT84OIdtrCoXjJVafG83uT84eC1PPZdn6SpYAO84X6DY39yu13X9tlMDPBd6ltHmze&#10;einM5MJ+NSpQig+V9284AHu2o2e3OKWw83DebcLLckZ/LCW08smPjTt9D81fUMDXXqo8BgmCAS4N&#10;kc/rvIA4G9s20m6jM/fP4HOGJTZX/xA3NNOHF5A7MeFDDQBABqt5VgtMmIVA9Z/KBS+DJIkXbZlx&#10;N19NHiIOm58PaakJQPtI1tmSjHvOToVqoOHtyIIWB51Gh4p9FaKAVLaAYNHEbVDHmxTV/A3d0HJz&#10;tOIYUa+MipjbwuVYT8dqb4A1wQnRCn/k36xFPXn7oJPX/c+7SisLVmjgUoU2GgdFjKpUPlPxU6vb&#10;4XCWPsPGpKB/7MDrqhxsFu8ljLEmum67F/yTs/OFhbPl/Cu+UAAkdkr2e/9U/glsLKyvJXM1hlP+&#10;/R07pzNFxqSiU1gjGBjeO86iANO84/I4FsoLfXihp88mV61SH4/ap9fkNPPefXu929My8H4/zQLb&#10;UgNoOALW3THP9QfQiCP0etzApPMy1+Wp1YJFCMkPTJSrmUuQwTquJBRbEytNhz7cHOsk5i8K+cS+&#10;neLs3pDUFBR5/N4mYO/hWnMTMyoABVFLVfvnFpcBps77x/ar1kar6V4HFHHo8wLtQwyOta63dy8/&#10;7Ffmn8d0x3VQ3Q4m9QHysfpTAW3tc80df47U+M4jupzZ5Z0eNuyee/8hau2p93dJZJ7I3HpwCURC&#10;qqVwxkerAW0V+/Xr2exBMChCnXxBBISlJptEajjSQ/AfbG1T4Gz4sfvfvg7EtaxoEuGzzqcekIjR&#10;hxAO+i3sfxcQmf/d6DLs8HGPQCFWAR4CwCh7uaKkSEJNynbzXzV86TMpZDdaNh5k7yf5K37PkGbn&#10;resJYEBDGhZR2tGCo0XQZGTk45K+zPBQ5P5qy9VQLB4OAUF/zZRASM2zzIZpLrpbyh4/sdemoPpm&#10;cbqBcYtyGtVUVSOb5aTPZtATaF4wmQsyWyQE7t5D4JNdrjV+/yoOLWCo++HDq7i/9jbApY4HDGnk&#10;p3Pl4E2zay+0JzDd4RARLTM1ef2A6NGM3Bf+tTu1+emUD/VwDkNItALmw7HSPub9L9B5s5sI20IP&#10;LGP2U3lrYGBpimvtsmQ3kSGW14FIwqqbkjKUrbOU4yDKN/5XPOWTblrJaXGHMgBKkDk6KdEmBZjS&#10;6H1UDJ55A2THeGwitMegmNmP+a2ct77ugHsAtwXcPGGffnc8ZaIEAigYEqgTlxGw0uIqhYrK1/x8&#10;GQTwTP0KIdKJlwODznqJQiUoBS+ZUPy6v7HaiQvkTBbJMbbgqhQIgo+HLEcgNuEnx+rwrgShV/2b&#10;qDc/3DyvpQhXmr4rdzAzsjLNcdb8D13nfvXD/qhkXKaqol5BHru1VuSbLYZX8TmLqbyQ38JGQBO4&#10;V2AwiRVNBCEgR7VuzGLte4VuZOeOkCwsLDraUCUyGKn9/mXK3yDtWXNLftNaveXJ2VhC4P4wJtxh&#10;QE/QyGQtVsyL7X/aF0PkSmvmwoe+4rRuPXZiBJ7tV0BClz75XU9bQkH+rTu9BsOOgvQT1MtbdxtS&#10;DJeLVIo54jnBZhliFMyHiV9A/yPD55/3WbbVblrvBeRkZYUuY3+bfCHBSExUAd4Fx+WfLG+AWMgN&#10;USbRE22eg9JUoQ8NSYhogar+KKtVqmh/G08kEF4YlHHtReNnPp9qOY19yuIZV8OdAbtF5niaNoPJ&#10;DanTRRhXWhJ1Wmd8daktqyWyr+DVJfyNXjzdJsmybmuM3WE1gSjisMN6dt5ugMGvjnY0hVatzUPh&#10;2S+vgz9zIkJiCW+YWQRWLx7U71c5B1MfCJdVVgCrQgbLtcZeBoI89sXyQVKLIRAAwWQSg2SjkmcN&#10;V4Sz3CQEBVM2D10/KzCaioQDYwstvZs+AzR68nvN9yozEO+dWOgmc3h819uhx9JrSJ57uoBC3kPf&#10;s220JankpI0K5HNqhC+ZIfoRTb06QGbspfz2E0yAHqrPrW541b/vNt6kIQCeEHFQJ9Ut+Rxk+5vO&#10;iRFNGM5r1yyN5wQ7iHkNaycYWxrRk7rE3wR6h+H3fsfxjJv8GBzNUhJS8SYaPiGhWqOdtSMDoh2C&#10;YQqkuehJM0XuvJ04IxxXTmCA5+MnWZkuMmZj3i54FhII/l08COMUM1ACAdpGu8GC8FUVFMsKkHkr&#10;/P/wvlE0yaYaaSd+IUsbfrzBj/pCxO+FW/rONQQ9exP6MMpqe3pzB7XLrDssQVxcvO9kxbPzvJcN&#10;0EK9BlYzRXUHiwisPV/gMlddp3JXsVhFpD432nU6bRW2nbbmCkXFo3eZCZdaTl0BVPRVWqUdCI5Z&#10;bRmwybou5XV0K67S71y5EYtptKoJXrBIC0K5u+zyZEVwNvVcSN5tefPH/Ev4VqzqxDvqen+uMge7&#10;E+yUx2W/IlVcsDLriDfgFIj96bPobwj6EB2rfZJB/ur0NtQyU+CEZoZSRiHaBEEx9k+39iAUieij&#10;j0UKJq31Wqs5UBGZYf8WXt8y6vOSQuF+AEX13+2Yp8vSRHjOEhXm3SgjhSx2vKiWfxX0uIzFyyBO&#10;xmLY9E+FhjT6NOwd629Jnf0pQ2mvsOAW57YdTIIqrZoPo6IpRVo1RKucJiplRGjYjsp5fftlcge6&#10;kKG49U7CXjQzz+P8iJD/jtvE0LVX3fCI9AcjS9582QhDOO1aTnn8A/rCFZA+/tYFnNfOHklkvGyd&#10;/cotgOjfoU9RIIPEVfDu0JDwfTjCkdfyrCA7PnR1+6ku+MQZW4KbdVesO81BxpFC4HtSKD5Pscp3&#10;uLsT6vOg/t/WAvhQIUqgtXnA5u/CWWG1Pl82wtXZZG5b3cc0Rv24TFTMFE6Cr/IFaKBxqu0gr+2c&#10;YeaBnKpwRISxp0VcGKyVst6Y0+NNArUFmLEBcSoJOtbWB4uI7cd5pwpM3YycBjBr34DshhSWITT9&#10;sZPS2cKUhirw8eNIvQeliekO7isJsVnwFgqTefC4vzpCxcEHpYxc+xUPow/Mn7cEFbU8cT5iIPJF&#10;GEHh2/RqHG7tK3G2VrNkjvNOQuF0qCDwp4QjH5UOMqGnMxnKTIxA1QO3MEVCVGCQpYhXagJskzFg&#10;NPrCXxTfQSdDkBrt3G7+cOapDkM3hgLsRpf/kweIrkFwHYz1lKZFkI0Yb9rrRxZy+6tsMcAGIX21&#10;ghwuHSvSIzglt2/VZql9nvO9BR22iNLS+NumcvZ0x3ijeuZiv0SDuULGqp96tJvENyooEjgMZu6s&#10;U/pWRjEK/sqLgnGYuIwMK6LlU3IvhWvtpj9mKcFqzAK4a2YBODCiqXSpaoGhnknxeLwDuKTcve9G&#10;AUCnfYdRzA1k3q6i15m4nhRhO55BDuWIuSVDtc04AiPWjCnQCQRfwqqb472BhEPq+h5GL/gg2NT9&#10;5o+WiyftbTgyPqr+sbDLeazn7opHefAeF+RPsSur8fa7wZnJpdXWL6qo8Upc0SKmVLdR2Kgtw3YU&#10;HwZYyD0z7aEuWR7wjEfSOLY0EQz3rVpjRL+93ZtSJHZNZDetgnZobYRDWZkICumHs9aWV9mDB9A1&#10;Mbv4ZtdMlzAgMHJMTQoKJLxWZkAlUYT0KO7C254AUpJ8Ul76F3CJhAZ2vj7yvRZNYSCPBBMu97RI&#10;M+yRnl9MCWFc6OCykGaMFqneRSHVk9E//MCq4IcOfhc/CK7Owa0wH9CPnQejp2KRtuD1XM5yP3gK&#10;Ck5OX6sj+GDySpklDnUakgWaDU8psHTX//mQM2lW4tWs1EPXYzQ2j+KSaO+WG2121CrLACTF25MV&#10;KZIp1swp+L+ew+LVnGs5dGFT7rNRZMpucBnEUVuCu5KpiVGAuGJZY+NivftJ65fzPbNyQHUfQAk4&#10;1B9lQKTeeRfA0iowsvmFbYClybxXj0XKObrXjU8DB21YAzKULtJhO9xo5IDfrgfuHTmhfMFw9lLf&#10;paDLL3saVzRuRIjBG7zj8S1f9ihZLzbEFUMuEKDDlDQqBYXAFkTQIdXAHKKyBhyFrwrCaAq/4IBC&#10;8/8hae5/wuiW8pR64lnH27h+Rn2Bw0SDfOYnW5Ht4a7dO3qMhhPUUIOKhoMoiTbXpY2G+wj+J96t&#10;IHxFO4cLzt9OVhBZ8v9Nmg9AOvTyshSQr2RG879Ht7LttDVFHesvFghVBMkS4uGYJxINRWshUSvl&#10;mXl4IyjFaL04iGL2789lA4gZf3gaPLxTKI0UboQnwWDgGvAJbi/lW6G2DID06Wnz02mei/fO46Df&#10;OLAii67CtzMgGP0csNJ0xoyzOZxEKafjPHTlQ7A7EER1AdqAtJF/+40BfESSpkMJ+N8Ou6XoKrQq&#10;nYb5q88MHwfRgwiMg8zzDW1kqRik0lb+pgZOkwqrmd0Ip5Hf1si/QyUPM4+o136ci0/wj7XaNn85&#10;75uqQpJWubc+HE78Pm5TySDC67K7cRhLn/bB5+nk7jccOtjVfQ9nzPerAG9rA6pMyx9ITtSKOTlJ&#10;SanvXAe63oj6sNZ4/gcvjXN73p8L/T0/dImLV2KmT2qVCKWcHO7xG4x7GSKwtDZnNd7q/SYWyEo8&#10;r3pN7myuMQe36Vy76cH45+PNtyXfBvRW74SnZ6hfKET8GQzabky6HMbfgoDJ7CseW5wGpE5wRqd6&#10;qxttXCyRQJxGGAAbfw2Wv+Rltsq7QnKKrrW6a4udn2+RM+AM23w/vgMVZ40XJc8W3msOv/e/Vnf8&#10;+yqDjqxfkSHBwVz2yyZxzUJV/HqF4tzFEqV/Zxiyjz+cOFHQjix9E2sDNQ2pDAijYB/4sv/Tmi3g&#10;fqsU1Ka1Biy2v6TE2btdxJJo17M4juwau4HRrnaSRIoGhj6pzoVMKHNPpls1ZC6SkrRhQCpKoht1&#10;k6UFkLkbVrXhNHJ+yWLzpdk3ENo35Ec34n+hQXReKdulwdlxNb9o13+85WuUvvCDNmrqugSH9llC&#10;nBRpQiyIJamXJatLW+/wVSkAAXRhOzr9+swIeV7bKrswh8WzH/eyBXw/IPbNbrGx2izVQyeJZwEc&#10;lWUulc1hK2sMygqZAjge4fbDq+cxm3KGVBtsjcGYh5c7NGDPEAPjpTN6CHw2RkvF+I7t6+ePe+kb&#10;/9nSAEUPdCLgnYmFTkCrgXj/SGoPAtYsilU3HBom0SE+06L4fbawoNFGTe6mGNGG7a9yP225UN4l&#10;zRqwOcyLsu4rmgrmmXwNR86WUW5ysA/+toSOSEyexZ8GNqjpav2SmPemu1erAdfTETQTckwdLge5&#10;TRoV6odVFij73eBz+A8RNn3DPJXd5v7tC4sSgH6xU8Xjug9gYSFQEvIwI8WB0S4UxCSmQ486k/X2&#10;9QE5KRzrS10IVnchbRl8+BcWLmaN4VKl/HWqiMNZSxM9JKLn0GmmJlVlJge6/dQU0dxVJiirBMCv&#10;T4xvUqOP7DiBuuCn6uMDABCzP6IVyUtgp7PbaZFg4I6izBNZOSp8zIbi9IvK1UqpprzOBnrvIqlg&#10;eKY85plGmzUqNVOhhwTk7Jr44Ng7ryZhDwXFYVW1hF0EFtfw66bQyF+PN97Q76Kr2CzGZXEaeuJE&#10;qZwIQGie/3Ek0JdAAGA38DIFSyq/gfJ6Z9+p1bf4AfDK3Z8wcuS8yn1ubPAivrcowX3l8pSwFu/G&#10;h8yA1+mHPsdRhvhM2Pm+xEEy5h3fmm9Tuq25wH00I3AbEoUEJzludB6db31fita5Ry8tgA0PDU0D&#10;mFYFyQ+2IZcXq8V6lgrJa94QtBYjbA2C2l6lGZ1SduaT831yEjqwHqWBEMcMFDjt+V/2K5z3JlV2&#10;RAQE4tC/jUSjCA43uvJ1z73mmmz+1KuXq+bdwTRBSmwWIn+cs12q93ZzGweOJSCnxv7oER4vkgEx&#10;R3mg/W6l2Tn0iUG2zetiBowfNXWpnv8N1uKHRfd8P9ZQVCoqMgit4KpFwVWeUraoRMIZUwwXpnLa&#10;00KuT2LgF07uBlY9r0vzwdBBSciraplx3WVtXqEBBvN/e/9C3XyLYB0pY3SFHbgXvn0j1ft7f5Hs&#10;xstkiu32X2HflzepxFzovCO5L9ZE/S6qaM2p7xfA7ZtTMMj/sqvjdEUO4THQHdy4g0EIjJkg/2IL&#10;v6xKsaw5OQYJPuex56Ml4ELgXP0Ao+x6MDmkQAIpa2a21SsBKPUIO3FxMZfBeZN8KNCAxPEAkh4t&#10;keaT3sNGJaFbSkiBdWPH2lAFptr2Gn/2u2pxdKQEWCyjGtkd10HdSwRGpY/um5E68vcob7e/7Kz9&#10;glJzsOIkbVB/E3T6yaOUCyAtfqNeQVj2uwq48aIhZ0PRSGO77OhQpPTO0JRI/c7wri/hPMOtQnLc&#10;93ksw4xlUhZw6+kANuSyaCx6Pfc/e+IYzGcTzrKbp2XlfcQX6hmCUzSS2trO4j+B3ZYmrpwu+h6U&#10;JGjhFKIj3s+6gCWhCPkPCDO1lqEI5PuvIkxSvowkl4Z/eEmMpIJA2/7gueEvBYqc3wyxWcC9nLWK&#10;G0zZcVCEyV6p00AVqhUcIgZKrek6U9jr1NX5GsP41oVyteyn5RIF+uO4jxwVoOzJ4kXfBPLma1LU&#10;8S1qMReUU0KDMsK4GW9YlEIB4jXcTDbGIXcoM6hMhg61sdPywnhimsOLVX9zeJyYPF/QxAWKi7+Y&#10;DLR/vL5WoYVD3iTfxGwWkvdYbrBkUvK6Q5N/L0mPhijrATIbRbHuEf3OmRYZ22u5nrRvrGBtbJra&#10;2IuBa3cRUl5ZRPPvbmjYUgGP52k7YG5Yd0fyJakWS+Qzo/8qB4Em7O2xDNLCAhLYNOhpBfFS24XJ&#10;WDeXBMgCjpR+KEFu0ep+brCUajZW0WvKqzijjWxo05sOxp6sv/DzkyCh6iU12utWrsV8cYQ6nxU4&#10;eCoaC+2MFsZ1N+r+cNVDqCNGFas2pUWwq0RkqhOBZdVqJTuf3DZifDApEPsuoQrIexaNQVzZ8d+L&#10;+O2+juyuAw1jAYwpGfIpeQq+946hasDLjWfGu3169qRKHxhHOAOj+GalHGZjdPhI5SzyuZM/WhvN&#10;e2nZIHFyy1uinoMTEZ+mbhaJnCxXrUS+DUitL4/6/QFn6ziby35PJ8oMhKwg9VWRMDgXpN8t4hh4&#10;DfYL4j51LxmXmg7d4qL1q+X7/HN2maUp57KXtq4n6Q5hbmgJy5F4P1g1aM45kWGE9zU5PIJDIZlK&#10;cn9yCakEfWFs+9c9vzPQFZIGnCT/JZww9noPZp0bUNHA0O3L5QR/LMG/BBIoloMQTPuBs5oV+g65&#10;29H8gB8cstN9EOypK7EMl22uEwwndLwnFxXGNAXzlrfcMLZW2ObwXDnb31sKYQaL8QwZE+0d1oR7&#10;YJQmsxAZBRGiivmCpj3BEv20dcpw3noBD8KQ1bHMDfF4vc7BaKuc6qC59+qrkng7RjZkYKj/2VDy&#10;nCuo/r6cCm8yNJDCtzIGwed5wyEEuZqyMu9FOGQ6mGFukeAhiD6OMyDqxbv5U6x9Lfi142m2kMWc&#10;eW+l1iwn/C1zoNuRS/LrY/YQ97dQtzBTmLn8wLjLKnxJdXX1n3z8xjNspcksWg2Odgjbcc1s+3DV&#10;yCzqTe89lszTWQeSrbW8YMHdMzTQHa/90+piPLNBhZ7iC8bbgyX/R6Q2kKs6Y9a7yhxAIep9LpLF&#10;aW8XC/eMQ2XOolFl3AezGgU8vGhNyLPvFTKFAiH2UV5JBdE8I+vQ3d+hnQe9mwIb/61XYOFF+lSW&#10;YEyN6lMg+Xh0FdPPwDeI51w7HQwqMWJLA6C3YgsKpJ1DzAcMfhP/6fR0m1t+KEAf/6Mnf99wQdKR&#10;YtXo9rB40RTY/0g5fedtrs6HkHrC+vid4+GNo5hvQ06MyMgBgyncy0zTThxXUgaYkP4ZUiU9qUHD&#10;NS2ll7AaW7oKTrRhRohVAwsU7cnhSYfGw5nZS3jVXeZkBsWpctVdg5GUBjjMj5D8ofcDlqc/pmWa&#10;kfMptQjNQJmLndVWFh0p7IDRfU8JZXH48V4TCQbWS0KiejSUNiO+i/fuhyawXURTQRSaoqGhQU22&#10;Z+7vUpKReT7/Rssczl4weLjUVWWyLTQDGkUeVGQBy/jIPbRKI0GnFEZ8yCdH9mA6GsVvaQyQZEYK&#10;ws7/Z2h1AXfY8hegWGhBAeEFIRk9ShiNmqSYZhtZ+A8ORA1IzGzvLRInU+7/L8XC673yjUQ3PaT1&#10;Fe31LVeNFW0iHKYMpPw7GbXo3ZTAjttG6RnlYglhqElFkt9pZGdiX/8nRhRIGVmJqqBRCnRUwfxP&#10;i5Q0bRUebRh4U5A0CgK3u7P+95D/HZf/vRn+d5KAReZ/V4b/XQ7/d5v4373x/981w3+PAYEIuw+l&#10;qAMNBahBDehw8B5FtANAyeyXhgK786RsAfAIWsuioaPTSYL6isxJE/LiwjlarcwelDbaIN5cm00V&#10;RKUDN8f/1FMc4AUHeTE4WYJqGfL/m0OEBSkTklr3ZnvNG7TXFwae6JJZeR6O/dqn+p98/noSrzeo&#10;jq5SCj/FySFxu7F67whatqA31qKu1JWlnCvj57emHuvxMZKa31RXBVzrlRZ2+I10q7GM1MFbMtlI&#10;KwsfMi/MXnipXy4LTDIiE17/wuJLyhmxnImAWfk893PFjlNo/va8fFdCN4nRGiPHPU9mhNYUm9rN&#10;HlO9bk6HaKsOnnZS3Rru51J0xKLiIIWSbu5ih0wCbXsfkTIn/0lVYBqlm81faReYY8FtN8NEtY8a&#10;V3UGj2sRxPgh9aNoQRn3KTWl/f5sHKcReM7mffZoGoTtcFvq8rI3LkFqWtTjKxlWecmnp21mtjNR&#10;fzF5J69/+d3UyNVsHOXU827deV/0HQzU9Vkez9yflbbdauVif5w7ALlB03LozaPPX2VIRRo/weZc&#10;W0oV2J+Gi3fpskbJ0FIXTpahpX6NVeDMN4ufcb1pvCEg3x9KJiGfWDrCiFCMj0AXTkCC2la3G31W&#10;iOo7GHzr4CaiZC0liJFddx7WqWhGXlvyZfC+mKe4vrPCpHW9toB/2uwJ0Q/eddr9K3hkhjaMB0EU&#10;NWHDuzzvXrWc6WZeqrwe4cTPi/dUqJFbUPKH0C1Ktvh9CEGjuGX3rdjk3/uUEOpknrCAgE0vWS8W&#10;fH1E028O5umHKh05HRKfFjB+uRx2v9qLLdboDcYxri4K/NSE1oLk9C34YYzF93BOYND6KTEwEf4Y&#10;7pLfj67Y3z+iyy76vh9T3P5ga1dgKOlwxW3tkhIy8RNDlrtvEnWNfMHo3xR8gxGTIIq+Chtlyh9l&#10;pzX/NBqT68VZViR+iL1+zlBuUd9sFBtZcIMHI2StNzFNSRaZ8vdw7k/UhC3vO9yEbVmCfEwn4xgj&#10;9fckyBX3ixO5kxQDtC7z3e6N+XB2y2fPviq9w9AXi2j8FA/jSwnSETL+RlR2i0ergas38uuBZJmK&#10;6/WNIZ1rtRUhudvfID7Z8lSkNjiuBg7OcIaNjrODGLwl936ZBYnsBBherDS58u2gPbnl4aHTM0G0&#10;jIr3z2OWW/v9f0NTSKS6vx6ErXuLWKWyHjKFz2Jg2+i2U7LQMdKPwbhzHy2AwMir8s+cqLAU04eX&#10;+6hwjQJSKjT4rzFTTWMb6n6MkYoMy1AV6b92XHYKdxQbdpbj4XqljEpdxaSaBuPqKWeW6V5yDEIF&#10;iJM3l7fgCfDStzkXMJJU5R17kKKiFVaEPmaO6+xzo3i34k09CO0PnfHtqxJf6jTQH25G7epHJC+c&#10;KvbaXeyEY/3+JqIcUuHh41gaLsK/2xAXaIRZtZE8VxFnejjf7zbQPbwttvXAJUg7oE3m0MPMB6LR&#10;yP26JqKYCC0qNTlRrUnURfJAftg/fUV+1vxKquJzvFzFa2oIoiJ+I2cWr2EtGuudHoOG4FxF3Zaf&#10;9iONFI9+VjZDZRqCCUbUeZAvQURhUG5lZ5uGz7eav/T2eXti8GzR78GlqH+YeE36JCOlWExI7RyW&#10;FKTlhsSiomqS05RHvMxDVib50B1ZcevwNRgmF2d7ysiCjiIUCZqdkO9onDZQXU/4bL/H1oMPjUOp&#10;f+UDL9eZpwmhkXEiCjZCBZuN8/P2JxkMTQp5g73obY8oJ71pFm4GigLPGCMCGuFvaH/Jg1fq0zp8&#10;dDae2rYxX+1OR8csIRchn+KoHZcj7k71mlaihDaqwk1PiLRQ4+71avZ7oJ6t766JY+EEoUgqU+q+&#10;4+wrYax/f5ujcRwq3RT7sPbRNBuqIf4dKWpIa0S9YaH2Z8dvXc4E5JBcES9rUvrYsB3OL0TUEGid&#10;ly2MeEp6HWzwO/mQTGtpcz/DQ3izlHvr7WUwRwhLC5530qhRtcs15wNYw7Xlo/lqRfM0xhbhvcnK&#10;E6KiUWgwYBIwKVBErDVWghYTw7sniK8wIq3AYqaqdAxHYfpwSxHMmqxJyUqyXR3QaFPKLdHoROvM&#10;iF5wMKWXLZ1QqJ1wMrn+jX8R70eVzqSgucb2HqGYav5gdU1t2cMmFfPmQlV4rj+M2gXh+EXSwAzR&#10;olvS+6Fk+lz7KhZ9wuU/iK3lbfQGwvcYut9l3GEDOcvzBLMykrPULvWlkqIakuBDODIHRKTD7XJj&#10;FR1OP35HBh3sv0cJM0SJdppKEVWoVuebNFBVM5yZ3YeMqbfg+TE76cBDEkgkcqOt7Lr7U6NQx3Gx&#10;LzoNXjEVz2oqUv6zfeqn1EURKYRE3uJJma6dFoFFw8sljVExlMn66ZvZIPdHDde5GjtqZM3Hb8mh&#10;MPb8+UwOGL3OgliKcu9PfS4S3sWeVzWZryT//aqLwpuc/B71Y97V9U+x2NTll8PAnEgZYyo4RYww&#10;Z97Me6fbcZbycxLGI1STcH3UUcFPIZEMRfgsA7Vkn6OgmKXnymx8JEzdHuIQo/UXWXFDwryYq+De&#10;qTFJakcl7ZoJS8l+E8w2hDOCo+DRz+PJ60Vh286Ec5JiWpgNOB2kaEcXdSspuP4OcRKsu+BetZrJ&#10;7mANSWjdl0fBj+nKCPP8ujPpLLfz1OjC8y/zz1dY7mnlTir2SCknlSOjW+9lw2VGr+dLKDKS1+De&#10;MIsfcnZaKF0QbzQc6Idw0vII9/YOBKbFuIIlwM4o6V19SqB66raZtoOUwtqxPZTp/I6U2M3sdFB8&#10;+8OELQ+2nWyvEJ3KqqR5ORyLoh41Oss2n1u47WcE4ywJXXS807CZ4bAL+cesdjrnJxEtt9mmCuu4&#10;EsdVt7Q3eHnDbOHQQpvMbsEfwSj58tU6pKhteNQ5BYQvscKEdCx2DgQf+E3JaKTFYDBHoUymMFr6&#10;sSwvB5DXREEe3AsvX6dpHwm/qyfaoQTbPJXewo0hU0FpvHGho8Bmlf401hnI8grqlEINWlIe+q5m&#10;k3YX/76Xv4xFDt2p5FUbNR5tri7ou2lIgeFB/40NNsFHTGYL6949QlHmwAxi54BZEqVM5jDPFgrf&#10;nKHvqnC/iKLkBzvIyuoOylz3W/srecOYI1K9TagoWRe69JlRpb+Qhv8IXYNARteb4WxWpeVjU5Zk&#10;iur6pksDHhVxlfGdFoTWsBcLpUPV8jGXTn2GtEMwXWwbxKlfw4kkaZaPzVk8yHQmtdQq667JTneX&#10;z170efxnkJdaV5Q1cbLQVjruki9swdqTuvba5diRNJmDzyrS88yIsXtoTqh25CZZ1M5/VNWk4hy9&#10;ChKAg+Ew/YClNjgQReM92rA/eLlqWUUfKdzzH8F1f6fMgRq0Cl4O+w/+/+bQ/5JuDQOjP59DlMGA&#10;ClET6r4n8qmpSJPppXZUbiMG6PL/lYwXl4IIRxMaHeLd+cAE/FpU3i5eUPuf8Xier9In6st/MbrP&#10;MmreUcLGlOBjVnlq3qBDBILv3yeXXKIH9YJH1Khon1X9o4T8L7P3nFphjxIyLPVLSmHtus4fOahn&#10;GeAiUMoalYNC+O95OMYdDRXpcPcgx7c3n/0lW8vl3/4G/5Wrg2IpG+2II2Lw/kEWdn896IU81Bcj&#10;B00/zaAlxO9zpx7NPIiMvLxdcaSmKvn0MxNRSzmtE5S495OMd5PiVCAp9CfIjpopljtY17jUnQRC&#10;0kdBv3vfsw7qMbKutY+j/9NN9HbgxH1pvBVtkZgQBawbZ8u/KsHZwaPRxosHWK9IV4Cz4k+NIXji&#10;00b8168nIBfEqIDI9GGPcQtXlvZybIJ5T5jqnNvjdHWpUCIGdJ1hEWYWnKoDaRNE2P/xBaEUXqTB&#10;/WRv7Aogl7gFpzqpNvwF6JWg7XC63fsKBMri0GYye/ZGSoB+fvBQMv3PlqBlz0xnN4KTrngYxZP0&#10;B5IkFUiTCJcH0l0x3GioLsO5CJANoswhksGXZRkmvdlSVXOudJ1K3nkRhFKDhgtN8HnJ6DEc6kCk&#10;KAQBKmgSYCbLffgriDVSWICJ8HEvnS/w3xxt25pBhXo5GSM4jkRVDTwPCzQ37qbzqf8cA02pTHdd&#10;Kt8lKWVTtMGD1OTl5QNoZ1voYcWE/gsDSQvDy571mASXf/LhkzS9MEimATEiomJiOEwGBCCP2DDa&#10;nXE0SP6/7JdY1EDQti9hIznS8uXkhKMYcz1pNMRNREQE2CslWWsZMtQSYLXGI9IXmxw3QPKjfqOd&#10;TonddsxeHzr2BBm42Av+UlSRt+R4IOybNtikDvTEVUUBQwUQWw4iQcgzl0Qbu2q0n+fbV3xRN4wx&#10;MkZGxo1UpgUEt/NNERMMYOTEZzWLNCNbYH7KqEsBLvcWn8/S0pGZUt01Qi43og90VyiC9+9SwWMI&#10;mUCsan4NQkmvsHAl8v6GhRESgknOQ1NkwKclkF2ROT5J4NG1XzH+LPxl5EYVQchJHZtMuRneSn+m&#10;1z9Qgw/tHB8CBDOGq+KBCGfw2EWafi4tDQyILgCo7pGLWdGDROXBXIh0rK6gggwgB3MBX9acAjIs&#10;A8wF1A09DQWoZ0kwF7hSRqWhEFjAXCDtbKnIgrv/CuaCI00qoK5NwIog6ueqwQHeKejtfXclpAwn&#10;Sv4AePrkOxkJRfFqUaPg/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NydHYcYAAAApAgAAGQAAAGRycy9fcmVscy9lMm9Eb2MueG1sLnJlbHO9&#10;kcFqAjEQhu9C3yHMvZvdFYqIWS8ieBX7AEMymw1uJiGJpb69gVKoIPXmcWb4v/+D2Wy//Sy+KGUX&#10;WEHXtCCIdTCOrYLP0/59BSIXZINzYFJwpQzb4W2xOdKMpYby5GIWlcJZwVRKXEuZ9UQecxMicb2M&#10;IXksdUxWRtRntCT7tv2Q6S8DhjumOBgF6WCWIE7XWJufs8M4Ok27oC+euDyokM7X7grEZKko8GQc&#10;/iyXTWQL8rFD/xqH/j+H7jUO3a+DvHvwcAN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CZcAEAW0NvbnRlbnRfVHlwZXNdLnht&#10;bFBLAQIUAAoAAAAAAIdO4kAAAAAAAAAAAAAAAAAGAAAAAAAAAAAAEAAAAFZuAQBfcmVscy9QSwEC&#10;FAAUAAAACACHTuJAihRmPNEAAACUAQAACwAAAAAAAAABACAAAAB6bgEAX3JlbHMvLnJlbHNQSwEC&#10;FAAKAAAAAACHTuJAAAAAAAAAAAAAAAAABAAAAAAAAAAAABAAAAAAAAAAZHJzL1BLAQIUAAoAAAAA&#10;AIdO4kAAAAAAAAAAAAAAAAAKAAAAAAAAAAAAEAAAAHRvAQBkcnMvX3JlbHMvUEsBAhQAFAAAAAgA&#10;h07iQDcnR2HGAAAAKQIAABkAAAAAAAAAAQAgAAAAnG8BAGRycy9fcmVscy9lMm9Eb2MueG1sLnJl&#10;bHNQSwECFAAUAAAACACHTuJA1ru0OtYAAAAFAQAADwAAAAAAAAABACAAAAAiAAAAZHJzL2Rvd25y&#10;ZXYueG1sUEsBAhQAFAAAAAgAh07iQKNJpLADAwAADAsAAA4AAAAAAAAAAQAgAAAAJQEAAGRycy9l&#10;Mm9Eb2MueG1sUEsBAhQACgAAAAAAh07iQAAAAAAAAAAAAAAAAAoAAAAAAAAAAAAQAAAAVAQAAGRy&#10;cy9tZWRpYS9QSwECFAAUAAAACACHTuJA8tP5Y4VoAAC4cgAAFAAAAAAAAAABACAAAACfBQEAZHJz&#10;L21lZGlhL2ltYWdlMS5wbmdQSwECFAAUAAAACACHTuJADE/MV+x4AAAvgQAAFAAAAAAAAAABACAA&#10;AACBjAAAZHJzL21lZGlhL2ltYWdlMi5wbmdQSwECFAAUAAAACACHTuJA7q6GhdOHAAD7iQAAFAAA&#10;AAAAAAABACAAAAB8BAAAZHJzL21lZGlhL2ltYWdlMy5wbmdQSwUGAAAAAAwADADWAgAAznEBAAAA&#10;">
                <o:lock v:ext="edit" aspectratio="f"/>
                <v:shape id="_x0000_s1026" o:spid="_x0000_s1026" o:spt="75" type="#_x0000_t75" style="position:absolute;left:1784908;top:7315;height:2941320;width:1725930;" filled="f" o:preferrelative="t" stroked="f" coordsize="21600,21600" o:gfxdata="UEsDBAoAAAAAAIdO4kAAAAAAAAAAAAAAAAAEAAAAZHJzL1BLAwQUAAAACACHTuJAuqZ/fboAAADb&#10;AAAADwAAAGRycy9kb3ducmV2LnhtbEWPT4vCMBTE7wt+h/CEvRRNdWHVavSgLLjerHp/NM+02LzU&#10;Jv779kYQPA4z8xtmtrjbWlyp9ZVjBYN+CoK4cLpio2C/++uNQfiArLF2TAoe5GEx73zNMNPuxlu6&#10;5sGICGGfoYIyhCaT0hclWfR91xBH7+haiyHK1kjd4i3CbS2HaforLVYcF0psaFlSccovVkFy3OT/&#10;B87JJOdkuHowms3orNR3d5BOQQS6h0/43V5rBT8TeH2JP0DO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pn99ugAAANsA&#10;AAAPAAAAAAAAAAEAIAAAACIAAABkcnMvZG93bnJldi54bWxQSwECFAAUAAAACACHTuJAMy8FnjsA&#10;AAA5AAAAEAAAAAAAAAABACAAAAAJAQAAZHJzL3NoYXBleG1sLnhtbFBLBQYAAAAABgAGAFsBAACz&#10;AwAAAAA=&#10;">
                  <v:fill on="f" focussize="0,0"/>
                  <v:stroke on="f"/>
                  <v:imagedata r:id="rId36" o:title=""/>
                  <o:lock v:ext="edit" aspectratio="t"/>
                </v:shape>
                <v:shape id="_x0000_s1026" o:spid="_x0000_s1026" o:spt="75" type="#_x0000_t75" style="position:absolute;left:3533241;top:21946;height:2919095;width:1704340;" filled="f" o:preferrelative="t" stroked="f" coordsize="21600,21600" o:gfxdata="UEsDBAoAAAAAAIdO4kAAAAAAAAAAAAAAAAAEAAAAZHJzL1BLAwQUAAAACACHTuJAY5h0/rYAAADb&#10;AAAADwAAAGRycy9kb3ducmV2LnhtbEVPuwrCMBTdBf8hXMFNE0VUqtFBFB1cfCxul+baFpub2sT6&#10;+HozCI6H854vX7YUDdW+cKxh0FcgiFNnCs40nE+b3hSED8gGS8ek4U0elot2a46JcU8+UHMMmYgh&#10;7BPUkIdQJVL6NCeLvu8q4shdXW0xRFhn0tT4jOG2lEOlxtJiwbEhx4pWOaW348Nq2Ewa+viLV6ju&#10;6XZv3W11/ay17nYGagYi0Cv8xT/3zmgYxfXxS/wBcvE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OYdP62AAAA2wAAAA8A&#10;AAAAAAAAAQAgAAAAIgAAAGRycy9kb3ducmV2LnhtbFBLAQIUABQAAAAIAIdO4kAzLwWeOwAAADkA&#10;AAAQAAAAAAAAAAEAIAAAAAUBAABkcnMvc2hhcGV4bWwueG1sUEsFBgAAAAAGAAYAWwEAAK8DAAAA&#10;AA==&#10;">
                  <v:fill on="f" focussize="0,0"/>
                  <v:stroke on="f"/>
                  <v:imagedata r:id="rId37" o:title=""/>
                  <o:lock v:ext="edit" aspectratio="t"/>
                </v:shape>
                <v:shape id="_x0000_s1026" o:spid="_x0000_s1026" o:spt="75" type="#_x0000_t75" style="position:absolute;left:0;top:0;height:2907665;width:1709420;" filled="f" o:preferrelative="t" stroked="f" coordsize="21600,21600" o:gfxdata="UEsDBAoAAAAAAIdO4kAAAAAAAAAAAAAAAAAEAAAAZHJzL1BLAwQUAAAACACHTuJAQJMBbr0AAADb&#10;AAAADwAAAGRycy9kb3ducmV2LnhtbEWPzWrDMBCE74W8g9hCb43k9MeNGyWQQqCXHur2ARZrYzmx&#10;VkJSnPTto0Khx2FmvmFWm4sbxUQxDZ41VHMFgrjzZuBew/fX7v4FRMrIBkfPpOGHEmzWs5sVNsaf&#10;+ZOmNveiQDg1qMHmHBopU2fJYZr7QFy8vY8Oc5GxlybiucDdKBdKPUuHA5cFi4HeLHXH9uQ0hKMK&#10;H+2yftraqWpP9T4eHm2t9d1tpV5BZLrk//Bf+91oeFjA75fyA+T6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kwFuvQAA&#10;ANsAAAAPAAAAAAAAAAEAIAAAACIAAABkcnMvZG93bnJldi54bWxQSwECFAAUAAAACACHTuJAMy8F&#10;njsAAAA5AAAAEAAAAAAAAAABACAAAAAMAQAAZHJzL3NoYXBleG1sLnhtbFBLBQYAAAAABgAGAFsB&#10;AAC2AwAAAAA=&#10;">
                  <v:fill on="f" focussize="0,0"/>
                  <v:stroke on="f"/>
                  <v:imagedata r:id="rId38" o:title=""/>
                  <o:lock v:ext="edit" aspectratio="t"/>
                </v:shape>
                <w10:wrap type="none"/>
                <w10:anchorlock/>
              </v:group>
            </w:pict>
          </mc:Fallback>
        </mc:AlternateContent>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小程序</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教师可以在雨课堂小程序中点击【+】→【创建课程】，填写课程名称和开课班级名称后即可创建课程。对应课程可点击如下按键选择【管理】可对课程信息、班级信息进行管理，选择【置顶】置顶该课程。</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1"/>
          <w:szCs w:val="21"/>
          <w:highlight w:val="none"/>
        </w:rPr>
        <mc:AlternateContent>
          <mc:Choice Requires="wpg">
            <w:drawing>
              <wp:inline distT="0" distB="0" distL="114300" distR="114300">
                <wp:extent cx="5389245" cy="2900680"/>
                <wp:effectExtent l="0" t="0" r="1905" b="13970"/>
                <wp:docPr id="262" name="组合 262"/>
                <wp:cNvGraphicFramePr/>
                <a:graphic xmlns:a="http://schemas.openxmlformats.org/drawingml/2006/main">
                  <a:graphicData uri="http://schemas.microsoft.com/office/word/2010/wordprocessingGroup">
                    <wpg:wgp>
                      <wpg:cNvGrpSpPr/>
                      <wpg:grpSpPr>
                        <a:xfrm>
                          <a:off x="0" y="0"/>
                          <a:ext cx="5389042" cy="2900756"/>
                          <a:chOff x="0" y="0"/>
                          <a:chExt cx="5389042" cy="2900756"/>
                        </a:xfrm>
                      </wpg:grpSpPr>
                      <pic:pic xmlns:pic="http://schemas.openxmlformats.org/drawingml/2006/picture">
                        <pic:nvPicPr>
                          <pic:cNvPr id="31" name="图片 3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659255" cy="2863850"/>
                          </a:xfrm>
                          <a:prstGeom prst="rect">
                            <a:avLst/>
                          </a:prstGeom>
                        </pic:spPr>
                      </pic:pic>
                      <pic:pic xmlns:pic="http://schemas.openxmlformats.org/drawingml/2006/picture">
                        <pic:nvPicPr>
                          <pic:cNvPr id="41" name="图片 41"/>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1887322" y="29261"/>
                            <a:ext cx="1649730" cy="2870835"/>
                          </a:xfrm>
                          <a:prstGeom prst="rect">
                            <a:avLst/>
                          </a:prstGeom>
                        </pic:spPr>
                      </pic:pic>
                      <pic:pic xmlns:pic="http://schemas.openxmlformats.org/drawingml/2006/picture">
                        <pic:nvPicPr>
                          <pic:cNvPr id="72" name="图片 72"/>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3723437" y="43891"/>
                            <a:ext cx="1665605" cy="2856865"/>
                          </a:xfrm>
                          <a:prstGeom prst="rect">
                            <a:avLst/>
                          </a:prstGeom>
                        </pic:spPr>
                      </pic:pic>
                    </wpg:wgp>
                  </a:graphicData>
                </a:graphic>
              </wp:inline>
            </w:drawing>
          </mc:Choice>
          <mc:Fallback>
            <w:pict>
              <v:group id="_x0000_s1026" o:spid="_x0000_s1026" o:spt="203" style="height:228.4pt;width:424.35pt;" coordsize="5389042,2900756" o:gfxdata="UEsDBAoAAAAAAIdO4kAAAAAAAAAAAAAAAAAEAAAAZHJzL1BLAwQUAAAACACHTuJAJqn7EtcAAAAF&#10;AQAADwAAAGRycy9kb3ducmV2LnhtbE2PQWvCQBCF74X+h2UKvdVNrNoQsxGRticR1ELxNmbHJJid&#10;Ddk10X/fbS/2MvB4j/e+yRZX04ieOldbVhCPIhDEhdU1lwq+9h8vCQjnkTU2lknBjRws8seHDFNt&#10;B95Sv/OlCCXsUlRQed+mUrqiIoNuZFvi4J1sZ9AH2ZVSdziEctPIcRTNpMGaw0KFLa0qKs67i1Hw&#10;OeCwfI3f+/X5tLod9tPN9zompZ6f4mgOwtPV38Pwix/QIQ9MR3th7USjIDzi/27wkknyBuKoYDKd&#10;JSDzTP6nz38AUEsDBBQAAAAIAIdO4kBDiBZDAAMAAA0LAAAOAAAAZHJzL2Uyb0RvYy54bWztVslu&#10;2zAQvRfoPxC6O9oXC7GD1E6CAkVrdPkAhqIWVBIJkl6CorcCbW+991MK9G+C/EaHlKwkdoAUQXsI&#10;kINlcsQh37x5M+Lh0aap0YoKWbF2YrkHjoVoS1hWtcXE+vD+dJRYSCrcZrhmLZ1YF1RaR9Pnzw7X&#10;PKUeK1mdUYFgk1amaz6xSqV4atuSlLTB8oBx2sLLnIkGK5iKws4EXsPuTW17jhPZayYyLhihUoJ1&#10;3r20pmb/PKdEvclzSRWqJxZgU+YpzPNcP+3pIU4LgXlZkR4GfgCKBlctHDpsNccKo6Wo9rZqKiKY&#10;ZLk6IKyxWZ5XhJoYIBrX2YnmTLAlN7EU6brgA01A7Q5PD96WvF4tBKqyieVFnoVa3ECSrn59ufzx&#10;DWkL8LPmRQrLzgR/xxeiNxTdTIe8yUWj/yEYtDHMXgzM0o1CBIyhn4ydAA4g8M4bO04cRh33pIQE&#10;7fmR8uQeT3t7sK3xDXB4RVL49VTBaI+q+yUFXmopKBCvd2tXi4osRDe5pst3t2xd/vx99f0rAgNw&#10;oz30os4FayyvGPkoUctmJW4Leiw5iBJKRa+2by8301vnndcVP63qWvOrx31cIOAdAdwRVSeuOSPL&#10;hraqqxZBa6ygVGVZcWkhkdLmnELyxcvMNfqFhL2SSh+nU2cU/MlLjh1n7L0YzUJnNgqc+GR0PA7i&#10;UeycxIETJO7MnX3W3m6QLiWFeHE959W2nNxgD+2dcu0LuysEU1BohU3ZaqYMoO2/gQgmTYnGKpWg&#10;ipR6mANbb4Hhzmd4Yai9ZlPzLkHN2uNv9OtG4dgLw16/SeQnoekdgwoh00KqM8oapAfAKGAwjOIV&#10;oO3QbJf0ie8AGGSAp9MODP6/doNd7YIBEN4W42PSrvekXdND3SSJfQ/arOmyXmTS2pWy7sJuFIxj&#10;Hz6DpgsnsZP4oWlD10WwlegjUHE8fK/6DgyGR61i/0nFRsV+7PmBHxsVB3Bx2FNxFEbO0IvDKIn+&#10;vYrNrQLuXOaL098P9aXu5hzGN2+x0z9QSwMECgAAAAAAh07iQAAAAAAAAAAAAAAAAAoAAABkcnMv&#10;bWVkaWEvUEsDBBQAAAAIAIdO4kBIVYeHoAIBAM4GAQAUAAAAZHJzL21lZGlhL2ltYWdlMy5wbmcA&#10;pIBbf4lQTkcNChoKAAAADUlIRFIAAAFjAAACYQgCAAAAG4BGIAAAAAFzUkdCAK7OHOkAAAAJcEhZ&#10;cwAADsQAAA7EAZUrDhsAAP+1SURBVHhe7P0HlCTZcR0MV1VXd7XvHu923HoDYOG9BwgRIEWQFL2V&#10;dEh+pCh+MkcGR/qlj/JHPJQg6kikzpHoKXoP783Cu4XbxXo3O96291X/jbgRka+yqn1PT/dM5tb2&#10;VGW9fC/ejYgb8Uxmla9cuVLyY2hoKN4XbwoECgTWgMDCwsL8/Hy5XO7QYw01bM4l9XodcjYaDQhZ&#10;rVaXbbSybImiQIFAgcBKEIDXzczM4G+XHluZJtCdSqVCOfEeYoM4lu5jwRQrsYGiTIHAMggglZid&#10;nYXjIT4jodgueEFUCAyxkV/gWELsgim2i04LObcuAqAJHPC3bcQRKZoQu7OzE9nQEmRRMMXWtb9C&#10;sm2BAAf88LRtShMEmWSBvoDy2sJeLmY0t4U5FkJuTQQQhznouNo0ATJCQ729vSvEAYJdunTpG9/4&#10;xrlz5wYGBp7znOccPHhw2amTJbpT5BQrRH77FYPWESJWcrBvU1NTzz77LN8vdlWKwtzcHGwXZx57&#10;7LHf+Z3f4ZTYhQsXlp0b235QLi4xHHjTJiag0BVC9+STT/7dv/t3jx079oY3vOEHf/AH3/a2t918&#10;881vectb7rvvvqUrYWYBzbZpCDlFHKilOK4bBP74j/94eAXHP/yH/5Bd/hf/4l8cOHDgk5/8JN7/&#10;zb/5N1sv/Zmf+ZkAZ3x8/EUvetG//tf/Gmd++7d/G0EVrIHj9ttv/5f/8l9eNxgu3RFw4vT0NP5u&#10;Qn/hvcB82YYgzPve9749e/bA5++99953vOMd//N//s9//+///Zvf/GZQANT0H//jf8T4Yul6uBSS&#10;K1OMPlZI09uv2BNPPAG3T+X+oz/6o0ceeeRf/at/lZ6Eb7/yla/EmcuXL//UT/3URz/60Q996EP/&#10;9J/+0yNHjiAu/fN//s+Rtf6Df/AP/vN//s87d+78vd/7PRjQ008/DWP6r//1v/7Zn/3Z+9///o98&#10;5COo8/777//EJz6Bkn/4h3+IXHf37t27du3afqitRmK63Eo2I6ym1vZlkbwA876+vqWr+tKXvvTG&#10;N74RZf77f//vP/qjPwp2YHnI+dnPfvYnf/InkQD+2q/92s/+7M8uUQ9nK+JaliyYYv1K3Lo1PPPM&#10;M2NjYyHfL//yL3/5y1/+gz/4gzgDawBTxEfY4n/5L//l53/+57/7u78bF770pS99z3veMzg4+JrX&#10;vOZjH/sYkggwBWwI57/+9a/D+PAeQ18Oc+AwHLPQc/7Df/gP/+yf/bOtC81GSAa4NmGGgpKuhCmQ&#10;00FTX/3qV//8z//8O77jO1q7+NRTT732ta8dHR0FrR8/fnwxDDhbUavV0gLFPMVGmMxWrePv/b2/&#10;h/Aex2/91m9hiis986Y3vYkBBzb00EMPYXz7cz/3c9yqC0PBGy624w236ITV/vAP//AXvvAF8A7+&#10;fvGLX8Sbz3/+83yD2IWE4gaZrVjtRCZgQQr2i7/4i7/7u7+LkcvGGs6HP/xhqACpBCYmqFZkeWgL&#10;sYFTD5i5wEhkZGTkf/2v/7VE0+gUjtyMRsEUG6usLVfb937v9z766KPIOXFgcPG85z0vPmJCgeLC&#10;Jv7W3/pbZJDIODBn8cIXvhAcsXfvXrzJDSX27dt3+vRp8EXuQFp7yy23pLSy5RDZOIGWpQkAC/7F&#10;PM7Zs2fZ7C/90i9hZvHf/Jt/8xM/8RPAnFPCoIw/+ZM/Qda2TnrFSBC1/Z2/83co2G/8xm8gEqCt&#10;H/mRH/npn/5pVv4DP/ADSBLf+973rhaGgilWi9g2K48VMkxtYloLPo9Jyu7u7g9+8IP8GM4Pw8Lk&#10;wuc+9zmQAiMJvB0zGv/u3/078AvCFN5gUePw4cP4CoVhea9+9asxPMFayT/6R//o/+cHps0ef/xx&#10;WCSM9cUvfvE2Q+oqiAt8MAf0t//2337rW9+KpSUghsFd0AGmHpF/oVnMCsGBgd5f/MVfrEcKKAsc&#10;fffdd7MSDDZjcwT0i9klnIQB3HHHHSi5dEOtJFgwxXpUsz2ufe5zn4t5Skx0wVjJApizfPnLX47x&#10;KjsAs7jtttvuuece5gKTk5NIWTFDgQMOj3UQvsf8BaIf7hfANOfb3/52lAStwPqRzfLAhawNl8Pu&#10;twc6V1NK8CbmidHCt771LaxcAP90xAH0ABq+xTQk/oJBMH2wgeLkMpQYTSybCrWXoVglXXblafsW&#10;wLQWprthMTBThK9/8k/+CSYj0R0oHekuFi9uuumm6B38/OjRo//jf/wPDEAwScEDvIA5y/iIfCTK&#10;I9d9gR64Csb3/Oc/H+9f//rXo/Lti9iqJOf9YEscKPBjP/ZjWLPE/C7COxTxXd/1XeGHAP/8+fO4&#10;/AMf+AAwfMlLXoKwv1htK1klxbQUFPGZz3yGlUCV0RZyFq7UgKqQWt51113LSp5bKC3WPjaQxLdc&#10;Vd/5nd+JycWJiQn8/bf/9t9ikIx1U8xWYE3kH//jf4wJTpDFiRMnKDciHgwImTD45eLFixha//iP&#10;/zguxL5AvEf6iiU6pB4Y5aIw0ldUywvf/e53YzAMJuKqB4z10KFD1/0SKXoKIsgtELRaAB2Sc4T4&#10;FjSKsRomGpHZgT6Qx/ESBvwlov1K1j7e9a53IdfDlAQmLFEVXB3JI6Y5MdzAtAgTRoQBDB6hfYyD&#10;lrBXTKDk9qcXTLHl3HsDBSJT/NAP/RCyCcxBYivOpz/9aWyXwq4H+D8mO3/91389xxSwKsxlYsn9&#10;+77v+7CxD/kzltNOnjyJKYxf/dVfjb0Dr3rVqzjGbmvlsFRs09rAjmzNqrbaKinyhVe84hWYQ8VQ&#10;kbsqcsepU6cwwYRE5itf+QpIfzFUQVvFKunWNLmrK9W3f/u3YwnzV37lV7jtHykDJimxNTP34CLk&#10;FBiAYAYepIDQBAb5T//pP6E8BiDIYzH9BueP3Rl/9Vd/BfrggZoRr7DOGmewUHd1u7Q1agdvLnY/&#10;1TURELOVYHNoGTEA09jpjaFwfkyCYPIIC+FYKF2CJkj9UHquC8WM5jXR6WY3ioEDVkCjVYQdzFz8&#10;9V//dU9PT5wEC8A+fvM3fxOhCcEHXNDf3898GCPqP/3TP8UoA2MQFMM057d927dh0Z4H8liMojEC&#10;jzMIXBjFbHYnN709wMXB/6a3vGiDmKjGTg18jdVrbLLCAAdrtP/tv/237/me78EqDNazsDT+9//+&#10;319aYN7MkitTjD62jpY3XhJMZ+7YsQOGwqrBAg888AAWz7AU8gu/8AsYiMJoMG3Bb2HxyEuRUOAv&#10;DAUX4iQGvVgcxYAF7xGOsMUbpPDOd75z2ZX/O++8E/sFNr5LW6xGoMFJ36st10rmKUKGhx9+GPvr&#10;wexc7cIBCTGZjekkpBVLr33wJvrWHTEFU1xtFV/L+rkmh6Q0J0Rumm0JEZldb4InXEuY1tE2h/Sb&#10;sKd7VUyBDsHhsTUOIw7wPnJD7LjDrFPuVo7Wfi/RnYIp1mEmxaUFAuqTyCw2gSw2AewlUqRinmIT&#10;8C+auJ4RwOgDgzX42JaasFgt4hAeXcDAZLH8sWCK1UJalC8QyCPAB/ZjGLJNySJoYok76AumKOy+&#10;QGADEABTYBYAZMEf0diAGjelCojKp4qDI5Z+0EbBFJuikKKRGwABDEO4ZZOP/1p2eejaQgLxKCfI&#10;gtv2l5anmNG8tvoqWr8OEWBOscWTC05JxDbzZdVQMMWyEBUFCgQKBErF6KMwggKBAoHlESiYYnmM&#10;ihIFAgUCBVMUNlAgUCCwPAIFUyyPUVGiQKBAoGCKwgYKBAoElkegae3jL9/zsVIDD/At4z/cWihX&#10;46Zj/Ksfy5WKLP/I6Yae9wJywgppg7gc39atTLki38bPxMt7fJAaWbPc2Ya3bDHbsqIytDm85qav&#10;uNElvcDul4s9MMlTybVpFuZbNM5nlusd1n4u2TwjslgBFTP7KrktL6qV268UubLWre8JnR1oTgga&#10;P5KhUiiSbIKCGdTyJGXrVx5ql1LRa9QVXhFfW4xDe6RdU50mj1QyYag1uSiDThWrF0qXqUSFyhTu&#10;UPMKVqCXa53yWcWgnRi2rJ8nCbXiZu1qcyzL83J5VqeZoj0zKuudXiIYSpPA0/ClOZle7SspRt0m&#10;qpEmRJKKmp8aIJtWlXiPVMzZeQhGeRuVsqvSDCVFnNDRqMv4ES7DxtQn31rNzfZH1dBa2HezRjPJ&#10;zAoq2g3UzFZzVs5vRQ119svNQTHBHxXJVEDcoOLMNegFan4KQuYnIlX6C8b/zz/4RbNab5L2JR0w&#10;69HeqmJw3ur1nwbQJk36UIkBbNZgfu6aCDZR96Dc6lTqAOoqoXiaqv61MqoT90Azu7TbajT83iun&#10;5G2PpDuEO7wn+pLQjVoNLTu1GBXbtW7eVYHO1F1buMj8il5Cvaum1C7VUckp2oL0hBBlJqKWojt8&#10;6EiqFFgJ1ef1CEp60oDV55TgKjqJXmJ1KjRqqY6S6VpJlK5urJ6ZqWqJ/kZDN5ANPyohRDKvUIsi&#10;L6QacWWR4AiLyuQPmIuTpgunGNqJqsPM0t2IvKH+n7dqnBYLVC5yVdKklEGEgvWyiemFDtWIGpL6&#10;quAZcoU9uTQuOXBOeiGCwRjwPE3pHhncfJ01BGIkdxFEawhjS8/IBbjfnSXZRVcxu2tdhqhoNL51&#10;Wc0xRA4Yw4IGLW2IDpeZtWIqkkQvk+7iInVXSq/AqSwKG0Qn+MCRtps1rp3Vl+OvtkM1UHrFKIFF&#10;4i1ZWCMO0xbTEFtnqwSXLdJ+jP6jQiVTtVTqlJYrJzMvIoTsD8XwbrG8CqbnFVovSL3KL2WxAOt2&#10;DVkzIqSboyqAoUWbk195DKHkFx95rRo2WzErNsXr97ptTpMtp4lmBqNlSUvsk/ZVGUE7o6BSv2rU&#10;JXuQkduT+XbSY8OKYLNqgzmT2BFjB/yQLqpBsMMGoIgjnVWCI2KGpAPLKBj+olap8AIwKs47xiql&#10;HS2v/TI7yrAm1CGAXWtaRdWJVatsISejqDdhiUb0rsMUKw25GQT/0GDVubwG7YWA6F0Lu9CobtSk&#10;fCFOGMgo3ZkiWVnS/QQo1qwoiV0xxQhbtSuZtzKVULulfQRxq4Qow9hGl/U46kSjVxgMTUyh9l1R&#10;o2W+ykhoPKrOTnaQaqUfWpitECX5D9JTzZUOukLCHTQj7z9rlBZc/XgjfbMEzxtSuzdHZoVmyuEf&#10;pDBCryZkStWCGfk7ObhCEpJjN9PCNDjlIyMWfksEorC3aF5B9UgZ1YG5GGv25kkRSgRBRtC3AOc+&#10;oFSnUDDoInqkjap5iongErQY39LpDIfgU4/efNoyPc3YR3NUbcj6brRkxQTG6LV5IJqLk8RaK8nQ&#10;I1+QnUzXEJK+ZBrTwmKXygg8y/LmXK4IE4xYheuaWUog0f8sZfNsK/pi1TmzkBpYWFM/NmZOLx/d&#10;qrHPKAOk0VktL6hJR0Ln12rG53SvJkQDkaCif9mjoBU1DPFQ6475h0kiJw1tB4LObD6koImVKDf4&#10;tdoFbQc/J+pYmqhEDOg1Vxucy2LecZErZGAaQnNQGwv02UP9G0HPRiwsQ/LkO+ML+ZeDbca2ptxe&#10;kmcpLBxviZxlDTLEcNGdtcRWxE+02zacM9ci/PJX4qTKTf8163ShJCWhKNoFh0CcTavlrze75qxK&#10;2q97mMorF1IsEdI6bYaeQSHXW12UuemraIUGRzOTDpotMJC4xQui8HaXxQnQoKYpaLS0IY88ZomK&#10;oAhKMeaFYp0qC6/KvDqRUFUjglEvZus+O5C5kMU7pSXPUCSMePCgVXD4QwsIDWr35HvC4oc5pxOB&#10;uVboQmHMvIud8mspajuorYy7mYJlnhTVZcpXqyZBuFVHG65xeX6PqFy9GjmFp3X0SYs9qlAL78EX&#10;9HYLW6r4MHWWoTGwLyqC1abkQrLjSS2rAxYWI/sYQVggV7O0rETeEy5ITWfVGiRBi5tQCEOgSvN0&#10;YNNhrImnWY/W2aTHhAIIYlgn+8+xhmtSTV8RNbTEVWkr7K8Nt4L9CBTPm6wKqni41q6MotU5oO5Z&#10;miMxRaQJalCm85tlK4tItd5zmnEDRGtjOcIamrOuG3LaWUrlEZGVEzJmRhTS46e7u1xi6jQDCLMM&#10;kbSj/gy1bFzDGR/zN8Zcdlnsg5KRF13thpKEJpAAY5rwYKTrRkY0Ac08wyxovjzv+NP3snblq2Sm&#10;A98w/dEekUNpwWZeZmTWAz5U0tyJVGva0X+pd9c+7cgK5Cok78hkimFOzavJpvcyEbJMk+aBks+m&#10;3hbuGpxr7srs04ZvalpuXnq5D7HLnVXMCFhTKn90zaYAtJsmilqIYe1mRZtRGFUYhZ3lM/mJhqYM&#10;8oXPhli9lm86iQR9mMVSsc4+/NexYTP617CyPILKIt1RJPq9ERUNUr/Oz1MwzmVpgrk9+UC9nBzI&#10;DrK39pW2phFNW5Ncg7kTfd++IlKuRRFOIlKWRBBQ7RFrjrbMmjUaqFfrhdSu4+4TIskUQ2DkFGYm&#10;ROQIROhV32aDAirDu0uHNahJ0lS5ouEa0JgRCqPX8zJNDqXr5nLue8SPE5+syaIKGSo1QAXKqcEG&#10;5CIJ3VdhZv1qhdQMaVsu8mSYamRFiQEQWO0I/+G1GpB0oKvfqEeofrUckQ8cmPFlsLj8qE/dHm4u&#10;B4EleM5lRhzeurhYhryBStVkSgmwokK7BG2Z4Xh/vGOkBnOoLOBbZE1phwLSyKsVGZDTZAiLvmff&#10;5ZMSsn2LAtC1V6Veo9oxoMgNdpJuKRK5oGbVLBx5sFsUuVLO00eYnasvZnbL+QtXvY0+whJ4idM9&#10;A5XSg1oM2w1WcVU2z2jqWYlUJhavVZ3SLLL3fkbKMz8xu7di6h60J4uZ7tVmiOS3UEx0g1fFeZq7&#10;ugDR1f98rsTQUUVRhRx3MCzTiMPVvQNu7kTIDgNKsPeqCAbjgAptaMqseBCDWoyBHCdVS+Yz6mlq&#10;DSI5gaJsOnqk0gieOaeqkO/dn8hWWtSkUE+wYmYraskOqn6lGFPnhFHfMDRJLzLJ6VWW+kbQ8/IG&#10;pjmh1kVYOJcWnkMCYl2uQeJPCuMXEiopVBh0oKHiWY6D9+SUQIPKNaPyiWqFjxMQpotMAmncsgaH&#10;2hNPXpBGFA9fYkhE3/ARYElu2lMLvOyN95fvzdgSq1ao1RozRbg66DQBF6MwEWX7Jom2qGFGXVpx&#10;i5bJUCqsrQQ3iyQ10Qm0LesUHcec2KZgaCScW6FxmeVQTfl5CvUTTbpUFpHAAZF6bDqF5q6DPfdM&#10;AhlwajuW1rhvaH5BnzdvMKDVAXhwLZ3V6EYM/meV20ebSXVvtEZ97Vah8cG6VcUgoKpwQySzJLBm&#10;4Tc0neDgkVkRoe55LaeLWK31gWU4+ayDRm3dSIudoe4VDHM3RS/zaonjOnBVCyCbcCbL7Ij+zKro&#10;YFKxBShyvQWx6I6iyFY8iXN8tA6zdjo8FWgjSR+sutNKJUEQpp8EajbEqOWpAUEiJAF1ts1E05bM&#10;2ejYSXMiD7nVFw71Wh0OW1oun2he4cBqS4q198icWZWQeZ4adsBokLrVUZulzqrMJnovQ/vCct5f&#10;YzaaQQK7I2vBTL+lRdh0SUINbpLBI+FV5ILIB8PeaBE4PDtrYvYARDnTbM+BtYVLFYQyqMIlw+VI&#10;2RSNk01MIS3IiJTLvISAb8w+KRC7R32EudAu+JckRzPhBUYcfjmrt8vNkTjxuUATJ0FYHDCNqaGF&#10;byvSHKsbZ1vQDFW6b/sMgkZRvcpTDnMwl4QfCSIF50f520IrBkXWmg7mk4U9bUXatun96LvaiSKN&#10;oS/zC8kntW9KZcabtGn6FlnXh9OKsSNvyYXbpWcKrp3QX6IsIRzxTOMW0yMrpHmEW4cAmv8YJ5on&#10;EiLrpf6j33tDZgamRLcEmozKb2PMAEbt1XbTKGtY98MTtGYpTrJgRZ4KKS/Tk113fOtWzeEzxSHO&#10;Xl2iS+VHTuSnnijldQBCz4nviLaNktRaSBDmdU1mr2hJcPaxj+rbEBOHcnchIbpl+fYimxmhobBP&#10;mvHaFJLgyZqZkpsfsaw6lB+M3xaTzODMt9xldPY06YVI3pJTaD/prXpoFww0Nyk9zSJe2jwr0HW8&#10;TDMWgsiImpto3WRVcpHKnEz5EHJ3UU51cLOdSmb8opqiVzDuGY6250KKufh6LZ3fQLPmjBoUO9vF&#10;ZLBo7TQGq5lSExm+8chvgliXiJ6ZVDaLQBOzGjk/TyClD8yDMpWau1rn2GkTjDzMUwa1mw51w8ij&#10;Hco0aBWGMwcbeqNOFkx5xC8Mf0bAZB46g1pHMd5Zm2O3kVRioDHY8Q5KbbjKlz+VEH1wQZLlGTdC&#10;+dczWiLveg2CM606opTKFWgWRpHscntj5pQRpSsv04VcA/bQn/UgimKrNP/wcDRlHGTR1WgLJ32Y&#10;RhHlKp0hkoY4VWRNqj3YuDUJi2yVuo4JEV+ItXG3JkVmEtptTUhLePidTVq5bJZ3aee52BGzNkzG&#10;LTeh6zgztpmnMJndncwt3Z1jmGCJE8cgSkkkb+MY930TnT7pkZpwGbeZ7yilEsjgAq1LNx169ut2&#10;hpMybLPyUkZHV7qoRZt2Twl7Kc0vlCZm6lcm65cnFy5P1kenGlNzjYWsTXaCxsVMWFHMZm3su2xC&#10;TgevuaV+1b2gJIokr5HUlOgIgedKSuGEQntqBuOWSBnEVwNFk1E9Ca0DQo3DdAPSrmjEIltWPbtm&#10;Lu1cxFZZN9/YWlpQqYoqHZGWjIPdekwUcQ/rRMZxRiymU/bb1Bpu5i4saBP4gDqIILClffnSY2he&#10;65TqfYzGvjgXmC25Xp1VvdsenLUSG6c4XbhFk3bcq2udHTJRmY2qqVj5y35RcrvIqERgZyV2odbt&#10;JVmeGZY4asp7DhHDG72Y1mRqM4pm8KMVeWpnb4Fqh2zJUZxkTp02YJCYndikAiW3uK11JoDn9mhy&#10;aiAJa2ZdafUqPkUX60TbPnpTlXlOSwcwkwlPUNToPIose05rc6AZLCznlwIStTj3brNxNj5yUOW8&#10;uA1nWBYs1VFp1Pobo9ONk1cWTlxeOD1SvzBevzTRuDhePz+2cOry/DMX66evLIBBHECTKvyK2jIL&#10;TIYn9A4W0x6RKa0XtGvVqqAkeXn2PQ0im6sz21aDo5XTMZRXbO4QH3XiAiu+9BOd4mIuEtFVOU4v&#10;1RI+dUrZtAsR/019rE3F1DdMZVUQ9oUTadRUWAFrtnk19Qu7yGiZEloN7JXiq2ymDaj+feJcGcqc&#10;IbHjxJ0sDdR2o2Kf6rfeWQxT2NW3QxcBtXm4exX9xPFyq6aUXFlzGrAUGHoU52EXkkGHdVchcidk&#10;JfqRffJMIfawmEZ8XYl8YScdc7UfDTxCAbGamyiXy/Pm3wovkwszWu2D5S9UrIUBqsMYxH0xFGcD&#10;Q62Hqsw/ZtMMxDzTJ8PNUHxdkAYX1kU5CZ56rDFTGKBNXbj1mDhujiG6GyJnZY01qayQU5HgJg4z&#10;aR3OUHXRQMa4Y9P1Zy+DFOozc+qAhFRfipRocWq2dGZk4dnLC5OzlqcYhTk4thhkkNlEgJm/uZV+&#10;Z2aXKckdzCySKGk3M3u3tXMjaBMtXYJ1a/bN9TaLjGRYVvilKrpEmLVBkVCtQiTCmJWoqBFYEhZw&#10;YzWTogOzZ+QOapnwkx8ZC+xMRg7Ew1jNFeqeEMmLp1HsC50hKMPfMJb4eom6tpuKNBJhh1K6YCZZ&#10;6EVrowtF0FcH1oyJtJUITPfwSTdb+ZAz3V2SVijYjowhGTiYwLRzrdMIztmfwwGdCAiErE5dGNLc&#10;geA75qwqXTZW/1H4TUHuVwCEuQAF8j/RkocN7aI7TXgPoY7FRzNXUU3mt9YvJUJnRuqalBa6FykY&#10;MBOStnp8ii4zYVlTtPyUvRVdGsohkBbXPzqsIJI6x8kPJHXKQorViUwGdWpGz2dGjGHFhfHGudH6&#10;nITe4J3m7mafyjPzJWQclya4JEQ0zXQ4NKQnhg9LkeBZC/4pJVJYM0H2G7VQ92kH1d8y8dTQOXNp&#10;40/OIio4/MdUTpdgOqD/+rR1lpqq2EGrGanxGhuOKrxZnaod0wbh4eiG2Hp4SIDzKN90SiWLOQj2&#10;Wm03ShEE9pFGSD2HSXBSzXgh2W3lXKDZIoSlezOvNOjE1GM7j9asvukByLoiJzjbrebGjbwUxqOt&#10;i5tleQ3s15RdWCQ/ZvVmrTalwjPsrGmF+ZcnKK5CYmnsSd26qmmAZidm6dJNEU+7GVRvi7fcx+mN&#10;ZpQnRmzWRQA46UldOHErgm6CNtEexs/LUSQ/o0ljsEDh/C2lmVbF7C7BdQqntkwm9bHMoDUFSHzV&#10;GEEzRJ1QtxjhXpRaXvpeW6NTWXBWoM34iDE5DvfGNUpnRxYw6Ej5MzPldu8UjzKY4uKELlYLBtwV&#10;quaSeI9DTy/S6/ifHnQJBUpaly+0xx4taSeZfYu3SFGerNMKHBa1cVzAXXs6A8r+0ozYklueLbLQ&#10;67QM93IREvUiU4vV79apVxgXcUyk2zS9zyqhOZRbs8lvnVU1UCQUkGCo13Iyla1gFMOPxD7cyewt&#10;bnixLINVaf/8iLfEWWxXbYdGL/V4WIscMCKH+QFt1lq3GQFWob3mSqrNAIcF6/YZu4rSdMltILxI&#10;oHV10OzpmzZbSRdhR0w61UxMIToa3GFld3ypGJTVvJTRUEHjdjtqn7CT7aJpS528vFQGjcSCi4PE&#10;OQjz9gA5PNphMWRQMrdKalsYwucZbZih6TtnEnVLh9jcwxQh/kwPNv7Qdxof9DYndtVHC2ZkZvEe&#10;3Ewz2qLGB6MVdkk9y50h2MRcUnA5O4qhRNOWgQSLpd5CDMx0gi9MtdolOqRzUpB0shBjNEpzVcGs&#10;EVW4zVbbXIzAoHqz0MYdATaO1W1aSlQM4mydxs2Oa+CzbQgUTj1bvjSDtzUFgdpkVhZjnU5ttqBo&#10;ROIdZCgW6XR3GU7bfDrDkDTAnpkP2/y6xWD1EDMTOpeKxaa1C5Q8SW75rfmD2n0IyB4ZkDEOitbp&#10;J+4h7lucijadqbg6yR3WQtkJC73RqMuvCt1RGClsK680WpprqatTohErcbIwXFI2pOq0IzYpww6p&#10;RdgshtuzwUVwfXI3xFMlZ6lKsw3YUEVpzu0Pqk6QJ+xmJDrBpN0JFrMlP6JtuhO5OZ8gc2StOQXR&#10;0USFFhqxRXC3x2Mw2/c4ZJc4cgqC6YMDDR+SuYkQP++JKczMHTWHW7p90hnMIdgZ5iPmlNIiMZL/&#10;sboxObMWmtCaRbQrU/WJGfKdu5bTnxlyAJ8YW6zRpAHEjdUGStlQ07yNGUR01FbRRQgf2rgxW6Eg&#10;I/ZWEw0z+tA9vtKxTtNEevgGDdwMFEYQ2wFsY7AhrZxu1u8e6ztEOY7lf8xb1KNIRQyYJraRFB0m&#10;4nTcu0FicNPkMMdlIzFlrkw7UUe1WUCb4HRnVwM1Lgu9qCwW0iwLI/TmxMwB4io3AStgH820bIIM&#10;IiKtIIdyVB/9pe9xVEVbcmowNeEUfmXDd+sZ2WV8kGUfIoA160SvarXuq3Lpy1KKuJm5qgcFo1Me&#10;L2N0E6bCGmhstvEnIxGtVvIREaZ5noIiy19tVuOArdGFUPRUjmZZgGHfMfboYyGI2BlmpjLFV+ei&#10;xLsogwMrFOM5qvgAJeHJQNTCgk3yaV5thDZfL1+ZtBZdpFX/i3YwBgFwpoBQeNSkpmXWpmYXhyKu&#10;+39NpOgbcXXi15Teu8SoS59h8iDFzLds24VizZ28RJ4nLN2lbTBJVQ1QTeGxuqk8aI6Kc28J7dAP&#10;zc8JNh0tpQz6lfy1/+0exwDEA69BwovZK5oyMwuX0b9kIuwhOkNar2Rd/i8/if1yUimrKvE5rY1z&#10;h5E3qGgJY5mhUzEauhIHs339bJ6ASUs6P4aju6syb0+iMQCDINioH3KpLmnzrlCb1TavVlVbZ7WL&#10;ioA0yX6ReHWDYbrtQr7yfllGT4Sis1mv9bkkpmsHU2XLdn9Hr7VBG0+RAIiMnE7dSEYHhruqzUEy&#10;JZtlaj+4IT8M0SyT56zz0oLu8lApRbLIUhmKAiOBQ6dILT5ZiusGGndMxmJE6gva5yARJBTpCIa9&#10;6++pVP02zrS/2pFSX3dluL/pa4iBB6KNz7iNO2bBXJQzrSpRjFm2nCGTm6mp82tX8ZU/UUIDcLgS&#10;3d3yXU3uslsnafdidcECKoANOriJQzM4BYRm5kKqMCqI2pwhzev9r1qEWYmUoR4T3wjHyyxSwzsb&#10;Mt6PKRjmhskIQp2EUxiZcVvnk60HRJWW7SmYkZefND5lUHdL9YmV7EI1ep85ooxOGo6Ma5YmGu7g&#10;CyKuYrZkfw2laqVc7UBmka2b0rG9d9kSXviU1kACiVkSIQFAogM+8oIcsieKijGKzVqnWSmh+FyY&#10;VEhb43QlZ8Q55LGJJy1MXAmY0xNXYeMTvZeDAOuyKSI3oxk3wJmQTBYovdUouYoP3sxXIu3INBxp&#10;ttuhhSDLEUgVqi89oykc+8t0I6jHA5pu3LAYzEpsHweDmyKy0CiPT9t0WurGx/d2D/VVj++v9fXY&#10;XBJMaLiv446bul9+e/+Lbum7/WBPbr0YlY5OiUisPUUzRwoqrXG8qkd3JZiqnAfcJWkmUIHsjbCs&#10;1X2VowDVtC/aywRnwnxmuFSzRR6BIcsyQll4o+GWFqMRiS5kI2TmM2Y7tA5l20w2udADIEe2qhSa&#10;mpkjQaah0qaZudj0raaN1pA2rqHSTJMqzCpIzCx051A3mbXqwsZWvibiE4xmbcZ+PjvpppIxi44O&#10;qNdkN7SNI7x5Bj1VipljkjvLN91d3iupJoI8Hc/AJD58xkw4qpImIZeOyH+W/Yhgahrm6h4CNexa&#10;ZqA8q883TP0twE/J38xNtWSDS9U7eYnkQpsMq9YURrjGt10ZrTTnFBqTwrflYq7Keq8cQ8NXrUfn&#10;C0hKRuceMQgylsqZg5i6rQnO3Dlpm/2RGNWgbSKalkbTtLl8G4bxUgtQNPzpbM9lGJuXKpUGejq6&#10;Oyt33tSDJOLm/d3PO9a7f7irC6EhS4iarkJaMVePRQrG68xVKFXqTm5Xeh+92qGaSLb7wxjHbI/C&#10;20GoFxpzWHsZqZ8cXTgzV5okpFCbZxOCtUKdweVxg4IxI7DbfjSky2HPraO06u3MPNhxX1hhbqIV&#10;qCWK/CllSyKR3e2mgYnW7BYTujOzozN4uFIdEjG2kVonzzjlmaFo5Zl98kLfy2z1+Kqq3tcf8wUK&#10;UQavCsjY7AIoMhTPbnBQstc7ccSqpfex7GV0YMBkGAnUMgZBgMoWHS2yJchQt4ztdoQkpqwMmEQB&#10;3HWdsbl1OboiyNuCD7k7HmBDh7MWxX7IPvRR20VtVhTJBZNIlqGN8QMhMtsya3W7NwM2vAiye7kG&#10;TJ2hzAjScl1d9qXBUiSr1uxFLhH47Gxgo0avEyc6PMmow9jUkJf6LCvXuKQ0o6eM8qThqVnNmjIH&#10;jJ6JvLNzDSi1pwsjkXKt6s6WFMm9RctTMzH/Ij2i/PQNZtHqxhadrM/qZ8KwVJc+IrDWWTmwu2fX&#10;UA33Iwqzlv3eMNULCOJi/Ykn5j/10PwHn174wsmFr59YuP/R+Y8/Mv+RZ+fvn2qMMK8RP+G6BpvQ&#10;9COJOVSrZWdUWUb83AisAxfVvc7X6sVZ9mZ5hoaHbOJJLnCbNV2GY2Byjoo20rHBBc1dmlIZZYme&#10;bsaMju5NMvJrM0qhFuhphrR85NNleTISe/2keZsGEl1ZU8ukADzp4SczLdYbJUVImapPrFp9S8Rn&#10;YPULUtNi2Md1UC4WTUNsNh1TA+xgpNjRhagUoiRPGzSCI6MkwNK4rF9UtEpljKAIsaNMFtQt1A9p&#10;M1pW++z3AantMGUm3u5wRhOeqDIh1bnipoPt0QppF/G1Nubz7CqYGSt7QVG9h4y+POlQ094s3pp8&#10;mjFY6DD9iQmr+CIj45B1xXRtvKfcb8RJIWfno3iuW/LxkVNTo5PZ3SJtSrScmrVwYQuipgMWU63F&#10;NmRm3RkVMsErlbs6y/t3dh/Z3zfU17VrsHZ0f9/eHd04qVWIsY03LjxRv+98/bG5xky1VOsodXWU&#10;OvG3WuqGd4zVzz0x9+nT9QfrJd5lq6AqJEYKagSa1vkshn5WPdg4zvmCUBuIqktWJmfMsqntyBSI&#10;tL4iRpllqRTYJEGTdQeIzW/h6k4yiW24P2emRTMNm6XBuO0aZbAhdxKrX+mb9uP2Tno0CvUmMrNk&#10;MboBKUZ9iKZuVu306UTMsYFdYmuuHh7KZWhLnr5m02Mxd6DRzPzdfN7HSswFkkUA8zOWDoq0s64y&#10;m4B0AtHZXD+kjHmr8wKjuybC5p3eZSrLllFiUsyHJwppzFNIbdgJIzsyUu9Q1NSCeJbhWjmG7qp+&#10;rYpR/WTZZcoo1FkGruJl94OITYsRBB9F8xY+hNplHkTbtBGKzfpmMUEQsA15RpREym/3Svvk78sl&#10;TEYM9srMZcJ+7UpmVwAjOqKbDrlZ++5JFdlBvc7JmW+wkW/fztqRfb1DfZ2MpfiDHX7D/Z04eWh3&#10;b0+tern01ImFL0NnuE3Ru2fQq5ZRM6J255X6s0/Nf26+MUvHcP5WRWXPjDIvil2k5gOsT9u3t04W&#10;ojSfwvQ4nzmOCiy9S8Oj24X97IXlrj675nxhM2okKwsepDearq/k05eUbeXbdKzB1uk2KYmwM1QJ&#10;v1WF6lBWylkvs8SSQxi1O3UZV39qBOpl7KxadRYgc9WSf80baNUqDrZ4lzvSB/ZrMZ/L1zZ5+Jg6&#10;m480yhBd6jYb+jelM0+xyykVF1CkLqY7bEjLyxnibeSi4xFXvySGNv2cGDRBcRjNtN2WpX43/+ac&#10;wrMCDzS0bjtIlt4D3t+hL2lG/1cO4WS+ZoM0CLZlruKzPs6dpl2XVTVK8jJGFM0lSjUI/Hu3PTZk&#10;F7nA2b9nLs/iJxtqndBmGZkF3reWaT1DOhPgXdWOnD902+k9/IcFq9XKvp3dR/f3B0fkKgdG/T3V&#10;ct+5i6VHuzpqmVnnhTA1g0dmGhMn5r8EREPLnKR055R2VTyb7qbFe7DM3MD8jEXV6AxLM4lEAufu&#10;AEDr8yDiqaJO3auKXU3GmvRh6tFa5XqZW5HNBIt/eBMWZqNTkNE3KWmESjnOF4zJRkyyIo6at8Rs&#10;iDhp07y7iqR9p2u5iDwlBmzYkOIVVVe3jt3U5m1pT67BqNYSFTN1H7aowvxxyt4qL6afG+vRb0jB&#10;gQMjEzeaZ6qj6DGTHd6jHWFb1Ktbbka4GQlmfc983AjA3ErrsE0WoKHENLJo6xbqJGCMIWJIf7Jn&#10;BMoXDjRVZeSgXquC2qCUVJLO/Ri3eCJNk3LD0rdUhaIbhGUQkKXUE6QYe2Glm7okHzDdgFvO6TmD&#10;PRhcN9fWUj5O6BxwZu0MvBYDs0lB0weuwjQEBhdH9/UO93fpj0QsekwtTD545au1aq2rs6O7VsVm&#10;nLCY5msMxkqpggmL8wuP0kpo3x61AmlbEZCqdIpALN5YXE1Nhee1mb+qAjz4mBKy+NucgLlCXFc+&#10;PlXPtBEyozuPXLaV0X8SACLQpZTkUNudrOb5pvxYjxOn0o5plKA/edNKHQwJ2lfXhhmVsQ5zQflr&#10;jGNy81kHHn0IWBamOIuhpqcmSPvs7e6A33s6IDpqnqN1lalVcYoRRlKrVrCPCz8UgIV8zK9jLIPZ&#10;LCQpsCW8tJVGL0al2hFMsaEkvsULt8DjwiBQ0H6n/tIDxrb9PTKng8KoULUuohoCBpcqRy/m9p9w&#10;PIearKFKzOJP2KZiwwosokp3aFQ0UB+weSoRl7rOtENsIp+PNPGZEKr9sJUyaBa52bFQsChDhdGH&#10;O6UzbdqQEbPWsNimieP7sUpqD2vev6ML9B9iL/lGHnNESRjO1KT8gRT68CKuVKEElLp7uHZsf//O&#10;wVpbjnD3tAYfGf0mXUvUUIF2ofsqkhGin3XfivNs9WL9yfkGtnlE1u2UYVkbLZ6JkKT0asxyqXpj&#10;PD1JL9diujSjmo3A5AYSXYskgCoLfyZTKxmwBuqcPxwlTWjWw64k6aeeYMfJV9xa4tVabTaLpikq&#10;vkKZZFRFrZjrsxL2mlWzLxb0PWLzK8rpEFnioGh5QhAGoZxj+GkfiHXUo93iaIKjUWFbuDQHJCFt&#10;yuwKiT5VxDMERJRDu3sO7e6+aXcPXrcc7Du8p+fgrq6Du+QMbJVA7RroPLCzGyEO3+4dwre1I3t6&#10;9+6oHd/fS2ODCJ0dlSN7e8WWqhUs86GhvcPdoAz5EQI++TXL9Dl3y8N+04B3pqtD6aIPGzYiFfrL&#10;zVN47qqNZwUtI+JdhhZvXB/WoJoIbcByARKBgtK05BGGZfbhhMLzUoXd86LJKjd0aH9cS2KEDFbK&#10;2xo3RFuVWtXsVWsJW1JYApkwheXfSEoZNm1c61GUJoJvoardwzLWwITlYtkK7GZicubi5YkJpDf1&#10;xszCzKnJZ7ECEiKoX5U7OzswedEp0xohvbOG4oq06UrjWUJKrHXanDRKqImgXM4oqKf4e3M+fNUC&#10;Rua+IQ/FfL4geUy+GYsqgBFSq4uGzHMs6vg0ajJtIW0HT1hWl8WbHLYxIcI4Q/83a5E3plSCw/Na&#10;Q9gw954F0UZATBbCLcliy1zP1k0f7Cm93gdlrJ+Go+3oJTpUMW1EoHY5UQfIQn9GKDvIZU4ZWqfF&#10;xfrF0dmnzk4+eQaviafOTk3P1p85N+UfJ585P4WCMJhn5Q2eDy7XXRqfH52cn5iZx7XSkHrC3uHa&#10;nqEu3I1yZE/3nsGugZ4q2GfnQCeEObCz5lMChrx0hezMDmsdNv/i9KdYqCP73HDL2od87zRJpDT2&#10;WOQhHcaig2ZQrsvYOsV0hK6kUU1XWSzKefAhR6sPqy15MFShfbpbTZPBQjUkkmvKYUFKrETkMe8Q&#10;xw4FJezw5Lnpkan52bn63HymQtY5PVc/fXn28TPTzcmK1IIxChZTtQ9GmqmzKdxlLHxiOQMqQabX&#10;yjxU8/jEzIVL4/g7P78wNjZ98fL4M1eewWjC3Sy7jiZYrcp4pAuTZJqmmvErBkhoRuunOX4gBuwP&#10;hRRGUEB0AVzPmyKsgBWjFfAwqJl08DSr0v1jemegNmSuGTJT6dxvmjxJiRs6DDTTb8Zo2Z1EdFQG&#10;sWRY7k2T+3wPAn2YnqZJe/oSBvHsjIZPy8qeXs1eOQ1QTXGvl3xEebU6TpPbyjvjIXEOvBOjtkZ9&#10;vZk2SPou9dRw/5hn5Qa1c5PCZWgqBjcf6EUqccuBPryBYx/d13PrwX58vPVgX19N/Bn2AOnPXpmd&#10;mZPO9tVkEweGHv3dsuTOhjHtNTo1//TZybNXZs5cnj5xYfqScNDUhdHZvm7EMrJq2Is9/ErtzVYP&#10;za8zpUjP/RJ14ib7dvJz3RhSNJ+wScXQeVibN9tSpmWWm9qiX6tDOLKDxSVVM3+UUHEW6zQd2wxE&#10;1hBDhfEc7cwzCBUHrcCxMXKzBpKOjU/V5+dLDz07jVXSkQmhjLGphVOXZr/+1OQXHhl/5OT0xdH5&#10;Jhy05t4u4SUXNfJos4YdA13H9vchj8C4g8LkDpj05BTyCHAEaEhdUEvMLyxcnLowP48HHMoaY+uF&#10;xhcdMIgO2RlmHGQhdbaBld458w1/En9EYEOP4SJLsCy/0KDNAKIbbZ0U5KOaiHZWTUK9RMlQ00x1&#10;VbEXwh4846MMB0Cfu590ihfxWrUSuzKoLWtRC/i+QIveAY4nDswsTEgXhhrx38c129PQ5r4hLZOb&#10;5E2LVZvZUzYjsYwe5ISpOIgyGMRM10GhHQCDvp4qWlLEIkeTKg3nZr1LEnEWqcTU5MzCifOSUzxx&#10;ZgLz7lzmuGlXDdyxa7CTFgQOWlhowHSwOUhXxs37pqbnMYO+d6i2Z7iGEQr+IsuYmY31XaM2Smrc&#10;6durLNboV2oI5uC2CUD61O4XjH0yQnMHDZ2khUxtvsm3CVondIYIxVuMTHM56XBUEH5FTpHncWdu&#10;qMMkDSlhEBmrU/fslg6w5eIGHlUDspVK0MRwj9XV6oE88/iZmanZxjPnZx87NX1lQh9f1O5AVUM9&#10;WfwhEynYJYwtjx/ohyaUI9pcTI64cGlsbHxa2MDdw7iiAXGx3lnCV3Nz83j5RsN8VRJPOiR61DCs&#10;0TtyNBii+nl6nY7vlJupJ249cjSpBeNl5YVs6kExZM4dLK/N0+zsK0daR+PeCxqSNcJI6gffU/ki&#10;THidKo1tyeX6C+BEnqNiHiGMk2qqm8x+tJXYEBGgWY1BebSV0I8t2ytZqGHm+Z08wozVDZhXO8vx&#10;rJEnV3xYP82bocvIFGD3IuvXR6U4v1gR+ycgaODOo+rhPZinEneAuvEef9kxnHnm/PT5KzMQF1ec&#10;H5nljYsMmxdG5xTOjtOXpnG7GvaAnb40deL8tL6mRNJK5eTFGWyIYBhglSIpp5hSn6aTW384kjA+&#10;JA805xTcwcLI78ahMwWhM1oetWK6YaWE0VmTFyh5JUgl9fBiMxbrhQsuOFCAdM8f78OTgaUklvVK&#10;/Xz90Sfqn3q0/vFHFj726MLHn65/cbx+sa9W7u60sWUY0WrfQLDBbmysVLqjV+g9PFg30a1Ti+YR&#10;6P7k1CzyiFE8ls8mg2lrJHHbH+3mpT2sY0y0gIHJEnyBKSlbIpG57iw64h2RZ8w2P/cRYtJrB5ts&#10;o1XQqGmL9tfTCmaasUri+4WsPvVzuVPB7IBO7sGDles5f+qU1c9v4Dm8hUSvznw+TRNESs4I0lih&#10;A67YBAs4p0hc0ZP2rZ7nU46Df7IfKHWj0nZ9SY5w0L7NpfUfoqm+YwSXXZ7xI5EUKFlPU4/0xhAM&#10;S+ftET7aGaMSmpYZwtjk3NlL05xox1QF3B63KRl1hlKxtlKrDHRj5htrJR2otqfWgdHKYG8Vwxlc&#10;ReY9vKf3+P4ezHQe29eLpRCtkM8QIv5skXKGISnMzCYsGsWUFi8UBHKjD73T2YHmZWxAz3PYnIVh&#10;a9h5xIA2mbRmZSUPbGYNpgifSWKpMAJyGYfodC12krWR+CZKlx6b/8SFxpPzpXnZzVSSTA+LiM/U&#10;v3i68c1d/XVh5/TCrIrl36ENjGJ29ilpmvU0oI+j+/r27+qBx3qvm6qCzM4RU0gWTDGkBsbg6ATW&#10;uspdKWniG+GLuYU5EIY+c71VSgYzmAg2eO7BBjLe6tkEtQyw3UViWs5ZwKwim+aUXnATZ8ztuId4&#10;r82wSATsgjKARhhPyGke7CbjnguWuQ2l4kt1qtanhQkm/+Kj39YhFECrwDcx1eppiPGjyeMOKKJ5&#10;8LSkR1HXeBOh3hwiGjWrZiUuTKItq92hNoZzi5XauQOIQDtriNxq+VjVklEkAn6MND1nD5MuDfRi&#10;tbzjygQSBHlGDsqfuzJLNqTkfGLz3EIDZRBTYPE4gPbl8dkpefirSIUSJy5MYX704ugc2OGZc5OP&#10;n570h4+ELoio9c/5V0RPfNlgl3Lc3KRhJZdTGMmZEUrPY73aGddYQ4yH2YQru2ntSueFDHqqywxF&#10;RaVa5AyZh5zmTiVDaK4A24X8V52/XJpsXD5R/5J+nbuTHEzWOdI4faHyzd39Zv/y7I/yfKM8Wy/P&#10;4NWQ16xu5mzjjbQGrFTuHeT0t5QZ6MWWyj7syIYuF+MIzFkjjxgZnYQaWYlerAHEtQJJ5kp4ntbp&#10;icbTlfLUQgO3lPj8qlGDmND8vIxHluCLvs7evUN9x/dDpB5dLRdPoDqzv9o4FaWx3SxDIaRiwluz&#10;24LVLvUr80hTLo2euWmYGe92jM5m9mSzlgwq6kj2M1+udM+DEiKmadlIypIC+Wjrdjqq4gSwmovP&#10;woYAkYw644hsKq/UwKRAQbDe2cckpWIwJGmpMZJzGTXdKSxsBOvTdrXrejnlIda0VgKOHRCYVoTX&#10;6ZoIq2VBrRzPfJ6pY0oS8+KoBWX6e7AmWvPe6U+cKoPsGugCWSCVuDg2h4k2dpaT9LBXLHYc2d1z&#10;eHcP1j5QG5ILLKke3duLmTv1OGkbTKoHb2wl5lzdk3G0ph5KTUSZYNOG8zmFf6UDOZ1o1AsVWbMK&#10;1hKAuPNo14NczRoEJvKCWpuU4MQ1Rz2OqzGCacWvVZyzrRYUF/52sv61Fo7ILBb5xWjj7GzXib3D&#10;U6WOiQZSjRKoAROWQAeI4wXimJbzYA39Vdq4GC1imvngcAW3XgD6/t5O5BEHd/dAN4txxPTMHNY+&#10;r4Aj5kxzTPRTJkIrM6WLI41vjTWewJu50lhvR7VemquXZvALJHURr8nl0EvwxazwRdNDACDnQn3+&#10;QM9hCIOdWpi+Ora/9yB2hUNc1Svwp7Llfx8CxDyRGyjN21Z/3Z1pF/JN5A4Rh2n05g+eWRAQL8MF&#10;KvMarSfbaGDRIGjF80c1gyCjWBimwbA5aoYUk81iBFMkz/jgpi8lCLV7NVKbL6PnkrNo1UyRTOAI&#10;jubnThDKtUQybDg4gEJ6rqRjGd8TYLpUHqD9q2eUMbjAxFaSMirmWhpTVScvTGHVU1S/IO/Pa04R&#10;vobQiYEGbm6G8yPdQBnUfObyzP4d3f3dGi8bdWxExqrqM+cnz4/OjE/NY54CL3xEWZmT0X0cOqWt&#10;dy0mgcXcM8f7yj4hYUeHby2iTjIFq9kkelKrYHxQ/9bMSrXrjMtoFR5FfDMnVKoR4+AeZI1RWimZ&#10;Xu3CODqrJC6nqlFmtHFmviS3P6Rf5d5j7/P5xoPl2mN7dpzsqs42uyHLarCSx1mAMuaoLvztr5UP&#10;7cDWt0pvd/WmPbg1o6d7cY6YmZm7dGXiMpZSmEfQMqxHDBbyGa2MN56caDwriJWqLIebBAar/YzT&#10;ShmgMxuwZH0RvliYBWFgmcS0CNtfONx3nGWI8GBv5+G9vYf39sn2cB97GNRUgVtAvHULFDs1FSWa&#10;isrZgsYWs2i+0UpjfsTMxkxeSRIHpzZivjcIhV6oZfiIejEhX/gUtFiBhbSML2yzY0yr+RyKLZfa&#10;lUwiaF16cJXXSdDemLLCLDzr0UoM1lAnkVQjt2rp+VS21swpUrbrPkM8tTYCRMpAeO/pruCderoD&#10;az5kUKM4ZiIO7u7GgBcZBHevTc7UHz89gfkOkMjk9BxJGvwCIkDMQM3YFoydFJibwGvXYBdqOLoX&#10;CYXkFEf29sCkPQD4LTb2y5sE0OG1R2wQKPI13VNWdstXrlwJ6/x//sEvmi4NhRguxjVMEEzftFgq&#10;hRZggCqAbrfaoHIKDUHTUY27QrYdunXKk3QhajVEFmDgYgKCxY5K5emFz081xkLgdm+QNeC+joUj&#10;nUc7y11oY2qqd2xyaG6+Kxkj8zo1A227t9q5o6+rp7OMDbnYIgH+TmkubQVdmJ1bwMInkgjtNuFs&#10;w1yMpWONxxdKU/lRHm57rc89OX2CGb2WxDas7twDkLN25VYf7MCoHx+47Y7Be9rKBsFm5uoYuI5P&#10;Sj5KbXPigAHAtjmqmkgBUQ/fh4cjPqK5ZJch1arkl40dLB3gtcEprJOAxPP41FloBrH/2vCPCkOG&#10;kCqtU6/meMQCGD+mP1wUcElHMJSPNIcMrqFIq6FV65PtaLRmmZoUxy2eAVFWIOYASR+s1a1atzZY&#10;N7nYryRifuG9kgLlMhY45b5ndSXQBxiBzulTE3hOpyyaRALihEMYNEfgrJSCoJQjzUUx66/CrgZG&#10;BzV2i7hAad0XiLCzeqYyqrLlF4w5702X1jfBftzK4lHIDUfLaRSwGwp4Vz9lSuKkG1BiSVome14T&#10;5c9ioHVBUWAygr/YTZD5T5t3QhMkqVlZiZSBd2/PxN6dp/fsODPQf6XWNVXtmMcdd5XyQrVjtrs2&#10;NdR/ee+ukzt2PTbcv3BoTw/iM5asFnXF2fkrI5N4kSZUXOOISEykB0YfSBWQAUFgmwyySKQXIhXd&#10;17Vb57lsGhKDkdBbvmcYMi3Md9V79paOziOyZArOCkJmzITt39GD1Rns9ZAdvNxNpO5tOpXiPoVp&#10;g0oGjQRs2ZWsD3QhjVkI9VQg+EUvSmlC0EhSGGYfasRysKrM4hlvFELjEPsxvpjDsojN9ASF09ve&#10;2Q7H3hAU/8D34Ff60jNAlvdxafwXinGayKAQy+JGF99DzPQhgcutWiMcB9fcjaa848YsBk9Pz65V&#10;tvYZQecjxxmD3N4ahpDyk8h4/JJPEJjPoSKQPic1nM1IJRw0CjK8oTWBl5spw9Xd1jgZqdMQ2lHN&#10;KQx6gcXmKVivTTabfZG8IAaIrAqfaM4p/j/VrvNgELjUwuuNw+wblc4Ymo6jYmS038yptPCU2yhN&#10;XOUZO1fdnGhMITL39lj9E8gX8o5kn0GyiN5SGQxmX3VfX6Wf7VEDyaGeIzwi32LBCdlab617f+9z&#10;0h3WUR5CYtJgYmJmelZmp9tmEKwwvlX2nLvS+NYSUyoofHH+yvnZi8gWlPixEFXDPEtr7zDo6C73&#10;3tXz0moJ229KtVq1DxnlIqswvBwKvjI+OzoxPydrZIYnw4umbE1ZUFCPI60P7Cbja5xMVaazIZJ0&#10;RJKvJsg90WycM0pMIjKSEqOMB6tYxsm9FepVOmbh4kVCIjahjlMSLtT7xaBj3c9phqxEdWfkRzqz&#10;UMkfQLBMwtzYjDrNc9mHxKojBLNvaEi2DrORaIte7YamPGtQ+D/EnBTMimgtWKfA+FKoUIRTfklm&#10;atSBZFIz7rh1KYxJCV0ojrogxZBJM63oQgEJhbKE57JFrUeEomvoxfIA2s6qlG5a+wgVsTuGs1IY&#10;JeZAwOC228NJVPYbnISPhG+RhIiZEt10PODohfp9M7aeHBrnkTtRsrPcw/paj0ZpJnSD5rvKNSvT&#10;JgKLaaJZDPGwQx5Tg9j1Ml+fGZk9GT5jUoMj5haQRFy8MDJ1+Uqdr8lJ7K9sCsXaYSqeSRbeT5cu&#10;LMYpIfyu6vBNtf24jJ4pe7KSjomUJeyymttVPXB3z8s6lERwBtOol0cmMUuCNzmB42p0DftH8SCM&#10;fTu6kWuYjlR1RpFNlM3ownlB2StBhwolqmXzFTMU1In21R2Sio6pRK3BiEZdgJua1IgpKBlbT/Je&#10;abUxszQtJkN6DMhnZhegCAxAJXxoNZwCzW6cj5DjmlOXM1ulYKAX1Aa3nNN9/fjLGzR0lsFTKN+Q&#10;1WTV5orGaCalfnJg6JlkDhtB0xEIm/GXeZFZNeGFdvp65M5RJIuYwlaEDRZ1I1mrULIgZsa86g5N&#10;Q8iMK40sjKkzPSkgep3kjPRR5xTjU5yQpREkaA3chYQJO+zdoOz5nOIXrfM2tnHCaKZVlTiTw6HQ&#10;s9ZJsTzKkmQcmXW4QYegHrViipt9YExTcyOnXK6fOF1/AKuhiUNRGgz7wBQWEBClD1ePJMPa5uJ6&#10;WxdWNGSmJ+ka1igP9D2vsyJkhPYxoTg+OT09NbNw8VJ9YkLVxE0iElI6BgYqO4Zjjs3sU+dCqNCR&#10;+sOp52eBzhUepIBM+fLcyMjC2Gx9tiKzFfAZUVlHuTrcsedA5/G+yiCZW53cp9b0FG4KwCNxuvGA&#10;0DY6sl5DEdgafHlM1t51h586kNsNuYYhi2BrAfp8FqzUL3yfiGUKMmAWD/THXrlH2IWoTiZK1CHc&#10;jsNraEQyFJIMRWhCfMKtxdYIcKHMwKuXMIvJuh9JhAVIi0Veg53VSTF36cwJzRTJ6cw1YouKh3Sz&#10;cLN1k1ZXVYBh3HbQlDuwPirYv0gmK8y5sge1cebFLBzXCC3CS+GmGslQnd7iaT0ghrYk4aYeNs80&#10;gSrI9pV4Tkf+NYSN2vlsR0dHNY+MALuB5RYCbqTQxIRTIU2jj5/9B79IK3fVereNJo0T5FvORDTd&#10;VqWCahhhlOBfNmbNRqainz3Q0QQZTbR5rdlsy3zfJmZAuxiAIP7mwjXWpGUZQa9FmZ3VXcOVYZe+&#10;6V/MFcu9/V28v67pgBi9nbt31o5hFQq3fiJi1zF7efZcYwGLrCaHvxERy7Xuzv17bWYnfIwuVqqP&#10;Nr4VZtNWkpaTDcytVOq7sKUDdttd6e2p4FZ5yyMUF4Zg85b0I7QLvugBX3ii19oitIadfJfGZiaw&#10;mSMZKtjefk3ZdNBn7ED1JR/VKvyeVA8JvMgihNFuFvxUCrUF8lHwsoVfWptPpAk7y8KwWU98xWt5&#10;ebz3M/b4NcZntx8HXtuLLjAOW5NmpSYUP+n2Z5SI+TWatNkkw3F4uxk/s6CIkNockw4WsKmKzOB1&#10;v5vZnrGyu5sasFaGxIczL2hcJmfZObZFylZH8xMy3aWz16K75hFcICeyaAHvDmvVXxsSKeX3VkEQ&#10;NmXjUKvy1Pabd15pP00vKdqpT8nXDPOmew49KAH+GAjKYbRtriHRakw6czwOpUwaBjSW0v9tQkhS&#10;C9agk22HKvfq5oj0AHBGE+Ltld6hdjSBoIH7dvBwOmQTi0Tg8sTsxdGxqYuXxqan5+SGu3NCE2Hf&#10;GU2oCTRmZ+bPXzAcHFDVg/Rc+QJ1wPrtpXO+zYI3fSp3Iomo7tyNO4arB/orQ1juNT1nFWY0ofVb&#10;dfCv0fEp3LE6NjG9WBvoBTp+cBeWVHtwwwqL2V99SATJ2m/9NpqgotgXsxhuZ9KDa3i0v3BjDU4M&#10;b+ofTi7Nfq4tq63jDeTHEEOXANQo1Y7YrJ3yrMRcxbwk7kZTKFRUSmIxjSc4Yo8e6LsoQyJgL3Eg&#10;SGDbgm521SGJToWqVVsRiZHMyDKrNrO2mvRb9WynyMyjmI/EOIuzzqEIS+VwHTZrYRlO9m7iGTaI&#10;/DA2SY5YmFTO5MLuAVBClI4waxDMRWYbTgr5GZJGDbKwIivzkl3jxmU8rb6nC3sO4zGFESGUx6X3&#10;zSFIu0dI2GtFOW4v4bSHql8jWxgHiYMAuoE4ViQ/WnWQC5cztAlb6bUyypf2VYSqeMSWpmp95V03&#10;lV9gPTVhdMFSrlwATeyt7osu0FiBKbZIDPV3AZTE7c2U7Vo8NmJ2fnxqYnx6jFxYHxuH/SoTZyX9&#10;HU+VkXs0ZqZzX0MN4zON8enS6GQd939MzMhvF+Lv2HQDP6qMr+ASrTX6GU9Hk7DvCtGY7/mUUb3z&#10;q6pTfoZ7sZqFthqNqZn56WlsgRc7dtZmtbLlObn3xAyA+nbaFwNSNdpPMbEGUkCo3qzfnU9s103F&#10;S1IpMi6AZ0q+bU8ssGCuJmd5KP1aEzfpIGH3NEZ7QXlCMYkktA5aNa2Z0qpf2T1m5p1W1EiBzKXL&#10;TJbb4kLcEzjY10kGUBeTBx3Zq6OCpxCJ2ehNUnQck0gvECHq2IVdPrgLNO1iOZuQU9QnDWtcfmR3&#10;tzxHvoKJDDwgR6cM8HjHqjxWC3vDF+oyVIGlcUeEPGxtWG4RcJ8Vs8CokOusYCdZHpI7C0WfyEA7&#10;O+XWeFTb3Sk5i/M65XDVO58qovhtvjb7KWLVWgOLP1bUyUz7ZIAlTYQ/kRpcA0HZtDHGEE00/G45&#10;Ph+Fl/idhRZS9Fw2eGHN2vh8eQYPgBprnJ0r4Qd8MLwvdVe6ByqD/VzvCLcrl8AOGG5we3bbA6Ee&#10;25swYaZOsdBbPlwr7cS7uVOnlCmIo6jeu2g0wa8qvb0de3azZhQAF4xOgbAble5HS2VZK8kdTpcl&#10;3MmmTzdLj/pQ+a5yQ+aaLR+L0EwomHY1f0s37u/r7sESziLdRKO41356Rmwf7V2RNREK3MRZ9tF/&#10;OYIFMqO3UGDUEOedLKS4Can3gIiHcB7OWUPe0l11TK6LnBoKdTqDQGQWksxERIHw9lS2jKRahidW&#10;owvBCJd13P3ZTzLaUQ6RGutiN+3upmDdnR1QKxgEX1wamxvq7cSjpcIUkIk8dXZCQ29571Annnnn&#10;kU5cFPspISRWq7AVCjspUYl7UMYpHFOQZ6HHm/f14sZQ/BA32cq4xGcNGHn1lwZEVswsHN3TjSfc&#10;nL4s8/rqJZpcMB+QNWZTgvdQkwX/pR6fdmFlhCCIVU6JSEQhOzxVc2q2i7VJPNpET2sKJG6POjgn&#10;SNrmQSJg35IUw79OuFY1ZjTB99SRmVlc4YbmOkTHOku1/R133drx2juqbz7eedvRzmMHqgdTmkD7&#10;SLaHB2rIJtr6j7K85BG4QxzTEe4xlYWG7pisz5fmsKNWe0rCz3zK1GbYT89oPirbac6MNi5PygU6&#10;2h2wwJgHmDoowQiQa6SuilVS7OPMPNMvZP32iWAoympl2PaHyZWBPrnJuQ0bogHY5djE7OTUXLK2&#10;qEoyqLV3XqHV7mL5dgZGO2MWurrrWv/lAMSFVOannWjN+iFjFjAo1rolxef0qlabAqGWqqahUFuB&#10;yGHdTCzqaIgxQwysGVzDDzkAYepil1vwlNqlcX5BByawtJCLY7OXxuYvj8vaC2auRqcWRsaxaC6G&#10;MTI5/4Q+rkrOT2pU0FrAKZg7xi44LFTPzC3AAE1Z5iPaPUvnDSUpoPfps3XzJiM+2puRkksoNiZL&#10;mPJkTWn49OXpHf3VgztruAcaaQiiBv5izh7RCFmDjpm02gxno8fgbo3TDMZhY2b8jOHJkSmMxbUc&#10;I4nuiw0V6Rvu/SL/GBYWPqIt67NU4herxGZSAlOgw1lrpyGzXRKq2oGtU4gcHBCps1Tq2MCCtC7r&#10;iHJEVTiiBzN87VMJNAN2UI7IHoNVbiyU5ycrs6dqEw92TXyjp3qiu3qyVj3f2TGGeaImoAxLxUfz&#10;WPwyyKkReVQGJ43lmEeiQaJpc7BLMDgMSRh3MZ7qLu/xmGzW28QRpoyMNTDW2DncNzjQKw/sbXdg&#10;qWNyen58YtYnCs2DLZhIyzF3omNgOgktRg//SUQRkbs2BXSK4AMfnrGTup00EgSrhmaql2LWRpaY&#10;bW6fV2q8y7xaw5qQiGjaAIwaWI8RnbxTV1Onjgirsvgwlr6hELOJzFVo0vZttG+kqCym+zfEIZGU&#10;ogKoTLyuIrsq6cx6Q5eQO1jDMZMKwR24iQvPJ8HGKokcuFegW24Sx0W9tSre49WHrFJnUFH34d3d&#10;R3GL1x7c5aV/d3XDcvFYGuzIPoYd2Tizpwd/5U4zh9o1JcQELkKLZ67M7OjvhDzoU6JEkYedjpMc&#10;9DNBVR8kXJnXWyuONQq0mdGUZMEThDTkGadppWZJFjVEVYqvmo9qnd+QmJXLCaNNyRiPM/uUq8nl&#10;1JFcn4W4WEbiYM9UTpZQw9abXsyCZc888wjdDt/iPMp4jVnJI+SOinBiDLEq86OV2Uvl+mSlwfs4&#10;MAQQmukoz3RWLvdUT3Z2jBrfMgZrIflTqczO10+PxJSqt9roLC3sbZtWhFxK56VxIQsMOXq7SsPs&#10;lhFE4oraZEY6eJj30GAPaAIPxWrTT05JTM+NjskKjkHvDBORX93XpkUEdEcsqTBb9NWOaiJr3mkR&#10;P6yFcxzSI5eT2tc+ygG2kltkzBq9L9yAm9ibXuIMENNYRnGcNLKV18ywCZo37UarhqRcw/AT9qCx&#10;zZRgduqu4hyaGT5mf/Ux2dhSad3B44U0CTHy0Xu3bK+tG7SEepzHRAPv94U57h7s2tkvPwmFe0b3&#10;DOGxVPJkKoVI+obRytjUPAY1l8eRv8xfGpedNTxzcWwGGQ1ekISEpaOObAEF9eD2U5zGI7OQyKAV&#10;apKoak+itz6QUUFdd4oPzUOd15jYoDaaaWYK51ULcxo4LANQ5QUPmWcKQxvqSgiy5zrYyBVpzE0L&#10;oBSeXWXkYmSvXEBm8U6aSox6tEXlQ4YVZYwGNlnJDpahga4+PL+D6+PtaAJZ4xQ5IgssuHy+Mne5&#10;vDBDsKrwWYVZfpTH7FpQ6qxcqVXP4u4eYym3tHJ3z/lxwZwXOTL6fn5vqY55k3b5iIunQa4xOYuZ&#10;2iPht16L/ht1mseX8HzFXTv6MCuxWDexT2lsfAaPSyPUVknGi+bsStCSK7KMurPB7h7uUvK8/U+L&#10;ML7M2CsBnILZwxG0BDiCG6epPPVr9k1fXoueNQPh+2ycxTksFVSRNoO2xQilCortluOhx0jECIM9&#10;TIRVEyJI5JrEeEAQmNvBbhT+RgxccWJqXp9b53jUcRPnDKYzdg/W0gsR2PFwOjwIF08/QlEMAJ88&#10;O4nnRwCEZy9M4f25ETxjPYv1EAKVj03Pgx0wkBmH7rDyDz1OzY9NL+AZmXiT7EkQccFBGHGSvKk5&#10;/AHFnLo0Dd7CHMqBHbr50PrGHicGGu+pDCUs6kd/S5jAGx2i/iamUBNwzFyXugM0jdvhh0bVWrvC&#10;zIUSdXY2I5qznX9ULi2DEKlcrjI/YxTA2OWG4T9fTjKikbje8ba/e3CovxMroCD7NgyhRcEOk9Oz&#10;yCZyK5VKE1cUIau0E7kAQe3qSvlEZ+vnujvONY1EMIXZ0YtclLBFeWfJSmnuaKk+qMu6bX0KF6F3&#10;1fmpWyanMXcd+hEEI7Mws8YTgGvV3Tv6+/W5a4mt21t0E0sJ45NzuN2QG46zHDJpnIxAv1K9qdUz&#10;gCQd5j4LywicuV2SprwkolbUmcqGWcB5PLrQFg3jdwBQA5/GI2YQ5uLWHMyUdS3bvMORha++hfmL&#10;saEuv12CVREELePM5J3id1pMDVWex2Xi0DjxP55qy8de44ERMC74Pz92dnTocFxwxP8YesAz3fJF&#10;eOxzw1O2n8aD7UYxxWj1MtTbZkuTWxvyDUfBHaaahOcd0oxTB7orO/rSLYjsiz5iS3+jFxmNPoOa&#10;A3fL9SzJoh9FFHGYLV7wkeXEh36au3nR4rTxupRxoJkXGOBUCZsRKdyrndiIO7nDbEFJy9iBHqlf&#10;+5K1nAlGNoZThbo/6EDDuMb0LnUP9nXhJz9v2rUXmSENInegScxETUzNYuZSt6Tb4UUblbmR9BJs&#10;Yag4e4IpZITKwywKIsx1dVy0M6i9t2+sno/tGcLSrw4hi7kj2E4pj8bgVmR5ybqVvFnYXZq9DWth&#10;V6Y8k2POReZyI8Mi3I7B3mHcioz41a6n8vBORKTxGXuajgtsdRidW/DJKoi40DxYM4qhj3kZ8ovu&#10;8NF68omAR8gMZJTErRxiBEoidC36b0ar5sMuk5GQNWBhQW2BZKzY09uN4GhZYlGZvVqM5XlqMDUP&#10;whun5L1atZex/ssaxxOnJ/GgB72PZk6fry8vTEAoyeGu/yqeH4OHx2BWgr3Tqo2DModX6MA11L0e&#10;4VCJ6TrUOatLI5bZTwPTE5UZH0BLk74Znxm33Kk0vTBMKvFkgaGaAqqTElJFSRklvtXTmtpb6ZZ5&#10;CpPf8iKqwLMQIxj1/oxNkGNyL5o81Uc1KgmIKtqK0dxEDgYuU5v+61FURXep7LEC9EcHnWvFXLVt&#10;yDOCcNPkgV1yU0O1jOdR9WU2QT0oWMgjcFtX1gU3YmqpMo9hQ7IUjyFMo+m3/8q9vaUsEzOL6yhP&#10;dVQm4emVnp7p/h226y3iEyNImkDg/cJwafaO8uzt5fn95YUhyTLm95Tnbi7N3FWaOyBsgvy8XprA&#10;Q208+hF51Iqh6cBAz64d/TKpvQgbYpfE6Lis4BiCiR3SOBgYws0ipedEdbi9AuxRQOZqdZrQ0kCp&#10;2zdcxAawjB3Me81k5B+kWkrOhMNnqsxL5O4Sqikcx/2fhmtByghJWcGNVklBL6bwkS/QoJiOhaqt&#10;Ce+kXuFreGzHh9gZum73iEBIIvB8fQSas1dkchJt45kgQ71VeTr2fAPPJzk3Mo2Fz/MjM0aAKtlg&#10;T3X/jhryfzzNQExY786Sm0d1BUZU4sFH34i0mAbBaj7GO5gWwWMQ5Qyeh9ghMx1y0ifelIskPGNd&#10;A3eXaXpl9qY9zSzvyuQcfgcAMya2HuE7lYLQsklfdbPUg3zuMyZ38qukZGaLaEY+dFjtPwkifF5P&#10;mkrkKdm2Ckdm0P1hdis6AOaOFD6k39lU9WyOpZ00bSahTFSjZdgTvOvr6Ty8v//Qnt7YRoWGhroO&#10;YTMkjSPjCEwHZ6meW45LjGXM8gJuUU9DTam33puVE/qDm/YhudBa1bJVK10dI9WdOzr27hnHQqo1&#10;2swOaS0mFhrsAUGU5g6XZo+U5veXFgbIETwQMjG1SQMyT8bNKT1d4Ajs1F6EI0rImMYm5jB5adC5&#10;o1KLxg5qiup+Hs7VU1yhoUMtQ+249XmA1N/+0BpspOAL4alg4rSeLujkpS+ZWQAXg6JjG+lzvGD/&#10;OaVYxmDzoBl9uCkrRM4mDKSZe5hF0Zj0Wp+yVfdSgzU2NEktnrkdmzlYxoFOw2dPX5w+dUEG/8wW&#10;sKMRKxeYnrgwOoNp2rGpunhs4qJoHatasD68sLYaWpDVUxkbKMQ+zma30d7BnVjm6Dm+t/fYnm5s&#10;jgAz7Bvqwhk7iZ21ssJlRIDnnKFv8RBN6a49GVs6wGdbIX5gkgUbPaMxvdpqUIGVdNROsuDBTTHu&#10;pERS5M3ddR6kwLxAnZ49801TOvVANeQ4zEyeLG1hwayu2Y3MukKasDaTSfd0qAVIV7QtwQiTyfgt&#10;P6xrtLoNypyffmR6flR218lDSdOY3uq1ajALU5JTOFPgl1z6FvpyTMGch+wji3u6vid73DCk6L1j&#10;vtzzzCXcf92+/pazHgnbFbd0Dc9W3sG7rhq1ruqATL3Y2nDuItSFZ21iJxVuiMy+cj5PAqp+yVRT&#10;w5jOOpWvTM7DiC2eRhaqQijgZk+kBg0Qzl+KBrdXGqFFo96QQBWLm9lkpQQPUauvXOSVqPBodLHs&#10;I9dl56BUs6YekzlG+8mVbqWGA4bbjD1Jba4/76l7DQWSXh7b1wOrCyrwnD1rBv6PSUpZq1amxq/+&#10;YRMUno6Lq3Gz8s6BrqfPyXNV8Gw7jAiwQQM1IOnAz0EgGRE8yyUshWJDBDyfguH/4/t6z16ZxqYb&#10;mh9OH97Vg2sxtYkzeKYm3OHExSmIiIVVTJTg5flXo7e7c89A5zMXppH7YADyNH6CzJalY83YWFvt&#10;29kxm7oyU8m+bX3IkoYfimoeYnyhsdQIvvnGsGw2IWKWvlGNyOGJFnMNHXDG9opoxDJjs1EWUHnl&#10;L7aRIIm4CY+Z0bXrtq7ZXz6M0IpFQd5Xs+xRrs9mNCGzCNUexPzckXAtfsupXKvJqwqSrpTnx5bc&#10;lN3afpNQuU6QwRG1EHJgcJiP2IGb4Rd5AoWugGKXhPxUSOgqrETzAiqP+aG7Ot/47nmNJBorQhQy&#10;hBy+bKlK1ISA7Yj2tGJGmsSltQxPiVBmfln2yCtIE2ZePqg38yBNkKRiQMGkQM0ODXhoCWyZNfh5&#10;FnbD5Vf2UZMBRlRjNu0nDcAKMsmy4Kqph0qiBUqXRuceOz352OkJ/MWIA+6KN4+emsALP9uFArJj&#10;mkt2TOVYlSygyQNQMBLBYAEvPOFSReJ0j8qgen/6PBbu9e44fXFKTba7yOCeo8DGsxenJvDoVQUK&#10;SQ3WStiQcyeBFaAko9AIhh+uQ+sybJVvNOp4j91E2FM1A0KmbzimCaDxNrfzyr5UiE0NUbsagk7I&#10;OamymGNti5NqqITYwkRYnik18LDkx54O4GJppzh4kdBaOYSdJ/t6ub8lE93fQSY+0nIUP6zWOG4a&#10;CqpruSCro5H9bhh21gwtDDmjNV3T9qQ+gGVapwWaC6+EoqiiNDR6HUgvsSl7187+5VZAdYI2bNoM&#10;hAOMSAozS8hSDMsrMpndNrINLBq+PPM3HjH7CkfNKMKDgRk4aAIPZTGOV/uzppTzyUFulIoBLYVY&#10;mAuLQfs9VHoFHwwm6bUZtPl2hrXZoZmbeElzKLKmUuJwn2D7mTKkDhp/+I2SlDz6aR63FuP+MZ1q&#10;wB0EuDFEfpaKN61IE/zNFl2kx6JJ56GdPcgLdvZ3YSUKXo1bE7EeIcMUbREypltmuc3eHcsYSu3E&#10;wME/aI67y5C7oJWxKdspkxmUlkXz2MPBXaQYA2J/N8QmgszplExIr8BKtgKYxuUGKx2XcuYxuRUQ&#10;H5tXSZWIrChVqPkqJ+UVQaNt5U1mcbqxksZvN4+7HxiR2wqKURTjhvJWE2mRzGmmwqIL2FKE52Jj&#10;aWMpjpidxzNd8NLH1WGzVO9A+VbweIZ0C1OEVZD5ATzu7B6eH44lj1YySs+IwrADDzu0SrNjpfmZ&#10;0sJMeWEO4cQ2rC59deqieYrB2ttzjw3sGMTmvPaECEuVFVDdlK2KJ+g2DDbwPezLVwxrtLYs7ugZ&#10;PQmoNVjZ7kaCZitqMSShPagrWMBxS6B381ky2lIZEnLXMCO42W10VAMAQ66FNt+JR2vwoKPvPAbp&#10;PuQszxWxOUHr3OPVGxnJxRwkahntpj1myWaadEzNXyEQjzUaNGIgYOo5tp7OZUWrTwUJXpEfuB/s&#10;kl/xUSG02vLBnfJrYKgVkQTP0ca449nzk5gvwILrpdEZv1VDtv/o4rp5LHvhUMsAj2cY4Y259KYS&#10;nARt4Vm7EqgsaZRfD8M9C4g0cveX/tY56ImFkVYICzGOZJyo2pTnhtpATNtRoFSDwfGeGTTPaBq7&#10;qqGSzARo20uVPCvJrMC2yqnOtFfSE5dFDMKIOQJOQppmlgqNPu7Jr8NHDNH37+o9dqAfi6CLuQ12&#10;RghHXJnAG1Weqa9a6hkq39FVGlr6Rz14CV599d7hedzf3X43dBg53kBKIYjywqylmbZsJ/aBr0oL&#10;02XcoL7oJquc+yeEJUPZOw8P3HygD9bTNinBlIRsyp6cxd2NVGSER9Uu3Z57olUD+obMTtdSxlfZ&#10;iBODYEIH4vP62+v0oEgrVK0xVeQPreGjZfTB8Nxuh2IIXyEV4xeDM4MZucTzIH7WvjLXVTPASbUa&#10;P/gbCzESsT7RiNVs6E5Wf7bRU5bhdGJLXzabxggZVs1fNmI3KQdfIYAJpqfgdTLSJLCUW3sGj8W4&#10;GH/PXsaNXNpevY4l1UdPT5w4P4k5hfEpGQsj/z+woxsDFmQW2I6NxZSbdslvL8itImYHNEaGcXNd&#10;bUQISxDAApz0OPqI37AxXeI06hno6bx5X4+88DzuPd2gDN6HIpBmXTN7UK1JYzpLnTwm3Ag4uV+Z&#10;GQFvNmua0fx//z+aoek2yFO0KU9Yi25k3ERdkYXUHJ0mnTtU7xpJuMrFh/nxtkilfTdo1NPVWd05&#10;2IV7e5e4J1IWiidnJP32jpk/O8HRlOZLU9NypyluIce+H5Ix3QiN1vHUrJ7Zyb6FGlIJRzOlhfx7&#10;PKxitixFnWwbs507xioHLo3IOISlLYJj8xweDW1Dbva7fc34CsHn4K7u3UPtCZEOgQ2XMrVuOxw1&#10;FMiziXw3WtC6RXCGc20xBSQYSD1U7ndSN0RlusNK3mhG4deaM/C8gJZFGbM/MWtTIjaZ2Gya5phx&#10;T0cA4zRJ5kjXI0gMTCnEMTwTJmRNtsS0IyKR/hS7uToNmvTEy8yoMuJ27shqMNMzkVg5BaGVEGoH&#10;gsDo/7j9HDRz9rIunBkhhneRFeU2cD4/Ah9k4qmvE/fv4gdcsJ6PHBnaxIyDDAqim4ZwgFE6pPOX&#10;eOKaSOCP2HLHETG45kCVYTziNC0iyyhIWYb3tpLNuThiKxW2aMCHmGZQs34jY3qo2psA28oUpIPE&#10;vt3uglPp7Wzb4UxYRbrGTI9KU+izQSZzlfAhqhAbirAfHo+QWIIjEFHHwRF4eKRnELQtGhk7nNq0&#10;dhQiYn/KJMaVKAtnxzp0Rwn76WrVmdMd85fMn3jxIgdSCbmL3JvQ7i1M9hyZ7Rg4e1FuGUoP4SFQ&#10;HsyjZV41ZQ2MM/H7prjzT5e+2hzQDZJ5zFxmC72xhKEurirwpQXzcHV29yhzM6dx9SJD6fIE9l6o&#10;XvQ/vYQ2KjbBpY0sgmnwyUTkPWC0D1Wv3kOtn/QMlaOMYFmn5ze+rhGU5PwljcYNPlnwiEZTAjNC&#10;odJV+/Kt91rk1odZhA9qMhUZXTNzJ0wkFZjMRgnBueyIH+oFDNRkJ2tav8/0gGeFYCHTHnLLyw1q&#10;Ym4sY0/Kk5GCkltAzZrcfei9iZZdawa1t53N0doSkjmaCdfE1BGnlTUoYAIPo7iOErSSlnkKj/Dh&#10;4ozGyixWnvYosOqdcBoVFC+hUx7BC2JyMaOpCjPSpypxFUZWe3Z04+ewdgy2v29au4AMYe7ilXHQ&#10;BE0kaC+NdWY9pHUDBzM2PbXSrt7ywd7yoe7yfjx7gr+sUa8O6fNblzpQy0wpTxOKaGmh2gchsNie&#10;SxnQPXDKLBgqsS624c5V2jHQeffRAdw+2JYmID44EfeJY7ihv1LtV9v+YfUNiCA0YQMNywHDsPwn&#10;mgwctTCPOYyWvvjqqszI1hLKjNmjh7FLUkMWEZY5M1+dtJivlsVwQGuTg9QTfM4UQoEUVfL209Cb&#10;Xpf5pr0nfOZnSmpmQUoZ9kCxzFUMcrNS6y9NWV3WDcQktF7Ss0idZAFriH0ijHzLGROVgf+HI9Nb&#10;MFI0d7VEhXozn3cErNfeitdm1Gbu5DbA/M4hVUczyg5mVGFs5cKEM7korSV0Uk2mowDbQVcb0wBP&#10;lhAdNTmK+bzFFpHab/hyuqW2iKDRjVuyWUVUyD7YheRMkoh1DuO3yu7h7uMH+rFLYrH7pkOfeArD&#10;jqHeLtlxYi0EX6QJhSsu65bq3YzYiJlW0NFXr/jzu5tQyD7AC/BKswna32x1B5eNerqbLFq/VdNX&#10;ignCihoxTL39UP9tB/E0iUU3ZSOPAE3IY1eJcsau+ESLJxsnaiUogQwDu3kSKcplMTegRM6n2ko8&#10;0padIC+ormyuynTBmKH/ydOuOX3othDVZ1Hc50rERr1BeprUYKtpKkvmvXkPURzUzcmP5qh2jsE6&#10;U5te7Zbj/BVOog/v5TxFGCfN2qy6yRiU7OwMpWbNOqXiT8TNvmBeRmwbZb0fKBWMBiLdIGWwLntW&#10;hZKl6peXsMsepcVtPWx4Sbp9XKI90ueqi+5oEumqFndnu/+ppYqg9jOl7JbVpoBzo5pReDNTMC8Q&#10;hlZZzMYifhia3oKzsdNPijCdk5pUCVS71isZVu0a7j52kByRQJlW0fweFda6QBZ92GuAjQYp/lQL&#10;Od4BtjdNIpmcMQwrzdcOCRUsckBajDtSCzQs8RTw2l4adk9Ndxm6z3oB+QrIYu4z6saGXPzu211H&#10;BrBaZuA0twv5sZMKm7IxBcNvnFHTBqgL9VNiqw9BYxps9Zn1+ScFndleWkCN0ha2aSJSgBUlR7SS&#10;mBEblzqxFJf96Dkvp5dqY+p4Zsq61qDTsSq+LPjr7n57JjiTI7MRk9Of6EnDsTiv/GKMA+jloy/M&#10;Zc1Jt7h3IEbBVFMsZ/Cd+DGBpkdmLipn5WN0hR+DsHxbBgnYHFpUwO7Rd2QRRseOnpsEmAF1sB55&#10;U1kmFiOyoaWZNx9cJQDbRnhOHZJfDGqf+3TElDbsp9t0KMGNbZlTsqCUCZ+iGCq2PkZUzS2fU+hE&#10;d5bx0oQsKhOFYG8Galt6Nf7TkpxkNrMkimG2kGjXUPexAwN7hiX3bvHDZu9p+YTau2udeC6D8UVa&#10;IBppCfNGdQpQ6qWNjv56157FyAJrn/qQ05TIMNNRn+q+qV7Wx9rpc016e1rTCrMeMRKdGsF093OO&#10;DeL3Ztve7ApNY9pAN2XLvca2fMfZIi6IJplFRpGUy9YpDf+IePxKDciHKvR1cw11Snq1uTQ7lIFo&#10;eUMEXtco7RJ/QRMsL2fU2kjFPKmOz1ijPuk8wGpMDh2WUy3OdCYAKSXYzQR1M2K+Y24enUoqZufU&#10;dcUUbfLPOy94JrM25unOVdGug+HI0HPdpf0qI2kmCKYTYxT5BJRSrJ1rnJjU84OEmBG46Kaa6Igz&#10;pnq1djaIONM7Ocq07I5spKkV6ooVi6TcyMnXDHN/b+yW20/h2DZlTOr2WZyieekRj9NQY6adqaC0&#10;n4xTKFW5hJmIowf6dw/XMDNsSl/TPxlfYLeq3+6pqlIs9I0nQtq2TT6pUMTIdTrfdaDeubMNWZRl&#10;3wS9xQ/SxMH56oB5lMLS19NAb4IZozBNube3etfhfmwH5hp77gBwCDsTk3N44Q0lk2DrjEZPt8NC&#10;fiI//U8t1KJ1lsqZ1j3joFloXVYhNaWmmlCG5giiHfo/Q5z8pXPiO52E00e5ur/rMqqBzyRCp9zV&#10;/0U8Xsn+sxP2j6lLDYxdpYBZLmDiynfWWgahRakwPJFHCybdIWXFTJlbCJtgB4ySmJV5R3iVCZPZ&#10;DZ1XReDXdCgSog7fGLXtJJWnZMHxkZGAUYMIa4vc3itnJfK83SngCtMgz/yCXyvU9qRvJ361hmA9&#10;dsmfBia+rLNFtiaiask6TTBIiGF1Ni2N5cL0cA9nQbNS5TxlBqMonjcSbcbNlWSyEk00PTzQhf0R&#10;e3f0dDX/GE9T66v8QL7AM12GBnuxvKqBK+MI85wW1ggILGpBkbXDCzXc0CkTUCGCP1BeTwgYCKCV&#10;iZ6jc507wkpoM9Dm8KAaTbMp43agOw8MPPemgcV2jiEx1SkJ3ZStg14zAl8pDFOlVOygyZOMNs0s&#10;w2jNSvUC3VnkHujK99nNNLxrW0YZeoUVTljFv9YkHrbgk6JynZRXRyVe2RyKheHYLpVxk/VJgWNr&#10;QT3qALa8Qqdi94lDcCKH95L2OdP4+II9YKWSs8TBNMvaUpk1jFu1NHrrjsFKWIyN/dIkDplX+Rwc&#10;ayAIrEGxyiZzecq17V6t3dJr49uM70izxryRsnl5mWUwWQliEK6TICeSiZ5hKHMT0lOWdxLQeKP8&#10;brdxktyU5do8ECV5GLdytEqvndDrCINRQGav8hW7reyvMzm65QtzeEcP9u/DxjW5iyFR2ga9RXOY&#10;7OR4hNOi1lvzFE2M2X9HtMkiyfrVPbO9dy5Uh/QiQA8gMfRAjxawIAqgZrv2TPTdtlC1B3+7/xju&#10;SGt2DhMW+Yul9CO7el9wdGjv4GL3gMouidEJ3ZTNm5BViWbfqsLwVY9YfiYKG7tIeNEekWyo2DA8&#10;1Z0YRPZloj4N5uwEQ5hHRSrcY7Or33/8Smdbg9iMIDyQWuFI6xRg/aFTc/pEG9n2J7cGp1smGepv&#10;Eftt3G6+q79tQYJTYVN70m5RerVesUkXwE3XGEG/SgM+6+JFTpc0fSckson4mIZuZy7ds+P+SAn0&#10;SyltP1OQqQWuwR83YyLJFs2A9BrlYa9Fe+M7c02jtBnNMvQwmmNPPb1SzDnXwJChpEC/tqY1AtE/&#10;XN8ZdzCp5B2huf0UzuXOopy4zuC2/thWENq45UIxNxHDVwFmsLvU34uH1i2zupHqec3vISruEBvH&#10;phZm8kkgcoCYCln2QQdpaq6xUKlPl+pTU6UZmSyqdC5UunWJJBuFRuiMN6wB64UjY3gMUdex3b2L&#10;7bYEVLg7ADOXcrurr2U6iozMZk0uvQ8BwhvcsTOxzbsYZGhyrEX/qr2x12IxugUD95LitgU0B1+j&#10;q5CkdIqKJkdY5Ixd6MXkNjbZR2z+Qk8gU2XYqkl4vJLvSEhaJCwyPrnxJu5u5mvGpT7IfmkXKLCa&#10;HuWXt+mbRKe6HOCFed7Ywd9rPVo58TcYSUDaipYw5kp+WpFsYgkC6YNX6y5px8SqBPAyeU8KdKjN&#10;vaNJEh+rCjT0CgUE1frWFZ6xmYGE14JeEu93gjI6ykBwR3AvIMGo8ITalY5LWtY+bK2IlGZYGlEq&#10;EMI+NmS1aW3pd0QxQ5VF1XQaDfy65/lLY/iRKziwg5mocuPeQhDcW4U7rAax8R0P8AjrNGzMlKNB&#10;AhTRT/XVUe/oW+jcNV3bizxirjpcr+DnHprZRFHI0QTO4aage48O3nmgHxt1Wy6QutH7iak525RN&#10;c0wOE4YAqcEQQvqMzR34ymik92aPwRB0UUuhmhrQSOVsQoMw9Zqv66NlNOATEznkJmhRuD+mSE7J&#10;cpC5DTsRLsEKLWhbc2507JRVa0SmvTNvpDNkmUg2O2b5Abkgc+aMJgwsi6uJDOp3xNPc3hkwqFAd&#10;gkBzaVGh4xujBrvcA6FmOiaJpnEBbNCKjtPJ1FlwtychkFcVau2yFrEzeg6/+MepIp2LoLuaSXhv&#10;4oxCrdzpVEhiZ/novUFnVXkClXSd19h1fHJyWIurLTezqCqUjlhKrHr2l9mPI2B0zidziFSqx2xL&#10;j9qQbuDRgev4xPSFS2P4ObwI+E2OsnEfIAF21e/aMTCEGyrkqbk0//Ae84RcNuEAWwS22BwhJfFr&#10;xrJUXrSyt7//yNBQH37mKQmMUYb3iWMFVO9kM6Vk2iXC9GJLhk3XmVTUa+b7GrNoTGK6JC/VN/d9&#10;M5MMc2WZMAcb2wso+vvDfMShM6e/w790e/zuovwAtu3oMT93PpOVTiYKLp6aqElgAcP8l9CZo8lF&#10;HmX00RV0TVWXB0x3W3K6Gnmy0cNrNa9WjNTvXHL6pFIn7wozEkzvsWMENbeik7jJGwfxYW7aKX3U&#10;n3MjZaKjMyoZGVvoDNBFBFTB1SL2MrOimKtlTXK/ns2SEfzkiKfS2uS3fWWrv2oNmQg+vlD6kX6p&#10;EzAxiUUT7wEpz7pA9vL+6J79/PMpxBbsUa0WGcLuqVJ6mXGcdEybdMSkbrMEEo6xpnYIF4OtJiYk&#10;vxjDcwivcn4hvzDYU0N+MYBb+e0H1UypZI1wQvYqIw7tHe+E59HkYk699lW5vKOn59jw8HB3d1uO&#10;AAiyAjqOh/T5A8FVBUqt+p+qz86Y4Xm7rnVje0Y8isSNQ/GF2pg7oAYi/c+VmE1ZhTObKzL2iYHa&#10;5aw/nE3fmNGgrFuHhQ9iY78DotGSZYOWM1sX502H8RFK1c3Iggw46i5mMXZOv9bu6Wxq5j8M2UHc&#10;YbR0GLdZ8h3K6a2TInOm8YDUeVj6EFZv7KeaoqcplZju5BK7HdOeJmvtOF8rlFQNScAYlFWRMc2H&#10;nWzUv0LLpkT5ktNGIBEpIAsWjAtaOHHATHfMEOmSFjzIa2ZeRnkCuUKl83KGlEygqlGodlQr+dGH&#10;2J89lNlu8ieUDig5ySqMJs1wjWiMMaUqlcqEc8eT/GKS+cVU/NhMVLWqN+gGNj5jozfuxZaf0mt5&#10;1BX8CVMkWB8RvpDQp8pRkcyXwqu8YTJEZ6PC54RkassKGBx9tdrR4eE9fX1Sc0sqgb7zSdkYcXD3&#10;c0pPVKEGlyZCsomnYKmgMDdkc6iwMI1xTmZuB/6tV54YR7JxNJbQ0TO9MdTsyV2lzr1PpkR6NNnA&#10;Vys0+Hh4MEYxFwiQyURKSNpZjTiEw8vY24y7daqfX2sXzNOkXX1orbGRfkW1kD6yNT/GeRZUkBGo&#10;tfFsyBzKpVTaU5v+oFqcjlGXPaOGPJhFesWCfKQ+lU1OU3wPQkHZsmJKchGZ1ROVLOxWLhPYpjJ8&#10;vlmtRDkuaNFFUA8nALRUg1qhUB6SU2byzuLaBT6sIIv08l53dmklFMzhVaXl9zWIlfDGtYRZzRDN&#10;y4zeTevsgB0urmyn0X6lj47LzFX6JYP2iZnzF8clv2h6iFZW3dLvkJXg17HGJmbwk7wzM/PgCzyZ&#10;uu1z8WDxGI/gJ/n6++zWEoqn8cEDXXNjXfIYNYsArWJgevbQ0NChgYEaHoTVwhEor0/KxtzqLMhC&#10;iTVbYKYF5fZVuq8wTKiVeyhISMMjEmWOV4p+k4O5H7nFaDTyeJX1ys6wXQCiN4CJqdHZ1ImkjN6L&#10;qJZN6MwZ3LyZyGj3zG/V39yVac1mLVHSN5moMbqFSPqdubr6QTaFyXrsARNsTpycgdHIwhjMuqhI&#10;cjOoWrXvpGDIsCknXkuntDGXXk5dGBcY0QUi7JJQhI9xlDtSlals2cHvs9TLoM7SIjMnnfK09031&#10;OWuQ8ujzNKmoQ7tJ4d04GZcSTzUCxU2e2WZ8k8zoQ0mHVSkGrTug2GC2QqZtKqgy1cG/vPNMADJz&#10;DQbnxTY7ZeNaNwttU/sgZbRW5BSYubgAvpiYTn5oO4F2kbekCR07e1dUBp8IyF8m3Ivfa9AnShlf&#10;eEyLlIfi8YUvO1MO9PqQPiCJODKMZyAu+sM8yG5GsCmbTxCxwObeaNAzDqsiWUb/Bm2Z0/Jbg994&#10;LSMm1b4ZZRKFIjI7z7luGCIU+jTeKu0YR7CXpiOPWxotxfftl374q6t0Rs843AaN45wz6JtUOK3Z&#10;QI9oa133Wwot5XC0AwfzYY9yqk3LDuiqhEVrsyew0kKVF6RpFYVWbYmKkYINCTATo1uk1axdYsJC&#10;7ZC7w5t4B51lqen0cJI4GXJem4moDblmVTiaAI2BqvFJAEupEpEyaB1VT0szSg5GsF6rqMaArD/h&#10;urAHg1ELep3yL3fitf6CscsaFGRMxGGwXmjGZFqnP6mYVIEbmhESWcb8gLzvnOtegOmy8fHp8xfH&#10;8OCJleQXkFEf/RQ30inpc2ujG9li/8LVwRe7d/b34QeOdTxiJTljwJcK2VfqnE/iAQAbwpTEjh07&#10;e3vb7kKHVNhDhWlLPBM59BGeHCyp3hUzWwqbGrG5PdXEKKYqjUhLFdLxhMts4JpRiWAsknlVaslG&#10;JtZLIwteqzFHKss0SN0YkbN9Q0Oiii+XeO9c7SE/w7u5owpvqjfbYWhhz7R9m2MP+lMy0jvQY3ou&#10;U1C2L07d2TxD9WWbSmmCzWJbLCOWJofNmGYdjEnZsIYMf69O7URrM2O3yBenQjnkVeuULjpqS6QD&#10;Tc3cy3kmPEIv0Z77nussZbDGNcEwn7QFWiNKo0q6Np9EFyMji+6mTa3BCnAoZO5jvSeZ0i9UmTJ3&#10;2ZRTSA2+F0v1SHpjUFC2YxyxYSQHNpxXU/XoQrdbs7KG20pEy7B7ysFDkijN2LGSeuES8wsj17RY&#10;+h45BWFVaWykAIjk5rEVHLAMZBZ4QL78RDiFtO6Z/eFMtVGulToYO3o6O28aGt7X14ddVa3V41Jd&#10;AZ3HpmxmWaRUrVI76PcpaLpoEGX5hlNAlDdfar0Z1b3DrNBM1i3X0UyXyiSQhmGqllwm5RDve1iF&#10;CuxphocNxYe1xCg942QCyK4ZibhajbuZWtDELZwQl4RWVAVqM7qViAqRQxvWUGMn9EKnGw/Kapc5&#10;1eiZjPpZoayA+O5m1Bo/OxKcyKto6xTSZKHtK3OSPuNl3ffykr5i9OpDfV7BL6liz8WlHjKm9dja&#10;01kJdWaeCLfVuUz5rH0JTRr+Bhc1qGKzSX6kdjRf5u5KsVHfes4Rjvc4BjXsodpDk91b6uVyaYez&#10;W2KlvB/yXpw5hlLWXZcsmtSeBkxkHPaAgSUTzkoiC5T84pLkF0vMd9rP7YWomo724Pfn05mRnOE0&#10;fwROWBPBTCfmL3p7u+Qnj9WqRCTnxb56B744MDBweGioB3eDttiiWJ5uysZvBeNhXGIcVKy5hscL&#10;H8OzvwTEgj9hcBvyhEyvN8tzuYMXOM1BJ2ASQaEJqd8smGUxZjA5pWibGSOrSB7gstpUDHl6q3my&#10;cou6C43VWMIdOwKbsDg7q1t1o4N+YVPMJgb2lS+Xqni8FZPuHtmFByyD0WyJMIWJkmxIMvrGfFVv&#10;q3HnU70Ewbk7qby00+B6dizoi215cwQ+Yy+dwdaJnuzuVQpHramKIl91xfmUn8rDOUWKGjMs/iCA&#10;5KklTmpKAfZYQGdWPpQsZ7TaCVW0wGur42I2nLW1DkdfLOzlcgpnSXbJUElnVhJdScfN4qnDGP0l&#10;Bu5hocnmLZDpuUT7Vob/gC+QX4Av8JCr1vwC/ezpkZ0LHkTwWL2O/r7OuFusqa7lPghf9MmPdGHW&#10;03e76sRepTzY133z8PAgntzfjiPQO2zHxrMksDXbDEe3J7Bj9qJB2RkXmTMFaZjhIiUt2P7z1I0k&#10;kjs8zmmYZ8yw6rh6wkatNvNmoy3WldVJLzQztu+M6bQeRiKnM7Uzdsj8zT7xSo0s2ZiOfmim5N5q&#10;fc8CGI3HLFg50qQP9zZnJsGqjRvXgrBoe0qXLhLRoFsScyMu70sLpB5yA2Z1DZKi/HGuUWitFqqK&#10;4dpYg7h4JSIAnw+W2Y9+K4+UjhkQhY0Fmkuym+5aXBk1ALx3Qg3WHv6VNVQuI9NglA2showqQ/v6&#10;NXMTsyHTIfklw01PN48+HF+3BLO1pGGzGKmIz1ATsQyZjLkVw+i2K96L8d/U+MOvfJaDRQDo2NjU&#10;+Yuj+GHR3Aoo7kYdHKgN9Nf6+7uGBrvlAaarv4c9MQt52CF2du7eMYCqYOt67xnWSroX+61ge1I2&#10;nl7ngYu10TdouKYC9jaiE7/iOQmZam/qXMwMrHQGK/k0mMWAVXJgMGN+p4c9qkIjDP08nkdAAzZH&#10;ZJ7Py0U2Yyn1CrX/mC80P3GD1KyYl2UaZFfNGJ0rnbnUVDLetEUK6ZG7r5uDiUNMjNeabMUwEGHp&#10;rfzf+iBx0eYAWqjVEdemnABC/6RJtkguYPe0ZmvChGpyZkOPsAatKYbia7y5I5Rt4ZdtMPsMqHVY&#10;4ZREamMNahKegOglGcOSGlxyLS+3lmoXqH2XiX7vFJZyuzZq3xBLs1Wf5vDhavPogxZD2zXa8tbY&#10;dkaXtjLkFsaveE0ENF1soytkYFrFgV+mLlVNtBFvhC/S/MIvQNNwb33IhZtxovq1vRW+6O/BfOcQ&#10;fuOp3RMuoRhMSWA+FVMSsgJq/VLjcrcl2JlvmPsFdiZa2Fw4vDGCR0IbGgR4zipmBPn6WC31lanK&#10;2Medyg03dqNTD7EuqPNbai60NPyV+8GMGMjoqmZzJAuwdBQ7+L3dL2LMRxtkW2qKtr7AeszmtIjO&#10;m5p7hA0oX+vcgdaT0Za7BQXTYp5a+2pfSJYJmBhHYjrKIEoaZFGmFVrAXFRVlrm0ptu6bcH+z2IA&#10;uYysZNU5/xm+xJAsJ4U8EuCjLkcHXIwAxFznF8JPhIMJp/0n1QTJWQ0KNc9atT6S0Mut5cyFOIQx&#10;+jUwZcakNaeAPmS2g3UbYWl3U562gKJfW4eVW2y2nbQUnU/6rYLZZLtbbVi4sVmmR45dFQaMR5Bf&#10;YL/WxKTMdya63uC3QkDtdlKhGUTu6RlsuMTTPJO70lXNHEzCPYxPGZC0t3YknpLZbnwdgcEULcq1&#10;OQg1kYymIyDQyEiuEQ6zfTjWLLNfqUHLMRNRTdG1GIKMdXym3VzaHIOu4n7mpqids7TZ3IGXMcUx&#10;jzUryrpH9uHzEVLvSKhHn++mAUVNRd4LsPQ02zhukwLmIk5bmlPYg+d0AwU3cFNU5T8ebU0mG4Cw&#10;JNWqfbTJr9AoGcEoSekg7hMzpdAzpQ8ONdcKAuqwYa2JKmbMs0RDc/bMvRMbEA8nh2r3lVX5iwrG&#10;pMxnaRia0JkdOhM63XB0o5vZFGoW9vlw/ekAFUyub177IPVkwYETKNnCFu3erJKWw4oUQlWX7rng&#10;0zWsZO6d6js0laYbegH7nx1m4m6CWPIYxXjE5juvIl/kbAliYDICm7Kn8GRwYhedsJknasUQM53R&#10;QcganJuI7lFrTRamkNFWEpsUO8hyTgKhX1OICP08r+2bO9AGwzqTyRFHNfohF6oLqd3Rr1QZ/J27&#10;YBKtjW27M3vJxDQkCVY+cEzMqjm7ZvVrPRa+3UNM++7O8jEby3jwpLPZEMKW3pzG6Gg+h8rIxe6w&#10;CTucODI7pGCeS0RfGCk528eVPrNEVUAWTQ0y4pI+uMOVRYXG1eQADtx9FsPmF5SXXcMc6Jm3y+8t&#10;MOlxukvbMgzVPmhwmb1pmuadT24/52yusLAneub+JJd4QrLA27JH06zZKUPlJF48mgCnWZN4E7u0&#10;fSPmJu39mfkdm4kjxTM5zd4b+eIq5BcjY5OSX0zJfGeu5MZ+BJKyKRvDDZkr8f1wss5ksqN5/iBV&#10;Zna6HiE0Gl6nHZAzlDbow8iR5EvHt/cp5lk9tAHTq7o3pyGMDkxJvKNJRVLTkhjOAE6DEFFs6sti&#10;XtBextMU1ZybFi3/EwHnjowubITCMG4C6+qYtRvZjHeG1uRBxjhULNLvW9WvbYeVz9LhwaRi20qd&#10;MSayTmq3OH/BWT3zqiyOaX8yY7OEyM4qSBmV0CPd7qgyip7VwdyMruskIgWQ9165MnYZrxF9XR69&#10;dGUEz0fltc88e2Z8YnJ+bh5j6kuXxy5dGb94eXR+fh4CnDt/ZWZaip09d2kKv1dTapx49rxsO5YR&#10;Sf3k6Qv4e2Vk4vKV8Ucff/YSqr08yk3JnMvUx3ZSEmYHRio0EIsEZCcma/LgYeM16blOJxkNqU+T&#10;H2nobXYHmE0YAG7YZjaKlPFhNO1bldXSI4PNcqFMO2YelNVPO8e4s9j5xHppNHzxW7yR/GKU45Gr&#10;whfspfx4FzZlz/FHaKRdIwVaiad4WXIUpKkx1eBTibP3pgSaHb2QYCawWPSls/vVvUVwJj0ULWZm&#10;ZmZmHjONaczMzGNmxjEzM4zZY6YxMzMzsz1mZkr/L1kk9bJIqrLI+3qj6upPLbWke889ko78tzwX&#10;/9JJj/ahSUhG3xsVfb9zic4wPQ0p8vSzFfwR+PPpnnfr2TpQG/40LWO1BauTqiZxlnk+/QZjvV49&#10;B1MOhRWHHLvhqOc7ZQrchTY15F4vjC3NKy1thrF89MmnqrgHpHcVegGDqOU+iXFfO2nbz8koGr34&#10;FEffxkK6sMpBIyLEbl8tXv9duO9rKyumFhaupi7GPsblhYX7YymOCxHEzLm5qbqYCvZ8ro9o0o8P&#10;br+7Wdh42QKffF55+jAfifeZn0B33KhjwOla3iCSHxbmLa4ROBERVLOzErSMESSSFVz9yxeNv0t0&#10;DvAoWR3rGb4cW7bJQTZLyAwk1p982aX8lfItm10HmTvnDuQnh1oMffPx8CvB8T7GTs+h3i614CZq&#10;9dB6IVOzl/Gt4AXFfdGk24C1aoTrLh++rZkTQzOT3aCaVvo2JUXR8l2ObnlywPanm1aCeVSp7QxN&#10;jujGvzI7Yo2sqX9QFAV52nfQrjWaPEoJDHLFHmuE+2zLrXwqY+ccYplgWhI/fw2UXzWS3V0rhjRk&#10;GOPWz2oFNf3bYMCjSDlwX+Kgx9T964qseh66iHL+59jnJpGzQtlTH9+pP5Z9KeCNKIHUH0fWPH1z&#10;U28FjH9mm49lBlqDmPg3v9uBsELzu+nA4Di5R+TswABGOljTolLVTm/ste05TjClid3hdb7ACLMD&#10;PKWYgOsR2dJOrQqIqePjhhkM1FCvpyeSMuGTRKTZXqlUBFYyEhJvrf0xO/XUdMVs+fjZRN2kspli&#10;sO3PudI5PscxHfkyh0Hp0QIziXn+AE/QshBNzUncYivEArT1NnJKNcTR6VwlRjuDS1zV8Bi+PdMV&#10;pG2P/sey4nTm2gxa+MExD4i33mUBItBKTdDBfca6HtSToM4ftJHXaDKcCl/nXah6VgWQYJnXEc4O&#10;R0ocXeZWpV24MB3ipbCnGes0ohTN9inZSWqqkg2a93rspFMx60gwApLEO7VakH+btCL0jjH/7Nn8&#10;Eshy/As1qoK3NyGfiNc/kU4fkdzlJuqvFpQ3e2be3cI4hkBB+aukzF0jPlEj2Cj0L9X4vf5ZpUqq&#10;34ikcl6x0gTjPWZ+ZYTOd0QUxGgWXi7H+d7Oxmqm0JTez63d/MBeUE9lDunLLZ5wmGaLJ8WqJUhw&#10;v6NVZxzFnl0lEPp7Pb0cjyCZHgTNlP5A4voeIKg0b+rutpCwE8EY2oWDWW0pbXa77pkqzeWhR1Zj&#10;b6ituhQJUU+mu7fVe91yHfQGdXyydWlwzRUFMbvfZefh4aEg3tQUUyNS8o2jCqJUkdTmr4pc/ocf&#10;tojIWRjPsnmAaGLebl/vTJTPCb4cDlEy6HGwd+hY5Gy3JLOc8IVF/6tFQfdKYN7gNc8dDdWZGlLS&#10;uem+Q21AkUb/Z2ixua0dpeWai8bdPKuqOIXiWTLoJWkscU6WpXNGvgS1ZX8onzPxfuiRvJgGA0Yo&#10;eNTuP6PTeTuvGOnvVGZHbSVG/aIWwn1oGW8sui2YymL4BV72ozHK3R+svStkKmhr5aulY2UoOFem&#10;XspnDUcrbzjl4RG3Sz8uy+vve/2jBoI52IyD/54QoaZzVaGd1leLi3yLBskdvLfuEPfrHYSs5/6E&#10;xu7ppKYuvdldyJDBZo6JNe6fWZiY2v3cbIeK4Iei9bhF98vBf0N+eWMOAr/Ncm2/bujUU8OjZu/9&#10;/NyS3V+ztFd4ulbcbr1Lg/XbgzEaNccEK3mhsV1bmEyhpUT9zP4j63ng7iyjUa+Dv9EZEeW26LPi&#10;rh8MX0bX6h8u46WLxSo6U3EOM3VtfRe9c8z+9Ze+jDJFNCjcM2qtwV+jb9qUKTpa3tjX1MnKPMQn&#10;cC2ALxHGpiV6WFk8+1eCw/TfDN/oWggx+zRtKdhBM9erFLBE9grpd1F32Hm9jZoMhiir40ZaITQS&#10;WCd0VOjsSr56qG9Q+rYQ1S5SWejtsx4oWf846w52maatbbF4shnPkBR+TmBzSFnB1q2O2sj1fYyp&#10;GHJJVdrexI3FvNTQGEKcGZhxpTrg4TKMZ9fzi16otCuQNYQ+ME5KdMv+mHqtgCyyd4EtZsHjDCqI&#10;tFPfMn38i8KPV9XcXFpaGvrw+fHmtmiVw+cW/hWG0eM/fA3SQcjQgK7QeFVuHDy3rkMuhuNC0t1D&#10;AF2PphghsB760p2KQ5g1YP21lVNOK5gSFGp4Jm4q8Li5MP5vSJhSw3MLT0/X5eI7hxkPNSP58eI9&#10;rNVqX75IcT85WUoIappk9RgUUr52iEDL6k6Jp5UnM85HfTiKug2ec1KqOhYLUcKL/AH2+DWkF2sU&#10;pqLN2JIeWsYkRKSPUza1ZFdTMY4iRQi9CX1mmGdJCmtpPqpMXpG+GiteXfbGC1VDLYkFWY5v4bXy&#10;mrCyNRLSYuT5lsHxK4sRfNQSVtXvMFNBN+8sKyWziWfqsTLQGb19ZSvR6DBXSKVaLP0CAvsuKftk&#10;ln3z0+lbGF0E1Gb3pQroJ3LcuFv+fIef/cYIVqhqm4s7JRmhf/VrwHOg8oS1SsPY1rFY/xXYcKl0&#10;ncso443pp6frpucOPfoTaJ7TkOYLczlebhwmJMDS6jKRp7S4eL73DaIyRO1UwKdJKEqUaL+gS2vz&#10;QZF5yNpUamvOn36TUnC4SOj3rvtVNJpgV8S1aqMeKEMEMQtmmMqvwhhZMRGlc5v+u5Slv9FHhIkF&#10;5t97bGwORdmcf3Rrw8PWDBU8d/TRewYm5dqDMpS7BLqb73OxP9fWqCyLERo9+CC3wUTTlLuoVQ4w&#10;M++94omdPPt73BiH3RLeKlrICqVs2SvMxj94NWoV3VZSj8zZJJR1r7yN1PHaIrC+zXdNFdQO7ihf&#10;t03bTcx5AnVDOdgZl6sgyxwTS3fhAhOUeNfcGcf0L4drXSYGnP4hcK6urSON1Y0APx5ONPnPId0F&#10;l/NG3h80/E06Tzid+/G8Hd6rGyiNIytJvCwfLIGZvxoM6gayWKMSWwUmp1qyFqbhpb5xIO/rfn5H&#10;xrgEwR6RC0oe6GiMjnZ9miKdsCNLWem0ft4J3Ex3bDkpEeBzR9pzQqDvAWt3Ryba6HbeziX09d2E&#10;Rj7vo6Bkg6E2OOndIaHiu14ZzmUR9xLEUmRp9Af2v7auK6WMC8tYuXU6m9RB02nn2QQo07Ptj6ZK&#10;vfelfmAMxOFcM/e6sruPoWYq6spWickON0caeaj0dZWYRNqNggmIsyKhh8PgYnPT40UcyPCiDeH2&#10;fto1SK1UR8vrd3AIpkwY/CuxkWXbfxrIwqFqqmzFTIDa9Ka14m6Q2TRNyY5rqHn/3RKZjqZvvRoW&#10;tXvnchUfdV1xZ5qO46SdY5x7E2JgXaAcxLDvSqcyWA23DDIcvZGyc+d/aX+KaY6Q77YWYcXPnmQa&#10;Qhk9rceAwUhYoIpqKVqzkKcSrcrcN0Jfh/44cm4gF7uz8k6mF1AyXlNEfjtqs3KebbAq75BZN0v2&#10;cBAEby0Ai14EA7v2Kz3CmBaJqcPjJ4Q3mamfCKVSSdqhQjQerythivMEW8KuC/ixJK/w2zBKIXK3&#10;6Q/VB2RuSLWdk1qc1h3c+/19FZx8j9JiFZxSAoF65BeJnTxbr1cJWPGGBIjRZV7E3u73rS5A6qpN&#10;4/JJ8LNRuJ8YbFSiGyKMCzjFuNeKe8ICRgxC4hb+blrC3/0npZDSOY/7Hqzc5/gR2vGPSjop6qnZ&#10;GmdiTzSvPnbagKhPOgXrxnupoIVo5hvNE+yfHKHiszjbHruVkuY976m7C4XFDv5LBbAEyj/ZK1Uy&#10;ZUaSbyOY7vnwkjgJJ3GNf4AzbR3CHijfWv7QKLTgwMu878BhRYGzMkzrJ8WlnRjN8vgOZzbdkb+C&#10;xEENL1Do8FdRjYXkZtZmhJ9rZaHdHuX05W9NLBHxldT5XFBOKfcjFQjXJve35338oqJS2ANsdgS8&#10;H8/hx1QTj1WbDugJ1Jfo7kxUMsaKgZwouJI0yV13a2CuXBIzLCb4ABS5xxtvWECfBzn/a4nDo6YF&#10;VXTUL6n6fIWMxpySc1CElarl7Hec4sLZ/ra5IRcRUaESTeTCws7cmCccj2hGb1s2zGXNVCoxpFvD&#10;kMRSPs1nlPTVhCM+JdFXDkT0XSpcZhUj+pW01DBfSsKwucUgrDVLC8xHxVwvhloE4Jk+SRte8fVg&#10;H6Thozh6SajIJ7i7PM9w8UcNIiAItq8ZrElrs5eOBAnyAWeetINVvZd+f9W3bcboGpmQ/C05Uu0U&#10;X0KjF+Q7W8kzlKCE5RGGarf2hXUPo38rcH43/lhTUUlgFkyvaQjbEDSmtNzGkJo6+cKjq2KWw2t+&#10;jWlF8P1l/qaILl1vVBox4KXaeKmMFfZj4xw8qxmujLwzNu4mtgvVan/YUliTnErdlmcO2oALUmak&#10;qhOCBn2KUikW9auRaYy3Pbpc1GlfnpMYXbP2aIhRcFK33GZ1sspgPhTDITNRFV9hckGQOnJqkHef&#10;cp3AWpvCK8OipDRrS0dYo+4nZO/GHM0u7HcpJr0mJyyW5Xxs1klznwmiQBNpjliWJPhpVhsacWPe&#10;aCGKExbsJ51mkn2kkrGjmB8ak0P3WywmOt97w4VZObgc+qiqXexEJehgkdkIFn1ynv/aeiYG26PP&#10;hJGsMkQ0ldGTCJonlC9CJcdpCpzNJ3GkRqv1o1vymzMqBz5qK7z+YlVLn4n5mS1AVnHS7QcddjrO&#10;Oy8GR5ewLwEco+ArtSdThZS70WL7Jl75vYifS5alsaFy7Hz2B0mkZ01luumPDf0et1b9quIkjo3X&#10;6NcL1FzzSdVi7QT0APnMmfBMZ4KgHC5Z8OsoAgGeSQsjr9//XrUTTegZhQdberjAGmN0ngvMvjXP&#10;RXTzF2nqmk3rNQbHJEg6Fi2M0ZoLdzDFGoIm/DnBx8wRqHt9sa9Ofig5VEb/wUxCaEqQVdM3WHqY&#10;gMyo//PMKuzzd4MyN74A4z4DO4iF+gUYIwlBHx6bxTzWhxKzFgxrn8I/zn/x1aJ8eWVa5OWaSQzq&#10;ChOKNJQRERplUkw4vssSRaEtufOWJpfZr+A8Q9pTDAHflRpgl/od6bfx1DFIcBMVbb7Pbk66KMAv&#10;VZhwxSbSQ2R8nHgznlD1c51wrsZkJa+3r2O8N4b5mJeuis5h74tW5AzI4TL+yO/U0TYZUPDekRL5&#10;mHF0duJ8GxBqUy07MvZSmoiWZotjJxgBw5r+4znMfdfr4cC6LC5lx8EGLs0rPJJd2iLGxIGhgtmn&#10;kqEdY6md/gs4azRjjUYyQKwXz/234ubzpJsIrKCbeU2lvXn70eLsier2j91z0eMi9URH0n8rSN1L&#10;2YxX4twqQU5/2I2d4GwyOTnGa2X65GlFg3HnM1a75+RktPNPWUVrw88rUX0wNDWxBQ4dd0YQtCTJ&#10;WqiZxBjY4tAslgzQSM7/iC53gNsyljGZmFtN7KWaFu3do8bu8+9IWW5PJP19u5nl7rUP+QsvGlVk&#10;zkpvxlQIhqkpt3JJN6fkJUHG4Qs6QR2X9bvYsnOEzhT5AmVP2R+YtxNaLXFjNu+w0bSyDk12Nmxp&#10;UA499Dpvx5WCUXD5a/8eKaSCgVEsUEeU9dEmIUtUMRfKAtsafqDtrlgVyzziT3DrsR1zDsFBaBAv&#10;t8L42ui39/kXx7Lh26Rs7x+zWeYscORCI72mRJkU5cbH3DdbzbA9Uf0joYlon8F1OLPOGffdnvNc&#10;+m9yEu9Z59vJPBPVnWyZhlRBbzVZHCENdcLWZ075m8q4ox1mz8Fspw2fbbQZSzbxvwN2lMMYM1zO&#10;+eRWPSHsycWbb09rQJPxfjMKFfsCyoJBiiGWlNV4i7HuIlOlGwoNMSBZEk7UHckrJ0vlzOykXQr3&#10;pY8oNiGv5DANjKwUnO4mOIXtNhoVvofHchSTajggnprt5xZOHK4itCM2S/eWy2136WrzfpORjBpz&#10;yYFiOKk1CDZwpqdJo7u8KvcXdKU8KsVaJKA7hNt/f1QTUfCd8XNJjZ/0/57E9sS8ouCqNlRTTruw&#10;cp2b44GBpI1CLMJnlDcrh0vJy0rvK4i8rfhl8y7fNO8FiVoKbttffjRQ+XOIW3S3tkRziXvEVmCR&#10;Imrt2/1FR33OUkzMBnfZeB48JKVGw2PI8V9wqxK4JDOt9/oXNqS+cG1ztx/ErgrlxOYqVKGnoxiG&#10;F1zwh6FniNTyh3v4/7Y6GJ2Ds5M3ErG/a/Fa3PISrUJE4ztIVapbw3bo/+mzxIhMlwph2annkaid&#10;OK8ymICcwFadxppkGGpj1URpUKcpFm/CIF1KdWBVoaW/zKUpsSGwIu1TtvSqmndUZogO6EvMr5dL&#10;deNaixjDxBk78TvMVBS/PlsJxEouQ5q3gT3lKJ+s7D/PeOxNY3kJpMGB51kohxwFxbDYzCBCwFA1&#10;rrYyz1Ez1k/mwb/ooj2nzDVk2G8oM+ePzyGQuHNQtRRyEYYiJhuSMjR2rmm5i0+UBel9rUS9dfRh&#10;Y5ptQ2Ak52BWgFk18RJ7pt7U7450hkqZC0z6lSQcH3USwVjyRjtn1ecd4xUR6ZaDzMblvZC0GjIl&#10;uPC70BJLGGY/vCiIGlMhJEt4bPmmgWro/lJ3l9EJdRlpotcVSglB6YziOfdDsbuEHX0Qujiago1H&#10;4Q5JRBzvtxlJp2a8sv3fWdAQN3LzcQ5qdqi4/qaGnrybUT0TW8y0z2nQX+KqZIUGczJsu9EFBxp9&#10;qiJN6wwH7mmwiKuDVjxGcnjBh16FNH47V8XXcT7YVwhE37SR8hi8dIrFxmLWIJscZCof6Mqn76sd&#10;STPMSJZeB3hxMWccPKRbfzWQSodMPFUZs0Lp1S/asThQqiDnc14o3cvUHQYNLhZ75OOZf0a0z6Kp&#10;GTewWd2dxtO+0WGnL/7hvlF2rmtlTeFg4DodXZBwlwYP1d8lkrDcQM3qnKiVt/wlrezbRgVjR3CD&#10;eQf5+z7mhDgx/1GtXdK/mfxGGa+iH+1MU0wzPypqxXfbxxrjqAKIzvoGc805LJedCYNZzOXtRPEa&#10;/rnktxaXZdTOH2L2Urmpq2Vunum7Bun4pSg4w9kqMFPG+9gTd9IRM3NE2GaajR89WVFGwE3cFUl6&#10;6aeQkRVzTe4YfQ1eiVsy1jEZ5rBrkIZx9I4ImgfnlfzYzkuK5wpnBuTGz7ne5J8jfqVgH09EL3AC&#10;h2nb1lbh4LYiNkDDyZ9C/mIsbnzEQLXXSSBT5+qfS96RYQVPPN8X6SkvMjNDWkdovAD9sVieHrxX&#10;3HXkCTco8oriPWZijfIjpdYpeP9fqzh+mpRIY22R2JH1vakbg+oAHgOahKu6/yOyr81JP+2QBz2j&#10;jXn1t92ImFNCP22SPlUuG3ZKNMSwaKphGTDvTB4eSqmQeehzpUoXU4lKBLOxmdcDJ/dPBv22bolG&#10;ts5S21kIOSh4civN2KJxHPHbkVbcdtoKDi/lgsg1qaOhI+kt/0YIrKUMf0wxyU/zyWdlSXp5dV4N&#10;nA/ElcYAedM510oof7ikDEjJKh/Zsk1s+/lvGVpa94VYBLLINUxF6v1m1CpkkOalm57ZOCMuBEVt&#10;kMGMyobW9Kywd85NIk4Lr5wWM34W0T9gMK0YzcsBRTQKbOkESXkUCaV4ETmLo35zjnKlGgytehQl&#10;xaO7z6CaNc5G0W57bnK5tww0TC1Sk85W7x8/dks0/CuIN5l+osPhjmfmQ3c3wZZCmf0CFZhUaBmq&#10;8r5JeWChXxXFiIa0Kpd/PAosKuKe5i1jnA/AJWvfc5vwX3xV2ef6cTIhEqhe1lTZZOLAHsCO8AfH&#10;nCOZat0WtQRL1bDE0qzPw5LtPCCEtoHRir5d8OeC1+52624o1oD6nruvXP5qeWmbYglr1jys5p+O&#10;I97+o83TfpvEF4JAceaiCxCCTwjck1SfXsbEaLkBlg1ZHQ6/UpDzrkuD60GLZXjurRQplWIzfOaQ&#10;nHa39w76dNyuE861v7DVtcEouSinQUZ/KS0mg2fY+WNEEESTesTGOcRS5yIzpiwKzE1NTfOLTKKN&#10;7rG6ygTYrFgmeWbxT+Kh2fgQg6gDbhdT6DVE6/3vrj6d17Cnkf6VxSomvVzjj1kZHIzU0T01cSxm&#10;fgk/WQuyhb/7gGln3c7WLZWvLTE0b1BcJIaKow91a7nDJD2xVUSXxPu4lWt3NMOKDTlQVWWm4gl0&#10;FmaIaS0d9yzaIiiv1fGgfS+jJcW3ONWqmdmemNpXKkr4yBQJQcsgLNuG0KgrLMudeOYXxXE6Fw1P&#10;KDium5IdtVK14Ar7hjelA+4dX2fkM910X/GvOMU0OTxqDUOaRRZXS0nRdb58/YEPxEnqV6e2K/Xa&#10;7E72N6UaLU92i6LKbzccawZ5MzYek5R63CrfQXbbSu2+/1BKyf2rvknYocTZkEy79TLl3hSpm02L&#10;QgNclqueasLKJIrANfNLuBcjRAkDBgOGIQ5IjpuoJv/3CE16QW0gGHAdotKkG3tGR6JBggGXCgbX&#10;f/+q5QeSDHFKSgXCecJ5hpF9UHAQcBCpkkDykJVO+r/cMGSVVoQDhQN7boFkHb+EeMR/uf2ihcP/&#10;L3tNIiCZOvyHRum/UrCIG4H/l/04uSLL4C0OJuV/ucGV0NgAmQsbegJJTaLCAjEgt/8Ki/j/qLD0&#10;kiDdL26ffYdHv1X0XxZ1mk17MXQ0vi1L1A/Jlvk5ptTQv0hOGeDP1vhWkIRP+9/gX33tlF59rfXf&#10;FCIu61fGxAN1iRG+8SovZNUvF2oYWx79RWsJZjGl7/Eegb4Tbi9wPzAYRTJzdrxi3v0U2GHn4+ME&#10;+3yTJPTx0fk96OPVO+Ixin5mo0/0Y2xkZWBgYe7nbuxu7+5u4Jlk54UXGyfnR6M9/57Q1ry2cRtE&#10;/cgHw+ReuIs6/dsjEgH/PdhLXTH+W/pvA49taCHXl1sao5Vm++Ws7ev6M6hU2yGM368THwr8L+dz&#10;ULCxK63O/7aOtxyve4g+uRfRFXJ8dnqHJSSG0uRgfn918OU+bazX2AcR4+K+nT35+DiWaMpc2Xe9&#10;lGh0net/rj3HePb8JfK7P2H2ucFnaT0WeGqy97lTInk/1ejaea77vgxNsp5I29bG691mbYvJ0l3L&#10;wsOD2BjIfOm7Rei+7XmXdul/vRv2W9RoxdHevqpwTvBeTlaelGqDWzZQ0334YljbLxxtdEC1jLX+&#10;r6MBUQafp1VJTc3+c0LuTURIqYJsL/3W+1BaUGYNco3md2ZDoSvfL18VFfZvxN0nKczdTyq/P05V&#10;FHLEvN5y7H0ZJ1wRMe0aZZooVXoGDN4LvNdEI353d7p4HpxtexwsnNw5BAVBP2XzeyJRilw8bfie&#10;7Rga4G/3LMfMDQveQOo67bOIV6m/bV35qTS6jpDMZ0wz2JbECfDcZDDrbnXXPNrWbDPO+J7uNZSW&#10;GFy/8/32nrbVmez6JkkkVsLs9xIYRuSHVnTd1H1z2tvrR2F35bdNzXrk29vpvuXs41/c7N/6+3iT&#10;4Mfy1liTLDbr14xS2V9ftQpC76dzn/4zfafnko8Z4p97U3yx3aeY09utJiixs4/lLsomF5pbHhp7&#10;aZ3MupmdPmZIelfVrpseIICQXDaR7/lPn5az2H1wcF8P8PqWi6VCj7ueoLjYbP7Z9Jytyx0bmRJN&#10;LBeUvih9Bw0LC0xKby+r6e6nWHxPmE4GXWsmFj4NSVFW1laQeHvev/aTDzZn8KySn4s1AtH3+TU1&#10;x9V89uZzkd0eBhWuU1OM/B57fX0jg2bHI03cMMvUKiD3n4FdhHxQN0c9nwJ6Ocv9wo7W2soWFp5f&#10;W1vfOi6LN6MmCGzl6r4pllso5Aq4aitrTISwc9/8uzprvXiW87g7WE2AP2bmLKHiqp2drDltM4ND&#10;4bszCm6fDHuA+lm3pOa5nvXU9fLw5n5BYCME6pIDFgghkraFLTFM1fXqalNPd7HF6fP+L58K5RS+&#10;+eK83NVtAb+4RsjV7/1dK3m7K2PQdRxjuSxCP8VOwPv0PO3Kf0bfwPd13KB97pGTl+oOVU6yVfXs&#10;9E9y85vNZqRiSBIgoq7b4XI4O/z7ZU6D6H1kWPDr2P9httvvabhGF7c/ABzeNp08KlKxRdCrTJ12&#10;088Bh3paN8Nn2aIrpI+4+0rmyf8hvzRXMGRTADguaT2cGzBHCSm62yFTuZ3PQJOsn+lQE3tYdlzA&#10;36Euf0Oy9f72TehrpFDB/7XBwPfJW+gm7ep1xXv7q2za79J65VdECtu5UX89bqhe85bTQc/nplza&#10;9OTSsEQPSfMl8dasQYWbKtZpTN3NKDr1lM9+oKTQSxlz91vn7/eo7s9/0ILvGcw+J1k43Ta+Y/88&#10;hvm2UAXeN44FmwfldjPQLZgMcDc7vQFW1RcdPuYkZE5W4OsXj7sl1vM9e6mExHAdhtNOT65XIWuj&#10;opWOX5fqKUNars/pwcrKwKdve12jXVRQrfyNubk5sd99mVVjJO233/9s7x8eLtfbZfSBs/oufp6v&#10;q1j7XmxH3WQHp8poHAELfC+varacKrFfIK6Z1GqT+twGqlU6GF15CHDKsIawVzwBSeyonzKa6lVL&#10;Ia5/yb9ddF80Fa7suF852ws5PZOkTs8FG+/ers69M0wFkNttCbmMd+V/b391v3c1CROXrFKvGR+B&#10;5IHkQjRo8TgsK1VAQkS0uZnsXXcSGsxxJ/Aejcp9m1A1qZ7dqjacfrMqnvY7lTFM9b7sOqw+3nS1&#10;K+Holtrdip0L1D4pJP7qG1U5jvzA8LJfoXtUoVFxSSl3N7JeT3W6RUSFkr2pU/BBZSVuJOz6ub3b&#10;D+12gdOHBw2F59QQsM0U/3exByrp9X6g70XlAvLfv/MVd5x5zJVC15Pbf/1x/K6PG+LJPrvwl15T&#10;m82AcI5GWeKZYruwVZM+b5QOGWZDSGiHQTRVNVqleOMyNNgOmKywi/v4wvMIjfKUnqZi/yPdgTGt&#10;nKFyQeDu0MFzX4rMHbY8oy6G+U9/hgnGbD4lotYZg8yz6tQEkkIctuR1O576QdR2wQzREdFhKu6h&#10;4xCGyEJhQ1uYnhiDjzFssggcQsKvZ+ruYG9IxbhKn4mphWFJ7Ors30Jv5+9lpUcKQp0Ou6q+9wWV&#10;oUtp2TMZvysUovU9HgeohZy/zs91/d2PKy67yngFoAp+TkznnzaOejbWtNllgHmwl+5s72mCgVa/&#10;rIp8GxHc/DdC6t5jczhu8Mpvc9Xp8vMA/ckXlp7EWMMkDZsppyxO325CNhWLZbXRGNk+eajE/Opt&#10;iXbC20WNT9/zOPDzVtT3oABlkuJyb7NgGBjLOhhXjLRLJnFCd/lxfpffiV+y3z/+gRO/PkN25fKy&#10;NlIebtrkC2O12P8TZ27Bt7/eAK90MVZvqTexb5Xksqs5BQGPm4aRk5WddnVTFUbne2vnwdbFXVHC&#10;xdmqh5+CVKmUnl22MLIh5nU+AsvtK/CXnMrO2rX2Acuv54YAdYC4lPG5dD7AanE+ZjLKcHaz6zI5&#10;/nTSeCoHyczVeV5olo+RnzLO3R9svlwX2rBu7/aGputvb7q9bPxFq17876yBpQm84wSRuWH57Mpv&#10;3tr9xvXc4ephdZfzQZqI/yZ7vfZvdMV0dme40cjEu+hwbtDhVMom3jKN3PTU9tPO6Pg+uya7Z++k&#10;d+wlLkvmv8uLldYa3a25qZbiEJ0k0ago9RgQIlS3fzv63oQ4gi55YTWBn+dMoWoaXgL6AZRx2IJf&#10;8vyBv0xvVqd9G1VP/q341i7U8StqCn68F1owxY4G/xMIc990M1yxLKhoN1n+vE31h1HsxVguFMf2&#10;bbOC2eEym7Az5iPW7tFnwE1X5avwRvrFlmrrbC6/JBZ7hQ+hsiJcuLZY9ybsCSnWYHOo0Q5gLw38&#10;3Qt1/9YaVZ6/G9Zhj+Xq5RtFlE8Gafgc2PMEWCK1cujbxvCp3Pyfyx15fzeu83WuOC4qjPhCp4zc&#10;VCvyIk4fW2ZbDSMvjkY1dLac3Mvq3TM0tIikEb5odH6c+3cjNTsxB94fFFXC3eRz8tNtdqZ85hen&#10;zOugl/Sg0V7d/sNZU7tc4/rGiy3r2ChgD78YBx2y9wlZ6TJinuRFiA9xU1uS0u3guZaBeUW8Igpj&#10;E07TYmYi3ay6A4uhFSLFlLrKoUalIjv1HDmnvmm6iFVsO4rxrTKmen6mJjq66833d08Mwgpl8Gbg&#10;1VdP6dZdl0L1dcjw6C/jJdqeB0eeEmpz8wOo962tYNoDT0wnbB4qcnmDzJ7Caid+EKqTqlFhEys3&#10;oqeUPcQxe3JhAKOMyHGv/NwW1tW9j4eIi6534akK4ENrTlhboqEj+bmDe2i2MRuOfUmstyhDJKZE&#10;4PBQltF2uTzEL74DetYr9w85t+U+8O335zP4dNdXhYKQzymaJnljRS7TKC3Q75ob7rTJuxmvKAcZ&#10;eTsFNhtEIV3sNR2ePR/93Jy8jPy6Ii32gT1HsrEwmrKf6tJmG66Cgqyem0KDxN1WD7lP299mtt8e&#10;u19COW1v66KIvPcypn0erVf2323tvQYbuXasZz5VprNfD3wNhoKuu54u7PsWqFoMbXzA3EMEP59h&#10;bYalIU9PTlsudmKznhBd3cc6S8nR2a+6v2gP0O19d+t2u7Rbl3Q2vS3H7cYmSNsZneFMpzxMZw7+&#10;rSz8a+nak5v3noHw4hPiW9Yl6RRjysYh/G7bKvLMydJTsU0x0aZLqyArH6cge1NyokYkR7YFwqOJ&#10;nxKATXWvcX69IM5PROT+6993u8u3pe8Kv6iuOSJ1HpE7L3O/Dz8ikUFmZeo9v6pgb32llHbdTAyW&#10;ZfDw0yJDOjA2OcnU62zLu3PbN2SDretJDJ8zZco0tPxYmEg5EcmEM+f5nuhaRL3vq1HMfwCv1u6O&#10;tP80XN01rZ+FxTLltewtFLitzOf0DOLXaT7ZrelMfoxhCPcuwZr7a3F5PYhv5uaA/tPPrKrCy2ca&#10;5FHlwdX9lz9+8a1m4evIySz1b8FRkgW1qgDBXEGhUNJRGbtN97PAXeVibQEPm7Or1oI6O/aSkZY8&#10;Je29H1wVTmK+iZOZiTdqnA2QcP1jxN57A8eCX64dvTj4Cjr/enJ/LyoIRsdGB9bbT8xC5/UL2vGT&#10;0t6vzs/7rldJ2vHVNzsfZKejssV0iWixLsagpUMNMUPtUrPdBFe0HHhKum87m2IPES6CD48vHj65&#10;24Gu06aDsa98Q1Dp2WHxfpshV/C5ywLkUkc++x4IvjGo8D/PoBu0fokUNaTftH48mjRv+eD08/I7&#10;GRsdKA/3OLS65228j9uwGWake/1LoL5h/6fJAZrVcak2LcSxoPIbp/doanHLpIkopep4zTZbJZrR&#10;8MNEwLfZuuJQmZi4w9OEoD7xG7v3zRyMHyeRjJT1JcecfbTxks/LY6dDvv6wXHOA49VWTs4inZxk&#10;Kj8rbJEO17ob4mEd/P79yV36zkq3P3IJfS0NtdYHXFOgPWRlE72KDeQ5HC4chB0BRNPh2nBMYW5B&#10;KSSYDgQQZTaFk8GxwkE0cQAhq83PB4w+TBgbVCCkXCGLpBmgQVmZ+y8+LV5UgdEgqRUH4l7jKJoC&#10;FMCpyvwXjKaqK5DqBvZgiQDRIGNBuGg0WCBjDGAIdbQFQhz+b15getpKSuTt6lp5I+FpubIoYq+z&#10;0LaYAUb1PPMdWa/DI8EyV8D7MSPVxLjg5CX2adv/S6P7VU13ZBg4e7f7OapbMxPyGmFR6HNfyO8g&#10;QbIpZEqdieL1oZjZ96edfG5WItHx9O+vfqH3fnuffXyDr7aNQCIDvRaH3V5ox7SibM/n3TChz5u4&#10;fURBv7us7Q6nwzHji72Krzv/z+mDIv7twyGertuUGhDhe3dg4eMQOy9v5pk3f8vNqsXvjwaht4Zn&#10;mLf3hVJBTOJmGZ/T/xO0hOT8uJ9X6H7bvBJ02Om5vmY5fxuIQC9V+P15biHkfTSBizKM3f08mMPn&#10;frnZnpYI/uTeeaY3HEdMTEDwXrX9WuV92QrNf/sy7f/5X0Uu3ZRoEAjuk4kswYJvq+x94UM8Q6nt&#10;206o3m0WsAZMQ8gCaQOm07rfD/kuWwob2N/0IurqWHFe8beuQ5+6njrDkAjxcOJLb9EFak+rmrfW&#10;1tfhTf6dnfE5HYyUqZQqng8y+zlqpH1Ubp2fn5cKfZxQ53r8EhZBVYR7BxVD/xcTHX2+HbcN2rqF&#10;FABLEYiwgo7hc/9PKeClLs73fLHGj9OPg+aCUd7vOohYzDMZIrSWqWM4MCDYMCzJA7m69WnLuzkk&#10;xta1JMCbmN8DRRfExPfz7jeyaffHevcHJbPnaJKC4EvmcsdRSo0PZZ/JGEat6p+D9a6L9akcvqce&#10;cOS8nudn7qm/bIPQgtegYuAtEI1R33jGQz93qNcBZ99KbvP0uG4fhgyeutnuTv4MjkiQxqTndV43&#10;3AMTUK1egYg4atLlkLu6urCA4fUBGG0oyAAhFui7vm89GC6hJycnQl93QtB8d+TPkCkNidxeXl7V&#10;MiXP/ySFIqcu1xrhxbSq1Hsxwr/FCX1y1/rez0r2gnH3FIFAu70B4QO2RNRt+Pf/+h2Scg8o0KPW&#10;tz/d0reztt+PLi8vbW9Ggmydl3kSdbjZ63VReKQId+ETUNT9Xm4Pm7seqqY9p5wNC2Hyu98AeLSs&#10;5955bsb8/eg9hNnHaLvLVxF/BSIBHTIv8ep96irYe0eADQnju1GHpOZzzPZzzO+31t9RtZ4CIaKa&#10;FMLC4d8PLLpBMByCIPc/dvvDuvf5usDtWeRf1pa7hsAMEWdA4QdAY6miSZIN3hoNwHXzkH3EPCCw&#10;/beffLebap9drR6f/K6eDLmaN93WwwTvSdOJ+xavvj6v+jGMfv7BzcC7VUQZqDMZRpkAeR43+HQK&#10;AH/vhbHBuwpkdzKlwGvecIK3GqEkP0u+ptPrAsasOkxDKOyW53GOw77B14OB/7jOFljfZ6HQa6FG&#10;xx5m+MsIZx4XG+R9cP6wwvuAws57zedpjegPEsgBBQT47rP2rihZUJ2wX0G0KKA9Iiy+isjV0raE&#10;GfC/TtX6fNHLxUvjufNIV2gkiE88cNLft7/e/P13sf0CjQ/4CShvGEH8Z6P0F5ZeRjGAwS7ks+37&#10;lM8SjpNyvtpAfYEBQh2nayEZSxtf/zEFfNTpr/fphobul6zul5JvnbChwU8TnPGLZDCkKVKOIBH3&#10;T0/odcvdnw9SrE2C0jq+94FGXGzfJqRBrDX5W0CYJpVY0QKTqBX2BJ7xNwJn2UrYQV433bdjTPGn&#10;rpuaOxG1yNB+yk59xHTffOvB43M7h6kyXEK/R2YCcTecAvMk8QF/CHCPV94LIGt2jQzsAKmDd+YN&#10;/2nYec+6McLGIgWVdEsxgdH0puH/oNEDAT3TQ4D4D2QfKXc3MM4BgcJF6iw+YMcJQoLC6zrs6iX3&#10;SqQekQKVIoIIinzda6cp/cwYCce8fxaaFybY6HctmWyBUeIt+u9nCEOjV5DvIbukQT09B2o1Xpgk&#10;kHbc8QGGaIhlBEMuICxUEU3cWjYPJ7wUQ9sfm9uERFHBYMmgFlAh3408gmhhVygVh2hQt51MQRt3&#10;P+ZS4ewDZ8l/Bks4YpYPShb9++tBsC5AUaASAKg+6wZoZRm8pBi8HBp8mr2H2JNjg4AZ5aSrgCRy&#10;C7ezfBC/5hP3pSMRJ/wMcjb68Iiz/CHOMt4vC4FAWBsUmgd2MJeHLxpmojMw6sp7PDGB0AaryTIF&#10;mZuOFwQbCKnJWICkzPMruo4IJUjiGptahBJnI9Czd/8s2WieaftUNgEssBL0HiHcsUczn7orLFCU&#10;uNbcFJ0hDpRryoGIaKzHm4VXyLg12KznstZbbCrO54CcxGNG6LRXCuIH+S+Wz5LYvz9fW7wQSQmf&#10;R3+//3A5lfQ7kGThA8eDdJkl2CSCMVECp7zBfAaDVvy1biIbC68UQG5FBk4NKmcYAL4NYgyC1Y/S&#10;0QuaXaMv2SQ/CXLx1v31ZnD9C7tnyNAQhxacd4gaBVoTXMae+3sJVDqJyrs4b3Q+NAOiw2GojU6p&#10;dVWiDXUJiNzMulGLVFUG9R0CmhANFdQiTqKhRBL0remMiM8BHveYSShxZmiryUzgGosRqFmQL7cv&#10;InTLVDrYc48wKOonWcmu1FO+IcETYFjXcc5I+YQTIcd2QIlBOqRyt+9ynww7g9rpDA/TzwJlSC72&#10;NJHDd+nE5AvC1HqqbO7PkuX8OGxsEMqwTkFhhG9da7wJJbpw0juuQ5ijx1jNHru/nr6G0PD9USDI&#10;DSgshdEGr4lWhopueQ9Xs8ebX/khlXr4IdPx3SI4qWmgvPquca6MWnBIyUWHzllbwPuFUHi6DgNn&#10;IUKThT7mhWLwrm+OsuwlQvKgEBbqoKZWBeMhkZAE/c+H/RCulPofEoQKS6XScp86jknlhOMCKM4x&#10;KwMh4FpBjPG4wb6b1VLsDGrGBSLhcgb0XeP7g2Kc49PiG0pqg8aCoBq2Q5yKIQYjQf8Df8iD6jj2&#10;uH7lix81zoItgJlA6DEeGcoFYz1f7V1AOGLGrW5pi0MACwjgZVUeUpOacYCCiJmkXbECteFB72aM&#10;vejF0FyXHAFj7uH4eq35wqPP6SGcRcj8Xh2l9Tc9kUQloAH8o+mNNh6U7CrAChXOeAhJLfCINfQY&#10;V1a9Fyne3QZenImKoi2OAw4B5tsQN64saAtwmo0nqPKE9Hsv8TvoOaZ5DK63ImxbXLfuQT+/UD0C&#10;SUAGjC4Y3M4GorCE7R90dI9AIjZ4hAVWq31cGpjWp6bQajWPepDU4NqfiD1OQpDRKPM6uhpDgewM&#10;UAPCcCziHaClhlboS/CCg40BqDjGcLDhoFu2rI5diBLEOFTCoDBBMJaa7UNkkL+EGsMbLS/BRDPU&#10;cCkrCfBC7A3jhAk03ULg9slTZeL/1JSvMWriPAd8BuA4gXoInmOejbEoUsilm/XsgKVG1hijQujt&#10;eNHBPFn4P1r4H1n4HZX6nZYajpFYHq2PFIvACSNnuEUSmaf1MjtCwb5giZnkkIFSxlOZN5JtBx9/&#10;ARaBUvNB0v9ekhUxupGnlvrqlwgdNDh434YwAp0IGdQlSLQhVnavRrjEzAhv8RrQsUTkQR8MK2+G&#10;vnWhzpBDh0KC4yE85kFB/NDkD/XR7NuZW5B2goMIRPZ/7pfCSOAg4xoKvJPCEHlxNNexidBaU4zn&#10;JjEI2O5bN6rPE4oWDCCFAXOOT78BvRvS91ANmYVG+4kgUavel6Enu0Ba2q9R43thDQrjAa0i1EIX&#10;gnSVD2kJt8+Xu31JLzneRvwLcYMIBEwAIdCogJtFvz8ahwXanuznYMBT0u93is9fZb2ENAEY4PCU&#10;tRznEoGoZH29SM2DTrfq256N6X09eFKsxuJ0kY4jAWpz3OBLYcoJsKVZ4S3Q/JIQOGGAr6OrKe0M&#10;lUVZe4RRaQq3zxu/18kOnj4GI0TjXeF173KuULukyx4+gKw+5JiJcTCUFUEeHiGDRAGcEtu3BjD6&#10;Wom2KGhqkUZDZVNKEGLZ3kSdr5Vq2bqHBEYKBpSWXJQVqDuMZfQNcQMAztP+B+dVBjGNsWFs6P5L&#10;022Im0CCrWP8B/nL9uDq4CG4MIE0F+ZlQR1YoG0kgNrXVR1DViDBsv5LZ8G5z2oG9nCJA8jetrxF&#10;9BwsUO6/tFxIu2WlsGEWGYD+udR0Sd0Ce0r+S5f06XGok9TK/TcdlkVXjdIubKjyX1pllwmPHmWl&#10;5L8oQg5TI1yPpLbsv3SZA3YMEGmo/BdplETSDzChrKj+l1ZtiRr6X7D4XUiolhx4d/AxGa0VD6KH&#10;3EtQG2qmcGMUOb9/G2hqamb5yBho1iwreVYfPXA0c5FGVcBBcEEEvoTMifp+t7IygKWTRLfej4x1&#10;79gnVDo7FnxqdY2E1U/PyRFwPpr4D55M+z02SMYSZGRkvHxsf31Y5HoeTfFdvQPIz+1mbxAAxGnj&#10;h7rfATz6Teh9F/np6elqpQ7cICYuzt3FJY9O1/t0oUzHvrPxAQ3juy0wLP1dLjdadexaKeF8HioM&#10;fL/etg0qFh8vN9eb+BQEHhbAkfmBUAaUA5TqP3w9BQRlXZusnJycHBx/5WWrLw5npOAIT9oZ05fV&#10;pwpcI8o0kqjCWRYMyioHQbhCaXfsrwUIrudqfA7pkQXuUd6RCOqcj6d6e3v/i8r09PSAEOV1gFoQ&#10;lBkgW/t6g6D5+PhoX9EV+AOTpgXfGDaIiCUlJLy8vbfftp5y+T3RKm92gpALQtft2quqHH9zO+6N&#10;Uv/m93lmoaGVRWTTbXU6/C9y6ukRrvgQKf/P07egoBEJeGFACl4HIgtDOWidBfZZeqFH46j/ihUC&#10;AjXg5+vr+/vzvvTpYh26T3xuYXOzEw1UsX9gAEIYn5CQkIgoVgZEsAsM8m7icDwtn+pfQaO8Lv5k&#10;YBnptOkd6Nb5yQmtpjnlqeZ3XAcP3xjyoMVGddo0OsZ8r1U6oPKGAk+b7sSyiEMDN33w+te/ljsv&#10;XWuloiENK3dC0joOKL9t+7C/o/OA/dkFYhlJKclRoPB3269LzUNDQ5bDz1jmkRy7l+1Xoes9xb0Y&#10;z3D8feD3gUfAT5GdDTsRjAHnokA0W5IpCIzZazZqh5R7FJxTtae4WLlRW8DvnftUyPeVQxf1SkSi&#10;5X3S3o/9H5Qp6DfvffxtmMdeb4dJNTO4+9dZSWLf95vhQJAWNJpAHRHEOP5bGAjhp4QQEZvwYKJ8&#10;PhrYjIyPPJxbKhhkP9D5XbSdOCRRc7JQcELJQJPh2HyKaRCFd0jERm2oHujcHdoZuCLRxjwiU50W&#10;iGjPkznKv2CIaEN7Kw4QSz0YSQ0xsYvUMIo7jaZwODRDMNcKK/QIZ/8hUj28IbiSAE+Bp9bpEEeT&#10;9ABDyEyAsxCqC7Xv+VREYwDxEwGNFnO4sDZ409aFIROOh2i4DnjZ8r7qNAxmBqYSRhTTQ3uSUakT&#10;dA0DgsAcqLkx+aEfBgItI8RCGcl6QUVYGgNxWlKnwOuUMLs2GyyQt/pdM6ZsWuTEQnD0e/FZpcFo&#10;A9R+32Uf9yiR8r86zct9E4nWa3cT4afQmgBc5LUnAQjuPWhaqH0htlRsAOm1JKUIeh7pDri8GHHv&#10;Th5pQLQL8j4tSDiW5w5/DvGxY57oCDihCPPThjPyGhiGoScMuEOADkAFjxIB3+BJiOfbik6Z69Hw&#10;rYxMC1fJSvozSGHwDakuOaEhSFggGV9PYB7Euuh72P4u+S/SREhNChqQwWtUoqgKw9hnmCAJl5CK&#10;GXvURyVG5dD/OAQH0oWgp7+qquFgDqTcCMDk/TWqi3DzMC43CLLPgEZrhAJ3T7P/W3M3gOVMmRDd&#10;P1aGBUOziTl7flx/sv9+QdgyoMwKt9r9MvzW8u0fbb1Xh0gNLYvXExCSU2liWsRbB3TEQ4hTOvzE&#10;6Mc9snQE+UHwBzc4CpcGhQm5duLDyzA73A7MWf+Xmwh0ngeSWs/4MxYnSVYPvuJdZmlxDVf0N5sP&#10;krRGOYVq0Do2gdRhvu2XKU7VQBkWThAZ7cXGnSiAylnEoe2JXdd/rk/rRABHT7968v96Ipf/vCH+&#10;Yv23E+b3L8zwlSauFyn6GSA+6PmhmT74uu/4SCB1b2fj/DCOPnO2X3J2PaRY4335rzynvV/GDZCo&#10;Qd9qeWphTXssD5G/rpEdGSUISJKRAYLCkLWI/Zp4opZMtzBC7cFaLQS1R0S5BUIVPhfxK0y5J5o1&#10;Jagm3jYQRthoR5pCtwfxBwQOhDPTyL52qd6sryVEQ1MP9MO+6IGxlJriBaH7hghpID6T/yG9QUQS&#10;SkBSTh4sB0TfoAHCMLf2QCMI3KnHfNZW8n6h2kMzTQcE2IOXiV0KffBvf5fHqe+L+VuLg29WkmXg&#10;zpgV/OrLQ8Yp5JW9nw6Gmr2krEND/EGFDwjyTn+ijWtVCZh9T2ROqGFqn2FqoFB3yCewjeJpwU8D&#10;pxlmReLBusTBwIi//yAqQviElCOJvxUmIlLrRbzGnCOu3twRcCrgrOGv0YU0JDu4496puPbvsv+A&#10;idNjOA6LN4Tg9vFyUEzlAyGHCQcXIFICeYFv+QRC/NtSwQfaA3f+uFVZU/RnGIdrqAacLJCRsXx6&#10;aTs2MPx+DBazCYNbYcVfmH16+wga9Kwww7jRxTeotEzDXzBe4WHXFtzUw3Phgc8wzSLV4w+qCAqG&#10;jQ6GBys8YYEXZCxDLKA8kKJMp2EVwVqlj4jUPh9nBnG6VOK4cnk/IWRnoMt/2e8IJN7J4fjmBY3A&#10;OxhCQZOjdg2DygpHeYA/BqcVSNpm/KLPk0rTv4nUIDkHZ2Vh2Bpek5w4Kej+Q+yCkA1qXv0GQpAu&#10;zJewEPCa0B6oFX8bQHsNVSvMOdg3TPVmUd06mjF0eOPVUVvOy5uS08oW2HFgxfjbBkHlbwhygxnO&#10;2VABYSViHTy4OQIBi0WvjOHYSI/Qy6iCkzyRRATYc3g0dhQqN4pNa2hkIo76AV5fLdgb7eeBwicE&#10;v6hFwPr7oMH7oPfWHZH5gw2Y/8+9dBKxpaAWvIeeHyxdz/oCW49NzaSNErh+A4Hn5vMM4H6xLTGy&#10;0OFGfwd3QdAqKOdodMF4vxvlDTzIIJRdCzL19kE7I9aCd0FGfKcdIeSGRSOIrOkR6wX7kyS8K7wU&#10;BPdCxNANe976M8B+OFTeQN/j/Nyno8Qcf1rfhpc9azusxahzg6XE0GMYB/Qo6unaKPqL9TxscL6f&#10;dW8wGaJA4BbGzt/wKJoGGn+Qg88DVAS5C65QcihwF9YHJAj1AIOA1mEkJyqsLGKfPti4mlkUZKpn&#10;tgV7fKvuAq7QnakyPk7Kgb9WE2ZqjaVWhw4sJ9/vHokjklOKgm1HGsKZApIbvJcE4TZvkIznGbUz&#10;CnNGneeq7YxponsHJCieCZThFpsFxivTydKLkQPy3sHnfZ+4dIxlspcdp0hXgCMyM018J/VjMW1j&#10;DrMm8PJ285uZhb6Ps8YT3bJIqi0rHNBYhglf34lfUYzfrj62rgYLoLLR1aeK8K52PcLNScCKhu91&#10;cJhEsaDwNEOF7yUG+guoznFEiFaZBbKDMBZgl4Src89w0I6I/wvFAomfQeWd6+VnEKWNbxPHae7D&#10;BtPBVPBZnQPPoWL6vPcRtgYQ/o2x6nn+8GCAAOkkg++RPgZYVahqSpN70LpeFRzZwQ6qipBtMNsj&#10;Rc2Sn3q3UjqSNTxaSSc6aRW9kKwhq5EI6YQmHAQe4JsiIiR4logWJNNj3hrJHQAuxykJD4SKTkyF&#10;rujjhZyDOBq69qk2NiaJmeC61T/He66+emVKJ5clFgyiwC0b6EcWek/zf0nTRQ+s23PqEPHQ3SXB&#10;rQ5R+gbHjq5FViqMFssJeb2gs3WLNQa7u4u5kRNyxx3vZCDga5KBVWAcCcqAC18MAr2KCNJ7D0EL&#10;HoxW0ZHuNpjKggIxZrLW6CrWVPl3RGSGBqeDkU2REgcOJiAxj+0P+BWrPvhFontqVTeNgx5ZLass&#10;aBYUrc9/zGHc5784p37MAl6533WoJvY9YY7QBERN4WVwJUQw+/6vpf6v0P7X0P+RmzJWQNkoedNp&#10;Y9CWnYZApxpuRdgOQNV8h919oCF2cIpcbZG7worwIFkw+lwIKYKH+3BbQhBoYTtQDfQW3wRJ1KT9&#10;e+ByBh/p7vHoW8Lf8+R7QlDhogLHWVijI3QIUJBHIf+4wbaLET1RCij+wPiuRhI1GC9y9gzHGZTL&#10;cvJ9S/IU2tb436yX0JbrCaZ4qTYq8NWFCSRWQCWLWKHdkJ/6NbGhQ7drhZ6FEvU1hQoE0LylwN++&#10;X4thgWwfRQv8Obiw93+L+1iJ20WEOl3hBjER7wk761OeD0HAgGo1vEbY+tm4s5IbXKLElta/j0AN&#10;hpJal4U+/8eB5wAVAgb+myVGEoOme8uaBPhNAAjSDjjXAC+l9sAaChQ5N4szqD10rSnveQqFs2Mc&#10;rnAUPu/aGKxU7xQ3MBsZFYCRjFqInB3Ikt4qZjQDcZujCRdoY0jzzvhooGfrran20Q6t3inirPZQ&#10;GvItlLZAYsp6j1wXGynaB3QX9SgcBpk+jLGvLoG/EORJpYcpIfT9GvmLZYhkRacX8AIrhqA2haK2&#10;OKQmGAGzfCU88UFFpqDLfYqQw8YnUHAmIoHJGKJDC+AlMjeMYqKVQ+ojMFckgnZdfXhwTWE1uBsp&#10;ujCvQSCW8EFsHoJH1vFreQ3ZvgM/gt3PHSTVTuAgryolt+oGwhHIBQ/A/pEjHZDUjeOnB+CKbEup&#10;zbESLoiFigrCsHo0/HAJzDKrQy1ZmexEa7STx5V10O+kndDF5jpCYlWNVMWtcNyBZFDr6TO8dDAZ&#10;sHUAPdpiRQf91oODrw8HHtJo9Afh6nAMkvqxFiEwHUpHbCX4LgADZ4sVPGwnNEkKVJGaAUcQpE3k&#10;+x8IiGDE2We4BBR4GqPhP6CLxi6TC4T4uOSiZPO9OGE/+X1C+dqVGLWHk+kswTCdJMH3eAgS21Oq&#10;Ey9Rr1vX4fby4QmwaxmR9nbaKGJVQZ4Z34UmMRygSErTwCmZPHeknKF9Bv7AMf7KnE+GkHPoCe9L&#10;AAgNmljEXXpVj4e8FmkY+zSrZYft4bW2pqY3Qa5oWkNZHFoHDbZfpEgQHC0CWzM+u/0siggCO38c&#10;PqUebjCzM+CDR6hYBkdOvA6GNOED5uc4dttganfwFMHPcR7yEKgwHBJNiBWVT5XyKBSRQz9q/Sjm&#10;riNZHCfEel4939DRvOPxoAVpVfJYqOBnacRsCVsr5b7b1kizhyyBPadKrtfMJQV8K46gpDANaV08&#10;HBzDbkjH/3NWXNGHtrnYPS8l1iPshujSzfrkm+d58NcRWsmugAkyvD8pO4MsbagHQmPQN4YmNOJp&#10;oxDXAW0wdUUwnitY3aOb50wXloMGgUr0hZOBxiZTABNRrwaGpDQ9q9tKh4GQcyB76lQ73bj/iHYn&#10;cgLSgWE39bk8RdIB9vYXx3eJuiXqFhZW/fz8AMKduz+msGtjaiGJI0FwmZqkfeJ1MeIgEeRQnhrW&#10;yRX1BU4/jeW+nyCaRMaIV/2pEt6BEgMpYwbzs5CEbfa2e4ZfLLjl5O8PjaRJ34PiGCkY18EGzRGl&#10;26++RvQ/QfG5oJUBJh+XLeFGAQ4B6T/ag1APIxEDxkbvP26hrY2WAuAieP/jH1xdlKSUSWpd/+Mo&#10;zk5L4gFO4wxYaTu4NCtO+iOwZ+k/rqOqIku0HiywKui/GU1J7BAKYEYTOxCx/cpkUm9gP/SG/dq6&#10;y6cRe+8xvTf3F7EGvI7Sp4Tkzho7pB/rxcldxbt4squl7Z/m99DjyvujBNe/KrraJA56pDMDGN33&#10;Mt1/X3L4nIsF2Vo9ecTdLU7+5ZYYHK6/M2EzYsHY8EFkpu/95wSa9aDhAuGB5b5coIHWQq8rwfJY&#10;cv+t761EDzS2s88BwUrDhtlAASrk+P1P6z/TwB7e/yr0v9x9mwn2GmBVXxI5/LRudlZ21TZKLWYO&#10;A8qKHcy9m1rs+Sk/x8KsEm2NyCOiYaRE4c1zyMvw1OTSt6vWVut/Px2B9oqJBaHZW+rUaz6vTh2v&#10;oIpCxPGVneLKbePWmBmIsQsV/2rmB3NQbqEjcENMtENQmZiqKb7gDNfR/W+Vdy0RxE75cjQtXvEv&#10;qqXC9r21/6gukHlIa0t7cKdIzr/a//tTnf9NfnufVMQ3Ce+skQAuMtCGyjefvpUd/6HuT2uPJ6sO&#10;nY1JSFMdV8kqSInDyxgpzaMqBbWjoO+hVLBBMfV6bh1YRRluWmWVuX5L8AR95aq2gmlXrLV8vr50&#10;aYWkyXerKS1RGjKLPxcXDj8yaowmZVZ359hqAhm4AmilKSsnnTxT7ec0KqRs4f/qJ/I1hGbqiBew&#10;jC9ttC1sND2YmenDkizLTf60WN/rMOfgKjpaWnIWrdY6sta8k2bg93FGPJhxGQ1lGfQKoalmBhaY&#10;r+z9NwgGMVXDgWl9yv9qJvMnH6VA2DCKHKhZL+0ot3rXXK+MurLfIWVhU8ERpnzocSRjlE51D5xa&#10;Q6KxRs3R0mGrWTsuVSfam2yVXdRyB5f0Gk7JCG7v3Ks8pBwtVZhrtZCSE2yDXWeRWq16euofHl7l&#10;hQ6IRBnw9ChiW1tygdUlfu2UrlvjVpZUN1NWI3XKuzFE1yQzu6hT7SaL8g0g+qgqaschZBBp5nlg&#10;qLPZKh/JJmxGJBln862YGJdI4Rz38V3u4Fg46239w3N8KnPMV/X4A2TZAYCMlfm7e4n/raa3Df6P&#10;1JTSCvkDCbaMAJCd1bj34v0ACQoTiGgc2ZSkbVtKk5ZObhdiu/rjuOm7fmy/Ohtsk9iH+GQUaMst&#10;7aGZRWgqjvOxeS7XEpdyb5PqJC2JzM4G73xtZWmlrRMZqIVJOpjxiKCzr7L4XeidzatYlxzcNfz7&#10;yQndfq/fnArjjArjMOe5n+rItxTpstIG3VmZiexMa/kIMAXQdb6Z2W21pqWPTN1JmqXN1b+B3RWF&#10;HBsqZerShIdoA/C4fUPnCFlLGlbrPBlZyVOxzEwNmPpykzZTJJsbmVnZdq5sFVDYkibOVkgPVWJB&#10;rp1JliFsNfXm8LZRq1Dn15fgOcz8G5ANCBaw/dZntDyP4ZnLqSM2ICooxufMx3pqh+ddDN0qf5T6&#10;TFpV7Xjm9Ri776Uuqj9yuFsravZjml23W2uS3J1dXZMNvK2f6O2r87s8NoishvpFrwRWGv3zwM0c&#10;RrMu/wmy0Fy5P7nmlZP2MmWmehW0bvqmpBFe8NYXnrr7jGr8nEy2uhI+lGt23+aINnZbnuzNP7W2&#10;q86v0tja+Ig00UOJRpOYjJ+5Ek6qengvbzQXJ/dHV4qUWEjK1bWdxPWn5LaXnyxbef17SMUx8tsK&#10;H8wGLHMwAmKuBAyC3UaizMGVcx+tnHzZpfroQGfekKzhX7XaUYUG+6yUGdL82ua249mlfPo/wj0G&#10;z0pRc+ksPIt0gwWfyXRRPomXyqTJgvR/fthaP93yVS9oNjsq2gpL9/dMP8ZU91emYnszdf1sNBrV&#10;GX/jVlnX1Lfz3NzsKELDFBfEwR0aYAhTer/Sw3/yO+gGMxj+ad+ruZ3NUUvG/22L4Jr2YGaA6KYB&#10;ZdXHnHw6g5Irot3GERF5Xo2vGiJxdFYsOTWJ+KR+ubJ+wrV9lIpfOjaj6MKjl1Cf1dsxu+Fr6Vih&#10;ie5BX8Hz3mBLmaXY8DCI23vguDQyY1k3u8ClLHzrvn3TjhHDEldbkb0ofjYJqX11plNwlN0h524a&#10;cuOR77qUrZe7RKDXxa8V5ru3+jStr2Xp9neiWgruIjb7oiqEnmtndcNCAlvw6f4cDv/qPN6nq6bi&#10;dmxfz6PgCR372P1R7XJr+SVm3nneOUZjWzcr09rnkpb/qJ1VgzkQzO1BLfbqXPiQz5sexyWbsCLI&#10;LF4ahDOZn1tTpM7Z5Behn8TOveXHjuGwTOxMRRqPsCawoJUDbrG82L69821C80OGul6fYHsxkOEI&#10;XmE6Vn651yD+okzmjiR2D7BElzAd75bLnyI3ZWqEWZMYzLwbsBah4R55HkwakqqS9SCxOw5HgezO&#10;Crq63PwbNwX9es8CCeIjytLSqUq0Qi7ml7t3d8BEHRy3p4sFNM3JqMydLTFrJJ2SkPRWV6nX8Nap&#10;r8LE+ekFziXjb+Kaq39lAfnx7hPL+DucFNjxJ0lx07q52qKRar36GEwoLeYwusCakHOVhuu7hSzs&#10;N4HANIJel++HJ+PwDn5hdHPyfEEboPt19tmZ3ud97wmEfRi//a0e9w5EGzeZMxk48Gi+2nSskHNy&#10;oFUg3tPzhdd+LezPK4x8H2+vKG5/cidz5D4Zzar9oUUlaeAtg1i2+f34SN+1g0tQBZowIJdjmeY3&#10;kR63UBcL63p6+s8d5kPrUyqesocOqj3amsoDaKxq38nWrUMJqagVN53O5lzdCM8DbRoredBVGo6l&#10;IQx81sLVPWqX0qW0+O+FwQSfvex3UsS8Y8C8/Ns+pQyCl7lX1/0zJOyD9lJOrWqfbG/W1Z/GrkuB&#10;hUXLcHEZT3uMO9xpIQqTePtcCW2S4wpCzAlrpCePH2m4RSD1K98UPfurOKOjifj5vmYyXpAF+O8e&#10;VJxpwLQDWY6H8KXovUxAKWf11yzp2DU8nazs4KXmRwetzQ+hzhcrWrX+DSan505/TMmcSSvi9FvN&#10;WlZllHPoI3FwiR5VGbDz+s07DNt6l7NoiLaZZyyn4tiDqARDOki73RyP/UC2wMZjv2PrCnC+xD/v&#10;kSLVH3Zz3eho9zLMA0cxRPqVBGbCfgtuFn48oUXEzf61mHT7ujb6UvM7c1gMii4nN80RwgmUK0Z8&#10;Epv45LxGrcvV7XOOQgHq8MBiWT6GLCt9GN5MPnZhOu4bCzLbit7WLP3IRl3Nayqf9barwoVc8zKL&#10;lJGaoP1y2x+jpJyjufH83UGwOi5OvreVYNZVZ63sZQ1n+YgpxS66IjJGqgYRQjQobyYqtzmRw96i&#10;o79XVSP225noo3dT9RB4mueSgp/Z4DnTApbwIVZh6t+xpLBY4zDWj4Qb5hTwWRQCMQgL446g1kuq&#10;jHtG8HbuYO5HqDxgP3vJDhnb+Vj0e5Ip6kFk6V1UjWdnNwh4+mYJCaUkWEJGwTNGBN4qsKlPf//Q&#10;lvzIg31/JoPzOUjARdBHQoicLmRJ1b5poMmj0/8MsTiqltXSY24rQ7empxHi0Xh95LPOFJRircUc&#10;i57mqPX6FeriGExWcyAVpmGafm+Jl+kxhOL8LvOtbi1z/mZT2kp+0FBndC/I9VfwqraztYKnSHWu&#10;roLOrGWKMyUndJ/ICe0RT8Y6lvy6nJm+zmSVr8G5rLY/fga0FY6xO2m0gIsdKPhFkdiaipsDLHqK&#10;fd1pnBwUfd3O3wmoI4zoP1ga66OkBr0KZvx565TPoveh/3CYN54GzrFzc/ddQHQXkqYr5WV1BI8N&#10;j+HtTn125W6ftr7nqK0eCesehHw5EnHky40EFpnYiehPKDpkEt8o08VXsICA5vO7GYEmdjw7HBce&#10;H3f7GD+qKEwZO0IsOGyjO5PPI5LwUc4TytxXNw7/bb23nwJTbpnLTDMrWFwiuKguOqJBryqycGJr&#10;XurQRLfla0nMTMPsqlJW3sVO4tFwthY4q8mQq6w9+usAV9gh6fTxGWa+9VWVYZ4phVipZmBr60TJ&#10;bm674V7oBIe7SC2JR7aCCw/TfH7Kzb0gppBDaGbD169KJkHwEzMu16AHgoJ54CFdrCeaauv8ktkk&#10;Fr2iXBOLkdO0ytRcMAtjZVFDsKshsrw2O5DAyHStHorBtOPlcY0cqJEnXgGaSpmnu8GL2nB7C0rQ&#10;Wq8KsR9OMolB560H9aOBz8MBQarecAn+bx9j9W92YqbjD6wLHeXCyeCM6AwZxatwnCpBRmmkbpES&#10;Fdf0HVZaA6mhlJhUFBPia+rZOs7Z3PN002ghaX9aG/sorfQLHmrbmsywzn6+wbXz0tXw6h/ueKkN&#10;lzNral307vWWDCXgqBt2m7yCQe70HIhe8rvZznO8tY3ZtxaeITYv6jvLLFfYn7RZdMuqGS+BeNM4&#10;Hrk2L7Gk1H4HDtPTzbb0ORnYyEZmJdvckU0/Rt31poxmiGfjd/bcxS89FrodOQ8LpppYk49ZqBt8&#10;K5bktTiWefqdXWE01ziq5uQr672Gp4EN70ib/TOgGOGEfuqAo5aHk3nT69miQwsWrypEZ1aq8KZe&#10;QK/yGi3cLDVe7LNYJYBS1P2yQh0l9Y8nZXgjY0M6/0tfeEMOISHMxMikxtGgXHE1mgoD3Sj5Mbbg&#10;7T+b19exBrZ/on+nc8IK67FMEdOrBnxADWDeuCNao7mDvllvoYcUp8YJcb0dWhzXOURpHR4TVv5K&#10;VxTCqeo298QzN6o1fg1db2OZb4UKj5L5b8YXNJ3YjaKmd9KoMScFTr+tlae9xkpN2ZZIpad7f5Er&#10;sSkF/zLSdllBT9vjtqBz6l/sxB36A/AiB6eddHxkEvIW3DPa1z0s2MrEIdyJuD0Et4QgQhaN+6V2&#10;q5quVnjqOjP09vFtD51l23a+Wk70SJ6O71Yg7hMccXHqkC7V18aWlaXy+joL2cYem3l1Dc0IWT6T&#10;k3pPRMn4GOp+qvQp1UiaNbUDXmCbQxMqPkdlG/yDkbxOZ3aOhhssoY1Q50V+r05Zk3PTQqqdZsuR&#10;eTyOZqDjuDbPsQKEmgp98bsv0I7fJb19ajXfcqEtHpHV9d2K0O/wNBUWfdVdGeoJ8MpJloUzg5Rg&#10;qWgfEV0MN8CaXsdGXaY8xX0Z4IB1ADBg7V514opzm5hrpNJjUMVYv3pilJj51lgPCh9Sxt0YM8By&#10;hjvITQfxKFKF1mNJHHSww8DHia4fV2xjFkBUSg14eJrFykN54JOhHdKJM2QTQ3LlW1chzho7bhA4&#10;SQaFcW1w9O5wLLR2o/7bRkvGsqF3WZ5ap/17so/RCZEbrExsncJYhw3SAjcEak2pd26bCf4MDXJJ&#10;q0HPD9OUycoOj3uGv4l86kLWy6TSztGCVDEvrFxeiylV2gTlo74Qs5KreilI3VfkDcqFeySng8ds&#10;ffQel1o/nfIi8mhz+x3ON81+3TflAs9Ow/nV1suzsqT+aMPOLImat15qcqm3aHzO+upZ2gopz8PI&#10;Dtqluhv0ZMzafBmidUPFTbtppZSbOSbUt30pU6c9gysNb9rKbOs682eSrVrS2oQyW3NmatawlfVU&#10;qxp+oRr6L9sA8jY6Qr0UuFTUtMwEy9Zpw5DkOlbZBA/ppLcQFNrAohD2Y5vUZQSBYjTm+P1CMyu7&#10;rdT4VkU+D66qo3+uEskR/K2eWrw+64m9kC9b3HIM1hBZ6s5JmYCyf8HG4ljHLmfzN+2xbA4se+fZ&#10;uqp3npymBM+ETJ0YUg0huABsFotWfklTQp1ZB8HlmSGWwfo1Rrj/uAobbrBESRdVK8LxQ9QX7r8M&#10;X38TXEzSyVZS7dXf6n3sb+DTGGfmyIilqDda/7KMY2k6T1ZAkuYaN3klqMM9u1XwdG7bFPvq4p6v&#10;15nLWC6MH1Kda0uGOQQjcNoYrk2trJ/6MCY3gsqKzN5I576lXopHqVJPemr26E8i41m/lhcf/U1q&#10;zXxhzaSSO6AY1dhicFbtCp6wIdNw/rsu8XwEu25mbeebumHs2uQWc1uDcow5tqGe8mKdRfzS/LeH&#10;FownJeQ9A80+PfO7I+2OrQMUpyGxoTumZ7Ds0+npFhqPaFbNUqKSzUINIlOfUtl8CVdCptPUHfYb&#10;3cMuywA/818DsZ8FccWrLnWZzmPWKZ6HxsemW38yVYhlJits/eftmECldKi0H9fM8qVQpTwvoGp4&#10;CIpSmOQkW3JAFKqhJR3iUJjz1ks3NkIB1ehVTpl20fFm/HiVyvrBAo//to6fovQw68STm1Ym6JZ7&#10;N9x5I0RzmuYv6Msl2FLKbsm3xRhFpiAifXP7o7WgTuKQQw5SelmZ7BVCfvAi2yZT8LJ4PnfSfBOD&#10;IslubdM7O3wa3kCjB7AhwhAoPTc0wVuA211rGyogfxR3CkOUdDJxihwc0DbG6JrK1e3M5Dltl5ZU&#10;clah8klR3GrCC/Y0zJvdBI39QxKneSWnhw93tWgWedRJh0/7vFiBq1zNKKDz4ykyUyUZjmOOFYyK&#10;oRdJYDGSX3TvNCTZul3SmVJeOfm/nfeW4iDZPYGhDsECwsb0ey6uzpFVK/uiJQADFxhAgUp4KJgR&#10;Hb9do7k8T17tF8eVTuvkjsvpO7HJ1TDWVVVwtEjdGKXeNaJnSp/2ob103lejq52anEDoL8DtLqmV&#10;raUwqeSv/QK1tMHQ5FK6SRhKP0zRXZ224dLclOkqXhiNidhxzRHEyIlbB8EAcA8v7aTrXOnOO25C&#10;hH8hCBmK17CsNCPV1xrbLQ/X28yx/RYtr/vU+2LYz8paLxDm/8vV7exCx1qE3Ay+OUVtcSIqXeze&#10;JI80Lu4I8WHZNKh3zJONvhVVNl9oFzPHLqVgkQssl6ZDM8MWAFTQaRc/rXZldhpsJunLShtlrRqi&#10;fjpQcpYul/Dq2UC12So4czT+bWRQd64QaULbkbayo5xoKsmtoPsIP/kxIXavdqh2Fv+xXGdCt6nT&#10;ynO1LIrmNQngwy0I1Le7fXlqSHp3Qb/bEcMffhA/poq6hbDcff4u2Lj7c/428J+8yTLEJ3H2koly&#10;t1q0LAr4u6WV9LmhHul8pkbPk7T1VZ+bqZHXy8V9TFHEwrNuGSXBh8+SrdMdqZOkrtbQPP5v29S8&#10;KgeRdFebBALXzCUVmnd8UwutzlxjMx0+pHRJdR6wAZmZ+o8FSwM2amkMOtzYX6mM20zQeo8Fagyt&#10;Ei42+ENrEq+HWU9oqIoayi9ojl51WBr072OUcQgmiMpVtSmNP91mx1pfvPIaFjTEuWbNZR7gBtdW&#10;jFcOtc4q793cXUS7FonxBzF+NoU8JfwohkrGs770lVd7Tz9T8IJH3DqWFbKQYKjVzCCALq5lVHee&#10;6uVqOlL1cPPR2nUu11fP5Sg0aKsN7Ud4N7PWT7nmcZvKmDRWr0PbXVZ3lq+yTbCYDPwx5cGWwYoY&#10;2AsJU9DdoFoxgixiE3KIQIGaF5qrLemuAdndit1926pdvUJTAmNFUsK6G038PEAPqT3VQtpEmCm+&#10;m41VZS1ITrl4VH4b10s73mWUk28T2eky2ZrbZEvGbddvPRVI/lDRY2sW21fF/e1nkRZhxpN+Tiam&#10;Y5IW5Tf1OVRJczoZhHWdkOkVqwfOUprGkMFzFtaOEmiGHsy6iQhPaRQxhcUSuhoeyZ2wRt4KTBQI&#10;fc53snimukoLSrfCdGPaUG1YqwtNUgt620xN68mfydcnmiYc1ma+nN9CzI6l0/whywy8Y21ADb2X&#10;Nt5rFzERsjSih0qWKu+Si7vkf5DVpgbqtC7xQ9auXXeJeb4wClZWBZC08V6TXC1ZWP26epf01lg+&#10;XwSItObGjCBgC+/ZIz3xlL3NJF40hxhFhDy9XJGFckYay96g1VRcGZaICd/iBGKfjB361Ext0fzc&#10;i9mMpu3kD5iVgMzWMgpcyPEkEzq2AeFXlj+FCPGQy2zVu4FDrJXxPDCExjvQs2mjJOpSnZN6bdqy&#10;dWg7NuJrh/pJ7xfrWuKTJ3/mh8lk+L9zatwpb3Y4WsWCbqA5FLGjxd6h7ZKq9NabO2JapdLN8yTV&#10;y/K6aITghbZLf/AqZGyCb/HXJPWTHMYjHqCrQk6JLs3MUyYl58FGcy598BnJZNxxmkROgHChCF2c&#10;wFlzWUvpDNN+rSwJ1nhOzrWLSZ1dJLJZjBkgHVeap+oixVA1aOM1/6GzeoxqgA0drHRR46ROqWw1&#10;P5JMNOMVMfRhXaCEx121g5kmp0B/UKo3a59UueH5HjnBOeqXGlfOijt08uMabBjbMGyEOLXGzJcS&#10;oHz/ObViD4ne7Gm0xqX2U+fm0Ife2jbPNy4RpFgcjmInVHHA92S+2A4wRcmmOpjLNfAsTUC0Nx7p&#10;XlXrTyZzyXki+DCltmSXTUTtbpQnVB5hNA9aY2kaJ1BBWJee/Vk9eKqIrkyS6YNy4mwopjTVt53U&#10;kvoJKpf4EikrgODCFdqO97EoUQUupLBOc+z/1BQRHAMGo9cuOWUqlnPeYUW3kZ1VK6oIPpdhVfsd&#10;sQG5LbhuCXfsENYFVRRgvhXTDuz+DLgkpjRlO3yy9nNNHeSunmFyqeXuZawmSYp8c5qVubX9/Nlz&#10;EjK5ZwYnN12qxrl8Pk+wOh+0XumQ+fIXvuisjOeC4WyLJgOdMGOmitO7lO3PJhr/CJU6akfOiI1i&#10;TZE543zRQDZUUkt8yAWl1dQqneAe25Qikivn9emZjQvlG+16WXWMTPFP8dBfR4SrUVgEFsYKgRZI&#10;hmFWkj+oqNrppAjaWL+t0p58r+33SmXB2g08VLBHUPHgo+XOL5nRPVD8CZeqXx/cUlHOszyD9tMd&#10;OMIGo76YLwZ1lf7JsW5s38eFS4Odrz3FOtSGPqG1EbvKayK/N7PwlmbbCmE8c5jX+qgTJyawem7K&#10;jjR8q/xd1fbsjjZro4uWist56pZoOdeAwvEfjbv7roYHvW+jNDOMaAlRrQfpT3HKGC9rK+MPbFsU&#10;FRjdQ3OQmwRmbcjtgzGOY1Lao1W1qjQbm8mfH/j6zmsfBHgnw2aOMAjgQ3J/Ml61K/MfRgg4Sze1&#10;GmwP4mVT0lX+IBY7NDXM/asY2zGWrApUghoB9nj8MnRCvU8yZ/o5tiRL4Phj6pfzD/3UJwdESIXK&#10;MtdUb1ZK2tbvkAsBCeJhMQwTjS/ZfhzQkosSWew7D+g9kdYrJCWajt7ivWCB1sHChYVz/8q4oKyL&#10;czh3YaKZWb7D/pJ6EjlQHjAM5gDXVfc7xls3DudBKoLqg1+EU2elNJupBEVPguVk4CwKF0G8az5S&#10;Oqrfs5ENjLGILG6oW+ogfd18rPiblqXSgFzUkPpN+uhC2VmenOe7DjJeln7DhJixYH13RSxgh8FO&#10;viuERTM7tRc5RcefOa3b68zDPaPp5xHZWJAwD5D99wD4EV55dsR9ZfFF9ocxtUn6crbB38xFtoXa&#10;AaoAyuoNnJI/adIe4sYL5jj5kB3Rk4rKlYNsXNnHlJOcx6XyhelLDaeZWq2RqM2w5mRVkkdVus5I&#10;Lz08eW4slAEhv9QDQkMOFAfQOEu9FKxTBTbLh83XpaxT7XWsS9BuNFLR+CjMcKo5hVGC2N52poM0&#10;7cLnl9ScTFD2YQhFXAzdqYikCosCyiQ3BfRieEaswqZFuWJ+cpGMDEPo8BFbuZYhWgKrIcnsAFHl&#10;RwsmKw8riyCR5lJh/a2B2zBsOzbUizpMGXtQfbPJWWMHsUwRjs2r86xvGjR3EovZruzmY/PfdmU4&#10;kjcupmXGGDhLrW77uKKaSzKL5R/5W/m9YcCzpPAOPfjaP7JlQP+SISeIvJpzTf4qRtUjIeG7d18K&#10;s5YiPsXRNbRjw2JeOqLh0KpWcTNmBetuD4xBSFf8Y8QX1NED01IsygYpKzD23jeHXKqVhRGlnyJj&#10;1RK5cbkYbiLQn/rAFgJnlKPFhWilQYKPc9QlJ1RddrTwkrUTu5ZatYToPvsrarTjM9MZqj6QzaA4&#10;k7ww+jUtvhWTWCCJL2c/lqq3l5OQrf7Pk8wlyXlA64+O4wVw6McoArKftQG2mg5MPTj5+ONJYzA7&#10;YBl2ELQ05A7k4BJYHkdmn6MtWy8223LOusuT3BqHI5eDEzXYf086I0oLKlOblwYxfngjtI4TlbyZ&#10;jf8M5MSQN9OM4CcdmQtR+aG+Pp+ynF1Qj7ZbKLvex3Ovad7Y16ymaj3JA6pO5qNzgN2umIQZc60J&#10;TC0sQbf3wD/ojSG1OZEGwU/Jzd2ZzSoZSNG31TbXa58O+erWfxdZwnORRz1LMHvRSWLnjQt4Ec8w&#10;QOEF2eTYnEkYP74oZG5rafSyElu3rZhSE2lg+zYqne80lWJJz5PRYFxhAfswRK9RLUZ45XPMp0FJ&#10;8OP2QGp/X+EV/TbxLKhRdhr0d5a1VRNDB0RsVYhW10nfhWYDeROgW4dhOyNlhWSjEXJXz1m6VG8z&#10;yTOvrW2OhTWfxldvShC4zuTQTUVN/qIGKHV2Hj9VOI4Nkp/vZUQYfB+s4pWoGZtXV+HerIbDUO7F&#10;WbvaUFlbbT/NmlnOVSmCFe850dLM4mfjxae/l3ERWg/aiPWag8/K1B91cj4fASJQDX64iV7MPEYo&#10;KbGwJkhlFc3Ko8G5uEFAA7E1k5zxR6FaePI4h4en9TJWBU8UfUtWeyGHqvX5iTUBkRUBvt0Gh+ba&#10;tgHeJdOD6w+3AFrwjtooJSiwzz4HEv26NuEE9T6cqDStZNA5udQhXXpra0797tT6uqLyUfGk5kN1&#10;Yw1OKC0+lXDalYTmCII2Wt+/H3Ty5k2H5eNaOlO3WOQl6uyT0W+ni+dWcmZ2D6mcI9kJNu2QJRvN&#10;PMjHzTzb+rLlCzFZxrNkdr8reGzNIsbZlRVXXdjqOTStzy8haTnstma5BTe4uRXX5nVOr9CW4j3D&#10;uJgaIoW70LpgtH/+rEjZyCwalQuvDE5fEgWp6KCiZFOGolesd+jWk8s5M450QPxOfXxjVMQzjHjg&#10;bN835KyeuuZHf3bwzrZmZStw/L0Kaka9NvupyFd2XVv06K+BjItnRKZOt/QJKfWQ8cPBgOXhjlm+&#10;jrpjlGPi77CcngvW8B4kGlNE77doPLvV2ZYfZaDrBabSbJ7VG8arik1tOay7bKHdSMTy3kRU6Zxp&#10;WcJ6sKxVQz+W1VLrTxRwudweU2MvBiAmtel03/ghPcv0a34T2Prc/iDmK2ErmmpAW9UOEvOiWryz&#10;sraz9QWiVJt6tDpnM3XlO7o+I+U3OGv979hc5UdHfo4RCSrR6dY9PaAMJCZhpvvze/QYtnnH6RxQ&#10;IhfJDXBcmhGojFrmZU1OT2/VvbFL/rAH/ThV6ozIrmmvrO7rtM2pOwd9ffx0cfhT6iszEiyDUvtJ&#10;Coy5REcY7VDUWtEiAP/K8Vu8bsRTKhOr2bdbVFHJpn2ZQECv7pXCYRQMwk14r7TOFAmN+Vb0keGf&#10;GrcTX8kOjxoirQmqgv5PdnrqqMWmxbau2sQmdTuDqBSxyzxrgcNAvBLX2g167Z13uwA2IWZgTlvu&#10;ehAOXw9bhSRfWPvmXGq/q9SXIPluSxdm5Gf8DuPu9YLCe4zl6qPs2j7nQnbonnpCwe3fI5aVjUae&#10;jGUV5wrfYt/tnsy0JdFIfgmUEdTaSxqZuJWGCWjh0XOczxoO00ZjVoVNYfsI3E+30Nx+S08DzXzD&#10;KOx28xdIGLwMPJdASEME+mvrk5nwS1yDv8u0KpXvrB34Axi2zpGHmKrJK5EwMyPX0OtwLp7K0ciz&#10;Zc0V/OH8TTJ+MOOJkLBSyngMdYppkp8TzMklx/jsdzGtIUPnv3x0/4xrEHAfPLt95BjYLW9LJ8FL&#10;16N1afJHRfxZ6dLhUVpO1WF3THLMthTz+8B5E2txDo7UHLWsNox8wN+KUQvSVk8l6blFyaz9gQq+&#10;tsXEKibPNIei8QbhoQzuJO8JotEJsZSuZzkx+Q2YvWzl9YAoNPMMqlH/VyDzz5yna6eY3jgmJX7Q&#10;6W/93LvxSWwhVo9d+0irp2yuTzFewurvRqGpo0xWSDf9xt+lLXXvdvAPS3YFOx8LbVC0JhCt7UrK&#10;4AjGjDS7x02cZI5bqIVQlMEV66gPVvnIH81/AziKmMqAPZRlwx2fmEQ/OYQpn0eo9zJUGD+erwbG&#10;l3n86wiwOUT+vpJGmBIHZ2SSkRu2JSTxpVv2qCt11HnruyYagT84Tabv7ZnuF8al5V/ttZTDHLwT&#10;E3Ou7UtI4Jb11QqDWpm+6l9ZznU3EQemjStIVdm97aldqHTdmj6KUAveX35jCUEZ+2VKs4PaMfyO&#10;cx6zT+gDcTNhfUQ2sGfTZ/0wXJCczJaqNcgwBKeCYKJB3DgIQZZGnbR5eItAf2TpZNHGfzzm/yNc&#10;JTrzVdesmkmPvSSgSdC5wGfvFk5pU3V83SompLl9e20zEuGzlgieGYHtmV6B9/qpjbUulE0agnva&#10;IHY860T97E4tiZq95chGtETcZ0ssQqLrSBe2H9c+uZ4ayrsvMUE1itQbLP5jy52/7/cdeAe1nAq7&#10;o3sruDgbpw2+7dyUdJiwBiKrOjDrDWY7vcDX5dgkyCanf4zFAg9T9Ji8wL6E/KpQP1bCc7HBsQLl&#10;qLSnnwlKJUbEQyQfqtEQPXlX/O2nd7J6Q+1MwmbWH8d+8PBoxsMS8lZ01nUzkhBOzh01VFmyZdkp&#10;XbO71t7ybyraDeLir7WIju2pskpV6s7hlLJG3+VyttnGwr8tJMdoB6kkfqvzkK/++dNMvHwK8fYX&#10;rXElja4wnMPygtim/N66x/S3eoElYr2/geAjtpauISPryIFVgxjryN2ie2CB+OCBjayD0u6Wmzg4&#10;WJ0M/3FF/6kxhpj9P9I6/F9KmPH/UthlYEn7G7Hrx652R0Z6evxv8FkTN7fUaWx77531Fjqm0ZSB&#10;FwA21Gqug0OWlJbuO3FAgyr62dnZef5JRGuxglXSUFNTahE21CFxQEzfA1Qpfr8ulAYgZT/qXXlh&#10;d8RW3gAyCUeB0ERSSu0+L7cWQm9avI/AtquuKGzmvcnRJOru+2LmRkh3U9MDAWDDBZosKJHnU/s2&#10;ISSTbss1sCXjfq5YhptHUHCraSokJOTOL49i3GcP/bcwc+7jPqCaoRfd0RSCiiGKBcMQ1cNpGBkE&#10;jdxnsmu2ubnpDugGfDxtI9PuBltMZbfux/KJGj/f9fT0nMyX7oZ51HQbhm9364PIna89fNlf8QcU&#10;0awJ+bhTwCZSEPzghqCgRhYXSSQjJvmdKE3LkIAmw2pEG8oGEqklIy0yEZlHUkCGSxmeR4lGIRXv&#10;EUDmEO5PQSDF/TWt5480Xpyjc2luXuOP6MrJt84+/+HyZL/9dLF1AT+By+ZMD1X1Q+jr3TmDzaxl&#10;gMcEKRongct2TbXd7UI0BC7EadcuBv/bkbbFX+frceZuBp2miRFchWwhf8FTYaLjVlpaWuBB7XrT&#10;0aPJLFRmWvGV6hIEJTmS1IQjVcOFP0qX9CbZMOyibFdc6Zu+8UHfw5Dy4aNfIjHp91SujfS7fF6A&#10;zFPp1MolYvDEo7CqtBqodF7kcngx4b9W6kw2yj1u9nTVCsQiWlq4kYBjPSdFjI2NRUX7Uhl1EhOB&#10;hZTQgRKqNfo5zWz8nT+SqNTKVY0mFH4LdkrGERE40BMNKBp0+XjeHU2ySkhtxPOZWFbqtT8C6iql&#10;qpttruzNfVu7lG1NXg+ngCKK0Zuu0ygloAQ7hNN6Xj/+J9zbbowW7BMt3AaZtSZlL8u+yyiPjaQh&#10;WJzw8WJ9uVSBWOIN2FC20GitcR7L4MzWt7+/j9t2pAcRxe4z1Wy/TZQi8sndH+9WfXioIPQxoCOX&#10;xZXDZYu3FsjYP9r99dlut9mmSYYRgY9Fq2x6MldMKZM6cAnUV9K8eGcTDpPOUFKK9v3i0strAIJM&#10;BY64AznUvVAihoWAjUKCoX+6TKgwU+HzYr3Z5DGMCsFPFifUhabs4ODAdr3JCCN9MrI1Mi0ft1bu&#10;mnAkVNYQTNdlVhwQl+k4yrRGCaGvbvl1aziFYwKBD0o4apOe3i6y2gmK6ahzKooKgxcoCuyKC1eh&#10;EmRxVhMc5pm20zXrwicNqjcb3xMxfLkbtUdzgyB+bkG2hMa9JsG5tgT9jndcoFwsjbAJP4++nwFq&#10;UKMvYIN4GaTRR35t0PV6WqFepb2LhFPcg5hvAyGWDWZIviOoWqGOKAPaHpSWziVGN4vBNLzZM9DT&#10;tYMGrDRG2SsLx9ZHY4KSR6cLmvyVJEp6I8eiWcvggfK0K4oQo5uvYo56HRUQ8W9+OueghELfmxh3&#10;TCzbGGjLAQZ8DsueYx/zQa0OD1aTLVgIh4n4y8UK7KPQVswxNvdLXQlOLrDTIJT0pPdB/R1m0HG3&#10;izVHwxKNGWwGGDBEMYlrbhgJfa+T4g1iqwMXOGExdNTetx06l5iwvXwURPHE6u7P19UGi2a7zcy7&#10;YEYaLriQttbeKn6yeHqwYNDJ7r8YWY/MH0Hn2couHsQ+73sw3LDWxmdLVTm8rsZFPPYhU+QL5WpR&#10;NxM60T/28mjgH0P2veKTeqBNUkSQ+EvkeYuoQzmwM/exGLVxMnr4ezmEFYHXWQeXuANaR3zuQxw9&#10;5r2iRm0YSaTO8DNslhC7CufYaA0UK+TJYfCsti3IqbGme9le1UxTYiCBhk07B2X+8tl79hOj8ydf&#10;CoPXiV+lCqWT4F7Rk2fcg4DIywgeHHVd7d71br+PGJ8FzhDOu+IOMxeY2DWelBh0PAISCxzL5w1Y&#10;NOQioIhiPpmJW2y2wRbwI9onkce8fJFFPLGW7dpxJA7bRJb5SCyd1wgNQ4SVSwoJttNypZYUUoKB&#10;DUKa345LoBoEPW/6N//kV/pC5QJIBHdKpOlA9uf2QKEkRcejIJslaQIY/6+z6nam7664/Qg/TQf/&#10;QMEushB/HlGqgxdutp4Chqbjdow+xkyE7DTwQjhgfhTlVZcMfoVKE05CsJZq7e/PIAjDXAd0ctDY&#10;J6NLYVJa5DKg91svVYrQTkxyypwqCTUesUZ/qXyd3e6eEWDjq7QoVhMm/rsWFN2nIcgCzd4t4pm2&#10;NFX/lW+NVgIKT5ydNkDFHo40t8PNWctizSq7l+4O+2OnD2Whx4+U/wdDEAxTRbksCxp5yIrVv47Q&#10;OpVaEiwGzYDNXjmYkvgwEzJCS0TBcC3YqcCnJcNnvyKCWQmQuP5OWUWeaKRb7/mnjiba7CaTEdao&#10;3ucD9g6ZNCbcNQwd8DiS+6JC2qkfYBArYEeUXJDwlJrKCZScVII3bEBPCFbrAwWVAsMakI4wyxOM&#10;djsIwkX5lRxMxJYMId6zKpJOQ21GRa1CvWG61eEZrCRnzhFSTFxJENWUW3YLFQ6ih/2b7JcqDdI4&#10;Gbbj1IgN3HZyH0OZafRNgh0VH/u/X/vupsOx1jmuq5WIFu/okiNsDXVaotuihC3d6NZ5LDSQqPHZ&#10;5OO64gvzNKLmP8aC/rhAbIqlYcCArSwNUJEhqWDREqAfeylTjCUXCP+toSMF8/xOYltCnnU9cJP0&#10;RcALLMDxKSLR6SdlNFRaqVIVK8HQn/Y9QNTYFIeAwwqcX/1UFtWeuG0GL/NGPuJYTOCSQasT2Yst&#10;Su4jpD5EC/Qhj2/yIns7RA3ZN87S1/SY7lX9PN75feAQxk/bkkymwHJKRYbCE+i/bGjuDQ2WGg5p&#10;Lo6UKg4sG2FVjhzB19SIFN5CcajbmgsXV7496R9umGIsHslqmtETIymH3XE//+xeuIsaTqVLjYKd&#10;5a+st4nkDy7TiRAWg+iL8a0M14NWRi4u4irX5471jGVQackSU61nx/5BO4Wax4Qd6EwZ/0g4e46+&#10;NFD9Udo/IraGLXf37QftbVrNJROYEWwtCllYI8qw/AABT+4aC7Q12Qfoagae0e9LtqDkPkoaM/RA&#10;H4r4fqvzPXGT+AhRHjpQqJB1V40EdVFpVFoePWowT0mS+Rqx362uR1fAUU0M3Vy/tw2o4pUP9KzP&#10;5MlQaEGHeKxZyWU00V8uvIo8vyVgymtEBMAcMIJ2LaOuBsTtUNOR0bSWSht19WZsj66GUIARtIlB&#10;vJMF/OxJn67SPDjVKTpW5lRIIbu1Xzwqidzip/xGqayP6iDe80zyvhWcFVzvQYV+K7jxN/w2PMAd&#10;Ym6QjEsPrN6X5oqERnwOIf5dX9yxBOHyYJxP0Sg3+TFr4KWzR4AlRU2kkjIA4tobXRy+lBaMCqo8&#10;4VGI6QInUFgynWPyajQW4TqoACPa38+QvBKuFtLxn0T50iOFWkcPupQBGWoUWVEWzskXfDFhQ+a6&#10;SQzLH/B8jPdyRvyou6A1AN0dhDU4/4MQ++7bq7rzVkxHA8aDfm1AW0vOZbPSUyJ4fjiIxaeJyKOJ&#10;9b5TrK0KIdbjDfZJH7LaOn7e1Vvtv4K9+rHEBNd3tUfE7dDjLetVAKMpT4Ii3btlMFTK4u180/+i&#10;1QSXqVypyerHt23TW04BRraDC/qVAiZDynG/Y4OdDAq6uvIP5ylYAHQ1fINd2CseJlyYhCzThkQK&#10;Y36AigWLhaZ+owm8JrhzcHWBnJQ0EHESs1bxCROUGfbZXqV2FunUsIQ/HjyY3GVcqP8XIfhyjYFB&#10;t98HgGPYDLVqvzRXqoI6Dv5YRAj3Uu10K7M8ny2UNVgt0kEJOSkCbgbhLu9cagSCLol8qvrQ5nHY&#10;z8CGbSw0D7LdU5UPFQYGVMEdf8JIuf8cfKIpCBcBrjKi0Xq53oRlN0IRslfHqF0RDMtGMtMzBPK0&#10;0Awb9MSITmIGRqwpTJMkmQw62fyFi1xonH+As95HRhr171bZLUSYsKn0bvdTAruIbNC5KRkjUVa/&#10;AiRkqZkqGmq4H5iIRuQ/6kq8cGERkp0yZRo3RZS26FNDysCGPYxVxti/idF0jGBkDqE9WkDn88kH&#10;PiQJGC6Mx6lveBfwyZLR4pXFfvaXrZDt0ILShpS2PLCghiuDKUfS2HJj6kDwU5IUX2M0E1GBKUkL&#10;S6MWI5YaRwWUQhRh5O4t9YuRSMNK0Rb83VW1Qb1OFt5R189pe3dSAP1nRIbSCAH3dR1kYZYmt4tr&#10;JSAFUZAekEwWia8gjg06DQOx/HY9V3+L0ExEAXYs33Mz00lAXk871bnrAo1K8wzkDtkdo/Ydldsd&#10;KIezxR++cOFeapJimmfb7NbQ0dHRBotpJIFpP/r5UoVlPxmuRyh3V3WxecJSsOSobV7/k+K0FdFi&#10;wDmXaE9mcq432a7/USqEQsQz9euNv8Boc7to83665HE+4laz3+76qDXqn5BJDhEwHp3oDYZFv8eX&#10;0ndDEefoLLK9algRMtvtC7Fd+4sr4HW/VKWzivo6DQBxQPehuu2UbiISgK6OoZvpIMEotR9wmbf7&#10;cUKZvprcX3tRzP+Bq/P+2wUVBVKmdNI1xbXQKYqr/lB1QRVJhEhalRIEXLYDQE6BiMUQZL3+4d/s&#10;/llNt91i+WIQsiC38QDMYw4xt4Ph1+fHqnsXALybt7ysAZSM/81uQqRKu3EGyS2GMgPcRH1FfGZp&#10;beyttvqwDg+A2zi7VHS9gqy/fR+1AAG31euUNPOGYgA+71rjcNh33EBhDQCxTVzhbLFMGoCoHRnx&#10;WwaHh5OSglqdj53meGM/1TS3wvzPbb1u9wajcLcAkQmLfQ/lRqtFFtZy9aoxXOUQOEwAljVazpLF&#10;1/IdAOIbsQQ8ToAMH9IMxh72/nDcb35Ptre+ro/H9SQquXLNugK56/Oqig7kszWi7ySsrAm2h9gM&#10;msI9ZByOUHotB4kyE0c2A8yXbWfVWg3mk7+FvprW7UyGII7NgMIDLTR4v0MJvea4lYgEfLnEUEEV&#10;uSGhG0iwJE7rpfOtTm/Lj27gGwMgG5mQNznHoJaZzYPYhjXGYSciD3siBaWJZCKCms3tfAUIBXWG&#10;Z7vh3vZ8Acxu7WDwn0jH9cPZMuBKMaJ9oPj9kQm4e5puFfhvxCxns7lDnNEISZEi8X/d7VlTMvgC&#10;Lq1q1zff0CjuOy1Tx3UfAhckQbiYIUnwlGUeBhBbAeDWpB5cI4S/hYjY/92xRr9TOpVhdLyipouX&#10;lLRXNNRPbTWNtYA7xGDy4ssZ0PlQOZKWazvO9Z7Y9vt4ZTTo2sBAcjdZLFcD2jYb6JPO0wLDG2E8&#10;cQ+77w/deHSB1BAHvh6/eDyQe0sMUyCSCnEjuTyud7Ls2iJctbIN6owHgX6z1eZ6BrTLYo3BNivH&#10;ge/zem7XCoYynD/+ZnNpFrf4kTA41sBIAnmMcvpgmjlRMIf5RPrH21PWXQspAMk4ZVjCfdmmT3Xk&#10;zr1rgbpOAnU1sIgC5PPcNWNXgcgCwRXQNiHbhjbSMzenYqg3ROK887ycL1Ohhsd9VTMzGAq3gevO&#10;XD8+ztT8ftS4sprz1Nri5QMDapAsiion80aCl3CowVXPZ09LpfZmAKYM9wCJihJ4DYzwXVzaMJjw&#10;gGRRX2EIMRJ+UFpxD4kxUsA2FSsSo4CiwigA1iY3wSk8AEaKdgFaTBiiDz1eOdiiiACwXkA2oP+v&#10;s8l+eMMQ6VG6FfpiHeTmdbdDGStkCxeegXlmk7iX4RI5g6KLgwkmzTOoV8JGBd5PAzpIC7bGQpcK&#10;AxEJWC7Fyfy+cGFhwNz9/+Sm3yiV4uSukhHgba+XDfzNnmqBxuKynAlwjyPkS01OPjClT81FAsbG&#10;bh+b2RgQ1U0WFpyxsrJ2vSfGJPcNVbsPE7qrlikXWy2Wy6Qy7ObJ5/BmfbPfAmLjFA39VmD8CX0+&#10;m0ykszqsdvm+AUZS/rfg5H/GBw0NrcUU6BgdjRbTRKqFAD1DYOA4iAkwJ6UxBL7lDclkiB3MGD5W&#10;jttEUcoUVAAY/O3/6QmYDZ2/lnWA2QEipsfTRWsg+qrQqOGSvlHw4vW6t/wt6Cv4ft0vnUI3ODTk&#10;FNocikS4BuiCAmG448SPRPuUuqvermjUVYxH17/p6SHw2FTU1FmZ+8bRwLDZ6QkEOmsuDzox8Xb+&#10;d+iw8QRySa+nS0B35nkshd5+vekC0BvdY0yGpN//Bc+08/z5dnWMhs/zqmrxP/rob+317uGuuyk+&#10;wAZpf9prA2MKePFSpdZ+dgaryVD7VVeWGSgyEX8LoDID6PfspCDgsOQBnweoQP+/6xour3pJoDcT&#10;BSJNmbw+Xrxd9yNvO40zfisuBfzFcqXWHaAzx8XMM93egr+K2eJyMhfMvlRj4P/+fANQOMk0SmTc&#10;aio/buOAHva1AnU/JWuL4thDkw60GGAN/hvUtUbfkaR++72eAAGhZxo/T5of4BUyqEXAtI0w6ZmB&#10;sXH7yxhji5yTM4UG/AaSHbYPNIJ9wqWlDNFRTpx1M4COxRNwpiW0zhqoQ/8RLY4CoirzJXJ6sV+d&#10;3k97oQeXCWOEk0D5Zze8jhXdbCKBIFpBkG8yh29Z9tdRtrKycrqymad4S7RX9w5KvDJGdtOEmlwt&#10;oXaTzQ8pNo66WrLjrIUagy9Au4eyJ7DC6fZg9Od8SefzXtRihcb0YmEKD95/+KBukYy5QUvWDCGM&#10;TDwSQ4DPMfROnsg54MHoNmtl4BckvODLQVIYkVe4+AbDRiavqxXgc8mZ46uj0cC0PTEpEVMkB02t&#10;klYRsVSq9Nqb9Du9KpvgEGV31G1W64sBz1EsnYLHaiymq7sxkhAeI04JAgJV/0NMRJVc6zCmJvAl&#10;oLlPOxrwoYA6pu9QrKHnYOfT1jrA5GDZHSqBumZdQ/hoeVIWw2yzQNJCQ4EZnO3YT6WIktOp/gkI&#10;t9loQXVkTSL3Wd4HKEpOq4UdvWOnEplW/PFv8GjFAcvi0glLwl2KMB7TijdiJMkBzCZijnCuov+v&#10;LdP/bOB69QrLmgArNJIhvEvsd42QYAM3rXgmQoYyCLSV0oYHXRuMhwSJw1aYBedyEGAbN9Dj5XZz&#10;U5wiAzqBBx6bOq2YwC6BT7/RoCyPWpvWo+UI9zGR0UkowokdSACbXYzB9OSFooyKAroOM/JWWzWo&#10;ZoAaHgz0QTSrNgkIG3KS4v/5noO6WNImsU1F9yk9gMRDA9Sd2/OL+MkM+UA9iZueQBYNIDaAHtLy&#10;f9yjDbkQEH7ABv0GFMeOhjYOZkVeWNrIG1nxQ7wHEYCZ+NJj5GBNgEVf2QJX9Ud1+C4svRuaCEQ2&#10;F8Af/r/KrtNTeT6p7AtAbCZIn+9304Dp4aXOuXs0rs87eqXEh8fjKYq0WbgeIY8j4Pdg+btGKZ3s&#10;AYDHSCzGzIxBgO3zf7toHib252diugS0vXwAmebxVEa+n3NFL3fH3YCocPjIvIIQIHF2BXSv1cHZ&#10;rrWxktqKSRMTE+BWFzDaSuSyHgHiGOAWAaLNarn6P4UxbQBP8Qo4Xt+OM+Mzfbw+rANYFrBPXgAJ&#10;/vzsAUG58EuzyWa1edtPp93Ntp1EW0uHNkRvMvbnDICJzsEO8gB2gkYcMNvVnY9r+PYddYALx4Ev&#10;AoSKselURxxoNao3ACrUc1Yc+2Kz/T9ZYkljv68P97slwKbl+n++lOZ6/UfZuon8rW9ShqPPEqAy&#10;f70/keo5GE0qE2qbqdRq6A9Dpi6ijg7ndT11+ARuo1PLi6FKxBJoAdAGcAn7AGqlEgVeyyWKiYMB&#10;MOcSlhiltfnIP2htLA8ZTj3OV+rIJWOLiorSn06XqtrNxrEKcDxws7hsreaKIurwUhm05rr9v8Ch&#10;ka5vAZTssRMIre95mAKYC3ImgvhwXSlam3/fleHwtXmieLcc+hEBOpqQ2yHPswbwDIDtAHyRt7Iy&#10;Wl00HqeVA1qz8f2/WTF6R1bZJsBR+GIl5gLIV+ZmVcN20ldz+SgdBPCLAr3hwHtwJPcB6GtBFmR7&#10;ifs4wMzCkY7reZRhMQMfBEUMMVwEOLGazkc8QXhQJOhV4DD2DNwMAW+uXeQzbm11I85aM8RPe1eA&#10;FfYO/egLgc95fTpfdR5LplUplT/sSYDdGpzF+WZHUNDj+HC6mEHpqAx0EsZBC4PGYozHRk+vmDAE&#10;3F8WNysmcTwPwwN/gPYHDBZb9BdAq+85JDPpZWbLJusTJeJ9s7OhFXwrZyyurZmct5ZlSKKNvup6&#10;Q4KGIP/lcAQIdKNCmn/P2HfI2ymPJhbqAiKXwUjM/YNoXPZP/EQir3+k/6Peg7TnVs4QxgPhqAge&#10;ZPBilHQa1R0mw0jR8FjGiHgcf0SCoCAY/D4elr9tefQHE6HEVuu1T2XzNACFGqBFQaVuG20H4voB&#10;OqXsvlBBiqy+/xGvlLBrGnEa9QUDUYOxIoCA4VswYSDoycMla2eyPGcODkwLsibSjRWBkoS6anlQ&#10;4rKg7ouJaYaH1P+P6EQaKJGnaIoHckRExPFvf8FhKiOx61ugxxs3eBcFY2rh4AGK4xYCkONMmpk/&#10;wbJ9WAeeSSiwHBvosgc3PZgyn4GuNfpWm5/SUEVucCOKpPkDlXfViBNVTRAfrJ628hIvHVwTLhG2&#10;gi+wfUyGdsNRmQm1Nisgue/yUeNCvIcQsDR88mOUYG7/WZrNz/JOmBbAuDkM/2gV67EDYGT7ukEj&#10;Nqg7YHMuuWnTYFbkACPl/lbxSLYTC2TyH98F2g6Y0XM7/0V9iA1UwL7tF+mSGX4D8t28qFmLCuAD&#10;MnHPTpaBOKcCjGb7h5o3qoMkYMtik5wiAjYhpgAz06705xHArKto8XL5UwDARckFDC0/+SEAcuOV&#10;/yADADeY+vqLZir7fNQrWQQE+P0QlxerFjX89b8BUEsDBBQAAAAIAIdO4kCTSLhfEjsBAAtAAQAU&#10;AAAAZHJzL21lZGlhL2ltYWdlMi5wbmcAnoBhf4lQTkcNChoKAAAADUlIRFIAAAFeAAACYQgCAAAA&#10;ho1PqAAAAAFzUkdCAK7OHOkAAAAJcEhZcwAADsQAAA7EAZUrDhsAAP+1SURBVHhe7H0FgF3Hke17&#10;w8wjBgssW7bMHNuJHXKYYcO0STYMG2Zm2HCy+RvcMG8YTIkTOzGzLWYYZoZ/6pzqflejkTRCz0j3&#10;Rhm/d1/fhuqqU9DVfbMdHR3V1dWZmXyNj49Pvfv7KDzpT4d4Ux07XD2c+jBndMlsNjv1/u+j8KQ/&#10;HeJNdexw9XDqwzz6JbPHADQcXtnbmxhPHSOm3p8DgoyjzxzTqsUpSuPeik0dEfYr+VPsyUGAyPQi&#10;+LEBDVOXxkj9AzUf9qH/9yvh+y2wN5446AenFZNNpTMHJG/JCvf74AGBwr5xYd9tabJGRkbirO23&#10;b1OhzOEtk5eXl5+fP5WOHSNWw0HY7ft95DBiRyr5h87fU+Hm2MqBehn71fD7BQUgwtjYGIoVFBRA&#10;/PZrehw6QQ6iBrD0KK9kP/dWzzEFDQdhO+z3kX3r7f1q9f0W2PcEH+LjB8E9D9QjByT5e3Zyv4/v&#10;u8Ch/ApJAy4IEWI9++3PA0XnqBFl3RQWFu7VBTtmHIqpeAoHrb33K6L7LbBn0wfxyAPLTw946wch&#10;b/t95BALDA8PgyzAhWQ9+63zAaekOgAzB/0HOsjMmXAda1bDft2EfczKFGX1EO2IqbDFFHsylapm&#10;XJnDIleHYgVEik3FiZBlniTyYen/UZs1cNrQ0NCk6HBsQsN+3YTDYsZPXYCnXvKo8cQx09DURXGK&#10;JadYDAa57IWZiwtRjwIdioqKJgz8mIWGo4MOR62VY0aSD3ogU5TYSeuf+rNTLAlTHNAAcTrSuNDV&#10;1VVVVTV1oiHwsW3btrvuuqunp2fWrFlnnHFGTU3Nfgcl22ECOkziY0y9H9O85H4pso/+49kpPq6S&#10;Uy8/gZmSjx+Wz0KrqVzqycDAAJgpKpBJH0z2GSIBNsKd9evX/+///i+EBJ9bW1uTltFhGciESg6U&#10;2Q50Xg5oBuWiH2lcOCDFA/pfffXVD3/4w5cuXfrYxz72mc985uWXX7548eKXvvSlmzdv3jf1MHaE&#10;GzSV8TqWoQGDPKD53pN8B/r4IXLzgXL/pOV/9rOfQV3s93rzm9+s3n74wx++8MIL//73v+PzU57y&#10;lD0ffNWrXhXH1dfXd8kll3zsYx/DnX/84x8vf/nLpT8f/OAHv/e97z1oiDwsAz9o4h/oLGPIExYj&#10;pqhFDsswJ60ExsIHP/jBK664ApPysIc9DHP6pS996a1vfSug4Rvf+Mb5559/5ZVX7turhWckFyle&#10;x7JDkRzn4fL2D0s9h6WSvfEZlPnf/va35K8//vGPV69e/a53vSt5c8WKFRdddBHutLe3v+xlL4PC&#10;+cMf/vC2t71t4cKFL3rRi97+9rfPmzfvNa95zSc/+cna2trvfOc76POmTZsGBwf/67/+6+c///nv&#10;fve7q6666j3vec9NN93017/+9fWvf/0PfvCDU089tbGxsa6u7sjJgOD+0Os/lEoUt1MNh1LPVEbR&#10;2dk5lX0Mn/vc5zAFJ5988re+9S0AQewVuoq5w0+QfEzT6aefvo9GYQohGyquVqTQMJUJmljmCMn2&#10;4ap2y5Yt3d3dsdOf/vSnb7755u9///vxDjj7xBNPjF/BQJ/5zGde+cpXwmrAg+eddx4kHy4uDIRr&#10;rrnm7LPPBntBVV5wwQV33nmn0mbAQ/iAm+A5/NUHVPihD33oTW9608HQdI9njpDUHXq1csvV30Ov&#10;bd+0mgo0rFmzBnPU0NAAlbBgwYI9K/zFL34B/wLTBzSf4AclC2MSMbOxwPECDRPodbiEENUexqoO&#10;i0Shkic84Qm//e1v91Hb/Pnz4X9GQwAl4UfAOoAtCr6/9NJLf/KTnyB89YhHPAIYcdppp333u98F&#10;05xzzjkIa73uda+btGbU9vjHP/61r30tTI/DNZDDVc/hFWBo1wkByP32s7+/HySFQfeQhzzksssu&#10;m3p/pgINmJEvfOELsNog/+gJLLuf/vSna9euxWxefPHFaAsy/7znPQ8F/vznP+Pm3nqLGUwO7RiP&#10;Nex3zg69wJ4ht0Ov89BrePKTn3z//ffDj8D1kpe8BJZk/PqOd7xD9YMVnv70p0Pycf3whz/UzTlz&#10;5kAFwYiFa4AP9fX1yc7Mnj17x44dz97jgsWB6NeeC2CHPpCDqOGIzogCDfvuFcpAP0M+IaWSVUzH&#10;C17wgve///0IE8KI0+M7d+789re/jXk5FO0CyP7jH/+IaXriE5+IOtH0C1/4wuc+97nve9/7gEGI&#10;E+MmOvziF78YrcBn3EfPJwDWcQoNBxp5OiAG3ZM1j358rrKyEmrqy1/+MoQc+r+4uBgaQ1/BRtFP&#10;hpeBwBVMBnEnxBvWKZwC6BwEEfABSw+LFi3CT3gEgAAXAx4HVjTe8IY3vDNcYPd169aBKRGkgGVx&#10;QLQ66MJHn8hqEYTar84HKMDgAuzKgLruuuv+9Kc/aaSg0qc+9SmsLCKgi6ghxBgRH6DtQdMB0LBx&#10;40ZEGUpKSlAJJg5xaNWGn+An6jPQHwCBaZp6Q8cpNEydQIe35NHECHCDVrNgzaLdZcuW/eUvf3nQ&#10;gx6EpXINCjcRcUDsUO4limGV4Te8zj333Mc97nH6/IpXvAJ6D4z1lre8Ba6KxAMAgXp04UHVhsfR&#10;3OGl2ITajiYBD3ogt9xyixYCAa/4C6cgaReAXLhANxh0+BVhYDgaB90WHkyi1QQDBOgQ51olD6Ah&#10;7KGYyhr4cVJGEbWZfmFZ+/nPfz7YAgIMo+A///M/EbXGoMCFWK2AQYtgVRxjb28vlrjkrMK40KWt&#10;u/ErTNZY/ve///1ZvPAUBPXMM8/EZ7jQqHym0y3Z/70xPFb4tDFpH9eGDRuArSeccAIsNRRramqa&#10;O3dulEnEehXw+8AHPoDYIWYKHv7eatuveKIzwHfYfYBvVIKv8iwE1l//+tdVM8LJuPPGN75x3z1X&#10;JbqO0zDkfrHzwPB1v9Ud3QIIB8JrgMkKzoN/+4lPfAKxa0QcEHoEc2B967Of/WxMg4EGW7lyJdIc&#10;AChwH3bt2gVmxYNlZWVwhhGDKC8vB/MpJw/2KqoVcWBQgLkBPVqbACMiujkhNnF0x30YWtuvs4Cx&#10;TyUMKRLF2rCyg8VjWAfw/+GmaT3SJZCG0N66vt8wJCrBGjNcRfiPT33qU1EPctiwooSZeuQjH4mg&#10;o6w8+Hq4iVgDbu6tLRRDEBr6wJHl2Nt5eRgYhFXMXHQQNDzrWc/COiICh1hWQEbTu9/9bqxvQ+Ch&#10;tf7nf/5nAjTAWYVmA4fBQ0bEAU4plN727duhjpA8E3cKINZw/fXXi8ITuB93vvKVryBF4nDR/+jX&#10;s19cUJegWqP8HOlO7hca0IF7770XRgpwGQoA071nl4AIT3rSk2DfXXvttfvoubLX4uJLGmvY6+Qe&#10;/UDXYeQzdB5RrhtuuAEZSoqowyi48cYbgQ4TcvLl+iIqARQAAyEn4iMf+QjK46kvfvGLcB+Q8oiw&#10;mfr2y1/+cmu4kGYDNoLxHO885znPOYxDOEJVHfq0Sg8foe4dRLUw+pB7hvgxLILbb7892TcYOPAT&#10;n/GMZyCcBIjfN6LBx0nuFkuh4SDmwvOvp6hkDqaBw/QMfIFVq1bFyqBeEH349a9/XVpaGm/iDgby&#10;zW9+E4YozAQIf0VFhX6FIoKZCscBboVSocB8gBhdiFmA8+DZxjtIiIBjcpj6fpirOYzxyz1zig9z&#10;Xw+8OoSTECS+++67sd4BtwKojWVRpE7DysNCJjoMgMBS9D4qBqBMWJdNYw0HPg97PDGtdAh6hyV0&#10;ZCsjoKCeQuzvuecepDxjsR1+KVT9q1/9aoQe9Cs639zcDJMBf8FDSHzCTfgFyJiGD4LPsAuwfgkU&#10;QIX7HSkcEzgsh4Gmh6+KI4Hg8CmOThLHVByKOI9wHJDOgGURrY/ggv+IRSVgxPLly/dNUbgSIBRi&#10;z7FYCg2HjwcPpKb9ytiBVDaxLPQ/bmmhO3lNJe6l8lr0SjLKofTnMD57JOT8ILo3wS0/iBqm+MiB&#10;bsoGgiMAGTdlY/EIIaT9Ek0ByAlgl0LDFOfoCBY7ojBxBPt9tKreL2cfrY7s1g6EEB2bcJTLA9KT&#10;Q2x0UlxAnSk0HCJh08ePUwpoFRPB2hmNDsKFSQ+AS8OQxylnp8M+RArAZIAFLoCYoXYf3KK94QKI&#10;k0LDIXJI+vhxTQHpWwgYxGwGAYQQTblbe9stlkLDcc3Z6eAPnQII1kLAELgFQExzCwKIoH7iAiIg&#10;zWEfcZw01nDovJHWkFLAKKAFoAnHqE030hynL7abbtOQ9ielwMylQOpQzNy5S3ueUuAIUiCFhiNI&#10;3LTqlAIzlwIpNMzcuUt7nlLgCFIghYYjSNy06pQCM5cCKTTM3LlLe55S4AhSwBYvt7RgPya209i+&#10;VWzNtKVOHY+Zsa95+QXj9msGO9StADZ1hcVQy/FAYe1dx7uxsvZuLO1mt/dkoaqM/U/rOvgVZawh&#10;u5fHOqxKNJHMFeF9/eQPWsVZO2/Tm8UvedZo7igRVaX+8cAcdNK+4V9enhVjP3ETX/VeEdxBkbx8&#10;6zC6aoNF96xSbFmz2kKH8dOouqSf9Bfv8WD9HB3b5ZZW2+7G2vBffS5ged4Yx1dsa7OFZVIYRdAr&#10;IxtbxwDHsUIe98wFUrO3NiIr47NgNeePjrEePJuHV0IYqUUym7JsPmrmTKkFNhFILcpoygKh7ShU&#10;doNTjx7yiAeRhUOIMxgnxUkdOuxfndTGRZhua4M9ApHzwQ/gAUwG27IhJaYY99hQIDX6Qf7J4CA6&#10;dZ4/cRR4kru/jNThwB3Ur36qq3xNBkiquUucOsPBW3/A1aApK+QdkVeFOdGZTE//aL7fHCvILxwd&#10;w8udbJiYqXgsEznLu4qKwFGjoximJMjqsZkdNcZzGpIBg9yYUBgl7DKKGZOTt8VFlCNrTvvcRkf9&#10;7VJipCAB2gVnbI7xkg5keGN+41tcZDkjl4RIDbFmo5hGJKIZhZ0hswYNV9/aYWKDeyCoy6RVIKG1&#10;UaL2MbyVxKjJekfJkXmYITaUJwY1gdCcaTrRpJiMkyG2synHhGHkdse4AYVRTEPCYPDZKMIaJMzO&#10;srrJpwLdfYc5KcjynGn7bA2OGYmJa7lKnMVt4gOyWB8cNQg4DnaEEtZsV24eBJegK2VJqIivRn3S&#10;QY+wTD66Sn4yflQlFBObfux/FfyJ6QOprZxeAEP2MVKLGjh/R6RGFUxfw3yPmOSIbiwpaRR2G3ei&#10;jPGKSA32xdwX4CkxlmYnR2oOyuASNXi1gdTGQNZBVBpJrc6L1IFQzh4ar/WEfCaakFOtJ9I9jg4U&#10;5KgejKpGQzYWRM5JbVDvSOojZb2qn2VAahsOh66JpKiYwnJMJfcZXeN9sqKLP7nAmNwIayXzmtqH&#10;i/ij4Ay3BOviNFN17D+VCnAe/OZMlV9gwMTnJHhjuMPtWICOvJHRkXxMATGTgkkMTQiUjlRR3yRi&#10;o2NjhQWF1N9WaWFB0di4nwfLeclNMSlg828ylW/EBPNYt9UbSB8mnSxUUFA4MjLMu46PPqHCCw1P&#10;3Gka1dpw5WujZCGOD8ikiTfBJuga75JTOUWCa00/pyTKGz8YZcmRxGzJT35BYBHVY+VYwCaXeGYw&#10;RsEUjlJaNAcSqpx82lRpGOyPHcrp3ZMGgGxwo3GOsymlhtk8wVNEIY/ipiwmE3gQF5/5oMwBmVfW&#10;ESgHddJIwcJ6BH3muMxoIi74mFGJlZduMqCQlqP5wC6LU3CR1DJzjNSCCRPLAGcyJAgQZkxRkBxD&#10;ORUwaiCxrrDxo/XQpZEKzXFTGoV2HPdfk29t+qSNrVuEV7FanLicchZggDg2vzIuTH8KkmQp2KwG&#10;DUa7ymQeU080dFPFDRtinNCKwmakdtqM2gCNyFmTVOMPzQ46LG7BHIHUXqHNqHhJStNsNxposmKC&#10;CWz9AqlF9YgLYkA9W1hg1g3l2XQSRJrqWMhgVwApMp4VNS7SvOA/0qmESOM9kzUkRJkWlG4z0pBT&#10;bDqNMiZ6VrHQRLpN3SZzmZiIBawnRngwuaxpYbSYBzRXYQMyqhATRiEayIUCBfkF6Ix+NbF0Q8Ok&#10;ymQhWOSEBpCcDE3eJc6NjhiyBqan5aUJM6oVFBbZhFAyIzLYfDiTQeYNxcV5VJ4CWtITnErtik6o&#10;vI2K/I0uihxEKSodvyhehlxgXxpmQY9x3jAL4BhqBsqceEuyap81E8ZYBpmYYjGryRWFijW42Etz&#10;isUJEBqCpsTmjGiFEbltwc5Q5lmCH2wyOBC0aHQglfh/sl1+gWEiLS+RGnIkUrPzNO0I2dZnktqs&#10;D6kmMqUhL54x0gFe7RdOIvtJUlPDktT6iR2MDo5Rz0htWk6kphxazUGMiVxOanVINgJYiqaQZMxZ&#10;ityjKaaqcRa0JiXnJDWrMcME9LNPsLHjMWo5i0Ckdm2rmZV8URhtvmQS27TxA+hAuDHNIYZ0TuB0&#10;i9TADdkvmBezCMgtZEJ70gU1M15QUGSWr4SVmFtWkjcEkDF5MSnibNr/aXg7c/ukyy6BuI6NmEqw&#10;p8zx8aFwOkwEMSJ/Trxgf/PzcOgu+4MnWE9QMLFsHt0Z673YWPa3mBblmZ1ttKFU2WApOwZ8ZAkH&#10;O/n7sq3IP+atqDkYKWIkcaDQQZJmDVilwmnThMB1sRcnmFNj46QpolnXjNlc40BhZx7KGy1bqQia&#10;D5RZ2tjJl21KSbIF8ybYbyIr50ami0Rd2oB8Rt6ltLtBzuel5VhmBP/YnGGG/Qu6VzDDPnOELGTS&#10;K16nMnHst6pcD+gRf9BVtP2qKVGoQl2l7LF+aRXNnI8PliEZzjoTSA2DkIWjCg2klvmQI/XoqJ0L&#10;QO43WrP3AdoCqd1Q4sDM+6Bh7ODoE6euQDCsZ5HU7KT0sETCfRNSy7pBHQBFJNane0L7EzVAdxkV&#10;WUKkJtay/yK1QMEKieMFNyQ17QFRTGzAQTl9bCK0WymQExPuZRQzIk+F2k1Fs7uUYfXHwN2oaNgB&#10;GCJggSaiJKXXJMSx1uSNVl4gtSmcgoLiAsckmmyGcfhH3odTJi+AwhJ8eBN+crIkR2xMe9Yub43U&#10;5j0XFpBRB+dId4igaEXxBdxCAcoUmciiSNRe5GQbGxWYTA4H6xAvQLXDI0AN64SLo05/slCfoQA+&#10;gnQKWpmPI9Ob9o7rImlIveAUpaXHTHMqbkcsiRqcc2ATwKmkSMg7cEC04qCdwRvlQarMrqhOyVDS&#10;1frFEMS5zGOB9hO7bpYYaUQ1a+oUbZlA0hMTeJL+1hvxH+fF5s94KBqutMfYCx+8metmlKFYsD9J&#10;EOdUYVPolXQOKeFxB+N+aHXCYrCxjRrCBesBrTjrbqFt3ZXZnCM1nSyS2gQsQWrzJhJXbgiuHoOV&#10;pInB4y7bRkhXbGYujgzLKEMnRWoNXj4CJ4C2G0ODricZ8TEEsL7b/QSpXVG5PiJlzB3LkdrYS96E&#10;gNFaC55/UGgjoLfsF1cAlE0pUD7liovawjhAdJAI+pFTFGhR2H/jKGRU2wusOWapIuNq2kfiMYXx&#10;ZLwYmBUUsv+R2I4g9iw9YtCtpATqmnaYyaHUgDgTlHSnJkA5zTF3gak+6SNomtiGSZNsZMGWLoKI&#10;yYOUH+6MjHj0NAq8xhQg3AwH7dSwUdhQhIZCFSMAjBdiL6ErhAVc3RIlRXBOlvVQYUhNjULsxhji&#10;HhN3MwRch8iJU9elVIkjdseY2GPdhovEHpnHhBWudBjl2TGDA/CozR1VkAZIARvF2MgOQkobpILG&#10;dF4i1axOqQLKPAInNsGaTdkL9GTYN4brPMpFc5H+pzxtYTcpZU8qGgfuMD0sfGJkyHsVBk6Wohkb&#10;gmchYKGBk7M5BFUuODNptEGCCawt9FmCKaNMzRupaf54zIV1SURFcGpmU4/OVQFkaYjJ9JB9ZBhP&#10;vIcjM0xEkv3MXtGKjaQOnTSV6FLnpKaUmcdL7cRRoNvounhLvokQl0rP476CIxRhZxgOlFcsUlNR&#10;ArxIalqXYl4FaPkIOcyhhLNvWln3JFoSJ/IJuYVNOq0YB3FSczwjw8PiKFVitOCI0A8ymCxEzlqw&#10;RskWvsQgK0/MYDg+NlpSlBkdd+/SyEJTnHJlYITyZuVTsKTujT/VfyEjpQNfRVKJhOohR5kd6PIL&#10;iKdwGr5Qk1PpKu6j+FoGzMrWjAHwmfhophDHK0wZztmAeXYCFe0YxsKoizm5OftF3SCGmXYkFnPW&#10;FMoRe4FqNLc8PqyWzDQiqvGz1Uiv3ubTed3dBptjRv4UzKPKpHRpSLZKpzbp3+rihKE8BkbcItvJ&#10;z8GYRRefg6Dt8RQ6yuHpcMtxML3dpBOlaKLE3EAhREbEoDZDivrQqhe7cDIsYCYOljVO0TBqCOZC&#10;hy2o5uJEdqbj6o4uudZhwrWijK8AKFIINi10CqyVEDRxSSDTi9QRZQKJQgRBYsNYA+XQiCDD2xRr&#10;iHdQU+iecCguJxeYhMRoH+NKNjmKSDtZGBOLqzAUO4kl/U2uQdLpDaTm0gwvmm7BLxA6MCggDpYR&#10;TwYAZTBrvoJD1LDYO+fauSSQ2jsGEKF5ReYJcAmiOHd5CMlgFN2l5NDkyVoQXrEhsSJHKh4wjZIj&#10;tbgixIYEr5qXQkb3KAiJ2ZEhQ0mwgYWYFGXM6qeYkI1MsMldVKgGIiYaEgTnP7fm3NZSXMxtaFNu&#10;WETgV9Qsydcl3kNbMBBMPrQKQzyScLtLZWai+bOaAnVMDCb+1IUf5YvZRNPdw02PuNA+sVrYrg3O&#10;+EpCTrFxw5uxSdoC8H+0CmWdELobK3iEWfrZcVHSTjgABHDg5F3CTZghAqo4XrIq8tmsSCJzuECH&#10;hXwkUaPUeYuuh2RfCbOFCKSOUUFOrzpuYyWKcz6DVJsOlGiJiCKo7kRjIbKdxiWAR1uxgHEk50MU&#10;1Qf0YGR4yNUauUFN6CeR2iSHrKl+RlKrsFGVvOBKVWsHvCntiurEoDTVPD4qnZ/jHraI+KFNB2fZ&#10;WIqcIflk0zTuOKEktYUhNVixTuBg1y7iWvbRaG6s5suKuTFKc1hn5FbI3OA6nFjO8Y7MQI4yKw+W&#10;v0m4xVC0MMy/vohrvScP0DBVdF4WkJ1WAlJrvczNKE44HVhbLDAn3yQkklqh8WjF0KsqKy0YsaAp&#10;R8fFMvzXwvyMRkv+8dGpwaAviwZPhdNgCpmsaSYAF6rYf6aiBJ+XE2dTJhwRY2iiI+OhLatCvxCN&#10;8QnCa43SgBLRfB61BMYhE/vEjgwdBH9Gy6hkWqsQixecX0or8hquva2LvGtECbgg3WMMK0H2zugZ&#10;jYcjjMzq0psTMGcR8YEm3uTThdODq5ozU0dcohPcsJO08SSZ5H4zZUkXPmJ1GSKwP8RvY2iyk7E7&#10;w7IUBvyoVRwFL8mP1gptX7ETcJ2r2SzD1qlbaAF6zUZckdsUDikeKrNC4G+vgS6xdLiQQPUImBKT&#10;zXCvUYitcIqFIrlimmFFuYjoPmFgOs6y7ttNzX+YflKJWSfB9BOJcqSWFlU6ECkcGyVKktTR8PZ2&#10;HWIiRSgVtqKkoJWTWokYQU9Qrt3rdFJbKNrMsYSsBlJLckRhJ7XkENV7DohBKtwTN+gsjmADkSUS&#10;yGtkoUhLwt30S5r04RFrS6Lu/i9T4Bhl0//IUYgCjjd3jhZkLRlBTG7umMxbdhmWL1Q35cIeib1i&#10;+55xAMixVAUtH9A5V4fJw14GBWSIolK4AjZ9Pi5IbCFsfnbKI2t4FiFGVFWIak3kpQZsUcYNGY8m&#10;sIeW9OFYLAODrWuUZqErysslQhpElH2G+mxgknN3jdxMlZ7x6WGIThpSeEYWFE8a85E3xXAoo3iM&#10;OEAGBYgiQ1T05W0urbAqtUjlJnB1g9nqhAqyhB+XMcKVaV+WdGThLJhiIY/aDwxBGEaaxesY63Fh&#10;5kHRkeWFxqA/UEZRCU6YHjcFbv3kwGU5C3ep7mTT4bJVGKdA8C1FXdLKqGUcQEiSuSuayGzRRLp1&#10;EchIgc9FtiOpyY3+i3ABtctDSVaLanYjtfuYviLDxjwPwsTA3UBOX5LUMiLMf7BVdOPokBkpxyjM&#10;lCG7RXJz4Q9iKzlDNqBIrYlXx2gdJEktJ8WrtaFJ70vN0puQnc96ZGn6mrS4hfPGCn110/oduNHu&#10;O9sRrRyMHZyVIOta2NlMYGtdBtZniwuNzORXBqcMl90qMLQat6ApecwMMZJFVCUwRQOASARjU745&#10;KrJHKIA0Ay2yiGcZmZcqsp8ZQLbMV9IAPTcXA5QwM99MOX/KissrB8sCzFiA9oejvJoznqJzgCZs&#10;0dSaskpkG5r1wRUGkoiLl7IerSv2MJe7QzjNHpYAu8BS9dmwsRBK60URC3f+vSopZyGEAh3sU87W&#10;9XlyyXRDy6WFE4zHXSU62vk02oA1jwb1lpRqbMEekA4YmOeTRF7sHxpr7h7d3DqyrmlkfdPw1vbR&#10;tt7RYaptGoOEdlKRGs/dUY+8eIDHWDQeHExLkgLpVogLP7NNTJDwf06wK2QTDHI5m+MiH8mjCQhf&#10;hcy29CWRI7LYXIanaPJFUoewiNowbUJrn9YK5cRm0qOzqtA6YaxupRgtlDRYrYaAKu9MYMxqnq3T&#10;2iZarqLmmu3QxqQoCt2kJwIlhbqUYV88p2gRwkRqea82kbnkN7ebSHwJhrlyTMfyrplmpn5DS0Zq&#10;sr7LNbslGBLRFCMwvAgZUFapOJPrjI5uyui3rpp2kWgSc5mzmMlUlRcOU9+LXtZ18olsOhFb0Gl9&#10;DinYZpyG9DOxKL6KjNKPFvmz0KAyWQPtCWIMbVqFpn1CVrhED3+Nc2zKaV5pVVUNUDPRKTAMEgHR&#10;Fpc/NReADz6jMEMIokqgyLPy17h6CIfir3f0SJsxbyz47e4lm4XM2U/YtFKejGrIrDKVJUMuZ85p&#10;Dsz+kT0stpDvgOYjRWyoIcvYe28GIU0dGdIckjF3cLokA8JacxQt1dpSWQRqgE1Mz+DwaFPX+LaO&#10;sZ4BV/TsKYXSzP5MTVnegtq8hko4jZwpyoZ+JveT3aXfOPUuJ16BrCQt8osvPD2EXfJ9GfRugrzR&#10;P8eEGeG4ImtEkOHgtdMZMQolSU2vRw4XLw3cuIpagmaX2Jpxb5GIZpHNMbnfZCN4f8FZ8P7La7O5&#10;gM9P7jT2Yto/61EKlhm9KARRVHYtWdAECctP7iBQ+aBN1hawL6x3QDOIfX0IkgvGL1CJgwjBjuCi&#10;WfLogKwktGj3wxQGI9c2npgSpo1pokj/QFOQn4+1SWP/sCrPXhHD8D/d1HKD0UfN+TYE2s6K4Ljf&#10;mtfcOYRCluY8YkkNegRXIVphTpRIpBZIeeY4U+sYfePGBKZpkZhK4vYYkArYZMnWILkkWxBvsxkY&#10;uPXhkUsFPZGlNS6V53A8ei20ZHWe+Gfp84pKGMcwTkymspURZkOqWkFDtwmezRcdLeMPm0pyPe18&#10;dzTYdVLQ/kc2kn0ojjEShGX/gNaMh1EShHYO2uZfMeQpZ4RrMB5cYNKbc5g+k0CGl9Rd4l08GUmf&#10;S+LmziJg5K6uzPrm0b4hgf6eV0SJTGVpdsXsvLoKZLdwsi3dXXuiOFDXhBophMeQgt6NptuNKcGX&#10;TXYI59h8hCAcavK0fPospjrsVyd1YE1XJGFGXSADqenQcrWSHqnt8wmk9ogPrQwmX7AJ6UmpE2c1&#10;5ecxCYWoZJfpq+DakOyu+wncjCOQEMGZsmkSr4MvDIXpcGn4EkiJn0cHOGWYQ/trP1mvFIlk0xZ3&#10;EKn1lP0xG9CAntwFkQikDlJnbTEaIhzBt91IHbY56HF1ibBIWsiCkEAEl9YFUvUH+thyL/QHNzII&#10;mLAm2dw+VFyQcHgdSQ39pUYBN5FQqg0KnNEsSoGjs/eEM6UVQO18o4xT1ck+5aYs4j4xkYFGzhXv&#10;CMs0C2IdY0dKk8+CgkH0OilEjJUqm4Z6UFaM4RRtJKpYbaJxUnjnGISTcnAdqtmDVWUDN/kPRhox&#10;yZ/neFCTsFmoIeaWiyHx4jjDwinFLzCuyGTllK1AG4f5DmQd7SCy+ada1myJInabMSSZQCIXcAFJ&#10;FPfuGL9r22i/40IEh8lRors/c8um0XVNudw+ksloZ64XOQvtexIBl0tsfV68HDQq2pf4RWZVMiLn&#10;SQFwuwSCHGCO1C4SXBcUqWWO6Z/YWUIVSK1lPyo6+nTS4Q6ytNHYZ+VumWC4Epcyp/sgw1uDUiH/&#10;7HrZoFNZAJQcX8Ym5+WWPPBodCRp5JF7cKug0LGC342jEhYXqqNnK0tQYXOjiSf2sXvspllkyv5k&#10;EZsKuRWyaCRLGEYkNUM/5spF/cSVphBEC/rM0J/gaDWS7EZB+g5CfD4iAcztoyssyC8tgRliWlOX&#10;EY0bK2T1mfRaeY83W51IcyAzqzC1Ke1ElmcnnbC5CaUXY3xl6zLK5TUgtgURWLeB80V2zj0tZS6Q&#10;mRAp+K258DwD4zl6T+Ze4X/B0jTSGQvJSMgz7U4zxDK7NLM5Q50dotASv9xEZx4RDWwauiF/Ibel&#10;j/pLc6nplIBogoO02CDYBRSyRCMLVbhTnctpwZNCPmGBxq92NXhCr9bS7K5UIieDSwb5+YhD3L55&#10;ZHtHzmeWguIVLa/4OfwwnkEYYvUu4buZkWIdeZGhnxJRDlSoZP+l5JljqIVGob7NpVtAtO2DgLkB&#10;xead1BQZW54ko3A3BzfGSllx/d84WDLJdiOp1RmH3UlJTfYwaks4ybjGr0J/JzWFQBayoFm/0mrw&#10;zHSJCrnN49Cege4BLVektKpMMCiQnguAlVoZtGIMmTBSHtS10FSW2KI7HKZInMNx/sChkthSQhJi&#10;ik0Mqfj2FsK1MbeDNXnF/lHNmrLhKAgovlfYkJ0hAOlbIjgdq6DnONeZyjLbUqGuQlKdbo4nxhD5&#10;WQvsqQZckk/5pYQO+2qfSQpKLPehYbvUyJAaZejUF+asM2QPcYgUvrQyemodsBqlOqwl8gyZVoBr&#10;bqt51iSV8ZS0q4xuWgpiIGuZNi6TQcgi/NHDkL7OrBXEYIIykVHE0mDcs3AnkChusSWV0UzIxVUl&#10;vGmYbWpEqzjBpqX7otMTWEx2o5iCNhN+ResGJAU2hdYB0yc0hbhCI1UpW4jcbOmld24eauuJCfaT&#10;mgkRKfh0kC582to2tnaXdYMcEvb/eW6M9UgIbR1TQjGnn04FEzrkBAU1iK5i0Zzc7GsxaEqpac55&#10;hACMVZEFzr3zJTlJfECRJFUNekRqt1BChJzs66Q2mxak1p5OZ1GhK8mqYh4+JEu7O+r2M9fqWdjz&#10;343UXGnSzIjUxDUG/wOs2Gqi7ALhLyeJffDQg8k/CScdiJoIpgSjEN0U3yfYTLjLdHiJFnnDtI4C&#10;BOJfkthsjmCK2so/da/wHTUyZim9YtzI4KUHkljAI8EitVx6DJlcTYz2yNoY/LTK8kKm9FujiPDD&#10;5ZYhIyNagsIB2mUAxLrwmwpQ8t1DMVZxWfEFQzQKV8JNHqci6ejRJbclOQrqdltZA8dyJ0UIk5mc&#10;EwfxXzEbWzFk4hbs4IZw7rl4Zz1k1+2yaBEdXuNV0ddNmhDuogXiWydt5CRuYKw4dh+/8yD9Z2Md&#10;qgkxNFWRIsm+H1lMYx2mE0grT8S2AkI+gqCkSKHHGMa3EItLl7tVgSfGxze2jDR1J22EpJnAce/n&#10;ym5sHcVahnGIZy4xnEHOcPoQDtQrcp1dWhwVbkqu+JnbcsMqtOqRUiVs64N2W/peErPqtIDqNKL2&#10;cHl02zv8YuJgDYnUrjlJaqzphihmwCkKjRiEfZZpIBsQ9bMDynSQalWwkNaip/Gah2UKWzWR26jN&#10;FKIO2YfisIALzqwsRwEU7HsEWqpbaCLoES9IMkVJ1aZmyboKSwdSBxwh0agsNR3MRg9z4Wv4NIvc&#10;+3L2pf5k34RiUft6rDRwtbLaGXcfHysvgY9gep6x/REkmDBHUySVKW5dVROowVIP3JvIFBYVmkrj&#10;KobEgRSgruPSiI2QRj8nizmUsncIoBiALVsynsXpoPbSrjPSUBwo0JSvwVVMzTXBweI+MRWYQXGa&#10;HtqOIcAN/WHgLPKEGCcoHEYNxCPEZTfqFEwKXVH/HHGI6qS/IMNP7JGyEqW0qcH6aqeV0I10tLNn&#10;xT1CXeMHRfXIiGK4MEPKVzfOJdAbZfuHsxtbPLQmFkkaBbvfCd8m/tdYc/UubFaTOW2zok5aP134&#10;rW/mtQXdIAuMkT9tdI3uN8Nd7AaZjyGAsINYUqpBaQhOaVqBumncxrsuOR6Cce0plzcCFisxduDs&#10;kK50s42SOHQoGGI0JFmMPzmpaSUFc4BpkWzEe2iMZipYOCUBUzRJI9KsW5NK/ZBVauanm8P8r1vX&#10;KCMYUtvODMQd7Z7ikFmevKABqmWJt1aOPaud2CoKa8aFQUw4cUUqyedYwmEZxCM6jp50IBRj34wJ&#10;PRfWJJUXEUQ4jidrKgoGRzxMbuYAjnViig2KW+TBDFu5mTZkS1WSBqYDpZ4oJ4r4Kp/ARiZwwbhx&#10;E3d8gRxpFAiuBbqoMyxJU4UEod2iJWQjQVRaqB/ZULSzpFm1n4D5IzKQnD8N3005cDNRRF5UZ5PK&#10;NAzrDxkisKsLM10UspH1RgvOIaNG0+a2iICfDcqn0tzL8tRFPWGgyFKmlxhWlH9k7WhqVaGifRaY&#10;8OQQ2bMxAGFr2jJQ8dTGFlgm4o94jc+tKyopyimBXEfN8M7Ori1YMqcklGbzmUzv4PjOLjo7HjQO&#10;5NBAfBTGCZoefuBgvCA6o/X/aHoIj432qEIxs5xIU5TJ+75tRKSy4dObtclW7rnWZVwGrDeSBOph&#10;TydX9rs4hvSXn2jPcOotcUdijA85bCKRaQIYqWWnS5NxNpm7TUmjSLmCDUlo6rmUuVYubEOiyTyP&#10;GLKmdCAVF+HJySYLlEZDWT5FOhoHOyTZrx5jMHHS2FUgAgHnnTMlvif8yf7nyoI2QXJnoprmwERb&#10;eqZRt/tm7XBfayjiUBuA7FkBB/6WFOWXFCMHKS7q29RoKZSQaOhsPianlV3w3VkGV75PgdNBUaJl&#10;hj88LsFK2moA1SCbp93ASYgq0loRKzoKMCyCPtiGK3vCBk6cZZ89T8EkR86u0zAcm5KTFma7yaiR&#10;WOW/7W1vW7+91yY+ZCKyVV+HI95xRYCLXrRCeZGBND0u91bMDRjrUMA28X00NLmKSeOHTC821ARY&#10;9xXIFKyTzwiHLopS3fJTzKMOSanIX7p3h4W+JlxPOL+ud3DszKXlfUNjA0P2M4K+i2YVX7qq+tFn&#10;1154UuWixuJb12PsuefQ8sDw+PxauVqG5wJpnx8OhIPn9JHTuZXLCO7qnUdOCrAUMcpRXwOlaqUs&#10;yPELWeTED2PESGpvx/3XyM1slNlZRrJAMSGnIy+pSI5Rd618xBUGfZzU5Dv11qaPyixwgpkBbMF4&#10;Tp5OMFwVF7CHPMPHoyGMxYo/bKJcbnXDuJPPSEMaBTj9knybUAmFPDK3WUV5a9eG5tu6aJppCxB9&#10;CfaZQwh8JmGCNLJR8o9rZrKjEcbyINR/+SliQ00lYcgLTiR1JlNcmO0bVMAvHC8aojYUSF901EiJ&#10;9dZ7emEcn9Uvs9h8Ew2EjOFwL2iTmBDZnG7aO6ocChLUlLGQwvZxCcgCtzloZn2RUp2hwSIdrz3g&#10;zoS4R9DmqpCO1ZDVIBYnQaxiUdwIZwJrIxCZTI+QjqbwqfqMrQnvDqsKsBPwqPOl05zK6rdNQ/CR&#10;xLsyh6wSHk1BNSXvjrhOKDY94ycLcA7JgKzcutfeNz4cICvKYSiVmVdfVF1W8MQL6xqrCx9xVs1z&#10;HtJ45pLyitJcVqKIFa+ewfGBEe7OJq8EXpdr6gxkNHXm9+lEJdr7bPSVfqAZ5eFJYUoYkVcjHZvN&#10;DI72NY2u3jp887bh23oz8IvMo3FS+yFUInWwL8JaBtlY9kUuHuR2gRb5GBinYOQsTyIdzWmSWnNn&#10;lcucsf6rvExFrpJ6FqNbB8YhYYI4d8ZFzKcmNUJIQt1zRGB4QrpERgLrtkaVCyCaOKRqOZa+KtmA&#10;kkRa8XEzQwx5uawTSU0gMFYmRrAuu7xiWj0OH7aqZJFvFYHK0wkgAhqlovEnZqzaTflTFtG0gD8E&#10;tKYif3A4pAgGu0C4YJKsnhM4DKGU5EzQp0Rxiwcpw4nQITECEFunlALEXwm8wooai00N15t8iORd&#10;2SxmjJsLYwnRaM1EmNn8KmmmidQG7cqosWJc3NiVxrL3U9Agr94Ix74HB8/DDTJvSLKQKut7Ckxb&#10;Sm41CZxFjlnKIZzLRI7h4Elfuhie/CO30LjT5dARQXhGu5axQD7OW8GaMNqZf4WeI/HZxSYh4fFj&#10;V98YDIG6ygI4F5WlChjnLjaStDfM62lFMJKXLGJylbO47puq5CQJ0SlX9oViZl6DHIeqsvxzV9Sf&#10;vKiqrAS2OvzGQqGeaDU01rd69KorBz/x64G3XDf4pRuHv/fPoW/8ceADvxt41z8Hvtk2utkIq6Q9&#10;rgvyuDf53k4l7yShSALpbCSw40KAzZ2f7mccyh7yuVgJnTgBMUnNZ6P+pXtMUhPoiRoFODFFFjA5&#10;QdYBRYn+BQ0lgxlLcPCYCLWCduvKQzYzga04Ugg3Q1VWQD0E1YQCIrVLM9lVOswscz+3Skhk0oVD&#10;Vk3UXZlb/4l7VLZCJV6Rq20k3I+o/I4kqUlIf4AF7DC0gjxkT+cNBSeWfGl2hE09LRr7amaODvU2&#10;nUfXhqa+S4KJsfQNwwVWzKJ6DA+bHGkTif3m8mXE4jmJeIppUe4V4i4TArQCYJdVxfRFdxC0OKJJ&#10;jHmZsjdZ3njMpJKJGN4/D0dbEek3PkmEE2KHaIdJuqUAcf2QRmYQdauf9PKdpGbhqBPa4Glf2ecQ&#10;uZXUswDxlYBh7C6PUWZCAAtKoE0M+yIs9kwY6zADgggQ5Ar4pOf+87sb27a2DIbvE72O3XBCMoFT&#10;xgd58DYJRqUha40gyVCfcl3pgQcDx0bgC+b4UFlWcOay6gefOXvh7PIVCysvO3PWqiVVuMluGDV2&#10;jd131dDH7h3+Q/9YV1GmqjBTUZApKciUF2WqQZgdI3dd3f/J24d+Ojo+KNeXRLA+UA+4wy/DjZQk&#10;QHuSFR1px3rNogJsjO3Z5DEOIqFV2gWHZmNkK6KRCC6TRCItwEcNWtXWHao6+kf2s/E2dS8hwzd0&#10;6ynHVk09RdTus2+2jqs1Fz2oIoIbOhHawUXjIsQIzDLl8afsHnUbwSk8TUYhqQkBVi3tC5l7XAj0&#10;NW8mtnmxwNUcDrmawEmGd1IzgIHvJYXY9YjtCb4uQLK5wSJ7TTQxqGJATfiiWLXuS0xMOpjEpSmj&#10;iWQPxqHZqBT5ojhpvS+YOZY3xc++Juqzx5Lmt7h6dbLgtjqgcKmqtQAJBc+OfuCc2lI6OkDCaRVN&#10;NqSmzC7NRBSy4CMIO8IeSrcIbKx4NrFOKbMa+0bdjZFBYVwiO5NiKA9WHMC3NjjgoVXzeYKhwbkx&#10;UJQMBN4lycbGhibzJmK3H3Ne7fx6HMGWHEr8Uf3Y7cKNQS5SaEQUSGtdmOisSSkJKpFOp2JsmUxJ&#10;Yeb0ZVWXntYAULClDI6usCBvyZxy3Dx/ZUNdVcm6sWtvGPo6jkPLzxSx7T0BC0qhfNPov/468PmB&#10;0W5ZYWZ8ucYzKZDBJWIy8Myz58kTxC92KYwMfZevZ5yno/2J1FrIYLDMR5sgNXOlSCEOVmykLdXq&#10;s1FGbMr5yWeyPfHDtZcsgiDniRUyMph3PpoDLjO+DifSKYpM+hDKyELoDM1mxkfJUbJ5nQlVxvxy&#10;rizwKZeNqPOMG2TiKZISTriR8lH/gzJ3HaDZt37zcBPQrKYSWyhAEE4OcVGXyGvzQjNfTrRse+kP&#10;s6FclUL/+3q8tCNhSyisLCG3BF1XSQ0w2CRioyR+MmaQL0M8VaqC6wOeXUbh50WeDtaKO26Scv1u&#10;l9Bd80ESazjM0AibeUg+G7jmKbr3NjAXXbN8pHxIFIUtLVJCy0eH/AvzNFTrls0QJ4x95fIY4udi&#10;I5tYu63eiC84It5UgIql0JIsHS2M7Hndtr63uXO4qjQfAP/bG9t2tdsZKpMXTdw1YiutiL0RRNrY&#10;fbmOM6KVQlamUCnKlxUXnL605iFnzl40q0xbYCdcQIq59aUFs+5Zl/fbsqLK0JlY0u0CPkWqZIq6&#10;xppuGPz6eF6I15hnZ6ajpFGGtHVOGasiNRFBXGXRplycmHJOO9+nlQ2RWXO05oTQjA05Gpoyjdrq&#10;pFNDDnEl7/a5iOQWnq+MyJYxKul5SiMfFy9Zw0FcSWr5HxyXxJ7zTo5n68Qd85IkvahZZlSicnGg&#10;cRpl1dfdHSY4Z5JPtsvaucHOTG4FU4NCEgPLA7fd1pZ/xZ5zadbmZ9wcVeKfNJmHS20ADO7Ar5GC&#10;carqRHId9M6b0saGUDzxlBNPCKa1LypxNlShsaQBE1mGbEl9zI7BxaDsKDbB6Ax3dlosQ+tf6gXd&#10;TMbCpT+sOUQlNBfeT55Vq2nzkx29Sc09u6Ki4gaYkaa4Arhw2uwbLQirnwxkncZfHVtKwrvmNI9D&#10;hgl5ynDU8nPkHDkn6WFfyxWuh2UnWTKmCmkTWq+ARwQOOH6TXq3dwwPDXCDIZufXFxfvtpA5+SMS&#10;SixkOEYRE7V651ukyNwuKs5e4+WlhauW1Dz49IYT5lbAQNhr1ZlM62DzTzd+q6KkqqK8sLqquBjB&#10;bk2XX/qMf2jXaILc9raxzfcO/16swAm2VmX4CbyUC0hKK7hFxHRS222WYSoUuYDA6vPE8xpJIZcZ&#10;a91K0XEUEURqN6DspvfBKEMXmk1Afqw3bmhw4o2tqfoM7HMDVNshqTGExAgZ3k9ZQMQRFxK1ZT1h&#10;vZ4+ywLyvdkBjYyZ2hqqVBoNCi0b6S9J7mYyj0Jws1OQRGGmgUD8kPiJatzq4SvENigumDZUF+IZ&#10;wauJiQkv9rOLq+kK0Zu2bXvhyMKigmxlaWF5ST7Osy8tylSUFJQVZavLi6rKi8tLCvCPgjreAEeT&#10;H0qLsuUl2eqK4pqKourywsoSSag1WpifV15s8f/K0oK5tZZGUVyYB3UoP4UjcawPYu9zw9wQw5Cg&#10;4XKvMuE8BmYKAgze0kGJCmv5K3ooGJYhSitUEO6XMYcfX0H4D2Y2CaotD1rYzwGdjAvFe6jT3L0U&#10;fxMctJTNz4xLx6NciAyUDW7LE0yWgoCTieNDT69Z2FAsaT9rWXltuS2a7FEwKZkqmynFRlsWlYXG&#10;oJQZNta98A4oEbi0uGDl4urLzpy9bF7lpKBAFsk1+tstP1a2Ei6kxpWXFVRXFZWUoH5vms1qvdM7&#10;lp8pWTN89eB4D9k0mKPkW2kdqSWtHDmpCZ74VUe2UpB0sI+JkDUQwo0USHckJXvAdEGMjFXDQe55&#10;p4QH61L9U4aVLDiZACYtRiifOypt036eKcAX4bhKVzaB7wolBJh6FJGJRDZSfMAsU6Yd45ht4fgl&#10;2sqdVnRN3jp1th9gZ/0kV8myoyqV4WPsqr18QX8L030tiUNQCw4QTmoGF+0eBQ9EAtpg8Qu8aLv7&#10;7OQld86ln6VIPJhK2QE8LZ1bfsHJNeefVH3hybUXnlz3qHMbLz6l7twTKy9YUX3RyprTl1RI8lfM&#10;rzj7xJqiooKLT61btbjyvBOrLllVd9qSqsvPrOfeK4smlBXnX3oavuZVlObNqyuG7XD6kuo5dcVF&#10;RUVmMth0e4KpXmwj/qdJQlLTSsJ9BpX86BO33TivvtWEohj385nlpAU5GmN2UbI4i7Sm+CzzSXgp&#10;+mrsGNzdCFS0AGg/UA8Ey41WlU6FcxcrxPmQHE4pFc+J/81sJnFtUrkH3PqWl1ddGpHKGEF8mbt2&#10;/5b8RbyfwAtXPHXlRhAFcqQ3iP06V9OQC0MoKsg7eWH1ZWfNXrGwCimwjn27NYw82dGdTZ2r1+9s&#10;bu1G1mr3cNfNrdcX5MF18otEy4PRUVNVUlaGRsmaARQkfyyat2n0Boqi87FkjFvgzMalAJCYYalS&#10;es+oRyD2erX4H3ZG27PaCGfjNi9SU2ntsX6DEpJaiOkgIqLx17B5zGRMc0p7Q8uEsgeFRbRltBpF&#10;2TWS8lLmu2aZOMX7HtylknDUNMihka7UKTOxvauUYWGhHldzmkG7Qw3ER5UlYEv6uAirVq20jdIx&#10;dZFVne2N1DwNQKWd1ORI9kRglGmoKRq0s8JEKIJXcHl8UsLaDZpeva336jvarr695cpbm6+5s629&#10;Z+Rvd7deeVvzX25tuuqOtr/f02aG3ujY9fe2gaqwIQDLa3f0b20ZaO4YvH9rz9CwNu9kTl1cecqi&#10;chgdl5xas3Jh5bz60gtPrl4+r7yxuuicZRVFBZ74pLVTW8vB0lIiVi1ri/imvAEbO6ZNXgLPhry9&#10;W8aPhIST4dNqM6qYs73n07KbDQg9kcMet0VpUSs8KDdGjIV6YIMpciHhl0Ol+jkHVFBhsyPHq9MN&#10;aAcGxUjE8QxiY9yQ2GNoV1DQ2Tf6z/W5jZ5xgufUFuKnK86quXld7xVn1/zplo4LT65YMa8M1Xb3&#10;j67fNbh6W//q7f3yzeNToOelKyD4nHg3tA2hpFQxKgD20rkVi+eUIzFO3DnhQv2Qj5a27pa2nuFh&#10;71hRYcHmvDv+2Paj4oKSSZ+SrzSE7KxB2w4epsNUIuovz6u+vOhNZNvIfDEOQt4kqWVGGKmDfaGZ&#10;9NlhuIdJSjKGRVVyOUHWisWDrcj9VOxarvLjFaxysyPo74RcdYGUTHDJivuPMabIbqgJ1UYjkbEJ&#10;DlzcYpMbSM2+yNpVPILi6sLPAAG9GzEVgyO+Mu+ooWFbY1SSIXGIyk+HaxhSiL0NwJiSpDGbONAY&#10;8ZnicQmihg3Beq9DhnwuiIbQBGNY9i7UENkZe1El58LeasXjIQMg5j3y7EYOyFqpqSjs6rMztfAr&#10;9P8N97a19Y5B3fBMMzte4RFnNe5sH4DLgHjWjrZ+GB1/uKkZ9tjlp9cDZfoHhmNMgWhrGz0uXFl3&#10;1W2t/Yio09Yzs0XSrWQNVzn2XQMXkouRkGGNGiwbcuPOQckt6U6rlaFV4xgRXdal4zKxQ54lKcg1&#10;VXJkInOZUk0FGGVHcs6kNGI3Ujs03cxIkydpy4QM+4mXqdY0ubRE/EgIH6TbvRnIcUvP2NAe4NAz&#10;gKT28fu39gMg6qsKNzUNlhTmt3QPX31n519u68T9mL8QZRs9ml2VnVPt+X+xI9RLBgonzCk/+8S6&#10;OfWl2MA/qYQD7Jvburdsb+vs6ovMifqB27d2Xtc0uN30M8k1EVHIl/AyiotsG445Yjm8Gh8e7zkh&#10;/+KC/GJOE9+hInOG80Aq8Y/EIUCqZoEbn5OkdqnWgw4AXEE0OM6ROroVUoO89IHVynKRG24rFzwM&#10;XvIS/RTrETdH5Wowi8Mn11QrxdudNbMMw+EOxAmkGPF3tx2otOVGcaR+yLV7y85ySumh9nKtRqwh&#10;4ngwNLiuqMo1loigr+hx4D4DAqKGXDmOK7J04N4gDpZ9X15W1DtgqGfJz3p3qavbSECrG/bMsrnl&#10;V97WsmHnwIad/fBHbri3ffX23nXbe3HYXO/AaN/AyINOqT1lURVUFA6YQuH2XkgNxD7T1j0CZl67&#10;rRtDXDq3bPXW7hPnVyxoLJ1VXTSrphj2wqyaotXbepbMLt/U1Ae0Qo4HmVc5zWYQCR1kV3L2KE82&#10;fKMArSoe+kRoGCCDeeqBUV/uAykUjEe7F4hrLShKGbmXVPCUdaOoW6RiSdZE15SqRofEeqiMdNei&#10;LntpfTe/UY/JM6TNI7vPoMpObM8MjGawrS2DTfJ4ND87lth2OVHo0O76XQP9g2ObmwfX7hjo6NXy&#10;W65v4QGDwZVz85Bg4HasBx0tNX7R7IpzVtTNbyjbm/uAEFVre8+mrS0dXf1amib9fPjo+32DN3aO&#10;tkGo7T0m1F1iyAndpdTlwVUsxFsQLFJjv49mhpYUXFyYtU0fNAI1Rbrs6ESCqddEYjL2Fkktqioi&#10;qJklZ1MUlaYvw8G4g5xiVr2UKgWZCpWwZIaGmEgXp8pUMUvoLYfiMvbT+icLwmw9V7Y6oo661/U5&#10;M51JE0XUvU1iiPiCzKCgFc1JMoxMS3KXPmgEzjvSw0FLGdNzBG4maRRmXoUYpysjcmkYXMjW4Qte&#10;ElztKitYKLnD8sqKcawDzokjV5NyuCzQw0V3muem2JfOKesdHD1jaXV7z/CcmuKewdGzlla19w7X&#10;VRbDgujqG9naMgTzEZbpzvZB5FYhhQOfoQW7+4Zbuoah7YCnrV2DfYNjJy2suGVN+/qd5nFsae5f&#10;Nq98a+twc8dQD7J6rQ+eQy2qcDnGSB3l1yRdusXAlFjG0Rs0bG7yQzv0syDfPEwhpKZZy+CyLb2Y&#10;EV4TIfiIcyCRcMeSjjor0QYhyjhrs1khN1iPgyWCHpsJE81LreKGfYcj+UNrRv5y++hP7xv949qx&#10;azaM/r1lbE1Jpqq+uK6jL9NvXd7HNemPuZsYF06LxAYK7ekU54Aj5tWXnL2ibuGsvYICyAJQgKXQ&#10;BtSRYTaZwK8fvL1rtF39wyOIPvi2yL0BRF62qNCMCJQfHhtaXvCQorxSVT6B1PIYXfhJWJHaRcpX&#10;GRXl5a/ufstGkyWv6H0gNQ2BoE+ICmbZxReOMTyMntimbLMwaQe566HCPOFOxhar1a4cNygUibCf&#10;fcMlDXUaqYzqh3xKYyGhAKXVfQeTUG0FZFSCiw5GSR6BEXWI/CbymzazWD22yqa1WKlJUo3hc3XV&#10;FKFZDdZlPeLiICPFCii7JGyuEZNQaRGhSOqSIltQ7x/E1gY2Qvoif0F1iLWWzSu7dW1XZ89gfWUR&#10;HIp1O/p3tfefMLscpZHC18XDC6tKkVgFZ2R88axS7OmqKrOMXjyL5FoIeHvP4CDWDDPZxbNLYCMs&#10;mVO2bG7Z4tmlCEyu3d7fO2Bv2WDv7I+yHgjjnvdJS8CGqyQIQrNleYhp8IhBw4Yd/azC18M4TbTB&#10;PDnf90pqkPaMPMxQhSYAd2kZ+nsEXRsI0QOK43mtq/Em3YR4GqrbpdqyqZlyJHPHL5ttGV/3t+Ev&#10;NI2tBZKZuZCxhdz+8c5N49f3Z9uWl53U3GUH5h7checqSrKr5lsSumQM3VjQWHbWibVwIiCfe0q7&#10;JBygsHl7eztAgW9/dlYImjMoH5Pn7SPrWka2E6DtsgkjQCBGQOHzZ5P957RkCwst6vnweU8Y6B+H&#10;iSgrV6yvy6SOkkYdKAPRzyMTJxqpwzKB7C8eEKAkLleRVkw+tuZLgCV5oMQYl/EUDwxbPKcKjFuC&#10;5Uz+84wDWV5hsKzRhc0zIFm/4pGEMgUyw6KJXEtrwHWa8WGCwh66pgeg+0ZFdVxcH7jalRn7aUv9&#10;KGMow+PIA3+GTXE2flkEdhkniEuFZL5Fwj7R+VVZM4AU8rSpYWIeXqWLWYNzEdwTU8jCGqNkJrNs&#10;XsXg0GhpScHmlsETZpXCCsC+njXb+qCHunqHevrNA4IFgdXtne1DfQN4xR42biBBLgsLYt32np6B&#10;0SEk5nHlflvrwOamftzHyP55X8e6HWBFJ6phYtgRY2MJfoQCPeg9zSjNu382M4OzYNCwaZe95Mc4&#10;VafuiXHp0+qbMV94C6bTXYcmM6ZluTE0F0kpK20IlDBANBPGrLkIpe/i4ES6hpbBaYNRejy9FeKc&#10;lWgd23D9yNdICvOcgwyyp5nCjrFtQwVNJ5ae3twjyQCYDo3nDY5n8W/I/uHdhR7rmtywQFrUmYsK&#10;kcvIyjPITTprRf2SufuKNQIONm9vxeoDQEFdygmqaGhDGOsf39GdWdM1vqZzbNu2oc0Mn/gGOIkN&#10;ngJA6BVJewOIuqK6p570pEWzy8tKCnF8/pAyQIN5otkN0mEUZURdM8hsWfegfL1TpCaKyeynUnZB&#10;Caqe1hxHIU/QvnowWHfp+Qv5aSbQ9XNNoIXSYODI9g8SKgaT+ag96Ri1L3BwAdKGwwAzrRjlLLla&#10;cpUU/VzaR/rNfR8btPFtWM6Mb2chGweuFq+KRKIb7qAG26qkSC0hJmCu27nsRwyHERyd1A7rERbx&#10;gB0nWZw/OJrFzELLS+cxZGbVLp1bet+WXgQRyoqw16ZwW+vgCbPLZtfaWnt33wgwBYuDtZWFDdXF&#10;yK9v6hjGugNcBuzpKi0qaOse6ugzXwxJDVj+hL2wsLEUC5a1FYWNNcXIuFs0u7Slcwgnj3DXjCGa&#10;rVF4lgfXuehcEd6V9W9TDGs5RAxsoIKGQSbPmnjrlAQKXuQem0fOli+DuUUQlYqntdGbkmfscSk7&#10;vQsUB7mVK6q3sLradMZjFDPArSuwkAHlzq15nyPXjXzJTTaSOECKuBf53gVd41trSirmV5Q29/aO&#10;wJhwOAAFAQrIdAfGDo5lB/CZFkdOoeFxpJ2ctbiovBiHROTPri09+6T6ZfMrkbNA4Zl4oTsIMW7e&#10;ZqAwbAfbS0L8io8gkawHS05j13Rl7h8a7xzJ9MAYXNu/PpPFNtE+00UZ4FCufgEE1jsN7BLIh3qH&#10;RwcvmfWw5dUrMXkwPhfPLgczDQyNDkBxePKy9K3WDszsZ3KB+uVa16iUW8+jpqbxbPIZhIR44SqB&#10;BVxwZdC78HuQyPpITc+FBl8S435zV/6uVMh/3MEhy9ZS90y6vDM0PcRgVmFYWA2mjPWMEGMGGpPc&#10;fN+H1B0u34VpaYbG2bSc/bQYnmBq5h5OJIm44H6uAq4KcLjxIpdEAq/dA44IRgh6Oswu9T31kdRx&#10;H0rAKCObr5PmZUuLLcUeZwKABLaTksnTaHDZnPJ7t3Rvaxlo6x5eMqd0467+jU197d0js2uLuvpH&#10;Onttbb6xpmjRrFIYBacvqbp9Qze8J2DNvVt6z1tRjanv7of6HGvqHEW4cfOuPmb3ZW9c3bm1pR9G&#10;hJIT0WUDWaYwMNiPWXDwJkDoHVm+fCP1YOPiGStyKPpyPEoeCHYd5xLLGMj3lM0XSGbA7NaFsYeM&#10;goApTlnBhDSAaRWaaBIFgog97/4h4UToY39l0+ZUYt62sVu3jN1CWfJWxC5J0crL5LVl71xY2Vtb&#10;1dbbVzU0XEpTlOUpH/o3jnQ1Awi87dP2L6ATsyqzZywuqiwpQOAX7sPyBZVYIpoUFNBoV08/YgpN&#10;rV1m2IdL+lCD5V8YLcM7x6/pGr+frK0F82xhXn73aG/PKNw3sAjWJwfyMsW0IBKXZS6OYclTLrEq&#10;BDQ8/8RXFedbDFJtIo69sLGsvqYYasQcToZ1lWxiei/nkInUsr0VzU0QMJInWs7Sg+ER9yloC8kN&#10;VNiIM0ivO1yaO5NAqmvOprGMOiNnSWpZWQwCGp9o2e4yMcxFcVJab0OIWuQlcimzTmFsz7Oy2AOd&#10;BeMZakmUJ+BY1WIk8pQnTXI1EWe6KzffyunsE6GTJlN+gcMWbSSJjVb53NGgnNEaNULQTkmQmrRG&#10;jUX544gUYPuv7cVii6AygoXrtvfR2BmDnt/RPogIwjnLq2bXlsCtAHMZhIxn7t/aC19y/Y7e1q4B&#10;pEvCAQFSbG8bqKko6e4bxeIlggswN06YU9ZYXYwow8JZpSfMKls8qwSYgnQJNGq8EdZuOWs2C6S+&#10;rygxL8HlzikgTERewzW3dUYkYRwIbGSriSin0IURj9CgGISLjcA+FqDZyqqZsadYtL6KNbWrnPFt&#10;e5mCpYJzHgIKaOa0tIm65UvDGUf84m8DX2wb2yZu07U7LmCUw+PZzuHxwYvKLy3PKwM4trQ37Ghe&#10;3D9QHhAmIpn7SOhZXWnF0obyhopsfXXJSYsqYbxNiggafnfPwM6mDoCzCBK6YUwR75Bx0eDo9tE/&#10;D2fbJfYqLu7pGem7tvOfOmlWOr0wU5tDh+QIOSUWu8offti8xzx+4TP3hlbQMBt29OxoG2Q6pC2+&#10;yA1WzgKyXJzUAXCpF1nAl/R5uAbzi0Fq7IhDtzxkFeKdjMapyzaZ+GoKwzLcbIFDOQLWPf4PacJK&#10;rdMVFJGnuvp0U8Yo7ZYRoDQbN3ICMImRyI3aCGAdp0a2WKlxlPEedQ8NGVu9N+tAcQ8BjXuykQO5&#10;LGdcndhZ4Gvn9JS9NiugGsi65OLA1SSfbGobGlOwlOWB1rU5wsHF402eB4EXd/cPjfYNZkFo5M5U&#10;FOf3DGL0Jk0wYjE+9LyitBDvlgPWR6YhcRSyRbzQMAUjwHeFinhuO80cnnUigcVnBWXsGYWB85SX&#10;QdAVgcSTEl4P9NqwcM/TCLR4iViDRshNMO4fOiIkspuCMLgGkEhIYVkzMigMjBxEqcHkngRRVlzK&#10;Qd2KSZWJELmOevDZZjg/vwh9vW/kD2NZJefoohGjwdtH4EIHLYNMXUFtWV4ZKigv7W2s21ld2V5U&#10;OASrkx0EQUcKiwYry7sa63Ytmrdu9ux7T6g98czls5DsjFnZm+z19A5s3dne1NIN782b59jJlP43&#10;aTe1jt3SO74FG17UOZkr+oCNvMV5RTuGmjDLQgt0Pj9TGpEmgo4+jIwO1WRnPaL6WaXFyIGdJBSK&#10;PiBANaeuBJlwCAdhvQo9IkZHUnuVHoaUPtR0s0+0lm0m8wuKuJtG/rBnlAhERHNXwgoQmNvBM6no&#10;kVMawiZf6g/xhfuzuVQ324ZkQKCXO5EzpNNy7qov63qsWka+UMyghHxpihCv+R6zY8TxF4Kp1tBT&#10;HhnjAQidceIIRTIoN8lwgQxByHN/ysFbskLG5oBlKdhXcrFRIQR0jQb2eFh3p7jRFg4xFye12Bsb&#10;cPMypcUm2MMjeQN2+pC2IxpO0UDLHxjCe1TMr3feoMJnhTq+xVSxiICGFJ2RrEsZsJjvr7PqCND4&#10;oHABxca6odCBJplwINEhoOmlWPZKHloNV9/STgeD61hRO8itMLww09/iBZYPr3qsn5pdjVlwG9na&#10;6Eh/klqEcVHyknppAB82fvFZcl6Ih0mNWLW+kGEq4k/DHxpGFoNsl2A7yHAwyzyvXSg4mhlZVXJa&#10;Q34j2439IVEJK2QyRvuy2eLi/NrKgrrK2rMbnok0ggkyaZM8Pt7bN7irpQuRBZ+ePQt5op6rWRPm&#10;TO+m0Z/bbuscPfiYdcGfX9O/6b6+dfmwKaxLY/mZSmyU2LNuJG7U5jc8seaVxVk4R9mqipLGhqpy&#10;rJsnSD3hKYSpN+3q3dzU1zeo0xw1XolKjtTSKnIpndRakONGDGkkrStLShSGEofZtNI+Nx5lmomW&#10;RTSDIfRgE6oNaUR/OwKLomWKz2BIL4ak5RIS3sRB1iOlHhqjm9hkzL2i6uFpztaQJFxNa0IDyojS&#10;NGi5Zsl6TK0yzdruStQVkzMOd1+MME13TAm+Ae9caFARjSMHSnotLvBGDXrH7IlMJ822dYvk8jxr&#10;kpq2TDa/o2fIVjeZ/kTbi2a1jH9L9rW/CD3Z+69CxoBCctxUouOhPOdC2CSRRhkex+LHPdDS93xC&#10;GfIatSQ3mjwRo/EzHF2ASkmR5zXggHp6F0QV4SYppTUqOYc+beQbX9Y2Kqu8b3Zw51N7YOSXJi9G&#10;kvjm9XCillXKi50m/gnSaLRx8IbKu8bu6h/vlhh4eTdE8HMXyKKfkEy0pGhZIYz0gAxB4zlwEVkt&#10;WWBWXWljTUlJMV5z2g9VWVO8cDdoGx9H8umWbW07tjb1bd812tQ81tGBICFMRlAtdkNzpv5ERmkf&#10;v3NovM0Co6GH4taICyhZh01V+ZU7h5qg7ehcjNBwSGBrBumPfSeXnPvIqucBF9TiwOBwZ1c/lq0Q&#10;7kbadbLDKoALfFZfVYwwBPLqgQ4IVomc7IPiBaQ25dIyxQK1lX0kJSKDQoAi/1k2K4kZ1iYFKn5J&#10;WSj44uFJAgr1fALrhSBCAMGK7ErxW8iJtHU+ONuDQ2ODg6PDpr8seMNesU4KsIwUu6MFS8Elo6o2&#10;Jq2wydChTwDzAlsPUJnOF/bjSyTHwi9/4SArj4tNFFcOldaItmb6nEvZ2SKoI2aS1NT8oVNK/2Wy&#10;TBBLRB/KSvJBXwNxe3E2/Y6wX0ELqw46pCmJZJfQkKF9vtOIYC3xMckiauOmXn7jVOLDOufOZlbr&#10;0Mwuc1/MXKIxEAf4VFGeX12ej2w7jzU4ivg7LajzEydSOOsHXoiSEKfE0YQklurwVQmHUFNJkQMk&#10;JmqCE+i+Ip8z9lJUQnWqwIbhf9w68tOCjEUWJUISRQso5nUzxG4XBPfC0gfFGGoo6X4X6kFEp7YK&#10;q0GFxFm/RsYGz5n13LKCWlULUEBMobOta2j12uHmJmtPETioMmS/zptXuOQEnL8RuhCEIwTSN4/+&#10;2hYggkrRz95Zn2A3aBCW2jiwdcvADsQmC7NVWGQx3s+MAAsWF688s+yyWQUL40hDPXKwEdYqnNVQ&#10;VYMT5rhKP+mFiW/qGFi3o6eti4cyUWA89SVHatfepjAVk/cYBEGEnoKcT+pbjyBoQ1d8Fy4+y5+S&#10;yeB2B+shlMjWpLBGUtBC0YqVGSOMhIGlEdyFscJABjOsFNuTkBg/yOukrIuw/D9tY70Rw8OfYYcF&#10;ZSnXNz4UTB50Bz4/1v8IWCa2MjfMiaDDZS0GQwMfYb1G6aLtGsBcD8V0DGEWuTrGdCgZyiYyuvjZ&#10;WQwJ4hdgVt9gBgvSqBRhAZTS4QuSAnPB9M5nSr7RmRrOYJDYRFuDcKDj2xIRFlpeZr6F8yCsQn8T&#10;Z6gfBAfhsJW7vBTZloQzLQgwDNmRkKLccnQUXcojF5w8lMg32SfMWhmrJgHB/QYlmE8pG8d9CrEI&#10;WYEHQPhuNpq7rM3MTq2A8rvNNOd1eGzgz8MfxrYBV3pEBpQYzbabG8ELJsOy4hMXFS7SBGuIUoH4&#10;L7KbayuxH74oCQren/HRWaUnLa++HGp5V3Mn0pxHenuH77wLOkvDCbWRA8C1VdUlZ5xmGfNBt0TD&#10;Adpu8/jPxbHxIr+qHufnJOnQv57R7oLRFVhCBaPWFDTU5s8qyitx7AucnajEK0YlWDlvrK+sqylH&#10;GCLZYvIz2Ki9ewhJMrvaB8yWkcHL0zckTiIVuIvQEbOVba+9+mtAH8JygZ2Cg02ZkFYLECBdaSxI&#10;L1rnifrmF8b2jJyqmUYGDm4HpQEJnG5xgiAg4WnT8w+iS/si4I5JF6vCcTfqDBugyUkYtS5Gkkna&#10;VJ7ckYXhBjks5J5hlczNDinFenz6DMJ4nrBG5LxFBPHEVr0iWOGGSGpzrMTVuY7lSK1kH0PtDLZO&#10;YJnTFr/GwbF6XRuNIHKtyQuDDhJ4u+NTYxikMwqIpMGg41TIfXBxIHG5EdOWS4D1QHusjBQXONRa&#10;zIK2hJFBKxTB+fdVGZDIqB8aM8ONxoDWothdG36cHqJsBpl9ChoZySmZvpyhEINNt58RrgHLBBWP&#10;kE0xzXyPAHfpK4ZEBAGt85rG7r9++OtIJM/JHZI18tq0coQJri2oPa34DJ91R3GbUdjeNZaLOgko&#10;iGNQBj7souxT29otpgBR6L/p5vGBAVfue8oc6FBfX3zqKXTFxdCSB1uz3Dj6EwwOrhxCzXoUet3O&#10;MHSzKcd8HtXhU3PzLi8Zn0cWtAqDT2tgG+sPsud9jsqwsBBwUjG7sUp3Jr3wLMygm9e0Y/U7R2p7&#10;2QeC6namgyxPP7mQPXO4J4EE5UR/+y6sp8zYgzIWGDXQaiIfJrMGnwKsqQXLQBO+7xsiAL5AY+My&#10;ELikLRdAGAGOMMvCrQ/jWbPM4y5YbRIl/osD1YTLLZdOYpzNBUZJzXHtgDaRvfOZDA79AWdT2l5p&#10;u6Z+sJ+VGs46zw8hGGG6Td02WpEioZjDAo8yMUKhY4jykiDu/hA0OVfEyQBhVj9uYS0DW374PmYd&#10;2W6pgCaGfJM73zdlp7xpICZ64YA1W6ZhogDK4ENIZ7LR0+pSsiy2hCIdCym2NntkXk2fva0eDTGm&#10;G06Ult0uMDc2Vra5uIwdCp3QXj1my2tkrNqPxNACD6OPEhU9aNYHqYvmdQCEXs5D59GPxGBMW8f4&#10;0NGwNTC+FEina2fGZ+WtOL/gRZkM8hpty7ZVnhkSp45kRuoL6k8pXkWmlMFpLdoZG7Wl2D1dW4kN&#10;i9LYu10EhbGu7v5dbU27Onbot5HtO8b7+yfFhSgZI80tYx2dgc+tVVQFH3ZXV2ZnZ2ZL2+i2jtGm&#10;buz4GmvqGsPrebe2j+7sHOPxtiSLbGONQsLPlA2JpMMlSa/PFJJcEoH6aUhKzoCbWoqs/YQRlxyk&#10;xtjWOYBgKhUj33nDiLL7dLxjtQWFacORilOkz5W/JXWTtta08SJNXD2HvoNn1EnaIDbT9ilsf5QX&#10;gGeZ4YK4CRL+xoexEIxHDBdoM/KAQzkIQhglNVs/RY2Qsyg/RUAmtuWDTiJjK7ITcUGpBzqV2a0Y&#10;PuWrKqIlg1vmzvT2I0BjD5vTbttbx1ctrl7YYFtX0ApuYpmouACbffE3W1oEAbNkKqVdMWODOR1K&#10;wbC/dj4Y4Oa8E3HKis9aDOfLiJBBRPkwkLl4ZS0OlSvKH6upyGuoLmioKagozxaXFIKhscF6aAyJ&#10;0lD4dprD8OgoFP6qxeWSQbPT+SJi3EeABtNieX4I2YzY4aloo7Aor6IsU19dgI2e1WUZWAqRYpGM&#10;irkIT2NeA6O1zuw2ETqCTjc90mNWpc57CHinSCGtSTqBOZVITiUa2mqmm3agApbZpXtk5NCNxNzT&#10;y1UEVXXL0OCsI8QqYUJFA9mutaNX7xi9szfTNpbpxYJwdX71vIL5jQWz1Q3yqcUKayqLYSxYdGfS&#10;y9aBx7AA0Q8DzsI4w415F1ZmluPZ/ptuGuvvdw0pm5BXcnT4XFBfX3TKyvBTZmvH+JZ2zFYmr+a3&#10;mWzvpG1ittCdmrK8imLZgzRgmR+1OO8peeO2DKH7YSK8GgqV2yaCIZsUctLshqqGusq9RRxQDAn5&#10;HV3YJ2xVrW/q77NX9RjT++wId8KZ6ErykT8cTG5f4ZNWMWuOKw7sgmJSqDC3jku2ggRqh7wNR+ox&#10;2EF2QLudeKJ8G5qvmnTG522W3aMULwWmokHhm/RipD2SSS59dCR340Me2SjjQh/UGZGe6omd8RQp&#10;mqBZHMqWveDkWllS1eUFiM9htxJKY3sCQrzzaou1YI+h4v5VdzZzu1feqoV4vwkPJeSvyIC5bUMX&#10;ho+02oecWv+3e1rxwqQYxaRTQAtGpOaFeXz46fW3rGtv6bbNUSxjXZVrT1EyegPb+TqbPBwVd9mp&#10;Ndhtect6vu6V1Vls0lb9zdRjorFBAIE7F4jRrHH/q9nqNmgZSpaFaGYabvh5DfKFBO3RuJFh5rPL&#10;DvInmzwZUQogBaCwAgwyS+wVX/TFxsAZ6oOWSFkhhyO7NKyD+KR5MQkQ55UHDxTPzT9lSf4lywsv&#10;m12UWVg4Z17h/PI8HJjlKhfdgY0wt6GsYvdYY5RVzgVWJU2LIitZYIILJziXZWZlR4eGN2xQaxTT&#10;nK0R5darGhkpXLgQ48Krse7cNrarm+vRoEpeT6YAwctJIEn+AsoPjUDhcN2A1RdkKmqypwoU9Mcx&#10;Q8w78a/3rLa64oSFDTjBfm8GEdbGmlr7ui2xxiEbOblQIyI1WYbiSwmMk64uaQcerXT7G05PzOU1&#10;OognnKnYT3aephCn2FiLPAP2NoUML5A6jhNLyPNhe4iU9hSNaNpTJoERIHzBX09YDa7lrEnZsxqN&#10;WQpCFi7H+nK4bpJc1gM27rQWQxpX+6l5CA2OtPeOYpc0MtOxlwl7nDp6BvGhobIIN29c27FhZy8S&#10;ELe19SOUY/CZyS6fW468km2t/e09SBTK1lUWbWzuRw9xKAu2Tm5u1g4oz+wifeiWc7VFjgb+Lp1d&#10;uqN9APWwM1ozlNjZB9yCLQwmhyVi7kAW70wZPG1xFbyD3oHh0pJ8bMeCLaPt2wBeGw/rIQ8oQsTF&#10;Zt/laJguxa8mPKpiSM2Up/Xb+0hTPmx5I6K4CZEEDsKEBrQWLWUiLNLWzARPc8JoEEp7aPpZnv5Y&#10;iEGEnhldOPGyjTnDshoUfbG2aNIq18V38tMax5b4gnVYxBU7GFmzAoXyirKiSQ90xlOwFPr6oEV7&#10;YXFFsMgbH84OtZX37Wzo2lDcdVtx/70lBTsL8ztJzxIQI5bUB3bVjObCxYvgI9yyZWzY1i4cRLKj&#10;1eMl99nidA5VKIGJiCYgH6+6wEmheGp0fKg+/5ziTJ0GHmwmssXuoBC7gdSGxQsaEIBkEtSE3tnX&#10;oeHRto7+ts5+rNhJ7gj447AeBm2FKqzoRFJzwlwgXfdoj5z9T64BbTuJnGEr1Tg33dlqIudXS07O&#10;SKKSjwK/Dw4jfUuBQi9NN8HkWYkGAmIhka+JaFrFBuGyQrIOKdg0cMxxYEm3PeGi0AahWRoCk0I6&#10;dd74XGcoqHWjuxiNgQZY5uMZ7FIpLbKTEesqC0FE26GQzeJshbm1JTDWIb0LGkqwM/KuzT3MMraa&#10;kZvc0jm8paUfhy8gwlVfWbi1xeCjuqxwVnUxQowQWpwWi30Q/XDWEUXG5qiTak5oLFvcWLqoscT+&#10;NpRAqusqihbh5qxy3AGm4G/f4AgeSZDallRrbSNmBmuf3f0jqxZVYUcWAMWEn9Qg8En0zNcwWfYk&#10;KJKSbMN10Hh2ic04/yfzIRCdsRLAOSGNx106bLMRsSlcGE2SUVdBBO3l8kqsD/SjGKay+uy4/tDR&#10;EK0wpc0Ubn/1m+/6kk+rCo0btF7omTky3wjNEhduA0OCgsEWMQW+w5J5VY21JTi7dU9psebGxnr6&#10;BrCBGn+jBCJYmz+wvaB3Xf5wawE93rH8YmyZA4sWZLvLC9fXltxYWrBVLrrIrfbtbyFO4xm7ZYvc&#10;3SDTVqgsO3AqQiWRm5PPxpuoCdEHiG5JXn1F5gRVK4BXb8XTmuDYbnFRwaL59ctPmF2BA4YnQwVw&#10;bWtH/9YdXZ3dGCblPSHz7KluyAJXXMnXLPGLXH3Jic8737BCy9aQUoxhcmWxBkMKHbctbhGRZLuK&#10;HXHBN6bT5va8aKWftDCJZxiysDSHwIeCKsdTqigxs+xfhxgfSXCEmTXsJkfgLo86mShwNdENi4jv&#10;HnkR0rFq9gdt4WQEbKXBrgSoX9wGBhcX6m2PdqHnjVXF3f3w633VQFsSkI+GnTg4WxSHtaEY2HHl&#10;/Iplc8pAzuXzKk5ZWLlqccWqRZUWyKCaRjFsiFi7o2/dzn77u8sOAcKdNdt7Vm/rtjs7bA9FMdJY&#10;kqRmOAP1AKdQvrl7eO3OXpwNw7AprQCKsM+HBfR42h1JT+kj5Y3obt3L2BLYBnwPr6iRKOrFZxKC&#10;yFY2ZpE1nKhjs05ig4wW72EgOqlzrAdcs7U6sR4ZmDiWsX5QGqwqOjK8DMDY/Zw8WCVawqTlTx/J&#10;3eH88Sr0CzGFxXMrZ9WVYXv8pNJC92EQxzQi35kv7XHxzI4OFPSuzxvpQu0AyeJxnj0N6hZ5ZiTD&#10;udmywk1VxXdlLRfTQUH0yaupvXun1RasBV/mtGIDp2VH52DoUXgjMZPijIdbeuDDPBjr6xEFErRy&#10;q8GRKJtFIsOKpXPqayv25kF09QwCFNo7kcQVBhmgKOpMGWhmZtN2EOUlDzlS66v+716kXCzZ9vYU&#10;f/PVRBp3XMZnEItr0qxvHMoWJybaA6IS5T0YRLoTLH/Nr4xNWQM0L0wJiBtIa7shy1KrXaKRrFrp&#10;iVw7hFp8NSHRZqtoLvmbHQPKK13ajVwrVl6cB1WMl5jgnxntXUO72gebOoYsCYJcjYzD2zZ0Aixw&#10;WKseVF/m1pWcurBq1QnV8+uMnaDGr7qz5R/3tmK56h/3tl15e/Ndm5CGox1irlORfw8s2Gb/+ne0&#10;DYBoOFEUu612dtj97W00/aL3l80inNFQiZ16PDeYmaDo8NodvTet6wR3z60tPntpJZomfSjyxFgR&#10;zYAjxgQtKkCtIHpyf6qMDc6Fvw5XU6IYAuMLXJ51dUGq8o04Ui8GBqqA7pmFOwhRPi/iNj/y2BMf&#10;yQ30PA3O2bAjkE25gY5Uiaw7MxZC/ozUsRkscr2oN0wy8zJzqhYsnFM6u76U56wEIUj8V6DQ2tYN&#10;UAh62Hk+b2ygoH+jrRvKDsqMl4560mFeZQWmThJPmmLxt7e65E44L7m6x8a3Fs3CSTz03SI4xE7k&#10;Z3senBmZP541QBFThivUkcUrQEoG2q5o7ixXgVhSExHbwlekNp28bM7cWdWT5i/gWQT8dzT3trT3&#10;Q+RRHsQX/XMOmuL/IWYsu91lSXsZJc3BNjR2l30XOh/7zZm0PjII7/hFLZ0DR3wGIgwOWwdIIT9O&#10;mqLulhH6YO2a3taSllYHvR3pbtyx7Bgahmb98m00KKLMQmKTcIpr/h5lcLuIEmvVClDsqXiUuU8Z&#10;WS68+ZmcSJMJ54PWFq86oWrlwrKzlyOUnTentmTVCZWnLqoAq+lt4pZHMJ6HA9fm1WI13Q9Jw6Nr&#10;t/f89e7Wv93dds/mThczRgSth77GFFGb79ekTLJpC/AH85iiFdjK5sUzSm0gc2uKls62o4+9ImID&#10;OAbbL/BzB46Qq4DZYvQxWTbVa6LKFAlbzSVJHMuIAUIGw14egZULJ8lup6z60qPjrtYmiKYCDque&#10;n63LiDtYwyFt3iZYy0VWVLuAGGAIh4hzwi0SbuaOzlEyDzPnCuJnY1b2zBxFcYibv6ozhI+y2XmN&#10;5ZecPvuik05FMEb9mXABFPr6YSl0deO4HK3SUuVYlTaS0fz+LcQjvwrHsWXPd3zj5RBYLArmMdHB&#10;vKKBysLVrkpB4IbZ20ZxIn14foKWtvYKsr0Pzuu7GOZIJg+pU7R17cIahp3tlR08OdP1mILxqo2t&#10;SmyJE00RDReyHpcuakS4ET7opCOFSgEibNvVjSTOIAL+OF8dkvNKODXeY19yIq2F0eJERq100qQm&#10;2pUMb+oEZ3aVz0T9I+EUb/DJvBFsF+UyhCxnQY+0KzHaKmAfhFA0A4OuMB5Q6+S9mKNJOGNkil4A&#10;iWQSRVY3F9QqN8WjrYoe4cav5PygQQPmht6aWKpj0YzFTzDjcQz89fe2Q94Qbrzy9par8O+2lqb2&#10;QfY1b0FD6SUra1curNjePsiDfChvVK/46NqO/IaOYaWTVgJ5NVCPIOn7DzSz4n9nUcOfSGoFQVyA&#10;8dp3WDQ+PQwf8Gw+bWzBSsrwrs6hE2bZQXJceaH+5ox67Jl+nE+EuWac8SBppKESGgOlnBXN27Kj&#10;iinnkigPQwqhCR82iab9WQW28eqgfnsNB9dCXCM5qXMGjKl6wqfEgI6fWwsKNUknRDwKgVPnHq7Z&#10;jsJGuPTMWeeeXIfgQkl+NU61iUIlMUX7/f1Dre3dyFZwx5BClwSQ/KHm7Dhfb6NHMmPVo9VMjuMF&#10;cs9qQCjB0dRFOq8wv60orxUN5NfVt89ZZuHJWCnNGQ1NFLN/uDG0JNv1+Lzux2YHzsqOLM6OLMgO&#10;rcz2PDTb+eTswDlI0UQxuOJIf3CpSqhoJKUsmFu3Yunsygpb1Aydzf0Xo4PvsGV7Z08fX8khWfHM&#10;AhmAvpwsEpF1uBuCcb6wEGaGtJOaQSJ0nW9p4LsnaIdbea7bk2M0fXIwpYH49jcqBhSDnOC0Mn99&#10;VJgbIY0Gx2RerL1xLcz3QdOJIO8RWsKaZRiUbOMgG0qWMQYUeIkiQi1KJnlLh0pyEvSge6x8lpCE&#10;PnsQLUangkWMjKACOAUPP6sRh5LfubFXsTWc2rywsRjzhaWfjbsG7trUdd09sA66QiDTaIWXpJ25&#10;pOqspdV4xSm+0k4ZxfmOyDOQX6BVKocqDrAwb0xvrMLLrBBBx61ivLuoOB9f8RfBDnuEEG/2eX4+&#10;oAGnPMkldJbjYJ0O4+M42QWnS2MJTHYik1a0Vs04BCfLj40k21mUJ1goQQdw3m3n5a0d4i0xOHnI&#10;hB++h3giagT2xshkESOGfAVXNpuWCedQbf4Y51KGsXFbsDhs/mISG2WLM0qQkMrh2gdnM2bjGlDP&#10;qi1Zsai6rmo35dk2sOmu1l8W5psvgEcGBoYRZdRxbJFSqjdeAIWCnjXa3OplsuMnDiyH4bCb+IGJ&#10;2zvGenroXLAwQDO/rG/Ok/Pmzbtx8zhfmRvqFRzo7+61JG2TOH+7FcMLiIoyZy+KrqNRoL62fDYS&#10;U/Zynj1GinB3e9fgwAD2m3uLmAgirGNE4EuTQGEEfkKwqh95DWGuTSAjqV2oqBTj4sLur/+ImlWs&#10;Lf6mfe3LChZcQP0KoPKmOMcwizsm0CtFItyIUxRJI/DaZJyGXcnavEvJz9FVSRC0koUFjCCaiyq+&#10;13uZYsSUjxt/iEnkQZihRCfaf2IlGhSZduzsZdU7OwZ3tWOXtM095vGsZVWYkBtXt5sas/0LeKUl&#10;FiNN3MX5l57SgKO3cJorCmOBA2+gu+bOZjSLeAS+3rimA0K4sL4ELzqD04H7yG5/xBmNqCGOLXLP&#10;hDu3rO/cbm9sHa8ozrvklPqr72zBStMlK+uxGrKxqd8Qn1PPc67MMbjklAbEJu/fhrgGAVhybcgk&#10;H9POyzJBdni1HyjmrrYls4KGdlkUgXDuOHgKirmd5DDuQgt+RzxQ0FW/OieXIcicGXfWSpCZYFLK&#10;R5WbIlx3k4wLUXQrmICh5VKcsIKTl3Do3W4iLnYaH7u77Tcdg1vxZheEFXCIu1rLAYF/pRiTv/KH&#10;2/IGd8WlGZyLMWu4sXGkQRT0S8xLFMxgA+AQJRBptIXjPQ1PGMyru27tCLLuc3AQJiAn82HIhEIZ&#10;LckWNBFuzODLxcuQnGX0r6womTe7Zm/ZjSgAExerkn39Zik4quZ6ncOFCNzCCOXPbGwegC3q4hoy&#10;baQ3osUn1pFdwKSVsDvGV+DFPe6nRIIxlpkHXHDnIGw6QAHf5kyKRuudQ5ep786tIuqo2nwQ/hqk&#10;3a1f5yITSQU1zDIiJnBVRYZJjtNC4IOTGqLdQknXRoIbsa9kg9XaJci7/PSGhqqiiEoyLhIh3iyI&#10;ec2dLVgUk1Xy4FMbcPgaZBWPz60rXjGv/Jo7W/HQg1bW7eoYXLu9F/fhGuLY6L/Z+6nwJpjsZauQ&#10;4NQJNCHbm+g89PSG2zd0tvbIY8IaeOaik2rxigosl6JzK+ZVNFYV/uM+wFP2kpV1gIZNLQOSUxSv&#10;ry49dX753+9vAwDhjOm/3tNKCHOukPBywVILN1R4BAz7SoEUzpI7w7pjQo8RJHkFOFeOk+1jzwkd&#10;HTyhcWRxa0g7/EPtUUpBVr62VLaJIttWTkxgyRQE8qCLfLNdTUXBBafUX7iqASbDnrigSZydf1F7&#10;Rz/yl4QLvMyS1Ic412I7M0tGe3NLttnx0vHShpH6yOIaoPef3JdFHkl1VV5VJQ54GIeeGNqB6GOu&#10;drWU/JurK1BLYJwALBtoqAL/Rd4rMufwasPFC+qXLZ5VhuM+JlofVhp2IfKddzT19OP9Ahp8SKBG&#10;/TY7Ym42JEtBdoQMCn9AaYWiReiHdKyWsnwWlB5DXglxB9HTZo3AIaRzjYJg7QBO3mS9ZFP1zh8h&#10;CmjIRgv6OhY88i65syCV7sccm5/C1Qo8wjhlJLLpqTAuM0BQuUKb8n/kSQnndVOMoDkihFE9WuaJ&#10;NSFmJXsY24ROS1QyeNcL3hP1+5ua/nBTCwz17a0D9vXGJvy7Y0Mn2BnvZuMbl9mQUJMOSzHeJlSQ&#10;h1dL4IR45DXgXRLqCIhKM9+0L1JMELCEd4DYMcQW86d9N/iARVGkgSAlD79dv7q9qcte8o7uzq4u&#10;bu6y8/I1Js6GfSFsIVHC8rgxkqbOIXgxVUjNpLeoVAcjFHNJZEXRd+QyAvFCNpTiXpwn5fM4XlLa&#10;A3GtPGnrbmTYCoWyNmF6nssTat5r0d4Ke86ycbWogTJKj3eMt3M1EDtJnt3qwU5LpuTJ/0hBu+CU&#10;hotPb5xdVxpdQYqDX+gGogmr1+/aurWvcfShpFAUPqlTLykGFafa/VHLa7Bb2XGEHhcPLhT3SK3r&#10;Yvf9MQcLv1mQP9KB5BNLcNpdfFV7rg5ymaoKLBp4VGwa0QSv8y3On91Yc9LSOXU19h7U5DD1GcyL&#10;FxZs3dnT1TOkYEzsp5QA7aycnnSM4JSIIfxXcq6NzUK9IDXD10pYlBHBYA9HL9/EBsV1Cu3hiT6U&#10;YwQ1NnoDXNCCpdMtaBqrwTBLp62QB6VgrdVw8AEKGyjYMqVFgrUSgVPkFC+QFElnCFM0Vca74kNS&#10;g050ci8sp5iU8pirz6q52+RqXLasyqn3d72hNMUkIpdJL94B09s/0jOARFITXaxHwinD22UQdLAm&#10;xkaGBnESxCgWMvEo1jLOW1H3sDMaT5xX1tk3glVPRASRhIpKFEaD9CLuIFMFPUAmlbjBu6tVDNIo&#10;3oPZqrRdPItkR2Rb5nhEWCSczsvDNg1kWphbNzIOHwTpvoHUHga2jWRskOuUIjXWYfEM4Yq+Hl08&#10;sgh6gimh+2QTgkYUPrB9cdpRK+EnUkgX0dTUQTH2BREWsoKzpgGFJSC4/xMgSu5ucIYlrWQlkczg&#10;YwTvGR7CkvI5J9ddcvosvDxub6CAYxrXbWpeDxjvH0QNyBqal3cFsgPov0juqMD4WUgVhRab2EzY&#10;smOlYyVLBhfjXWFR1CSU8WtQixJDbN8Y68iOtGR6tmUHOvOGurLDvXhHUciG8sYoSznZljqKdwIo&#10;+B2K4MmLKp912fxlC6on3QeBkrARdjT3tGB929LqdSSBcbakk4cmSy78eDhFIm2M4YP3R8qZBjwm&#10;F6SO0UL0UQsT5qg7xtF04uKlXlxo4ud5aDaPPHHAbiKwg8CHdLXobKMLyIkbDNsz0Eg5lfaSXWa3&#10;STFhkdsjNO9DbWHucn6ENWCc6a6LMx6qxog0UjKzHxfEKIcZWXxljsW8tPSuXQ+yOSQFsjiMJuwb&#10;Xw8rO93j5ZGjECBE+ADmnewN9AAyde7yGoQSUWNn79AdG7uvuav1+vtau/pHkWiwZnsX90oaZWrK&#10;cRS40sYdINg3as3gspHUPAxJazQ+s3ZmJDZiKJNSfIWTR7ByjwRKvLERMcv5dSWwnqkGMjA0ABIo&#10;SBD0ZWZGJcx+Z4KZbHNCobSBL0pIKeaOjXUrOiC0n/KK5yD5sgu4JCNGd+0hXWxtaIFax5ByVjR/&#10;8mB18q/iCMIdDttfH0jMNq+kqqJ42fzyhbMnT+lR0z29g00tnV09A6zEtaIkDUkEzaP/6hlfz7OO&#10;LExFLpkgp5mC3vtwC8GF+pF6RcAkyo4L4YPu4yaWnvvM0jALE7vaB4tnr827ZMsuW65Hp7GlDZUU&#10;jyMQqt3oftmkBj7VBJPaoUMUHqTHXLQSb8oLB0PmeuqfoIs6ugZ7sCPKNXmQ7TAqRRA0ozmvIYCC&#10;SIQyYa90ZkNzP3YBUMGYZqYAM/+d3MOV5mBPcl4hHuF4RTuNSiqBwKTNyPng+EHkZ5AxxMqJrnKR&#10;MlCBSkVM4sFpFWY9xkIByMQYbqQFkjj5pPGoThSTIsvp3GfedybkAWrBLNNSoqaZOZoyE+g9SdWZ&#10;2eIrJrSINZisxR2h9jfu6iV2jJ+9rAYvmsa7apGbePbyKjy3qcmSlASH2ATJKTeuNm8F71LPz1yM&#10;cGDn0B0b2mFNIGO6vKQQSQc33N+mt0hwOOq4pxGhgkec0XDrhk68/Na3sfnuUgc7CZqB+Ojoklll&#10;Jy+ojBn6GBeWTpD41A1/kwSh6Bn4xhUKeRCG+NTT/Cs+lx0TPzEfGmHIq26xqAbJREsmKD4iFk5t&#10;sOVx4z9H0OhTEfX9kC8emydVxqyHYApyfw7NFDKf9UZ4SU3CvcYAv/LipQYK5XvbKImn+vqHcEwj&#10;lySNOgHhnHkkGCg2ON7ekbmzb3zbGHZG2D4UHldnzIF5wCmMpQ09bY1DFQXj2Joe3ncW4nlS8e5e&#10;kGP6M6M92ZEC4ICAJjPWW7Zsa8FZazdjqTZnHeDkDXypRFwJWjEhEOTInHxEAwYJbeeusLeeT77X&#10;w1QxDrAe7MAaVbAOhOxac4rD164njFoAIcqQ1fwgw93RBi/+hGksO8o23VNduGwQ8uVK+KsZopxr&#10;5NYQY/iKRnNasaXHVCsuHSJkz7qJJIlzkeZE82A1Jh1oHcGAhgcl2FNxTzeJamOh5lArZliQDnKE&#10;dOqBRdel7alvzfQQxvCdK5HywjsiA2FLcKilGeuwJctx9c7VlSk2nRgQFmiDOIyfsqgS/IkQQ6Jj&#10;rthJA+tHeSmW8LkHBPn2hfmQXuywwvvnsFoxt67UklC6hqDYRVIKZ4jr01lDsxeciKBjTyu2bPnO&#10;SBpuuSxmvkxA4R57RY1v3hFXYPsW5Ukv7LDkZiM1LU1Jh5lm2k3vq3hhkTGsYdnQSGvjNoOGm9uk&#10;59VX5yfOscG5755mqBlvZMEJc/GFqNGADByprlHwmQHmJ3AqtcP43HHamNMKAGthKeBNs8jT352P&#10;Yy/sRDYcvmQvnnabhW6Iq2L/LJEIfInJHh7Odg6MtYxk8dQozlIpzFRhCxP+lnbfXNi/zjK1Qw0T&#10;2pWxALp3Z0cHcQRQUP/GsmNDrXWX9BQuuHONnR2224WIFNaWxgtw3GaSgGSCXMdwzBbS7M45sQZG&#10;4N7GizyF9k64to4CJldc91GHIwjuNmQeMC8S0yoOR4wkDnrAswYNw2ajSZ6pQs0HlvyY+WCnWMGn&#10;UFTLjyqRViQm8F0PtELxK5aJ8Sw1vE04xdMkROpImoDsLuM5Z+IZH2tFM75XnsHsqGZYpdS8/1+s&#10;SPjyULeruWCW2MBd4D19xgkVsrmEVXHgMYRhdnHifLRoNUiQQvzJBiZMsSmw9EdF/tRBoT+5L4t3&#10;0sgow7FGtr4mhUoKkzgchR8Ax5NmZHhb0qd9clLrhGgbrNOKkWO7cqcfuNHhk+57l8PasBsFwR4w&#10;xuCZlw6yihIou0kT6ACqyAftAIOGv97RzW5bX4JV6UEpnnJpZzcldYLWFOkd6ex9+XKEEk1hWOMU&#10;m5IQMp/YAwI8fCQsScJSQPxmUiFRndgQtXVHm4xVzoVbrY6CUeGT8Ca9Ic9HjwuhImTgc/7QzvL2&#10;P49ja1biEhx4Sc5Pd97oEKQl4SNY5eMjO+Y8aSRTeN8GO8dpz2skb7xiLIEOkW8o1XiPCDwI7OQT&#10;xk+40Em8BLGlvQ9Zz9Le6o+0osTMuSMoAQ6aAB/MsWhMyY+I5VXVppZBgwbak5ITPujCLGxFczxY&#10;iZkpTByWkvfeBptlcCQzjL3lbkRw9160j9zyEl5Y99VxwyA/Bkp2e1AsdOZdCFwVccqCJJNT3diN&#10;VoDQI/in5G+HIcYI+JkjspAJ95gDBQ31aIkw/UEHZ7sEOrrJTNNpZrJxJK+Gd+4smA6nq0U7OqCY&#10;yKgxlRQqRmCHLAWRJqKFhCDWaZVTlMxQpaoO57a7oSkTx4ID3NlotKaUWq85HTY6jUIVks9df2AS&#10;lTwugNNEyx8RrYBc2t+kDgg0o5dhcoxyRg7KbXQItbZED1CvISP0hdPsuWZB29VVQS7H0zWk/Bxq&#10;DwuoEEgISzakkuKCkxdXP/ScucsXVO0DFzQA7CZaumgWtiFTMFxzJkXLUDwx4CgMRFuXLlUlgBgr&#10;moXTHZNiaRRRz8Re2IGbNwZ7YQIuILDQU7Z0LGs5V/U1WjPKXRJmmBhwQHimjtuhLDWO1IzHXjDn&#10;sefPrt89ZSs+j/B3a8fA9qYepC2ALyXh6j89Yl9iUH5bHKN3OG6YiWiSwI4gM/IeGPXTWKnijEXy&#10;7H324i0uE1h8UYaFdcPoSMrEwDVeUoCDgwwXKLzaFCdJFJ3ZvyDDtB+pNRRoVEiMdk1QFWyaD1q6&#10;jmO8d84SbdVLk73wAhXWbxsic5xAUOPmSx+XjZQmsIsfD9HnmqgJmJjTaKGcvUReQ6yTzOBxbCGF&#10;tUuMENZQmgifFCpr2QibxSF7MoqDBy+tKV/MSY3xyXaQcNkwLdZrs+Jrg5wwQxAL9on5GbsNC40i&#10;C7Hbt8MzL1MruFyJkJkpUgerRjOB7whE+5A4NMahGZKkwWIjh9Vw7e3dsn9yLwUKfKnRmu/h3og/&#10;htvUJKQWuUKLwxJUfLX+aQdOoBHgB1selsyrXDqvcm97H6KoTPiAvtoxbS1diDjEnzgxshSMcBq8&#10;5jVa3XGa4x2UKYDh0HHlWLZwgu7W47BqWvOGzY+YIPyZ8R2Njx7Ns3WToZHMfetzbOld4sxS4jJV&#10;WBglu2PPP9wHOBHMbJxoLIi9unoH4UHIZbaLjBKHozGa5PCKZpFikDYcZhnqVzURS0oHRmSB1YCD&#10;hsySjJE51+d+1JJmU81FOoth1Q2IBNZJsBSHRQveVNjSTS6bC2rO0ElzTxTikuzxbSa2FMYDDu3c&#10;2jBif2WZ8Sj3esdwhgV4QgxFtgyrcqtWAGJDVhwkHK5ppz/zpEMpNtOuHLUWMiWzCisEqXbiT4xZ&#10;0pam2cIcHAqu/CNhgdBH3XBHm4kJeAMdXM6cwaWHXbHbc44belLWNJGIGGQ0VUTfHAGejmlE0FAT&#10;xpTBhASTzrtMBtEHJ8hwOxVN/nAyrdtZWomg2kZprcUIgq0V2ZIw8TQ8Pu850bJPxFIEod1YWjzD&#10;06IdaUgaQxt6LD4wIZMmAc0Azk5cWHX5OXNXnlCztxfSR17c8wN6UF1VtnzJ7CU4fwvvrk2gAD+7&#10;OOS4OWEv6GawtK3oaPHcofKVOMFF7D7hqT4c2rAHLuSPD7VWXzCWj433Nn7EGxvronUWKgiBNwQd&#10;8A/r3KsWV/7bZQvOXIaU55w7EJtD60A6WAptHUho074jupdkPtlogesSguq8ZC8HpD3hkd2IIBqs&#10;7scVzcB/1oCZiIEDqNJd4zmhpL+i3acFOlIYhcFG9mZXGgySzxC0c9+N9ymL9DhpxjMKqJQ2CZFO&#10;XrX/akt+RDTm4XDdIdrzqo01hKOD2FFhh4mbqBY+06SlqSvvmOaqODOqNxaWQKppZ1VthaRfEETW&#10;9woaydRzxyLaONYBj5iS1WXfmabCXlgzpmwgTDDjT8RB12LaFuHldbirJkbaxWwT9jzwrTY0MpUr&#10;iLTpY0WpZfYTpvGsNjfZspEw2ihvC5YswBkglBOItD3ccMrNYFLCSI1RaA+F+MnL2SPEFa/BIVzQ&#10;S63oxjlrtz9RxgKuy7S0hhHUXTS7bNmCKkQcd8OYpFAeyGeQgRZEJ8KTht9BvyV7leA2Z0cbcIAQ&#10;dbm484aigbUTgg4YcktmyKAhMgyjj+015/WVLVMlahGLCGs24aRD15i7jSCbOaGx/OEnN86aLLlb&#10;lSjfGUOIVNY0K0AgeRBbRNlIsHKuG5HjfbJd6bgTrq46ifA6j119OIBIhoFYM8CBXGs8xfilFpiC&#10;jjXR8hVvZo3D5aFjojiU+h+kziFM4MAOW2OUYqMbLAJ9Jne5ZEq1kpUMesSHxCxyWpg3GhSuSLUm&#10;J4I4BLBFKWN1Roih8G0kpiOaiarOZVGQWTBnvXWeD0zuTcjAdkCU9FD6hHSePW30jFzDFvHOQXZS&#10;oVC1JJpLnJlFjm8+Xt4mMDni6QB7zggXGhL1KGgipDCiJTdBEOtJhGDTsVukv63vkNIWg6T+zgmI&#10;s7dgFHFKO2z+1g4aMEyulgFDBJOtIq0SOIkAw/CJttAJXWlWOURJAqlMxpGksGwBtg4eHlBIih96&#10;ijWLptZuZD3F+0k5kQzrb4AP61oCQTKFPfcU99zKe1ruzgxlxzsz5k24TOFst7zitprzB4vn+sNs&#10;TGbK4FB2zeacPlc3cHrXpSc1nDKvUmlCe15YwWrvGui1TDVXhjLTJGBaXFCf1VXBX/KrzPJYs57V&#10;SHVTj0RkiUNGXgOWG60kF6rFo2RXCaaFu/Crv1RW3SNkSJHivzhuTJaMHjZh9oN87C5jn77tgj2M&#10;UW3NBVVm2BwBtuXSfew5esW3S/KilNmA6Cq7jnOGNLVGNRsESaDAR7xzLi0Of8QpVS7Zd3J5LExO&#10;geSBkuMzEJnHnpfVQDVIsrBzEo9gXxuBXCCdtMVFtoTJQJ6bJgRZkMWcd1OcheZ4uldCaHAE8n0i&#10;AVHYI52ZpM4ho8TCJnRAxAwM6pkEkw2sl8QLLnNq/1X4YOEVRa8MOgRGZJuwmdX5wXdeKg1Wexx4&#10;0aESlUg12gtKNfFK3e+wRVRfCpLksclZdcWrltZVlB1+UODMOunRsY6uPixt4mBoCYbEICknKqwR&#10;RfNMN+3OWG/svVN0bU38LRjbtm3rxLZt27Zt68TmiW3btm07ufn+o9/6oUePce/bfcvOrl21atVa&#10;VXPOnxxebECDtB6Yng2Hci5XEerTJz2EODoaW6wt7IbGjFJ/A9vE9qB9AOiq1w6pAC8STmjLefww&#10;ZfP/ek+Booh+I/VD7Y2KauK72zHp7aOMoNbxs7MWQMBehusAQNyKiUvUJ37/+yWNvynCbyoOwGCj&#10;WVf7CJVxja24sp4d87YIRKupI2migMgFOZQPAVY69W0MbiUUBoM3JYYPBMiSSfBldxliiLiPwD1a&#10;BROpBUVk/ikRRWcB4ZZfk6G6FNYVk1AxhA7kaDdwnAWSsweKp+FUhn1LnVuMfUCKA6HM0OwaStZa&#10;fYI8M8jYwpSDOVDsQl3XNAkO5ATP/7HGuLR3uBvINKZvBUeBaR+FYfoGLdk3B3OWsCzH0Jjtk0HO&#10;tQ/KghG8U5THzok6tY1qNz+WEzdl3g9e2ct0jwLfFwe6EH6Irul9aoL8tXpSV7to8XFfxBZpyv/N&#10;2JIfyx5Kal1TgIGbAOdIc8c8lD3M7us+SVGuCEDdapRopvBuisDBHse3mMG2tZtyFjBHUMIYrcGj&#10;rQqNQzuieiGc7KzAwhi33k5oqaq7JyRnX0y9cTGo97MHKY9Rz2HphKdOSDYoJmyPSUKu1XcSPw/M&#10;a4eOT6b+xJI5JYkd5CiuQ1GDZW+CeyI4GXM8k7ZT5xBai1FGN5Rx/GsA/qVbAHOEwPnIAZ85cas9&#10;vPAPs5g80+kKKSWZmtFwlpUNxGpFJ8B/t5Gt+GvxzTzRfj95xGRTJsD4upBzOJrMvm2LKjlr4RmR&#10;KgNEUxZ96smhezt1orjPAUG13VXlYlnbvTzRdLBohTmBReYyGqIIJ/I0tLb2vhtIsRUSOGIuPxFK&#10;KH6xyj+NNnxjDxWHeAoBMVUnxkOSrjeLaOfrNxu5KjL8AWHJaONe1K39W6wLFjRYLRKIAUshQ2Nn&#10;MI4rCioPjeivNmgEC0Oz0bUreVgAKUCSZUXhPj1FhOTUY5x+HB3LmcLPoaVpV1bZnx8qBkwgerec&#10;rltlCLOPGuhF8VpGRAaxd73K0s2KD059fJ3gpn2UGUzizi5uW9Lc+Hg4PAyWBZuywN2GdcvBVtg4&#10;FzS7CbGV9IWYamGbKIjEE1jGVQD3SAmTatNZkzmkctcaO/pbqAW8lhXiwChRLj8ZkDOZS+NiypZQ&#10;axHKlT40QtojE2bcLGUKn23uVOKMS9JeHeiWFBix32RbxsFPhg2P9fZeGpzaFABdyy0uwgjSpMyd&#10;FBvt2H62SPxP/Sx0KkbrD5I0oaWvJiyenn0SyTCA9sV60nmtCJG6UngRRZFYHto25krS0uES8yeS&#10;S2mqXR2xFcoNz66nOEch6/IARQW1vlT0kqpoF3OgKfRXeW2ljv4+Zp00lcmoGbsIRffL9y65Xskc&#10;5DuRTnDoLpWo37joeBADxLv3Cem0Ve2QTRCu0SxC6VQ5rRFoXKx5ASNYFJ/FOsg8y0W/APzBgVMl&#10;YoHbwsp2p6oaJ7TY1TVPh4UbIs+r3XNJSey26WE3eWySmksi5hy7b2wn9fRq6g48J4A0FH7BZxTu&#10;bzAZBAUlDXddt6+DzNR2P9RsZ/ZWUK15r0mm3cmxMIgAlB4yN+E1xgsvB/eawZvBWiBR+bSYzJEl&#10;Lc3IYFVpuK16p3AgD+mayPQG7IV9fa+PPyf+KhsBHPMu1aNSfUMmMDt5Y7G1BdhhWR+sCEY89N0Z&#10;xqszyu7BbQtsym14HyY6AfCk4szCZyq1gEFtWXBXQ9JZr0HbXPWDOZ8RyjhCU2mZNatbUeiMjT7Y&#10;dFPqtbmY6EkIU8EpfHVRVoDpsvwghOtARZMx1Qy5qnKiGcWRQVgILpZo9bWBODlrJZoTGQ9iH2tf&#10;4IeqOv9IU3vuMVZU7/XYcT8i888Su2FSX1lvIP9ln47y9QGRTYg/47V/C+/GNOVVfi88Z03KHAoW&#10;Z/cxuSukaHKRVMQ+WMo+ErQYYorFE+pk+SD1S9Y+FmfiBPaVihSq159O8Wjf07Q64mltuxuLYVV3&#10;62zY5vfg2ix1Qq6CxJmST4HLv7PtlVrwHVqwolDt+eSLS9Xm1rVqtjdD6vyyTNM+4KgHw2FboaLK&#10;qAmFVAjSHN7Bs3E5krFEmcCufChRoIm3pRVEeGcU6BNJ0CPe1Gin6pjRlkmkLy483uHCYJnAYBRZ&#10;ysiolnboRnrvSLmOBnNBxjBBEQ9fIwxolQFqIGIuA6YkrYPJitXT79M8qZB2U/OGIDhgthjFmUe6&#10;9ILRFSkVwmkm1mL3li3qj3DRGRbf4gHh5oBTsEhFw2cSmBICsNamrvNzRPHh4BtrVAagnlI2zVWD&#10;hsHSKnAXHlnmJzHB7hMu96v8DL5tmsajNPgjVGmGBN4LfMXcx7OS3ANIyarFWu85UrL5l3Awgzvw&#10;o46NSsIUfkqupaikZPlUcnCszQ0IhQrxB8oMxMFUQR7lLo6xSV511kFs3f2WvXvsCtbCto8gApQk&#10;HPsu1tqOfOI4/Db26x9XtADuUw66IqBw0/YuKFYk45mgASrRe3v63qEacoGCirftD6KuJuD2plHQ&#10;xgw4BYgB8BzVd8nDGilDSbkHka4GtQRNDrNsHSBmJGX7xvK9ZAQJnBe5QrFtUUnSPuz3m9i5CBry&#10;P2P4bToqCbtY4cImQklXnck3BLGQ0GGb4eVZp7VfElkmM0Rt3qPbFGdsnE/1AzLOaIE0jHoLbnK1&#10;8CgksH3VeG8ynlZJYkODC42+U7cosa1eM7B/FP3rt6vtZ+sU5xjbph8yNw1bEhnsMM2GPlrDMEti&#10;zuK43qfUQjDoEqL2oGNQSIlbNagJ5bRhpCydiv3/EICCw1HQ8C8ih6+GQs9zaqme270sZ0Z5wbYN&#10;kUGF506U2Ow2knGn91MU1jC5aw/A+6cKnVjg/ps4AjR31KjuRL3yq4MHDRGRh/+HLmIZEOUQcju3&#10;47FmIAHHIuJNKoggZU5Ay61/UQdLWKkcRtz+ppGfPmepOmT/iEfEH171So0+sN2TDGErh0hO4Ejr&#10;7kUQ2wPpGBsw85enrYXIPw90jth/Vqm9AAsReVW9PoPVQ6dY3HMcdG8M1nh7PHFfyXQqU0U3B0eh&#10;CjZudxC2Ux/po5BFEZKk/IowNJj87JTYI/ab5Cnazo8gw4duSLqILUVutst2EzSlQEDEiARuGWPu&#10;WR5mN9hGpuwSCF7Uky3W7kAmESI6IASS7q9A16h7kSSkHTPRib1UILkGVSpZnxEJ/UushB5ogxj3&#10;34lrjnKdyCpQSLCMqcFIeaR5EKcMqWFHvG8IsLpHqm9JpjX2Y8m8FucXzt9s9YjIxXZH9KNcaNLm&#10;fuSVBUIousMyLb1uHaBBk5nIRCC7t/BtOfpKppgz1PrcpBZOdX8++ZyAGqkkpMRMo+z4Vqr2zFFB&#10;NSgCXKnj102keJN9DITJ2o0cbSD8luWu+utbYZq6f4p08PqqIGsGXMgVpAdy6sNLm26ZOSXEbxhD&#10;CM77pqRWu5wqhu2HXVHainA8VxwsY0YILm3+JUFpJbe/AsL1x+psNfdwIUKFli0qpy0qp1xq8G73&#10;iQ7/JqlbbsajwQGrIDuAY4zP2Uq+ahpzwt1HRTk5oa+s0VNUi0pu5NFCVN4farhaDZ9hMFWs68BI&#10;ArkPLjwgeBcOLDPCiyPJg4AGoUtInwOKU5ZJhUwybCLDH1RTh1XvZGmQ3XBxOhvG+6++Rq9xGPBl&#10;aPyrJJtj2Tz/oc/oLSHGngvueeiaZBUxBz6U7Zq4caMkmnSAV3hAqD+QC4yTYmc5gA1atAOqLLnZ&#10;uDNrDhmtyGStylhDOgjCObFXYq3zqk3Gjq5wvtI7Oku5TsDc8R4uOymKccIO4jwjC4UKqYxd4W2t&#10;OQS1fQr4sQ3idhSaKqkN2xejXme0C4XvGOixOvURp3X9s88aSbc3RGVMSUYYqDtfaDDpWz3UkIhj&#10;H1LmQLZfLhkS3/EGJtr67OM8dgwvCPMUyYORGcPLIhiJJ4Q7V+wtGqc/IaaDIobv9FTUS/6w26Vl&#10;j9dTczbHTeyNofJelw7F7Pwy+Fqs5hwB72muD18UwEjWcGZS2kwIfcNHlO6m+aPAgF7vX6N65Wpj&#10;df2+/fXMiVRaHV29FnbtXgFpLVfnfdakflALl7BncUA3n+xjirxLspRF8AwMRHoixVMyKOFCYqJC&#10;cTzkAhUhFhUWihtILahrQq29ARAaOj5mzWuevXaWTBxGr7m4kjwGMPoV0x2UWCcpcS6Wq/E9BLJo&#10;FEbkPtmePSVE4ugacYAcmxofeRZpZ8PfArlMVSoAd7RtyZdjhqawbbxJ+PuQHLpZWZHzjpUp/45Q&#10;RCXcZ41PtA9ZGXi/CPL9mesVybM/jm6dFL3voynbuvPgbstYdySmIEhdtxy4u8fkb4Rd3FHbNfyc&#10;aWBpHcxgUutVNINENfNImhxFA6P6qhC81gvEM4mdUWHI8BrwMeN6F8o4icKXMOHPGsvvnACyFlaB&#10;K1WlyehDfvLdd/m8y/0V2DsRxuCikS2RASYv84UwaKG5sFR7szHDDNC3R2uQIDE+N1wbt1tcP6ZL&#10;psvmu06vfwSyb8kek2NYTxlXcUyKvwMzJPAXZbjB5dOZK9+LTJxgCD79gbHtkVIkh+sYG8xJrBKV&#10;1FTf84aiptOZwf+aFACMkN2i9EN1aH5krr8XUTJyjimLGAQfk5krk9vhAFHGO8XORnaTAQrm/paQ&#10;b+5Nm1NrUd3n37c35CGDPy9A7HdJUxmgVPVYcOH9ylnUd0lUKl4w6c70l2cfdS2uLBDgTBjqtVSQ&#10;NoQoqOJUcmoMsIHdNpGSBcQFxwOj3Eu4TgAlZA4M18+Md5D9SGEL1NZn5gZhdgXthLpmuKaAQDo1&#10;NaSZoBgPFbmHzJbtqhXqszaJQAAN+Q59LNEmvymvI27hzAOrsDLBad/Lt6yLxi0rEiob8yIsI8xo&#10;eQ15/uOA8e9qrUy8SAH87SWhAclDiGtvfIeub13YSsiyTTbHdWoMbSlrE4q2QaOS6jI/7+eA5lQA&#10;xSvVq5nISjOJkKboSt12vY6usJzebL/aqZAjUBSeDFMHaPgjy0a3DmObflNeb03d7MY/FgmDL2+1&#10;GbebCvNCYOzXsF3OPxAMdZf6eLxsO0jpcFwQQ11XD3FsR4epu8ThpZvS1eY8kyOfQ7uDWZOxSGHo&#10;t2/veFDggh6giF+wR+yRujrBqwyoUmbYbi9mEK4OLGlvIS/l7IuRVaN3iyOcbzaZuBmeneYKgAMq&#10;HxmOZhq+PcSDqOzlsdZHKCzHPV0awdSQip1bvGqx/RdLDUYFSSggNqrpOZ1WPbjIiyk7hgwhq5sO&#10;Gcd9wQaEsVQ+2h6xyocXu8GxC6mFDAJ6EHcE8t7sUNdnNami0coxv+9UY/apYZEAic9sFvEWhgn2&#10;3vH4lwMfLV2oeTB9GqGM7l8S8RHOIfeacFAMSAby66fg3FWp8mWljGPxpxopN9syH3ElisZcjstr&#10;qdO0VFz9VDDnAbcocaV7eocNQmacNYftN09rz3gLWk+nnF3FX5KAyVEfWrmbWk/Z3MY+5uNG999j&#10;Taoj5x6ma+USoQmXxJHeKSko7F2GWnaWmMxggDwTs7Y8n6sYloF1MFhVSr08E22uXm/z5tGWfZWg&#10;dQouAwhuiRWGxzEJt6d5m+E8zjMHE+fsgQx9J2nbelgEP6tlUd3QDWKRPg9HCQQL9m0dq5ggLVjr&#10;BkV0rRJqS9zX63hscSmNOnCODrweN+dfdxMmocmZNXt6w8cRbKArbaGOtMXZrjHJkwUtayUryd7O&#10;M6XXYw8GCSK40eFwMuKUuFAHKP6DlSLbchkLvZDGhPlHK3OT3xlepfo57yi6eqCvn2+ZXZwFRwSk&#10;wOrGJJOFq9GLwob5mzoV9l8kS24YmIgpZJe1iSpdbUz1K6KLQyA/0a2NBqUNZGB5nphHDJpe0fFK&#10;9AQ3JFxH2KcJE0bUPmu07R8MBgbEsRBt+7ghaFySgyJ72yLAssdl4VsVAPLEc1yPCm43XWAq1o/I&#10;C5znDB943TIeyyxEpwmkY3+Z2hJmkLDZ1ctxBRpdsDCikd4EV4lKASe0Ndng4WkgAGFcxzi3FgL5&#10;eSDkZub1VD6VvXxtkPAEnSmd1ZqQtIWZv0E2B0kd5BQRU83umMH35UW3hQvCom5jc2EgVCeqFNa2&#10;gteFOSnjKiGHvmn8S/HC4ClqsBIFpFEipcSm0uUkdA1Yl8rupOfYxBfpyBqjSOy3mGrN9tNiuj/+&#10;pGMQ9EVhR87pxguOZOmDXWxwalS95yifK4fmbwMrKFUuimGk1bXmRHjFyMQnpOh7aPnGYxcOGiBY&#10;f93jwndXSajmautRoXZCp2zH5hOIUHHK8EPpIxoNb9jFqB9IZNnPlcWOmEEeVt4NNSTQnIjs1MGS&#10;vaJIWJeP6zmqggsb0kajFoGY8NM6qD4lX+v+SeANCIdzMDE/VcIuv+SvtS7K6W0RHA2xBWp62uM0&#10;3dLMbooKMiFBfQqfwWXaSBrHsyJRiDlaSRAxmQART7bOxpuLrpIqq7IdBlNHRk7ifWFxWLTM1JF8&#10;gjYQnFN90pIgV3Jb78wRaQsEJ5APYX24OOMEiArjDLWeE4IVJCkXKMthJEuKjs4q/cNEykOL8E9k&#10;siVdJVL25mbXdJSZh4zkJ7ADTTFfUbXGhbWzxRwsuSwr58iPRneHyp5qr0y+m+sz6AUhnQVcBfG/&#10;LioFsDo3IuX12zfVGEKDfLikNIJ3a0wZrLYnLp5mVwXJecZAgHfeLR8S3Y5HvySG+gBAjSXef+W1&#10;xZJx3SUo5v+BfURffr2mrF5dU9NDFA+mxSE2L5DiJebHHjlHOeptz2SaTsBc34+9XdJBJYb7A7xL&#10;sedB7Jnl1KdGrZBTTpg+eGZl361JSdRBS4wBL5oQjesdBe49SqLAPgiTKaD+Ig1zNO3QHshm/1ED&#10;+G/juxGCZLceqz2YVKLZVU4UgciJNOOvzXPcMt8lONLKKmKMo9zL6+bvDj6q4ePF5KYIRByVBMIJ&#10;E6lXNwkJjV+O4PXH8b2WcNAY1aPbqaVLhvn8Khwu0yhNWpGqXFeYC5YkFGkft0cOAsH0hKE/ENRV&#10;OQGZj4OM8T1PleWrLkU9vxxRzqHvpvsaohKQfKXjfDaj+BDp3IXS7YaOrNFudlvfjs/cQ6/jZhXg&#10;e/UCdWpz1umfn7Hjg7gJJuvcvGksgksHCaG8CFibhZp6T9tBxWp4MOEsVSuborJAD2iKmNDwCKKq&#10;waFn682gamMUpwCLwt8SHrWPxmZ0cQFSs+OmvADSgWu7ep4TZXDjuSECCxgOd8XmmggyBG2WADlE&#10;cxkeRNdWDXjMq2VfmwhBuuF8AlJaFMCCL1FjyPATKqmxRZKmGzaUqMSc1EIB4Gr/EkBkCk77o86M&#10;4pHbSB+CN+23A7rsYe37wFeCW5C6CclXImRKS7/LLM6qzX7NyGYAsRLqSC0AiDgwkbPMWnDC7bjN&#10;OJNpmz/r1zoNsB2lKBh/uNA9A4V2Wq4v+/8CJ6+XUdenKRDLT6qiRaNuuSd1BPiKav2eAsoc76yS&#10;vo6FCddRrMSwS+bBsgGBXIV/h0ciakkR+0wJt5NLsYRHj7Oj0ejOMNcR0WbYcyaOTMY+mqLYQ0yU&#10;sWOPjfFwF2KZuELmiljgcmXeIqwphoeEU5TR4odkdEgCG0T7EP7NvbFHrpXRmkpYUn3mZ0oPt7ZE&#10;AhX7gMfjW4GbNNKVrTBZzULJrUa/tkLoAqKLg/xJKOIfoc7woJc36TIgDOqKX2YNUmLY65knDgdC&#10;KOM2vUCx3vGcUAHmowigJhs0jBpdb6UwHx2NbShijw5L0NR7BeIPyFslRp80dU5SkPxnBSbaFNk2&#10;jYXUlX42YOgaDP+hXzjqt7Gx3exADkfw4HbWupGRxE1EFMMSnckCZaUUKH0fZsWtSuRU2BluBhhC&#10;LZkMIqQWOBFiaUs/CF9XNAhwGWkPAGfemzTE0cyj8GMgBtUYjhyjuf7xp/1qUdRFggjRS5bp+FnY&#10;wnzaZsxHsoOP1eAS0MaxkjMWdzCBYlU0l2C0PWMyJzwmUbIbFDpuZEmJUNzsh6KAxJYsj6slUsZX&#10;umCfjNoaoXcZXu3zkGtGzBk5ef4IEJpUYAHuaUiBOBKzMhm5rvXGlqmo1iwkgalwK4D8INRJkuLn&#10;mw7neVmPufCgdDOHbK/VccwEl1IRKAUkgpnwFrnhaDUk2dg4RoNbWJ0zUbXUGl8y7IviYmNQt5k5&#10;IKystOa68WAhVodWZurqKnsLF5cHF1f989zS6iZQTFtbO7h+RccPvBm9YOg5Nuc4NbYZjmTXJdVo&#10;R8WgL/vFloaSTjD4IraDHQUdNRkFXdftK9vphA3gIg/Frv3o28PpvMXaRtTm5/WEx7yjq7CjAOhO&#10;WtMMosthSs9pCrZpspQhOa77d+WEmN1Cxsjqn6OhjaHSWcXAIw8CzxBxvvN+IsyC8etqxay2XDEw&#10;Q130HZShQFOMb0UgkTW9jHBU5MAHGGcZ8/ueXynHVRSniRcu1OKBIRO0Wlr6A80tr+rZLUQ3WN5W&#10;Cb1FQwhcnLx+Yk1xCE3IB8siIKDuYt+J/WuZirJZ2jyxxa4aUQw8IvrnHzy5eVMaURaD48hw8irM&#10;Un7LmVThDd/zJsw5QlpJK6s+2lLwjYfMwMZ7QEE8GpKZkMmrzcseP28SWNminWtYmq7NO9AGXfw4&#10;FKdKDhASCkOR/JDkbReUXZp+EPCySNZZgKNYaBJCSw2+zCa8c/o6ZdgjhZcC3nLCr+xf2CJqHceW&#10;ctfmnS/njZ4n+m05C81MeBQlIXOxQUFQ0NJS0lKGbvfzJbeddMO6l5Lgrdc1gNpxbtc3WZgpWRko&#10;7IXK/OEvW26+jp3GY+kx9z2gbakZ4tyKeVJ52WyxeFgmw8jj2AAuBGh5eYKFhYEz6oLh6duwJdoC&#10;7XoNYlr5fGre7va1EWREuSVwCBb5a0pY0rU3v00+XqReyI1MinGM0CSMOoGcBjKhzCxscA95gFwU&#10;elmWx1zYQ5CaUk4kz3C+SmxqwAU5xqLATQKMFE3BOVbTjk/vokyqIpe4Aolg81K9EbAJMip23yf0&#10;BkPl8gxjs7FWDbw+2DrOurizivlVhPfOMPZlaN59IM8XT7HXJ46wNZQLQfobx+1DMoWgkmrFgzgI&#10;qjKX9Z5BQsOr5GfVrUPumKHRsJ/B0O/Ag7cTvV9AeRq2IhEiFNEUNhWb4nHT1L5U8QlhJTXGGevG&#10;hOYICMGcAezb/iZpIo2nUhJ/8lxGpTimOxYB76xzkAql5JGQTQEv4DQ3Or9ZC5d9cgUVBXLLbSjn&#10;oYwjcCSUbcv7qgNf2A7FADV42kH/srisPJ2tw24nO9DZFsPh5nXyb3mCnqejuRkKqM7z6jggoE9n&#10;yqYjc93T8z0yKnJ8QurjHcwfnd9AHQ09uwdJfXZxM+DXB81fKNHt0npgjNhtswkPt+PlWyY9E9DL&#10;bu4UQHYRc4AMWBM8Oj81DT3X5/i+R8/PDT/2caktJho7szUhfTpCgBZyFGTwccX6aoAjSxXbwiRu&#10;Nn+Vlf+4CcviYwyr1hyqC+6NkLdpEZh7QQDnOHEA8/5nLeho6FpenCrrj1Mky8iphK3r098H1ksx&#10;WBqPCGz7jKi5rbBs6FZg5kt5bZhHhBoXG9uLAWhW0gmif2Ol3NLkDFO1g+GGZiyia4iia7e+mnOU&#10;zztfISQlwQDunxIqZ5RrQGy4nHLTHWYLmJoRw4EFR4J7EGbnKh0mGVo3mAGlTI8wnBtMgih54fvR&#10;kwZWdOvQqukDy8YafsZGURi+1tHHLOjtLd9OMN4LNWsEAk2jzgUkJzA6DxlfLmLRex5CsSbHo5ly&#10;sijzzrXwNKYpGna0TFRUoKoEO+/LMBpEjkT9xiEHqJMBK9PiaoKR85W+Ambp5uBeyCC4nCYLI7qQ&#10;1An0K5vdDg/T0DN/mhqLhItC9WZX1cG5AEAtK6iOp/8FyNW5z12Gvp/H/HXb9D3xhPjqbHsSEYEY&#10;On55hKvicDDwsSEtQLrFZch/clnaaG7RZ7bT0BibnUVgAB0LUFE5Mqb625Q4X5CZOY797fHy6RGj&#10;vsjugzw/jxqT/57G0lZuvtH42ok4uFCMIy/MIoYi2jkpAECVVNumzQ5s+AhHboZAOCt4/SoZYpMS&#10;WNEoR5RRWQHyIvYGia+9GE57iKCbpdKC6CykmICSYqzSHlcVTLuhda3VAYxdBtcfyH9w23vHdq5D&#10;2/VKkJFcjcdlRuwEaTZuE6jAwRm9fTb/SzDfs1B23cWIn+4SMTxVqdNEVXj/1Ri8dmTIyjYGo1Yb&#10;bjbvOhYrhDdzGoZKB6fHGB6TuYo5AJOOr2GnvqXKQQaQhULsbpTBUsVI5lRYA5zzk02mqomkNsK3&#10;tbkAL5xHH1dKtfGUDMCtFS3J+TaJyhxe4gBqls87wogyrcQ65ymlDTiMO3JY47nExK72R7cXzb8a&#10;zfF1oka+48fExmCFaZksUxHDwWgdc+OutLM1jtZlVvFDsRpoKVtZUTHA42nt+S//22m3UtOSkiLP&#10;6XprZq1csd1qr25rqrZaS3wjr1EXj6JssPG6+PdrRdruu9rQ6vB6nxsDfcBWOItERidozXPDLSAw&#10;dbnO8myTz8KAFmFjU6bX5T7558XWem442HcShIbvtddZQbEHciZEhmobCRvdnoVUmFxtRpKcMlwF&#10;hFMzjWLqTUHWNb5aC1EcLQoEZUZBxbiE3CaEL6xR59iZeI/fqmFtgf53OoTBiDS/H4bB5aE51WvF&#10;egSSTgkEYhzPMMbHHVNYr+emSJV9NnXf4x3HBG+KVAy9WA2JRAf3gwYyDqwnZ4l4zNBT/iG5kpvw&#10;ZI4lPFlZ6Nn/015C+dZBOeVA1jAu9EHw9rvKzAA3OPBszuuhSJu3WlOIpxmRiTjm5VIhqwa7eTuc&#10;vUxnlU0HuL38PCrcCFK5LKKmTk0dRFv8JfhcDcD45aGvsKTuKZkjAeXYGkQowjMujoHlLPpQcv6D&#10;UPdIjpd2+PB52bDNsZ7gs0Hb4EaMQWu1WFuzJSUhA0lRlhMyGCUT3ToUYUCLDeRYjFaTo6Muv/lf&#10;M1T+eMO0uoKKRrP1WWdkJNKiafTUYfhvelgeg7nL8/N7E6kTIOh4/5Vw9OI631fEWhR9LPQ0lKfd&#10;6uFjQSabBAW+xR4XK+bvbI91pkfZMxJDvpB4G2hWntFahGNJqZxMa54uLoJ62JCpK7nt5hu2lld9&#10;rhF0d+/Jby319HAwbkYJOWr6qXMIm3BOHGgWPkOTiGBeaYrdTRRfye/MT0q2fHhzEIdM2g3NG70O&#10;ZLRgh5tt+sUgm8WNTM92r7BESOgEltorEutzM+Xdd6rQqHcN4Dnj00ifWMXzAuwizaFFAQ2iBJTn&#10;tZPRE5L+grKTeFwKzATqRC4N3ujA1KInDhz4CVGS4hJKzFZTaZX4G6tcKOG3/Z6yvjSxTPVEqyXo&#10;lTEUnBCQN2QnonCsxTG2enOfXQFiJuJsQKCiXh/q5ApSa49LUTKaLwJT5I5miPc5TDIG1JdQyfiY&#10;xcgOecujkPTX+p/lAfv2KgqacQSiEL72sxHGzD0DsAwh70Pm2EUPofAKK3vzsoaGlsoOdMUYyWut&#10;huKmLuwLxL/NLJiLh0dX1pZ6Hb4jPpUtVRu1wNSIr/Y/mdXi26XxWj9zHOYhRzDqbn0TczhrCAi7&#10;wm9SeI1QoGXz3DXJWFvM9eYY91Vknur7UEYCWoioL1jlZwuMqTRU8Vtnf+qIVRdFgpUNTrK2TDTi&#10;e0xqPIexM1m+TUPFwhmcSi4NIP0U+4G7r9EmoZUSF9wzrZbypIQM0wpEBgX7PEfMNBGa/zYUV4dh&#10;07l2yCNJxGy4uhhFuW2CE1JudYVJG0y/FUeYqMFRQTXwkvcUVEDOV47HxDYzk4ywzP/MQc+KG4UE&#10;RocTJEQ71NZh13HaNIUbKch5Q0mHBPvgMz1x6pEd7EM+xwUeFJGZSKCtRKn+ngl1wIKhumBXC8Hk&#10;W8l5PDeFxzDzr6V4TeuXQQ7FCbR0s6PoSXpGXCsYKDtTs0tE7TpVvc1+isUW5AWoM4yYazOcwrpg&#10;mOnCTraxC3tTJ4pFS9RqQyw55iCIPJt+CuzRCGT6y0LZimOVLXZ5uTei+ZKljtPGv2e9HJeDgY2N&#10;iYrJ23gSWq7b8zhnwzme8zclOd3fOM3Q0FDCe2o5TfdrDfIc1/PEtZimk2yfeU4zOnoqKsfSuC5d&#10;jh6DsX1OCAkEbGsSTytTM7WZzKcNfO+xs+dp6KiDRGbYpfQD/kslxfJqPDJH9Stl2ZnO3/T/mtDj&#10;CotrOvuVlIy6hDCZdPvkMhK37xgREDfO7H+lR5Sd+kMUnZcdA0mAIgREFnrdLdkEHWWpslJ84HB6&#10;WCrruEunjmgVqqPYAQ3dF5aPP1aueinl5gIB0PThWYmg3aGVTiUwrE9Lh63SIPrwRE8CDx5Uveeo&#10;8xIPuTVsmDDKc80VLk2pz8opJonSsJZa9+eF6k1T+hrm+MPhySY+ODoF4/gmmNkFCEUz6vKCgGXm&#10;W3tyFMnFEZyo1YvpExk9D671I0X2o2+D8ha+84tnJVR3pSBZuo3p2iSu+epqjeeJeYOxLT7sfZPf&#10;92xLOP7e2Mf2z+xhRpR9sqLBpoG8TIr/zRMOZ4mEUrOMAIcZcDpPHramFSeT4Td+Kcc4ufhe+qu5&#10;znU8YyMvpixkJBRDa5OKkpaKxoiWrKemFbFeRnJ/PFPe8ShQaRw0YJXOWsnGIb78w9lwoQA5vrKk&#10;sqSsdrm55tm/vyZr2Qy3ckCYlhULnrSfRyEwykW4eDaV0jlL+UCziySKWfrln/vKa0xdZmSkxfoi&#10;Wo8hhsD4WWyUeVbbPtBQeYCTVNdYa7cwkLU+58G6+p2s9HQ+m5OGwW7whaTfD0CCh5wjCWOXeBqU&#10;J4SUUlXaWARBPzR6jKqP3YT0Chzj6Fj2V6EzplCDyoMvsqC9+lsLsL7FSd8/8dUKp+SxBw9FUfpU&#10;9DOSiWmhgDNPbJ/Ng3kTI2OWISlbmd0QnoeeIkmjBzqKwb0QpIDqunaWpt7Gj8K61B/j4+QJjj+1&#10;n5GwCpIHkrPeW6IxA4P7LAr2T8Pbtd1FRJmwlzDJU8uK1C4r62mj6gTQXOu9id34HXuT+tYgYmVw&#10;l72HPkdvDlRvNZbgv/a7LiwiFRTQwoNs+XQqoXOJFup24Y6xAxNfUxxflAQfnVRSCHZZgGM3xtK/&#10;sFg/9vKeMV0D5YbfojoDHMJQklLmvJ7Pmu75jEbgpqQaSOg7rcUIABJXs1JoqGz5C5EIGvin5OeV&#10;gNp5/uEHkRnNMIXY69m0WB2DQ3lBA1B+LMxMbmxkKaE8/EUJkgmRCNDrJ/qChWVipTDi1mGUSH+I&#10;Sy33iUvJTFJydbgHvQ8J0ZV5WAHRE12bmprFlBOPkkIj1AI/agnYbC1sby7lemMnZkDekgfH848G&#10;MS6Eh/AGBbhPXmDtzlwtgfJQb/NqWIMfmdLC4oGEm++xOOxhd/6NOpnz2WYqaik+yeLsC8IoCvuH&#10;dyG1DlIi8Gy5FYcqfp2yPkG+/HGAqf8ApQMCAyc4BlLPHi1oykfaDfwtZQ8inDpMjj4H4XLcwDix&#10;gy5FhbvRfZ/TBwsoEhc/xBOnDkZ5oZxyjZbBRkRqAmffffXjaNmYZUAjECMkmkxIYLc5Qo6EiF72&#10;bRSu5pqCG2nBqUAnZK2zSrISFLgf2pww52kroIQtiwGaMNFCCzJojAdITG+pfI/aLPK3h2xgKto5&#10;IwyFUTH0nYBrse+gBNro+Y9EnggdEL4P+07HlbYNuV7onZVWmoXzn+CAjRpaXhnHNXzHzBpOCW4Q&#10;hH/G4iR1pSW06IDzkwvFhDSGo97I2kVf12j1Ts2p3oH30et2QN6HwkQnEZdgmGP3EZlOCMicm3nG&#10;OAN1rbLKo4wp6rBndlVhTgkLt0TQoJN0ZnqSHZ1UkM2BOhXC/1oRmc2bX5O50ABlM9eoVt40G42M&#10;FvWB2DyOvBcy+MW6mMAkjYXKaT1G0VoKMc3Rq0ymO7ps/TuuKdSW8Qvl0jmV6FG4Iiq5rLmD4ztq&#10;MDP8E4IyhkmiiekjfUhND0nPjKxyDc+aQ9MTe9oXENEJstgPw8CGkTnmkwlUNMitZqlzSKBtIRgI&#10;9Hq5edVrF0ljjUclmBckwEDDpKymh/NkAgg/Lx0Qqucvj1dDf8sY/HMXUH9oOstH4I5hvWU2WN8R&#10;Kv0TLMjcJWTnI28oKFl8b5KBDUXD9rHjqqvBxzkkinSdYHS7aiowQEhbrZZ6WUXDsUeaNC5CZFuT&#10;B13y6MCE/aJhnlt0BxCQym/+0/Kz9o/e4S8PzWoDKtnSv4zdqjzcWOK+TE+7etbryWx78N/dg44H&#10;2+5aQzSa1Cbrk/Ut2Y21Ci68+JF9OiOztjfhUUL+EqtqfET1MSM6O8qlEuwuV1/ZR576nGSjlo9q&#10;F8XJT3f0wiZhiNQCjz4+AGEiL+tQ221xE4RoV4MOZH4unCaFQXpfqWpNDSq62Bj+73ZdMXj19kLG&#10;rX+xqWb0XijLCmJR19Q2o9MKpqzlGiUMKOk0W78iTltzdQQBzxAeGbf1ANjIvaGtnhDreYJehptY&#10;HaEDrYFSaQ9Ha6u5hrJgTRb54GqwZ5Bpur0UMj7hQgXMxxn3EHg1PRtxMp5LhmriGgTT3aIZN6ml&#10;UwUr+T/KKxm9OxGkQynRxyAfpGv7zVDWf3tXDjlacmaDY0dt0SUCbbwIhmOXTTLm/E423SxrdBRE&#10;K5je0FNNuYpCRnpdSHvhDNn2u+kWQbC6OfS68yCRxM6TRhAbmoeaZaxG7+Trjoswglh2q4li1iT7&#10;be4i0wiEpGOJUF+w2k1/6XeTyLrQk3+Lni0jR4EGoEiN6JcyS14K1Q8Z2yQeUvhW6OFG8UmYlD8U&#10;pIL8eVPjIx3B8IthV+AHE1R0XkrFkyuhIs2NNFk035W8SbzTrEW6E0ATK6IFJJzX1ggytpGtOw6i&#10;uZ6AMrRiomWMjT566shxoyXprjNQbJPa1MEbtlb7p5lYKzIcX4TJIGB7hZu1j4ksU5tpw06CHrMr&#10;rMG1/QjKAiYALzbiwljHS55DvI9kbT0/RrJV8iS77nBP2Sgo50QvpnDgwW7DTUEsWe6VzFNKzQPx&#10;FS9FV7rLWbhbaizOa4nSUVNoJWzeHaIMgTE69KAW9J7gQMilRe+dosCJKMgsH6NA8szqHwvqnI3l&#10;nMntJbI0Xgx720ebA8WnRTsHEm7bYyNWaGZIn7+Ps4pOXQGrRYis6jN/k+U4oxDDiaoQXCDo5OiI&#10;VGgushZbgFFMTZkr4SG1jU6JXCBuLQnhihRU1EQOpXVrlYgb7ogKSjGtwUJq7RqkumL/qLJQDU4c&#10;XjaXhVmgYbZAFMVSwTsCYrYi22cbyaMm5Kl6B/6Bc4nurZLOgCQG9ve9lDOqARlWs0nWiV+V4kki&#10;nsIIKyLALb3jixUsFeZlaI0NGijJ3jtoK1kaLJxxZUA4SrYsJrB+Cug4eTw4QeiaDIy1+vyIqJK2&#10;RSynyFPpYpuaxzxI8VIJzV1fv/qknO/5tzYeH3jGoB9PkWAOq9AA4iKFgWUuSjzgjFmAPWHuOGff&#10;gFAjorgRpYiIWbHqQaTdrw82AX8oAQkSXDS7PY7QLtYFCjVKFcDsZkaxJ0mKNOScdAMCYTZ8dtmu&#10;nTkz9ER6YGTkdDhKtA+qC8mMP50BMT2mO9oYAt/QxOmR1vgdr2FX6Gwl4kcS+yL/KyFEtBquAbtC&#10;ZYX+EWcOmYEjGT/KpbFfP0iSPCQzydvaBPiIQLOn4qUKhptxvnBG3MsSbKHh6hDKB5oDiSb7PZzy&#10;thVBiqG5kE0bptjz4az2z0eNAS0xnPBACytQgbT79NiQhBOU+TgLf2BrEKOMA5Q0AUqTOUcpfxEc&#10;GG4MOh97uicrxvwhWWRSoSIKlWSUS3AeGnAkV/ZUtQQTl4pquFDhDi/asYbCGgIF0BURo4NSJ83U&#10;pWtwT+mKEExfEZNCQhti26wLC6keuWGSMNx8QJyPHYbInIlwUKJlAmrvEC46OSwJivzqUBpVVW2S&#10;5rGx9nbJaShlw1Y812uSkpRQxD8i0DEfOU0wCjIoefcrtzg2pMCs4qHrxmZxLhH7LgFv/hCkaYS/&#10;KMllf7As4j3uMiDIneN7tQBfNnhAZ6HMmat8akPQ4GZ3dbjFSlDI4g8DQJMC2zcABCXuunLWH5Au&#10;pO+Dys7SDsRRsBGp18DHqGxFQfFApdmz+QWeFwuurfiK8UZ2ioZsg6HN+Muj8ZKt9FnDivUKP67l&#10;qfnrIg5QqdO+8G/MaZZ5ui4YrR/Ddep9j5dPWO6ulUb1U5lvfBroPHb5lW5cJGlMDPXr0kY25qyX&#10;ywmbi+LwVg1GcPK4BhFnI9H6yvFAJKynD+WPIzJLje9fXfEAxOiWiwZffN7+HvQZWQ4WUGnv1H4L&#10;x5vwqOZfUssGrU73B9hKrKl5ja9IAmFm38HsDF7pgrPDxpMZcvajFat/d0RyarSG6QjXBvzJCvbP&#10;TVlwhF+R5BwhQtQhHHpyPq/oQhHihTvpJ2pajtE+BymOIvNnmhqCca7a1FezykfSlDA+GLW7XaD4&#10;CoV+lRgOpIJUkM6V+UvgupjOH2KdOQAUqo3oQE6cIDDGCT6CQBY0D0N8l5sa5bieo4SXWkhkRXY4&#10;8kZ5agO5FEwN9Vd46A+2ZkRQi4Mslj9MbQFqpHndTSi1gT/SHIXjWMkQ2ju1Rj1D63hYWivXjv2o&#10;pBPKApbfRdGAvchcTFSyw6KnvF6Mf+RDMETd6dgQGB8kFadlU5lZEO3506gkeaWTjf+mcWh+T71A&#10;ZPpJ4NtCFseKLJeoRoGhzOv2Zh4zJX7kQ52vYfYwHjdovToLMCel7Z1jQIw17ZQFL80INbaicB70&#10;QG4MbUZn5ZEcYc0yepWO6VMbi6IhaFSomLfP34SoFNGQGca5+MWi8WQCGrJJfHCTxBHfpcSApeEh&#10;QYWZ9UQNrGXWoijSsscV4wr1OwD+S0IzCXnDrKosiowXbVNTIU9wGEhBDSXqZaceFDoVHTBxYX1P&#10;sz3Uv7s79gidlYwJXO8wbOjTPME63OOR/a9BBnY8tdN9Y3ccWa/DwyXf8imcbAvq0blLRpByxnqw&#10;AnwiMMsyJ0UMkikSMH8+ESzDUwbxC5RP+1bLBiXCyitqD3qsANaNNCfqKN18qM9cSvbksKTgcl6D&#10;z6P9AzOvpsTrZ1+ThHkEFUmi2tkNFl8rbtNzVBJD0uWOhkYquONHgQsSDC1luZOJYxtqHCivdP+q&#10;I4Nq1dWH+GCHRGRRK04bYVQSdmuAhw9YTQoLPXCYG3XQky3Oyg0ra8+lvhEsMxB17FnQPpBaiSra&#10;3CphaoDDeHlg5S4R39lHFM86cqClz2pf8KtNhasKodhBPIgwCzqS/MHRH2Ru0ql7EOAl+rwvn5MJ&#10;DMjQ7JT+GaMyyBa06UscFq+wnEsjn30VVi/UxDVGNkgg0mdMCKgTog6XQRnAKyKRoyrQh3UY177M&#10;MMFoqlmiTEbUpciIeY6mgTCKAtoIoPtH8LxWOZAFDvGINuig+UsaYbwFJkJRpuXnzS1kxEc4JrCG&#10;nW6fqa945mncWl0OxyD3sd5RynE0VtYYxh7vGqgiVEh7yExUcpMYSPqkJMNP0xtNFoHLnahxiBHz&#10;RXK90KJ+K5K6iMBiovomK35WLPyWsPKCah4+2hbzvyZIaGu1EFZfOvDNBw6eVNFzWpql0GkTUd1C&#10;scJ4onhGIVQqEmVvG/tGlpDJqMPWJQzAGymQHJVmisabDjM2NzWY82Ujc5VYMM6HpLJeuWxcplRL&#10;BppghaAKTjK/sM/i+M8HFao4y6y7W6A5yFRkc8KDxZaloj13r9+G6VdQN9sc3dv9HGVKVhJPebxT&#10;wtOYpjW35LlIXOVHoMqZuxTlN1CZ80WcMa+9zp/VatmuAC4innqO1zUZTBAs7ker43iv5Rxf/lPO&#10;VnarobhgM7hCQXHsO5hEABPczIzWCnXwUJZh7970vRoknnyNl8dH2TDbbue8kp5NZMnKAFhJ7IdA&#10;XiW7TpOJWkmeREvLVILkdn/ffAAO+K9Vcqv+55SMevGHsxkDFV6OfDGPJA2mUHI/bPYfQAj02WrN&#10;Puo4lnFmbc48uASg1ZxxML64e2m3uvyXyVHEyQB9+4WQ/qIMiaHaopjCBCcZu/ldjlNHCSdvYb9l&#10;hiA1jarJeX4ZaoVKUEDFKOIIpREgkUaCcVpKBZm3Mt7bYH4I4EFPMDZ+MgjJs9O+0rHeJdh4AgMF&#10;JC5FnrQzP8p9Oh/49ebu4aOEa2qt2cEqMjKiHdg/NFTi0ndq8k5acIbAtBpikGVYb1JMJ8v3wXs+&#10;QB5glQES+13AQ+SgPLFQ8PxkYqlXb6dnjmfhP20o1jLy+mD78chJ5gafuzVL0wqTnIQkpUpZQjjr&#10;J6u41Pf15M1SqbBYFZWVRthnYclAlKCKUBiSJcrilPGKBMW9OSji+YRHkf/9nyyfHwqWUqsI5fcr&#10;QaFx4P9aSscAlS8xsHIVFytC4Zj9tt3j+Hvr3EoJWiIagIJVIlraqCwZcBANRMmCY4acA8de3LtI&#10;ES84sHianCpJaZ+lQBASemDdv7BXgpKOBapono6VPa9ICRrLDFU0a58l4861mQykVPg7rFKhkiZV&#10;ca/Df73GNkDKhf1V1Lf8Hc7A0llSqhiFY/q/Xh3Y9s7slf67JkoW6RhZi/JkoBHM3145psm4cW0l&#10;A8r/G658jpI2RXGX479eR9aCSwdkKBlYf4f7fyZxmQQ0QEz8a82EG2nFZ3aWlEvmNS25jwdj4l1O&#10;wdxx8VfZzQ6N+lL+BPa+x6COVbPzvpba+RjI/f5+LOW939F7TXa//YzGM4WCZfZ8h9M6GRFbMQ79&#10;8dRfMqFuEJEbwkaFuyw3qnuUYd/5mn7xAyQTMhDoM+N7O04hp+UBE+VkztvL8Vq52lyqh3c82GJ2&#10;OmGh0eRoyfOv+doPcbOFgYO122ysbmuzcU+/MdyYaDIeCySNOsEHXmiLI2xscvF9+ehZhj4gaxv+&#10;w2z0p0Q2YH7+c0Eu2+v6jZ6OhoaLLflwcYQ3/7C3d/di+/Gu6aLlVOePWY7vvBjfbXtBQX/QP/tM&#10;bo7fSzjI/R7O/dfpu0MCTJHVaj0HnfMR7DTDq0J/235/7vd9aua32egh5j2xsW3pPveQ87ppxmOb&#10;KT2GeD58TPtH9z7yZT9EJ6zSF+ENEb7rlk/vBUj+236J8+AcEO3zvGXFe29iZwS7K+elasT3RqwH&#10;OGTnuySN+7H+wWxTnczZnUxAyEREw+bqkH4dCwPH2uYqeAKczWfPKfc2mZz3s6fnbkHv69jydLS/&#10;P/C9PbMr313JCVv+5zUAbHYPMq5L+4Zr6wrLbibaRrZbONZ1xfbmbKO2/Cb0L5fpDFX3Z+J7yXGf&#10;1c9cqBqd76eQHcfLpZJpOwaO88/fvxt6b6HwA0TAkt1nT/TBcB3n635TfzdeU2Z6Kgs6L/Mqs+Hg&#10;p0nM3fuN6L2WJnI5KZd2j6s3alHBHmLYd2JavHPcriv8tt3JJYE6c98axWjT2aFvvrMmI6c7P4D1&#10;BolH4FmU1VR8f7TwN5ApSpGsXg+WZHI/+98bZGveB73kApq9Z0auwRU7D0PkfJ+Z8Zhx1d9OXwCF&#10;X+fV/F6j9PRUFBSei2e6jb47NbSar73frHg5WFg+E0/4zjDh/1D3GFxPPjWbzu+Tbidq16ZVFhW9&#10;LqZM8N5eq+l4/5ajzH6F/WkHXng+JOd+pLVzn6snhY6MikLAX3/QY2JweMS0Om6G+PvW3cTDQMQA&#10;oj81iTtK+Ow91T7V83WwIz+mlPPKsAskr78XyBnnsxjkcELO9zFw7PdlVNVxgPDXHQA/V2I23uvm&#10;VhcCzOS1Po27qaoRpGcgwv13xdy5O/rEYis9PcW2P+o+3Fjhl5ZU9Jy/z8T+5Z9pP4yOjrZ0f1Bj&#10;QDSYLfEdQcJDLws8l8t5qquoiKjd9Mp9++7cliwdGLW9aMid7F2utWCCwiqF501lM1utzYdgnKyZ&#10;VdPQ02drJDEGeWrpqtofW8Tge95UWlpVmsq3wBupGWT0o4IScd9oxAUJ5WfWcbCZuQ4c4JkyjlZe&#10;bzrudFWKbfyFMyoUa6j47beboo3+/fDIpPI3jVzBv2MOk7XCXp4UVFC919WKuK6XaNQJ9CltvXcC&#10;CFB61OnF3dnZZhuZnc/rmtp7l/lIZIQZSSQDb/NbxgmqyolIUdGRbq+rro7rbiN3cwj4fa5wNPxe&#10;MVOU3x2pmVdOqTcBPP56Id9C2LIu9uCn22PKz89soein+eo0d1ZLHuNUH5NkwQBDrBUe4Sx2+nrJ&#10;iv3rOm7F5+iCz/fDi/flM60TeaIXm90mDM9zzynHX1z19/SNs9bRUon32ORMfXLeCD32+1mc0fuM&#10;fOm6EdJ7G3bz9bjasV1v9PDS0/uJ9o/I+M3HUjSi852pxuu1kwVQ0PNDrPe1sWPncbzwz30tKrd5&#10;p//G/ebkx2VBZ+QEamil564B//sR/iOlSq7b7kijdCPTwTGkX34vfTr08gafX3eS56VarKquuLir&#10;pcbPmQWdFYBOVTVZz3kPs8Zvyen+wckC16hLB7hFJw0T++IU1/0mznZ1bvsPA3ciCzoCPD09vRaD&#10;3/O9CfQM50Uy9PQfWEjEj+xA8KJemKBQtZ79tQ6wETdiVwItCd/mEoKk3Clhc/ezqJzQxKuBjPyx&#10;e+/Ih3pYkYwDTCzb9qPrPzeaB4/Ydtj4W5MzyDYN1HhcVts4UZd4fLMAoA9DNd+7aT3dXOMkTALx&#10;pQAJvA5vBUcTaNXq3Rhj0OroG1MpGNjY7TfHc6o7kYEp9bHbAnkDoSX/qruM/q6DN9+YX4tCsFv3&#10;AVF0PtDSd132nfASJPbsiJqhsHB/36t9jTTUWGFfbU08N48HTmKmeOR+B2vByvlcK91cYl3sSAW3&#10;5lN42bo8u4eGkjjhmOsO1NmwAmBtf33T6/7U/OEvANdxPx5Cz4YUTt9S19PUhPHIIekUhDdotFmZ&#10;7WIn5vOTK59AS0PLcbjbHXXX8iJHsv++YVfb8T2xRPE6i8p9t5PzWvQtfgSkZJCJyQgqFHkRP36+&#10;rkOUndpVP27uOujvW+IrzM3UzDMVhb+rdcHrj4v+yMSSWuNHW9Aoze20HhOkEep1G90LHCIRG3n3&#10;EtN0hbHT5XGfiRGqtMtFQZ9Ewr7E7354D6R9mRp7VEU/qd6pRWXfU+I+TkjDaZbFv46MpTQHcGgP&#10;G/kTKgOVCTYSZnoeeb+XY7zsxh0MA0+8t8vaeTD1A8cMOHu7De+HuQeWZJ8nYLcy+q9aCPsat/Ui&#10;F5hdl8d+oqkWJZS9BtPKajwa5qYQ+AAgoaT6RcfvK4zvLeY6p5uT1cTOZxy0GPePP41R0AIjA2dh&#10;ngFUJLyIMeupnedVlEYbSqnfwauV3+VOdHgu/llGiIv9cwa13s/5CVGc7dT61M3P6QoXl33R0Ott&#10;89Pv1LDX2m2rCk28zQEQR8pfjLW0ZsT8HIy8bvRVLOb+5rpfZwXu7cm8AGuIasHpz1ws/v0zmMgM&#10;haU45Bbe0PVxoB7jNfGH7+Jn++GgpftG96vj/aY6rCk7QxNzds8gTef2Po0bllEcB/r2O867uqGy&#10;1Hyt4rNdA5yLJO/qX+x23OflsA6uj8kQ6M9bsJNsllahJNQxPWV6izFWSdgkhbk4bACwyZhP6k5z&#10;19nyxg3sD9uWp1na95UlFnfV1eTuOEHd6uJLlhkvGP51q9UTON/30/V2QAGq2bFKu76cg/WvDZze&#10;2uKKbnLG6wjVLKupSEE9foej5jY4qZSQLs/udxolHPAWdeUKu3Nxna+F+O7VP147C7z3/5Iebwjh&#10;K3I1QUdEKGkkuE928MKyETGubFp2worv/nX3FaScmE7QnLn2oF+CkrB7v5r9aLY0MPPRf+yHZb/v&#10;Kh1DQ99bYkfJcvP8ZZeR60hXmI3nQvk4GgSm9LcJPMn1yvzOdpuef5j5t8RnwlikVgSAlKV7H1jK&#10;vW+Ajsm16fBTyvtyJW3gcDfuVEvSpkdlQPkQ1dNj8+QaZch7IECN55T6AVf7J1Iti9PGgbAJ6/lP&#10;g0VAMpAoIAhxwqv7ejn5vpOYGXyjb3NjgfkRZ0a/durjNsXS2p/gXDzf9wIz3U4gDcRX65kcb9nm&#10;Mncu/PY/hVWhLMv2h4csG+mUrfo7P/UeE9Vf1i7N8qQzXP9ShevUCirqcUDSl9TB4wDUeFn9yBIo&#10;uk4+AYQrJqKuys8VcZiMH6kDhxxcde+c2ad+d/giuCHEoFBrXZlm/aXuH5P7Y0wzM2qmt1LNsU9k&#10;5jXMIb4wUR5h2EytKfp0vhbG5WS9DXUGs7tuatsyFpTV5fVClb1AEer7carShq68PRwxJS/zaMag&#10;XDwMHMF3XEW3Wh6gEbN/G7UmV+1TSl8tvhO7eWsDZyELYxvrHfzgWaO12KzPaeuz6ialnCxuTx8O&#10;2wdGC/joplj/XZYAJEXsxkhAyCo6zPLl+bXPlZ/vJWrNxyzKT9f5E/5a+xe/no6TfFfWM7yLq7Ob&#10;20u/gLl5mYwrWoQcA3j7R5itbgu0HzlJdN+NeVW9OekyvUMgMO8uf5gF33KGKat/g8M52u+t/r48&#10;wq9fTxmJxVwXY/yAdImOxkPP8DsYXcMe6Gv7hbLT2RscXq4Diz9TGTpxzKxmINT4Z7LNzW5w8MSo&#10;XFHIO4Za+k3LzbH4P0ZPFz0eVx9+3gPY3S5XP1ut3VZu/mWVFIB5jU8wMDEIWGDgz81L++Lwe/7n&#10;uRJ/6BFB+g2CfQozfHqk8iubbMz18xoLCjo99cB5DD5cLXxN1ZSs/H4YfVc/z1n/6hPrI9+x9zz3&#10;ScRm5AL1mON+x/l9f5DzftAWwfvtD9il52hwKWGM96H3CdDgv56ujI9Ldr9MxamqqBJ0eH/EknXO&#10;7s74ff9WMwc4B40xXgGCxnO7TgzLbS4r2XS1sbM989360ebhYvt+S9P27a+q6MwM3VdBl/YDmi5S&#10;B442wKleaHTxmmj2+QKm0/d89/J81rFeWb4qg221v51kEsqpqqCiH52xs7UAh6Nq9M1bgcE8Rbwk&#10;q5rI7qDx6+xuxjJFcVXx3m/Y8R6y4nt80NOB1KagpWrdnxy68RkOSavRlFeOhwfe+7Oy+dFup/3Q&#10;1bO1sr6lp6OprKgMsGh+3sjcanMyJM0BY2uqDtuy4/CzfOX6SSbe3mxnfWvfGdtaQOAkmEF88OvR&#10;dDClJhbfgDdbcYd0ktbzDuwetVKMnhuTJrMnwwe+kn2wZgnAshvS0vO91aTept1u3DfVsl2oRqqq&#10;lsz7mOwRx2k2dnnOBHDtzma3YT5mZ7vhuNTE/gyfvlxOQ9t+uQjq12VmZbYzW4nnMlw4zQUYlUZ6&#10;opszlXttuz7pHzo6bk/67JA8AejAHefYV4cD/jgbTQPTPCyVxfcxdLMP0bDWcDGj3gQ0gow7KM5m&#10;txUhvXewkA8Au/OyV6P9EqdFvHV+YYXnNVQc1/3aeE/rluEmr67MYCXQlxUibiaYQavl9nW/ovZ1&#10;dI7t6eVEbsX7Qkid+5aHOhpEwXlyf5a78kskBUZHJ71A8m6jfjrufzdXHzO1F0KshhFals9HdL9h&#10;xI5eCGEn/J/0MO278KjKSirRzGZYO42gxdBAjYcG0JAxFYl3Atqe9ylWv88JvvZ2T4Qjj5u/es7b&#10;++tzOlpRcpzsNYb3aiyy+NuZBrMAzdu8DLze4Zsy92nHZma4cvQeYKWGcnfnrNh7zBvz0kRJCrkH&#10;2YdyCUqo+kJ1w8PrUnRcVu9ic3Ad0X1BvXQqwvgJdDH6RRT61AmjoZNSWd+NXgMEXlZa5Djx7euW&#10;eRWkkgeD6NwwOBnbK7+Q6kxmstHtl1/jQk0WoUYahZ2fif9yeK//6O9VKcWVvmQAeOAveeZGUJbb&#10;kKZkuPol+gONuQWNQZSgeBC/rW755XlsmIt7G0t/2fOCb+Q8XAmKO8F/3BtY4KlxKhloIec/7v1B&#10;KfknXXE3IO+3FTzI0gLbLyn/fw2y6iEPD3IUF8L25juZ7DnSr3zNGWoBBavfqvd1rlapVqMad9N6&#10;ENtz48DKzk4+8jBl5/uwsfPNhjdI6PDa8RtBfcL38/Zhqp118tRYynPF3vM2xcjWIiQk9N/PP94v&#10;d+MPXW66XnjPJOTe++B9b7tufOglMj6uO27I+d4irj93fr52PrZfeL171ZI3Wx0OtsODcuk6b/sh&#10;G+yjFRxn9j57fl5+un++bg6+d3d3lXLfF202mmUoBoJAr9q/3y9yH7JOTpn/2XkfYON/rI7sr5zB&#10;ly84e6FCvDTV+FwV4n+dunU/ZIdxHxLq90VGRlZUUO0OSJBnL87O2k/QtvjP/jzb/ZRE9K2FoWvb&#10;92lt36eKce8jxnkfEv98nvDVaLVcr834PvO8bAahJ8nwx8Nisw3+KbO/WK6e8T5mPsj+/Pxs6bqy&#10;GRoCdyroY0GE8e+X0nufx/3j+vlYylddWRnV1f71vNFXpabjslSI90RR+7pmllud63q1/rQLzoeB&#10;4LEfQd79eUSv12yNSfFW4/d1oTHjuQzLvjm7empW+fL87PvckAt6PQgVMFSpWs11kuW0n00qldp5&#10;KkKfSebMEb31evPzfSNF3+V8NJ7yuzB/Kysrd57+udlsd759PsyA06ekXj/DUX8+Xuj9YMm8PD5a&#10;73T7DEWinosqKSGLt+j3AXmDket5HKWIiHz4dU0Z4PQHqLLKVINZa37F/bzG0fucSek7ZB1E1eS+&#10;DpL7PhbiZ3scZ9x4zHjd7uXD+5g7lq1oO8mIiYFzfP/ruLa0swM/exGF0IdNLpLlF8IMB7cn9CBY&#10;D1C0x0qlp6b+WG7pbvJ+c6w9W2+ysoNd+XrZgV/0L/A6wN6BKC7NudlsQ54FuICchLpsfV63MpvK&#10;BGWGFfZdqtQF9QaMqiTJ+Zo04w3qIULfxZj1vm47keWQtcVCOpzteGzI/aIpV5AnREAD6/+dp6d/&#10;OR2GRiu8cogpECPf15kcMPudwMqE7nP9BF3HJXrP6xBy7qvwKm5IyFnJpdDf1NRUtFWIWqzehF13&#10;8adOjweCt4uVmv9Wn74SUN97CFWN+21MzvfKSu/j+6UH/2WG4wAGAEoaLB2JAmAAkA0imZBXz/ft&#10;qMZjyirnPrl0l5n/K1GKru1h+s/ExFW18Mgq6F6Ycs/H1s33CN93fv4e3OvHYZLc8Ak4z6mA3vd9&#10;2h1gMmBsGQALtj+qq0YiSt6Jx0l22J9bXNk/VyzxUq4gtcCqY3F+nwcHe5dgDKsXui/tI9zHjPVY&#10;22/TbvvM0gAIIEX+kGCyQSJge+BQvSkAxgCgvcEUOAGoomg0Vdh2nYhNXV9XdrnHqgMsv3HprwP4&#10;gXEGGwPsodQOcyLoAnrZnuflCBbm3KMPlXpflpMxeXu/t5CLAFMJKAnehIGaITqfdi9Of7pogcEp&#10;JSUFEUv/HtC598K+5045sU2B2dT2uB8E7Olj5wcPT8PG5go55xbk9JkDjUODoQohZC4b8h+aJO/7&#10;XBxYvyCgLNVVIBgIMe/nHnwhQzz6kL7RyPvdk9/3iV8BMJOTRavZDDn/rzLw0hrG97mnjweLRgPy&#10;8rwfRT988t9t8ntfyPUn2FUU7khUCRA5mcwARhuSwehB5k44E/33u10xmOTf8ZuoN0eh04cu+ffY&#10;//X72NjJcVnWYMDZFej8JeGgLJuuGzYIABhwDPP6kvyAuj5PS7XLCNHpLMsA2mEOdc5niovwavtB&#10;+J8EySTKpFXmU1OQ5FkIfHIta5mSfv4R+O+zYZpaWuw26yDnpPgCyqAE0OSckrxV+/Deu8DvUFhE&#10;9QA/bUXGLSuMgen8lgh6s7e/+AR5eGjLbQd2ChIZK1+7V3gxpnbF1Dnd1A5FVhDYWhrEsNfU73dF&#10;ECCCtAIgJvR+3tXsY/MALWEY6VeV5DUhFMtkX930OdP/ESBSwOgZUTW8AaRmlNSBCWPq+0jMHARu&#10;gAGAKQMX9W2+3pbL+UAlMH+CwP73rCpOA5lCvLxcDcHuoqIWF6fjvZIx0MnTdgP1GzALUdlPmWsj&#10;QAPh76lL7Pbl9QpQUCOA8zIMYqCEw4StwpaFccCFRzwRqIPY49+i8qJHQ6fPvsIcSCEDXvJnM4gi&#10;5L1t3fi+jKt1I8n1cX9P6H0Tze9xkTkYBHq7uroGmvn36L32o/PLuavbu6DqDYJmhP07v2lZMMyv&#10;1M80ENX/2TeVkYHNCYETuj0BTH6jZOORySdc8xoc5t9n051VuN15xDzGzIKrvWHOuYNJCfsewQWZ&#10;t++z7H0EmHhCfShlgmggVgbseol16wT+ZgsGfPotScz8+TbjF4u6UHQonRC+0IahjwI8mKdv34dL&#10;TUHhH4HyB0YLQBXDHBTC/fMAH74CiNEhQDLeSXiRXwggYBYtFxA2HmoXCMFjrz8kDwMGeXXp1R+6&#10;ZNOZbGjvXMvHhwfg5b/jya777bjn9yViKOc3RkB7GogD9tGP2YfbBXBDeBdh/BQBAAKAlQ0idh2n&#10;LMX5N43T5mkKwKL/pY0EJyvSi3MxMBvZGgRd+RtPZo4X9H7L5GxggL/gT+rpMyTJGw6xAR8I6OEv&#10;EsbPaCk0C9gA3doHrq3/bgSDxZ/7i9UF3QLoDZ6FToDRiPn6GES10e7EXzX4QfJq6Vot4p04Jmvc&#10;h6gRdJRcgbNQ0uHjAVdt1ef8RWAj9ygBWsrCUnaJR8rh3acQvGiuCXSDcvgvBaTt0feZdr6u3epi&#10;0TrCatFVbbZvQ9lvad1NB/sCfC60dqCMAI+xIaAdZSAeeXeF/nYCqz8oyW6wdB7P5MaFc4lHdANi&#10;5T3u3n+t+H2hfwv6J+GGfofZSm8DKhsB+YOO/VVP9A+WxmCSNhyc18eUFYLCcU5j+JW++XDjw0Ik&#10;zL0IgECwm3h+t+QRLhxeAmOAfQBGvvuEuN5xEXt0XdTrILjW3uUoNNp5SQYg67y/THkIQ1mzpMFU&#10;BGDgWzOYdwTSCu55+kijnIPYd5Qu2C97JYTv6cbMGBAQR/v02srx6AZMs+DT6AVIACb6Fw85L52Y&#10;jOcWNqz+YvmteT/5mQBduwq92GSQzXSf4cbXUygO6J28Xs/W/hBZh+6A94h1A5NncLzS6n05hkcL&#10;1RipXoAg/gCY7fqqVayBzrXV/FzRWIZxRWSHbqQL/Pw4/FQFpwywCNci+kiRiK7gVIChga/y/hLn&#10;BhJAyy6dyNkdZ6IxQmfwn5Tx0Iwit3GpXQ6APIAl9nT6WUTXCGqB+qoE1/5P9KR/+9z4Mf1Hfw8l&#10;kVcsCPbO2xD64JCUxi24Yjux67UzaFh97TI3eWSpvttN3u+7OGJLCkECttjcnI/Nk352XoJ5Av1Q&#10;FzJtBp79pxL2Lkj3AO4ed/DUIUCVP7DQQZ67CkX7Apf554jYYftAZsR5/lViIOi9NfoL6e8hhOFt&#10;CVJghS8lf22BKAhQ4OOwpPBa4Xdg8UAIAMCcEj3VBUOZkW74NUsIWeHqpPKQUif1cQcJqKVr0Tt3&#10;Qf0VhO0RcoEsez0T9yJOUSUD+zWDAED0JSCasUcpOmAYxYNXjYjWCJ+vIHh5bXCh0vvCU4OIDXp0&#10;3LZcCv5oQzJQ8Pbm858KdIP9K+dAkU+R97SXJkt3GikSCsiDTJ3l52EgpQArip+L6om3GeUuCJXg&#10;0oeFkGIGgAOZd9lj1kbyh+5ESh4MBN2P1dHRGckXSsBhQoHcRSoCwBRQ+Qou1lYH94e3p6yikodc&#10;e//9kXm+o7PAAM9zXZxII5B0OPQmx9RWpEXmSi07DQhJ0GC4gDSF/6MZBQstzUVgRlibApJzZ0R5&#10;P9NJMA0LCLECrem7+vg58IbBYlIsRBlUEFCOE9MRJBo9ylYwrgbDGgDsqGiKTMAsF04MpAtQkwLh&#10;vV9s3numrIpQAgEY5L2hCbkEPz/DpuKr1SmNbwh0dJmwIyW6LtUn02CPgDcGLhVndg0mGOxCRrLF&#10;zq/hTgolvbsu1Chi/ExdEWqS4z86cFBCc2UvGVAo8J/BDSxlge3/fvF//JYY/+Hi+rXDmmn3LMCV&#10;onCYUjDw8vJyZGFiDfnB/6TXr0kb+JYUMURd+FvyfaoGDbOzsbFxcPwagpz5uyJCwsLCXu52T08p&#10;qHLl9fX1d/P+/mmVLZH7tY3SoJziY+HjcBK1+l8L4ISJMpnv82NzcKsCa15dX3ef5Hj9azvOxLZt&#10;3fvlEEhFL5gz7sP3RxM9D9k33r9Yho6e3m9cKUdRXp4hIJnvtQ+++xfUfJ384qejNL3YXNfrTQ09&#10;vZ2VlZdBct67xgXZ3y2CNy2NHdJ9y+/ni973LmqG7+dT7hdG1fX+3Hp+XejFub5kMTzerlvVfK30&#10;fD9lrnSWNDaizD78wi8DOe+5IKfjybbDRCm4iSq5rkQOJ/DI6yS2gPXEp7L7AcWHRbHk1CwoUNGR&#10;YS+wWP+mWrENVNK1z05gBhw4SCwCfb5fGHLd9bL9y5cuV+sKGxqUvjxWOrZdfnH7f0RQs9P9rpT3&#10;iTKc0R+4//narQc7sYbJ723ilwatOR7EsAtq43/fhuU6z0vAe60O6H6sr9BpNv5yHs+5/+hVFF37&#10;6UPuz2fR5ucvVn3/uvH76fna6Ok6k7GLRHHf+oXILz0/vxP8edcwy246Sc4Dpnfvg2az24bhf1sd&#10;4U3Nzf05JOdrq662mR/zmg3CCy4pZaoJUwdDiqLbchjBjYmJMcv1YTN/+g/k9IJbA52VKHJarjZZ&#10;rfxCOR119ddf5sbBe9/z89HTu8w8zSHktvxP56OU7wsy5UbjPzI8s9ZglmvfD/kKObu5vs6VD9OL&#10;3sBMKSpXHGaR4aOk7+7caXdrzi+k4dDM8AOQtxePA6UO+PPi9/PyC6N9pzJZ43nCGYvef3vidO6G&#10;AdEHd7/u+D2yz0pzfbdcVr4+en687OxqKJ5+STjaMKi9AEPAzM+T3k+Ty4VqOJ3lgEwrCcUDtu4r&#10;AxNT4N+vry8AAuWQZn/e12hXQjweHp6WbU8rB4e7QFBoe2bdW6ZFbROTo5XuZ9ZwKM1fmW+bYMVo&#10;u9PjPwzH+3swo6Ci0uq0o+TyPebD7z0kHB//Uu+v298H5JeKPRyz92CmIhp3VFRAFZrb2oqO3O5F&#10;6X3uq6jpgELlkb9CAZ+Y7a13+/yx/TXJ8w3Z+zvY/QIMgRaXi2WDy7lrflKAqN/oGA6EXtjMdGdt&#10;huxZnLKwkZ/3lZ4C03S19OX/yOyr/VGKWgHhqr9YJpnFl1Ipv9YLhnVMeRpfa2IYCGy83OqJvu0q&#10;nD+Ad9d+JHXe8x0gEBgPcDOwmoB2nzcDVM4vhxtokBfTe6pQCzjB+3kdOWCehIKAdP6uN5nIeW4s&#10;3fJ+mGqFtHnutu8TjWfwe6rUC2kO2wDiHY57hWkFBNjTaCWkePidKTL7wVO1nQ/1PGgmpiLIadtu&#10;IHSekQO+j5WdnRgBWhOg5/5JEPHRYi6QiaSkpL4o4F99RgOI0ixHqHAwLbCt1tt+aAEcircNux6d&#10;WQAKkOeAIvYtZ6Vf/m0bKGy/nPNUZfarINh99ILz3tandcEE/Zabe4B1jPUEKPSH8Se29DcI1GeO&#10;/qODzW4b7ZDxS/VRHn9+iWgc+B0HTYla5z5qnOdioX7zLnDtN4X+0aJEWioIqO/tSzfulRhOFTwk&#10;Vq/0LrY2g/CQpbzqLaL91i+7ZMDpTYPg2aW+FjoOQPzLZqNY96vGwMcFHdyhMv2+g99IgVDYrZWV&#10;0N5xXH3J+lMaDaYC0XvQ4ul91xQAPhAk/XrccJWA8IKQQgz2pTTar5GJc5YIUn2uAPF9WgkeMC5f&#10;v8jr5Jdig/SChvLwDhTtuIE81tYeb7Y57dkAFlFRURWMBNMZLJ4ziP6H44nbgVud7obQ+a4d4n7F&#10;iyhcABZ+TwezwNP+ztchet+ABMF1g/RewYCD0B6GtO4+aMQMOd/7pDkHfnAA6VreWWplOCtQEAFY&#10;f1Rvf9KmlvBJA0IRzTEBeYDlwwR2LCbkg0DwRQWMdnuQxDjv2yB8aV9QXQK69E5gf/+CgSAI/uEP&#10;fWEfMH7/rfzhfD5CyIeTmTAT6LeI2TzDcBMCJMAhiJSomlqvm/aLfynUav0lvUFUQWSGZv4y9cL2&#10;fa7u50q5VBvY8qDwQNvg1miNH9Nu3cgEoIScBEQ4wgbu6re4twSdwPxIgawVIAzgHmCtZ9Q0UWmd&#10;h6T9gzz0MAJ4Yp3WHpGhwDhcs+D4AK73Yvr1eyWSQBI7388thSR4YuDKkAXYnmjL4JOYwskCLPG4&#10;cASzewTD6bxMC5T24qoDEeQ5ryC6t9C744Etv8IG01ZfsXPEIe6m8Cwgex1eAAQR3SvxfPCuuDdo&#10;LP9ZhE/+RW9aPBoFfxXlZdCs3/dD7t2F3+eIH3/ZruMFkugoFwDdZ489oI+9mCEA9mGqlm1AAPCd&#10;PyASH/6ZBM9N5wM/oHZtBMLBrJk2BDhZT//izq/u46PEDZQqci/IbzCTQ+wN/LKXEOdNIp5PnRrA&#10;CRAGHaA1SKP/cuYrJQVtmMpwupu3B9wZBwngXBSRtMwnQ2EvPgvwBNQVDG2JYw3rEeR9DvdPSY4H&#10;NSj4IW4m7ldqUqvWBA35TB/hBmNHjBETBwKCyR9iAhTG0oTTS6PRABI6+FVRwMCF0gSbBA0NdMS0&#10;+JWB7XuNw+sYq6z4e/K/lyrVRn5DgDURbmfDeFHmIiGPAXwFF+QjGGoVsIMBcxG9hJrEPBPggQeZ&#10;oP5lZmKl371HQ6dC2yPg72L25YADksNw7wN5vv6eoS8xv9riL5vgloepZH6FOS8HCA36G2lOlHV3&#10;rtaDVUb+R6SWaLyXKuDN36TwtLRXIiAGjEJAGHjWH94fRhh//igCXFVbq0Ns5QYr4gcsdKSl6ej6&#10;t4IhJ5LCmFBgqMQZqBsAGm+WFm1Pn36oq+Dnza9iSbEPl/Cnrv15D97vFf/nFfzaH1oBQC8A5ffv&#10;kfzBPFmFsacVPXjIMHLufEJ3qNFE919p5N8TnPiKU84DDgRkgRsEflltngB3l+FQ5AjvL+51HyQ2&#10;5ImHMtfBeG69BbzmGj+l/neYeZpwDBnM5g9Ua5K3TThcf2vA1Se/ji04tEtXFjykH42Ibw+otaRV&#10;xdTL2Q+KDLAL9K6vqI9LEY9IWdhrhuIFAIVGaQCwH6gDXLVi1vuuEN6DY8E1c/pup8v3ObIBtt/z&#10;nFOHrXpy/XnW3EecgOlQNpu3yjvpaw/PK2SOqC8EhZwnoArcqZoHYK2jDhVeLGFFaAWg4HxLOojN&#10;D9AEtgeSJuSPGCEMAfANiieQB3h0xEZOb89Mc1UkGvIeAhkkLqA9ES/DWL489MX3y4vCWwB9iAAI&#10;9/NqWn1fOnYMaHdHGZFROPhv1XreUReZOgmDwQBj1TsC1sXS0XAH+PXPLmGxAMLz2C6jup4Q+lCk&#10;Qeiq9Qrwwtk//xDIRstfWkD0SgM/2Xf9AiyRUWAyjGiBLQm6RxzO+iLWmxigOO7CQ1Q15UE/J6uH&#10;XE+D6+kJPAVdHdeywE6zhTDlA5uWrVAAPG2wKpeAiT5XdU//2cBqRAFhf9zcmu53y9a3eO9BxEPO&#10;IKX85F1lv19112dCaxvoKjiexBg7FBiNnnRe32QRTAydIeB1P9h3QEjgGURV+kCR4jx4zD8RIoew&#10;LMJMZWbb20X4OE/EBbDN35aBfR/X2x/U95ADlUcMHEB09iF8iD809+vSbGV5mU67VX4NR10mC0E3&#10;IA9IuikPWAiGAcsmmOcjYpR0kkgbUZsfHEMVYhmo3oT1EjIzLwctyqDkP423l5IA+hNls89yLqFQ&#10;VPPhsaiXUAB4UrkIoxcJDD8Ity9cn5hCiAPUHwyka6/DEBQxEFzbPwgXGJAB6vsXoGDLsrrjvsmq&#10;iwu5I3HG6gucUstDoYHTGHv7HzCIiKEDQgsj9975g9n3KBaRwd4MEIhRAcZDSKXEi1bHGR4BFQKU&#10;AdbeIvdej8pgaIYlxdHAp7+fNoOF8xKnAKMBXpKBGPJTv4I67CFwwv0n8iGg+Nf5k4Tw7Dn2dIUs&#10;+Ysy0hdMgswOKgMl8gNiWKUzSYPHg9JhwMAimOEzNO64LgAxJwP9wgd9w1bg2bfa3pR7kLcwspV+&#10;DHXYSpg8aAIAMrp0+DkQDPTWIB9k8ZUAfOjjAbNNQP7P1xG+UFsU9ALBkCkCWiW5ISESpNXHI3o/&#10;TIB87iieBZddO+LbULx+wIBifzwi8YD72wfE4ZF9PhQm30B7vDZMFV71KnwK/1p810x/QwIUbYZB&#10;CH46DlzFj9ltBmoEq0FQZ/+65tKklEta7cSaW0HSO96KearE/iQJixE1axdARP10AGh9vdESf4cw&#10;sV2ZonJYsVjMEpup/4AQkTFaL6u4JMErjCuIMAovlSp4nzGCu/AKwTlEc18bAC0CWFgXAEIAA7UX&#10;PlHAEiABEG8veF83JTeEHdAswHL0cegpxASQKIe/qaAosm8geYH7n8zhHR41nr0ifkd9TSE4A1z+&#10;4drjGsu6IQAsJDqk/UAxz/7frUAPGiPAnNqw0RxRdUYI7x6hSsNwDiQ7WAK+XzC9bpC6DEjy+1SM&#10;D2guOaexBRqeKAoHncUPyX+RaBceTbgRaxZ5Foohpr9WSX9uEMaKBdYOkZWALfna8tf1mvHpXS5T&#10;z54kEBqZ6/eYiK+Saseth4oYGiaH4ESBAwC6B4sVZqKv91EACAX7JsqG/EO/6wlASQDTHgetD1gn&#10;Zo4rSt+pHU5niGDPgwAnXgBsDDnTD5hg03kS0v8r7Y98GVfBUSmQJoSG682RciCOQofrssfDyQx0&#10;CKCRuSJL+1TAFZBYgzgD7ImuaiC4DGrr/qJhw9p4UQTwCVIG2HiX2MymWIIHAeyZuiZn/IlKcTZA&#10;Cv69g/56Om4IF3hXHCaBgBWIkV6ZKFZ/YXNcrYbdIn0L0WU9nIR5xQS6ppbJyiAMr/dRQkUAhbFC&#10;ANiwxgck4uCnKGvtMt5aJg4MS3DKCAh+/2pEqSDHoEfBM8JderSwPX8MELzgRyKssDIMNujePP8M&#10;gGuQZP6MQgw2UP9fjYIGQpyeKiAD4AdfKx/BX5iXNMvAH1EwjoF/1pxFi8COYTofLGE0GG3vsrds&#10;TrpXDfzCSAYEE/D24Q4iD3wOQR9QHf/CdXbp9HerFAXpFcy8TZCy7w0nqNS0zEBZf7zIwZ39eoVI&#10;peLnmfXo0VExR4sL6vTSao1YAvLfFb40QjxEyPjjw80etOByYiL6NwruXTAdl3HIaZoTPIJRnGs5&#10;lJQDRb9PnTzT3ysuRcoYgQS7vwAXb7BYZ+MV0gLO/rXpTJ70DvDUX0SmdecVStt/KUY+w1ewSF9Q&#10;K5ymQnaUTRrpkbwZQjfsqOCPP2Reoq/g1Cn2O4LW4D2gqMMsiwT+r33UBQomLtrlMRYvxM/c/LxL&#10;cEyoCUs+xFB5VtMxmlwFggJMBKTQWbCADgGQPf+teEQeRh24g0sD0rZgdfsZRc6cjgyI6L5GJOmL&#10;ioJCd/BHwXdms+KL9y+aOKV9OAqAF7HBmbhdWj8mHce4CdU+QphT2ax9uLMEvtyvZzaAxTTH1NFo&#10;PrA94EkrziyiXMnlgpGR0rI05a2/EkDzwGl69oH7Kv3q1JsHuNOzHhRsmA/dPJQSFA40Cod1VNoI&#10;EOM843+O3Ai/tluhcej/ceUW/JV6FJv/x+87JDQZXBGq6H+csiv/f/pY7wJKeVieYV1d8wGN6Xlh&#10;uioYuPpm9xQYWiZL/Oep/e/3CgUG2GvOvy54XBEW5trQWI97fjKSeh7vTp0JbEiLeycLfhsA3ysO&#10;bLDB2Vly7d9cRSUp6OR0XSrzRfmYTsmvbyQDwUOAwmA9f9mWgRdpWRT+d/nctSjuvTiR4K6rFhf/&#10;fb78C3QGJTJO+L9zav/f7uP/x3zge/ty71l4czAxsX9OhgMulp9bnqNxugbyS9lq/3OxTwZaky7p&#10;LthNPCpGz5JXjE+b2v9IrgkKC627u+PbXvgZ6fACQFCypaNN/8+pf64EgH8vUon6H0cxyi7DUzM8&#10;HlZmuxifk4nWTO/qIraUVMnvo1ELD7Xoyrrkwprf23kMaxLU5TN0tIGdtmultVT1XKERJtgemdjJ&#10;zltlq3oE2Bl5tJu/l4MrpNfWzMOKAWfSP2+mBDVppen33aVGu+O5Epga81EyvByKvEyn/lSTAr/F&#10;a3UWMA+73E+Np+g0vgnsvtPfJzSgswHe874SC3xlqMlbzC8JKK+/ttwx3XEyvrDyA73cF4AEsjyI&#10;KzXTc5ccVq1Va3k+8z1SzFp5XDrL4BJYTPr7dOtA9Vq5P+fyuu03d7xYu1p97QckQm3q/dkx8X1r&#10;7rhtMs4zE7go4ZmoyfA7f8F/a6d8x/qNTNjykNWSomQwgQJA+de6B46+7eVyH7E8ruFGy3MTa4L+&#10;T8t9vdtKs/loemFlq9byK+ZpCy0ufAWWmv7nIGRmnZ4fR8X8FQoXKhgb5WVw5ysUz3CPo5bn5vJN&#10;SdNJ8gTS8OFnowOOg9Pyoqtr6wp1p+1j04sdoxa2JH1bOoxfnCBgVpGAJBmAMJ8EQdz/lhwUCDKf&#10;DIEhHxvbiGHIARAb+2W7w+fL1s7u5ceCpXBJdiPDpsWt9K16pqFhfmGB/GxhIUmUKl6z1GZS9AmT&#10;OLxy2zcvHJt3Ep/xKunOzKblkkM/0etmzf4ysYW8OmtAcQTh4KzBN+AuREKqjdcOONLkT+bPpwQr&#10;MQgbNVFdkGussAgWC8CP/AskpL5SfWohjeRyRTUpF+p9aJv4chuw1DH0XJV0kp+SCrxOVgORhsqI&#10;ukAtysLyWs6hUY/nQ4FcjgGtx1kvsR7f9Tkw6VYKncqE1yfyF9RmsenLGz4fj+0AENrjklFNJrsB&#10;V6kG0jS7NC1mEr5ekDAsq+YyihwIEBAgXoAU3+tBcgr+PLkWFfgkx/W5i49iNG4VMIf7Rv0Dr2/7&#10;TXcMy/gJsaz3WzK2S+FGMVid/LonZXg8EOAGxOb9vEw0+vIz3tfg24tZAnoebJEAGYnSVDyaYmN1&#10;se4vYdcIUIBAhDglAPDKv9mGfQyjF5X2+uzfYQMb0BCDYiLEvC83Lgp3ZpYTkRc6xoCCBALEBdnV&#10;03/ufyDfeZ2nXDubjKkN9S7qtwYvyjEoNxaGdR+I9CZBPfR6H3wNeqG1FplLoYGWkA3haSyLjp9E&#10;R64WrQiUimkIcWyhyyiWZZGQYkJZXuJ0GovXl7o/dXn49Tq3WNPF4L3yI5Yt4jpEiQEllvs0bLX+&#10;Q+By2nthnUbJlAcWgaKOSGTQKTNX4W0/w+s+eo2I94Ji/h4vmv/CNCFfF2mvqeA+phx+Tiw1/ABD&#10;stB4KSlrblXR0Gb8XgkVUyVVIl85VO9a1scZMo20WFGggEp0AdPY1xgi7lKoUCVlSqjRXU+XEWAq&#10;4qjx9G/CbILsSy2IrMt9XAZyKPlfAr3Vu5Xk2DoFU5hjXpf9uEyl1wSv7Km8bleUROzFJHbmnMj7&#10;on+ye6f8rWJ2rzdkBtMede7jEqXP4Qkjktr3uKmp+oY+Sx/f702BVJYAG3QlVWpCHio8tVBhkvOO&#10;HkpemUYyt7dRFGP6UgkRXSbFdsAvJCmvV1/J4J+aWWRqV1uChYNtc1bMNyDLGDKRFqsEtzIiIxWv&#10;DEuY1kjw/u7sWXiCTo9z912Pe8uJU4UvRm8sZbYaqWqqJFG6zeU+cC2K6p0FzKzFOZqzjD+Pn2ei&#10;JGboXVMrPFGWg4phq/3MgmqhzDjXl3IkikxMVdClkViGkIgIVcl2ItSogcAYesgkj5RWITomTYdS&#10;3OIiLjUhyVDhlm1V7WpOiEYvhttgyLV8WMxwYwGTSk8ce1orq1sd1liCSSCaL1bMG4u3UbecWjGr&#10;REnoXtJnBUWUJZjNQOAw6usxd+XD9Zj/nsezSXQpilq0mJfG78iEsKyNSoegR2AQBrjhgNl5ZvW1&#10;vQ3Z5ttPZBOOLIbzCbXWSg0lw1QAdmofZ5+HoHeYqRzIWQgT7Uv0k+FIpRVP3eqRFP9a4WRRIp+k&#10;FCxQAsfqaO1VPgle1yzaaDBOpccEOZdi5ye+01YpaR+qpmoFSrVWX3t0loWaVFk/SOsW6ZnKsadj&#10;xlSUOs5jS6RRU1aBPdpQuP/qTsSzw/PAhM3J2YtHZB3cl72PkEgCOuRlNMhvzTYuMU8RJCOzw4kd&#10;J0rbIRZJ4D3KDyaLZEHKkXhuxdWJ1OZlv/MZNyEUWZQURWmZ4KxIq/FanZrRJES7W6DIJMB4HqCC&#10;bTMujT1Egv/I/upwB8IrXbl69NKhyi5nqsDkrYgm0fj+zZDbXTpZIA1yem4tUw/SGswsRYo8htQv&#10;TBBEWmysGjM1p5+oYeox1kgmT6IBoFq/TPJHSVI2uUnRzNmMHdknIBh48Fw8tdGEa2FzzgKlDWgQ&#10;93t4HTFxzN9qerVB3aa0zplkokkhI11pHYh+7cRVmyP/9JxyzxcVT7BhE4fKCjTSuNiR6ulXJ2Ng&#10;wAGKaaKqMGtja5fIxQr/q+YIOXBU+dpIKl28Bl5gOzmHlWQLUDCggOX8fbt663EQWcB4svuv22uG&#10;hs/MOlzaaTBbxHeFXo72Y61R0XuoZjZF8h+Nq9/L6H5dV5c7b+PfmxazNLmye+LPWtttfFnaM63r&#10;4sRiVzFFAe2zCCd1t5uYkZA4TJS8lKBvYZIDdjOcHwlby5N03W3waTq+enxIUVbOqnG/EcpioY4P&#10;W866x5KDgSHf+6y0yflEC0bCjMuxMRLyQIlve4kwEpZGLmyJ2JGzUF/lE2HTM7XPKWGmFDHyuEWu&#10;v5Jg6c5M0fuFgsBcf6VEkY8uwFKACRvTqyRUNVFU+AWEKtyh1igzAnmzjNukVbgOqMvdE5VxWcxF&#10;JMVTH6al8Cqs+2rLL/LA/CAnYv8ZZzQXIbEkcHd2/CTv9Ul8fS2MBKP0SyqfGY/VS0o7+uSBZM6m&#10;8rlvsL8VghWJaaHQqlkGUOmuFIUl2k63m4r1XnB5qOvrF5ttdZ+WAM8dgIN7piROncfiI0GAa0u1&#10;tAB4Bhfpz3Gx19XcbDIStkDLrOdbR1xwe7jbK8vZMa8Hk2ASErZVbArx+YzzjMARdaxdVlhUU7kd&#10;UH+Uu7W1mJWL7TMh3YX7+obrtNSE9Ivh71vaRvQ8yBz4Q82sGUF4MILTN9TfibfLSeeNPocTcWLC&#10;akhMi6eZuVaJl1zpZSSr7mWFGhc0MwURS6XaJ58oZexk8ShUJEuaaSCXc9YZaBCKm4oMMKVQkMlA&#10;VszJv6qhx6Akjtgm6gV+er9GNHreclSSPKjEWhYjOM9X7bx/zT19aD0vtUzvoDD2a1BnsAqZCyIb&#10;tjuclbTK+AG3Fm8Qx01VN6QrjoIjb81Vr/pMROzBq7JOaW6xFFWe9N/lp6Gz41iHb7kqYvgRVpOi&#10;2VlHiBXE5m9xk8MQTnnZF5cWhNeK9l7gbG91+Oo5+/lcDFLpGbF0W4NbzEOzi3VvLju6p7yElht7&#10;4bT5ULNrllTZxe68rhNy00Ny+LF3WY89jyrlLjXok8M96fkKz+UeL9nyrHp+Ivzkh66SXxDLjxmy&#10;idROR/cayelooxBOYF53vcZpdcBOo6HUMyap4latN1xfq9kGk3n1b718HqTcdfksN40js2o7Oc/t&#10;qQjTxkGXqpFgMdxHEcaMwCrRysb4q3Vbvtq7PMwB+6jJ0dlaxPy1NoYf3UVMv3MZ0Jr42x6mEyZx&#10;79Bn3LvCaZX5wl6boA8UL87yvZdp6s1npaz/nr5rx1sGCNvXU+voNuFPh7f5QvnAInZAwOROVJv/&#10;/cVsxXY9Mo/kAAmiSHDbQj4tDDEps+k+VRkCvIyf206BYuHPO/Hz4JBTBvh1ZYS/1EdwskUr+rGp&#10;x9fk7k1/Q37xd249Rj6IHMmoIg1txa+2/u3XnwBf+jea8GCd1augFr1RgaBUatTlxYKUudsWhLUW&#10;YKDdw5eXFob5Mn+tKS+lPu8h8C6/pkUMzVo2GiuPZH/bxXIs9GuOvds2mDAof2QYeI4S+HNUSqL3&#10;6Wh5NHKL1svKqONC8y5tHjlXxtuEU8VkhyJdQsfCaaxiU4O7ir9lswm+WhkeleNK4T6+Wsrui17D&#10;vLHgpVVs5oN2SoEwz+Eh+o+otR6UCdvn+1x+qWz9tMZZB+FYNLrTBlWhzDng8VfvI57AHGpPdyPi&#10;N5Dz07qci5L3s+V8xkCN0LtnMWvOH7bX3bXi9Rm3OBpD2tTicIOJFzJUg/CXmiFY+8B9j9kLLtO8&#10;Hj30/S2Zqp7YP2TwtwERw8/3216iEgkzb+vzw5hSf20/7J6goyB66DaRMpoq3v7qKEw6O9MOc4d8&#10;6oIZsRLFmCgpqurGSi4d87ab++N55CWbNDhufkqRMYOiOauW24DGwPwWpyNmmU+dXDRNtEioQ2qk&#10;4CwHSfrooJEMtU0Ce5XFxqSAToBLbLWzCKr/x0wM/FcoEaYs4L5g7oLLW8mZ45y47pxs/suw3QDn&#10;BXNnBDq3X2IA6MDLa8+cYxUDOIj/MjZz9XJJxus3UyeVA4euzvrrZj/Yvcbi7f5+qLjV5pEzApvG&#10;QucdQJ3Q7Z1H1gquUjCk1CrixUsQ5uH59HqF9OG8Uyv5tvby686RTHinvpTx0bX57Mml0jWe+p4A&#10;AwwLHlfpY7ldytfx5DyzKGi59zmI5G1Uos87tVSIFytBW5cDf/npQKQxr0435t8yYwUz4hALqgrU&#10;VxoL1UfNLA8W5QoyRAQ1fm6CTmPRzApnmcHM00lDRoY3qCoqlC0SZ2YpITASeuB/XaRbGECaXzEs&#10;7Ikwbh8uYuh+F7WzLeRocwxVzeqDmO/yQ5uwz65NcjsrtcZah4gTtuLpkOaTGCeF+CVXEMiAhZ7u&#10;sph4GNtbQaHv42mwH+dG6s3+CUB8x633o7OLAt9qaSxMegSm1HR4+NoN7O+jYpDkFES6Xs6Im0l5&#10;iR3b5cOz+oL49IkBVoVWdR3/OFU3aJyO9XirN5z5n3G1eTDxEG50bhYva+J4HHUtTBCXBeL1ZRTA&#10;yeQZxldVkIUEb32YjlHZgQB1QKY1X+/foHV75WrwPd42xLQzaZMZQtxWKPfyVt52TGTsaKykhWiU&#10;rFdId26cFuCrpEYXLWvTkbC4JwFZ/uDEU/rgBFFtseciDCPs9q01yXkrggMDsokosUSgUyQYwTie&#10;GeTf4Ks4LxURfXbthxPBICeKOsCNvJCFxJ5eBLEKPAk45iF5ZxaLxhyeqnmn6zkp+u3MAXvjV9mG&#10;FttPJRe4qbHwPHl8BTVc8BNZvTRzM1S6TvQtD1R06sNGeaD0gQBpiOmLuVxMMVfYZSpk49Eb/xKi&#10;KjAYTDLVBNssHYy9AVD/nDf+e+5+L+q/DCoSQW3ZsfFxNJkgItGXeyLkP/dpsFFsYvwAtNVwjQbl&#10;2Ul+zvXIU+7vpwRVYI2WVPlu5R8BDVK/0dJ3KTWJGOjb41pyMAtnSKuMBCV6nSoyGgdm5MEfqR25&#10;OvJ+A4xDG5VafYjO0cR0Af6QQEqq092e04UQt3fhST+cVyX9feeRnHG4LY5oj2teJ3ZeOS6BLkNM&#10;jVirjnko7Oqe0ayjn+BGXuYRpjWe16TEcPd9c9nwsvRfS2d7G3J03V+HtyIHQRB+x6O9NuQHEq9p&#10;pSH4XKXG/KCq0gm9Vs+NvG8awLjOt3b3jjZcEgNbTYyzI52wCWk91p0HV5kb21UJaKkJMwXVCfV5&#10;F2JKUReZBz+vekKr8OFVpkrBl40Qu0WY6+ftiQ/W0GX9zkrTDQ5o5Gjf6oThMOV9kkgkkxs7LFtv&#10;srS/zv/eTOi301BPDyJaJkmAQYFT4JrsV2l8HVYRhAB+IF6B2DD8VZbxONfyRp85L1a53wUG2++m&#10;nZl3VxECk8LiykeniK5KOyeFTheSn9NesvAvlBPIkmdHIoPnqxB57zGXe32C2B3omx4C9O3rLFZ2&#10;mXNVVmM90YMjBdfiS8m80LMNg6Dgk2IXmWsnF9mDNv7lIN+EqeSPlMQ38nfoy0z6CsRf0tdyywIG&#10;h/05OH/Cuc90JE8B4HJGpum7rgYZVCUMHA4dgnzSJ7iNin7kjSYvHKUxd/9YpOPDLZ4Ps0CKRyUi&#10;Yi3fsUBRkjyMHuLHLPkMK4C+X+mk6Vqcn3O3zvvsYJK25KJ0exuOtqt3Th28uEd689Zs6DSZ0cas&#10;Ml0zXCAhMPnoDahtaDKI8ZMbrQ6hkc+FOReE6N5PBg84nNvzffq5b0AxA8n56vLZ+QT/pMjOaDsY&#10;I9hpqY9BLqfyMcZNjhPsrxUC72QiDFLsjhMHHdqQd1U2c7oOVC6lU3+N1YnYO1VtrURGV62uOQ4p&#10;5Be+exrI9Pb28R+EjaAYLAEX+TbSAQGHWRa3q8ee1tA00NzQdEJi0dx02qcYV+Mgj3Ffdk5LS0Sm&#10;UImpOi9P8aaINtgRZcyQ5aLp8SiriFBrFPvbunfT1UWm4Y/5eb73E1ls7W2h88qiS1p1oFST0fz1&#10;dldNu+Xt0ylFGTgL9Xyd/ATDMwsFg5UmNYKsmbkaBtehz+S/2bKy9djj4t7Rm+e5r1m5lUywLZz1&#10;SUdk/dTN4V20CxaVhLk6z+El86+6rLDxsbFQuseGcgQNIkboBqNe45DH38ijMc7hGvUaZ/hhfsCW&#10;qaKnce8lEn/lvVU96h6cQFbHj0j7w5MHyVUOCDkCe4/6oXNTY92vXYI3dCdSWAHWDDCXaPYnsWoD&#10;qSFQ9CPps+v3fes5Bz79+mRcmcbzilWOjGZQMbEstpxg6D8W0dHpIMciFLJUEct6XDoJndmOuWO4&#10;QC/1fXsHxecJMIceztJ96vjzIAHbjKYwiova9FOMXuRym+hHevOkYaffrkOAmoOQGGFcUP8oVy9C&#10;IXOi4aioK22VGtigkr2QKr2TzS5QqCROxiCl8l4bk7v1+P3VuibPeZoTJRFkzCfBvyZKzNkOZlbu&#10;bYHorhOMUqSWlKQ5NTWjt6GGJc/tdd1F/qWv+UOX2q5V4RHaDVb/AYJLfIfOZ2n4kjgnlIaSENWN&#10;Sfs1ziZmYIqo0SrVX/GskTiwoB6hZ1FoEjCmHYSj8JvZ6DYh1TikqtxYm4uLeSwd5Ihxz5GwWNYK&#10;SUgIbBAGls4KjUSJASO1hANbytTdkYv6lbydDjhLw4EfWYkFKSUMjSKpiiJ1lUPsTSbCkCqjJrWc&#10;hNwyW9tScywiUiwqxuaiII9E5UyFZ2S+ncd+552gWVYhMkOMeA6HwiFdIjVBLTNC+7Exc86U+Ep5&#10;l+7eI8r7VgnJcPevQV5d6D3QP1gVI5UYlvKhc5+xcKyiF1xjG+dMxolObjTDv39medNYGD5nlsAT&#10;Nc6otzKETDXbekqaGBirDDvixPeKfThOa5A6yCTICkjGItWZx6xvICsgt1KCiWk9WsW0WJKkX2zz&#10;HEiFKXQoXSgCACZEgGA16ebRUFmQupDMay/LSJhZjKuMtxUkRA+kheq16eotSsVVVQiLo2FcwHY1&#10;WVC4kcXnM3uhzYpnuHBV2cskI40xmUoCtC2TESAzuRItBME4LiRklbn/8donWoTp4kP4LXjhoPre&#10;M+HgiUjFXzkRuoVJuAxIM7HKF0eSBA2c0z4TO7ZvXRvmtqye9HEIrjS4XqoxlzFZVZCxJMRUX+n8&#10;SgxB6ZWFTKeSyCnnrQVII0CKhZIo8FfHyF2IE8GK8xHDY3Hb6l17kpml8BUwoGo+jGOXaluA0vWJ&#10;VHupJNTG+YoECXqoNMpmqFhQyGOtZ+dVhwqkGnu2bU2rqZMW/U9Blu3KA9MsynvSKcYhZfMZKiSq&#10;TUXY1dOQ3cfxCX9CD8fzljO+x6FEgpiPsoVd1QFSpqui3SHtcOjsRtz7CtCpLEfvGLRlTLmY11Mq&#10;SfWKMzyhULzRKaAfWrWHdOHFBawoaw/bcdY9htF/ivTMZL9jbQ/mGyOKwM+UgJEWfJjDeJS3bvXe&#10;VmSTTyTc77QL29kT6c+E5KYSJnoLjLGi/fwk6CFxxy5pcIhtmhI1xNHU5jLqMYJYQLGWSRoK5ZkS&#10;J/MTZiVrQJamJFp2Kaal/bBCxRI3TmJBGyLBgOOpZXRPhJkPln59+yt87tcdXXTF7se3jXrOSOGp&#10;S+h914qwqDHlUGD1gNs8iRbATdTtBVZvYD8iigGUBAb0IS153vxmFkK7Syw/3yscJNEtpsE0CsAg&#10;eS2rSavIprHk1Itw+BeXUwprfabMm1Vyjce8m4yOQ7nf9ecswoqUWXOKkoKtnE1PK0kWhE0+tOXq&#10;owHMWCpm5aVU41SRQgu4Q/epTBIpgLOPCKMLyIXGQMyapsfNQwSEXWTFTYN4u9PNAYpBNATKqIUc&#10;t+QlSgKSnFXNu3ClfH32jxpDsmvPgyIzt7yrl4WE2IDfCGvpptXz5c/d0l4NKOPZUXXoos1GN3gU&#10;nYi2Wdt0JOSo4K7SOz99KobBk3qEfI9cW5vE4c+0YFkAeYRCYq6V2dvBOhL/xHSPJb5FPyiUTUqT&#10;MFtIo/gZ0WmY4pd0gMGWNEuahUY3pyMpFJFR6YElntU026teSEMndLhv0UjKogjUUziNdd6LcrTw&#10;jVV6xukw6ENNbcQw30CzLt2HlPVpqAS8QRGj08IE3/t3TN7cIyuGdxT7xJVDw7y4E9Ea5OlCthLs&#10;55ecU++8s8qYf58usD3iigUGYiubFFZ7jskxFYcq3w/dAAXIhvVGKf0rf0El3EivaPW8Ljw7wr/i&#10;3HVNJRUPcAZkSui1jMcgLK9LCjt0OtJ6MZQSJ1nfpc5kPdsIRiO5rvVqs+v5eubvnW8XSjnNZq2T&#10;Y7/1YrwgrzZTXVVRFJeNSe/NGCmzmTO/Rbejr8ys/zYqWzyZXaZr6kB/SbuCSAo05jLqJzx1MHxF&#10;uOeqU+4jtSn99y7PGU25WoPe9XK72pQ7p5fL9/HPpktsnI8TJ+yF9A9D6T8JSQhsAZcQS1jxJeQK&#10;n34ew7zMZhonco3iQLazRpdp4fqzW4GYTNpsJ/I1VavGYuakrPpjxjn2WAAAvhsJYQFliibqcq1J&#10;VUjJ/qXEu2ynhFO10yHgEu4/R5rvG5CVZjIpqhKWFWGa9SNnNM9t1IG3lK17SruprBUH99J9vn+8&#10;1yYLU2d+37os+4FIQjFykYkN/0Cyonqlw/zEHMABeIMmSUvwHVWShgAsaGuReqjjQfdMKaaVRI/T&#10;RnHLuVlVmmWj2tz0dyoWd5Jy4wdJQ5H6f7xVUxi3fgVpzHMaLc404mQe+1OmtFgWpzD5i9YrrKMy&#10;kZB8PgzPnXGh42bzunwvCfjej+C6gLpMooC3xMnvOimE7M8UvWxEFqs/teh0Pj8GmYOBCqXebHfe&#10;hYq1r9zElQJ7sk+biZ021v0SEpERxJpAlDMd813FY1IpxmxyYyx7Ohei5xaJqS7EF88cYR710yBy&#10;UZKWR1akD/0qkJjlpeflpyuPJH+LRiOHtR3rEyPqf20z7NAeaTTsgMDczHNrkcZEP+UWfDvqjPGh&#10;oVf2J352kGwJwMcklmSA+ui9ExBhgh4IA+DonJFjhgNHgQZLBy70O5OXITZbYF2Ow9WajK5f8ZgK&#10;QXeLACrSSzpz5Ghc/sETOtTkxcbI5iZ/Q6ET5tUNuCrrCxWDMDGlXfvRGFXD4QsT884f3KdoJU2x&#10;NBMmwVPfmd/mVZW/Sx9JrOrmQZXQ7VVK1DF+LQO8nfwP3nfvp5LHUhqV3E1jxhOXsVHf/dZhCn/S&#10;tt6er4hd450Y75hMVk8qYNrbQbTd1+KmmYocYDfrH0tndPjUOa2Qn/uN1LjL6Uc2VRcHxyZh2xBv&#10;SDKNxbUGqkCOo/hiLI0Vz22o1zp5M9jhacfOU7shd0Wrt7TraQOoDmNISuf8H8jWwnmZ5jF9waXV&#10;o3faMeYnsOHwWjyX84Cxn5+wz36LX6jvW0cQjVe66dxvD5hNeXEt0vQcvQ5DrvS4ZX0P1+5mR6jk&#10;SFr0EEWpvdOb0G8v3++G3YdGRbA+rjvQyB+dSWb415Xljv0hrFhwEC9f39MpSAaMa7Ybg9ptnsvz&#10;LxuXElShC2kkIe/LgmlVZfqb26DJ82qfZW8DWULICQkp4r6eKHat7vnw8TKbdHMagve9MDCzMZeN&#10;GzCCVPSkrvIHOaVj5dplhMb3a9QO6Z/MpBKv13YX9vt8SDrXXJ3z/Trlt8HWmAYUWg1MmYHVBDAU&#10;6+ygu5RyCvfHGEl0xLAqidZkrQKDDdJZeUVKrtwYZmBvgRn1jersqLCZrhxx9sJElKojliPFn4/N&#10;WKI45MJQeaUpTqdc7kCr+VfUv1VVGNwmb/GFdWwRTcTr3So0PJZTZkHNdLht10409YcCWhznyexy&#10;rapPQClUdGA0K9KQhzFYBfDe4s18BegHLDmg6mDK3MPgx4UP842Jb5F/RcYqJOObjbsb1X2bOE3U&#10;zwRLo0ITjLt4ect5iwc1lmgsfPZ/KhKH57VTbKrHQ+bcm2FJyTeqSITIRivvrYLBdm7NMZ6DfULk&#10;GEG4bv2xIEQYiP9Vea4M3fBwm1PfcZT9u9IBZwMdPf43rwUvfNxbLeWgpNqlJQLOsv9eUVeT5TuR&#10;P4+nqXCe6MLlG89uqd7I+v4XHvuNrVc7z3o2rxiSOElPZYKVDPFNJ1NUEZrBACHyV1vu9hU3iace&#10;M76ytHWe7jFe7nShLkDNinFW1ZinetMEW2RufXJoLm5IbaKMOU3NC5hWLzqF6ZW+NVxLbMSO7IPw&#10;7E0t/l/dnXdQU18U55MQIJRAQu8dBOkdpBhK6EiTJh1BugLSmwkd6VWKKL33okgNIL0ICIIgSpOO&#10;P6QX0X3s/rOz/+4/O8tMZpiXzL3vvnfL+Z5z7+fECP+zPVn8FP4NwelIUg5mCEU3iNEkKzoW2zuX&#10;JGx7ydW9oWCamRs0Edoh5+WV5Gqu+fZAdKS8yamlipGwIIrdqOMhUVo7U1eY5pJoyZsuvSdQwxvS&#10;IHlrVs4n2ht605lOaM4RiWc+bG8fxuhOrZuNqzrxpD4ziR59fu+ORKHztmufwoZKzogpSGv7tVbT&#10;y7nTqOd6tVpfePWMjcZMu8fodeIIzDCkTJ1JBUtKZDoN+0Z7H4KXP/4U76XqOveQeLa6xE+IIaFJ&#10;VPR16lNIDaccthZ+6oTbukvcJpy/smOUSytdogp3YNWuJK30jw5Jf6OhQcEyr+z68CBQSkPCMEww&#10;V8CcM8starZJ30t7hlJRxEgUiKZAJMoJNIcLufJ/+lBJnDwfqrrfL5J5JB+RIu2uczLNoFyG/fmO&#10;bUSH3dyCdYL7uRbltswAqd0qyKnWhDn7FFUz+jX1dUXMo5/p3J+JBbs+lZR3fsK/DxGlDJmpglp8&#10;t6FOo3PzqfweFaNwXkMuNSdJ8NLfjzGynlAr2Ixe8nAGB1OsJynBMMoPLY7GD3VcZ2wkM0jEHHLX&#10;V2uEa1oYn/IJ95Jozb3Siuan44hzunQYUftWXMIz5gTR0C57qLZU2ugQGpr+hoI+R0PK9E2Xfrqy&#10;kzURiZZ2r6OZWGpNtbxk/IZ1+JAsPR9RkFv73UJvvhxv7Gwz/XaC+NyKOq4CW6M1nIDcd1ySkHCE&#10;9rwSgfj52No19s0ISS7YIjvoNTTfuvtHbjxSyn4VJhHPTL0oVavi7XWXtJhoLHLseq8x9OdsZ0Ge&#10;Xaxkhs4xu6P24gdhTW+tC66RcTZRHXmrkYcFSG8Ji52dca47GvmfrTd9nv5TNIc/51jxlFKu0+WK&#10;QPZZq58XNJumFnOsRDaivqeZCNfqmC98JQWxeemEeE0tl360YDlbI9jHHUMo+hdNvAM68/mXZnFd&#10;HGUmEdXEPkZC74xSlCcGX97pCcwyFLOpP9njX/YX/2pe2+/IkP+T11KvyFDt+7QRv/kcRRO7+aZY&#10;rcNPooGvRZMzYaxx2kdVd5ySgvueBY+cV7c7V3C78Y0+bFLU1uLO5hyhcCCSAOEnCRBfMymEJ31H&#10;Jz1VImVdm8kja8+Mnzcts6y7t+CSX2ZXSF0T4Rkromy+wEjc1rVA/6C50kdZTcsxPX1MStJsWMa3&#10;Q1Th4KmPW5oyT1qp4mf9d4+aotyb2D6k69iOv5m8q8nH3aysY/5zNi1xet3/he6ynTPD6zgeE67j&#10;EEKDFX4R5bhP0+IbFXejS1d4z9LuOFhAXYT94qZactID0OwOcPgTVZrZWthb+8AFI/NdfsGzSAgL&#10;+bKDYmnm0/IZDvfuSqyNtIvRHFVvrZaJX6DUbnzLJ8AE8nFPK4nNjK7KK85YP2/hvmMc1KWWo9zE&#10;V8w1O5nj0BqkpfxR0V9Oy46TipsO2w3XvM+1fjSoFckskyvCVG9AYSdfRKd5N3elh+cCXYSnPvXf&#10;Xb4jH6LgMe1OtMMwmweZSwyZoVhb1V8HicDAf+4D8Mo8AUHrkQLu96OmlfUqZRkjhFfP0wTH+FwM&#10;mih0zqSaWxK48lY+qmuqbCmnjE9NrY2fD9TclM7IGoQfqHsXkfHh5z7c4yWzNH8cRbF4Xz4e/fFD&#10;xaIKH37vo/chfGF3vU7YjWP+RvIkZyWDw4cOjoIa6juZ+mloD3WZIcJMeyz6T/upNN4y0DyN+36/&#10;mq/2zY9Iogp5ggKPMvFNOmtvhkfVPlJ3f0xy5mxl7xelSo+UNOBgYXpMPhhuIkVaO6iieAuraV0G&#10;jRlDqbCxPx/cE1yDx1qId8f6U1mYKiMJlyE3mSvdwgCB5AKsSjdXvJf3x+8F0WrM4GOww6ONMvYN&#10;O3o9vJcupS+54+3FaV00snaZPxvZOEWEcGesSj9dsRuJcijVFv2cU93LI7O3r59CAX88ouk4qmP3&#10;BpM4zea19FCMXizjglkhfv1G2z40fp0aG4ATPOipqvo4Y+o4jJJ++iQM6ve2yoDhT1L+skgz4uTD&#10;6MvlzFLrkLt939NS7mz4X9vxyYzEL41+U8/VdKAQ5Kxe/U6eG/jSeMdOQlWDPgEtYb8zzs1YuYzl&#10;1hZgs/kmw7ejOVokWuXqx+2WORLh4D6V5Ahjf8ZUTNDDaCF+56iu6ZjPwyB35b/0DnBYrMA/jgGO&#10;PGlt5NwpLQ1xAriB4kH5x8AxhyX13T6RQ4OGkf8cGHSbu5ZaGcQKo0204DOZTbLlOaxIXbYUIUjJ&#10;gz7EYTsRrW07kgU6LpxCUN9iXpuMmqfFURWE2KkWJHiWHu9Rv8AuxenSWz59LRRx84gXvnBMx2ZQ&#10;o2XrodOu6+T8vJfuvICYsTjS3SCikNFggOmk+t382uqDuO6Xncbo0lPiBpCyt5/X5nXkN81Nklll&#10;ojQVezsk7h4IqHQ6JhWiTtiuWrynPuuIWJYFr0lyJam0EQ3beIJ/0zYQRfowNCniGVg7/0y0EF/T&#10;0boIbwwsJGBKbfTkryFo/9r5hXQ+tMijWceXs2ky1WH0L1+trbHImy9mdb7xCvxpvnIxUq9qHPGo&#10;P5W7d6r5cnKOeIIDLL1kqOK51XAdyT6dKYCi4Je1uMeWSMJlgboiIWM7F5AVQ1ea/7L9gjm4USOk&#10;HTXj9P1rFns8FEBgvJD9n86Qa8oDQn+BbzNB/9XEpgkac26RRD07e0Q8lXTUogYKLWJuptPczGsx&#10;Ea2F23HlbIaX9o2PjPvSpLU6uuJvlXzHtxFZjv0NISBh1yOtl6fosbqL19vCrnVgYw4kuwUtypeC&#10;RnjZOMGuJFPn9RfyFXeJ+W2rmTsVwlIWI5peS5/OVpYIMOqbMX1aKCMYJZl1bXtGcxbdEkyfOG94&#10;zGpKoxba+vRVJueIwHq7rGGvPXcCzciJ/VdBZPzqZxMex48ZYDNGLjiCTL6HP/rDIOZOtAu+sMto&#10;tPmKhYBL3VET94ebdObXXgwK5isaiyTzf0eed58ed5a2+B0lJbxkbjhjjaClHpm+eeb9EZl2ySa8&#10;8GULxsd44d+94VbwoamP7KwC+ztcFd547aT+gekYX+B86dEdD8NXgpkVd++f5ECeFI2Xqsdx6WCy&#10;1huY4ZlcH67SH9I2c5kPPTQwvvTxlVLmnGaZSat5DHVZqgiMyuK38mbnWdep5jb1ZupllHQ2CZcA&#10;kXlFmP74LykKRfgr+wf6u00KPICP97TWIO/NA1QaCwtz9wn/I8XccAmkxjxRQ2tC1aWvNtXIZ7BC&#10;QBodcrRd0SPuuARnitSO+0oEZfa8J2plx9tbmIE3t7Aj/6Il3jAC7degC89gtm/MVoXXtmyI26o+&#10;6nAA0w+zf9UToiPWXZMMjpfZ87PzEDKndej2KhdLJJ0WEVa0kkhLHX/nUHnaJwG7Zh7oDjDHIU8G&#10;G9khHlszjUknHjuq5ZM0wtq6bERExwzoMO5/LSv0fSNmmPf4ZqeZc4aGP430BmWNvcxraixFcmnP&#10;Rjl+8BdPDD5uPOZyZTsupdDigxMyzuLySDMYwo7ZQz+l/zSKfpRTXjpcoZ9SaaSkVWdmyWKsR2FT&#10;mv2n/gAlFgOqvtO5uFNsp9SUoHggyWvAsK7TX5EhMWNeZRV3UymWlmCs0HKHHMjNhw1o/GHA4kl1&#10;OVzFZUZYw+ftYuZh+vCaaj/lpFmrSVSJ19vcXVYwiarlNLvcu5StZnOAw1SkONpnMa7z8T7lfaeA&#10;EH3uQoL4aJV7syDrlEq7pEVdpzdgizN8EnfurAGcRDbwEaYnkDKwBgYY1pyPKulIk1pFdvvrVuqH&#10;AgmE8OmYJUqdOANJd+P1RJ5fJT6RWwm+ycQuzfV1dCPKghtm3W2fPOztk775Um4MqnTcV5+tjH6j&#10;WONb4CCp75eysCxgFTyLEqDccfXwiJo7xH2LvDNYUfAwC292bi6GwEhwWKP3vGZNP3yDSzzoyUfN&#10;K240Wts4kvxtjoOVI4WxWr0PnfPmvTyNSQRcfGREo0pidoCeOykHnQ0CC4sSakEcSvRZYq+XfQQL&#10;lDJXgmyhq4x59oSVd1+xm1dc+VEaaj6dWWy6hTjba7rwEY+u31ApGJ0RQcJoEgbao/O7xixVRh95&#10;nkgVR2c8fulTAeaJUIbHvRs3RQ78TuWFDF4xbMXOqDm77GHTX4xkTDrmfzCuqQpxaR7xnz95M5I6&#10;1B+YqjNjyODv5/uOg97um1DTL4SakmgsjpW83wZjmt3pgLHtw4/uItnaKBb36wzkXl5yftjSWvaL&#10;hYL9Yd9EAux7+ZuVWIc73MF1Tp+/DsciLQ8XCbom01Kan1U2q8dVu6VS/rJYIJqY2HDUeG8R9Fz7&#10;g46ZmK5rrFrxR9eL7ItoOreZ6Ts/OndMu0mKluW6NqbvHrMeZjeumfKq8Od8IWTR5hx5vWSSZF/X&#10;rDBiKaeDjTYky/IpkzQDcv6qPSr29XzHIZsTKJ427qx39C/4W8m/80AiZGSo1x98ZMG9PnPU86rH&#10;JXkPNSf0GIKVFn9ouqwy6QI9zyQB9iSFN3OUQmm4Qou7dI2NQMaNLO6qLkf383FCrpKaeZvExj61&#10;nx+/n/GwD5sxDfp3WRnPwnUBgaVsefSP0P2yrqKdbPQdbQnivdeBRspzHU8MmuS9HAuHpgShlPk5&#10;/rMPovQiAeuYSEKhkLh5e/11loNE2Mk/R7CTy5R5uAdSQZSU0l40hOkp4S94NTazzFn0VUthU07I&#10;FbqQKKmkNq7ZVWm40ozBpiGD2jiQOTN4AhUhyizoNVkxLfyCjfUsPRxE4iPol0WYXwpuamyNu2ZL&#10;nm2IMoN/ecnmy7v53wPm2ScwdlkwXeljvMe5NfgpAiQz+Jf53ErqlT/Mabz94HJXGTIdtJT3YEEN&#10;Bne96KeI4wf+pJqot0h+X6Cof/pyXmKQkaOxfTPASLtTliFZdT1AOPY5b5WcYR53jmrZ+Ouiiawp&#10;N3uuZ8kPaikib9gJOIXUKOMaq5RBWmqz8SAzlhLu7AWCGexgMu3ImAHHgJDLg/mdIT4ZLsvROA2I&#10;1WPOrwFxZLwXgcTFhhpOKLA6Xh2+hT35k2SGmTpujiJB6IL+24V/4DuudPdei5mBldTnU5qbFsyR&#10;3vZKWNat3JUJx6ZcnGHresfolwD5xZc38euCouqhXGRlFW5Jkug13emA0I/T38LzzLTd+qKear9Q&#10;FFmXuTdeNEgbqpnaITAdeTcNHEhReaS3cT8z1T4L8SmZiP1l1onpGQ2BGYjROMYuHx/GrM8Il5Mp&#10;kBnOK/aDu3Bn/jHoL6pt/DE5kTuX4neDQPJBSiY+l3Z/JNGggeHflKQ+zgFV0bYzPBRu+UfBGotp&#10;AF0xkYIXhuw/pUstOkzDaTZ432aZmNEkDTp3ilIkpwTbO0qgmWe/4ExFSBplSs5TXcZExfxOYJDK&#10;1OiqFk/t/RRb6Z3JSGZnDTxWaCnpAfpDZIubiSGbjQ49NGTS/i0lpTQvH50bWtE+N5UiwySkTBf6&#10;CH6kDnc7G3ghuTSn86OLyvQpoqDW6uhyzIPFJlRGD8lM4h7WZI2oJuA2YvXVblfnjpADteouCkR6&#10;Qrnja0yaBbZMXP84aDI7gkfZCkjpaCnMZVDcF7aH4TErZAucAbArNr0iIpZUWGw2+Ub9BtHHRTt0&#10;G1wP+olEjUmJ0CZNtr4lMM7mt+oiV3jCWEMcZWNPZ0PPMDI7gILNyS7tjsyCmssfHy9/Gk1Ujw9w&#10;o9PZ66nC346lF+QvOMYyq0Jj+0XedLdzvjeu1EMlw58zS1eINrBPJ2ovw37lLziCpNlZK1WU/nD/&#10;dRLDjxpMDiN48+LLyHPOmTMwOvpRlTvhZngkP1UI1sgMx1aR0xY3qGFG6jFsysfAwkGnQahXYQXy&#10;LrzpeUKnDElRS/qZPXOdP0tT8N/TlNqvXG/5J9+VLMt9LcN/oZlDYUHayVbPt+ad90uGTQVHMX2s&#10;DtdoFqIJCHTxGVOiIqBR4i54FWvjpVTIVQJxwMfpqAapkGh2GyhrcZcF1KYFLg03zEalCJNrHRpW&#10;p5G8aVSUAycwbLTUD3L/ABaDP1wHB5puCQ/ZhwtBG2hUfcs1byB+7MmW8+42h7M/Fm/2N5NcSApu&#10;gTNb5zTVXIEi/ttwqJzHapPiEfxU2LH2CUyJR/LOpbwa/d3S3IpUt/KoNFNXGEHE3QVezhTyQtev&#10;YtB8I1dQxEq0yPuTTALbGiVBzatMVmsO+RfctA11H14562nOomICExh48TVsKp+/8QY3434b37uO&#10;kP/o9aRT89m87J3cUlTBBNL5savz8R8S/Nut6VbQfcOIRA8u/DUIGIvaUkLpq2zxuaUaYTFwKFRy&#10;AaQNpYb5sAD/+rxpopGlhi2gUPoR8AZV/f8ffgx0VBkf0pht5VYzgXdOn1i8E3J85ubmVgOeZY7+&#10;qZegedMQU4VDtLl85mHQOVfGqMSQNW5PTEwEn/9CX1xdBTHqyzLpM3p5oJFYfMgBFRaYRACwxBUO&#10;jxzE0zLjVveBYCJB6uIHgBi4pQwEXnypt/m3XZw8U/Y3/e0fh9Pdubac+y/+3qLKrDLeu3896mf9&#10;21A6cHgxkcgobf3i5lQAN5rJf3tgHuBlrK3WWXX4OKpxIKHF8+2+e87ZwQAJsvmT4rXqhwIKjfJ8&#10;mk59CzbbJNTfitVYziQUZb70M+vAwEvZrdfH4+KfUOIt7QDscIX/M0XCVIf/f8I9f7x7w/Hbyt8R&#10;PDpN11OUdRhGfPv8pS3wePNT5l7pK+vdz+XkRQ13TgjKwNTXXyye6eZJTWwd/zYjBSgkFkDy8Hjh&#10;7uEaIo03oo8HAarXP3YzX9/TW7bc0tOOgzfBv5Tosn51h17zDnUBzEYSWiGqWTYGM3U0Lk6xs6Vl&#10;VuusQlNv6e7BTCvhEv2I0vWPdx6M42C6DU71pEjunsdDZBLAqWwAqPrpTfodPSEhIcWzhcdWQvPU&#10;ppbTAGvycEUpdnemdOzsYImfn1+B5dOXWovqqqpvT899561i/P5Oyv0XcjKtDovA2QBcOgN15iiR&#10;qlnhrpOZfvL7TPSdV7vVvQKSkpLU1NQaMA/Gib8AEUTIoW8NgxIhcU8H0DFPf68NRBCShwE8yQpe&#10;M4mLoFvSyvV+Mx4BacDpnGl919ki0Gq20UTp7zL2H2H8bXEiEKwyCvdrxziwKPoW1elc5IxtpysM&#10;FLYBgJSvbNSOFQ9aPrO8+PO7qUlsOeUWGDCUzJr8TusFvt4qUdBRx3/djOVGfXd707F4hE1tF1cn&#10;n/XWy8eAd1RVXQcx/wNQWQjre3u9BumdUKxTEwDYE6BvsgTvNwL5vC9vwkSSshgO9w5X++34YK68&#10;kY+EfDTwwB2zKT1gfDU4rU3I74cTvlc75cVdjTV9npgcEQDURbp/ufe+58aDDQGLUpbnHcsSDP53&#10;cz4d81l8DMABij/f1FEEmeH1g6G3nMbkB39njfSiXG5hJWCBQwARuQ9QGbG9yoQMDZBbWoIZd3tB&#10;v8HL2c+85Eg029QDpOePsOsDP36FPIHDoC6a5i5gwPy9ue7HxIgmd+dba78SihoC8+BtQ6w1WwwP&#10;IQR8zv3/dV8L7fu1zBWXktzvLZPZq2m21T3ZmyfHg5eQkK9NSP8I6YdLFyyVz2JS8QUgMpLZJsMM&#10;0YIBEAtQFokZaHDsJTU/gE+N2raF0yHpnHVey6RqmbW6zkXDGW31cXCiwV4Z2OY4cA+FsoNyADnM&#10;DLwEDoMPK6nKCAhwsIUTQRdpsM4SxPhTH/XnvjoWGb4hoLoLX3FDGf0DRm9MITjIuzZv5e/1fzEx&#10;5NZEUp6gOACqSiLCu03ZRvesfYdHYv32nWZLFoQRykM9ejlwN1OFKqJwLKN84MVqzHSJcPs2hwzJ&#10;yjJOBqI4CWBU1VPIExBpfIeDjM9wtr0YSGX/BFb1+uwg+Gjkzj+A8HID4C2xOxR0tJ65bAbyUO7e&#10;oel3PwUN/0uB2T65X6bzpXjM+wNTy97oxt0pMBpARYJ/hXdhsLjQ82XC56BQgPTxI9XmHUDNuYMj&#10;wZgd/usNJJoHCcCkclEdN8Ah67hBoniQbX7o2VcAVVQvmukJdHQW/29ebUNRSOhPfBkBO12M2LMP&#10;P2lESASigKQMMB1R11neCxuAXPGA9F5LbIRlISgkq0Hf004I7ynMjNjTAReAlaPMSlqJ0nGtiq1G&#10;g+YkFxmeOSfNSQ3u5q6dTmwYzTPVuyTMSw7kWqytxHeuZt2x6QcIDOoyVAunKxHkv759OAZaLBoc&#10;nnrfPcCB8TijASIiRMdlRYcsSB+CD3ICHLtwO71EjiniTTHPiHrnQ+dG54NsmoFYvPO2oNNddCWY&#10;abYr2D+FpIyrTCdHGV5FRMmDE8X2UoWkX8wxPZXhE+48VOat8fXbqH2tqszMgv1Cp4H1VNKuVtEG&#10;1YqqG5HAOFjiGARvxsSUA4sIfCbrPWlDXoqsX94RWa6UQ8xiWslZ+Wm/0Nrafuo2dMXNtbqZ8vPQ&#10;9NnmQ2j07f5SOIBfESaSsYL3U3c+l78FDvzT+eN+2EXyW2bbIugk6dxwy7Yb5ePejTCvfFJsFq/L&#10;2fRDkm1bCQm1tUSk2OKw5G2d34+xwbmicypXTH5yAv/kMkh4+jNNrUe6+6JNa8XCQ7F+2sIJZSKZ&#10;uG57OP4g0pMfpwtiBQtQXVCtJuN0uGhM+r7GUTX6EGszZnPS6FVwhzveslmFV/ow4yRCbaDezcn8&#10;eHp4gCbOxCdVMlrZfsSojt/ZKYXc2jl2wXlXhB+F+PAkJqSD/XcTHlOKs4snk/zRMGdV+NA3MA3b&#10;Efn0mbOFIy3BJcA74r8h/oILxxfwmArFQgBvqp7ZkYjf/kI/mRypEUu2F04Dyl+GQG4SQXBJGDnK&#10;X3iZPJ7Pbf9AeMLfTNE/1aCjTSE4XbkuwBbSZdmebE8Xiz+0SR1iYsd4QfejJCKvFZIwn9Tmn87D&#10;c565FsTTTssWf452Q0XBYjFBTDpC2SfuM1TPxAFCvHnFWAGssohaBDZOfEFWEcKLRw55TVVlWzWL&#10;JKnT0gkRCY4ht3W0TFfrjefNB4NnLS5oDZM4Ewp4yWSWharFaaMewPMLO9Es+BAaJC4E+iepHVvN&#10;aL90/j5pe110J1j+qfow4fv20lnANIJHfDS84khBodhs6cE60nRR8KvXx/OqWe7uor/5VEVfpYq/&#10;KCkgGBvghRBDm16CGCQX303/PJbpCXXfrtYVtMlpVqnSTGwxpplNkfLhKEKxcUINJ1FXXZNjZdFZ&#10;7q6ijcwrA+MaROvD4Qze0BoEP0IDi8ksROH2/pzNTr3+OSFHtptHKPuYIKaAwCACHxIVD7IkIplH&#10;B/l6+QtP+BtN+AdFWcCUxbGoMKSGQjPCP+Td3SZHmz10egTL+7/yka1f43zEeCrYmWdVmbCoTVh2&#10;vQamS+SZ8fGX0FpaPdEN/G3bUKsIqyh8yQW0TiQtzIEQLGDmyQgsDa2NVoSPaXOPAA/cVwM1fm6n&#10;8OelDSn8iG0ZWAA8mmjYDr3gu7qB0QRFYpfZKwrXZwlSKbEgFdyeF50syfZYzKaZ3YHKqIhLsWBN&#10;dEshJRIfksOBQU+CbXLfqC6QKJ7y7Obs9g/RzqboSkQJYDFWUBGHw93/jN15iHzCM2c/iNOn+Cl+&#10;73TY6lhATzwNcP+dbdSwv8vZRwKtYcOMwPZ7MFZ0AtYrUSk/XCTyXbhKEDb1fdVfLj94n1fFDYhR&#10;AtuWXdgwf0l5MAPT4EEkGrzUmRJtYo9KJXDmeIliG4Np7K/0/SUJ+LS43RcC/aJLe+mxP50Sl3UQ&#10;wWDrA4tnS7en8VrCh5j1RN7Q9oG/xoJ0V/D0oI5QBKF12+hSyofESrAHi5xMmfuZzCeajobW+Blq&#10;LWKomBLoOHPhmKk5TYTj5Z8NyiMAqn4osJFIVfHXQxO+EHJwi4y7RRKVvwkiDm7MBRFfDYsL5WTU&#10;xQLPFQRroZfEWV8ApNuIg+9eL2dLNNP/AhSz3AUyHgBtiRFDmCNgVGwQDzX4yTgvE2NMj4wGMQ1U&#10;B88Kg6JfOA88WGzFh73V12SbMkA6i7vi6JtlWJLIKBtYwOUraxg+qwwljlVPuiGL3V+8PwxI1Da0&#10;2abe3VZZkH9s0blufd5Gm00K2Ar4akwLe6EAAduDJEvDim0qEHFb2GqGjFXWFe22nb7MA+V4uQep&#10;fSOzMu4Qwo21P7ztRdqWt9qh7n9WW6hXgNeA5x27vuvlLDlIVfVtDXrw4t/1j623LxTVmAooFsgA&#10;S4ziQf6oJK9yNzCqUpL9eaeyfQlJZLDem+M5MqU0Zb0DtDYJKnuXRziDjAxaTx2pUDLKdcB2A4jm&#10;nEktMedKFgEyc6N/mO4afAd2NcVjlv15F9MYhiut4XCzadALrge9P8dI1Re7gSWa1soH+aBty1SC&#10;jTipKPIzWN3K1RxQOOW15xzrfEhnvVnbNHp9EBOCTn07uvdyvv0+kauG+X1VDFCqlauzuE1EIFGv&#10;ocgavqrEZeVnms7hNhRbB4yKV9JBOl0593ZOoMWSoeFrCiQdA8JA30xADMcwUiRFZPxn8sRa2eTd&#10;13F5analW4uoYc9tmFCyxYg3ahGCTYoESt/Wx3uZ9DCFQxiCfYcG7mlpTdiQFigbEs5A3GIb+ej/&#10;gcuXAXyMzyJeRpQTt/yJenTABH6/VKtQqiSt52czOkkoaVt+Ke/+c2Yy3qxCGKFBCN63dfiNiVIu&#10;ifbxFliDQYGTA2ickCTMRsVklbYPCmHGByvBmUu50Iq33wAtNlml+v/9MtuLWQxwNDQvrzBEW3sM&#10;YLV/HaECjGGFgMOCu0b78wDcfsoswN4nG3+y5/JoTJj9C4yeq8txjIamq7s77ObqFNbz7Ee3BO5j&#10;2bLblxpNzqJYDoSzOgzYSLA5kXd+i5c7aAYw6ABh7Gu7L7/HIYBq/O9H6LkVi5hEJyAq5BgS11YB&#10;UmzUk4Q82eebACz8xRTarz8afmv36T7oNe8KOgUQS2qA9hdVOJlSAfh1V7+TXyT0dOrA4lQ5bOE8&#10;8MoXVZZy/r9UVwBaIfsVwJ2zMRUafqaOFnpIDTNTAprnCSitCKrvABdzZmbmFgqf4/QGGwYICpV+&#10;xfNvz3PqnHOMjY2X3j/7d7Ge7JVMxgqnZj4FKMahswbqq0QKnM9uYft3aVV9Dxap075SBkVI6Qys&#10;/QUU60lQlzyHSjTp5TRAMAMknQjNAqAjgNnxOe9zgLa+DMjfGDLmIiKlI2b/b797CVkxkyn4d6FZ&#10;k1XG1QDG6gVu1468lk2oDwZdxIdcyiyQoQp+oM/jCZKjl98/+1FWVra7u/truaPn/HswUC6LnJ/A&#10;hf3VyY5MEYkg5bIchI2G7Li6spIoSjkg6dDR0fFiBzDW5W9OPk+7vAAQe7CILUTYokv56uF96jUA&#10;cXkGGDPTPvU9f69u34EIIuhsn8ilwQYloQHTZT4BU5a9+Pc3hZTTfnuq8DZDQ8EGpZ48FjsOkBkZ&#10;mZhMTE39L3+++gdgNsMZgPQG1O6sZvAU0OPVVHWWQEASLKE1SbjlZCF+evXAKcM/ACtNOZhRwjnl&#10;6e+Cg1Dge0AoNg2tKzX/AzCWJtbWdYxHjUMsjJKuVM1iU6v3/xz2OzduHyDDgFwFDWIoQgEhiPzf&#10;i/Xldl+8/0Js2qdK7BT3f/T8m9EWjgqcAXJUABr06iZsQRggK1JWjG4ds18BnQ3gbe1Kfw8orqiI&#10;NcB7w/kF4JbLKcHzO3Nah/aXSqP/wHnLdPOikWCBF3P4/SwE8v0MXRL3zm7FJ+C+uGb3X/bsh9OZ&#10;VxDgH5eSKMgmkslBaMA27iL0gGz6dyvWX1l6jwAL3oN7O1wa3YAYRCmYWgf+/D3E+qPe5j6pIQJ/&#10;H3MHWAsOvjYTnrMxizD4KuBqQG0wAvjS4wnEPRKoO/tKN+BpwMNiamXcm1Bz+rqRthJkxczF5wAj&#10;c+4u7a+3L/4GIno3RtLtulj9FuycfbcH7SzHcyXddmcr562DDypnfIEn2QM4B5zyfWnUWAGxz8vH&#10;p/QIQEV+NFtxun/9NRbJ6TwDeBSoHx0h1Zl6JXpToAmgS6BcWQLIBXUdXMcJl/obUKrygKugvvOI&#10;+JFiWl1FBZ30U6bEWKVRIO3Fc0BncXD8oaIzwYGJwnZmSkkGVdlkNCJ4A9hXpyNRZqwXIzTRHA0o&#10;tk8wfWn5ILkWMb+c7ZRycJQWXkvX7ZDN1v8DYBGfb6Squ+qBe/79vUZGw1EoNfEn4wE7pa/u8vNX&#10;8sqQoYg9mfriMCMkFzCX9EGbNsFD/43hVARwckh0anJ6WE/2J5XEJvn9P4gsSN+/NdoeOvEnpJvC&#10;qza2gxCKcELwMfMFUWfEVgMfGZOM54TkPBv7x/Bzr9EMvk8K50ykDCJI6F8A+AqW7iVP20qjGfF9&#10;CN0WCBXYjF29H4OnVrWk+feJc90is/5GHMNUdKVTqvW2uxKcrlH8B/sCmAa8Hluq/cq+JTnFOcVT&#10;tC8DpeGzPotTclMfi5QEd7cBaR5WLUu+RpcjeEDbBOcNziKuoGE6pc7TLxZDLMECj8Q64+hUV0wv&#10;kECXNfoWtFerp3BKNSgTEIsDXDIMPMwiAdixCL7+EPihI86jMeTyaCCeltNqNXq/IrG59iiKYWFm&#10;N1Z1vVa0lViovH/P70p+++wz0ycaXklbTcgjqjGhQVqR6cB6BxmmaBUkZ2CCwJPJ15pOvF69m+rP&#10;yF0LbFYjVO8kMwpY9GlAm4myTUr0PO1oKPPlNznNlNmQAajpy35pouMS9WSWjASUTgN+loB5uDkR&#10;KQIBKg2fhmtAI6NESWzEEhgQtEmG424PXssgmwvDGRariHw7fQxuUISJqTKtVDpCPfM75yWPlRZK&#10;o+U/sNv9KZZ+Qht9s4L/l2gTiSNBQRPpeQhiI6wBfZyH6w5H8rpmyzTY2xRuxXxGjtgZ4vn0m4iG&#10;c4rQ4CIHRIeYAAeOvWg79hJkBHG1JeIR4iJ2dPZmq1FnDaVqZvTUAzjAMDeJe9YHVLKuKlBbgVnp&#10;8k18Q2qLNfhENH9Ec3aUPJz3IcPjToyLhn7ErmwsqtX5ajPv2eBD/GYSBIvuqyBKT7sH4M9ZdI5T&#10;jtp0Nrj5vk25hqcQ7KolZggpRdKHG8WAj/pIhHF4xEPsX4xwhGBd26e433GMdPg63NkUdJOARrxD&#10;kaRXkwZKxr0QDfsTwAVew7BSPSA0417hK8kcMEQW3aOG0CnhrBsyHd+PGahujrqTCu0/gl+WEQiE&#10;XAFTR6fbvFDAKWvIoRI1k8j0qtgGa9GPsu8PzxDiZNtL9JIhAMAQbeS0LMdKS4avc6+gt78cRoM5&#10;R/4iIPUQ+ez1PXALG20rbIvmXJTiMUkkJniaurZmb0YPw+A/wNE2rkB/mnroZYuA/zhWO6NtsSB0&#10;gSRNvVvTEIkExx8ypbfw6p6pSnA3aPysd3IoV+OgpHJE7mENz28d8B4eHqXPotqpDro6hZzCrluP&#10;VFQklZjxI8d1HxoiDp1u/c/NLINtMQKFUQdRE63Daj9Pc2iJMMlndzX4Ud+TNBuLgnEjtqlgLarr&#10;cAKVODzfxtOOIkrCQN0g5uQx5NHj/HDumv9Dm2I1qlf1i7g2LDvEr3ZGY0f4Bwyaztjze2Op8fEl&#10;zZQ0I5EwB1Zw05X1m+J55C8vWeFcim9NPafNxk/2U85suRzDoJIlkRpQBGwDis3QpmsY3Enj6524&#10;fnRf8glhgOjzIqash1sadYBARcCyOW0deUHC6wPpESTzau8O5qVFvAdJwxlUb6hhVCIQT+6Qthog&#10;D5Lef0K7Bxreta0NDN6JDSnCiCl1tp/jkNfI5iwp6daPn3LpRIJ8+xb3Ve+h2f43hdpzBz949YZ7&#10;Qjf14iQO/N5LP/2t2Ky+vko06OU2BCuBBLwPNf5S7WSzg0xeMXFdKM4gb6lJxGzKkw8vnSHYceRh&#10;ICkhNJP712dy8WbalHsmymXXL/1cl/ElSwY1IoHmwcD1efvTaWc/ObW5xWOf5TYURLeMoVWpYA6A&#10;evebynuyNGgLJWEVm8PJdBdEf7Pj5yKBGnJiMkkCYmZ+4Vuwb4zlD6BmR4a0vwb0ph4sOtBCLFYb&#10;dyyeTjeVJsIEEA3RIB4+URX6VHJTbWbCToy/0MGkLtXannEAeW63R34Mv2QdRySqAIdAvaA5TEum&#10;7jp859gYat3AYU6tRso7A9JVBV4UPbgBTypUgCwbLrRiiWPj2PAv63peI1i6BBjd0q5+2bW1+3E4&#10;CNYvEjQINKeaS2PxfgLsgu2wl6dR6a04k6c9YvV0w1OrqKGGIEGywbF6hHHnodVraXW9LzSvUAWP&#10;OVGf8nCzeAmw/f+i9XBbfUeEQU06isffs0zw/ML7pSYW1piXNNeh99LdH7OqH4hKXUZqlgD90f1/&#10;KVTcg4lbDdu4epessHdwgucdngDJcqKdnIVL3B9i6FE0Ks8AjywPZ8m5XMxs0dPnupL8fu2Y3BBH&#10;NstvWjfOyMvBjsUAUagK8JbuChfsXkjfDrnMS+IY1Z0swgdRvQavZJTVAjjQodSwDTj2dsdDnTox&#10;OHwiT5qccGTlG/FrlVfSlqrKgPBLuq1Ih4COLIOtwYRCXX6Fi87DbiWyAojSrPLurifJ/QJiFLhG&#10;ZH4nTvUMMAGVbutUf7DOpklKk6KnY2w7XKDQSECot1bTfusjK+/DyHgOUpGliXtrbhAKp75EFaT/&#10;T3Uqcloh14NR+fU9YB3OxIIv3O/4yoqgybagPxfH7p/9Dnf8vSu4uXfgz+UxrZBlbAwQVlh0sb6Q&#10;HGByulPZxpHnh2y4JkNbGOIdEXziCADHTFTlSgwy3AYRomitzUxMysJBRtSe9wD7h/sRDWLW9n17&#10;7GE+IdZPDa6Gr2LzUUwMbBux/ZerovD4oU+qUQcMWBmkjiWznUgj8NMLsXSSC7U0HJ0onBAEXwvu&#10;18wOqFAo5CuajXU25f288lGWvt8YSoPy1nFw6anyyHI5Q/ZeOIPYkL7GdgWMqqge26mb+6q6mKZq&#10;+BWK7R9s4zEq9Z9lHBU+BIIlRQKjih3D0Q70GA62isLHWdXDmSg2FSAW6AAriBVCbGfDYK7b2T/v&#10;enMjhhGAuKOH8BaRQO/xABL2HjAcLYmgYqqAzvtfIzcpDlMQnWRex2H6f1X05UI92EknNqL83pNT&#10;5AdXN+j2yDOTloYOGxXFCuwvsBs6GKnGxoZoiAItwwa0MpRLCPiD4kVu/ROACNeG982nfF5D9AHh&#10;Omrghg9aNyIBH8JrDlQIvH1rytWoVAjPUoadgHCBA3OWMfp6927k7eN04cQRUMkoZXnMuXIk6uNN&#10;ZjPf86k45crRmy7619/ugDQEKhxGQvzyBAujAZtjHeHKq+pEYe8Vk/1AoyNgRSC6fwEdMhgu+1nN&#10;QNU9GEoxC1IDDJFW3d+DNOpuOg0quY7rfvdCWNRlVkiDlBDhzDORBqpuz6EO0lwJUZtZF91XAbrp&#10;xaXGYkwf7whCi0TVVT421gtZL5EGUW+a5s17FqJyYcOzUwwqxknS70v40KpG7KBmkjPT5y3LIBXm&#10;cXii7pxka0yV294u44oLDclck1kYqLm0tLS97Ok/rMrF0gyFoGfAT/BARuWd/crEfmveFH6a5Pol&#10;+tpnTdN7BDeThQoKQi4ZNjBaKj4S2TGVqKJkIp6JidT8jrNfyy8Q0gLZQ+tC/II7c81ubW0aCfFi&#10;NQaJuhMW7w++vf+HeHJewft+ydjcwHqu3An335h+QFLR2KzITjal3xwVIt5Y+uObkJ5u/C8ffo6t&#10;+1n5alWI7b9j4twCa0OS6lbDrWXDOe57NgQtXwmm0oTGI3+lKXYFPzzdWfWm9lHzts7a4QFF2kXV&#10;mndo0tr1fJL20fg3k7YG4bKp6/Q4mdpZc5Bl8fVbaEdY2jlY/L73zHZ2cTn4rN6yqzeWFgQffy+4&#10;5Fdn/T7O1z+ftr7FmyzY7nQxEciIrM7h9sXDdS2htYViRJNrmnoD+sWPveVdnV1/Wa2J+0DoNdnT&#10;pcYOK4eqggzoOyBtdYRFb4jEe69jP/7SlK0aItdh8ZWoNKbdtc1auUerwq1+Hj8aY85VzeJnv6rM&#10;zUvbS6RSROERkklKSJSSZm2BDuIYgowDJhXFzEy+vfGZfO71SI9MzV3XI//0cMFrfaWQYW8VrcGG&#10;yYHx44lOtdQ2DZO/O6jMob7Mf3x9XXev8mJhGlvQo+Dy5m1TS6aWisrj8aYRFPdj188mFPnyIq8d&#10;eR4wUct43qNisDyox+KHTD5Wu5hUuOvsgRevjNepf9KomGHLQLsS0KY/JTHV7xH4aOjgbkGOZG6e&#10;Hxo+QwGumbwKen6yPJDoVy5C3Mnw01zh7Sc3/77xdaG23TynKXfumLrqCl5n0ZenKTT4T1hqFAxU&#10;Sri7A/VOoj4kPhN2rqh7v3t/jKmYjK+Ql6plbraXc2AAzUzx8ptjFZfl/vuGIiI7hJi/a8mdDwoG&#10;eAGrA8mM7w4oxz585t8rMbOuL7d4L/QFP0q596ip4fSQgwuBe2koQKdNhG+SYeflMGobSKbvSZyz&#10;ZUPq32x2vyronJQAzwRqf3mJ+xv6MVyD3+y3na3r6bYJFn+aBxnsU78/XTvza2Wyjscl8pnTbIoa&#10;GZqKE2ork0AnJUJ3mKcCVaMTq2ClOSbm+owCbcMZZ1jfRWSZ/S559vYNHuFDajZhtnJggg2Q5oN3&#10;Em/OVUlU6S+pYofsTioKl9v9ptGM5NpafY/V4DuPKlkLPDKePqsMh1ydH0SRk4v9IjzZ+/y+qvzU&#10;PEF+Ky+4q6odY/m30Sxk4J2zB+dvybrvLMvdwos9HU625OTJZJbke/5qwRkd6mena4GpPySrhL83&#10;3i2QZib5d3r3JbDDNvic2fK9nXje9MfeO5nUjg2RdgKxXqqbHhT/NaxaUc8d3QHJuX5caZqBnK5Q&#10;Vc2teCf92suXH7/vUlHPi8pgMkd3H70VvYFx2h5Q9q1cLvz9Hr4WNb5n9J2rgHDvkfn3clO9klgF&#10;9PXpgaRXX0Uv3nXWq0yY9XAnFaqNUcrjs1D8x/TEPN83Tm/sTbgAN+hhYPFxRia3qzF/3wLdvMFn&#10;xJBb7tooAmy/d2/9UCuJRbatyp+8jX2GbsqxQkU90TrZsUR3ov1DfzUl/sUZ1LgVRUhFqt5JJb+1&#10;p2HEFXYU0PMjT8IM9yCr+ZVU8LdJl8chFxYY6uouUt7t7DVcb26aJ1KjEJTqPn/X7nm5iqTvVR7Y&#10;vudtmqedvfX27FTdnqpcUbRfYrO+Ii2sJQKMFmoSdCAGpu9NYJlCSKoCk/SUUoFnJfsig82HVvzm&#10;bEa/1poFhsK3CjHDUkMxu4+zP1h21gVe/90+mkBeYe8rZzT4QhvsTkaN3Q79l86YMSfHlyQcSHeW&#10;jjwW84XZb5YWFu9tV9d0896vlHV3K9WotCYJwukT37Hce3hz2vQMyJFydUlLgjmezO/Y1gP5/H6l&#10;7Rlhuv7vvaeXnb1F2yzoleziv77W1E8mUvOSg/etv3de2+41TQhmJ2f3tAPHveGHWmFdlY428IX+&#10;3z+vNBJbYMqWQLQKCt3dHTd/3v3o6HRTcAnIlpIsOLUVckJUW/Y25OgyWNyJHeR6ps766fq8ut7i&#10;a9pH+5l8roVxcsU/5y+e1DzqkrKk+N7gRQl6q7C17rHkhwl/JWgBLlvoePYvq3bpEDx5oa75wbOu&#10;rzQ6evMitT/k8VVw4+rwu5vaidSLOpWS34/vFvlHMaa7mQ1grtvL6J5Ii1oYyGS/I9EVefulx2Zu&#10;tvhOMous/fmv5VM4HPBYMt7zEaGRS2Wpp+6411ok9bk42aLoYEs1sQ/FetCjnvzUip9f9LI57CZ6&#10;cXERSG8DZ5AoaKz8jcNG2AhbkL12eiHjPzJTjxf27+gnv/WLdUEzRFRhRw161bC/yDf1RegMIu7e&#10;4QOGpJd48BXhd4MgQlxsxbOXkq0fG8koqrnG+us0+2/YX7BP2tA8tDsexZj+e2/7Oym/I6veLHBl&#10;pff3+iAGBlDk+Ugi/MGNf+KsIeYdP2EiN9ke5+Fg+TaiaOVIh+Jaa2Hz8vkO/0/F5TqQLZOHD18H&#10;HQH5gBQq3RzRhYJcfJauMnY6oPgCr2/f28Ddb6y+0SnaFvrUCznkUJZ9tzv7pTjb/tRpbFRQ8HnP&#10;08U2/per0ctHe+OrEb0r+Ft69TVs/zn+t+RvO5RkJed/sKZbr8/7kCJaUKdOubo1ysazAJPKGW1s&#10;YoJBinjSTdULO9uf5rZ2BaX5t8zX/zg5k/sv4vlQEsvlYoI0kqB4TRnvg2cllub+63hJeOOAG+fp&#10;hFcAja3AikY1vKPISnu5/zogOCP4ZYQQqZCWct0vR3tyjmDdJ/N1y4dY9gc93cb9MXB6KR9YbT6d&#10;9oob+pUQGl1SzzjV899qjB5vS2pDV82mgkTWfcXztZ4sgUsGRs9wTszhNz1FOb/d6QK87fDUgZPm&#10;B0McJ8CWlLPdr8+Xg46C0IUeX/WnZjFd3xWtpiOt/ohab1tv7prsEuBDQyfXh6AiTdvzc5+Lx+fK&#10;Z6yYPMl2V3ujnwTWgw5klNoYRQuyRcIE9N3i3tm6J8RvEio2nzJKFXaT0ctXFCKL18vwrsnHr93D&#10;5CY9vhsPDeqaWobtlGiqmxifghs8f2at6bYWTRE23w8Xyq7K7rE1EGDBo2V9fsK1kkCdPjtmJGOq&#10;ZITXttLQ+zEO418N+hq3DnHzX0EYEL5Z5y8T+WE+2+bsAZV+3v20rwW9int0kcsk7wPjUU7+tbwy&#10;gO3ChJHWHa1xNA0wlomsBuFiH09+05vKC/2zs7U+mKhmRZtO9SWe2iPsoB0ObHQhgf4Zy6qXuZlN&#10;n1Q8bpH+HvLeKfmXCE27zw6E1fOtdRcbwnoEuEqoIuuqTzU5p0ijlU7911e0U28As2SztFi6UJqb&#10;lVImQLx9dyNq5mTlydtPpkZGjDCCBjfcXzzCRhU7NkTB8avswor6+iFwBJ2U0SjilSAUCDiI1uCi&#10;acfjMHdAlDZYkeBSas7W3V2G/Y64pgbu+/NYR9fshPQmtzW/B28nWu0PrBWdqwS2tw0fTvmZd6ib&#10;O7A5wYap5yOIlO2b4/ndYCDDueoic0pBKBHUOxkVztAXVv6+gUDuw6fQSUOctRE6TL2h4Y+W7Fgt&#10;4hsSmVIJXn+bQvulXnzjeUFHf4pVyIwKaCwCYq0eOGzOAKqI+nm9HUtttsFnChvujnb5XMaOH6C+&#10;8hQXc1H4cXS9RYSQ0dae+sz0EeOPssySWC7EMBgSyfAm7GoH2NSxgWpD8AEuiBZTKEyyxXQ56vut&#10;ZT+JuHgx/DMgRBb//BIE/GmiH6jWKduG/w9QSwMEFAAAAAgAh07iQLOP6p0cHQEAPSEBABQAAABk&#10;cnMvbWVkaWEvaW1hZ2UxLnBuZwCNgHJ/iVBORw0KGgoAAAANSUhEUgAAAV4AAAJcCAIAAAA+aVvb&#10;AAAAAXNSR0IArs4c6QAAAAlwSFlzAAAOxAAADsQBlSsOGwAA/7VJREFUeF7svQegZUdxJnzjy3Fy&#10;ztIoSyQhEUQ0YMBgvLAYG3vt/Q1r/16H9Trg3d+BtTeYxWa967DBEfACBmxskkGAAEkgQCiiHEYj&#10;TY4v53fv/1V9VX36pvfuCzN6b+YcXb0599w+3dUVvqqu7tMnOzAw0NPbk0mPlAMpB1IORBzIptCQ&#10;6kPKgWXhQLlcRj0zMzM8WZlHPif/ZbPZeclLoWFeFqUFUg7MwwFgwezMbKlUgsXlC4VcLrcyWQY6&#10;S7Ol2dnZTDZTmI/OFdqHlcnZlKqUA7UcgKVNTU1lc9liS7HY0rJicQGUI1jIF/ItrSC0SLLnCHBS&#10;aEi1PeXA4jkwPT2NYKGlpSWfzzcTpS++pWW9E6QCHRA4AB1Af926U2hYVpanlV00HIC/BS7QxlYR&#10;KMTyQYADUCO61cothYaLRpfTji4rBxCQAxHgeJe11vNdGbpAdKgdWaRpyPMtjLS9C4ADcLOYiYBR&#10;neu+DA8Nd/d0N98KAOvw4cPf+973RkZGNm7YeM211/T19c0b1EgENDWNXElcMo0ammf76igpWegm&#10;jnLJJtjGx8cPHzrMvjW6L+45PAwGqLjyxONPfOiDH2IseurUqUZD1tXBtQVSOTM9g3HEAm9aTPFS&#10;uX4ioLYuyP2rt3z1+179fXv37H3jG974w2//4Ve84hW7du5697ve/fTTT8/dNhAhl8tWSTCFhsUI&#10;bCXf88lPfHLd2nXzfv7tv/237MXv/u7vXn/99bfeeivO3/KDb6m98Wd+5mdCf0dHR19044v+03/8&#10;T7hy+zduf9e73gU3BbB4yYtf8lu/+VsrmS3LSJtMUsrKgPmXBixjo3NXBSn8zu/8zmtf+9pvfOMb&#10;r3rVq/7jf/yPf/THf/Rrv/ZrO3fu/Iu/+IsXXv/CL3/5y3OvtsCc6+zMTNxKOqA4b+I7Tw09+eST&#10;t3791nKmnMXktR4f+9jHHnn0kd/8jd/kV/yEv/sv3X/ji27EydmzZ9/1U+/6yle+8sWbv/irv/Kr&#10;O3bs+Jf/8l9Cq7Zs2fILv/ALv/d7v7dmzZoPffhDUKyDBw9OTk5+4A8+8MlPfvLz//T5r3z5K7/x&#10;G79x1913fe1rX/vFX/jFj3z0I1ddddU6gNLateepq89SMwiazlvqcXBwsLe3d96O/vc//O+/+Iu/&#10;eNlll/3VX/3VC65/QYAtkIrIDj8hJ/K1r3/tmmuumaMqQDzmWcLkawoN87J99RVAADkyPBLofv/7&#10;3//d7373Ix/5SLhSKBYuvfTS8BUG//u///s/+7M/i6hheHgYQcRnP/vZnp6el770pbfccsvznvc8&#10;QAP8EpzPfffdJ8t7ZmehQxy5QOc4DGFCDv7qV371V1YfyxZC8dTkFJYGLOSOxZdtBhoee+yx5z33&#10;eQDlr9/69W3bttU29qm//9Tb3/72F77whV/+ypfnGAdBiJBsKJBCw+LFtmLv/IE3/gBsew7yoEBP&#10;P/O0BQITkyi5YeOG/v7+V77ilfAzN91009/+7d8iffWa17zmc5/73NVXX01ogP5de+21v/CLv1C3&#10;ZiQvfuAHfuDnf+Hn3/Oe96xYziydMM5ZLjQBiYTOxz/+8QNPHrjpZTe9/OUvb34w0gw0IGT7H//j&#10;f/zfj/xf2D86CKD/xCc+8fjjj2Nk8eIXvxhtweZ//Md+HL7h5ptvfuWrXtmICVVdS3MNS9eWlVjD&#10;D/3QD8GZPPa4fH7qp34KkWT4+u/+/b+zkUW5/NZ/9laMAnB89CMf5cXNmzc/97nPRRC7YcMGnFSN&#10;DjZu3Hj06NEfecePVH1+5qd/Zs/ePQs1mJXIuPlogpnhIYS5S6EMBmhI+sBKUXJqcvItb3nLT/yL&#10;n3jve9+LNOEf/P4f8PZjx4799V//9SOPPLKUZy4A2V/4whcgph988w+iTjT9Ez/xEz/2zh9772+/&#10;9xUvf8XffPhvcBFjBAwS0co//dM/zUF5FWCl0DCfLqzO37u7u+H5/+SP/wRG3tvX29bW9sUvfvGP&#10;//iP8S1YO1QBCYJv3vFNoAAz4Xv37n300UeR0ILP+c53voMTTD1s374dP6Hwj/zIj7z4JS/GiOPQ&#10;oUP/5t/8m3////17fl716lc98cQTUMqf/MmffP7zn786GdYs1TCweX0+nPZrvu81b3vb2379Pb+O&#10;em+77fabv3gzGwCXML7DzOLY2NjrXvu6n/yJn0Ra99jRY802X1MO0PDUU08hy9Da1oofIbi/++Tf&#10;sRR++v0/+H2eI/QDQDz+xOPNN5RCQ/O8WmUlr7r6KviuV73yVRPjEzT7L938pRtvuHFoaIg9gYpf&#10;csklV155Jb09lPW3fvu3PvPZz+ADC8fogOf/78/+vxMTE1CsX/21X33zm9+MkjAPAMTQ4BA/42Pj&#10;rA23v/rVr15lbDoH5N59192cCLzzzjvxd2BwII4LMLiARCAFoDB+RRr4iSefWAoVMVpVBSB4mCrI&#10;Wk4W8kRoCg1LEcqKvveNb3zjbbff9r/+9/9qa28Doa957Wtuve3W//xf/jPyi3Xp/vQ/fvqSfZdc&#10;esml+GDS4UMf+hDPcfG2W28LtyAlAR+FgSu838///M//+Z//+b333osBCxKTK5ody0QcEJBTPHMc&#10;/+qn/xWwddeuXb/1WzKhi2wuhmmhPIKstevWIlL7d//u3yF3+OM//uM33HDDoqkD2zFDiVEJF5vs&#10;27fv9a9/fYADCIjnDzz4ANBq957dzTeUpiGb59WqKYk0JJRvbHQMmvfe//De973vfZjO/H9+6v/B&#10;zMUv/dIvYX4LE5BIQ7I/cGJXXH7FL//KL2OdzKnTp04cP/FjP/ZjuLGjo+P48eMYcXR2diK4IKAg&#10;XkW1tI3PfOYz/+G9/+Eb3/wG5yZgM1u3br3gZy7hlmW9U8s8653ovcPQ4/777/+N/+83MK+MHOTv&#10;/O7vcD4SZejw5xihzJuGRA0/93M/96d/8qdIc/7QP/shVIsQ74Mf/CAkhSwyMpGCZeXyv/zJf4mL&#10;mHLGxUZ6zDWRYfIlhYZVY/DNE0poeMcPv+OXf/mXkTjEtMLtt9/+m7/5m1inAINHhhKuvgoa9u/f&#10;D8/2J3/6J29769v27NmD3MGu3buOHD4C5/bHf/LH4UkBLG365je/SUqqtB9X/vR//um73/3u5ulc&#10;pSVX2uTlQw899ILnvwC4jMlLiLuWq8g+Ylr62uuuRTDY2iopibqHTF7OzAbUSwcUq1Q/5yEb651e&#10;+7rX3vGtO/7bH/437OqD0q9/w+uRWcTql6r9/hA1IMuA9QtAAWS5n3nmmf/0n2WxI5ILf/RHf/T5&#10;z3/+X737X4VVEp/6h08dOnyInz/8wz9EkuLAUwfClXf+6DsvTG5W9SprsLhCOnv55ZcD9zED9drX&#10;vPa+e2XhSSAM86wY+r39n78dqxWQhJ4DF3CLLFcpJKPCFBpWiHzPCRkYC2BiMlT90MMPITeOnEJ7&#10;e3u4iIQiUOAv//IvEYgeOXIExt/V1cWFlFu3bf34Jz6OgcNHP/pRFINrQuL9Da9/Az9YJQXNe/Ob&#10;3hyuvOQlL/mVX7nA1zuBLYih8GzVORHYYiv9pX/7S1hp9sADD9x4442YkMbiyA/+9Qd/93d+96Uv&#10;eSkmMkEwAAJT0XNUL2ObUinehyYdUCxWGiv4PkyhI1n4gf/2AdL4V3/5V1Ca//r+/3rLV27BuBQO&#10;5F//63+N1AN/hUqcPHkSIQP+QodwIy7imRzMWf7Gb/4Gzg8cOIDV00CBD3zgA+GhrEa9R4aSI94L&#10;+8CYouo5xXPU33lzDaFdLlvAcgZMi4QHpTB+fNOb3oRJ6L379s5NIcBO9oCKcskpNJwjmT6b1cL/&#10;o3msZagiopm8F2+R7QMzmYtk0mERojpvD2VjjrPRjFJdsoHgSECGh7Kve851SCHNuxCDCcgqsEuh&#10;YRGKkd6SciCDeQpuvrraeQFcwMQn0kbpasjVLsqU/hXBAWTsMLxCSn9FULNYIjReqP8gaZqGXCxT&#10;0/subg7IrpAtRSwwr7t72qrgDaAN8UKhWKy7C3YKDatCiCmRK5QDyOnCrrgv81KekjrP3eNDlnyE&#10;tNHu+Ck0nGehpM1daBxAshYGJrtdTYmxrWSAAG18/QRIle2kW6vzC7Fs0jTkhaapaX+eLQ5wAgjZ&#10;h3kfsni2KES7QIQmX5mRQsOzKKa06ZQDK5cD6YBi5compSzlwLPIgRQankXmp02nHFi5HEihYeXK&#10;JqUs5cCzyIEUGp5F5qdNpxxYuRxIoWHlyialLOXAs8gBmaH4+8/eggcysSeNPIqLh711LTWe+dZv&#10;ZbzyyqZq7ZL+wEMLh+2w8EofeTJPb/Z9slg02fHGZ33Dem3Zgibes44vVvHpH6lLrugT8uEnnMTz&#10;Q9zHBneFSsPcMl7Ypc/Wy73yN3rjkG6wg66V/CI7n3RNrmvN2ge9Pdm/BJCq7EhYgZtlHz5p0euR&#10;GrRKVsuG8OirMI1XyfJaVsfs9V/tLi2uXVaR6RcS6cRLv1Q4FTwxMqIuxmpnPFReK09ywmHK0W6x&#10;dllzPVZr7/SnuAClmVzUaio2PGBtgdXGM+Mi1M/ULCEXBFrXtMs812LGhMABYZFyRsuIEKmPQavZ&#10;KecVCiRakJ2cLuVcvpjzk5dWuSo6500tg7p6N9mIy5k8YbsVGugiNWElMtR6qDPBIk3BEh3z7lLc&#10;WofVH+4lnUETqO3oRYkWYRpSpSqmkgIN7/rF95KtplJxv92qodAqJCkkSul2xbuC1QWZabdgBsqe&#10;CHGMUO9xqIe8o14mLGEtrvPWUCIesj8gkemOGacAgmmACt8QLRaYEq8MMkBUxImMlZQYJBm/KWC1&#10;PVbqxmBidHkCKAVQksq9GzUWa6ZCGpRpwR54e4x9pstSjEgU8U1JjRFBmBmzGigPOVJeFazW3hiQ&#10;KRyrP4gswTUdpeAAHF8iVjslpsomixgFKlkduGHIZ6ymmVLpE7OI7JWKbthqZZTVgvJBjoYrLlYK&#10;K4EzdWCEV7erYFpaj3J2ZLxUUOw1DcN+0AbBrkzaS2oX0YGkc31hZJDStD4oba+WVDlXOAxtJotl&#10;1/gB6ypRQwBZVsUrZCuWJhiRToCzzCyCasD+RuAuNaFyXiTYGWfcxcWalgwoEuQWlSY9yas4LXYQ&#10;wSkugFAKzyHZibQ7Rb4h/pAumYEFAwVtJJz1kK+uUO4xhIVkowqAEqC10B1o8/zj+E7CTUuMZdQ1&#10;XcpqMGGQrOwOsKhVEMlUc8AcairYSUZbYaVClUFZQQXRP3gXIvpFH0jlMPUNDVlfJGBxv+BqxA5G&#10;rCa6RT0jg0gnmc9miFbWolhvxEkivgqVyJ6wmhdNV5zVVlWQrLJCK9TuBAXlFeWNS1AvEN1U5ubJ&#10;SW3EamvXWU3uKatVc12ypg/ShkOk9sP0wbWDrE48ipUPrLJ4xHgSbzmR9TdKkIkRTEjhvIK7HGqW&#10;uh+/oVbQK+OMqIaCgr4Mk/0NqksRUX8k9NDOkpVeOOgTeSm8CnwmEYnE5UY1adISeRoUElSiWkXF&#10;opKCCDi0CXMtoDm0RfHxELUW2Yt+h0hOrYhhQiJUapi2KgylugSNoX5qY7hLcMD1184Fp7W7Diim&#10;PlptjW9kzd53NyFTURqc/op2tJ/sDpWYTZiJOqH6c2Ln1ntrV+xZmlOxUakpG/aRVscaEuOX74Ql&#10;qSWYqXZTgcnMkQhoDQozhD/SGCt0VlP2AFyFG+etiiDiJ41TpEPTk5+kcMJsqdroT1gNAhE+kAPS&#10;tI6kAjAp7fq/2aKKjEylyLQxVRJtTNuT74qYQraqve6AKqyLWB3q1Griamkqzj9qpKtNIkyzCRMv&#10;hWJMVzzikwvBxliDSc0INjFpnEURe8hgJFE2otXWcR0tlsvFQnZGa9ehhMmTEqTqBxsm7WIAqtW0&#10;62BvynVhDm0yNg7cJ+GAWVNiNCwZ2mTIwAqD6brWy+Ya3qiQyu6oEByn2EElg896CJ1mLBSs6Zj2&#10;yPjrgbHirrSt8qLx02K1l6E51Q25xoGu1o/CNFbSZJ5Z7xXvbWTKdXbYS7qIdfxjA1TvBLtCbdbz&#10;iAyDgNCc/GpNi+y1eFAR9kD7YNZqdIoSi8DUUAmxYVztlqx9URmTDBePSd2VO4TxJhN2gp5BglBi&#10;mHTH+K76o3Vq0BHkocEORWO9CP5QdcsiFKs/wjKTCFVQRw3CaiKay0bLKKctWLUmlFZSbGEF3aOi&#10;kIcMZsMGXgpt5ZI+jxyZonFaGSU99pq9YkpUh5mBLNd0172gHGq3Dh4kjmCmgnQJkXDmIyhEHp4+&#10;MOygEqnxqyZYtkL1gmphMYtWIjxEnQUzDssUGPGi1CE/RQaYO6Hh4y9552bm9RtPjSk0bDURU1rS&#10;TeQyI1LC7MEtswOCb8gpCMsDyAbDJg+gZT5kcDtWzmtvje8g2bTCtZOESUekqKERU2usRZwM1Zde&#10;wUDQsIIZQf1LLoAf4jnM29A+TWnCD6ITRCvjgaE7XbRJ1OhhXUKMjo1VvR1jNHeY8M6UxKyXbLIu&#10;hOED8YhQT85QjbSn2rrJz5CY1FjNBC4NwHiiLHPrTeCcnIxwlKMeUTJWZuxKXJwG3uSVe1QWplkq&#10;Yf6KEU9bWNji4rPbDXrM9oRIKlyQso4pVKv8AUEHO+seFY4jEfPDOrRROoK6JEBD/CWZNnxz47XB&#10;l/gfspwWSKFQ1A4SZplUVNMet7RYOflbRWxD9ugRRMMBgsGZFkhQQ1itWEZQVrVWQbISrU07ZKau&#10;I7tCPi/WpA3xBV9mvYr7ATdDFRA2C5j0iLUaXpGNVnkCExZQhFukNRqw08bMhbdlFITowDTWJR1c&#10;mPU0ashIVzb6XSoay0+5FbhYOUZgTyzjXUGFEmWUGbU6NDBWGvqoyGm/7rS1sKoFoh0tT565/IOK&#10;JJ1KsD9whnRLboauVRsyW1JewzLZqHqmoFUENjF+GXibAzO2mdeg0XLcoURJ+KCW5jBltqxKo03Q&#10;tFBzPKzQLumPrjWk3kBELUfppxjIJeOh8EOjUxOkWYizXHmmGuKheDQKrWS1ltNY0QyGUBRAjWNI&#10;/i84TjfrhT2mkgyo3qYKquDiIGW6yyy9ds/xk7avrKaAVdKxaupljWJYIiRo2XGqmPpzYoh+o6zN&#10;nMgicxisnH/1ZnUejAVmKQ61LjV0Tf5ZMWG1ERYsyv1EDPhqOQqv2K5FnYBUrqMmaUTUIAIUbUvD&#10;K8kjSmxP6ftf4U8wRVMM7ajZgyoFQwP231htqGWNJjdqoVChJw4UvIJLVsb4+MU1M3CsEphcZ5JI&#10;hG1ZNsGMhHI19TKzNyaYPHRMYkZuiSXTRY1CSbFdIQcJugYPNA7/XfVUWWSNGseTpIcZfNA1rV/1&#10;Tw/6K1VHUST/zTw87Yr8NuhQTVKrCB11gcClEL0osZCi13ZomwndCoL+CYGC1O6WKYpFk6amsga3&#10;DQ4Co2wTdVEJM6VX2zaWOiIoHJj1mA3wlqhPRi6vu81rtWI/xitNHurFICytgoCi2K+U17Ba2KIj&#10;dm3UsJJ9MTFbnWbtgdUGH2YHoV/KatifJWvYu4jVCZeowaEkO0IqPBgxe1ZeG2QwnjUZBvY6q02P&#10;lH5lPLulzaiZ5S3ctA4q2ZHJmi4rDGFmQVVN2eZmpZptEqEaubhCO9QEts72qQaKWTgVz8qLIVKg&#10;CrCYTGoklCeqkNhIwBpzaW47bhmsCtCk0rRq8Q/DVxs3mkPW3lkntDdqBSARum6jLDooogQJp+Jb&#10;1d5F5RIH827k7JApliGHWgUNQatRpPaCQVoBiV2b9R6dSzNzCvck1mVtW48oG3NfTgSZyKhPSZAO&#10;81/HQY88VQhaBpEqBq7MX1bE20G8lhegNjgead2aXvbEPls0Hsp1MTyyUSuXpSIaN9G9mdGyPtNE&#10;vdmcpyu30BlpYlAUEu8CMOsyVieKKSMLHh6jqfZx/sxBLamEaq3mqNJSFqkQqfemjFqM8EtJUffN&#10;wk0KXtYNRj0kqfGkuEpL+GPxFhnl/dKOWyygI4iY1UYzAUsxjspN8hOI0SZIP/ZqEes0HTZFFYJU&#10;sUmYKYXWztlBciAcFq0okdb16qg+qEAC1oQIDipdSwODHcgkm2X5LIrMLTKxBr9dVVpV3fiQVGtX&#10;MC3KThk0MLSm1NlT67P+w24ShGmyVrupr0qCvBEAU20zeHZsM1451SSIt5idaMjtzLEeqo5pQf7j&#10;YqUi2sSEJVTtN72T4Rb1iaSqPMhfTttY2GwKxIFJUC2pi+MxulkFAtZFLHeworZYfMERTGBO6Jp5&#10;FOMesVKIYcfsMK/hvUiQTrQT4vBAQSkww1PVdVZTE7ULZBcN1QmOWM3MIiHGGWI9M7m43mijHH1Q&#10;4wxBtFISH1hNnugVpcp+11tYWC8p3oV1R6anhiD+kymuQZCxhDCShHLsOGWkikflIWmqqNpN02rT&#10;GHKFyq3FvQ0yLqmN+moRXxFZ3bjv3hGOoXBoJk8AiEqiqQHRhBgQtZglvANzQt94wmlF/soJRWOb&#10;qFgShtA+dVWCmKOOGigyH3+5YrGb3ldRRJdgMEgWMJVR07ABoyIf4ZMeOLE/KqNWYTpk1knFUuzX&#10;iXSThNJmuTozmADz2ri2E9IETGGSKKoUnasYorob1q+V6n3JENdM0PfbYsVSjgpMVGJr2gVrlBzi&#10;Hwk0PPto/oPTrm7+djfzGiKpAPbGFfnu01QqIfPE0ooosdFgHI1CMIMPs13SmfhxIz7AELuv4g39&#10;cpEEQ1W8s0yVw5Zbi5IbWE1LdqsyMuWiuD2ONWzWwxoNrk+pTABFeZL00UHRoq3AaodXg0xqk+Yv&#10;5PYAzLzdAcVZTQVU5nDs5m4pOKqgic5v1YVE+moqjsEmo8DsICJjmet+ogJaV1ksX6cqVFnFYjRb&#10;7xqrLSrrEk32qqtGoMpAThOiW2HbNao9joot5Axqw0/OI/lXw0hLiuldptiWMbTpSc52CVdFJ6Nd&#10;3tQirCO0WllqhZNAAE0wHhSRs4YE5DDNlzBseuxe1Kj2jll5jYFpmmw1CNivG44ZUqv0WT4Ak5mX&#10;DqKCAdD5xHMfrDxw1tQrAUmrenq2PDpZPjteOj0qn4GJ8tgUBnCOl8xCqgIaqe4AKexAv6K1sZI6&#10;EoCUxRhlUHKEPOOYY6wpl+NhgG5ntSJjfKPZmIY/WmP4l7zl9yAnkqruz9omzyk7/kLJWODgImbS&#10;TgqE4sJq2ytZxWGQTesIgKvXNW1BPCeokwxvjfJmB5wtqp0UvHGywqq1Ff6oOWTOuptOKatVFJzw&#10;oiDlY1BCxfMVH/LFtYiKRWJ0SMBbVffssmOW1sjFbJlMawvmKRIs4dQWWUmxEEJ57msQrIw7fBqS&#10;q5M5Lh0r6fQkGyIVVCJ+ca3mN1cq+2b66ey1BBZbDO0KlVFylEzy9lk9Tc8sIhiUdj7MDgYBmDap&#10;tFWmeqaBNzO0IhVudKV1syfUB0Ug01KXcQWyBiI0XDf4oDdTf+I6Y8ty9CIdmkvd2uJ1hfCQiGbb&#10;2exsqTw4kTl4tnTgbPnQUPnESObUWObkaPnYcOnpgdKTZ0qHBkvDk1Il1V11i53whU/ux1Qo5myp&#10;s2pqql+8m+MUuewdpiR99oM2od1T+PDhqEGSStqg1BTZUnF6l817m9HZZKeZu96ohhha9mSKgbba&#10;jXYqsNpuiTvF8FitTmdqfKbWRKmiF8kKFCTbq9vIKDEb9yumSNJVFVEACqXSVVx1KViL4ZJSZaw0&#10;TpvzN16bwtBUTGhUUqtcC9gKaBtIkr/UMMMw80Rq0tRqslrTE1RsnKu0EWVClEQHMePgxAiaqnHM&#10;N+Ab7dzmnRgLaG+UCQmNYRCEy7yXdsZu8BZTIp9OIq+ocNRD00wzcPX8Zjx2q4OLd9xu563UytCO&#10;Lr4y5JDLHhZqYwz2yD4qvHSbi4g44aS+3fwSb9G6bDLMZGN1GpZSWxRZabQK0v4glkogUOl2Zwgd&#10;+k/4ceByI9KrUruBRwCkzOB46eBA+dhIeWIGFBIRKz5wNqNTmcODpafPlkYnlQC3Lbzdy7rvBm/9&#10;dfWmx3NXSTXSw/KyAd2EPKuW5bXv1A72mlUGOQvg6ohajZlKbH+EFRWsNnzlRRVTxDTXDzZqxNII&#10;LW/ibXqEEQYIDN7NHwVwTGzbVTgQx6fFmNlxRHDVIxgJQ1g8GColS7csgiFPaJPeU+WPi9jQ2KEn&#10;CJXjGi1mBPAWslpa1oUnpnxmV9RqMzMLl9RITLMY/WmmWZUXHWtvycHZWCsmF/kpUgMSYv5fG7Up&#10;MwYlNhBQZ+Q661wJPUVOUddTKX9Mu/UK5ayC9oPQoQSSSpqsi1s7zVsMARxN7Ib4bnUGjmLWhHOW&#10;Smk0qYToQzQDT5divwaEc+XQJiw0smKGfN649UdRyqQddN46Z/lIVwWqkco46QhFbXxN6jbTpI0h&#10;kjk+kjk6XJ6eje6MCleeZidmMogpTo1xMRZVKshACVASGHIHHKdu0F1Ty01s5IVGvNrZ0At+NWmx&#10;rqCMChEO4a7ZTP6p3ImrEQBxVbvDGXmirbF1G2OrLaqymm+gKtniYm1HJmKoc0Gn5R7mN5yAxFwT&#10;wGL+gkpHSuyPqqevI5bL7IUT7/wJ/SU4ulKo6/bJeYrbGEqu0qjsoSBplfw3ETD9xK8G3UzdO2+D&#10;dFSr2aqptWm19sTNGwXYTRTF8xRFfYs02wr9UDRPjDb8qkTIGF4ptKZMmtoufidpoU41QIKpFSA+&#10;0ORDsoBfg/StTko2KInT6d33CSfPBAeNlRNTpLw5fjU6a8NqDHqsRRlX0+bF8zgCWeRpjxu4wydO&#10;G9PUbHTqO3DRDCGBtrB+RK3dZp4rRBhN/pnFKqPMOSrNHkPShyB4y2SPDGEcoT81feDuU6PlE6ME&#10;AQqDYxntgY8zKupL7JpytDldpVAETGOX/yyytPqSkReZ7rhjKOCOV39UxSX6uNRjzQv0WABCIaui&#10;GeFUIk44OYqpxibqaEQGdTd/myio2pjWyxstDvLxF7GbhkKViGxbWKdz3vTabNWUlRwK8Sar0Nur&#10;Du1ykAFtRpAx8ESr1rptGT755nYS0Jhs9Hy2DSFVo0i8GWTCRXuAULst9bcWszMaEwjg+ZRBQBYN&#10;nEKizTDLRhnWORFH3EGiAH60XIOEDMJuk3Jk50wQ6u2G/5rOtMZV9y0OjbRC1DLKPtovEbR5WYtH&#10;kqEK+2tpSDLEQJpDzcCvBPLd5MyCNFLwXCAVyMINF7PpgctMC/CP+UnzuAxKyXZTBQlwInnLaQBF&#10;1Xk6K7or4TjYd2RwdnRqYbjg7MkOjJdPjWqv1Z8oJtKmnKcWrxAI/PEEK0QMNatL/DDtihaq7LWR&#10;l+oxfzKIoGpaU2pJZnPqJ3WUwcLKZf4xNppFEexzeSEjUkCty30pkStYs3VQeqTU6UwHJeSIoCJ2&#10;H6Ws1h85d0Pee55FeWWqwSqMDPZev9sl6QjJTIaTEdkeLOivZpiqn1o9vSuRxtrh6jKt3GIWodrC&#10;NPMxySCO8x2uiUEDTBdNjtZBl5E2Wm7FTKY26whlBEVG69pi/tlCP14VFoRnfEyClCM5KbFBwIsg&#10;Q4ICC7jTooAMU6TSBEcIH2bO7Cb/hkkNVkg0Cabkim+qJbTYnSoAu8fgKFGIoDHGfRZIPCq7bcGb&#10;Eq15AZJLNFYWU5gk1q67YMSBOCSpiZnxG+eoEokiBlYz5pefzoyXR6ZMXUKtCznJogYkIMiQEMqy&#10;CwGwvOFkPbXBKG3ZJMQYyvRXqvPHGawqslr0wAROuvnNQIGKbpeIm3qwwwqtPKV92E8cGMlhZmM2&#10;Q1XyQqZ/IXJ0gw/GreIgKDCwUThQ0HRssphIo0hPqbgWVgIDRac0mYrLiZmEohatTe/28DPByQAo&#10;xBFLPIfemDsx10JWs0Jln4fQqrAxzImZGUhGdpWoOlmtxmxoWy63FCW9rVyXkTmK0CZpOBygsZsU&#10;mD3dpGWwmig8TxmsnS0HbdcbE9t2yzGu80Essi6kG8lGphiMvV6ltG4yp0oz78ZiUrcAja/RktWQ&#10;et21rGRjOeqMKZ4y2zXJod3cgUfOYYgR2Mr+0aQp+Eq9D2CgdPmza9HtbgrCq4AmpohqCRF54h2c&#10;/8La6VLmzJjZg6nhIv4pZ06M0orDeC/M3pM/Dt7BkImSRFhOoPiMF+0w/FXLMvQkOtJaldV2uM0b&#10;B4iHIlGpPJntC4hBDhAmEoV0Sbk2WATuQhcLiRyvQQ2B28xVtdWdD2v26UOXr+C4JSylQvoVEat0&#10;KCzC0XoiXKAhsLdqb2EcHj3LaOW1WABKMx8GIEw3eFgXmOfQrE7U45rIP5nie74zBD5uVGZaCnZG&#10;oznBBLLL7S0cVpj5A959MSIXSous+K+yylYuBWu0jjur3QsGzquCkeHke3jExplGywLvzNIiwbl/&#10;IPFcDeVORXVTOcdwL3E2/sAoVd00HK0oBYhCTfxapRURnbB4L4hTn78maHqppA0qFjWSPSSXXBGI&#10;WIn+Kev8kRs3ffZK+RKtuTBvY5qhRdzMtMYzY9GEoOlKpqc9V2SOueZAs91tuTVdVT9np2bKQ5MW&#10;gBlYkl/aawKfWnSilx6fG9vY32DVQimv8KEMjRSUP67Irv+OFKTVJxHrmAGZbGyyJL/ZtbCXIZeB&#10;ThL2V7E6sViymgoQInm9yE5Q0d11m3HrZBY74bFecC1u86aVCiIhFxN5DuOJySYAiIEmo65KVleI&#10;UeXOmCahlmbDRIBtjmCTI670ZJxHOrQER3P21JjgjVVodTlTyOcKBU67UL3NgIkvWRmhqxD0sHWk&#10;zsPocclk4SMRhEAS0Cr01Mwn6bkqnjoDNy21FDSsQ1QxaV9VScaQOQk2meeIQwzTpfCwOftCdxcg&#10;lpXhJwKj8ZeaUUG6GX9iPgYEVZjkdkDl8mgrTGUxSnWkpToGH0q1ZNpZRS6VCKUaTKl1UX2xfmmo&#10;Xupx34aWvo78JRtbgALMxYF7/Z35K7e2vuSSjhfuab98c2s+CgvISqyJoq/2+p0go0MHuqq/NqQS&#10;PeOiSepyGE2o/Ko0TGbO3Y9aqG4gqxrC9doa6SnDKg53ZYYDIVx062Bhs2Ty2geMwjguj5MCNhvl&#10;EOgxjKQMjdUGCTYwVphnuiTa/U0tkwELjZ9LqlUlLI/AmqlSRp22z60xHDSD6zQVtdImZC2m0vNY&#10;UrHMvI7eS8FZE6yWXLA1BdKm0sVwgMYoCXlGr66EKj7CURw20Byso/Jre1G3kPSa3JPxEu81dS3N&#10;YpWE9kP5RnVVnuhMoemyenK9RKpN+mGAT4ym0mdzunLRr9AZhwcUEvlrcf0aNapxhDKKTbiqaFd8&#10;iTdxBD/RM/MnO6RWZrycwyoXmortnBfuV/xQQjl/6YRwGGMI58JjN4xc+lK3M6skQgmSQTFSufSc&#10;IlHmM1gtl8engQ6B/OoTxA5txSzgoLMtd+nGluftbNvSV2wtJKRW3TA5U54SY1eLpV67HlD0ru/B&#10;CIP26wwnnYlNsLmztaqMz8QWMhmVz5SmB8onjpeePlk6NJEZK3MZuqEDA43K3eIoMzIDFWiMTctN&#10;WEplokI7J7VZy/iag1I9c8z2tQnmABOVEFZrd8kTYqcKwuRCyZrmsKTrponMOBlSDObuqYXsiFWY&#10;pOh5TfpglZON6l0rWe0temNBpiY8OmQfJYnW+BSp2i2B2NAtoYQRrmqgipU5TvmOZQ4z2MHRMiYJ&#10;ZpHjqpVUb24aQPLtMo3fKfRAgfWaiiu4mH9KAJThQghJgs26ItBA1O86vvgeE1a5XpfOJNgXkj4J&#10;qykJe/IyQIvQxPAywYokyUQ4VAMVTuqgPDpcYxw+o8SkaRltIoACZewK50hNppkWUi1ITOC4a73R&#10;MzrNNFjQh4qTyekypNjRKoOLtmJFxjgoZNWdWEktcg1XXczGFlURApzBFvFDSSD3Gc0CkraubVvf&#10;21oEEvkuCVJKRQMIeqb86J2zN99a+tS9s19/pHzng6U77pj57DdnP/PQ7B0j5bPOagMaj5AdHs04&#10;VYsI5MZai2uc1aoMZrpM45G71A/968AaAlq1bLV/Gjlv8aw7MmoV+qFLSrVGE7BCm3hmXjbddeyw&#10;wu5REuazOeckQS1hdVinzio1iAisJmRYYxK/YOTL8E3RRM6rRG+ma5oWjEpXQ7qTM1U3hSToa4yB&#10;ICDMZVKn9S6FGeuu0JjwU+J8VQviuPKJuQCCPFnncrQears0MDYirfM7ZyXNdpRgtRQXpIo7kYjX&#10;zALELxoxmU/8wsVoybajl/sE8TwRfc4+6k+I7a1zbjv8Kc4+BFty2VBxNcBIKLIeqyoot3z8E5Je&#10;3o1Ee4xbzhflGRIELp2qgvL1oaOTA2M201b7cy2eoK5JLJBlsopBIFGWndL/6LRUUoQtIryuFtXs&#10;CaKSzWtad23s6O0srutp2bOpY1NfC6a+tKhUeyZz/DulLxwsPTSTmW7LdLRm24tYqp9pa8t25TKF&#10;M6Xj35350mOlu2czQgo1hEpsUmBPzJYsCUI7J0qIrpAwqosJ2oyHGmdG6zWzxoRFSii3AtQaXYkk&#10;p61r5I2w5FkS0yLVXdJKkv12Bw5y1UCHA1VRZcIraSZCCBhpctdYTSBzSyGrtR0nxgzdwI83EmvU&#10;WBIItEBALup40LgkPHEeRH5LZKvrxJWTVAl4GtmgmyGP8dB0m088Ea3NjLWQXgyTvmbJbm7unpNk&#10;XFye9ytj/aC9WFRiGYAEHdy4TFGUGJYnbTKsTeBVqybu4FfGGp7qC+BEfTKVIoob0kTzw+y1HAlQ&#10;UUhRFCDnghceWjDQEtGaAJXRCc84BhFtYJaIuZlEVRm7UjAmPjY5YyO/pGh8hoRCbzt3W65foOoq&#10;6pTXoCchn1LruzlQQuy69Uy+MtQTaqExm/sBCm19nRKisItYS9ffVdy1oW3buvaO1vzh8uPfm70d&#10;maNCtliPJjilXEu27UT56btnb5kuTzqrpbPamitNJAXPCyZOxkMDb8HTukEDlGraeGXGRe2WqUlT&#10;BoV1vZjsPuxU0a7EkRmL1c4doyoVhJ48AjDTAdMCMzPDBWM1xcZ+ObjEszZep4rGJEOz4W0RqMVK&#10;YO7EUMw9AQWrbFEqtFKHY8KWb36FYUWrBIO6GIZ3iK/A/zaVqHXJJc0K+XONClIGhVLC1zIExEu0&#10;niivHFSrVsMkpieG5gbvQGTMYt9xUYVpsUawp2rmmI4Q9OxP8GOaDzRhKEaS0wb/vDWSDRqz0EgN&#10;lRGmpwOESinrW0IliEBFNEPSFsh9VSyVSsDvEO0IO6wgNdWTWj7S87DI+hf+OTIwMzJZQuBXyGcf&#10;PDo5PNEwdqi6EzTGoSB1krDKeNJBwRRJhV0q5rOb+tt2b+zo65RMRjU1Ovnc3Z6f7jxyKPdAR76j&#10;toBfUazJ4FmOAh4TBYiUc/YciLKK415zhq4QSiJRV38K+hRg2Agiqx0UtMIksIwlwl5SJqoG5Lyn&#10;NlRB4zEzfUBFp+SCh/HBKk1JSLB5V94V9yVitVZLTPAghKWTu/RcO6IF6VpZo6Uw9edAXggJY62G&#10;Aft+06aVYameSZ88TxZHoL2OFvFn+LCfHE+w2/pXV6ARoUzNGfknLpNkomz8/GUoT8ULyIhehUcq&#10;DPU8IcJdWJQpoesyiiGf6AMCx7RF5ykRyH42CULRo3UNbqgEAEo90SdZZMoMttZv2SPzACqoquQK&#10;l3aaODR0CRCuklY4JRAmiEA99Lnc0LqrAtvXnpPdQilAukIhwxc8NyX+X3uBwAEAUb9czVWZtnCO&#10;Klt1WoERkCMgOaHuMYNUwkYBhXaEBvrygobHyOzot4a+3Vlob2vJdbQWtLQBQeU9Jqp8Nj9SHnhq&#10;9kHjuRYy5DU5K3mGxZFoVIY0FLklytWT5axJ50SUYFLNv9oxtWUrZ+knazzYs4jQpOC6RdGyKhp/&#10;0JnQDCsNQODtENECq60QIc/Ks2IfZZBSBW7HShWbjhES7GBXCe8KbEGt7BnTZKDhWi3qKoqmHOCN&#10;WrGK21Y1sE4URBgoe704U1Wv/cEKY4DUw40eaP8QO4acLXmMSmRgIueFTFtLoa2Yb5FzRfZyuRNR&#10;ibaKYriITFl7Sx6ag3NnO7aok5+ARHCBPW0S00nlWLVpBm9cNy4Zu4TysByD/JCRkY9WqAhhnQMZ&#10;p4loypOKYQnPZHbTDZIMJ+AF4TGnmOCBmbIqrrBO21B98q3E9Cd6FOG7IxmhktJQ7oSV1Ka6qh82&#10;RCxiHqresW+jTF6qCDPb+otYrFK3WM3FLJfDUqH0j6aLbIMGGX5zoh59wSz3hr7WPRs713a31AUF&#10;l5DVd9fQXQX1JDgoQigWVCSyzsRwaamFbMuh8qPTmUnhm3JcwZTQFfTcFlyRXdRSEYu8CMvzuMJq&#10;u0+hxOTnWpaMQpX3sXxtC2+VRvD+5gnNwmU0obQJo/RNBfqN4EI3Y2juRNDBWj/UAokm8q8nEQS5&#10;9LlD/iZYFuLZoH8uKe174mG1QvKVxJhhqw8T3PQBL7noha2kLyenCpr6GYgrzXpRewXzxeSXjEHt&#10;FVWGVuQ/DllnYFsNUJ2ya7qK29e14rNDPm2Xbmnfua5t25ritrUtuIK0FPmwrru4ZU1rPp/bub51&#10;Uy9+bcWYdFNf696N7QHh8LKM3RvwFVgjMSkaQgHM1ufzomYUmKy2iLaKoYXzbToEfUEuWwinDSuR&#10;XBxi31XnDCWpvvLIOkMylRjFHfkQhXDVMylhs6Yc2DDocCWzAMbm5QxBgnYrsS5183J6u9fv56ol&#10;lIuDBSYCCqaCVINIsYN+u/sLKk+7qHYtvFhGlBj7SQEvPaw72hdEFph62LOpE1lGSKGyYvs2WyqN&#10;jE2ePjs6Oj4FRzJRmjgwfjCfLYTCwiYBiHxnWx6ijQDCDJf9zpXzR8oHPBdDW2MiNlkDH/dazcvs&#10;VKVj2K30a0cc8qQYdyiIIJ7mRDs1VpMxwdLoAFR/tIxtsmjpBo0W6WLso16B1qnyI33yn2knKTQ/&#10;QX9AiAuNmr3pfX6ufKQLodWKpMhcqq/jn2oXqXU88nhHtI72E8Y+2nMHNbsrZrU3ayakvAI65DER&#10;5o2TdqK86UaoE8w6NTz9xPGJx4+PP35s/MkTE9COp05O4Fy+Hp84eHICt6Oyg6cmUIkkr8uZ0yOz&#10;g2MzIxOzJ4emsVibEtzY27Kxp4ioYdf61g09xZ72ApAFgNLZmt/a7wGsCEGTd5IYsQEOEVkrMYBj&#10;/MvDNoOh0HnRJScmbR7b8J52a0+wcxMXQq0tpFHm+n9UAeYRTX3dCKUdrjCRjzZL9CXjDI/0iuG1&#10;STlZoUHPZHqj6NNZTOwi8mqZx09MDYzNYp0CNnoK3Wa1E9Olw2enHz02GZLWxhXx0hliDdkn7kXe&#10;+KKqrG3jdF1P6+5NHWu7C3UHKSgFIBgZnTx9ZhR/p2dmh4bHT50deWzgqUK24NWGBrUPEhYCIBBS&#10;QnqqC6btQi/Q5ETpmcDq0HczNs8jkjxjtdKucgisNhdtrCbG6igpkET74V3kAIXoGq+4q8lIhQyu&#10;53EnL6/GkatJhkwqU12klRrYGOBQF7UZDojUsF3pDdHcsHQKTPWKa+SUbFMDdoQfmyYLvGXImeCL&#10;abX7F2OFZsqYayShqsqmxqo69lVMQA8qLclXTRbaMc9k81WhuOGNcBjTOgkjMplLN7fv39yBzyWb&#10;2mHJeza07d/SoR98FU+OV2CA+GMD01Bg0NSJSawWrNDJd7fhWQzVy0ymu72ArUmAJscGpo4MTD19&#10;auLU0PQTJyZODE11STGTnMlX1NL2wo/mPpmqFO57nw0MPDVNzy8IanzgmMryJSoTooehr1ekTGFk&#10;YjMLQrPpFdeQ+Wp8ZSPFqRqYZMX1XmOxOQoSmywgV1Dno4GWvTI/gRsxymqT95Y66LliDI+Xpmcz&#10;3zskk5dnx2anpsuD47OHzkzddXDi9sfGHjwyeXI42bDIbyp3tkiISJRV7WPXpFsgGaEgQAGRgmBy&#10;bXyiD6uMjk8CCIZHJxA1BCWdnS0dGz9RmsnOzHAoWnNoS0hbIO+NISUymQQmlpvMjGKa05hfwS5i&#10;mFeYAAHlXRHhq/h8nWUIAdz9B4IoHfbOnKdSIjpEI6AJ+cBBGyGcuZM0awzKZuTR3FQpDC4MXDSn&#10;TUJMj1X5GKe4bXvmTG9mMaUh6rt3iurEGxkXGALqXT4WMKtXLhFpRND0sRZ3qEWQZCXEgNfk4t/k&#10;Vt3oqasdg1tNq0lCgcMoqdINxEilUCVMkMBhYnRyllHDY0fHEBfoyLS0Y13LpVs61veYLwFmIliA&#10;RiF9xvkfXVVbHpuc6e8sbOwtIoLYgCCiT+IIeL6gYhVPUlClnHsVmkMPpb9qQsRmrZRfzLTRdLk+&#10;R0+DB2ONoTpWZNoTJC4GLMJwd6HOwuixeJYTYIzQgux5bvJWRhPgXSoKaeqUlKDSDFYzZLFqEa8k&#10;kSb62+sZW2R9jx6bwkKmAyenHz46dWYUTI5+i05RW3+7KSWJoRoBwPu7sDyhc2NfKxJF9TCBoDB1&#10;6szIMMQ7Wz0bgtomyxMgHdKdnp7Bx2ezqikBK5DCkDylAoRyDVvUwEfb+g0zFRqwoKUNPANUBasm&#10;1nMjM7voo4kQrKkIXbAqK4sZuLWBRRCqOFQeZYs5AC/rtVFtQmNajg9H00SDGVPxvCpK2UDBAEjx&#10;w9AhykSyBo5Z4iqMixW2p1qtaTKtSkmgviSwa/Gg2BmdPxlOSmkRetm0WuYXaD8spZ0SLhjzyyXE&#10;DhhtIk7lgvgqttOeyXI49p3r2/A0J74j67RrfZs+9C31Qj+fOjl5YnCKqnZi0GydFnliaFptNH/4&#10;zOTMLPKXucNnJw+enDx4Cn8ngCz5XP6Z01MzooQ2Q5FwPlI3IlrUl2QdJ8hjaEIHnhBtTDEfQC6Y&#10;SKgrZAfx38FDYVVtOti1eZHEDpO2tUWKnA6DjRhIRVrOfQqYcSzP5mYPlB/8TumLd5Q+983Zz95R&#10;/vy9pVvPlk90t2Q7ikHvot4v7LTc2yoBiA4a2DMIINfbkcfiJSSHFBRMJeOKwYix8anTZ0cwcIDl&#10;Jz68Sgzma4ROgNP09CzGGnMABCJKncjII0EdNBptBUaZG6NfJT/jvyYhFRKDZI9BVGamoGby3l+p&#10;SjiNMVRFdpfhhlsvcdrGffTJ6jkYkwsDSZDZm2YTXeL0574Klq7IuueBuuqY+nAxTvcgarasRTTW&#10;HkiloUu7jDwSmAubzQaI56iBu5Mr7rmVBjzUHobuKGEaA2jHTbdNZ43nylRjNbuCyD+DR7C4YVww&#10;K2WLAT0xA7mDo2cnkdjCt4npMuy8v7OoDGQiyUhBAeQXkUQHcEAT8BV5DegkRge4SxooZ5DF3Lup&#10;bd/GNmQoUQa3j0/J2MHa07A34h41yKWpvFDxOcApWwy8KU7lrMGk9ZJio+sghFtJysjUi+xzmSkH&#10;KVrlJmliURW5Ia+RQozWg0xRLGMgRu0yDzyYOfWt2c8fLj2OCehCpgXLB5GfGy0P3Ve69ZHMnes6&#10;SwWbYyZtCz6QCFzXSdpUFcplCGD3pvbNawTO5wCFU2dHB4fHFaSVCW6BVRQAdqpQA4oqADGNdx27&#10;qVTeI1LhREZLcWMPEtDJzyJL55zKVahOWE2gV4SjZqtaBp0wd0etJrNZWXAvGtbxduZZwrp4d/5J&#10;VK/5aXOSxjoywsTo6kEV4S/BJei9tkTKmSwNm7dP4CAaa1A5tFNUTbblqsWueI7WzDuGFb7dw7XX&#10;0KlCxAp8xo3AVWo1exUM2JhGtHEDg8jaWvMI87iEGIfv1EQJihX0dkhq6SxGipkMvA5GkUcHppRY&#10;g1Euq0am7OwIdAQpJ3RWzO/MMEJge/0CSiBbiVwmsgyAgwMnxh89hu0MHYglzVi93skxJ1IYsz7j&#10;H7sWdM1RnvoR9lNw4PdpDBq5yJIGYLIMvpRzxJSC8pAHAd9EaMxxuAmA49kdCpYcVAuVs6HMmftK&#10;twELsBDIKrVGslhffKp85ED+zk1dVDwcGJphkST4N6GfSZzjqYWEoLgKPQesbOmWeUVKuqejuGtT&#10;BxY7Y/qgESiMT0whpzAwNDaDqK7hUZ7KDI1knhksP1GQrWqxkxS2iyHmaQ91ShnhwxT+bwwQ3YXO&#10;Tb2dezd1AqdadMG1s4gdpvOoZHUIEuhaNIFnvsusWtyj32fo7GZLRLEKk6guPKQbRK+NG6bzaWjP&#10;KOvNCV1qVyYggpohh9JE8BKCqCu65oJuyeGKqQcnWC47yuh1ghOdF2sxZ0bGyM9ANxsmm726w2QE&#10;wTlpd2baln5UCyPEd4AnM0Oz2ogAirJalsB1teWQoOKSAVcQkwBKjE3NIo+4tkvyZIgecb51TQv5&#10;gkJ8fSYgZl1PESkzBI+Y1xgan2UGTB4OQPIrm92OGc31bTvXtW7olRkKjFB2rmvfvaFNJrz4ggld&#10;JYVj1tLG6oN1iVaCbvQhnmoncwwaHPL1uRQKwMZ+jrWgWFaqmx6yUvMA4UkP+i7zHraJBcMGCzU1&#10;5DO4sIp9Qa75wKCgkZpL2FB6sPQtRAqNDLCQKZ4uHx1qeXJT72gmPzKbxVMT2Ch6GkN7/WD3jWkA&#10;hFwHTODBhABaqjUt+fL2XixBkQfsuwEKGzu2rmsDijcChYnJaUxJDgyNA8zrllEBlyYyJ09l7hvI&#10;PDJRPjWdGerNt0wjRZJB0mNwpjxu80beJbBNAGJqBkATFJc/Tpemd7XvQkMYYmCp5Z6N7Uqeem9a&#10;FEMz1akoqndWu9hoM1LGbCU4KMvDGVvoF9VFBAeg1mp5QQslSBzthiCga41oYFEYwuaTFKaGIQGk&#10;GDyzAp65FdEtEKzVj5hVcY8PzbNof8kEnSgR80/qCqpIrdYjghrtBoMmRlZBq6UtfcBcGzUk14s2&#10;j+asVh8ZJkTVJMgJzZdLHXiur1CQxzS9K+qgtUfTM2WZUxiGlsra/GdOTxwflCQCnah0SGY9ckAB&#10;GPzxAeYOykfOTm3ul30GlF0y0YYUJj7IR2A4iwwFggh8RVlhkoXhuoWDbJVeCb5Jds/Y7LDo0EBF&#10;VAG7j6b2GBDoIh/ln3ZPsdxRkP0M5mHsD+quukX2qRTtB9Njggs1wGEn0QwqnpY5mTkMo2oUqLNS&#10;oMNT5bszbQ9t6D/YWsB+LG4Hpsj2VWBC4ghz3WihqzWzvQ/TQjKE27Eejzm0tbfOBQpnBkbPDo7B&#10;jJW0+kQBfQYzjw+Xn0bXcmU8KCEaU8wU1uZ7qLqIHaYywwpSFYdqSQkAgfodIPCQyMz+jktZjhzu&#10;7Sju3NC+c31HV7t4B/pEtSxTSve09HXm/c32OKarOQjiegOxwZwjNZl+JaCDA4FLVAngrJOaqOmO&#10;yp2uWV9sk0w6Wkrb9E51z+syavUS5e9uRPM4OpHpYTpvkgLJwx269NOqMysMnoBtEJvEzqljniV1&#10;vljvCKPad0MN7ZbnNS2PbjZjfNP6SLBrdWsBPl/WuuuI0ylir8Sxk155LBghAMawiBE4uYjlvI8d&#10;xUC1/MypiRHsfa4HVjU8dWJCpjazWSzA3b2+Zc+GdnzW9xQxt4VJUIQM+rcV+0qwER+hqJ16EKFc&#10;tHUDvnrTKeds1MDAwLt+8T8EXTFhgGucYaY2KPu075aVIUcDlxU1TLJsXkHS/iNGcmLCgJx5KbZq&#10;TRDRnbOuZ7qmIHfP7New8yNZU/dQgx+dzExfV9jfmm1Ba6PjXcNja6ZnWiqiOVMFaQXUdRZa1nYU&#10;MVuJieV1vS2I2YIWVrUCyqemZzEfiTBhDjL4E5g/UH5kJjueZZY3OibKU3dNPl7IMDST3hYzXXj8&#10;qm6dou+57Gxu5oquy57b/Zy6tIGwyenSmRHxGJr/NAMnTgh3Ze0maFZeK4YQXiwsUGHZAipltVqv&#10;z3EGU9FihhgVcE8M4RN7hpIaNVjePvhtc5reT8KZ0piojZs5Q3SPF5Rcs0+73bKVFZ0ya+f6JRWC&#10;dtltwyCGIGeq5kqr8zjBNbknM1+o+Ohmb3UrOmt+JNSvNqbLZCNReluGJjmECaI+shIRyQUZFJAt&#10;bB7nGD6ggrB0ytTJWeRpVg6+mN/h4n3tcJLFS7qvv7C7xFACoYG+a1RCp0lE+6swr7drfSoS/G9r&#10;wAnzylYPIbSkiIpuhSnfGN15r/kqLcyRn+C0+9hYIVz9HMHZL6VB1/nKG9YnyqMRx6tPgQuz2VHc&#10;hIHdaEZWkqGxrvbhjWue3tB/qLfrTGvLaCGPBA/GaTM4aW8d7es6vWntwTVrHlzTNbN9XfuODe1Y&#10;btTQ9qZmECZIpNAYF+J7RyXGGdO9wCiaIL5MW7ZlT3HzFLIe5ohxhj0tzTyqOoarU7MzbbOdu8qX&#10;YDVEYFpcDO22teQ36xMca7tlXwh6LJVXjccI2uFMNvNUD2JrGakMJjM9o1LQEfI/VWgHGrEJLWKm&#10;HianVeHVnSReNKxNoPc0xaNGeinmO23E6utfGOlYrIE7UQiKhiH67Cxm+zPyV77K38Bxswl3SOaZ&#10;xKBsFimxDWvbHKyqtL+ZxMfLHtlazEUO2UWaTzAWMqca/vAoRAaTF8iWYV8ymVzgEEmnKnmO9QiQ&#10;syIPZReYJF+ZLFJ01x+kpM1l8Ba9K3h54SF5z4eslRvyV2aYbauI5JZIuyQMkAWXEjX8wm9zaopd&#10;RW3mfLgEkI6I73cOh3r1sA6CukjlUNrlBiJxdF3VTHtuumVtJZqTwJt1RTqEVr5V+icDuhqEgJLM&#10;ZodJwHRmZm9+W3+uJzCCxYn85BmtEF+wkBHD9Y6Wtm0d1+kwrPoAkYjqsZxxUnI+vnS3tpzW79AJ&#10;lZ06Vb4Pey7UK2jXDs2cOjhzHOMLJaoEhcEjNrXl4WPacx0var2piNgCU9+tha721mKDtChvh0SR&#10;zR4Ym0FC28f8btbqMZQLnvNzgarc1TkrrLtH0it0Aap2/kQGKyR+028aGpnt0RPQVQpu6ESj76rE&#10;O201gVZu+qBiIaQlnkbibQhY5+fNVChFU63kXm2SNIX/DSWVHHvEXLoZz6fEsx5SrcW2xEKzMqlY&#10;1NjWRxiZ7ofZrnMjskxTfuugu3cKACgwhalrCR8UYqTLsOMIhKUUgM5fmZ1wOlhQ0LqAI0SHMEyg&#10;SgQWBQNHnXEZBwXjn6hANlcs2H4NRGhT8RBvEFylNY4hzf8nmUtHdBMVSVEl41I+c4a8UeoXxDC9&#10;JNmJydI/uRaqNNVFSO4z25Zt+AhzKcudpBVWM6WObBvJcDUJUJA4P7hWZIOxnwKedZspT56ZerrK&#10;IQsoTM8iTDh9amjyzGDmzNns2YHM6Bh8k1Ve+Q9bp36MZY7XjRfiO7YW1l3esmMGOl/GIyrIO2BH&#10;hjhwkG5PlMc3F7a+uPVlxAUck5MzZwbHzgyMIQlaRXCoHMtdsFITz9ts7mtBNEFtMHV1XFCHpnar&#10;olVTUdb7ENKcldm7qrLJVcl0J+x85ncGmKqJNqC0AWmSF4iBX28QQhQ4WBWXn4oz0P0+AciTsB99&#10;YkBXJMmHkxaaIhSatBd6L8Wrk6CoQip196lRguT5sBxWQnqdCFJCtZQaFhuWGm2HW5sDsmCfgRLV&#10;2HGAdsg+mXI7Jiq8mk6aZXppu6FcYm4Lyx8wqmCkQOzTgIAznTIJGNmt/uKelVxWbrlLVkoCqvI8&#10;XEHXsERK61eC9WBr3rQELFgbh/mvTgS3GPIy1+CPmtq2peYWtHkyPj4cnvmLoryrjkYffJaDo1Zj&#10;ZlKDmwBZZqqQICu1qwLXceFI+cnHS/cWa2Yo4KIBDTRFgug1hUvsGbKEblInTcFykFCoWqQwW5re&#10;3vm8lhxWQUpPMEGAZ6ImxiYyp8+UR0fVMlRR0B0gXnd3Zk1/oncVjJHunik/gNmQxNJjZpGTzoHZ&#10;TOnIzOkTswNj5UmkO3IZyfUiNEY+dUN+497ipb3Zvrh86CNOkPTubG9t0w3tqkgIX8FeLMtEGmJs&#10;EiGEqr8qnymr0qHZQQrQo1MPE/RXTxupHdoUgNVEK1JxB7tSZx7dGD0v6wRYL/RGq9BJws3+lgd9&#10;EFBjGPpSY5tKUbU/RlL2w6YqWJTqTjO2cx/B0UXRWUOeYalIhVYbq4yXyjnFMtukkxRVHayUvlH+&#10;C1anxqUoYiENV1UwvBH6YJPTMxLx4R62jIDfQcG6nNiLC1FrSGIuLaAWpw5Y6+YYzbInXmEsaEK9&#10;IC+CaKzLVG64ngAa3v2L79VehjjTMwWMABK34aGmZRNquMOxZRJ/BjfiEKPNJIigmUhtwDxbFAOb&#10;GVGupfIMxhQO24lIMJQAwvJmbAG5rbBxc26toxnJs29I6GIysrXF/U0kVozEugvr17XuxdTAKEAB&#10;ab2p6eyxE5lZ5IQpzmS8IPrR2pbZvDGgg3XHGiudztxXrbc1ShRfQOUT5Ylseb0+lZ/vyHZ25boL&#10;Ph6ZeyCDx3U721tk7wd/kKa2KZCHB/uwSGZ4IiQjE/do6kJ4VwunPsl1E7wrVuiVOoLYKduNXsAA&#10;JWgtY0XjjxkVnQ6jabQFzjMscF1T06L10MxYeRCtDFdt+bN3IYibdYRsont5Xgz1ECj1I08yq98P&#10;Zp2w0RyfWbybH83C9F9lZBxjuwEIyKUKrQ4G4noVWI3msXoeE1+KEYJZIQSgEYbN4Pk1mBKVJE5J&#10;BnxUQSWhh5MjIkRcohPAGewmgLZsTtIfrkMNyeggoJTVy0gvyEoJUQ7oMM8fv7ESGp+Q3DDKSJZI&#10;aPSoAE7rtmQSK09CDp6JIskELFetKwrChxQuy12P+ctK1ZdxKAkAP3vynZsUF6QBVQL9yDwQIjds&#10;soIpybo+FoWHp09iOSMefxhHdggsO35ScCH0KHIRQtLkZObESYZKZH2FqauvQzIMb83hJ3rssw5I&#10;oHWEbxvy67cXdm7Jb+vL9eejCYugf3XhBZHx0MjEyTPDmDpJxFdZFOQhUNq6FjOd7YUwYWKs9ulG&#10;HVaYDtGpmlJTO2nC4dAHZFQueimZjCC19OriYC2jZrsqqnRNiyhWeZwE22kjpNZktz0vYlpm+0qq&#10;bzBopgop9KjX8TifWKCti5Gq2QphpnUE+MTunamqs6KL8DwYbkgiU6sJ/jCyf+mm1uJaTcuMl10T&#10;UA37EnEkrPa1FdyowkkyNQMz8XasfBZbP/RglWSr7jyJpAAmZSXpIAfRjPAUi9txwVLQzDF6gKIG&#10;66aLpA1W+Ah05WSxJh7x7MAeaGhHi1vCUbkp4nBZJhpOvtrkooE1GxAzNsNzwzDE4q4qFndRkFq9&#10;keUeiU9w6XAjAB81MfRWqZRowtPIjEQy/ZkNV2VvxI4msDUqv8Tt2gayjz25rn357VQRggKqQRtd&#10;bQUFhYazD0BiZBmHx0dHJiSXKcfwSGZaVp7UOn/zOaAHeYcJ27IxWCIgYRhrFSZzA+OZwQmcZEYm&#10;5S/OcQVvvplCYqHKxFXblFrPg6oZhlJVuBOux5qBbvIlznUP8Q8IHCZnJiem2SUqtJmQStTSAdRq&#10;1221A/OOBHYW45loqr2f3riiiG/rc6WYT05bHG4+mflsXbsxIzMLWh99hhBGhRFNo4J65MKuEXio&#10;aarvDEvlfwrdSsmp9tFut+DDfLsWU3zR8hraa/tI4EkyQh9tdAvMlDf2tvZ1IKlsS7bgXoCwSFch&#10;ApfX1eRlAK+UEz0T9BVilWMovG0NdnIi5oUNlo10MQcSJHdnd61tw1MSKIyHJvAgNpBC4vxCDoMZ&#10;JMMxRa8TMeLz8cHyamzxQtvEvdKaBheYrxG3KU/lwTkhlyF9Bp7j4QKssAAiYJNi9RM1+khUJU+T&#10;dQ1mrB5zGd+Z7SBg1hvmEREcF6hOpl3Ue5WlwaTokylxxeyGEqMZRxWuVRncsqQeWNVUZvKZzCOn&#10;SkfwvobZ7AR2FO/KdmzIrcGsBEEh6DNiBIwgGkba+mCcPAEpioDYY7Yns7Mts05aP3xUoYEao1xy&#10;fGTlRmJHR2bDehZDwQHY/4TUWWp7KCPrqWoOJQ6BK6QiOZ7od0wVrc1cky3Xxy8WtGDN7yNtOLo6&#10;WzsaDyhwF4ZHE3jiX7twZnQGD6uqysasTkyagiavvev0Veq1bM8l4r5YpqYqXL1UB7R0qFCVwWbO&#10;bF8vRMv6EnWxE3WABkhWVWU2QQtQ9WykQxRIwhNzdz76UAmFQxWceSsXG6HHDdhl6bNydqck4bav&#10;Qz5baAN3YXJTMK9s9vTwNFaj9rTZg2e4HQD3xIkxjSmym3qK2B+AIIeaEDAeGcDeXBgo5vasb8MK&#10;RX3iyfCIkRgZSwNT9chesrENj1FisZMwPPhPS8eIqom66gcNARr2bmgZHJ05NACVs9psIxbM5HM5&#10;tArcjZSnirxhOsZZTLKJ+OJZTdEVswWIdNDnLLLITOknNFoGmBhniGDS1cYYd7n3EDooFAcXbd6v&#10;0AOQMpFXmGAydUisQs9QAE8o7ctd98L8616cf9PzCldjgdP+wq6AC2hLbK81t6a7BesU6uKC+jOk&#10;vqexqwJWMRlbyrmZjKxczmJDhelJDY88vxCYYSEr/QyelbOoAWsdDg2Vz+Bu7h0KkKlZ46jUi6hQ&#10;L56jwGt7k3lgCRiw6lVWriVKXXsWRxN6jhTDujVdXfAC9RIN6CZi9eHR6bHx5Nl900uy2p2DqqCp&#10;AQuIdludJjZepxKrrIwpiaqwh+4JVKC8RR9bUL3HGfgtA2nG/En63VVCLVg4r3rnBTz3wSb0P/MB&#10;REdXfqWbBmd+j4GMEu9aLWUUMYxEyl+7Rs8rWi1bFZ0ansLGSgDTmRls/FMenCgNjMozTqAPc8OP&#10;6x5NEzPYAcQWKeJ2JIWBFGdGp/HBCgXdQ0TrDIAerF39CbloEbSBqumA/OadYL/NN8hsoYQtWDGF&#10;7SQxU3kIz2t2Fbf1t7QV5els3e5FXoCCApZDoVVZR8lYmqqircKuXjSjk4ZU0DZJE9DAnKQKRiGN&#10;S544kLBVKIGbNqnpwzBluFs1+8iZFa0tMIg+iNc0EWLbNyj1JiMlmnJ30UuQSJcnmlQoF4oSIunb&#10;OpX1+B+RQn833lJVrB8s6GNwgAOCQgKAmdn87Ehx8mDHyL0dI3e3F55szz/Vlj9ayA2B9dqNioO0&#10;yYSFLEnKHBrEy3jdlJDTmt1IZau6y1ij5CLVNDRhb9xCuNeR4S28rfpGXo+4B7XIr+3r7MUEbM1r&#10;+VgY5jc6MTM8ylX3KhU9nNUWfRtSsH5PNyiDNaKmqYt12wiOIqXFO70mHvknPMvoXaBlaOmsZNf0&#10;yRVXEXpKUwKzHTNaDTRi95T03tmjhiU6LL4sWZXHIEXxKEEDciChOfJGdKGuP0qaGgXz47BAeb5Z&#10;MR0nUCoE5wpeMqcguy1lM9giKMEZeba6NDQ+g73Lx3VvDWRZultzeMgKbSCMx7PVuAuDXHpBZPPw&#10;WNRu+bTx76612Hows6m3Zc/6dgQach1/17d16TpdWoKQqzvQthcx7sgiIjw6MLm2q9iNvcmCnQsW&#10;GE6zR6ZFhuw0TCKGHKZ3lfYW0pB89YODlk8XO0tVwmE7Rs+CmJHYTY5tHhPagNbkQvnpmFBDD3NE&#10;nOD0LoXQhthGmHHAtxEmJa29EF6ospSBl2sEFJCzD51w7VUWSaQwPYNdFfB4QmR9pfzM2cLU8dzs&#10;MJJm0lYOdcrjl/ncZEv+VHvhqWJuwAkxuzUrzefhIg4NVVqtEFTMzWyqenTK+xIMShQVaQhocREj&#10;yszaQKsqdxS4VYIFutfb076mrxNbR7iskm7iDBWOTcwMDk9iEQSV3v6440pYrVwICkenFJoWl8IC&#10;it8MmAnddMzq2yW0YPLIzENpkRbV7dD/MPVFSSYlCVXurAy5jAIfmKiYlRccjZu2q/kScNROLLeu&#10;EYqZjq2woqaZvGwS1FyJVcJgWUDThiThOlIJWFuKiF1nCiQeRBQa8EVNPY/Bmo6qQqZD84gteeT2&#10;kFoALcBuPNqwtlPiB2wsvLGnBWaPHZlouegDiuFhylMj06dHZuQzKogiV4anNWzBxWkQoBuPh32S&#10;zREiyyBwUC5j9IFieIJTV1IbgjjuE+90ntjjBbN0dQDkIOUsvaNhKnkWCFiemfOiWpv+w0/kJzwE&#10;CvrIYYjSY0ZpwO7YLLzT9olSQU5m94J/ghpaXOGDsY+2af9Z/Bmw37K7eLcYiENCob+7pQsbWCiw&#10;VhiKfkHVCATHJqbw1HOFnyxPF6dO5vB4JAbM2UxRHoJSBcRCViNAul/Mn24rHEZCx3nCFsrltrZj&#10;I+pBaprMzWzOlrrjYUVgZVJW7RAji57MnjgiMHNN/KSdoWdIK6zr70RmoVE3sUBoaGRqYkISJXa4&#10;j1ZLVkpN+tybLzgNh3UatrPfZMDblDcEBepQfJV8Ni3ScbD+ihEEcmMB4712rccZ547BWBlpNiNH&#10;fViLqKTM8arNE6pqBcBSIHHfKvfqfU5Q5BOsNsYAltFwSZaRDMrC7EcnSiPy7pIsnp7GChF8ZJEF&#10;O14qYW8FwMeGnhanSWpHXCB7sfXpW5EkE1F64sT4wdMToAAPRGIMcmxI8lB01JwfHIXUxvGZwdgE&#10;D8LgFzQ3NDEzNFHCFVznI2kBlYAmnbqtMbGWUgA0YGdDtIL95rf2QZODzTur3agcIFQWYU7ZVjYy&#10;h2IWrEscgiKaE1GIUqQJWqi2z9FHcBS8UX5IYhL22+YglI+EJaol7T8olZWl0slvYdDLX9yp+Bo1&#10;aq2ltTI9rb29XXk8eghsrutCUQPgAJEC4oVKTwymThemT+n4l5ZQbinpE9/42oonsky5lTBwYao9&#10;fwRZBGo8mXC20IU8U9125ZapvdlSH56iDFZmaJNUgdoKpfHLRyfrLJFmE3ZgG9vW4rp+phVCAjyi&#10;RdcFjIxNI16Q9auG0zb3ZHI2VtNuGDY7VChLRUJ0AcmuShZD6D+BFrNoukpjHn140Clloz4mZBxV&#10;xdYxv4CCeECKg2pj1bsnNUXRW+U37jJAVDKXZqkQQwkdMLtWmHkzWFJCqKLmGa2nDkvSBd1PgeoX&#10;fBG2ZsMmixt6sYECcogZjAJ080UsUsd8hGk1OI1NifGTJuBMXshTHjg5gc/xQYcAZTUo0VYisZov&#10;5K/atEGGUK2fyOvwXmUCjH9NV0HL6x+ihq6bQhFkljDB0YGlcNp3RT1ntVqu46apsZFEhxFvH88N&#10;4MgRbYPUMTnB8EmdCw1blYbnhhq0aPZKRG+vLeQNQf1MbKJ89hC5Vu/jn6B2yiN2ydlCrnrMoyVx&#10;CRO/2FJh59oNc0YKM9ipEXG15VWp3aY5GEec8Wrlch6LwcqcOoHLaEEo6UTpPWIC0y25E1YDguSO&#10;zoGyDAsbHRJ7TO3NT+/JlFEV3Dh3iMAH5iJ4kZ3ZkJ+8AgnIM2PUC1OOSB2kbsxKrunp7MMeHfBQ&#10;9XAIWABEQLCApCOZw05Q1tEVPU/smqQLrCctGoiT+a6dFEASEhKyGAOaC2VzFt1rI3iJtO4tYBlE&#10;pURNVGgznKFJeN7aVMyMxHBLbo/TYa7rlnUyT+MaEgDCtDi0ZS1Ss+gLVdu1jxwRuBwNROCEsYkr&#10;NlPQZ1Ik6Yi94fFB4EC+9bUXdq1rwwatWEgW+ExPqXUGLJUm4blU9m4WbIzctsOCFxVduOx4oIQT&#10;esE9ZNIQ0Zj0lD+cD2ZlU9MlvLENG8kaZCSdNZRMAN29JfOkzhPiNe3fDoctUytOfaseKMutZcEL&#10;1QzBAZ3LlchC092eULRuW6RtQtaqpLT8akNFY5/Sagx18GVrpkisQsONku2zsrYNDwjgdT5I8cRi&#10;UGXQ4cP41AQyAQwkEzHZeX52GOO2YBKot6PcblJi4c5OXYxm0qAk87mxfG5EZo3a24e7sbaqMTAE&#10;gc+uKUxelZ+6MjezNTvbn53ty81szE9dkp+4Jj+znWsZMLjEaogosjLZgJ093e1r+zvxVFVdUEBP&#10;sVphcAQp1US5Xa7qMQTUHJH0ghlwPI4wvCCgmHnrIFF2muUhN4b9EbSYqQQH+5bVV4+uU1wI0fj8&#10;v7NBK2EDMuvG8WOAass3MyIwi6mI8BlL+kJG65JGOkGdvfaAjBYCEItCy+q+iMLKHHWhRpuesRPY&#10;3T8nL3rZt6kdSnRsUJ+RlN0AC3jjEcACMdrZ0dljg1OMDmwYpe30tue39LVs7W/FzuPKHQmosSkX&#10;94lkAKMNOfRKZgvLE2QaEqMYPL+An5EzkPO8XvGcEmFRJumKOez+xscwA9HhHFfOjk4jbYlGSbb1&#10;yfKOUoUmamnRoiQuC2UFUxLJ5KUFDSpmVQWDDO+GcI9JI6pFJHV9212yNkv0BI3piyqYBCJa2uSC&#10;K4sLyJylZRmIXN5dKrWGMtI7DBx2buyM91kBPWtadsxixZPfgnUKAgoAVV2iU31o1dhQIzc7GgG2&#10;XOya7bLC7DLYgGcl8OZqcfNeUQnSOptd25/ZuH4I+jA/MrBKxNYdSEzmp3flp3cLRpR64w0akPrG&#10;aqj4kK2B2lswgsDfBqAgzgETkzJ7Ru74Qf3hJWqf8DZx2CKUyKVRS9UZcZWBGS1vUDSx9VEOMZ6r&#10;Fg1zFovSc/mA7EOjNdqwkbZr6yzNhajZk0YPIagldlCd+IWhFBsyn+sujb8m6qK9YmGLNZQJuMtH&#10;Yb6pjLkc83YhkqJyaDPy8CLSiIfPTGFfZr4PBkeXTDHkjpzFRs/yyBfyAhM++R3Eh1UymKRAqAp8&#10;dNeC3aIlY619kYnbwH8lD+9Va9u7vm0v9l9Z37pnnazYRX4RX/nBPIUMaQho2EISiySzsiVswFqz&#10;MrUTWfCdy+GRGYwsAWQhcPDbTVcIAaYnQqWy2mIA46981Yey32t8sZSMpay0L+o0DM/N7fB6hde0&#10;+q3fHjm5UXlhpcZ541GMSFSVheoSU6kpqDLmHdb0tCAhXGsnKH9s4kEkcbD8C1MP3C1n7iNXGs3P&#10;DAVoAHr1zHZ3l7rIIrUV01yrZwYPvmgYidFLvjzeeeV0tuPJM1xMNv9hDmrOgmhwd781jq3su7Ek&#10;o9HW1RiZzJbGJ+V5RImkTJO19lgi1MJYcKrfZ8Zm5H0nDAQM5RW4GdibdVELpXrKIiCAJ5v05zCa&#10;YNe0Ot34KtRvfZbkv7RO/UxmwZwlrpq2FoYGanpKrbXqQw+jnmtHg9ArWBLraMwK00CNRJUG72kF&#10;ZMpF7M4suzPRWFw7wmIxXAQE4H0wfKEhTHT3+nZsEg0mg6XY4nddV/HJk1juksUMJUYimIbAdcQd&#10;2Db6wCnsQibPjwIUDg9MQqAWJ2cz+za0I8E5akvTcLm8Y20b7kWqEq2sx5upWnJPnZ4E+Vg3OTA+&#10;g3yHgU253NFW2NhdOHh6sre9sKazcOCUpD9DP6nYBsqm7fwnrBNxVmvJZMLT4ZOCVuS2CMFe1mKu&#10;wIMw2nlgrztRq91MwtjNUIphYaISJlVynQ7Cw1WqL9ZvbF/fjo9MBTdw0z3ZXXjwwSKFJjx5rgQf&#10;beXQZEu52AVccP02PYtjrEIBOyXIp1AoY3PGGbxXrAIVQ4fqnsRcbVQS8sPgEclU5BT6sbVbgx0Z&#10;ZL2zrFaYxrYuqq2JUDUY8LUAavM0Bro7OeG6Gx1kVIb6jNQkutb4wqVrdqg3BK6qwMgb55BFJmhS&#10;t7kxfAo2xxDCYwRWb1S5QOmyTC+0Tx63KvEh8LG4QTRdawiRMIs5lXYPA4Do0G4wmrLINwyFEjU2&#10;EPBoJpPBNs2PHh3H55Gj41jpBPvU8zF8dPdnPN0gO0oQPawPyh55GUQ+u6WvVRcg5cKzbXqLDsYl&#10;U1uG9Y5N6hyO8pYLd0QSupxaNqopZZ4+bTkO9BIjhRFHDbUWI5VdhfME3ODayOQsclOYy1A+Gbya&#10;ygSb1VtCAQ/KEqitXAanotOqfG6CUuUYzYMYAwWW1BEEgYchooITybYZB02TcHDBRy30yXyOXSqk&#10;pz1TRcE6hW3r27H9oe99WG1WaGsSe7cOjA4NzfSULtHBk8N7Axu1y6VpJw/Zx/zamTXMEVUdDUAG&#10;6WxEkVV0121vARfxRtOuzra1a7qwwNENpuJ2dBaLbIdGpjE9GZllEIg7akZzbjOhKp5QOOHgqhs1&#10;cZEIIwFqqBqa3a2/xwJ1ofE6dTObQ2StjkLvCmkY1SY1R4MDUlwBLmQ0b/VtQSzZwbbp66jHhm0m&#10;nECiKS33jEkM3eEmhCEqN1NXqThZWKXK7cpPC9A25RmEGVkljY88uYA5LwwWZmV9tL1aoCyvk8Jv&#10;MEUwFD4M+zvu29iBkEGmP6dmESPgyVcskSarUUZnkQymOCIhHEaUa1kzIn0gSnM3GHsiVsUG5pFy&#10;0PeaAuDJC3k1vO6SfPgsJuZ8JaiOXNh7K1rJaj6vZNMFRBOua+CbpsKo0iWnboTDSBY2X6SylyiR&#10;z9xIiJG4FhVkoDaxIfbcllFToyhtX0jDXNdsCcs/5THBjR1Y7NfITvBAFPZZwb4m3JENu3L2Zy/j&#10;E/61Rm58dKuQ9Llu+lIsF9bPrMvVbN9YYZSukrhlOlsez5aGs5NnsjNj2Vl8JrIy27MADKgpClat&#10;72m5dmfnmh6857AOHEEWst55bHpc5rcVoTWao0Ur831qgBLSa2zHysR6pDdobkwSjZbi0XpoDAwc&#10;eL+2QEWypb4WP9hyA25vKcWmp0tMRBMXiNBRb2hm8hudijZESoxmGgdbIzXU48ARAy7rmilx0CGz&#10;D1+1STMLUxvUCjJKOSh6q1stB0eojaqJhoRryGFXCFi/IGWI5Qx4mMJxVV5tsK2/Vd6Vns1MTJWQ&#10;ocRQ4uCpcRgnZjexeElzbcIaLMPRqNPn9V1SNLrk4Y7oKQ9jkj5VhShDpsx5F1ZM6Utr9Ckv7MuU&#10;w0SW/KxSQeDArJKBu5sBYZ/MZ5e1fmNFUBbcydlvutwKRFdJ2ypmQwVCcshvu+Dkiangelz2qiVc&#10;J6ddttssajBvIC3bSmR0AJMOW9a17dnc2dtZf4cSlEFCQUBhYBToEOm8oMOazFWt2f6SPJ9Ws7o5&#10;Mjqddyl3z3avm147Dy5oAyg/nimNZGcnNXLUiMdkA1wAQPhPMTlNnWN5zBXbOi/Z3C672te7AwkU&#10;rHfGggUZQVhgaAVFs3XPP9Mbun/ziSZHmhu3+lLNC5BROV0X3hVg9sdwoEKB6PbNq+j24jjXK/Is&#10;IA3elZA6RxCzRk0L6DgJX6qh9EYB7PQG/pEKqF8EFUclKpqHutpmAi8yR5YMcmlsKq2wNAgQxniV&#10;WTMFH7MVRY9AmHYfZiYPTbhpKDVyE+J8RLWwvKMDsk+8drT01KmJh4+OAQ5ODmMLX+QpZaIBUxVY&#10;s4RXWmKhxKbeVmQNsOhgYEwT52qfxmpdY56M7nVKVZDUlmyZe8YtMpRU74smUTNyCvs2tF2yoW3f&#10;hlZkMRG58JkOM2YyUPtIxFb+WxznmEF2KyRTOAYUvjekVWA6xMq1Wn8lGTEmeCQ2RF8jUYopSugq&#10;wEKhPUGjqjKGVVQG4O2a7qIgQoOlAigG54l9VjBT52hjxkTCxEi0X9iFdSxzdDIzhMUH9uCZ7Ith&#10;o7lcttgzOdI9g5eWyjq5ugYZG+lUtgxE0PcQGlJPFNeeyW87PSjb8ISSVJ/2srztoJ6NV18D2G9d&#10;I+8Uqb9US6UA5wP4o12bgBPpmFM2U1Lxmyt2f017S8jR3p6WB4RMX7jNtNyleBck62ajVxIembnT&#10;2MzFIb+gSU1Ra39cz5li+qM9tzCH4wWiDO3J1YPansyiGQy5mzGdNn2T3cNYwKZFlBr3emoGlo12&#10;/aTz1FqsnHvBoNUh4FLyVAtpKxFn8LJZRNd4YIG/ueYrhCmzUBpjw7BiErmGNZ1FPKCFd5PJG67b&#10;Cwj7ABPyHCw7zBk/coPzqZnMjrWtABcsiKT5GcAF5jiryVhfAMx+cIpUORyxmpcSQcc1GOInuX8C&#10;h5HFbWMFif3+4F0MQLh6WiM0ykMhjZzR4YChjkUGVi+hRNMtge/8STtlyo0oCKDQ1zUXKMBnyo5s&#10;k/agtEptHgvU9+UCP0cxKsQ5FqFjcREiC/xtnXymMH2a/W1oxipsjBfwuEW0JAhqMjPcsXs833fs&#10;dJ11iQgi2jL5onqjRodMTWHeG0/v1w8URK4ABKQbZRMedpMTN3QFMuzSBf/u2N1KE7AwG1NzqbC3&#10;TFagoRQsUGVh4lNb4CteuCzNjMcefvDGzT1Q9gBrspBmSWWl5ZuCEpws3LAexE4YhZWPZtwsboZt&#10;9Zl2aQtUNnO3zhtqk/nSxGO5h0wEYbqnkYHrMOkzrU6g0Gyd5kTlZz3BEdq5Aap1mWqNbaMDcrl0&#10;KgooksqSFrcOtaOKXepdFg701FV318wMWQhArgcfTNv0K46ZROQQHtpoy8JASjAokncz5BqCCnLE&#10;6MI2AGBooD3XNpib8PXLphSaVFW+C2Xyq+0mKC1TyW2ptXAKmLqhv3XXpnZMTDYMFhDMTyDXOEJc&#10;UBpNaxOR+1lF3zK5Yqazrby+K7OtJ7uzM7O1LbO2kMG6puxsoR9RtjuQoNMV9YH8Wlyg4Kfz3WC8&#10;7JxSAyxQCezYED+8VUUk1rdevaNzx7r6uAD6AYJ4XHJ0TNZl0Hsrjy0JTCMgLsRhQpClzhHS4XGw&#10;bQN7kkHxuSxUaQyg1X9R14g4iatU+E/MPlnAonvfV4QzOjSQu/26WggNgOJ3BVY3I61wB0Qtzxgl&#10;iUqFvZE5UP/ZUyNRrSHc7QClqqZV2jIKvVNBkoQFDVIWWk8tdHI+2EsiDXGC57Pm7HkqV8fE7Mkp&#10;zOCafSaqKsZipkQBCALrkMGHYqbeHjVbIs+6rUMAlwSHYCbNwBQTYOUTq9oBg+SA+7TN2C9WWo4r&#10;ApNw2pKzjxGBdEu4yeCNduAsDjpkKhewTdXKEYRRnw6TSIoThEn79X0tezd3ru3B48VzLQ9Ar9rb&#10;ipjPw4OG8wUK5jZja6SkreM+3JrNd5W463Rs24aGdvcMwoPKeIE9w2iihG3psaVaW3XIQY0DYiBV&#10;WZsLxaKMy7d27N/S0egtOAgFxybwCpwp5Bdo9vT5NAa7QtUMDy85CW665t6oN2Q+jY2iZK2UkNmq&#10;djdgDe9i1pnCSmqmRbliyOse/N2/rrXqgBOkNQKkH/p8Jg2J0QTOdD+iIAD6DTYaFqsZ3WrMZIVc&#10;EaocBtzUvTfKHcMPk7w2xsBEFrIxG2HYqsirWk12h8Ps1dyZ6b5Tq4yVqsgi7ZFaYDQgmo2TOZFG&#10;RqwmL5kKNXnR8yt0sMPG/jAwN96ZIE05qCH0CiY7vUS1Z2dJQsJu2oU+MWEtal6DnHYybAsGJU/4&#10;7jtyBc3XSsy9KLVsxpXGAyHFNPYnwDuFzfv5i2yF3tu6Z3PX2p5WRA0R0xqe4sbWluKa3o7+Hrws&#10;Wh6Xrjoq8G+OGj1fAIomW7FVXL1t441aCRlqkh7CoNGWTVTN9lYWTagxDdG8Lm4PhIBkvK30qh2d&#10;2G8jsrSEUFQ4MSlPTOrbLtRZkvk0zqCyFKyZBZUy5BcjyQeKfBBrL1qxaiVe5wxxYg7SnMOI1qur&#10;aOmfPQxxa8FVGDVmyFgF6TVvavUQP3Tmi3P41FHFDckBasotihecFa65milUTeN9ekKnaVZIQ7dR&#10;rfkwJVg3rbQFSFYdbYM0iKdW6AlcJVGqugmqOe81MaGfCuBQ2UiFwXaFUOM725KdrJQrFrk48jgZ&#10;2h8WZS9kA0itIslq0bwjgGYv/I/BhJTiJKOkYBigkZRkDkH5xqa9ETsleUa8UmtqrZL1hxp0ZbVJ&#10;ScnUzhvPHD/d7JXLxhqHOup9cAWKEXpB/0BeiBEw+7ChT8LpWgtPbKXeGW7A04fYp6BPASIUCbo7&#10;x+00g9AkCCsVemaKG7FimlIOeEeOTmLTBpFrDEK4MjvctrOUM/NGrNPVHuAzIYfYiXoByOgynt67&#10;dlfX5n5Z/VpLITisL8vjemfKnCSIE2Bml0yOlZNfxfh071Zje7iZxqQHrtkIztp2BxLmBbgLgzbp&#10;5FnMohZlcR8V2QmTaXxaktRvjNWxic4OuP2a8nNQRGNybRCq+Qigmj3BhYchEYMdQxwqkDpXm0en&#10;Ebk9hnqtGXu4QPolTDBc0UaIT8FlaZNWlxGpj6i5umsFvk6P4OSGRPaGJiIjYBnZY9ItmUGBb5eQ&#10;6IFFK1oVXzlhQEs+8PYgGmM1+RDypLyDJZ2HjgKmTPwas9qFTT/uYY/fruwWgv3RXYseIw1mEOF6&#10;Q4Qz1CJMKtdNO0kGhU9V5ndl1Jqe4m4FBSQdE84s/Ax1ESBkyWDjjVKrKqbVOb9M6aZat04X1iXo&#10;EEEq3hxT6SeICzuminj2ITk627EdaEDCwFepCNDV2Zm/ckcX3kqKOfBaHAQx+hj1DNIKGEFQcmQb&#10;TV3PvTVqdxxBmESDrzL44L1qIfYus8h6rT7XBFqE7cKSODdOm1k1SaoiYJCu3LE2mD/nV1utpIuO&#10;aBsKrvIf+x/u0hvokFX7pXhYYhCe7rcCWlcwj+CZ1YBNSEZQHB2EuDo8g6wstggg3EAbiD04eWQm&#10;pXbjdFuqQDsiKm7d1v7zBVPKCWON7gslL8XRDrIZ+V/Y6E8jWiVBZFkYPK2NDEkOFSJfHWi/G8NZ&#10;0m2SLHUSDFkTVnNCQIfDZqOJ8JQ73rWgVSQnpiTxRMbusP8X54g1zvGEIvHBySMmkBEKHv1dLbs3&#10;d2zsb1cLqeM5Kxpu7gsBAo8kagQx1/vj4vpC6wZb2Nq1bedUyzZduJAsIpGHgwKoylYbWJ6SG+jY&#10;O9EiGzEFZMY5eNHfw+UlFXR3FPNXbep6ztYurHWp22XEfQgTRrjeWd1aIlz6ogDzWjEVjoagzHfT&#10;ZHDJw4XgXsSdf4BpLUOnqU7J73LToNZ5TwzZSRv1mtatr+lJEMhSzu4TzJc4TwhMJI14kRCsmmhU&#10;JB5PTCegdPKrtu+e2atSaDO/TaYpnBp1rNwpFauJmKmNW+tirFbS8mIhkCEwGGbTuNXiXOQVUBWM&#10;SAtJORCH4C8UStBDK1XaXHw2diCHXAEMJlgxk8ocmEtvNOVParSSSs8hV223RHbb2Gd7+RGnbFcE&#10;UhOip4Ci0StbXa6kWKM+1SYiEznOMqqgDCisrJ5qhKm4iC/YJBuRwqY1rXjsbJkwwfVW/wUNyFBi&#10;i0TZyyBf7b4rVNCYU6GX7M5UccN4x1UzhX7tKGAB8wuzulnHbA6v+ZLkwsYzXVdMF3rYdhW2IXBZ&#10;20vByB9MwO5Z2379jp5NPXNuxDSKB8Z1pRpl7mG5O0jaWTBJzwW6apPPlAgZjr983yk9KX5z87CK&#10;XN1MlQK+sBi1jZqvV3zYqBqutmapOx1KECQSgIqA0XOf5hiEGF3hG2IOt1CxNqk1uTfCO0Jg0oRr&#10;j5Ij3bZpEtVh80VuYywTsjBEI3KGxekYlI7QejB47TjBhTfRfJU1IWVo1RjsKG6YIE2aQU3xA/KR&#10;3n7EaqXR5EVoJvoLTzxT4gDDaR9KJ2iaFA6roYwNyQDEBi9Ke5JX4s2KL8aQSNwURJhANLXkk5ci&#10;p+QZeyFSVdZAgppK6p3X9CKEecctTpBoM71t5a6OFmxMhO0MA7PO0QnaxOwm3lvLXVKVB7HGuieZ&#10;o/nybL6EuYVxvGhboohcy3SubTaPV91p9GV1Vp+wPkxWDQzn1nW27lnb1mhdI5gC2pBuxN+qdxAR&#10;GvjXCAzspsAMlF23vRcx/CVy4S36X2S+TPtlzo5jvY2/SVG13uYPaBL6nyu6W78WQ/2yxSNnT9xE&#10;fVEUtYJaR24lfeEVQpAhin1JZOTxs5QUI9QanO2hEXNILGxMM6yIAxPnjqQzZr0wo0LBBV38FjoZ&#10;FnoR8ShmJVjzJnLJ5ZK06ELhr7FOMYbifeQJDjBeMu7KIIN1YzXFTfDhfnxWLEiYQzaFKhWHIqpR&#10;4usgiOzkibUSyrPT2itaMr9TJKFm/ZmAaP1hGR9QWLvcc04LJ87DIU2JYFDgYyZfEKR1ujYZX7B4&#10;ES9WwuuV5PWjFTyM+bkM5yAKDybh8SRsskwkUm75h4yLwaK2zWwek5ozxfUjrZvGWjdNFNfM5vEC&#10;XrfVRGmcw1ENPa2F5+/ovnJTR0ej9c5YAzc+beud6Ryimu3c0JUqYCl01QQlXjPEoljRzCU7GJSL&#10;hVl53NnEZbuRU756L2SsPlhF6qGKv0NFZK2zfaKg8n5abc94ElohhaaatD8tw54EHrJfNATRS9NF&#10;01EvrL/Tual2Ut2dYaZDDqa+vWWUMbZ4QergSlylgA+S6RFOXB+dZZrvMP2WGxlTqBW4V6Rtsxrl&#10;WcA8FgVdyTO5JBI3+J7ewby1y1pcMcG2jcLcCl9s78DKOMWOgAvOaaVOBeSQGwxMeen2ZhU62W78&#10;wlpiknZQ6dflM6ZwKj9b1+DAQ69rcuRpEFH4Kn2Th3OkZxS3Thjb+kLXYGkRzY2M2pvXwkx46PDy&#10;noCv3AEFmyPVhiqxNdZtNyhywmNTJisebCDcjhHEls7OXdihEi8YcguJK+dj1EOyEROfWHZ/QsOh&#10;CFXZhKUmmBogU7ynzag2yWEGqLrsonV0Nj9jrtW0goXol9T2JCsuqmhIWsGTYJgS4oig9UkC+h0z&#10;GVEdNTmO912FTXUICu6xyFpFA/Up7oolW+cT8rQ7MzntoLFFrZTZbp0sMKMMPxOGXGk9tSHFPPKQ&#10;NWMGVXZiN6hmO1tlzyjjMP/VQYTwWZmuhqQTn2Y9kQU6vCgfTJyER+ECtrHgcyZ8TDHYIkHHJCKV&#10;yzun9BZbJMYukJV8ItkihSAFM0Btxa2fFRKhbXWcTI4Iez0ColcwtTEFNGmZFWhzhkyGXj5e0Oum&#10;QyZhtxhlug9LmNBmS57YsFm3SNcSgDj3EQQ6hTfE4t0tPXiiJRrLsM9zHOymPAThes5/YzTW75R3&#10;Zm17+76+vv42fcdAzYHmAAeyv7O8sYj3JaZLu3HG8nqSVYp+snq1JH2aK6abaAIorjB0I5FpRt5O&#10;scjVMZ4ilS4wEFDd1WK0Z+2drs5M4MkveoLDS+t1U4aEJe69tTqqj+g0z7RSGrJYR0AQY5qMljUO&#10;Ynk6IrXKIAtWG1hKLvErccS/WseJQQa2eq+BcZTJMz4YNcQse0iH1koDMYN34ZoclYHEHLbCfKTV&#10;QNo8MWdRG8HIFcnmDdkvpl24AR/N3vhmimqsoNA1CnTOW/aB/jvWfgKlIAW55HpuAOQLcMOECZ+P&#10;IFsZ71mIJTcGjdTm9dAeKrhIIx4XmUgiSswAGEGMTeKVs3h3azPbMdXaW7iCjgGJ4ZDxaia8ta22&#10;NtDV2YGt2QUg+LRDICM5r2PRmZZMzl4CFxgcTlzhulta9vb1YQAhr82rwQVwyCYm5TFqFW4AmwgR&#10;TF9Vc5WTtfPe1K7gDlTVQnDheq/qSGUx26UQK5VBNcYuuV0RbMJ7BtXeTGX9otSor06kSrCAXqRp&#10;WiKG526TWo92y0oZ89UAXQ2pRwSNRJcTfnKArSbEQFeybhyuUzPZoEEqmUk2OGmGDpLZIQE2ZA4I&#10;irupGD6ep0pLWR1DqSN3cFQTNUpBL9c4M4pxo0301VIthFrqG4YVzmpldMzqQJHwjcO3sGSOJBmo&#10;SR/5XSRsK5KoXob40huNdZQdDh7yhRUFSGUIQwEE6DRWU13jN2Xrgir3NkGG5BY1mEpHY+CCHJN0&#10;SLFwlQ7xwo6gHxQe0nAyxDg9PIwIovKRkoS3c57B8LCgGB/d3GmGETuyGbU3cZPF9Wu6sKUazDgU&#10;cAbVaaa1jPeOqnsyDlSUwcZsO3t6dnTjzSD195LQ9c7TshET9wklOCfc55wTJayHCdG+q1FZolcZ&#10;bVoTK1OFAVT1wGwniRoCCT5D5z7Umw4uW4WmUYMG/EQAipqbEJEU1elAuCqC9Y7JKXvuTnuR8FuN&#10;XO/ym5NQK8JWiagr4JAoY3lHNm/LK7V2tT21Bhq/4oP91eZwOxcdKC7wxdnec43nqc2mtAlMKcCY&#10;F7R4IUCGNWPS9cfPDCrZPfbUE/akQ5cZOyWSIzC+qU0H1ytlBcssOlDqnI+KtT4ANFYTNrQEFU2x&#10;KLhvcpwcNtzTU7F03WlEKWIT1D1THa3HDYY0WCzpxclmPt6DMSdDA4VTA2ijxS4retEakpXCgVnJ&#10;ieRmYN4ACIsg6tphnRt1Z8QRfdDAbjEJYTeRegufVUIACLzcZe2aTvz1TE9UN43TOwJ2AB2Uu4mY&#10;UQDIsrGzc09vL0IGA8dK+kCIrnfGa6N0rz7zpFaJSUC0zTPMwcUxrHAFoISsdxQ8zUC9lnnm8E/w&#10;hG6IVGrWFt2YCDdQrQGCFEr64XexIcpSNlRwBLfFSwxetAVTOpdGsH1t2vyGKqPbrespf3ZXZE7H&#10;KDHfbxNv+pvSKb2WuELaZZjgCUjHLKVKe28m5eN5ZUu8iNi4iquzqtXsq1sJa6ZQrEqzI26joNGy&#10;HpbFZzCl/xuQKQfimUs8dRKZrEGgug1v3kTmPpimZxSYE5FL1r1whVxTjDRWk2jlOZGBxCu+R2pN&#10;NdOeszOOUKpV9mix95sqqArJv2yLq9o9CeSqFCs0LcA4Welv4/qC7HkCnUPscOL08AgeT28igkAf&#10;+HJX6QyrcBE5UQ3/hW0jdkAEgUxExYOetGHyUNnTUy5gm4ZQEbqOhALSCuvb2xumFWZKgyNT2Pqd&#10;GKzV0OCTegjJJgN2P6wNEZ0iGXZoYZ77LbRFH1MYOBPXNN42r0C5+bpsF6PAimpAAhjEDwUrt5PE&#10;HoyxSqSI30ihykUZrOCRtBJ3QvQoBmgaIevTVOwfW6XKOp2ygzMu8gFtU2kzbjUGxjC8Uyl2O5Ra&#10;qN/BLRpquP+MhKuZPKWfflXb14tUJ1N8r0mvENKCZvPU3LMaFW9T4TCg8Ser7LIRjZo0sLUhht5m&#10;ZLhBJjxXT0W9ZMe1g8YydtnAzKJ+SlHtWR/ZNEXigniChJTUf5XI8Ei03OK8ZWqGuigdsXF4GLq4&#10;22G3HU1Jp2KlEmxTJtQYjtZ4bvwMX1wV4wLRj8pRAYjxkIOYoyQKc2rdmtETanz8YEVV/fFXRhB8&#10;E1SiQ16C1oINF9rLeT49iS1cMQGBaQhMRtRWi6blxbPjM2NjusEMBaQPGlvUUDWKoWA8QjGYMOA2&#10;VYD0/ClsstT6qGfGf1ZCelStjSFMKGg4kPzKOqyM1+hfTcTmZlyjVOoMDOn3OFigOw5eQJ6wUnFT&#10;SYgElIz/IVPsmwET2cRbXMdsHMoLsQLQ6J2bxgPzgNp58tz5ZCJi+wR7sgh/9R3wZIvcRqxS5WFR&#10;ssgIswq9z/w1+bgnIZA5i2wJNOsU+HMiXEy645bzQzvlHTbuEd5x1fK7AZacp5r1d+Eq2e4jqVYk&#10;kxbu4KLwID+bX1AdtSYSs2VMEZgvrIjiHwpdrlm8RD4qv2zkzE5q530KQ+r04YOrApGn/tHgB4wU&#10;EEFgHQQiiDmSlOYdA6nyaqAc9thutONDLQ1gDGYuurs0gohWZImoXC/7SvmWfH57d/fuHrwoq35a&#10;Qdc7zw4N46V57hPVD9AjUbcSu7UL5oVMm01PTWVp0ipCarWqtf6nfkn+YWyv+ONZKGqTIqw7V7VS&#10;BwgzP4cSMUsqX4UxG7hrYVNItOJ7xyVajou0FzOlClBQ5Ag66YlVrZOjJNZtlhtE43XSSlXnqG+q&#10;zcqNwAkCkG47RBYnKoob7C5SqMYSBrbcDFLpM+iS5U9kr0GVD094J2vWEIPo6Id5cbUC64sLWwGH&#10;3aEMtOt2K/kZGKg1GnIRm4R++nyTv7OafJH+2XotNX5Ci5If0rcc79A5ma4lXBJ+GpDrBllka7Lg&#10;mnjqQUqy5Ml6n5hHpNZEo8Ae+m3L0CYn5IDjdMLKwNMmThQgxhUgsAW3cTjWoQ68OdzVC9eLxRw8&#10;Ol761kTd1UUEILCPs74JRoewZtE47+ls39/b39tqkUXVnSALU5LINcoLstzzUJVpnK7Mqjq0cvds&#10;5lKodxzG82dvX858hQ5FEPSUmm2mTtfkjhE/WRrFnJK3G2CKBLiiBzXX4sT6YGZ0GK6nLMFu6lnS&#10;HWqFaQ4JMCVRBbPMG70Lm1HOBNUwQZo5VbgsVyTDRNpzbI2e7CBCGAOp2f6dKKB2bdJJmjBl9d+S&#10;1JjaTNi5gNMiZJzWQog2TaEr0ct+hawScVhSqUJ37KmKqDBdrAxDaOuuGFaEyqBUWtRCzJGHbm3Q&#10;KCrh+wmrblh557RhHKUvQGDoYJiYqKsxh+on8osm9lx5AhYmLRGETQyc10nsVpTA7k1QMOl+cpao&#10;kfEgmE1lGfR0aHgcOQi8tLIqgpBtc7tbe7paurta+npakTho9C7cCpk0+AIO4HasoeSroqDb+uBW&#10;lyYsq+g2G9L9nWVaJCzwNHYFtaNuWAARdDLpOxGBXU/SopFaBP1QowtGq8apeEAzlqp9GiRsNu2e&#10;wTfgcuwwFVbViTpm4bTjgjrkpMUwqyetiQqaklLN6F54Ln9MUo5B7B6RUu9zN5ZEu2q1Lho3MGcn&#10;K/e/iiLUdvXp/Im/q7c19GJ9SaUeWChVDMeCu7bowABK6KWpsxHFAesgQ7CA75E2JWILPVVwiaYn&#10;nGYilgJs6A2lgeptapYQmoiDvTSMM9CRyuXtcP7SEGaaZFtSAqRxhkSa/P3WCuEnikDI40cDH73T&#10;BhTUOVIRem6uzrJQdp1BGslQShyb/T5/bMa/BzlFHA10U8WjcC0pBHUfiiMI/wWNwuErIgQe1lS9&#10;wAuoECsgsFCKD2vV3g0imVbQx6g1b2yqaYiZ9NJtIbAodI/Kjv+S4JY2E02Ai/Ywz2oSkZZ4Ln/c&#10;K1BMMeNiwVmgofZjbk3lFFgYOmgAX+XMVR/lhW7sJqXsntNtMjGdRBfUaZh/pY0ql6ikEdNM6AHm&#10;8BP3TRLDcOwT7dSNeNkP1TobRkW6J5erpy2iLKxHVpGn1/p43b2dNCI8Z1eN2W4QBGh30gQjI8Cm&#10;KoLCSChNfXbVTCCJYVTYxMqYQv4YAvr2YGbgtnKZAw2yk/VyujYBSPmJmzC5JakW8Q6fsaX+kI3U&#10;BBu6mny44JLEKKs1atD/gq7TGRkKWphTgQtys5fnzbZMndoSFCEoYOMTNlp1JAiNpfuzJUQQGGLg&#10;iYwlLpSamxxBnHpLmHAX2MGNmLDAMVF15a89q6/b5NF0E8hge36DycP8VvA2wmbF7ORGrv/TWy0/&#10;l3DUc36MDlgnT6rwFYSFxJuhjKm62Dv9ud2vDTGhwUqE/6p89Ff8xz0qVZSercKX4Gabh1CgMUgi&#10;6Jg+4SYOcTUladziCkjrLPMIARk10tZmZBm+EkaecqLRnQqH+FRZkYjob8WDdk6NI2uCk0oN1xoS&#10;6/U/9jcgESHd0DjM4xjLgs5bL5R4NRHLbtDEzPlbTrCS1Z4sUDvC2xP1oJWbLThauakmBmysVjQi&#10;qx0+CKM+yJUqnSc2Q6Thv0UWugW83qBrLuSbA55W4fO1DCU0OjB7CgZMTLdQkx1QVyGr7BnV0CDs&#10;vjn/qYsLvKPqpwAQzEE0U/mylAEZeGEUQEEnJrXdwJFotE+E1bX6JlSxVUqXrt5ZEuzZSqo0KW+7&#10;JYiTuhX1lQQEOAiuybTHzTHcIkai5eVGmhQVyD2o9cdcllbv7k53SjM7jEk0PLHoQOHEmKJqQUAx&#10;sOJogkywcmrbzhC9Q+1H7VNVTkmVIjZeUwhRwizDZSwI2zoQ9uwPV5QqQ83xeiJT3ZciVpTJsw6K&#10;4mqjfIbYiBGSmPQNC1UjPI/dv8N0sjTWWandcoVRNJD/bSzurK4cm1v/9B8CogCX0kT5UIZsi4W9&#10;3QhNaEIUtMqbIbY+6KT3WGSa2JpSQ30zZ2bQoArt6uucpSNyCvRZmpAL5YCKAjUKHU1oPlVObFkM&#10;NYkgxs85QIAhst4ZIwhdSRHoNw/jPI0hLKzIdsB3RIAt6FSgiNNdn9qQag3P3P8bmhj+S7uxD7Hb&#10;GS7ybrdznIMABgvUCHyEpCBZOkOanxlgUFsl1c1JjJcu0eDE/ITYJxmhpmju3SjUOXQqkU8TumbS&#10;fzodRA/WrKMP1qdpF9v8Br9zzOVAa2sGzA8n4y/Vcuob06ZKgn4lnUSuID7UfVObLU3UZNv2adu2&#10;bdu2bdu2dU7btm3btu3p9/sDczUzz9ztp3p3VVbuylUZEWvFMmiE6H+19VHt2Jvs9Ng+RVsWkV0t&#10;uGS5B5rex0w8MQMXnYaDeXA6vkTgRUZWWjd/3i04EK87MLlOj+Bionc01X9dzCjI+MPNkcvj4Khv&#10;6AjFgs3n4OrtDdTl+z4r4bMqGVoXFpsduPIHIzETz+dz9qyh1EN+BdACSBF3Yp/Nhb5+VEcgfOtf&#10;8mPF2AS9YItpUUl91bZw4CG8ZTzG+odV+L/I0+PpOxjEaNSHACnWJG4G2RD65QxKsidOISKS6jeG&#10;NoQLzy3D3YHdWQ5sQ/OZ2m0NXW4qO2eHFjuc34qu7HFjTOlhEXQVOiFxfWpG/10iSNOn2InLqrjF&#10;aPho8sbaRikclYEU/KEGpM4U9wK29iyHYFKMWetAHakqZxnPFlpaRoWLd2yXtjHPkkNtqY4QLs1a&#10;JHTGmsh1+2j9oakNeRoNgjQkexgsAYPFQIcEaXxaDLAAY43bCjfMbeVEIxOdIp2UsstlG1qPWwfY&#10;D9NCZVNwBLUIjR0P2nYDq2x5IQI9csN2mJ9TcBHZbMx8AyCW24nd2dPRUXYkcnpHZ2NvbDu1jP6Y&#10;Lh4csbg80Jm6g9exhSDy0A7921PkRhxJCDqRysOseCprkKgy0wlwOFzgU/KKN/rGqUV58XKU84my&#10;zX7mvPLbvuTyPyL84MVSuUjsi/EDJqISWQ/2nkh8RvhWroacBrnx2jXcgpI923FjTQAMTujI/hi4&#10;fC6uwo4IsZJOO/OTNeY+juXMzJGNgaQB6ZnFWpATPMl6nxTm6ZD+Nq9AIBwlHIrcxd3FiZ/lr4aM&#10;ELuGS7PT2UcMZtzhroPNsyuP+PNeC8fyMWJRcAyx5pIRocW2Lq5I3tQum+/oFHkxCpN3lAmhudwr&#10;0yStoqEgqhBeEk0uQ/kyWA3lKD2XcDnREAQxWBEL+aIy8Q5Fy83YgzEL33F1UT6Mx1jOibnhX+fY&#10;OiGvwA2eBoyEG8uqg1YxHR2ct3Mh3kYdbrbDsoTkXu+T+EDBc3V3iJPtMnInD2+GUoBlVPyQzH8y&#10;m3wuOPX7Tk9BxHkcH5lZxYTCAfH5sQH7ZXMxB128QxQLcZmp5FCp8OxxalR3Oi2mFsJkd+dwjFgI&#10;qA/L+w8TLVB0uuNokfNU6x4HnIjHD4kRLRFsV+3WpaZPS+kGi95VRuhpu1aX2KmMYONqaJ6wrZH8&#10;S9mm2mbL+/CkpeFiZI1oms+E0wMZ/Uy3SnKQ2cb+nMgVchXHKuT/KxR/TJm1fs5nKU8YFDXhwf8m&#10;l9UAwNBIrZGT4taqN6CGhIZeXcWmcESWY5xfJIal3QQGTy6lR2QycsMinlc7C7lr+MO9Ub/GTjJM&#10;4P/Slhmy/SY0DvhbiKogpdgqg4kaitPobVYTEDBftHJG0MSjsMLeDXGmpWLk6G+axB+pENk9d9dO&#10;B/uAYhxAESRu4WxtaO5uvbH85C4HdFXd0fG3B54rYtR1BGDXxcpzeJiUbXcKumqor6AuaCb719kR&#10;g68AIHWvqRHFq4PLHm4RAGQ3yBDD/9c4yoAEDgh2F1qUpHtYo7bpb5fLQ3ETeB4v3CtCsbqgzrvt&#10;NUlv5n3fymW5pPvqqNnP4RvtkACWfGkT1SrhqjwODH91fwo+sTpQt8ezSuRZjeawjjzEm3RH2gde&#10;pqF9Sfhgr14Efi2coQIiiCDjZX9wlTZJDqYpIDd5frv6jbGd4DQ/CaByrSWRtMVfWfVR/U4pW4Yu&#10;l2l1FHxt4+eVNKSNfrocMeY0dcTy2Wd2YeOoOyJjUad/aCj1XPCafBEPU+6TOlpel/6WQXv67hu1&#10;gFiQuwhjHyXe8h2Vlwwuk7XKTYP8qTbC9dA76TyLNeUP2Ln2hXPLOOcv+jOkmAO2kpRrzP6aNdZq&#10;OUtqUoxg97AHpT+2cMUL83/smAehx73L+KmSEy8Zg5eX1/crcieTZfNw+s0Nnb2BROKw+YKEB/DR&#10;rqPlqs9udHuaw+oHrHlypYa58hiowr785MlSfzUzzU6JrqJRUMdyoqNr2kvZ0kmUceL5m0vzi4sr&#10;4fV+efr760PZWgzLNIvYjcrYT+cOpAnjEOtI+yB6RKTR9yFjqnIhFtPVM0bZT6S/kCwR/vnVr1Kf&#10;LYJdhBVOMWZ8JIEA/NkaAPy7rKfgSDHug1h2QSimIs39MtgDiJyI+InTm/j+fEoXhHC1/O7UgZ8o&#10;OIqyIeWvpSq1SlyoopKmCjtROn0hrXPm+oYp4Jju/agC71kWtYgVcVoVzCZzmCt752pusJbigDed&#10;Csv/5He302EvRgAmrTnyEz/JL5zWHBxlsJsIQox4fmKMGLy0yR3AcoHISBkDmbaYARqsax44IJcb&#10;+QaBxIRHSA1YdDJ1FcbItRMczuHaGFPOeKL8J3mbhAIU9gZbC2tsby7Ozi+t7eysQgJtt1tVdTsX&#10;w07cowp66F9ZfHS+unRsbGisatG96sJhF7jWN8hZYNBas8ny6PCr9OUqSTDTcTAxQ77t1lfpisra&#10;py3L/wASFk89SkVRaq82YCmzMrk7agwVXjLIGziOokRACaiQvUjrTc20BgveHrvRvutdiB4+ll7c&#10;IVYgViPjy1LxK2PYwCK+oiInjbIQVuEjuyiPCM8sfoF5u+RNco6ZvPxbd1hiH6BhpABgQqVx59BV&#10;Q2MKZlqK8i52SfgW5ZPVNWRlKEPhZgnAeSLhXCZJIo+4jY9/AgvlPP04BwlMYxK2ao5LF/DP7FUv&#10;zL3vtReYBja3DwzVTS0XxLNyspNt28LGKF1sX84Ek4y3The8eKKMWVc3W0udIsFyBEfH9NdWWYUd&#10;8PpHyCqShjnpk5lbgRNcEDkW0ntK/KdBABUpAgNiV+RGKZF6MpeTJ9h973UsIKBPITFMH1AI7BDf&#10;ZJee1+P+cfaMSQgz7KIjPxmO/F80XevreGXKG5zw1F8IIVfbnd6VQIpIDj1iKPnZNAXR+kEFDrPj&#10;SuYKw/wZ1q5eQBF7k2bfdsNVNP7UY33RfBcK57GwzxagCJ1a27DofCGZvNqutrj25zjUKIDwpF//&#10;t3NYBvuoSrflRsHPa9GrLAtoLBV0AwPlfeTHklmqVALz+3Krv4Ih9Vm9AhkhRKWVlnk886oBzoPa&#10;CnG94FlM88Mw09JzWwuFYLx76H3CjE826Dp7ZdjHCM7S1dMLXmbLuPxR270ws7N98dMoQcuyxxwj&#10;+xrMCyz19BnXzsYkI9j80VkGfv/y4QA5Y65sLwIMVPMs+YRQm9C2R+x7+8EH8EUlM2cLbMQ8h5xY&#10;Tex8mWeJx6FmvMtVWL+zEraEMLDarvtParQWouILqopafW12lqcu2tvXW+x0epp7sNyYSmptbW6W&#10;ZazYqm+EaJ0ujpuy2J6ItCwKZ03j/U8vrvrl+zNZSscBnOPLV5uM/haCNYgcK0Fgz2to3aAgFxFB&#10;SOqNkXhj2O1XaW8KYQLEZw1LXxGK+ThmUGlxt1hTwDYBtA2BcuYpgN9foEtr2ikrBHM0AQRsIArA&#10;nCIAAyBC2XcxMUK3I7CXAeVAsaKh0N629v97gi6atkzCMnmXzzgIYyDeh6ziOU8iaF5Cy2B22Poj&#10;W7VcjqyOJAE+yUhzUgjQjvkOiEwx1X8MXWQ6gWnJgGOFdBpUIe5pgGBXjLpXEoijw9ZRre0wN1+I&#10;YjBATI7FcoFMhjpBKyr6cDheDcAmmtjm1+DdLLfK+Egorzgl1HngoJuPSvYMQ+Ul8Kpv82xd4UAB&#10;UNikv8H85goiWfFc4X3+uLv6KiynFlan4rEcUBJkYouclAmqc0Lilf+X+WNjYQkuTO4aEI6T68hl&#10;SrJTewCN6BRwvKWlZZ9uf+97W1YJ+AhYlKQ35JaedsgAIz69tpg8cPuPVEVyGNNfxitKsnfcyJ1l&#10;KU4Fsyw68mAIG8y805nMq3+xYQ5llgEiVovcpF1SPDb38yMhuKoqRzYudLSNphCiL+ajBggFF5+B&#10;vODwh3OlWFlvtG6J42EQvIWGpgGTqRwmyZwswxWM5ATppOuiXpHVypsqf1xJQoUXIerVbMMkge5g&#10;aF+fJk+pGSkxwaySysfvazzh3ajXKJ48mFHZrogF505sN9+EG/cS+ZJERQzXKQoo96IdKPqg70XO&#10;DhkD6InEaRYlkZYx31ABpMwbFBHvMf8Yvs2HW9XWhuAsdmPQrkLpT6uTbTmHE5if8xS/bnMZRt4r&#10;WpG6tdEEvqlkwncE1cYiFCxS4LkXkw+Tj7mTDyfDaEm3BXMXCP8Z2kN10FgQrTODqmyebgeDshHv&#10;q6cb1wlMoKLpVp2Sr5V77tltOmYa9dc/Gze8V/a7w3kh19TiQJ4z+7LYzxO++dvvQseqoCGCKIpQ&#10;v81RvfZEA1Y3+E8lfp7TR9Ak7rDiAyrF4r4zaKk3hhU4K/mLUlDjEM8+oKuBOk1Zqa6YJEBHlPFY&#10;EHJWFBcnxyDg3Ny9fqEqh1JCpPGlKV36qb7aqSXcP8pJZUiCM6dZRIKBPfMui1Ry35/94Nb8eoVT&#10;/Eiq3/p5fRmzzoZRoyOdm6QqIJqqmiIbXrh0oRGxgVNyjNCboW1UAVO2zMALTBnzYfgNIolRY+iY&#10;2Kl82/cIHowyEwbC25DnmLsI28sge9KgqkSO+9fLRT2Rd2I3SBQ4efBvq5EaMLMRs6rVS5CgFc1e&#10;xW+Kq3Rm0KIBaZuJLS8DjZMRNkOCXW4os4wU0BxIlQ3oP9d6wk8i49aytheVGNTBGGt7kez2oXfo&#10;fI77FVRdy0ZmbnBuyrYhAV55wmrGNa272kjlwbUNdYVLr1+tx0LJhMnlpCH5KJ893qCVPybKGLeV&#10;ooWdn12FoH8l1txrEGXFGdaMJqXoWqEQTE+BGE4mGzImeMstsdTkfqT97LhUbyun3aSsOd2NpM/Z&#10;Spv9eNKFzvaFaemk55zmXEEkRSamioFGCMVef5a2fqyXRoZZvViJCnr9XEswEQk1y2W5548p1plj&#10;S/RQJdh8Kcjg+NRdJhAIyV9MU04jurSTXXGWUUWk5KqzEqeYT3jy0555p1sPBBXBlDwCTIEp+Glb&#10;Er2zadg/yMwsZ/H6E5kSVL4lZXFVXSxfpKPqajKdnTs6pczE6MmkmlFU8qAThs9LuUkhTmkaqXoq&#10;it2HE52psPyg1MgiTUxNtBZrj/MyizDDm1AEg42hOAwh0SAiJHW271mVaxSgoBMomoBLxfpvAnal&#10;xgxU1lXMf00e/DxrrEo8xReAbaRsqO+KLGVAWJICLzpGUodB4ngg40CALZk/8DX1kzl4y9snMNir&#10;JetIHsnV0XnIKKIfA+pigYKb0Hg0jIkRlkzqIAlmKkfppf32HfWZPLHwKwaBUdpEySZRheYBmzj8&#10;lFxUfA2rdqxFRfY1qA3rpIa8AzbP0o/jZijkWPSJxVtV2TPbpjRiQ3Ek8KfuR/SRcAUdai7RbJ4Y&#10;rp2WV+MGNdKoffhXTXj9Iw3yHTY4L2b3GeTiBQrRsUkzusGGYNd21WPKxE+ggI7L1zaIxYBegmYQ&#10;+7H1ghw0JSaWMhqVPyl1UNF7NCsLEMomqxwXWR3hUPd5p6MzR6CFrMq1ILjGuCu6BS2kGZCpG/R0&#10;KELANnYHSXYFYJ9oE4M19EoFRlbRREgEKs/BuyLXWAEFuwKfB4A0H/yJdS6RpCKiD46bPsn683hh&#10;EqNXknMc02IoWikjSE90w1SyCCxsp5pWuApGS/dZYjOPuIqt9E67bBQ0GIMLVFu9p/JLBYT1onpO&#10;mZamkeVmgETLyrKYI9WorWAjcJCOqnQXyOOEYCaadK8aBfg0rkYLfKmIzZsYri9O8g2s4wLJBf99&#10;OFaNg2ESymgpmkQ/mciyjlFXogSc4c+6n9jbBmQEtoroFXd824KW+++rAgHI8AsY1lWPRL2uwNRc&#10;51xPn8YKOiXD2mwI4/1JzAF7xyHaD53syXApO9TZrsOCOtnTDSHXFMBOTz8xaQpFPA9JrLmuCgcK&#10;uJZn2kg8oUtBUjU005QyfHNlSpH7gRAgdbuI+t5tUbjKzuqD71AjqyiMzYrhiFfgyZZad6nSVpnG&#10;IehxpFWzmHXLZAfvdOy4duqW6Dj2DIdArETuop4wYjfdoEkiZQyKhnqWidzaVHaqDCq+GK8bZcIU&#10;L1B2F/1N/zaE/kPullh3iUsHpkolV5l/ctP4HDnXXuCfSAMOKkGQtT5qP0BFqAaLoz6MiyBpbt9l&#10;4CzzKbu4CLGk4iwhYpzTjOmv0rfRKeiITgGJE9UzZyEWxlR0ft/2Tum6X9eOeM1qirTQhDm8TM7J&#10;qNcH0Vbvhgp2U4wl+F4+Lco7guUwxVYL0SzGQzKQ8qKsJZmGA7npdNwhx6Tytwb+tlgT99C8BHVX&#10;Brlwcwj2T8dj4slekusfLOSj01ntAkifbY0qJZp4VK5fBiaA+Jnt8HDVwS1wWQMzwFOcSFG9b87N&#10;vtY4TW6KXSzC6lJHXyr4619UCtXOb137aajh9UyTSduCzRT/gnkyTCpgoedxr/NAKogeLGLygqGk&#10;aegh0pYoBPJloWa2F355mAvFfgpV7EH3k8gf6dB5KWIuuEEPKOcgKZbHg/YiboicuW3k2akhxHOb&#10;uqTpu1kuxOx/BnHClMq0rAjI/MI+TzVO3jWhqaCb51eMwFcEVEdSOox4uJwXOvkHsFIR5oWpIIVI&#10;bVWZohwp0alF7obJkO1JUwJY2MdNjnKWlOEf7NuHlu/jJ79mfRC4Gc+Kt6QSTrMw7AM4rNT1UJs8&#10;9gr4PGBu3vTWhesLMWKbSuzyGA5aig0MOc0mHrZFAbiuAn2C/urhRRx37SkrnpCRk6TCmWPGuo0N&#10;wFXbo7vRSEtbkwOXG55mXbGrewoYF8zKqaFTZAu2TbDL0s6mZlMQySBdo64Ubr8G2Y7joxmiB+hW&#10;0v66tUMLA4jZHdHM+xAIEmAUAvMc1bMMxqmik6w0OXu15hZ2JNOxECHWG+pB+A3A+wwkxq+yS8wT&#10;L7shFNLnMR0QqHhpfMLc8ONYASEEW0CwWYY6430ya7Bzhr0ssMYQJrt4i2HLhIEFnWNw8E39sKYB&#10;xpH31ec+GtZboHt2ZZCt2C7U0xrlmBTK7hCSIUkZYD5YjDdOaVbv41Kohvo92AHmmqSrtVZChVON&#10;zFXaCQtY9xaIiTht+GjM2hDWzsSFDwu/AE+N6yZQFNd6qBX9feIb9Pk+uKsOQehuRVqq2klFj159&#10;PdKcxSAUVTEtvKVR1nVEWkqChVg/qnEYRDtCGCzCVv9VLSmhuSXRIJo1RT/vIiHRRhommxGLLIaU&#10;cVo3wRI9cuiSVCmMv2MMJmRJqcDHxRCgaVQ64vgwwjC/yqKIfpN4kz66jhQp5870pzLrG55BaA3D&#10;99BOJUzMARDnIpUTHV3mZBdBsJ1BsWkwuBKvODPZBAFXRFwD9NckibkaRLoPdGoyi7U13IZ+P5FR&#10;Cp8tMETLRrlx16PRsoN0CZTH1cueAnwbzNDQ1zKlsCOSppg1VoWV1Ri2mGzbBzNOw6bxJqXSOyFm&#10;5sgtGRYYYQhCL1H/vDjYPEtREf0kAZNk6cRcuuIUwMQmPQbH3JKSkk9aGrLP8qsR8gSXqSy73R6o&#10;Eddu3dWJFPsW3g8VV8tpUO4haDkivQoNNbG7Fp+/WHTU3i4rmGQGrTQHS6VAb73aUZTNIbH5KgY/&#10;u+PuD54OTpIzq36rCBupwPY0HH3CYBgFoQ9Ttkq7dUIi60E1ET+LnPXtAUGkYJVoNIiLa5h7DU5L&#10;KqFR+kD/hTBKqIPTJspXY35/NXlyFhVu1Zp2AKKcyd2vM4NvmYf5HzJud182/fOWZQsImk8GLGTa&#10;EDZ0CZ6+njnFwOKPU6KysPEzMeuraifT39bFTZxMGMuWyoggSGZYwzPK7vWBYNdrdLqLq+nRkM6W&#10;OdVzfduBmYy3abzDD3qsawbvhEIpsw5FGlP8MXP3FOc4ZfPrHG4ph7kREVmVWCbBdAN0Zx1l9RZV&#10;ruTcOoYDIGWqhDq8J6aFkApCEOUgryDU2ZDWC3fDZ8priUvD3l6FETubISCqqubGhWBzkXSum8YX&#10;w3jMGfWqBaC4wlEYTQPjCvea7BSuVZVwD0dzUwEgNJEh8z1fXDdE6DqtKSfUeLVTi+L+fQn9q/qo&#10;FbGoTmjMpFUJzD+4LWgMQ/qNzepb96Kawu6b2tKtmpXU8jWXJoIJa01vYEmVow1IoeWj4SHaG874&#10;M08bHBYA5e+FnHjfqk/kZTvl8grEopINETWLZbPnM8a3v30HdrLakVbK2pMdn7o7l/n9gTVNDYk/&#10;A2JpV2NVRsdhJTv1kyFZjcp3iXJiBuIKpfNTYiAA1xPbX/jdNyHRu1VNQDTZnrzyKVHw4bnHbual&#10;syX8u8MxEkJb8Or6Mitn3XomYCCvQJwlqIkCtVvYDyrOJAuNYzRy7KlZOaAIWY1r1gBoy+U5iGdv&#10;A+C98xM0S1aU4P5ht7JzIEwN6GTDiHvlOOIf8fPA/ZuNPxcZD0gGdmGPFxQqR6MAV/yfY/z/HZty&#10;wI/BzDxQ0qQ86hUZDkDBpGUMKNmS4ZjFBlc0N4+VsyhLBkb/8/u5dRQk15XtiN8JW7yggIO3qEgR&#10;Ttv49/MeIbL7+tb/nCgk9Pg1OVWSwz7BAT8kNEp618JNCY555Pek/7cukI3dOwEim8uJtb3vBWhP&#10;FRIKzR8+MRdyL1zs7BiQx9Tt8uaIUJt5AUDofcG18/E5tdP60S22j+5aecz7luWq6oKnuJ8WAHy0&#10;J30WAeqbK1sQkM3n+vl4AJ4LSM79ehuwYAaWJoBNlR+5dIcLFWw5QGRkrDaUxf+Jg+3+Iq2mJmYn&#10;l9bZMLFDCawwNZ0KBhYmJjZidvRltSTmfiWrpyfnp/cChTDCQWzg7b2//YFX8bBN3xxRWsC96P0w&#10;ZOh68F5No5WXNoOe2XMRSM3BxPTxRrfta9rb2mIxsK7Ws+9Jfmh5c3nuH7rR7TGDDA43NWXl35/5&#10;vX1RvdZjssDZrXs2VgLnd9NHBhYmehxzZ7/SpKZTv27CwfYVFET0c7tWQ0rXrRm7fb3VdSVC10na&#10;KerMUa5t4sLfhOtxudty/YmrDEfpvAMct4ejQNd1177V0Vxdn7sY35GZX1BUtLq9rJl2wH9ddwc5&#10;CgngsLX0UdNq/ZLjxvd4+1euwJ43zcrObuLkwkxFdGTY4WYIGPbW9INuK6WTkMG+gTuVIi9HKwsc&#10;zAweJ+f8fPRqfY6TU9XzPEMive+laz9Ei7VG78q01vy9gC/vq2RjmIz05Xr9uRCrOgCey/5W3E1t&#10;BEvv5bcteWGFDiRbNan5qt/YNDr3zXi79gAX70w2TvuLVxwuhyeSZ4/Lw7uQmGz+Ya6OVk2nt52c&#10;nBmOUTw550NKjR94izb37Oz68vvM9ue4oE0rFcco2fHy6Ai89OZ3TsIUVmSNhwed/GvqRmgeB+fT&#10;phVdx/u4D5VAygwfrH5/S88HADeC/C5sjQfkIkzBWgnfj0u0bp7X1HeFq92kq7NaD/PTp1LbKpra&#10;AgzoJBYB/5ZcQfxObfdPChuP30dzDAKGw979V4ee90CT1buXPqTLTeLgoOEfN4adMLfzXE4mJ1N7&#10;MGlzG5s2cw1Au8fVg9GhyGIXN7ddkFP7s+4cdo/dghExOL6kjEz1rkkNmVl6urQAgJme63tDASSj&#10;q6uqFR2nsyFumNw0nShaepaYeAMII6jom2a7rdpTT9WnX918UJkEKHh62pUfeEDxs+uzfquKhiZp&#10;oeGFz6md2758n+a4onwAHYXZ/0FnK+fri4d9rd7CR8rBBf5ZtZ4QNapNBmtd760evZFl9LvSeD8t&#10;pFkoTE6fPLI83seagnSBWSfnKu16O/BCLhuD1+de2tTbWSOT6ydF23wW4NR2AaFFof/+s+G136qu&#10;ieTjXe3Fd2diuVJnQYkvwmnvScMruK58Ovw3LSnO0WWhvcnnV0eKyYjPyenq7FlVHU0bP+qAy8Xk&#10;coA5Oskh0gqA6ZjNFwhqRx09SRFHYmRMH6mb4ZHb8bgx35qZvbVGfaoNXk51Bx2TvNxynAOpyE1P&#10;HxQsHsl1f5/uwP2cV+v5cvtxn+DzfrZSpwOW6bg+l0o4kVzvz56aPWvWfquf6mp1d7b/vLl2Bwnp&#10;8bxwu2l/2SvJ5Q3sKC4xUwVV1PafrdXmdOhbcfp8PQPH9eznhcfz2U24a8+bq7M0b93lCIKTnZnk&#10;fl/t27hpBWeCy3ufVOP7CNnovqv6wPU+BABDTCcVAwhIWOzm4WK101Trizkrm7zFz3+Yl+my4tSK&#10;etu0Lote8pTD43T9AY7zu2ru4H140/q5Xmjx3pPa+XzO2fE6vr1LiUZ8e+k84XHbdBiBQmdl93LV&#10;h+jbWJ7C2h0YlsyIyJyx/u29PK45FiSHN8RYAnuxYr3d2a08HZ2KmWo3ZgrH7YKRuNHogINWV2VP&#10;Sp3QOTZWJobrVS5Prj8nNjptCHk2DGt11NDtc/C+FnMR1ZQngxUZjjj7nhGQYRYr7eJ2/HJtqWQI&#10;lbEpqpPrWYBTqw6i9LL5Q36MT0paXFusClS0jDbperXaDOmEsKLrQ7EfkrPBRuRaDvFnGntmUnoP&#10;in8vMYbng/XxUn0BNPr0/HyypRGIlL6Vf9F/CaFEFp776XGuO7e6O6Udxo2lyqr1cl5nhe+mfISM&#10;UQl2+bHJlGlDc8Jt83sraAa74/y+66Om7XNU2bRdYK/a21RM6m1C7+t5z1kH2Nkj4AJzEXedMcSK&#10;EX3fiN0/tMb7alpILPZv0kaL7WadDzLaOmEPhP4QfqGupwh6PtGB+729Tjr1SdSRDFe8IwZeHsgm&#10;9+eq0ojc7l7j5EN1x2c51XO1tHFXPhhK0tFkwRhMPzh2uhPfIga6ajG9YrkqBLj+Z/qbKS9W3C5+&#10;qXCnv4vM0luKI0UQ4uCqveluo3//2d+Y05lp2ZNYPh1s7iWlXEsq4xk4mL/E553GN8+o80eajLTk&#10;5vwvpC6v/kbmw/SGQ/W8JNYkTgCuH/PofOAUwwUFCTW+X9N1DDqdwdQHi8amxvROz8bHr0wZA+CM&#10;Yrnj2dyJf7hpCIQkWGrmGJh0cP9w+5xm1Pgd5JaVnV0v70/QbswzMlCPMjJ1AaXx/S5M//CA+wwl&#10;SSoNshk8m+zIBqElXu9pPESqJhIQuCy26o67d6va+OfHtb6a7WedSaXSGY4kDh/pb9loE1PELNav&#10;Xsxj2uGSnvfbubuztWXB6+KvLM/6Bo3KCKD66JhKftbfK9QCaXQaSnheRpjZfo+3XDpNCLH52cTj&#10;cbM1GVrw5gUD4rjebN5/nmgHIFtD45/Sc6RoNDAsbLfJM/r3ECUttHB7Oxs7gv0Zz6LdamyuWEJq&#10;3frKuO5GZT/yJRAUWmDvlgfU0z8KCxOLw+U7yiv4S1b89udPF4YZ1QUUer5/2Ht1myLuqtj+rVXL&#10;DgsHT5JGB8dCP0emKbwwVG9I3x0Fd5PTQC5s1gcnddraXNKZXgvQL7LoQCjYA8qWsVIFRVe23dm+&#10;qvF8e3r2WPtW62oMy9PZuOB7684fp0vvr92zql53G/reOkV0dUpcNTBlbfC1Kl7ddDI5mnxdnKSB&#10;x+Fh4oyImEa/1Gzx8knbE9QyM70alnYNWd+FIrkIVKhM2US0jmyymQD7sL7eaG4LybOdvCgWGwSk&#10;Bva4dkkz2MEsHGC7bm2JLllfsRtjrhtARWLfcf8cLEMcM9Ttspn6nuoKhQ7nWrYZP1StBqzWHker&#10;yT7zN7zrlLqpnAHkXvQagK4e5uT8pP4Djh2CFoHj+DBAntsv7EDt1266gTkA2tZCYeyBduTwO5Gc&#10;+erBgiYdjG06Dz7OCvbNU1EGcQ1R4Svp5eY2KWYeXFzrQ/13FiEnO9x2xflV5L9CvwUkbY5wJaA2&#10;eeXjSCCdsLn439AhfiEv0rBX12k5Vdw//dc0ujAf3TrCs/65Ti5CcdfrhmJaYsUVdra+bo3jRBtB&#10;BwvPg8I369ITlKPH2uGztRADrfl2fcdpZr+vALiJQ4825f4FcrNpONafvit0Zq/fsqTJS+pUDqnF&#10;2T8CQdwnXHF058rmGDmPJB/qPPWYsSiYqkHJqaJEuCDfj3xbkSQ+8r8R7WzG7w4r761kI/PT+xm6&#10;xcgusKjJL2CTh4MB9PrMnzCzLThnZlRoWZwcmxf6oWY7E1AIXhD4mK7OIfdWEE2yKtCIRQAYRL7f&#10;z947Ju42uQIl90V9bGaQ9u/9aeCINW3UCXXdGgMusuYsGR6fdmu0clVzea2NcxkxIIqrN3TjwPJd&#10;9PNX2LTv8XZJz+Pur+fLx6SQGFg5QOFfkQIDSzA5XU7mysBeAxYej7XIqeONjdtVEo7N03RMPLqp&#10;SRRNTagqp5jT+zVphqw/f3A6dtmy+Hw8d5n0WmHzb4PsvN8KWU3qs3D97jN+XzLoE2F6D+VYqlk6&#10;dMBdq+GgWLT6JwrWYzHgjQHN7tl4GxJ8d4dMSurgqDhXQ59HWR/PNpcCQEidWBhZ74884AWNdu22&#10;Yn5mVmBnEbAbxzK6tMBDUhWGLCKwECcIWHGwsHIwM0+AtL9NnZSUnNCxcDBFbdAH+DE9o0Xc/xoh&#10;E/09mF0MwZNSqoPet9U442aMrdbnMrS29D2exJdH+qjnfhwF3AVyM3N/OtJ6rr4RjQ+pG9CRy/se&#10;8crtPjljMkpishnCJiWzp1uWrCkEHDoPx6ydJo52l5M2M00lwraaMll+N82zWnncdxI4tc+R1dd+&#10;isv74GxuWWvzWYjSdb8q1MtxZBCD9QfrvH1OGIE3PK7vqTkZrUvypnC1kjLYaa/+DUkd65G9m46k&#10;XPK0vN7ep2NBYqcu9CZtZj4vAUlE6kIeB9uwq18UQUeKWs+Vh0OyiwVLgLBjs9XZGUZUaaBrzbZH&#10;9fcD7aBPZb4GpSyV71k73Xhko4z6ciWRVzBZtr83F93NDo6ij/PsNmhrFKCFsaHb7vZRxMXaCI+d&#10;hoi+zOvyZNzuWYcClQudKz2MCQ5nIFdiP+HkWtll+oE5x8Ef1I1kQIJHwVxpfEaNZTMaw/d5Cmgt&#10;Z071lip/JwIN6w797Hbji2AaVwmb27beYtbRmWvmLP7s0Pc3KYcHCU44LFpAdATP45Fil3G43z9O&#10;rfO0/aqrqn5rILQK2offChJJ67CqAh4TzCzNLC7VkHYhp4O8EKw8VLpWRjaPlwnAx4S+sxUYkYVV&#10;WGuzq+KddpIHl8sVynqz1gA2MSE1a0iaODduf3/UE3zcyPLgdE5JXNF6vVFWEW4VC0oMmaoyT8e1&#10;itHc3TUjpTnXcXd/r9cys6DV/V/iM/NRb8P0L+DLdUH8B/IPWz3iFyEakEiSFFH8n/2DAC6tekSi&#10;BizznU9GRcB88jCok36IIDDK9V4YHq/POzOX8+frXYlV7NxcJA/0TffHtdd1W9hH9x7d9ddHz89H&#10;G6qbq+uz3c+zHZ7P4xxog43Jjr/vlsdJzsJCu4O4cza3x/1fvK/Tr5cdvx2fl6FsDpfzxSB43lGq&#10;OO77UbWed5Xs3YuX7peugIAAUZ8hOb9nMz9WVtbm+oy6ycUtlxUdfXzKnIyMgHsYWFgVFgRXHG7n&#10;01kyvrexW9R3jw2blpAaKjzFhxuPGa/r1oNYk+MdR2W3292+Ge9jpiw2u+uLiyBBvodJpt+33dcx&#10;W4/H5SoD/pBb90MOi9Wy9WptgEzAXN73Y4nbzfbWwsKDmt+TmpquB4n/gdbO+/LTip5e09EfYpBZ&#10;D0l4ZkAQj9OCMPl0NXeHjWYbd4M5R+f9tTLgWYBv75eOna0eP7+69M4bfXd3jMyvSLXOfae8j83l&#10;Kq2Ojg7gF4C/H89XF6en/ozOrq7Xq3UHowlE5M+fJ3w9RUPbu6wsLC4fVy18b4dJxigggAW9AP7U&#10;AV5BQUFZrDr+MyaBGbvE7MCtIMfXm23Ik51HqVq694lpu1csdekOd1F6n4Tjf4ndIa76OeDc8d3Z&#10;tAc5eo/WrWp09jibBQsAnztNJtAw+Bof2i+qgan0XtpXunZB6djtd3ul9N7n0btORez9GZj5WQiC&#10;bj66b7gc9geB4bn9gYiIiFoVoWH1XvvR/V9qASORyVTKYQL66FVbV49DsckvitJ0of6Cav3eH/gL&#10;nO0uu9Px5EEcHxwEwIWmlpaXl4kRlbbZJwsvb6yu3wHWDj/gLR43+GI/BgDs4ndERETPR0cPMPYD&#10;1S5GSkOifWNLi1787G1KjTdojk6HK018nTw5AOaufq77PuTtc90IbtDaAYBzIMfsRkVNN6Zk1L09&#10;N9+zER8YSi+g694wW8/blHzP73O0ZGNjE7Ve8vDJkZXyLc+6r6JOB6TGz6KPBQfVDWfp83y5dvPz&#10;fdNzXl7RS8k+Bu9zKpSm5/sGrfcqCDKw8/3cwma7CcEByLuLpQDA6P47aAivXg5DKBQhg2zg1599&#10;uu99M99js0Ajbr9ovhcaAdA+EHaGV9dmMNEAO3mNbLud7i9YO3dgWfrH1pdtLw0AesAPswB7gOQx&#10;UfzRvO+zvECdXmjvEGCQ1+6nKjudPcpu6uzv2zA+mKa2w0Qp2+4301K8z4Wfr54f9HIIGaGv8CEE&#10;CyBE16t10BvQ0B37AVh9uFd4CHxAdvA8RFCi5NUONzrLUii21JBpk0rj38W6COcJk9NxWT+h3+L3&#10;feL3nbnSCRb/WRfnczmMZResJsYMyIGIiY8RTer7OeKHvfJzKPcNoggI1StkaP5SzNYVMQtwFCoM&#10;zAxwAMg566IPex2ZglUHuXnMWP/KrRYiS8DM/1deEoZ8n4HG/Z7N74GN78WJTyyxXBqT5I4K4/sX&#10;UtVUNyFjbt/Fum16XlSRwxyKkFysHOCojgGGIrPT1v6FwkRI9rkNwvtcy/vScH2m+7mn03sqVxNI&#10;sJ82B3Kg6oQLDEmH54+prqZ1vDyi8+MIDE+ZLELlzO+V/9OHwQitT6uMPQyPdTyKVv19uzfADi4I&#10;TE2/LyIJpN29H0mFwCf0offzvkJ0K2QdHb1upfeh2Svs5+eHAKyYAuCOwdcL5AEe7EoPtgicL5Ac&#10;DpyotSQAws3XiXzPeKvp3+b+Yz6IiHEKxOmB6Alp8hXm9wp+CwLeGsANfYknBKm7F1BTCxJsDbGJ&#10;YLjr2sob7Ejv39J5RBOe1yfRKuAIfxClwoNmZVwhvilow57PD95ncErWCBFBb4zW89xUE0ADg5Bf&#10;Ks89CIFh1fk6RAcm1ceGDcEQDyFUG2qAiYGBxEOFhqNqXg9bdw3/vQsPhiwyChDt/wT0j4AgG78K&#10;QAREi2F+oAabml+WPU+LxQB31nEwAIHgWrDpNbI0izLWqImLxxmqMkip8I7o4f535GE3fj8fd+jD&#10;MHbwcCAuwroA2YOA2SHVP7fwP/ShFq+Ru3/woV1GOD4JQPvY4dZAzFlX4TYDIBBwgfVGObGpNpFp&#10;o3BkZWULs/ShQ6t3yea15AnSeajCsgRqRUmNXsFiBQhfo6J64aJXAJoArk0KDrNV6wULCK6Z9oEA&#10;6N0jgdch+26xMSEB+X0Q6Wq5wcZa+605WuOc9Fl7DBWDTPx35J1fh+n83ib87QG4z/t2gRzwN6m/&#10;h1OdZDX8fCnDBn7Qf/b18pX47on4AmGg7ZEroWUWpvsMpHnyiX2B+HcB0vRPMNQORFF2S9OzA1QA&#10;0OlNA36bhetTi6Kx9wHy5uXJ8nRU+VvYeW1s5D5kn/CP5OtjfAa6OIvzQ/WCkI7ah8zCmALx3KED&#10;0okizzLXVliiPF+6lihcVABg+kMz25lTFpqEdncGqsMlQgAbRTPGhx4GzKI/43U70mIeJYSFmRfs&#10;YIjlsxLj4Ov0wiZNzr5Cw2D24pkTqwf33Gqy7z/h/0b9J70fllC72x+Iv/6I3PmP+r9pOjO+zw3p&#10;KbvnYKUs9yy1gCCq2N0BRq3Q3QmbA4eb44v3JgVQpnF91IEUi2Ck/kl0XmsT9OlD6gdtMz625kAW&#10;NT8Pft/wpP2tbHRgDRB9vRIoAxzuWIx9E4JLbRXGIceYqwaHmP5T8sLSoAJICDChrexhxYbJ0HgY&#10;jp0A0DB7AEuvKeBgEBho3Rc6N4Kwr+1mM7jKENS9+lhOc9JzgDj29gBv027dyCele/0QEXNKIMIr&#10;2k6wQICPENnBgUCkCIR9GwNWgCj0m6DUgV0Y3XMpBOJgf+mDh/XooaBi8mGsxXYB5P2PjNaAzoVh&#10;jXHgdkHPBWDZTxBu+rkQKgzbwDfBFmGih8ijeUBHal3BzlCJcc7y2M9iMQBhAFUNb6M6EAL3oBD+&#10;RAnXHgJ2mrx7h+BRYWLSj8CVgOD7034f8H0TkeL3mb9ShUPtUSnqEVTxmwNQgruu6Kz458MlgBpD&#10;1sJbsCqD4o+wZ6vFGwTuImpU2o9NyeC2x/FDxoN3DKmjzwK4AsLRpwNJJWi8jorxAoGG4BLVwF3y&#10;v9ylOdmNDhPFAoDHy/TS1Hoc6/UaL4ZyJrhAbwpd+vexghl2AgESZOsuVVaQ5JrGRWBVogEbtVUD&#10;SoajoJZ4OexCRQUY8QOWEsoCEI6KCXoB5reiW4PAJ4ABjfRuo+Ze6bYBQwl/77Jj42ijHcczpAC8&#10;yNYZyKZP2MmbCmhCNIVCGMCkV8CDmwoRNNyiJmGGd6ErX0FRw3wD3PQyuHulc6KgLHTNigeLjKLo&#10;dwIsDcoZlAPp7DKTITyX+L2X7Hxdu/0syn2hOKOHTyJg7jHIA2wK3WI7wVMYAEi2BmJ4gToaRRAH&#10;SPFLGBcLCkMq/SyW8IJifM3hfSkc2jIEgbUeIpNALOfr79KnnQNxIVgCUveK8kP+rvZWPHHjCOXf&#10;vtdqtosAHvqvt+Nq3UidourQKaB09PrAO3tgBfsYzQaFAUyiU8Kw/m90PmdS4V8I4P0fIcAriB+A&#10;iwMpqN1oRX9y+M39wwFCoR5CY4Fu6H/97gMgxLEJrYBLYScmFQjAUMJjGLp7o8EW6karCSwH5Ni2&#10;nJExgPIF3sHchioHOP4BSBiMDl9U+Pia6W73d/RO9/Hbw//VLCWHg+mLXwKaAUyGkGII/Xpf6Ynt&#10;8Tf1B4XCD+91BmOGrRDMD7a3mB1A5Z3oEEzjZklE0AcSEE4nhxpih+o9NGkF0g5DQdwcrnBr7Wwf&#10;v2dIBWPu/aMrXvGOAbR4hXhfeavfO/Kqph2coNbGGGwtb0tLeYJZUt5hjwMJsTmhPD1kr5/OnzSs&#10;T2CKfwtEpEeLBVoDgHxniakN0gzEiejm/+YPlqo9NkIZFJoyOZ7c/Kv6IIGr2lbvCe47rqclA1fE&#10;Av9iFc6EIpASbHa8/3Qfb3sOG6Kj3vIDfijYClljij4K8GnwX6GIHU9bdkOco/b8V20aKEfWkLQf&#10;D3jo+8UE0+BpC6yKcJWcv+pT7blwKlK24663/a9S9NB31Bjz//klfESm3nYd10XHA0Ad8t28sfPs&#10;J0ILCp4zMm5dOuXZ5xaQu+GaWw4a8t+zKLIFhZi0JSf+YbOrYZvnZK6zMwoe7HgcS188Ph4nJIgw&#10;uzZWWNWrc7eawgYcsHc3N1IX5tpLQcFK7el62o0HiDjuzh+MAIJwTWdrYCMwL1D27p+xWAGgxdlu&#10;rkq/lTNSMFMHWpzRUICjDQBGI9Jy+H7WI5O55vBwvXyNMINAmOhvqxwBUu1BAcXIPIBiyj298HUa&#10;DBhhsbHyPf5CNQZG2RsJjlp8OHzR1uNRRH/BrQ645xe8m+tccjSDXv7gAwXcgjdVVjhYQCIATpuF&#10;BaywMDdW/jyvZus2uwtVYeSH5WzBgU5qSehf7EcMHi/W+j6agI7LvcrHoKACugtQB1C7e9Zkha7x&#10;4d1yxe6DKQ6oXB5D8WsS7GN1Mv3RYp1B9Nu0ZsAbRtZPjqOWHI77p6xE93kQ+W4SqNzD/ev9o9ka&#10;kJyaQawVP9JfHsNffNXx3tibCClVb6PjZVqn43w5VXAgMD0bTZaDng88Xvsz4OMmjijkzvv7u0qr&#10;p8lKbavAty07g8JEskja47sdXZswa+zQMUOQNmnKNP7SfU9JTsfn1f7j0roUAnGwpKa73TW87nNW&#10;njatYY36e3p6ep84b4aulS0D5jrnYDgRN0SQoNrD1NR0boomsP8xNRm4Cdvf7zsAHDfcCYq+U+vl&#10;auDWF85VZspY8gQItZDU6ZfToTvtPcgcCNN7fz1g+C20NJlIe76JM8o4CgAD6FtcXBxLIsvzPC8T&#10;CoPr+n6qGUmJ8/s8sFqu9JjQ2na86XpBixqaoOvhBn8t5/7Fmjdbbjs+bNvuB9dbHXcTo6PiXl4f&#10;j4+PYnzvc7BYrN4/L358lV2pJSWyOe//bauqtFq6f7dzsKDXvyiq4xcCh2LZtt6PU11EAjbi8Hq/&#10;vl/UgDP455LlugP9Wlwbq6mtxOJwqTadI+cLod+inrhktJV3tBWGh8l9m7ntdJm4pysTKL6+d/vs&#10;WCBUixWOSS+rDZhca0sRAPuHx6FzPy3KxPHhEoYTbW3leU87CWon+c14bTuN4LhRx0JhrAJ7bjrN&#10;8NROhuH5YvySvxyQwqdnZ20/3x9ampr6vXof6yv6qbUnNFrNvdRry0lyvBLYHL8gvhsODs7V2dn7&#10;2ikv6On55YXvdTeodC9RirasYmqG+2EyABi82W4HF4veHAMDo/X3Pts7Oqw6gMu7P4/oDkTlW51O&#10;ZFF+wWA3AGZutVs+faYuthyaMzo1Gg6f++3u4KCwmdnJVctOt8PBsNFILAGppZWVVTHlIj0nJ1Qx&#10;LCzs09NTiFav9ydI9EFKg9mMoHS8iE1OKxszuDkYj1HKyOsr+y1nSErbUIDAYJzPCZcV91Y48c5I&#10;TUd1BgrRfogTDmO8464gKjP22UWH1UazYFunjT0CaHtJMYIM9vUFESc1JGY+bcu2J5Vl0DMAqfyW&#10;0+8OMK3r0kRegN3YnMz/F/C69+XyeOnHi8ViA6Jpe54VYVN4X2jteP4C+lBUw4LWV1RPj/3BCKrq&#10;ViBXICww5l0yAHD4XdBMIf6ATERzBND8emzP3fdfqCmD4r79kDtSBwO/Fx5KieGDTy/w9UsthFzt&#10;YZ8Gbeh9nasB6/nD11aodd+n+GNlA2tPUzDnr8TxPGP0o9kD7ELQAkoHgMbxvpND8L8gmgVYxw8W&#10;/JEMNL1FAI9sam4OdAeAyodt8f8hXLm2dYQB54wF6nC9EpTQBeS7Q29VqtjR532F1AeK9adUhq78&#10;jU7stoDCuRxOYFX8gU2IekyjLgnJfYN7XN0fOqbYiNTe15FU3W1m8I/1GddEuVrkzNEyKQ+JXKXI&#10;8jNzhLZlgWAKKd7fYy4X9OcCufXqtOhSRVJy2b0pc8vLRYLAzI473T704uTkzGdDdL4MNhjrkOb+&#10;vDo+T0uzx11eL/04gOisNuvC5wYw8uzJwWvA8vIAQdCbXgsybHui6ryb+PnB4I9PvzQEKIj3x8aO&#10;KEw/P3A7tFz47V79BK0Q4Cp8JURxoGc/oF+4fAgNYTAgIb074J/WtGWgegVUX50eX55pgwoY9cyE&#10;i/1x/VvQh4FwSHIAjK5f7K6fgY/rs9ZsgzWq/ksVjAphDEFAiAMSjRSkb4NjhTL8RYfw6xW6xUsB&#10;0Qa49ucDEHhEjIfdBExCnH16fg4MME8Ar15Yd8ABpwThiUc8DET8sw5EBXCBDzYJuPObskFsdYj+&#10;vcbzQq/rH+Pz+Dbj5/j1foxqhDh7e1Vi+rHuZDNk4g82HxGy5B9EFYtLwqntcIlRGEHC4wFJE9zc&#10;RzCwtyAiRLT349B7xZ+xu2dg8QrlFmYPQAmRJcbgHRKxT3uaB3D1yv5JZh0UCjUSa4mIwv3zNhM2&#10;lY+brcSiQADVa6pP8AqNNaC2yneFrZZ/x32Lyqdigpx/V+O1dZH7sXmC5GCQ17LpCN3vvghQ0fvG&#10;1n0Hm81GtzKUEtwHPK0/0/vX/2uyIFH/8bqIzsfCX0FbgBmwUTAdWTMY9i9GtfKRVZ8EdukfiKgC&#10;QoRUcH3QNgxsjPeCrF2OCsGOWj99TjE8AMPPSEwEul0QdemxYjEiuM73BLF0Pf7O2z30Tn0H6FS0&#10;wW2R/LHOp6BLPq+5qFnQZOHXh2FwXHVFTKQBr9LpzqphUAAEOo8xKYRPIYeL7f/iBYIR7OnFxvYz&#10;q3t/z9dGT8jX/4BRZ5wjBt+AZUIeSKUAWL9fYgAEaje1xvuIavbm96Zi+uYRhPG7W48zreLTg1UA&#10;bFexd4GZ6RcivBjCAQK9fzkvEGsC/YA+7zMpvUAhUWTo85VAqAER4BR76FrUXkwY3FZIcpgzjM9g&#10;d6hU+EkgdsJ/QDsIpACM8WwC/8AyK9ZFXggSprLYgvheIdkI1wXpAy1fbnZm+nexbP3monSDo/D9&#10;/0juAmEC9e/TiapjA+zr0kPtuy9V6Da1ZhSD1pmwoG2zs7/Syi35XLZf1CJ5FHSl05gUo4d3tfDw&#10;Oh2levuN9BeCTcrrSzO8BLhs2vWc4KZm1Fxms/Q5COzZ6//rNaAZbukM/PsMRevYGmUoL4OdTpdv&#10;0BuyTzWJkRpXM6vGzgkGWlpimVsfSZ4PUI0/6K9QQAxvCPIDhL5L6YHfCNcidHOHDIQ9XbuLrQAv&#10;c5SN648bfMqun03vnrviGxLBCnUgQIwPgIaLh22mgqNPhBBmxIZbAECI4v/h1vOxtWHbAYuIXUME&#10;GuEOqNeHnY2P7ICL4Sjb5iNL5ddN6mC/Wed0Qmi/lz3fHD4+B+oczEb7G1w7xDnv/TcC1vt4B1Cj&#10;deYAwOZbA+/ouwktjzBwbWFx4cFgrA7dMXTh9AzIIPRWqrTCyun3/TP7DRFZ1TQgklOksFbBhWHt&#10;y0vxmhEf2VXN1bcm9L4dhakYGmZBMkOlQHTzKTGApxHt8sIAQTkhZuKANTBgaN1jgbkB4fZB7CEb&#10;hOPOBYHJSBERDObRY3Gwgf/tc0/KBwtTv0e9B/TsMqVrLPnQY3MHOAuuAlWKOYORC8gDm/dCrgLN&#10;UTMfNEEUaRe1aLt+slP8TLdlX4lu3z2aU3gjmMDEkP22pkmRmjiZud7p9PiTX1DNnrDf784yWSTQ&#10;tZtDfzqkDuABvg20JSL/9VTjl5PhZE4AtUsVqC79Z9ef62iRVNLwn/wSgigU3sfqSK0tUK/AVVjO&#10;59fOz5cZ34cG2Lk1kF/Zwug5QXXACcxTLyW98SsBTy0U8Bzj+C0V3CDdiYySwertZLhJLwNMPsYe&#10;kXMmkXw/TS8dClgae1W4AtL0AE16rj4zIHtvDb8NBOgcIPIfQOY75HyydJ5z4r/2+NUCIdzglXng&#10;rdx2MHrDobfxQGYktYQATjcT6k4qKjPZNDyO1G/RcmnwuRLdvN7WaFHFqRfs2xtR1/nNJCKwi0yn&#10;sP2+p1TTBo0YA0ancKglEkaLkY1AnxyEoLRC+vQwfGBFwozY/AAtYAfBqUTFveHAknF3oIVgYD/Y&#10;rCNiKbIHZOxash8BAMVTpVMxQPcjeH7YRPayfgj+4ebc9GHg8Zq0uivLwJ+CX6c49shKQRAqALH2&#10;K/YfrUD9/DCEOaLdmP7h2yERY+vvde0wHCjY/jD7RBhREKDxAbnD+X92oCUCvNi735dqFI3FVW6h&#10;hnFOYrEqWo6vvp0PiDDx8zqMfoY/o57R+ktKaLyelg/HY7ygoHOq0rOUaTN1kZj167+Os+xCX/4j&#10;WLGLcfVj5K2Gx9jDivr0+u4R7+blC8rsJTG49OsBvv/wwjrFyGu3OoA0MlvEcsmT6QPtuanIIQD3&#10;fF3Z/Zz8fOYxsY1xBtCRR0QTkXGZA8TkA55FxPvwfwaKGlTvQckKrt9rj2KRQgH5l9w+pPt7D1Hp&#10;9lHowpDzs/pDHvyNjyYGpFe2z1JAIlWyJCM15JyzItXuF5kmHHgV2q5LZfJ3hOmw3wWpD/L3p47H&#10;rP5VffvCGqdTxgC5XZuUzSGMwM0JVGAtg9dAQIBg3AzOs7UH9TH6LCFMGLx+fjlbyHdwnbAE/GuR&#10;2ttRojjvc6W8/UnQRuSWAxC42rEAWmtIIjMU00oGsUX/VswMP4AFK90HzHnIfQMwbbSQC3YEkTyu&#10;OoNnlH+EMgDqMA9p+nD76PQgFGCGIAjE0t2EapFN6vwgyWLVja7xLHRN4Yyz5PgdtGb4kvxI7AAw&#10;gaP4cNlGEGDZJLOTWn6au4F7AGISUpGY+YP8AS2/BDff+1++8RTZ241FF0++6Lw5sFCkWntyvHlY&#10;GNrdUr67CDnvQyK8t9kwXmFqfu2YDKZTkiaEF0YrACsL33xoT38ZO/cBLH6AMNQmJVt61sExcv85&#10;WEfrfARSqKuTdRoQHHq+T2UuutboQHAVhu0AtVPqZZaClXT1EDtw1UAdDOdajF7oNW1jLQd/7mD4&#10;3mWOU4F/riW4pcQoQir8YaLZAhevkCzAcfGtBLNErUHMDJnmj7VjjPfGLKpP0n58Y9s7+nGpS6sU&#10;s9EiO1IhYO6a7Gj+gpcq+ae1bNFqDvoQsCFBfUSxIe0DeUSqYhXy7K1irx4YTA/nvbH/KRE33idc&#10;DoF9rKS3BTn2Z7UqpabcW/79/Mgw/oDMTZRYy6AFFsmVUBMOIUEe7LqVWcLXyKzDZB32+p6gMYQK&#10;gWsBTjTK8eBwuwB+AH7pvMJR6X19r0Dg9fD0dvSps6EqEcGUtNdAC/0DiC5nIFKAI+zlh/1ofYr6&#10;whjyu1DhAu2IIQHQ4eb9waDmwMR7du23ZbR5d+EgKxAGY0p2RyCzHEt5T1trz8ZurSa2UFQsrYFW&#10;EgpC+JFj4t4hVb+xGrEXUPBnd6BgWZ5XnXHfAGW3HYycECjGrfMAB0NVPwa45sCfZOCyzheyySA5&#10;qheXyP4fJYLJ4CmAVv8psNhff6CQhGcyMFBCoXcADtlPqMTdmLpTenZ7fBw1HoNiYKqatIyjlCXA&#10;G36A9X526OLYbOhAdOdUCiHtYOCRfYdNlBPtPl1hoXDqYwxjAwRwuzjeff5kRDT5IDJ/wV2WwAT3&#10;dDAGxESEuwAY3lbE8KN6ZWpxCXTJlaWwMJ+9H2jlrpmZgMrD+2Mco/qa56EAKc9QIBbC9yHiP/4A&#10;yFDyFKdsl2i5f4bjYDjqIWe9opMMUmfFS9FDO+jVpjMYsMLGgNxpyPGwiSpByfnBYxv/bKLT9o/9&#10;lS2lTsZ9DQyVh0QAt4q5Q/bGKeYI3C8EU45CZPzrQP0HhhehDiaUJnrSgFibOcZyjvM+vxdUeTQF&#10;9Ha1lp8WmVOsP1TqhJEsPoyWftFMCzutTzUCheE3IGB4Y0PvQqVj78DROhgCiWHj7FKBSZojqmOD&#10;45gHGvGjwAmglQburiL4CoacxKKehA+clKwXLC+fnCVz4+pyr2/5DOO52HQ/OdWdt9leuODVlFNG&#10;LMXXeB0i6mpTMvN7IXw69dFt4sC1Uq9yyJbW0GuaE4si10qre4Vv3yFXpj24hqPHoxsr4uzRMj7X&#10;Kp4TWqPSouwCUfvvF+ImCygCoHNkA4INkYLAAC3rn8K5iFnDMEFwxlgDLebMwBGogkc6UCMLAUMR&#10;DYSJClhe6f/z8JjRYowFtYQ+UMN18YukC+xioJ2co6WKRmecVGCX4ZmmEkDDsLG6+IO38w/xdVup&#10;BHezkWIbsn1Mslb1nRs7xJwqrX3KQPoxtuO6/0Dl9akAFiv1EQa0nD8dE7enbLx6aMppUKEoDSKO&#10;YblXZ4+CH0XIs9OyAkhbuI6j+O4gdBYKb8Q0Z+qVEwXsMf+TcP77RKDQApkqG9j9/j7HbbstQ04d&#10;FQrapx9KARiNOudi6M2ecXXcJBYfYyal54FrB3Im5WdOho2GZQVg42/LCEMYzn6J5m4vze2nw2yU&#10;YZNWOv2yjSIfADi9ozIjuKyKSkhiuLOitnnigEUdJZz+QuOMtouKuykimGtTzbtNqBr9CmF0c0Zh&#10;FE3QeFHEsI3/LgY6r/fX0+mi4m+qj2LWdprjbuA+AOnn9i+NbcDEwv3P+SKXZ8oOK2ZVgPfEnwQA&#10;xF+QSJt/9GGeLK+zL+kaoDWO76VNGzZDcIAjXlTzSGQM8BL2bbnj5ng0MCiKo9lRDxK7fB0Oz2JR&#10;TthLqHi2Fsk4ed7+V3WUff3A9ThsPwXEvvx4fOryuslzilh/u+EWRWDjuRPu/Mu8beny0Laq8P75&#10;QmPDcNQbecSf8yKPArVad7MBuy3ksM0Z2Hr8XpLb32G5j36S3fMin93iWwxbhK0+hl26Pp7zbz+n&#10;8f6ZsnPD0cKuVU9+5OhKxWxG1+9Wf8nK/WQbjg9Hnjp8zGIvGRh6F8AaiRaTVeNjWqpzD/emeQTr&#10;OtOD6QooMzqS0L2Pd8795Og488WcSPH1eToHoOwxJy3qwMZTbTzgaA+gEqXGPdwJwaHLXTPUbjzV&#10;zQANKmrDXXU7mYcJmHo3q74CKHhW+7348ijBXFNqPMDkECD0/XbP/UrnL9tmWPPu0kGLERBj+SgA&#10;SDBVaTMrZRllHAHMCOMUvPE84BBjJG8V5RF/A3br4yoDu6swcpNdq11z5Ns4zsV5vzkowdjfb5hV&#10;bzflz9xfVmw15ZcVq53E5ucFuuPjTWfhp57l5OlirwVA2L2DHURXlwvYg+SdAodw6XisFBg4NfYw&#10;PNau/C6naxOk3djwlVX7S9sw/G9JZxK7F4NgGyCwFxFD8ABer87Ihvtdnbabx+oXXgIzyeVy+s3O&#10;7iR4XKWcWH9EHSWKasqNB6AOAAaE/vJVPid5uURBRw1/T+Ax1yMzui7S3qnX3k4U1w3HA8yigIFg&#10;/1P+8qqOF1z/q2NQz8B2XwZDoUrCoVD5r2IhHtgiOsdS8P9RHcPMH/Dah36Oig+NUvaQULOAM4sk&#10;dFzw/StU2ujtoll7g1GGq6GGMcBB6FVvk4gOSp4snNIVVyhYKhlCCp6KOOC0XPa7x/WmirhrDgrZ&#10;3zRDZPP1nIcpwE7ia2G5mTfbp82WNMGBthOH9f6QCcDOrwI3Q0MHu1j1PW2JAoMQaHISuyNHAIpQ&#10;Nb77UZuP5yptpDT+tURXj0yaFHi41FxuJi5OFU6/DW7agpazKgrw1ATgHrd9L7yLNVc1rR3G5bZO&#10;FQP4p+nUzVyWt5yuNm9bA65yOlzM8aP7gRJJ+JxsWQUDj6GM5WZK9tvYPaE06bjvMJYPNd6m3uCJ&#10;FXQ6rbQJU3R/uCg8+WhZM1w+pqT9/vGV6OR+k5PeIqUBPqbHRXDPF2qvqZNCQQwKaVSwjnyju1l6&#10;Ro1c7ribdA35mvn+X10AB7zdrMTv5xG4p+64fu+z3KMB8r+v4udS/44jI6SpEb/+v++pUoP7PlwS&#10;iT3Y6FnptRhSVEqtCsK63s3Wtr8mKmY56muw+6MMQJOB+3qx/MNIXd1BwUwd7X18jgoHFmf4XN9F&#10;xjtfd/0369vn5iUx648IykvyNTEHKnf8Gtz/kKptPjWljDFOHX7ceCwy4RzhnSukNe03pZNp6F66&#10;+tbj5UajMJBVlwxqoUPOLTYFPVQ/JAQs05I8BoZV3OhedzxwoQJ6aegsNZQCujT53lUusqgt5aot&#10;8cDy9wbSUJR4iLtN31KW8wKpJjEfpRTFJ8lbNzUzaZkKlCENN1XE62L283sB3jYv5zPme+L8idm5&#10;XHYqRZSBjg1zXrtiD7rco6Csb0goKBChROIOHcAAr0cdVFGR9P12xaOGuvA4mLimx1ariWVF9k11&#10;btN4ar5G0la7l2VEMFuq2Fi8SDgwdPHooX5Ru8hIAEEleXFlIP3Yj8V9N7QsoOe3kEJcyt3ra5My&#10;x36AS9ehiIHtuKit/5TQSUq5HTAPHY2NGhETbVldk/Oo1/Kw94EM/Pvptk+obflnqcuJZb6HPVPJ&#10;XB17Z76DFg1OH3XAj8uFz/PD6+tDdU4wtCiKLCS06IG+ak/wuBcv2ze/hdvLaaO9prmmJ/5DY6GF&#10;REAoPV2/aepEOYtux3vMNLGRIcRiCvpINCU8y1ifaWhaZ0qFcw2GgUAnLMnNKtKAPOtn6vvLqeJF&#10;0ErX1SgjzT9kfz0xvyAysw0UGyrMsMlcUcpny2Ju3VVDxQaZQVdZZdt7ak+UVUFtY/83LzfT6kNr&#10;Y2rIwUhlMRplYAYWTzjtp9RsRb67ldK8uiLPSb0P273O3bwU2suFhrj5sP0WcUOXiNkHzSpX6+PE&#10;/8fDQnePZcRfq8JJheFAsEuVO421hpbFsgsR1klIXYdMQQRYleGzoBjj2vzsK+v6qm4lQ0gnq+xt&#10;c25TespJX2BJLios9HhDXKoYW90F+9W/GIP/+eM3rS5H8zhFHAr2oZ6cxn7OYbcEHH6TncXf9ifu&#10;Oud3BqOi4CmYtbXvZb246MB1GXwTKULNHKt+GtxeOo/oFoGkAkMZcx8WCYjkynlRD3h+loatFfY0&#10;p5eraLrVW441JeczsRiqVKGmpOK9Y0O6O719Xa22GXm+8Wa4J3G/PljS2MpcpP5x1DaOJx+zpHrQ&#10;kFR7FCA0E5vXhoE+CtjnSu0UllQlVocCVavn0KwJyub26L9wQq3RjyBYGqlUcuRNOKM1rO7Q/quJ&#10;plNYGJakRp4ybXE+adeqD3DbK2HfCDa8EtFwxaRtPmayWhdQJ82b8u+cLbPv4FlSArZRkajUtFXG&#10;V+PJRFdwai2Cy9NBRDJlzefgLkFZ8Ka1Yi1Ymc8WZ+VuaKHPTFNmWtoFNqMeur2LldmxuDoQ4SVX&#10;Jumz5LGTblAztFSdOIGCKG3EP91zYkXVbayqbdaRbkIrNzTK6DgGk6NnFo4u4g+yYR4pOl475KDi&#10;FYjva1ZqOLqFUG3uiu+yELtbjwHV1t7J8Bro3mfBuvdOLiLJ87na3qdyM/Ilj9JzsM9g3z14pwmp&#10;0uHQ3phN+AiQitrwuvws2oj6uuJIyaDBEeOxhlNjdTXVa/5b28KHlxvcJ1fJ0R9+mVp9mUVLcX0J&#10;/McR/dv2ZqzH1M1ByOxapSOqZlXFfErqy2HKm5fQF7fSdqpAXT5fXoLov6mYbUufKcjtjWmzAvtY&#10;/Uo/9rASPUJZxN40rz7+Z6Esbprbkhlkv3ZaA8vtu/QI4RkSAnNzsTahFzQQRSxuw8BTI+WkzWT7&#10;TzIsjDGzxsNI7fre5U3H562ClT8DUtFbdqaxS2AquTg96CJUQEuIuPTN4G5299g4rlLYdUS0HK8k&#10;I3sKxSnjy8rpYt2JbGTcbHjiY/nwXfPoWWr5cANqbWCAZMuC0YMVEqPtL5nbleggVP1e0Y1nRpe1&#10;jq+Tmmso9Qowy0vL0WfS1koeOqBc6sdG/Xtd3vu6Y9dvIzpejKS1tSyxJjIxBQV3YxHC2Iy1yRfZ&#10;1OVms5pt/KdFblQ0p7ncOotPZ42/ZmHRUjF5wRktx+n0FwrCvwcyEjuOvQmrrxuEVJizTv+WjGQW&#10;eMDVV+A5cbqxNJBdh/7bUovOe4+YE+r8zv2eCHugmZ48dCj2zJSXcbKZEigy6ipbrGhPGR1SMjpS&#10;MiqaK7tXCiq+tjVHrawua1NVRKTDSq5u73zFKYKHTev2tC9uU2WkgZhz+iP8WrOu4v7qfLa30HDB&#10;5Tizlt7zsHq56vz24Yo+XMLUgp0N1i8zY1p7cBgaS30LlFJzM+qKxhQWNjHkbWpkJrvKDLtD2+of&#10;RX77qH+WsYeEcFi0YTG8l79Qzusvn+euzjprTWW87S2BmLLpSn429M3Shm5N4f11lhEQcU9i5Zh/&#10;dddQdAYRlHlpp2nt4qB/Mfm6k9Pa0EKdaS8mtSNX6TcdWdjTTUkXP5h2Q259ocFPbp+bv0eyAVVr&#10;9gj6oatmIzhlnx/cdbEUf8PJ+jGaMZ/bjT2s1lDkOYwT4EGb1vbyCsPtLSflmrUcB0wATH+q0Ilj&#10;1A7HnC+7GGeoVjWj18X7EkJmRu+tvpHLwaopmu5vIKWHZV8SzYDbDz77KCc3nY1bozQDdJSIpjeH&#10;/ToYcRNcMKjF2rl7G9IaseARHFowTwNupr/qgNY4x/vCZkNnfTbN69CMAva5V20PnYjY8eHohpvj&#10;capsYdfDD1yYiGxUVNip+XedXUFOjOHjyyvyJRfBHMIzjBoYCBlGvduZv7njmty4eiOdj1vR1xKf&#10;IggNMaLTVQ6R1e/mbk3thlb/NMBpF9G2b/Y4o2C+LmF+VNnDnZKJ2yRZlcQLeE1ly07ZGm7CfdkK&#10;zGYKoq4c2sWurKv13uq7KWDEdz4MqWej42ZAZ0ONdypq90GwwAAQULTKkWllVForvao3pRzeidt+&#10;5QWbroBHnZMXQ28V/GQNBgwlLhvtomp8Fl/lrVgK2q698fV4fAa6BQXDR9zDDhHfcSAViNb35bTS&#10;WG88Q5C3o4Svp3hKkTFA/NDFn1pciBBrPRG9//btQ8ys20kZrXcvRRs+hxbnT8qhpVrUit7bo7B5&#10;sg88y8gmvt8547/9fUFL2ftMqQqOeBlJwSanWenUe6GMZSTkdjpuDespg/ngwdotJ+WHiRFZMG33&#10;/NmnvumrqANRnUwVPp+NChEHYITaCjq3oXbu4nlD298tQ0iojVQg2HwJnqlwUqPNPzakE7kp02Ez&#10;4V4tL8eNdipejPkbvawRewBMel4dU0cHe8YgbxDu5k3t6U2nyscqooZP7xNzSBP9RmQmDMzJXFzg&#10;l386h5QJtqe2U9tenc6Om6bY1v1jFDAgRLStN4OXPmQisHBwqXGxkrTAkFLRFPJg7o+pX0N4bYWv&#10;wGkoNdp0C+SncEJp8WnVl/hj1pFY0X6GujSlx6eiOQpRmDbFpiVJEoaKifFb4oGVHEgOrQwJ7gss&#10;I8ZhZaeRnse7M9nMWja0xZzMakudNqafL2DWqMC+70/dE5j2Rn0sSsW8WCzgeSdlHk5sieYhJzbT&#10;PfpOlWGMEgx5IEJTwxshggNIjrBCRXRqJQQXpgIiNfTIAEbLDJ0Zf2j7LfS6acMIepmEjm5ws3Ay&#10;+hWBnBANQBwGUj+7vze3RpK08XsvObIcyYbH9XwpJfDQ6gOhuTxBz3i/VplDwdKPBzn6kVu/xjQ6&#10;ZUbYH57MEjf7olpQXR+Nf+4YPOpmtF7Q6dXGg8HzTyaFPezruZkzBITIRvoflZguXbgY6cv2JV5V&#10;qKc6xhgH8zhiQ5axLa3qj9NhmlGrQcrFf6NaTGZpeUl5SdNm6RE/Ewv4PVDoiHVl4ZrveW7O526G&#10;V4Zh7x16zsaP0w0Jbfjsy9Di5cugz0nTOpXDl4v5tc2U908u0OeyD5nkS274w56DXAVKmWrIbxi9&#10;Fu62+03OBopUZcHgHst28jKuEwZ5h+PmMAgPLwtTuxbMa9DzdnyukCPiR2g2oO1NSmZlC/pwaqOW&#10;fwitesNqGd+5aDl2SKOijTKx3SRtRdBtCHsvkbw3gFGcd/IdRwofNXOzs5XTQwMGl79PtHm7yaHc&#10;8jU/PgZuSO8HwP5cSGowI6N3yRzqVDh4G2o3xTavUPlV5pUL5m62yrQMrFMLpjWRobCjIHe7nIhk&#10;8ylptUXUCWPH1wX/m46NvtdqURa1p/ZUJoepJurMICzV15WwXIhWf5Y5v8WmBSsNy6mYizItJ32v&#10;pZp+kuCZPG/j4yT4GeV9wUqwOhrmebwyD12S0naPCIWg6Mm/RK5A/7bxf+qb2nJ4g3rv1Y+DXcJG&#10;fwwC6av3A5SKhBipKNiAWvzT1Bv8gaH/xKd3PpxSIwG+Qh2M+BNuttUReZ2tY09iUCEisPSeNMhW&#10;ZvEn7nuRmSGmCPPSd5QxfZzr3J/r4yO6h/of4eEeYRdpj4zuxxI1sNnMwEsbd9vri96RvFaX84K1&#10;LbtAxGSroy6QN3Fw68qH2B+8lbUlcEW2KUh5J7lNTdS1rSE1EN6WjKct369h+kycJrzAkgpF4Ol8&#10;ZNtdrI9I7lbAemQWcCSX8ZQVecQyqlAqDC2J8lTpGWjxvpxvpUdoAfBS81qGt12fMCirvdKmu1kR&#10;YPnpP7DTB5a22wIKkG5sJb71fYWwXVJ1msZ55zZI2LZa+sTq9fjZ7dF8QF90VoyMjLfwMkXl869p&#10;HDEEPpGSYVBnZ4xyM8h3P6hDAkMR4zO4/9XEf/JPnploPkHkBcBft24S1hFTO7qzfMMl8tRmN9VN&#10;OaiaGDCrMM2U/LtsJFR+rzO1yVLjFAuqNpHaO9Cay6Ftfr9wpDTw43t6Z/+Dvr7s19HUoyuHrt0Q&#10;NNG5CcGykrt4LrrFGOOpqYNBBaz54FF54TJRbtb6VE1Dx8xs/fSdZBhwd5IVRrzPj6Hn8rUb32Yy&#10;CJouD5Nn4JNBtunl7eBZR3cuKvvoJDe56WuORpV5az78lHXXGyKgIleR0a+WmwlIC5D1vpF5ZKpp&#10;e+SU7+V6zgfLO7gkw15L+r7i9VJjXF/gm8WFbr0afJWq3c0Shti2K7Jl7xYb+wuiM60jjIB9KW/j&#10;S1fy0Yz16NHcL6UpvGtZAYfi4kjVbpErMaMryv/+JZ+ou+sjB4MmsUcXpWU/OUn0tWitYQFmf/3m&#10;eWvRUe3VlDbmrMsGdCKx21RrddTx9S6OrgNzzCgFYapMV9ep/ovIlqrrp+k0OcDRench9JwPMvFj&#10;8JJrLvP46cg+4y1KCMMZQf/2TqMS5XNC0JQ+0XT04C4sTwaA5kTNu+L/1kOHl4wq3ccoRK5kUqFC&#10;1Ey1cvz8fLQOff+4WHXeAny2N4zVcmgwPOV82qsPqSEdONl04TSzkdxzcHsJ3fL6gMaiIj2ZzPc+&#10;O9l8fUnlejhiSnwQ/pbwl4jkkD0BVoA5AOAkIgAJCVarw6n0sa6haANerUj537xmpkPIY9j3sghf&#10;LKJVnL3XVqbGVSfLSHAI6bTQVMGW+p9y82oaISgsBuJiPnuWauLlCk3VkZ7Q8nhDd79kw1dRqZ24&#10;Gi/bJGZwzotl7Ez9OkrP/pV25hHs0n2wXAx/4IGruBwaJXgrL8m3etNVaYKsAaA8SuHe8G8TLhPP&#10;7j9ZhhkkAgNT4BZM0ObwRWyuxtVb8QPUe7PKx7QZKdEJg5yxIpLql5vSbPFDg5RguGmPY9anbHAz&#10;4+9jYOCaXCy6YDe3n0/iKHD6PsSOGXLwG/1Q4gfzvsRijPDZlFa+9ap+mGXXgn/qy62ql5bayzei&#10;iTWKYxlfp6Sq/lCE9nD4uOXBk8hfyWDZchNbFaZpOi12iabLF9HIMAq31jXLJDqTiU7Ud7Zk8qHq&#10;tqZPEaqXXqDO8DFTn/YRAQvTCiVe/UEClp0u1MsKBFspabWv8iybJ7miLTbV0DBhRi5Oizk+trTF&#10;dUBan7aYEpSvR6ukZUOTeGgrbTNzPRcquWnzNGXHOMJzvvr+m8sDJv7bG+2fp/Ltmoon3JY6EJvw&#10;XblVsaQSyOrVv/Spu7689tIg758J19HRdglpwbriwOfQpbNppE1dQl7vgYhDNQp8PK/Q8Stl2vWr&#10;b3jatWJaxVWql/eTyl/SBvJrMMSDYjE7Hoe85f6TTF4kU4L1R51uNVVXS35KN2H5AMZCnQnCNTPJ&#10;FXlGQaAhsf+aWmgK8WVs7jwzBX0Z2gipTSHtWFgoEFOZQk6wYanyEhZIx3JKnGGw9da5+snP+eY5&#10;dkqsoX4RagRKT6QhtVzxzKO1r1t0XH7CjLdIWKSCHk2jUGnYsMf1H6ojRzEqZpalSOccDP9vIpU5&#10;Wh+CTFagxXBPO2xZYRYHJRbyItz7SbEN3x0am3wHjwVbWUYySGB/GUUtMiZ5/hLHkm8GIT3MrF/y&#10;TlQZhzqM3YtkUD4y1ECNrC89Z89EhgWM82q0FSuq4/lJMQc9B0RdvSl6NAu/KEllxWkCVSawCE5m&#10;0T3Euc4S8PJyGYeBZ21O70A41tR/RMTGSNzw822Fjxp7+Dy68oJ0tBSc0Kbw3oXjgIWs8Gap6QC3&#10;maW1pArLCCvSoqLqFwDK/dubAEGpMpM7QooGNzP5kALGmvbA9oxokVAIKgtbd0WkP8d+kVnBMZgx&#10;Xe6x+sy5Q235R9TecCezVQd06S8fwa03NUzwD8PXj1xjK7jCb7ntS6s+ngB7aWtP3Y1Xx8bd65UA&#10;l6kDrzZTwyMFcWm0kTfvrhEwld7l8CQKhbJCCqjlWNrlblbfX+9OWeUzOCXngSP+dUBmrT9lHEg/&#10;9apCxUXtSm2jrqaQ0is/JARd2QlWIgBJtYmb5UGiStI2OMz+uETDrASrzlaCRc2hUsI2PrftTVvF&#10;9DqzL3sc9n7/W/Vi2Jtloss94yovN4VtKtiIPuvnJqcDczabOwLlpaKuPbOalTKfVZGAURfyyAin&#10;uim5N0ZeghdaeBSafBVFWEUeqbvdRRVUaCoASIoGFRMbukKonsO8sr3IlgxIn+3cE2BLc4WBzQtz&#10;CTtJQWoem1ltS/1lu82rT2vfBoKn89fwJ20mRh3d1q74OD2poJ+0jYFtKqqUY7Nem+UnrS/MNZXU&#10;MOq1qJsK3MWpRdRTcSK4rU2hKNIJwoSCBRiaE/peQFDBje+eWPnrqRwVcQbIMQ6xJBUE1kENPVBM&#10;JiXmqaMMK5O28TfKCarHsCiFT7goqzxdLn8iE8n1+N4rbzZtRPnoWVb47j21/W2LrIg6ACsm7oDm&#10;8AeS1T/8rKXMfdiVIEfIq+0V1NKjZKZOkyx6+uXBdeG0GVget/dG9jkZkm8vD+5ZXaotrRDlZ8UB&#10;GxIdiFT0iJzjc7a+lBxG+onCfmMetoPjK8Wl/6L0HmiKhFXsWooj0bHoyuXiT6U0Q6/sd77VDFPI&#10;M+iZus3eQ6+ZuoMW7QZVPj6dUN971+ruUSdS1LF/0G2Ss3GAwcAv+cYqWRZTuhbjrq2GbmRlVwn7&#10;UF5N3X5MCZSacFy02JkfMBZozuvGMvKV40bfhJ8pNPVgGWulFtL1uZKJMvAVUt1zuc5Q42+Z0mCZ&#10;SjD44IS8jL2mUsAPFifReFLPM6TNhZuc/XAXJmpfGw04qVhQ4NpODeNYXho9ItL0ivozjpVVxoGr&#10;d1dtamkrrL6531bNca2PwQbWb9mmQHXPb+CthnqBucTd8mNefNz+aA/DLXb0+1Pi6sxoNHyOvvvV&#10;kw75R/XMe70RmosWaTuqsuHmCUnvlYgyj7D8pb+HyHmztmMIW2k9Kxw2abwTUW1yN7/1YJedUZ6U&#10;VwbVMbZWFn1VRS5f0i1julBAnl6qaisvL7YE47mbzjMw5Qr9Wc9dfiz8lpaxmWIQosxYsK8ms6Xa&#10;rG/NPDFnCP992qm4cu3ZAZxpzKblptJW/mHwz390uPLNzjd4M2fVscT7povkVmC0ASL0LgIjQb3q&#10;S4Vw5H5p/PMJ2zh+Bnuy1ONmNrdxCtIiYuOusSoLPFhXPS71gMNdBmN+AKO6NKpqqXCccdky+Nth&#10;GRS0TioIfnBbRJmcEfR2d6VivFjF4RwW21MuPflrOL9JzHQyW61uWRnDbHaXP/hTLcGgL/Oo52pd&#10;obzCwVxefqPqBGxTY4LyRzzxnDLiCdooDO4PlzEA1Hv+IRCeojal8qTfD1KBga5zel5gJhIgu+WV&#10;K2LTUEv2QqbRRbmlc4QxW7vPXmx+YTGHrZ4Fy8xVwCpVwZsfrHeNJSow7fdGd0VoYsuiCgPTYie+&#10;LbOQ3EDmHdBxdac/EBJUu+MZdtmIYoUOJ3Op+vhqlAavujvu9JMCgs5vMVHIaQQK/DYXb1m7Lc7C&#10;+r/c9UwS4iiragykaT2n1i6HqUtopQ6Vbcbnh4IqfJieikCscby/bQpTAZAqZNBla1nm9Cc6aTOS&#10;6SR1FSTps5u1x715lM1aWnBjBSu0C70x55lWB4GhLEo5+aZ8fI+DUsXTqn8GTzRX/BqKdl6gYts0&#10;044R5iDY1KtiCINwVaVqJZEtScyTB+bpb2bVRp9Raif/QIaAoEzjsFMXHZMIBGmZEsZyrmq5UHjg&#10;z+MSQacs8kCqrCxrc/1hclNp6iG9LlYsUHWbmi4DdRKyq9xwGznzX5EZo1WAHwp1UmbSajO4v6yJ&#10;xi3tB6U2fj3CneClDcQacwpMuKcRZxOH7w+27TwCMQrr7P5k0RrGFbgLkzPbH4iK6Q69cNiT7y6f&#10;Xi8vT2e6WRkSEsJQCGGpUokZksjUD1axCJUvbgbw/aXPRowH85WknEaHh/BVXLy81R5+EZTOZD3j&#10;gJ6WTWkn4pQAucx9WznkvPzGQuvWeqYRw5SUE2pIQVv7pnm9qfXLq5nZTdXS0855N4pQBOiZgcoe&#10;vw11jmbmAVWAqTRz4wHoNehb40ndW2InapFtb3RUrZB3Yj4JVNWb0hWZMup1lRaHn85gXWtHJcHl&#10;nbBqIA57HF+2JH5Wf42K2j5jJ5t2WRebcjc1S0PirLnKBcMUYIHlxGKX1XVmhS+J33FVWySNsfLf&#10;ZWAsDSdvu6sUk7IMTnmq7tZ7fqY3jjDbwSdmjYcf3Fa+7Y6IdQ+tuhsjHK2TfEr7boUMUgs4xiPI&#10;ywaWtDMa02XP9Np8FKOrXgtEVR0vaAULgZHfyDY+Ngg8iCF2IYp811VXArUn1EqFOznlpQbzoHK4&#10;tBxNBVhyUtV2/txmYavsVGVt+UdFy8lbLfvBPPR4dUyNoSQynTKNpQUkCD1mbT78Pv1Y09OQcT+9&#10;cCzzZ+oWmS6HV2tiVe+8q5625eRUjSavzMtpYbJDHoYL7RmV8SIKk/SQWVS9lIN21DWLKrpIqWrI&#10;2kyrOrzVhGDkNwomLFZcto0rv7J0s7HOybOTi1XJqi3pmdA7wKr8Vo/rqDj1XqbvijYOrRh1lFcs&#10;qISiJ83B3BWgN2XqDA2X007KeMtf+DMyCJVzNs1mWlnAZWosHYmyrJDwop3CKpn5Nf2GRdXtlTYt&#10;Nh/rUtOHZW21I0NX0MzfCifCygX6AiKyGlUNyHAAfSA058bjda36Ie6XLL3VOmXz0mXlGcZ7mjGB&#10;vcN/51bMlbClmxBzRVqa4RkF5ljYOFhkHSIkQket5eWWa9ohju5NezRjoh71NQpfmVY0lrGZXciQ&#10;UzGG2Zr7v1uo4VnK48kNkLLINsR0bGLzFGVHo+3foVaXc+zpBmVesCI2Frm5ntOdF2FcUzn75HvZ&#10;STtVxf0S/qvRmHMwGxejZsv2u/Lxn4TodHwdYrRpFgrCvSVV4Wokp91wUYWWZbP04ESZBOSrvZsw&#10;RawgDrRSUxHnwp5r0lMP47xVHKZzbQfDP2VphvwLPVsNi2rT6ZqqnATnYIlRORwBwDDYng/pcY2H&#10;+52aDrLQAECakZEQNG2pgQSCISibKmxyw45CQkFmgiH5EO3UgRDH2yBdP35eekAYIgldfGrXIIII&#10;gv0UxNjfIG3CCVJfVORhQON7UIGOpZWB2oH75Zv5m8EDoCB3AMLCgBrwwrbLLgSV+PEg8Vx7qcTB&#10;8UbHPyor0nJyM0tOcow1LSZcPEs1uj4qT0teNeUVOF1y++3GCVbReCMhrqwUO6nGI3a1b0qMWmZW&#10;PPitFUxYAyJGOgHGTiTrNbwUBVGpEUo5KeK+A7LhBhbONNTG9FbGEaFIY4ZfkQdoKKFZCH9NouVR&#10;C4LphyH6bouDZKPYgZgQdlmE0zH6qAawAB5ZWchPD+vPFczZyRGs7zWkkXAkWF/0/+ovzJNuvLXm&#10;N+CRbGhT46P1quTELLySHmwAAmdyxQHUKWXTCK9p7uIvZIw5k7cZ7R05NAvCsKmstzG4WKsWIOVo&#10;LN15g5JwEA2eq2MTMGxiaB9G95LhbNYvpDAbi1lE0wq1giUMjdKzbIJfs7hTrpx7+CkFJUd0aWEc&#10;JWo8abknHfPZNDvuSKAh2ms2VJ9fxhrHRoBgl1Reqds0TBcaJ2nmildrOHp9T/1lxZq5jRye2sJm&#10;plEww+KEMBED8p4F3QNmIjKPYQ0012TURWjts57ktJ6qj62oxYsCxMdVEr7svWSsdavz7ocw5OAu&#10;BFNTS484SBSf6aRpJxh5R+R1p0iwNvqHnBVBY+JNpoGNNXVQjsOsvbSGM4aEEH010M1oCNInAJv5&#10;25o8BFdc93nlZrkCI37FDVHFN7zSsoYjYjkG0bKvNamZ8BEkGInKXAOhQLO1IHEaoYhF/6jwFhZj&#10;I8zDUESc8MmjKDWkLkxrHVNRNoERNA2StndEdcoZoaAPvHKXtxVHtfEUfXzY+KUsoM+yTqv6Uu5N&#10;dJ5UKGuLrXqVDQy9Smn8GVGVPIOEqcrrxEAq0doTtJcDcz9q6ZmfSTSQo7Z691Jm7ObEZJvsDShl&#10;dXRPshNda6d8WCRnSJVMKdRjEQIb31ueZTMeQhTCKFp/U32sP9PZ+HQ0nP8fDHT9LlNZ6nf43DvC&#10;9YAK5EJ5LRgBJ3YJgjyMURRiMN1SG99cfjS49T/HPExhTFaJFC0JVfXxTiYif9XuNotbNs46Vm/O&#10;g3gT2tiMbpJxdesFfJp2ibp6grX62u3FNbho01JrE5sGpKnKPjxXSo1M6XrSVc/XxvjNstt7KlAz&#10;m+YneMOLnAURrS/jLfrV09if/sVQ9aoCyVZKikQGQVAc3qDxYcuLgc2ZKbzjxGaNku6Ere6xU4Di&#10;ANUYfENqQ3BrXwHoGgJps8/eYLGcBRtJep5Ti2vGeOOvzb6afbl62YmbqDAZyPnhE3XALMfXAxOR&#10;+oV+Thn8IGXq7gXwHNLaamEGugQcbmsCQ9hlcgr1+I+wKbC4EJgJQ0suG+vTwwTMY4pePfFI+k1U&#10;0/Dl/QF70Q1+Seh6xzGA5HhQeFFMviBTjgFaqyFph2nQPU1h2MVXae9ofUzhOvlC0ajVgEeu5mJ0&#10;2tcoVCgjZNyGgBAA+LI+KJKOmzh5ScFeIhDebguuQf9j7sL+rtTisDX1XlRd78p8ll69UtyCsACE&#10;GW0wI/U53Ys0yvEpmJEcZGb8Orlopd5X5WD+XzIZhxSdpQ5xk3ZWv11hF+hbxkps4t9rHCGXuzhC&#10;dSYbrmLQ1d5WZlfln627WZuF5FoNVjuJZjRcy0QTFsIKYbnZW+37wU6YLAIw8VxEpRfxdAcnNgGz&#10;7wR1oejheART8djZIETKMIaXvuKJ3fyNh2rzDdjmf4SPhMJQtR9MDRD8IAb6gDbSrarEQJcHILj0&#10;dOnOlnvqmTuEN61fmEUA0VaqIWKL+F4Vcs+YeV16baH7UhmfQCVdIznfvy3bZ0jGsGnPtPzhnI8p&#10;is5wTq1pNDLVXXGIE4vYJ5QT0bQ19aDmbuUZBWFq0LLr1qrlrAjTRJb2KS1UQsljcJ3labLnBJbs&#10;fURyAOkEKD2mxop5iKYSyPSBW3dRTmsfgFydUEhR/vY34QeeQtBIA/cR6itBpgZIp6X3uho6NIBN&#10;+9C6Oa+YBxQ9h2MOXgrLiESiTows2HPu9kROwaHv41gAWVAIc3THT2YlC44xylRGUYsMaDL2GCHH&#10;IKRNMiQ0g8BB9Cg1/NM3uEb0gvUy/uwSMTBIcXk/vJ3HTPAEQaS0nPoO9EJjn1CzfwrBKJA8/aFW&#10;xMDpUyUcoAAA9UfcRal1J8iSf7yoQM4uAKET2oVYYDvEqQSwz0HjzgcrjiNOJDuAqIO3V4x3gbzI&#10;tUuCNh40jyP6lzMVYGxFqVrd0MhejxThJ3kURaM4HLds7k6oQayNCEgx7ZtkrQTrZb4qZR1D2RNk&#10;o6+2/alHIhQxNdxFwHmmrS3SClOLcluM/DGYRDSTQ0Hi6rX9ULeqcPpZLl7pM1xJEAcneuvHAoHc&#10;zwLAoo8EOA3UbJ10PWSoi05wllOpJS77XXJ2O/2Oc1Cv45C7PFrQbAN7IIhX0OGokrwQzKUaJAIW&#10;q1wfExKTQZuEAN1dR7RGygV11JztQs/CRsJYtIAau6r2j2qvP9cY/KWoXwTy+HHaOVUyVedDoz48&#10;va6KQmggYHpfTpGZ9MiMtakpEpD9qKxJiqrk9haQb27Jw24kYlePnbNz9uTvbTVzFpz8SOGMWKnh&#10;gMrp56WmOi++s69MK1qJgwwiNJQ6LXeqCIkI04j5FYRq6JCM0g8yOORev4Gaw4vama0DXBXx2MXY&#10;+GkfjqV+EcoUBgHW2a25icwoKiu8bSXPXRP5sNAY/UTLHQpcFDgoS7RbOnaSse9ErjHt+GMF7Fix&#10;dbZ4aiHNeDILuEYMfsauLseKhiWcfcY4sZT80cdLJn5DOVGDdEjiFOdtlQNJCkGQJgGmthptWE/n&#10;7X4O9BcU3Tg/8o92pjresE+IeJP7sIj56p8xWV70Xhq/6x/oYT4uBhZ/lpB0HARZ1ChYTLkApOzc&#10;/Xuif6iBUZ/6C7DRhZOFGc65gq30X4YJ/IsDSdCkWqO4P5DFMRpUZ5IUDTcG8EoTH7RKQeaM4c2Q&#10;elgjG6EW6qhfbnXwWAsQsENgGuLryFJnt3IWkJPBtDaBhlATvPpC9elpKaqOY8s4Wo0EIARonFJq&#10;3pwQjlE+usPUimOM+jwJ1GX4utDzlAfEJrrU5pDhLJiuVHMBxgKAHhv6X5Lq0BhFSioxzIuRDMzl&#10;+qe4Hg9dmzBeNq/yzkV6SJb5YX/JwnMCNuDqEbf3+C0bJHMesS7SSP8dMYBCxOQEKfXQ1zrtG7EF&#10;W2Wx1FROrEuY3PmGmWQxrfMX41bMVtlnYKrXBQcpda6SgITQoAlE9dzXp7fTWnl7nrFuFx8TsmIK&#10;MNsV74eXKzPiMkCecJtoP1OdgYmOJdatFEqFq0as8smYMEsdL1FzxHhIRFFThEgjJ/C3IYRmyeR4&#10;3NkUENwMk8oYJ2q0oUimHpEcW+nVq0egFSXJ/wtvWOVpE8BHUa+Fru3OlwwuEG3sFsjeK2jtd2k7&#10;kyG8UY5jJba6jh7jwCxpwTEcXTE/Ids5aMSK4Flm4BIvG0TFZej2pignmJA9hPjW4daN6GeZCLZb&#10;PFV0lZ2YQF5VD7fppGskMZpRIZ7EsaR3c5HYIwbOYTCqu4no87DA1PC0ANgRrhMVrCNVH0kUwUR6&#10;QiG5fUf+Sf5dK0J4FyMkIGZ7BeFTUsHaBcZMiamaEn0JcJKMs8Zt4hMkgsQiQXy0QkIR08vhEkdZ&#10;md0K9SyYo8jQsISNoa30wJeB63XvYKgwL0MXNxX/5CIWVsIZlSPpmSmn7ZL8TIYifOAPdXGTk1I0&#10;081qvmylS30oNj1lGq8Oq1+8EYkv0GxSQlQWldbb/6VMQPYrox/r5xuTFBVel3MjnkCsGibs7pir&#10;WJKoaLfel4Cmvl3U9BxP51R8Eshye3Z9z2gvFTNx3gkkkAgLF/0jt4mdH6b0ibQwkoJ/IY6ad1/O&#10;lWpW5SolfhClGFij4uRKtdYJag1CR9Ngl18lpMns6i8FosNIw7g9ry2Pq16Z7k5MOmvEyQ0Px9Gt&#10;aaIg32Nu4w6InsPmtuPAp8DZLWICiMdnBGX7M8j12X1Lx4Z3mzRPnZ36Z56+KBDBWpD4b9AqPSs0&#10;8FlR0SQUU3VfYzUAVRuuBqxiICo69J0vuY0cNqjDYwPb8p0rNc7aa1Prtihpxo+lXH2lGnky9ZJA&#10;MjWWtcjYvGHk1nzuNCtJFJuJ8PCPc2WDuiutcHtiYAvjHzEpjQESZmzx4ylO6QFd0XB4NmKx84vh&#10;UyyV2R3oKHzdHWLdPMySGlwT8XD6wdN0cANtCOMK9EEI2JWzuxlLWGmiWpMTl3fiEuKFHkOrxpfs&#10;Rp2MLoOoY4sPhTr7eUVNX9ushYCxDnqq4RXGNif/qL91UibJ5bYiKgeU5ccR5cUqKk1UpUiFq4uV&#10;znNpjnn9OBWApMCM7C5KTUeVspd5nfzLf1NdBIb6VK2/GCkT4ITrBSQqdbJe22g0VOVyT6l9VDkl&#10;Vyvsjzi54ieZEnFYSaQqxo7ZSRY0UALBGZQwqozIsuAGO/OH/e3aoeAqJa3oa817cgQpLW6Uvrln&#10;G3dDD2zr6hyrjiKeiqak53e2zhQIvTh9VsshpsE9sqwgjB2FK/qU6YbnNikM3QWAc4GkgzBM0fVF&#10;wL4H96HFomokJTHeIuncubYwxoksV52XL+XZQdOQ2PXBNYQOlI+iBgKMTfmh7n49RbQBJtF3o/uO&#10;S/fKXyFUQuyXEe6Qn7n6egiHks9hi8BU6nRV1PunC5GEFMrKheMW/P1CUliPBwQKUk2uJShpneUP&#10;sXUGwz3hN+cZ4jQYuUh/H0lH+237bbuhaOGUbCDbDH4HtH6jT40E16Kh5HdMQcxpuOHNYDH6oAHs&#10;RvHnOmlTnMHQAT39mmB9gtQ5OMV8OIUgOk7ltwQL5n8hPNOtkL2yldDzZavgW3XY4mGt/rXSs48S&#10;oKBVsvNvoLTkqMW1kk+Us4M5is92DhRGUAEsMLuIPOoDid/Nn3VTDONJVqxvTYIqUbIm55XFP2kO&#10;wdBNxdn4wrLMEmogcZOB8Q4gMzjeEx4CJQwQN1b13/CxplQsoG4weUuq97zhXYYfcZgIoZ+qSKHO&#10;BbjkZfAI+j65Pb1W7+hgZJzcP2kuvsIgc6ONkwi9YyuI/UT6Fw7WQ6BdFURseNFJ2/3DJ/gQrqmB&#10;AjBuO628x6uAIxzXURWMfG2ILZjWSMEepSZ8VOd1yxyUJxARiHuCuoQswE7dlsh2lgFRbxGoGa1B&#10;qzG3SOB/IUH3BItQj/gsW5Xz129LqsWzj5TKCYqcAAHrBh72AqvOEWF8B7M98sS8DIGjbiNQmmnT&#10;WehcwfvIml/qaifwyaAPjNuhMz7oLCyni3h/uA6Ze7Q0t8Y9X3Cja4DQwUghX0F/+gUN8NAYPWhb&#10;9WUU1fPHvneOnvr6lUhVsL3+GPKhJ0J70UGoed+hkppH11ik6y7r09k25MYlDYFGQzdKR2Fr42OU&#10;iK9J7vJZ8j99uuum3aVpWYauCnVGRU48RVt9y1S8uKuJ7Zjads4608+MiML7KrUG8dp9qq2GDnJT&#10;S9ZMUJfbyGa7Hx5KlJzvhEd/1hkMTA4KG0lKjJjowowG/lBhkH0KGZsXfWKG3S0YF+exO9gT1v5h&#10;RGnvqKt4wPYwO14KA0bty0jr8i4zrNG/N8nhzviXuNlkkE24Lwn0owDcSMl8+u0k4VIVrwJg5sA6&#10;Z8KMExMe1XoQqIUx/x6v0PGKTFd/KXcgo7ZbC3cjAS43p4/8lruDePMA63qLx9ZW1AOl5YYBDm6b&#10;zfSjvfqWxHXeOgyKx6Zu2NydqxNOlvd2EuCTG1Va9da/IhRBpf9Oe8V0dhZDq+dK/bOy3uS2VOVF&#10;tjkUwpUqONXH8wKllBqxWrOYvzBmRi6su4vd56H56VyY0UlCPW2h9R4g/dAUYfLviRxaj6PU0CiN&#10;qYj+xU8JVIqGfxt86rrdonVX8B9wdzLXppX+YzJMQNrzldR0Q8cnAxet7UTXi265fID9A0gAgFIQ&#10;WflCA0FULxffp37DZUvTug4FRc9SGXL9qHvdbrVi0EcFQVcpcwSUCQglGsoq9fcdpUpqi4VQJ0Jp&#10;s8AiAvkhhR4REKrdTqpBgP1Be7FMj+X2p6kySh8KOUg4JlAI95GVcP5xDJYiNYKt9na7Syo7rAA7&#10;KARgYSgAoNxaJkI4HXN1nGirg8bFMh+L9ekeM4jABervf3YCEUE64AW8brQg2n4WCAShwvMILyBc&#10;H5xekUVgdsaQjzkhBmQlJKDYOiMy+RGTWd6CjyeHAYM0M9tK7w3jWxMIwwqoU/xDIkBw/28YeuD/&#10;AAkQgiEQWEAMiuIlg/l3EfEtIbxx4sGC+REI+RcRglMEKRGBAsT8SwluXfgxEYAEwgEUhBBUocqE&#10;IUBwf0fb+9vrmR8ChADof3ti+58LldktT7vRXvRwZvlQ/qqLFRvSyswsLBJvQBnXzeUz2o21nDtr&#10;wcB6bgoVfER7F2B2Udier+csx5Q12WprYLvmO6ru9opPAckzORDK7zey+qhOB6L7mh57xKykvx0+&#10;WmrqGGlJB1ws9+UqVBHR1BGR4zWqsG0owyPoquXBUVluO1cd0hL1giC3ZZr/DvUm4i91bV8sRGFR&#10;Ked1u6D2YIeNQyelhVRTKblG7G/zCbi0riambyTeYJfKy5ISF6eyKhLLy5SUlp7WwmzOIDR/Zy+w&#10;2dKaKnQ6TsmFHsdZv9VdwWc/GAtUv0sZY7UKftnlCjsfN6sHw9Fx84BISDKSk+MPc4HldnSdqGIi&#10;lkmBmHcwgEJQnP9Tsfoq6Puj89K0DuVnxa35ejKJ8MgBymznHybSg31vTlWmjxA/2X38BeTkgnb3&#10;hC+P03jBKpWpzDLOxhVmq2MlnhRK5PWz38E0fme4AIAbrNh+VkzPuOUXFejyPKxC00Is16WlQEgT&#10;rHPB9RibhceotNjVhLLMdXrMppKLZ8WmLRJa3iLFbyMYjU6x9NKyp1fvNE3kRtiGRxjEck5+H/6r&#10;v667gMeWZ5gQxO+rpH6q0mrGSbVcYr7aYCoBXgbxGRjHopGJgCkEIyF/44757rjRxy91vapfYVvd&#10;jeieq9bhuMaK/uM2IClpFprYpU8pHfF8xazT/topKcgLXBjKzwrIIzpx04ypT7Tq/Ge9aUC+DJAi&#10;WJc+L0QN4Ul40vDF9gKTsR1LhxM4m39Zr206q5QAYGkiTOzrHnXZiAgIPBMOB4Oo0RwRYCqQUerY&#10;7XITtFheK4SMfqnwD3epN5ZSQDlyIVgPIbzirN9bkcFWGiNTQAhShysghfzolEIvC5dWjxOZ0Mz8&#10;lr6ocN525nbXRF3L0YoppbHo4i7ZJE584POWX3D+xC7ktT2bJJlM6h9EYYRcfssvaoUgt7tGGlgm&#10;uPe2h8NroZNpy/tUHv88MUtlrRZJE3p0o0Msa9EguBkEfMtbGD4zOSYjg3Pms0VgtziK4WsYDnTf&#10;kc9YbvuF7i7T/o1DvVaAQhXFQjC5Wad76gavn+9MDFV8xVuCZUpUIoh00+IhRH4tLicwD0tbI9nF&#10;XVZnWVxj2cFDCkK60o9HhZ5Hwhij7kCt+IliX15dC/WW2JPA06BjvJt4pz3cY2HY673jTd1ZeAxz&#10;63wGhkx403mYTjn/ZhIUBoivrAPhB4GHMcp6nE2APFZte2Dmk04Avv5R6LKy9aGocPTOuHqfCH6s&#10;dKxbwRL7fNrdtTelgPsEdIWglwuFHn2CF6L0jqzmWXghNNczclrKZloJB4e7X4cInOTb6RyuNFqd&#10;+gz/m2UlUXh9uMO7bshHMZ180XFzAaBSVg4UXTA8ArCB1rtodENDete3APTZsJ7Xz6gYLLbpXKZf&#10;95Z1aqu9Xt/fbpq42t3Wb4lFUvZMTEwPlxkNrbMhZ+vNNtDL5DQ0PL6fr/2g0Og0uoPt8Zo4ODhT&#10;roCKZfUNDSeTGUyul6vlKhW6rfZ7G3bdKX3BV36/bqU9Blk1hYWFVmo1OTxuz6tzRuBw2BiMzuKq&#10;qsttDSf/zrx4FxpUqzR1wTQD2NHAcJ/drjVKzabz84OAJiclRi3tIWlPIp6oeI8jFmeenoDp8P8K&#10;nYWxWq/ezkvRdb1ce/2aoe4u0l9POZQ8CisDABAQSAgLKHNwcLwr+hgYEKycHEYkcblevt5P0JnN&#10;ZMbYAJ1M53yMT9RI57F+HY4ltWI8zufzdn2EpwJhELCQuKxWDEznccFzdLjdVOt2tatWfN2N4Dkg&#10;4uH9PIXWvIUaSv32CjxKUdvOuIVzL9Bqsf315v302JiJV6Ir0pWE+q5oMZvJleJohkU+MfdMBXr9&#10;i9YKU6fLjfxHUA6Zxb2hHpFADdqWRhpMpkZ3G8VGDC30pUypJBaL7XpsWu75fAn60v7Xvtt62+N8&#10;kSL6ZD4sXn/+UMIBdf/95SZu7vvX5DeMhcH30x0DszWd1Qez/Z1mYRJPHeDAL4/Xhx8KAQkdfaVV&#10;4mBxUTkdtdXcWY7IVnvX/S0lbcWv6RsRO453vk5pRLLfNL4K1xw08zTyx+VCtc3RhG9Xnw66Dk2e&#10;rjQHwFLxuJ7U8tY0Za+IglZ2q74I75iiRrub0fKwFJfHk/t2F/i0IqfDeZif59dFV9GnbErR5sMC&#10;K/rnmqfdSD9MxB85YiaXJyoK0k7Of+hu2+smAl5wt6Er94oqut3s18is05yBGg6E1L7O8UjSlnF3&#10;tCsDuoHwR/X76WKFIBKLIsyPDwY6BG/VezELoYM8aglIVw0Zrs5VOxmxcOz3LatxB8bwT20HA/el&#10;2FlKg36dTCZT+a8oLK5Vb9txFAvGKqxn0NTswVAU+snverBepQ/GZeik+zK3WC9srLOLFUEBQE8q&#10;kZYVF/+1k4KPh3TF8PuoanHwfVpS2+T8bWTQ9/hnQQ/vmxPpwLA/GHLfdH8ilcbrIIbN9Wb966id&#10;TqybgZGJCJkbtH71bgLOl9VysfReJ4AZW7m4nX4l9sayCFuimP4fG1XD40GcykQqU4QQmJWe51hW&#10;oc1YP/nXLwa2/fQ8MIrjCd2ZyeEKU8BhEKkFzo7icDrR7nb2uNsfolKrGqyxWqnU6fJ0ERYGqQSO&#10;/sF4i8PlgboBppXYanfpo7vFRCumEc4T20Tkw3m9AUwHuJHz5uPhwUmIolQp352ZSKMLwkHoATHx&#10;fl8r+RQifm2wSqv2eX/+81vXXpg1+beOG58JLEspwxtBb4Aw6eZE8s7pzDsNRyGIrc4ki0Xml7dy&#10;Pc3PYdjKKrwaXb9dCn0UOlMqlu77NSJ+6VHzq/e8SxwK59VUAhaM81Yt9Ov5xod2Vp4FNCVHm9Tz&#10;F2t1rwUuhPn0XGjJou8DtOwlome2B1eCdzqZPIq4czc2Jr656nC9DsQJMNuLK2U5p0jKYAx33qXY&#10;HHRRVJwvFImiZ9oH569sIMf5SbU8kS1+4EI+XUI9UuGHC3GszC4ZzCXkTtjrBfwB7Uqu4uP3Nngo&#10;ntKHxf7FvdG4QexDnW0P03l8cdC+/brxqPWnsnPRf5iKZTMinYbuUcUna+Z+3qJJyQFYxTdcbbye&#10;rpv09wJfI++wetbCnQ5LE142/1dz1/3UVNRt6Qk9gBB66E2kKE16L9IFAUHpoIaOSu+ggAhBunRQ&#10;ijRBFCMdgjRBxFBFepfeQ3+HmTfff/Dme/xC5uZM5tx77tl7rbXv3espdQtJ1uPnmp1eVIXmJtWW&#10;ML9w48gPPo2Zat/oQUbqL9P49YPDdaQzbbzCZkt/kMqp7ed0/fO1w42JWdExXYsWlXPQwGx9ugWx&#10;qebqKvw3/ph8CawbMzYePfPI3r5w3evZKhWbrPwhziHjp7oyTYiKpqZmw+GGJ2TvmjaFUpF1U0A1&#10;lZBZBdRbJWK+KwFxPi+gzaOkhIDLzLYT9WbBXPAP5qJbq6eRf6mZaCT9mBz7ORxi2qp9cvJGlsvu&#10;WcYfds9yr4REQqjrvr6iSU7J0NLT1Q3EzUZLe4zLP+s2ysaWGHatE7Z0xtpGUSScnx5Ku/35rBHH&#10;EE2NYBfzxOORP9/HlhjkRiSSUDK34uEjKBnFwpSGC53iOpCx5WaVJ8ufQtu1wykjyLNBQ7Kdm729&#10;HTVb9hWSzUjekbhPWoKpd14U4B3y5lir5/uNVc9BEB33h95prepPtzeEnJ985W+8IWTjVwJb9zz4&#10;M0zHb8CBjOHgPblxSX8r00J8HKQKQgh1SkraNXr4rHr23PFy3vKoTJzuKw1jT6J6kI9AEE4uMbC3&#10;JiwvS2BTeqk8n1MoZ0G308OfpwyltfnmDcgfBofEmN+lCMXtRJvbBA/HldYLkXXDQROzj9ChmHKU&#10;ScAn5kYlxceaFNJVUwM/RYKD0R5uEElu34xNi8oowhE5M+lO9a6hSnNpeS7WZOJCXupa+54kXg6C&#10;KFK+ZqUd0KVYxmedkexyyMTQLongUCnNGIRaZhWtBGgFqQyNR9P5iNX8NHKkYhw7mbd0hGlvh2Wd&#10;LabbLPXlEpJryIrHKh1tjpMH4vN/wtyBhMRjB8pZxmhXR6NZph3bdmtpME02/YsPufqNcO9fjluv&#10;zumOj0nikeOCa2/IFjNWW8YOcMy0Sth1JbBFnwePsXBPKXuICggoD3Tl4VYj3yJsVUxRuQoA1svY&#10;+kvSLiwuzt4/7CQ2MyozJU2lhUUqL3dJpmnvuYeu/CqAIIJg1yIFCKMqcH7E7uB9w4RHEpgS8Sid&#10;V0zYR7Ybakebk4+CZX7wkVME+wuEtmCoIYGCgX/9vEooAgQnFPpimf9i+o9Niq6blabVWndQP59u&#10;/geHnHDRmpH9aP4ctRzxQat5hENaGn6BX0y700xokxvVo3uRPAHh4/61YXfHQrc1GEZmn+hOftQb&#10;6Xo9PbWcwmU0s4iS/T2bRPf1djV9qHEktcvfxj6V7ig32f1OaKblEc2cKyHaf6+oAYdVJTHMB0mJ&#10;SGF54GYJvLNyoYH0s9r7p0MP9Oya3ITdKFa5oqSSQHZNKKAj/URJ7o88WU9aRk+cQhndMKu36xKV&#10;h2boGXPI7TZwPw5OvrgUTUcuTbsP7a9u5OWwZbvc17xbLbBVL+o0TeYk2s6dj21IFyWQdSJi9CjT&#10;GZrRl8jp/aQD+xtjdLQR6RazgvGhEpOYwfiMqbtsyB5Hb8Rcy66TH6WDSaIT3nYZMt6YlXRxC5qW&#10;5H2h/9Tn8da7HgPUc+owvMMe14vbf+n4HcdrP0KURtO5GppL6YFZdH6ZKd+lRJbdssGHdLsQRptH&#10;GP7aLElyFd/IbxSrq2WRq7+pQ2O7W32N5rFt+/eViyj7c54BcJm/dPBoTGIZUBcsn/FuDc2m5t4S&#10;skIUOVrFKvf7b8ZNVj3pVuXqM4Y6JhgHXnKZLvyjOT5pCifgler6EQeUjAMQ7EGD78Qai7D320yy&#10;YiPeexhNqNOfLdtcVZ86ITlIkZSjk046j7bLi/6lmWCkGDeOhqV+cBYOyNcZQe3aW46FTlmKl0aB&#10;my91ijl5NXKyKZqNioqrFVKSkx6AwqxhNa2d4WQFnS0+5nvcSDh4oHJGhLAk0vbGGyUj8gfs6pTh&#10;GGuvn307DKpefnkqq2r9mTUpOjqdIamZETeyh6plojZ4gp5Vp+fvuOU2yu+HOuKL2GriU6lTXmPX&#10;z9qFVRgemJbqxvBzIwUcKMPim+Ci7atiCU38hvXGeJupY0GJk3Aft2SEv3/34BI3VRB+V71diMpk&#10;fni9peSScOs251prfP3+OLc6pWLkiE3EuEW8QaCxp7K39zrJ9lkRqilo7A8lZ24vKwIWLrqRrpz+&#10;RX7BcMiIHTlYT3FCCBnTH6yD+NqODfyotdaZ/b576zoeA0Qe7p4Etaa4sMEWvoA/5TS+UAkrbVOS&#10;gTwU6RvB87JAZEg2ChBBHbW8k8jSWobxRfJ3lFaQoyxk4kjokHvL1K88RxhBVJghzHYojJrpRF2K&#10;lJcIGn4zDu/2Nae6f9peqq3p0F91Nc3q6Y50BE4MgPzftHr+XoZzRhesR1CsSA8fUa8w0AH+Mxgm&#10;iaN9mKQPTbkPBvS6Dr+ZiwoTBQLDNm89TxZMoBbIDinjZdzfSfFtgNYwo/tMR4rTyBkMEKi9p/WK&#10;jqBZHcw/fSXJVTW/Dwwwci5PuMZPFBQLiLPoIO94lPJbjbDSgj4zNkEDKI4WH9zHhbqfSK9mbKz2&#10;tlI2eQ5A4MmvHnm79gvLy4i7zU+adNwB1p9qCtxY3C3xFBgNv0uiRPA5VXd79A0dZcvl6BEwqciS&#10;DExrT8pPRjEpOG8ntgFzhXvlwyOG4L/bmq/VcXCl2cS7R6jS0lJ9YEy19etSyLwqqHyG4bQtH/kX&#10;vUNnqNiWHM8uWe8ftzSgdHkmRzd1O2C/VMXpV+l4qYMYY27Qbg+nWrTAUHwSMTWBoySR4UN0eazT&#10;loig4Dho8rn5sOH4GPQF614oLi6O0EoTtvb+tyCYdf+f7sFX98k/NQ6QPqIH1+Bw8B5ov8mI7gc4&#10;HV2t78AUSJmmtza4AmfbiX+pLPPLcbdt02BO9zdM3gVcoYB519/vSd1EV9ybSHC3N3A789xc3AQV&#10;xE5bDAQToVMXewNKCHk/WGeQu/tmGyHk6Z43XTlf8/6cLiA03d3dytOdLTmyz5NiDbW1odgXlTYt&#10;zVi6nApKyLOLtKOv8qGbQeBb2wfr4I3H2gFFXQOD5pSnq0Uqohqamux3lCTcz9BI3EqxLbzvrcJy&#10;QTQ78txoLfR8zUZQUDBd1OZnc8YkOG80Gv18bYTTV37N7HilQJlL2UyNY/BIbGsuaY5rNiy7UE4D&#10;JP1jp1NRdEJ8fI6iw0n2t6ckzTK/nBnyI++kCp0vK13ePukyLpFdoQzICoGEwg4JKOgsyFYh2NGg&#10;Gs0S7KRg47vRtR1sjpyviDXa4qv7w1/R2AcCKtVXschVci5CkTERpDaLtZHK2cP5QsJmxPVOKlYf&#10;zf17GSx+sHf12BArvwZYDUkgsqioiJ6BgYpJfuHLqDXLbSQPeL0wdPIqN3dYy4Ryiop6rCQWmPAZ&#10;ehWYpkjIAAEAmhCwrUyOpqUX+mT4w6FCyiQyfrvwNnWQ3czCh2RPst9YrOgceWZaF6AeNsGLw6Bt&#10;rju4j0Afnh7gLHW3iMzwk9NemkfLMYMI5lOoiNplF5vMe10lS8CCrYgks0inZ5qCVm/+fVvRV5H5&#10;BemOC8C8Qykys6nZ3NrOjyDcFzBWCws7sq4zr3rwIduIafeOrq54ge219V9I3FntwJaHv9JcTIa9&#10;RYNzpR4o92g2ihfeKzcDwMzfayau5fIiEPOSktydniOfkZ2GnYamYPCxLdvKZ1l50Ed042/WNyiy&#10;8fDEBUfXSUCACAUtS6U8xlkZGNKMBPHXsRGKrstN/w6zeIACo7KR/PoXPQogp2MCbVHBG+ImkcHl&#10;+HRkMfDDtVFq1P6/YRfg9cIvrBQeL0Ipggb9gssAD28wcBPTrl3qr3rQFCHHJudDlDVTeEl+brJW&#10;S20VAZ0KOd2AsPvZ7hR+97wOGPIrOYWAfRlvHLSPkkiltrbWqs51Nbk92eh/Q0uwKMtPeT4qsZKY&#10;CrEfjAzsS2NI5Qe2vSmChgoHpgfMw29uiovTsO7MRtduV+g70ZgFrW18teXOLy+Z2as7S9z+eRF8&#10;Om4fbfV10y1oq0OHzjBPMeeBwjek/fDF+enAiedIBDF5Iry9sFkrwnv7JgiC1iRDA3M+m39jBfH0&#10;NLls9CjVNTLnXtRVkPixZjyWWKEUbdyOKH008CiAS7tGwI0mzyyRfYaGCP5rArAyiFVkNO0Y547Z&#10;ieKo7/iu0/w08yVuHoWZx202bIEmRTR+rBtyn6NLAPVl4tm+xZeSY36lNJG9DqeJKAjBmLPk+h8y&#10;sQc3+pwzo7TsZelUOvqzpC6Pvl6+ypxsDg78M/TEgksBLHLp473XhPYQdK3LaBX9D/MwuUT2tO6B&#10;iTFvUuEgHOD44go1nm2qFBdScFG7t4fAi4i6Z+Ag2H249153DbhNjTjc7JizyeUjmPRF0hI+vQBR&#10;d7xMtLYu5iZHRMyM6hrEaguE2r2lfrmQ8fDhaO1w4jcxbFwXvv8M5wO6IiIiaDBatje53IwtVZ2c&#10;7bVRQvfK+zIlyRWCQFNhP4a4nDrXcQIRi8vhE9/pwKNaQyXC1f21aY/Li/N3mgmZSh6KrvgP+rLF&#10;6VT59LM/P+0y6OATi3v79m3sDDE7Qv6xGIO+8P1PjnZ/VBN/AmBc77/nfJ9Y1vSg2FegF9kfySwW&#10;OQY0CGZJpG1M5+t5NTf29juQ12OAuiJuOmr7+fk5ay7NYqLtzFrvt6q+BAwLo1ltPsMy6sF6Ml0A&#10;mkhb1LeSZhNYzRyHDJhXWNA8TfvtW2qrHxY7k1sq2ees0nzVRHvz27KtO6uSD2tcPg4JHePIqzgh&#10;6qNFIGzMaqh0mmKZez2/RLKxVphQmLbhmMs4TIWNwlIGg3oKBN7Rdw1R/dyEVEaY1Nx8gA03yinl&#10;hJWa5EYp/+IG4Wr/njoZLUG4MpDk//tHN0bDUOkkXC69yTAOogg4/p9eXr+1lxLcRAQxADbgE+V9&#10;4rs6XPhyppLl92sYlANsjf/PR6fl7rNQvJz46gEyoudF4/EVgmgK9P3T/plF2t31LMDBy6tGGPWC&#10;nOHiMG+6I8ul2WJvQ3pa9pfDyedVoCZ6lq0AKa8AL0mFqckaFdcUeBgitkcYUlJa2v2B6A7M9arQ&#10;YhWPzh8AYluxfo6U43ZiSV5AwL+UD8gvsnrwtLz00JP9J/sDGxNfUeySzCxnsbS6urpH6+PJKdkd&#10;W/nYTdDTCWl/b034q+u4t+Ay7WYeSGhHziJQ+6Fu4097u0U/5iKXf+Y2pIaSh1ZdOB4Ue0jPcomK&#10;isrJscDhotZB/is/OqhEhlw8eXivEpOnbhxI8EBDoAr2f6yq2l46+O4lijHBHcHA/jLE4pv34vhT&#10;59Gyey7Gf7iM8DoeOTm1JSij+ru7r5QnRmbzj9Yg5Aqsx+XI+ezSPUFzgezZ4LlD0GLmMoS6aNEC&#10;rVn05fPWzxbecGuRucNnzLt7BgYgq9cYGEC9q3zx/IZ5peX3JxEIm6rT3dzATVJy8qflMftGrVdJ&#10;k3E/91F2dvbfo2/NlZZfXsW8DutpJQYEOT9ujktenjVI3HtI+wLra9V8CvrIb7kETNe5TUyFXp6v&#10;jX4Mvfy4tQV6zueFnK2yzGrr6p46z0uPWM7ugGwxQ9Mz2Bx8WloqkEsLjAAfBYbbO/dliM+8wB8u&#10;N4dYAQnC8MyckQ0d0jy9VxiQm57Jg4Pg/5EaUZI55UmX7mqOVSQdXFkWrxGnmaVBawZxAqZpFpmx&#10;uCCYnCXpIuWxKc8IF6Xwwz9q8FmV3Yt8SzeVK+aw9PolJctuSl7VhcTy3Z9jNQ5ewPfsElwTKY+p&#10;IKDynuxvYAvUIE/wgVUZtsF8CwC20Q8mkNHuGq0jdofO10+mCxQo3pIvi6praHEW7mColfTyxBVu&#10;cdf2BOsH3Q2h/adL1H0FqRXTrhTxxetp8xVPfXPeeLxeGAXIqsqiZg7oWp5Nj8VP4YeNX7i2oX8+&#10;P8HmqxDu8EfxSyDTJ9SAyid/TV3CLLS+/v17x4N/w/OdKBbQoX/uexwWi4VQMhNREVw/ZiSl3Qom&#10;euBONmUezlMfp6y6GIVsxzdsvlt0B11qVKCK0aQc7BEP0NLSQrFh9PD2rXMxO6/nrV4QtkG322c4&#10;I6NbFOX5+aMvLctEhx8L/yGMuAblWnkmq+fYqgcbCBk4aggaZ4xUZ44SA4Kml29OA79+9v4KN8oA&#10;RoWDx6ULv7Tb7cagYuzIfcnvDBDjXdVJwzYnhVWITu6eg3qDChHoq9FNHX3ZN34rQ1hbX5/YJmbc&#10;7vcs0KRkxBsxxygUymOq8Ljh0g9Oo65JWVTEXKkRGGZLJEiDWtlX50ezz912+ndNjAZOvkbYU2b6&#10;4XeNgxYRh7KI2N2xndDO0ILXvj90f59FAuYR6nmoI5IXengbPRNrYGjrjI+vhD4hh4t0RLUDu77L&#10;nVfARGGnazS6RQQ8yBcp3dUUS0dCvBnJRkLBiKfm8P0VPeNZGzzjdGGV5rH6ZwIvIgNK6F0OtAA7&#10;VHybCZLYvn6/FkChH0VNRxeB9WKTv3l1i5YBkVi/gjIIEP5nHMKCBRW/BdwEJX1F6zdJSRFx7pP1&#10;bd+V4d/7iEcEC961O6K9F8lsIh33WjmUnNczyLzolSlj+ICdFD8LyG0bf75cNl1O2+IPKlenhTXW&#10;AxM/tI7DRbJZ+Qtl3M3fkcU3gseJggSyStuiZ04sJZboECG42UxJF+RzsA37jeyzoxE7g1oIXl5e&#10;+ikR9ei8W4FUATKjC2fHe5f0VIzQQndgVXd+cqSWrhnQJxxzNOsUdHG8bPGDg1xZm5wY6Vd/iv0d&#10;q+PHQGjDKqBgF4ZjhiRtkV/Rx/CyPMfC5T1CH/yL851oBISKMSYf8xuVxgWT8ZhqLDevsj/Jd2+q&#10;f8BZ4dRJwWtQYZL0Iebx97e3HgnxM5bIc27nIc7pdn6AO2FekUFY29BPXEwTTTQeQSzc0fdZvkOs&#10;JE+5wLUxCq/SBVQ7w2GY+AjsI4PLi5Zp8ypLf9y2nTrDxBeXri5/dVgrAdDjtjllxeplH0RaNwXO&#10;lqQiPq4f6xn2ec2doLhDhR/WXyvnoTGzOOgReo8v2pehOA+AfIZTGL0R6Ocf8ibt43v0ArDKePjp&#10;GelfypBQQAcsyAarguWE+xVDZxv3sWsW12MTF66cKKBRAoZHgO56Ihps/XZB4pC+rI/Vtuu3lHQi&#10;lAnAHT9d3irzhlPL2rcnNTnafbFlSlDr3KFAc1/5cKgmNRox4sQRPYjPiso61cywrI5Gvsvn01PB&#10;YAPrVqQ9zmH0IRp6PFHlJtaqISsACvgqt81SkmBQTiKBEZhqqr4GL1EKuJ/yWa/f0YFGwUBe5jQd&#10;NzVVVb4NPvbWFKZEKUOv2NF/Y6hrC4mXGtUiyviOahhMYBoqhmyFQHt9OT88i8LjnBEiWDBCv2Is&#10;4idSJQBxILHUWYjn6qg6ZRWX5ippeOIVNOIpe0umA0W/wiNX01Rnbnm//g+TkgswSu91gs/jQf6V&#10;94XgnDM04Jf8iBAKetAU8yuJwqX/7jcoPuoKTEMVAzJgAh+vJAqgEHrTELCDizFDE7QvxmlkfSVR&#10;fJTUXeQiklcFEgU3bsVONb/xSqKwdknr1YD6XdX2tbYHMVHK/lcSReOIcGocbBs83UGCmnkXTRq+&#10;+wqA5f9MQp2SvU2Lmo5gkR6czq5lranI1UP4MczyESh2oKlcB2e2+MVZQSjdWgYNjWxrFa2yaQG+&#10;t0w7xX7T77JXZm01wuq8SUcyd8qscbmtgN/XvEs3Reo964MgQmDs7O45w0nfdUFlQmk2h9Qy3gfg&#10;a4+EwFuKiiEbmV+A4mHVbH/bwgFQoQHFvXWFS1+U+TCPnUoU3n1KFVOmZhONSjPf1d+812+V6yTz&#10;DSieumZJuVEVIZDAvZGbWun3vwuzSoRrPB289lH/kux+cJWHz+H3tkiSacH6ZIsbXiPRte+l2j0u&#10;j91Gfz70HW2a8CVLXgi7wrHbQtvRBMzxxcB9hvF48FIOWJzW6U+MjY2JPGzYBwDIbaLOpuKYYBl4&#10;ZFYNI79JpQrds/z07ElTwIG3t7d1yPFiX1/fetz4WUlSUhLTLWe9TAlBIaFeRJkJOz5YFE7lVojA&#10;hId0cMOz1d9X2kIoTCX5NBOI05M3WMfHxw/u/psNARXrTNGRMAI+/VzTlpDzcvOPF+dfWvIUn56A&#10;zQiVbnX0A0W5VuFrLlAjthNBq0ISJXw2nvFrUyKNqaHl+flha8mZmZmpqS+01Y2NjUE1JblTH/2w&#10;OvBo8yqf+WwwX/zFHXQOvtMayLl19KtAzTb59nqGnPtfmcKXHB9MEB9Uhma4bSNNXYGSr4liOp+L&#10;E/U+ByfT3t5uACSVkwFsjNZQ6X1C6VlBYQs0HmdnTzLfnuNDWd/7l8MBO9lSbpaJDKihXXYCCbVZ&#10;BeFIK1qSY/bJQI58oxaVYBzVdSXrY2xd3vab/VVsMTfJm7w81HGcoElJGIff7Rmz1lFtbW0LtO1s&#10;sX6W5dT0XeHp4evm4qE7kyNbsHbopmqyzya38r01RR+nnR5gXeI+9fk4faMlptd3azD4/OQAgOGO&#10;F93kOPpmDKidVD34FrH2T7JMSfh2pqSHGcMPA9mGqx2g65l63MGt+TqsVsyunaiGh5JZQtvAoMry&#10;CxKQwqLvciHruJcfpUxLjcKP2YaTLHUTOo+kRPaUjfCzr/YaRcHugRxBYsbjsdpH1EGvchUCuEj8&#10;Z9tfAK8cuyTaWzT292eDK0BlHMBQGpr1d9HAuTbk5EPJ96frWQ4/4EKmzCxQowpOnkxiRru5U7pB&#10;DA2bsiOnuPgOuB5iiGoCJDC8PZKo1yrH5sr5uoNSi3wQXvHKmeNyv5UU+Em2GpLqTkD0Nd5TsctA&#10;GyLtKRcbVhOHjZrXRi1k9WQ/P5lYwhoqTV5unTccrQM/GT75F5rxzJSBzzMMylmkQ1iL+UG5OuID&#10;RM+x3RFg0LU/X66zUjLJQvUiJG/evAVroSCdUUUngqBrfBwjqngwZHLDsi4mLs6hRvPMsPLl2zAl&#10;pZOVd8BkybMLPP7wM1vRxMIi5jmlxYXY/mKBvBATA3vnJBmrnO/m+p+i6yP63M46WLqrCaoZgwn6&#10;rFIEqHnpiJtJaJfwqNJAhWqDAUSEfh8pGCndaefdURUYaZq7SScp8PIVLS1BAVgqNYFhqdRUmNFr&#10;sGr2pQKcnLA7IPJF3XUzuU+K/x18/L8YehYasiHh/OjMmwcP/OloGKhXqdpG/A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NydHYcYAAAApAgAA&#10;GQAAAGRycy9fcmVscy9lMm9Eb2MueG1sLnJlbHO9kcFqAjEQhu9C3yHMvZvdFYqIWS8ieBX7AEMy&#10;mw1uJiGJpb69gVKoIPXmcWb4v/+D2Wy//Sy+KGUXWEHXtCCIdTCOrYLP0/59BSIXZINzYFJwpQzb&#10;4W2xOdKMpYby5GIWlcJZwVRKXEuZ9UQecxMicb2MIXksdUxWRtRntCT7tv2Q6S8DhjumOBgF6WCW&#10;IE7XWJufs8M4Ok27oC+euDyokM7X7grEZKko8GQc/iyXTWQL8rFD/xqH/j+H7jUO3a+DvHvwcAN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AhYgMAW0NvbnRlbnRfVHlwZXNdLnhtbFBLAQIUAAoAAAAAAIdO4kAAAAAAAAAAAAAA&#10;AAAGAAAAAAAAAAAAEAAAAN5fAwBfcmVscy9QSwECFAAUAAAACACHTuJAihRmPNEAAACUAQAACwAA&#10;AAAAAAABACAAAAACYAMAX3JlbHMvLnJlbHNQSwECFAAKAAAAAACHTuJAAAAAAAAAAAAAAAAABAAA&#10;AAAAAAAAABAAAAAAAAAAZHJzL1BLAQIUAAoAAAAAAIdO4kAAAAAAAAAAAAAAAAAKAAAAAAAAAAAA&#10;EAAAAPxgAwBkcnMvX3JlbHMvUEsBAhQAFAAAAAgAh07iQDcnR2HGAAAAKQIAABkAAAAAAAAAAQAg&#10;AAAAJGEDAGRycy9fcmVscy9lMm9Eb2MueG1sLnJlbHNQSwECFAAUAAAACACHTuJAJqn7EtcAAAAF&#10;AQAADwAAAAAAAAABACAAAAAiAAAAZHJzL2Rvd25yZXYueG1sUEsBAhQAFAAAAAgAh07iQEOIFkMA&#10;AwAADQsAAA4AAAAAAAAAAQAgAAAAJgEAAGRycy9lMm9Eb2MueG1sUEsBAhQACgAAAAAAh07iQAAA&#10;AAAAAAAAAAAAAAoAAAAAAAAAAAAQAAAAUgQAAGRycy9tZWRpYS9QSwECFAAUAAAACACHTuJAs4/q&#10;nRwdAQA9IQEAFAAAAAAAAAABACAAAACQQgIAZHJzL21lZGlhL2ltYWdlMS5wbmdQSwECFAAUAAAA&#10;CACHTuJAk0i4XxI7AQALQAEAFAAAAAAAAAABACAAAABMBwEAZHJzL21lZGlhL2ltYWdlMi5wbmdQ&#10;SwECFAAUAAAACACHTuJASFWHh6ACAQDOBgEAFAAAAAAAAAABACAAAAB6BAAAZHJzL21lZGlhL2lt&#10;YWdlMy5wbmdQSwUGAAAAAAwADADWAgAAVmMDAAAA&#10;">
                <o:lock v:ext="edit" aspectratio="f"/>
                <v:shape id="_x0000_s1026" o:spid="_x0000_s1026" o:spt="75" type="#_x0000_t75" style="position:absolute;left:0;top:0;height:2863850;width:1659255;" filled="f" o:preferrelative="t" stroked="f" coordsize="21600,21600" o:gfxdata="UEsDBAoAAAAAAIdO4kAAAAAAAAAAAAAAAAAEAAAAZHJzL1BLAwQUAAAACACHTuJAqL7/CrwAAADb&#10;AAAADwAAAGRycy9kb3ducmV2LnhtbEWPQWvCQBSE70L/w/IK3nSTSkVS1xyaFkSwoLb3R/Y1SZN9&#10;u+xuo/77bkHwOMzMN8y6vJhBjORDZ1lBPs9AENdWd9wo+Dy9z1YgQkTWOFgmBVcKUG4eJmsstD3z&#10;gcZjbESCcChQQRujK6QMdUsGw9w64uR9W28wJukbqT2eE9wM8inLltJgx2mhRUevLdX98dcoGGva&#10;/7x9+P3OkXuu+l4vqi+t1PQxz15ARLrEe/jW3moFixz+v6QfID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wq8AAAA&#10;2wAAAA8AAAAAAAAAAQAgAAAAIgAAAGRycy9kb3ducmV2LnhtbFBLAQIUABQAAAAIAIdO4kAzLwWe&#10;OwAAADkAAAAQAAAAAAAAAAEAIAAAAAsBAABkcnMvc2hhcGV4bWwueG1sUEsFBgAAAAAGAAYAWwEA&#10;ALUDAAAAAA==&#10;">
                  <v:fill on="f" focussize="0,0"/>
                  <v:stroke on="f"/>
                  <v:imagedata r:id="rId39" o:title=""/>
                  <o:lock v:ext="edit" aspectratio="t"/>
                </v:shape>
                <v:shape id="_x0000_s1026" o:spid="_x0000_s1026" o:spt="75" type="#_x0000_t75" style="position:absolute;left:1887322;top:29261;height:2870835;width:1649730;" filled="f" o:preferrelative="t" stroked="f" coordsize="21600,21600" o:gfxdata="UEsDBAoAAAAAAIdO4kAAAAAAAAAAAAAAAAAEAAAAZHJzL1BLAwQUAAAACACHTuJAhLZdPLwAAADb&#10;AAAADwAAAGRycy9kb3ducmV2LnhtbEWPT4vCMBTE78J+h/AWvGlaEdFq9LCsoF6WquD10TybYvNS&#10;kvj302+EhT0OM/MbZrF62FbcyIfGsYJ8mIEgrpxuuFZwPKwHUxAhImtsHZOCJwVYLT96Cyy0u3NJ&#10;t32sRYJwKFCBibErpAyVIYth6Dri5J2dtxiT9LXUHu8Jbls5yrKJtNhwWjDY0Zeh6rK/WgWn72o7&#10;NttX6Wc0Pe5+rmW7OZVK9T/zbA4i0iP+h//aG61gnMP7S/oBc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S2XTy8AAAA&#10;2wAAAA8AAAAAAAAAAQAgAAAAIgAAAGRycy9kb3ducmV2LnhtbFBLAQIUABQAAAAIAIdO4kAzLwWe&#10;OwAAADkAAAAQAAAAAAAAAAEAIAAAAAsBAABkcnMvc2hhcGV4bWwueG1sUEsFBgAAAAAGAAYAWwEA&#10;ALUDAAAAAA==&#10;">
                  <v:fill on="f" focussize="0,0"/>
                  <v:stroke on="f"/>
                  <v:imagedata r:id="rId40" o:title=""/>
                  <o:lock v:ext="edit" aspectratio="t"/>
                </v:shape>
                <v:shape id="_x0000_s1026" o:spid="_x0000_s1026" o:spt="75" type="#_x0000_t75" style="position:absolute;left:3723437;top:43891;height:2856865;width:1665605;" filled="f" o:preferrelative="t" stroked="f" coordsize="21600,21600" o:gfxdata="UEsDBAoAAAAAAIdO4kAAAAAAAAAAAAAAAAAEAAAAZHJzL1BLAwQUAAAACACHTuJAERIhw7wAAADb&#10;AAAADwAAAGRycy9kb3ducmV2LnhtbEWPzW7CMBCE75V4B2sr9Vbs5AAoxXBAjYBTxc8DLPE2DsTr&#10;EJufvn2NhMRxNDPfaKbzu2vFlfrQeNaQDRUI4sqbhmsN+135OQERIrLB1jNp+KMA89ngbYqF8Tfe&#10;0HUba5EgHArUYGPsCilDZclhGPqOOHm/vncYk+xraXq8JbhrZa7USDpsOC1Y7GhhqTptL05DF49Y&#10;jlD9lPlhfTp/7y1ly43WH++Z+gIR6R5f4Wd7ZTSMc3h8ST9Az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ESIcO8AAAA&#10;2wAAAA8AAAAAAAAAAQAgAAAAIgAAAGRycy9kb3ducmV2LnhtbFBLAQIUABQAAAAIAIdO4kAzLwWe&#10;OwAAADkAAAAQAAAAAAAAAAEAIAAAAAsBAABkcnMvc2hhcGV4bWwueG1sUEsFBgAAAAAGAAYAWwEA&#10;ALUDAAAAAA==&#10;">
                  <v:fill on="f" focussize="0,0"/>
                  <v:stroke on="f"/>
                  <v:imagedata r:id="rId41" o:title=""/>
                  <o:lock v:ext="edit" aspectratio="t"/>
                </v:shape>
                <w10:wrap type="none"/>
                <w10:anchorlock/>
              </v:group>
            </w:pict>
          </mc:Fallback>
        </mc:AlternateContent>
      </w:r>
      <w:r>
        <w:rPr>
          <w:rFonts w:hint="eastAsia" w:ascii="宋体" w:hAnsi="宋体" w:eastAsia="宋体" w:cs="宋体"/>
          <w:b w:val="0"/>
          <w:bCs w:val="0"/>
          <w:color w:val="auto"/>
          <w:sz w:val="21"/>
          <w:szCs w:val="21"/>
          <w:highlight w:val="none"/>
        </w:rPr>
        <w:t xml:space="preserve">  </w:t>
      </w:r>
      <w:bookmarkStart w:id="41" w:name="_Toc69810755"/>
      <w:bookmarkStart w:id="42" w:name="_Toc108"/>
    </w:p>
    <w:bookmarkEnd w:id="41"/>
    <w:bookmarkEnd w:id="42"/>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lang w:val="en-US" w:eastAsia="zh-CN" w:bidi="ar-SA"/>
        </w:rPr>
      </w:pPr>
      <w:bookmarkStart w:id="43" w:name="_Toc21818"/>
      <w:r>
        <w:rPr>
          <w:rFonts w:hint="eastAsia" w:ascii="宋体" w:hAnsi="宋体" w:eastAsia="宋体" w:cs="宋体"/>
          <w:b w:val="0"/>
          <w:bCs w:val="0"/>
          <w:color w:val="auto"/>
          <w:sz w:val="24"/>
          <w:szCs w:val="24"/>
          <w:highlight w:val="none"/>
          <w:lang w:val="en-US" w:eastAsia="zh-CN" w:bidi="ar-SA"/>
        </w:rPr>
        <w:t>2.2.2成员说明</w:t>
      </w:r>
      <w:bookmarkEnd w:id="43"/>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2.2.</w:t>
      </w:r>
      <w:r>
        <w:rPr>
          <w:rFonts w:hint="eastAsia" w:ascii="宋体" w:hAnsi="宋体" w:eastAsia="宋体" w:cs="宋体"/>
          <w:b w:val="0"/>
          <w:bCs w:val="0"/>
          <w:color w:val="auto"/>
          <w:sz w:val="21"/>
          <w:szCs w:val="21"/>
          <w:highlight w:val="none"/>
          <w:lang w:val="en-US" w:eastAsia="zh-CN"/>
        </w:rPr>
        <w:t>2.1</w:t>
      </w:r>
      <w:r>
        <w:rPr>
          <w:rFonts w:hint="eastAsia" w:ascii="宋体" w:hAnsi="宋体" w:eastAsia="宋体" w:cs="宋体"/>
          <w:b w:val="0"/>
          <w:bCs w:val="0"/>
          <w:color w:val="auto"/>
          <w:sz w:val="21"/>
          <w:szCs w:val="21"/>
          <w:highlight w:val="none"/>
        </w:rPr>
        <w:t>成员说明</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班级中有主讲老师、学生和协同教师三种身份，开课教师即为主讲老师，老师可提拔普通学生为协同教师。</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协同教师”功能可以让多位教师一起教授或管理同一班级课程。协同教师是教师身份，可发布教学任务、授课、监考，课后可以对直播回放进行删除、下载、转存到云盘，同时可添加或删除班级中学生，但不能提升新的协同教师，也无法在课程下创建新的班级，只可删除自己发起的教学活动。</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协同教师可以在其他老师授课时在手机端夺主权（如右图）控制PPT，帮助主讲老师播放PPT、发放试题、接力授课等；也能以学生身份进入到课堂中观看学生视角（如</w:t>
      </w:r>
      <w:r>
        <w:rPr>
          <w:rFonts w:hint="eastAsia" w:ascii="宋体" w:hAnsi="宋体" w:eastAsia="宋体" w:cs="宋体"/>
          <w:b w:val="0"/>
          <w:bCs w:val="0"/>
          <w:color w:val="auto"/>
          <w:sz w:val="21"/>
          <w:szCs w:val="21"/>
          <w:highlight w:val="none"/>
          <w:lang w:eastAsia="zh-CN"/>
        </w:rPr>
        <w:t>下</w:t>
      </w:r>
      <w:r>
        <w:rPr>
          <w:rFonts w:hint="eastAsia" w:ascii="宋体" w:hAnsi="宋体" w:eastAsia="宋体" w:cs="宋体"/>
          <w:b w:val="0"/>
          <w:bCs w:val="0"/>
          <w:color w:val="auto"/>
          <w:sz w:val="21"/>
          <w:szCs w:val="21"/>
          <w:highlight w:val="none"/>
        </w:rPr>
        <w:t>图），可以发送弹幕但无法作答课堂习题和试卷。</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1631950" cy="2860040"/>
            <wp:effectExtent l="0" t="0" r="6350" b="1651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631950" cy="2860040"/>
                    </a:xfrm>
                    <a:prstGeom prst="rect">
                      <a:avLst/>
                    </a:prstGeom>
                    <a:noFill/>
                  </pic:spPr>
                </pic:pic>
              </a:graphicData>
            </a:graphic>
          </wp:inline>
        </w:drawing>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2.2.2</w:t>
      </w: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学生管理</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教师可以通过多种方法管理各班级里的学生，包含邀请新学生加入班级、管理协同教师、删除学生等。</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添加新学生加入班级可以通过二维码和班级邀请码，学生可通过扫描二维码加入班级或在微信公众号中选择【更多】→【加入班级】回复班级邀请码加入班级。</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3328670" cy="1981835"/>
            <wp:effectExtent l="9525" t="9525" r="14605" b="2794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328670" cy="1981835"/>
                    </a:xfrm>
                    <a:prstGeom prst="rect">
                      <a:avLst/>
                    </a:prstGeom>
                    <a:ln>
                      <a:solidFill>
                        <a:schemeClr val="tx1"/>
                      </a:solidFill>
                    </a:ln>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注意：</w:t>
      </w:r>
    </w:p>
    <w:p>
      <w:pPr>
        <w:pStyle w:val="41"/>
        <w:pageBreakBefore w:val="0"/>
        <w:numPr>
          <w:ilvl w:val="0"/>
          <w:numId w:val="4"/>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若班级人数已达到系统上线500人，则无法加入班级。</w:t>
      </w:r>
    </w:p>
    <w:p>
      <w:pPr>
        <w:pStyle w:val="41"/>
        <w:pageBreakBefore w:val="0"/>
        <w:numPr>
          <w:ilvl w:val="0"/>
          <w:numId w:val="4"/>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课堂二维码的有效期为当次课程授课期间，结束授课后立即失效。班级邀请码可以供班级长期使用。</w:t>
      </w:r>
    </w:p>
    <w:p>
      <w:pPr>
        <w:pStyle w:val="41"/>
        <w:pageBreakBefore w:val="0"/>
        <w:numPr>
          <w:ilvl w:val="0"/>
          <w:numId w:val="4"/>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如果不希望之后再有学生加入班级可以在进入班级在【设置】里选择【加入限制】。</w:t>
      </w:r>
    </w:p>
    <w:p>
      <w:pPr>
        <w:pStyle w:val="41"/>
        <w:pageBreakBefore w:val="0"/>
        <w:numPr>
          <w:ilvl w:val="0"/>
          <w:numId w:val="0"/>
        </w:numPr>
        <w:kinsoku/>
        <w:wordWrap/>
        <w:overflowPunct/>
        <w:topLinePunct w:val="0"/>
        <w:autoSpaceDE/>
        <w:autoSpaceDN/>
        <w:bidi w:val="0"/>
        <w:adjustRightInd/>
        <w:snapToGrid/>
        <w:spacing w:line="360" w:lineRule="auto"/>
        <w:ind w:left="420" w:leftChars="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4、</w:t>
      </w:r>
      <w:r>
        <w:rPr>
          <w:rFonts w:hint="eastAsia" w:ascii="宋体" w:hAnsi="宋体" w:eastAsia="宋体" w:cs="宋体"/>
          <w:b w:val="0"/>
          <w:bCs w:val="0"/>
          <w:color w:val="auto"/>
          <w:sz w:val="21"/>
          <w:szCs w:val="21"/>
          <w:highlight w:val="none"/>
        </w:rPr>
        <w:t>如果教师学校已开通雨课堂专业版</w:t>
      </w:r>
      <w:r>
        <w:rPr>
          <w:rFonts w:hint="eastAsia" w:ascii="宋体" w:hAnsi="宋体" w:eastAsia="宋体" w:cs="宋体"/>
          <w:b w:val="0"/>
          <w:bCs w:val="0"/>
          <w:color w:val="auto"/>
          <w:sz w:val="21"/>
          <w:szCs w:val="21"/>
          <w:highlight w:val="none"/>
          <w:lang w:eastAsia="zh-CN"/>
        </w:rPr>
        <w:t>，非本班的本校学生</w:t>
      </w:r>
      <w:r>
        <w:rPr>
          <w:rFonts w:hint="eastAsia" w:ascii="宋体" w:hAnsi="宋体" w:eastAsia="宋体" w:cs="宋体"/>
          <w:b w:val="0"/>
          <w:bCs w:val="0"/>
          <w:color w:val="auto"/>
          <w:sz w:val="21"/>
          <w:szCs w:val="21"/>
          <w:highlight w:val="none"/>
          <w:lang w:val="en-US" w:eastAsia="zh-CN"/>
        </w:rPr>
        <w:t>加入班级后，会显示为旁听生，可在【成员管理】选择【旁听生】将其转为正式生。</w:t>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方法一 网页端</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教师可以在网页端进入对应班级，选择【成员管理】，点击【邀请学生】，会自动生成二维码和邀请码。</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4716145" cy="2292350"/>
            <wp:effectExtent l="0" t="0" r="8255" b="1270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44"/>
                    <a:stretch>
                      <a:fillRect/>
                    </a:stretch>
                  </pic:blipFill>
                  <pic:spPr>
                    <a:xfrm>
                      <a:off x="0" y="0"/>
                      <a:ext cx="4716145" cy="229235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教师可以在班级设置里可关闭扫码和邀请码暗号加入班级。</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4955540" cy="2630805"/>
            <wp:effectExtent l="0" t="0" r="16510" b="17145"/>
            <wp:docPr id="1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
                    <pic:cNvPicPr>
                      <a:picLocks noChangeAspect="1"/>
                    </pic:cNvPicPr>
                  </pic:nvPicPr>
                  <pic:blipFill>
                    <a:blip r:embed="rId45"/>
                    <a:stretch>
                      <a:fillRect/>
                    </a:stretch>
                  </pic:blipFill>
                  <pic:spPr>
                    <a:xfrm>
                      <a:off x="0" y="0"/>
                      <a:ext cx="4955540" cy="263080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教师还可以在成员管理页面进行协同教师提拔和其他学生管理：【编辑】编辑学生姓名、学号、院系和行政班信息；【移除班级】将学生移除本班；【加入黑名单】将学生移出班级，且不能再次加入班级。</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drawing>
          <wp:inline distT="0" distB="0" distL="114300" distR="114300">
            <wp:extent cx="5032375" cy="2189480"/>
            <wp:effectExtent l="0" t="0" r="15875" b="1270"/>
            <wp:docPr id="205" name="图片 205" descr="VINCF@0{8Q]2GS$WQ%6IM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VINCF@0{8Q]2GS$WQ%6IMJR"/>
                    <pic:cNvPicPr>
                      <a:picLocks noChangeAspect="1"/>
                    </pic:cNvPicPr>
                  </pic:nvPicPr>
                  <pic:blipFill>
                    <a:blip r:embed="rId46"/>
                    <a:stretch>
                      <a:fillRect/>
                    </a:stretch>
                  </pic:blipFill>
                  <pic:spPr>
                    <a:xfrm>
                      <a:off x="0" y="0"/>
                      <a:ext cx="5032375" cy="218948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已开通雨课堂专业版</w:t>
      </w:r>
      <w:r>
        <w:rPr>
          <w:rFonts w:hint="eastAsia" w:ascii="宋体" w:hAnsi="宋体" w:eastAsia="宋体" w:cs="宋体"/>
          <w:b w:val="0"/>
          <w:bCs w:val="0"/>
          <w:color w:val="auto"/>
          <w:sz w:val="21"/>
          <w:szCs w:val="21"/>
          <w:highlight w:val="none"/>
          <w:lang w:eastAsia="zh-CN"/>
        </w:rPr>
        <w:t>的班级，</w:t>
      </w:r>
      <w:r>
        <w:rPr>
          <w:rFonts w:hint="eastAsia" w:ascii="宋体" w:hAnsi="宋体" w:eastAsia="宋体" w:cs="宋体"/>
          <w:b w:val="0"/>
          <w:bCs w:val="0"/>
          <w:color w:val="auto"/>
          <w:sz w:val="21"/>
          <w:szCs w:val="21"/>
          <w:highlight w:val="none"/>
        </w:rPr>
        <w:t>教师可以在网页端进入对应班级，选择【成员管理】，点击【</w:t>
      </w:r>
      <w:r>
        <w:rPr>
          <w:rFonts w:hint="eastAsia" w:ascii="宋体" w:hAnsi="宋体" w:eastAsia="宋体" w:cs="宋体"/>
          <w:b w:val="0"/>
          <w:bCs w:val="0"/>
          <w:color w:val="auto"/>
          <w:sz w:val="21"/>
          <w:szCs w:val="21"/>
          <w:highlight w:val="none"/>
          <w:lang w:eastAsia="zh-CN"/>
        </w:rPr>
        <w:t>旁听生</w:t>
      </w:r>
      <w:r>
        <w:rPr>
          <w:rFonts w:hint="eastAsia" w:ascii="宋体" w:hAnsi="宋体" w:eastAsia="宋体" w:cs="宋体"/>
          <w:b w:val="0"/>
          <w:bCs w:val="0"/>
          <w:color w:val="auto"/>
          <w:sz w:val="21"/>
          <w:szCs w:val="21"/>
          <w:highlight w:val="none"/>
        </w:rPr>
        <w:t>】，</w:t>
      </w:r>
      <w:r>
        <w:rPr>
          <w:rFonts w:hint="eastAsia" w:ascii="宋体" w:hAnsi="宋体" w:eastAsia="宋体" w:cs="宋体"/>
          <w:b w:val="0"/>
          <w:bCs w:val="0"/>
          <w:color w:val="auto"/>
          <w:sz w:val="21"/>
          <w:szCs w:val="21"/>
          <w:highlight w:val="none"/>
          <w:lang w:eastAsia="zh-CN"/>
        </w:rPr>
        <w:t>将旁听生转为正式生</w:t>
      </w:r>
      <w:r>
        <w:rPr>
          <w:rFonts w:hint="eastAsia" w:ascii="宋体" w:hAnsi="宋体" w:eastAsia="宋体" w:cs="宋体"/>
          <w:b w:val="0"/>
          <w:bCs w:val="0"/>
          <w:color w:val="auto"/>
          <w:sz w:val="21"/>
          <w:szCs w:val="21"/>
          <w:highlight w:val="none"/>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182235" cy="1990725"/>
            <wp:effectExtent l="0" t="0" r="18415" b="952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47"/>
                    <a:stretch>
                      <a:fillRect/>
                    </a:stretch>
                  </pic:blipFill>
                  <pic:spPr>
                    <a:xfrm>
                      <a:off x="0" y="0"/>
                      <a:ext cx="5182235" cy="1990725"/>
                    </a:xfrm>
                    <a:prstGeom prst="rect">
                      <a:avLst/>
                    </a:prstGeom>
                    <a:noFill/>
                    <a:ln>
                      <a:noFill/>
                    </a:ln>
                  </pic:spPr>
                </pic:pic>
              </a:graphicData>
            </a:graphic>
          </wp:inline>
        </w:drawing>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方法二 微信端</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教师进入雨课堂公众号，点击【我的】→【课程】，进入相应的班级，点击【成员管理】-【邀请学生加入】，即可找到班级二维码和班级邀请码。在成员管理页面可进行 【删除学生】、【提拔协同教师】、【黑名单】的设置。已开通雨课堂专业版</w:t>
      </w:r>
      <w:r>
        <w:rPr>
          <w:rFonts w:hint="eastAsia" w:ascii="宋体" w:hAnsi="宋体" w:eastAsia="宋体" w:cs="宋体"/>
          <w:b w:val="0"/>
          <w:bCs w:val="0"/>
          <w:color w:val="auto"/>
          <w:sz w:val="21"/>
          <w:szCs w:val="21"/>
          <w:highlight w:val="none"/>
          <w:lang w:eastAsia="zh-CN"/>
        </w:rPr>
        <w:t>的班级，</w:t>
      </w:r>
      <w:r>
        <w:rPr>
          <w:rFonts w:hint="eastAsia" w:ascii="宋体" w:hAnsi="宋体" w:eastAsia="宋体" w:cs="宋体"/>
          <w:b w:val="0"/>
          <w:bCs w:val="0"/>
          <w:color w:val="auto"/>
          <w:sz w:val="21"/>
          <w:szCs w:val="21"/>
          <w:highlight w:val="none"/>
          <w:lang w:val="en-US" w:eastAsia="zh-CN"/>
        </w:rPr>
        <w:t>可在【成员管理】选择【旁听生转正】将旁听生转为正式生。</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雨课堂小程序操作与公众号进入班级后一致。</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mc:AlternateContent>
          <mc:Choice Requires="wpg">
            <w:drawing>
              <wp:inline distT="0" distB="0" distL="114300" distR="114300">
                <wp:extent cx="3395980" cy="3379470"/>
                <wp:effectExtent l="0" t="0" r="13970" b="11430"/>
                <wp:docPr id="23" name="组合 23"/>
                <wp:cNvGraphicFramePr/>
                <a:graphic xmlns:a="http://schemas.openxmlformats.org/drawingml/2006/main">
                  <a:graphicData uri="http://schemas.microsoft.com/office/word/2010/wordprocessingGroup">
                    <wpg:wgp>
                      <wpg:cNvGrpSpPr/>
                      <wpg:grpSpPr>
                        <a:xfrm>
                          <a:off x="0" y="0"/>
                          <a:ext cx="3395980" cy="3379398"/>
                          <a:chOff x="0" y="7315"/>
                          <a:chExt cx="5208473" cy="4271950"/>
                        </a:xfrm>
                      </wpg:grpSpPr>
                      <pic:pic xmlns:pic="http://schemas.openxmlformats.org/drawingml/2006/picture">
                        <pic:nvPicPr>
                          <pic:cNvPr id="49" name="图片 49" descr="http://sc0.ykt.io/ue_i/20180410/983545280647532544.gif"/>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a:xfrm>
                            <a:off x="0" y="48966"/>
                            <a:ext cx="2453280" cy="4230299"/>
                          </a:xfrm>
                          <a:prstGeom prst="rect">
                            <a:avLst/>
                          </a:prstGeom>
                          <a:noFill/>
                          <a:ln>
                            <a:noFill/>
                          </a:ln>
                        </pic:spPr>
                      </pic:pic>
                      <pic:pic xmlns:pic="http://schemas.openxmlformats.org/drawingml/2006/picture">
                        <pic:nvPicPr>
                          <pic:cNvPr id="53" name="图片 5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2685071" y="7315"/>
                            <a:ext cx="2523402" cy="4271950"/>
                          </a:xfrm>
                          <a:prstGeom prst="rect">
                            <a:avLst/>
                          </a:prstGeom>
                        </pic:spPr>
                      </pic:pic>
                    </wpg:wgp>
                  </a:graphicData>
                </a:graphic>
              </wp:inline>
            </w:drawing>
          </mc:Choice>
          <mc:Fallback>
            <w:pict>
              <v:group id="_x0000_s1026" o:spid="_x0000_s1026" o:spt="203" style="height:266.1pt;width:267.4pt;" coordorigin="0,7315" coordsize="5208473,4271950" o:gfxdata="UEsDBAoAAAAAAIdO4kAAAAAAAAAAAAAAAAAEAAAAZHJzL1BLAwQUAAAACACHTuJA4CBnx9UAAAAF&#10;AQAADwAAAGRycy9kb3ducmV2LnhtbE2PQUvDQBCF74L/YRnBm90ktSIxmyJFPRXBVhBv0+w0Cc3O&#10;huw2af+9Uy96GWZ4jzffK5Yn16mRhtB6NpDOElDElbct1wY+t693j6BCRLbYeSYDZwqwLK+vCsyt&#10;n/iDxk2slYRwyNFAE2Ofax2qhhyGme+JRdv7wWGUc6i1HXCScNfpLEketMOW5UODPa0aqg6bozPw&#10;NuH0PE9fxvVhvzp/bxfvX+uUjLm9SZMnUJFO8c8MF3xBh1KYdv7INqjOgBSJv1O0xfxeauwuS5aB&#10;Lgv9n778AVBLAwQUAAAACACHTuJAbTS46yIDAAC5CAAADgAAAGRycy9lMm9Eb2MueG1s1VbNbtQw&#10;EL4j8Q5W7rtxEmfzo26rsi0VEoKKnzNyvU7WIokt27vbCnFDAm7ceRQk3qbiNRg72d2WtkJUcOCw&#10;yXhsj7/55htn9w7O2watuDZCdtMgGuMA8Y7JuejqafD61eNRHiBjaTenjez4NLjgJjjYf/hgb61K&#10;HsuFbOZcIwjSmXKtpsHCWlWGoWEL3lIzlop3MFlJ3VILQ12Hc03XEL1twhjjSbiWeq60ZNwY8B71&#10;k8G+j19VnNnnVWW4Rc00AGzWP7V/nrlnuL9Hy1pTtRBsgEHvgaKlooNDt6GOqKVoqcWNUK1gWhpZ&#10;2TGTbSirSjDuc4BsIvxLNidaLpXPpS7XtdrSBNT+wtO9w7Jnq1ONxHwaxEmAOtpCjX58+3D55RMC&#10;B7CzVnUJi060eqlO9eCo+5FL+LzSrXtDKujc83qx5ZWfW8TAmSRFWuRAP4O5JMmKpMh75tkCyrPb&#10;lyVRupk4HjanMc5JBuDcZhJnUZH6soWbs0MHcYtICVbCb+AKrBtc/V5TsMsuNQfmXbRudSrYqe4H&#10;O75IseHr8uv3H58/IueYc8NAXdvq4PHFWzsWMlzyN8KVOMcEylzkSUrSOMcTkqVJnBIyrkXlMncH&#10;ujP6E6lL5alkbw3q5GxBu5ofGgWihlZzq8Pry/3wGtyzRqjHomlchZw90HIV4p2N1ovzSLJlyzvb&#10;d5vmDbXQ6mYhlAmQLnl7xkE8+sk88vqHkj811h3niu874F2cH2JcxI9GsxTPRgRnx6PDgmSjDB9n&#10;BJM8mkWz9253RMql4ZAvbY6U2LRjRK4Q2qO9Ve7DxdA3km9ItKK+7R1THtDm7SGCy1HisBrNXgCr&#10;sA5sq7llC2dWwNzgh8XbCU/zjllXAwO94Xbc2g0kLyaTXtabjogJlH3TESROcFwUvqC7EEobe8Jl&#10;i5wBDAM+zzBdAfo+o80Sd3InXZ19Bk13zQHQncej7nF6E2D3cgPj33dLur1dhm4BB4C9rt//Se7x&#10;/yz3vyjxeJKnOIsCBLfz7vre6jyNE4Ljuy9vKPmf6PxWEfsPAHwffXcP33L3Ab46BvvqP479n1BL&#10;AwQKAAAAAACHTuJAAAAAAAAAAAAAAAAACgAAAGRycy9tZWRpYS9QSwMEFAAAAAgAh07iQHnUdlEJ&#10;dgAA8noAABQAAABkcnMvbWVkaWEvaW1hZ2UyLnBuZ+W9Z1QU39slSjcNNNEm55wzNEEQ0CYHAclB&#10;cs5IDoLY5CAgOaMkkSgZyTmLgCCIJMkiSZKIijin/++aNWs+zTv3frlr3Q+/AEVVV1VXnWefvfez&#10;T7yOtioxAR0BFhYWsbqakh4WFsQRCwtqCYeC38CjpRjAfyC+eqoKWG+mGL6BH/C91Ex9sbBIhjD/&#10;QDL5SeixsB5nqyvJGwRZHhXiFDAoX45+up3v7r51HF7UfyswW2Y7hd2rbbl/41gotrOTeYUxrI85&#10;EB4OUyDbPM63b/r9b+rum73JyePki8kpzX/7TTIvX7zYrzLurfp58NPSMHBH+GEzz/enlT09a4wH&#10;KDgcwrquXFRUhK4rfsrJygKLQiXC45C2MI3PUWgEnJVlYkYKAVVgIYEp0XqjX9UooMBWcVywLQ4b&#10;oqvCYM1bjUBAS4iSIGDfTRQqgxTPpL2wpViUc2Ykk9/YyNCQ06tYaFwFdpZuPjHMEvK1MHDB6unf&#10;hISEiiOrNq+NbKuw9kESme2vX53YUZ/5zw/qeu8GHC5S7XzxnZaLJWF8aGwc+E7w7cXBp+/TT298&#10;PTyOCgPXaNvfPMq2CKAVtY2ilLIbSXz94vF+HHvy3kr7+atsy4empsF/f3wSNms9rKp+c+f6ZJC3&#10;fvhxJusB4sSJlzowh9oq9LSmaSrv9iNLDtjJcPvXF38mxaZTBA+wJgLCR58z/xuv+vZBlfnJr53s&#10;QW0hk3p0lsKesrKysWXwjkXgqrLT6tN/f0tVn7+Q8t4cvHXv+scnqwe5yJ2GUaY/O9lWDFzDw8MU&#10;P2YUb3k7uthtrv/6+vLpQe3bpWaX9KMZ9RtHhNrCRJFz0Ab4xKGV9btbLRL1VuuEI19aPlku15rd&#10;9lesZq//ZBly1DynzV3op2egvtfv9PIJVcvo0KJn59Gbts2Enid/mJ5en74uDFgaS2V/LnMs9Zg2&#10;HZYg/bXAl2fj9cuwhz2hvx4f1I5CYsbz3N5IO07SuKf7L5jGWgl3nSi4Zxk9aoSdkEKakKFFRBo2&#10;NP0kifSLxW6f3oywF1S+edNz3HFwmKiXR9r3SWo3x26PwliYL4n5w+sHzIGO4DJG2r2sbIh5mFq+&#10;BG0lyfjt6ZiYqE37oLX6++eNrYgdJgukff8cvf1i+0ywI/A7U4vy/SyBYPALq6ANnK/DZe0bVULK&#10;8KutnBwvGupE7sTlpum7+Q0tQaeb51My04eEp8oJv+uGbT88LVFzcHBwuxbOzMqyPW6vm3v94B+4&#10;y7x4ISd7I7DhopNiGfWwm/e3vyQuDVKD5+Dz05vzlyIypCWf/T9ZGD9TW/bs9NA30nwG5Vc0Yllf&#10;TsSvCZcPv3f9cwRmtf56jNnlhzxarPHXbr4iXr30xXvRhx5WeCQMzps2WtaPmz2WL0uf3/XxZcY8&#10;Uy9vLrhptq/Pp78Efy38OlXolts+77f/MT755lPvjT+4sH/L6cc9fzw3jTJUcO+adR/Jk2M9O+vH&#10;Yx7y8NPlnprhXenlfvDC3fnjx48r4CuhNveCQA6HTk6TkJMLfbSsBiqLk7jOtshvfMykJg22OAY3&#10;o/duTsGdHA5AT4gyX66FPBJfnZ8FX/h9ofbtRbvnLWI07EMSjzqPJMvvrZNq3uLSl2r67Jh/yv8W&#10;smsb5+mlubiJ/2DJ552gND55qs1YCuvdVgXl4Qisx6oZv+ce3OOc8vj19GojFjwkv7ee3ws7G+c+&#10;Iup33+W/C96Rry9ChLKQ7OdX6rRDwm/ad/Nu/v65RScOz+bYZ9Cw1duviiLtE+3vlTqsH4R7rFeh&#10;8BJf//355eWvjPKJIT1raGbxyCIb3Y+bP999NTs2YujbVG0c1mutHbykjfBrNmb567oG1A8Jn0Vy&#10;CDQJaRJBFrtUnzP5IYqd+YsDv69ZdPhtEK1VFMrL1QaSJYv/Ir9RohAwKX8o6naqioiz0/Z56uba&#10;rWJbtFe1SNrHs2odSVxPYSLesJUsQ3Y1tGA9AjND+5NrRtsaiZTBDU1y791cbYX9OYoNP/kM3h3w&#10;NQ2V5SRzUmhoN4oS3NfQEPHGj15KEJ5Uzy8alrPZj2L6Kjv44ZBQcDC++3XopDpN6hiFryFVFYc3&#10;uxNBwbhwoOPN9a8LaqfNI/Z7TppsX1WlIh8NVMwnxj/HZntTkojUvvfXz/NG6s3Qa2/11iXXauGe&#10;K9vLw8+YUQbcZCZ1Wp1JNAR74aFbrdiUFPanM/Cmy6yjseFmKe1O0y+4sCLTrERRh/yXIlyT9TaD&#10;BUG3V/3SB0y8/Y2M7C89RmB/IhC4l9GBYVEhdHYUvpHWRDVZlHHbZSkVQh9iFEmkYfThuJs5sid9&#10;2J1Hrct4zKGIBUuzY3UdbN/InkFf6f2KUinFxQjeeX1taYepAukA/Bhc++YP/8jKhU+1f2biP3Qd&#10;VxeZ50GoSWbJSxHbZdJrb1/D2fHJsR0HVmbE4LVSSycC2lIbsIjsXR3EB/uRKImHXt2fxDkNVJwY&#10;Q0/6v3f/ZCLkhwe3un1KvpYM1Ga9Fvff/+gyV27zuJ4Hm3CYbINMauDJ0Xz1p/xHPdIus2VG7o1V&#10;2ozQ8RFkm0SDSk6Itv45ew7Ny6c30k1+U5kaFnYGjdQQX8166nrew+u7fw4HB++m4JQzd/Wxs2oW&#10;MfnNyF/yN+C/UGfdlw+laIoIwksWnc5EzDoOU0/Bv5pia1wx3i9Trsh1/mL3XO7hZDmRaRT6ZUOi&#10;gGuAl1L0e1E8L/4Vn2nTJkcbUr/DRVK7cH/zyVoyyUcxE7nMrCf9PoJEI+vr5VmS0WgeRTtFODxc&#10;CnEieE2rWjjBB8piFnuK+5XYu3zh02hQ/G6B4hcaxPsWAZeCliSib2FJWMGHYtE87He7MszgMAaw&#10;uQ8PnScM21QENZHZckIQBk0Gm9exUe+poaegrsbdEt6hgkJUweYTSNEuYfgVwmSnQfznTd3VhI4n&#10;qKZQdF9xLJMGv3Fxom6pCk7RhmsJKLXxLH1uWW2ayepsi9/oWBEmoC6HHz2WMIdzRIDDk370S0LA&#10;BcAp9QV00wnByORRGalw1w4VOIwKnJJ1pyUxNTgEy4QaTMKCHQZ9hl5wgLUeiDVstHpEPOF7RQFZ&#10;fs72hnjO3SKGh/3V35KBLRTauKTp4KF5pFTybKYEHbQLInW5qqBES6dEG4WVhUNfV99tecguFVk2&#10;ra2bWPo5VUYlb2F/+vDwK0Mm3UTcQXJ2qUhZi6kITs7oAS7fde6Ctp6DFiviex9l2jg7otSb1CiV&#10;hz142zACAQcwIhHLvzWPD5am2oc30VdWcLe39eYpuZ3/D2L9r/Mxn3MlWojFqH2QHCL3UvmMPwrX&#10;1DxbQud16OD/+KE11Sxoadkb9OvRp7T3ZiEm4e+q9p0Ea5IeEiIFLHR7OQw+8j01nP8xPlhFFoWq&#10;ZrHW3d7fd72rv33wC0WLaoJKuI2Zmc6JPHVZLXH44by6MvyDQdjkoZOPMftTufQ+Vhonwarq2neR&#10;duupaiZu9L9sf038djl3ez1Z23BP6PabYrawiBe7wviMJ2+LGpkSKqs81xcJzLtqSPLq7+1ZbzQi&#10;3Np6J6q+0EBUNu0NtZ74a0X+MevoYvpl9qrJsBKhhhs+I+j1bTaenPsGlBpyLs31dLupK22GcT0V&#10;dpkoHuu1tA4H/gPjGncegbGDhYb6Mqnn2CbY77eNpvsnlmKknynwETRZWxm8cTaxXO0znElgVV5u&#10;+/rvzutW384IebmEkAChzTrfYBstD0vd0hyKlnrkEOm7KjqNhHMn4arBnooqFx6+ya8cT/mrFDMa&#10;mvn8yru0IE8ZJwh++/M22t1cfT4TX8g21kn5Uqto4+J9N8PgQw9Ww3L2DjVNAy9++KE81mqumNPU&#10;ZK5Yp/+BpO1QHChfhQ+SpQeDn5qym06gDnSkm4kYVeYnNM6fEZ7rnmkfEci0Cgo4jtwWrqsQKTs6&#10;WtouXWtpCT65vxcaZikfFmd0JdbT99ukueaN8deBHX5FDwGhya2HUq+McXx/sEoICYx9t9D92G1n&#10;8+kS57pFkPg0gvH8U2dJveKyjimrqMZZg23F1J/RBx4JT19jK7kKSNzKQ7WaEirikv5QcSDKuWU2&#10;clMfeX0UeUibmyauSGrSaD++OfwM7xbTSrEinsE7stFIXOJN2d7fPIGNGbp6Gc9LSi5XpsEJ7318&#10;g3W/uI3nFuPgk71PLXBiIUGh9SyS+KJfK9O6/u54zRQ4u0V2nQMpL75+/blnoHYT4EHQ0Sxc0FAU&#10;MLV5J5Rcu1XQQnksl9C1wW1XuDb2sU4IyVU+so5qa9jr2+dKxG6EVRHfH8VpUd8ZP44anluZuOSk&#10;ZvI5385FDRW4bil7oysjrsV2Y2PvlU/V/g1+nPQ36aWp4ryGAosiQoS8FFRQgQkC8sq2tpzzGzq6&#10;cb2YeBOrl7H56LQHL/TvC1hD7si+vszOlQiNaW7oKX5z117C6ymXmMbB8SwVQYvCJDvazctSapTz&#10;SSeFjXDQucnU1BFhZ4DJTl3zXuB5cb3ItnmzcGSvQmgUt4Iudie13Y8+Ux31UofwVL2ZVo7e+7ER&#10;Z42hXWlvGAmkSEyFHH4VLscOQn3bCTpab5k+oEWac8QgKiorbRidlls9ShX6g8M4n1uhOO/Tat5B&#10;PEFxN5A89uNjY0B/EG1z8v7yRpmGJfIx1XlLh6T9Uexd+pbCII5sa16UEMOkCaLDYZBr5Zco1ch0&#10;RW63CAWEtUSdwW/2cAm/yfWroCknhzpP1OTaPSgnCelmkdKDw0fBhmOufZfFoTJ25GysTgT3XpUV&#10;1ZSx2FcJVI6+3KRR2OAmGTjx0H8402I3RhcxYE3VO2MsrcASDCuKdKSaOiNfwPPlGTe+WK6VG49Y&#10;x9kkpPm346GwgW+CFlvEeZb1idy5fuD+s/M7rfw5sq9xH8rrxksp8FAeKW4PQG57nXkJPpW7Qwbh&#10;3TPVFS9z+lDE1PvX34V51vVRFc+jqQlr7SGZRwk424XqnDq2yv3IIWf1jJig7Q2acy7XK/IG/Ox1&#10;zWgof8JzLmlnv/Y6+Im1dhnnses6d0jKUN2d9G4bnwdCrJan92QKaTjSbOis4dZH+Rle+D+D74qq&#10;ty2LFfYLFp7gXfdDrMYj2cgG1lsfKbcjtLfkg+xy7V1GJvbWGuBUTb2WSX4L1effnYr4+JNRuCM4&#10;SiPMs2z0eM+y56c9mq3YTocr+zvjxVHX+/iZ7DAyxaLmZgrLiqqqhMfSX3+1lJVxNAyU8iik4Zhy&#10;DNR+qKpu6uPGDe1vDm4Jgow8nVT1ExLuq0GJ4XtE3dDB48lg+IyxWqj6CbebtDs/VcU5NMeEGAly&#10;b5/eBL9WMBpfucinhmdcHBh97Ly/xXw9yzkkPCSf0yj/kcPmw44CSyHc79usw0KNaYWRyauCjVAw&#10;FbN9nq7kodDYIR8VEQTbQPmlY+9KSY287ttCNeRGWrPZuWyFwlTwhFD5aaGNWnmRtHpWpvN9kKe9&#10;dZlX7/l+vX8g+ohzdoKFBIoX/G9Ao77cNlEzd5lGNT5rcrHh3q6t6SZklBTB+dCGVY+TNYUSjsJL&#10;gR6PZ/DqG70x/2a/G3S2Pf4uS9BtrlzUdV1f45JShvVB5QsJ3eIZLrw2esuNehZNg8MoGkUsGl5z&#10;G0JRgejJFJXp4Z7GIXIrdiJouS69XKGhl2jIa+8fqoRBHwgIs1M+qHo92S9FUUT2asnQ/gx39iCg&#10;i5cXfbTWhUNIJdKQQA+1qndk4Ov3sJE37g37u9TiRm1a2z3HMxKYcXXeQ7S/FcBIYCDOFPWNPu8R&#10;r0oPnDgPSlefENOZq+vmtYWs9yLo04uriSihi+QSPOfHSROkWLx4nqgvwmdQhnAmg3zsCfl5PBhD&#10;fDBfTf2s7Wo7R4xRJgA8Jx8r9btx1ZBSXAc5HPpv31BCFfqsYCJzJnEQLWt9qXRiXFopL5aFWGH/&#10;eGRouG40PDxRBe2lkrim+uw9wqEZnooExMKJDIYZiElEoXTLEvdiaKIQDkNYaY1lTBAe9mZbVZmc&#10;MiZXY0Xnkvqeu5aN2gFpEknEBobSyejlUY41+YKttrLy4NYR5BsLlutcey0tXwNXBCn8/Rw1Jekr&#10;sx/ekCf38aGXbQ+horqmtPIG2i2mcA40uiYRhprjVGDZg/Nc016QFl0ShrchwMfiZCMJw4vYWSbg&#10;v+E6f6JR5oDG2Iy4nxuNmiFFOMCewCr+KrAIYUiO/leTmN3jkBF3oR/DWBHUAJa0res5siL8wGZ5&#10;ZohrLyKOEIApcy/eJgT8Dthc9ByrBcA/gBvZhdoyTOEwRrB5RhW9BOCfAsB31OYTArAIDPzbY0cd&#10;UUO9MfCPUMiBCiqPgX///zrNcb0R8C7tTr98kPnjxw//pMrW1taOjo6qKtdfZzvPqIVfADix0u5L&#10;T0dXYFLA3fRkJ1RsfDktLy/vc5NTnUnDQEhjY6MPGA4+LhrkUwuYiPjvG1QVjZSnGbe21euDbwkF&#10;O6MWfLidJ+f6sSKI9epk8FbIxZ6o+2I9AFgDJJZUXl06BgbNa48PWlzmYqyyBc0kH1/skTDeqQGT&#10;t4KXIjYDXcHnJUaYOSwVFVUHtP1k+VHvq5Lj1U7ftP0K6tY8SQ866dqTMfGw6yC42/ZY6pen/57o&#10;a9GLWKOmX8htebSdgeeM9eRq6/nctn0tUSxdnrmu7odX97PvPvnttfL20ReJBRO7Vf9PyqyfwJRw&#10;dlbv3edWj+W17hBh87aTWOawPi8W7/Tv4GX8/dxj9o2FTPKv7cXMLvvxtOd3f8N71okoTk5HmR+8&#10;vPtkdzKXhvoE3pX+8uWDsPuOSC80ZFOKcF9e8n49ZS/bc5k5ilWYB6qiW4GFCkb2mmglCtBulJRg&#10;qs17jJ8QOxp+D2pa9GZP+s64eg1WGjnOj+Mvvf9SWBXH8K28mJ4cL9TSmw96BwdLj4Y+Vhbm56e/&#10;4+cMBh8pfFpvVPi26q/KPIWe3/vVwvRzt7+E2mkTND75uRpodBc/ok+2ARbNit3SJlZ4xz8Bh3eH&#10;FLCHvPzYsRGdcspe1V/RZnfs5U+gm+tYT2Ox3SFTdoFFrywX+khNnv790SAlhR9YdOSohAhcz3mQ&#10;nftOlIAF0BzaA/InpKTkGutYeoDiE3O8/+fySDq+Uk8HUQhjTR1Pwk8tkp5k+KNhYV5R/F8EJoen&#10;AyJxEXBUG9DjayVynXVARZY0L1LzSN/g1IjajRBlMGhvGMMUdFmpyb5azKQSzYzeOahRxG2Lsbtb&#10;eGFCvEiImGjz3pKKl1ZUSnfj1sqDEXrh8mFGvAyIqTXa5IodmZrrJvoAnn3G3+hNZAUIUwaeCS4Y&#10;UfgQbySLgre3d0VcBJSkLYQ8TYk13jntkJ9gmmFUuPfaVt6ILbWgGdabA1vZjrcd4GJQFGI4/9YR&#10;+zAuHkFs6vte4n1kX/k6f7Ott7477V1Rw5R+t3dKASLbjeNc+TS3N154aerS4QESdigatZmxUdUf&#10;uD41zX05gEvvjh7e0CovycIlpouyQQadWAfiysV6s9CJ0cZpeRERtnnx9pK9qx9/GISH25+8zv9V&#10;ui+rQYRbIDJ/TtbhpNpiCpLtu5JBTU4dAYYqaDRKL8PmnG6RRNPeC60Vvlt6vjZUZxmBJpwxDIyR&#10;4uFQGGDe4EjV/aPhI4Rbhv6Dkubk5OSRDiO24o2t1L9mGaCtx28l6lE/zyCtCDO0i0YlINQKkGG/&#10;v70G5EhEPXRJJvTKawXv+BwGj9NHMWR5PVCjoda1wApFcMkIkNYXRXuFy4gFHJqcy6yzVxWFJlIz&#10;EPjys8C1N9362CW9B2FaHCqIhOxiPVhJAiW0X57FewJl7GFIyYpbLtj2j9wWLTEp16+56FyadCfg&#10;cCw4Q7qKEI1M/7KrJdAc/qwf8iIuc5A2eYPdKEK0OuGnvEnUL+pr0lDyPbRtrtAOmjezvtL0QOGQ&#10;ZZtIO7DqlQLLPJxDm3ZSv9584BeUYV3DWsekK72IK51uSCpnGHXEni+PCwfTHtKa5+t9kwgG4j/b&#10;ssreib9Q2ua38hE7/I7vAAU14qr91utdzrAZjj1syyRx0NEpExDoJzjgacFOjktktPZEcU46rFsV&#10;LfPc06fXVSRqo5fsj49UxDVrTKqDBJ6ka03QOaDkJuvXzxAMO0T8bdbkJVUzUbXE4VVxfkHUL+xi&#10;rL+lMC/E7dfrJJvdL4fHCbOrR8Ng4PDsZCwX6cq0ksqu/MLeDF7iAy/+IJmjiHjOc0TtvES95AQ2&#10;0Ze2meuZ1kqLvwk1TEKOWnIRq35zWuMqTHtYX2CbfRdXgMFmJVF4nUPmyfcJVhpKRO5OXFBa8WQ8&#10;wX+gWfOzeEsGOws76j0FKGopUg5FswLJyDvryUmXtqYnY7S3QzcJg6icJWJGPlk9JRZeJHfLKiLa&#10;JKxp6stAW5mQqWj/5CeYpEVau4ngYMf3sbQGDBKEK1Vk7I+hJAdKTqDZKeejzE+j0GN2I4R6Nmc0&#10;tPLiNqwmu4+9axCK+rXeSTQOJFLQeH3ct94F0Awqu/AQCUuspeQktCoaGni0RPklHM3Te5YeqCsZ&#10;DHfyOXfajJRNTcY+xs8a3q+u87w/rOYFU4Fx4LSLGA/Q7nOyTMhWK4sWUQqFy7jL49UoqUWfkQ5q&#10;oIcFdDbJ7lLI2vYbY+QRWyWW09gvRzi0rWUJE+53xJBC6NZz/Wf3xcZj0tLff4h6C7l2nc5v5zvk&#10;nRfBhgQXZMuHmbVQ4sKokd6EW85cnCOsJe4KfQi1y41AM+5jg2ZePZSL7hSVYuIuWmmH0H7H2I7c&#10;mKRF9Q7FWoWSwQ0yy+aOUSirBKB9WFPa7NJMnnRoAF6qRgWwOvOr3BvRqA6AXsrovee5YY10AHQY&#10;Bb6MooZ+w2z3HDJ8iRhzBZjFdPUJmSW8jB5s7yA1fqLAUg12svf/qR7EmuIJtn9TMf+B///Vg6rh&#10;O0S1utXV/fQcnhD9OiDp9N51naMLAeeC8hYnUrYYln5NKmwO2j/Lo2R9U1FbYyXZ43l6O/hHMXEB&#10;5h0bs4TpKdD2fSj1+JT86ohb6IWeYXd92K+h6zShX69WG6m51IVgUWjWFL4JnjHhCp6Dj7Ue2R0x&#10;edeScgQJ/Gfn+obZLUqWz0eaEWrY0Eq9Lc75TNY6jrpi3fxzun0+etes38tMUrYfSpTd+R80HFLI&#10;eW8qve2VpZf49/ugrnW+6X6B/Wtn9uzxdO4mGdnRw8vJmDOtD8TDGJqnNdJPP152rSMlXGtfWtph&#10;gqJaWx2+TYa5qNmBNBLOHf2syRxDaer6fWPNaitRzt42trqiRdXDxdncJ/lOkznhGk0uYvmy04X0&#10;VSR/vxZp5Uva/JE1NjTUKrwzvwhxaI0MPt8VNG0s4628iufj6aJtoBYyV1Nee1JVXV39a6lSnzsu&#10;3o45v6YEsGHsKdNJS/iirh95rGBVVqaGcr6uNq+FMl/hOESfKK2m7bcS8rv99vcwM9+mV88lFfXd&#10;nWxsRF6Q70Tx/r74pm9qiv+ciPHOR/HcKHmbkTGgAI2Nt35vcpo+nn1FaN4nD2QTaf2HD5d6noSc&#10;WddKyd3+w5aGXC+FYOPqIJGJzPd6rHrDxqxrwjNPgUJBTC+ZuGTDkOCgGmKlY8iqUORPGnR9OkrK&#10;IpHRYGv6Y/JbMPEP4pYWnL+xWgXGhnrmMzMpX+rcTF28i4Xfj6j03TzfR+aERPj3cU+YW1oms4q4&#10;LQjYRVXga4dTW0PCdhaJEBQvCP/8/P69heXQZw+rNObcHu0LtB+1X/W4hnbv1r/1ydfjf65oBoRK&#10;j7gpmNMsKLO0ZOi+tffW/WnZ0lQuLOxhZaiz1G33bTLa0GIp+0qNdmskSXFcd7XciyNvptbsLcCR&#10;RYsAxKo0MDIGCct3/6KMEJmoh9HKq3c//rG/2MBuJao3hsbf6kZE5IjYKADEKB1vIeY8U/Tr/Gs+&#10;vqIuDfWIRGriXAdj3VI0yhZO43C1yxWF/0HnEw3SvWt+izkqo/6NKMW+24A4mqRc9f5uWtR8zJy8&#10;lF0edz/hIs7GwG1xFGRP1s/uXj9Jqi7+ZqUI4RTJyscWN+NQBBHBNSMRA1k5ASm5O4I640fLNz5N&#10;eDMJtNJbs8r4TYE4YIbeFJWVdZT8PKyK2F/qKImI6O+eeEb4l5WXIk3mnjZe3qH/Ax07zx+7JF6J&#10;dHYx6+wpzBIjIv0L62XY+WpKX3qexGuZ4E75YhGmGJl5SMgSPsuxtrWOX99djN7NzPmnIHjyDsBL&#10;RKQ7DZIK0eL+MbpyNpH3453VNw+jUdfwshlR0WF2+EMx34f+r5nOqwkfG2dkUtQiaxG9fYLm4SO2&#10;8imVQDISoqENeL/YYOfN0CXGC2bh9LJB9c906KwQiX3iaKRUDG+Ym/aTbm8C+/Bb0Hc5P8J3oHK6&#10;EdLCBV/JpAh9I61sUhxteXoiiwDA2UeoCTrkrHh2R36/keX0Dfn55rU1Lyww5JEsFDI54cXiE29K&#10;nEI4CX3iRdRLQ51Sb5pDy7kdP4gEyOW2MZTQWsa6uK3EvSPKpy3K50Q+Lh9Fbo92lsJ/Xm+JLVMB&#10;ptSVB8qZArDZGJSrHe0CESHP1RR1RmJHSS6MzsI2Goe720kqhl2TzCDverLXZyQuEhHDuDWWwyuv&#10;8MtbNFGDbSfwvbdgRBMLDpdne1VJycCbgZq+oHAtazZbhodZea2itQmzaPS9VJw5G4pbWwVDolwd&#10;nBQxZkIdCVt93juzr3KwVxoGsxxHlg2aSb9jKfvHo7BVwn8SjUp+kSeQ1nhhD40tbCiwIezLI00s&#10;WGSM4otLy5vf0ihKokhWY8EyHF6+s0MNpX2GfpQBsSoS08HG4yBpmysROb7URmONvpBYPsFpjtB7&#10;RUxxkYvAJonglIXT4HEPFIabCijtU8bXwV3iK2C0K8al97Rn9RbSROc1lCKzlmAEVqJyUpL7Bodi&#10;Hoz/Of1HYlyOX0tZBco5IqxveeY4+jDoFeflBezsSAarO06RK528it7jM7R+VzQLY2F7Z68n4W4o&#10;1Rjdfj+HaEjmiKMXiHzPJ8tYPAzwWVkOCZcI5WcYHo5yR0m5zHKQWLMhAaKq1xPgl7eoGcq+rEKw&#10;zvDBrxhuxPNtHQwN8xuRDEFi4l5nGziTBH64T3Yvp/jUxyIqo0kYZZbKFM/i/7TX4qladJNXvNlW&#10;I2RzfXWsS8oTiYW38kmTYuTvdpKbdeCM3qiMCLuVhT3Hr6wqGOtMAubo7p/eMGp+aNDnNlJ8eD2g&#10;kLhHlCXtqrgpy0fcvv5iiAnpTMquQFPx1vS2lne4YJ3r3WBTdGsKLWu+RmqqxRRL/FvEnl7oB9uf&#10;vIoBrOtmAth3WNpxSBhEIq0DogqVCsfQq/1RCr09T/RFk9IsZu4/ZE1Jgl+p0FKxwCKqKPlP9m2i&#10;0jZtPT9QyQzNoHlF5A55b9UkusPuIwmBw4PeAQW7HKC/e6qqUP06W2gH6zYsb50jFBLYxxIlve/q&#10;xv7yUMcJMDYpvzCHzKEReND3T/jRlxdtuHhBZztJeDOwe7nEET/6vU2XW33OxJ56qSmwIuLBA2Lz&#10;PY0VdzyR3b5fA68Ud4C2IErpKjNdMlZht1whc58DICYkLeQLT2mligItkgcZDFOTxFAqvK8T28p0&#10;HTGbMVJZTGDKEDk0F0OgNP1WnIWHEwFeJHWDkeM0CgX+aGKs5iZFXIFlEINbgvDUZVlTTAFBg6y+&#10;x5GEGPMCEIZ2TZ7sAdyeCpAxk/u31Nn/nx/2qpVX/k6+w3daLaekqvsAbHG/DCVDNGYig7iLOnTA&#10;z35sJxdzD5z4HcrIueY5Mehh/fwuV4Qh2MTCUnTihHhs6kEB7QFnfUKsQckBi0CDq4J310gSQL4A&#10;JuoK9xUBGVQe45SJsjSij0Y/AlcSGqmHgw92B/SUgnB1kkLfbXBNPfKVEVEoBNgHVpw9rwK+RMCm&#10;fSkykFdggWPoqZl3rqWIE2KIbswjnSoWVgQM7CO/59CiC7+KQfMM3uYxTEHAoeCOsFw0LvHAQoEQ&#10;uUGfwacGh0HALf9vnSZLXwDtj88n2SdvmACR58u6fgvKY2PxRNFD7qXpibHZFx2rl2OOqBKipzHP&#10;NEihSZfKkv06nxCN8ZuZJhmkwrYTwrAS9hSLUBsPNdRuGQ92wsOuIG9Dw0zqAUDnAErkd08+LY6e&#10;QHTIQYmr9sKnT7clEvj5+b9Ov6wTFYLNolErPw/ExzIi+NKWrElxbsBdxyOimel9+pR7uca0aeQ5&#10;cy9gcTKzs1UJZG0GYBmyWTFE9JI1Fp0BQl8bHd713Pw+2BiM/bn3AbsqT9rXUVl5GICTcs3cRrDh&#10;rceypGuuGjLw2Bx5DQ6sZbj0+sHLNxadI2xpZ/BwR0RF/8x0q0HKS+Oxp+6V/gH3zXpCpQPDlmPb&#10;Kw0sLI5a9KVuNp8Jh11t4C1JAFm7ruc3ARX6cZaAKfQ5BRVVq8vciBnFZwVLzgbG5y93kda1XhsT&#10;mfyruYvrBJnxumKA2qUVc0Q9e0YlSFDNNuKToQUfuntJMyAYQ39j/BBu/I455Bf+RfQjIxUPD8Gf&#10;oRyoQem95bePXFx4rdr/Be5/HFe/BN4LQIbZliZJTkw/SluuZwkDdiVgf3mrGEtirhbWTPEMt7yI&#10;J0HZ4pe5W21L0a2rYT42eeaDmiZtwEYBbrfhruSKl+Lddtem95K+0D5TE36gfA20xTEKu6ry3SWt&#10;LCuDNaL42urM3nrGfdQ0s61TkG5iDF+sJeIyKp+spZ8ppA8lDLxa6gD648FjYwpvbPNmd0r+crvl&#10;UDEES5zL+cFvP/zMkdMLHP9uGWqhOs+KN+MH5msKxC4tSB07MjLyKZTyB+bjaw72ZOAW+GwsLunD&#10;0yfcRqSbbnFMhuiDaw+eshAQEBThTxU10xDqkN0Q2ofj6xgZLXysV1Qjgs0ORBPykp8P9ZB9c+ai&#10;sH3FerQ9ng7u0D3Ae8DQEkXxgE9jj6Rc3nzCspwpf/bnGVZr38RSTheNj5FEzPe4T4ImD60Mcpye&#10;EvIf5E74uzgQL0R/pg7md5OadDNL6y0pL+5oPc2o4z094S7D0mch+hkqTjAOp3Wv78el+kQjajsE&#10;jFe63ytm02jnk/JYoN85Vxbv/dpOBwzdHiALd2QX8AJDhL72jYFHXMitpgH35UflMmxydtckNalW&#10;Ua0CqVQigI9b64akrKMcWV4J5aS2qQOYnEpMtk12t8Eo4dmzPz8O8Nyixg/d8Crr19l02kvCjtMe&#10;J1ITEV/0vCkOF7scrSIYdFD2/5uI4y/hHyxGtSBounZysHJnzPlspWNGXmtssyJCK1QLTI0h2lJQ&#10;mxN5ybWgrWRGGZ9B7uJmmn0Gr+nbz+TSvo5FfkJIFEet4dre9RJ7q0R5HbXvs9IdElhKZJD9QJOo&#10;+i2tVwpe7gYyPdeOrVIwQn3ciyAzZrLXZW6da7PRhJbBF/cUoFocyK+pHUGCciLp5yhv3bDl2dBQ&#10;PE1clQBvm7C3ydGXxg8vlnWEeSfqeISHjtebugSeot7OPMDupCQ5vFm2yt80Kc0X3cyVcvB6zqlL&#10;7BoZ8lwaVQDFGXFD+R95PmcjXWJxpC3XtWf5V0eKv0oopsnDYNU3gBclyLvQs1nrhYvTas33406M&#10;a9UOxTAHibnKUUaf6EvBAaVXQg/DxQZEd3Ti8pV3abRd1gxcGqgcxoJhdNjpvf8kXFWvckUQGs/O&#10;lzNjoFQ7DsUpSjbyazXR/pejxp33ztzy02RJlilikz1w9iMcfhDyKT7NNCTuwVsie51Yv7sxW9pd&#10;If7W4ePaYlSUq83iILvNL2mxJ7/9ypngASZsZh8lKIYYT3BOBGrE2VhCX7ENvNwT2UgEYg6KVgf9&#10;fU+H/aPjpMKGEY4Em/SkwzztvVYaxHhwpg52vjz6W+e4rxv35O+jW6PhakNln/2PiZiUMnIUeVCp&#10;qjCKZJOuruIuLfnl2S/AcGR+GlIQ4d4m8iw7totGQ4hvbJSD9Vqe6cufYeYJVLoowotBh0m8IIgj&#10;wV5MbiWr+Bacs2oPjA6rZaIbS0rElmRcaPZJOZsXDi3zRls0dVG2+Iolgx/jKCNHyDyBXpR/71e6&#10;/Hu6TY2iVwZ4VkHZPmP86rgbLOZmOin36kM+zFj2/t2QsEYSHZvuTV0c6dF8MxQ2t7znYMkzMzKk&#10;qltaftZe1Jg8vTnCwuMCppQ2z5Y6ZGUzLj3O4jP1SHo0R1txomSWsn8dZuqU3suQVyMrX3/x/Aid&#10;JtZuvYVlofBK9xGgUi8SJKgp3kXx+5asnBTf8vMHhjaDqMu8lwpJM0nvx1SWkA1BzO8TH2qUuwhh&#10;/9ArCrSlbI3IKTCkhOHo0M9FYlmqf0kA0DlUloIm3MvxT2uUJN1WZDBrMrx9UfmXZuUAy2R7Wlzi&#10;5b651FMXOd3pHUPiKIVQ6nnmCZF55VR3jXnPqxFSKV65kEsOFRpDP7MZrQj9vId22g0pOAEElkTB&#10;OtaOD0xWHAjnPXRxcbVNELArHUfkbbFzOsI8EdINIuqqIvFDxjq8qBMde31fxQaDYlkFFj7oDGQk&#10;7hWwc+SKEuviTPlYYD+VdFKIa95+mh7VJqJZ6MfzLvZuWKH+8qsn8of8MnbfoU95IivxzHEvaGu5&#10;GJyNYtp/XuHsNZ1fD3Kw85xs/SMTjVBr5033fwkzGk2iV90wEnBNLIaYFk1qXpT0Tb4Q+fxNaJSj&#10;f67/9/pZBQmh9C/eLKyoYavUOST5e2WynxWEGUMMYsl6h3H8rxFxpOE6oc2i/MUIW1oHzl9NVLG4&#10;Nq8DcCiPCDSehZnFbWiwF/Q/qB+ZrcLd1aISqq6rmirzp11zjNUsuQ69SJC5d54d8K4lxUm/GJYT&#10;Lb1Ur+TMTqQl9HV7ya1OSzvL4oT/djCJiJmO8WJMR1zkJvU14EA8n8C41ZU0pb9bhOwLhl7sfbjS&#10;z/gSWh8ZIDpIICfarZiSiV3u0gbD7T8pHm++Pe6lnoit9tkHFxL67Gw2i/mooqbq5Z26ZNPZV/x0&#10;9YwdgQLWrS1tPM9Nvn38VXxv7X34t9ODgjuy2TMDSb91JI0iyMZY/CIy+22THPifJKN/2zmgHIKo&#10;Vk5Eedp2GlUIfVd3pfIeWxNJsGvsay1e73F8yuu27oocAQaQ0LxhCgGmcY0TIBx49d0hVIOQhReL&#10;qAjc+j2ZJtjFZBRsIoDdckvstle2mvliyYA+uyOF26CobwU1a/GthTRd9gP5dL9QHxXijynAvWhl&#10;/STwGXnojscZnr/w4Xx7keJy6MXLaxrSv51UP74/dH46JH+qYRKkfUGBu0muGnN/DJe/RZh/PQet&#10;dhgxnDZ3e2I97B0jDXGZzeQLr3+jtqNlgcUzVK82FIwMFQD+m/GFvjwmS6RmIrL5kVH7er1LcGg9&#10;nszsyzD3CkQ/5w+6PbwaGtxOQ7DST/7WkvYK/zsun4uuyBYvXUS4IiuCOPlW6y3vz+VU+SN65Wcw&#10;2vAsJiF8m8EKu6phTrxP31/TPZc1DfvDKfC6V4r7hwnd7/jHpYMmkNaC8QsG45d9sH1YfJQur6zt&#10;aXQFhdujoXVugqHXXsEVY0bBCuSOFCnEYhyTqPXW728iJCrkkHzxKTRKreXvrHgMH/aRxv1taJ6E&#10;8IWPzqYBAO/SzkEKrU3GIqe6G0us96UMxjPIPMrxQ0ufWIFljjRu+NNYsyQHSxMP+9wd3TN7fqjg&#10;g3B7k3cKt6qimB7EC8cjNwfvt0ej9OGIx3YEpfXe3QG7/0TfkuU1xeeLhj4UeWPDAYvCgi8y4JG/&#10;yP33SWo6Te31+P/yw/Gw11vUxRCGKwHczRGR94YUGq4MsPriG+PBaBQbwN1k8lqf4OF9bACru3+q&#10;3lBgIQW4O76o3C0KZY2RklsP5r1YU+AAdyvpzEkosNSDfaDLP1zbEGowgLvZKv5vbXtfeCI/nS/F&#10;oI6LgjVX6dH5EyMx2Ici66u6hWmlns+3NVBYbzPVTRo8S9kTWqhTYzm/3zxnaCqWF6BnPyWzeyS5&#10;ZszQbiORplT7IQRZE0B3LDdHVMb12uMpfS5Upmb+5CPr+vRBhAe9kyRkvZbxkHuICrImpxE839bd&#10;9UVSb0dw2z6ScJEq6klkjUerW1d30YoLYX5x6pdL4nWOX5/nho4a6H7FIChoHOwGU9W6FumjC4nb&#10;CqClx7xagseFWx+HJS8OLWY3X2CLZyVRm9t54FEtc/fnV3xojXTngzAelVhaN2hl8mQtBe/cETb7&#10;mrmX8W31VX9mZIF4goUd29uunYHy1icaq0F649KJfcBNq30AXOvLP8ck9bZZ3Jv8nQdanW9PWJNj&#10;f8RmPNfDHR2RKg/hQdMKZEyGe8MSolpldsqEln3jLEhWnrzwGfu++gze0qBl9t4L9WjV6HnFWw9N&#10;5s+jqRnh+3cKL44bNnkGJTM46V+2+hP+YZXSs9On1FaZD/aZDQhwEZlA8eWhC+x3ifBEWFqwijzq&#10;+9QfKt1nVUWtcyPb3tOiqZtrx4vXtA6770vL7s83cyBEJtQWRG0ylrsLgXmzz8sJttxjv/JXjcjv&#10;Nd+2DaqJ+WEO4xTtcttQXiSXF2t00dqh2FD4TxrfvgDZ5klz5YasNkH9wj8T4YHM5M3JtroKMK5c&#10;QrvRy/lQqubkfFm8GebR0LSk8ty/z53sqUuaA/CdihQabWD9GhwkM9sit3COOO8VkGUNSNa1tipC&#10;xHOvW6NbRLkovWtP2Y1zP9uqnWW6c4RJrHEoLzGqJ1JZ8MHCFFlMJ6wZfO3EFcEZSBpuyCpm2bwv&#10;CtyVY6cnx1oQSe8fuTPKIzZOS5gRmWB7F8UZmia1tYf1o5xgFMcryUI7In9st8fHWtxeCa22J8hW&#10;nLB7lqLjn1EgpgJr5aej9rFeZs91XAquC7T+GazRCidUGqdyNVc4kCpaU0vyEF1Bza3T0cTankpV&#10;QKU93qlZK9HEIffDklFRLrjm5tBaL/TOJjG2SxchpBehloVkIWweVoNEy+e+l3obJdmhNftrYmxE&#10;SfU+7QyR95QXyjaulLsitjPFR0f3YmjVUZf7Ee47l+XGdvtwrO+0E/K6G9S+eTNPBSh8VaREzGKI&#10;Wu2qj7TxvueY2r+R12+V6x147kX7ipWP0lQqvWOl8F6ixEywz2Py683VkyQiE8MhnXUcMjOUnhRy&#10;+c0HGyarRTgLNzWbiEcDdm9M3AQp1BKW9opIfEiaItFFrZ+e0fpqgOU4IDah8Xnl/aG7q6IT5OXW&#10;ngr98fTBX3ZJ3B3h+Cp9aw1e8TLf2BhXXgomQN6l9Eu6NvfhJRCkFue+CSXZTICmfIGm5AgmQyeD&#10;Tm09WMns1MlGbTjUXjmyzAilpz84H5j8G88R0bb9cYYaOs6eIuAghU/TySO9lf9AHPEe3+NAx2B7&#10;J6Iiq70w0R3/d8xuzukXA5mjBY3GGV7/XBf0+PqUDKMKTbIHuamPbWtO9YCxO2JsmFaJIedadPO+&#10;9HasXPsMPINqQ1RX2WSOZy6ggFvZ04vYQ5eCenPpxMWGRS3pgdc6N3W/aD9Rx+JOYoM0kMDz5IF3&#10;1/oj8jfte57E1VsfUPleyng6rE4xRddUdImaqdp4ftbJiouW73XpBwUL3Y1Sf7GkKilS7ol0aDCJ&#10;haYwsMPnsM6H3n/yWjv+OsZsByPtgEAmxLPE8Ulj0kqzrJl07BWdoVoxUzwEuh4aOTFS7oNFIhNx&#10;K1UP2YHERQJh5hmMiIuL2xWJ0KUkWZGbqe4m8hSfO/5nw3uW9Uwaq7eZZkSsRbV/xRXezGgV+a47&#10;ndR+0L0hk9ortjL3va1JIhpb3+7dN6O4IZ9bb+t5YtD59EitAPKON/+kHtlY6H00dKLS5vo81PRe&#10;6LN9UvYAgkYM5hpZbJsq4o+txolHDD4e239Hcg9XKEa89HPJXyK//NCWfMFgmgNd/e22r0z3reeH&#10;jTxmOWpCWHAyCCA62oFNLZ+Jh1A77psx1ZN4xbBD0jL/t25dZFMpLx+8+2axstEdq099T7mFroKw&#10;NgbJcHo6T3fgQT1Ko/XRE99tQJCpKSB3Hp1yTeAZde+9id0stbToZsFrRSaUym49WU1KvWGTPP2c&#10;6yMNUvDezBDrS6en/XkxTHGEO8UdaP12Ij+fW0X1YxQyqoWcoP4z3pye57ok6YE73pQ+xcu1Fs03&#10;iHwvVj6XNYiCT3tlerSxecNYooP9B6MmqAB46DOfaRW9HXJmY+Rx3Vbg2+STGqjNibugRmETB44r&#10;1BvVxXscGI1ZmysqSMZNX+F0yEuaESkoSBbFSBExqEaY47R8CP0OXclIZqVk4sG8NLgVZqLvRaIp&#10;dJjuE5mO3Pmp2GmYpyGeOcZQaedF/HDfyL5YZPe1CcWM5xJH3ZMNuVbp+zARxi3+bBaiJWXpPaZM&#10;H1yPMnEGzjcSdzeJJhXmQyUklXATbMO4BVpt54sXM1w0oxRh8Kjw7vcuE4H1leki2ASeA/PIcwhr&#10;0h+e/t2mpKdJfwo8cMw+2ycYwrTYExmyUC4+S3QHgxHedTU2ASGHpQtCfh9gPTG5F+XcRsb6w48J&#10;8RVnzIrERA+1mSScTCzebNfzdR29qijncNeor/jVzc0u7EeMHzn28AMR1IVer4rHmPTEqT+I5k55&#10;lNBwcqFxiHQrnvjAhEvDYgUFYhxp1GNIyltcmPiwReb7GwLyRl78fDIB17Dv42OEhZNa+Mw/Qg8Z&#10;iwsUioJhaf6aUXWgDyAcYyyrODYC7opGgDDSlHU+EYajAOsINwisblBgMQWoZJyt4iAaVYRhEKs6&#10;501YUzCNAfakH38osOhgUMn8qmsNQg3TGNAI33/MiuAB+4Tve0oYwTmeAdLSFObfjYBTgH1Q/m/p&#10;+GFpAAilCkR0WMJhBGCfog6zJEroOABCalTyFsLANQL20VmtHSEItwdAiONZ0Rvq//00Of4cTzu2&#10;Iu8biYM/j0JxsZ5spz9g027M2Fi15El/yA3aNRAntOGg9WoCb+LElIeSG/xVOVtK2u1EJ1c7zmxw&#10;2TeAYn19T6qKghWBAGcL+eYsoQ+/igR8JzODYQICjsFdaL/mPF7YNWh92LiVzKcMh2FwF+rOQ2BS&#10;uAEU6wmeaiYbDIppl2BhrHUkgDzF0LKRpYDBhIB9SFOSjcSi0ffADbru130FD0djaFk11epchT5m&#10;8JE36xV6USjAyzrAykrnNTGcKCBAvQx4FVhYMDd19oNrOeIED9Cy/43TzCWB0dHpP5G8ltDIg3P9&#10;T8hIBhGv72Gta71bJ0R/kyImOoVwcD4hBOfpLC50zcsn9+qjBMcAXUnixUWy6/gTGFnTuRl1NkxK&#10;yHSir7WytvbVZ4Ya83Yf0LY0tbRh3R+Bc+lmgsye1k6zOd0cnp+fr31W6EoNVWdLMaRS2fTQSkDq&#10;/PHeGnly/v72CGHv9dk7oK8BW5zjpoBp4zZwpK3bl/mlcz/YVeh0/Tb7CnQ+WjY7624mzWQCG1IZ&#10;YXgZD/u9e72AJzQ0NNTBgt5ikEoR6735XU1Lqv9ae8cNmMYGlgamps9330eaEhCkVclZICqZWNfF&#10;oOUspyrMq5yClsu2MfZL6W2zjeFia0qg55OPj6+e4kQD8GA2KcAgNzVdKBO4MRANFNRNDqtu+iFF&#10;qnpNwGICNtfxfZ6yJB360UDDfUs87tzdb0AUCYcj5HPEY9ftCCvLW20+ICOqig3MPok4WFpoMaYj&#10;iX2pPvmu6+0k/H7FL/VeUws7++S2r83fhP0vyVuc5VlRGrZfAz+GDEThG6A1TchtJExlChkbgNEt&#10;8Nvs8Nl6FehwbAoen3j3TjWZgdbU/dmRLi7rzEP4x2ZNaG98zM0/ZHVA0PeSCPjwKYGV1RcRjzCL&#10;P43AH39deb6/lLVbV+NSwSOc87a5J/DrwECE7M0MqZTt74iOZA/FpdYaPiWlTMMf9q0DIX58PAJw&#10;4wfGhL3i5240aa1Jvj2340SAn3FxQ+VI9+aFXEhWRoa473wCJX+9lEoizQcg8DbaWIX+mDcGjZOD&#10;sbfeVtfr8Dj1oSEm/L1vy4rQsiWJi52K0maMkC+8kVQ2UpNWD7+0W/RvB7ccaRBWudLdydgRrqhR&#10;nd4olF99lvBMwQ/VyvmOfil7Z9pCj7kkkfKHw6tf2y76BV/au6QfsEEm1FZEG5gGfvTd7v8Tl3fH&#10;fz+qevM32U/7zaH4ULIffcn1H8u16JEn36a8Zlo9zE6Vqw/QMGd/mM6fY0bCczqP8Ma0680BWfPM&#10;F4UEnYECaNV1Qs3EHX76KrezOy2E3njc0uuhsY0zkFaVMbtTCdAqAI8kFeVl22hKgfs+flUoFyIp&#10;T6BW5vt1qqdVIRo/XFO1byFm6aWL93ZuvaRARU2++OuAhZI77uFCV+z395fe8oJ7zqENUaWgjJGC&#10;dtptNHZUnruZvo+PF33kwmiEf0/QNDx4ti+Xkv9JeeIQI3kiDluRkmj3hmky0CKA06I/gUg2VT4S&#10;1+ZJSi1iuroIjeCVRYLW17O2CqIPOlzmwAQx12CnikdrhJusXv4cOs4Nk4WLb+UgMlmCTA/iTd/U&#10;ePB4XPAK2MhfvOEheuZuzWLwafe9qcGnyi7r482UUV3zDGOjAiu9gnu+Nqt9nsoeGgqcRRrpXxd+&#10;HJERaExaHpoWzKeoImC+pbmWGn2i6gXIkol+ooNmlzmdG9CjuVWvRPyMbOrq7J1wPrN7kFBqUxPd&#10;SwWWdFI1ZYHSjlabhYGOm9UER+Eq9ktTvYwvDRby6rprV7ktqRmQres7r988UC4uVkJQ3MB/SWi9&#10;btbD9dZyVBmMsqHDqYZEj9ac3CjpDNpScSSSGAW3WzVIseSBbtS0r4Gzgvy+v8SCM4Cat45QY3Sw&#10;ltd8YTwqgB9OdEgqQEFENfCy4Oubwxoijlypztau948ccfwUBdgjeSINKe/9vdBPZB95n6O062Qx&#10;AnxowC3QAuy1oyZ5jWB/JRbKDF3DVZRAJL7BYXRjmqyRfcbbcavWxmKr7AHTZ/v4EWStIhNojRP9&#10;XQESB0mveg2NZ2LxSJNjC3198gVfzTjrx6C5+46NES55g43TSnRJIhHDXzJeCCz0NVG5NmjZ4ud1&#10;HABtK3+gkwRx2FQs6H4yopLXrULYE9aZqstp0CxrzVyz5c6Ssai6GoLu9sFAfvZTWnLoSyWeQTJu&#10;F+y7you/yq/YwpM/cCqwLJOivuX+cfZ5Mv8vL3aKvL2Pub+xL9Qah7qJVYzqY4PXM2u+6q4g0dhX&#10;nowEIcZRWZ7RzXUfVlhSwqmxe6+SM+9tPHB8kCVslewlMME20vBBhb6fMbUxLRZvfmDKV5B/Itck&#10;XlxzwSLQ4gt9DXAsJCDiVidQWO5RjsZhMfbNpsr5is6uq28DY8Jlc1hb8+Z2HoU90YduTA/VEgkf&#10;K4n3/rsJYXJx4HXqDDjKa+RNecGtM0B2CRcTmKyKKYxV0vvYwmcEb74DFTyLTo3WD5JJ1lyLOak2&#10;+3vk83tN72kN0ZAtGSwEIm/ayXt76GeYXnjuc5S5kUqM+Ov5GqKlaT4iR/UG6iFqWiQdh0oe6ck9&#10;95Rd3CGjwnvJ6u7+vNmIMQeY7akEsvYv/pjAxFizdobs5wQslbAAWrok6KhgIw+7GV7F9pQ4jK70&#10;ebCsQAyf4w1zCRK8cOxzKqnb+FTQCmt5eecltvN/ZFuEHfpGKvUjzQ8BAlECCIQD3WEOh2Ec+PW/&#10;zWopQSEDCIQMZSEEi8AgEJO/tQsE4RwYBIJfJEQN7ccApZobI7doVBoGKMF0sgnDrVnrJ9JrgCnx&#10;Sf3DugUCCCtCDOr0Ipgr2LiY6Hsrlmh2aSKobjAoJESujSEd5ddKBwAFONAGdRqfKub3uiosHaZJ&#10;FNAwjM5LqA56ZKDAbciOWK1RIQDzVAAoou0PMgb58z6LLpv9DAGNsqA1ejn3e8+fY8BjkKQnavkC&#10;k+D22y9hf0DWgLIHtoy1di4y+mXQ9F/QKjveQy5E/z3jH9AYB9ayp40lPzenHz7/8f3pv/yjTjM8&#10;xvk8KIxgWvorg3FNq7wWZKBS0GelzRsEBpDR9/gdLCRJ12Paj0H3c6G07y7wsy+q/wHBCLZmtN8D&#10;RA6Ln+xXvm4U2x2hf6R5A/yV19UjF3VP/x6kP7ibKxP45smOxCnQUCU+3ANd4YTCXV6fLAIdgrr+&#10;Xi5Py/1cOe78bqmj06dN4VTobwR82KAOfnvSSd45e9j5vcfMs52z7nn5JXuylO2/vz+dDuI/Qotn&#10;9Z+jdXtrEj+yF07QGVk9+cH+XDZNQtI9Wu7pzTW1ZdBG/SDJMuivB03AwT2N7UQhOjZuKTP2MPmj&#10;R+07WerpXP3QPdmumVeiDc+J7n0WjZdzKPi47N5EXOY7yhjotQuSFqKNWKiTgbvdf2Tm5b/rr/Vv&#10;+5OY5PI0Qi4PcycCqg+NFFFGKtXy3+8PV/DLWOeX9mvIamK1luWL2ECJBp4wPbMD3doFQ8AxjKYe&#10;G+EWEAGBEveuN24dDv8F31Sj4DFQS71R9ThSKhtv1x67sUNXGHiwJFm5aRd935aUROyH3fz6GnLc&#10;7hRJLFnUcbo1+vNoOdsj8H1w8Ek/XjHHdfa/m5+95lOcIMRg1HiT/9u/m+//FhuNVWKFu1/uKkxO&#10;zOxPiw++GNjXmXoGzNEdB29KScxjJD6Zk/8Mj+z99/f7n8Omacd8DyrT20vazpHnPGJhE2sh39+L&#10;/lltUC7XHQFhA0TDKHKtcWJQIoJ3c52sic/6dPAY/WbC8Zic+eNFPTy7fyyQa0v1L/LZL1BRoCyl&#10;7vLCFJRf40LM/vJOqBF3fOOjjLZqdiZtIQbIjUnue9d5nO26adHJEAv4vs2hxKMMvkQvCIWIyvs5&#10;s80VHD3P/l2N3oNrIlpF1EU14b59yEt/ADRUGf0zdEd4Xxc0Ak1emdim8T2l0OTl8qMHmrAJ9N03&#10;XWcahxn0nm39NHi0rSCfAURc1NLOqlMbVHH/10QlB//TF9BCwBx6AhGjo6FWQuXKBYPHVGrRJpZx&#10;5ivI3sChCtpOVWUKu7LR3jRFXG1PPb387NQLkFkK4bHKRyPER4zOffUtBfTEAymW9yVZl7QNHu4M&#10;nVuNN3iAj9q2koE8y5NxCp76E/ut7p9rMkArfgfGpij5zWyiEqLeFPf3PgIJ3hcfVO0orHm7QCRF&#10;G65bXbck9wcnc6ywgfIgEJdwCtfUqYkHyRv4E32BQSAQI86v7eUVpVBf9K8Dq3+uufiGJikR3/Rk&#10;FJOi7jGFHIoewrms6j3HFCkpzkB9ttNa/2hSkVmSI/pr7uUNMBh/Ju9kYEs3ns1j54rvUKZVR2fb&#10;ZCNdoA7uHd/Kc2jAWCGkGY6OEtFdz/fscJnMEQUtFi+X+T/dp30gewpL5wXvbpcboqk26M7ka/F5&#10;pUlagu00LcnPQ+8kRkhDkW/PgK+h813llEzw86d+mNeRJoyMmwvMYET7MyhzE5E5kF/LX25Guly+&#10;r3U3MLIQOt5RTaIbJlnmfhG0SWXmbuOBX0pElFKsGNvhiEwfSIwBMhfOKYkAjjB82yk5pp3suzoB&#10;N9rWydXVtUA9AtIIvtUGWQwqu+QX2Crsf08QxFnGWhT7xdeDo57KFzTN1eNWvy7CF0+n4davLQje&#10;K44dWHBWwJNColD1kURCNvlS5mOKuS8lyh/8y6a5PVl89n5q+QEQ0P2NKampt16bIP9EPAhUCU09&#10;GtQW4/q8Fhk8qQO6RsgFolmIPpSq3rqOAO0VaWL/fk0/zdmyn80YN+bSdy8n549Ec84xpIydbAzm&#10;HtIg7eMUwzNLNRsBPhMJh9bW94hRrVPcJOK8ch9nH+Uwe1wlLX0KNRFJ/jxdkgiyOJ6D8AjmxD5f&#10;ZnaVRNCyFWl9AyWUsxDA1lsE6TT4qUBUT9J82qiQQWbOqNlY795MO2ENjc601uWNrDpV6to8y+Rk&#10;1ckhfLpUF0r8LHJbwWn7Mb0SbfvM4JBAXOAmWqT78XuJTyLZ4ZIKVIio2sS+drSUmuaoradXzDyt&#10;krppZfgH+Svyn9slz4Q2ZTnrJwv8TWsGpEA0zMAMa4m8Y7mCSfrUmchCmerAqAARhGJKv+U8UsqL&#10;f2I1uITehiONsDD1wAPhsK1wazpPgtCBSdw5pQHb9fnLCBks1RNKf4l5B+KrGHpPZ+LW9IB0jGO5&#10;gfdEX2pEBZU+Pp5HQl3rR6NLd1+2ge4qPs7xIzeN6bGDkYrJytA7lgABfnZ6vJc87PQhWqCrDoyv&#10;Yly1uN18VNDPz9BMYdNrPenbCkWUoAg2Q/eq9OD2wtDPGrRKWzlSzWr0xT31QfkHt8Ia3dfsvfup&#10;/iQSste10OUuNb/j5Tt7FSSYdYhcbKLx5jRmtEXUJz6ufZ82ZFhjlSvPReVuVjP1ow5yfGdJKHFp&#10;y/5+uXDNbXZvO6JmE/dntDyy+14J3jytcOM7Yvbv9YRCSjnOI2KQt56UitT4tf6UqI+K58Uq+Qs7&#10;ylXCklf4LZDtOJuK6NY6845xqpCyzkNnr+jSRS8+0FQ/EzFc1IBwsQezvRPyjoe2Z912aLyOv9ZE&#10;iFCsRLhxCQcZiDf+a4salUtJqjJ19bj1ODWIb9KRX6Cfpes8AbckiEGfTuFs3D5Wy0aHWrj2c8Cy&#10;h8dCpJ2Ra9NSmlFQNB6EjL+xK+3kBb2RR1r6ZwL+lTCHcGnCDimvOX4GmRkp9VcUxxO332/Pvd96&#10;7LbRTQ+gMSUjKb6CvlPfUNtzZDBD1vwxg8h3RfJDyqiurdfGdZY1zA7d+PcVKgqNU840u83UQMvL&#10;Ytjf3x96u3pjz9cSEDdgBh9nL9qR+fos7uvpCIIr0+MDwYOLBssXdWtkFYXz3mXl23ia+zsQ5vzB&#10;gHhtmG/PrPyT3xeQa877WTmT63Z2MRtDdyxcnUyT+pMrZLsUcUUgvrcNbEfF/KUFr3MlHu0oSJt+&#10;UHtQOt51kja1/tmDIvGTumhrUBrB37c/lWZO9zx+Hq9CGDNLB9v8vdIaxiJwLrJIR/hcFmNP+3W2&#10;VhEUUqAzr556VleA8dDirvUlTp+uRC5vylLup20i/UxZC5IiP7GWIPJGb9ZGUZK2BGODGQJ6hubo&#10;xxbMpURj4zyqYeKwEnm1BfP2hjHFPfHYgWBm7ukYURMX6LMhWl9LadOe93tKst/3Nh6qcE8OPxh7&#10;bouqNB/uICpV9sOO+jXBpzekaK2PGyPhdOjw1L6UQdsnxkhfmcZZzdOe7k9f9FMMQCxSkb2TMaUg&#10;e8EsbUMgUmz58QXefnhea2lIQcOCrgytSXOy9mwTD1PHe0haZGs8ZAprTPQRXykiuTZwDPWqeYAi&#10;n9KziwAdBnvKt3n6tJMh6ogs2UXCOT3dZj2AHSc02cPr8YciBjrbRMUwqTyxj3EpIuw7c3pLnt95&#10;Itna+bEYsc7gz7uPh449bOCjJDXfpY8KeU0VaWUPsUKJvMXTe2xgviEwLcuQ+7eLsGq01vvEE4Re&#10;cwddhk+Vy9A+m8GbGN+zaWBnkK/zTUSK8bRHkWzZ0wzNQO4FfyG2m3Yo+mruXJpyqtRN5NfDdsup&#10;jUC6MkPUJr7nNnFZKEexytDWj9zEeyQsXCOIr7zh/aphKpKZyMcs8jQwvaaGd2hs2NIw9wgONiMh&#10;ziqKWIem7qSLGvtJJGnBBhprD3vsZPxvEp00Kogsk85BxETXYiyjihStQXuMmjjzUhFzHY82iHVR&#10;7JY1vUWyvrU6+ml92NGbX8uOtgU++NBQAN6BZV2M/ZDAAQWmU4MKewUQqjupRth0+3hwPx5KCCl3&#10;e+kMm8FHAQmyVZvL7B/Q98XZwfhxTyRk4D0s9C06SIJEDS/Ug9RcJvlp0bxEjRRIvzV/R75tZapl&#10;QG3Ty3p4lzMLvQiSSYSMleIsBVKuGBaSSYqVFj5V8irOAztzd5GPPsUpCh2623Uhkm9JnfhmVt1P&#10;UGf2tpeYHORLelBA/sbA+i7HY1sjOfZE0vUat08t10NYr6rbGI5fv6QpNR+eCbcamDT2lAr45x2f&#10;OuSs2L+nxlcirCv9OG/N/63fRQGUFibUHoe9lfMH9B1ANsyLHvKw4nH8vPOIJipNF5/Kk/3W84TO&#10;pfYUZDA7rjl6QOSGZhQeP0xKSw7hDPnEha/cqNAXlYUU0lUTCHUP+hnE34tkmdxif55KMaoGT5wR&#10;/zSLSLDNWN7XyxmW5PfC9xEnF6AqjxO99cO2Qp8aGH1SvY4LXuNSpNC94L115qO6gY7Kt5YkHUDT&#10;x7fOoGRa6zLcicYqrEV0cAqd3z42oQn6ZkXVPrtK4SxsgkMV0u+zWPjyVEX3SmqN1V6y8g9RZ9Rs&#10;fQApNntyZwSxsgqSaCBErz3hWs2hznSygiIW8jnBB1sOPnA8hor11nfw8prrG1pf5BSHOGz1RPnM&#10;Mq+oo5n0/gE3iC6rQLDG+imBCja1XhHO3RlUT96ndca/u9WluMcc7JHQ9vYPo0Q6FDnL7IGsfP5h&#10;Etik/HQEvvi48vd5YTJQ3Q0BFaZoMS8XaNlWbV5aaqxGsDtRDwp7VYX1GtYuktxOKOqlrnPrtyLF&#10;yB+WSvX7TDT9aVvs7NAy5V+mjlMkuFHhK0mp/QnbFDh4nx05+45DXejGDM0Pujj8kIftQSiV3PeC&#10;P/k/oEL+tMtRP7P80OQHu4S29ec0Z5z7ceLLNWOX3rPHUj/hDhfzgGiKvM2HRaOic7DEC4rI8O8T&#10;kDXbPR7NQyN9i7956Sdt8on5dIdMeLFiP99nwQkZiU3oy/qDCCT5bftc7rLIBY5SnNSwNVDcubb3&#10;/yARt0+dFpaZzpjRr+PFGPMbIprF9PPOTGyMOoPXv9dutDM8Yg9jV+PCkOW/okj3dEPEGLFJandj&#10;0FVzt4mUPJVoui2XX5yGn6GIV7xY6GIlkCJcbY/0GV/g/NWK+3AIff2Qwct4ZSW9Ld3sJPGawUSR&#10;5oCH43ciR6JjdYRP27cP4jHUL/fEBuP6o4KywtNnYC+lBsceuIzhZ7YFGgYpt+S8on96PSQqrpS0&#10;R3MYOYCoilLROg/WfBG1NaiuIu0ksG7rsFTE3S6N873U0x6toyOm6Ymc6WjDrah0+Hh/XabsVaAz&#10;12/FT03PCFhmhsVjsTvw2dYp93lkowYg8WJGdEb4bKnOhP0GuPjwRVrxlRUqZxzxPVH79eSBK/lH&#10;q0FYT2EnyX0i0i7CdxmxE5ENwauH+Dv6XMAPTzAbcWsWScNDi5eisG700L40W2jdmKRLMXWko729&#10;7UTTZfewiKgedGSNB+zZctjI3bGjvCHp3Opn5JG12HziUbDKX3+P1okirtyGC/VrxXelh96xQJ/O&#10;LqPggrbbOc+Ob5RFcZ4XjwAlcpddcL7+7uD+BsmhNrKR9osJXgX/wwmppk5yh5I3Qw40Jite6+yH&#10;9ir1cjPyTDBrFjLEjtD+k1OlxOXUzxliJrkcJyT6t+rRlVGddXcCdoWcInJf3upmu+Vn7TzDQ723&#10;4SMrsxcz2+Yxe+c7rJ6wUolxwogwEDoTF2pEPKGidt9xXPHz5fwLp2KVdYWv4STBkx+2Ej/xiOS+&#10;X2hSepvnubU8K/6bFGekRB6Xh3Je4hmR0JaCdpq0KzrGysbL1x7xgi8uIDq4jUJ7L1ZG3+QAlUkP&#10;Gr5bzMdmNnFRwm3qHfXUea8y4LbCsm482MQNrNAh2dvRawoEQkN7x7pUj75OTVdwpg3x/FzroVEx&#10;16ZGXrWJzcxJVg9ced0XoVFcsfOOEaSIiFbQ9l3yoDhTR/WzPXXczHtkW6Ra6KLKebg7iV4n60GW&#10;e8DYmX6y0dubE7LaTiztlbHh0j7ClrTCylKiT00XJYB46/usuoeQtuQgKO0P3xeNYevrIA11SOEz&#10;sEM6ipgHORmyK5IeJDi+S80RXL74l5I5612LfreUUyHBh1NEsQOMUtvH8kFDpYvlQ6W6WNoHzjI/&#10;sdiM1sbYWlkf8bUMyWG98LdaVcF7f5uh2SV12bEfOah0AkcPUhhoLLOyL41BRqg5PLfCJZHWk7GA&#10;//7KR+D3VxmW5O7ZQawYA6W9VVAGM8mcvCiy2CyM3uH/gazCV2Ml4sz5omrhyeOT6ctndrjS7DCW&#10;TEvuZW9e4u7HjV1Yd0Fw+ylFHwM5UVDbZ65qawKieyoiI/Bw/t+R8tPBd/JJH8SFv2iql2VHC329&#10;O+3MAlWgVuBswy/w/unVnN0p+tndMokkxraN0btOBZt3Zc01UnRyh4eJCkaAVotzwv/R+nbLNCfL&#10;hLGFps77dtNnW5UyfKLnRRXwyWAVkbdaee5N+M2pnQg7uGgRUwnuuvXcbfEoIikJZy7FrCWP2+zJ&#10;gqysn+tJ21Y/mAwVBXihWFlx8tebLXCcqb1N85fZsfXC6V3dxZ5yPJtPRaCJLghhGmHvrDXxMueo&#10;efhyN0D2XpJNeo/kUGoCr5nQ20/XMyiDDKPFjPpS5TuENC6kOI9zI1jDFR7Sh+fN0tBcUjZUpvYU&#10;af4ey0m1DU9t1afwUH11JG2NKOfJr7+dpOxOtgKx9ev4ZW5g03SIFT25+Jrl1k6uukLjBwWXyxt7&#10;e0ceJJKWqa3aj1/5gwSVcrlXytc+rnWRuTbdU8qY6FCPfBkpnjfKQrycyQLLv+OSh7ywAjux5/ov&#10;EnCU1In8KoYIhezy7o9tWfDuQZPEX/jQCNnXV/OkhE/RTniz9/ljKZsKpKy14L2lFadybyJNxLro&#10;kP7n+P6xzPTHmHO4YljYKzYn+mWs4fDGHNmXOkROOjT6A/UVkE9n1fEeDZpvdhI7ZZST6RMcitLx&#10;WCtXBSz5V5jSHwSNI17JR9tU52hiPSPQl1Bk/o29ptY/Znf+7Nq+fobdGTnamjYsJPoote7queXz&#10;Qa6xkn38z87Cf6HrU6+LhKZ06Fq81jqwWKXrc5rTV6bodZylrpXDbAdxWXwipF99lvXMwdpVktn4&#10;pSGtUudp3VbsjDwhVzYVXmz1z6FZx7J5lYGzySf7hynsdht7CM8bR37f36T1CL3fB+/36cS8mp2+&#10;DH53pHH6IQUvP9lvgf2Ws1MNCYi6R44yz8Z0BREA1qASZehAEF6A0YCbLKpj8MMNgC6qhlPFpw/f&#10;FoBWdwmz+/iIOi3XxuADNpUb2moZQDkRd8eXyalhAvTYojzZrB/cc3xv1u7TRP6RjzVFDm7/pSPx&#10;sN8o7T8H3ZguOHoooQkvw1CrfDqGuQosToDC3Xb/VGWjwEIJiFu98KoJCqg0Rph26jQiJodWgh6a&#10;VAIDw3LEGIZDkl5ucc1BqOEAAdigqAoZjZoCvPDY5zeGg1EoPjAXLYMaZvLCfDBq91SABx+d4yPZ&#10;AM5l3IjKCjUHRwHoYwFBu04urv6ZRcDJLrfKO1Rz3PVwIl7TnqJKMhoCSaXvDtofgKjH5GCrnuWo&#10;+EKCRdbwdIqz9chbjTLjhsYWlO2ndCGEJ9p/Qcpj5FvdF4AS7OK/zrFLbkgbnw5pwLCAIV+O1V1u&#10;gaxGQOBp6XaFhvb+vQwBrBL7T/GEyuCJDHX4XkOz5n4Shz2G+lpsjZQbWkyFtTjdJpe8jaH2eM6S&#10;ZY6tqXGWPy65Bh2BHMknPwwDfl6BLNLh8FOcbFmAog6JvAClEJQE74wi1ljkj5Iz34jGpERCG2uf&#10;LLrgtC55vF0dWMOdTCYAYCOnsMxr2YYn/vLb7KQCKlnd8Yeq7SyDVx/kcN/xU+P8O8BVu43utS83&#10;TmZ2gaxNS59xzsOZQRWZCnH6QhsBc78PyoBlFl2YoDQ231itmpUMvQOYt89/E7XMFild6rovIyik&#10;enayzBaZMsVsjvHNaBsMyZQbIlOPJOMsBhs4L5nf9T1RIY+UyzEeFx0/DlNlfS57NgZot1sB1ulM&#10;PbZcKGbAtx4Apu6Zfh9kacrRClDOVFrdh43vFruenf/53vtvNfDL+wdSpCBhQTLE6IyfCkIC/3Ns&#10;7tWP0/puQ5270D450ePddl8J29tUvq+VhHnrxq73QHzpYv1UwCs2+j8/6wfzO7POf674Pl+G3O78&#10;cCvn4vPbH7p9d3jKdwGOOBy5AgTaoEQQW5TYibC5gzvM5U8vaev6OfjK74K8zc+7dbwuRWm9Nz/q&#10;MHScI2Ewhg56er3F3CZtBM/XbdyRWEtZPpEuN+LVV2ErMlFRCbhfoPDZMqy1V2CcZGW8nMBu2S+i&#10;1J36917pcybvIdK3qwH0H/v+vowEWZ07Bb5T/Qten8jUHV7rKdCUgXTWKRIB0i3rdAPqd31qxVGl&#10;yXf4RoizttyrG51g0AQHe6XbHAIwG3gA7l1AENXTMQVvk24mr5x4iy920vSWVtrm/rCONDMAH6E6&#10;6HFuQCIVvytDZb0ZKRj9OZXiXjRMfpHbcvydcO+kSuu27MWM4lFtA8g2FrmE9ydH5ZcSijFDhpHI&#10;3ud56SkeQ+Byh8SmZdMrYK6PfMmlqDXzyIalgFhQOoIEnCzzZAIIcb4ZIBRW+tUelcKxApEwcQCh&#10;pnPACc7YYrvrUIQbwAo6ZUo/2y/KWEA/IfDCE3MmWtzwPbouZu+nwBs/05bQ6GgGRDIZfNvJ2VaY&#10;Lt1uY6WBugt4/ukll8AEwOC97xJ+UfD0apDZOhfzGESPwL4hqFrsZuNI2fMU8KxwNTpAuu8nc9/3&#10;9d8MqWytX/fR1QzU25t1sJfJKM63o0PQyyyjHJ0yzD3WPentZG64GyM0W/CK276vEMQ1/XcIL7rq&#10;61OGC4PugFQTGlLHx/UIu2xDcirY/aaAVX/j7y7XLLHs9kMPhe9Pvlj/rhMnExmevhqHZ/lYVyXg&#10;FkQqwqy7lMhIUaT0W97Qb239sEcD2ayL/Q+FE6MBoZusw/NZAJuKIIzgnLGVqMAtV88GOp+PCYcF&#10;EZ/RhQwgZSdgi+ebHQhwIBUzoM1N9S+QovAkhR0IuzfOkVXXdvgfUHFJTUHJX14PlY2Dfq9Risr2&#10;WxwCUCOPjceIT9v89lHv7MIfZNereoUOaHfoKKtEcBRfA9Vsgzvvm/AzPFQO/zBP3woLaZGtNoXx&#10;MIdNCD9VIoivHnZz6yOU+d4l9kHrhUp/D4beNLWeSvM181COsgXGkFEnfDdCJsQuviS8sjJJCsO7&#10;vzPW0iEjNY2otPlKKvHXpFLFCqN6Qe2qKRXUbJc93iqzmv6Nbx3EAflIcgf9G6T2th1RDtRAppFw&#10;jI6Pk0ZVDCS/XfF5B0QBiBDLP/DITM2xOTqLJDWCY8dKxIuM4nMXoAwiKPeCxHXpNWmi8UnJ+OWP&#10;0N9ADrJcVqadzdeWP4+qk3LK+Bc43GYRra6QReq2WxVyeoje7epa2lFD/PwpEdH27vT3w3c30xgX&#10;irw0sgZGo82m7BciTgu+aUgowcuwIbXv1PAmqhTh2zTgHdo2ia0CCYAtmGLzrE6DGioN+ijZR+8Y&#10;vCeFVmLq3sNQww7EmCim2CwUuyaDDnJQbD5uVs9Go5IxXaoNJIa+UShXULfKqKwyhWA+RKDYJPtX&#10;5LHD9DB1q+Wqyo81xQ4c36dGcZ6BNeUhzCg4TaIBj0Gfvwh8ngKLGGL9yQW8kcCh7TavfUxUmgLo&#10;KiVSQL9ljtKPCSk2w43n1cWkWhDBLk5CHC8iyxBQ02j0wEvTeQsyIOZKgtNZOIbMC8MaMQYtI//s&#10;KEpobRKap7QlBPWDMLwGKJiphqucNtEoNxCF5nzEpANSz0CAu4O9YaC6CevMEji1h514Br2IMT5w&#10;lf+Nw7I8/IuJW8a+JWvdW396VhNnoK+/1X0MlJ9/IA19JdcYCH4gsX3jAKN0AnUutju7O/ceqFSY&#10;KhuyC7TOhuvU+FhqfjMNfqOaE0s1f0wVSKQVkxr3fvJE7uUtuYuZoXjyUqMGn50J8JCEASOQrJmW&#10;buo4U5HBBALWfB4S4zfEZ9sF3vjnElxTJWEMwI8x6lMUVj8I9KS3u3luHW4kUuvoOW0Zjzmt2y1i&#10;IHE+uM6yO/nOPs/F5Uf9B+ADFEENeJD9ayOW+QXQS0Eg/MGUzt3foafD1Kq2EN9VoN6+76IM1/oK&#10;vEmYwXqpJQMbR+eKVJUhPMpjubUbaErC7dtpoCXzH9C26JH2avaU77KFv4C6dAx0JOBGcAMmLHu0&#10;w/oQJu+rCwQ1A9kzOnfxASRd/UGjo1bsI9CD9TNE763nasGeM7WG221fkj0DgYx2368+c7vWIF8E&#10;kLhXQMeVImmSSHzSFp7elvLuqK21VZIoG4hR375ovRZxUJkEahUVBGTDe7ftvuk8phO1hemBCBD7&#10;66vT70BVufsrar8Cx3Fou2E/qJs8a+x+0rcsM09eYeG3drO0TgWpEhaUWPIODvZG3A/yJY+AEKk4&#10;LopYMHUqBPH8h2CYHSXYW+18S/7RzcHac11fMxf5CqTGgzgxaVALpcWA2BpwtFTsf5x2fX0NlHRc&#10;ZbDpG4j0kHOaKgAFDSdCCoADb7wTWesE7cI7qU+BKtkJxvvVaBNaII0CU8hcaQflRzip7NV65NSE&#10;CJdCIgYKDHT8Oe78RekK5DsZkGyllATyNpZBwHldxz6IRSgBseKNID8Eo9IY4X5+fHno0iUJWoGH&#10;Iss1EyMioNvTNWEEZeKODphe8fN2el/yGK674PhADoUsoL5waeVFfTiGye0VRepI+2oW0SQGe/64&#10;4joAN8+1unZEXWgl8MsT8JyGPFomICQcTaRVlJaC5lAeLb/tXY8gnNEL2s40tmR96DMpOmoNDQXi&#10;nJLKAA92JiYXjT11CQiXLFBVWp5fYCkBpdbn926CkiQW0FoicQDEtYFHI4vOWy6F6vMNEKwGoPaE&#10;pYngw7JLisiuCBmAAW4sMha6al1lb3QPR49Omit38Yjxjt8ikMltCGRYOMIzgLyP8wGSDWL0vit9&#10;X34rnNuwr2uhBnuiSC/KCYchbvvz+vmOTasmAVX9Fygtuki8fPdG/P5om8EYb8PnTHJSqMHStWlM&#10;BB13CWcXk3AcNh7JSo3o3x91TxnlHl+AFQh+ZPdeR3txeZJmRJ0Neja/u2JD2kS69/zabeMeshUJ&#10;lup7v6HlPaPFFWCo4zCbqL57KUsKUYgPOWwYJb690te9xGn+vD8ST3WCOBNFxcMUiN1M4j/MtJG+&#10;yE2gGUZEzJC1uWkrFYFtcAqQjvyrU5ZJ/v5NVHW8PgjS59lgruYqIbJB9pnCY55dANyQxCCd5uX+&#10;7+avdykiUoqnxTpQKXMlM9KgzXq1M1DVgMRas+z9ChNBmX1JYuJBwEfKplCgN65U47Nt+hUNShGG&#10;dmCzRQTxc915rM2W5wV0eTHKiC/yh3OHcRj/wTj3yyFceXz25XEKAXnyMM5Lm10iDmjgurmOtskN&#10;5v6Bp3jYtH4o2kasJesfWFOBlehDu6/Tw34KojnOWHEuWcKEvyBlsCGejZPVV+wDAQ4S6ZqYgERW&#10;yZzFkZDJbAck75M9VjpvVx7EmTQtmY7ik5JqFP3chR9c/2+D2o/pPtPXCDvPbzzcsnpGRpcgPrmf&#10;egS+puQyJC+KqkcWYQuJT6wvgSEjGUuDQwgbl0jkL7dHwzBVKu0Ju4iXZ8c3rpIXJrdhqvHt6/F9&#10;GpoZtpnWVeuPoyziOJXZzPTlSF3O7I1e4mjS6ao4+ku5BgB5+9/Ro6eDsarT+IahoGfcBELvXg95&#10;6+nuv0nKcTwvyTqQB/fctV/2HmUcnyambbTWiNjDllctoFBAgIR5+oAwE5n2r2LTA4YpFHxaNBFE&#10;UfResNbPjvRxXBDlVTDimipD8605RY8GfIikxsp1by85s7szd1FC39ikpdA2FFeVP1YwUlFJ0tVV&#10;UfFXZWrFnkN4hlHcD3chkQ1NT2uP7KYnf+st0/Rjwaw0aWpD9euXxweCfi++3UqER7BMvk6715iq&#10;WSeCH0F7BqwxenGCCxG2cfm23vWtbGdpDXajPvGcjnJsYojQ4OP2rxUXje+EIuHJ4M2jynkCkOm2&#10;/VROpflAw5o/80fC+L54MF4GiHWlYAU7GL3ezRIHz87xA0dO0zKUAXSOUV5XIVldRMGg/cMDv++3&#10;nl5hGw0KdR5CGesPkftcQSaiwGX5+uTfn95/dioLGoqvirk7v8Z+E3EkOWeP4hBo6CEM5NXEDWXQ&#10;6EvumynSCyK+H/uKeZFa86cIsSZu3KSFsmQNa9bbrVYlydjqHD42Z416yVIZXuuBeCSyYfDIaHI1&#10;058gih60jgUiH8QXThNxSuLco403kUwkFGeItj/CDsd1Jx8goIEuUsOkTCJcCBsGyWKwdrHchHKK&#10;drgJOFj2jcpjHbimXxppaZbn2WyORZuaTRJweZ8mpqTz8JKQhpPBSVz7NgbMWIsId3I3+r6CMqjc&#10;3XncwW912pXj4f2DbPQV5aLOrjivA8ZQTfQt7ssQS2hcxCpYxULgGccE+gMJDgN41XlYlfq2WE1g&#10;PNLfQLXfpTOySYV8j0SNgHIx3V04hnOtcH0GarwjPpe+IMUA4113Mpg/J/YNPLq0YE8s+ETA65mt&#10;fNQ77wc5Pzn17nMMW0T8532Do99F9g+UCd9qR4ja4NNeQL6vn6FgNTw7ZAueDfU/gByOlIGrsNUc&#10;JER0wY8bV+6b4YzOsru8K51/6RJ5pzxBR3nBKs0fmGG5a9AOpJKf+397hvDBopU2GpbjbZHcETLo&#10;2vAEn0dON5QSARCSthiRqJDEpOW7l/Aswmh9+DtU5UcmbrsPSjlhjWlQBVbfsguBmYiYCpyXw8pm&#10;Y7hzrBzlkPS7GZqHWf62lrdj8R9GDRGx0rupsx3RTTIvPN80GYaB2kgIEaR5QD1bpQrfhkEfirwg&#10;X61QgYdfYOaBj0+NPBRY3gGUaB+MpxHKmmIJoNa3YbMW/HABTOzJDiPPaTTqMQZFUj+a54I1YhJS&#10;sgKLhkCwGwaFWnYZ5iPGfDD4bC2czApeRg22/3cParKz8fPCqHYJgyLvwi56Eg8PxNQFYA9xIHLX&#10;a3z11XqsKatwnqzU1b/c36JReZiToPUyBOlymPS4gJ8vy6ihLph0Occ+w0LEGCY97vPq0zTQekML&#10;tudBjP0VWDoxVxb4T/0xa4oj2A6auOZBUDxmp//zQZtK7wQ4Or11krTxtDRHaoIws/wkj1dPwTh1&#10;6FxWpgmHyI3nIdw/e33Y+1D68vF+pSPHqtcgMSi9X8aI3LtAHkfsd7AQTyyDT9zPTwMDCt9xj6+H&#10;SpNUwWwYzCbqVwOWTaeASS36aB3QE0vuKDXkSCw6IOz5rbqad38XzB7JnY2xA1fZyvWvc+Ca/A0M&#10;dEnM98I+VuhW+IGfQWHnr4kEljiRGgtCKgEpkKbRA2xxIGuCmpKy3Wq52cUXnEng3gyrwD+QiuoL&#10;/EFrYCIFZpFijpNoN7C0zhtQEZ0YzcnalMGNEVTIWKUtSsQsXgMWCbprhLVyCjyCTwHqzDb3GQdV&#10;ichbE4SEzZapW05UVFf/AXlHYF79GwyN3wEFcUlHYcI/0w/4HCNzc/ciAYsOgGNvtchKSEjQsLS0&#10;tGTU2w6DVZYISFoXbZ+B2bpYJ2nGRTVb0U9gzFS62J93AzxRKABOtS3A79b/HZOWOUB3D5gHMGBN&#10;IVwLjOn5wEdA/McKLJS0BkJwfMAIKtOz/vA/sBRDdQSuBX8FA37gZjw3FQUFhjQAME7cycvVPYh3&#10;hwlK8HTX8uXNGlsX0VhEjrKLyzcAgeLuI0Mu3TepMeuGaCe83QFudR0YQS9AeucHAC/FjOpaWf0D&#10;9d4CpJkYW/jPF8lHsqWWiE9w6JIaxTCmW78C1rhFD/0rMac/zMkAQlNPBvbx9BH3Cy3ap2tJtaaz&#10;qyYPMcS536M9sfVs24gB9mhMqu7sfWHGu6FBJpJqNsAK9gpmTgbsXH1zpiBxVpC+pgGs2WLhPUwp&#10;TejJQl9uopIcKAPb6F7uBag+iNOpwDvGTTIZl0RtkUPN31/C/BwT+wIcfxjIKU9MlKJWxhMM7gE4&#10;1Kf4sjP+fgP4JnBaNhZMy55P/vzyVBhMCkm5MDND4kckrDEA4n0qdBgeOtt5l4vn7QT3FaGfaIY7&#10;4lD0lR2CVXk0FgeyHhIxSNWDboo1hZ/g8QPP4oepnEyImwnaDizfMmT0y7W3sRz0YDCVJDLQ24B/&#10;HcwY5inSsLmzLoBH7ScYhWNqc/qGWNxNTU1/AQSHs8MtcMd7cwgYrBXxbPZkAU2DcWk2cQQw2W1/&#10;+XdzW4z90n8ig1dJLlnu0iSQUvs9MMgVvEPg1XmUJJof+5Yrvww9U39EmHujNC0TcLgn1w7ICosn&#10;P+YL+nH7h9ESIsRFiXbJ0lxEhb5T0k4A4YpM9A3BCb02z1YAgqgZg3cSKI5EMGpIY1KQ8O40jHNZ&#10;SyHaOYjGV9ey7jeDhCl14nJJa5gQ+8P4g36oYJZu0H2XBOQUcJqSsqvQOIg0nA2RPwiqi0hkYeT/&#10;zKlJU27R6fct7R0KrxKcH8N3j83Cuq6ziaO3X27A7A3pP6Dn2ZwnsX7r7hWLuDfG5mp/ABYGgxM+&#10;VaAVefZMQyrxGNiiwcpRKzyDRh7BG3Yqlxg8t08bw3tfYXBi2nvGtyP44UTmu9VOMN0E/rpQ8KSq&#10;2J3e9WJYJ+wiK6E8gU8NABD+E+jVmK88lQcB6ZZmA5OXB0LcpPpUj4PImYgpowu3q6/YfuKast6t&#10;cqN0dD1uEckRtE2lTK/BYwpi+aDVkTmqiUtEg/b+AHIYw2zllEHMcjqdZtHjrzp9CU4mGJfpwuPG&#10;zXf58HIk+/LHQfYT0oO7JrhUms3Ys67His0G99uhs6ugywi0bklz/VeTFxbpjBgX5NBPAqSgY4LG&#10;vQ/9XiHgLKB4YwV05AnAyDCVRSqgQw9MDsBIjSVjoUUFjQckgBqDjAUvDBoH9kEXvuEiDB8CwzdH&#10;cuEbCigE8EakfdrG6SBrGBADZKPaxgThWJjGd+vX1eMKLN5gEIu3e80fjcIiNdlRN/oe8xgypACO&#10;q1BECwtqIet9o0DbZWeUAgQBFlgJW1+nsZTwqNKgIuA0pADnMATJAjQF4E1maP5rhTmjeIeTu3tS&#10;QoZG4O8jorDMHkTF3hu8HMYno3PFrDInyFIU+NQ1DggSiNuArhkizhVCQOUxVNn2mvFyNGoFnORm&#10;jCY1COLCBL37fK8+UmDBlChvxXLCKFQKuDBY+8/5AMzuINOddQ5HgWUM7kz/teDobzQhNWbeBjiI&#10;selpq8BV/9trQXYkPq0trib7pPWvzAHPw75KJwFW8mIAi6+BZqaDpRb+UXJu7S4wTtgkLaQo++/C&#10;oQ//5rIz0rbQggW2voH8aE9A8GMISvBoroHhjQmsmASCqEeWd4GrOYlRZiHE0MJiFTxliadkj3Qn&#10;XtLDxybGksKIWmzBq24V9ssBhAKBAf8ATBYvhZ/+eic6ymA3Bb/H+OTiw2qHP2YRKSnFF6AcTK/l&#10;zGpGMIJ1mqLAaw6e2LWsWhBhCdKl7oB6BrKp9s/OfGSknWdYCDCxG9kCprZOFbbrfeGLEqnRzIEr&#10;3phYqGM0U1nWmOh45ZoliAjPkwXmbFBAKzZAURluXF+U8AF54+C2UCcQkxoYGjIC8FeqkuTKFAHu&#10;0xbwDn4H6eGgl0Ny0RpbYxkwdDd/vvzTfiGbG0tX6Q2Q2GvYfjSaJY5Xv1znBrC0oGUIrOWEZwEk&#10;BFDr8B897QQT6ikwZDLJPV4BBV1nBBTjQv0ZvHJRFdrgFXFzV50JbVgQ9hYo9H+/3vsXDKLieXzF&#10;ktDCcA8E1SrwR5c/eLmmqb3JAvKX/gK+JlbGFziH5c4nxWhIwbp3UKrRCBxC6yRAlrjsf6y04ezT&#10;B2Po7vY0YKJe3/uLb5MlaNYKKIa0l+kmdyhyCmnu7+OyJwyAIW20wT5f0gM6mCM9r8OlKtR9MZuu&#10;fSd+uadJoI27C/TKAb/5vVMjL7YT4RNqtSt2xRgiTDlokKhnzING9KOfhD/VNTUd536Dp+k9b2hs&#10;I7MYYrgATGVnJ27APL9qPgluVSsof3Y6Kb8qX7+IkKrX4NLMQWluY8gkEPQuKsoj+HrmlqYdMPD4&#10;A+foxhX7EDu+eNvIZKEMNTXWHPrtiG+s0+U2qDlnkpRfcYxf5Y4MCmDgRCDFCoFthZQEUBXMQFr8&#10;cdsWyVSK1OBXYAuP+0zWUgDYGjCp9Ow8bCSkaAL/t/kRLLPBSb1OEkBPcTMZfTO62jcBvtARUOGd&#10;bl+/E+okKge+75vwJ+HLZ6BCk2YGgbo/Exy2E/O8AS2suFKce4nx66eQTEb0kufWNjf7naz3X/GC&#10;r0NyNEcMFBF8zucM0mQytgB53cGYzAcUeIJ4UkgkCTcWgaBiApbpYvTNs38/m/yMTXIKXnUFZt2k&#10;L9adiMaADpGCFaXlai3s9dYpHLdBvWczoxfQfXse56HyU2BJxpaamkMwjAcD5MR7Ao61PjeLcc4D&#10;NYOBPEZW8hyq5Q7i08G6jG5v2rlq+tXdmeMOE/jf9AWHdwl1nQxgKOlA1C3X+9s522rTgyRe4cH5&#10;VFscQRse9Kc4YlQiiie2OR+dG3Zy8C89R2vBKgEYozq4rqtmJaX08zam7XAuKcdwXiq8XVx7JSls&#10;YfxeXBkHQDVyYsunC7YubiaKTTmnvn6YoUH7EIPUDza/mx0pUTXAE7niNBQQi9A3flwyPf9u/oBI&#10;3EXagZeTbkM9c5Tao4XVXLvmkkvOpY5GReTk0cAZ3NnHfhL9hJgd+WWpLmI2Gm1L+03hTuaPeqUI&#10;ZSoeDv66GiaGWAx5BarRl9Dz97ld1vKwA/aZx/kUdj4XoAxKnQ6RxyPFhambB/aFJ2MrFiAbmmwU&#10;a2T1d73iKhoefemZfHFCzomwDx+YpPkMrtF0NFVDxCCgCjGj98aANf/Gx5Q+uYTM2yud64oL0wsC&#10;SF+sfGtCa9J1+YvDz3PjI/Z4HAoFbFQTaDo2bpmcOxYgTvz0LoM6KT+rBtJ9UYQH1yomk/F6yOD4&#10;y83lW9DusOjq1GgUo/JbNU5YIgEsIyLKTsDqE57ZAHB6Q/kcvpJzpIPBXLkW+yQkMyg7VgxfIewj&#10;zXByNFJb5qh5jJJBtkMBPac7Asa7ZeBSfy+5TPRnwIwaQnHbLo3UWj1OCVPIEsxVLEc1uX3JEZAm&#10;7pWvwc4SPuz85RaisJxelhR5WEbsQs5ZXDTShI/KlC50CKqjSrvmUy98Eu/+moGBfD9adVJUXrY8&#10;pPu+GpJMG58SB3x/2sSE7gQvDJ+AlUzbBjHOasruswl+D8qYb0eKt+SiLFCa4db2YK0jTPeEkWEz&#10;HDJMhmfDlek0PYBsuqBfWHz67y87YbhA0I2EaxClcDxn1UOnFbYz2hz5jNTwwrQaNedKwThrXmom&#10;yLMW979XgPLWXoQ+iKLVyaBicz4VXbBX/vBDGrPQ3NeOj3MsLwKcyiN/WNR8dLzZBG+lw93o1wM+&#10;7e9dzRLAxZfRrBsJMslsApZyIxgRksp8F36DQ4gyM+QxfLEKamVj5z/bVKZ70dLam8lUjw3IoOMs&#10;RU6aafLCMm84reXL9ENTGbszOfVc+4Oy/DKGKKC5mA4nsd/yevBwAcy6cpyMnKLRKEdgAxhLDEuh&#10;UGC5j1ES1FXVNVlTaMHxkaXMHNGIMTJQgU1ndcn04fa4oO5O7uGps8IaMT3Z//OwfXzCZ3NzSbkf&#10;eIHgYc8GvZSMNOSJBApISVmaOkYBQaE6XzmguNVgrCkemNmphxxXcDSqGkARZ8Mrw3bEmCT4jM8L&#10;dmnG8GY+8BlG0VaZhOHuIPHy//Wf5q7ZtSTxzr26eNADVilBtXy6tz1rkMbDroXiNtLS0noPNLhA&#10;oHZxBgRLWirbuSCJp1U2IjHhRL4huflHSbfXrsBSr4kM0kjfVxdmSLr76S5t7sS9xT9ed/2nvGQa&#10;GBhsP6jk43SB6eQAZL4Tz/3CWngew/c9MUwHRAcBjYh130yx4iPA9AWkr4J51w+S7MlvkqEqUaQO&#10;9trPr4Xwn2BmmndBqQd25b+AXaZh6MGCLvs9BnlpzYXU4nESSCc04CNfCxulRiXbjF6CVSJPwHj5&#10;2SHbAjpMjRvVMNIXjt1Qj7IbJL6dUZuKH2mYkYrfjRDC7vYBFwdK7hPMXAwsP0uF6vGqCQ+ZBRGc&#10;7kkxMTHEkouomg/7W4YZH/YtEMroUaaQRN5IMO6GgoefSMBKaoFG0t0EtJfYJIFyg8OHWxCvKCY8&#10;zaMoxpU7L2M3mizIz28GVH3oFHWyBLoEaCmA3n8HOPt6QMZN7ody1cfcYg4DjDJojQNTFjdiFywI&#10;T71E1/njWta4/WvMKjuOSTFATiD9c7jW/Qe0B9F6LRT9QmNRYEEFcucfQLJUMlK9C7+A9twBWkpK&#10;StDKNAmkJaR2TzNcadDlLgsWDrrslbYhGTl4ZnKsNXy5DKKD00GGt1d+4d0nj/PcHv3Yd0YSv8Yc&#10;sVboOewE4yiZOUVXrYA5QJSC9y5YwLOwWK8cJYD5XqXeU1uVYa3bP6MA2QfW+2++L7UcgFFSX09v&#10;YP/bx/k0F07MqCyeGzN3rZmudYZGS5pMXtj0WWQbagI4985P/knao+OV9sO/n0E7y8sJfdEeVmt6&#10;ATAuYhvg4IevqKBCGncD/lUBhoUT8w6QmRhWIMYMwYPfvtTkmo1QwwcXkdFXpRCNeoM5z/kXhp1R&#10;KA3wSpbBjCj5YD6U4Ha9uaxZ4oTpYbIPOOurdFhTqsF76tPiNC/EmoJ5T3nDDaMJws0xNFO1XHUA&#10;fngGxuSDX8NnAN/mg/67NcbHk99+/P0xWLcaS11ZW+mNgnXE/wBQSwMEFAAAAAgAh07iQHjtQV4Z&#10;iAIA0o0CABQAAABkcnMvbWVkaWEvaW1hZ2UxLkdJRnz8BVQcUbeoiwLduLtD4+7u7gR3d5cODiFI&#10;4y5BAyFAcHcL7u4aCO7uFtJ5/Pvsfe6599335vh69arqGmvU6FEyqtacn4KSvKCQ5RQsKeAJBkaA&#10;k1+AU+D/gkNAgEOA87/g4BD437Bz8LKxc7CxvwfHe3D+V/Dy8gr8vwX3/zEep4Agp+D/BZegII+g&#10;MJ+QuICQhICw5P8Nkf9aFJEUFJEUEpWSlFZQVFJXV9fS1NTW0tLV1TEw19T5Kis/KyR6wit4yi+8&#10;Ky61Jq+0qKQ6rfyhVksvyMTCwcre1tbJ3t7F2RkMBnv5+Ph/Cvgc9Dk0PCwyNjo+KS4xPTE5Oyml&#10;JD6xOyZ2IjZhKuXL1NdvHQVFdcWlVSVllSXlNSXlzRVVLVU1HXV1PQ0No03NI21t/R0/Ozs6uzq7&#10;ejq7+7t7h/oGRwZHRofHR0amRkanJsanp6ZmZqanZ2Zm5+fml5aWlv8rVpaXV1b+NysbGxub/4mt&#10;/7D1/2Rre3t7b+/g8D2O/pujo8P/4uC9PT46Pjs+Oj86ujg6ujw6vjw6vTg6Pz+6PD++Pjm+Ozq+&#10;Pzh+ODp9OD69Pz69OT49O32Ps9Oz9++zk5Pz/+7/1+J/9f/T/C8uzk4uz46uzw5vTnbuD9cfdtYe&#10;t1aeNheeN+bf26fNlcedtfuDjeuz/Yur8/Or64urm3fOr29Pr+/Orm5Pr27eOfvPyuvLq/8zLq+v&#10;/rPi+vrq9vb28fH5v3h5enx5enp5/B/e+/8D9Onp/4XXpz//t7XPT9C/T1Do/5OX/9tG/z3S2+sb&#10;9Pl/tn3vvEH/z3j9n1+o/qGqyeloy0hpyHGzcwJgYWBgqF6AMBbv36zvH5j/nCYwSFAYbFAyKHm7&#10;F4KIzKw6OpsvE45II+6i+LFANhqXDUW2jZNmOIlQJgAP2aNoLJVRqUJUSGNvOA0T3cxGCbdkKl3A&#10;eRetXdtuMBtP4Ov5aL2VXIQsuTKYiadkrog8pSW3I81pPpIkp7DKaNZKt1po4BGvspF1LU2aWJpW&#10;6f5otdVuJ+9zJcH5WJU6rrT3Kx+HThfbnxbbM8Jr/fKoaoLD14UjlRE385JvpK3cBxMev3+5dvrs&#10;7k9mSFljoBvaG9X6hyJ0jb+WL0yHG7d2OXl9vFhLOqvQ7TJscp//wfEpCF3v4XKzNxiR8ILn3moR&#10;Ejre8tdX0Puk/Ie6/kt9if30+ACUgVJC/8l+YziFg4GDgtZv0at0okecsnVi9b5epTh4pct7erCa&#10;weITMBG4bSSA/0D5CQ3DYCPY60D/e7iBbttaOJFWNKERap6eTihGJNFmKOX8srnnFz6k3ejAvkNK&#10;F+LhMiofSrPSrfgNqQxSSIrS4V6SJALTfrIsgeN+iiJ9+X4SI/vJ/hcN+rWi5OI12r3ASW9b6zj9&#10;SNoQSXNqLHoYuBQm+iyHvHK7LJeStcOvbsPIR7nuy0yl37w2iUuBrrcxJd/t4V6L84HIGscF/q/I&#10;Zdnxp0xlef7ysUdFyVrMjsVZZhWOWSbT0TnFlnmEBAHMJDaH8gUlMRU25RXtpyrQ6uHx06q6+dfT&#10;6orD04qaBvlBx68Ifyvs6loweBlrfnbEMjZ0cRu7NEzdvro0zao5u1avEqRVBAA7bEvKxb86Hpf0&#10;OuUwlSV0vRzlVlScVfws6P/jVHFzaHRV8zQv4t5yS+J81d36iOzS4xREyvgTKZeZveff+JrbANLR&#10;BGc3jIRq/cBVBYpD9hlc/GXxh5M/paNlr7xuYw5GWDU2pR5vWhPfyatqVWn3fp0OrdHHNU6JL6Nx&#10;zQxFolxKMWB2nVdGqPF7Tvdfvt0tqClcNC4KyYg9LKma054vY328cHbjXXBx/sGI+FoMQxXuGAok&#10;QPt6Wu7M8qmqJ0Q5uaVH/JToALoZ+GRKG2hPA/Yt860k41i32vzg9Su6MlBjB5JUmbyXuHD4dJB1&#10;hVS8iXI5XN47UCjm8MuXpvv8hx96y82Cw3fHPkBySmDVrxpUHf+FStuaP5c51ryte78K2xYzqTj3&#10;n3Mi9MySxydp8j3qSD2m/9yrK/fsKzau/+L/GhvlJFjDprDlNi+L+Kl1l7k0ZOB6Ogy5/fiidasT&#10;ZmSE4/CO8ij4Err/WNvzz4J69FfLElar0AzcunO69jJC2WF6nPYDIB/4T0EKqguGJAbkyzgwSLAh&#10;Y1Fd/zD559Es/DqkHk7QC0eRaCGyIjYDvvtEWbUp0HaHfRWZMlGA7h09QP5aFwWV3C/AChYcBOHc&#10;RMsPUt0lN+Bd4O3DSjia3WXAiUSIwgQjBZrdADnDSFk/foxRscIeiZbljq2PdxD9QTI1OnwJe/Fp&#10;SyYEDQwOI85Hdo1k2ciU9esniI0xEETdodQOgbe6tkYLlN2mMD7uIuieDSIAfTtuOe7m0+T+mDFJ&#10;m8O+1vHBqSE1D42OUSFGSTMjNe2bLB1D+jaQvu02vdalGNduDMiAJQXCzJciSOPspRltSG92OcBW&#10;PVQhrvuA6ivYj58CE0GaPJNWLlrM+0Ppg5rR3ZeFTnre5nJlF72FVFcSMqQRIQ6gMCayoySQcr63&#10;XzEvITJOR/svcE1ptNn9CxwUqxe/uQ496Hon42ahdNtFIKzYQBJhuOkbMlsyhJXi2uXjoCWRJ5EG&#10;lZ5XFGG6w1/ODs0Ej5kf9rvHCky/NFNLmIA4yX3kz33zGbfWpKfgcpX63l4aLGtCdcltYoMOdGeD&#10;HxR/90eIvzKGIk5alKqG/CZ6lgL+6OgjGe+0v9FbEkuJxCuSmixTqu1YqsrA+0wDz6I/dLpUN48R&#10;9Di5h75yCJQxCisu1IDb3c8u2dPVLcSfqgSt0Iex1t1jCIaY7tBKAtiwpBAIRiG4WhYKDDZ9uQB8&#10;GOGLY1FqL6o60oKNtm1f+ukAn8L8zwziV37684ktjcVyF45yZ938/stf7cmhuWhZyfCMq8sthm1h&#10;fB3g9U2MBR9lyXC+fM4wXqwwZAUDZoLkbaBzfKgrnGQZfJZFgshkL5xjHQIO6zYwqMgSAUn3WFGG&#10;1Eige7m53JbNf8b513KLb9cJG0dA69jSq7JXEk4vLOWzZULQZf93Xs4tp72clgulm6BbEQrz+uvl&#10;4F+un1w+9eJifQRybYegakhCCGx64dl6MfoIjqVJQKphIoJSzK4sZrFPgkoEZ5qp06iWcdZvVsQr&#10;bcO8LfVx3rnWZLVtw4UinG/XRESrYtujBqsIOBWKcqtzHEBnGTjKNskwHqw9JJ7tfrC9xUIBihqy&#10;GzjMrbV+GoE0kzIaiQdKDHeu0LzpNyIWeZd0ILqHPyI04ttyl3vTaS+2YjgiyQ5GDGPVlVa5gVV2&#10;cFT/NI5Je600y7V/E6tJtB9BQgKrb8MpcSkJhGXXgpPdDsO1641C5ZFCts7vIxqUDKfZhnF9GQLg&#10;NczCc0UXoAZuh1UPcSLQrSb6+/E21VGhuyhifpoXYn+UTp9yIaH5sxbpxt9UIHpue6SdqOoHwc2D&#10;iXA9a0FtXHzEzZME4tPAI/L21ki8SKI5n0MwowVtcP86ocuW4WIXtrUyysK6W7kAsAVhPhKt07s6&#10;Uv78Ba/e0q8t6qqC+2kHUaCFtpjIJcY4YPqStq2fDgY+o3upWFUwfwj6/XOvDYvW2rCPDUGLJqYa&#10;w1Tuy4cwIoxYRDowLKo6EQDjMtnZSrLvowZ4AD1/Fp7VJhTVcBRCkLgJbxYbE4RE6R//LQEcrfJ3&#10;DUHduKn68rrG/vPaNAES+uOZtj/nAMm/1UjRwNekBvtQV4K20I0zh0UeA8CAmyDtXCvXYrN3Lqpg&#10;Lyw2AodfPy4sokLvE7qWz0kkz9WZsa/oSk/ex2jtv6dIPX6DXRje1dpk8zh+ENWw07M/cmZ3KOZF&#10;w/XdLYPdSweIabu4MCJhOD9DMUWP+rFXT4CyXsI9gdeccB2CT7sCaR6VtR37mbVvh9bQFzMOoTv4&#10;zx/Tp2Cwxb8fsP6GaiSxAxeQVT7/hHfYRvC+hUXByQoljQ4Nw7sdQCYA9bO/ssP29G8hG4RA5urr&#10;ghmx+uACQSi8IAkpef8vviELhJ+RHUImn/wSGFy4CBxxV6wm7Rh/4+uwPmA+JOsAfT+iMnyGj/7Y&#10;Pywa1OwIY6t2PyAaJQCwCgFGrzjJcnq5WcBqZcBND8C/XXtigoG+WHbifojlwwx4iC5ox4EoBuGz&#10;UeEoDuGT9A48ve7NAoC6MPg3MJBbQwOzF/gWAg/UtBUdwdzNRMjJUIOmIbAc2JI9BVmPYA5KoqXN&#10;RrpnhcEwokwv+lO0hSCNhoOywv1Ho76UBKgouhoJfByzi+IMV4DihAApj7Q0hvhxDSyW+D2Y/KLo&#10;eQFKdhBMus/xNJbFy04K1zGCnAjRnABVzjCk2U8/eyMGfIF5zzFhDIAeeZuxo6iA6KgWg7g2h49f&#10;nsPH9hEc60wFHTzdelVihiMQ4c2mIuBhQACDZIRuIvez/TgJfUP1ELfr4VhORaDOs2cNL4CJKBSo&#10;GLdLFL1fFn6IlCi7GqWhEO5JHzPQqiW1pL51IJ1u5yIrGGOYloTvJ7AIr6MiL4EuF3LR6GmoYdKe&#10;4WwNRvSTBKqDEOaW4A05EdwZYARBbhq9rr/kARqE1njRie0Giad+ia2CiekKgOhkVVML9MFroIkk&#10;mnKvxWAyFF7dAn14lT/axxfABRAei3/YBuojmTERKcHkm//zAoQy+GrUobuvCDIcpZwIpoKQ06lj&#10;4iqP0lDt1V5X09BXxFW39dwPUvX3NcZak6iyks6iEwHZvg8gBK3RRLgUuHD8IJfGLxu6xhpgzzk5&#10;YEUJPCBUzR6M4JiMEJLthFlsFfmcoq2UStWehU4UuleqBhsJdNsGCrbZKGwjbMt/AbfyK0t+WfD2&#10;fCs1dgyBN+mF3yT8hJlv/lacWsiJLg4faVmeDnxOix7LamZKj0BybDxJofH1IF/NQciQMzrUPr02&#10;QMdPbvSLSlQCu9m5vigabPgqwtPJYTwAzwYjCgQRrKGzqibDnorXCjycCCYwyfpEppJjGgbtGnox&#10;Oef+OZfZ4dc8gPwQROFsLaZe+IdeaXk5gGodOl+M1jclbaveaMrS1LdZ+F0+gK/h1+g69N01+A5f&#10;udOXHMyyrAvHgkuljO+t4a4LKd0xCq9tYWbEBnaG/sFIMQwd1pM+HmB/gFVbBkkMBMHHr9j/C/YJ&#10;gpagTzRniFUqnD0oSH07rJvRzu36G1ZmluZLnlJsQdaTH5IsIB+MqJyMYIRlIegHfPUFGBpgGmB9&#10;wsHKfzmAmCS7D4IRxRWA7M9+vBqfeOtKfKKAwu0lzij0BsShFBVFil9L/R3AjCMFH+2S6lsTkZrw&#10;oLycuaf5GIPechoZcnFf05GAtmovBd3liiNPwuzjWlaSgPoXP8CcZXQkIlLdJ4FkODhOBHustJ2x&#10;zFVvxLWSz8svQHBUEhpDZRNz+aRhZatTZVtHZcevyvbXyk6UKtZf/NYMxSxD71c1+PVeoLUGZmAI&#10;0IgxCP2h2PcouH0QcVcJzWAbwRoUEScLcAQni+m778YiqYElRwRiFg8r+37VnL/W9JPUXjJXwR+G&#10;XAvXdht6mAwCffMxOJfUl4aA8Phlab/40elgECsVz74mpX+VG2H64exZ/rPZ79hREF33hxSD4Y8x&#10;oCxMNpIz7E55rH0vvGokDBNnds5JGfPPBtZ1aAP7nwZO0kZu1EYkmGLfuhKDXkTVfFuDDPifnAjq&#10;vcU5TLCmMZ/VNGwHJYFBxUBlTnQzmLjDIicxweafFuhtvogGExX1Ao0m681mf5otSFtGVuqOX+qs&#10;uAHKFr5s+NqUCmj2+UCfwbIzxjKpkzo0FTC6SMuxo7RgMsJDL2Y2ii+68VccUJ5ANgK/AIJjLzxi&#10;WgWAynO7+AuTZJAaVgblhAZMjGSRUX2OSEt2XHvun/Zvle2Fxh0Fnzry4jqKKjvyczren0vKnev4&#10;ULNPFIBP7egDNrDfyyL4YiTVZtXpfRCinWA1LNBVsawQT+UMF0smjW2XYVpdjT5F67bUGXdVQ527&#10;fnzq+pXTteHcUfuzazOuawe1u2q9C38iN8e57uuEhiIIAX4ck+uh1lUEQSFZjokxGq20+4il7CkL&#10;zuZTYHm79jRfCAOhKXkkILrOZjK2OBAMKCDwmONDMHWCLSz75siJYGZhcvSa8LLuf+LYM7kWCiJL&#10;ezPup3Lppw3sZ87tZxXtt0IunKbvhxctD093PrET0RcODI2Cf0iGn6PLjQLa/auzJHvq/OifvxIR&#10;/NI6aNiLOF0c/KZvbHjtdKxUxyY6YMA6YBTfz547ZHI+xLIx1PPSZxE4ZG0S4p+TjtQL/LekHceo&#10;zWbbvO6tsabSESfc+lrW+uW17pgJNrMDHWqK9eNJ56saCGEYr7SLH0ujztKENsWFBoGe3m2dHkU1&#10;uWHLuTtTtDuLtfugcixvYyy/aoReFvBGYBG7CJ/wCCPb67nei5Z+rqGcDG+m4zWcFpmeq2J2bbBz&#10;Mix+oD2p0dx1PsHenpuj2p1NNp4bODmeOznpMjlV1eqXWzlQmuF2Xvtx0pziSc8RBPD+2R1gUo5Z&#10;OZIf14oGP801omWa38rUG+s6rtHyo3Mu3W0uAigrKfGdiF67GAgrML3V2Z17NvP3bQaOfBaIPosg&#10;NotoOovUNbvd2blRkTJi7wnrC7DaRrCHgT/xCYzm69r2llS9jpvI0tpkBCjkA0t95lUnoE2ldvNM&#10;YhU+E7PI5AucYgsopgvcrgu8nxegZFXMYYBCmBFJNu3AZLdo/OmD85mjuMVFkRbop8WXaIDPkye0&#10;s3kxrm6js3u/XQExQnLYpnU7MNfi8+IHsWXLD8tWpssOn5edXJddvi27di27ka9Yoc8KJM/ZinSB&#10;Kr+odSyZVCcJ+5v6svDCSQm7WAsw7C2hsay4d63G/l4F/12NR19LJF+L61rMQG9Iy4Z/GwnW7w3O&#10;b18zBMObgOowVJYDA3/hoyZLCS1vki27egKUk7tBgbPcvcssOcON5C0dXeudU+vpzJXHZ1k9Uw06&#10;v9eVXDdGv22M/22Qd12MlcVSHbaRhcrJfQAm27wfJyzrHBdT1aYtI6W1iL9/lV0srv9t/2q8PPM2&#10;NnE+eW46eVm9OYa24d/5e1psPfBtHjnuN11Aa+7PzauEyQv0LViM7X8XW9BP20hB20rVs6hBv2PE&#10;tjZ/bx1/3tL/u7RRvX1aNX0U90vw947wtwXQ5Q4VdOfvxgb25ixR0Fpm9Q692y6c2C4n+y632i4v&#10;xR7X712WoE1P02nVi21Dwy2V34tSedvwcduLP3dExfczyKervu2qbe5rTO9rXf7WxljWzdvXUzsw&#10;yjswSTwwg+7rbu7jBO1Y5R0U/z4QpDh06j4wpzhwwTh0vzx0YD9yDToAix+Vuh4gu+1DcRJ3pDe3&#10;DsW21II2Wc0OlRLz5Fx/fWI/iL08SlQ7tv+9l4JxUvLhxO7yKCrxBCXxIHNzOdXsJDfvJE/toIpt&#10;U9PtmGx6L677+F/urhHFaU7NiTT72ffNEwfTs8Kgs4y8sy/TZ43d+yp5pwHQM/GavW81p6kftkhq&#10;zkXMTlV/n067nbMk7nlebJSxXyyrXayYXSh0X2yaneCaHVuIn/3IO2SYPnETu+idvvDvvty6vPxF&#10;cXUtvj/FduaMfjajtoWFMfvUtS387Yo0aIsub0ft7/4x++Zo90F94iVxzRHSzJFJ93Xi5jUy5c3g&#10;5jFB8E5RzT6b2VWl2r775jnav2ucWugxbfANRu01o/kNTe0tevDpctBe2vTv32bn2EF34KBr4q0b&#10;B4zzeoqL+MRT+csbaYnjAYpz+dpTUfN71e+H22r7spT3MrX3KxT3yrW3ilv3hj33Jj0PZpQPZhKH&#10;Cv+Ozf/eK25doEWssAbdms/cyGDe6ffc61A+2E6f4po/fZq+9sN8IFK/cpc495J4YO+++3j1ZNxz&#10;mm32rPXvHiLxROB+77P1FPfv+RPHsx/Frb/5OlP+S67EU614l9y3Y9/awwT1R/F/B1FX53uu638T&#10;tpS/zaL/3a1R34Sd2oIx/9P47wh4sTq/eX6CsUa5+WeG4mJEbLaeY7o9+K3W/a39394bdPMtiv3N&#10;AvMZseZFTr1roXJudPquFPMhKOl50fzVq/MFXXd9zx16bA6F5kD3t6C5PdBrdegR5b+rK+i1xL/H&#10;7/+ukv49bP17uvoHkyItjxJKgEKRZgnO78UjQBCmfdawGojBYtMbVOTalY/EErG7b9MoGk4mVeF+&#10;K8M+GEynN0wURb6jG0lBUpqmXdUolYKIkr7yHvPYqxVI4BpJnmKVTxeofMKIeOV1WPymWwrXbJTu&#10;pF6l3sUNr8LLot5gWmxne8p7rlttOxRrq5Jxtt7o0irN9uv+0qxb5wA6iJp5ad7sXnr6gVTXTbM/&#10;doYaiupvrzH++YsTukn7tUGfkpg5tCZH+v3ZgQAYTmT66uW0UKbUatf12uyyVOM80uJKcuLwu8v/&#10;3yb5Rit4eyCBUEHN5OXmYCxbwpei68XreLFYfyTI9Kf35dpP9yeK7jb7Xx0K3wW+Qx9dVmqMK6Nc&#10;d4bRye4utka+m/8Lgv79+w+RUxIWkbZOEoApyykFT2hTJ4VIGZ7c+3r984c0Kscgpwy6wH6dDKYE&#10;kEsWW4G2XhZXXZZLDl/fpl6O0Dx8TkZAesOW0MppkEuB3He/XoEyGMitSBVF26BIkyTLrUSXadOg&#10;xPA9nFuZyZu2RJml9l4Tj611v0GFowfIo8o1QtuoyjMjy/OBb8Wm8YPAVjiPmtBREbRRTeRqkEdd&#10;7Gm/UV3iH5BXQwqRrklDBlOOV1OO0LZJU4EygldLiaG4SUuFY4hX+4PAQZO2ugQ8n46mAl2zjra6&#10;HJ+urr5ts66+eQSfnqF9cbOesfsQn76p70GzvnkwPL+BZRRdi4F1khy/oW2mbYuh/fcIfiPH0uIW&#10;I+faIX5j19aDFmP3HngBk48jdK0mnjNyAqbeK7atpr5bEQJm/kfFrWafroYEzD8/HbSaB/+DF7QI&#10;RaRvswjDlBe0jCC0a7OMoowUtIphKGmziuMYFrROEDhss06SQBCySVGgb7f5oi4vZJuub9dum2ke&#10;KWSXbV/SbpfjPixk/833sN3+ezAUQdihIIq+w+FHkrywY3GmXYdj6fdIYafy0pIOp8raYWHn6tbD&#10;DufaHgQRl/oR+p8ujTPyIq7NK3Y/XVu3IkXc2o9Kfrr9vBoWce96Ovzp3vMPQRTch8jQCR7AVBD9&#10;OERo3/lxhDJK1GOMobTTY4JjRNRzSuCo03NGAlHMa06BoctrQV1BzHtJ377Le8U8Ssxnzb60y2fd&#10;fUTM97fvUZfvVjCiuN9OFEO3316Sgrj/QaZ9t//R9yjxgJPS0u6As9oR8U8XrUfdn656ECUCb0YY&#10;egLvZhQkPj+s2Pd8ftqKkgh6OSrtCfpzNSIR/PfpqCf43z9ECxh4QUk4gtkQRFkLOCh+myQC/2wo&#10;ZrgFkE5QCkVvFkI4aIHA1yaF4TMbRgm0RJITlMbJmA1nkLVE0W2TJmiZjeAIt0SzFZQhWZ6NFBi0&#10;xPBuk6F4nI2SAFphRQjKUhPMRSvIWuGkt8nS88/FqIdb4RULyjHrzcXqD1oRNLfJsfvMxZkDrYmG&#10;BOW5M+bi7WWtSZba5Plb5hLcw63JDgQVhJfnEn0HrSke2hTEH+eSgoE2IHghRWmC+eQoWRtq/HZF&#10;ef75lKRwG1o6ISVlvfnUzEEber52JTWf+S/fgbaMckLKWhnzaaWytsy67cp6LfPpteG2rLZCKkbL&#10;8xmtg7bs3u0qZo/zmT1AO84IqJCqFcFC1oisHXd6u6od/0L2TLgdb7HQBye9ha8rg3b8ze0f3HwW&#10;ckyBCJn9a1KKMAC87FFZIbmUGG+75G/nReGMoNBo0xDpvGxOe8E5JikNGABOssORxL/2ad1tnlyY&#10;b/lCMZbqbJpw+T8VGaRHiPtMXZCJDl1KhaRgNXzMknFOziMSormmY7u1Icmr9vTgFGTRJjzM7Ocy&#10;iWbeOcRTbbxxJACWX502heoOzs/nMviJ8ni+68Uy0bYB6dC5OWRpaWLdbVisEk74b5dNKINYER9o&#10;kDQ0sLxRGo6H+AO4Ir7BweINSsqK0LRpKlbt4kxGl7GMkuhWmfHmYdPKy85lQ5G1JCHEng8nwgJG&#10;Utmxu1UN2yeEBChzccrgwh2gk25ob1QqyWMNhsmxbWg9qr5iy/fI5m3BC2F90Ohurok0I3BiTC1N&#10;+RGnq45BxDflF9LwF6KGsgr1Vik023urQtXPIGWmOcM8taW22CUcWqIOyW0nR8I2MWb10Lp4VDsI&#10;ke9suc2EMLydDuG3zO0B8mUwosA2LIavH5OzlLG2chUk38xAhh4hRV09l7+ysLfCiUoqpvQrFW7l&#10;c6kYbKxG2nIGTnSbLP4kOEYVtPtdVbcUuFYeryK7g4rWHZ4xzxwb0OD5I5MP5NocrmYoW4CSrRH5&#10;KbNyI8kODg8kbhGOzIwKpdKRIs5uC4+eIFYnGnkurNdFSOCIn06xa27H6nROdu7UD3Q7GUVdPBLh&#10;gY2i+7HQhcHfAIAlOfC2s0LXYjsW/0s8TcGQXGIJhWCVbC8nUu8Wwpg6ApayVwiCpSoa2rhC5dZ7&#10;wYlfxnweHYXlNA8RrbxrK8v6v8GezzDcrc0cq97r60vFSPRmlNOjb7t/myzukk6rMB8KY3gNNAc6&#10;4Tcbot8xlzEDDXt1hnnZQPFUZ3bcE1ZLDW3AEOwOdXH37Mlo0DBrmZGRKSbkB/zSbdK6ErIxABap&#10;PeNIAvvG/IG67scBWmlB2LmL1YyOCrzttWQBWrxjFHHr9PRDqHGgwyF02uuHqjygtUcy5qVlYVw1&#10;ohlWqj6umHt1ehoKxwMVQip2i5kFVtmnab65gwJhv+12X4Ws/OlRnXz8frPvK6Gp7Cry732itNpP&#10;8o68N3yiccLI6Ea7/fOursX9TvGjZ9Yc8lxs5cYaFP46cObEDBjUNjE1Fc6Kc3GOq7DYakrABSv0&#10;PpHe4T+bme+kE3c5O4ygE2oVKcvBvulSftWsstItvPD5j3kNoOBY4qmjtbYb1Zrn55qsfiQjFpcr&#10;hN53A2LbVN2acxZ8mD4Jd1AGg6hsoXgOWX6/m6wVsMVmJN1tQ0kZo7VJvexVupbcEETgtEkP2bjC&#10;iCst/NSNxeZXmaEaG6r8LlEiFEu1zGGbOQfNh5luBp/c0sjQejxFGynWnaLaJv48MmjwYL/WxuZM&#10;oLhcTR7FaRXom91DKOpXvoj3Jjxpf586Ch35PrX9GRdvCxmtkxEBe19W4WH6n+nx538if+EuX+sG&#10;7MRq4CtufkqThcA1MyqnB6yX5fQskdkJx8YyWIAQyr5UzXs0zzuDzBq7j6jZ7L/AGz4zeMaKHf5q&#10;/TzAXPMntKwDaNsG8C9rlUelqBqvVUmpjpsvVSljvvMUdKGRbEYROcspdb0T/DfBMqDFSMgjtMvU&#10;x9xXS0krBcLrB9H2U/H2U8v20wAlvQIaIcKt324FDS0QNAxqVq2hPZtjHO9v6Nn2+9nv+zmAA5x4&#10;A1x4Mmz7ALZOgOGzwEkqfNOpOMJG3+5cf3tlWrtIabtM6dJEDXMIS7BWaSJzFfabFBsevPM2orNG&#10;lKvioJzOoLzNoILXoGL4oFLaoDwQ0T8ZUbYK0bssKqB30FVjcL2y85wboC/Z4k/C+5EkD7QPsKqL&#10;lG+K1I8fcs0aMkobMi6SM2kaMtkfMt2QA8MgOvfKOsNEucIMGwTKaYb3l3XU8QzWsuBR4CxKywTK&#10;yurIOusguiwOy20MO+8Pu98Pgyflg9oGVdMQ1Tcig6PlLEwG0F3aVEFRIkTAoxR58dFhw0l58KTC&#10;x/Phz/cjQVDgqKrosOpbVEBdZHAWgjVrT1mqsC0IEUuVBTteHmejX0Z0UPZeznRx1GxjNH5f0VpW&#10;1mpQ1hsor6rTbssr4sE4IrUNIFKliJUNV+wczE5D/No09nVwLGdxLHd/7Nv94NdOWas0eNH8urIv&#10;rKQsI8Eh4RnhTIflqTyDozKiI+X3gxVF45VN41WD49WLyl548lZo8v5+zFTPEOhEdyQNot22rMzg&#10;AKVJXqlsuEzTsMWbYlLTROKgSrLoYDCjkrffT/y0DgvWUbWqKFUHJSu/zhhRmfY0ZfWNsZHzsdFw&#10;1Zz9iTDWUY9w9kgvhaIiOX9OeW/JcH+0ilbayKH4IRkvVWi3zgewwdSyzdSK19Rq+NSazlTt/WRA&#10;m6y3geKJcH3A6JAlsK/li+JQ/MQC3rDJ5MTPqon9JoQwVnn/5yhXTkXbLJbItApDi0jLzkHXZMQg&#10;rIgB1r5M1qldXlmrfYXPQMV7nZm7/Wn9fUR/i8jJtJqkdTVvGPnutKirwdprWYo2G1VL1uFgE3VY&#10;W3W43wozqoOhtFEFPMwggwaDppnbfUThe6l53qnbQLXD/VEZk2mMb0MWrPJY3xDAyZXnHi1MZXCG&#10;BhF1g1O3TQh/qzQObtT3qsbgLkY+vQ0nmwzGNSnKpqkA/47rpyF6WwjipUt7jIZbTA6n3steAdVL&#10;yWb+oUE1FFRn5EVl9XmnnfejPsnK7wXKeVuotu+reec34HlHeAzKHrvMqIrKgkM0oaJ5xGwzqvca&#10;CcCWT504znU4RmQKQYwf9DtTmaWGj/FUbC2iokSHrfC0LG20W3JHiPBnUF0XmPE1NMFwjCCEICIA&#10;vQYc/fai2pDOlWgYVwgcAwjCIwigO17UJQd023zwVl1YB0ap5ep2uOgIfNZCpZsZLtJxZp3hEnzf&#10;EoFdEI61F44aDOHi1FXejhKRhNC0wdITAZRD4Ki3IVzHcFZDEDp81f14NQ3gUODgBzY6WcWLGUY+&#10;tbB71YNOhaBtRAFJiMg2HN02wO8ATrkXQgOjIwsFL3OB9RktIJeisvQhcB46SsuBQ4YPk8e0i4dA&#10;eYVAbcZ0HZhinXZeWd8DRLsLCKkGHG1vKI0GHPXsCssBgPYaYhAOR3ssTdcLV36uZXMvux5vKF48&#10;hDylSyynj1Y879S0aiAbzk4UxrUKH5S1ci0NYc8HcgjCyWpE8UjC0bbBUktCeLYhZXRw1L2wZA5r&#10;4emq1kCljzqD0UtL/4q0jZvk2A+ieAThyPJDRUBGzgdwNr91yLDgg7YB7GAIKRiOdRvgvNrfvrei&#10;+m1iWXQ0e3BG0WYiJ2HRlE5euWvYYLBCBAQn4KDHAIYw9MLSwhiwguV8DyDEjAZWo3rsxxCoC5up&#10;bNaQ9wcDKx0FA1e1QDTjIbGVGDGFkQgNX7nwsQftKmbDoiEOG1ng+y52e0PUhmCpt3XowcbkXfJv&#10;wLnDSVl51Y2/aQbDuivC3po9dBARSaCuLVyZGER9CE5mEE53CI6WKCyfdpW9edC5amz589RxsRZD&#10;8WZ9sSZds6Zb0/oFfsR89XKlGGT+A8AZ/ItLA8KlCBDYDuMBh6nRcXyKlzN4+DWMrty9P1TGqi/I&#10;RyHkuvDtYCRPF1ETBOHdDpMJh2O0MKTPN0mLgKSKATwm9elGjegE4djz5V0HxypsTF0WteqHDH/Z&#10;qlHkzdJIwjHkh7NqmDnC67XSIQhkQUXu4ReuOgF0YIiIg1y717T8/SRbiRJFnplnwkLut0XYJXmZ&#10;zjBSQTjbBH0rQYugsmUexpntB31WXQQ6Pwj7lLzn4O7wwzjypeUauvUvvlHYKTnf5kgRCzhxojC/&#10;h+kffJb0+eEG+2G8LQiMIKuyodBE9G3+aiXnfaWRNHM0hH10gr0VtvWEyRH2amM2JVmnzzsu5+uq&#10;ckBGRcCHITj2Xsh8ly0rOCxOTv5S1sA73EyJV5bSzKQBXWMEXpvjQIs1XSU+cG59yMD3b5Q99IMc&#10;/BxZjRwG/JQmOwUG/4wTUKHx8xpnxGym3JGXvPyy6iBZnvLlm4V1numw2EEHmb03dFjLe9iaWU6e&#10;7OEXW8kQFryW2/T2afr824HC5+ER9mYD9r+zyXgLPj7TT+jKYW/zVo92FKwHJHyz6MXDI12j0pf2&#10;cueaweFHBrwKTxEfLOMNT5rXXv9aDuOrJuFpIIsdcXzeUGpyLC8a+9DkcGxqGndo6I9hE0CxH4Q2&#10;knI4nBw+O5Iu53CpJdfsIIMxVt6plKI3CGnZuiWzwZweNtuX3+8cOu9y+Pj+IljupJ/cLgSq8Apv&#10;rYWwe9CpaM6nBmdrdiI3nJzhAPowG2bjeKejk7l8miXuAHiw+qx66sTqXDotF5c3L1oymT84KhF5&#10;Yt1t/lglFx9ulzQsN3Aonys6DWV9T6yUG/n4Nt/X4vJN9zeqmgup3Knp2/l8iVbspc0Rq7p8UXiG&#10;10TW5VFt5yAbvBvVpqMzmmPXZiQF/KWt/OWOmVuQxmCwBuLKoAM6u1PcuaHp4snnSwf2v6cRZiPe&#10;GEfDfCPt55OdeZe/zUw6Lu194bWPfNxlRC8f1WSfxC9fS9y3E90fp6+cEBacLqf3ag4DthFhJS4v&#10;9wfZvDXZaKVOzYbmXcbQ97jU1+rYZCtbl4/Z9lOb5sHte9foT9cYiDeYhDdYDDfYAh/Zxy70ZK/8&#10;7a7OSgYJa2WJMm+ISj8OBQ1dmYD/eLt9yXM/fLw5hN6AEG+pfDUZpj72818Q60NvSexv6fQ9ZAdv&#10;xmsuSYPWhJs9DgY90B+0csRuFy8Nwx9dOK90uac1bWid2uw2Pu/vcNrfcRF6Dupd8vw71GK/NZ++&#10;ZVm5FbW/wJo+RvhuwOfuyR18J+Xu/CTrSuB+OvnoJIDpJX2l22oHllD37CBwxKCzN29aPRu++2ej&#10;pplxy8ShbhB+F36oSWF+vL/sHGLiIE2hINRzzTtzMoLvfEd/aZzrTlF9z8ext4lw91XMS4Pw/ZjX&#10;Jtc9rjM73DzUqj8cZb66TCxyQQ1++Af0KtE7zjQ9PXNzoKR7LLZzcL065kj02n2bcV7Uirw0BB7d&#10;a4wseMmrga4uzPmd/3p7K0EzfTx6HJ1npdvRZtCN3eG6AXuqAMFL35wWBLM8u9LNc1fxC3HCJ9lg&#10;J4+ZYS4QhMtvjgFmzX5pn3D5aecgir1OYeKv1vD+CmqKEUseNoud+UCkV1iNs/nQGWQklAsrwqoL&#10;oGK3HeOuH4PIT30MF1RnImM36fR5udR0nQZk9UN93xO6HfHPi/fIS83XCdx7kHoA+arwfq0OoxE0&#10;lKFFoAdDmhL8xcEQ2RJwGruZABigEwHht9huUvgkov4cZ/ZSnec89agb/2CYgm6YaAshPX4xOH+/&#10;TZiw5sOmVCfRYK2xw0TJdG6oNkXSdV96yqtD7J6xJ9fCV8znpuDM9KKgUpJwvMd+ivQI93yy4r1G&#10;FgOhDIp/EuWWeLbDPHUQJ0xtkrpCS3V1aTXe90l/1fXM3/15vcSrpnXf4UGNWgMObzgUtztUyAfS&#10;TwjP2gZrp4vI6AfXGaUxYWrB2AbLLgjIH9LLnvGZfHoYR6QAEzzkuqmFiA2yh0Du6CCP7jtNtmvF&#10;UwdxRUGQ1kiV31p4GYiyZVbx8EjeywgV63oa21Jhy88xuzSxRFyaOAxaVQ431MPxJAIe58c3NKPJ&#10;1AqprI63tONpzCrS+2HRW5JZiMgkGy3JlHj0y1g3H2Pgx8jFpWhuhTzDk/hiBquELAvRdrWyVPOv&#10;ScN+oNZzyQ5HS0NpmQ8lc5bx6E1G7ywH051WGlzPHtk22jyOEl1ecM4NOv/1sqU9yTKk0Sgnb7d9&#10;BCLj0AU+3zh7eqHh0IfFbGtYGcYwBg2mWWhGHcjv0uQjylAhLJD0R1iOoNgcY1H/Xm2wX6hx/dPi&#10;8rPUtrCFKbm2M0AwveynZ0lcKo1CtIXSAn2F5neDNi8p0W+omcWDyV6WfofxpOyCbW1CYWmHk9mc&#10;6HkRCX/E3p5vjxb0K0mrpCMe9g33Zq5q/XWFQodwDY69vvLN/QZiqKmBokkoFcAHs6DC/Hp8uujr&#10;ol9OVQ/LRjIOSwLUMXRf/axcnsr5F/jfLghx8QRBXJGaI5bD4bjQtEG8b5JAoZ1ByTI23mFse8EU&#10;otRIQ4I18s56xS+GtcUR1Om6Rv50GQ7tTcZmFJDGFclbTqkBfAOyvgjh0Qu8NX83sqEk0fe3DzbJ&#10;AKkCIPVBM6wZoaBFPYNfdn3JbBRKO71VBi3sF8YfCcKvKbFqr/QEqoNgLgQutfwxTEJFLG0yXGu0&#10;lxI+NO5i7WQ08lB46+pbT0TsD8P+XyXTCu1xJS4+vDDK9YZQY9N13Qqz1ifKCzu4Sy8LJTuifgsd&#10;0vImeBq0IvOZG2pIi9d0rQgUnNtv4MY2So6K6tBn7TipWD+uZ12umJYoN2rUSZKSX//BHQivxC51&#10;59HG2vtH7bUG6nSu1O5Gf8bcCY4ZiU0378JEeMvv9h6XKet8W2S5+uD3jb+ugCovjp22kBUFmZOO&#10;p5N7oh27kc4A6YOwxtDbckXVECd8613mmDTTpepESebWTEdNJTfjz+hUpX42kb+8xhhfRJomdf9s&#10;UArewmTymW+vDhIadn98BjtZRSxZS4Moqtz6e9jR+TY+/lhkn6swnbwakQlub/3A1pLFN+htbPpl&#10;SSoz/ezXCXsHL12yYE3TRopKd0rsG4bJKb9ZqYCPlKFv+cP0n6V9z1WpI9djp/3IXMGOuEs4NLo0&#10;Ruvb/eZ1cc2fYwSDW5fiKgFcK0atBurly1gzVO4/jvj4TqTVxKDCu9EVlZN0fqPUQCy78wCRJ7CK&#10;GJM5j2ONywfTq+aV67dyDpvViPHzoBNQJdvn+nr1PgD0OXhO5envp3+3pnpp33+uxYZw/1x3gsg0&#10;3j1Megh4mmdKRhKa1A87xObAY91G9TCZDARTuGQPTCNIhZLVBnYhU9w0IdB/Dr34XH2CZSg4Il6Z&#10;7fxpAA6BMoQz4s+O+ifKt51+DwX2WilHuS4q0PUjtSh00Nk+lGZ1VhwoAalWICdQ1ae/Tka2269F&#10;yQeTYg0osv68L4vNVDEOVl0V2rspdTdiScdFtquUGtMMxw7U/yB9jxXBNo7/8qf/fJBR0WwtIpHi&#10;NmeKO0qINg+qEWOGanoDKhHZGlKNvazQvn/MYh+JgeDUjIIwS+oSpFJTTWHQiJi1y8d1GxrSYWjS&#10;KFxHWSyKqliC982ZPP3puAsbnOVMzIeYS8Yf6lPNazZWJKcLlbywaXDNCoCMlSAVU61GcbZ2GRne&#10;oilXpwW6jTd6wQEmNbcAz9ytyRL9gEK8CHhnguBcO7495O8Z17DMWAVArusY9dXfPN9fApEkmGDR&#10;gk+/5EPDE6RQjWaDmHkLEJpLhTNPyuQ0mxwLn/cRPmFjp481/riaQ1clakQPil8EPQhuKWl3EAYV&#10;NYFoPzsqmXckf+1tKqHzdlT1dFpIrpC3uS7CWeAO5U7rSoAS9V5bY5ZKoY3wTRVSfGY2DTfAxUdI&#10;cv4ANNlRtleqLkxxMv68JRn4qyyVLyGjO/bbw3VyD9MoHKYZttxYL9JSe/+BgSmJIvLdvEA3lnqK&#10;3R/nbxQEtI2/H2pCLjRO+8eFWeduXfEKBpl5Gdc4ZGlxlVVWd48rDP/AJKvoAUx1pVCFa1L5K0v+&#10;MjsNUevJ22ZQG6fBM9KRKluFQH7kdLHZW+rVZYfXtBb+zIJViTOqxdFvszG8MNDmRzq1rUfVXaXy&#10;8jWIUHHRwftZx+bWqILTseNdx3lP4gdPKkWU6tt5iM8RoIk7f5yAppLlbcLDY4nArtFK+NNAnqOl&#10;PsHRAS8e2rzIHnI2b/h2zd+EIG/xUT1ne8fJ2/vek8PEMjNGJXAHNVPRoA7ClzJUXtUMCwUrFHX8&#10;/Ju8GtOL/w0S8XMbn7QoVt8Fb8FGE/6VG50oersuUuxcB+uOiCZdhgObBslsb+688+BDbcoXVrME&#10;NmC7AQnzwjIonKNKmjhZ46smldR6uG1hfaEBPCdO5G+KL4YqsGlpkrLGunT9yGqIQY1f99COAD+e&#10;h2itfmnQwcWmSVHjmmNBiA81F2Mc/Ggo2D2TejIPcTLb5Jaj9VXnRxy2tALmM2q83JkMBnAtMwpx&#10;lIjpuDXhqUaliV3/MBVqf8O+xMnu3OFbWk1kdaabMWKlgybOhyncC69QQ3AasiBY3JYHUZ26S8OP&#10;0YX1JXYKt1G9aGpcTd9/7w8tR2V8yotm4aY6YOacsiFhv68fuNiDJeWiKojLVKFEd/aejQWXVdLO&#10;cg4TUd2UbN6zkzSf3Qmbs31YlCyDsG4zp5jeG20gULa6sRFmKAzbCEwlEkGM+OZ/t6FwjL4tUnVV&#10;fsSfru1a0iM5T6OyptKxxM92MLEbCXx/2iFytmJCGSrhQmAlY1CcPI7RIOv/krsnqnsXiYw3XGdG&#10;/8QSyz79FOhAvGWu/rLf51SVhdl1C2b5Cq6aQyHsf/giAtpB49wB4AAHwmlEYbmjqfo98rGKCgMZ&#10;0GWpof2+Dl6RvLMTpzNnghU71h62b8RIDWX1e00bF//U/m5XXWok1YUANMVsmQw04Lg6QiL8fu8g&#10;mR4j42aBUAQ2+pCVwYAjWzj4gXByrnEpHOzcOqL7jHqI4nfMBfkpPRO0bupuiMmOodrlg4EWH/cJ&#10;HGFnfvgkTyiSwHXn6VIfIjUnLKqdRz97B1YWjSQV6pFQOv9vmAiRc5Oc73BfL8nOPz7fC1tSf4dg&#10;/Nu01QyBENFHnaUffP1UcWVm6OAiqDoME/H3KBzpz0i/Fav5rC4irqzinaVUPNJvaUFYPCyT/R1J&#10;jeONhw/YoWtrriak2tVwPCYzPenmdWUbbx9+J33QUIVihYUK9hE1GVTqKIzgIXqG5NmGkB9/DGWc&#10;jFZ9Q0qJRjhhQsQGSZFc4/mXR31Zi8xkm9r8DIulms2d9SsxwgLpcFovG4S7DVPhBy8riUB3ncfo&#10;t2lrAUsdSEG4HXMQsZjEG76b0EceD3v0G5afShsvBfXTwW8TPJIFk/4yWFhbqf4IvgLcQzMkf3zr&#10;DWSJNqlVru/ZGxHD17DH7VKkVVQ44VGna/lSnH24inJ0t6E4vGOd6AQkhr9LpobHAr/K8qJzvRnh&#10;jEPGIowWJOHaHgqQlrcAMZl8+4NqkpE4k+TY4AlWimEPWgSP/D7okoUv2qAOeBwdDEvpIEdYR6UV&#10;kg5FkkqCn4YfZ1Wj79x6Kd5iruqn4CdA6ihsU/pwFTHzLR5eiFOK4HrgNnRipdxSDThEvmF15xo5&#10;ewOg4/3OZwGLbRDpkEWBhxQb1Rb3PFagnJYeeY5NzTnFrAOLVfSdVTBxTEqagxWFMmBPoN/qrddS&#10;rY6Ui/d7hZ9pcjQc7oYUgRf5byq4FDDs1Ge5GnCU3XUfiHZPr2yhBwmLYufX81jEuM4P25ccDG+t&#10;VjkDNl0aOYI8U6o1aclQ3MlvfGBaOkZYQp2Ilb5xInAfuio8Vy4sjsbE9TeF8HwqUoQIbhR40q/y&#10;ThuakvORCTFw7CaQ8uzdHsM1KfnfIK89jfnvbgXQNezyYXvFUUJqqVnbUDU0RV2NAhzR0HOHIVw0&#10;yO3LQfIkEm4WBQ6ROSb18NFN2ly7Wc2QHOPpPgmrzaMNhGUja90GNL50wLJZTFWO6CTYh8b6A+ce&#10;hCs4ki1ayDc5Zs8YSe2GyoMF4NkIJWWV0+YNFyGAx2al4eGW6WpKwureVLrO7k2P39tYZecMI2ff&#10;xwsMlVszsLMtdawhqxRDM+8FEnhFKW3CcvGS4s324hrIHDSH8sX3OT9up6JF2t7/quBE+MkGrGqT&#10;GqJaJeuz5C0M99STjZycDi/4jpENu+AHV+BdygIt0KNakL4fLY3uJ+oMZ8ztY6/L4d4fIzJB9YFa&#10;ILYYhJECNVRBcDBu8dSuiQwYlsptaj3exhq6P4wbliKkpOcFM8KEqfBuCW7fGP/ImqhyRlfinXxQ&#10;nEyGooLXUMisDj98HfSxg2MEpo9pGiBYWpc+rCc+UoWz55L/RU01io8yIGNO/9D41xqNbcawAp6B&#10;7cP8W+y8DQ0OO22rJoRBda82ei1DnIq1sBxO6XhY0SEZSAyPr5kfhH5Yp76y+ntysMBYkYkNvb8w&#10;nOT1BoaCH0Oz3lyjT5flsvyygH40BOMP2CqsGKFjJx4JnxAcg4UrtudhZ6cseWrylczFn/59xy4S&#10;rFo/55e+Wn7/9cuAN9kjo4Ia3nDOkeRDzTFUThqLl9teqcrq+1h/LrtNuatTj601g5Jp7a+D7HLH&#10;rw+Tz6LqWMJGV5PJq0A9g+tE6s+qfnRHleLlhffGkc9GxSWUuFbLsqr7LUFOrYVTOv7TQ37xd/tR&#10;h/lqDMIzvY+TFa9lwZd6IRmDCVNlxqdYlJwy84JqHJMHnpdnuB3AAh3NzHv8OL2ptviEbizlr3kf&#10;Dq9HnsOdX/ys1IWAyk0npUpECexFxR7GCXM4ph5VSB3hra9M23gurOI/OlJZ5wmUcZQ0e3HWLpMT&#10;3I/nGiHEi45afMxF9qfndOfEM6+scstb1YNzP4rVyq3Uvha4sMZikn5MXCKe7cKXZU2Qbf0A/WHN&#10;t8Ccv4UZjpN+QvsHv2DFw7F/aeoGa440g+0660I/ZqicImkyPEmatYLrw7pwguySR/Z5FjUUpo+u&#10;SprHtL/X8WwLp9gt+0NoQU4Df1JrZEJwmYveQ9R84kU+q+MS2fi+9HjCUJmshnq1EbOxEhPXBhH1&#10;ttmx+A4FrKsi1cUWKxNcynI/VWoDs8nRscICjvq8vLvzKlC9KEJSCyhLsc8MgmMZJ8J6k0SoT2ep&#10;6i89WLsWd9A3ocSKdKkTr3lTTH1mDA+m0CDxT9zMP3/mrZZsC39MDB9Dxv9P2QbIYdpnjX3bkC30&#10;8pUkT3bxyyxnNbRF3fIjMhyVRjJd+AQUp2arLOl0GEupS5VhiV1Rx7rW1Powg2x80rUEZQIQty0D&#10;UxfwkneVkIZOWTvsEF/8sU76TSYoEq/4Bk+CMxqbBwubJ45bbvBRnIA2iwzHjp1ivKx7PhEwAq7A&#10;hodxjuoB1xP6chF9unHDkO3sRY6SlCUqvSGs/UgoED55qbnJpizLmqj/nFPMTmvsscZsQirvR0Iw&#10;cT29kwvC5KYibKAiXFshbqDm8KAy3lFIiz9bNaiFHag9UH+1lcb9x3VDkGNkw7HcRMtQG04j4RF1&#10;kc3zQjJtVPrq2FCqplSaB8R1R1IyBMC0RrB8Amq/XOLekU8fsrUeMLNcMeHWLnAS8kDJKBu5CHk0&#10;oyGS0WhcNDy8DJ68UeEy9KovTEV4LGXMtx85rxzoaXK0bDhgdtQWwwfZ35TzrNgxk6+2bBV5vHlE&#10;o1aFkbmFBqLSlgnoQJabmzcR6GDRf42iM9fOWdeuXjksk46HvxjT+yklBZrkHK6M4evE7CHPNTxX&#10;jzw8g8UapvUy1jc1wDrZhUiWBefDw/PN31mGHxwVanmFVO4FvtfJNTNxytqYnDYWG1UQ57rjN3p1&#10;KDaqq9+pI/JpYDZrEPJpUjZrMjzw9nxY4MW4CHEvs3RFSOEAmWbJM/Lp0TTr2fPpuzfr6cvqRzXr&#10;x/EZJj1ofWJOjDRktnLb1Dp70YISqkt8MJxpNlxoNl150LzClvtgnUVVxHTp+colkzmXIYb/aErJ&#10;b0bDb7iubSXQYiXCb8PCo3Mv+6TZYvtz0Faf3869xc7Xx87z0T6sxeHTo0MUv+P3FsdSH8dMfvXO&#10;fVAn/7QppCnRXakRn9RMWr2T1qn20e2pxekPv/u/lvdkho+f+NXJnsCAVg8GAU9CX0+OJweZVi/z&#10;FgeFfE/zJy/rJ89/jyqPQLefLSoo3NSTcPxbTRi/peivYd3M+8mP+W3tBQLdW31mfANxW72t+T0W&#10;WgNXBIKvfB3cH20pv4RU4myyDl5hCEIY2iAcgr33qjejYa+LMmIhAEEb6S67S0IoJ0AICzviC+CK&#10;TNAgnCksSTAmsy0GFZlaNgL9u2Bca1scaoJB06ZVE0KCelkCD3Hiil/ilt+vwCq7zvACIGInZ3Ry&#10;rU4Krr8YmlAubXsKj1Aqy0sKh1CaSHuawEuaeXu6cTsDZMA9HYWHc+Dl9z35BFwEIAonBfDz77Mb&#10;cWxiq1BSz0viSHvOhFDuTPu3FaG8hfY8SqA6lfRI8uK3K/88ROECzI4CVOFCxACMP5v+YORkYeEi&#10;1PMkAkGnTjR1oZojNLYJuJmSWlYy/46S4IASz44y39eyMOHyqI6KUuEG4FkcL6kgp4xYFqyrOZMx&#10;04AB58BrWeVXT9UiiY6ifx3QOkSResDPesw/9YQiDZXysSIdlRSpZHIiTeo/aXV/NhmLNJv/bLEX&#10;aV1wj2dAFZ7W6Eljbf8xlYWD9qI456gzUbkeHpfcceyn1tnzs3RGhHRJpPNIpPvqZ+fZp569P3Fl&#10;AEGkN7PFsC0NP2mzE6MUIdIPYa/vVyfSZ5Umig79t3bzwPakn+32nW2+nUOebyPunaPOomNxn2aL&#10;/JJ6XRpqRRtaOxt6RCcGRBuMwXF8HZNbb0VPKoqhbZuDKjOdip1/Ajth/s5DRbvCzmYpu2ZrXWcz&#10;lee3ROZ5PuMQv0lcq2X3aN4YhEUYM1uoh0Z+L6/v+LRsw5vdETj5vWutVGy6Evp33FytEbNK/0Pq&#10;Bs/MxneW31tdv4+6/p509Vx2bT2JbcvE9BTOufG+l7F3jlB2T2f+nejUOAzpmHHvWFCHlmkH7Q+k&#10;HFgHlXB8fp8XOfLs3u+JDnpADNd+/iEkap48cPlVoDVFphztbZN1vRPU3xbSucvQfXEkvhsVOHYn&#10;fnkFvejRMOv8/BuU0UbxbxIU/MzWcysQfCshcSfTc6fQg1fvlvws9Kv2sxXVeVJS0lleUpnE33LS&#10;rkOOi7j4nuecgNeof78KJQ63jBql/Dp1ukSTB3Jb+NRYBiK1/Q55sX/0YUtiydhMkUhATlvKGzPA&#10;BdKRmOTyLoLY1HIx+Fxmiw7QFOvhRFKxANkyLGyuMCA6M5kjOtWEK7tlS9qLh53qVwHXw6p2XAb1&#10;b2Kh0HChetu+sEADNdVxcHl/CWK6smrA7b5K0CACMS8jJtlKpmlr6B/7apa1+of9CHJjvSq+Jqex&#10;cZ4zflfjFvuzmvT1x+rfXX47sfAjGjWdAeunCbqIicWVzJJB18lvgFFC/dsSLkDm89Z2H7AVv4bh&#10;+kTlR2l5oU5CgLfTcq3piJsYKb/rWvPHLbVnj3ypSBrfMDxoit/oznAcpf40dptK6TLCYd7U1b4j&#10;hN1WRNdQA7RXATm7nCLNdNvo9Zj7+mRMcf56f/HQQGn+2GXi7DEw/uWJox4qBc7UG5PNYApJrpIE&#10;lSRHEHvfy7jk1LfF1rE0DVrZJa81/TgBvU/fcZZjSKWNDaBJ4HHJYnxQxR7CV7FJGUTTZ2aiW1AF&#10;uArtgzs1R/b9JuupFipUYihls1LHR89qPF35LgiMppitnq+vulv6f5x1vlXdo0503//y6GZu18Hs&#10;4uiarM0rIhGNr9ItUcSKhqPbg5Uy7LWcrB6gUFVRb5omUyWfJ/rDxvgdiXxRowBF7n5WlphvkWnz&#10;K45OsRyT7uK8PEc13kI2/e/psmO3CYwxSFrunFAZXocTyF/tVLWrucPFXZWrqyhd/Oa2UlfPdICl&#10;sXKGZOOQznbZb8GAghoqAybweKy8Y4P2x2aAkNplmKVBrhN6Ha4ySy3Gbl3oT805ikZaWpRzv7l+&#10;Uyx1feT7IU/SMFpWaBVLZzXf9gP06bPIQxMDtiFTP2fzxsOyie1Uw0oYOgWuJSdhTUP1NIpMVaMq&#10;UhquIaByNLy+S1xefdu8fdctv7UlR9+WXj+y4qDUQvzWNtuwZs02x7rkyeRY9bZu7PsKeoepTwzB&#10;17KtIH4knY9faB3Q6HMFB8pO6U09mBlnqk67X10SDHaietTaOGpHEH66PI9yV7JajqQeTAkeVMWT&#10;2Ul/ceb6+9jhLjAwrp2eP6PHbXRdgMjRYery44tDcS+y+8b1CGrt8Yga9GAoe+wi12MAmT4thHr8&#10;jFr6tYnnoD75eyrdG2ldZJ/dt+roei9T0cWKQDejf8ILLNX1o2OrkkIrWZ94IBo97oU8EyzZoKIq&#10;zXj5kZSFUz5SvmrxhTNS3eikvJ10nQ33vn/iJicCzXmlOq4b+t+KzRt/a3vLtstARRhhPwucfmv4&#10;+auqFD6ps9FSvy5iyCnENAz1NneeorIO6L+SomE5b4XeKkevJlEGJ5Kli7m/xsbKDjsTjmYtMJ9V&#10;6nTwczNS+ZnqPDspgoUsVipLAI/E8EKWrWEnTj5tgGQXrEPjRFWSyP9l/Dcas5J/4kXZAOZ635k5&#10;xDG1Qv4RJ6rr0rIZDmrhX5OVx1piK/KPU9HqF6R7YWmA6W8hkV2ALyihS4nglXjSDUG7vuH4hMXx&#10;E7IWnkP/rf+pcF/9NCbsSf+5ofWn2Ls8EKBcQUKcIeXrq34pTr/4iolahFwVbaloWZZTQrEuaBLn&#10;vUq3sj1/ir0ex7ZvuSEZSSuGy4L4vbQRn8Du2B6CwK2Hf92bL+qPSZVXgJp+if/tHoztMeKvj6kA&#10;T3bM1pj1Ic5Sk4BQyG4XKWId9J3Xf5FsCY3LXjUlF0WdWv6U+CoGzlDJJNm3sm5KOU5btJhxPWao&#10;008hZpEqXXizX+500Pn7WxulYNYNpofo4Qftsn5C9hTkpAsGSMU5CHrL+FgZzR/jPyhr9ty7NBN+&#10;7pnCqITs4HJL9gkjQThBJ+0xukAwvxgz5+TXscrSzkyWkXZO+W7Zcy9fjUOJciqF1u5iKmNRKsIS&#10;L1c1g8xzX5aO5QVvAM463tHdtOZlsfC/O0anNIcP/kjhRDe4EXxtCsyyG320g6sIlKMdpNVve1Lj&#10;z9L4NlSo+owy5Od+kQYUi8Qo7eFhuH+II2ogaWYop5HCg7THyTFF4K8I5pOoTjhS4zia5xCdpGZ7&#10;Wyrj5HpqAqXYyTFv4CdDPGHEnA8ipa+jSzLhirWNseQ4WtxxBvj4PlEcLiQpwktNIvE7aI6CA+6f&#10;UE12bvXaeg5cu6Hnx1hfqgd19YusmBT8x7kc5WLacVE9TYl7eE1CkWXbwkiTwYjsnLBJKycQnG4j&#10;LFbGHU+lr5ES/YUadu2aEt+Q0YPh8KfMhyJsKqRQLKUBithd4TgG4P5Q7HgL1mhqs2uZfqIymliu&#10;+AJUU6Kw7uRBRNq2PhL7uutwhkAEq5B0TDfFsJiZ3k4uUCiO7mc8avWDtIv65eR4G7uFsj+MB4mE&#10;Thoq4KRvnJHL13toihZw1LJUsdiUss55B2nHJP2Yh5ZxdFqH0u7qgVG8uauDxpfVpHWBCJw/VgdN&#10;JWWdMsYR1XCS1OHJSP3NEI9udPjqGdMacBIlgSSilmiD4AHsDWgvIh1IapDRH4KbttKeL1zH/rXP&#10;uGlVWBSqMcpb9CnGmws9sTdPuZxtH0lCVgpIZwGLUsTPhxONVSyyuYMmG9JP/pwcKcUihfyeHf4U&#10;zeWgDIIgK1w/YCeDgXRosuSmMD51SbMRkPgdJJoST8fFYpIL3bXPPDYmXGP69mS+VKgG1/wEWeAw&#10;rWBSFC2WaOnLa6BYXMCsGvjRgQZxfuGVxyJqf4Q87QOWVdbgd3O5UfbujoQakqEt4A6cy582k5Ki&#10;I3fz1y2/ftm6ezG9BVUhZC6/iQgd7SMMBUVA2bf3Ov1rWNTCZUgDNpUTu0Uoqgk47BtRGEO7rHCv&#10;9y/MYPojaB+SXEsYJ68y2CCL+x77tk/qw1LsDxss1udXBFlJCO5zCFK5TD+y8jYFXmclr7jLt7N1&#10;4823/dYuU9ZvVX/stHhS7L5KG93ZPQ47lpc1OKxxA5XrCDiwp2Ee6XA9Ovsv+4n91uHJBC112H6r&#10;6TbRHGhH3G1abWMQNoBQqCX60Nclw1t9+5K4RHcwtKalCTMCwWuXteV4qUSD9sVqS4SRwnBSsovm&#10;SfuXvydora8vu/9tHNVMZ6EKakj7xkgis2+ELCtqwGHkXbe+oEwYPhzHBuX+w2zJc9QyiV9G9L1s&#10;LcbCNR0pQqGOv7pw8/15dYEvF5MUElGtb9ilR6nlK6S6DGU2zhhL6oKrcA8Jt/DtG3IwJ6OqHQ9q&#10;YspFm5CLVXQswngscmPCm3i8r12+nXkOnEJvKhzNzUcdzB9Cg0OJZCuWh//Rz/BVo/+W2pn68sPo&#10;ZlLncyhqsiRaUTxyliRei+UJ6Bwjrfc3Wv+kAaqFvLyluNJ04PWUxjCj1RR6/CzSAiiSCBU1/hzJ&#10;off5/gohMQQ5Xh15OoRSsG5IbxIdDIOaJUXMGIqDEQ/apN6ZvLbvBPAaKaV/VeCsYqHK32e6jXPQ&#10;QaHD6lvBcfHM610pDNORLThGK6zEkiIWnKWdlkRmrENNzj8jwt65/7DlM4Ecnd8fvY2chw503AsC&#10;nvFmQBW9OD86aYQRNZ0jJWkgJCDRZbDPKiYibYDGsi5QasNwoKFE/IjYGxaz4kdrtFF20ccysbEm&#10;eLXhVRBMsiv4qATK+Cn4FxinaFrU2EuMfPnbqgJUD2xmOOepr/bOhae6FNP6szL1gYcAy100IwyU&#10;QXTUDouTrPz++fq7tt6/09tI+dtI7/dADFd5D+fS54qvela1IfTh+YPqHtPF0qXxvZj9p0wxWQn+&#10;0VSo+dvIgZgo+b3oAQknVRhVROcY0TDkMSFIQdU0LCnJWGgoFlinyZrIRqz7r7UtTs50JVW/QDFR&#10;ds4xX+UjrCo+6VnBf0lozYdBFFfdYwTnRO+gvafMQhNBqM8h5MnIn3NZmw+nbtOQ+Xwm2KIL+lX7&#10;0evy77BCUQdBd/OSf6vQ7j00SIJjEbOtegrPdgI5LXHoqfNlT7e5T3s/Qo0+3D6HkmXBoD5LPQfY&#10;dSFA1n5t/1ysYsntxRGJywQW2wBLDtuoCykceNlpIVhwEoUXKUi7GNkW/YO9A6yTyInbk/kAFIwq&#10;Ghl2iomL1uT+NS015PwBpGBU1MAG9MJ9DFmef7K4KAhwG7KwHAXbDYEDH5tKkgVvHKjPcLFVWIDS&#10;sClVmDRnlB0hzw4XSLdXT8kwiMJJVHqsM/Loy4XylxXIwx7cn+NPe/anmC97b85pxsPlDErg/QmO&#10;ofZedTJwccFNKc6KyHkoSK5qhYPJ10hcqk3Ms8Iv+aiyO1QHlifi9s/h1TRniAjGkyTSibJ6TsW7&#10;o2IrdXRFZVMN8tsIu/qFtg6yRXQ1VhQPV0h226v72DqMoQO0qcJaGFRnMSDhabi6XuZURRqRK2aU&#10;XYx+1KqKc+SsEBAeOuXcNAmsBlPg4Q+7Bpik493uicHXha3kSMrlM6lsNouicySLj/51oKGqUBxg&#10;EkI+zOAjxiaSwmbuQN7z9r9kp1b2cZL5EJJiVbT5bbppSTRJqfEOSXMbJ9K27UmnQVb8fl1pa3Yk&#10;+Y7FVJU0J4/TE/oEvCqXObI7VoSZidW2XgEH6DXa4c0ktEqgegc54C7onuvrs13prQynXTQLP5tR&#10;m7tCGcS8TJ7mt2SRBmRtNJTWMgGzaTEvYIJEuGalIWR6w2Iv2aarKnSxSok4S3I/2tIwuCKJ7CiX&#10;PwWGUEmHKYLJMlZnulpzLl5ED+tF+QOyG4yOEBai+LRmgQ1aPmg1CBMhp6Yrl9YoBaUo0A0GFUI0&#10;wYSKlUJpw4ZaZUmYJ4ks7D7UZjEWTieevU+iwhG+yD09S59H5MaKlHhm5n6WxcMUX00zNIWupayP&#10;yKG0HEcW/f5/TTwW0e8b0BVZTSadW3MDXPIoGBP5E7JqEr6WWDFuhLQFqVzX9bbGs6CjQFChX9lQ&#10;izidEmGoqi0XkcpRGS0Xkx0MXkK4SmCrctMZr2DIvPD7U/l1sJ3BdbbjRegMX4HRTvtJ5+VWxPXX&#10;GrsY0omLt6rUdFp/F0MbNtVXh722RvtIhvNRjeOa9vF1o2d/lURiaiSLLKfDLcAgv6UTwOvdJcOg&#10;BrmRzLCC8aaZ3jSRNK9E91VBC3WD+yPo4gKRyftonTBb4PzNyw8o9tq3vWx3u1xd0VL3ufjfc8OP&#10;qONehR3QF/bmNfimNqSpNnA/VYUxR1tipkytqDXJhk0hG2QiVYUCrrYfonuRAyufmvipKFaGjBL8&#10;rU5nhDkW8yQpCG6Z5V2/j+OmFOkyvdJBmZ9GzbXkqGRvPA9WAAWqaFm96KMFnqrOMoxU5rRoKLRX&#10;lC5J15sCzWXnuH+Pf0DmWg7TdIBuncJJrj8tSKL7egtp0fMk1wgYxeNi79X6y/OVxff3QqhHu/Go&#10;xc7O6a3ThI3YWITRlpItQMspys1pmA0hNpXMK/cecrdcXHtlRhKKsSG0GA/7Osu2HxtQqlswlqM9&#10;0IadYrJHkO3yUfMkOWqtTsIvkHItsGYZPkm9F+01391fRLZXr3Q6o/UpIz+7uyS0cZvOlxLNuvvb&#10;2NLtrg1q5uRbd3VUojcoG5ueTZuhn+VvS5nSNBtoyVUgGK3o6CASwn+QwQsAKPtQcZlBMZuKPlK1&#10;SCFql3iU2rBRDevvhtmgNFeUldBLJDOqTPKYV3vK7jikaKLcVa0FptEmWyRwOerIyIBM+SEkuKJl&#10;tUYohQvjSKWHfEoUcZjgfJIlHYokTMQrDyws2K+UN+z4T4aohegNl2ZRvcvKCfxHN3sNeFRR/i5T&#10;R+YwnKIxPI6DtpGRTwKhbsfCWclZFgjJV2gBNC01AOX8EARZVzSdrOhppRQvF+UxbVlNCPh7mRKj&#10;32CLJWGGyxYBNZYptTiyhqUIU3hNuKUW5u4GhNXBiu67d8xGPmoWDKJswemwJLF8BmY9eEC2jwMw&#10;N7B99dWF0GHXgSqwfEFcJp3xwgyaNdLt4KD0d9lMHCt7yI+xIwQpEmcJAx21If9gngv19Zw2GaTz&#10;dDsY4PHhYQp920LA1itgjMp+6UN8XBF4s01evMLINjXqt75ScpG8DoTSJ7Rf8PrjTC9PAhpKmwWa&#10;4DLJhiT1N5ilEjAaRVMUyotqtmJ2ESvlSguRJrVPQf56rlEDHSnKYC/t6rS61BfYgmNWOr08o6Mv&#10;Kz+4ogpTy9CUGrTXnnvZtU8dwydrp9CFMSBEh5rIr+e/wC/h8KlhAUx2DOwYX8Y/Vyq0B4ya+fEq&#10;Syuy1KXSYe2gKV7M8iMiKCR8ytrWsh5H+IyOMo4nubA9ymzwL1yVyHwwQM16mBYPejP+WvQ2lChy&#10;pqsth1c2iyx7xeyDipoHWtXBQg+qjR2BacFSb4v4GIHT7kJ+I0aaJWaOhWL/oe/mHBlrp5GudUw0&#10;y++18pu0kqr8KnofdYS8Sv3ntA5xWcW3ttTuNvqYRZ0uOMHjMvTquKY+KozG+oRPsr+O2+SzRr70&#10;csU4NDSmoSmBslebXHVO7euj/+D+9PbvP/2hGJcVx5NR530cWwiStRxtZC6zS8GZj/Pz2hAu3BC2&#10;m2nMQmKGqhz7NIHbrdHaGvrfNUWLueQzIcTnY6BBGN6J1C8vh1O7k/3fldnOgaW4zxusGHgKgUzt&#10;uc2qdddE5SU9hYcehN8kB173oVYLkJ9jkZ/KotRma/cytQdAnYxUM+zTrqcNfiemDbFtC9MeXvSt&#10;SOX2syNM9iVmAVlMUjc9pbzT9UPHNTToQjffvu8OAV+TM+zH5HQ6QSRV48skWQVRJfzf/6WjzlcW&#10;FgBJ5Wg8C1RCxq2VfWoKrusZ4oWyUQzJ/mQ4qZFxeefUhiTaGDGxvlmTMCtnxchHbpKAc1AS03O7&#10;khybMRonwkTr/zI6zHoNP678CrSx3esCWjuO3YnVq2XBCBQl/WgwMh213/6arCqmhBVKzhY/tbaB&#10;Ovh+0G3uiWyi/iIDMLECnFsbcaPdS5TzJHPYZJBsF0kYRelmJepCol7oY4TNoGNd6P6mViP94ah8&#10;86F/okZEtK1+J40iKwXfubOeZAVFfjyXoxSq9MlxPIaBmsrWOVxHJSYImnUFblU6/cCpYSybrFIw&#10;vUnzMpsjiCWtvyC+wWjIjTn0tPwe9+0c2g8Y+rEQeS6BupvEkzjmf46plLPankjrM+cdwB4vvRDi&#10;7ywa4NAWJP37L2E6i5gvtAmO7xY57iznVggmj36tdV5GYlkE+FV+IuhrECOC6hIlFNy/LN9GeJIz&#10;+NWhp4j34vElNP40lFL49/fI8TwKyBdTOtJvzj55qHq04xtyGrKzf643jShLvXKfU+48X3ReKzKJ&#10;4TL0vFvj8BwSN5MZRYewN6Fnnut/Dp5zY9dGF+yXGhOohx2T+83mtih3P/4xCRAsGv+1EoZxrS1X&#10;BwwqgYFQSjivP+M38dfl8UWg/VvyRLqhEnS+xTNqLMGg4hL/h2VWxYiZ2xlx2xLDu1ZvpgRm0k/E&#10;87+hnPhCzFCx7sNDo/ZeMOr2U5CTYfibdMQubUDT0UycaBTzg+HcyVzqsnDkxqMHqCeB0v/yrYLH&#10;RbtOLUq5S2nph0IZcx85fGz9+VSc3FZNesDN0UazCs/XBxHCOrMOpeobKoI00E6pDenZJGnr5UJj&#10;LD5pROVyjXpbaCY7ucPajUG9udDVZGVikvpwbCs5n8HCr8E1IPovMwcshxNodXR4qo7D7cF4Iqfh&#10;OIEad5scxG0uYBito26ru5TlU9CGl9fGcXK1+vnoxv7NmkiC877MXIlS1/m/litWPN7jzlPYH3Z5&#10;rUU2p8o/aaaIfgd98T40C73W9cnSU+XSNXBAaBhZDfnHtaptZzvWrB3yUchAR1s+BaHQZ0EXCRSA&#10;FRSpqVHKxqcVZ/dhcUnj1LU1RTq/2S/14xC6L5kyLR2DVjKbGtGqVdnfqMJwIjV68hSRMZ2MIMY+&#10;HQoHE8viWUWg28umZwYxU3aUOgJTjmHBRbFV+G85RXIbSicGo9RIqhaqGI9hplUzs0tDvS/+WoxH&#10;TphB0YVGt1JRx3Z4FRmG0Iio2PJDNSo5urSg2Bu9E1nmF4eNEuHb9yJ4EPmBnmeYm29RuHc6/rb3&#10;cvlXCtt8w+Jkz6CPxWrVfv1MyxUQyJGTF9UYb/p32d9H6+F3UrHMUaZ5wvoQX/8DxsJIq8Oj1M9W&#10;vl/zAJtHTtZu/Ix6Jr/tBHbr6TaLHfIU0zvMDAzM4DONeT2KMlRB5CO1ymKXxz9KUceGN5OXOyoc&#10;Pi1bTqTlI56ufZPu5dZ1zpaKtc8VNtH1TqnBDOo0csRToPcIxqvX39IqkToHm9vTxeCNzhQK2Vsx&#10;ixgcWQSHntA6r3CvUU6x9QhRBXdSkN81v+WPpEUiBhwWxpn3Ce4oSlgGQH8pEXqf4iTT+Cvngjm9&#10;aUGmFPwVrlm/AtJ9lkr0hG0VDExH8dOIQ58cNpdfS5kNNWKKzn6Xu63eVaZ9MyXO5KZkv2hQYw9a&#10;60/9krPThrmlcNEWBShr3zXxiSYO+GydaTDqfurM3HG09qxpPOr/yldm+UewdhmwIkCSGtcnSmwW&#10;+DGONVWfScjRU/+7wqoq1cVkYMov6vTlRsAPCgctJRajDlOGjK7KNluls5XLErZplywnBreSUUd6&#10;V55rzBm0YN+zykbeI2tDdvzOawy+KuOMTd6USuwfAqlaSCuQu9pMLHsfYQgOeJtAbB6E6tpbGb/A&#10;ukh1yToZvImM0ZnbCsWf+zvoBI3bOmLHI9/oU9B6ZJ6UPfT8Ns5VqatKktsIYmgYEB0OQpc2qm3A&#10;Lzk6tzcOV8msBemAyKTPxI24sMcCEOvLNPflWLm3dSYJ+hM3GMXq9/DKwsN6dw3g6Q/PUsca9OV9&#10;L+gcJMM312kPaCq86MMfTr/jUA0X0KW7MNt4JGZ4jdTgZ7PZ5HJp/wmMrhknfy+rv8u9f26qo5l3&#10;MU7iobUD6jZhxURye+okoDExgM5u3OnBTWPFCMekvVwMPpIoOStGxEVpswqiDMBvow3eVL935pQG&#10;nOdV89MEatCAYL2FIi4u2vTj9jHpIhMlf5So6jHBGpfHhfXmGn+Sb+T86CYK/ZYkzQ9l1pZ1GsMN&#10;M2x/bNicI3F5MnfDJDeRZ/zGPfPuqxhEq6lQPp16fn87L5X4hzwbsrzACcdWJoUZOxs+zsOHpFkm&#10;Q4miGX3bh+6bXybHEjsX58T7g+x3mYLQ10ieDcsiSjZHBXWn+bRCr2JmVyYV89P5uBJLNK6I8g/O&#10;sQs5p7yl7NWMH/w7FvLhvMuk2ZjlWF7fvQXA/2+vdBQlIeX/hgifHA+PFAeHCAuLAA+PjICA4h1C&#10;wv9ATEFMTEn0vyGkpCCgpPlfEFLSkFPSUL0Don2HGkRLQ0XHyMDCysbJxc3DyycgLComLiUtIyuv&#10;oKisoqKupaWjr2doZGhqZWzho29Soay2JSJ+KCS6JymzqqA8q6I2oqb5xcIW7PwR7Obp4eHt6ent&#10;4+sdEOgbFPw5JiwiLyo2Mz4pOSn1y5fM9IzsxNyvHlVJat0Q6cFA3bHYoPGShLmmuOHO6Jax0PK5&#10;6IqJ5NKfX4trv5dXlVS8R1V9eWVnecVAecVoZfVwQ2Nna1tH+8+uzp6WzoGmwZHqqamKmdny6YWq&#10;1fnGjeWuX5t9CzuDs+uD4/PDI9MjI5OTM1PvmvX/mNbfmZlZmZ45mJ8/W1zcWvqPZ/39s/RrdXF7&#10;fXV7d33rcGPr8PfW/rtq/X/Fzs7u4dHxu1L9PY6Pj//bkP4/JvSL09Ob09P7k9OH0+OHk7PHk7On&#10;0/Pn84vXy6uXy9uXy/uXq8f/4unl6un5nZunp4fn/6Uz/x+F+f+4zN8d549/nh7/Pj1CHx+h7+07&#10;L0/Qt3cH+f/mXT/+9//Ukf//779B/zz/Z4g//6M///v09+35Gfr69F8DP0L/PkD/3kChV1DoJRR6&#10;8fp6+fT0H56frl6fLl/eOy8XT39Onl+On58OXx4P/zzsvd79fr1ZfjlffbpdebhfuXn6dfW4ef2w&#10;d3V7eHXzztH/cHJ1e351f3n1+P+bm8ur//C/3PD/1V5fXP6Hy8ur/+bqPzb4/+bdDH93dflwdXl/&#10;9e5VJwQa/JdXHQmTmXeU03IgAgMbJx6p3ioChlBAlNfvY6FCLBqfVVUbdpFSKoNKoUl5g+1IGg5D&#10;Klm7JI1qhoDx4UZMY+k0OsC8ocgRt1ixgEriq2hHg7VmDrBg+H5Mm0G5WAdROp55wRqYjW3gI2vU&#10;7KJX6TCVkWYYuqcVyrGQp6viW2Naw2vJ/eDX7LwR7W6MwTrOyarf7YFb+fvnXd1oDdUdc7exb4Nt&#10;nmv5MG95GvhgJk2m9HfZy95SdSp6UHWMQeHUSpQlfyfr10bHX8kC7vAJOa1XvxCDnxDEOwW3y4fD&#10;rhA6SZunY7Q8Ub+rGVJP76+W26+omvx8ulxJgf5x2wh83Gju63HXd/nb/vq03ThgLvHv7vxk/0rE&#10;PVA06O/ZePvRVsg99upmMDy9YmbQ7ceR7dDii9L8UIzEyO0IPPFMqkjcBgYz35fPSIbhmJErvyKX&#10;4B1IY8k9Ronj2PtX9QOgEYp7LpUHirNOB+QOlm7cZgg7RlwtRPvJcvSGP6Ifdf2spYXZr9Nj1fWU&#10;9oMU9BhzUuV9TmwzzM38Cz82YMOvWNirpe1JRt4YFHoJchHYGSo+ItFnPv8uL8105y+flwspLJ/L&#10;p0k0PC4gmN+nz8OJbLVP1ZCLWparVFIq/krPVqFh5yku/KOg+QAPpsDu0JaucJKpmFnh3XaUoQOF&#10;1flqZl/tD8zxqjysOKvpfDw9q+19/XWcNi93SiBvNlXhYkf++YDYq0+e5aJpUc/5QiHy9y9m5w1x&#10;n+ommoIYemdRvY7s4kqz2LPW85azy1os4hLnAEt4v+R2kc1Ptc7hm4+XPTCIgWw57xZNZ83gz2cL&#10;BnbsGv3om07ehZ0ZkXI3CnP+vxx91vq92atnp1tCiypJSmpV5YQqUzpJeH5R1//yOSMqk24ZK2lT&#10;Q8ZjkaGJt1TBFKkoWUrDSzJaULzVEp4frd+Mr5lSF0F/WNTSJ39Y0rF29V42cWdrltQ+VG2opVlZ&#10;7BtpEUfFkwLlw0jr1MHily17+Zq2rvgeuT5BN/3uTAVW4avlV/scE1FzCj9vVelOiwgEciE7rmrF&#10;4j7Biz1qR0xMsk3nNuox7+X7dq8cI2RC249Loi7bT4ueSHvRVAWxf+I28dwALlpFbgYwNfYtFhDV&#10;DW4e4ZhGE0Uums7Aj+OwRb1AFOBvcAwGSbHFEBqfmPzrSeWP6b+PVaWXn5+34rb+vmx/unqBI083&#10;x9o5zvnndYIklPMXTmzdChV3jqt6EVYTtg/xkoEOJmgwBOi4vMKL2IMwHR+K6QUCMjD2ociD2dRn&#10;zZnu7VE1TQrDSPbz2Ua3YVvk3NBoDHoxXaSQA58HCDLbgLQuH6NgERQQW8r6ETBCZMjJQHBQ3boI&#10;TNy2zDp/NENFm2Xs9KxBOuH6GA2bQrzvgkOMWjexepPUjRgebbzYqFRcX1Y1M56bwXMcLruv4/ry&#10;kpEYwjt8/HN9uBmEIdiTFghCx6G4w5JRFGgVQKayUJAzJ0CaxAOBCSQlpaHQh8p/m0IQXkRDQ6zk&#10;LweTzDRqQ69Z18+cL/mF6dkGWa8FZnuNGp3yOJTNri6UxAQOhRJLiuReoz8lBgZI5xfGaJesbPwG&#10;AxSwGCFXhYHD9gLByANM2tgbVG2477Kn4+14SpE/OCk3fl3tLOGvHpty8fHMWbPZ2lVbbmsJQTek&#10;/5nAN+Tf/cLnYl7JJLUvy6XwUXkSaA0lAiBhXIdybYSiWddBcL2SITuuMCjBo0dE8zAaIYc86MEw&#10;Rt1FvGOxyreFaU0O8nRKXxYDbRAKj2HhFh5/MugUAMQYIzAUZ8NUTPqATA4AcoQ2GNzOUAwvgyi2&#10;5T7EwN66UomuAfL81kYuJ+w4XVVmrcyAxRLmpXJV3d1XrJY2T7srLhNVXK2JUdWFAmwuOjAA7Ru4&#10;RdMWP9jaT5rpijMMJc0VFoYsDT/r+n3QbQDlNYyZGHiFgbMvkBS9Sh4xTrNfOdlBIW4TN/cayDjr&#10;hlboB8B9Q4Hv0XLXIxVcR1kJxQy8hjQ+R58jwoFD8KLhKK3bIE5jkpFLLY8oNtdQRxSK26X7odrA&#10;NrrvbiMj6+uXy61zNqWHyS9DiC3MNFVw7K0b2Twc7DAe1myWJ8v8kDWfbQwhRjskeU447PAQEHkZ&#10;RBbZShI4zA4GrhtarrAYPJI8dilO6sHUwAx4m1iRJ9e5B3GEYv5JBGvQcsKiaCRL40fywrPRyaDY&#10;gbS/Fm7j9P+BQZIGSWIZrPb7NUPY7D7xzso9DGig32groFnhxPnlHscmGtvDC9hYxceaeNfvoZWk&#10;vMX0I/MOVQiNiWBhde6gV9te4G9uA+0NdxBRj2EovPPDSI9D0mEt+s1tl+sejV66Lqe4d0gYitEd&#10;2hDpYGhRsiziGPIlexnLYKEiwxZf+MevixBqpBBNXoBY8SB0HjpFFPaCATIdqWb95zv8KtAmfHL2&#10;wIb0ngDhxZR82N1cfGTTD5oPjkvVia48bVKhrtxwUiRpIDo/DzZC5A8+3CUf7mnwkDfzJRog9VQU&#10;zzZSKmsI5Pn5QPreB/Jkky/MoBeAL5EMfpVFBG+8ZYg6zC9pYNQBi3P72mzkdtshSyzOKnENz7sQ&#10;VlnyF/Z16BTwJBS/BiueJQ0cEdw2QMl+gyg+K4UXCK6jGCWRFX57RvftbWWrqYNloLVuoSD4GIPI&#10;fg3Jed7WJ6tZJcCCMJhQN9BboItzaKKwFGnQ8LTJMC3vOHW6pLRz223oQ7+Ttv9l4/AkYeoj+lWH&#10;kQIBofMdhyLDGMCJp4GYFcxgkI5hxCCLIHT3H98I0Qld7Um7jsPlHrpqwMhn9XuZAs+GKtkhE+5P&#10;E+s2gsY3DiNe1BzLScAXSRT5ulBmXrFG79+SKFDJSHSdlciYy2rXI4zVjiO9S59/rq8VuRuhx/l4&#10;hbNbuAhydr3r1IiWT9lQkJROJBPhfs6dP5r+2oE+YRFgiDYMF8NCW+1Ralpfg0VjPHH/21MgLI9g&#10;SwFTq0uv2J8HhajPciKvOK9B8/Z6s1KcNpvDAou9p+f3LacKj+lid+46tqiJmcEZdh8eLcjfIgmm&#10;kRLBYdr/Xpcl6vVcoQ3SvXFwG+T5HEh0zBARv+swPgtdHOt4qxyQDwB7VVLFcdWzXemcRkPS41Si&#10;LpSs0xLNnVP0hxW85B2slwYcjBfMn1aYoPdKOAF25SiDBJpQvDJVfMFQgqxQorZQwtVQkuPQWGos&#10;/j4vRjDMbSaA75qHflSECSYQVwrOixOBPBnuX6a6Oxh5C0HDPV9vA8fsFdePclDqTd6EuoxE70BA&#10;MUsw4Ee4Ulu4miCfQpkugQwWzzUi5z2PSKpWL4wM2TKsRq9UMNgzei8ko8QLpUgetwBAOYiI3cqf&#10;10ev4AMjkewNEy7jyEnkduAsPIIoHOJMdw2QHAmpUmC1i/b1LTWBevlGx5T5Kgy6yNBgqerDUc3C&#10;wuwrS3ryYwz4ZAliGZTaXMgjdsLIUIZjnpbIoIfCMQoCpGzgIbwAsVam2CzfyNHoeoO4ptHovAGa&#10;jzuswiAdm2YSym2gNLyPsw588PanFm4v0EqQgiInXwFA2BuxcYnDMtQk4hEBJx3OTQPeulcCgUqj&#10;2At+2C5MPcQlmI6jaC8E1JZIuZpIdpx4/px4iwSZSnVQzQxwiQiQuPNc5YFDpsNxLkI0ZLC0ekLE&#10;inAXtLN0/uG5sWQKqpOWmE3+jwqFUzNJMOk6K4WoPeVmNYXkJIXMUPBGIAIVBDesw6XloQLZY31P&#10;oqOnCbXNgpqhyGpqYMOKccqAOY1v8QnHIuHONeAY5RAlZmFpwIg18gGWvpZAIe44fF7UpuhGovRo&#10;xjjtGGNz7+D7CItALC0hDRQxDcDZMJBHEtFwBItOEtHxGkC9BFuVDniuE/EOcdgutnymQ0m+ljpL&#10;znzSRVGH+aKFnK7rHxeslB6CLD7eJORUZHZk835GC8zOZR0BIuz2BQV+yNcWRPIOWg5DJNwt4P2b&#10;YCWuEbplsBg5Vfk+wndGSh7g26Yt+E7Bp9a9pDQQpzYpJU0T4d/jf6QDwwsnQyRl4GCeP821ksgR&#10;+3k9AH/awGVuAzn0EWX5GIUs4NU5v2ls87hrGKbrwgtB87GYeHLqDXM2ifO2hfJahDQJ9iKPkPkT&#10;xkSfBvJIib7gNYuvSfOGzQHOLVDdQZm59DbvxSpOvp52QpK2+vD5OvnZvAjj8tHcQlkto/kQ4qwF&#10;fTUrWSx9DRQmGMm3TFccXVW6fMTtFh5nX2Xha1vUa4vgdLjnXkQNfu5sPm5yULDEF0Mfuh+1c/lY&#10;AT8ilLKEnX7IpekCeb4rauM+cEcQhEVG8XyJGI3Hs+VSa0yedUD16rXsdYA3RIRTn02QyAeI1RUb&#10;vwKqmmDVexFDERxsKozcxwgmFfN2X765dJSQGCTte8AXSuqsRkaQgu3Y8D/jcgHONODpJO1UJWOY&#10;sNCg1YaAMzAiNRiGD+QSxu+m2+vkGgI/wO9WkR6EVlCS9ask+7QkRzh0vd/WIVUNZ8/v/iTE/ZdQ&#10;8tMP4D5elpAOd4oyzCksEr/hgqMWfXrQ30yAH50l0XKluk9WWeQPkdd8ofEfZhGEgzgwrkAx5y8Q&#10;4XcH9ZKUJA3HN35JHkmxADtUNU4cvnxRVIvv57PmwdeIokOIAdeIARY1wb0YbCP4g8JVGCS1/U5V&#10;VKtCJ/e6Dw1ZmnvRih35jl+zXBu4w6mDhYtl5MMCiXFJ5RuzKxqwkm6+5laU45DWkxgmjd5W68Hk&#10;A7nghGDy+WDgVZNNJx7E9SMkrMrpe2hSmFVScAyhcDTXsM/K9d+E63lYGg/KExkFNAmcebhYCi5s&#10;IjUNKtybYYUlEUjW2WBOOOQMwnfmufZxBMfva+6Zm3VExDVFCqT3JNq4A2xp8PPqYS8amWmamS1I&#10;TYaMmu9iW+xZ0o9XoyN2PuJ+zcK3rj33rSJvFtpMNcTVlfj4iedQNkFtj5fWuZbfuI3vUxvYSY+K&#10;J+LGWy17jiuJkfdch0Pmi6rOEq/bpzben+2RKo0Xe5m0KpGooVbrcB2lh/FKcWYaZ1h/U4XcILrm&#10;TYSoThV9HS2OLLUtOdH6Y+JrA4IvcHFjSy0K1krEoz+ZrWQbc35eB/ycrOxsPwgo9qgdJ2qsWP8x&#10;AfWTz+YRSCyw/gOxivJvxSmLx0QN/Wbc/ZUl76EtOeYgLYSH8fen9CVG9taIWke8jtxP3c+ferZe&#10;cPJz5Nd3gxYyHPT/NJY564bGNY7Zp1jmVKG+OW2fmZzoGk+cdTqJ9LnlxDmMcyssYi3HtY6lVjz+&#10;MEvqq21z7tM27meI78M+pRdT6al07lKK7fL9g2fpXHEMVyHd14uD221dJoZV1XOIOkjqWF8E16f4&#10;g4Pnpd3UkqiikfHxz+AL6aAW2dCVP/dP1N6Ul3K480aP+boTbur6M5qyXQ7WYSuzN1L83P4hlHZz&#10;nd7p4x9YuUMGYVXTdN/pc4f94vt1ULuoWwcWKuOhrUJdjZ9IZiy50avYbSEUsZ3k0huj+CI/OQe6&#10;Dd7k1M7KS+gHeE6Cws5GdSbHcid7AOc9mblWEVSMjwoSyfYCNOe9bKyjzG9tU358SuttTWgTzVUj&#10;bWRZNZkdlS4jxTgjnG9pgPPoG6W+9nedunN/ykabhnEtezyriUgd1zAe4BP96BCesElXhjSzMo/A&#10;JC6jygCJ6scp+93uWbyeWZvpOdlo7fP3/OfJ1PO0MaOxkrixDyQzgutjF50z0c5DQirj1qvitirT&#10;G3tC1dYtMbbBo86dC8Uf3ASJ5rxmEc+m0D/zojpzyi1ZosZheyzMkf2dYyGYp2CbB4nN05vOM3ZB&#10;rWwneGmr51HPusNwFkBizCu58ybredy/m7k+84pMzTP8npcgX+QXW5T8sChtuqj4eVG5a85zoWWC&#10;N0Dwdx61EM42GSPLh2lU/6LxUl1f1Dk+YYGPO36E+z8sTQV550z2cFqKYkPPHPUsWbjAXYoe5Cte&#10;Yis+pisfXSl8XSvs+XAFWE28PzOOSxtD6lf8XFejP6/GfluN71pN/L0Kj01IWD6IPjd8lGom/EVs&#10;9GgZ49PChKaQg+eYv1hHzO6QHRptdAH7RCjHz41f1Oe/EonWveL7mtCTH/6M6xabHeCNl4xPDJj0&#10;tOa2E4hsJKP1DbJ1jP5uHKneGDKtnXDdmHKt/wgNHK4TWWcuXODTXJCnm4Zb+L15gX3w8HtXbHPf&#10;dPPw8+bxxW+Bus3z35uXfzevybduxbbuTbceP28JJQMEkrdeLjb5wIB/rophtNthOooAt2148W3g&#10;ZixK4jZa0DY6xQ6W+A7wchs1bxszcYckb4fMbAene4fQbYcaukMuvotntktLscvktgua3g0DbgMw&#10;tjmhu/8udiNp97gotgW792DVtgVCFKjx9qXF92UwwjtBKAWK++/WLdXNfTWK/QKigxbwfmev+V9v&#10;c/92jJzkzLHemrFkc9NuDHP2QzOMQ1u1Qyu3Q8fEQ2uKQ9egQ7fp/xjVHfPQnNWQjboP3fMOoNaJ&#10;RxP5RyYYhx7sh6E1RxCzo5C8Y1ezY5+a46ju43e1esrmcbLZSVLQSarbSXbiSdr0SQTFsXXewSPd&#10;Sf50TUDQYWDeqU/3aTj0oODytBq63yB+1mR21gLd92k/TVM7fho67Zo+qxY/7aY473E7GmI/7xU/&#10;rws6n1Q775s+Hc9Dm4WeJ8NcLLGfr4hfVOZdRGOcrbtdbG+eblxe/Da73A+63Mu73IFe7HZfHtZc&#10;XlBcdWye/lK7mr28vGO/mOm+eqE4b4VewVBew81IvQ0dWJldIc1coXy/Ruu5xti6xnqXp1O+F8rd&#10;EJjfEAXfkHy/Ieu5ofh+jTBzAJC4pTWH3sqYXZ9/vWXuwTivu2WbuWWnvOOUuOMwv+N2v+MNvhP+&#10;fieadCfecyexdScpcS9tfi8VfC+bdC///V61516t9l5j655v5lZnpoY++MGA8prR/YjJ/MFs68Hi&#10;34MV5aONxKOd+aND8KPT90eXnke3rUfwv0cPyicviScf8ye/4KcAjtPCvIegf0/qGGjl00/h5s+R&#10;wc/R359je57jt54T/z0nU76kSryXMr1kBL9k1WqH9LzkckgX9mJU5b0USrwWmb+W1D4XBL9W9LxW&#10;JT1/+/eaw/FMtfXaZP6nxf0lwe15tu6qdetPN+ZLHeWbIQdK2L8/w8Fvo+7XPhjoCd1/yqHf32b/&#10;/emX+EsXjPxT/XTu+99fwS/t7tezvTWTPX93t/4s/pOScjjTyttXwngelPiz9w96vfWcgAHV+fd2&#10;E/wvQ/2vdlCEOlRKkcIPxjIuky0UiE4hm6Wx0x+WuSym+qixKxuLz2Y2+H63lk8kFwsCEntYD3rT&#10;ronZ+N7ayKZSm3aHE2vTK0TyuW52emkf9YYifDoFdmikDWbwJFDIfdU5GbEZA4mFA5G3FgpVqs2G&#10;fnEdL38FeHp8WP3CYNAADMWe+qp3YdSi8aP7M0q9jXGHt2nGb6Xr0urcT0/M5/5MBuwWnQiHzM+E&#10;V1MFHheF8X6phfvtSWzGrEbeNgdl0SjvJSj3j9x644kK7iadjZwcmp3sBx33r1pMK5GmPey6pzi1&#10;JoBQ09cuEQMm4974Afq8X4d0DiXpWo+tanQqJ/M0jaqGqab746XVLUVBpuraZ7i6kJwc1uKFmGCs&#10;8hQ4mWEMvrjCwvPLLprnc8/G2lq1ntg0QBXIOACVnsgMBZWdYS+IhbVlBQOvGE8Tgj2UYRGEWzyg&#10;ksHEKgRH7MTa84NRZSw7lVrGXe5Npz9J5HoWh7MESkuD+fOefs/tJ5ReOhyF2AKkJc4sXclVlO7h&#10;wsztM7vuRi6uo6pViP25vwHUH3T37s/GQSvJ4uwDuglAcDqvcbj6VOuIsKx/elBF5f6BqnXcsFsy&#10;KVxUaDsqnTosVikn6hkhkkmroxzOXF8bc2VdLH5CIQkGWVqPUsdshCbIpTomqknNccdoZsg6OhXP&#10;p8ZrcwCQceCzSjaAw8QasR8RSBycmpuzOBJQtZe93byHia1zC95LIONVdAtwAOkxImfUAQMo4otx&#10;NJ0KSh8QjDXZ27Fk0JT+LtKl3tImfRMYhrFfjPHwOo7lSv14jKMo+GCPzWzhALsVeFds1ek18Luq&#10;nLevgIZYfJ7R76eEWjXX2iAGzgE66zGRHgbXYBsENYGPAIAGVoyIxBDq3d5FZm3Altlj0Zte3bMh&#10;kz9mVbcneUogOzY4SiWR9BsgYJGEWhQqpT/n72EIH2/LJAlkHe9ElXyCKYxiuQf60fpkjVJhaFVb&#10;7CZFO2GFJr3XjuwiitHfBaBhOY1eJkkXvCCmPButZroRFUnSEoOF+bC3GXFtjxK5AohgI7xzYSwP&#10;8KpgMtfmUg+YZLo9qEiR6Hs55dFAqau5MbSiiNLIYLKhXc+FdBiZmGmBK1HSsReIv2FlCyp9FPx4&#10;XQQ5br/aYQIOwXFBx6YmTEE4jjzWThQlQVk+BJ0fDA0hea0J4C7MIKRCNw5YDfkI1roOwTDuZeoL&#10;dzw6hYV/kBPMB+CpalBGkJ2GyLtRn2w+XSq+1ASZPuSW9V0Ka4Ri7sOQqJX14kLnQRD0N5BpuFPW&#10;gAlN8mo0Nal+HRl/Wy+QPZkVWREmjCj1OtwFD0BCpCONoxGF7kJLhWzRG0kmPwyka2Mngn9Rrsji&#10;4cnWkAdSz4ax7V6H4tEOEGc+b8J5heTZzFIhMiH1waomwzFwWsKqEQ20z4dEYEyGRP0N2955l7nz&#10;Xu/4wQMoySEFYUBIJS29gSTKviBAaPkjgKKMgHZRoygQWwnBJSS8GvogJ7XUB6QgkkIkuA5zjIEg&#10;k1pIc+6GQADHvRJlEBPnSTgy3ERYVII/+WRt+dKcIVRegygIvDWwkbRgWJLhUfnjOks0a8kfEbRk&#10;iWzKsGjYQ0o+KqEZOHxQ3kiEX4XG54pS6Kk7ZSUutXCOSMN0QXWhXKsQZNW6IXJxzjB67FvtqIBs&#10;fPGQKZaQbeTBMinEyaVQMg16anpGWEqthjrvbWvy5CxYpIqDJCnFPi25fmkqyRsW6MOM3JmiTHNA&#10;HYxDDQ2R3moIbiFyIvEGjEJW+IabiQyRlRQN6eLq9qGJoBa+NM17ygMdYUO9FmGGh41FviU/P/An&#10;2bCj2uKZ5XTW+0tKRg74j0AIRsAsL/m+pBMLNjxpQXY8pdc2SgtICnlZChHLL0UewZRQGUyP4k8/&#10;QKnPuIomnB8lwhmKMaE8fCUP7mxO7K2mK4NBOsXCFsOTRhHpxcNHwYYSGqeM5LwqKXUUIofDq17Q&#10;6h1LYsrWk4Nzq7kTK+OA5rhTVouwaDRfZPhzU7SEQKFpJVUFyN+TpQmZd77kncEe6eQAxZropXvB&#10;qxxfcOjWudxhEQ0k3bx/GpMn2ycs7i/zfnfq9HbwREAbqDCJ94PHBnJQB/oVvvLXwTwXWyBYXyvI&#10;5qfEy4i7lm1dhCL1t/7+JF2I5focT4GVshErK48nBiMVWLoOi/WmkUIJI4V0iwrZhlcUO/SPtwn9&#10;WGAVLYVY8iPrsI2zAdOspWhoFAHXoFSa3SLMhlTbkCQ3BW2daNiSe6Bc9b43UbCTCgO8bYWS6BMl&#10;2JSFQa9GJOJSAIBGYhSX629H3Hxtm1JpINT5krZJCfmIKBcLA3RrvoLNyy9UyLYA+nKSpL1Y8IqH&#10;uNeknqClgvp7iHUTyDMt4N40rkMBadufr00kEVXr7PDiQ5DZlcdaxmW+XUT3E0sYxQ5Y7OVYDcKi&#10;KtblkqGcS6fg/PLg9pbnFyYdd3GgIV0J4S2irDbkYUPiGktl08oIZ3CWD0H2S1XsaGgmFzt36aAk&#10;CsV3c4nDSc5vk33zEPuMlvLPDELOJyiJEYnmHEi7h/lcdwg3TQzCJYPpoZT0aZCog2mHjrMVvuDb&#10;DOBXpJtAPqkfEJDLJkMwTqjQPV8N0vIsIiyA0ctnFnDE0qK4Y9BhBKIJg0jehgIg/WgfUeG5BUp6&#10;CDAh1DL7PReURckxHt3sSySiPYQoY85yCMsh6qwFW1OxLgRbkDgPX6FvUbkw6j35HohIJIUy3hJa&#10;qve2ZJbm81DHgwbeB6W6g6jTtq4jRa5D69QZI73yC35i6uyg6MIE4Fdteyapo7ZP07tnUl1+u9AB&#10;+y95IYksjyfyQbYxgui8UZjBEbIv7v4Siv6qZASkKzA/VCbyI4/0YhM4Avv6Kb1EUFVw4l3iU2ep&#10;iqgcZUqBdEV9zeH+3zhqK/BSTfpRWn/7kN8ZGvh9s/FqoRnIpFRC0AyBgc9sC0NMPMP61PAkfBqT&#10;GsCJCYH3g+b/Z+bgtPQP0HjGFhjzE47YqoebO34n2QusaH40T+YQ8kNuzHVMidkhjpL2GoVvFlbk&#10;VimK16UXHIszREQk2DzcG1fHw7g6bz7vtgejQLTmB4droCiDn5q2qZRFwjWfb9TNY1mczE5OVPYR&#10;3YnWmvhn379VRIn1KBM4+PfqB5w2gNACAJsINncOg3ghFIkobNUgj8UgCr0M1jg/DEMRdjSr+d/X&#10;RO/oMBJJIh1ruANNCoYsWEsWgYxnpgUescWzEAK0EJzR7n8N+JBXfMYCpOI/eMa4uQz5RZjgvP0/&#10;oZh+EDyLXhwqFE1FANYzDEt+4kF2aJJSnCo3GhIXhoMilIqgH66bhldaG8KAFZasSa4nDeHQYEL9&#10;A8HbhbRUAjRgEuFvOFXXJX5YINLjRgxUhjIcF0qsEpCgkqQbVD0VlliEAFkVQ7ONYfDqICJZoZTP&#10;DT8AWR+58H38auGJAOLHISTPcQxY/Nkpgw71cCyMpOUvgwWkgMAsXJ+sPh1WvJmfUoOGISfCMHjP&#10;obxYDVzHMJhIIZRgmqZ8YS4YWMztDhVQFR5RUh3uz3gtLARYBDCSjEsbAioAbkYarvtnZDozJ+g4&#10;X28cwTofAGLkZScjXzdIF4TlsgbGZGwDsI9DBLIGidvCDrLztBxTiXFbKMBwgbMAR2Ue7F6xmDo+&#10;T2gVtmInsEIaVnOWHms2NJyVmfy5nAEmU8ICwqLIHGUDh1UGZ13YS5IvqiaEvLmHRKaKI/oRYhMA&#10;wQnvqJ9rAWTBRrWFUXyJPo6rbSgPwevlCQHG6Nwk5IHiTZAQ7BWpgn4iCG2L6El/mwiNtMWKEBYk&#10;1vYolsUF0GYNz+zAsT5LfwiQEXxjScmPJxaEMQ2MjaAW+wrsas8HrIuEcDXQouDB8vyBubFErG9n&#10;CvuaMgpGYGgrdKHuouTupbwNYTGqsiAKQ6orQsmCDeOFLVVGEIsO240Ja+uU0gPWCbJEIJLFWoCp&#10;NxrgukdhQaPZVYXCJ9YUViZ4VSFkZm1UYduM0CXHOpY3OHpJiD8AjouInNYDAXsXwucIb90WiZcq&#10;4RSCL8AaX3+Gl7ORlLrKhIfV7d07ANBQ8nHJhVduxDkO5U2u924LBbRB8Oo6jllCEWjVYMe+wAGp&#10;UWipxTnVC18AP70Uo4wYvddhOGKzcGZhhYlCPxrDuHmoxkTHxcGMJbPGKIV3sBCFytBSnzBqKLog&#10;9zZ1LnuUvu9faB36jkPB7Fo+LSgsRAWONQRBKJkTPaFkql/eYTZMi5luhhsOJz3MFkIcNsr7YUEW&#10;S+OHdxvE6k8I5fY4ymgoL5gxbC6UMhoQNY8lZxJCghSJ9xwC6oez5JFOz4n/Ai6Sw4mkP4VSu4Vm&#10;kgZAgE6xAjCwuMnzxG0FQw0RXIIhFGXf4P14Lj4NPqbGkwZ0cD33RCtHRnhABAyKcFnRU7Hgiwyr&#10;Kp7fsxI11p8TqPZA6LEfHBgjHxY0/j98/QVQlG/4xovvskl3d3cjHUuHSElJLiGSCiYi4gbdXQLS&#10;JS0iUi7dHdIuISIlJYLAevj+fufMnHP+8cw99+zuO7PDsLvvvnvd13N9HuAnBA2gSByM6jtm8bRv&#10;1FA8qSGHy84c01yhPhvpXtdLOWEugHxH3pz1uBXzraBGEJFA4UKsvA3UnULPiWhu3tWSFvpE5tCr&#10;eqvhw45FlD9W5K9GRNVt2k0s5Tag4G+N64ayshCwrohjYGec5SWojBoNCcSGDaEV/KHmE9h/Ppp+&#10;cTQ/UIwCPjEa34mR23Gu+VgaCzn7e1ClmxxyKajdzVQWDr1LBs3EIJQJzURiE0xvZplE8UQLI5bW&#10;UdpFkSB2KmyxGNpt1trPMHzvFMWWSW2OL6QpJ9pnAtEcov66EjH9fIdI6lE0AAqcD/dalpY2Y0hw&#10;4pObOMFMmpsIeWqcJKWUGrVBx75Bdn/2rZ17CdIGfJTbwOdIdRUsXL0cTTXRGyuUgR0a2k/J77FN&#10;vG+Q6PBZA4kKV8gU9WxOtE6i8owEjdJAXOEMdg1pdn9hrpGlGPH+Ein6wEEeX2Das0BQfQXZKR5r&#10;1GaVq8YC3rT85RnF4BLxgRnL+bpGjgkk7V8V6Z+6F1jP+ApbdPSefc20VM322mxk4H5hwXl7crOy&#10;6UXtmV1M+e8owpz/J180I5w4/H1cKVlSXF5PYs58IuzeynvyMWM/8+yAWH4Xun47mMjCCpboXob7&#10;VFV2ErQ3gfytwxo6UuXu6tW5/TU8dbCE5XMi2WZv7EGkdTHO0MolbglFTkzt/CKFqmdeltgrzdE7&#10;zYErVkY6Pny6YM0yZpfeUT94RP/nvVIpBUAMsQd6brg9VnNI5FotDvM9ppMp9ia0Bg6k6MrnWvFX&#10;6JoXcnQlpxAOm+5xBDAwxtR9AzJEbd8hVd+3NH85oja4SttnNbniDHieo4FeFZLD1yHgeVwUec3c&#10;T9lJQdzx7PEud2bxtBUOT8AueHsXOvX+od7I/ddkKDrX1m3CGhblHNbMHTBDmodsFmJoKxM3Scgc&#10;5pN3oiTQUQsgpdRdpE3WaEppGVdd+Z5PCIavz5zHsI3NNFnF6DIzyo1+Syh24OvYYPdy5bV2Ua1x&#10;09pxUyslVdDbnL9YkzaJHoFvSult3KIglj2r/xmnrS/vLv9wQ2drk/plMzfH2ufeTd6xjX7jz1oM&#10;9w0F3OSg94vgKparZE3bm/es45dXkEgLCXF1cqOxTY9B59vQFau5zeH8764SMXfY3XkJY9bQcdsD&#10;U7dT5+HZ7+7pWzZ5HplSW76r0Vd735Rfumg6rRscfH94cMN7UPRkoPKz/vG2WbYlcksXumlBWNOa&#10;I3sa/4CS4OGRifouI78Z3Bf5DOpZsH2zPZTEcvWHyNr9psMfTVIPvD5swUm2Iz3StszcqgJ/+EB/&#10;VCptA63XbUM2EU7blHkPiCi8ohO3nx2UOPL90ONoi6MwCLD2jF29T9fhmSDxMxGVmwLdfrWvGuux&#10;3hGwNvk0Nmhs+73BNnWN590zNwQx02ScR8GcY+LWxjPsDpfEDnU6GRaVksP0reZspxa6W8ewWy+w&#10;2wD1+YqDvcIkfdxKafLY/fR8tzl893P6bkvpbmvTblvfbvvcbsfW7pezXRx0r5Nhr0tgr7vJZ/Ac&#10;q5H4Oes2ViFwLytlb7B0b6hpb7hvb2Rub3RrbyR+T9oAS5hg2J8U2J+S35/W25+x3p/12J97vv81&#10;fH8+fX+hdH+xaX+pb38+77OKrW+WqN+E3vIE9GCN4WCd4mBD4OGm/MGmx8H35w+/hx9sxR98F8Au&#10;Nx3s9h3szR3sbx0c3FjxKPazirCNBKwwtuFE/ZdiMyi7SInB/pHQ3Udn4b/+PH90UfProunXed+j&#10;v3O/Lh/+Isz9+rf16w/DIZH+o1OJbKG7h+AH/kI+h5AXh/CIQ+I3hyQZ/qRlh6RfD8l++JP9OST/&#10;91+0OjXjEQ3lEa1gAJ3CEd2DI/oXR7AMf5HW0EaBX70Sv3q3QKxfj9g+BXB8O+L8esT664iL8TGb&#10;4GNOyWNuG8JjLoVjLv3HfL8C1FCPecqORT4di/Yfi309Fv9xLPHnWBJ2IsV4Ii14IqNwItMfIZlC&#10;ddf9CcuLE4WIE8WME6WyE+VPJyr9JwoZ0WrvotV/nGj8OUHATjUZT7UET7UVTnX0T3VtTvUenOq/&#10;ODWIODXMODUqO7396dS4//TOuwADvHfH4Q7xYtwc1+9f4r/vKvy21P9tZfPb+sFvmxe/bSOeWTyi&#10;+tD0277/t8PX344/fjv9+e0MO0Mynrkw+vQikD14fieW+Ptf8B4Pzh68uIl5OvPKOPMuO/P5dObb&#10;f9apmPhQwfkR7M8jxj/+gn8CFP481v/zxObP0wd/nr348zziz4uMP4GEsj8vP/0J6v/z6uuf4B8v&#10;At6R50LPUYznaMFzzItMJ5lz1z586IPz8BfnERHnkRnnUWXn0Z/OY/rPY7+ex/04h7H3x8MuEhkv&#10;kmwisxui2Ppck20u0h5cxP47TY+4cL8gSTElz054mel8nt1ckGMKf/uVOO/LRRxlbL5g0HfFO/kZ&#10;rvILF4UP/mYfXpRGBIVTxXiug5Da8BqJsMaD5yX6KZ5GyHkessWBxJI/DNhzi875dGxzY/mbwAiq&#10;3xqBf/NRtDnIV5gXn7QCoAIi0Dd1RDK2Fb4TWOUBZrwtVJQJe38CG29+FZ8lChceVoanKxssxxQE&#10;99KnaJnLSeOIEqixBOlmIvHDq4jquBbYedZ4lIgBWpmLQsYA/WjYqwO1J0Z0MAndV8HvqOQX5txc&#10;3g2gVyUrV99Upgq+dsujUscRYV9hlKW4xSYwGwqK0vh0ZDk2VPTmyvQLtUyzaCJdVzlWIBCjOJDj&#10;KZb7uhszLxbuTgXCDpsNExGJ+b/5QcmzSkVYe3d/Dse9f0WSuQu8E8YuY9u0QhQJoaYQE7rRXNTt&#10;286LbQ+7rdPgvGZPI5FEuqHMGb5+jd//n7nqNg2+XjJf9Z4/6pGiPhFgZX9g24NMKdo0klcrTFZi&#10;nQ5lkXsw5ukhmx5HzOSGk+AnTScfTvF1rTNrJfSFkX70NeqhA9HDyBj5HxfTg7qLK6TdkNkTxH1J&#10;GcNtQX+O93czfmWSU9I6VUpjxvWdCiWSuO9+B0X3ufcVn5uVHPXdzjj8OW/2fShSoelpIq7fJ1xv&#10;9I3Nh4f7i7ecnPJz1NK0xeznBNyi/V5pyWcKve+IG4xy833/wXUhe0C4ac+izn0ifxCtd/Keht/5&#10;HUrY+lYmm8B8tCFtyi3hW5+C6Jy6Lv/+l6uuz0DA6T95JcMeFPo0gVKHgot5blJ/3/FxL6vN00Qt&#10;ci5f1CLsVrkePpjeLnDNKIuelkO+s6dTh90uco3uxbDl9xF6BySWnLbVDxLncMcddEfmFoNsrgVB&#10;Dr2WToPcNjCWeRAlzcC0gAL2WDv49oZydDJFcqeaG93L17eB91Gn/y5ZS/LePdSCoWwXXec5s48e&#10;Dyqf42HmMNkrqS6o0inVWvbdxZc/XuE2u2Jk8WqTOWwmM/V3pb+qHoXLDtOdQKluYgN17zpIAe9I&#10;u/NJhzNFJaN7TcYMQHrWTgEB5PIdKwYpNIZSk27swq5JhZG7kTxDWYGLQaLOPseaXfDQlYJScS8U&#10;souTjfrcGcXJnE6VYZpppkVSaCVNxNzG9BymLct0m7tmJcgn2aOwRzOFSU/d3DupJP02L3u8SKfO&#10;swl/oM4zpG0nmHZXLEiX9h69Ni2DA18BmMDwS+/jiPLCiP3mU3KVvVihEv9L8V561phxsvSXclC4&#10;Df5PD5EwX+g4Pb9KPZ7eKth6gVb40YUOuUCgR0wab+ZEJxFvaqK5B8OlsbQxru6uFJVhJLCyS19D&#10;+pA2AHyXzA/IukEmZ8t056O0DXLNWGa4Z95S/vFe5ko8EvGBrGSmeAgit+A5KsyY43qkJ9NkcCW7&#10;uuJUqA1WU/S6TcK+jOaUUmPL32flfQroghFJEzThkNcTwFzWBLMw8Teqa6G0QsGHoB+FFekKP58f&#10;YzKE9M4CrT6buTxx/Ny1Cf854xqQHfe4g/qusdQYV7sxu4sb7eGtBSbKO1L49su78rLkgwQwI08f&#10;MEo8Ji2kPfV8M1/7VVNbPYLy/P6ZNskbvKwei5fiEZoiOcl8gT6uvYCFmcuyc5j1RVtnhMujniM9&#10;gl5EO9C6XG2QNIEtFg1RmikVNdmmkMoBksyPilMYMeUtbFnAaoS9JfCJ3bTWvaGFUYfEz+BQOe8p&#10;Xi16LJOBLPSX3BMFoikq9fPBXleJpHrXtW7iwrXIbPhTSNxrPlj7Os21DiqfJhAZAF7AwQrPE6Nm&#10;66JfRpFLPk6KKfPbNlWQ0WPP/EC2/DTCx7STkaExkVxcCq3ovUZ3LAGMRXKJ+z5lsngexBexQ6ft&#10;k++KlN+p40XvlysPJvLSV5cPpKsSDG95+UfqE8yIXJmHbQMvNGE6P5JYQlH30jYz+y3OQoVMJGDC&#10;b98BGCuM0pr1YxzILNviT8BMJf46tx7rsTPBeb2lNEn7EjMqs0Fkb8S0mZBmt+/mJxXW7oVaWG5Q&#10;xOwgOKTlgM6IQEaGnPABq8cpSWk9MJJ4A1GZUJSGrXKKhwWKChiFS4le072uTIT2bAMgSgg0xVA/&#10;v92zD+/4AsZ/bp03HnreoWiLNVpqlv3oKkXn7frkNlGctKQYX68Ku0May0Z641oU2mKwHCS3g+9l&#10;ZTa16HtL7Y9cH09L1wnO2NaEDVAlK/kRM7m2aIE51vOkP6YYZeDn4Xr+ESklBYQbGKs2iRkq06ih&#10;sYLExVQaV8+3YkCv0+qLEQ+4gJqoAUmN57O78vtDRVHdKjh/lyIcrm8H6UI2w+xjkTdX08IHCX+Y&#10;Zf7479MoB8WPtW+B64OP8zVkHNZgemqAPyJZ4fmr6Nscg5qmSQYfIE9xxMrny55GqASV0HzwyYm7&#10;cyszqz2gqDEAh6HfzIftzuhI5BBp0S7uJFTv6VAYX5jdaVxLL+UfZyaWSQ5MTdYr6UF/6iwARQaL&#10;firpZfh4x8LL863dewUUHsAn1QlHADDUiUiowDnKWOExhDoYT2LMTgtXXWgXyeS6/24pkkLvEOYU&#10;6wKWzQdLGVGvhPSVNhImKzylryaEH/QUkLk2dzE1IhQ8UbzMPQjzF01aMCbqwIfPNdeUJahTt/k2&#10;SL4YQjlxmnbIw06SoMPqiFounpsQod7IyfWQt4scynsImJp/1/2tilKFm2wQzgvNV9qFWRzbH141&#10;/tV2+4UIj6f6bLy6ZMHjZtw9mW6d304OVbRLatt8WRYmQFMulFMfX1kFYnu9vhI3t1aMsh5n6BTy&#10;i/Qjya1gMqBkfSnLOKhN5jYfxhuc1qBhNf0gyRdsv08NUR+aUeMjuIS4BjWe3/i15QYCYpoA4vn0&#10;Ub3TSXOjkW06wjlg79ZIVxF53bIUFDeJW5o88xOyeDSinckJwJtfRvjw25LHmsTuzv1hDupbZbKj&#10;o3lHz2a3Ny185bvGibkvv6qM0tD49CZZtMmmdeUd31XazzubYRGwWxZ9T1/YqzYYIFK25OP1yXbH&#10;7l0N3Uzp76yH7YJnvj0rZcO61ZR+ClH3jxbf8yV6H7+nCpkSmbr3OCFnd+UBiTSpRnTFi/Er9ncP&#10;asH5HPWBTfSPd8U8zGU3COdZZ3K/XvXbb0qtKa5tGuxa1KnEvFpvHrAh+D3tz9n40afYd5H8JOqL&#10;oINp2PNO2Q9fkWDxmb93yKrPf9p62DzmJf7xOTiQ2/v5W3AMy5eWpg/tAZlLDhv7Ly9KP0mc2dvc&#10;28l5eDHfX3PUaO+4VPSacDluaLGLXFY+MJNcyTfXOmrVZ08qKfmdDvq1S9r6+TBUo82AgjNQ4XKR&#10;f1BWdc0Rez7ImneEMV399ulhjMZJ+0mes2Ha0TWbqI3TMWdUW+on9YOiNx2/axgNEe9V+9sFt9ab&#10;IlQOZAl78xOOkoFrovv2DSdLu4Qf3YyG22v7x19l/50UhZk4FfT1bguWFcx9UT/7UHu9/+Tf35eO&#10;0N+tkiF7ot5Xc5Qaf79VlYUofLl+8aupsiSbR9ofKH76x/z6pPZN494/0at/X/691iUUQIA7zv/Y&#10;uf4JR12L5xNB8cDVbzYIJNAkH0TERUTBBf0bGXG/WyaV3Vk36zIs/+7vDCHCNpomMbGSD03CMEpS&#10;ykUqALwZm9CWc5GV5pPN4cnWuci3uEi38imm8KQMd6gWkZRTeMqbnCSBAnICF63IGlkyFRUAyFT+&#10;biUqn3496hyPZXjIzfi8gDGEm2kdq4EHqdB9rdycvPU9iaWGm7WpgLWDm62vgG2Mm33Ohf0xTDGW&#10;Wx2hxXRWwEng5oIWclHwcDMUcnPw8AgU8kisMzzsY1ctJAAS+Ux4+K0L+Z14+BksFlRn4os1F4IL&#10;BTHrghhNofQ7wvE8InnrQpXrwg08IjXron3roi2FQh2agsk8EiGubFfj7M2arEgeKWiRFAWvNEOR&#10;NAevjECRjASvrHwRQZaIiu8YLafFc8u66NZNjKwHL7svr8LzIoUQXsXwIsV4XqX0IqU8XuVSN4W+&#10;Tva6Dd4mTfm+ItUxXrW5IrVVXvWtIvUDXo2zIg1CEQGxfrMbQe64U56Fj52rWIuDT1vAXVuiWFuP&#10;j3MZyD4D1K3k1fMo1nvIp1+5oaPMpxtSrKDFZ6hebGi0aZjOZ1RTbNTkbtTBd7ur+HYf352x4jtD&#10;fCZz7iarxSZTfNrHnZwoECeVuyZDiTkHv4VAiYUE/135krvq/JZ6JZYm/FbWJVZO/NYeJdYP+W2e&#10;l9hYfOc02ODMNDWLL7mXx29XWmJXw28fz6+Yer+w/YbjgOWYKHGcI/A7rZY4bfE7H5Q4n/EjCTeD&#10;JwEXilIXBgGnphJXCQE3+VI3dQF3vVJ3E4H71qX3nTzuY0AqvlseGCxDkIA6qtQzRMAr3MMrvtSr&#10;VMAbw/2gqdSnQ8C3r9R3TMBvrtRvVeDhmIfnc48HeaWPKrceFZbeaLUBRGUBFD8CGAQfS5Q9ln/w&#10;WF3wiVbZEz3BZyZlz7R+cPZsPbMue/pc8EXIj+fhZS+iBQNZfgTmPXhZKviyRjCooSyoSTC4oyw4&#10;/MHDubLXDdqcq2UhB4JvzsreEARR0HIUhRCaoRzNIYQRKMdICGHly7HqQqF65aEmQmHW5WFOQuEe&#10;5eEPhSKel0eECEUSwssj44Wi0suj8oSiS8uja4RimspjOoRi+8pjx4Ti5srjVoXit8rjD4QSzsoT&#10;CEKJ0IpECuEkhookDi+f5DUPEeFk+YoU9YqImu5kGiH14qjUUuIUrYr0h8IZyp5p6w8ywisyd8qT&#10;vT3Sxr6nrWM5bCuS07NS5/gflBq+NqrwSV/wcKrw8fiZeSD87rFnujd3Nv5BeJTW8x30jbOD08Er&#10;XNz7eU23svsPDy1MmrJI9oSwowVERdE7/L530UOBbL7K1BBhFc/wvLOKirwdbHKBhxwL+1Unk3Ex&#10;h4F3oZYWy0hCFcqWZT7LQ7WySkyvlILfbIqfU9G7tKGbaRldJNBNYI/t5OQDlXt4a0395JwAMofz&#10;F0eLVHq8b7L4qTyhyZLYSXuKuGzTpGxD00p1shvsKN9sKrnCMVExsLdpklt2tjoBG5zQ9KlkzMWd&#10;lKc+lKcolzhNmatKiljNEmtNyjptmSoQHwqbyjDHCu5mAux9YbGmNLOrePi+7+FeTnIB/ZUPuaIm&#10;SxXos3qhy2QchyU6bhZHKQVkZkqn2EQMxwNVVDspZxCUqmh6uj36bRytsRgDAtMVj6aY0CzFdN88&#10;7rHqVboKpE31GQ95T+GgaW6FFvIXm/Pwe42Z5z1DdUYTfY6Gqlh2slZpm8ehOa4AzIdAhitEGwHB&#10;suxVRE/YUzb21doBlFwj6FMXxoaqaCc62bcRrTKaw+ni9eqaLDr7Y3ZA5lMc/UDFnF7NpkDFh1LN&#10;mJ+oAZp0Clvg3/wEjglge0cnrSWafhM33gHcKEV3axGxO1QJxWpS5IgOK2tS2HbybwNxpcbkxZrN&#10;hdb0qpoUiegPDLvoTAna8/2Zh32bErVz6jv8y52UVVVx6L3TVSY8kdg21cMzTHwzzy5/I3A1Wotl&#10;E/Az+4D+FEWPyvwKBXHm136VCE8N2ue0BNJG+kb8BnDKHaheo/oRIieEX33pC+wobbxTp9wZgp5r&#10;QdVRi4VujynVeDAY+kPenyWSqGvIsIOAQ7TUrBIqfzHNa13KoOm5RHODxFUcgIdOmlIOmhRUNSMy&#10;mpee3JtEUuRvRRjVK79imDj5/KRCJ8of0p8L+MH9xqajD9iZdo+OJZnbDv/Tt4j2fu3gCIro/Zr3&#10;Xz2Y1KU06R2IOAETFzwDrA4+5An1FVNeMuB6l4/D37YAox47Hn4SbMY8pNOdTPHel6WawqmZ9ADJ&#10;+Li6v6vzlHXSbnCZ1lLNjzvinPlSJJe+Q7F1x8nSfBFeH441m3cAY3aayzR+pLd/dtW8j/vt84Wm&#10;hpZst0hLiy1VtICDpnUqrrKp1hiN/Vo4SLuNY78CrhYOUtgDOWdq+b8CxjBj1PoNUo8qKlc7CbRX&#10;YitOGKFl4FjQlpnyDvtm1XcTPbdiTamEm3GXmAvz3Kh1FT0exI7zk5o/ZvLk5v813qssMhVyUj73&#10;K04J3TX2XWr8JCXZRetKkyLFl7LO95NyJ/6pT+vjsc+Px+L2BZjZJP8KwDuyJWcbtC+tOxuc9rrS&#10;B5XBEqJ/En8zzDFd4Vi3xfkcuqamPhgoeMnga9q7pGjl/GOucXXqv2ZY+Piabnetg/hVOutpfolw&#10;Jmfjn7QenCSnDVLePsr8KHmhrEmZWfWPT/xjvNxdWq+01U6ehM7+qT3l06pxAR95t4dnj01arb0L&#10;LcKmMSYK70T1N2R1TnZZgwU6CKLMNe/vnBB2mcDag9G/etUf3/32LEFAhDNnlxbw/TWZr9XlSdrB&#10;8bi83hVqlzaVv/75+yHPevqrmiG2o3qLsEmCNz3KhEVRlFlZlhP/w2wSnUrx3X79llfKz9yDLQ8n&#10;v8KbL+Oa3UIOi7jY7/xSfvkWkGxfvXC/cA8nzIWUMHPTqVdRVGV45YOWI7KMmzx0oVyJP48ZfXwe&#10;VBZ5uyQr//EVwD4y/ekjIpzC8MmLouqfgELgV097Nx8fO+HpxwIv+z2yFav8Hn/K8vjzLl4hKELh&#10;9YlX35xCyI9PIb8U3vz59OafAgrWjKJURDM2ozn/z1x1rMLNiFu4PojbU4YnzKY5zFkxnPCgOfyR&#10;YsSL5og3ipFY7vr1HwwSXpHvFKPLmqNr/ydX/UszV3xg1FvF2K/Ncd8U4380x/86D2MUVaF7UX/c&#10;nEiplMT4OYnzZTgv5NYhWkPKNpFXKVX/c6qpUtpS4C1L0C3kRbKKb9RthSAbpcyIz5kJSlmvuKmZ&#10;OrNY0dRm3U8QXdyf6XL6P+eMK+V+/Zz7TSnvx+e8X0rv/nx+908pH9aST6lcwNhSwHlzA11IiqYC&#10;a7IZYMURmDuO3CU2QSWifwthaEYD7fZ7LWVvgk5c/hbaYOUQjOXvlCu1c8sp0VSBnU9QyMr+lirT&#10;5beQbwaHRB/Nl5yqWqgsu9k6/1bBWgl1f3rXr+2+F6x6H7YwzkPqKFs/aLQayeXV33Uy4Lo0Ogy6&#10;1abc+Ejlk7bhaj24iRH7sUCnB01qYAanv3XJI/y20Tyq9UVr2beskM/2EtsZVUdpIWutWs1Lk5qw&#10;3c/gJknt8vsGf2Jb3e8YFHMH6/vqtL7r6SJd6eTPnRDuK9I0rPIbbkIET4vnZmYaUliptpG+9SjP&#10;rseFkjkS8eGDqvGsxnU5t/2cnJCXbNI000k6HnhI1zfIq/nVyt9kcIvgG9p2sXDuuGnUOOlKDyNb&#10;n6jawL+czojgWHNd2NzAW239r/OplReMTwfMZc61vzZnt8To4P6pfPbp42W5mn77ut6WkDDRqtOC&#10;Je1lbXdzZPt7dXdq4crD2L1eTm1G30ZKrFsmNEzOoFuGKmSJTB0P6niiqL/GipUzA62/Hfj0Htyk&#10;kWcUaUoxAnDBcbixffhBaVJXDNgK1hl/MPYrSH3nXccPm87Xnmu2DwukiwhbvhSpK8SP3lKaPUxX&#10;M3QrjOJv/Zc6lNNBq/NoSzAtQdjxW3/mTO4dRk90+l3QLU9NRsQbeUSILUJDzgzLlqrJSGfLiNJk&#10;e4ociVGmblZeeK9DXgwouNDHOugQhwLofHUoUQjy4AbavXbxxE54JIIYnPbPhxERSyU00cNqb2Jc&#10;jCgwg2VR85vlBzJJh1LYN0k4NoYRKJ37Yjg01qe3kzb5U1jM43WiTPu1MoTVY23LzVziNZgk13aT&#10;/EsjqW8FXQUmb8XrmQsnCVi1pHrdLTMt0EtTTvO2em/90nHzWZTdRx6laCbhqd7bVFy60XI/taqN&#10;kz54T7IQ0zRFMnjjKikm39tEMiI7jW712vRG0QqEmWcKXRUdphRyPtjcztSrF5fhM5sxMHcLjXrL&#10;OCi0dRIxnqvhZXaF639wmqsiMHi1Le3alyBiY5C49ruvJyFHWOwGya6nT0Irm7dMF1LWT4Z3Mz6m&#10;+fibRnLhjUnpZH17RPzBar9v23HxEO2JrF7iF4uw6xTR3SanzfkjC2FWYZ3C2JC0N4Q3//4Bycxw&#10;/xpa4Eze2UyicN6Wba0qCYznBKnn+jaPmGQb0zApb+z8BNwLkewt2VF5LzwDl9nSHTpmLIUOpdby&#10;rO+l0eNyK2YWawhLoGET5Q4VfQwsjZspHhZpFJV/vB8vOHX3mELdvyVSQRAhy62qbpY/xcBGWkXU&#10;RzdxiYDt+b4EldJZwF1CRaS0flJEnieOpQsizgGhKm5/87GCi2L78QoHmcAwhStLGaa/leWak2ze&#10;8/F9LI8jLc03oVUzU7elR0+niPyAUCb1gcq+Tm/FU60ZiZoCKIuXgaOoNrT78QTc87DQu4f7r50A&#10;U1mgG6ZxMufVcYJGjRB6NIGFMGrQy+E55EJrZIeZKpqYd58KpXFKTdJjNxB5AhZnn1qLyvUQGgll&#10;+5VYTpKymgkEqx8NroEEDwdLbOmcpo+iOZHZmnwpJre1kej3QtwQIYWhAjCzJldnaCSP8kGCg0yl&#10;a2uMtu35GhXLqGYE2/mM5WaSocS9uyZ+BaEs95TEXCUoXOK1WayZ93a+czE4mGXblbWkwb/4agZU&#10;qExpC0cwL/MBDXPA4r5NHEFUTGH5qTfhr25+Fy6hogPbi7uiMsPeLTIvwdWyP8ZMXEI5JCqJQjkO&#10;h7ajKb2bN8kXZUi2kjlX28vnqXQAnd+KtK4MYKLowYEDuRbrSDI056+/5L0E2tp4RnU7I94IugGc&#10;NIV9ucrg5qSh5MppmQSwjBjq8jBXk6vF1uN73fpAYhVpnKdWtqMfu7QNLrsFG8qxKqROrhn3ZoOY&#10;NtEyOCJS+fZadEoOgBssvtQYJiNP/RfEOWVg7xfOUjoMf6dg5E/URFNaZvxRBdU6QEwTPzpQwMJV&#10;kGIU7feZKJStshtW83LQ2dx7+mmmDn/K8pq8DRMlsTceAXs+SrKbxRZNMIP8mDcw+zFNRreDSunK&#10;jQ/ll+MuxXTC5j5TeDhNaDGnH0E/AzrhAUwxYcruYHGUkGTH+3AJE7o2+s8G3FLJ5jFNZ0m36zYo&#10;Hxnc0ZdKho6l5kO9brLT3vYhiUTZNkGejymyJ+QwbJFxZNlJhiR5VCyipbswxrVkcUIPjBBQDyNs&#10;A+HZn9630pvxPjLqvEOSSivMz6fxJIjpdAxeT43sUyQJBtF6IDHsqqWw5AU4LQ/NR9qHySm5p6ZS&#10;6eYwb1W4NjkmkXEdQf4G0f18lovezkEgnf3YWIf3b1ZNoC4mPLETjVln+ZqT2CP/LJRSGEkrlZmS&#10;+JvpB+wRaj2JIjnvzJgW4tZmwBJohqUq5oI50BbRetwFCXqK64t8Ds0wTgy/vYkAy++4aRU/oy5c&#10;09e491mHUmeibSdni9yrDniSahmhyLVJ3JtiLfUECalNQks50s4TWJ8T4aiDkgvpf/P9Mqon8zLj&#10;laDwTqRG6pN7nWs/dyvQs2lDaZOZuzEPb685/cUwFgh/v8PdOrBlhunYcimGmaDeeUffJxIIpYrX&#10;QACvA6nJZFJxehpSmpF0MOFXRsKvLSo7GbVRGGbFCNPo7gH2p4fArSMizpz6dZW7CMv7k6WJ5kbd&#10;pso8JGvzRDR2b4GvHt6FiKq6cD+4meVPIVJC8wfBXOVv4wUemPdKpKe0fdCVkYtOTwhKFZuy7eNP&#10;X0v7aFmuWb+jxZa/NrW6/z0d52bENpVBm+LZ94oNLWCC6oKd5iNgsYOiL+HTI9ElJ1yYpZ3zEFYM&#10;G5su7yMuTRvC4BC1YGXfqyftPZyYe0nBvaTgtaPI6O2opOE4VB6XdBRFMlPLbbZHYNe4+ZfaqCzB&#10;uo1o+6P+d4DfgqEGkrz3oijdjt5+m0ojYpKlJY2w7eMaFsBqPZzEYLt4QiGzEJb4an5jtPx0cfm2&#10;ohMdPBPOinF7RiIUAJimnMLFMEfi7ShSDLlJPahkwBBvWaqHlM8PsT+/N/o+CXPzHiHuZwlGQg9C&#10;Qw0P5tuqlvfrBLMe2H/xltoL3KTE3wFqzd16d3uTR870XNOaMyU1UO1zdeH0r4xOVa7+dB6mwcNf&#10;5HeikOojVWQIT8yNSpRmbaVd3Mwm7tyG/FGyiaHkA1BQNhE2eA4ALTBdYmgvygImh6G4rcY0Wnce&#10;Vte+Rvq0rDOG1gzAXyhkfo8v8SgQJ5TU+ZjWKLgcCLeUTb79Bg9zVzOi15rQm6i+1arbAKFTx4Wm&#10;znDDKtdGKfH2qt+lx2WUhEjUwfLh6JKCoJ5X3Rt9UuHjoVmLs1AqoVvZXA3FzMWVxVBOHaUPJCWn&#10;Wu8gEdii9Q9wWK2v3aTx6xWdd2x7gNvc3bAk1QbV0CMtGMRdH0bpSqRedYLsbtP+zbEOXscpwpbD&#10;7Px0iXY5QoXUX4gq6inS5u21V6Cc2sFBY5XU0ff5yeeTzXuME02jrcqMve0zu+sgmDDxKlk++OeP&#10;AXmEkwqAG3OvJxG5zddQAdtOcXxdlR73bXLR5s9wY0VS2kwA1K506cVL+WqLx1rhgU5asjlNvcq+&#10;+T5Om7jJj9zdtNE/WeOQLC7nBpqUeNBuInexkBsXml+yM5Qh6m6uUJR2es28sEHoLRj+qnPND7RJ&#10;sYknd5vQ1OVCJzmwKVMsj5r23sfUJWXyMXpxoU0vs8LX6atePl6J3M64hgoFi55ePy0dc+F8VQoG&#10;pfZGgjxNWyZTMJ2cgyhf6WSgkX+wCsXsAPSWxU/Kp9rfrbXOXagyHtOsZfLBBM5tOL9AYi2kvEP4&#10;hDQp6oqxc5zxxm4I4Ds2IsRFFl7alApN+9gli1Bw1ZnXvd59ESTLuVdXtAY6+sL/L/8fuBAa3TU8&#10;FZYQ6UOmh4AlGj/N2Sa2BgUfcstV4T7nD/mm62kIGJ0pSv3AAJlCan/kFDClAxsMhpgJWnQYTYgu&#10;kOmqs6HYxcra/yKv8KJqTHhIv3VLp5nq16HeiF4ll/3qAcmmgR+Fl64Zgg+z9jKvR6kOm+GNuvbn&#10;gcmIH8qtk+DKIz1BscHi5Kl+CwP4WyMPnN33pKOLg3V+0fRt8ZjwOlsQneiRx1rUhKjzvAJvk+Bu&#10;b+xMvFeuo3x2ANI0e2RtBpFEn+Wgz3TQEKDbkASaRmJNsvSg06BHh09MOPK2yTnK2bMrZoYQTxwk&#10;Ti6wxTMH1GeoVHrIw1g1wteH45LQhLF5rC9uUtQAon1dlDdFyFtA3oEAbw4TB/k6irJ1xiRMc46B&#10;A0mRdBAAUom0Wf9F3o/gPog3Dp2krEha9DTjDexvJCqie1xAp3if1ZlknFBI81YrQLHrlV2MsiLm&#10;LsZFdBW56FsQVWxKbr5FoVObmEPKvxdzgnJR1hJUbxsRMhN4VUi5m4y5e4iGV9+YXOPf6A1wRv+g&#10;OCwwKK1nET/mGZwUmblTWoyhTClUbuntq+w+PZsQonsQqtqVV1rJAKPh/4hpBjdQwGT4Q5O+Z2qZ&#10;bEn3y1E9vcHSSR4Loh+fyTXspK9JEpQtQhNdNYof8W325IxJJTZiOJZ6WkuPeZAW/I1EgjUNT7cC&#10;+CtkhJ9NCGIfiw0+FnKp1ImVYXowleMrI6BbzrdqRu63x2voKm7exbDf4G7kSp67zqdWIwaUvcHv&#10;dNEI8l508yIb/BVL7FN5JN3GpUktpPifyGR1PVgHMGUnydx6Iqs0vZhdyyI1LaXyRM7wg9ydH7KS&#10;PqJ3nty69+GWZC/02XcWxyfyXh/kfSYioi1u+T1ReJmi8FofLvEE8uqJYtQH+QsiGww+wkhTIeaD&#10;Uu4TGftw7T2t8bwPytW0Uq3rxY8lmeHHyu0nKhUBHj0ffgB4ZTtPVCenQbqaTKHoM4lCAp2OrNr3&#10;J+rCJOr7dxWXktR/P9EQHVKXxJyphmlAniJuD2j4AalAqQj6p5p3whlVv2syy2nxW46cBnALnmpF&#10;pEgbwmWkG7U7R1rzYm7pPNUxbNS5Y6kTEaaOOuLZvx2laKnxdEr7fqOKTTdHmvhi26HeMzn9l0/J&#10;BnD66Eb9diqzlhGe/V2hKg+9tFORnq3PfwcL0sWNSp4aVdA9DkkVSqyi/HWbt6mRp/Ox4YNTmr0A&#10;A+1ao9FT46JUMnjJ4vkEv/5j3gF30e0iAf2uV8hG8U5LzaNOvRRxoy+HppczpKBZ04x9UnPThQG+&#10;LyQ/GL9PPcq52U2KWdh+5HtMXXmIJi4l9PNtzdw+mVExXKewDjAif2ZG/NFI/5mRc62KaDT6MFqN&#10;rdzqEUiliYes/7tzDsq+ZZqvBkc80E3skVQW+BuWiT/MQeKVrRBqGErolmUG/R3d2Xvc+jzVmLtA&#10;cKGtsTxdWG9+ODEHlv0pF3kNgOEZxmns6FWqmzOTbp8yhn9qm7ipWw1/ZPvnJHhkxizrmUGJ5ULf&#10;zL2iUfLhpNA8H/V54JOBjx8FkslZMcRsd4y5+RlfHhGHYhn7ejmHwPtBeNvAZ7rfn6nT69/jHDIe&#10;prPjbzjKt0I20H2xo36FPCXnCjN/iiRbvmXOpJ3TBuKzqH/Tt+n6aV1q67Hb9+k8AwZnQlGq++0N&#10;UmDvK0KoGfC9e/uEbe76q6B00d7vvJdlsDNdWLMAbADF71A0gSOWjHd12CyFZYu5U/BGZk4/+EK7&#10;sGOFPEAxbnMtHDy6pUhk1f/e/Z14/VD90bKZ9u1wfktrLmwXQyVyffmZ4sBzZ4k1D8l1j+40yiDk&#10;wdNR1Iy1OqjPuJcqvuPwc8ipn5/caR/+FubM6dryUdZ6cMiMl6ng/TQMewhOz/s35TaOIfxZwCws&#10;R2Y9SaQiv2rE/usuOUWCWU/D4y9PnN/LdfSkBqweUfAJvuykMsr85M7Zf3s8wufKyhtkE0VA3uyW&#10;8p+lin8MUA5Ckem45MS79vLcD84CEFyfodSe4iuDkwJ/0FqOyy0KPHB+PXPrcaFx2mjWTpN72r77&#10;x72FSIydaJhjxRxvDResEseVibLHDaHvj/LhfrbXpfNHUhVmez2ftg55lxIyeRoCtOL588JS39r4&#10;EZ0dJBDVuhV0C1L5FIH2lBEcK1Nii7vvx+dQ3y0Vz+P7CkF3jifexlNWwnlJurE/Th4bvPDstbxz&#10;5/wz+Bn9n6dkeljLhBdhL2ieaX9FgUKfeT0WPaxLZiOvCu5+IY154BNgYuHH3hgBGJ8nHvA9TjxX&#10;VWvyE4yg5PjBrvnp4eULW4Pnt9Izowq0AhC/A2oo75rJhNdbKPZpv8TX+MdgFEkSpc0IPPRH6Dif&#10;WQb5NanVJ/HjJ8FEn9/k2oROHz7Wt17oknoJWvAjt42x+upuN1nq0RwgWCO3bu4AF3z81d+hypin&#10;rImBXNtXlVk194/xrxdIaPzDfT3n3D+kzrxe43JOkBvD7IWFRIHZ+u0nqFHDSEvFFoXZsUDjzQ3X&#10;L0Ouqh4MuTgBdS3beguE1A7PZmAmtiG+YiZLM0NoT/KRUlcgTI/HFHsvjiHmN2jB4gW/uG5AHsrc&#10;zrqAu+S+/XOyUpGUhU5a7ZFXNL3Rh2swEklyxXVib5weco5Ws6+seV74MVr1SQHVPPKYglydMsAG&#10;fzdPyT+Lkt5u3+rUAfvUEYvCPkcSAPwiBIDB+4t82UK5cxRFKrgit8fQ8mnAKwSfFMwwk9eCi4r3&#10;wJRX7oGjGK8QhaTQQwqESQuTLzdjIQJanE+FCf2B/IuI0ZS/zzKiA1wwUAgr+B2QbWW2u0B6UsKz&#10;vxXgcJ5f4SbSlPqyCGu8GVRrSiPoxKve5Mr5iQ4RSCEZiCZxB0CRKBIod/W+KFPP3+onFHypszXA&#10;wLS3vy2HLe2sfvNuDPBSfzb3kvn4OdVCnGq1VKZON0L6iQVCtZf1JZpcbKnhBYqEwWVTeeFDQA3H&#10;q2yvI7vPkN/k88NaRQkMrHSGLnQi/g0i6COReyp6IHAp+1MqJA5iB4D2qTRTcxMYW6TV4+zNq7Mt&#10;gfS1v363f2s14zTKp6eTSp+++zwf0vf2C5qVOnmo+uul9p9TQ8O3n0FpZnuvNN3+ThSj2q5b2440&#10;q2EOP9p8boWS/9ZieHRrueyOW6C0HGE5hUTs7Zd+Vqh1EJuo6g8Pi7s/NnpdVPvuq/bp/tClT2Vk&#10;S31Bxd12pw3igITNI6kpnva+/FAMkRMluNrMI2FGbF0uSBgVdxy5juhyykB1DouX6SOGtc6snLb2&#10;HJKWIw1+leHatpH7tYjnYTQMmuQzKHKO5R7xVyUpWrjRtrGj99ZEG6BJFUYG9ODl5eACPjehkHV0&#10;eoxc7UtH/Qhi8G66atc7h4G7hC5WytdTv2PSG65AutyMwfZtpg4kRmvUtVN9wq9nbgtq3nJlvSCl&#10;CWbtcgT0MnZy7mwgTlJmvNpTzPrU96fvNl2NA1/He5rO+KjNm4bfNlUzSOdm/Isbv2YdInWcz10J&#10;9b/S0DikfqY7/efttGQrMwg0/659KWJFRAXd0986a67KqINm3U8ea8+VL6tdWbleWVNb/f569Wf7&#10;6v71qiQ3szERjQ4385ULdc/rBZu/NHPAb+QEPLX6Gn3IGnPHGjthjVt9nT9vdaFgXZywLq2+cStk&#10;Q6ljQ42woam+qeSEpHZhxwHZyDpHxe3b3rFRH3ZyHq5tdhZ8xKF5dQhbAeo/CM9Cfrzs+PGa8AOt&#10;vh0Wsv0ohD25czuJsJ2m/jMr5Gdux88Cws8S9Z2KkJ3qjp36kJ8uHDRcLuz5mmmHLlSpr9tKANTB&#10;45wTHX+uXG6GKTRzhJ019d3v6gc/Qw72Ow6OCAe/1X9dhPy67vgF/PcL8u1nVMfhTSaf8/JmwRqB&#10;qvPTZetsBYBTYpUThz7mdz6m1Di59eZE6cuJ2r8TTY1T3W8/3PJ459DsJpycDC5UBjnf7QEDjEAa&#10;RcyxqRNS/99ZgMafZ2/+vPzy57XzRieQZb7zlBpIQ+VCTeVCs7rcg74650azi7w5l/73p+LL3+p/&#10;f+s1Lp984xQjXMS94aDivmptI0x3c1ITuJhxBetlzpcLX65X/l2v/bt2vlpPetOfy9Y7zPl7WoNw&#10;8eXf9Y0miMnFocGkLKqRUgVdYWSsIuAISR51fwKXll0PNDyGQQo5gLzrOdnyDD+v+zRSpmQoTcy+&#10;JZhYtnQkS85nsS1KVlAz6pyhYnIes0EhH6lX0/2D8t1YifFb5dcktypnKixdjBxC4Ul0TOIOT4uT&#10;n+XiUqyGs9Vi5KsXP/pSi+je7OHn0lZpfhyqeZ+6uNB16e81qWIdvtMrbT1mN8FUr1UqnKfrQWrd&#10;5mCqqH2H6pGQijqBin69pb43vn9Pz0k9TvnjzqwSr+Dc4lFNan/pvaWOOJVP+4RnifE8XXYKQvry&#10;ewa76vGqn48/6OkbudPmiJIVvs6w/xKv9mq4OzIfvRSTurKeHxfno5Gg3v58oOROw2VHZLTezw8X&#10;yZtFjS1/r68ui+LhX61f3Cn7qjxRl8L0iiA+gMSiHMG5TznMYWPmF0qRLuEset8TDCMRgg5uPfy8&#10;6WGseZGu0TJo0GQE4uWtJc6kCgO3OHkBHQuvhMF+JtaYxGYTGf4VA/ck4ZamSLrNKD06vsS2B+6p&#10;FvKBTK+iZz8mRfrfGbyfsWM4Y28aM/mpxMIpL2orwOB3j711auxXatbEK2qb7OerUW+9DPu2usyw&#10;qnpJr1bXDD0Lkqs/DHB1EqelEXT+MpN4FftdJ81SsAXI2ZsmWkVS8iSHkIhY0bwUWPG3Fe+ikGsT&#10;d/Uor+mopJVTG8zgJ8uVkDENE+ga8qmVSdqk5LO//5PJXSn5u0/DkLJOclW0ka3zIzxbs+/HOQ4+&#10;ajlb3UBGemxk6sbH9WhSD2v/G3aKcqSl3MPWWa10ep7jJIXslP6WGMna0oq3s9buZwJmURcUZN5R&#10;9zQtDJ5O3/+tjwNrsAkb8jvKDQQ6/SzIwKzxkAb037Vm8rSOaaa2f8mT1rdeXx000pA0bf10to3N&#10;nDo5a2KZbHJI/JeDm+5MdqNBF2Ltt72DGMeA9LhREXwyseR38bYjZ+/bHVtDyTjCrTT3XLlxp5iX&#10;H7W5v6zJlr+69676lukrSGz5iFT5UVkZv2bo8xUWE0uWL0QhVnLqM4i7ZSsYWdtk80jVpSS3RH/r&#10;7/j4PzbNthHvLuftlTXiXz5PygilzkH+tLLcKqzN+GOQatG1MeKvphy0OxDAeM80cqaEusWsJf4y&#10;wL+T/qv5Cbh929Pmh8mV9w7Di9Qwty4zzt1eDed7YQK5ljzqzVd87PSmWuPX96c5LF2+sEdFer9S&#10;fZZAcOerthtYLaLv/Xn4c/xb+hrn1Jjqe17gIsc14dMzmrFzHS11i69n8wG4f8KHYmpHES+2uGuP&#10;hB/ywY5niCRt0yOLxXhO/DlZB0oJomTRZpY5a6Pm54dVWdedaN6ARbjzQGpi5/0wieQxGD24m02G&#10;X6O/m1KvTz9f6ad/pCL37fztp4ocaYISGbyFtI7rbUVkXc7iiUTWRIJJgt4BArnRZjkNrh+jmv1j&#10;3C2j9tL12e7Vi1ixixSx3m2o+SYUAIvZHnF76NGksGPOTU09nGdZ9kWNJJl7bE27pA/GcFV+W+wO&#10;WzFHLpYudC2B/HM+HY7lp4FCpUhMItM0BSE1ZsJFJuXhHu9EamZFWVxyql1xXgr0SPzNnQhK2hRO&#10;0d8DrQtxCeTD/lA+qLQIadCDtE/Ba1Yka72mQUZ+Rmhm6ZiLrnY+krSr3cSsrTNjgmc0FacjdqTt&#10;sEEYEzyevviUx1d5qsL6Wizh+/I6Ifke/JWVe+z+8rrLKQonPSrgBg5wUotorsgrBia5iUZq/DPs&#10;0bkYli52GdekFtFSH4hOipwA7Xc1NaEmaQulGg1eHXylFlb8qbawuf1PwNXI072EHFy90WNspKN/&#10;ZzhC9a8B+xGtcmYXVUn7WwYFlUzFxUO9MuWRrHoopC2RR0uPkr/y36Jn6Q43piSgBRySs6Nzl8jP&#10;mKqRy9rZgLoovdQHm48hY6FNrn14YkjXSfmbAkv/5p55tQrkm+rcWm/boX/QnRKfv4DGTFdNmogQ&#10;K642ClAUOjmBnXza24URnhVJ4AvTt87Rd7/9d/5H7iFl2Hmnje1s84hTnZYpzV3H8OQYk3qrxlNW&#10;i988xxG4kN2GKjVh3g1Xg1s5H9XvVYn/5ZmaLqozKnj3W/xa+Xue3XNvjqfU5hKWn2k3xkyFMw61&#10;zTqbI70qUqOm9p10mmaTRJBhtQKGyBcxZZ2Bjtwmn4UGd8DPnbaFv/NESvVY+4qoGATX1h6xsy1E&#10;gxgdcs9MGS+6/xB9dV4e9OZy3LTnJA9F1AowvTAi5uQrNwMRrW1QRuT6H5DdddFJe6aVABR/oxYs&#10;/0xcq9DYUZ97zz5vtXD+2Ve5dI7NrvCVru98qtw/YuvTG99Y+moFuVSFjf3ZmFsh7AjebTVjSqna&#10;NLlwES0quPssW8BN6DKD8vL9sHqvBc2vSKvhBNqYr2NGdLKjT4Iy+U/GeviwFUpRunvH9W/Twj+Z&#10;DJap+xSn5/662orC6VJaJKLp1uc49Ijs/F336BzyZT8eWz2axKR4W6u73YX+y7pBw65KPitYCgJ+&#10;Gs0Z+zqUKKSv/Y+YM3jbuQLtsFbfw8/oN2+UTfl03WZjNxhvEI7Ay0YqXnpmtjixmPZljo1PBIj1&#10;yp/VgxhktZ98WgjUa/Dgao4U0sleHBuTsRD6iE3IzFgSGz4+DbGBMyPlKosFPn0k0zZfsUuS014p&#10;byWe648S41GXMdMu+vvg1yvKPULDdcPPM5zYYfzn52I8d198L2U8DE3x4Zr9WUh2KpIkbxSMfLrL&#10;yft66tftU50v1N/OG8yMAn7Sq/KhvD8NaoY9juBnodFgGmV5cn1sY1i8IYCWUs/nhRilqv44wPAp&#10;Pq6CGrm/EBu8vDUZo86QGOHO4fs+ru9dSLUXekPhiNrJ0urn4ypW79Lv+75OYkJ1sdHXK5crt7uu&#10;xD81pD3a/6WVVkNRFM55PnAXJmI4/zNEEB59PwU7AKE/q6D7VUd6KOjMGhN0HOGL5S+77xbcYMx7&#10;7yGhgcrMrFu3xuvlfaucoC9rbTnpSqcTJyQI78guNwLyJhTL8bfn35q2xgcPFyV92AlUbXD6mcTF&#10;z7urdk+1kNzliR6fyJydXQtSWHCFnc8eBl14yaTrBmuFGTlp6U2WhJRDa3kFr9VT6z2a/jjPMgKS&#10;NH293xAnj5sWRQeS2Oq7YL/EkKW4K/6kmQ7XiMvxpXkIeCFkztpARFzoT+yXDyU1oCusEyW84I3M&#10;h/pNvCHpNBBK45vkZmWWfUUVyPEqCerq9kB1UuA5N1tXPSgIheQo54nXg6o8V3lIrfQGCRf0xFrJ&#10;PRQL5MH1wh6aKcU8QLdRwwLmoE/NYFb+GKl8mGIZ9uqIIQyBRmN4DSa9L8Ph5Xi+3UK+LnO48Xzo&#10;pTn/C7w1SadOMM7xpxyNrz+G4IcPc87kwIXBX9RpFT2l+Xtf7HUoqf0AtdL38KM/sBd1egzlXqf0&#10;nALNoHwul9eZ3Ca01MH+VoquNG9TScMYWLu4QYmJdNGBvHX9+qVgiqcBWIt8jHR5lMNjd9cksnAk&#10;RpBJnscm+pZWBMM6W+Qh1IILooIU5i6ElhxGCyXf+Qh02OMiz5Uifo4K7eK2mP4asxjgapehy7uG&#10;OE8k/TxAfbs8drj8Fl2ByNmUXKJUHLcFet6T9xs/VWI+9MiSJDExnpmaZ2kifL2Zi/E8TsU/sMkT&#10;681FcijEH71J+T4QKzMR9teWj8+TVNEfe8qDITLki3el6RcE3Vh+p45A3nUEinyAFMlLXrczXkYg&#10;ySKApBAph4hMEsG8/KZrn1Bmx/uSV5QW0dDlZlqaLD6gHbwmRNH7RNqLl39B8WV4ipIXjUsanVq6&#10;Lvt8ytdJ+9E1NhObVGGeVEYeNesPqRsGqeaGaVZeaTZRafcq0uwH0xx/pjkTp7sIp7sZpt/3Sn8Q&#10;le5Vke4zmO73M/0RcUaAcMYTw4xnXhkvojJeVmS8Gsx4/TPjDXEmWjgTa5gZ5pUZEZUZVZEZM5gZ&#10;9zMzgTgrSTgrxTArzSsrIyorqyLr7WBW7s+sd8TZBcLZRYbZJV7ZZVHZFRXZ7wezq39m1xK/rRd+&#10;+8Hw7Uevt5+i3n6ueNs6+Lad8PPtF+KcTuGcbsOcXq+c/qicwYqc4cGc0Z8548S5k8K504a5s165&#10;X6NyFypylwZzV37mfiPOWxPO2zDM++6V9yMq72dF3u5g3v7PvF/E746E350Yvvvt9e5P1LuLineX&#10;g++uf777R5wPFMm/AcNBvPNh0fnElfmkQ/nkO/mUJAXUIgW0RgX03gWM0QXMlQWsQwXsOwWcJIXc&#10;IoW8RoX83oWC0YXClYWiQ4XiO4WSN6q6SJGsUdEt7yKF6CKlyiKVoSK1nSINkmJNkWJto2Jd72L9&#10;6GLDyuLbQ8V3dopNSUrMRUruilC5JUKto0tsKkvuDZXY75Q4kpQ6i5S6GJW6eZcS7keXPqgs9Roq&#10;9dkp9SMpeyRSFmBU9sS77Fl02YvKspdDZa9ayuLh5WiRcqxReZh3eUR0eVRlecxQedxOeQJJxY3u&#10;lmJUkeZdkRFdkVVZkRlEnLtT8Y6kskCkssiossS7siy6sqKy8v1QZfVOZS3J+3qR9x+M3n/0fv8p&#10;+v3nyvetQ+/bd95/IanqFKnqNqrq9a7qj64arKwaHqoa3akaJ6meFKmeNqqe9a7+Gl29UFm9NFS9&#10;slP9jaRmTaRmw6jmu3fNj+iavmyyjLqa/ejKz/7Eh38rCLiad9mkxzuV8EDiv5W1zTs1B96V/+xq&#10;64Zqc0VIzrNriN/XkbZWDgLqGkQIJINU9dSviMcS6yCttWTv61lZa4iWanaVbw6TEZG+p/FpoCVt&#10;WNmp39shE/Spy42uYxP9ILtUdShSK0xaqXhZUYj7oBaDum6ppNutQMTUKJN+WA2slXvfeFulSp61&#10;9nLow2UQSvJtfUZi/M/zD8xvPy6QEA9nkxqQNhmLNrm9ei+/9PHB8BuLy48l/rVMr+p8SZO5vD7a&#10;334vbf/eZPjNc5X3jm8/5e/cXD7V/oTXBt9uCvNprjdqzrMjeXn5MSim6cqGBLYbV7JTz3fZGPS2&#10;2nf405u3pNlLFVGvmgtEW/h3Kblu14bu1g3WkVUOt1S8/1Cz27JH0vrhbcumd2MhSet7QivZO5WW&#10;dpWWf9ktw3U3GFJKQh0ZQaqhV7RtCtc2ItrW/b618hVxCylZl317J1dbFWs7hUrblFQbz3DL5+gP&#10;lKwNeSQNn3w6lnfreqk6OknJR0XJ94Y7Om5/KViqrVRpmzAjD6CCzRxCZ6hgBC7yX7s3Dl3yWTNy&#10;WA6O2Bc3g2gbX2pb2W1bfd8yYQYDLeNgVZ0T+LpWErKJQ2j7WcUma/0EFSwYQJar3HDyt423lQyw&#10;h6NWbZ/CfZlI7CQnI2+1//h7uFvu8gOFPSxgAuIIACPwEMcJcEA+xNCYnACA3jEDm4v1WpD13pmA&#10;9L+H3FuG3KvqdXCAIZbBdkgcQQ8AvsvWp1T1noIVZh3cdm7WuXC7NjebbKauZ4Krn92hTcsBajcB&#10;CUZ030RYOSLBdlSwQWT3bTKcmXGvTWyH2t4A6fvaQUQPggqsh4dc2oMzlsEIKtgw7oujf4+uVI8e&#10;15CTGdRxYjA4H1LMBtZFgmvZwGlVkOD8FoIZFIEYKNkbwiyDZyYGarNbevEQvSsF6MiX/pH2ROSA&#10;j1iflkUnRXGPJgCsN/HFiWtIR2zokVTbLGAAZnzzzDAdB+jURGeC7xjZZbd8MK7QmPwrctTJHxeq&#10;2qYlNmDuMK4n1TOLaBsQJXdMHIQ6kGP3cHdyyEZIoeVtw2dXQ282CLV5qj2ty5AZqUHd5eEuVj7I&#10;nR6nxO5BsxbIaxw2FneeMwj0A1NcdehNgL/WfZkFgKn3ITPGbTS3G38YT29kfzRR7UlT7SHEjmuz&#10;wSL2hvQmhorFwLXLU3f2EDMAKCIRN+VP/t4Xp4DtBLD3VhkPtYuRE0TIXZFg44khXSpwwR5Ef3m4&#10;r7V2yWFwJr87WJR8pm5iLmcSKN43IgrL2oNYO5AXBpMTqsYD2ppvkc9v/v3wLH+gfm8IeT2rOwE+&#10;4SK3Q34tGfkKZJ8cvU3+i2yCdLSNsAQOZIeVGIPT2ya+7FVy+uIIy5CXakPEYgM59WS7VGSQvXG9&#10;nNk/ix/9COIT/o7gAK6Fntv94vtDs3iIJtWkzkg/O1kLOm55ORrVieyaRS7iViAGyMEbV3ZwHZnq&#10;nSFNx8FitkmA6hDV/nhh8JDA3vgdFM7KEaxbPd+R856oaiYrmPyrL7jSETyT2JWROPO7CtITQ5lL&#10;smTONlTqNzqj2ldb9bVT7Zt27PCq6KfBffxiC4VVK1mf2cKXfcjXwyE+8VktX/xS3Hgw2fjTZbDW&#10;9awZ27BQNST2Dvl9MzCcDVawPB2QONscHTUS0/Mjd3HKDNru+zHcuFstt2ezrS0AsY4RmyIEr19f&#10;TvLvL993IBcZHaOJ+Uxp8n0i+yNkf0zbbxCzDOnab/8vrFKtfVpdnByPHxWvwTE7rYCWx7dGvxdf&#10;LdizwZorn2YgN9pjFzFVi/x+DX7ks7NUfaDgNnnjqeRryPProWufJbX95drgxTmxjcrjr1YmP6f/&#10;fsDX9SD3hx6brdXs4XB1G+a+81bsYKtlCEXrNjRnh+mqAyM2Wec7X3sF/eP3flUIZ4eEQMW+Xcf0&#10;dLDVXy9PyY8Nso1MhtRAZrlgY47geTPy4CuF66vZdNX1OTIos8nYju3PBYrqpKWKypxp6jic4+o6&#10;sW93y8r36eupwpEveP+b09aUHbKtr2O8d2wdbjwF5ZicoOpviqY7eNgLGwHrq34bqhn3a++7gyf0&#10;S1ZBjPPnelu3ydp6iMUm/MihXOpzhWwTZ1VzoPf77F+qYJEow7hFmO9oWtsX+Le5oYNt1dfkFA6d&#10;OA5c9+6cXf4vHp+NM7KvtTnb/axrH1tq6kYHYb49hOBBnaqdmboFjf32KTNY83KPjOlQcFvfivgE&#10;6M6x040cKAn2rPnF9uvI2bmqELcvMz5VbtwX7AAOJgP/Ip0o8J3P952SvHkBcroP2hembk7GqxAl&#10;rqFmsYXRscHC0cpE/zbZd7hu1bnp4Nm/bX05beMtKn+Evp1Px/5GJG6tiE/Gq412iU/e3/v5XrQB&#10;Kfm3Z/HD3hDMng1M/66HOHi4uY1sYgJy/+ZXgKsTGHH4S44MTPbo20Fu7xQVGZta24XYxBtncmsp&#10;KGa80nZk0IisN/fRDLhjUMOxZe/v5Vf2vmCp38Rtg0hE/0fnPjsz2O1lyOwq+AU7uH8VYjwBdnYY&#10;K/pF6BA5exxL2RyySHH11+/10IIZ2RpnX/kIDkBOZZftfpuhjIzTE3/lePypyjjr/mCyY7IBOctH&#10;RUKxpijtgyKNN+cScXz3pjYNU+ly025MordpxQPKrXyi6vkbFeDXd9g+m1i+vx+wisA2+RYNxzLd&#10;a4gFxbPc8jKo8PpJMyvA+WbX4uH3xdldmzqX3nh++7m9e41eszXswjvJS7eHJYxOYHHuMoWEqe2h&#10;MIHR+T73YcTDUAFp2/qEjEaBJeEkwd6WxF07spEzPqc2FfGdfVImd5kWGkOtx/Y2btr9QRnV8pU2&#10;dkjzx0raJzCxWh2DDKN7WytLfx7hO8MoFXbn/GSQmH0nTKpozbZ7b6yyhDB16odPdOYmsXnGqSdJ&#10;o/oeJYRLRbe8OFK3LcOVZqFPu0MJT8liCd6Th8IYLcrr+sB1Ijp/BBGpnJl4M74woWxrdTis9aqr&#10;yPSThRHavRC8FESqYi4ywv/JIfbV7VQkalpS5XDv7QCzWSUrtTrTl7vEHVTCxzV8EJWRQ0WIIMb9&#10;EwhL99iAJ0bHTDtF+Uqqj8SQxrzzGddmUkMqLe3IqPieWBW1+lTLiInmMDJ4uGvZ/2np0N7YDe6y&#10;u5yOn/lB+ktJFQUXvtEyBd3NCQP1y9MTU/Un7iYan1BtMTzNyWi+IU7dGZOJrWLVg969GjnTbplX&#10;LNSDybahd43SjIprmRSVXj/WeUfFTtzaD3j228rWjT9ZZd9OV/iTsaCcRbF91hNzaySW/vk898cp&#10;EjG7VqJxPnusw4/5lHTHRFvv9x/P7NaTZ9NEvT6mfLT37aZ/4fB42JHU4cm01QvH5926nxwDN9Je&#10;OAXtfvzjFHwy+8I55PL3H2cUiCEQWUO4EOT6/wLjO3nkd+L14PTevZvJ1bGK+oGM/IGU3L6k7E9J&#10;2SkxqWh+YRlmNkZ6Rnp6RiYmVjZWjhvoHg83Hz+/oJCQqLCwmKiIhKSYpJSElJS4tLSkrJysnLy8&#10;vIKC4n+lpKSgpKagpKGgfFOI/y1ldU0NTZ3/wHz6hka3je/cMTEzszA3v2thYWVldc/GxtHO3tnR&#10;2cXV1cPDw8fL66Gvb4C//7OnTwNfBgah3mDCQiMjwqJiImPjY+JTEpIzUtOz0rNzs/JK3hWWFhWX&#10;l5RWlJffXFpXVVWVVNajC/sevZu0z543K+m0bMyz+Bxr3B5lgktA9r3zHi4LHK+PGWkt7PnS8Plz&#10;U9On1tbWrk+f5uob1mrr1hs/fm1rH+zr6+/vHxwcHB0ZvUHvTU1MzE1NLc7OLsx9XZyfX1xcXFpa&#10;Wv1vffufws+sfO9f2OtZOMB9PWib3v80s9s0/6NxZbV+Y7Z2Y6Jua7ppd77t10r3MX7oBD98hB8/&#10;wH/dW1/d3lzf3vr+P4S+/20/t7d3f+7s7uz+t276zs7+z51fO7tHe/vHR0cnv09Oz89OL85Obvp/&#10;9ef/V538+Z9DFzf94vT88vTP/0fdPPg/dfLn8uT88qYfn10d/Sb8V2f/1eEfwuEZ4dcfwu7v6x+n&#10;V2snl8vHF8unF6tH5yu/LtYOL74f/d0+vtg/Pv/vzzo5OT09ven/u05Pjn6fnp6dnZ+dXfxP/T07&#10;u6n/bv/f0YHn5xf/WxfnFzf19+/F5cXF1cXF9f/0v//d/7/Vzd2/f6/+r3V5ff33+vqm/+/6/08T&#10;/N+jlwTCxeXlxdXlTb+hEd7UDYxPH85mUJffiYXTijgM1BV0R1DxGuUY1Bf2xjDJei8P1Bf1J3Bp&#10;R7MZNhQPpgjdrXQYbCgZzpByG8ox/FA6+lbxyc7y4Iey8XcILAm7UWP5ZJFBiojjUGPFdJlZkVGu&#10;0cfK2fe2H7xXdqS0YTXI7ujqbJeqhQ+2w+pWt4924Z/gK0P05/Q1nZ8Dfu68bv3z0LkR9Xbou1kh&#10;yD71Ob3AgXc9FkIS84+j0Z/bJaIlQ/ZByKus2h+Y3H96FMaL21/ZbZ7nKDpM1X0NY3a97U5erx3F&#10;omAi1EhV8AJMEqrin0/Nyw0joRMzK/XnVnrynZHjTTuuIOg3WceHyyaplsYX+c/uE3CsCVitITK1&#10;5xMCmS66iYwr1DUvBtbA2a+laLrb64s04tkl/RM1SUNR0kQQZof8OS9dwBqeCoHYzqdCmBkUkD3P&#10;negkUTnFu0SwBxl0P/iWxjRzXy4WZkq5lavTSU44L8oLFkQCKZmFex5MBMPNE1dAdPnUpiSUngoT&#10;xB7lihxUX4iB44zSxYddpOLb1tbJRh4VJZTiicA+RmRIgK6KXWVgLzFbZvmW6bNcFJjbphi3oQ8K&#10;AZpKyYbMacZtkJtr6TxhsCSisnVwKS/odOfdKrAl4/4BP/soG0rpitvAgiSpiCi5Q4WIDFhd27hY&#10;mQ8B6G5yxZk6EOshm2Z3BUGxJ7uL3C7bnIz1X70ymFwf96Q03gdqP00adh01BRGeFxqheBKQKKZ6&#10;dE61qI2mSNUkqfL+nJAe1QZYIH6omEwEQeA+dINscBsDGc51RpE5zkktWjDhYjMi8igdbDf896KP&#10;JlSwh0s7WaWxTlvaVtW/k3G/ZwJB3pGeWFpHtzsDxIg5+mzwjpAUSzciYs324x1LUHpyKlWIEjJf&#10;OWx36gc97chPidlHBqTMqa3d5O43Du4v7Qzm1m2HPXgQdzjVMVx1X2jKa8p2U1ELzIYCJpBRDODh&#10;rCrnOD0V3eXEg1r6DEe7V/LKhRwN8h4boKiZ9Fg9GRkAcRbzZOPhEgEkyqdtQLqMZh2n1+WLCmNd&#10;iKQepefH4+Esh8zyRBUyZEBKVtvIKN0tW9tRPZJH980ws3I6CCzvPh/tqPq+e1HQexpWn7M96Tix&#10;KdRPBizo3X6o6pEv/8aKNql0G0KbdaFNTJtUcWDP77UzHe+I+qWqBTeVqFQspEyxPE2AmZyXepTq&#10;broGf4dnsZkzqVxidsOGr+L5b2qV+cCtXzdUbQtiqxY+B1J5b1BFIXXDV+Oe518rLWVCk2LdFQtZ&#10;j5D5p6EBSjhiHeitumVGdymJboCL/QJAC0Ynh/lF7wc/MtDjYevUYqiR4vBgsiktTIoL1HELiD8n&#10;cmfSw0LxXK6E0Ml3VNQpGF6+dRLRuhV9sidEKp1unGr5FMvrc4k+aFOynEuM1PpRyejLA8iysGYk&#10;3hwMe4qHuLrlcstDwBQ1Ho/Jtbm3OhJ7R27xhoO6iJg5qCnlIl3g8VLd7yfMKhlsD0K0jd19LOQ4&#10;GD72SI9j9OWfo6SRg/oPB4UcoVy8xQx8gkSSiVmC3L3hOqm3yRSYtGT6tMMxxNz2vuXolwNUCUyR&#10;4zB+RbTEs3sYRiae1871OHiVtQJLoqFuPxslD/2gceJTBLQKpS8y1J1MXYozGeRyly+M1EC4yEBv&#10;TDjQwyZM+0cE05vLdGY4MNQz9gHnbpsW+d8wrKQqEdkGQctCPAaQ4JpZQB4iB2Kdyq8Yb/9OJFhu&#10;+dMajyWmLmS38dym8jbL9LA75VU0GKW7c1z/vLzUb7kYTnQXEf5aZ6bgUhGDRfmHPq9bA28pAZnn&#10;Fyik9/Khks0YpnmzaA8dLLk7rstbog4jz7cBUTnHMA0cht060CZzBUxTF0OlwhbJVbpjYXPFHyZj&#10;gtJ4BiqM+6yRRa/P8USU+LuyM26GyVbSkLQpCxmrYvg9It/c78paIB4pjFEW9xNnLj6GETdg9et4&#10;Ke3IacqkSDDndrjs/fppcrsJkEw+kNzXQE8V7hI+TKKp7Xdd6fnouN7zBjgVrJUF5JaxkDPY0VDc&#10;JgC5z4ChhPMfae/EgU6vv6PgA3Qcckws1R3+6JgVVIxgJIKy4SiSrjgyOCG/ejP+hMiiYI06Nyj0&#10;uY8t2b7ABvwRW3WgKE9rSrBxi9MFCSQvLVa1vklUEEdunDQNlHXvTiFuQczhJ6spEgvIv3d1kaMQ&#10;IJWXtzXXOzE2AxBKbrKdKPV8nCvrp0bnQQCpb2R/4IRZHUMxAoq/e4fUCdAyEf+nh9hiXU95EZRE&#10;3SM1bsdwyCajtRBp7C9pZubLc6gtbTBCNkilTeIXCWK9FoMInnMzgGeArMRrJEdCYUGBe+/vTKGs&#10;bLYB1XhgOMcEHtxWgAPJIEZWCX09ggyPCNBEknepDnhof90MXbUXr7TndvtH6TmbKo9wybpd0mwi&#10;LWgfmPINXze5fnPnLYVZqFad5l3numOi0Yl4eTwCqpCo+bkmcX1DUxqikoh+yANwRTWgyQ829yoW&#10;pEJVyi5m4V5oZqM1KHPjQBvCM+AFlA7MnPopmv4z2U3c3zRrjQlZXpsWq8UJhjYVUJBGVM66nC8M&#10;uT3PaYsDUjlJYSgFeFn3/YsHHvqHMoSOiTLfZFBwFMDLPq5N7lvr8OBiPGwVUkD2TpPVSnZvmT99&#10;j1WAN+N+XNDz2e/2aZ8TBRuZYUgZ65YUUTFkXZtYfeEeW7IXTX3MYwGvXl31zo6GsxI8ueZKyucl&#10;sw0vtJWxjBMzkIcrhheNO9cBMTxWUJ8FuMPOinX216sfdUcXJiYULJNyetIg4v3hMIrT0ke9ErjC&#10;zxOM3U/L7K93bMdb5j6N/a55db2LpGyd7zc5a3h7vedp2rr4deysqfV639/0r9Oh1p/PSyuyz/ov&#10;V07G/rRfOv5C/XqF/ydx3kVLOMSatq3RJ5z3qnQcJT5o2+TUuLjxXR2nj6vinR2ejr1yOniXERui&#10;TPl3KibvtIxSbcT8S9BswurvqjftP+01Xi2UdZzVj6vtvUh4tfqN8KcR1rGPNb1aY3X+084Jv5/O&#10;mbsl++9iLEH9tEzyeuc/GN+4+tknQu31wZN/l6uUGuf9koTjlH9XW6Yaf7/WEs4+/Ls+SPgCsUP8&#10;+7v0j3A+/oXwZ/wf4fLfPwATikgRBbZFQQNR8EwUSTOKbB5FcY4ii7z3Xh5NZ4tmCEQzZaJZmtFs&#10;82iOczQXE4ZHEcNni7kJrhPKxIg0Y8Q8MZ5I7/s0WBlFrJwtVj4Qq5iJVW7Gqs5j1c+xCKZQLcVQ&#10;HdtQvcBQg8xQo+bQm+GUyXmoGVOYhWKYpW2YdWCYbWaYXXOYw3yY03kYkincVTHc3TbcIzDcMzPc&#10;uzncdz784Xm4P1PEY8WIGyLo88CIwMyIoOaI4PmIkPMIFFMkRjEy1DYyPDCSEJkZGd0cGTsfGX8e&#10;mXgToqYYlWoblR4YlZkZld0clTMflXcelc8UXagYXWwbXRoYXZ4ZXdkcXTUfXXMeXccU06AY02gb&#10;0xQY05wZ09Ic0zYf03Eeg2OK7VKM7bGNvaE/DWTG1s5TjAzEDp3HVm/HbkjbTNjGFc/H1tCSz3jG&#10;LRuEjwrFDczEGsvG68DjRZK1dfOFx5pF1euMlDLJvswIVfbILc3HndnGf8vk/yYUfz4Qe4mDOvuD&#10;1bhAf38TVWkJqDUS3ViCDxPvuHNBkWZCulLCKgi2jXUAhf/908AENuKw356hHiiQ+E3EwhGARBsU&#10;qiOgQAWUrkscAFP+PSYI8tIBPc4AFBOAdnqpbvk49oUUlYGEfQBU3x9si0++COTVJoYuFSYY8cj2&#10;b1qEQK2QACuqBYm3FkTk+VKM/kA1LijpS+OS6eQNoThFKhNGMyKRFCJ7w4c2hxAPPNzoOEldKeOv&#10;UJwt3idj8rY24OFYJPSztJagGXIfp4wXgqodEmnXpaaEmrXOZDIeah9OCCG5tHhR/IM6IMr8W7cH&#10;5RYSyd0TIUa6UKJb4IEkCaMGygUq8kGujKcL2WNwc74LVnUaIHtdhrsrVNyMb2CSdbwrVuMWWBpw&#10;lxoPIkhxLExoL06y0uEBiRU8zkhWEx242o012B9EiQAt4OEcBAthWylXOS4QXhgkN0Fkn0Uk7f9G&#10;dILoaiZ7754A9p4mtRQQ8jxjNIDIZ8YJMUVkg4Lw6QNl8PH6UikjAUDEYaotFbd2Yj5VA9FIkkQ4&#10;IMkVAO69Bb7dq0gBgCoeAhTxWXwLoGoaIILn7RdpINsEG4/y26HZPBGWjOq7YNd04Q1u6MZjYBoG&#10;+n3GfcMFSmZHFPBMmJHL2/6exECjOPazuHuigzQgw9mfqPeWVpoLq2hdWnlxQS8iW3HIW9sMrB0F&#10;Gm9Kc/qbaRcEJmaxEa0sHGHSMm4B/dgWZ0cKjl8ApBaVFQDM6dMiv1PJRQ3zqwwNwcocWrPF9l6s&#10;GZpAgjgKWjINCucCiRkKDFqS2QD02i0d2OiAwmZgf6W4LdvSJz8T4nHC5SlF7DoGNnheORTZRiTI&#10;/mfBJUJbhBn4WsRm6diCro4IZgh/SytoLwxyTYRI4gEKCLg0FfC3rFb6E+PBQwj1J6fLQTYkAGoe&#10;BGxLhmfblV5uJ8Q9BZZ+MNIHFPY9raxQTl8AUL60y39MX0NjBPQmibc1IxqY1HHNB1L4g391JTfN&#10;EflnkXtyIUfRZukt1XRS4CgURFQKOIDOROLjb6ZgIUbJ7MhbHUSFt+qyyofS7GRqDhYo4s1MiOnj&#10;+5Xyy8NuCSLg48TM7FLA78nKN8PVgSkiUTMC0ZcAIkkq/t4SZ/LEYuLb1e6uD75o1lC+yl0z4vj2&#10;N3njb5L2BNtFKY/+BFtGAJHXLKidCAxqASEOzdyPIb+1kCOdbO1yEurJ1vpmYBkqEMWrDx4klB64&#10;RpqmrCVvZRoVIJ1oY41Isd1jy8QkidhKCUl85cAUqEs5roS2eKMgzr1L+C2RrW2jyii3nm2hxKZB&#10;U81LJR0aoMJh2hCfx/zLypG1Av/3ZWQLIowpxdifsSr4ylt1gs5SH5WUnRkPicq7M3pxWqFmZOXM&#10;NUh/aUYqkHbivfgmrXc7zXuD0Jc+yv4vP/X0JpvMUjwJAj4bSmEYTrxEgEYCGvp1slmCwLw3KX3F&#10;MvHBr1p5Z0THhOp+er3h2yoRRYAsLd6I1rV1qGSE5peXbiQbYaCDs6UbmnAVo9KNG7CFkcCuUcWO&#10;UAsFStwWyVrcIC69aW+mVZ7dIH4/NIkCmcJUIcUIKqTew3m3dKgpNU/YO6ghFGmzbMmjQO1Jd5Fm&#10;oFHudK1LAPuhZuaQHM9Ims5ihijO9F5f0cYa/JYZX9S9xu2deF+pVH1/iKZxKs2QG1C4R0s1tbgr&#10;myk2tj8UwohvupPN/MkHR0bCPC4PDO5KzHwJVD/8sHEOkdh1vn+c3mHBnKYF5zH2njKCs7aB1v4m&#10;uUoBjxZ7PIa+YOyYhBlBt4WhcvhiAi8V6B4uQzwY1Mv/KZZFlx0FOhxOvTdn4w5op54gSkv+EHTi&#10;sVDIYyuS6NqU93wveyQT7iIz5MIDXbclQ+aX2CLhun9TP2UpOXenRH1QqhezcZepZERBikiN0kaU&#10;Lw8hQdPA5+8HhbkKTy8H80d63Jix+MBPkhcjql7DSVl5KroguXzh00BjVy6Qej7/ks4baRXwUOzI&#10;pkNoL064d4Iizr/COIpMr4LnEo8QA/d9dxg3Pk9dnG8eAD+cEIsnKI6dsU2onmdflSdUbeSF3psg&#10;ap8gW5mguJ6gYp+kUZukc5xkeD3JlDvJ0j7JtjLJcT3JxT7FozbF5zgl8HpKKJcwJdI+JbYyJXE9&#10;JcU+LaM2Lec4Lf86fDZ7Wrl9WnVlWv16GsE+o6U2o+M4o/d6xiD3BsY3Y7wyY3I9A2APxS4gLB1n&#10;rV/P2ubO2rXPOqzMOl3PItnnXNXm3B3nPF7PeebOebfP+a7MOTuSDdZl3VacrXTzff76a2Du16D2&#10;r8ErX0Ouv6LY5zFq86GO8+Gv5yNz56Pb52NX5uP3v1qyzyqoLaQ6LqS/XsjMXchuX8hZWci7Xshn&#10;XyxUWyx2XCx9vVieu1jZvli1slhzvVjHvtSgttTouNT0eqk5d6ml/WZyutRxvYRjX+5SW+5xXO5r&#10;D9unomR5PnlZvtzvFytt4dlLuJiSlllhYF+Zv57ap1phrF52L1weXpn6Fjc5yE65AtBMHp2cI9cc&#10;r44ZZaN0l1mJM4Pa50MczKArXCsTNCsj8G8DOcsXo5TtKJgVAgI1gbzAw/5NdDGqrZgukOfjKK+Q&#10;q/dxEAAAAExcA9RBHA7hF/uU/w4pCWara7l1M/MUK4nkl3iYJRfEBAAxodqQkoBYJMIS83nGHHMG&#10;X09eIUnXcHCHOggjB4BRYpPRafP+DbLAzJO7A/8u51vzxLqkBAQaAoMerEuZQELwlKsrn6lGV/bz&#10;yU7VNhlDvnGof7NDbLGNwZe4VubUqmdz+c0pNu6iYK0o0mQUaf4ECaEZt24BgNzKq6Bh590/hMch&#10;15icNh0m4GsTJE2HlFcAyiXAprbJJtsqfOz1By7CljnHxgsUaRZHRkUiTEICYk/YwlJQRuRts45B&#10;YuvkHlKsLu1TJkhtVVFA+Wsqlkc3X+DBFihYo//q6nXc1j5lsNlOa90uNfvKfQCAiAtwv4ZHmeLb&#10;0gr5JdfaxiQ5Q94asA5ysd88uEJBdLD+Avd9BUcZ4JQjPUXuXgiTdDpQVt/uvYBH1qzZm0ET8g/u&#10;mKhNk29qje3b4+BJB61DNy+DBKQdQLmCp6zmWufiWCeTXL94DUOZkAJqXH7Gdfb3UGrGrxEhNmso&#10;KKk0OD4SCL8m1DfvA8Tj7XMOX5Na4sGBAPH+4mVK5xzSL/h9PKzjADbRdUDfvnyJImP/d1S9Cq+M&#10;39YZh/jW7Qu/2/VX5+jAr/sDxIf3Y1vHKEP8YVZSEDMAxG6VRP7RZJb6z6WQ438Pf8aoc8Sh1hzM&#10;PO9cQaXGTgrG8M0Tu9ISG9ImkGA85d6dyd570LPcX1pvzrjGIUt15FrfIKMcAGHJdabgPZNEmMw7&#10;fsI+qeSvXUsULIDrOyrvkNZx5R8VhX3+Ws0qWcoqJOOAcgm5yxq/dh+wvntboPXwx4tDyiz1/UMu&#10;YklKyIsJ0lau9fw60hf4dUsu4nf/Dlek/i6v7gz4nx8SuE71TTarKQEOdZSE6p+W/yhhvy6mDr69&#10;pNoITCSZHF39h4JJ58GYv/VIu64WmV57SVyzhZxVO23Rr8JpD05FdvAXK6QvKUlkNNYB1JJOIiIm&#10;5XjM12rH1ofkSwsiBro0qv8vGJ/FpkEy/50ut2Z+HIP7UrMvkOquAEo8Fi8dfUGD4H1zZEIAs1hu&#10;mxVqLBW0gXqJOd4cXh2dvLC06FT5R/gYs1P7c1LFpBggymK9Z9twv/sh9jPEqe31ElPApFbK7dvl&#10;ikAcBHk3/17H62vCSiAdRw3G5ADVYjBfZ11tff3sJKpfVAuXJu7cl2P+Pf0hocqCEEy3+E39TRNh&#10;4ftxufGDd1mOX8JzA7h1ncNO4OokIjzV5aRLvbvQX846pvVxnPoUNPtDvkIbFx5th+80ZujUFO7k&#10;ObbaLh8+vyPdLDrOfhxYLNTr5lONCCMcKwYkP7gM/lurcJdue/rkKVqftRcMqpwiVNQiQLqu8Lzi&#10;YiFjYVh7ixtjzDL2Vz5Isse/vBQAB6DkslsoWn8KLUbEAIgAWI09GXfqbvB7lJawYGm+FolwZSZI&#10;FX6Ec1MVbkuu0+WO2DMQlVBMFWXtE+KhYs5VbhQW5SlbphB903K8Q27tGcVPH02HleyTKpkPY+gs&#10;17lrUN0CxHZTfCcqipXJ2yPUlf7ImRK5o+ZyEpEugok0K3qzmlmkx+qWimlQY1TzH9TDRe72ZIET&#10;n5JK0QVRiOopVFexTq0GYj/JiraccDoEHZUwqmIQRAX0SmH0nx+er8Hy/FjWtMqymvCYJH9CPb9I&#10;qit/U1VY3uOHlldcrGkMajhF6Lhr2ShZ8/Nz7kSekCY0mNmd5aWOvd3FZKrdkxiaqi+xTtfkJZOh&#10;r347vLwxpPGI5k7XCuNZhj4UBv6AKPLdrx6ea/lx2q6ADItq8G7aZdqhXLjK2/laQc3Yd85DFdYa&#10;qBWa27VTqSIrcME3Hv6MpChaPP7Pt2RgyLPvMcEnL95nPOpTepD7Yuvzg3dvCFBlz4IIgRbPogQ9&#10;Za+SDI8Wr7J3TvMKFePFzEWVwt4P3gWZtwTtVD/gYNrpKG5S3g0a7Gvxqf2qZ78HYlwUPHBJIFly&#10;SjWfyvauFle+9Hl1/fxt7QI0vPVX+7+ttz7xNRTLuNd1UlhymcLPKszaEoKhVNpyL0KPo+dxXdQx&#10;Pbj1wtcNmmpZr8V+BJ/oRAPbAoLYqdV4ZQZwcWetMZ0Y8g4bSQHmGwifemDf/YTqA/YaKVAkrw4j&#10;GSlbUH7HX/bnVKDvvA9xWrGSE/7FEewDAFCsZKhGYSR3uNCboKOKbwWR80n6jHmSQVIgn5hwgFbd&#10;6xomotP44zAmB803h0jQbwIKAOYUq0OT7nVSJ2t+2RQLfZa1tEwRjoRL36i9dUUDVP6IVp2JMWqP&#10;ec2f8cmR7GaUMG1cF+NDLi22cknqQUUiqoeAUEm2Alg8Vw9FBz6SzWJCcpDK5Uyi60sj/wQsSjGa&#10;97mUmpxQPBmHGCdDI5O2mEPBq9GKt9SiH6ikHWrD1ovQlzUvIJ2RUk8e8enAbjNqce5hqbQHoNyB&#10;nhpceyCOV27dFNHABNE9LqyzlA51r0FtkbsbXNcAzDKBCze0oCQP9aRQhU9iJW88Hyr+OtQhilUU&#10;U/FUjJOuiwzEb6te3+DhhJwvamzUZSOB5CGhMAbPCRzHeT7sXY/mWTyBRls+cw3ues7HPc8VLhpZ&#10;wPRKu5siMek2i9gh9MsykMp6gVE/dTJWpbmT3DtzUMPiIVxhwFm6XMEgMFWalX2PT3fCDGvS5PfW&#10;LVRf/uBTD7dZKHnZsr08YTAcLUIb/SEADErwD+Ml64Tt2HtShksNuKJcYB3dXeebnlCBsV95/Bdd&#10;VPGoMPecxGQPBOj3CCLSHVkA10doS4cjQDJkw9SWvj/gxINqgeV337pcbTsvcndDiDpRNtvAPX9c&#10;XxiVebGkuJbl1wjI88I1KKkVp+VXQeiREg8rAqfJ0omCcJr1wJj20esYllRRPB4qJwXW9YZRCnTx&#10;Mr+r8oDFAAjhxEMfYVAxN4cnPzu54ccPfdpHzF7Ygj9R0Keyq343n+ACkRO5vL6iXSPP/xEpiSyA&#10;6TZreWpfLizp8jK7IveoETZ3OJe53iqeC7ti1/s9845r9A+L5f8ZJIkC0M+naHN5w/07iJ+b1e0X&#10;o8mCf5gvsLxnzysx0PvTCWVLXPsQiO2nf19uKO0+lYaNdZIiNjLTjqS6QXTmcxIX9IqOmMV8cn/4&#10;RINm9HuTzVNSVTz9kNEAJwYIUwRo64plR0Y3/q48S63F5y31Oxxw+aidP3JPwHRdLVCm0l3U6Dp4&#10;3RuuMcVil1lJdF8oB/IR4QJjWM1ol6np8hrKWIrfPzScWSJstzyH6Ufu+oqx2GRBP2C1I8OjbYxT&#10;w4QaErmDNQXDFFzYLJsTP6ZwqEjHth9ZJJOHD7x1fwGATizYQhUzeagEhDa5HxT3aobDmPxjnF9N&#10;Zmbr+0uPiu1EIqwzeNwzuZWGfateAwrg7kLuGhWi2Ltn/l0q5YV0EYmRW8GddfRJa8zvYS7yhXzU&#10;+jfKtLyioZJFMlX/0gd9s3kzYF/mo7z2LkY2x9bnfNja/eVO9lf4deFp5Rm3+o30QfwDo67nFQsA&#10;Lt1kNFS7mO4NYhu4OY/4tH2GIhd4qiMdXY/bAkuHuEc+l1/UhAM+8bIOTshnPXpNJ118RLowYP/u&#10;0ibpNYGNG6oxUg4AvTT611AQWnFbTy5aE66Psl/+xDD/JAAJb3YsyF44rBVSuUcmiwRWxUhI37sl&#10;BNWgOExzp8Iy4bigdDVv1wp9vCKebWN/AzUzATBDl0kpVhnVhnAGwx5J04sNibPnsNTuJxHSwy4E&#10;YEH0P73P+oQXEL8/lsX6Lx3kN1hGv+um9+wju4n0yXYLrVew9JxzKrrDqxNnB3WakqxMfMsUsnKH&#10;JOBa+IPOt+QRjM/g9CZgbe1Ws8mxa5JhSKuZSYbCRw+1lde6AbPRJkmuI7M8/CWs5dXpf3B46EMk&#10;ts2XQP60z2b1OKM/eOvWl5djL1ZP3sFeb+tqBE1lEFZPy/Rf71iZpuKrVn8zx/SbOGlcoqRdAQA4&#10;4/4z02oZMhyg+dvrQ7deyLd/6n+69DvyIh8BtkAaF+PvphgyNV7/0P72l5kIcBLz6Gr3xT/EgmTI&#10;0ftfr48f6AMW34WcJDiHnH04vpr+RvjFOhnyt7WUuqNf4+/bRyl//3BK3Q/UOF3qWPIh/yeLa7BV&#10;Bw1obNECnO59AYXiCm07gL4d8EZcfWLHKSvuohVHQRe9J4sCmCGuN4go5Trf3fyKwGMeAjr3Qag5&#10;lU4msiiZgXYZlMb+hgZzDkPTWifHaScnuIuLroubr4vnaWYRMvQkRkNCqkvgaZdgaJdQapdwcZdI&#10;I6FLdLPTc6JLfLNL4rRLEtwtRdctzdctI9ctq6MtE/uWjE1zYyNCLrRbMbVbqbhbubFbpadbdaZb&#10;bUZr5qhbA9yDoOvR5OvRkuvR1unRsezRNdZ5s93OKoeSOYfpFfcYNfbc7ukxnum5s9ljctpjCu41&#10;o+s1X+55gwhnyFEfm4/w5Oq1ftprE9prm6p7b7PbrrHXvlH7DZ6IPPWLVU+vM7gPSdfnwqfnGvvW&#10;TafP3bLvvnufx9O+B6F9nql9XsV6XpbJeoFfDkVBT29ib0/7HoH7/en6A/j6H8v1P9HRF7Psf+au&#10;z8vGIE/3pdGr/2Vxf1Bj/6sefbG2j/o6GkCUJjsBPJAA0DgXxaLkDBLmda9BKKy7QVxgKKDnyxvf&#10;gSh37X3Rzqgeg0B8f+CIQSy4k5oNQLFnEG48cNo6kKQ6EGFpMKRtCLoy2BcdSJcb0F9W/5hoiKXr&#10;lHcYeEs2AO75krlpyLwXfn7Zng82sJQDAJGGRWIaS9O4FHcjWrYBktghWuOBdVpAUtUQqaVhyrIR&#10;7cgNwBVXG4sI6dFs2ByqkAOU6wzfCHHflgabQnH6kV+AAKPPcrg6d/W3PbdBjZ2nrzo75BAMM19a&#10;6UYYFlh67XPOXfnIhAfbdTqCHfQ3pVh7ClQ/3DMqymfuVaXw3dOPylEbtOzfYMoxdzFs7uQn4LYp&#10;+mLJP8qNTNCNiqrGuwc2zRRHevqHDg5DDwdHUqiEXu3eGZ4f+AYanR1meapj4r1p/IUJA48EMl5i&#10;PtBiaW3RSl2RvopEzFJc4EI0xTZnegwamZ3djtWzPtUMlApl2r7h2jV/nIzPoEPBjNWqDSDWkWGX&#10;PeNXM6ZXp6HueNPLEVNrVNh1bJiHAdS+LgwYB7HHmUI+mgL4J+C9poBnzB2JrFyeKDrbJvdENGk+&#10;micSRYyrjkViGQJRdOUVvvlouCI6WyuK3R9AwjRZNckHf1u4C/zA2j75fkcl1iCUPvBGUIjs1oz/&#10;FNuzcBJhGQmBp01cn4JNqSYE/QgW175QW+SEcBhEIHcKfieMRJxU6pyfJfAGb1nKvo0iPeeHTUzE&#10;4TC0/ijWTC5ZRSAJlYXWDgqOA/ZjYXKKaOJmFBxgSQKfQbSjuHqzfZtzdMwsdZ+BZWyBJDhgyBOw&#10;ttnMaAB4ac+Yv9jo690pcX4z60SwIdJMOM7MVghiawC1ZZqwNDOzLZ+ybDcFhoV5RkLu/rYk1v1Q&#10;f1T83yBFcdqpBEVqgH78BMUUKO+pkjvWQsQciSIFEMngMIz5KLrtQsZDK66JwmWdWiU1NFMgmuF8&#10;7pEfmskATeGPUg5TZolEP7tv80gcTSqEfn7/KwNT837gIFBobMoHJk5on7U9DDUrgdhzzV7pTNga&#10;zHrOR1jYToDvQO3yIZY3qbKRVv+MIfbIMHf815D7EGO/EclyIJsnGi6EZrVFk/pbywsBSYTQxino&#10;9BL0Ax8gSeI9zRtpJg6gST5Juo3KXrSG4dD+QlD3yCZPUWioKPpJNVwmEgBDLpbeX0Q62pXdX4Qq&#10;Au21KbItEU067bG/ZwTV6BXg0JAbt/JHi7oSiGI5BrkNVdwOi7gDjaKft1VcUoSHW8LDQ0bHxeLC&#10;8GDilgJZrXkYp9ldsWZgGj2WOx+l4geAwSdh/iju5DkKAzRt/jJN/vJg+zKtkE3u6Lu86ulY/DTU&#10;QDS1/APhn8xKnQiQ1BY9fWuFXaZtM3Cw2bj9de8S4CPEoZxICQ61mx2vvx9miQLxH0LsDYj4m8MC&#10;yzF8nvY2/OTVuDCuciLzwYTXOHtrOLTjGv6tmcg/Dp2atkxah6IJRNNOLLCeA9kyp2e/f2KKRGW8&#10;LhpF846al7IbLI/p5hfpfq0YlFDQ/RqHgPqwr5C9HEl8qlYza2oqZIvpdVRqhkC+jy+FWazfIbL3&#10;hPAbYELnw/jKiRzKrRQO8U6ZIP5MrFMgSEFojaYDAlo1tcY5JUjdfEzsnNsBN8IYch8AcsXSBQJW&#10;Hocywi208ltbaKuTMDCqdkCebj6dJ2r8DpssjuDcOhjpDl8AOLXtb0MjN2/PFK0I34c4UFlB26cg&#10;o47OkVDYGdjg0NUdGYbPxTrCV/kOIQqHYUqZIIU6iLOQE78Zhn9iQ/3A7fvvCPswC0n+BmL7dxmF&#10;aGQcGsLzjdnkvWjm2r4x2Ge0lKl9AZF7D3HNn6vrKu9/V6QDburk2mH+4VQJcxeKocsHMKMq71pz&#10;Lnu5NEQ6bliuXetYrZnPepZjGv2gj5SssL0Q+/IpEfwGny2R+tkGnwGRynOQIgqrZIuhLnV7kOfh&#10;bBsW8husxXGzowXDlI+mO5ymS0QfzCzAyoGBqDUKqlJPBEhaqJa4efm/OaTiXU1xtCghktf3Lblp&#10;CIrRnwtK5FknYyOyGsE+sYA9QMneupeiNi0bB1iJvl/vP/TOsl28z8JK18r9cJx/1NHeAGqAsoh1&#10;MrPy81CMBJFyuDw4gCgmgu6jwl4DGO5bh1saEClGwvYiYW/oN33nrDq3gX0lKDKpBY92QFAciqG5&#10;0DWtrpFV8n5ynno7iqVcqudoM6wDoNG+UyV/T/u+guyd7do8FEX+ci3Bm2S7rBa7cjq8Pv3+PuZj&#10;mH2zo0OiD9sC5DPFVqsJ3gqX7lSHd0LQf1mF2EfC7ifaKkV6KOB3+QD0Cp5YujOw79yW38MIV0WM&#10;fgmAZRutJI7mOZSVNthm9QQSYNto//OiFm4so+I0gyLGC6NqenZ3OMxvXh0dqmf3KilnSRpEN3WP&#10;a8AvtpX9+KIxkiMGTNYZ/XD3Tdquk4HTfWsPNY+H92swToeu4PRQPzjMDOVBOveQvxwDjoPaKf7k&#10;9zzQmHNTPI9o6hjvl2By04ziaZ4mbq5Prjap4g5lgs8xW3Or7BRenxXG7gBIItHc248kScTlhFrY&#10;zhZ0uMoNC4tvd2EE85hdRMPZ8YDAM/Hn3fxzT+NqLHFf+dRO9fA3bwElf48H1h40L7YUUSAHzzBX&#10;ZNiSLvQN3ufoDKkAd1Gqg4TgwqjmNqi3fDgp15TqwjzN5mvifAts4fJchHvL3mM0ZuJSnqXPARiP&#10;Z2OKWPf3fcdizp4kyDq+Gj9ZFeBkO1z/ED3mjWaY4LHqQLEessud11q8p7RMdXyt+0vk43h9tZV9&#10;Joitdh4zevPumPCNDFvPxWaHR2hGuNkBIApUazfaXQg8nC8RZBsJ6wgH2SOgq7lTgmrH+bZwbQBX&#10;RMxCKHTm5gS5Z7QAx4l/87w79Oz30B3P4de/6zmIHLQWJPvhMnhnKxpQ4L4JiVT+YDZKhBPDpOaz&#10;xkH6gQwVDFGL6VsS/A3eO3gYxW9mOwA1k/LlNnWissYoeELe9EKczyOoDsIe1kH4E7EeKJiewiP3&#10;QF9eRhGqZ8tMBCvPYUd0SBeG2tOa3lskbqn5eFCRy8Az5fIP5gEW9O1ZHH56cfWtMOWhQSmctgjF&#10;iG9m9EcxRIqBqDvXp+0mn5w9SIAs54JM/fHEcVDrZogS/qGDELmbE5HiIczsMBSZaRVoduE0D3Mw&#10;wCgd3iTUbDTvL9ra3pAYN2kDgclxKDoUt3Tm50T6mR97kzHnGNm4slhAcRHkfoz/+mI8zxm5QNat&#10;G+KJH9Z+Eq7oA3o5ovTvcHHU3n7+O3jFFMT+lLQPwv4j4KBp403gfEbHS+ZvLxWFnL7fQQZ+tTJT&#10;wGouoqH5wBgcEW074Njv2+LC29pOTGiTidDqD1pF76NBc4LU2zxWKRuBjmMN0snhP8WwiWUY7hxU&#10;MEw9MjR9eR4COXWMh9x5ZGbbDGGrD6OmDFZ4/lBpG4JegbH+CQuch1BbH1CvQqwTL8W/n46gzMsV&#10;wJxCQMQKULbufPjAoTkqfKQgl7fuqtdwndlpufcZ4MR5mfj8sVbdHB1eLIud6D6PkJb/k3e5jz/o&#10;P793ZtTkcQmNC1MERCo2GfWKeEoxVNk2IwyTi/ii3noQ/PezU3SI2RyauUq6vlcs1PA9Lvx48kfS&#10;+oM+MWWD6vYgZ1umzIOpKq+TrZHnNu54gyMuPR5ZcSHVfBSIWVVWnTenmajWUSXwElUcSV3UG0bh&#10;7K8eRujfAk8zSfY1Udk/14XBVFybaEHPxTNJje0n/I5ce8NgCJY0T0QR01ccBkYbbtOHA4CgALqH&#10;e+fSmwPJgndrFuKthkeyXepbPsaklaU3qdYbeSxmsDoctbxsoN/nrHFq8sjwDn8/X2TbHnwr5nuU&#10;nNZNfk53lbGiCAOMgkN1uz5hghQmGO++G12qG0rvnq8V9oJfC/Sd2pVqnWXW+BtLFLxesCe8nVuM&#10;kQWPtDceoZI/jN6PzL/690Z8W0GH0t3yARtG8RkI5RopncwVSm2kyB2WSfzCRayqzpVUvChKgFhm&#10;VAhEqnEYWkQtyhPEQyxUjTvmEWviKzIWaypOjn1E+DAaXnC719wzhReBn+imjurh00P7DurAqeyF&#10;P3+jUjk97Kb+G/CRUjXeQRrMrLiP7aV2XLUkY7JhCxDIttn+OobWMBrQxUJ91wRyny0aPoh7ueU1&#10;nPf6ePBH3pu/P100iz5CPTULwjyoClUIFUXvkvqSjYXNVy7o3vbqdFtb5totWsm/G5oxkRvUwZYg&#10;LyNFdsqVNOfYSzMs5gxco4ETcVWfd1pEbSoOz0UTIolUxBIGG18KVvlW7AhXXYYOeVdlVnqvNubY&#10;NYm9SOd/S/si75hkgSEg/Uj88/fVnwlhzDStEq37TT0kYhNzP8VLV/zeVt85G9oV6VB4tltb8u9x&#10;Sy3hM5p9Dp8DEW2rCyDs3SURLTFQle6ltw+W7mP2aQvoO/Rmouwki1GVwSRIeYrW8L1ve9yxv0d7&#10;R15qmE12VHbJQXZMYTdHdlzlku1EXdNmWGZSVwX6ALvB0i43fUflWm7m1mS0/5C5vdqvJhuf9meT&#10;gqxcOF6HGDX5hftv2ac7o4Vfyy/5tV43fV4Bo+ZdrbpfK6y+3FVjnooMa1fAo0klAnmJ+NQU16NE&#10;HzZ9/SRBUNxMYnXUqwbJ8ShtZfkQ/FSdntQrbRfEEDywsXEhyjsVlNbNriDVcuW9+vchxwDi4RCV&#10;g6y7NbaAz5eEy/UnvE3yh72slAqMH7NDVE9GU64JBtXtKhpqv61BifOAHpsvan9EytqD/6zFcP4Z&#10;RCa8Uf/bwqOG+/Gz9Z962MQSicZ1PLGq7dxoxOXv778vOTOHteYadkqqX/9TyW/i4MV9E/cMgesg&#10;y1q6wnmqvFDhZikfY5sqX1OTWVfZId3nytoHpHys0r2sGo8FG9xfm4UBfdJI7s111WzGCFzbLXxp&#10;CAB91BkWsAlEkKun3QhrQFIdcDcaEVmFevY+6k+Ry5dDek34LSKX5AAehrdwbR/pJE+xkcEJW6Ze&#10;Mgnx6LOpdOIsD2EuKn6IZ/5a+U2CiKtDAYgapyXDtgYXe4qQYLxJK44/LE5amVA1NoayJk/m5icR&#10;JhXJ5RCAvTkmyr7D0MPIvlK9+1VGyXt3l6VDeT3Ki32puqjN9gqGVIn7aW8SKk2lwdxm9xu5HfBE&#10;wv44khEzWtPzfDFpIU2wBReWcRkJR6UCndjMQjVFxKhtpXSMGzqhUsFrpK5UIKaGKKjpjWJrLt1D&#10;PYEqeR68RpJl6eoyJd/V5b5B2hJKwt1jdkcK+SHb1QB6pyM07JqvkN2uEilSZBErmdqfYvaZiGFz&#10;obRcEZMvza1D/TSLTip/2uEPt07ZCGISnL0GL/WFMdSgxk083rMjEm9TznOBYKnId/WPdcjYqIAk&#10;I3JE1IE4+DwTSJ9uDSiOEhiMNg/lzpQhsNprbVOhUJY7I2Bydf9k7nBkeHkdEG6LL3bn4FZdWkjI&#10;QQQKhlAFgbnYgMbaQqZVlS1pMoPUcMcpnsHY7HdBz3bgNqhtxrpng7JAPTKEkClPOCA8aJCKAwnA&#10;pJHtYhW6pEUmhTBcbq4C92r87XxxnWChOlAwjWsJOwAjLN0bzqGIgLpydVMpT1iI6eRDD+c1QajE&#10;ITHyNXjvvP69D0nkUvwbt/VxZcMNQBIxsk6qfSTW8kNSrGikHKs2doIAOFS4NISQRoZFMKm2UMpu&#10;Pmh9wM4UcDS4/PrwNLfc0rZp+3xFMGtQVBcnZFkXuiyRNSjHPWs5IdIiWkBoUiH0KmpRqy+KyJ3i&#10;STyat6jD/Ud9MGhyW925u3WHRAgioBRZLxAigMDG9YHJ2bdxrAu27yR1ALBQs+pM63l2eWQn9SXC&#10;U3rbNlRn7wz+1hvmHUESusgAhOue1yfQxvYTSxda74oZy9Xlv9tj4WFxP/eWN/MpKZfyqhtkImKA&#10;d65I1hUMF+T4pcN3Is/qfhjvUYP0/mAhAxQFTYaQw3haX6f01y7wpRFrq1ojWn0+pjvEHETu45bg&#10;6J0MrcvzLnJFKTQpHkDmbnuI9kEASYrzYesj4bz+eBRJPxeRzbw4xFMKDMOjGsh203m+e39VeBRV&#10;EdH0JGOSy0d+IGjO9+a/Z8D/VOaQ/cfdcRnQvVG6Tfkieo5h8Rqb51Ub8n+YSEv1fhmfBewVNH1e&#10;1O4lMjzrhMrOBJW7l/9uGqUa0tJm+mxbPkb3BQCWPrdb8YzUkzZ2E9DPFGA+CqnLnT/EwE6pEzkl&#10;OonVl3/ZeZ+RSuejTU2osKTGXFCF5k6IEwo7XyOW5y4F0ouLhrjzgYyjDsX9O1P57fqV5zyFTHOB&#10;sgVY4vw3ccJ96FEc1CqpwGASX8Pc0LnSk402iJabfjUi5XlWV/Au1DeC7TeTyB+pXCoboa7BBeQy&#10;oCYQ/rJEdDYhr6SAhfhneGa6OfpQT4RRk0yOWPjzr6ehTGQFguK2BE2Sv7ZELThHIxmubkYJMyLU&#10;iRqeP1OKfPMu0YeU2FY1AmZ4r1JfKu34p4IAj2rV7gO52SbxL3Hv1sj83Wv41seBfRIQWjSnTCSh&#10;dR9VThmfv/+sv7gt1OpebsSQbXZxmxMo98HzNLtRSfcP2baZO5MXwY4Zo62iwekiqoM4qD5f4UVU&#10;4N9jWhf4z+lmZLHFpnGDJoiErDMchfb82E15T34KwKGWP17PsCWW68Dt2XP/pG78mk6t4ZvAuXTc&#10;pDCdo2Epye1n8iUTQLsEIEt+Wv/jtNlHBWiDj046muaLk1HcqiwZCN32FYaQp+yWE0mO9GhKMnRW&#10;pqEFPfDJvRUQoWUw5h6L/SazC/dXqmWGgDDnj/u250lpSWJkU/wYjgo6iGUmx6Q9mLqLArxGgUdR&#10;sVBDBlA2OQAIFQf3y4gPjsm8dNh0cCZdHq39iD3lGXJ/cnDG1sQ9svMHdy6vO9Y5S5PjxuVQD/Qm&#10;ZgLdBP/EGcun5trkDKZHAuvo6TqCiSGjOsnkC6x2zioDdjY6INTrBeOnWR88mVmeMvPK8/BKuP7N&#10;uk0ZG2abihIfRFm1AagaiZmW6VCqCPAegIHNxdjTzr3C+KFS16n46qufSdzBjjaBs5u5hn7fs9/m&#10;xAKVoEwsWjJUXSLpBSJdyfVshtQ6IFYuOpk5a+qw/4Ox94BqIoz2fdNJA0IPPfQOAZFeQkdq6EXU&#10;gKCogAGRriahV6kCghiagqAGpFnQ0BQUpKqAoAFRQFEDooBifDnnnrPeXfetc9fbDENWJmEg+TLz&#10;zd77//uXShaPcsrOI7j1DNoRauvYq3az9Ak1H4PIerPOOXNoaScrc65zqoQl+WICoDov3Dc547pE&#10;uJMNhFYDAq5lo4MI/AzfvT4wrxHFqxV97rzUvc7K9s5Kh7E0BU15yd1XYjOBV1+N9Bm9PE5ZstKr&#10;Ktjz78z28qZYCSimLlmJdnrICJnUS8X5h/qU2fZNi/iXPXgl+nGu8jziitY8qcuIxlMMMQuamJ0U&#10;McNYO+qWu3MUH1YqXAtFSWAFBFyxfBs1xUfqsXnPXHaZ0KxlaDUTo1ddUn21Ef9mXUteAk3lB1AP&#10;R0pKFkK8ZxXBL2XMjN6oH8paUM14seTuzXLIk1MUTWn0EeDQWsXlL6YV32pCyqn6p+hOPVcccOwH&#10;iwsDSRDEw5FBSKX0aVdpb1y5mmthZJF3SiTCPviQruIrhyVU8ewr998Nl0UE7zZh+GyZaq9tvboA&#10;EiseeiyK+VbRJX0meIPyPLgxNLqyogJ4LpvurDay+Rfb6bFCzFe4tuGuDSLGU4LNlkpgtBPhk4X2&#10;9ie/HBKZxnwy6kqdiHSS+jb9u3PA8WtY63CYy4oHwtOxfVdkKQDpOl9xWpB73TmSaO/oc+gQ/8JJ&#10;/gYmdJDCzzrJv0FAhfj57nqiqwkRnkyUmbRo7LXXkdmkTruLjsdXtXDx5JWDRcB3wXPUa1ewRlwH&#10;56cKHCwfwNs7CDQvIgy2pVr52devB+TYv/tkGLA6hZHHhnvj1LFW1Gz9C1StnNXb+WX3DgUH99n4&#10;mWTHnArmx8m4Zt10HVYZyOqDCw81uKr1hb0u5ZQG61a7zglDB09AcHLI5goiEIhFC5fbHhXosCEd&#10;AcLaka7Kr5tGb5LwWV+EMxpnPooY9d8+0hf991XunHhr4c1iiO8BQV73TnFRSp+/msjoXxHxiumE&#10;/pO6eHmLskOK86R2qOTVff+q87jqELEUg3WB4VO0mZuX3p28VHOan3kTa1u9dT6AvwNw5QjBQnQs&#10;uLIPOrJ21YdHTnjZgt5H06p4oOTNqPF1uRMUQi7jyH1VvFKEuLIkJLFf1ibw5pq4b9NzW5L4zdvF&#10;InJSn777yLpyZkMCkYxa4JgRSu0aotnJMR4rc068UbpGylbuRGsFlT+hgYxUCbh9JoyRHWXsNxGb&#10;ammUNwHJj7KDyr8i6dvVKmRZuQm6llNPpo4M3nnKnW2cMR2rezold97T0RBbsM1yv1IBJJHWqN5l&#10;ZbZgCTgWeysoHmsN3tJ4+DSsUuItNgd5saLGReoYjfdkFbA05z66d933otZ6vCvqtICGeZiQgdVr&#10;4bLcF61KbuRnRhcK2xOKHrsISBRavXJy7pPYeCOx0ejm2BN6+ZreJD8NKBnnbHZNCFo3l/kZ+eoE&#10;p6jDdqMLN9Ua/THZTKDDo5i3rDF3aU4s9kR3hBjW7G03syzGYvLJYOSd0EgEL/q9k3b3wiFDRdhd&#10;8Snea0Ur71BKIxFpjgJB2VHDDQKH1le+WH0TrpxYsSBO47MAg6lfXmp/lXjKntH+Js8tamp/n3I3&#10;ZGbvbd9h17mLtI2zZb7v4h0/yev8MBgPTgj+YX/2R1oTUPHm9tG735mHABRudVCHZfb9U+JdFtPW&#10;dDB1owD9b48vVbVl16JAi9knNXh3/6XO39d3uURXzqezOh39m1xRV5fOyjZNUBMIFGMAZfEgFQZI&#10;Bw/WAGpLXfY9JQP44DqbEWm0C8YHpQlG4Hk48QyeS3h4JgOeSxZxtIZexyNvMpB38ahuBuoJGdlt&#10;0xPRx+xn8L7H860y+L7j+XcY/P8YqGcVGP5oXXiqlhRYT98aj6HpLNB09DeFTHWF3duE/aKFj+mK&#10;HG8Tcd8UstSVg9go4MACl3XFy9vEr+tK3GyTuKsreXfT0uysQoe15Liu9Js26fe6MqttMt91ZX+0&#10;IX/YGMXaGBLS92gue4IxcmJ6cgox8ip6Cobte9oxe1d1XCNsDAG6yifblTNvc+2qxDEbypntqpf1&#10;1Mrb1W6Sj++nXlbUNosYMNhN/VBQ8M8N/y3m+3Ka6vZUu/ZZtx7/79r/tpaJL/+J2v8G3ePonuNN&#10;feQWHGF1TebegVze6l09N8r3A34/XsOZ+HN24MrbB+MPzKTl6vHAxADMn2l3Da//GCbw/5mHKAAI&#10;4qUHTJ7dmwQQNl6ur0IAhi/uWZSgP1b8MBoYoK38sODf7icd8KsY7RnOJwjp25S8EE1rdY2grkM6&#10;jA077M4tWb8YNP2Xb+23bXdpO63wnmvsy3mivuP17UYyFcC+bmtIw8Wn+oZdxtXru/7LGvG/a+us&#10;D3DsyPoWq/tGn+icYbv6AoeKcSm30uTp9HxrK94aS6rY9nQ4GKY5bLI6+DPtnvfJzuOlVj4vBmcS&#10;Onzfjkxzbs/UaAHKfi5b5y4/LuSJztWq5+j4HRsHFB7wz+ysKo3y7I6qrvs5AyPyhuVrRmt/fucq&#10;TgaKlVoFy3YdsblNapA+9RpzXjpTHP0tOkycqWnws+JOMYmKiYvDLFNqfL6JJaLiXaYNagy+N0fW&#10;AuX4WEzejl9nHv7i9fZ32QDzhfOYCQMtlcGY6s+Hew+e4OfrRY+6APog5PUrL0uPlmLOqaC6bIcw&#10;1cx3XxfhjobMa4ScgxnilCFEAxOREh8P9kITpqNHuC5WJfz6FBpQyPQoBQeMJ6PcusKrBBK5OilA&#10;uGSRQDaQz4zCX9jVdRsRrx9hLXBnz4OJnKDQdIx4Y5mC1k/jbhIC/jY8+HqziPAsk3ObiVpbRVR0&#10;o4UFBnvjUyT5a5YIzPMAn3l5TCxhZ3IQY0vhzxNKDAbyMXqKsQvZz5ik25Mns3X19o30jPp/pYcG&#10;qw5BZ6CLnQTuXD/0ajxPKwGtmYjUT2iuvJ7842fWM7746hOIBQDvcHrE+aEclUYPZe9LAOCVDZvY&#10;N56QDqOi5fTBvUGUsLDZLgHRs+cywYRgjINV7XhmVS7+BpwYIfCa9PNy4e5fJwQidhAdBkezEkQn&#10;I6+cfZneS3G+dh1tO5EzLuzqut4ABPb/SkNXM8EdPYfCePQ/LkqPpPHHMvVeDZb/2CPhTfy/Yf27&#10;pGkgHwMSlnmeCW7KpjrtcDIbb1xze/CJnKkhLhnhk+jd2jMoEHzmOxNlC7gqKXm1rxQMBx4WBvI1&#10;qBUVMG89G8z5DjDQxRq4VrSiYJKDzIYySqq70vslQrjSAG8pBcOOBwMentrcgaZICHyVYfKYfVfj&#10;4q2TZ0Z3xOBJPB2EuKvHeLY/uOwT+elvbYZKm7ufCzg6hNw2Mo377RJm9+DYrzOuFLSjAm18Wqyw&#10;z7H303WxPosTQIlSZiBz4NB9Ieiwd8zqI1djAhJwu8+m4PE2E6z6bDT+GV8Q4aK+vNw2IG86TW7Q&#10;u+LmKjwisLU1gXaghyYZPnwM5RPsgGIxyw2TzqT21nSCI7TnoUYAUS5dBY1/U35SnPcRBT1qvvjm&#10;78IzAF/hzriXyVnPIb6pCV5bQE7qTjxYqGncVt42s/kwUrIV0Az08+4wqXmWZuk4/7qkU24Y4OW4&#10;Aw9NP90sujNkq8tiXjvmCyZRxUopMRMncH1gvTwhFxZyA6xfFfThXabb05sAoogNyoWJ3LdYuE1A&#10;lTL5cpzk/VNasNaxg8yPQQrebhdd0IltQtZofQKa1Fcv3Vc0LZQaLIydIDAXCfyx8yhNKV7Kx36B&#10;5OMqP79eH0vs6Coj9YEbKLbBfQu9PJUHafy2zEEFi614KAFTvEmx103geduZytMwgElACMk0WFmN&#10;WuWK6VpErHKannFvhA8nTNam5RXqUEJT4z/aZiKEVYOMPJZB6Ro81NmZiqKb1ulmVJiISWm4R73D&#10;/2bGd/5qoSsPj/5gSlG0yNyApIDUCU3B2mePc7NDjDAxZNlaCQFP0qm0p+ja62hpa++esyF29QL3&#10;Dn6elLfPExUzETZYUBA3c4jIIBa2KYD4bISemG1EL31yb75ulSlqfjX21PRNj++anrT+0deVS9JF&#10;I7BgPYcC0eKfaB0PFE/wW97mueChbGHpuIojCcFDvBIvzy40RS/T3tch7tnl2mfxSlr7a3fgBhcf&#10;1oezi0d6KOkT2UKBzhNR3ffPnf6zs7n65sl1S8503B9Brp1lYQrhA13H37T/wIHQcKsMIWb/cJG0&#10;Z896rUZoYS3+sqcj4iYK84UwKGDV8bIpVHWU3YCyH8bbDBQ4QjKfj+bkKUtJ3AdlYY2Sm57IUtGe&#10;w3LZmqdlQwmbeXmicfhheQdyDz1NmEz/WhdXp2ZvnPDrkLJ46ON9vaosimotj+6Eixda3AQ34FBf&#10;OLeUJno0vM/t8ufW6Zfyg/5LUPCSLiRr4M4sTyZf/7kDdfLikTOTDnJl6nL66MQfcltwtROTjU2/&#10;aZiaWcBA0WLW/DDGQeJQQ9FbiVPnfRwE1ZQlDqjPP/NNgIsve+EzjGjo64753rPB2VoGjln6nHmt&#10;un+FPrfm0kanvsgBUqFOd8+0lfnevdCeLUpIu3jr9Wz0iNabhWZKr+DCiWtDr+VDp3u13yYKzI84&#10;kMrM/d5f2Pv65v0lIJ8/i4rQnmWlCrj5L6WLR80uZcoV+C9nq92ZXc7Vfen/Id/42+yHy1Z8Af9h&#10;xje3UuLhFvCxLCBq7mN5cEHAp8pTd+6rXtq/r3qyKtENu5oX9+7+rCv/872TlxgHA9dD5bZWr1+i&#10;iT5YbRY5Gng6uOxpwJfb97/Nn7ktlOOwkTDYOB9xoSzy2eeQaxclPre8KROtT3wrblpzffxl1fsH&#10;/75ckW3ozOCJcsyP+v1lQODN/NdL21ELQeE72U+vjHAi236uhTzjIE49HHp55Vy7eabquWeHZOev&#10;e0fcHyo/mnQfeiVcW+XK2ZvRfemiFz0PQXcuxLqn7ywm/1vcYXmdSo95/1DtyF7wTlvYT/XiioH8&#10;wyHAFHL/v81UpNqNtXd/vvfxH0v53n0zpLy93P36k7j2U0NiRsX+1hzFpD6l6qjqxzKeZvRCWs63&#10;f4YW36O5tnN/rgs3AKCWTZepNiHH8Em6PHsj7ohzzHTFB7UGf81zLqXsOhhwG4fNWP2ylJ4BaXYh&#10;j/A3kBi7cFBatCdXbQMkk0gHWXKCUUGz8vzICBb/pUEL990QPiduGbicZOUeqyDjICfye/94qczW&#10;klwXnUMTYrMuQ5z6EH+9SNZxk5YXt4n8z1hHNZ762siCivL3go+pZWUNKvzqF+2YdRCqDdcxkFpC&#10;LQlO8CGH9OONP6H88FnWs4A0aYCVhfXSe+0HbfwfPOTg/9iyWg3kzCOOffyciQFu8TpdjRxd6rb7&#10;Xnv4xlNoV1FZ8567ftRShrxMNN/PM3aLnCk+622SvClhWCSQAjb+CQjMtfblNnamCmet4iKyqGgT&#10;ebAGNP0SKnTZiktogLj1IeDeLEtCIo/IMrXamwkWoZN5EvDa/G7+YRpLxhLXN46LdK+lS51ez+X2&#10;JAgTbZASSWSoxAZBbn29zypngupuhUIdA2A4FClgmtwGDnad9gzjRsY4lALg5vclzWQQ/MTdvktJ&#10;EzeE+43SZT4tyb4dGJJuwkz/Gwsu4coKLL3F3a9lKAcVnauRSgnODU/7cDZB45U7mZKaGnqcx+mI&#10;I4oM1pICWOmoUx0EQkmTGq0Ug1AjavqnX5Omu3iRpNk6g4dzltqfg2UvToBNwgLTNYrPUV0VP7ht&#10;Pvfa/ynPV/bH1yuK5R00yVTQwtu0k8PErvuHwkUuOBqkFNJ4eIOdCessm5gu84TdpbS/Qiranvd7&#10;f+hGlSRQAm19r/q9sm+U3v1hJxVu1dGoKCLnTwdiKLjUgnctR7ECtONLfRlMGTmT6Q5NYU6TowHZ&#10;E4j9tPJe+OUpi/S8V1WnxmzOJu++fBXVfYSdIKvFhPrfVLaG2RnBRT2JAse3Gtqu0yLQo8V5ohtX&#10;rg6nZ85G6EJ/rIsh3RNo//TFR46s9GWsz6TKKLa9VL61+WDhPNlTeGuxSdFHLi2Lms5kgDThxUfE&#10;zmuqkglgbkt3ecF2sFCfGtSMLceP2JCVJcgZFMfolC7Y0GU51PmDFhXPGre0pZgoEQkW7rEpvU9s&#10;kJyKVZQP8GNaZ1LZII3gYKgDYQCjrl/6ouuD7J+K/kubLMt/6/FiI+H2evss39h3S8w0cpqlZ+W8&#10;zLixqgAsxjuOBc7C9PPo49qoAM69VDmzFmkHxmgHBFmsQYh+wWbaGe45QIN274rBB6H4LXqm/sAr&#10;/sQ1fXWR4iMml00U4vi2vCrstLTTUf5dIWJ/mkTu6M596SkUltRmM1AxW/XSlRHPKDu6r4l8VbPE&#10;YbCtrevpsD+O/auBEQeHGl9EqCvJvArqane9rXOJJSxz/CfOfWtHv35R82QShSZ5x/VzxPUXsvTh&#10;SoYA9mzieNW7nzXxl1yvRpncrVo8Dx5U/SpNpo4/TE4Zrn98/vn3GKsGyUXmkDZ2Vb8P6nbyaFUP&#10;C8vDf3gF+xJlv5sq4qbdvle/RPzRY5dnEt1y2+zkPxYPp+dvdOG/3RnU+zjroxyO8cRcftTcc9KZ&#10;twLnKs8ZrtgY/h7IuRjbqKG57hyf1HeVE9sM1vzs1f378a2L529zbWwP7/xmPOCcbzNV3zhu+BB8&#10;6mJcJ6pl40z8Q8lpTtz9+t65c93Jl+aPfua29Kslfkd0/ioy6uOvYXN9ZJcEricM6dRs5sfvf5CT&#10;TRxxf3dmTi///eonpa+2YOFrO/urVrJJk5drthsN/657XE96dbfm5+34v1+4Znxz4zW/OrvN1w0t&#10;b3Anmd9cRjLKKd8RS/zXd4cMOZtF11M+6lzfG4vn/KiVvbDufv33q27Oz7brF76etdxjXn7aqvM+&#10;+aTShz9VT/7uTV6/+PPu9b9f4//9WbL8wxk7c7N9S9gyrbNE+uvg9X9/d7gGHHgAlAxY1ZH47K6P&#10;/35ka3wfxgBKs4FyeJDSxF8kG5D4mVNYt0iQEzE7K0LoA1uxwXZ4yCEyxJUB8WBDuGqmADL0CAMa&#10;zIaG4WGnyLBIBiyaDTuP50kk81xg8FDZPOl4qOU4yEoBmHtCxFdOpJSBuMZG1OKRjWRkMwN5m41s&#10;w6M6yaj7DFQvG9XHrTWQuTJA9F32D7M+uCUYAXVAVE6gl/B8H8l86wy+r2y+TTz/CGYbpLP/2U1t&#10;v4/3JxmDaMPwbmIEdAVE2hCTRF4lKPiyPKacLKDWJqi1KairK7ReyG/IgavPEgXfE4XsooUPtQm7&#10;TmIkN/UtPDCrDGHPpVgnOeQ5B8xx3fi1U4I2bYgjAqItbN7j0SIXdZHuJ0X8qSJHdUW4/XvuKuIB&#10;umJVheLQ6AT6JG/lBDY7GnHpP8STiHgPSW5pjuqBPBItenNTeMxDwHiS/3ueGqENaXcXEP19J6cW&#10;a4DZNqN6e8pJtvcJtdcLJ/AgreQkht1N6wpl4z/dxYfImi39cZIT/92GldKT4CKyts7iJNtV6vpk&#10;dUJkTdxlTe/uptw8HBGmKD0l5ER1fh4tgsRLxiiLmNWC704o7tQKh6bvq3qa5sjxXrorbLYkdUFQ&#10;wMtD+oy22nw0kvNeQOayoMwwiWeULm2tIylI5fYwowcBvPpKfq2DssIxoj4xLoN0ngVFsYAlxfuD&#10;6BwAr2AfuknPdZQp0G4jmwuEP2btGFhrLwVzLn5HFgBkLp41naDwTuDwkxSMlJ7WCAE9S8c+HRTI&#10;wB1I4BE+6nk66bNZMRA1wRK9RjSdB6IpTAEGALVrJRfcjhwH0y8qyaOIaslMQtyWypESzHSbvm+0&#10;YP7UYs+K0o+zCpb8Cgw6mAlQMCArebIq0akGd+jgOwA8Qi7eHxjBR0Nr0we7lOMfC/Jw6ZfDJLiU&#10;rd2G4oHiPs1ZVkuKLdoJ0MpokEbLwfiey8MG3NbSOE5kMGpDEXaUNMACok1IOh5uAsLNPHEsy7/3&#10;4NUQuBtdns7+c+cWeJZ0MIMpYMT4cYchbVYLC6Twzp40bK+XnmVBowjOxcGSxw7YfsSrhgkJ5tep&#10;1k5g+UHCgwSB3WC5MRpme8p1f0nJqg9t8eNAMguysoVsBaBGmUKewdyJK7qABBklyUbRFeEonnmA&#10;TIeuLC9GJo4AI38QP7YJD8Hphg8MS3xGJXyE/Crez1mCH2WOoUFwxrSBFHWfBeS9CkYVEPz2I+Ab&#10;sXAKC0muhwfS4b5g+P45eWWF5jgKr3Awz1EKiKYGk+fyQLUkk+gQ2Fg8ZRnlRveEcJCL9l5In1i4&#10;E9O1/YPrXZyxbJ3uBA6aQzlcZ2UbcF4olyHkMWZ7NkPkWiHimAAmbgXKxy1+AyvyPkDiWALzY0Ir&#10;K26BIZV3fkDILCwZCY9i4dC10GGAVRIONdECLQCeNKFZHKfDwulKFssKgSyYoJwIyaGCr47ntVf9&#10;UYJl5BllvVCdJ9a6dIShZif0Rih0kHRLz1oph457TIFdiTnkR28uvuU0SkOHkAaGSVA9MLr0lM5D&#10;KDaHzkP+EnKtE0IGuPM4CRhtgZsLRWKboXy3nJdjoJ5Mo1/tzqw+npcd0rQ2n7A4fnMdXh8P32yQ&#10;XRVb5G8t3J5l5MZicAjBspg0GJOJVgXDO7YEogiwdms0PBbevoyy3sBmzAQcvAVlEGD2zHI40GdJ&#10;Lv4Oy/ICC6aMg6UBiK9eWaYyrfhpXU3bw4MA9DAL6UmwbNN0f9VBQHbBFZ0U7ZW6HwOUZnGSUSiF&#10;Bf3KWdIt5jnoa9CH3b7TS1Zo0bgYad9DYSzDXHsBMtO9/6eCL84MOaA4QQDbxDm25R18K1cbh9OY&#10;OT5QbFWurihJiD0RWY46XqJ/4pxk1QGRO3SukZfDYqgsvQGiiZRZSxuhAHlei6A9ma58Idy3AUtY&#10;qtPmDiKC+doKPJQEP42DofHxT8cSvwqFi/pVutGTL1A4eIt+/LJ8kqn3gavqMG1aTw6QS/2F5yz1&#10;Ky5DwnGKygPWdz9z9Ufo0Tq4L92FimOf7khSix/4DUH9skKrh8VcxsXPU3jnAZhHqbxoYG8GE/MA&#10;jGkSCzX2CTWXG5Rpkd5v0C3VM9nbMgM5Y/E/4iKx8WdeCwSgTmZan7zGwE4fDB/owj4GoB4ArQ6m&#10;jeQAeULo8KQwHicSTwHT/Z+Y4NOV53QsTwELzqT7qQFMl4Bi5xyMLk1XBLkKZAB4btjm3E9FL8zm&#10;zzG1dD7D1BuxdevK223SFACPFBUTMli5XcLg/OB5LJL0TwR1lIA2kGewrEZu+ZmGlMfcY1lwATcq&#10;j0nQ7dFbeiC3n17k0zuIAKDMPA6WQtG5V4u9Q9KWrFdPUfPOJMCe/8wIS0Sde8PhFKqe+omIFJBJ&#10;82t4pGgqkWrWfMuZzILQjysabV+qstG916d17dSAIEg8hwLyZBmCN8Uyt+EmpFuvX4eMEf4pd4Pd&#10;mK4M5kh1a7VXonsY02sY12zR48TNxOf2CeQweVTTYCmkM5cIvqwlVCBTh3OwiIyTYLAgOQDx/VH0&#10;AwXJCQrDiQXdbwUfBQR3n+YR7NN485pnxuf0IYO8TrbIGAs66ix7fEdLKHZgjb8CXptx8n7jmR8K&#10;52eFEv1VU/zLEwOyrPrkLo3rrk33cugQnhw5X/9lZCHQ9/lrLVR+0QPDAqHmI6864DJ9iMh0ubr6&#10;W6fokMeUfe8QuDwLlETHqjrZuLEqjzLrjh93Q9dDnCoxvgAe4ToeMkB9xx/mRBruKb/Ft3JdIAf2&#10;QAGW0AiG10MUTSqefoAn4aCg0w7AbHQKoOQy0Hx+CVWnAPucRBf2bbYwRtrM8c6LmEsJOnv3JyKc&#10;/s0DK9DUxiMmndcYVwTIN1Lrbpz5eWMRInzRXakw+NClably/2ZvUK+egmR/X8DHhMvX1C5cwMF8&#10;KUWFXeBwemwlWbZAbpAAFP9kLDVIh0o5KYnGV1VVrGT5+u1NOd85fc0GemSplkPf2bKU89TtdkL3&#10;fDS2F0HFCdP35sm5FN7HXBoRwWaQgp7fMnuMg6lbo991K9whyL71xi0KVswCxLfbTkF5JLwEke+3&#10;oVL9crqPpCdYlQvOj3JJI3qHO09W2p5/00kFdcX/upHui9vbIhpsaNWGPtb0zT8LgOtL1BVZyf1K&#10;GMgE8LZ6tbssQz/P885TEe/177sGKMH80A/sLp9hwZLocAZO4AG44jEAzxvccpblxZwvF5RPruVS&#10;qlNa1JiPWEu3NkO5vTxqPD1PDgNaWUCeGhG5pD/uyjsX/nkq/So76GPdOHdSzo3lldSNVQkS+wvE&#10;ZuQ5x5Twwr8wht0fxXNYsAXPQbVrAsd8VKtAQ4vErgsBB7amS5+MC0SxQNY0BkCScpz754bJkSlW&#10;pA8DTwAjOawL2dGOfvXysBgljmLwH+E7IiAbqautWg3w0ywv5cHykHJ0AQUTRYIP35Um2tYZ5sGS&#10;cAKkj94rFcklajCk2uP16eo5uu6usKH8rvYYSOuoqBU3scygQwzyRAStsLeKkEPxePshOen6c9HS&#10;B+9RS6XbpzSuDUYmSpdbT5cXljsTwiOhL0hguXbbutm/EH2/+hS6POCnXgFAt/GN/ChrbOC10L6V&#10;wNV6yV0PU1F5mNtDaQaAh5g2PN+HLmDFmyqiClhVd9XvTL8q5+gLyfzagVv/RHmyUBRcbxSLx23L&#10;+n7YI0nkEy/6+mES5IYi1Jc0WeE0+G1/SNqmUsrcu407xhLNfFl0z1oewoHB7Lbr99DaPIM9PY+v&#10;Doiy1K516rCvHMCX15Id43Fg9eU/DIB2BpMnYt8l5lm8yVkl5Lb8/MCjOEVP2flsaC6v2WPdOiCP&#10;PQV9elu++LPA1iZWRu5lNMlRC8R7lHnIN9+9stw6pTmJn3ZbCXsKnuv8qeXpgf7X95zIMlapczgB&#10;6zrTeYK/+89oxILFJMtKPeSmgHrOWdLjJn2oyft+hZM+Nl32ZS5K+308MrhXQJ+JWaYmYwfLEfjm&#10;c5h1uIrzTWHy23U8O4c7ClixxX0ukqHQO15n/i1hUbJofQOHNoJbj0Jsqtr1c9A2YB0PRkqFwXxx&#10;4tPTdA2OZ6O1wg3eCiErs8bAMqSMmZTRftH9GKjzZSGbdkoo+KxjNlbfX28hE5YnjlMbZZp2HYdg&#10;E74OYoqjafUT0uEskdrJT8fUL0kcXKZPzrxvk1GDf011UIZeCbFx68CBdeYeR/iThx2XOmEYXfZg&#10;7GxwU3pf+JzvXG/uTtRbQcL+3hcBBfvcPrUQSuOpp7IavomSphfRxu3/y4wvz/heKLHa+Pvxef2O&#10;tckG5+7UVRTf7alWmz/3kjd1NTKZwonz3eqV9Rz7NLSxfIPqZNtsi9Gf1I4Ptjkfwy8wbcAQVFWL&#10;mc+7HpnjaX2hI7m7R0wUh3JF9CYeHR36/Jm3iRD4KOHJcu+faw5xirTVs9dV3Nl3NC2BXB7jEA5i&#10;9gdeP4nRn8AN0HQXSEKCej3A8SOt+CFWutiDImtqI/OAgKgdxM7Rf872w2V+DRYxDZuhX+bqJBaL&#10;ATvNzSiJa+xjX/W7ZWOLHeXTMPIrFlEdrMWIq1ojoSVuFojGE9eoMYfP+B5tnjzVfDtD6dSqAI+4&#10;l1iZIO/5uqU4sZM1uz+ysMce7UHFhyjFLl5fq7MmfAuEBzJi/9j+SMd+pZ9aEXEIAjraxDe283NE&#10;/dkDGdji4uCMhmLldn65CNvpAsuvlJhRCwopekjsGaX4uUJ4w5SbfqPitItuu7zCGd0RRjGvhD/g&#10;Hv9xxt6H8CQ+JdqQQrN+ybpAWuGmXd6kWZWLQQYm5qr9H8UfG9f8WBMb+ZPEuMPqpJ7NufCvHdMZ&#10;WAn7kaiH3x6jzl71uvI2rLf2VPPV3roLp8SPj3P+tB4/fedUVIcKJ/erz2q/Y3nnJN4XGS5BDai2&#10;3McEzXfevGakpCr4xybMfrMwwOlAY3Wu3vPm0RvhR53/Hg+2v2RR5WqmuwUhd5lJS/F2zWVBFbre&#10;0x7WW9ZQpu5NjN/Y4jfT8JI6O+Ppbv6z1OdzC0fncVBIvmxExUcp8nFpL0TcXOxmisGY1EP0wZPN&#10;LqfiXh4f50VWRoPRkjOJDyN2niS8k443OL7kOjcbVm59fjlH51vUs+2Y/MbXhfH5k29IqIU2FcrZ&#10;mnNLGWfddmYvgB+vrFVf55wNux7/MuHLnSff7l894RbVuFL4A5X87cH3l8nfH//jq/wgOP3y6teg&#10;D3wpW891xlN+vHyhYbrpJ3H54Nb4scsXfs2fvV7Jnuq27338+pz7xb1P1/89fHXv0lnt03vvvh38&#10;vTXufulv/rip2Z+dB0/O/9x8y88EIMmUifqp39snVTiud6QfWwepycD7eAyUaZhYNFTJqA8VSExN&#10;vI9b1nPk9PHaE9MUIMEI02GrRwnsVPVtOkJj11q0jp2mhV5CR/rbSL0bStctXeLz2rXBzadnGqYF&#10;83GBp2hRj2wrTT4OZvaxlhbmvHdrncjdrCHN09G5QRt1Yk/gT/E50XlhpjjhgZN3fSfT8yIi6iXf&#10;w58ZPY8uiBWuFxfIeprULBB5fqNe9h98mICMKTz2qJ6zNdto+jOvMC+iQUEWMeJ4etP+FW2Z09DD&#10;bFsIL6neaFCxRDwn5sSUNmg2qrlnP/e+FVPWGtGocQzxwv95zBUujadfM3FkR0An7NFGo84lxCgJ&#10;ea5iUPOG7uXs0VD1c5WjETcOXEeMhTvdqwzoDwPpnhrjRJw+V7WwccPwCeIlOedc9f0NWePx7Jex&#10;t85d24i4aSqXORz//FzNdutN8++HxhOWz13f37hp+Q8xofpZjw7RarLizyFGfT5Qi45sspFNmki3&#10;jq0Tvt1kN642mXs6tl7q69oKY32yMCe2QVGE19E5Z6r0Vmmt+JFm52PI6fPLLSIBt0JdzuZMVycd&#10;kNlkO5z27ys5/Dm2yVZL/eu8wOUo23qx6B47s4hTM01O52/dNhbQWsDwHBsMkV3ENVkm3HqyH4Zo&#10;9dY6E/DzQ+5RZjAfmQnV7G/jzd8Nu37tt4OZVG2m2W4ff9KixrF/t94wvx3kp46lSu5TePpgvvyX&#10;szIDZCVfXeCU9ov2VqQKapvyHHPs9zLoVXGv+sSjylUrNmjdPuWuEThzJa6jRem2LA71tvZdtkiZ&#10;T79gVAvEaIMmWmNyWsl9eu4XNP5Sw5KaFxsAVVe8wkj0vyOz9Xvhk3Lcg7FGWmxjbuagJxB5N/92&#10;fHDSnQuDde3dWt+l4qi575QFw7psA4hUjZnkvSm3pfzvj1nRPKrsWrUIBsJsn5CuTpRjxjPT7cke&#10;6W++0ZBDu2dFbH/Avl2M79fgPauWEjy3pR7M18OGWGacuTpNOBi21fk9+SwiZOcBTD+RbC3HAiIv&#10;dlQgOYU0oUKNdHWCFf8i+5l2Aw56eK0PwdzdlI7wuHfnEyf4mXBUzKHx8/WHmXKIj67WOmQ5RNOd&#10;bukIdp/IrY9ZGgsEGIE8aEWrareVqh113aMFkAFXlnxR9+9+dDCMsIKqsW2Q3kzo9T1cullH/VBd&#10;2O3w6wCo2hrQku0fE38NvV5Qpyn54VqM4CcW7FgDz2Cr3CBfCJkqE3oKrmPkjSZTQo7KQOC6Rlbo&#10;ozN8mq0kOInZ55fDw7/yrVty0fGpdtxkgZqRFTJL5rbMftviI8G4B0mEb9IJW8dUzEymZt41WYYI&#10;5M6QTLBDw7CbAQMZGphlWJMFnNc2slSIrvhILvpsRa1CqmD0zYU0XHZZbL4swBnIFebE6hQ/XDnO&#10;78/h966g9fG6QS1dqO9vRsd2yt6Z3LdNFe0tHNDyXIps5f2sbzgL9JrXxRxgBPMcBEA7diZT5Tp2&#10;3PzErdFOpbwGpWvGGkb9vT8l+S9uyD/xojwTLq5au/6jT5YCYAhx08R91nJtl+OMBq9beLif/yB7&#10;ujM9qQ3mU+D9ReWbMfCwZ9eWlVXZKyWQtnvNVt3rCXGZffYL4fDWCFUXKuNhVsbx7txYcwDo/j7n&#10;ln0130/mvQ61x1mpWo8dovJD6+GGXIhIOAMcWpjQo62T7DV/vOTsh4df91WNZN89Xlx5fEGsYCxV&#10;+AYu3RZcuR16JEYGwp+cKcphT33IsodvglI77DQ4E5zb4eqyV+VaSSrKfPl33k76EB9JY8EXaT/c&#10;j7ESHOXvUoa/S9egso4vCLLbvlsQWsqu5jne/dB9tk9E3zpDcI3TfQ362P4ODlxKOvRmkwK92HWY&#10;mySX+5ltwDi+wx/aLEbJgUXmw6B3Vy8g1txR5zwLFcCGJC0CA0TAQ7QIYF4DVTYLbEM69tUjzo8M&#10;zI+H2FCg560lbhYdu0jSZZNQg7/iDLvOcnlSFJb/PwB8PD3ecI1HuRu/cJNiGe6uFaZEIELEy9F2&#10;TAECWfZ7J1U9jntShugU8zoAEq1r0+qXxArSgx4ywy+yIGe7Y5uZJ7soSQ9ZPD4UnngKD6f/RhCJ&#10;zBMPgOd9SiI4Zlo1ER7Gyv+hhw2RTqhckVU8gbs0FZmzAi/AKBJiDtRu8v+bIBMJqYsY/ppCnt9i&#10;PDcFwr9SUIkM1A1DEjQz6VoFOUY1+LxjznfFtJ6nQknhXo9spd1mc9TtgzRuCOz6UqCzfCks1AxQ&#10;7w8V1ZuF6poI7p1FvlpOn/bNeZbldtPIfGM6IOaT/30YNJ7Jk4TPT2HxzPjHTq/xzK3xvB7meTeb&#10;v9iUn8Qg1WflrTq6PV9zc/wZ78YqaAkLv3U+sF7kcvqvgtyMgj2s2+c1t4As1Pj5fIB4IWgvCFoZ&#10;CwsoBB/KHy9Djzdd5r/vuj/r5tLH8fJV8XNty1LZjdxdErsZ7CeJKJJL9I5XLVZavyB4qlgNEaDa&#10;XKxl7KO5Xqx7yBuvVnIw0Uv/VIlxQLBic4l5gK/ReonVugdBrdQu0cP2VOkhhIdjc6lrJdFlnevE&#10;RySqlfnMuXufKgs4lcnbVHbE2MN/vSxYzcusOTrV2vn/MOO715B5q4kYWnlwhPL/z4zvUAWgJGsu&#10;rTieVl7c8F9mfOTS6Pm04jfFldf/24wvTLAoLkDngw3hP8z49sw+T18NmlNiHPovMz6Td8cr71RW&#10;/ftQ9R9mfImWkwpX+7OVHmT/pxmfuJm7cHXPXDX3mpBrxjd5qurFqWt+y9Vv1cSTFGo+NpszT7mq&#10;itfkgK1IW1bfxSUtVrCtRCSf3PUP6xolRchGFiKu6Lr4CuaTGv3x9LVXxsTl1GuJHgbnPmBJNobw&#10;6QMpEIPJZfrxe7Lwad2zxwV+GEv+m8NO1OnLzBs6gQ12jOkqEjpr2c6fK+kJbfTjB6xEHpgYWtee&#10;umd/0av+n7VhwtaBSYJhQZ+q0xY2LrXcXN3gdIm+Uk6dc+DBa9EHYae5pOQa4wFdfI6A1ofIc8bl&#10;+6wGOl51tk7SQsFIpU5/ZCKSo/i5/lpdrTgQmeJYS8cZ2dXLEj8gLk9cL+xTN1yGW/8QHww2tFQw&#10;SgXj6cyGdKSO+ulDmoHG+Usa59a1kobF95mqYkXIwWL4n0PwYwBY1fPmENJNmePwjjhMOBkcjlcl&#10;scDTmwdGJvhOMMC3khSOL8H98ZAIlu5EG3/UiVuTZHQaCXYMD9Gc0mNs8pPI4EiyTAJQN4INLZjg&#10;exsiE06GDuhKOpboz5Gh5iz4oc/qGh9qM5B3PJcbMgbzRhE1Wjna7m24gwzc1/k7ehSu3hZWeBM+&#10;Hgg6SAarkah6JKz3sv6JaNlQMohUBEfJJ1pOHyMxQOYUWDgJfoDKAeuyQUY42P4mVK0Q7ccGkZbA&#10;VF0sfwKk2EnKmQpVKcReXuIX8Zc3LQTZbUIbu2SbicrHo7Xf9N1S/aDWzOR/L3HHvMVkprLm02kl&#10;xgjyHx1OmABbsMGOuWAlBtgc0OmIgswsI/wnQIRCQa1C+DDg7jM21Lydv/c03IEplkaBfnaAOzBA&#10;y1fgXHCuERH7YlPGBi+oGA5LJ6NBMW0jFKguSYifBg0hwSg4qYEiy/bXsD8xAhwiAwPn/zJJqmHF&#10;hE5gUmiwiIljahPgihf3K97CJD/fqz0jDpXoeG/cofUA+VdN4gQDtCUm0kyWpJNUOWRIIBCmQwYz&#10;OfOgEBb/2S8iGhhZLfpdHdwjnQmgESuyYALsR4JHTIAdiOjscjSdi7NLamOzoQdB/Dp4CL1P+A8R&#10;3Q8QKA6BhWNk/FmwK/KwKBy6dQuqRIQMEeBaFHB6EzwKALkB4o8gg1UAj9TIQDUGSIv9RAMjnC3/&#10;AGEmnpVkb/1W4sGIag4Axj3JMJNAdmxlkQj48SKCAxmoBxBW4V72FoJCJ/iymQL8zjANF1gIo18+&#10;HqxbGG2BOx2BAdtZXaz1UCERQcdYYDUuuRYDDvPN4vK2hsj9+mSgChGkQgYe0FNwCQIpkbk4GGUj&#10;PFCfAj44AdSwBr8JFvX/Auc6UiX4YYSPkVQL6p6G4NDhdcyzmgYfkqp41Bu1rgp8TwYNOjOPtD5T&#10;mwAaPIPZENIiuI0Ny8Ivl+C6DCEuV4pQyBuL6jyE6rShP9Jg8BfghfTZUEFVoS9UWOly/44cTAwn&#10;G2gFVmMKvPEA22FEdYGwEFKnIQMkqNETAoCFk9FzhXACA+z+B6REARehO43oMWExEkse8m/bdbBW&#10;NWTNB+g8B75RCcZ9vb+1InpiUYHBMBsalICW51KVxUjnbMhAGzJECwOOTQaZLsFt6M3SOLD5xAt3&#10;Z7A5Op1Ngh1ktf1WB1tQwPp6MmtoUS7v+BiTO/JhQwBhNw3OuAqAanhuVJfettqavOvR+wyne8JD&#10;wjp1nNCaKeKPfiPIy9em9zJiKs7qgYb6WGNtFeE8VJcxsvoMZt7+iM2CL6D4w4qHV1VggehuDRrY&#10;lABPmJLVpaDrinh1SZj4YvgJ1owOkyF/UrRBUNifLX+MAarTHdRnpBlROluehznKn4kgnYmlRnvT&#10;1PetYNKsia/z0dPUcgNpsDCbYjgB2pm/41TRqsL7bCLFUeOrUhOK34H7CcXImFKgOjhYf+bsesqJ&#10;IdykZSqaBr5roG7ELoRKk8GHTCH6Cx2rb9RHSINpE8PZxKyq2wKCvJEQcwjOQ34hGWy2qGB8QUGS&#10;swkawp25OgX0b5F1ey5szgLoMsDWfYPTArxsIlofA2SaLdwWnTEnMe363nDhJtnIWX/VWb+JB2yi&#10;qN8ESHVpQGfseazcIFVSVrNWSov68gRbJeg1WKp20GIRbBC9sCcFJljJhL5+EbwJspvgO78FFcNg&#10;lfAQNnfo4iGmDH4CG2QG1PebAMImx+yAEGE2lE3Wv9aWLEQBuwrwbu4fCPoFsrICb8VDdCeEVdzk&#10;pr+OXjxy58Yf5ty1ZDugvAZGVYLKxXOzYtum0/AQO/JLATbgL9cWED8zIylxohB05wtrrrD5U8pp&#10;B1aCIaVzaOJ9fMiY+yL4D+liOGCa8zcFA7gIekntfcvLf5AIiqiV3Y+e1iHBdCidbDZYhwJTofXm&#10;VPdWrsa0XhWMPSqnyXn6apGJtxibkwZ7+z8JnQCpPAZP4qc/fO3SI0OOkV/pM0ComCXYcuNTiRlT&#10;Mviq+cLABcg/Xv5s7uyUMDpZNNyaMs2JdNa+KXBwApxG+vAV0K1FEqn2bNcDCPpxFX6TX2Ap0BqM&#10;1hB7XCzqaUYMyIGMj2qBL3z9xLMU47iwmj05SjnapM0xz3Gq+bspcoIp6Pu2/9hCd2HNMHWzRYeh&#10;NV6VPEeSOlHYQWC+cNP47ngGozsFNiS8vn0BnDb20o/z3hwgsjQxTCKfwalyTlfTYD25UJbmo5S8&#10;55fFLqnsjxvEixCIoIfmN/QHhCXOCF2WAr8NHNYhyJnlfs1QX5t0WdO8tqhBFF460amjo2bkKhbQ&#10;1nU6t7OQh/9rNOSmtUoBADlMQYewzrMJGpVzfOE4MMwKbMd4gQ45cfuidgbui/HiMIEAfpz0PEer&#10;hUSA0+lqp1pErupJR+BUPnRtSBShQyifvBda313h3Z+TneQMbxpgRJu4R6k6lfGGeW3zBQ72NVq0&#10;SxF2sI3fcmrsQ+8PPdIsIUWCnbNECYY9w8k7kPb8AJCHkapX3GkP5GJCWLNHH4MlluAmF7VDSB/s&#10;+RNXf02RM8BnDitXcSA+i9WJmoaiCjvQSk9RNQK4WP6FZvEE/wf+qrxWOg4ipyNoR4ABn+/UVm1d&#10;6t2i9jbl6+7Y9d2iX4aNkJfXRkUPXp8IpUC/ds7RUkfodLj5BO7bLY7WJBjr+Lr3+rYpG7q6DNcn&#10;bfqTwY7VaOu2bzMhcHcgJmLeTgGrddhUU2cCremPn3scSnCb6FluOtJl6xflorhy+dUt7xrP2/N+&#10;tvZtuX9+3Q6Zm/roXKEb9rIhYPqTa7Xx+W8rc9Or49foacjFVf53Hg2HyrTDHnRImx0jhx9svDoj&#10;+6JIx+G3QprSpEVqwahRDrf2VxsxBz/hfGWDZJAVMkzZWkF4G7hznpnJOT81DDJ4PFwoYnPDINLA&#10;YYhPzAs9myfXVQC3O/ciw7UuJE34oZ2BcYBNatpjIxBqPjLQIJzP/sNhtKaE7lxOYohPlc+tiPDH&#10;1S99kWv/acancnTB6GVt7I5P2Lv9tekmr2sHepGCnxyD7W2S1MvGjp39zmYmy1fkmR3d4vySfvv4&#10;1h2VsgTeE84i1y+qTSyaVzr8u4bbDx/O5e/eqvPINpsYTlUpGyd8uS28i0vCi++zTmf2z7cebiz9&#10;yMn9ZISxEY62FXRuVTMm5lyNsmukl+TYNd568fnBVfurbfa3Lzp/fHolYWXEoTJuQ9dBKFd/y1Gx&#10;ZEPNeJcUO2W3Xs1Jc7BXaunYctK8NxPjfJXo7fF8nQ4559Tao//DRX/a+9xYeUVQlMvqIKTEyeBL&#10;xw83sx/bI871rFA3N7X1mXNEa9TBGRfDvxF8RBWo+baHo0JZrJGFyO0cD+xfILTBVeXntheR6/rp&#10;7KyT/tkO/7ZNw9jjMNeMz9Qq+Z73DXxYm7Swafp5v6PJdoJPMk40dg551afEvKpN8YkLOJFbcn42&#10;MFf63PWgKq4ZX0Qk6Ep7Jv2807y3l5Xu4ZgXY121qY+UDEyMDl64q/12+X8w46OhDHZJaZuRLbc/&#10;1njuGJOfebsr5by616Oap/Pa6HgBx/BXz/FCS1Hj0GIHg/uhpe6+xmFX/OLuh1Ucu2J84urJrvsn&#10;qi19m6/dlLo4+zozVTQpvC7X4Hd4Q4lv0il6edzvU031V5JO32rR7jzVcu910pk7D3/9/tLAgCVH&#10;tL8w+BPR8STMMLLrbdyfyJ58UdOoB1+6/nzrXn2afPbxn19/TvX+E+W2gKLK9cgDQn4pm30CJ/ej&#10;hxVOvo0e0eje37p1pAN67qXpTvXpteXZ/XNTzoaLh2s+ZD+TPbacNbRk8eLTHrcP9pTD+Rqvszfj&#10;3v3tO/Lz1dnLq7KvzlzSlkkIzP4b+6nq371rUfuHhvKNUmobVT+EZarsvH27tHp9/t/Ss1/v4nd4&#10;9jmL/+Quyh7+JV5zXW1p/Ybk7rXufxdv9G8Olh9dWYOW+zeEJB73kv028wZJzBuX3QfYaZg8ZUKU&#10;C2X5tjO1uCrlSziMmM06jGOW8CR3467YIcd+qaToXP+NgZMQxaOmSVZQdRdgxoHSYN7jCTbY5+QM&#10;04YlXuqmFe5qwck/qkNa9j0QxasTopNrT78N+5quLAGRxAqacGv4kKp3NPJwqbXIXWy6RoZHnldF&#10;nQwtwX5800XrMTc1V9gDURoNzpYeffcmJfORKUGOv2MNpr3L4jncESKWOJwqC1/nCcJCxRJZNqa7&#10;3ObSDhp/wi6ftiLwspkREBO+svIxYy376OhSPsexFIxcN2LiD4bFdcu/9owQs1Pdtj7f1ZMqNOoI&#10;VVkRRLpRaOJLwSg1Yp9sChmkzZEbqO/QkUmk0GRN9kaHeYtEHhemShY1QYwARP/cpALsaKFpAqMW&#10;boMZ+OW9K/XttiAvKStjoI4KxQXJSd4olsfR3/AF+evK9G1nCm8xco8+KEQSE0AiDdzMskkwMh7/&#10;KaZi3TncPjb6Dyld4C38mfGufGHXYQ9TKQ+IVCyJxxzMdXTCpYpIBSezgpol2hipoo8oGAc1GF8g&#10;OVVkg44dLZKXXcl8dGS39joRGy6WjOBXN5OrMN6os7pOzvwa3F4p2Hh6+ZFKv/EokO8xpycdavxA&#10;/gALADc2d9KLIqfe3GZBDoxdE4foPQzZIPHoc0lCBTHpgnSgDGmNKZKATLd/OsDvwwRrs+Sgqo66&#10;FUlmn4RFs3nMMHr8vaxUYTbG54TJvVtV0tXbTgK5xN/yol2OQ7ukbfEEFoBHv7ePr0AvTUgRJKO+&#10;wMOXRC68iYPJOGT1uexMgiVwSjDzXQ3ZZSDSHBeHzHTVFKatp5l1KPAnDH8QvV/hr14hkDg6Cj7Z&#10;+6X7R3PB1W48Rj2gYX61ggq7lQ8UDXzAjy8MLnMUtz47lJoqiUuH3bmdI3ytueYIRUDmRGGt0JUH&#10;uQmqqaIw1+famqgcbyPNe+8bOfh3dOzlJqb1+YsP+k53O2Rgm7qgFz/KeH5CXf79Ul9izfz5xdyH&#10;5q/62G2j1aDQHxhUGM6nOTjFOt5vZBHJUxmFMns+v5/2Lk5xGUagvBDwJWRc+bUxaM04a8BuOcat&#10;A97c+pOpFbrGU2/Rd19ve/CzjClRHeMp+KGE7Z2+f6LbeHSY/JntMcsG7fAZQRWPNiKlf5UKj4vC&#10;9YycDAIBaYG3+WTMD8pq32riIaxR6S8X0xUKeeASnkVInyaaTKCqz1h/wEx4vZTP6z+lV5cpvGlr&#10;Vqhtp8Nn27fVCIXrHo8ZNA3FOrjarvVtqSsOJ+MUZDoqaNSfDLs62DmxD2+HONJNZB69fjZfIRce&#10;6HAh8utYokvXV3FxMgEsMUx/c79FC7NfXSo/QbqxrGaNXktKi9S2y3lIOcr11XOWMN3lG2mkKZIF&#10;1o9u111JmLDR2Qdk6VlCh2dP7L5xWhS2xoSUzZFSxePmPROw/fIaaZkKsxOMemw/ut287dHixuUj&#10;oWIZtwHKMp66s0cocnBPPFv49lqQWk/wwOuohPHOX+zbkXvGj0quWyLnbH9KgTEpEzZE3neom+WJ&#10;D93gneO3LQ7Sz3zl82SreXGW8D/bhlWL7/x+NfatozX1m2rCbJvYw3C77oG/X330m0Tfy4zibbY3&#10;kt0D59ssGle2BNtS4++c45xxSxgUldnMkT33Zo+TcN9OM/LRBx4tcnDufKXOcdbblO+QBIt3ZVdE&#10;O3oUtnCXkmr3zE/TM3nYLmebfZCXPzTd/PtK8bJBPVxH5ivx2PcL/5JZ4Pdx6+DriWcu7es2y5zu&#10;rvL8nv9PcUHu2O8BTwtWYfzj5R23P29XH/+65769nvmP3G34diPmSXLgK4/9L5cE9+b+XcT5ynJ+&#10;ZFbvr1+61PJA9t+ff9V/9/5derxpCZBiPhAggMyYRtOWkCBmvy4BlsJsiybAqwl3igjIR0znyrtz&#10;9RbQjabY3wQM2kpAykpQ00rIzErYxUokyEo0wkosxQqbZyVebSXR2sfbUNYhyZGPCsDKbFjJ7lvh&#10;0NZyUtbymtYKZtaKLtZKQdbKEdYqKdaqedZq1daKg7drR/qmmPyQkcuAyf5INfi3tX4AkJfGtuai&#10;TfEuNly6Kd7WxkBxIJw0oLPPbxxroxsxkOFoo5U2YLgyYLptY94xwOWamq/0W7kUWujbHkgbsBkd&#10;sI3IMrEdtAwaMK22Mam2tTOzOeQ94DI44Lrfn66bJTnYxxfK56Ar5u1idzTxyozG0C0jO588u4Dq&#10;UuM8w/BDpv7VdkcWhqyCh+h9Q3pLdsFS9qbNQxqxdreG7UKC7E88Ejy2Lx4agQyLsD/dai+o+9R3&#10;xqAN9XS5wkZrTpjcYR/NGSw56S1GmsEsM2yPNBcHBTyLTnl24FBphG0ZYcl+GWcT71Icl+ZwMe/Z&#10;yq5g+MxTEQ97XGX2Zf/0y02FGcMOtzHFnkbDqVKC5btZRVmO5U18VzDI0OBhaTXHKGHBXLTg5Y1n&#10;F0ufHcuz/8x4doUEzUGOVDQ5Ap2gvoTbIlN8V3p49fpyLjShvjrCgsPTrxTWpDbwFhshc0DZ0ID0&#10;Fmy2565ZA/7yl8Kaih7exjSetCA+X6OMumFMBQlaTxguUjwU3VpaIjy8TrHzxWSLFI0cDwevb0JG&#10;/A86OKZlOUO+4RAkTKptoYydKsgaQ7dlI+FAxEVcmgKFW+aStsaAOXYYhB0GfIkMfsKFESWOauyC&#10;Kh8VXSh0sWMOl+1nHcdBgmd5DhiBuDhIaxJ4PAIBtwJrYmCF5ENtKQ4laMekCOEy2+EIXJo8nCbH&#10;dn1vRpPbHVuCgJ4sZBrQs9T2QOJGGqsbeEM2PMERIs4E1mNSBVVves9SRdayblMyDZidanOZj8xA&#10;FTlAXVVoQs9B3x6aiOpNHQDtbDJVVJUq03TtLUPgUg9NaFc59tGhS0yQxGyDDJYaw/V9zHLL2XAE&#10;zlPFSPyta8NzaQ7tHa7HR0oXQqEJ3KZ/Varw7oSwERXOJmK4CE88OCEhTdoI+ESCxmcE2kmhahTC&#10;dbM4Gd49LUKqKgaOQAMs3iyZT+Qrgw8LfGVCO5IMlACA+oLGhYwyNIw8EhKoAv53ZYxAvcLZ32eL&#10;PjJpwpT2Cxi6zs/8S45QKUdqqONt0Qo1Al1DH1cn6ZojhqXdgGcjpF/UhhcnPpqI3B+vckl3yDKy&#10;wUOsyWk6jkA8OY0gMmNLRokUaySEd9f3AJdDUrGA1AuqsMIHVJQjUIoLZm16KdoD2FcHzWFpYkyq&#10;HP2gBJMmmQWc03t+QGsmlAlSzZ8WtdJqVPXubc8JBaSTnZrrs6ia5yBShMk4XNp9Ew2pHopYwst7&#10;dVQZYlpZ0/TpVuI520N+z4nBE8RGQqooZ82j0RF19WqzQg+A/IP4wIkaU/dSaI0qxwbel6DJzAJx&#10;AJrMGkXUMSPgR8sMrf214GVY9iuRYS7Cs0WM2Cx6CFKlpybeRBVdA8SXAEsEX9syy2R6ALKqIDlV&#10;oDh+Sk6VlnReJ/S8oWuv2qtbQPJDoHjW61cNviGtY2cOOq8SnN3DeX6G+IsnUPkSgOKF/vF/aHGq&#10;GTMVeXFGoKPOWT5aNFH/N0qpPHq7IF0MGA8AN7/SwGVR+ea1pIZhugnAY3/fNFSo6OLfiPVQRHZp&#10;XBc8DSNQlxYtJiZNjnhb2v+1kCpVrkzjlQTNgdtG7woscaKiwoElSdQS+ZbHFTc5OkbAnd80OUJG&#10;1HDGk3Dordi5Ex2+M32vsSOuVyiZGpjm5QXgHym3RGmqvL+7hD9VVosmlpAjQdY6QBgvGKDK99z7&#10;vMG4V+x/AAuSCOfRnwWW9lP57HykjKj3yw73LmvI7vrj8KmSaxQuOJOsQX3llHvBMVcnCxj4hYqd&#10;aIlg8UQLiOkTUn1aqDsuri8ceQ2IuR8JGT+v3oyrUmnAOD2/vWDaacdXOveJ+HQxMFB3zUMvwV2z&#10;Qs0gHGgswruz3aLRQykxoa5eoIrgwV2k1IChTlujYzZMmigT1BbOY+D4Ss4fKIF9qaE6nfhxVmai&#10;xbqzpQnZht0FWePA4mSOVioRcW+emkZye7NVc004x0IXMjME0hwG4WCpByJzE7eoKOKUgBsQe+St&#10;jmMao/q9f8fC4cGglokFH9aC2C7off68KCsk2gZ82DwrJIuqMZtpmzX/phd4AJfa5ph7s4eGrnG2&#10;VZpB19zu4rro3aHKkdNCyWl8NnmiuFf+rtQ2cloq853E2kGnny1dWRkOF0jaSpBHMXfjFm7DjYC/&#10;86hiRkC/h941ajQ+km+2KzDrCAsbDm4pXQ5Lm3sxdMxrMOTlESB1jVrgAw8FgCRYWsauKAfu+CeB&#10;cVhQ18c5DazbE29Uwtq8MN3dPY6llZGZifkkswbEfAPKYoOXOTkZYqpHBv96SxROqpqDZAkdCuFU&#10;ewr8gl2qCACU5gjslX8vY8f/nMJjnQXkmQWau7lyB1gIPiuUotUHTQ0hp7Uopdk1HhQuc/W9Yqf+&#10;+P3bQaJFJEJLee1470FdMiRBFabH8Emlu2nSvdfMgcgKijDcUIKYH/fZyBKWKoQLN/etPQWjSTM+&#10;Yb9RBX5R8799yqXwaJI8jO07UqGppfZ3o3TTPi00H/7iYW10Kl/78teAyZaPfjuDtM8/14WybmIp&#10;7XFNOqWENjFyqk9UeHDsR/WMj36lH1W0aNJENb1wqgITuCPBmvq79msqjzw1I9QDFIGhcs6EJKgD&#10;5Zg0job/21lKbgSWxpCgaRBSQwqBthqwGl/EK/MciTVgqCNQUzXj3vzy50VXCZLHCyxorCtPYQ0g&#10;QQLTEnLkewDGX4EJv17LEPPiQlKPOsNVnTewOF7Ga412maeZynYdbvadF4G6lNsyuzQxQGobiHan&#10;bJrR9LI0Kq2sbOb+VbXoIVbNWIDnFX+QTNZiEvBssp/UWuBODKTmBEoWp//ryDsRQOpiHaXIZDrZ&#10;ArgYecLrKFXUH+htDhQHvIG8m1/sA/4eBE6xrpx7ANoU5b9rkaMA/9Kw//WI/pms19NU7zOBnxYk&#10;jU72JqkFpkcNAoJkE45IsDZkjDJq/ho5Xvn0OJzDo7vmmcC6UiMHOdxLnQu7K3M+zepTpXfJJ8UL&#10;ntlvuQxqauI89yMU5WAE+gBZVIfSFLJgTw+m2QJofD3AfAskjktcxndbH1gOePlVrhBo0wMq8Qe+&#10;v8JG/Hu2mmquUXCsMwoonB+NTyDtasFABZsXsDRB4pRIIbUyJzj5IjB9mFc/q8dngCbIzvExPZYD&#10;psnwBos5TN0kfJdnVZp6NZMdPV/JQ6TCT2Ku9BhWlhn7BW/inxe8o8r7kv9wz69aoIchuYmCRGHX&#10;CMuzB8VVQVe2efWv2yHFvmW9m6Yt3Bbijg5QqiAOTIO+Q7E1elRpCmsZPVFp9Uav6glgHAcHsWGo&#10;WaksiKkC+z7GufXGWPdQBdkaTlqLF8hpwlhQzX2aMKMlfG3Opp6qc3T8GvS8v2HhS62b4aoZsGxY&#10;26zMrPXXoz/WJVSB62U9jAR0GYAmSsqzGhpXfXf+DCLqrWTUqVFiIyRVZg0uKXLzSSj3oEhzqPB1&#10;n6357Y+5pEo7cLEkzgimqxpR+QyEByxr4DY0AKmTK28VmLTiS6PHifzBqiB8oYwBWyNabUPHKKn3&#10;wUuFwteeWUk7bB69nrhLFEzz2edfNyE/9mmJnpfnlndldnOa3hRIZ7tfuCZY2ZBwZONn7r+fqOtr&#10;s6PPL9Md90ToasaOzcK4cpwT7IgzJ6dB+q6ikORIznxA8of1kk7LnM6zjk/KEc/NHB9lZm6OFLWa&#10;wTJOJPt0JBg82y2tDq/cfn7K1Rl4ixf/8Xl5UDoKVATVKpn854nQEpJcf94ynFI4W1S4n9WYMlI/&#10;k3I09s/LzD/3ZoIWLjkWNjgyBkNGHC4scydtj3jfAgQrIoZHbgvIbvLKVT7P3rkQsZRiZ/zs6+rF&#10;zfcirH8cg5vSmjKXfn4X+b4jxD52affkla34fz/GR9iXL+1nCnuOeGUf+sdldlL8lci4PhqMX96l&#10;ibzU5zkpY7HAc1Z+KEdUJ2Rwlq9Gx6hDj9a65k5Sz1B2r3NpjlF6cUX7WH+e2jnlsasGnCPWedgY&#10;lfFsbkvoRnb0yq1iw8vyrrdi1aZvuF23ll7D37St9dXibCe8kveo93hC49WI05xrdzxn3/Lg5+nX&#10;9DNL5w9qxGsvPoj7/rwa6fH1bU3kn36l7Hj8Un8Gv6XdCzHy8JMLb7/aaCTqfXx+Ref4y9bEA6sv&#10;ayxT+bSS9NenbriXuN0wCezKz0s0ufiWL8bgVUuJ3UBkcve3hfuJ73/dlkz4vsRM/2dx1Mz47Mpg&#10;uWUmZ8E4enU08vDdo0EP2etv70ue1T6SGL/1Pt7L8NjR/aTt1cWbJ2VlOCm/37RdzuRv6/zyJt/4&#10;9M/5CLCgP53KI19Bp6H0Zump/NbY2jQhT/9aTroY1387Q9J37f0lQiK2Lkuh2L8uW6Wuoi5Hox3+&#10;NkL458mQCK0p//p8w+WK+gLTLaPlPHOQeEOhjWBAQ9FBTkJDsbPeXEOJe1eFYqmXZ0BjmZ+6mtKV&#10;wzFzjeXHLGD0w6TigBuVJ482K1090z53o8ojZ+9G9bmpABXS6fnKmzXJXQj565dAEqrlHPYBAXz0&#10;LO1jBGcX7G6al7MWaLrZ8eMyvTzkgUL94uAHZ6lJosSHkjt7B9br8+qu3rrV0o70q5c8eLW59d6d&#10;4XCzTYw8j+bmhtCX0scmTmotA4K5t6ibE1db2y2+lbhqRq0hUVqFHOQ4l96SoNH+IubtbeIdKoiD&#10;1JYem3yh1TOh9/Uuh5iTK5MCaM999GPq8N1HFxdMdR4/ZB2Gy6ZsgHK6wUKtkxGts8svpJw0iwal&#10;umf1bjc5zyPdZYhGwPSnkucW2p4RHTc3n3qyPRgjyjZPnRzQOm1pgmdZ/c9zI/b0SWMFbnkiLwtC&#10;OicHG+VzeYS9WNGZk/Ze0Q4y9jr5+jLein+3hb3Nrm1PxjsupcmqnFv8GvGHUkd+oaWhm6k1Gfvh&#10;1jELWXj9mFhv/o+30ScVY0eEKq2g2mzW0qCwJ8BtSFvo7wE7GfaG3tC7BJfgIhlixGLnSsfLK66z&#10;5/IW26W6mMUGXfn3r/BeApsUZ9kWuuY9qC8w4niS9DIUP3g5xgld1BVhA7S3ZwqflTzXlvsRHS1z&#10;2avPQaM7EL238uLk7/NqGveq0ySrkzmRpgUkqwHMHYGpVLQuiwQz+9OgXSRuNIwDYwqYJWMC6y/I&#10;UPe4Z9Ouhv/MpC8Le+27DX1IGqw/K37OeriaxCyU5gvoPy4DhvoYH94O4TtEtBZMWkIdLjyrEcH1&#10;PnJigP33CLBjOBuu/24e8KuCeH2qg24oGXwgRQ5mQ+HBehIh1oAlyLHZ7Imu1/nhhDqxVJS4CEFU&#10;z3w/Fek5my6zhTczJ+jyezLB49qi92EhRe5fMW+05WdRQQvyIkxBJ/lhSp7kBkF+sseKn6PsmSaE&#10;AZ38A+j/dXQ7XYQULE/osdIvYNBmxZchdiw5Yaenl81CN+IoydVLdHpm3AIV6QmRUmrE2alHhVID&#10;FhquKXfyH1J04XsMGLIYNHp6rYmPx4g8JhBOgeLp0Sf/GPWLpMAua3QAeIXu09A5VJgEwAptQadq&#10;n/Qb3lyyzsnXCBHWF20/Mqgg0LorqR0nl+27FpyzFZMvYrzuapI4JcvNpCoifxo/CWXDjOhwuXBu&#10;n2IrIQVyFb5nEJMW9E0PtgG2RhydoIpvtUaltx4zK3ZM99wFHiOyZR8rthWpGQH5E8ghAs3DlyNP&#10;bVVJnPfyFfwo6+MGETfvAcrlcKjgCzD9RnaPiuRWdq8oZelKguLK61mRy2ouQExpCk3gp4GAxT4v&#10;0h2+oE0xKIqK0m8+8xypYdbwMpuxBDVN45H0xFkefreB1FA9oYGgpkoS02Bf9E+MRHXyV28t8V3E&#10;fCb+YPEcYg4IkCghAt/pPIYVcgIHXjR5/kEqmwVAG9iOtmgKvkihlHTrntpTxBEvn4H+VJgp5hSq&#10;XeCNcEdR6+ukNet46kFVWytk0Y9MN6ChHnOv1tvBp+bY4S9KTORQuoVpP4rMzfduMNvB80DMJ0Sa&#10;SMpPaAiFRyIEN/e90/tePsjuNRl5X+0dEJnATLfkeIyFFmseebXP01gczzF6Q/PziN4aF2HgH+gA&#10;ann8mp5TuCZZdwN+XeH2E4onPM3Y5pMrMK535F/a4r8mMVb0jwwSCa+1PbQCRHhSrhLBPEaG3kWd&#10;S9fYpSSU5PVQxslbJW9H1Ysf/HVLi7scki4bUURMUNTlb1S31dgnQps8lobwbhI45Y9HkB8SvD+E&#10;5TV8GrkHWow4efALuVBji99Z6XsOuRlZbwbM8d5UCHFUnrHcL0I6R67IZnnHFDwMUkRNo+1DXsKz&#10;4rf4AyG8yMTCcp0Vn6zE3vtXI2r8qhYfoYy/12EKZ6Ei1WyYDvj3C9M7xV27yu02Cg+Oi09jy8Ff&#10;w6Wpc46cWQez/TYUJ/tTcN3Vl/o3DXtPucWbTAudl5fZJyw61EtMpd6YKlIJaYmkpg0X98O3Inw+&#10;eX8ItG+pKe6Ksut+gxt/4vjyYJuf8Lr8Zk7g6opuwx2fjZM312btTLYYS8ufzxw2fds2b9DV8lb1&#10;mI3pglJxV8+LXrOYKtNFFZvuB2+/asU9NH03Qut+9CVfLemt6ftL/d2P/yyOHPljyrq33M1EPfam&#10;SJotBdr29EseVaGZmi2fCukZ1ChQTnJPkpV4n6Cu/27TM8lsBSe798xZO6akZH9F3d34hce3rbIn&#10;jz7ir98fPSPzo2paatVg3Hg8/tu5a+DeVat/9ydy3bbrn6V8kHj2OXttjJ/ISZD/XEOCvmqJ+tly&#10;3PxL4HuTNw+//bybar4RIms69yLq171686+nj5m+fXvnp+eG8oAqrbtsICx+kGX+Pem96ftzUxIi&#10;fZIRcfxi71FndwcULNSTPMZCnrpGe5sksrOvm33UOJtYpgpjXz47ykJc2htPtdjOepPrVte75+/A&#10;+VZ3zPzL4cvlo1Xv3M9m5345c/bP29QhocmJXhUJd/kHKNhOv6zF5qmpvaNDFoR7/Bc3q77vr2qE&#10;snvfPNp4Y528dtzyz5glR+1C7O+8oGN/lmUvfWn8nvzd75LGkorln7fuid9ULrl8Pmnh4hn8jzpr&#10;+W9PJQvr1Zfj2wAyK037GyBuBaADOBIQoEQ6ts26fveYx4rsLQbNSh8HUh7868MCi+Ks8Tl+Pe95&#10;TNL3PK5vBcj+FbFVr855mu12V3Ox4eNTBbqVXgLttFG/AnxAd4alYNZvQ7E2MOoXW5vichH5GNSn&#10;tX0iFS+9O8ASuxR526ffDqJUGUCsYr8NAyi6AcZuAyQ7BmyaMuQofZgUKzF1mDim1pJNX2ykqTT0&#10;K2Cs9TvAohHBpqo0cSmbe00YVZa9ru2AmHAf39aSTSlIw0UaLhHiyny/cOE9sYKlnkCzZBH5HZcV&#10;fzMV3eQxZK4GnokRtpGqIaAHCagOAvoRAU23EmvH8AzxiVcTLlSWohVBHLOVDDksTbyDicGC5Ixo&#10;ciQghsVUvQjcS7FCKYJFOwgXpPv8RiiqjwGYpsL3Q8HIGTHb2BpL4T7UYBF/NUU7mIquKEcqgfey&#10;FPgmCEbqixzpEJOnafCnsqTWYx5MG8lCBZ7oQnQpBTVZ79/prSdshZICmqGtkBVAuUdMXoaVKLN0&#10;TTGV69iHkOrjV76iEETlbXv5c4MSzcVZTQB4pYCWSwAMCShpRAu70IcQPo7OGt/hJrGDqNi1kCjG&#10;mC3JCqko1rpr07M7oLtAQbsMHmq7rJDgLvDNRlcRxP3XFDCgE5N1Htph8lKpJtaNzooh01rLdo/q&#10;CR396hEcW1hRn++I2x8GLApADf5ZjxUW45OqJXfa6AKo6AkmQrgBXU1BDRGQC0zULiE0C8iHBmJJ&#10;fdy1RJPnvY6MNeaAWAPALPa4s4jvR6afPgMoYassie0XWCuUczwRCqKV7KViG5hoEZvIbDcDRh8f&#10;RMEM08/3iGn/lMDT+sm+/wR6myKPsfOe/3SIUS9/471PUJiHIliywoosE4wkcdm7VuR2K/l9afPF&#10;KWhEKKIBwDvIRKL95On8oqRVkVK/xLCT6GFCylcKP/0EeoOo6ZNmi1OWQANllAaUQ/wNmLUKLEBQ&#10;TgiqmsDTQEA9Yl5c9pXfTVXZAEBTQvk5sQRUgx+/9zIf2lNeisqf99G84CN3nSYDxG8MRIao2rg0&#10;3vl6w+dR/b/Jwou0ENUHn7IeA6I9RUSD+sTWXmEGKbaDxeJwsdNTlISQPgwrvIAPKPqL+zsxNhKK&#10;zokifBvynsrWusxUrNEqijkt5ngyac6Xf8VDN6jPScbKpibc/mifgHBfgUyqpXC/XVQoMpYSPUk5&#10;rH2cv8NmY3gFgRZLGhp2dCFlTK1brSj7xDURHynIvfNEQEpyPhViQ1YxpUz00MSF5+42F63QixSs&#10;sBVy0FvesRmbR0AtACKmACUX+0Rap/cK5XlnV7kaa75YZuU3Rd4ZMazwrRwZIEdygsATC7gaB/Af&#10;Knd5yjwIAlrcn+cWLnSlwHb0y/b7sNMGH4J7KXatwXKv19uRgxkmR2t+Ddbc6dcaAnANPZ3brFBG&#10;p50P9qPQgp51fajhcenIFYTtzcOiS9bvplAMdzthG3TFG8d2YPlvAT6ymiiLgGzwaw1ZDr5DyHvE&#10;dOzU4OsQOBM6YGFEo0ooiEcohhoFzFCt1f1FuZA65DaTz7GOfwGT8tTNlEWAYFp3qgFPQzYEFEEm&#10;emeuvVPLLGbti0CtiV/ENpgnL1K9/4YIUKjdBfyoIWbSV7ActhHNAky0u4dGQESrKaVRqyIrRJm2&#10;wsBZDTvGpO22pl0pRxFTB/zziInpETQbDpe5DTMDWCExINFWgjylD4qesmg4yg9qALcy9R4TUEx1&#10;iYYJ220ANIig9jqsMukkTzUgbezU81sbLLnrUV2aZw3qCAueqA7hN0f7UGbafOwpdBssOBgo3iT0&#10;9A4l4htFvQ2YorzeWDeOyBLh1f98tWtgr+cjIjyUN+8zH9NGL0FD/cZt1RtMy6QzSX0DB7vcIieI&#10;CPSUy2dBvjyC83kZn9tMsIuvKc5GHq4VFcTf7HRzN3QAw2ixJd3V9pBeEo3qcTlm+svurIE21l9U&#10;bqEIu9+A7WDijkSNX1FetWeCIZpPBa0jIyAe1itimLBnNRjJT8J9KQGf+dF9IguUhKkogY7UMDmt&#10;uBBf09167DBFfIaycQvm0wngw5ORa57hdwhSh65ZKg7wtgIi/35w8jgZqnriWwjQycRJYBCg1zOJ&#10;gt/ZuXi2R0q7RvlOpva3jqN9t0/zmxVSLZ8zLQX7kf5RBlhrgXtWzofIiA4KGl3+kVkrDugTIOla&#10;AvuuHF3HBvrq7jL3Wht+P8eY4Wy+Fo8fdINIGoNk5MC/peo/Z5xBhWqLQ1ZEKvqsCgjoQuCMuTQm&#10;iGkJWxHL6kMCqGsNUMkZMdFHhAtH7loEiP6yruB9T97dGiyCQgByexAACQAAaHK/AWNASXAm9ycQ&#10;CEQiEFKyUsrqyvqaqlbaqha62gcPcL+M9A+aGBqaGRqZGxlb/K/F2MTCyNTC2MzSzIJgaUlwsLF2&#10;PeTgSXT18fc9fORo8LFjJ0KORkQfiqKZx+dZXSp2TM51P3MuLOxsZGRMdGx8QnjiZZeUp3YX5u0v&#10;sdwzlo4Uvj9XMZF3tb2iil5eWVFSXlxQlJ+dnZWRkZqbmVySHlGfHHTvhMOAh94nK4NfRgZ7Bgf3&#10;zE23QojrOcnL1ZmzDcXPb125c+vazebaGzcbGa2t3QxGDxfQ2dlb2z1xtWehuXeyt69/YHDw2dOn&#10;z0eeTr3sezXVNz01PD4xPjk5OT09Pfvq1Zs3s7Nz3NXcy9esR1NfH0yzmW/Y44uf37xbWXy3+P79&#10;u6Wl98vLSx8+LH1cWVr/9OHL2qeNz2ufv3z+/HX9y8bHz1+Wv64vr62tfv68tv7l89rGt08bmx++&#10;/vz4fW9988+XH/vff/7d/O+F/fMve/u/lv++c39re3d7++ePH9s/tja3Ntns79+//X/i+/fvm5vc&#10;rZs/fmxt/9z+9evnf8Y2N7b+M/5jK/fpW1s/fvz4+evnzu7O/xS7u7t//q+x///G3/8Ozt+/3OX/&#10;DO4Df//+vfe/xX/u9NfOzs+dHe76P+LXfwd3v3//7v/l/OH81/Kbw/n9l/Mf6/+8Z5/zn/GXw+He&#10;4q7/7/Hvf9j879//tOW/nvB/PADOAQCJFAKD3pcKF1IPGmbUDmRiFJyqHdvqhnKxB04vDLfVP7ss&#10;AaVJHWpvGClR9boVNNIedqhI+/jz6kP3boxVGYX1j47cuzl+nZCK7O051zRZ71iifiSnTXX6JrHe&#10;6dqtc7hXLf73Ti/OT6i9uUsayPm5fr517l74dJJmS9ftt91kRHtZJc5q4WHCj7jqt+w+R2jcT6TM&#10;o04gGMaL/j02/EaJ1F+oYBPJIIDSoNk7gWVZs8Gp40KyzjKuJqphaK2j3v6MuAODz5F6GrYuAb9s&#10;Jvkjy9+N/VEAw11ZfWeohHivN3zijuTa2p5+KNp+mM40kY8ah4irEifmcB8fIPAcwwhAT9RG+nz3&#10;v29jFzdAyOA0neiXbZtWEF2WxwjhPS4VqpDXhkYsW8Uu2pQdKbSC0sPKAVDxPIYV9K+07VGQaDie&#10;BhdLKy8ECZNw8tAvnSdDgpFM9pCYgiJJymNYq9QfJA8HjQuPzd1YhIcwf6TDFxdF/aPOF+GGRBT1&#10;d6/D7YMmYVjXQlZ15IoHy1roWIdAhrB2UFxhnJaLbrqQuCp5uTJAXJkKC3sMV7DNPkihwC8zFdJh&#10;2oKKq/DIXVVQrKC0qgK46SfCHU0v6u4T6z94K6uUV7CBAnXbmAqvt9tWUUGkwrtz4TZ1aqe9MyJX&#10;P1VVK+GtFeJOsOqqOfJ0oDtWniwW2KSnTqe25stfnW1wZh54gZEYJL9sFas4NdHQwbwHQcj30LPI&#10;d0RLmVBuVxPCbIhi8rm7aO7kUsG0E9UKBA/lKi8jZwLrzveox0rgDyNXz4AREbjr0DVBIL+2jnc4&#10;FqHlyDgCsmnVkwLNabHuCvSdl9TpEeZ/xQTndtp7NCti645BsUagcaUEGOJsFK9jYR9kT/r33Flt&#10;5j0ntPZRjSChjESHOVDFQSIFPcS0sf2PtthsnCjkTE63iGGkLoi42hxglyGH75e0AIHHcft2EmuD&#10;W+oUAPrXxV81AuxHkyGvkKke1HY7sb+Vcwg6L38DgkSBcsz0MHT9aTeed9NgxDA5S261xqmoB+Hj&#10;CrrbQSJWL6MR6mcnEYVf9cKEXYD8WElVNqX6QhcVuCAudpsJwmuC+SUWenfI0IsD9/Rnaasy08mh&#10;C0Fyx3XtGxZhfvCdIYinF0fuG89e+t1Pj7WJVBGLZUQfGJ7Xd+dntJjtUag2GuyusMpRAT/cf/Xu&#10;6/cH3e8FwUIJfO43njsMGlk760k87fCKxarYXSmZnH3+1FiFaYN+FwIA8fXdmV4fSUb2UJ6kdADF&#10;tHDgvCQqRLUQoEw+A8EUEv4uOFhfZp2BOJNoUFZX0Z+9k0B51XdYW7ZRgpFctAiC/kjPgbArApTh&#10;ZOKoUCFctUbrjeRbDwkMVl+anjQMpOuVJpBBSJPbjhJxJlPBzsNDpSznCM2IYLZEP0BCRAetiJFE&#10;vH4F8csnB4zaDP+Ah1fsV3+ATlhRYCtg6bb0TD0hgiQ+a0KuRo0AEno006g+WadtIqh0tGUcC+1p&#10;CihiWSIVqcNXKQN3D4UWVClchqkHq6AxBKBMQzoaQ+dCwwiwFrXqFG3AE8SsIEgRS9M+v07bbe2H&#10;4x1fK2Q2C4tZ446Ynx5QaqmXFgwCyVSXXqUuh8vJRH3T41ZmzOK4tFfskrhhHSArA4/yavAAXUh6&#10;KnKF+TJuauoK25bC8zDshqHgj5oRTnOuueyyNTSUyVUvDMI5H8xripj21Wbj+panXLGDX/VlHgmL&#10;v1TqZTHBsHOeDfJHzmNdBJl19HkVC4cczGghCbJhWmCLmQAlAMDei9E1VqnRHoomtpn5Xkx4Hgki&#10;oL8GnMqlCk+w00Vb2QdMrvULmnQAFYSXmolaNC8d4rWepWdw21n5Q90mAikiVim6pNmZtEyKEl3f&#10;sVLXZSmIcdVw2bsgY0k8ctu28pX0U+8kGt/48vN7j3+/CrX7wx9r+9ynWJsJyii2dtJa7r91SOjO&#10;mvqEteWpivufW+uPtmwsmDwPGDX4hk/T2nDsPG6Yl2Eg97T6bYL3l0OTD35pICs4FDSusa360c/O&#10;nrDnIAzbX3drpes+77cjedkCH809eobT0dE6MfMrJjtaLy7ciV0UW1wPNCS/6r0T11e2+DVpx2Xx&#10;752EZKF3m1fj9T+a303iKXn380F8T0nK3ZT46Xd78zuagEKuheKL95zfO08AfAyuFS8LJLnLhLsx&#10;aGKjLJjpbh+mgJGm4hKMABMg4sOMDMPRJb7k3QEcX1uWg8uyYNXuoKpbW47f6LLow90hfEFb3kmX&#10;D2JgpoD/cFtB/OgHmT+7zwh87YWZLivyknvDjm7txeWjK8qmeyPEgvbSmy4fVcAE/3vD7Ve6Rz9q&#10;J++9IPHdq3jm8kmvam803O0e5+qb0U8GD/fGyAX3qlddThoemxPm9oLU7IyuWvzZG6fwddB5XNes&#10;JX9PZLl11ImNrdmb/p4sLOhoUPm6Zur1e6riZccNw7F1t+Tf03S+gze0tD57Vv2eaXLrvOU39tmz&#10;5MErRkFn60nXL4FvAyfvPu68Ez/25eif329yXx5kZLpuhEj+mb3TJd1ePrZxwvTPHFX0V12u1dfT&#10;h//Mz77s6uoe+xqV/Octi6+755nrt5iqPwtrbt0P3ox9i+s2nZpyi9Wlu35PevvnXXLNTv2HC2sh&#10;6PqXAP4eJo8bmya5z4K791z1q/3upPFwkvO6aVDFbTPn8P4ydrznqeHLzYLk/Q84/vvDHAe3reKq&#10;/RXse7sBybGzNg5SH/GX74+edPtx9e3+J6Nx4+c+fOtXxH5/NOF/MJHptl0n+XfN8Y3q+M5fsj3Y&#10;fJ14+cHMTbeft96nrPNd2p6+/fLnneS/X0juJq8D3m2fytXZCHd/OP/m5a/8y9cmLVS2X79126ni&#10;/3AoIGbxqWtws3Plsr/IsfT+z24J1U/MZ8P8thdQ4wkll4LhegmN6EBCet/xBfi8kJsCn0faeZ8g&#10;JCzi0VrwxYQglaPvTsr2fra6yKdi+xjuXQHCH2JAbgdXQ2CxEKFAZpqAN/WmJ8ZNsgF3Q817qcxP&#10;9bHwPGD3lanlh0b32AWe3t3Vw5eWvXFUTAJHScoBA9wRVwFyBXRg5TyrfVty317ELO1XNwmuONz4&#10;5wgu/dOxf5ycPIu6mzprnz/845SxQDos3ZxQJFc8tmAY7aUI+mho95DMp0iAPcRBv3QjIsnUKDJc&#10;GwAuIHN7MxD/xGj5dZcyn16ifrokv5YyJ5YiuAO1D4l2JkAU2CA3tqYeEapITlEkW9wgQIrEwLoA&#10;sAIeRICn6RXi1XYvKYaHK8PDVSvS6rsheiRViU6ELhFyD5MQf5zgPMG1jkUqsmA3CFQ2HqGNhxzD&#10;cRWhh4MxsGNkaPAEtzKcRNxNcfYPd9096e6fmdcNkTKKvgHg6sWTRVQuvhQEc1wnIKZKUAv/DC2M&#10;lB8AbBmbNRcC0SZkpfQkxTuGJ66dTK7IPq+S3qsQXYUD203Ep6+BbCdcddgg9GxOCRwdxbVaw4Hx&#10;OLBtODRwgPyLJ6euOzv1dfaFX9mPh+N8cODamx6+hamiqxA8UdOrMJ2NRwuoRvsQoAZrxn4476Hw&#10;TA2e+JuZ4YOz+af80DEVlP42dLMVRdgBMq530Z4O1Be+pFAIFOpA5uOh1uGQfIK3NwuU4VhQz5NH&#10;U85LMSgAicf54cDa+Jx+KoybQnSOjdbpQdtMgACdqPF+jUhAIXoPpFgIxNNzeBzTEYcSIOKRS7Nn&#10;YxOK0x2gejgO2J4JcQG46DbLdz+j5bMvhuDSP6hI3SDA/IiQmQPQVRuYFxHhAiBqZxe/z0oIfFPs&#10;GsB93SHd2ETbiYy7EJjwCI3NyFOkA0tUpVbxMBs2qDc1dZV92Zqp6hUQr4YIh1We9dy7EhnPl0mG&#10;+lFglDeww4eiIye8vDEVNiyQNhHSvOR6QR5KW+M6gWd/yYTZAcBzIeURYuWXDMqTMgqvNMdFYhJ7&#10;Z1W5kjE7PIKr/7XHe6/iEd4UnwuCMC8AzRsHsWWVteChynOVwZmVF29UJj6tfJAdN+AQ/ZCMQB5A&#10;V1FyQo0Rz9UOVGH0+xDl7qeSPMSvvU68Fvms6gLnU1UCrHp27xpLPHZ+5OTCKeQ78Zq1yhpdw5pk&#10;35rV5hq2+HXcs5qkTzXn1a7vVl5XdLieeOL6773rAPWY/eyTHHE6FyumZnhtqrtYO/46/Dedx4R+&#10;g0jHBNbyq9dyEvkkHtRKzdfK/K7FSdTJm9QpBtYpJ9WpXq1Tf1CnOV+n/bsOL1GvZ1KPV9dEPriE&#10;/n3uBh5tNl9v8bueINFgbdJgG9hgn9TgeLXB6UGDy3yD2+8GokSjp0mjd2Cj9+ka8/J6y9WooPnG&#10;o78bSRI3QkxuhAbeOBEYyb7RuNt1I2L+RhSy4KzEzRiTm7FXK08H3ky4ejPJKeLj/ZsXf9+kIE9f&#10;kGjipAU2ZTjFZV5tynnQVGnQlPe7qdCpqUCiuTSwOTYp7OTV5qsPmqvnm2t+N9MlbrHiwpB+t24k&#10;3Wri1pcf3Gqdv3U4LkxUoqU9J5Zh0tKV1GLk19LzoOVRUsyD+RamRKv0Tkt/YOtTk+jBpNbnSa0j&#10;D1pfIlvHfrdOJbVMmtx+fbr2VdLt+ST63IPb725dX/x9exl5fcnkzidkzcekO58lrq0/uPPtdPnX&#10;33e2koo3Te7+Csz7mXT3d2DmHtdDU4L29/dd0JkLQFMGzDQJmsxAOif8zeFD/WFEljPkulEknJ7Y&#10;SeRxtgvWEMGnFh2Fs/ibFb3KhvI5XVllIJkkZBkZHkzhFJR7ou8bR1exoROnom+wYFNNseFM9Rxv&#10;NKjOMZxZ0B8NT2l2vAdAP7OGXWhHjSaqlRDvVZHa+uVgB5PVqujxDhrRDymwBv380MJ7GBQ/4nB1&#10;OIAnnMw1C+k61hRrkx79Ag91UYvOJEHR2yaidjmu+LOeRGgkAZaDuVreD7mBjz7GgmSc6fEkpPiw&#10;oXYa0dm50ZksiM9b1TIitJKH/zgB6vgQVa0hdW8CxmRDQ/GIKAaqgKRWhod6akiRWJArhigvNrTX&#10;EeaN0fdkqg4QoFHGna74hKjC0sVnkJPdSNFdqCdFiU284kNKzNdDeBIoLTioNKpt8zODa8cHfcNw&#10;TU/uWTjT4zIBcQPQuHxqVnKPJ7N0lR72kIFIrXwccOLS9jKkMxc20pTnh2/3ome4Ec1CAxCh7Cf/&#10;TGEuGNgFSWYVWVPtIfIepXT5TLQPC+KJkRVdhXni79fQYHQ/RBm55+MLSF470ofgfUHjoR/mcWtz&#10;W7lgX34M3JMen9+O9MX1uRK7X54p9ide0k6HBpM1Penmz/r7ucQOEi6/hQxtb/E4ToQ+ZD+OxD0M&#10;hPX8k7j7GsBPZIG9IqLvH+6WOM/nhYGVs+CkDfhJw4yFw48z3kLMqh5f0UP7k7t+/ml3mYCH4LnK&#10;sZRwBqJmFe5D4R6GoCcjejgpeVBfdvfd44NPkxU16sqPsfr7gQNueC7RDhI8UZ0zA3NjJQo5wAro&#10;/YceIY/3aIftQUl4WJ6G1OEQuDelf4iBvsHKuMFAlzCelQFeFLSnMCfgrnT4AOWkrSl6zNC7nA1N&#10;0Rz1B8GOaEj5EtJv4CskDqK9CLC3qD76yR4vSj/P2zvT3PfgC1dgDmuI5RsgRd4oTB8iQBEJfFxg&#10;cAse/aJ78B692uUhogyPyMRDQXV95bj8hyzYMRL8gkOfkB/UJqzHGzPoiUnu5OnwJCNcKbCUM5dW&#10;J6jhDKW8LzDRr7BwfE9+DMJ7on+9Fd79YjhHGMZrHr32CB06wVHg8vdyMN05bGiUI4yY3B96aoJV&#10;1UN/A8mWTLqHgWHMlKeqe7zID7VOwTU8e3xYGccITgMkeBMalsFUr8JBzZLVLHrRD3EN9wBDnMA7&#10;fFVjFhNgcxbYkgljM9B+RKgv47XcqNanjY6MoJ4HyTNHWmp1/rw+HAH3w/QFHoAdTVSLZEK88ehg&#10;huHqxNP+KUhXPF+fC1RG4VEVoycfly9kDrNOfBiKh101h4UQYI/zppK/mPhNmGbgoakB5X5MSFCz&#10;Y55W6QNJom4ezBeHC4CjQwEwHyI0lHEvg6xZVvg8v/0FEwcNYY0wC+9XMV68aIaX41/5AV6U4BFl&#10;HHJn17mu6Rg1L1wHMGweEwStSe3TSkRgHqETxGEh5HerYykzVdF8KP7XTFgIL5RZ2OvV+zYcn3LB&#10;8yViFl68/wTqAjscs1iCh0XOZjytmoFyoBVmFsE4i/6g9MFV45yJoeRrGRa3D5ZgYN5kaAa5oy2g&#10;+hj9oXwq7NqRngAQE4h+MMR4E4xPOFJd8BQFGwt42fbs0VvF0kh2x9lZ2BU9xDES1Jz2mt8M6oeD&#10;RRKgwXiU/m3HF29UIxmPhAwRbmxoPhdKHAXv8kPIaUMf0uHhZLiwFMw2FyY/QL6y/8jqx4cArfyg&#10;lAFcE/xK/nLjw3eShryWLLCPC6LfA8HxxCesMrujet97E0YGLiyW0WeyNyC5D+VJbOj4DNzpMFM4&#10;rwqwALvBQPyTTGmZgHmx+sI1YFeW4QGCMBKJBdOGhQNejZ1cVuU8kUiOz+eK7N+p3iN39Wb14W4P&#10;hRqjW4iIDHxKyB145sRl0V7XFhbMlQgtY7zag79gRm604Kmh5PZVAsyHgb6H+ZqzDR3RHvafmDz/&#10;ENWCuV97BnpK68mFPKh5yHM3wsoq7mutM0X4xSrOf64qcqXUjPE1hy/uKOIZfSxZG9rVjRqRWiv3&#10;nC8pfIl0f+RJXlxvgafE8z3p7Rigww9f4IvEvDk7C/Enz9gvdA6olUYlQOdkODA/kprzI6Q3HjYp&#10;vZhpMRsXaeZKenmae9Gh0jfYXP6w8LXQztec/Qw/EhRlTkt/mEIR0/+4sLQRk8+fMgHlTYLmV/km&#10;PyKRkJORj/I0360S0SV47vDrKyD9lLgNT478qp88co8+cKEbdRxOe/KNKjbbg3r4/TUZPYvPn8aw&#10;Td9eHo9gF/RDjKR36TeHHuKhZg/R3sxSrwuaKl/qURuQ9bf1zIn4gXg+Lr63Thtqfb10jKffCzd8&#10;5sKAD31S796bi3nQ+9fe+uI/Cht+EXkDj3yIcCO+UjODfcqG+TEQNxgjgWaI67Lbj9rRttA+f+bP&#10;k19gxS4dOhcen0wevcchQ70JMM/C9OM93yQvdD9k9Pji1/JB6Pqx7hIy1ShlhTcI7YlH5F2Af37C&#10;KQB0vXGJSdHeBTS+L4/hm9BadDcdH6Dk3GNB+q7vAoD8NQoqqxAZYSNnpwqNDIxMhAK0phnvw5df&#10;JLgph1ePdKlU5+5axAs07lrkeWrl1mVZv4C9LYxcGV5PANQSAq1g6rj5jpQuc+UyGiC/Q8ahWy9E&#10;8KHzebHLtkgRtdAr4sL+zYcOUSNvbaSo2jspJPjdYDXofVlqVEaMuV0Ns3uunfDwsbdaRnoeQY0E&#10;Ea2a+kTSVXux5dZWPOtUphYUaZEhFbAV+rxM69jT6oAfYYCqN06cyo4zr1uPwHI9rFJF3jXqtGgf&#10;oflFoM1IvPzfYoqF3+nNgHRESu/nfL6j68a2iDgQViGsOyBvEmAQ9t2KlPUsq087w+lDan5ciJSQ&#10;fQo2T1d2Oi3CDxlBfXjj1ieNBOPKYLZwnUDT8MgNnWTqfQ9IxTmDWlpvKqMQXqf+2XStGl+NccGp&#10;X3V0vvGeZWWTo6aui1CanGfezenNORUimPBS/AZS82LObUbYHWLDnakrGk8PSJ4d1HWQjp9pPSB1&#10;shliQXWx4m0JuJWllqdzApiBEBow0pCDZ4o/FViniH/CsDBTnsg7lL7+bF3v6TUph6YmGtP1SjDo&#10;SaqBlYKb8WQPx3b43ODpUDe7G/hx5e2IQCWXRT4J+1thGNoZQTXGml6ePUOvkffhDZsOQtoEKYSY&#10;8CiksEvjKsYJp19HI95ORQf3Z+vU1H3pgrsKCsioV9D7s5WvZn2eEC1PnGQKNTYVOQRnKnX5H+ff&#10;8pgNkNBVlDc0hMZ5aTrdqmsKvtE08hhxdujV68OV+BFhvQayPNqLX+InkiEP0lQgTRD5Bu4r94HG&#10;1L8N7RxVb2JNNCwzhg1HLcL6X9841BDjeOPMNczzUudHMdZ5vyaa+o3a8z6733BqIjeY614d9u1z&#10;Oxk9IDc3LDLKG/OEuCJlVxFev4ifINoK6M+H2+Tp9JiovFZv4gDA+U62L4Y7+t2qTr//Wmfederm&#10;9YzAG6GJeW63NLAbc652/U3uAk9Y94dnfChyDyNIJ6JtkalBNSF5pLD5QV7GQtOylH5cwMfcurf1&#10;X09U/4NJrbqNnwKjbE7fuV+koXgxwqfKBVjvVXnC6niJaWNTCJqBuZXWnOqL+PAqVfl+3XvXhpKR&#10;fB1FQwR63b/jbv6FXONBs/6PxfLxvHsRP6t12Kbdpl5op2hxr9+mii9tFhj9bU3XMy2SJG9+2qye&#10;lPF0dRwlPUOfTfNdendvKtTkpk/Vy8nHf1hKGu/3YSc9Iv/+WjFU6+1sy7yUsr94aTRpe6/78jbE&#10;iACyz0iC2pJAHJEeAsxggooyY4GVuFg83wmamC0JottjxRc3kSq7TYdZGVkLXplIUxG+AvfosRbt&#10;mkhX8l5ChRnZSLwmU3Q7gvnO99jI/GrKtISEYNJ3MVJ8k1kOtiHwkh5bZQOBVLvYEOFGI7vjVkU5&#10;foMhosb1dlwAX25Z27LYkJG9ckZR3knbD/xjFfYGXR4ZZ2KPS310tDZ6OVkQ30GS3uxxsFAnXr4A&#10;CcVd33GwEp0qHJBfkRO5PzymWFx0Oa0BqGB8yOnTcFHZ4Iq8TuUhN2RMyTXIRxlLcSfP59GljbZh&#10;Eu6VTr450WW30xpF/83CFIhIYgkmVSveA71bCrvwZF8JsMTxgCpUn8FanrLJVvyQEfh0qnLqT72A&#10;IjGtVb+f93gPTfgKAYLNY4IkCXDREIB2PaYWuhrRh0mjvJRTRMvpqQL8+SZBCswPUDC2wvUKA6DQ&#10;E4z4Bwkn/GtuOSm6bX8piAb9jLgsyk2JSjAJtjoUoACTAq+qAsG0WdxdAIACnQCgKmYSIQxALVaK&#10;I7DsdF1sCIKXDDSzJwJeS4eid4OtoVeIacjtjpvwCgo0JQl4WGKmqcKqyRqqlybAJMFtE6xQjyd0&#10;9TB9fp49TGgT4PIh7sF8QBUmpDlBs2/th8LXpjHyTtTLIRSIYg/hjHYhcDgPd8P4IEgrn8RJixSl&#10;QJxnubTPJO9+WvSBSCNbAU1Cmn2FI8wGAxewZymL45h+bH8a5PPcKywcghLD9XuiJm4q2x4EwxO4&#10;ejMCVYxpg0TNEoQApyEq27lABQrP0Tc0wLDo6+5K6gdNTa4cDccEYSkbAentaciZc0jecKoLebot&#10;zJsJUkhYA+Epi6hWb2WdLGa2fSFw/xFXGUonJGngqLwVJ0GKw5HndCEZ+EKuCxMFKPH0w6P3v/xO&#10;X52DIkJxIHgWAeaMGYYwz2dhHSEPi9c/Q0NxqQIEAljoJRM06pUuZ+YDfnR7A5ZBTOcXW7quRWDC&#10;T1eRdj+LwkQp0VAkDsip5Ytv4QzpChjey/PBWjWXkYFobXQqFl4Bgc8C0CSiWAjnHsJ0/RYasgxB&#10;oWsVVQ3GMep4INKRBBIkAIgaBBoSwzRzxRHOBki9TyqgdFpTgNx80JKAI6Xe+OkBs+JAdwciDiRG&#10;iaaDtaggchkEjAMAtTEKL5GDSLrI7USJTahuR62AnSoT1s+CaWZRAGC4lo0khZX6qHxMbwwQMU+h&#10;rPWnwkV6ztVEPzqZEAHqZAOO3bkb7/6gh6r2Ls9DSZlCqWn3AVnaETz4ttKVsUAgBmst9BgPgbSK&#10;PmZi+6DWMH6vL3GPqma9gYF/P/u/ePAkWZuvRe4DCMSBuMNEsya1A+krYk36I05xVnl8MWvAtL1p&#10;YUCspCMeeMcT0A3XPXjubfVn8mXJ159qfp7ICIbLEwAgSMIGpqnOtODFR7nvJ/Stq4nAg+4NFg+J&#10;g0UHiHn2hUyQC+BpRBaeMoTB3YBn3hWIzTntk2vazp+5e/+gV3a8GKteqxALw/BSofrSICiGMALd&#10;inJwCQHPDt2BdeSe38joQmKbft1oXxTNwpH6hRn9NjjK4ZqY2Efm8Qn3U938jY6GjGqrnA/QK6Re&#10;cKWqS9IJTe9OAR00FcDyBDMYkggokr8Ils94JhaK+Sygj1O+g3gNl2fEVZLo97SamIfev2Nff8G5&#10;8M3+9nGXq/SZ1B4AqO0ECBrFiUYxnwrc8E+XCyVQYd6ElrYAmP8V3WyDFCA49zwwvZwgpowBABMt&#10;s26x5FJRrJPbkez7LdSLSQ/eqtaiRIaV9SjUOpIPZDxpFTrPAnm2/FzED3Ovwj6mAS9fAsqOMV9V&#10;kgo/udObeKIhOXW5X1487vrwuL/uYBpTXWAA8DgZLd5EqbTGD8VQq6eMkBiqVQBNoJAqpkpr/Ywy&#10;7IF0YsGMgbvPKmiHS9TQa9iNM1SDBCBvBQViTJj5YfHaBn7yT5NkibYgjgKC3xZNuPuxCSBH4VHB&#10;cc1ArxwipB7CZ/EyKZmAVF4sQAHDAULoypWFVEQFiIq9KyrcjadYYydKJVJuWApqsAcKxRgAupPu&#10;dGqmchMAQqmslAfOYu/7nnk8VIxQ1ZdV5r5kWdr4CgqCaPNGHrD7OUeXjhIbxBgmSB7QbDJBCmHp&#10;lKRbNNFhiu1bgPosRIwEADEAWLZgSYJuwQMVMWaOWZCdxejlykrVVBxXcPGIaNoPVaVge7D6JABi&#10;1iBr2OLQhsVYOBCIo/CyUeI4AJxCpeqmicLVIGtYKjktNwAaJgRX9geI4WV3yTQQQV+NK/jE3dH2&#10;JqAKgUd0QSCKRRoODArXCpZ6OkosncNkncjO0x1WGQ5PU8akbnME4E8Jllz/L+H7wsP4dKVdu0Qz&#10;m4zYYdGkxsxSx7Xs4ewOx5vNw7kzjiEjw/nbjtLrw5eFD43DR4r0R7RMRkpHcWWhI5KnR8obHCtK&#10;R26qjVRGjFztOFQ2OFJtNnJtZaRoe+T6/jBd+Hm+4vO6R8P1ts+zvZ83pgzfiHXKSHveJPy0ucHp&#10;QMfzFjNm68zz6Q/P76AfeFnzMKSeH1+CkRipJgxwIM65WVHUeIKm6EgToTs/KHXWpqd2tfZ5TNFE&#10;iFRhAlUIM9pnBhR2BIo40rQnnO8uCGgRqX221OHS0RH0qJAjVaQwdSjNyKE4VQTj8hziOiE8qjjh&#10;EoCqv1SI4ERN0IRVRydiXZ+bAUWGR6fyjF6swRKwzvWOtPGUsXelLi9WQJXDrvPVg6PDrqTZseEI&#10;19lt1+cuQK0EeLC8m+8thVeao0J46sd913cprv15Y6zql4mDedokV2FuQXf45fP9sQlFFyE88EHK&#10;qBBzFBUI/RGddg1IoDTw6TepPffPwAMMR9lXXyDdC2byzNijsws0bUeiiKP7m8GXO0FUxQmaNref&#10;nzQm5Egzm8gLJhbrACYxIh4CSuAH+DR5/OUjuBu9v28y6/oeqILYJTQsXIRLsDOyzcInUC9IofE9&#10;IIGDZToUqjolL8AfZodL1amgXZOgYY0YY2pE8Bgnb6XU3ZiVoYgHiszSVrxfvk8ZVySCUEeggbs8&#10;UbjxfhcgexDN/TR3x0wbpnsJkqkSlRBsITA7IF2UofFKntokyMhUBQngphbkqUQ5kIDjw+EKGm/C&#10;ZCYuVT55+mIbSDDcOwGboUTUky8BZhYDsWSgfDgID7+u+rHoYDtYiOg2OgjVdAVFsWgbecS+R6OD&#10;1almLFhCRUZQeqa2o/teR+poE0SNdeVwNC1DHXR2SVSdJGA4OxNWaIgFZIRVGBrOpq8cQLCj0/gG&#10;O5VwwOyiRyEmksN0kEDTTJgCV2JM01Cl8ZIuHzr47LuarzxLQ00VhGaAbPACnpFXD3KWp9R7PYXC&#10;fY5CZ7XYo6vVqSZNsDNZsElslf/sqy20y8HeIqVCYHIaekQj46R0xqGK1wGM14skdcEJCpqpLYCb&#10;E8AHbPzWiFZ6k1tGteqk8a6Vc0/ZtheyArCwKbYmGk68sOg3yoSK7LpyoSu+Q7CtIKo2I3UxCJh2&#10;O+P08KtwZnpAVroP3ivr1YTHK7RyIbDPxjHoDJBXda5FksqLeWaSDmxm9XSOXUMTBwx6aCTxNxCB&#10;VHWWzMhhkCFbRYBOwzK8wF7tWJZVJd7i9+accD9a29/tUtirFtf5S5HzafmwM02wKBYstgIW1DP/&#10;0ZtqPIzWpXgbar01Sgdy2vFpXytAT4a9sBUQhwpDPXz65dtep9uVezuP9Eam2swBDirSeBnP7udr&#10;CpCkqIBUgYmm7M+2T6QZbvlUNO6mU7iq0SuKUST1onFQ4SBam9dldP+N4gRY22hUmxKU1plx2Cjz&#10;+UfYmQpYIH6aJ9+fin05sgsS2J3hO+P5UB70J5868lwrqxgfdI5aJUkT69Gzq14MwVFhCw+hMpbD&#10;80fSmrovAo+i5YBYvOyIM0YNAzxSSbO+Bhf5g1KAswA13eisWwJxVHls6xfzphdM6LhUoMaiq9aQ&#10;pwjmmGb+wpb5sag12M+w9wf+uk4Nur6oOGaIT/ddmq/oQ6qx3r8u4bT7YGnPks14C5eV7vHrEdN8&#10;sMCY30bDtKLUiiE5UhEiI5Or/CksMjvXAIoTgSvgqKWn5p72URxDgwc784wTRrGPPYXJ7jsdS5uu&#10;/j9uZ5xcW/q5uFDbO/ai4v3PEuBH+qx4PlCjAqoSHkLd9dffBW06Wmhg+Cf7OgXwNCci5ETwFYME&#10;zUoSSCDBTy/q/stlhDiJ5joLUSZ9CMDRsBRevTXbYQao5vaHEISCMcDF3A1kETeh2bu0ExtopRwq&#10;axE64g0MYubt3UbI46i9xVSDpjS5XQ1le8szr3Ru+j/B+ovoYVMFGwsQydT/h67/gEo6fv+/cbYg&#10;qOBETcM9cuBMTQvcO7ScmeLInZmpmZoB4kitKLep4ciVmZqlmSm4d5pWZgvL1Mptli26+Xy+v/t/&#10;fvfvf9+c63jQA5y3HHi/Xu/rej6fDwmcLtZzGdM8IGfXTZQLTCDdoXN/goDHdCXnANEn0gE1SB2N&#10;rHkWLdbppTaehmLQbuNDNQDgv39O9bWitksdB/OfdlgGE14sELUW96fPDR8HCroFYYbFD4QaSg6L&#10;x1QsnlnXkC9qRli8KiwASgx7dHMKxNFABY54dj6aVH7ZSDxTZ4rybjREYu6AxEoI/2SvNsm8+dXs&#10;wbezn5VOmlwNre5Ebd4NXT/9RitzImjSP3h9JQQWdl054IYW6Fy1pzKeFhlGs0/niyijHa/wVPMF&#10;qZBBagDksVC6UxHdzhMWBQUfW4mw6ZCmhtITP35OLO9Oze2SfkwTKMjH4G2E+4SEJd195Giouq/+&#10;TyLu3g2/3ITiNl5duA31jGKk9ryhGW+O3zv8PtgwCJce3NqECtcCCTerZ8XReM5kBZZAu6DuQXyv&#10;UTJQMtq1PjVDrXmmUBl4Pz9MePglPpNqcTxSb1AIn/DqsieNt6l3sO0mX6cJTB282QFCeS48jVq4&#10;LBv8ydJxaJYUtQmqMDv6Iuj01fjgOdmvYcphL2/wSIe0LIM05Y7gM9bwwwbmvwJBcgnUD6cNYlu+&#10;3oSdivKnKZExZ1t8EcAvTXP8L7/MLPY1SU98TrU9df4GQp0FwBzc2GlC+ac7/Qhyepa8wbJ0+6no&#10;R1xa+MUN3Qkau86V0seCsybEdUPp+SkqKFXaOTzoliwo9Dn307M0lAqOGtaYo94RTfecRTGOKbBA&#10;NzH4uZalkoLLvoZbIiojY6zAqdinLEUe+vv5XsEW4d1C88MzPy2dZGzg+49gqHOsEB2QAPxUim+d&#10;4iVhDA6oj4eqwBtZMcAEWKPF/jf0ola1I/CDlOIAQHYAFn+5nhdH/GzzVZp7GAjVgdWxOTua4L/m&#10;CHyUPK7/9JlmHXhfEzh0LtSTsnPtBWlPKUAAiz34HamSWYfKpE5IFt7uHRRnUFPCIJejwdg5QH9g&#10;PIbwKtjG9GMBNTPmwLdc1PUrCJsE6uVeSnysJoYZL0wJdeFbG8E6rN195q592uCo97Mob0+JIK92&#10;2DMu+qsI4Olefo79nJAlMfWWUcb+3flhBqhIRJzuS1Nb8RolpJJswPot8VRsOsIrNKa9uv/kGzFK&#10;aqXmad+LPjVx8+c4sG+3fUJD37/IcXoqE5AVoqg3Cq5wep5zxie+x9/vQXrJBsyz2WcUmh61SeOb&#10;8M6/pphicGFc8bTbRoLkj4UTrDTZGp+AhOAkiUxjvkSr1so3ps+P56eaEI5W3fpZ8zdj9wnUu+5C&#10;RLOPx9pzsZXU+ozqhiNwdbPdRxDPBNLOkfjd2pNpJ4qg3+6CjXFz2KPHHvj9BqctwCecx4/TcuJ3&#10;Awl+h4rAWgyHb6vPFSmurCPVJqCA1S7nb6tftsxg3NA68NAPhw3R8Z/Vf/Lfo742OuY+nVwOIq0u&#10;0oxJoB7686z1L88uKepJOXvPOa2hxlmm4+w/F4fpEz0ZGZYPL1r0XqR3uK5X/30alKLncaz+SMrR&#10;Xsz3dafckKOvSrmvn16fTE5ZX7z4/szztWXuPpcJseGpzdq/Y3me27WJTwl8yU9TO/44TO8f33EE&#10;aXW40RkpP/gUzUDw2BUORgMuVLhP0+5GY+gc/rKw1jmU1B+bLfnBHKmDMasrWwrDDHmbGxph24qj&#10;eeoerZEjGMIIFXtKuBoaicURWB2nqj9vq0wxzTOENcO/qbpW4O1+Ob7SV5utc611vRu+2zB427M9&#10;Zo37ZffAXLPNgyzNiO8a823hV26c/Ppd801HzMDDsogfWu+6Eh1evP36Q5vDivjNrxW5h//QcllC&#10;L2q1aOPj8A2VQ8qOP3WXxs9oRqyv/tRzn2Ta5GrJHG/7PNvgkWo58ctg9WXT9LqU+7jo+pvO8zvr&#10;a78PbnJ6M0S0o/4YbS+OFuqdWf9j/G3lccgtqPtn4e+r8+3nNtb/Htrb/DCUq32Ga/rr25eX989s&#10;cM3+7L2pH2o606P39/evHx5LG/+OBP8EGuGo8QhPHA1RGcekCZgMi6UK2RvJHce4JsilE7yK5DJk&#10;StoqMuSy9p5lKpXUCWeqNPDcoQc6E/yztUdXyDl6857kK9yDX1b8rh76Fep37Qj/iDfDQsrL+7qN&#10;+mevGw4mP18eUzxsfCrMJWpWMd8iHuwoezLxp1KRf5axcvGpEkll/P7gRzV2/xpvDMlSvumolMXN&#10;X1Apv/Dlkcqt+KU2pJ1n6wUFzZgP0xmyFzktqlVXTH6pVl+3N1G7nSPPn2kljzBZyWHt44U/5meZ&#10;fKmtVPcOq7zYqHsj7crxhWGrq9iYSdJpT+IBq8LMli/WhWR/eO2NshlEZXa5vXorQz5xtX5ISlr9&#10;duK+ecQdFc0KoogocAaEGghqy5b2SNbRevSp5LeVtMQDBpuHQJihi25irxM7pe1aiCJ9jBbtnr/r&#10;YxHNSWW5Gdz7I/Y3I6vGDh9SaRucd4muvgxyvWtn5UiGWA1kUohKkm4feqFYH7zuiFJhKRUpMUAB&#10;3HMjM1pR4H29GBERDX8IzDiQwYZJruSwYbtZEFR8GGz1OQutoPG5FFPYENoQYyjQ8GzUufGznfXx&#10;ZohVTQ6DrSh50rwXosuKNpwPq3UCIKCaGDAKi8Oloiza8ECRzSAS1VqLPN7/4lg/3gili2YAUalD&#10;m+YKcnd1B9CXhd7RRGr2PXF75vDRn08mDv9WqSrAkP9X/ZkP14dq3Q7NDz2X86ozeCl6nUm1vjl+&#10;2Pp030r3oY07jb3xRItVHyDo0JloIKImU474erN0h/tnB+IyZcjB3qz8reWPY+hudCSKDiLjDsk1&#10;iVoOoy3ECv3yjXsvRF+3lIAcabCRjVH0t5GNjW058u9kaYmNRBs+w+qTHCKmuQ/4iS/TvuVqgJIX&#10;DVpKQGMjmTSxTAI0Kb2FNhcFDt2Db8JdURaN5jAUIVUugABsEgACRfckt3sJDATpHkhaY1gRjaff&#10;IFEhmrg+4+pNEBZbgc3AgRDbNYcbmrW9LszR+DtwPdZ2d0ROehJl3tTS0qJdoOcIb0UEivgIU+bQ&#10;mKI+880feNjDJgOlERZEkUJB4MlwaQJAFkOimAqSM/YpsmGiRCiS16dKNw3ap7nJRktxF6HClCEJ&#10;+U0QLQcAlJoiPPVRBeuON6djpUEIW941uOiZvMo/vTa9eJo8mg6XyqQi9Rm6Cfr+kC3vyuMlWLXM&#10;3YXLLqXyVdVW2Vp1LME+Dkh8jZcoOczOOek9II4KzTJtlIfGYAfF8nF3A5waqJ4KCIRuNBBCH78G&#10;wbBh8O00RJGIrIylBdYWTyM908vbobvBTxIoPEAtAIoDEIDqqWfVaTgPVQISZW6RcFxIVmFFhYDc&#10;PEqRJ9BkvGCIP3PpGB7KRpqgZFpAAFUsCKt1JouWuS87qOlGuJxLuMX/cArKOzK5AySqxA4+I7SJ&#10;jIyps5BxxfMxu9u4gnyH5rRe72GQmhUgcbOhhgKgPs22AmiJt+Wz67yONlmI1IbvB6njUuXenQW0&#10;KIBAUfBraYaxkLZUPnysLfquV56CdaisabALwuckEeKuCkfNe7lWlcbGpceI6l+qf3bgQyzUjqBM&#10;os47GgM2awxOZfK7UmZKoq632jo1gO1Ah2iiRNhmhyW0ZJnXXVwThow07EwaaOkC+GVzYt/t2pIA&#10;Em0RjI85QFP7UOo3Mfpdw9hQmM9rGP3hs3oZYz5EgM11N16v3l/BVkj64FyV6AsXpGmZbv6jZ6Z0&#10;iUsZo+CDTaG8K9fcbKQXW2JaesJkqlLQxxZI+kzIMJ4ixnERxxpsfNsfnDMEyAYyACh4Lx3eQQZI&#10;00/rqJOBuW4ESNMDTd+FBd7WjQIQnQJsW7MAyvuEZMc6WDAT9zcPDcQC/Y5pnVsgQpZj6Ch5T5h1&#10;Op7WIx4kodjxKT772duBqIphK+de8Ss+i3syDdj+NrDsIitN7ZiXPCRH+RSVOKN+nn2OayBOOSRP&#10;brpbGdlmyXKzMPmAzOE8oDi+1IXjQfKoikkLuGQzPhItnNAB1WScQK2YIi/K0lBQQJO5lylHoi/w&#10;ESJfhxeuQUc9dgIf64CjPCWD5MC5YR2E7eCzDa9IZ84Wz1aHXc/n+GqF55acWFGTWG1OEzUqkAvg&#10;aojN9GrcvpHzAg5lMJG4aAcFfTK/LoFyMxV2LQBNaFZkARq/oa7hWWQQliwH8+V4e9tVvNLMi1L5&#10;5EaN1Jmfnrh7x7qAPJ/NwLG/CK/WUHUX6UDSyLRj643bnj1JP47L8Z9tFAdNjiep+COhjWEyU0WQ&#10;pws8asLibqUmHvnEn9NpSWGJFuABOh07E2NRD1eZTgy0qxxY0fYWUp0A2cDQg7CsFiJ6aknuOOfZ&#10;p6tbOdNlGOXGm/KujAUrH8ZSAvLUu29cYS3mMNSH8jn2pGcmfyeFlRboVfwtKdGiOiqjqARzBXam&#10;o+9k4QN+PBsR86C3IvUgVb2t4pqMB9fwfplmTNgtC5T1awq0n5SmhKLyt0mBgA/PX5eLFoCJY8Ex&#10;/n9WSs/385/utpXWcsRIql5fIep0VlMqvjlrZwm6uhNlrl62KjlMby0f2lbP9OLT/KaP8NuXf3Ag&#10;SnjOrRIKVVIS438G4vcBykqQleifHEMOLWvMy0WC3/vjPjS7k0EmkDwsHE8NlYaQ+laKP0V179lG&#10;BEkqAD6Xh4Sh9RmAlYLCg8tqt+sOh3ILoV+VDImXotUkki+hhKr2HS6jm84u1Phsiq5+ns/PkXnp&#10;+EZi2EvBBYBlWSi0IelrGCjuhtInL7gAcZ8bBUYiQNHlosnsuAFH71MQSRKrkxu239TIHBnt9z7T&#10;j4gHivtAMCwAq/SWA7m8Nefl7wXin1fEf5qQgleWKhqjeMuZfT4uEtUSzqepF4qzAMFQoDgEhgbs&#10;sVN5M3m+v9dbNfsALJZSG1UicUGOYw9/BBTrYDdEAmAQGWAmAOIDUBHwhff2bQGyq+yAIBQF6lhh&#10;TafC0S+t29jXpjmfbu8HP9jvYGYvMwwUfc42Z7o4jcxyvxX+ZT01nwWKmhUExrFDPnmHXukPZYMR&#10;KFaVGETK/t3r2w46oYCOk/2nr8vDEoTwWGep8FJYB9DKkQYJorSzLDAoarvRvLE+b3Mwa/Mm393F&#10;UmGYgBxn4lrpXIHKvN+so790AhyngcnAVKUAcecRoAzulXjXU9JuntPcNWF86S8Df2tPWwwKi2qU&#10;IzKp0pEgDoPwmLygI9WPd+zFG/WenjB/HAqAAUa1bIkwNAXGeoNE834ttsBQvMXoj670PxwGiM2K&#10;W9Gpr4oC9EwU5Br2J5wOwKvN4BMuV6L6btIL22aB3OTLMgBmIYSskkUfwBMxOAKMM4fvJ3DkKJDG&#10;D0odz81gR6H6+yFwKtGWzRvwgDMBREcqdFxgnN2HZxGAmYQnWDbg2z6rNiCwmWwLAAsLAMWZVAWj&#10;XrlkoPADinXUor1plf91+/vDI+cvvlzBjlU0cwUrV4C23k6O6f3VTmylDko8GyxeegVpBBwrxraj&#10;A637Z3gsFczsx0MgV9Ri+Y4o2wJWiAG8Uuxn9ftDpCIJwen9Yh0AhMZVZD/h8UmpE5XvC9eEe7+5&#10;zihm+X6gtumP93KAOIKk9O6nlH00UQ22sC2R9LDGPmgyInzyC2m68s2S1tqnP2+UHpiWnhUcadZ3&#10;ilGvjc8aNXy1pDXqG+e9jB8f8T9deyH8aj8vNtG2RjptmcG0qGjExJarXNQVOP0BqLlXkzRvezAn&#10;5NYfFQqsjqI7XooViFuvvYqCJFdejRTOifxw24fXBLFeAZmpstGOzpxPac4C9HDVsshQOrfV2ZkD&#10;CsLVXdvr3/nTZ1y3klUTmt2gmtNdl2MulD2oemVy5cqgavZo3RXrayVFqoz4gRqI2vUsr+uyam4o&#10;tRtaYURVtVyt+tzDn69b1+cJq+W7qzF81Qrk6wqi6pPi6wvdVYrSwyKuqhVHVReX1+Nq6kvK9998&#10;qDb9RK00qqR08nP88/qyguM5PnNa2DqbyF5yeL9GcvDuyULr1V65SBqPSKysGGxdaqGkSrMCpcmp&#10;NhB9nlYYhpc7W2Uz2OhxR5FGeatxc52Ep8IoGVMm2iqShtFnV/f2iaGIZ0vmgrvDibx511yALZ4t&#10;vFdvXQoWwxKP96aK5CyteuXJ85hUirZEDD6QqG+O9JyssbbKJi+1PiBgSGxe37zdmXqq10IMTW0a&#10;zTaWBGE0gEm9DWjHBS20rE2ROWallPcsTBdLOBmISs5Hrn71uCjG6wli9r5U6d6pSBdtkOpHdxB6&#10;tDT6pIhDpRaPS78aAyx+aqRisNS7wnT5LgAeRe1ev9Ob8rzDOcKhOlOkjVIpRUROSWKaG5FFM0qi&#10;xHvCkPdilmJ/SEQe5VjfXNpHQ0q1V87IXKSDhcWCvFKWlDqAUhp3saVfnx2+e3teA6MB7tmUEW9j&#10;d+cAk/hrrVrDMcmawcJfROF3iHg2+8s74TY2tlHzdZOmZCZbWJQ4tI9rjuwCDL8oFh0HYZpriNhe&#10;YQZVrouixmRL+K5ikytYNyLtKcMT4mxjTzbSxx9bPWaMYoumUD89a9x/mjYuHI6kNN6irnanrHcL&#10;s8eHHbq/H+jRivx0CvLSFyL1rfLWg1W0LVupcXVAObKEoHG/dxTryZbAUj/5ssVKtYhtAIuAftFh&#10;TaLlqnCjuQiaqJSgjvFZHah5KidKxELWz+vOCqMbPnDpaaUWjQEROrNNx0toGDxby4f9Q6pfURQo&#10;Um03QbvTKNWviwLjVze489Y6gFQ1UXBVQQP8ZK9yZK9iv5ZIJKhKtrnNRIhYaqFwPHzGkKrgQ2vE&#10;0iJO00S4+mw0mvhKZkkZxZb2JiKr7RrnJ9BGRAxPvY1gL1dKbzfRMJS7Anyr2+lOSka9+NI70iig&#10;yHjviBR7Av4WqU77DmtSA6TyhikibZEih9jS6doOnsOKGlSRN+PqLHsRIyAeSxX51rgl3o/9E/HX&#10;F3hNsl8uuULC+qb0FD+WBNzzDe8Kpt9pYxtrpJb99Cp7QCmTBFY8VCfORimh2KBesFgp3nRf79wL&#10;LcnkpYHyF8FSkO1edbHjQOXAbaV7IHYT6P2rV2OC1M2HhCFHcyRARviM9pA6CIUmaguyX3YSHpLO&#10;ilX1K5aCkScEpdpYEuO9wvrEPwGrd92B4mQiV8wHiGljiaH1pNqpVvNOY8JUZPIZnQ6AhAQbfN5J&#10;JtDy6Yt1dToba0tE4oGSTCUMnYp13FIX5bmz7JEkNnx/jLx0aHMNQnKuctw+RiSyN8Rd12dr0onk&#10;hqELLFQCJdtWsUyiCJyKHCZhO1hpt2M4oFR5poZFi7b26AHNf6r2+kTMypld2EvtPrDkZgyRTtRv&#10;X31Z801fWhV+r1fXc/VHSS+SZd/ycEzDkSqy+s05KbprO5YvEHhXI1W0Q93neXN8GvG9S7/u6t0d&#10;1XOmgYXyh4Tufyj609vH35cqN4sXWfRS+n1313ujAX8ny7hXFE9FilLbA4Ldk6KJ1dwYhS6W+nH9&#10;RnhICZqtcebbhwa6zT2QFIpIPEnDjTmcFEiVw5p7Kcd7+ZqvTkYekARic7LH10FOr9swbdkqgUsD&#10;D5t7s1p3B+/8mMoi5+LF92T8+anQZQ0MUziOylbCth6XdkL7n5NLZRur6pnitiZwsqbHY6QBLWLk&#10;GA8vQa+Dp8g6d5B4qqiq/oGyryciNuQchd++2B3/8MC3KtO+6C63kq3uCSzzWvJPhWAe66ORKgsu&#10;8U4iX089HlN07NUtAi11skYrqWptPxRjNzgpeBWECi/rQ/VSDfbNhm4HYZFtKH90N/Ip7bxKdGIV&#10;EGPLCxuuOSNBnToOQrUh2dx5bQyTLdasdy+H+kn4bngGVdr2PJL04+Tybty5b3YsEWLdGb50drN4&#10;P361LPqd0VVwi8OyAD5h27H2h5Of5bgU+1G6vjX8O3ZRXUTVXATPlmjcSt8x9C9ZR+heVcDumdrg&#10;6Qpn33XENTQZ3qu5fEaELerXm9Znke5HFU1weD9BU9Po01rt3ZSkK2gAM2rHYzOOx93Zy+Kzt49d&#10;UJ4zbnmn7aND/clOVcNHeGbEIZ+eIbZptBc8FWa2n6qNkDu2F8xtrmnxEYMDr/qv4/FEiR9f0HVG&#10;yPMoKRZFDQsqUDCiH+yNuUc70g7E0M9hduO7pkzEfWiwbDaSvEc4WMIt0SaqtlMwgGz0T7mo6WeC&#10;a7px9+wxmxdu7Ve1yzsqXfQNj/4ZV6a+V96nRRDqcPiUcMRkofhHtYQFCuDAkOjXEmInvdySg5/s&#10;tNZ1d2DUJakHRtyEP/jSQGErGpjfGYt3E6GLdFDannViS1PVOs51rer2NZiUCH3TqovcVT6PZbLj&#10;xIC8SU3O2QktcHZ0b2D90UPZuZY6lr/XZLeVNJrljNgSbZTWM/39hx7mPM+Pbuo15rQkOiyJtsUc&#10;pxqaOtKSU98LVQnzVo12PfYfYR4T8FEtbXZEl8yKuIDheEp3ABhUIIYxW3R0y0X3HhHdQazTEGGx&#10;KnLbkHMftA5yJ4XxbLG9V2I3ulJSLMUYm/g2FtJbcamS+Lfc4tlhTY72aenhRoflBydF+rUIG4ng&#10;P8jFuD8mxNNlFk9uaIp0HDJ1pKImQPd6U8WqkZK2jCUJduOw8QFJWm9iPnJzNFKiL/9QUzsfBkPa&#10;33TrxR2y5VmJfuMOljT/QyTzBiYzYSfl9OkHY1pdTW8Ku2wbzflsGkNO3FO9CZKMZKihH6+49/Sa&#10;JB44hZRiKolYuq07J0YbsHuE+z8ebRDrH9OgtFjFJNyZb6h1ZcuhHyGrr8nPNkkYUu9IA6Xg2o2Q&#10;e5swHQJLBH4vLY/KtyD2eHsg83oAKCPt54dKgS5DC28fqi23ekCC6pzOIHZEjNzwh7vUHH9045RD&#10;obb/YJ5xbrDTzYNn5yGMcy81qFnV+hj14/xS9GV1Gde2vM/PrEOLbL0Mou3EElzTRTGIjdLcuix3&#10;8YiAT6X2NrmwSVBYkKO9vquyQG4vPYtl5yyFsNQbUHmp7UyRSsuoqc5zgl/2dPIKs3W/AioUk+uF&#10;FFkpi/G5d67+cHiV+rjOsbgkNzZsptal1v1J55Lzi4PUu9uoM3OzJ/uC+0z5GjfGvAYScw+/1Fu6&#10;nate6NSQjJ6LKb0f/6TgcFli3NeXJzsHu8uSzm+8Z2dIHOHejt9enq716Cm/+Ht26e1Q4ZFbKRd/&#10;b2wsv+y5dYn7b3fzL5LEAiI00MoAAUcSm+fNF2LD5HJIvQi/JEYvUmec1Jen8WaqT4io39yHttOY&#10;tvxpbeoyIOa1qjUg7p/jYj3jWzo9KH3Wp35w34VVl0GZiyhXW2HqvmfDCmoawiNKxaItIyoVeaQR&#10;1frGZ0/U7o67Omw1v3k2pn33q/C4zoil07jutGNujd7zyBmn/LnkY5MHP5bOOOt/7Tr2VPuxaW2R&#10;vTLPiUBEaM5OWWCcjk9bSZ6enbaRu3L8mZ3a3dlnDjoTx2ecjMuqjx4zrLecdbHTfD57zMXJ7bmb&#10;1+nnzz38r7i98Aq7y1OOnp1we3nywtqDG6Y/UC/syWma3+0CrnCdvtsG5Z9+YRNcduW7dejtu+LW&#10;4XcnvltGPlgTt4x6InDQInpA08P+3LTYjTexrzSj38Yv7G68Tfg8ceZd4lbZxrvkn6fOvE8BHt54&#10;T0HAznBomHfrHLpkTdRCupzv2kKmWk1LwNlHkjCGqdH63MdrREGvxet2Wo8+XslYgMnGvuiae+0G&#10;+GyxVBzW9Grp5tlJr+WyczW3DQof3IYKFW81g69VXXf2/ny7OGr+c22FdaeQ2S+WxadiZZiJLfnb&#10;SuKXOrbgiciW2qb5R0UUmaWsaZjJzdsO3R2WXyWffrYMbtiaClx98lP2cXjxGqD6083BaPZl6mAH&#10;KzPV8Swb2g71roRacCHhAWDlpYKtUtNfzR8jngytd56pJXp0htf+O9wpxG4ZDMsRwG/CZcnqHazr&#10;1BwCLn2FJAyk9nHUQEB53Wtnd1p3ZJ98q70s2xn2ZEvZZLfm34ukXfaZgEoa9pc3jSIHCVdIFYiy&#10;QaCQ+iwzmnxWxtbejMXLPsGGwqNSKaZG5SZC9Qvt73b+ABe6fr86Gt6YiyhwZENUNPzB0p40EfFQ&#10;INaWjVAkUxZKNouobRSAE3MUIv7ysLjMvTMXVsyFO1mPbn+mBtqMgWV4XdeAuQpkzDAYtxSSYbIq&#10;dOmCp5VEGyFb/PtCOumx79dw3XQQmiebwwJEinm+aPvrAF0jbqacJYGCYVCypQgEWAfWWkvKkr5f&#10;fuFdZgdULJqYZj+WKv6QnGE67I88wAHJLFLMZUvQaXeYFhLhRXSxYSDjHHYeUBjfD563REEy2RIN&#10;aDs7Z90b7gwQyDaaIY9nAhwUCSpEhJWyPOXiqW9Tkn8L+AxadSjfx8ASx5vTTBvJUJojSOIGni9q&#10;kR0ah1bEQR+BxOooBQcYSjjvyybgyivXoWiQI2Wa4shPR0nVEcTip0vdRP1B/RHO59J1UO+KXS3q&#10;FG+qv5yz/j1tfiUWr6yVyxwMmKQGxk/ReAmOaZqRcoiWN70yGekHTwWc4aV4AfZqSMJpWlSEY2gv&#10;V7gakGN3nJWFuAAEelPQCo3XSlV0Q+Y8O+xl7SfSzlSn8t8gjyWMsotO3knlfmtOS+LPvXWCGbKM&#10;Dus5JTusnIvnCcHwIAiBUodmAKDYKUskeWGfNa5KVKMZOF53L09Gadqm7LuOT6NrpuwxGZkV3JD3&#10;9v0CNR+ihMnZ3nxh4aKQNZBEJ4mPKih6+aDLTZFqxks12wq4PIMFE8xAW6GpOXw6NIh56HO0//NY&#10;y9Xew3Kvn54wj0eqlVaJu3pnDA2K3M8/CTQ7auugRTa8fdupXjjK+8jMWptpfRgYY00BZjUGifkx&#10;exVPAIASBN0bx5k0adGbcoM32ngcp2U89/pNn0VlaloMq5G/kwk5EQ4sHx/Yf9B5Dhp1vL3NhxFI&#10;KB6aX622hqETqKvu21AMT4m69oDXNCIAfzxsB3GQ62npdzqLntxo/WMZdukRs9002kJQnZEqTCqB&#10;aE4BC1r3Se1/xBIgvtspVzPw3u51IBUfr5CTiYKLaE1NKCV09N3nRb6SN0FiPYQ6hWh2lh+AF1d/&#10;3vyn29vUx4M68U0umRpBFV+eNdBMZuXY3iwrCVK42eFwj9tqd0/J4EsXOictYbcgp1QwjE8afpJ5&#10;kdKCsfEt2TX2lIv+gjsaMRaB8FdzYSxPJbxUdkYA7pFg3HigcPJPh0lNr972xd5betzsDLO6+AdS&#10;V0ew2yUrXSlAsFh0r69Y2Uv9iLyq8Hfomx5FgwaC4JSyKin8yh/nmUm529FLgcLVd8j8fL8iXH0V&#10;w/XJwOEnQVVuD/TT8Xf1zSIdq8vE8fXHpp4lfXAVfFOXKrCVsehp+KqApBxbUesjFaFVpfygO874&#10;+YVJ38cxgkcLNPbJOXhLfydeaW3Da+8kL4RITE0ZF8c/GEk+vRB8IvJem8KTLTyf5hxa4rxWsKbe&#10;zQyTN3pCHbZqyEcEByWsU2xTcLAz40Nmn37J/AEEGJPFOHtFggiDM6gYw/KzChTiO+SowUysUY9l&#10;/Cr7Dgt6kDwp4MMxD/31+v2+T0xu+5FR4KjbifaU12a5bl0AsOQwC2SNn8xDVwC84xMh6mhgbcSj&#10;m0oeUyNxp/urJu4F6/SlvuSb670Ba3seezHOOQcPwjA4UPdQO2nsPOnR07J1gdO9x+864xpF8LUH&#10;tUpWGs/b/oLi45gnfF+NTupbHTbdCJp/nLIcbtIFLK923Xnz7SrM7AM3ecuUxwNaGzw4rqK7XZf9&#10;jt/l1vD4jwoR4r/kgo4X55fCzCJb7/1d/I3/WhC0toutTHtpI5G8kMs9w2vqfk06evscKydk4jx3&#10;p+KoHmEP9XMkQ3gsdBoRFHXr99sf3B/s/Slb1/79LjPiPm28xU3d9P0rGlB86Z3fX+73wtK/O7Ue&#10;f9eEtP8s3zr5e/lI55+Nf9hFZDnODhLt0M3kS+DwoTYBd6pRiWQ+HhKshgmU2bRrpPApkviUN81B&#10;PJpUFSqBArYj8SWywES0XQMZ4oDnM5pK1cBDLwRJqAORnni+aDxfHI5PVh52Cm2jywCfi4YbM/jw&#10;i+BLzWYsDiwDzWfMALrgERcW0dbNiDIS3ygHfrvZpprMd5cBHjqFvFDN3zMFf0BCnanmo28iRcb4&#10;pputssjgHhIfLdCcsSkw9BFZNAV1mEI9JRn4yKHmmKhhsgDqOsZbSOhzoOR3Bvg8E249xaev6Pzh&#10;mnAmGYwigymcvnIugL+Ug6jkILELkZ1EzIyFwBOG0HlKTiLgSSWDl7yI8iXD1Jkwwy0EBQencMTN&#10;riNkM1GxT0XZH/lekMQqNi0+0AVSODBBHCSUwz/HQUSflah3oVayDmD5UTQXbLsCP+9tOs+bsOqo&#10;NAP5EzmwIh1IDkB4DsBfzuGrm+YLBsDNMcgmCjyYADM3x324Jt1uATl2XSiJ/Ex5WtkzWKqcwhcN&#10;kBEiwIYp6GEcf81ZiTCeQJgF72IhWUyo1ArImpD65+yhAqAYewviUO1QKSd3lixXfB3Bv4BisWTq&#10;deChTJ7ZDt6NUzhBWMMDgIZMkEXMoUwdXByPP6+6rHgGxC/qKjc9DegGCI9z+INuSB24AaPhRJ8w&#10;ofYECJ4M5CeDfXRUa6v4u134zhPwjFblORbMPUbpNBPmCxDkUAQCtmUWMPBkHjEeBy/HoQYJB6w4&#10;IKN6gC0Hveei4RcoNvoMcYGg4whxCOXA5p/BeAh6fjYGTkXPMWXWhOEpHL3zOnAfCmR2HcQT6vAi&#10;BmkcPOacwfAmP5JkFV69/wpA5vR9PiYHy7/Ar+wqdWTn4M4zvlAmFc+cdhYxMGbpnNAzsN3mP72m&#10;41+5X4BlOD3NN0dBZfLiAZiwcAo4kqn8aEY5dYYvnPPEcQYkiDPTBMDnrJVzcFwYmaBUSoCRmcKh&#10;IAEyQHVnA7FIwuULmoTIw2vOKU238JWz4FPnwClMmCAFbAQwkBM1PrD9ZHwH4DpDJOoqpxPAWjgL&#10;nmR+0CYquBKhxepefYr6lQt2umGVtwiC5RFOA2SFAGAaC06hHNJhmb8/YIZkAYyYh4QoT7RY5hfz&#10;wD4UbGgA3BAH9gUoNRAghgQIJUR5mGn2/IxIUTNc4L5VVjW/hqjM621YOIuv8ovMyH1eZAAMxQIZ&#10;AcwEmDav20C8uKnMWaIxB3UjFhJEAI+GpBoSeH5g3D45lDhIkyqHmucIK8rLdXNUw6oEujn8wxwj&#10;mAIqnYjp5nKQ80xtRyBqCoAdJMvte64Ff+CiUGOcPYUKqLalcByUZjRPs2AaFJjiNnTwG18o5Ukk&#10;xwiJsxVggmii3c4zRAHyoP5xSBEOnBmCm6es+ZDBgh/3NQJgs1Frw5koWwLMF2d/7wOoIK7Z9hiE&#10;xzxZ3dmXToBkUrwNyJACpkY3GUImw20JEH0A7CFIdpgFnRX0NdMnf5hCZvMC+I4rNy7sq91xO0vh&#10;i+TAUBTY/FmJI+dghhwbSUMDOX2z1FhI6DQRyYLeiAW/oWQPjsD1WfwPd/GDlOwCFr96KJhVKRBE&#10;BgdQ4AUA2TocWJwPOxkHj7oD1WXmaV2HcOHZCNvcxX4AyR+nbqhfBVOA2bLgjWREq5gmwpp/eAoT&#10;eM7tlDkmnKN/Ws//AhMWEAdjsmROxcA6z/lriwfOnAOTybA5HtGRDLlxHDzFguvimtWBMFuyOBng&#10;vZUP169D4Fmp5ALI1NdgiVph+wBD7nGclk6L7cPgAUo2vk+0dTc+C9AMq0RYMoORS6jW43zzm95B&#10;AZqaHDLb3b+4BZbCjFR6Bp96oXxKzEAn3rZHF2bNJH76DuLOKKXjwP1M7Bt3XA0ZMsdHqhUVKGXK&#10;JcefJX+Hrh7DiRYe4PhLNpD7c8jgmstwS8CTBkDIQkXMSY6ROzvsSL73bRzXtYeCsGRZgmFucQTh&#10;09XWXKBsEyGyNpdvz8NfwtD6IkFK4bnW2Qdqx/TMwgAG2mRwMA4y3wbQYIkGyyeYmfv1AWTTyRBT&#10;8wsL/uJFBJgtAEYGWFZ4nKht4825UL4UCEcEps+sJDuk9p4/O+xBC8k4M80RDiCALZkZSViwL+f8&#10;1gDch8R3kbn/gaHy9kvY9/ZLSTjtSxTTixxoFgWx+YxPPNb//Vi8BctciKUgMwvCeaKVjcCmH5Ap&#10;39FzgppGHfw+jihRf2F4O92PQx9ox7h78guy0cr+a7gfCnwB6UOFPHhdOhWYoQ2k3+bwNzKvtwA2&#10;9gZQWdOQJG5zykHHS2col24ZaSdRYJEcmwjO6QgOLJGz7/T9eAEc5F0ePgSXg2SCajwsJrCyjkRY&#10;ECtJh08W8PxwNhnyTQSJp1xdSzjbTPYZCsvmeqYPtKdDPzDsAALuVG8bMf/RVnh9vDUl6HLt/bwW&#10;T222HjGEDONKyATml76/AUt8IOmPg4zu5CtV5JwKQQzawPCBhU8r4LwvwsICtP9gYoakbCNr4Jc5&#10;vy4gHeiFgxQXnymCUJBnCvMNDcHkqGZ4n/DNo+18RUV5t/b4num7n2aZH+R9T8VlBgpMznA0qWSw&#10;7wVIAO80zATh5uypEmBZhbqUF3oB7lHv3CDeFDjXlmx3udbrawKuBle04C/sDQDzvMK+BLA+BaL+&#10;0acFx9ChXOylMJLQ2FLxDkfqyo0X8KXnnlunVH826yRBbOcAVe0XqiREnU6TeY1jsDkzX5PgOPEz&#10;j8pBGAKA4nO33+tfDO5NOhWCXXy+BjE/b5XHD3g+0E3Yv8AWCGBCa9r4DXH0KQJ89iqkBjCgXglH&#10;n8c1M1sX/FFBTCjqJzSIgE9n368Shf0y8K0kwGVaYmutlK+y+XR/Xb6o5z7g7myBgwQUmJjNV53e&#10;QtCYIHFmvGwsQN1euYCImQvGavmX7mOjgz/u0/JP9PBXDyZ+CA4UE2Sny/VhTMHYykCuJKriIOsE&#10;LYSNDpCUNWRj8gSxKH97hWKojMu+c9W24rEml5j8czh+cX0nYwpQnSV54lGpADkv8AHfeis8SALs&#10;k/goLMnYqxJrewP8+YdX5TFcJcHpIAcxTgHcn7NKMqiO0HU/1h6htsOn3AqnAKJOejsfmO91+7Av&#10;mZnpFmsbfAynWgHTYlpfPEecFgEmPlee/p576YHpgRNStwCDFucC/Eog6pODJ2hHzjfDrfRt8/rh&#10;5Uz+AI5eWi6YlgdSJVPDALCAXaImYFgTB2/AxZ9rgeecCBBg9t7dJ0fDj10gOzxPUyYsYLqZyhE3&#10;xo/pAdFkZ6t55+s7t0NwNxS5N+B7uvwELd56wxMtK8nK9Z2nCBTcVqZV8DY8E0d3RgVx1dQ/INf2&#10;iYMcgC2LH2fHLyV/o4TVUcwU1TuplEx4GIfjZwTZd1YIZHFuU/PH1MkwMgV8/MkTc+/bmkw4i8m/&#10;REM0sPhrWPBSTtk5M6USysv7L2ybLdE5FBgtfww352zMpBoyTREEUDpZtYTM/53/xp/k10IB2IST&#10;PRfeKHP9+bkPp5vGhw+pmc/sOEkyobq6Cnfe8rfikDWv3kE/SBt02XUqYoPOG0mQxxLzxyLbP9vi&#10;FG7ikPrbD6sBM3KycrMk3PvfM2cq0Ypv0zQ5wPG3byRwMHi9YhdAkNvF5Mf9XLzCFHLL/3CuV7Sa&#10;Ai99eEAnHijI5E0tAao4sCcT2UVAFjCRrRSUrOyHkRuQC6zmtMMq6VRUFuH8QQ7PhmhUeHjairC/&#10;kPzFC4BoTEE7y8qNA3rOE271lOtLURGeOdTTxsE6lNsnOPCrnHIGE5KHE0xEX26/iCVdB/eYbdgF&#10;Sgyz4D44GP4ILPIR1JO5c52AaCMgSnDaMNrWub98hiS+b2V2/RAZRoKEIBBVwoTTyfQTZPhVCqIV&#10;JwiquOF06XXLG+hBU3vvfz/Oyk0JLaAEFzRoxJpLR2aAMUMZp9ZHqoRlb/FNBfyq9zNNb1Xd0ndY&#10;n+q9Q+FCzjMHKxT/nLiPHvZrvAP5i8mFnifv1vf/Tb2hmOHnsPJ+/y0KJInQ1a74DwgqZ1EhSCnT&#10;THxFbxpK2iQZrlPZf1n0gHdjq0XGVdlcjcQ/cN0gS4C8Q4npZd3bo/kaJ3oP9VsoXNPTipj/Y7td&#10;M1lmmvTrz+fmjEGZdIrUWvFO3bPbjjdNlPYUPl5VP3qnxDHc4M6Luz5y1iN1H+1etqBbbphlG2pO&#10;6enEibog25mvOmK/zt/tsK8T3H9+YdLtcUQBL10RKX04x6jlw0AODyyEMm5dHMk7ILI0uJYxKFvT&#10;4cVFmbSFjl2aaeoMGr7+5XnjiccpAocerr5qi3jdfeVQ+zr3bVfSHcFZy6VCQne29JGrXQlhbVSb&#10;Q5cEzTq/fb71qPjyCDgn5Mubx0m3HnTd29uKT9vONPc9vfdt9XXE8y6LxqTWr8uvezZ27Abb9x69&#10;2BAiU1RbMCJ+oODd91R+LVUXRzO8pxsN7WwrR1xym8ujY6MSmBiTTRIqwz5MNeDyzsUHYGllKasP&#10;WVrfB14IunftHcvWf1f0Am++lfHR2fA7vNr9seWuBeOw1OWgk+mbLJcbhn9XgvKOAFPT5F07IZ/y&#10;vaPUfAt8UhDK3r7pdsHFmMqgASRWkUAAIVQZFIg8anqQuFJ0OaRc+MqFZYK2JZ7ApAkT6kCnlRls&#10;YehufQi36qqsfg2hr4tAYNJ9E+tulrReplZCdH6F1iVefTUhLIGihDXcDJdiQ0RU8eZSYKp6+N2g&#10;xOIRZGRNg/rNOw+z2BCsrX9ES0JwMQKVvz262oDgBeY3Y+nN/XqDvr+V8krhGBCfmCil/mbhun3d&#10;zbv8B0AwXQaBJvKWjLyXp/j98hhako7v43t39SZv4u+MXoZI+DCocLn+5nWkX7LUmT6j8EznWzaO&#10;ZPYT3BRTG/TJmlMDWk7H4WGSoho0+OogAIwpHpea1mA1tvLjwXdb+4X7jGaHhf0VIY7SuhKKMBF3&#10;E8dYJzRydrhk2ZVC5NtPIRFvYqJLKSwJMo4bMyKfx4pC6HRxepGO+/q2LaxxGjydEzwoE2Wx+mxK&#10;yzKT85no188BYaE6mFRpq38TN67gLfHN0CZn1jc+c0q01oBHoFPMiGIegHcV+Zjys3fTEuWCVMT6&#10;98M0fWjWIgrYaesv9ftpDIxCDq5PDC72kY5SsJWDYixFMX1wC9GKQ5hjgPVpIdN910xz9dmv5feB&#10;AwXMXohEsyzRT7MdY9ir8ad/fip6HN2ve9Nmthe5yWyhfpWKZBJ/r4eg+yagAi3AMq0cjqX5VTQV&#10;tqHTT6BhmKuXwhXKrb5VXodsA6LGc22R1uLGcKlIiByDuWhLbh3Jp8S8/f3uUxev2bXN7oPLGw1h&#10;m0iPDuTIociAPokvlgxDBgD8x8saqc8BZZT2QS3xTNvEKTqttM9f8Qt9pC29X1F2iyYdKc/3ePmJ&#10;eBsZceRr6U9bPITKIMLiDmXK8YilWEE6v/wwax79LB0DiQZLonAIrYW+y/sq+frlZS8XoGmm6pjL&#10;q8+8X5bu9YzGbSa5Hn+1J+vabR9KDuH5xVHzZAjquEs2XnUO7jNF2/B3hqtGvEc7TqerZQnJ9pHN&#10;RTI5h1Tw/vlORVb7lHRtGuZ05LUz38i2Z4ytGU9H5CdRtQ3U6HIof5RgMhBvu1lg34HLduQ5Yoc3&#10;aeL7ehEQRSosCADm0ifkUVroXuOpKZpAPw7FcyAr2tvR1AGBwrme1koonX6Pw4soM4YSR18fJTz3&#10;7Bq2C6f16OGY8N6zpCJUDf5rqBWPAAUOLQLpTuPbtTPlUIFwjCnWFq3CAAjALquYVuPACh1ypwGi&#10;QOCBjHb74R05vxW2xCQvD8GUGG9Jh+/7dbnfNIoMliMFivx75DDm75zFNqW5xL20yshEyyrizFeC&#10;mpsECGI3S1KHFLVaLjc698I/a1i7Hzx72UUQIvBVv1c4K3pEWYOKsMikqn1qd01PZvNZbRKFElmp&#10;Mn8IjXPPprD4zGOYHAJYvINy/PHQgyOGLnWa+BVeRKi7Mnc2EuGa4GG+4P/IQoONcIWHiJSyvGzg&#10;i8IW6KBPQWTXmZpx3E3ssIR1Mz3AqBLbJG0d8XGeoY6vv/ptlnj9Qz7z0MUKiK0GFRlMpi7eAMCK&#10;NPZ/UvUg+QtS4dZmoLgqXJqqJRXRkAfSHA45nDCMy9BOtdGzcWDcFa6AslOp8DkH+mdhKgIWxt6c&#10;lKOjqjVP/+qX9jl7k1EgLyobOcd2pHxlHPKn8j63bJQ1IFWhHwcWI3noSx+CiIcWQQ36ZNbDg4+P&#10;JhrxM0/RRMnEwxK2cjBpkuim1CPqzgjleuDFakIRL6tCWC4DJqcgxrk+KN4ofP5gaa+oD4KchuJ+&#10;RN/B2SptZ5XDDBedPRKIaBohVRLuj7COBsIKXoH8w7GtBn3m4pM5weqcq/weofdL7o95KSrontHy&#10;7FXv3TTG3goU/ygWMA9ppe8De0FCNGwNb/4BCSezoSE+5ryYmusB33CH4eW6poM4ulQyB0ykmItV&#10;oiGCkAWkV0evMM4hzdVvAekb+oBnlv56gLyAbIu6f9PjtOaBcovgZSwNZdRJF+i4wa+wp0PspgA1&#10;9F2ntHmSeOgHOgb1FCFFyvtKC6XbWCTKHeUQKxb8s+zGau+h/cGDphyq1PA3PsLwtsQiIEO/w0Tg&#10;NLwP+XEz3WAq8b3/ynlkDzrdICiAe4pzpVbEkuCHfSyMfaVvRfTBHboiG4DV4oQS1amtbhQiWAdt&#10;q4N/ZXv6jLRc5Kvh0wstl7uWjo4KGqejTThUQQAQ5cKox/DaGYRZOcGwlQtdM82wte8nBCJUO6fH&#10;COnVd4jCN7DpNvn8qXKTlXCvSAsxbxwI5usPz8enoecM3F6fpkD8VX5LZjcDXwn4Q6Lz/RRtyhnm&#10;8IFybZ1mSfW/DJVYwJIDGSzdgEtTOU5Fa3+E4XXZmeW1C0gSGiTKYphU3atA5fmlSqkSL9ubPpbj&#10;eXitocKdvySDsCcLKj8fvfYLVw5O2P4YIU3Gg3LZZnLWHKD5+QXwe8McSy4Z3Ztf0ZxuzfDnd+JR&#10;fBuokuToSgzh4O5GHym96r6/QCSpT8cdiCTvs5gUOmvpwq+bbRfZLX9Ue1i9mkxXZp39zlecJpSw&#10;map+3P8ZD2XwSC4GpYAG8nvAU6V6SVAnHDQyGuUHgJWhEcUMmAcOogWAAtvNrSQuzthQhnjIHADy&#10;OUVgdUh257ypGT4qYRk913zSJRoqDIfpxMFYlIPP0YgrTNgVCUgEHua3CXFCw1JqUxnRKDNbXivv&#10;4j5V+olp+TCS3jEWvJgMi0Qf84t21EFfRO4l6XdAiM2QAGZqJAmeN5V60lPAAp5uqYqZiw53ZSAY&#10;nPNAVSj3VDRQjgxxRKf28EGdN0HmeJhXHYxBQtyYSutjRPjDM539Ffw3QTZo3tkf7B58ypEElOYk&#10;kQBQLcapt0GnIggIOuc8nQBnsGIdDyI/SWRWwEUNewX0ooFaBBCvSel4jHcQQD00xJyT1LqSRGRB&#10;WDaIG9HQSAKCwczo3vOrVM0xMMf4UbT3MbN4JGFHAu8smO3xEHILCtGBQk3hCBILdoOSnuKBeIHP&#10;eW+bIwqE6VOA08IgIgfCW5eIAAiBZMaAQx0BEBIBlrwHWcm8bIKlc4avWQdirKN5/QcgjGKhH33K&#10;s+YqcRMSBLh8igVjcSArtuC5Fe55pxfXJH4qyrpAnp7TkaIA9/Fm3WEQZ8LFSDyKJ3D/J5EdRLjY&#10;T7mufVlpPwY6gb2hDwDJjVz1+A4RgkPzWYjiZpg/BxJIilWF5drUC193hVmhQfrMq86f89zd035g&#10;edYOWI04VH8vzXYkXwWjBtqCjmeeugEH4ZqvOgCgD4dhgehrEc35JxGF8lv5YBcoaQpiDYBkW4Cv&#10;2sA83GMDWfCzakUxl4WHeP29n17OBFgeI3aInJeKKJbVKeTfQr1EFxdKCudeLr5ZnFf6udi9oviW&#10;WomRTsntC6IVYSX1P9F19SV369GNn0ta1CRa7W6Wed1s9xJuvnzzbv3Nx9zikiefb95GlLLVSvrs&#10;SsvDSjVb+HkZhBOfS58iyqbVymbsyp6Hlb28XPaqvuz1SNnbz2XvEeULauUf7co/hZVPF5dqtPDf&#10;5MALOeUbiFtbard27G7tht36cfnWz/pbv0du/f186x+CCVRngu2Z0HAmn9StzxdKC+uZSP5igS9M&#10;GqICw18oYl/hE1YhkZgn2VChPVIhk3h9P3/lH9VKhV9XlMIrezMr1aSyDoxWUlYqtfnTddSrzG2r&#10;DEZTGu1Q/mjoJhbqR+B1aa4YNVQq6yAzVLPfKkIMJW90D0GC8NWWUunnvASONleTPucN12XxRQMl&#10;AhkkcrGrCd33mQqZwuBi74fhKEA+1jFpElCMCbz5MMy8GYZSqHltqDyEhsSM1v4KAN6DQw7jwfoI&#10;ULIU7XxWrSwRZj5Ve3MJ+EsYdHgTfHQTzMu/M2AB00ZriQTDzJI6MSIsdL7upviN/PAGMx7s9lWd&#10;OSG6nJ9MaoUlfalbSY8KGwUaACB3sRCaImjfZt1FKch1TgNPUsTA3dlPuHO1pGbmGehrK/FzAL6E&#10;v1HrJ0b8gmAuJ1pIB3W1+Vqft/wRYUhPVuPIl7qDxmBe8ACEAezUBcwcq7tm30TaxITiIe66CKsp&#10;yC0b9JUpiLgK2h0PSdFD+xOs3o3KGYJgyepNF/lBBiTw4jC3RhuPL85qrLIHx4VjLJuBd5/Do2bu&#10;bjaT9ZXQTgRQEAHtgAd9DWkWC1DIMblT1RkmeKDO+XOzs9pd/sdhDpstgmftbEXAloAsEC8AaRPE&#10;toCsQ/0ep3qrP24VeSbvArhv9FvfYAqc+qXZ4FBDzxegxAnMVeXmXDTYdNvRAmf1LN/OddGhWB+S&#10;/LwN9UzenPnA6/edUxceGEY/uGh/ZwV2bj8LcgaB+ZlnUZoWqL7kz4bb86JNb7u5jc0+5JPGROBq&#10;H5Q8GO48v48Mjj8BLjwBTkSeu3GoSX+qHqMDwZIhYwS8JBOIPo5v1ENbEeKBxyH/ibNk2MnjwOEO&#10;jle4SLnzoo9uSLfrvATiih8VOnTFOzTxI8/pf0e7MrQijqHu42Byn6JnBzs3AbwYvguWpFYyCcoL&#10;oHZghDIVQOCax3yVcnMEcNnj9ged5/c3n2fxDiIcfDAabBhtarjZre3wSIZxHCUHCyo8DD4ARqhA&#10;pfD6y6lZCpRO5WPGZ8623Y9GPHPvjsq+FJp4//rj8z+TPMwIPd+ywUbR4A1kl/PHOhkcBEOF4je9&#10;09yhuiQbaDJLtvaJPAfkyYFrAvzv7RyRx5uKNOKkQI/24xoSxh7tJ3sMgXsPbrJNKT2SpWxWdpQ+&#10;QAB9VvAmAFWrh5YyUNh/igVuQTkCwFasQ1xVy4cWzQg8HpKBhwmv9i0hMYH4fqMT/YO5pvtRvSXS&#10;5xT2nds31f2xHX2HMsBUASuPDfCtwiymIHdIbf8J4+Q8SR079fH1YNQftD96KIb/nOQf4PebprY5&#10;4K2vzT+/9iev6lf8RnskW9eQDn/l6wu8fanqRJs1Lo8X5/zwtXus7gioUq4gp2tEqst5J8U2xxTn&#10;6KFPBiee6HVGgUpxmLpGK90pC9D0qO0MRIt0xIEDkmceXFIibG6CZK6PAT94hJr0lt0ZShgAO+T0&#10;H+TtqjjNyJtDSW+ANavoya7IwcGBdBLiy3mXujnMW0X0VYbTmjDYgfJ0IXm/lDnsyRj3UUlplBFj&#10;UjYZjDkJzvQE95SOfPmqf+3CqGcj/OMpFx9HEx1m5Il8JzwB9Moe4tOmNZZvBb+yn/Cm1tlxxqB5&#10;UmYc/O0E+Pm5af2//c73qZiFcaPkqeNMYC4F1qKAZvGyuihEn+VOp2holjsilNSMP71fqhehz3r0&#10;wXuy9A3b/yLYjDWD48w4J/dOOIZaMIHv48MkmrV0mU/r9EFWANSJkEPfoLCPv6FOmxGeZc8xCyD2&#10;oQZn1IuAkz3uK5PrDqOSqBv7ousEdVA+/ZBpH/TcG5BeAP9niWc1UxA6Soh7bIoiM4f2hxSjnqbL&#10;TGeeBlsBuksMR6+8BY46zF/hmstHcPSTHvdsvAYaUjwyT/Z06oFvnnh0Za2beeJ1xTP51LLXJNTA&#10;1hi78S8Iz2nGMYYkr0Qd3RQa+auqSYu89qX/U2R/PPRN0e/Jssc9+kz5N2uqhr3PQ06+0SfX72TP&#10;iVMe5SG7bn6HpIy9G9LFIAXes5PuHOaAv8m8AIW1B2u+IzJhf9++E22B4CQ5+0n101fmir0Lutb0&#10;t79wHjphbjAaQk6//Wz4vnFiSJb8Yh+njsh6L+Or3NygfVXg3DIMlO8NDjjN2ykUvLzSaM4Z0hJU&#10;9goYKXYc/fgLuLMH3kcG9h6Kl6NM66hAvqEWtdcxS0v9NwvYBHy9PB5fewLEdV7vJ+I/Ca1jnqMh&#10;IRNAby5YT1FX/hhIgcHGsRYCD6vLnYXW/7qepPL+CIBw+rCuUt+QFqUl1ndZzl+ARM7dzwE5AyAz&#10;ZVpyFKDHfQMtkhvdd0XeX0B/6JQ245TJO6ACwdgGZ12wvqBKRJ7hJWMyT5I2q64QvjyIqbo3qdSi&#10;9dXb/OsDLe2Od5Wdspntk19tP3ztkVVka62ama8OpCgMXV3Vrlwd65afWF99L7V2n29tplvueQp6&#10;mbn2enLt7frae8H1Ba31j87rn6LWl6+uf25a/zq5vra+viG4saW1sSO4Pnc4MZ0Jv8Lc+D258Xd9&#10;45/gJlD7P8sV9Mwm3zXuJuLeJvLppsDGppDQFkZ7S+T9xnctSy2wnuS9LemnWzIbW/uFtuW0txWO&#10;biud2Va5tq12b/vA023NjW1toR2dp1viZ9Yen9i5lbjTX7Jj0rNz1mrHTHuSsLFj3uN65Og3xMVv&#10;94K+2W3IOjz9trrw7ehRWRft3ZOuuz9idy/plfJExW/Kd5V1S+ed0Y+Z9/yetmrJfY98DqP6f5en&#10;lbwWRJ0UOuiEVlVE952+9N26k3+ee0GaBxIjABAZP7C0krlmpC4YyXMGh+JBIM6ettneBT/hFQKy&#10;oxnlzMtNAwDABODqDQBj/0/nJOEOPOoOASrN/Fm/H5yx6Vmh/VOeypM0RyN0cKo0V4AWKRlEPIBz&#10;SUlHw+Q00cRD6HwcLPIx+irpSR8B1rvxC4IpaSMgXQBgD8O3xOarn4P4z7f+ltVBOQDml5TA+Yeh&#10;zqw/Urcj+c7uaYPpm/g4TY63ImBy4hb6XP3fNgC/CwCSwgc9yvxHiIY2AdArHAFFzykOkQ4RCCPz&#10;1qLL2lD/4aJ8tGwuxl3YN0wnyDY7/X46CxeqZKGUrebWFPTq2SeHIp1Tk9VeM0tOpcZ+oCk1tIym&#10;nV85Qc4kT1XUsAXyRXHFln7dOnRqn665uf1sPT5gtbUjyNKS7unNwG5VynXJacNTpvE5n090nP00&#10;efvEy/W3qVzTpF4LvpwJF5blU+aJXw+nYRhd0dznBHMYYlhK1btRSlnOQ157H1tkZ8Aqx9C1MLRZ&#10;GCbgO1vvdi/4beKDd6WgMM3AY6+/nzbscx84aTBwOQ+jVW2rI9yXKbLo3FR639Ny8HZecTZbQc68&#10;HyZsEeBzz7l/9/zmwsC1MwKvl4yXnnIn4TG3VafVieRmF4uOE2/UpJtQlgpViF67nM1QllwQtkIB&#10;lGGELJf34djnHLClVFyxEMSYgyWGja6YCh76tmmBxujeqznZ4f1JW8qcIZ+lkt7Zexm5FAiWTuig&#10;RdAFMqfOwofTp65nyvdT+K5gDfHCLV9zHLdtJdJ95NNX5blSsEPN3qEalhr3Z2McHltX11smOAf1&#10;wZHkhMrLuPLoADqSEWCBky6OkUvFih5zhAyt5lCz6KJycmC5+ENwpGSjiD8ioWmYnCquXG8JE+Dl&#10;/jjYH3jw7VleV+nlZvyrPdoVOUv4QhoueJgMUZ7roF2hfhgPy0Tpq4aKS6JP1Wf1BwGQcgol+zLh&#10;JidUzfmF9TPZ7o65bvFeQgb5iHEvboB5lkIAhZ0mGbC3hsAH05cly7LC/MG2hZ69meeU9CXeCgiV&#10;3IZKZir1PqfpWiDKh3wSdO4KFDCoXhSwuJFBSCDoXEkPGQe0l5LyLaLjOk+71eKDVHsRJoFTHVNp&#10;XIN0f4/U+TkyvM22GSWXtCAXSG9LT6ZmCoh3nieXRDwsVt6ZmrkQUp5kLSTR1OCvwC+nxWQCkerN&#10;ABq/IZ52Ra/o9UBIwx3ra0cSSllM3LEg/AdcOV+MP0TuHlaOlNA7GfnseiYuDCFRNEfpvHf34e+o&#10;rp0XSWe6f3//fYYFlkiO7kX+S8KVx2qdPTsofT55KyT6M+yGujmFDEJodbBA42qMBZR954Xk2Gcy&#10;+20jFFwP0jIxZNLbTMNwn1JjZd1NrdNFGLOQLb8nvuYQnme7v0Nd3/N2w1t7j5QLSzfPcy+sVBWm&#10;JH65085NXL1fKGtWHrz17rdbt8Sl5O2hf8v8XBSaTL4IFy4CAHnUh8Xi7a/tPSkJJSwWlHsyQa6F&#10;+wAn/z7wqqghAJx3fBGNR1NFwhefGO4d0OE/YeXdsNlyIJQs/PdVv9b6DyI6nURXUPRHOCWYi9aQ&#10;0g4E+SNPGvVuXjwjwWNt48PhOf6LpIxDi/5C5+AocjIRJmfrN8PJKJJgAjMOBwWIXCw6gtpXicnC&#10;W2J5Ygc19Q/oQk8YesEl5/0IBbU5tWDcmFCXNf5BTsvTHDtMSvOCA2E393rxWSGZbvSKdOfFwP1/&#10;92z+k7icqhgkJ3DB1lLZ9Xo2qlrgNO+rg+oTHWAGKWlesHMMaBUpxKZis6b0lfcxQVw/npbN6Lrd&#10;8Rrd/GUyCLZajRXI4eTrhlLlC4hQiUgczH9uQFEtLMsrucJTq64XP0+GWtHPiN0pskTagnLOORLB&#10;GXUV2m4XnCKDj918vRh88MlPp+j0Y6UfFUOMJ145HSsCYU29BhWVWxAJg8fKd6prTaEtl+2jA7D+&#10;PEnTHIeG2/cRW1pnaSaQOJUKCkSI4z0sZOZJKkY0lO6wi7SjC+mCeyX2NK/z5j01eUoDXJUbTUcG&#10;NWfZoyz4sYQ+XfQv16LB4zV6t8OcTiceK106Xnvok9rR9z8ny+fb/tOs1Un4kOlgZI5xOBV+rOzX&#10;bK2sOeYK3CKbvg0xwOdjvLn0cI8nv47b+FDh6bgIr4nwTOtqN550kya/T8eq1nlLOIPRK4HamlUz&#10;8UcUMuWxmRRYR4pbc6pSpL9Akme/sntL9qnIQJnfnsPWhi1XeMYVdXbuyf7otLZN2b/BOij7fYFS&#10;eUwIvitkXuLGtQOyKLlEz4ie+icFySvX5Uxdk068WXJvf/zp9JmLv09s3a20hD72OnslyWcxJaNj&#10;5FTUubLfb4o1JDpnbkfFlR04+TXY4/Hrk+Lxj36f3Exvt3gndubCRNI7rQqPJ19PaZ8cfu27N+jR&#10;DbmwkbyW9H77hUTP709n4nZf+wH49jr+iUVTBVB40H6eHW/JlSb5p8Itk4qwwnIL5GRRZD6/Iou7&#10;OQCoKgsgHGne93tiM7NvBi7sQ4Yv0YjAqB/CGvARXDoThHd880b4fYcBC0uD+rD26foCwFJnR7Ss&#10;4xnyoaxBPjVrWwtvFNmTXeEYqioyDAiSSVUd8up2kC6aoiuxWCB5QDFGnecTNPL3dng4LArH8RIh&#10;eB8CRq+GJYUi1/9KwRkwWGWJp31hUBA6zQCYLoVqvv8XaOdDa4F0mdLBHApIjEnhBe/f4vGzwbnu&#10;3sjjujR49R6IoeMB4TpS+31aykRGACDFthqMvj+/ZiZLmCd6uRbwc3rx1XbTRxDYVIINd0XrzA3j&#10;/RUyCaB/dpm8tEYSxCJ2FpEfSofVjIhjQocx48UQvDcJaCZVGVd7h1X9hqV68reJ6RP3duc6AlCY&#10;pYgSnyJ08rnmCOSQcQGZbNE/30AHUXTPFr1htHo0PMERNMUDbqFVWXR1Tif0e9T5C+qTcsKOgBko&#10;EYzZ1xeZ2gYAutoOK3Y7flIi/QRJ2hqPFnPo8RW3QbXFEAScBCiVAACNbCho1ZSzz5ulV/TVrGGW&#10;JAxvxDIOYQJA8GYqRaKfP8EZjud4ABsD34LsxhKhsz8MaNjSJYVMdnUBCWjFAqNWZDtjXsuWYwlk&#10;4s+qH8KoaR6sjwC5KTmsHtRMUVPsF4VvftPlClzae6shuhrocAvuSzbE4msRYoTLw8rc+OzAdwZB&#10;vIwGShdC0odyFBIGhGQRGEqWOJi4Thp0u7TWSz14ACU5/E+LAhBgsSIVO8ylMwk8R1kFQrKjayk1&#10;KvklCweS5reABeHVaG0LoH9ScJQqQDd11ZzfH0uE8nTMmxn/oGUSYDF01InioaalkEnWmsAVKj+K&#10;6jt8L3vq83vh6yJ/kL9n4pSkUmOFmylFFpluWCqm6GoZQsS2mJ6KN6KfgKrsYXiBuRJ71z91HOlq&#10;PoI6frkj8PByoF5CdOpnhUyJjsM8holdKkrsODHx42Ma+nEqngbN7BSwFBBoJNLRXDBqDiB9FiLM&#10;orAUnsATWpSLAA9sEaLHWyCSDOXmg6n3m08xQOfCaFiWXt4B5X2x9zTakNgiQNCjzEk9kC4gVbwI&#10;gAmF0LAwYSZFndCLGaa8xwoa5/VpA4gJe0+U0A8Bs6X8qgDk3D5kJrXtdW9HB9Gczse7DhOIztbX&#10;oCEzKdVEAAYATmWAGu5n+mOBkIQjqBXLo20A4dBCh1CaAI7CP0VR2qMt1NEkCAAFJm1hqsqCjrQw&#10;7QfsY53cA8luSa3AH4GicS/6MPhQsK7qYEBkatYIpU4hFYWjIHBAHctOqioIYlTslZftrWipQKAo&#10;QG7SCan5vx9RuQR2gkOm8SuGQ4e8lD48PK8lQqP/fE424lumPKubVkdX3ryO8QTcOGdxxLHkLtIW&#10;yXoSpwiX3cEL3aHAVCl2O80IVdDZnKEyxnC7EV2Asn9Pp3j1BO0bezgqyEyyuczo9/X9Oizgvkyv&#10;aBDW064gGVjgM4KrHi4ZHrRohKhtCnwVAZ6nZ8z2UeQ8B35awA8aHaGrplvA7YvHWdV5yNQIYLU0&#10;TO7+0O3j4iU5NkdcWpRDQRLRLfX7ihpybFxFbYVxo01BBfeSh9z2QECvFh31MYqxw+UuqXZRbEep&#10;w+O2vM4uhyezN7reOPT8YXT/cWDvu8ba59gXe6XX1HFAsUhjINLxo73jUI5jQp7jqGXzaJdjQ7/j&#10;RP/YxOq4JtXxKWrCEeP0TPHapb0MCuD/BWUMBIL+94LDEPsl9vMKJyH7P3f+j5+SEvsl/v9K/D9/&#10;kZXAykrKYiX3/z9KYr+s+H4Fcdx/SgKngMMpyuEU5f9bykpq6uqamhp4PF5XX9/A8KDxQRNTI7PD&#10;RsQjOu4WKjE28lR75YuOumddzfzciQ7HieauvDL/T7n8t5wsLGwtLKwtzW1tCE52h0l25i521sfs&#10;7I7Z2x+zc3C1tz/OKxLpuIvLcRfX48d5tGUPH09P3xPefr6+AWTyKX//4MDA0NDQ0+FhUeFhZ6LC&#10;o6MjYs5GxZ49Gx/Dq5jzsbEJiReSkxIvJiel/E/RaOl0eiY97T9FzcgIL6S61yQd6jinMBwhMxaK&#10;nQiWmAzGTgZLTYbITYarTJ7+P0r1aRSvdF7F686f/5/Sm08wmk86Op95Yp7hO3/Db/5GwIvc6O68&#10;y7k3cq4weHXlCoNx9Ubutfz8G4UFBSUFhTcLC0uLSm4XljYWlt0tKW+sqKivrqq/XX239nZTQ0NL&#10;Y2PT3abW1ta2Bw8ePnj46OHDxw87uh8/7unq6u560vf4yWDb4ACTw7q53FP9ZaB5Y7J9e+bxl5ne&#10;6amBocnB/9T40NDwyMjYxMTU5NNnT6eezczMPn/x8sXLVy9e8oDPL1/Nv3n77tO7dwvv3r1/9/79&#10;ex7ieenTp+Xlpf/U5+UvK8tfV1a+rnzh3b5++fqf4t2+rK5+/V94Zh6oeWNzdWNzbWN7bePb2ubO&#10;2s7W+vfNje8b/63N9T+769zv/0dt/uGRkfe+//j5/6xf33/8+r738zv3x/8UT/v/f9dP3p3vf3kg&#10;5R+b/63t77xX4D3+PyDn/52CzEMZK1gm4BgcFg0O/f9EGeMssvbZPatk5yIc/oMyvj1WiP8PyjhX&#10;YTTVSERK48L92slbRhdhUPU21ekqi1wpt6zY+pkaUrH9RRMD9ed33O+7v83KjxgtESxMkXn1oNH9&#10;vu9M5cmkh3e92yPfj15xkNB6VnKw/d2u5/mmkz2U3/zcQ0b4hb50EQnfrkJ10vUcMYWrjhdaT40U&#10;HQjpbpS8+67a+FD8kmPi/c/TtQ5Vvnc741aEQP42jDKJb5PZjce+Tk68jtt42536O/9kPofv47XT&#10;2eLcx8Y7y6yqQ4W+v3Bri63+RzpkTTbWsg7V8gwxh8s7f26vYEKefp4xikkdClG4cvT938jfX5/m&#10;vr/Xcynx35+KApmUFn8PTjw8rHbK6aeBJzMZni7BoQPc996niTrXlqVitDLR1E25Wp+LP/JtK2n8&#10;3kULWeoPMyuye70kpDPRKQ9kabofMl2z5E3gcue1YSOVDLy4mmKWUJQn+izfdKi8ucK46q0MFWGj&#10;29c8les/5Z8IHvlU6Jv+SsnicHn0e7iRdT36oqt7WMC16O6fi6WRzySXKR7vXgXflNdavF0cB2uo&#10;LbsgnrVckSScVVd5ebC2psr1sFRtaeT3vXnqy7DamszgJs6IfNBVyYobVYKWX+prary/NNS1NoTf&#10;4TZ3q0fUp0w2BFtsuRR/sX7vFvvxXhHsd1WzveCh2+Yg9M0qS5Di46WmAWvkWpuR/QnNByypiNMP&#10;p7Myl/LexxxQKDTZDn2bdFm4uqYYU4cfPbJCPkvuWKmU/AT+sXSI0b23/vVMD2DnwGYPmM9xkw1T&#10;MY2GvC8JC+aR9tQZfUKtnN4B7P1sK2WC0Vd/iPh9dOuw/GNCzHDwu84phPK1ZN0BTPMJdI/Igbbm&#10;Yv6MdjULdUUdGJq/bCpTRQseu9GvUsf4xi/eA7AU8cwhIhTVcT6bz91D7ja/8Dyzttv+TfeP70tU&#10;xMXIJu8v8IXJ1rLN9SNtoifv378ofwBANKKprHMfJG+stbde5Lt5sNXpz449RPYSakR3zKgvQUsb&#10;Ht174F/OdBtS91bzCL4rev2nVs+fZ8bLY39c0xZdrgEHsaGEhbSVsU3QL3xbj7DFVKZCRFum7Psn&#10;1T0TDQ6M4ie1ieZigT669lorf87ZTbUxcyHO/cRtB62KmcOOZv9i/z3Fu2h0aHIuRWRr/ly5eWmt&#10;cIF7iNt48EXd2zlSlmoXYT1+PxJpauESN256jig6hWvPjl2j+DhwXop2aIk1s6hCjb1HgqZ14dyj&#10;uJt7NlrWGGSsZVWg74qsCRMjELL4gZb723fF3SjnEiEw7UA/DXCcgdz4fAbzby9NJXSh1yUngM4l&#10;BL5ENE9lOmhU8hsdkxQVP4uwtQUG818mijVs0kpzyJed+s2XwlfMvEmV/MQkqElU4aF4BJO/BZum&#10;Ynr2st8fBfFQXlI4pRl0U2fzKnJcAbQ7bPC77QyVX+NmZ/jDhyennyaceX1rMXyQ5pfz4ZJOaL+y&#10;UeYT/0UQP8gfqPhi5bJTdGtuxJt+5RqbOz+Kt5O/HLj1APLMGvsQLYNHlUmIx1y+RNmCtFBgyAA8&#10;KjYzRiSvymqpP9PydjFC4F+o5bgzQ1/cqJHfN+GlahcgTee4M0CHYq0BEc4OZeiAtJmlAoFE67lS&#10;ivCbr+WHD7N71MIq0v4RUqcJS5eXLmyIzXBFMkW7SGl+ttpeKplsPuWMq1cfNZVphJqLMJunlAFy&#10;Iv+YdGQAgJ6l1VZWZ3/ql7Ok0ZXE2OSvvz8+obhpsadhVgkHFonzy/fin6yJ/blzQji+YhidCBLO&#10;3qSJ4lVuSYSKCBd2QJRo6rPKwdEFCW+qXHNLDKIa8EmbNDl99XYGylzOq4qSLpFge+WONS41cHOO&#10;z9dFiOkGFAjEgoUOLkDbKoE5x4QButNTGhGjeoipBKtnvsAr6g8PiP9jDipPkY72jaCED0Ksdkwr&#10;0OJBU0lkz0wVjkGWVWRAw2PGifsQwiOsPhI+NkznN0mAAINIvhhCDdzG6PnzeXy5XiBXfX/I4+Pz&#10;3qcjMxwDHIAIPJG2llL8y2PcV7296qIDwGYvTQKyadJ/2jABdIGt2/XrTbDcOqQHfgdn3GB/PEbi&#10;IuxCoagsyUAN6xymvgcI+FTP8KZNn2zW32finAntcHPKDHDs5Yvcmn/5xUBuOK/IoJCYfZJ1QGL8&#10;xOAaBJC+nrYbdWVFFgttptfTPkBGzDVMnGtBo38/tB5/HvKDkK+hoX80wKmoUvrEMk3xT59Ix75A&#10;SAxRgGkF4L85bCnytfiqOFdephvyRcmQOnIt8cewzN+m67mOmvmSjsnpfwJbTPR7hNdybu8dSONy&#10;JSoDzUgAz+hBbBd+qS2cGPXM7C130xkPKjaIKeh77VG6ZbCcPiJJiR28X7ZT2m/y2+tpnGF1QW6z&#10;F85x89G53bcePSrZkCqggAohWIupk6Ngqjpol0DQ+uKSlm5OrVDmagM+ST3t5Kayougw2rQOSlcL&#10;JHUtshBAmerSgUMypkJ75b2mzElwFnQ+CIiuaXgL73IoGgkXny2Y0jrY/RCzlGaZow0T8MZ/vk+x&#10;Agvuv3LVBTDReRHW1tHntH6o8ObTJeeDnS+fLMfz/Rrp0M0c/zXASJuWfhswdj7696eH6+xZL5ux&#10;dsINAVhsV4DovQQrDdWMWX0kDsHMTOtXivoqsinfaCRdcMdQ9sDVvo2Pd4SHH3MPQxF2KfcWjT5V&#10;mAq0Zn412JBoiSbel3pl1qlMZ/6asNJvYEDS1PURFQVe2REXLis3spruXx00VGA46DawoHF5V0T3&#10;dK7NSJ5IlbzGCjpaB9KuIwCc6h4QfJoDgF0Efs+i8vvOzZmOog9zn9NP83mhze3hECAorFd5inq1&#10;2bqoCcpb8KpZoD1K18fMI10fzCb3PB9EYFo6+td+PQDZ5oCE/wRKoLWAQ3mTDZbo7cC/2J/PimpU&#10;PdxCP8jLH0z36cftYBi9uiawyVOlgsgpz/6qoc0FeCPhkd7vnUdvzaLiRC7t9fbsPP89lnxCYQWy&#10;uEYWmXsO0ezZ90y27xs4gTuc/Ffm+wNjTQN0XrdMt3PKKR3wKuK1W5+LIqSlR5Vz5XJZo7JlX4Ev&#10;JcTMlGj9ofjHfl+oiwvl5KMCohMTfeK56bsXGiQGwiPN6ZoBKht3ZrAweTWYOuRBHThPlZ6LQlI9&#10;3yog/82ceQsO3Ouz+ofTQeSe2XsRItMq07dj2EZx6b2NJqOR01URjGXoI0IoqNmafyHaexOJfaFR&#10;Lqr36sEhqcKEK+0JjnPq8oU0EgnqQrGo0bMi4b0MD6IdRYBZAyDReMQPCaRdM3zCAumLOwiBQlTQ&#10;ZtkM92gjmJFiOIYDbeFY4zNMa62RRwz9xsEChPtyMBcH6XQj/SFPLpLqOMY4GtwKmUUHkEhCK0zP&#10;q/1Wj0j6q7pexpahlN3EKYpgKIWsm2oRXZ2UPQXPZmTVzZk4cRA/cDr523Rno2wnz+zLQ6AxjtkW&#10;zch/2ewHIRRDDninh+IZWrb10N9SDwJrjd+eu9xyKqFqCTTGjCjkINSjEbMUqCdaoMAarUNOGt9F&#10;SszaremitmnUlTnq58xkGdXQf5zU+9+tM2En1gySbrKEPEnQR0XI+7Mads3nvyWActONH+GT7KpA&#10;8AsgAknon9j+6uBznhSzShG3CpFzoxLAzAGhVahuFD1T43x4EP38k7qTrlPehdF+wUWO4LPWm73n&#10;+zkkXzzX8u05xNHcM+rRFBaMx2cWuDVnlsfQILBOSQ5TVz3zpELzLC/k8VGz31UJicCg378J/Qbk&#10;7BrkWN2nvX9Gi/lOWxLVQ+dbyOi5koTp2cOxDIZGYDNqJbrg/YdoTwJ95CGiuwb06oHthlz2Q9vs&#10;BMm0QDTYDg2Wy0MSGJBLCBfpn24/ABCMrSdmBs6gHCtoh//bSerhOBr05+Z9R46xcqNz46ofwke2&#10;AeOiwIRd/h9peqEi/moJ53WOWTiEoDHfkUGiSjYss4fiQGZaHJJorPIt4hEBmWsI6wNkeoqZPKL4&#10;19WjzT6ec+LoRdGPIq+HONQVzhYXvihOwL6yWuNa0v7h+VfNLd6BEdN26kN7gJGEELWBnH/NyOsi&#10;0Yq9DnZM0BRO+8Yxi5sU9PsEE9/mgvq5mFukq7b5eSCTPEjnVamEuOQMwV/ko4jwo5MZxFP5xHub&#10;pp4sob9KjnwLoD7c1f0ERDn6rEw1sQXAXziktXU9dE1eVx0AZQ/qC1naGrWVAETTHjLiTpwnYqYg&#10;r6KdMIT4f9G3jrk6fOgIddvU0iIHeBhEFlIcdWdPTO76YJp5KMhrR9WVbL2YX4pue4RTDSx0/sAI&#10;wZUgxib/TXJg8AdQ4SY/g3IZBISUb/JnA1Qpwdqj2JAPNTjMM/y1T4l8lXScHopAgY4B0rlaBGQb&#10;Bdq3aToNvWpHuhKhzx8ppidRS0/wqn8+QnexrSmDeE4B7Msg/K4cnZuMoqSXOqjvVSQ0tGnHXNIm&#10;ooWM9oymOP4Q4uvgqRoPVD/kie6geQCBMXzp5vadnixvEBX2rbkERDnPT3VcYUYUz5oT5rUfSAZ4&#10;h3gOgzx7ogO1C8wJMxDIgq8W/rJsJcjlI5TMgfoyodm4y3506IoJzJN1Sjmu/ltiWbaNdvW2akSr&#10;yGplzpGt5ItZikvGSpJ8PAoQ6EFbOSEw4VtNBU/9/uNyXeFe9G40Avv9iisacwCNWq67bW/MhJkw&#10;11cajX9ZC1SAIjOJ0AeIXQ7XK84zPLMK1LWJ7Hfx+6EGIE0V3x9Nv+kepCNSR3E7F0quuxdd3MaI&#10;bkMfHpg3K2Y5wuv1EzI8Xpf4b95o4a+s+of2khc/KsTQgP4QCpEEL4oCTSE5IDQ02gKde+rBuxXU&#10;26HkMVbNiS8tOId2z4YTRh9uu4BUKy+nPI7Rsji77xtN+WR9/oX02hLhkC+fE7MhVplQREFVRR7F&#10;P7MKemszjrlLef7Aaz8LaatUe1Jt/8l6xaqb6rezcbVI6foD+2OyOgH9ypQYEtjD6LUioHUregxX&#10;7gcV0GIgdvAwBsAJf8ii4NsR0OZ5PUvj2F2gd7zbjRfOnJ9m5Zy44RjIPFdU/V+hBS/qr4fpCALS&#10;qigwgDG/KBboMGWaYey1sqmm8dusvU9XRwG5UWRnAPFoe5hSJp9x7WHSFbx5Z3uPsZvNmkhnw+/O&#10;mghW0+tOaCOr8ZDGnd88L2ln7IvDI2HNgAPsBHu2nnrHD4Xav97yXh7s97o6SYkpp88h+tBZwgOg&#10;n7Pt+5tBIZ2oQj5EMaHP0KevkCJIJj8+594hnxZyOSKEnBhSAuqPUe5PjNhvl5NiB3BY04+WW0zx&#10;SxPMptA2f1XZNUPUasLd9Eg/H4Te3gSOgDwrOkNv4k0d6VArBWPlj6ADJR6agbrNVAvEL6HP5KG3&#10;9aV56Pxtgn5DTCD3B+B+cC8o7blVNcRsw8hiI+D8NhFxRL12crd6G1H46KPG4VVZ2+Rarnyvt2SU&#10;1fhI8erIzdXDGQ4hxPHbpy369UbbL79mVeYcvLuv00+tiB4U4IKPqIo2g4fUdTkiK6TA0wxkOcei&#10;33G8nLfhsu6wzimp2RcSO88KoY2IRJYXlnZA/nT2VinKOvYYL1qE5TncVob+eGl2VTRXbvbG99hS&#10;UAsvOrB1awhUX5Tdan8u2iCav6Wp6JV3EcKh/BPIFQD9tw/qioO6kKDUULQTzs7ZUkdhHFT/BdT0&#10;G+BQfcdbdEKnz4Kwo3UboHeAZdH5WEYBIK1BcZfMQ9ZkTCibcCdgkZWEN+OAb+MQn9HYLGVAxGhM&#10;/ERy9kTAuZGeNNbom04vYxblxWjyod4DF5VtTs98CUMewivZUY7fB8aGPej5fUL/AAdKrjv0SAHt&#10;2dyse2Wf+XG9XZ0O8t1Rv4YZ4wk2ruvFJ2VpF5bpP6bQDrmiWdxYuQBZyIEGKQJe8M7/UETSwWoz&#10;e+R2tV2FSeRbvVR+omWzSmfc3k3LA2ctHxM9PmsUOB10iXk8fWE/7TFaT3Pwe+kZ8+MWM/cRW+dZ&#10;Tvj6gFRcl7K5et1o5b79/ndP+J9UCjo9HRkQ8sKx//bqDL5uRjjnRYzrrMHd1yc7DckCs2aNo7dK&#10;iWmqZcz25wVcJ9vSKwB6tjacNwg367donB06ORMuMzO6b/qjwIx6me6ptywYtdUOX7R+0mAxH3IU&#10;RdDZ1CPmXotR10WdBf2uHhTa1sCfYxw9xEEgVNXAF0NpnJ4nEyeLn6UdeF33+zWy62ixh0/Gb5Ca&#10;WS9J5A6qe1yv8vVt3RdZB+bdC2qVm9iGa29nIkP8T4do+OppyYbkV7IfX4kSijIVd3ozZ2qat/ko&#10;YoLdXDFeXFbbfnskUnjsTMzrhSejNhoT3ZqznLWFl+LzqSJ6FV/R9aZVSrRXF+6ojzpi+Ltfdzup&#10;rS69Hvj7mh70oZ/4ovm6UXlyh6PWa6fJt2FvPw35z7BOfzxYFsWNA40Y/12G/P6oe/hD+NuQQZmx&#10;A844/7IPr/9q5ByeeFJW2n+RLZ0TdXFwpnfnhPb6246JRY3TK6cuLpET96kQvhC4K3ox+wS4C/iE&#10;t5TuL5elOUOamVp/vyyf7j/Y9KFibFS7LCS2c9HPrPNVFy8x7A0K9cXk5DsV2S+jVz9rOy+Xp7yZ&#10;0nIdps4ka5URTWepWstxiaNHXVeMo9SBgbWt5aPy63MYmTfQP8/LUtYXJtaF9xkaHHZNjdJuQK0N&#10;DK1lXF0evau9dHjl9fpim8zKQNPIZ+f1udKRQ9xPcVFv2qPWAy7OAITWd9YXYwS3YKVbKbKbFskj&#10;ZU1vGpM+GzWtvTvJnTDSGpXf/+nOodf4ydWCw8v4nfX2tdu6Z7aiBb+8WP1aJf9R0a/zVgoL93T7&#10;7QS7XfbjiODyo6bx+ZyPMVd3pMffXCvXXqlhW+xfm3r3YbL0XWv5wjOfLd+jqxOCrz8c3skX/DAl&#10;uJ4t+Amv+SLRd1VCtcAmasdecCP2zHeDa68PXmKds8dbCq7kpNSuXl3t1eoU32Dx7Vu4sE5N6Wmv&#10;atyiyq7JXtoCCK08eLsnfW3rYcp3zBG2Dep7+PpPv6cbicG7f7u1PYUmNJw6Ndc2ewR3j/quyaZ8&#10;PSI08aLp3YNrn9v+fTtyaemD0wTt3deVw+/uND07cuXjWMou/kit6b9N68avstyrf0pP8h63UtGz&#10;/lLm76zQr/6ov+Hrsg4bryv2f391ba8hZe/lvS+f3n95zt2+oP3GUmb9xv71kIs/n3Xv7h75Ze63&#10;/uPWv9Ezv63HfwG2yJZ0vv3ypTijSjI9VQB6OJO8Cba8jMbwx9aRFAYyMAoxx/d0qtnZiiLxjXPN&#10;cuZ0dS/d5FdTzPFchUPdyUabFewyFZWmb8X4j73lVmLbpuFnVV0rwdrhiqo6ddM1bsW+acbH/Z2z&#10;nTLe5ZCPaVhliNikoCLi6nhkg6clPnPiX83LXT9b79oWBr7tir724ZM0NtqpVWlMayCiQ8m8Oyc/&#10;3TL0WPSbfrqVeJNj8d1Tj5WPOHOdP3sq91+RBR9hOsY1+VU2LnPdyiQNIzuaaifdpR+HrvGpECpr&#10;BNq07D8Eal+r+bxt9LHxyIT6J3XXeOsvRx+oP3j3PTK+4k2VHl+Wy6HgrdI757SuyjzZWh56fXPC&#10;5/ev7Z+ctR93bxXUrD8b71keWDNozxOeMvoH6tI8CKlK2qgBUmmkNoCdgn3b8GzVNbXhbzv37vd5&#10;l9gSMCI+TrfRdpZnD7aZQloM/nhH5lTA2nN1zH5ElmIMnsbrY4Zkwxaf2gy4opy1Xola6lq/XdTT&#10;HcYUanytoFVrxAykWX9FGCOFzgk2Cj8uRajUud6fsJN/a7I9Av19856Zjo793bZ9Z4K4QjaHnjbo&#10;PX2/ojilAvpRukNQPDjbfFSvXl6fCAY6bo+DPn51ctnl/g5zujOcK9LyryTI1VrE4MFxJwki5IGL&#10;2ImgDRuZI1ZiU4dOPs896rVcLXbbFVm2+6J+VENv9mTc80aPYxfNDNQ/GDmtH8b8q449Suz7FnrE&#10;2C8/3jNCQuwBwbN9V/WF95Pb309EDeTvvloa3N0et1SLO/4s/Gxc7nTk609Zjur7IxGVcAguUy5l&#10;9+/L9yk/ZDwBmah3Hu/pkt5zfmmY+CL/TLAylkPTfmgUSDVo8iRf1nlntHjVZulH4FU1a8mgG27O&#10;P4MK/OKNg6+fKJdcKjnl+yog16z70XL+eS73VUiJxAusf9V+9z2eijX4F7kWWiMXXl9b0xl+596g&#10;ScTd9qXOiHs9sEORLUPKjyPvP7U+dPrBy+BDpwnv0g9FPVquebze/iNT+kzHbvehMz1rMNNoNh8f&#10;/Uyv0Ib02QGJkK6zQ/szfM72fSo33R792p28Nf7ZMHlnEvpeIXbaRuVJ7MxRG7O45x4hT+Je+mWY&#10;xb8KqX0S//rMkNn5t+eXn5x/f4nvcMJChkp3wsdrNocvfCoM6b6w/B+U8efa2u7Er/eGDiettS93&#10;J2308B1J3hpS6UneeWpz5OLuy5Ceiz/eZxxJ+blc25Pye2PoyKW/P5Z7Lv37x0cGQI0IIPEpCt//&#10;hjIWopMh/zfKuJ8MM/hfKGOIP9zqf6GMLf353f4HZaxN90f9F2U8lX6w/3+hjKf+B2VsZCkv/l+U&#10;sXD+f1DG05eP0v+LMlZ3n/4vyvhBx39Rxn6QQOyA0eB+8as5L/Q+Sjq0p0u3TV85Q+ehjI1sTF7w&#10;UMb9gbK7PJTx9+lrlyCKuHssmEHBOv8hLEhexJhuZeh6/VqQoqKMpJ2987MbN/qDlPQu2DnF38i9&#10;9SZI1UzNnnT1GQ9lrKTmdmHURj1GIE1URprRnKo4+6ygvf+UVtwjB9/vzwp7IMH4NK6xY4D4TNGQ&#10;ZY1O2KNUmTeAgorAPt1cnFO480zJ8/4lgwfFTlFRMzffQpYPDkg6x1ydKf1kuWz8vNg5vkEPYUEA&#10;yfk/SsfazpT8qFY6HFF8NGV95tYvSOgR8K+jVPE8Jp9MqLlAA4muNVshkKZqofRr6rJ1XuXfaiXh&#10;ckRG6Px2pTg0zMrq1/T19LxqFYMwe4dO17zW2JItuhJubhOU9HC2Rv1JvUNcybHyD7O1h/7WE4uL&#10;6VeaKkoIVuFHc6WO12g9r7dPUz/s721b3M2pd7ryxe1BiVtTwPM7/G/Zx58PT1fFx93xM4jwnu58&#10;cV9Xv3FbY9ExYtSdNwBsOn87wje3gevi2cuuk31+wHdNyrNX8EWzudhXyTtfJvrE3ZuvxUUGFZrM&#10;XomPbboyoBGkd8Br4vC3u0/z7hw5NOb1LOpFW1W+us/TlZetBeIP7sWdjuT77dUwefxhs9na6bjH&#10;bt3iNxrnx09Hnz3EGwvmPTx7uz40+7HPgm5hx6/qSL9/ia+W3V8+ejmxdlYs4vVS/MvOdwNaR0Qc&#10;Bt+7Huxahp5JfN7wVi9dvON9mnbix4iX767Gdb67HeW0ZjxZpd7+wLlM2SCt0zFY0K36X5fSkYxw&#10;MjWrgN15agMr8fWtsn4F81CdilNY2ELikh5MfyLazGp8XCgV26c8qUw6v0lL9BXhF+9WTj/V5c9V&#10;PX58UKP7bAa4lC51pqNkPzdaM2I8QKDnYOv07t1T9x2OiedUiB4o2NIfYvF68gEobSxYsxmQJqvi&#10;j3Gb7FfWPYtwDqocd6L08vqnMI1Q9ngxfkeputlRvD2hhNBUf3Wj6wPWUYQ/1NNS2ZealkgDCWvW&#10;KElpnb2MT+W1I1UHSo94QzVInfwFgyBx8huIioocrNiTnp7xBeqaRC1mMvuxg5R0HUJCV1DsvQtP&#10;O1PV6+aRpXtpDc8jF2Ty5CWuDFup+m5m+fd/ELtHMb91aSvLgQQS7q+BKGHfQrS7aLyjOqcl3rJq&#10;jfo42lYDUZlCc2SYwFn8YLTwFBoK4noAJwNZeClfdrYfk9p3j9KPLEGT9Y2khbvmLGsurLmr7pWI&#10;392Daoe2RHuHLkBJHEsF3+lln5zfA+LpINUEYg7JM0H0JsBKP+Y6YqHbO6fRYNv/yATS9p+81FAN&#10;VBv+NkLfEiBQPgcxmWpOdemnFTsNp9W7yWT7zCUO7aUQO/zw/LarHDGP7734AhmBo3g9kWnmAN7+&#10;OgSHP4f5wQJpBlLS/KfkxWdDf2XJsRFiqxRhT/w3QSNqmmJkpehxrQHdmAWEs2niMjhfufDOFIR4&#10;zpjfdfOc1uEWpHYoUKpr2Eor+jpSczZ341AoRMq6ZceDCZxuudKMVfkzfyyES4M6pQwIejLozJk2&#10;0dssUBPxLII0/Jj/SG2axBQepX6OJsL0TJfQ9cmyKgUIj6mm8V4oTWKRJn7AGqyvKyCg3wxA8vLY&#10;JEKpgrH0suI21QGkJ25FMZQqfG8PqtjMSCLx5kePKL2CsTI/fdCHRCK6L45CGxNt6T0s7HfQcCrM&#10;OSHNEZDmqJrmxITqJ1Crx+hilPvz0g8PHHg0+ku7S/ix04qpPiDNzxPCC6TxqeuS8aR7TD0mST+8&#10;5AkR33vEtEh9M0MblAb7drQq14G8OXRFJoREoXkOQ1SHzWoDWRkn0nWGealAerZJVHV8e2h0R8sJ&#10;mNMdkGxujxOD23k8KU0dkGbtSVcJVNY0YvlKp6qrQm0zj3j11clQILdyayQoetqqUM1MfdImyEQD&#10;CntDVU+iOlEgiOTORdrdKZEqz9eNEhyILwBKYqadsu1f7APdmacqJ0C1yVR1HIGUkGbV3Kw8/EQH&#10;m07ae0ICpPkzLTUSoOGesDDpNo+ixz7Z/YrMeiccTA2dNhuo7DwMDQ4Aakb3ikmDF8egBTf17tzo&#10;lGHRfBiWENQD2ljao/uWSdLgKw6PL/bep2RRuSeaw8xTDZPSwrZpniyaax2tdqzP3zP9cJdx2In0&#10;yaTmQXPd352EoXngUSadR//VSYBuvaa+qVKzxaa6cJkQ/WGobA6Q+sbkRR/NipnGE9UAqgl21XQs&#10;pc+F2W7Z9URMb0A+meqpmtak1+9TpKxRlW6j0X4Jq6+xB/WmDERJw0y+gVT30lyxqU7JIyHZaZbJ&#10;jxSZbfFVdEe8RWoi1WDc+uQ3WmISVXeW5smwTFDoc506jPehW8NhxZYWvcKWeCmzlwE1TsNQ25Uj&#10;vtEPHbEwTaMHhyFj1hzbq7Gjtv1p6nWGgcc6XIfNhR/3Pa+6reuDxzEhoWibl0lpTdlAR8UWnZUB&#10;CULq+qEnOkyYfeCAI5Pu5Am8cIAHhe6HaTSrb0JIdaCLiyqaw2mnHttyOq21Y3UuWGRYeUK4DPr9&#10;i12tW1X0GLC5BplqB+mf0X2EV9d+lQg8yknT1WOri9xXzhywrjMTI9lq2truJQE1WNDRN4PqvH/4&#10;95FAMPGqT3pRTtqBKoiU6RNYF8SX0uozRz+cBNTGjiQ+o10X7dGhpKvD06wo9AaLrjep9wWlwbYE&#10;J31VqO+wqVbp/SRQoz7K3lCxWYfkoMZM06GMqKF6JchtYjvje0mdh8eaXqOqpvj7hUSPXIggbPWB&#10;YIt0KzhUn0I7HAQUo9A0IluX74CKXwP3bhJH6Y9PWYDbZw+TpmjuESBfwJDBzRH1zHQHW170rPmd&#10;Xt1YnAMv4TcolfbLgdb8mrglwm1r+Z02cbzP1bbfaS/NDz1g+a37ojqeL1AZBx91XWkG3W8OT6VN&#10;OBLEASZLev1+HPb7QPZq29jrhnvPfx2AByr3Laax7+A1TnZ68N7aTTtvT7rOnPOoKYE5Rpdg8A5r&#10;YrYPZDvc4+Dg4txMVDWyTvyYdvRJqxUW5otND8sbfij6+MfvWY9MGkqPJeEJsYuz8AmlNR1oNoOk&#10;STQ/r9BvdcCmWULSToaOjP/peN3X6lPqtpAzrYxNK9qXevoOTf93muNUWzy98c6fyoGsoT776VMK&#10;s35zrb+qIMdeP7FUnN3rc9EYpsecOzxK79irqv8UmZaWbeqNHb5ooaf/tUWGa3s/O6/m4olmGcLk&#10;v2ygbq6lafVtz7lHMgAadm/o20xzU2pd8peD9/qfWjd72obS987NzebSNBT7/DKHlaN7MhxIB+mP&#10;RlCW3q2Ev/dHT2f1O1pM/skGeTaqqMEnwt++/BR7BPRax/tDazZy/p/C/OGLzXilg+m3axyqzEEW&#10;9+MtwNrYjmsmLYIP5mGmx1RxY4osI31bV88/j6beHGy6O+p1n4TvnfqkO69ngI95/fwfsll+bLBa&#10;c150595j6Iy+pTeoqkb+XD0S5Sl8x6n79okPJie0zR99Db8bTWtKBqkWpmlJI0ntMc09ZnV/w2tP&#10;P3nRtyZ/Ou3NT/P6R7paDOEG7mU3rTFoV57624mAGlMlbSXw2zE3nVuV3q+c3j5VOjmT/2b41NuL&#10;H95o2Z/YbX3buqsxP3Hy3cmTH56/XTTzzQE9Udx7q2nvs2D17pVm/fzdd1/W6j+8Pbl8l/RcXuGp&#10;27tVk7fTT94tab5feOC7dPvN6pMXzeGvtgT6v5m9//XJd+PUu7WTvt8G3nrtnNxMezBf7fvnpN/z&#10;T+8bFMm/3d5/d+JEpPkCDj8yk+F8e+4H7X4LqyHXdL4HR2lF7spvlZEV7nCmPnEEZBeg7zjck9p7&#10;awfm8rV/GJCRwX6QGj/hbo5wyrtCGocoypkT8xcw9IU1LaCs30q+8xObvJMz748v8d0vzj2JK/AX&#10;Ff8gkr4gbR1w/+SHyAeaE26v5dbfYZ39pboDFGQDD6T4vZSpehP7QX3QV1rwo1p6gK7hh2UQTYMr&#10;bwh43fn8o9nSx8PfPx6BLRLEF4nKi+aGixbWQRbpsyHzqeaANNW6ZtuCRbuaRfuHiw6Di44vFp2W&#10;Fp2/Lx6FfSKJf3JR/qSMH9D3vmu+xxdg23E07pNH+ifPgk9eNZ+8H346MfjJ58Wnk0uffL9/8oMt&#10;+XGh4R18x5W13bgZQe5Lp4KXguOXQtKXQguWwmqWwh8uRQwuRb5YOr20FOW8lIhf0rcOPqO8HGO4&#10;fM56OdZ9Oa4gOBq+nCsdEl+wfKFmOfHhchI3JTh6/U7C4HLK9+VLsBWK+1JkQsibxRCq9QrdfSWt&#10;O/ji97upwSuZBSuXBUPPvwvJGlzJebFyIX6lhbZyBfaZIR4WprySLfs51/pzHjfjqvOp/PjPhYOh&#10;2SmhRTWfS6xDCw4H33zxuezh8o3ysHLYF+bhkFLxkArDL1Uvgou/h1YHf6m5GlyZHlJb8KWey3fL&#10;N7xh8EtVenjq5JcmwfDbUWH3xCNuvgtX5q60WEdcf/il2fnrw8OfW7nyRkYR7TURl2FfS5u+dk2G&#10;dli/efTiaw9s5cFgBEt5lb70VevG1173SGr310rf1aH15b6lyv701dGmEHZ85NiL1biCyM+7Xydg&#10;a9zIqNU6wbVnysuTL+RHDdeevwgeVz79Iv10hPWahuva3MO1UNnTTd1rbyeXaYYRlKVujvj6gvL6&#10;B8P1j9bri+7rn4LXl+LXl9PXWd/XOrircc52v/rWV1+sry2tr39f34BtbIpvbClvbGttWP1ZfjVY&#10;OT+4rGnFF5qwsZe+8bNg41fNxu+HG38GN/6+2ODyMKXfNwB8m0CJTRDfpg82/dLk2nvusuanNdjR&#10;6EvuGwcCNpLiN/k2QiD/Ql6+OH2pOxrVHhK7lwa/tvp5PYLCjUbfCxH4sQytjRL9BxXjWfuOnhGx&#10;Wf3ivixaePZC8FbKUjTsxyb2/dYF8bPCQ8uI9kr+dm6IzP6YuPWzyfFbImei5c5sx2ltSx38jLsX&#10;I3twO4m7JXFrO9Q6w3MOUnpgx8loR//gjoHNOb1l+5CUNMNr0bF7HboZ6UHpML1r0Ni64K3Ic/rt&#10;5qeazh3cDz38L+MUy9jQ4xyhdvtUsKFVxrcjfrH6T6E6tWcR7Vsjg1uxwdunrPlwaApJYtdFZddV&#10;ZVcnNDi2DuTCBzU9TyUdAXrbLvntUXhhvodqg7VVd+Fz9CDuN1cPoNy1tIs6u642qcfP0AI84k8N&#10;gcJStpOubktnnNW5Rj3VHu/6g3Y8A+TyA+IhtAtn7F7agwb07Ia/2HXd2L1EyPBQ2RVBf4+QiDse&#10;EhzLtQUlZPwIzlg6MPRNY2PZ2WPJr/18ROH5o0e/kzbi4+7FA/co9hI/vCUoMU/jjp2Jo2vvCqG3&#10;XeB7gbd+0IQSgs9/19r47PhjNezpeZJQnGKmu1omSJV0ocDvZ4HHT9U6ULwEheoXrOczY+Wpb2tE&#10;PWOT6tRBL7kf5/MvLfhEm1UVPfpfxjkJgESmu+rUT6vXrQX7TbU904PepYXeBeWqxIklJFpFGMrZ&#10;8F3lo+Vd+nn//M+2ezS6BCD5UvBF7bMpZzasj8blXgOk9wTbZp4PW0qMyNhzwu9GHg2u6YH4Le+5&#10;1AUfxe9S94NdMiB9/+L7h4JZQnHtl5ZC2pdDX8beuJTEfXwpLfLFb1L7z+P3zidkJJA8k08FJ9pT&#10;/pCupfULJZ+K+kO6lBynvQdn/Imo+fOwPZZxL0TxnrzSvZBLP+IeeyRGCP4tkdh51vO95+hftkTc&#10;i/aLLoVp4e/+uuxP0I/+8+IaJfXlRZf25JDBP2PiP2ffxcYqp8Qd/Cm09+cShZcNqj+b9++P449L&#10;tlzqe1PejDJRYlc/UC+ADw4EQQHU7xv7NbV9BxUljZY4R7TBajKWL4NwBdahUpqH4ALCUvqFUzLV&#10;BsH+FlSCeAtEF+06kA2ycYOMbC856d+05Y7RMfKkzJUUASQPZfys2uYrcP7jt/8fylj9RaP3/6CM&#10;v7oZpeXd0Lzz7aX27RUf/kzCV462GHhZ0LFX5IZFpifMt6Ho2RrbX2NFWB8reo+VwafEX733VH5B&#10;6My/TyZyU7wtfCF8Ju2nZzCk5F/6yKfGZ5s1t+zPiRl8nTfoqCGHzDSd/m24/sZzoHv9pPhd74f7&#10;fdmap+fXif0g0X+vX8/dY8H7bYRqTkzVxSzlQI3SHSXwp8ZAAUHpHa/aCE/fWfAZTkrCj94CtdQp&#10;ffnNdX3V+WNng4cy9uhaOIizZCk9cI/NHUgrB9i+yX9JnERMvQyMbPnxVFsLHf/WH23d7+FIp/4Y&#10;4wMNsHKDUfxM2dDytiGycF19gWgERLjoSgoX8KVD4ZpZohLzyp5kpigNhPLYlyOkDJtWDaTnOVjZ&#10;WkqMEdnHD0pkPMppuZ0rd/bRKdvQZEnl4uxYUd/YE4k6z4jLXu2ZRbkXVCih1eyiCeI2gvCe+h16&#10;Yf+xw/wmqhWHQT9DzljIui1mrmPS6YdHLnSs+MX5GqMz6hHHoZahqDa4JQnVNuKl9CztzZGoSWg4&#10;6evzz3VxpmGdKl4G8vMnItO+dB6490Am8Y5XlpTb4nVsr4lEw6v6XYl8rG/iPLEc1f+ZWM7f/+WI&#10;W05nScI5A3ZuA7hCRyP0Xm9oUXmy8GeV5mDo/IGurdEDz++tlee/oIqrJ6wSBO07q10jEVONXLK0&#10;lPJaTVkK//WHIKqruv/7hyOvOu4+3JNP3JTRv9Np+ypc28to8pDuyOMXyG2X3ofqb2KRlYWNGYUE&#10;F+iEgXYMQrGw9OfYfesXq1BFYnY6aYqR43L/LM+Eo9dNcFOeQlzhdNlOBBLMR5R0EazeZy76h2of&#10;aVcd+ljJG9LPPla688SQonJLIG+UoNOpncrgPi71LRUQcGFrVyXMxtesCRTWE8ZF1ggkwiw8RMNa&#10;4mGY1L++s3fvPrl4vCkyots4Ksrvqv9MdmtO9fvzeioLPlqw5+1hwioG6VkTJpqywdJColDLbH3Z&#10;gBOMnoPfk3e9uMaksHMpptsnLqRceGP+2YHbGcblVkXSS818MHaSunP9Zn2VFq6cROlPMajdOS2S&#10;6A4j6HRIlw2zs+z2UefvLvtFhK4Pj3ztOeI21vM22cr6R5FLJEi0Co8DEVsQr1zuGYOBfUDiWeXY&#10;BCDcNhSkZEplueTRzoLOypAMgXRF/YoTNddlLJkLiKMam9H/CEXXSxgQXA5QFCbqlphgU5uFjk5F&#10;+JCTV16q33+7sX/w437h3eWe+8Bmc0TnUbCSZQOTUGXCAY6qym+ye2Qg8epScP583TuPEoj+xn/G&#10;P65bPHqOupdZ7CC/73q7ZZ7B2SjSNwZdFSIaGjpsm8vmdRYB5nopZ8lNVDlJuQ8DYo+4Z6KDvT52&#10;zif0KAy23Ai/qTD8JbTCkwmWKv+jqGoRhhb6cDcRNEInMalX/fsJOA1OtXqxqO3LuO2k8iwCjo/m&#10;0Jknn9/iWKF+sGLAh5+ZczL58m9bpdFTKcIyUV88/yradf3xai1R6qt+om+MlgBU3Hz3R9nocTHk&#10;Y6mg5bUt0EEq47ILGs2vkwkUnVy87LXdL/J5X5+qqQ7/Pi0VcT5TEFaoNUe1S4T/7kjawTusSU+N&#10;Z0X/PKs/aolMXqadg5rnSWNUihUiYkR95yILDZE/B2LKdSngYsc/8lMlGlHTsVlvXgTuvdIovAjw&#10;q6rLboR9IGV+IVWvUGtcVpcHr8S3cevSfqk2f5mzuVU5VHGBnskK9i4TaQsu1/zLp2TaJsM/YddA&#10;uh/Ww7o9U1iOkVHzbwirExuRF79WZ30x4hoj8Y6JMrAw/skB352Sl1lms015lEHd9GmITznZpLFf&#10;CRnTggqFH/u/uDrLsKbf93/D2KgBEqO7B4xOKUc3jO6u0Z0Cwhgd0iXgKGmkpZTukFREQBo+IEgo&#10;ouL88f0//D/ZsYc7jve9933f13W9zpNN627cSau+rBDnlhYxdEgg35buesCBb5WO+84pAGCjPhxV&#10;z+DV9XVmbfa0q6slI1ZFgWf+vSFVS/dhtg3F2tgz4CjN4CLICiWwuUv58023zArSuyLNxmQXyIsY&#10;5g7NTrO/VGUdbB0XUt9FHYcKAPjDfYV4Gcu+KYfRDk6pUeo/HKPS9wZWm6cifChIbjC3rKUP0Fex&#10;oK0vNG8GsWNr4wEJk2bJiOtu/CMD33+dn99fGYdo/gKJ0nPZ9elSMDdDhvAwLjTS46FDSmXnh9vh&#10;OxTfeIeVrC4PGXhwCGphIyfF/qdklc/BGvBR12LqIHl5VfLB5iEu7JW3rjcn5AkPbWe4mlDP3SPk&#10;wR51J3JDrPSeePYvisZM8ezHwYcDm3QOfJh/XADHpStNVvGcc2t7gQn8yEZqZOp1LKokbieFk/cT&#10;p163WMknc5A0509a/Vdqbhfp7lw3QGazGLUTO87VP2s0U5n4aVlEqgeOOLhtKVgNmMllHCEc14Zi&#10;XcJ+khz3x1HOeFx9MNDm8sDRhSNLg+1CZPESByEcD73HMv0g0N9JcSThpKnDP1cS+xtn0xjW2Rfs&#10;C2w9BNk0wEMWe7zbNMDAqCVlUM/XTr/Ekf2OX3dL29vzFsHyHgIbFgX8u0R8ZTP0xnJgT4GaWsP1&#10;JEHq99zevITNBsVVe3zKKg54hrjv7OLqr3vclsaort5Qkfkyxy9IRv+B9z4aMcLlwuWYMZR2XGce&#10;fKrDZKztZs/JRglaIG+SkDzv0fzFz75G7SEEw4SyZfuz+pz1fCYe/GXMoYAJUBHc+1cUTpKpm6aW&#10;/mtO/3ak0DZLR0MIbwGGHCm2o8CjbR0C/0mWVr9IT6g+pqTUY1GjmtpEx+szz/UF426sLAAkFi29&#10;MlqxgbACWXLbFQ5a30AlGJIizfyrAk0hWeqwx5lZKVXMI1na5S/GHzSSGV33fIoNFBbbHm0RcR2U&#10;eV9Wnl7Nxq9yMr4gIP6zUammHfWIwT06ytGLL2+hSsWgrKWG9yeuHO03SgWhmHuRND6HR58HLome&#10;3EfzbE1S3W1e4S0B2BVunmeD0Vt4xH/hiBT1PhFFPpGxMkOaFLNsAPXlZ3X6kWiD8J0/iVNCaUM1&#10;zdq0STliB/+Kkj4wPWY7f7HShI6A71EUtn71e1nvKfj5Z5zut5QvVdn2lQes1I7DIKVh7tZF6CVQ&#10;ED784Dc1Yh8mjkCl9rLKwpQpbRCcrVm85JvOreTkWNAET+siq60ywUwWCfswR9MiT/gwiF2JTW2I&#10;ALXDk7dzXwck2aD7a6tONYUQ0nOgItQF6rIRcbODAXHX0wWZkgy426W47/CzFdRv8xKJ2T7+vMeD&#10;1iX/saxQXLe3RlO4QjIdg3exju9/ejuOquLUn6go2BR5ZCVhl0BB9xicyxcJSDrBxUylJnY2390L&#10;0nUc9d3nehVeJo5xDuyBSkCO84WZakMEnK7zKwbn/ouhiD0Ly5j8FLv7aiY3z7IoxcQPkdREhfkP&#10;iPgMoF0yaTk7jUNPRBGH0xyBxN4vzCSt7Hu4btIKkJLZioOHISG1PlPxjtExdo9uzfyOEDi4RIdl&#10;LSEGJ+94LTJ9690TANBz4IMB7xALDnoLD21AOC4kPY7wSBkylw5RxZ230RIyG+OY06WO2ucpnRZD&#10;c0IwuECzOBl+eyEb0gUbwIep3ZIdkibVIcoTTkWWMYETZ2pCLlVvgDyDBl9lnIyTkhdJPG3yPt3l&#10;mDCOizQ+KX3kFyqrfckcCyksPsDKwuXOBjEVb4gox+nkpLZcYn2L/72CeogPlMQ8/m6LgGFZ7SeR&#10;mjqFAXvBgU8Zl+VqNi/x2PQvfF2pCsPLJapfE3pipvo84/oMCWiXT17yTpet2ZkJLw2dnGFkRUYU&#10;+JOGh/Cp6k2bIpdNAt3bL6Yc4+NXB3AZLKtl3RcbIHcUCPMWcmjxjtpoO80qtorWQYkUhcu1M8bh&#10;jeJ3InQWUuYsHXP0VXVpR6snT+KtHtyJuHHCUaKyBcrpR44lMzaqsa57aN7LMQEokCZdiTOcx9UT&#10;l0HVjVOzijMQ354FKPCOFIL/SquA25rik9gUs+NYrHxAooptnOZbVyMuzviTbCEaygYcNRuOFedS&#10;u+DWas6+dV8jTvYcLv+RNQeehEtRQnITavesVVqfV3S/8oLNxowqJ9mYx0IK8j+cUIapp4WZ6Vuk&#10;HoczmEYorktd672fAwWyjBmk7iVBjH6wj6MaNKOwo+kped8teLlSdz04MHb6s2zt1A5Y/DpJUuRM&#10;NRc3TLUQNtJeM82RPsxdREPSi1PsPx2njluaHlevGguJmtaCK+unmFBihpWRRdrdIJrWsVSGabrO&#10;E/28MWVM3FATutCfqHjuRAuGciTBK7xc2UgA2imr+pXP+6XW+WSf3FW7sMZp3Nc9cPWrVbZ4bZPV&#10;sxd26W/tE3prEs+VPTTJENDJBpE5W4ZxseRJ0wmAOzTTMpb34fpYnFnnT5NtpF8z61JhOJTVZ3Jo&#10;Y/PcxC093ftLmVgNqkj7F51aDyHQnrQK48Q+p5Ze+cu1P9m1ivioavu9ZbfarIhTzQJh6QfGY/ra&#10;EKb0MjNV1l7eEkIc6CtCx1JPLKZF32NgU2kKlbZ2bGXq3JRZVKzvpB0J4NKcX9jxRAxlETvE9Vjp&#10;LaJ5lJLPsmn0ljBKbAFTwnUCA/jzlqa43EC9lQeDqxFKlHzBVZ5HEEZKUyRgnzHiroyiXSShQVpo&#10;q8X1eJKCIU33jyuSMjy6Qle7RvTiMp+/AaihidEqgpy2/kfIogov2DIkH8SPrSwvwrcnSsiTYJ1Q&#10;fT9HeniMRo5zLI3TaE7oc9CkYswLcvA+sdAbOTn2TITKTPgtZnoo8dp2enOOw9xN3Buxx/Msh02U&#10;71HNuxzEwBoAB23LsTOw2UMVJ5+QI7HzjBWfYyc2+VM3sVY1zHOzvMcCW4HIA68y6HYvfT1c917j&#10;X1qL0Wc2JSeHxyWWfSG0XCRkH87nGsbNAOSFrnC0UkGLGsFz5JAd8JL60C7HMOE4jrUvAXgOQZm1&#10;K2YSB5quAMsfiTQtQmNx3etwjmeKHwzpHqVwnjzAML4R5U6KH5pvBuH9xcxoYQRUoj7ZnLr6ooUb&#10;s2E3OyX4u0nQUbdulq2OUOzcRnWVLEO9I9GsX/FI4tTnuajn5cX7S6nNuEU67SuwY92scSJxvIy7&#10;kMw3bmVhW39um+9zdfhq9d3vv9tOidV5ap205FQ0NQLATZl+TPnCtl0JxGMo3kMAeD3fI08T6DDM&#10;O23Nm99yEoDfhr1OPzlcK8eMulVMfaVY4cb5INy2IEWKR7xSKLRmFxm8LHI/7ilWnFhtJRSe81sr&#10;k/D5ZRINxReOyyPopdQyQC5CmSJzkSddGWaDShvHkXvcIh2SRhxuzKna9lqWV1Y1QDFAVE5QmQQn&#10;Dgz9IgzLG0L7SvNpvleF0/UPqeuT/FZtSzUNkD6kBCevUD5X/tAZYEs3AQ3OBTukjZHRXRKL/iN/&#10;SKXHU+/OCqk2jmtBVQ9q4eRelqs1ZqmPQjC1FrhzTxwaknfA/Bzgb31aIk4muF+0yRmvN9gCW7MY&#10;/fosxrcyPII1kNpJXi759RvcjuH59zvtF6Zpmmt0fiUI7px27LPIddxGsV9YwZuvX0Vw8oocL5DD&#10;/pHKKlKwEa/eXaWv8XU7+cTr625trYh0Ed1IXAdBvNTFz7aKre69ZpBwBqHsKl4fDanGIYFwI5iq&#10;iF1vJi/CP+ncYj7ltZgXmYAXpxVkQ/hhZE3marC+kLbIPEDPXOJyPrgC5H8O0OgbIpDHeQjDRBwu&#10;1z0uvK4XN44pBIcDVMG0/p9Qh/B45TMAw0FJV8qsSHWnGm/n60MG8jGA6utgnaoEJ2ZxdvB3+Gsx&#10;8X/vFwrUYN95K8f8uK2+bbIAtV4exfCASjnODUn4P/L8eORlYgj+ZihOYS6QcBXx1abCh7kEvxvJ&#10;4W6z5DWE5TPBH//Xt2yxMsXHqS32TPIY8l3Cl778cIQHwQwOBu8y0Ofv0jvxhjoFWZI0xRLD43I/&#10;lYGbYtXPKIvrcRjoLIUc4kryi93NA0zFi/MlSXVTPzm8bEJ82IImJ3UIFb9Y66oEiBqe/Zi6DOHo&#10;vqndNaKE0kjUzbyqeMXhWOB/LBXwL7RhacQtYkRCJU6o1f/xTUnBBjUXkMaQRCXE/CeO3J5Ex2t9&#10;wzc5SqMOPhvwzlBWuxcePxK/oXTZV6Q+r4e2kgctxQg6OjAZG+aPjTMZ3F2j9ZB+c8SVWDxdWUHq&#10;BDcvRk/umG+2/7T4O8Je94RZznWFcB1HHZNaffr5fvjzd+xqIXos5NkjVSpyo0w1V6RdjbEx07fK&#10;MBSBlp34HXeCJPM5TPZgZJvvp5QhMyQdlWuovFFfdq2VTFy9dc7NTLkjIyiBehj2XMwovpYcKXr8&#10;Mv2nLeyA2QCO92UJwKW7tVE8WcR+Lqzai2euSs3FvKFQxitT/AIn7mefuvdTybQ/gqN6VgIKcKHo&#10;m5/QNzRKttAK8YTXU4o4ZoJy/lImL4CD/qIe5eXmY07MfZsSY7b0XsiUMPkukco//j92cuIFjRUf&#10;9aV80Yj8PBv5JsKnP5zncdD71v+i5cxCXyyj4ejQbrXdGT++3HHFO08rhh62mkjEd66MIemSY5/U&#10;z1OoeFlshUy42crvYl2mlyzjiSqTYXN5904v/dBuVu8AiYUJD3FArSI32x2N2sFTb3B/C7mc6gBK&#10;0RYVMIZzbBbnuDhCGUwVdD8CsnPIDc8tLc8H+18cjoDOMxBsH9+D9tIqbHfyx4ZIJJVYcnM6R/4Q&#10;S2akVijRpmFcMxbB6W8U54tL4oXfRMv1POqvczfWTjwi+Kq8PjP/sweRSJV4WJFMlyO4dSrnyKYR&#10;6mdqEHcqopGeA7q7Ln9177NrRIUPsSmzDJZrjfo9IR0+GW+iveBuVQDis/3Weg8SptHs3PsdWqfR&#10;aP5FeOhNZ/vzd45iRvDGeV7+iSrdVloFX+Zoo+h73n4sfilxIJcOxybyjyn7eKhJEZfzussBatO4&#10;NCc7pz2n0mgRxUm7+ZpqKvWFwuvkfqouNUoT3FFtPWlslTTZvGKNM3X1foaKKiyqijp6nueApJ8S&#10;H3yQfqAywuqjQW0DWGDylsXPCXLikm3ghEgANHLefbj/27tAku2r/NYXxdqvKA8gXUBXI2iwsXkK&#10;e29IN97nb7wBbU09p8avBFfgWetUElRRpz9Uyan5uAmcPv++ttnBjhb53Ge9uXCL11FeZuugXuJ9&#10;MjkYsazT8JsS2AIGPfmPUljc9Fa8Kv1xlddXYTjml3RrKk58OT7PvbRughL1IP5EqoMIUV/cCxLi&#10;oUps1v6T4MHEEMjjHJfpuB8454b/v8r4aLU3iKdUmScOn/oXmEMrWIhEPVny8mNKuoG4FMXvR8Qm&#10;8Tr//jo55gusihJN+qudiCYOP+pFO3XyZzmoI5iTHlNf+rM1p8NhWGMBTOq0DXstvhCRELfBaBIF&#10;r9lAkajeSxT7cy6rQLsqftMJiG3iK2Ka9xYDEtN1gIcB1SwGwZHffqscq86Kz26NIAzH6xW9DZd7&#10;EXMemvCLiwnURKc/rMWAV+PtZhikxfuf7al81GOfz3Y0ZXbfe8M8JMobvfl/Ufi73PxDSJk9qIyf&#10;/pRlffnkiWWMcootaaRWMvc+lnuqigflWRW3uDPz5LmqODIvjm7k/XA6RoeQmUvMKqvK5sCJ/bVh&#10;Zcnp698cs69af2rCHq6tYamPVIdP8CjgBIMMyU/iyUjmcnFeMly+BDTLkpcBQUPajQSs6f4YVoGv&#10;hCrxFrFuGEZSTw7h3Clrw9bviDmjWUEDkyXtCqumh9bPd8aptPQxKu+52t8MSIoWtseUMvHajq3s&#10;HFdphuzBDZRwPu7DQMdRsoTflzoVhPtGDypjtblZFT3iDs5gNtz5NJ0k61dVkuKp7F1qEz3BJNVQ&#10;4jVwpwzKrX+/9J5gppcmhTpD5y10lo3LSAXPNFhKidPMuC3NdF3dDZ0KcszG2vpQ6XyD4BCvTyx+&#10;Z7U6SI39IIouC3kjodFAaYRp9TbZDJj2+W/Jj1ugwdroZSqOaYKMpGYaejs46zM6pvcmvnIiL5BN&#10;s8fTRd76/emJYt0G1/Tj+01mpFbdZR+0Cq0hBrHNUYWZ72fQKvx0yuQ6JCx7/JK/qCpcUjtZ437C&#10;CFnUDJTBbTX/+5fAoZGG/vlqosGEaBVUlz/Z0YQ1poEjhXTZkMvvCQ2fTWZF5obC8xdu2ls1Wgsn&#10;6DAqZcvJyKunOiMJmqa4rTE3ffQNpQpWJauPkB6fFVtiWT5XDqQe8qMqUxcIUwZujay40hrNoIb1&#10;FAZRog2NZBHvm+b3IjGiWEsoKeWCEGOVhLZmC0fucqoyQQa0NZYDXvySpNWtK7s1Kn220kJP2UB3&#10;lCPIo5BPMNepQnMqdzb2W5MlTDGp+hOPvPXIcbVs4wh41vUlpHpELtLq6qztTcrVK+ZC8usibne9&#10;H+hVoZuX4qR9YWzIEuZz77WVRBH276Dk3Gr8vwO/p1+axrQuxOXE8tZp1iAOK7bhYgUKICFyns9/&#10;LH4euFDnDgvANTos1efMmxi4gQxflzfmdn6+Tj9JiWH8OpV1VPnE3FWV+HvkogXmSoFjLV17Rc5B&#10;uWkSzuz2Po42HqPx7k2XQso3swgPIP7P3GxdppR4FgnC02Ro7FqGfwx9BRZI9e1Dd+Fj1YSnWnTr&#10;fU4V2USXfEAS4l2y8B7mFoqnCqofH00SUuf+BRDDNQH9sDuwwdcr2971Kt4BHCAb2y712Wd6LvXd&#10;FMODBLerp06UWThACS7KLBS6mpkzQouJlPKBJ+WizhGL5sJxJMkDJvDqF2sbODjmNYtz8zvWa5tm&#10;VlJUAVF/+1xHGSvdVb2/16xu3gnK4GcjZ6lwKL+z5ykSsekxp2++Ug5XKuV2cXSBxIKtugpri/w8&#10;IEbkLgMnD6IykbhBCd5JFBGfjKzoM7xPCaKcNJAKIpzE6kj4nZ2rkrY8L/sslzNJ+zS1gqCgEkUr&#10;wkEom2I4RbdQem4X+5h9pi6YhThTK3lITbQBYKWKx9A5tKRWU0QbDIuvbv5NIFEQt+yaOl8ckwrS&#10;1pNNfaQLJB6NxZfMJJxJaz9ntRhC9oswrKb3xDLU//GIQfSl8w1/pwX5WBrpyS7n8LhQsR0e7Uxo&#10;KUiq5zUy/5kWanajtErnoHHJUIPJLwFpx3DcAA5xvAu/W/R6Ylt6bIDgD6lVkW5okKi/ElX1YXrH&#10;BIAyBqTc4RRmFvIJ1VTFRs+F7/WhgQGIwbOcsPSgoOkYGHptzoWwd47lBCvhEQs5KOkx4wNXIpfb&#10;3ZkTiH+uLuIpdjZ2SS6pDn4fzd75xgcX8VAO5I8lSR3Popxr4MXeeeS5zuyhwwKVFGQr9fi7Qfz4&#10;rlk2JrENFpuHb0DAsyczHtZX27eNDmvniIPrPDpNHfZh5hbTCRSZtcIhkB+YANcxeuSHr6XFKkIo&#10;JZez6DEzxf/h76TYxRiqcr0StQUiXmHamL3S71Ho6VqOMKDbwKg7EH3VI+QWIS4T9ZYBsK4DtQ1P&#10;atP64FYndIl6oK/UZO/C6TiaAeoKuBm0x2oCtArKEgAYglmlqgQzB9QOCuDNUOZkYBLTlMeLV2/W&#10;LhoxdUtPMEc7Jm5wPFR2E4S8r9L4AkRoe1tBT5MeoIvBxfMImTjiEmpcg1jLOQpH3NK/XtQKFbt4&#10;/DK4b0KxV4c2Eg8l42TchtMrsDXakkvUl7bU1GGuaPjx26CKYPWcnR0Gty7/zq7r2giUK7lHr+fv&#10;u21g/y2bggc7Z09eVjMH+RuMzEYJQFdZio3zcCSBdvUtWUhEmNZpA4ic/1GWJMgRWIANHlt1e9yt&#10;dWvp5aVsCSUvF8yPLvM5x/2T2PcjsHjY1v15FOOmLU9Q76z3smNrxDv6uM/ZA/dpOkAoICvxO9HE&#10;4qH9HBXpgZv4XHpZgfRnueXlROKaCjj42ZkVO4nfhlkXc8Ck/59Yf5NtXR0mXFoItz3deDjkWszv&#10;uf1qh4KCZ5vr1n6x2wEhW4SophTnarUD075MZBhiShxLUvgoPgbffdge05ZClS4PwMtnqW088kgR&#10;juaubHkvC7bRbcRxZMEjujBen+Al2JKnnah2/OfJfHnTNLeDKmEyhyaufbsu+c/HT3a8nuDHaeVM&#10;lbG00xClmMHbilPaiXtrjSkheHkx72UXfmtjenFoIsdbD+2wp2NlQqwyD/T84BovSpkWq9nXNP75&#10;X+45kAFmToxpLfD1MQHkLtG83zvieFPz3SvjiJWkmNa2KTU7zFXqxjcs9Y3E96O49/pvuol7tSrO&#10;2sZ+2SY/eXee/fKRNzUgo+zMpl5j+XFGCMvaf4PrYNr5oBANJSMrnN3KJ5NYkYKAlApr8NfwmSsx&#10;ZMUuFuP2W+uMV3RCfJmQ+eW/8VnNdlOyb6YFO7QFu7QSesouaZFMz39Fzf+aU1lv4vIjJhHohrpl&#10;ejltPNcsEhDY8KwDaMdq63ORz/GXuDwjqQwbADetZ+JyL+By4gHMVQHNypoO6iD5OeCvkQRgMkDu&#10;clpRK9aGVGjjeBA/gWNiDkrZutKaAeqaB7GrvLFzhFT7E9e3EjdnESso2bINg4D14GlhvnARPinc&#10;ZmI+DiAf/gMRwdmx3AQDDkCDvB9wOYiTJmUQxAMSMwr+QU64DC40MiC2TnijrpJNeEYYy4a/yFa8&#10;kHyl6ParqJVot8U/BsnqMrXzHcgsIkq1ws6YjD03kPF/eGYcq/hnG27lJfWUzZVEsTAqyyUOicaY&#10;zGoMTJW8ee+DWNtGjsh/BZcUT+eJLIG/M6u3SMhS0iup3NsIQENvZJ0g4qjaIy1vrBLd1f6Z7B71&#10;OQGzuh9NErlTpj/FR1/aiKuVKFGRRA+6H3NcxKn45770uWesRx6wElKDOtJLK0EU2Yg+ExcR2+gG&#10;hJxptG1mIoB/RlQbVctGei3W6vAuXYiDLY6SDdeNpAnAiUMstB+hvY9RZycmFiO2cisf2KFkug6X&#10;rSI60eOswFA0XChr71PGHjAwxnE0OtBeLhlAKcG3jYFCFewVvL+GZij+GTJxtgXEUiSXkophV93Y&#10;u1r6VgOEql11YSesB0rsRmLfuslMQ5WEnDCM1IBbVBbnpcYwvjINl17FBCct43vWZ4EDAErdRLFM&#10;p3lorZfBPR9f5hL79iRhgvI3ruRvrZR9migBnT2BtMqLS+cKITSFsBtohZItPufpRqC+IoYEbx+q&#10;9lCkSeX7XgNl0Cpm4gLMXDqS+XENIT9pOtE74MNqXWGkyldOYNElV1zaju4PYlD8a0GDU8r2+McF&#10;zhRWiWKcgMfr00OeVeITGNPFCcdA8ccMu+vVo+LLjUSho2Ccfdrrr7151RT6eFLweFvMkESwsdxJ&#10;hgxbxbE6nvyqhpbNjXWUmNRauyjrCVZ0vpLkxYjS3rT00wbxqiROKeMSzIimvFPxNZUEM2wDLYA3&#10;T8GPuByeu3Z2yFXg9JSKq5Qy9mXMmMgGwg1cWm3JtLkyc59oGbrEuqgUV8r2i07MHVM/Co6V51Jg&#10;VxNlXu1mkzDaMcbhoBJnPvh2R6Uid/NJ1umJxzxbuLZy+xW6tZ1xdhJuDBGmzlN7VKNkv1rq1MnF&#10;tap+xUkEWVLUGDbPcqUoObREukrTDMvgqUoPOJBo4hOiQRbvTHRocek/uMvNmOh0gcBC7MKB7NbI&#10;BNsSHEonV8ZmkFz/a7KuTtfYkV0GCsGX30sr87jw29U7UMp/J5Rpczhj0QK33CFMWKDs1A2LEo84&#10;555QX4CEBxcN2Hu425AVFM+aL2JIf9Pf7qTuI25/faW9H+ih/lwAQ+hajkL37MkbJgthdx3qrlhV&#10;qWkouE6Zjv7AJT8WfdexyTNl9zRccZVnM1Zk70pWnWLj6fK5dRwMxEMzjUVJ5Rcn1gHifshYZlv0&#10;jnRkuVwwvVq+NBIIqrdsHtOqCEmqDoE6hCi7S1oLm3CxVRBVPohEdykVa60WHagUa4mhOS42OJRi&#10;7FRS7JSKx+sTku8WMUQNsVy5TkRC8S6KsRx8RsQSlPSv64kr4cR5knzJPO/1cShJQimqcYj1A/kj&#10;Ags/3NhVrCpEI9WZTc2u8DSw5+LsR7iaO9kOdwtnB2u6kT800cJacrlIwCHBcw8P65v+r6butFB7&#10;A6R9fadAbKxZlylXAVEim9hhXjfXhGk6gsLzR6LfdRPQkpMTM+TJmGlnfmDZVZDRQ+MS9cGK2SV1&#10;4lZTLMDxwJutMs5Ef0fcXKp6tdvjBy5D9ZJP0iuhUjADbM/0lOaY5rtTe6jf52T3L1NeChzZDw0W&#10;ddwQ049UXCuKNyJENHE5OHjMizNUUhXEQCJiKVyIEy5pZb0TwgOSycZph5MD4+dja4SwOepOXgYb&#10;/4yICCt3mnz4pOKRxlfnIxZizxZyzCvBNJfAKcDUfkpc7kq09mrmRVgarBDBT0WNHzEO+Km3VFBY&#10;h8vdhX57OxdKQFOL+knsmlCTU1AhxIviRxR1nR91pdQoAfSrcXx1J/635YD4yqnbQNV/ZzhE1WZ/&#10;3gggckVecihN/mQkvVNaMS9zkKRZxGUwCU+w7EmoqBDbo4zmGEIPiMWMp5szwBIsLQTAgGrir9Qi&#10;V/9ylqrNwrWH8GWNwqt9Qzi2W6Fkr9JFaINmc6LO9oM06Iq0iyrdgoVOZl4PhDcP3aV9bLD8fkCL&#10;f4avlGjb19MsIZSu1yjQsddk8lzg9wwoB6fFZXddffi1BY5sohINzq8f/I802OJoXBwhYi4iP47u&#10;7mgV8l/HvrYIIKez78bKqL3p4kINu7AeNMBXlU4F+ggTuGArQ+qLzfjGkkHkRPUWik0yOUt8aUGN&#10;gi/NNmQeK0s+tpncN2vey33sJAzvEUvxYm9thNrtKlnc+Kqt50d75IzOQIUugIo4JTWPS+ojSpp/&#10;4bnNPIlzopt6XfL2V4l7Q/bPg4kW+hJONnyTKaoP70WoK/+8elzS5kQvQUKIL748E/FKKGLT7Je8&#10;lWXxbEKxvaQRSTENYR+G9DeGog9zRcMcyF7BbFXBCfrB9PtWtrKKMBLa4YQh7TOlK8HwbXCylGBc&#10;27lIfjjNfXxJRYBxXDS17KvBUzENoaj5qFkjulHj8/uVuUSxa0kckqEWG/271r4vyJ4qJ8zKOZKh&#10;Llu2fq2FN6WvbvqwLl+2IZvh1fvl+jc0BcJNr2oiG8Pqq5fU/JojnTEljdMlNfUlSi9km7iJGzt0&#10;G2d/Ny+NN66JN69ZGU4wtFz1eS5sBP3X1/LmoOVGtlXDvPYvQ5ptPtRGpo36aRt9fxvznzZ2uXbu&#10;p+18/W2HDEa/e1v70c1KLluL5x1Kcp1qTzu1+jv1/nQaynWZPu1SYswAH1dLPm22lmXGxnX79HcH&#10;/OkOkXsT8fRNdP+buD9vEuR6Up72ZPT3ZP/pyX/Rc07T7Py5FSTXV/Ondvh373lJR61cf1d/6p+N&#10;Pi0g5o3cAB5j91trnSFr7MBSf5N4/8Cn/YGVP2+r+vo+MaptMr47/1P78ek7xqp33/oHbUsGfvSr&#10;3n0eJGJqupYbonYeAkcNhzX3U9zPtL4Y5i5tenQ//EhlmFd+dBA4JDjwltNmVIlpkHlglPlwVOV+&#10;zNbqnVaUggjTuK0NlD9qPKhy3H5gQgs16hoVoLs5EbHZGySvgxyYTLAZfyY/HGYzlT1gpzEwFcAx&#10;lTswEVA6TTo6/XJz3NlmxhU103g/lsI0+8xndnhzqHBz9une1Oj9nB7HzPTA9DzT/NZA5ETUPGPd&#10;/JeBhWGBhcNN7s7NBaL7mZv78zv5xTOV+X8Dc6C/i5yj78HR7yn+vu0fWOTFtixxK0Ahf9/TRy+P&#10;vlhkj14QfbuixsF8GbXyE4cc4UjtP78iukVnhkutaquwM8RrgbvGHU19u7NmvbW26/DIyfYDSIHa&#10;s4zU8+8HqlLSndh1MDt/xNbCsCNpoMLHhL8zqDLq73EMItn+orSflipY2tmFD9g/v9naaNzi7IzW&#10;HlAQPlL6fMbOLWqY+vyh91r5eWuLM4fusygt84nCpgF/wpoC4+nw9vPq7S9bn6kDtkbLdvAUtw8r&#10;WHDstj/Zbn5S2P1lu/XWVplcMaXXdhesmMKN3uh9uzlctjf494t4zO5S3Jcf7NR2Zetxfz9RqRx6&#10;/YWExtEEKtUf4WJnvD8f79JiXezmjtgZGX4LH1UcPcMmLLHTCf1mibQ79mCnW6w4fmbHgIqhE2I4&#10;zi8/jrY7SmI/kePfOqo4Ydw4pfb5rx97GoR76mV3FMTO2Gd33N/037Ti2fEwXYzdeRq2cqv8vDiG&#10;BbP73wu709mvLCXl583Y40L2Ex9F2uTtE+qLC1fFbz/tjuzDWT7o7WZhWYDPvhIN/vfI/jwIe0bP&#10;enKsxHD07ptrDK3+8KeyskOqqk+7QxBsXFU3M9MFOyPG8XO2ImM7O4P34EHQl1v3Jz9xWZn8WX+K&#10;U/wMGfzP/d/d0u7PuGcsMf/ucL/chb287WC/qx/8Xcj604v1VxfrZYT9z+bBn7j/sL+iX/4eHbyd&#10;tP/zRuHP8y+/alipEux/Og8eHD775c76d0npLunLn7WXf7y+/MQFWHUjfy5WzEqJMMr6E3QQlYZ9&#10;Kx/1BnGrqyS3sCnH0T+yGyAI4JA18d9pFe3l/X8q474oIvFXc8USXhsDKeK1CyXet6Wbo6df5JNv&#10;SGgUrC6hspU6SkK2Dd/5xjJVaN2YZE3/W2007dDOt1pEGscjamUFPSUbLKpda0IlNyQ9jCs9syuj&#10;X6w2brzWTRMDWq41myYa3iQegqlh9kPI3QVx08BHpWV5Atbv0h93HJVy70IaNNb4p1LVNMI6PbN2&#10;vzSCiJ74/JWQ8KglkZuRVPgs7IXdqn7ZwCNXAvX+SO3zWUrgaePwzpzxI/2nT9/8t7ZgG3YvtyYb&#10;tDWQPfou4/73TcQETsXX3sdvf//4+vmbhIcY9HOXc1d5iLYU/8bO69cfnp+vWv7z6Nq0BbW4Mlh6&#10;HPLS+CdT9Fh4D0qqV8QSf3hFG58m+eFF3F9L6Y9xbRRTBdFcQj8NBMp6J53ShN4lW2p5NV2/9638&#10;VGSNHJQk2EMv5POU+u4zvylD6jrSFvjS+UpveimJPa72CBW13AhCxxFwe2trI6sLgrhPGHLeRxTv&#10;e+phc2e0coen3F74dkdo838iBGHi/kQffjFj4ZjKC7qbdjWxuBNMco9Jmicws1+Q1HyJNSdWnEEi&#10;pcX6vqRoARgYo2tDajFxq9yyZvEQQLJ7TjK9qoFULeTarbHlXWSx+79Fy1fB8Gtat8LdX907KLUP&#10;R5z5ncxh+5jWaL7SgDeKxd6tkUSzL8LtiOQOPJHnyZt52GnuI7+FPdmjoI5KPMKmo/K0Fp1yUjrP&#10;V5ndctDyjdsw+3o4v5RnTdS1B3tyaPtTJ/TH29OWem1By5PyVCfpSgvFDWqn0QyQ1eVYcoKrQe9/&#10;vnMBjWeect7Zg9eebqH2v6AvMrqo33g3O7QfiXh2S1m6Bkg9PT5wFGelv+gUf6JRF2o7o3tQqSKt&#10;ZdNutq25Lv8JuRmwatT/86qCgtYN61f3L0cWOkrvy73zMfX8Rd0CWF++zYYXe3YyyjAxKzBUhrLq&#10;iBHtxw946Z3r6TRiPx1PsvqwOsKbEphIgtp0D6eaW+x8H182Y3HPvJbYDfS/FjhfnQh0lPI2h/ru&#10;RP5h9Z1ulz8o+hTTK/h6hV6DqW08227pyU9Cu/CLvo8mXWV3n944jmUvWEtXRE82hl46C3z4Vj9k&#10;TeLxKsfqResw2cx89wKJF935u5lzW46tGFqQzEX/y+dY7XJJs+ulnCTTF6c9osmBX4U1In6baYby&#10;7rSJvH/O/b6YJNi1g3oFoyLcQZLlYnNq9un7sezBV6g7uQ3pf0MVzz8380UzqX75/f0DtuV4aV45&#10;FExpOVAwMJ7SajhIZVhTQsBO0ZKRQOqCcNRHt8bW6PExU+Z3ktQIp3wiN46WNY05dXxHxh/gz6ry&#10;4fButOcRdbPG2xHKo7wfHVlX6U/WKtaPT1xLPzmIKumPGbZp1w59HNdHkkWxv797I7F45Y3aXp6U&#10;yukZkw9s8szy3C3zpats7hWNw6HKI0lK1ozRI/ELClok6TAfjQJdu0DiycEUGiP9+alOiukm11Ku&#10;KvLshs+r8zZ+02k+zi4WiVmPZH701PVJuZqHe6ocJx74+3hBBNmz2JmclxNUzPYsiZHXcvNH2zKd&#10;YB5/i85+ffx54xnkq8Ywew9HblJqKLZzXi+OQsKu7H5/SjmOygl0sFwHpHmrUSOYc1HCldQSsfAu&#10;IPWpCket5JnRVJAi1H/5a22vvlad87kwvNHFIShHQ/cxWVohPiS3xbdXZ1VJJ+PxKE/+mHgFztF1&#10;0viqfnig5CDRu9dpM2M75/cpRs+Z9Q1/bnCxKfEJfwi5sXWQ47qcCq0NHzd4sfuCXfaMTwE8nvEq&#10;Qx5xJW/CrX477vloxl2OXfJRzKvgBhFPjg4ILVs+PcRNTq9MPYFr6Z9ji/SfeGgeilp9lru20KN0&#10;P+NVlw5rxVc5HmcwhPOujFW9rRq8m4RfT2xBc3VlaHZW/2HPVFnI7SIXOP4x/v4ho4JVyyzf/f4f&#10;8Vao8e+Dy/piSaNRm0JJcilJid8jtWbVDOurDcd51n1GWCwv16/mlrTcZmqVFzcIcQ/KwvnTTVX6&#10;U7Vv3lo6w1GUNGdhnQRCEr3VK4e4IV5G8g2hfd/40HJEbus1Gz7JYDx3YtJ6DATQppQluPep+9fL&#10;YM+pF/B8d8ldPoWft4nlg/+t1mTxv/3u2VyvoSQY8k+HPvZVfoGT7ie4q5l40AiNJPIt0nJ2Y9wZ&#10;kIVa/W1WpkqLcDD7nqbUuHvWTiQkw7/SS6VaYl9BtAMJcqtxlPNzxSvW+hLyxm5SjiuCKmK3Dpqf&#10;+PxA1KfRfXp+wn+gdOT15wEdy8IYbIfh6ffXqS/lqRozdfNdFNjNuA/XXFEhzXORPpa5xKUSC8tu&#10;nl1O/hofNvdSDVtyKgVOk8fKXFhafefS95XLiQ7lNT71zfSyyB47b4+dngco94LL6PieRwSvQZWH&#10;GWNO6nbOI1faM0GnGWu9fFe+8yZ2N+xu385UKKOljSrSG4J/NLl/EDoPbga3ef8Ng0Rg4vVVfk2K&#10;sC09tFv2KfuyQrLahx8Nzu2zXhflS0hdpVlSf17s8OxGlJL6VNgEV4LzShmXmnaf0n/UmQphS35d&#10;tDnw7nXXLmAyRTr5NLgWXZJMFfLBoWH+98I+JUJTyhG7S4QLq1T/d4fGETKsap3ax9Jq0o02PQKQ&#10;esCdWavIcRgOcDPQAmMeneEgQSFsqgWsijrNAsglf3GlDueg+6U904R5A5Gl59pY0n/cPPrBe6ZN&#10;/unrYO02923T88Tf70eeVueuZXji5tIvAENCBMzNvTQfuKzT2EluJ38Abh0bvsUdwQOiP81N5YB1&#10;WBOFU02e8QyzC+R3wAVXsuDS5NmCNDWlBE3I4wij2C4AyDFOYOzPgf2/eK/rDP+0Z6fZaDpDh4sn&#10;RZBX4JF/KJo4v6h9CgOWCff9MhXLKKGFkR96GEcS5x7VdleFwTEkN12m373wRQCyWDKz0kXbJkU0&#10;1R2D9zde0M1F5jE9MqXtKyu2mBxOknOeQAh3oip0iANfxCU8Gtuj7b0bPzB8RAojxBANX47RLcYm&#10;qpko4cAtgLeTrcmO9/u0zpcoMBAHJOIwTDVMBxK0Yk8zGOOgEUUMC1NmYJ4dAC6qWsuMsKL4D+S+&#10;UR5SDUwYwcnTn5dg/h3/jFvI/iQAIIKfkEiWRR4S+RM3TYSXDkDd+QAsxSAFjkGEUJwHbGNV7LNP&#10;EOW8Eek9KhGdq6B2AlcjM4SHGcK2021Nwls7CR8nHPBChPglOZ5oK4koAsV6iSOQBe4W97oRQb24&#10;fDRxCR50IHlBjuuMQ2qsGagqKjDtTsLL6zVbGyK6AwiX9O4kxwUsPsMq3TziXAeOFpBShANgrQA3&#10;8yQBfwBChBeJQHUiOG1kULcavJwnT3ek8eGxYRZDtP+ySAtxiGb9IaPd0fz+QLg/UIMcz4MO9+VO&#10;WBGnU2O3QweVxjFP/H9SFrsgU0I3E1F1O8tdSNZOEq5FEkUysJwcF0QbZydC8i4x8pMI8dIi2fBP&#10;3KAwdFAtoI3cP/0E4Jr87C8NrkIy2bUICeEikJ+A5h8czIpJxP6Mxb1L/IdDehxGtHQJHkVkDpKT&#10;HNJlLMYmI8gZH4CbHoQJo92E3IREi4veP/xD/t0+MgeQVi0SFoqEm189WpbGvyEPWGIj7YxNhotw&#10;JAUY/PohKViATX1llvoqXKbORF2LXcxo7LF8MGT+CHR7TK7nD9TDAGYRWfzkoR0TgZ3+RC9aiX5Y&#10;gMrhUS/YSGOSMihw8JOOggE4CXVJiabSdPM8eRsWxLp1DD4y0aM0mYAdIt6f3mNmDP/IwR6E/ovu&#10;aFOEF7LOr5MmQ3cawJ9C9rqVKI8tsNCB5J97loml1ws2HN4sb3Ves3lTiVAzDd6Q7PoJ9y5aY2wg&#10;a86EPIIdkoIfC4gFPhD6gt/4/cMBiYp4TbQSln6M+ClCUi5CXCNC3IYJtlgkrsIpKc8CqzmGAGLT&#10;jehjY2S8/Hv9tJX8ChHenZc4n5Olk35lLPvHIGQc2OljhbCYnJpfuDrJkVFTgL0kxt+FQE1yknQZ&#10;4jx4VJY/0SzbI72VAlOUX0BvqUA8dEfcY2TURZ0i/ukve2V3JuMx60tnV4JXUnjHoAeCrl0ruhOH&#10;KNkClBWL/6OX6GQH8IWOhKQoMesxMS95WBBvGB5D2HuoD9w/YZ2AKAgAYs3y/g7FweyEqSxlduRk&#10;ALJClo4y/Oni/koHdYmTHH+MHyQPybhMOolNtsMEWlEE1MeRfyInWewtSOeJViD04TzJJO+I5OFM&#10;3e+WqET6PuMuN1B/CnR6GlAgnVzz1LoQjChMLH+ghpCDf5w8oHqJ+mLxKfyJWEXiINLPJmhJJ1qL&#10;23bisLRJASx3RCkEz0uKEm8JSGFZQKHpPApiauQQII38xYYFKDclev0NofpdhsFjfCm+3KQ+oiwk&#10;9Ud63E7yWC0Rhn9spBSERLiFMAtRjn+tJIt8ZaspRYU4DVk4RIidp9Pq1HG9QVKuCl5U5WoNVhIy&#10;sn4h4rKBrlcrkFEcUu3a4jELVEAS/kJsss3ps30AUCj2+fpd9IvCpkL4o/c8IO6pmEclmRT+AAuH&#10;5umfIXZwMIaXcr0ug6soDLGTd0zQQpHlZcT+aHkSEFBb0vHh5f26fqX4o2XCslEH5DJBC/LSToyT&#10;R6/SbWnvddirwpYSp9oT9+9U8pGVfHgqdOMfnpaTY0k7yaNeOIDbycF9rbnDlpzmuKQuhKTjNLGu&#10;7qGuYTH8l23/cAoD3qAt/AFJYaG8l7gijQCB2PxOHp/ftRmI1oi8iGgUcdIxATCVCKQi12ka29ZY&#10;8YxkPVbP0YuE0H9C0luwD/KGpmyFiHqZFk/+c7kHIYhtKvugUzLT1GofL75WvdWkxlPqzrEnX4Bg&#10;Io75KhfCHwqIBb0II/rhICdEjjtVRPMV2cSWFqKLJP+EA+SREzAlxxtOSp/+CT7BgOc+Rs2HeV16&#10;8sh5lMA+VuyExxgS+Yzewv4hnvM7lOqwP/rkH5Nv5Tn7sGoQ3N8jiW49q0gJfdowGVAGDoVUiXfY&#10;LpnwT+aqkd2r474DTtKx9KqjN85mtLiInkd6bDgTvDgCbDFvk2Li4rJYrL2jLECHx6DPZyDWIQCr&#10;3KN08+cxUz0waYFfE0QOWiWd5CF/zV8Up71A/Fegko0sucl99odakw0HFim7fwyYLKpMnKw3k4Os&#10;8VEnEYH4LITLICbUnNl6bt2DaUYHlkyeIaY+AsyqowmFOHn/LokJfz/Su3y7NAQQbSWkaE3cic0a&#10;j2waIwKq0OEJbw582vHCWa8DEVVYnBLJzY1+winsi2AteJHnfZLIsjHsYjasOzv8BRzJR9s3kQJ5&#10;QlSBkX5tAu7nMy9rxe1Lppdm64J/MVIKp3+KpZS31dDWGv0j1fOmlSIxsjB2hJ+4oiMHKJRFintC&#10;9GEIQBYBYQYXl1+CrTda8NseaTr0gETfCDQC2uEtJclhVTiFpSeB3fvNn6Fs3Y9brr3esVsw1kyP&#10;bWaDPZKrLHAz1ZNBd2EQk8/15gJxMx+8T3ZCTGlVKSwDZ1S6abQmXOfc9VV9W9QKuYNgoW3jcjCc&#10;/D4i3GTQD5k4jEAy23Amz0CKdiFQVafTQ2OUjzbWcrK9d4coj7whs4howj/kYbC0PBa/3D9xIzl9&#10;dDgvPjImDx45R/B+nlb252xfnah3RmwYcjH4Ogtc3QAY+UTR8nR8lCe6TybBmA78PnUEK42F+UNa&#10;iczccRltT0JnkZ8Lo/P0Vb/zyq+xkcT7eUwBrs05jfzT+loJU2UEhuFgI1xSu6SiRcRz0UWgJnxF&#10;oiz0boo86IFFQo6LQr5zIMf9KQ35DQbRMYQYPoaeyXsZaDWLnK0G/XyK+yZQe3LMTAqCrgN8+4UB&#10;XOIaTtO+USeql4d8/rjCDw+lpcNtTnmq2yVVNWFvJKpNXWblAdY1H+/GX7P+VgTefkF0dhrxwBHq&#10;j32+dBO1TxuixxbjTN4jIC2g6Q9Yk/eKqgMc8xbqJkfO05B4EqSkJIIohip/h4VGWedZp4L0i4GB&#10;0mH1thjdyYydnWAKHCBrY6QaLpE2Ni2MohUYIwNfpsudYPP6YINpaAYYiRCfD/HZlZq7GCGmBRm6&#10;qYYD9bSHG6udwM4kNoY3cNLfaelAcxQ/DhAhsrKTAdS6HNFzaPgdBrAT4f2Hs6oj4z3oT8Rrk8ge&#10;XhRNgN/0FtIbGW3XCmi0YVgkJ8HzKB69jNI2fITjS2LgSDI6tEN6sTN62RUvR0JkF8zeS1LF1lDo&#10;ANY70WLFFQdjd3o20EntS/UbKMfbD39/bC6WaUCiGDRJlkzFbCKiIZ9wQFTh/h8IQMID6W7H+w/s&#10;63dlXwQeMgRlC2b1Gbz+RGHsj0x/Jww7gEGZZMuFiQIi+Kkz5LP41FbbjuVPqbHjoUFLic9OHnvz&#10;TcU1U/jkiLObDsc5kPk4bytMZRj2vTClGZN4r7oE2zZw2/SVrw2qgGhN4KTYaPKuZmUtkpNSEJCG&#10;cPioZINfIt7r54LbMWAV1w5IO0k7HNx/mRB95H7fVias6EDBoj4LUPfDl0/MY9OMkgTDVG/zW7uY&#10;PkaWG7WemtHXSDSZNKIlXwvrD5a/QA4vHNW2HGoFBEUaCUuseL/66pC3WvVxnJlUT+u/FFhTvGwb&#10;9wDFnmWPlzv5X50ZdCSezhnWpRVNqeBWFYT67kyqEIwG2f+mfJLRASUfOa10M5cBMdN6X0y4cj6h&#10;lC402Q1JPOOHWuWoWn0cx6K65S8OyrMPeOANzg70c3HRe1Z5Y259Yw+GbJpQX74q3ysz/Gx6Zo5u&#10;WRO48fBbtWs/L90BRb6+hchgMjfuhOMHDfLHLudUgDPqsQi5JTf+qrTFhNZ1udjzBwZ2owXb2Cyo&#10;xhZR3ZruwkxdqdxWYqjKM/vE1eRMjb1D/2bpQZ6yd7VacearI0X9PFWrCeEH9NThZnHjpJmPYQej&#10;lGVcLl66vG/f4IUkyBB6ffucad466gpg1Qjt3LMelIsqP7/IvzkZ16d/dMoZzL9cLnDzjn0eV+Gn&#10;K7vZ/g8V8ysfV871bQGLqlMH8dOw3dPNx9lqIfpWBneRLmexL79bStrYYMevK7FXbVT7lgkua/NX&#10;tFXfXh+ML5Z/O044H+v6/oSLK3pb2uHLzyya/YFGBvHB30vRSxcxF9FApFf6k1/lY7v5tpwvz9tu&#10;7jy6fhYHSW74Kds913m3/eQP8SVc1omLRZV4BRUR/+PXUsPSNyXSQc95O3u6uccYAPnJUMWLMD8W&#10;JTQeNY8qcpG97+kJkDJd84ptLB7Ers9URLE7nMwurf9dpnVvLJeXu+UrMutgMoXE2qmTbulAOwXP&#10;sWHsv+WD4UyopJANYTtmIkP1MfFq2KNFljrDGv0aq7VT0ybLLt/DjbUz81bHjhE+Fwo3xHONMLvg&#10;3uvKsTRp7r4mOiOfjTws4W5JBmEet0qRPzPLOfjmYvS5z19KN93lmolhOtPKaA+Za4eXOtZ2qqkm&#10;rzVKGb5sr1nLcrbXOv1PZbzxw2vdavodtWVY1dRn0XihMSZx58/zNV7iEqkRV84HKMn9YIHeK63B&#10;fo+cW+RTTuQXHe7XUcgb2E1heNBy3nZ0RECXdD7/wTFE3/vu6vB97b8QqR+XKSv6r6d+3dxhxJy/&#10;iv6FEnu3XJEDiVqXPDmaJC5ijNP6j7wbz2WIhDkz2jGA0fmeTdUSf+Xx241vsm9/y/lLrJ4GXanR&#10;OZtkwP5yWL9X6nPp84EebbT7CtdANpfUO8j++NSP3IrrDw3O5C6KTN5jiQV5gH/aG1/VaIuJDvIe&#10;Bi7LZQOCyaYPhzz4JelXTIL06Dy+pytfqp/+N310P5sjzzQsR6LdRbySok09zuj75D1HFdXotvqp&#10;sKHKjbGHBGlAv+GCws+9FfgAw9iFhMSn79+NEeMlepPzcJJrg22W1ZSFnU7YKfcNf0n91MHIQLAM&#10;D628ltDjF+BMMb6qF7Oa37C6CB0F8dkl4ZtwL0IxHMPlJgX4NviHlXdH2YwegLZDd5r3vDPvI5OK&#10;vKiwcjFE3OIRwUHHhweZp6hCx9zWxes3snN5LRO+TBSP5aTHO+F6el6G1miq2+BVfmrSNscyYjxj&#10;U6o4gfaK6mTG9veOWLmLpvUZ/mBaNcdiUnMZYO9cS91UNxVFazmGaXp2kOU6bD+9zPREN+Hp7a/x&#10;P32m9E9i/3XcmOIqpZtLEK6thZse4bvISsRGoBYc+3MWyOvVX3+QFlX7My8oY4Xnm6m8iN7OWXn5&#10;OZRRSvpY0NjXpKarV6PbaGLakr1QXv/xcyUslY1xdPR/tWldB+Hazm+fks+af/ohZTf2d/PiaARk&#10;kGrl9eX2/qalB/ScV8a5JUznbZZ6sDIK3Gih+R9NFO0GlzEkvY9SJ0HKu5fx0H+G8NffLF3t3A6T&#10;nXrSvE+t8Uph2F8NdAUbfqeTMXQfz1jfEf2xYD0oDz0/3y768zWpPzsK+z1p7ldkWMftduTXN+ZP&#10;zArZf0/yndx8fKme3K40+c97Ey8WcG+PiycD/0eBiKlfZiriAgz9o7iMpZDH4AhaKJEYIeIJNzG4&#10;pOHDYCMRRs57VnwVGSXCSgSKRbcCqIRUpn7VGk8EYz0foqWAePonCDGxyZbUPmGLzHzG3qvxu7UQ&#10;TjaRlSBQugM2SB6lb/dHGwdzkPBBh/jcDNOsxvZo3p6osdhRJNJyOYIpkEqi7/w53e538Ec1RzlS&#10;ueIQsL3Rhz2R7WjJXSXdkfqvzASekWi8famTRDtuhjedUXaSCxcHba+mqqxYdm66C6egpZaWskru&#10;8qILr/R/0wbK8blYDKSGl/2Bc2qXk/289ICPNEVLu4EyGw3hAmhYjPP1XaX3NxFgv9/NlmdzZ7V3&#10;HgikaM3oq3MyVMBceR8/1tZn2C9ehnBL1jjqeSsG0S9bJEr0T+v5JVKVbt4fic1FLPhqr9Cdmhw/&#10;zljSC5+4KTsb4JGbTlkIbAgq/bVZK/mmeN5T3xiDK3go/uK/OUTmNaYq3ZXbgE/LuXKULhzopqai&#10;VqD5ijJ7WaZaSUF70YvY5CVnWe3js1798HfiZRN0idqWv5cdYVU1oszqeq6y6Q5Dwa9kmj1EIn+v&#10;vDzKqx2+9DCI1jap5sivVXfl10+RXa1goW5Qq+FHpM0sl1xINEpja/h07flXIlqoaviovbT/PV7O&#10;AkhUr8GQ1mrTU46I1cogWypLGUv9iFTqGu4yd53hEtMhN9OG+JpTw/wSkzGOW1otW28Rmj8Wk+q3&#10;bbkhMNdnAZZzbmYdL/4mCEmcWc6hCjqqmr092J9arnBQtzfoeXvZCpi+IpNq7fhxpttPv/L2NKT8&#10;AK0u0qD2kV5p3GqU2jfgJ3xzn4G2d9bUNyj3j82R8sfeJVchS6yVcRNNSIP+4YWX5VOrWf3Qzpfn&#10;3hEKjWk3leZv+6ZAD3mW7dsjjnc3+X7Rx2D7P0fm/1MZR+/++YLdKHx7EfLt6cc0uxueu4H98SaP&#10;UQHLbzz5/Tr52GaEZaTNqb756PKhf6LcgOOjJDr+RraAFL0oJ0itxbiAW0Ca7f0eTUclS0BlQIbP&#10;HNM/6lYNHRIMLoUH3NNCbGqxh4DjbHiK849fgU73ASF7iaZziVHxVHWgWKGHNtTdstgOffgv/SHf&#10;QdM7lQHpyHw0PcK9xzX5+F1bhhZtrXcrYCLoVVDZedSx6b3K+6dHQS//3rvDCawW43mCK0ijkaq8&#10;VktpbsFVzH+RmhpWy7mvgmsEoz103a1WXhwF1yr89UAkWa1WPbg79KI9TWqt1hrdQhpt/3paTFp9&#10;6HgV0uwT7WVzbPWx/yjkdfRfLwcC6/VRntC2jGhvF17rT7NuodiOsr/eSA3rjZVXoV3N0T7e7taf&#10;H7ixb97+9fFPst7c5wnrnY/2Da613jpzC+vf+usbPmm9ffMq7O15tF/UsfWXP0dhg3//+sUS2Ozg&#10;8YYPk8b4o3ltdsHu4aPMWP9kDZs9qocqvmBMQLq7zT7jcfikAjYgK8nmgJM34tUDMNRniv69gHvE&#10;rC322rTViRGf79fQt2FiEwiAXPZLxPsQbNBLAuYTFdrIpZSY4Cpe5v90zCNXirHfq//IUzcVacz/&#10;in5kguN0XMcmKtbtmPEkkTnLiffP+rzdw8qwPRfuTCo1zr4pqwUwmQ2GSbXbJZt4x+/uWKh9wK1I&#10;bVix3W5c7NvEcr573n9seXmBT8B/G0scY3LPIqsxvvfpLWlZB8c+Wlh1R9DvYpp2j4XxCz4bYvfX&#10;++fWx1XHd/wsLyMD3bdYWMOi+R1YL0y+Kt2wmYPYIM+e+n5pu+YQVmWP/XJeWoXd/4GDPn/+8ny5&#10;sfLgsfvfm+ayKOunMSyRx9/lja4eSjIs9x8Ku41LDc5MIE4X/zRBbCUBHhH3nNiHnP5CM/uz+/dP&#10;PjzmfdYVPfvXMpeg2fqJWbiC9ujAng68LD6+zHhoj/GJGac8ztcnyP1Bq6ABomB5wmCJJoF3pX+G&#10;jO+GlKd69z6/Ne+vIq2GuzYO7r7oMomNp1kV96KD6+AR5PcrUeZiO05zuyhMlJAqSlbWCZ8uxT+e&#10;DWjPKjTrKHNv4u1XdZWuPGG16TaFoiE2XZviI08ERpjRnZvWCZHriXbEKsCmru/Wg1AbKTMctKBL&#10;17TziFKQwpcXnZsqCSZ1KnJNo2WNkiPWo+ISUl9mEi045U3W8U2gqrISqio2oC+pwxr7A9XOqhZ/&#10;BhXzlOHJAxaMb291RhQQI7V1A6Gxyhp4Sd53yqJz+CLAUW+RUTgQ6FKk6vpHxWqfQGQzaS6X4CmO&#10;3IqcMs+qbPmfx+VygzpANFHwuBOnvE5T128vZYUgYk3vMWVdkGm4uqnmkzoo2jGqS8JbzUleyqKz&#10;CwBUdzuQCMaeyA30q1vkDvnIS428ULAWQCsgxv1KJYw38Z3hjyPH5Fc+J3rXTUZW9wZB3gZLSD3F&#10;AVKVSn50Vv3YqKwWNFCLnNLbxJNaVG12Voaju74bv4sFSvkPySlsjkWfdGyKa6hbg5D3iqYWCbmr&#10;snml6nn3ipYdQ+lMUhEnSrSbY44uinA4gb7AOxvn4SJY9/d9FdNR+Xa6txPiY7VZirr9Sd/6R2wE&#10;3qLutRw4B+pcJOfk3ioEadjpgtJLO5d1RhqClX7kzjjeTFs0air+UfXCGdcR4BCZ6yr2Vm//KhnM&#10;9XjEeKr3q1YJpLdnTsfJOEGBfDpDR3OQq3vvTDuD6t0IVzd2OVcnXUd9zEbXrvHt81nZ4Txdu7OR&#10;zKCB1rE5+1kFh86eiEX4e/nuxybjKaMaAw8eBBOtbm8Zf+QTL5d5l/2ksTTdeLykbS/Fzep5B05V&#10;HlWQGVwPNZv4TmAg8lLPnVPVnklJdkDlJF3/v1L90yb9swH9r3P655sLJ7Cxvc8zByb6yM/v3nAq&#10;EcgbfNc1+GFjcOtt8DPK4C7d4CdszNRB42qsOwKH4O+mAfarwb97AxxSBC4zAiCIwFNYxDuf/2OD&#10;wPdBEEQjCDMQRGUI4mYE+C2CZB5BuoUgO0c8+osgJzWkYDakFDSkUjCE6BlS2xrS+BjSRhvSZRjS&#10;lxkyNGMNGd8aMs0bMm8tKa5osdRIlZEsPyM3UuyHKTAmmmNA3HpGVncJbNEJyLsOVwza9aTD6C7h&#10;WWyibt3ys3AQ4rLDfB3IurbsCJVAJIOCw0FCh+L6l0DF0RTF/QTdZCMF8ApchYB3ftn80hAej6+9&#10;k6CsQqCPSXgSnzi/lzC/rGU3BcLvhymuLWoISmhfAh4Q2DpvTXSZ8WA/gNDwhGd0CdpdJhJ08VyX&#10;AM87As86E+Rlh30sALbVYROLMnqgD18CrDBGmhjgExU8iXXx4EuULlRCAol+BsfTXF9TizUVrDOB&#10;xQIVt9D8mERzQjPtRdTH+ySLOpTYXxDfpYkiFmysv47Wm0IzX6L8ST8+wJI1mY1g6+gnjAn8Q4CI&#10;/I/hZeYRP0wkkj9GNgOgQ4DoZoAwzirpPFBardOwB62raZGg94AwRalNocXUknSRKPMsguCdBLVw&#10;UPraqsI+CHYJUOl6bZT18FsTTPWSRC2AdosmEncJokPralMgK4u1Z5cWiFj0AzJXc+ejugXQWW9F&#10;dMe0Qu0BAIJSG0Ix0+Ep/01A53/UXUfbh4Ogd2jzVhP7cZQO9IPLPFoUpxNZh3Je61BbRGnMAwXp&#10;rF4yWwlboNnGU0wO0ewJxsihBPsHw5VFom4syoYOv9911XgcpsqNL0Fooaq2Kj+PwAYnJzBrmmkx&#10;4sOGEhT30UZ3SUgHq2emn5A7xnYYYGGz+TM9FH8dyuIuqSwj0fESgFgE6F+iFg7N496iH7jLuvD1&#10;2kOgPsIieAqk3QPUnkJv1wAjzrf0MGibOwLtWFQZ6DPPDtr8EhUMTxK9M1KIN3eCE8CSt0XrUEHR&#10;pgoqeDAZUwVr/FZXUwTU/kbwiw3dStv46gNuWncNNb0mjsQkcM1/NO+xz402dlUmeNCe6iYTIqc2&#10;paNBFxmI8K04WkJr1dktC+SOBQak1oza+yFudWdRqQfQyd9R1CGw2/ncFw1aOkxIY463scC3gce7&#10;/gBI1G3YY4AThwlci9i1Z3cJFj32jEfbr+oIkFmEy642ijVoOx+gU/T60fwWP7mFZyzKJTqBB7HL&#10;jwTo/EARqSep1aEA2KQHoK7DYUdZDVDzbs+mxqREzxhxh7ZMAEiwxBvdoa8Pt3U1AYJ3FsKLKJnt&#10;uCVSe+EhlMwEKmYNEJv/kQib5KppRTyfgPYBgBQlrt5ui+44ww5BpB9WjNhMyGl21f3Nnv9YtYcm&#10;5DAvm2M+2bc6Kex/QcZ++aOUBP0B5NNM2qK2pll3amHeEPU3V6gCxs47C8MJ2FiMJFsOXdY+PWPb&#10;s0lE262JazrEOZs6KswCj5mNFKw/cWLF69XiJZlNi02NrB6w0NghgOy5OAIJdLZFi/0Q16bDS2ZL&#10;tGFLDKZL5KdLUAC7Iu5AMAzQiQ4fUYfiakbdMRsZXJoR6zlNqHXqqidFXq7vuR4ThVpqZK45/jB3&#10;SgQog0CwLED736SutQ6EkIP+EMoxFo1hjg/0RWWSfTDCsaBnSbRZT7DHfH67Ja5jaqQfCxj4gaIP&#10;XbNSj4+csgyGx+shtyNxzBQEPAQxQLTdUcuhuAFdvAe13fbhFsMt4JkQiJplw7AGHfIXJDgFklxA&#10;xx512GKTiIVWHjozYRNI2NCy6A5QL+d07gdK7gMCGQtw0pOYLHOY5DbRLN85zne3wfwPSt5geppz&#10;a4JNyToxPgRBCT8gEm0UZhPo4PHBmC9ch2jRWCACHj8dDfIhs96pMdEeRwlikzoVjTKFQO0/ThRe&#10;rItq7h8K7hmIrAm9XXNhPn7mcMQyvpI3DiA5MhWMRZ3+WNI7ctk9OjBPThBItNPeIQj6a9pz3hHY&#10;YmyYiA/L2qZX9FpKRGlnmCMx+IKXxyQZ+L1mEvFk9jDo9sBRRxsWNHiLNmpdNdoBRm2L17/6ZHSy&#10;lv6hA3kJgJ6YPn4L1H8AcCLtzmg+t0puDVVaLplt2CR75E0ABmPOtHxAOj7b5TzWeTWHLNikXVLn&#10;1h9OoufiLXpJsodIxVxP3UPT6gTUGym3rC4sMixjjVp62wl/V8wWvz3G/YwlXtA20WgIwDGKohtc&#10;7Cn3UnU+nuE54ondvNkW/8/s2199u9IE5K8PAFm1pMFmwERiovkO2m4LeJC/BguxVwS5IZFoDLVV&#10;1itLaxY8bWY8z1h84TqAxN2uveIHtRMPYToFhIi7s5s124Kl4oKlROup9I8vCmkgmMWKoXrSsR7B&#10;K1ugPuacfcsS/tf0P1ACz7r7voKnwZ2dEtaLKcmG+ZtDSsv2xba4ZyxQrxBxyXOtEn8w885F22Kt&#10;Uj1EMNmKn3fLmRsfdnlsgQxQTFsDbN9s8JjNqRNELKJU8d0evAWIS7SYL9AQmxSMSURiW2/tocYS&#10;67iwLd99vQ/lpEe64QmpMQmq324MpTwpaAP8CgAb20GXeitG/juCYV+0YkD6H6rXys0kLIDQRcBL&#10;QRBCE7W47Zrnumm07R6h7vV1wY51kIDtS4dSwX/ECfhJ+eGal75wa3wJcgtF6+uJV+s2sec21P4X&#10;CnYbibYR50fPNE8dPqwZzqNhtyhJ0BGi4LvNEEo7KdEGJyEQe+YK3YDqresl4dtlJHb62m0pWIdO&#10;WpLX/vfEy5T+nUcK66a2qxlJppO27Wps/rpwIiDL7Mezy4gU4ZV9n12dqdBOm/AlfFAKcrv71re+&#10;4DvhXysQFsRWFKlUlRgC+oWwM8MerU17ayzbO4TpN69+VyOwcvCL+7E0y3Jm2GoXdYvSEfmg4HzL&#10;vw6cfvXAAo/wJt3q+utn02MnvGgq7G8e+MM5diuunGc3yda49lj8822HxWHQrzJ3xadBXh+ntbuv&#10;z+1MWbY7gkU+ytUkrLFs6WvYXeQfG16u68BN7vSXk1ldNQnPicaNNxZs1aQ7Hde31nyjYJofLBZR&#10;4t8sy5iDYa/WN/DX8+YtXzL7kBp4+aonhfsCSyYS9M/tnP4m3JY5a6s5x+788FsXsDvB/v0Dcp17&#10;a2Pa4EB/67fCYUfzTJCBGgyWRLP8E1S+uWLlhnH+c91oI7Tt08tic4y7PuMascBgF00ea95wysJK&#10;kcpV38nnddEn2hFaykTswlDTAfj3PbVZY5iWXcT9uNbxQovdIIpUIBT2qd3tfaVeY2jzxwcKA2zE&#10;E2IigR7VjtvrTDF+pVuozQ3Mp35t9y7ag716nM9c6PmJndZ9oYBYreG/AsPfaoIMEp6DUKWqelNe&#10;9d5F5adfSwWozJ/XyGdEdf1XXWv4H3kg6kUEb58ucmKM+LP1xZR3sQyRfAoZ5OtsHhsV44TObzG7&#10;l4wd8y3Rcj8vtgfjHwlj98+v/s0IPPqyIf/n9uLL6HPhZ4p/f99+23//+tmTf1jsPzw6TCwepQUm&#10;joCjCIMCi61j4h8p01WgqYwsKrAJtE5FFYmMgesVSawouspkzhyLyhTeyqLKVIH29co04ZwelvSj&#10;6SmzDGRNUFWorGcd53Phd+2UFrMDlDp8bQNG1dm9wQd0EqMwvJq8xVVNhFNshNosR11zfqFhMbx7&#10;SoylpmNOzKBcSyfHiyZ/UaBzqHj2hefIp6Mni+liPMqv4csHlr3hgeSyi/740wJo9aBFYUyn1BxH&#10;KIMrT/7r8OxZj8XSX0tig/4bHrUhGRAwl41PTkpgYmTeLEdMZVeKwz+MipbQIBzA35SjTJRR4qXs&#10;tiocvMzBWxqknkhebpOauq3RgGLgkngc812HT4PFkqurzT/CIaQ7Ry2FVlbwI9bc3icwZ4zuWMpw&#10;vFf003SKMbkCWo0aMRe67EeQD1ALnHC7puTKS78aocu76ycsOBEpaB1JDwDpUb8i4xoXODGJO3wy&#10;AP/hy5fmIJpPqwdDISSuM3fVpnleyE8Y21wvA0P/xRqpdbu+XQZy/ZcuNuGn5XDFaPhvp1Ko8CS8&#10;bVWzM2/zatIifamNporhEASxQJBSrOlJ7FG4Lw4AxqEvDgEJvKsuMybUwipi+HqEwk2XwjaknFLK&#10;xH/bdamT5wVfG1sMoBJpWD5706pyv4xqmUZghk3Xfdwq1bxOmFa7VMm+xeLbIB0KU9ZMrppAa1Zw&#10;WTaJLPguxMvZsaGj+ASGFf/hpwdPX37TGol7Jez+DJhC43etzcfFm7EXuMr+1OQRdxo5yTR3MXkU&#10;0TA+ZyeJqZnxP5O21ybZNu/aDirFR0+izEQFlxCj4IqfmKs/rqa6pQsCGSRUpL9mA/KoIcLPK0GN&#10;brsANR4gNxE4UZvSM3xJnOMtB23WJeBbYAA5UuSVS0+rJg8GkWr5+BVx8S+QkMwd2O5+wkLvjzVV&#10;iQg1NDjTg9Jygnv9Z/ez8Dho+pLu9h7364b6NDoWXBANYpTo9nAEnEFolgmZeqOiFE+7vDM3dBQq&#10;XfAgrx7L+qJwl53yiZ3L+8/GGF0eNVfwIgBs+PuzgExALrODO2IVQymIrYaDg7OEGWc4yLlCHerU&#10;vmLsHLI1OBsWgVBEAuXsEGB7glxOX2I30Nh6jGOCLXeTwo8rDWHfgLnMNZHcNWXlG7++3ys8fEti&#10;9mFXjSAiO83wHTk7EqPaxDQuXq/nQ5JHMb25SE6vov48qzCblnPSP+XZQGXSA1P/4rImoe9+SmDQ&#10;H+NHgwsShgNIh+lfldZ9RDdwZ9JlFbno0tXLQWF7ggSjIxIaI0RdZbxanUiQ0IFJquSuq9MJnUrf&#10;+lp7/X8+JSd0h3wKMtr+GXFUSvQTdDn+yh8rEh3qlVWQybf8eAvoItOTQ++F+h5+zQM2mgTT7w0i&#10;xFZfMz1Ki6ZFgNieXEzCAnxwPW4JG5fI8/W1wABOAugZbqGSEwFp22dV6rmplPI4AER5WO0Cyael&#10;rY1PrKlGCC1ZZMr+4U1Vw69LXcBfIHI9QmUHBZFPwEmDRXIYlncImgCnJfzpRAxWQ8tsHldgwaFM&#10;Ots/Wnyn0tJwKzJSCyRqYQLO1EbibBYShykBJqeZD2RRqTvb3sfMpEET8BkirlQRjytoEVEjVBUW&#10;6YaRZnT1gSNUViKnT5yUUnQwt6+l9BoNhiYVZymcZQcvtSyl2tN1H2i3wkig5IVoomJcKpLmjwdS&#10;m7/wk1DQ61I29Xc4o0QwnjF0xFbj+9bRUYPYFtG2Ok9qhgBs1edzASUyDyruEgSsNU8Z/NP/P+7k&#10;itlnO5Ts3MWm5OyOZVEJgS8kiqs1yD8tZ+dxECH+aEj0eVUb5ilz8kjO6thH5qrypGYv1hEYV+MQ&#10;GTiMS+sOKxtqa6e9u3QiyRhwieytzlKjm2jf0/YwX8ZNiWh7lc3uyMD5lq2ohGha0qrIUpnnv9eo&#10;/yjMTGYFsimOKZzkD7nLVZI8/iml8c+hGaxaSSQxRLKT60Ww/7JKOHWU3pvOd5jJEjFywePoNF30&#10;xCg+iQixDRPZJIeTFPyaVKdYfqKZrDO+v/fRoPCq6FpZKbe1xF/qFHeig5R/KYhkETNDJS2clZDd&#10;KaBmbUrfj82ohtkeL6NgQdL44lrTuoOS2sUauIU+YjnZmlboZhnRafW7RoqAx7MC2leMILe9EqN+&#10;Hq4PL3LqHXZZ2FOWoZjLCVuWU9o2BD3EJSTP2Y376QZ9op7KbRoXe/2HNkxCeeDwG71Ix7c4ZN87&#10;Z5jBEuHDBgoRaz4zeK2rUYxFdpqT1NycPshwR4GBRWVo4LCPs2sxbGWZXlD/M5BSfx4Z4l1i/kwu&#10;3dFfmbgfAaEJpMiwP2gKLvbfCRJuUGl1EGbIK5EUZmD3LY+88IsZU56xZJkB1HDS1DiL6iUOKz59&#10;cvv2aj77vlIpvbLCOfUnUq/FUr/r/fCC6D/o+GADW8IKlhhUps43bqeoY3l0Ug9buhTw5QcpSwSL&#10;sEO9jzPLLCWhEo5SYxZngGeMzFuSe702xNawui2++OrD8FYrB03l9v7nwQfQFitVaqldooUPqvVP&#10;sIXTPcqkMIuvnD0/pvbbhqYyu1R9HEunFeqM2rkk3Cg6cq9Lp69vJubwHFhXPxFw30x61X7Odn/0&#10;ffzuA2GuIQfDwCJz+eQQ9delkYvSkafeMjbE+pAUg++VarKBuKmGDt0Q6jmg3eV1ShMtdCxfTtgC&#10;0p7XeU7pJ/vWmDM6Eb8WfSD963ZKLHH84RX3hfOsUNjjKR6t+sjvGjm60clZyvk1+OjjLfySaTxL&#10;H90abPiL+zvj5L8LbNxZSuGzPEBbIYfC5kVlBeYtlbxcyxNmCQclNy4SmrEFONMMh38Jq9a4VW8i&#10;iNs+G5mClcFfw1g1vC0yzEgfTkedVKA3ZNDwVTyJJWW+zU22hHQrtXJ/NBWOkXJJs1HEJvpBulDT&#10;SsZHar/EpToOeqCmklchrMvyzSgtSMneluKWzU+32lDH7jaUjp2PfYlDzz/NB2nWk5iF0ynv5Owk&#10;AFbyM43vILw7pPX5uQ2XFk7ylMon5uabKnwIZR40rWXUg/eKhGtVxbhM5z8c5rNwXMEdFE3R8+Ki&#10;6ScDqndb0yKxzyXYVVPOF7d2lOV2R3Jtly1PzLH5lnYNj9c0JJYjmICPBFUy/ceFxxASNQx9hiPy&#10;YxhhJebVH+kf4NsRbCDZ0tzcgPUnweUO8uU2i6i2kG0KFOjB1Elro+x3mc+poMZzEi//9XNXdAlv&#10;zB5HEbHovGoeGwnDTgbtgrlcmdFH751cJfTLcZQSk9rtKqG2aDLBbzsrTTzIAA6zWWlNxpgIZlhP&#10;5H1sBppXYvgd+UHlMK1Hs5HZ9wQ7lxGeARPOcBRvnjYmazxpfGTyLwQabunLzPhufoZu1RT/etpI&#10;hm0OiSu3rJy7mv9yaFxTBoLIBA37p7ILGhPMf/mtaof9+t4Z+EGgRw36nalmHCN1gfkQzlK4hGWs&#10;/rFT5k3ddL9VThJPgDW1GAMUca1a1Zj7HgJEyfB436FKmZnXDgAM92PeRKr7GLpcNiDtr+k6D20L&#10;ANVXYK5qtZ6Gw3u2DcZ5Uk2+ARyudGUokx2fQyUmZNzgMRVvnglPXcrD2nmgaMsW5Z/kcwut7mmw&#10;FZvmm7/AxNMgjWwp6Xf1TOz+0tzp6sDoiHxZtHwLlMMFR50OEtmxhXnMGqHDWq0PNJk5dS1J/Lui&#10;D70O4wJfi2wtFjU1PxnbTqxwUWnDVW0WKg8tcjSQZI1s41iH9z4Jc4/m0XrU1Vn55QdaW1NTM55R&#10;YCg6/Y1a8bQ3gJvOWuU0p/OrW+zpq2xsKa2wt7IQFKKZ7qAVgTpl5g2csTxXK+6snqeTUC/jU7Xs&#10;M2dzGs/NSMn7q+90gZYTI9RTAEI0h8W5s/9FgWQA+ND0OGUcSpqvsfUYFezmprySLo8m7tHmGgfM&#10;SkhiWCBzwTRKtS2BUqeU4G/X5xxsPC/acW3uUAUH/2U6uSDcA2k4bzenaiCPhnx9f44zweZj0yqC&#10;/9KbiRvOqOkwHLljDUXO2Enu6WOGydL1ztOXxVb1NYpnXovgc2umD4oSLaHTL0wMy3fMNuG6BnNO&#10;DaI52fTgx2tADXhm7n9pWXomShSTSlObup2LNtsI/G2mlQilyXvUEZpG9WScWI8Uy5Zi3bDJJBqH&#10;whwBhJJneDqLzfNNn7Z/EaP5MmnLKKKFexs9JrlQH+egHSzPlKdqoJuhamxJwiQ4om+E54Idfa+E&#10;Kt+Mp+YYE4KvPJEvb1lWbZlXlUDiQhZ3/aI+6bcuckPXNur2xXQpRMlHxe6Y8mPz2ZkZOf4j8eFI&#10;9GOnQX5NWWiac5UB7ZJn9unrIVd1LVECNMDi3GgrCwTKNX1O4lCZ04R3Dj5clLXwaXdRmHxV90CH&#10;5C9+GstLQ/mEm/u0a9WtbNP0NG5K4/q54N80DqsqUIhal2xOVlaG7ILX220vWfioH2xCKY82O+J9&#10;l9WJ54mqTbm9Eln8q5r06TpsIxHzGO93dxWzOS3NTI1wwGTnf5qxWTPhcU6+U2I1SYYnqhJT8c5F&#10;9AarIMlYZUb9rSKYRiBmNAY73pipimB75Jw4jgU6ytIJNfmPCwWubpbSQE+IJJmQbxWZ3pKpvOWf&#10;UCLBu+GbjItBq1i5mcem8UJAzSKptg6Tr9JzgqOylODgJhl7RNzIGM6h5pIquewEzxzaSW1CAOb0&#10;4o5eb0CZZwzVEZMQMfFAYfCNGFry+b7nEZ0xlZ43oE5wSBkvMaD8H5ZYD+57Qlf3cp2X6+uIFjye&#10;l2mybWHqV6QGpPLb73a/P33f/oz43c98u1/2+7vx7e+eH/b0G/ba79/vb/+wAH8c8CUOlT8u4yUu&#10;pz9A4BIg7o8nd4mnIvKMZOYLajY0Va0mB4Q/OwnMBb3BSfhVMi4c3prhn4Cx8AcGEYJrHi5YJYbw&#10;R1pz6kJ5xIWVCdFkM5cBxHwXqoM441DEhzXu9UfHas5NE7vZBzcJZpT7F1owlZVqyKtwDs9WEUJh&#10;5gfxEKU9DfTrOA1VUhq7KWXzxPu8cfkHVrcD2XLeZRPMeOvuci0OtUMjoiSzqAmjahvR5redaBc6&#10;I/wMEiz65gJdGVR7zvKklKBq9Nfb0rfUs7njaiIZShIyuYfATMtOt2ZvsjXvr1qxXxgavOyv5nrp&#10;Mh1ilWfoFsiyAqfvK7C2B1y66EzEPelKOtFWFNol2gX5OIfmabWNv6EdBcuehT5nl7PMEtTGu3Ry&#10;Vd8FhvedfR0KE/8+fWE7Dbode8S0TbYR4s4ZF0h1XwiYnGG1pdrmcqfEnFD4mhs2bbHmZ7JaUmtj&#10;OlQ/oMsugJIDkFTiCfmKDuPY9HT/OWGJOl5B1LzNiC4CQFeg+x8wZUSN0lIzUzkPQNC1MiqSULyQ&#10;evKpapB6fJd4wV5p9rNvzv4D6/77iRLS23JmumTAUFb+0+cTtApWb4VLiapIZzmd7VOWgebUe0j2&#10;mqsLShOlzANDZWumk9Vq10dmLtEzq6TU0s7hLafq2R6aweALIuHYWQIlMuFNfMl0pTGeS+gYnFO1&#10;wlhTteydKEPs9mYeCsKlFIhQgQbnNL4dEuhTN2dEZoT6UrcOHXMAWd5ecXDhOhHm98BHwN4dhj3U&#10;Umdzk0UkTnWmCrXPddgluJ/oKTtACpTmas30KJODDMMK9R3wm6hNfmOKPQ95apgMfRML+zfTw38/&#10;z7yrNBXJeN0+9tlTX2DT5uxi2thkTzlPlxq57IlrPDWGokWsa303U9iMD+D8aV4zcQFTURtT5VZM&#10;mD4M0QGFaWjGO2ClmM78ZFtLNQZGyL67saSQQFz0JKLmyIpo9arjD6EakycPJcREpHaGGS/aiA0o&#10;aYLrwa7KibVoi3yquvg1zU+B9L8i4t3pjf4CNR4urkU2hvwe87eq8cGaGivBukKqk84RYZSxoYND&#10;DNUNlHtzOva2uZz0pIKaepxNWt1KKCIF8R7yIsQvgznvoHmZj/PFVEmmvpowLyqK9VzRygW4im0Z&#10;ZZehqJ48bTNshKc1dmmscMrFycjYBlqDHgWIWLzlCQ8yfbGDrrxUjmD2avlhb8b1sGuMkEHUtCRA&#10;Nt/IGSKA+q3axhRrmkUlgTn2hjKqbXMrKteLRv669rB1izFlqq9w/3tUi5aaUdTFBPkcB0DYqszJ&#10;UDXXmc5I9sTWkkhdhhTdd6nM01o6SUgO1lFyKEvrc7PEAmRDzS5DqE7aIRKosjESnaP0DNEOwouU&#10;4zmwKp1u3xx4D9MciIyDjAGNDqSdw4c5So30HEi5cPCvv6bY0oNZqFr3o0ncbBrYlXELs84YMh9f&#10;XsD/iw5LqhSQrN7qMavWyDNvIx/lSkp9k95MlDhx5FjM1nZp5M0F5ZGwOKmjtVAvudE2kKymiaJj&#10;0Hw+qn1TtkgDzaERkly4Gdf1R+8pFosckDDjD+oVDkK4v/Kaeasi7yhFHlPiLa1yD39SpQbp/VpX&#10;GUBPCPGPKhfLM6mNb+nzfP+tJcGKJ/RQtBtnXepDXgydR+u0/fmc9hbAyutPR18v7sr8LHCap7rr&#10;rQlWKRemgspQhvAosdmpeQmBJEj+24SJy9ooU7nYtpyDnyX2ltZ+HsXqmzMkcObrLktKaVYXW1TH&#10;u+X1VWnME/aZVKQCHwXYDwvfxjCusb/QBllmcjqCmuhB2S+mgzVlTJ8CNQuI1jMFhXo32obnuDEE&#10;Lx2SkKbZb7/gP1l9yqFumC7wAtv5yhSl9pN8VMl7xY2EJB+Hik7sI50m3i59GevuD1zpn1glWQgE&#10;/N+dVvczoDBXHMs4wO146eHL+ADgJHuhaTU9Om6PzCFUiM2o7bK2HPagJR2HnqGd6ui9GCg/ebus&#10;Lq/IPhuXEOvRHs12P1oINgIIDgNvqe+n5iyrsU/RI1TPkUL9v2XGVHBU83lMCT3ZCbk/DD77b8Ab&#10;lXiYr6yJpMns7UTsDrr+q1tSriVn6Er/p62kJI5PCsl1noBPV/vTM0hYlLR+N5kBywZbaGd8/yXu&#10;LCGcpa5Uie+xJOLkzEaadvv6pMheJkQ9jSeDoUtUmLoyHh/ibdHmPF0g+ZTGZ+PlbCs84odhRS3z&#10;oFjmVY7Q/iuugShlVDuFS4tNZ+WV9ggfZx3PwASJSTEXUQFyFv9YW9pToyVdfDdQW1kaVleqGGS6&#10;++fRVg2XHdQWZXRIPWMkw15f8wq0Omiv19rqEtFzxsHXiVGzluBh6HR11nWP4nZdH7RBwFnfY5PJ&#10;5md1TWVc+0y42avVbZ/9dWoCfRS2KQ28+v3DJDJI23m54mYkpHHEIg+Twb4g3iK6szzVb66NGhv6&#10;VGkMLbGxi0sueCZGjyeJs1LpQiC4OJWRw9W5WEkEbd05pRUM53MlseOv4qb9Sm6cTPVmtSR7gsFn&#10;YKlJrQEHVmWfs67K7lSyo12hW4LT3Lg9oqyRtoSlVwEHFwzXvDUviT0oxKXec51iq6jTYxfupNPp&#10;xI2g55kALU0D69Vp4tCUiM7kE9ZqMZT6bOvFMGmXEfwX1eJJZ6WvnDAGqQyGLe6ASPlwZkEZr/VT&#10;j6ou1GeEqfgYlLQn9KIrQamEhozxlC+xUCU8Zju26a+0UAkVdxK2f9l8JfyRM8C0Pe2z6ccPt3WA&#10;1ks4PWe34UDWxDzxQxF3GHTGxElrM2DBVQiKWHIqspiA1hDDBsYBy5uQERJdpnkF2q1gDRRPCj80&#10;DminKaHiTIBgQe9JJAh9Yrf/zy6cAhboYfmD6mWBFkrzJc2nYSqrAQvdCvtQKG0dNoe8a0FVh7k+&#10;b0M5gq+APzkbSZGQKMpngKm7Ut5sxUyjW+zt4lbBVm76teVG7/qocng+BElb0HIzGbA7nVXTMQji&#10;FJARx1o3A2bUOjHVFMSGzr9eOjrE43c/w/CBytTgV1wfs5HDDyYYdXzPRnv62TEwdix070e+jth0&#10;tdzAtwXGIzn7bFr9hHbG/2hh+mq+9DUFFatpaDEUl2MI98vSwDa6H4C0R28zoCXqJXAT8czJnSvW&#10;pHgQ/wS5K3MKgwTTv5QSNbJxwL79PVinsbm15yDfnqnale5n5axa6uYrlWyOsgnor5dIq0AzA5h6&#10;nJs3HPcH1/d3UABxmY1/M4eyBKkanla/jOiJr7buSJdNBRu/a65OVsPeniBtSm6L4z3x33wE9xiH&#10;gOlQToQTboKRzDfTxUs76v/Jv2FOVK/p8MuxS4P2i5XEwyvZGJyx5zefQGg2bwytZzcPgaI/XUvc&#10;R68danGozKJWnZKGVhYwVQ37tSnw8arjYTAq8/d3BPs1od0MYp+qLK9G5PJXyqNxsbHsSzzma8JZ&#10;qKrZMFUOQtdiZ6Ep+fa5ngMZLSWl5qxdHD53Yg2LPJ/h0XoRFAY7DzD7k+KlzpVzNoBiAzstcNxB&#10;qSS+X+nQF2fSWKDwZTL2aNPWWT5rc9fyw/Y43xkn/+5cLxBNBubKnurxnd5Iz0XMggfCx3mIeYur&#10;QsbNPl5V6J+KPw8+qVIMFyVD4eCl8HsT6/vNfOFIvkpDDLlCiv9Q2kFywMvn5MXTJkdiK10kXDUq&#10;DAPrCZHA3LTX9yOZ4BT1gmBx4ufeRKTBDGBZJyXa4M390v+qJyie7bG13mEzk+3+uIE6flJZOZAw&#10;r8J5RcWVM1YyqtUsBdTgz0bAP4t4DfD3QE+oczJdF50gmHV6YShFn6tLB+SfSZpDwfdcx/v68jnI&#10;f5paVkbZyipVPKb/aVtuGBW+g7wSzf9P18PK+MU2pPbx2n/6ERvGL7GQOiXqU0SKlUkVC3W9lump&#10;UfGGSa0idYNh/qlJvZVpox11o+XaqVnvhunrGOomR+ozi2krs45y6qZVtrreZcf5zvvKyHUdsNyK&#10;WPHZ6pQAT7xBw/XYx3RdEdiSP42sUSrZCYVUubV2PUWvFg0fNw3DImNa4DLKqHD30iaWeVqE62mZ&#10;K5eZoFEfVXkirtUrZWese8IfXgk7CvDHd7ddr5GCE0DLhHGUmiTsCrXwMLs/9avAs/xOk/5Xe7rO&#10;AJ9dGrk7SNyw/jyD4+EosCKMWSJUlUIGK0Yk0IQDhTnNjmR+zo3zRHEPh0Q4QujZraXiAvlXtAnA&#10;ZSBtoVbqAr2pbFiNZYtBYjb4S0BQv1SHJazPun3wLdgur6d5Nv0Dp2AihOun0sfoFKLa6hQq5td0&#10;arB74EfgqFaPILM6nzrubruNk3PNL15hxV+CtOCDbFm+98KJFZw3cz3y7vfTUVJnPIrX2dKKZly8&#10;iu1MK7pJlMUiWtDOoQEnbXYOqusNGnc0+A2UlpJZQM37GkhUT3hEi83DsZdcYieVIKck1sJhpwld&#10;hCtmHETZO86e+guwtVtERETbAB2CUbUk5hVqdtNUm+rLoyFChtF8h6rWGJoyAleAqumi8kmi4QBx&#10;pdJ8noUqpVVowZNBQJflC4aW34dM0OCN5HLN6y2L8zLdAwFm43ii2O3gMnXNClvTO6qB7YPmnxzi&#10;NC91gjhjFCjV1EksPEFqMMW9fFdyZ7Gl2Fu1ADWS7HsU2/ZGXLJdk1ebrgvMOda5YmmoXOsfh+/s&#10;YvCYGSFIu3N8Vi7cGEanXZC0ylNq+UpV1b6n2bJQWSMlkPNoqDYbiRilymrttqoJfOUdeyAz55hC&#10;szoHkVPHgzRhsU7UFtFE+lNvTH/msnLfVWV1xOXEeH8ldZABpyCMPqbl3NI0gJISI+Or/fMQZwX7&#10;/el/mH6zFiYvayQqyb2O0xHUVoeEERMQxaxOdz+oNSwWdwO/2JRxfxIgFb5UTeOBOSkDTEQ8FwrS&#10;VBg7NNMk+IQx5DNIFw58CdbZvkLc1G5G1flvh+jcRSVudVwrhdXqZVG9mtAtNjo7EtV7nvU0BgHp&#10;LGk+XCred9sMMm/B492dN5bVt9nFD5MxzOLV6WPhjzyhagFjiE2NC4o0Q38nKsz6WD9xCle3u3L3&#10;6T7a2+dX3VRHNfFfbMbmFn4BxXu3J3ov5tufLPd1X+J7Nn/GmvG1wtvS/T0G6R01I5O6bJFTeF7W&#10;lcyhsQQnxJEVV670+NomQGKtwXoK07MSChBdQfAm679f7lAGKG6jufdvvc4hLgZciURu6JCKf9Pz&#10;am12ohHkTOlcmzeBZ/lrCu04Wh4XeCDu2e9vrLdCBlYJ5t+TLocAm+pOVCU4hS7u0J3DiCIvqlDc&#10;d+GOfMneW1xjYATe5My+AA+64t5LS9uRzg7XTd1RSsxzWSLrRF411QmPu6SV4gKXS39EehFDAY2j&#10;giu5M5GsvsNfpCGAtO4YljjnnFQJbOtK303N5gxl3Z1QqpO/gwvR0uCChfw1GOIEPM957XZBJN+M&#10;Akep8rA64EpHljFBzgN/h9bY1nt3uVj3lm5uqvYEqlKlUbgjpG7Y7sPDgOsiTKQOsnNEHYoDLve1&#10;uPVz3tuXuHauQZELDfhuDo1EOMComLhOsY4W+GMXra2QRZy/siKJLW7Zr5yHxfZMojioEOOZY6RC&#10;VsOqXNWins6yOy7RLHWa0DHh1ikwFymDjONN6ivIMAdjJ46bk1J34MO/EM70H55c6NBCgVL3xhX1&#10;0X+s4biQOnbmEW93GdycFgNVBkIwx6hQn6v7Ao/9pg77bbUrBK+wLhH0fMxlM5umGw/i/Yo5woXu&#10;mSv9hQb7JcKRiXCEQfUBaslIu+uNiWOXV2I3e6WFDWXj4MIXvb3QXuaQSqxw0ya4tXNkIRQYi1Jm&#10;ZBxRX3UnOVXzbGWD4LQQc5xwJldYF+15qcczpC/UqKrM+5LB6thpwtktg53J8NAv5Ye16lC0BFze&#10;JbF0y7gGl1OcUFeYtojw4pAjfFhNQi+uPccFoXLbXbUpxR5scqD1W1hgY0bitxfXcpzJkT5MAZfb&#10;BRDU0urCBsKr2R/d5qY6Zedcr+TFDIM5Kp/ZEQikOCe24tCSZf5m4X6HpjDt47jHxgn4ZdI2DOFu&#10;GRwaLYyzVZKTkpCIXrNKLA+Hxz2PQaXmYIgiZx07XdnmprwuhrMge1Q6Qa5WhrDVSeGRFG5vLSxh&#10;ktpk+QGVcoc6pQajRtMzQr67V64EPxHTQuTE8kprLWNiVsRqKOE/yzkRMSCJVIqFvkCSdyN4/QBK&#10;OxyK8Tk2/BE2NtzORIoFoEs/HJdUip0neRyc5bIF+GaluBAmMhvn4Ed1GUAT7SQyWsn0j4N5M562&#10;gJ3KaXjWTpl34Jr2wo1KjF1tK5ALo8MOVxInGeONUSL2NyB8oc709P1BA2YMuD/XQPScrJ2W043m&#10;W1yHjABDTwJN+bkmAZqPH2ruTSVNXelZdBSMwaUdCqDrdIDYsefJVBAv4nhDlCGnxlxH8YIho/dF&#10;CZ52denyuLTdrhSBFB2aHPGhqIXVkQg7LK7wAIR4dswFCfDudOBvEeLuzq4paSdO1ePoJlAsjKPy&#10;DOZ6tzgYo3SCuVQcnzrs9pjN8/6JT9w5kE43CU/liScnOlO6BvGNJMYtw8Skkpx3QNsMcQ+ITV5g&#10;B2NYE8VAbAdd8r56DZEVu6i6ittmgBsgZ6zgXIl8rEvTWwkzPEveweOCMtnhoFU+sHabtG5wIFg+&#10;U3sxlLU5pjdA4tS3R6lfdVcdP9WCBw507k93dn4VLMsBMLu7fHgvsIg50pOsJE1gXJ2U5kN/0M7M&#10;w//FUV44qV84kowQkvJcUjelybxWAfP4aSC5vLcJSfHxOGJwKaXMpBNdWbL1LchDqrGXAXBoBZEE&#10;BfQrl+KMCh8fIT98yRpxJJCmlTfzqih2HMblwZVqaC2hsun0OpjQlE5ngt+/Mm4xtmNnpFUGzHDk&#10;TEc5yRfDoVKfSbsHpsXxkSYNNUxau/ntgy5hY1+MoyT8by5KnMgMheYYE1CuhPmAmXNUFrHs+nEa&#10;+I1HupvOJHbHgHP88Qv8ca7T18QtwW5XUWIip9pKYIySNp8bb+nDecP0z6KXFO0IWNeIgwVK05ZB&#10;YzVZUDC+srdsvzRE5V0L4RcxUh8pCHUzYCMXtGMXo3GELFZQh+8zJAVxAo17hDog8rsG2h9xTPmp&#10;7NiCv+KBL1FnMyjXKnYaVQBWaIxHSH4Fk/PGTZyDRre+SMhE8EKAYawpXWbXm9yFnpdPrs7Lb3yV&#10;TGNPaUANJ4LTMEZSpPG2bHXCcRmXVUkvtJ0I8Y3T91GmWD+Ky8ddUZ+b6sN0pnpcVhSeKoNm3H/U&#10;HYTXXARcqGAVLhlPOm0hhBooXt/ZAuOfo47He+FIIbQnpSPKzBDq4zDmLiKh+qTT62uVa6Ym75RX&#10;jx3OYJ+G648ENs/K9AE47T8/iBAfJ9SvtyX/8aTTi7yTyCcQ33B2hnIyuc3AN8HZ6HAU1df84gIl&#10;tssJsImRdA6buRZ5WhggyBUf2mOkU/coyV/J3UN1pjpeNNaFri9YSXyP0htbRPNKXSSOPMZwXzdv&#10;ZDbTpEOIO90dQtIlehKKofhQiPYIkHCqWYTScr0jF+3mZtDneBq+K+u+Tx38mjAF8e4oPtnqkPog&#10;Tof0Fr/3lU2ykstKF40SakZ1X+rTsqMUvlzdPi96XwJ1iVCv9X6iLGJ9VMFT7Uzh/Dec8ymXm+bN&#10;JXP2xfMDVQ7jQppcnCBeSaIBSbJnui+6IlSw/LScD5sCFSIeycOAW6g3HqLl6UBUOZyopDs7QjXU&#10;o3xMf2tVuYraUzkUyejaYc/1XvlKPo5shG2Hm2jmRY75mxkdxB3gJurUevBDb7FcySGkCJkKyscc&#10;Lw9oocRJ78hHZ0WSqbDwS7WqAy30e6ESDG+d0lyrg/d+IudY07Ci6+nUyKwvmVmTm7SHhPJApn5n&#10;Ed/yYta2D4l8z8/S+mnfG9OwHY71EdPYShYrDg6oEnHeLOWLIU6ZYcmL0aIWw02GUHrtOGloA5FF&#10;nmkQHVcn3OJNjX+l87fFeopYPKgYrmOwCk93xIv+iKW+BJzmsSTQiFD4eNzcJ9wXt4+vV6vrcAVV&#10;vJRbW7I2btT6Dys0OGiEbrjuk63+kgqS91ZgftpdB+gM7AmqJ5hH+X9r1SeO3k/0R3GXYLK/eLy5&#10;bYrQ5GAVTOBS3+d6wPD34+HSF14xzNg/BUaeawkdZ7r81535jx0CRWNZCa/yJCqlRR4Nk4UyC98U&#10;nMlMkzNSPhBiLn7JsvF60YwdB+5z1F/KFJGGH1Sw5DWepAPUT8G9KaQpvu4ULXSmq7UmTsriz0YS&#10;TyHCvxk5xQB9gbiKl4R+La1yEqMxHkos7Qhpkr3shqAGSDKNmVezvwsdinu10tFt2U/97DssEBcB&#10;8y/1j2tBxL/cGSm+3FNwk0hwX216+2pkFOWegYRjdh/0EO8/4Lfx40swzbiE4wo5SL2GfRitJ5PM&#10;JBIkkKKb3t+I/I9PKNkwYGxiCdWKjOtfIp7tkE9S1pvt35wdZJobtZmbLJ2b3Zx7zzS/YjP/sXT+&#10;8+b8F6aFfZuFY2zpwtnmwjem9zc273+Wvv+z+f7fwDw1tK1PI+V7zgQusYTb/ZSC53TNwKITrmKD&#10;q20D1TkS6GZK1GnROGXovDLrbAtoeFpKm7z6LbiJaTEtlWoPZCdmsMZX0dE632bdTf6LXE0K1YWZ&#10;4PQk5+FKj4wqfDyXqxCMp78OjBL4/BxYAlt2ROtNaArtKgjlOmf5DsBxdaXRVPKOnLI8VNuH1Inj&#10;z/NyonhPO/0IoHVTpG9NqlRNs9rbTwKVWAfmpOemlbYNJ8Pn1i8AzJcUhVI1SwZlNTzVLYz72TBr&#10;jw4ev4D7uevbkQCoMSvqKEqI9xI6PXQYQ0kgpK08TDmHCORjxyIruO0IdeqYb9NVLyYeThcjhyf9&#10;/nBSEcyaIFkTA0W60LspVkfIrX+/IU5V3snImVhFGKe1LPZED7jXIt4dYbRnGgll9vzN+ZBjfUfG&#10;9y6TVqIGkmwhfUtR0zXpQFKLF0BkN7HxJdrT9aDlSR8IXL3DNmeXNrHvYboXs9EwD0n5h+P8mAkI&#10;5s+roffRE56f8HPiwVZD2om+YlP1ffE+zSpbFwzP4viqhMe78db3Ou0aQA5/tLvrdLiP2EsklvK+&#10;ZeEKYy/e2hkD5+BQWijYKWt84hvWeTAOmYwkPdIPvah1p6lQtUuosQ51FXOEIOZ8SZR/1FT9c2Lv&#10;Qz3++jQVq2XVxmKpircUqw2MV4vkZamAe5crMsh2vylXfKqI+g1d8qavoqA75USyT7cEfJbGFULv&#10;hawyf24phZ0YZj+YeC8Jg/sBEKv9hG7b0gGJqc/5UVeAtlM8NqwgQ+4Fq6xw8XLFn8nFHTpN0FKF&#10;wHoru6znoEzcxth0Li2MgfZoJAe8pWmz2JqXeguebXzGmfRXJZePquRFWgNcCe/Uvol/Fis4qyZR&#10;OBevIMBvO9NZv1KLqNIu0+5qWGu06FB/e1wzzYM08JD1+XXG+qDrbTjwlEmvXnRU8oiwBE6D84wA&#10;T4+sOpG503oY7Yz6PQ9IrSHY3vEXSI+DQZtExwPXGku91eoI5lOYe1xcRFuMoZGMTPDN40VgQjM3&#10;NNPYq9UWh66NZslJuRI7/P5VAV2bvaBWUEGXov8SCl9MTXa69aSbO8fnhVXVJ4OJC0QtMPepZjUz&#10;kzzCHh7Zj91yjbRX6PkzaUjTwoRNW6e+55g0/v1zd3P25T2r11tR5yECYjWdjDZCw84DZR1Lkq4x&#10;sK4FIkdLTbA5n4pmgU9KXaANITZDF34ImKZDkFPNcuTBA4m4C+EAIm4HpZwxDQx8Xw02lhFgKmQF&#10;byOUHfBeBvK+jg0kgjojbgyQpveaWpx8biMc3Gk7+ZQQXCzHtgLJ0sdFAQS8fY5jVhStn+060Y5V&#10;oSrOE5uB1lSPpxQjg6VTDej6ClhUek2uZsRSD5dZeAcH9o6fDH4FEkEqMSqz/llf6cE0S51qVrKd&#10;JleYwr8hp//VYhL7WCW/V+QSQezuzCjq9ZBxIBqFSApSX1MEgJjLdKhrSset94eOVad/pRo1TqTT&#10;iRPpbqWa5aB/3sPwp8uIgLAe/GqGLoM8/jBN1pASYrp6UEkvjOyRxmfYk2rTVJOqLyTifa88y8Yr&#10;jHE8Eajh2nXi1AuPK4oMKrjee8d//fu9gB68cvxloaT0ROm/6txZgWF6dCJt8X/riJcsRpUfxHwr&#10;4kGZa0shH8VMd368T7Y32jCDtfGZ0dRWfsB638zLhM1Qjw04/GRL4NNQmRMZ80eNvxnFRIpClHZ/&#10;7wibivSk0z4X2hsXeD2Vt+JPrlikRf3+nVwiDViwgZM3C6HCbf86LswUZucAYf9Aq4RrqXJCf6AW&#10;UTokMM7979LpY6n5t3Ha1BZ+Dx7ZGviuM2fUeevFk5qvWVra3yIqIqh+rElVIEy/QzzUeh0+EaYs&#10;xClc/Y8+fulrOlZ3NZxX+XXLoRerErQw8PPizzfqtX3QGP7fEUkVjAMF86EdQv3Dk+KZPP1YHvY/&#10;BtY0ZoYXVkguQx7BqRhmYmh5XmCAk+aH3OkDarWgH6Y1DrokbceAT6/3lv8Gve+tLcO/fbKIDQel&#10;klW2pw5URpBUTNDZVdIVM8E8SVISIsJ3c5AwZ/rFE/orjkT8IUlNniqvT/FuKmCfCAKwb9r0kxnn&#10;LKtzt9DUOHxRk5GHghWHQT9eOVnY1Kgh6Te+k/BkI3kxJoJhrrBkZTzhcl6I8A7As5ONWnBPunI3&#10;HU33746BFzNOdFpP4Hz2dDzNqpNoOD+Fv41tinvC//mdGh5pLSdLPk54qeC7s2ckcTmXuuLqmgMA&#10;31EPpvhFOHlddAtHxxW55xStbE3yoXzHmfGghHQVY7cTfb8DcyKKUBQBVxcnLTapab2EnrB7ha3K&#10;2D0yn54x408wYbQhhlZfdiS6OIUKRmBBktpxqvFF1+6jCHAqBpdY0HvEgOBKT4h8hALWhK9vxriA&#10;qwdKMWSblJo1ceMz+QRBhMfRWmHGRWiu6GAiviSjvWPOLabciIfAdzhkiht1ooVHQal/kr5uw9A+&#10;+HxTj2+4FPx4ero3tXoU/A890RG1So4EplG1ZRX0iNw+8kwnMfxAr6I0/32kYPrSFCfwfdTpDfHn&#10;1eV8qB7fJRmlzrJPJ8eBCxgyYJzA47AUCw/Qo4Kj60SjOGj5rRP3ApfQXAN7RUJOhrGJqdxQCSc+&#10;zl+f6CwcRGo7uXW9rsbowkVT2y0SOQrDh9tx8jhotHaz3IJeGG2EtG63gkiF15WwuHydMA1fESq9&#10;upFADAWfpkwWu1TkNF3kHmir+oC7ZhZdyvaLWxCmwkIlAPoQOPxoi5ubFlxNKW0682khZqZS0JVQ&#10;cGQ1K/ieg7aqR0eFcpzIhuub9aehEprr6RT+HRSlVayqhvbw57VVqJjeEBhKqkySoEVF/GaVtBJy&#10;oNZBjs9PbPPgpM4jMohCvfEFgF4vG7Y4VquAX4qsaGJ7CQXRlcQyYoSGRnIV8afJDG11K3SB2TSC&#10;5MTZnSnrIkPuLIneldLTVdOOAOeHqVTO5F8Hh5XpGvZv/gIoHSJA8cSSlFqHwXyjyNKZlpBXorD3&#10;HWxkATEnn/IgzI8oX8sePMFW4qZa4qZwzEILKen3Kgil9nhwZq7omGRI8H0qKa5xHMoenMgR3+n8&#10;rrTWJhZjwXXpN0qzO8DHRMXOaKGxTiWlpLd3aBB3Y61kb89/YvjxIEK8LEqv+ksBVNRbXQdc0jvG&#10;CTo6NJmNR8V0S1xRsn/TfjOZ8wQ+0TwaI0onI46GayaaFreEGNfsEJN2NCCrw/n3tK2tBEbv/FVM&#10;tUjtonT4V8PJNPJzyBI0VTl0KyZqhamo2SI+cuRpCpv0RJxaiYPi3Tb0TUpu/kvFVH0kPQ+RFRml&#10;sbVWzb+HPuTx//NKNfHsGObBL4Rdm9eYEC+5Oy3WvJk/940n3tgme9MzidW7CHzxZ/NE/03fx/mL&#10;0P4/W5eZbwaO9b79XwAcAeP+etv73vjOt773ze9++/vfAA+4wAdO8IIb/OAIT7jCF87whjv84RCP&#10;uMQnTvGKW/ziGM+4xjfO8Y57/OMgD7nIR07ykpv85ChPucpXzvKWu/zlMI+5zGdO85rb/OY4z7nO&#10;d87znvv850APutCHTvSiG/3oSE+60pfO9KY7/elQj7rUp071qlv96ljPuta3zvWue/3rYA+72MdO&#10;9rKb/exoT7va1872trv97XCPu9znTve62/3ueM+73vfO9777/e+AD7zgB0/4whv+8IhPvOIXz/jG&#10;O/7xkI+85CdP+cpb/vKYz7zmN88z+c57/vOgD73oR0/60pv+9KhPvepXz/rWu/71sI+97GdP+9rb&#10;/va4z73ud8/73vs+9gEBAD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IUL1xcMAAAClAQAAGQAAAGRycy9fcmVscy9lMm9Eb2MueG1sLnJlbHO9&#10;kMFqwzAMhu+FvoPRfXGSwxilTi6jJdfRPoCwFccslo3tjvXt59LLCoXddpTE//0f2o/ffhVflLIL&#10;rKBrWhDEOhjHVsH5dHh5A5ELssE1MCm4UoZx2G72H7RiqaG8uJhFpXBWsJQSd1JmvZDH3IRIXC9z&#10;SB5LHZOVEfUnWpJ9277K9JsBwwNTTEZBmkwP4nSNtflvdphnp+k96IsnLk8qpPO1uwIxWSoKPBmH&#10;92XfRLYgnzt0/+PQNcfpcHOQD88dfgBQSwMEFAAAAAgAh07iQC/Uw+oNAQAARQIAABMAAABbQ29u&#10;dGVudF9UeXBlc10ueG1slZLBTsMwDIbvSLxDlCtqU3ZACLXdgY4jIDQeIErdNqJxojiU7e1Juk2C&#10;qUPiGNvf7/+3Uq53ZmQTeNIWK36bF5wBKttq7Cv+vn3K7jmjILGVo0Wo+B6Ir+vrq3K7d0As0kgV&#10;H0JwD0KQGsBIyq0DjJ3OeiNDfPpeOKk+ZA9iVRR3QlkMgCELSYPXZQOd/BwD2+xi+eCk1x1nj4e5&#10;tKri2iQ+1cUi4bBfJFJ9mfAw0hkinRu1kiFeQ0zYniXJjinySM4zNGhHNzHqhQ2p8zvFzwVH7iWe&#10;3+sW2Kv04VmamFW0nkRrv9DDlP8tklwaymzXaQV546mJ2BtMJ1eX1GFlG6v+K76ZqZO2mD9B/Q1Q&#10;SwECFAAUAAAACACHTuJAL9TD6g0BAABFAgAAEwAAAAAAAAABACAAAABgBQMAW0NvbnRlbnRfVHlw&#10;ZXNdLnhtbFBLAQIUAAoAAAAAAIdO4kAAAAAAAAAAAAAAAAAGAAAAAAAAAAAAEAAAACADAwBfcmVs&#10;cy9QSwECFAAUAAAACACHTuJAihRmPNEAAACUAQAACwAAAAAAAAABACAAAABEAwMAX3JlbHMvLnJl&#10;bHNQSwECFAAKAAAAAACHTuJAAAAAAAAAAAAAAAAABAAAAAAAAAAAABAAAAAAAAAAZHJzL1BLAQIU&#10;AAoAAAAAAIdO4kAAAAAAAAAAAAAAAAAKAAAAAAAAAAAAEAAAAD4EAwBkcnMvX3JlbHMvUEsBAhQA&#10;FAAAAAgAh07iQCFC9cXDAAAApQEAABkAAAAAAAAAAQAgAAAAZgQDAGRycy9fcmVscy9lMm9Eb2Mu&#10;eG1sLnJlbHNQSwECFAAUAAAACACHTuJA4CBnx9UAAAAFAQAADwAAAAAAAAABACAAAAAiAAAAZHJz&#10;L2Rvd25yZXYueG1sUEsBAhQAFAAAAAgAh07iQG00uOsiAwAAuQgAAA4AAAAAAAAAAQAgAAAAJAEA&#10;AGRycy9lMm9Eb2MueG1sUEsBAhQACgAAAAAAh07iQAAAAAAAAAAAAAAAAAoAAAAAAAAAAAAQAAAA&#10;cgQAAGRycy9tZWRpYS9QSwECFAAUAAAACACHTuJAeO1BXhmIAgDSjQIAFAAAAAAAAAABACAAAADV&#10;egAAZHJzL21lZGlhL2ltYWdlMS5HSUZQSwECFAAUAAAACACHTuJAedR2UQl2AADyegAAFAAAAAAA&#10;AAABACAAAACaBAAAZHJzL21lZGlhL2ltYWdlMi5wbmdQSwUGAAAAAAsACwCUAgAAngYDAAAA&#10;">
                <o:lock v:ext="edit" aspectratio="f"/>
                <v:shape id="_x0000_s1026" o:spid="_x0000_s1026" o:spt="75" alt="http://sc0.ykt.io/ue_i/20180410/983545280647532544.gif" type="#_x0000_t75" style="position:absolute;left:0;top:48966;height:4230299;width:2453280;" filled="f" o:preferrelative="t" stroked="f" coordsize="21600,21600" o:gfxdata="UEsDBAoAAAAAAIdO4kAAAAAAAAAAAAAAAAAEAAAAZHJzL1BLAwQUAAAACACHTuJAicM1a70AAADb&#10;AAAADwAAAGRycy9kb3ducmV2LnhtbEWPQWuDQBSE74H8h+UVekvWlGJbkzWHQNOQm9pLbw/3Ra3u&#10;W+tu1Pz7bKHQ4zAz3zC7/Ww6MdLgGssKNusIBHFpdcOVgs/iffUKwnlkjZ1lUnAjB/t0udhhou3E&#10;GY25r0SAsEtQQe19n0jpypoMurXtiYN3sYNBH+RQST3gFOCmk09RFEuDDYeFGns61FS2+dUo+MqK&#10;4vijCzfLj+x6bKvzy3eMSj0+bKItCE+z/w//tU9awfMb/H4JP0C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wzVrvQAA&#10;ANsAAAAPAAAAAAAAAAEAIAAAACIAAABkcnMvZG93bnJldi54bWxQSwECFAAUAAAACACHTuJAMy8F&#10;njsAAAA5AAAAEAAAAAAAAAABACAAAAAMAQAAZHJzL3NoYXBleG1sLnhtbFBLBQYAAAAABgAGAFsB&#10;AAC2AwAAAAA=&#10;">
                  <v:fill on="f" focussize="0,0"/>
                  <v:stroke on="f"/>
                  <v:imagedata r:id="rId48" o:title=""/>
                  <o:lock v:ext="edit" aspectratio="t"/>
                </v:shape>
                <v:shape id="_x0000_s1026" o:spid="_x0000_s1026" o:spt="75" type="#_x0000_t75" style="position:absolute;left:2685071;top:7315;height:4271950;width:2523402;" filled="f" o:preferrelative="t" stroked="f" coordsize="21600,21600" o:gfxdata="UEsDBAoAAAAAAIdO4kAAAAAAAAAAAAAAAAAEAAAAZHJzL1BLAwQUAAAACACHTuJASCYMvrsAAADb&#10;AAAADwAAAGRycy9kb3ducmV2LnhtbEWP3WrCQBCF7wu+wzJC7+pGpf5EVy+EglctjT7AmB2TaHY2&#10;7GyNffuuIPTycH4+znp7d626UZDGs4HxKANFXHrbcGXgePh4W4CSiGyx9UwGfklguxm8rDG3vudv&#10;uhWxUmmEJUcDdYxdrrWUNTmUke+Ik3f2wWFMMlTaBuzTuGv1JMtm2mHDiVBjR7uaymvx4xJXdsXX&#10;vAq9vl7cp1vO5DQvxZjX4ThbgYp0j//hZ3tvDbxP4fEl/QC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CYMvrsAAADb&#10;AAAADwAAAAAAAAABACAAAAAiAAAAZHJzL2Rvd25yZXYueG1sUEsBAhQAFAAAAAgAh07iQDMvBZ47&#10;AAAAOQAAABAAAAAAAAAAAQAgAAAACgEAAGRycy9zaGFwZXhtbC54bWxQSwUGAAAAAAYABgBbAQAA&#10;tAMAAAAA&#10;">
                  <v:fill on="f" focussize="0,0"/>
                  <v:stroke on="f"/>
                  <v:imagedata r:id="rId49" o:title=""/>
                  <o:lock v:ext="edit" aspectratio="t"/>
                </v:shape>
                <w10:wrap type="none"/>
                <w10:anchorlock/>
              </v:group>
            </w:pict>
          </mc:Fallback>
        </mc:AlternateContent>
      </w: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highlight w:val="none"/>
        </w:rPr>
        <w:drawing>
          <wp:inline distT="0" distB="0" distL="114300" distR="114300">
            <wp:extent cx="1711960" cy="3371850"/>
            <wp:effectExtent l="0" t="0" r="2540" b="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50"/>
                    <a:stretch>
                      <a:fillRect/>
                    </a:stretch>
                  </pic:blipFill>
                  <pic:spPr>
                    <a:xfrm>
                      <a:off x="0" y="0"/>
                      <a:ext cx="1711960" cy="3371850"/>
                    </a:xfrm>
                    <a:prstGeom prst="rect">
                      <a:avLst/>
                    </a:prstGeom>
                    <a:noFill/>
                    <a:ln>
                      <a:noFill/>
                    </a:ln>
                  </pic:spPr>
                </pic:pic>
              </a:graphicData>
            </a:graphic>
          </wp:inline>
        </w:drawing>
      </w:r>
    </w:p>
    <w:p>
      <w:pPr>
        <w:pageBreakBefore w:val="0"/>
        <w:tabs>
          <w:tab w:val="left" w:pos="1431"/>
          <w:tab w:val="center" w:pos="4513"/>
        </w:tabs>
        <w:kinsoku/>
        <w:wordWrap/>
        <w:overflowPunct/>
        <w:topLinePunct w:val="0"/>
        <w:autoSpaceDE/>
        <w:autoSpaceDN/>
        <w:bidi w:val="0"/>
        <w:adjustRightInd/>
        <w:snapToGrid/>
        <w:spacing w:line="360" w:lineRule="auto"/>
        <w:textAlignment w:val="auto"/>
        <w:outlineLvl w:val="4"/>
        <w:rPr>
          <w:rFonts w:hint="eastAsia" w:ascii="宋体" w:hAnsi="宋体" w:eastAsia="宋体" w:cs="宋体"/>
          <w:b w:val="0"/>
          <w:bCs w:val="0"/>
          <w:color w:val="auto"/>
          <w:kern w:val="2"/>
          <w:sz w:val="21"/>
          <w:szCs w:val="21"/>
          <w:highlight w:val="none"/>
          <w:lang w:val="en-US" w:eastAsia="zh-CN" w:bidi="ar-SA"/>
        </w:rPr>
      </w:pPr>
      <w:bookmarkStart w:id="44" w:name="_Toc25374"/>
      <w:bookmarkStart w:id="45" w:name="_Toc69810756"/>
      <w:r>
        <w:rPr>
          <w:rFonts w:hint="eastAsia" w:ascii="宋体" w:hAnsi="宋体" w:eastAsia="宋体" w:cs="宋体"/>
          <w:b w:val="0"/>
          <w:bCs w:val="0"/>
          <w:color w:val="auto"/>
          <w:kern w:val="2"/>
          <w:sz w:val="21"/>
          <w:szCs w:val="21"/>
          <w:highlight w:val="none"/>
          <w:lang w:val="en-US" w:eastAsia="zh-CN" w:bidi="ar-SA"/>
        </w:rPr>
        <w:t>方法三 插件端</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highlight w:val="none"/>
          <w:lang w:val="en-US" w:eastAsia="zh-CN"/>
        </w:rPr>
        <w:t xml:space="preserve">  </w:t>
      </w:r>
      <w:r>
        <w:rPr>
          <w:rFonts w:hint="eastAsia" w:ascii="宋体" w:hAnsi="宋体" w:eastAsia="宋体" w:cs="宋体"/>
          <w:b w:val="0"/>
          <w:bCs w:val="0"/>
          <w:color w:val="auto"/>
          <w:sz w:val="21"/>
          <w:szCs w:val="21"/>
          <w:highlight w:val="none"/>
        </w:rPr>
        <w:t>教师可以打开电脑端PPT/WPS，登录教师的雨课堂账号，点击【开启雨课堂授课】，就会出现课堂二维码和课堂暗号</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highlight w:val="none"/>
        </w:rPr>
        <w:drawing>
          <wp:inline distT="0" distB="0" distL="114300" distR="114300">
            <wp:extent cx="2849245" cy="1601470"/>
            <wp:effectExtent l="0" t="0" r="8255" b="177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49245" cy="160147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p>
    <w:p>
      <w:pPr>
        <w:pageBreakBefore w:val="0"/>
        <w:kinsoku/>
        <w:wordWrap/>
        <w:overflowPunct/>
        <w:topLinePunct w:val="0"/>
        <w:autoSpaceDE/>
        <w:autoSpaceDN/>
        <w:bidi w:val="0"/>
        <w:adjustRightInd/>
        <w:snapToGrid/>
        <w:spacing w:line="360" w:lineRule="auto"/>
        <w:ind w:firstLine="420" w:firstLineChars="200"/>
        <w:jc w:val="both"/>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上课期间，老师可以随时打开二维码让学生扫码进入</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highlight w:val="none"/>
        </w:rPr>
        <w:drawing>
          <wp:inline distT="0" distB="0" distL="114300" distR="114300">
            <wp:extent cx="2609850" cy="1957705"/>
            <wp:effectExtent l="0" t="0" r="0" b="4445"/>
            <wp:docPr id="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
                    <pic:cNvPicPr>
                      <a:picLocks noChangeAspect="1"/>
                    </pic:cNvPicPr>
                  </pic:nvPicPr>
                  <pic:blipFill>
                    <a:blip r:embed="rId52"/>
                    <a:stretch>
                      <a:fillRect/>
                    </a:stretch>
                  </pic:blipFill>
                  <pic:spPr>
                    <a:xfrm>
                      <a:off x="0" y="0"/>
                      <a:ext cx="2609850" cy="195770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lang w:val="en-US" w:eastAsia="zh-CN"/>
        </w:rPr>
      </w:pP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46" w:name="_Toc2567"/>
      <w:r>
        <w:rPr>
          <w:rFonts w:hint="eastAsia" w:ascii="宋体" w:hAnsi="宋体" w:eastAsia="宋体" w:cs="宋体"/>
          <w:b w:val="0"/>
          <w:bCs w:val="0"/>
          <w:color w:val="auto"/>
          <w:sz w:val="28"/>
          <w:szCs w:val="28"/>
          <w:highlight w:val="none"/>
          <w:lang w:val="en-US" w:eastAsia="zh-CN"/>
        </w:rPr>
        <w:t>2.3</w:t>
      </w:r>
      <w:r>
        <w:rPr>
          <w:rFonts w:hint="eastAsia" w:ascii="宋体" w:hAnsi="宋体" w:eastAsia="宋体" w:cs="宋体"/>
          <w:b w:val="0"/>
          <w:bCs w:val="0"/>
          <w:color w:val="auto"/>
          <w:sz w:val="28"/>
          <w:szCs w:val="28"/>
          <w:highlight w:val="none"/>
        </w:rPr>
        <w:t>发布导学任务</w:t>
      </w:r>
      <w:bookmarkEnd w:id="44"/>
      <w:bookmarkEnd w:id="45"/>
      <w:bookmarkEnd w:id="46"/>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47" w:name="_Toc27933"/>
      <w:bookmarkStart w:id="48" w:name="_Toc15845"/>
      <w:bookmarkStart w:id="49" w:name="_Toc69810757"/>
      <w:r>
        <w:rPr>
          <w:rFonts w:hint="eastAsia" w:ascii="宋体" w:hAnsi="宋体" w:eastAsia="宋体" w:cs="宋体"/>
          <w:b w:val="0"/>
          <w:bCs w:val="0"/>
          <w:color w:val="auto"/>
          <w:sz w:val="24"/>
          <w:szCs w:val="24"/>
          <w:highlight w:val="none"/>
          <w:lang w:val="en-US" w:eastAsia="zh-CN"/>
        </w:rPr>
        <w:t>2.3.1</w:t>
      </w:r>
      <w:r>
        <w:rPr>
          <w:rFonts w:hint="eastAsia" w:ascii="宋体" w:hAnsi="宋体" w:eastAsia="宋体" w:cs="宋体"/>
          <w:b w:val="0"/>
          <w:bCs w:val="0"/>
          <w:color w:val="auto"/>
          <w:sz w:val="24"/>
          <w:szCs w:val="24"/>
          <w:highlight w:val="none"/>
        </w:rPr>
        <w:t>导学公告</w:t>
      </w:r>
      <w:bookmarkEnd w:id="47"/>
      <w:bookmarkEnd w:id="48"/>
      <w:bookmarkEnd w:id="49"/>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b w:val="0"/>
          <w:bCs w:val="0"/>
          <w:color w:val="auto"/>
          <w:sz w:val="21"/>
          <w:szCs w:val="21"/>
          <w:highlight w:val="none"/>
        </w:rPr>
        <w:t>教师每班每日可以</w:t>
      </w:r>
      <w:r>
        <w:rPr>
          <w:rFonts w:hint="eastAsia" w:ascii="宋体" w:hAnsi="宋体" w:eastAsia="宋体" w:cs="宋体"/>
          <w:b w:val="0"/>
          <w:bCs w:val="0"/>
          <w:color w:val="auto"/>
          <w:sz w:val="21"/>
          <w:szCs w:val="21"/>
          <w:highlight w:val="none"/>
          <w:lang w:eastAsia="zh-CN"/>
        </w:rPr>
        <w:t>在手机微信公众号中使用</w:t>
      </w:r>
      <w:r>
        <w:rPr>
          <w:rFonts w:hint="eastAsia" w:ascii="宋体" w:hAnsi="宋体" w:eastAsia="宋体" w:cs="宋体"/>
          <w:b w:val="0"/>
          <w:bCs w:val="0"/>
          <w:color w:val="auto"/>
          <w:sz w:val="21"/>
          <w:szCs w:val="21"/>
          <w:highlight w:val="none"/>
        </w:rPr>
        <w:t>群发公告功能发送2条公告（其中网页版支持添加附件</w:t>
      </w:r>
      <w:r>
        <w:rPr>
          <w:rFonts w:hint="eastAsia" w:ascii="宋体" w:hAnsi="宋体" w:eastAsia="宋体" w:cs="宋体"/>
          <w:b w:val="0"/>
          <w:bCs w:val="0"/>
          <w:color w:val="auto"/>
          <w:sz w:val="21"/>
          <w:szCs w:val="21"/>
          <w:highlight w:val="none"/>
          <w:lang w:eastAsia="zh-CN"/>
        </w:rPr>
        <w:t>，发送公告次数无限制</w:t>
      </w:r>
      <w:r>
        <w:rPr>
          <w:rFonts w:hint="eastAsia" w:ascii="宋体" w:hAnsi="宋体" w:eastAsia="宋体" w:cs="宋体"/>
          <w:b w:val="0"/>
          <w:bCs w:val="0"/>
          <w:color w:val="auto"/>
          <w:sz w:val="21"/>
          <w:szCs w:val="21"/>
          <w:highlight w:val="none"/>
        </w:rPr>
        <w:t>），使用方法如下：</w:t>
      </w:r>
    </w:p>
    <w:p>
      <w:pPr>
        <w:pStyle w:val="41"/>
        <w:pageBreakBefore w:val="0"/>
        <w:numPr>
          <w:ilvl w:val="0"/>
          <w:numId w:val="5"/>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方法一 微信端</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教师可以在雨课堂微信公众号页面底部【我的】→【课程】按钮</w:t>
      </w:r>
      <w:r>
        <w:rPr>
          <w:rFonts w:hint="eastAsia" w:ascii="宋体" w:hAnsi="宋体" w:eastAsia="宋体" w:cs="宋体"/>
          <w:b w:val="0"/>
          <w:bCs w:val="0"/>
          <w:color w:val="auto"/>
          <w:sz w:val="21"/>
          <w:szCs w:val="21"/>
          <w:highlight w:val="none"/>
          <w:lang w:eastAsia="zh-CN"/>
        </w:rPr>
        <w:t>，选择需要发布公告的班级，</w:t>
      </w:r>
      <w:r>
        <w:rPr>
          <w:rFonts w:hint="eastAsia" w:ascii="宋体" w:hAnsi="宋体" w:eastAsia="宋体" w:cs="宋体"/>
          <w:b w:val="0"/>
          <w:bCs w:val="0"/>
          <w:color w:val="auto"/>
          <w:sz w:val="21"/>
          <w:szCs w:val="21"/>
          <w:highlight w:val="none"/>
        </w:rPr>
        <w:t>进入</w:t>
      </w:r>
      <w:r>
        <w:rPr>
          <w:rFonts w:hint="eastAsia" w:ascii="宋体" w:hAnsi="宋体" w:eastAsia="宋体" w:cs="宋体"/>
          <w:b w:val="0"/>
          <w:bCs w:val="0"/>
          <w:color w:val="auto"/>
          <w:sz w:val="21"/>
          <w:szCs w:val="21"/>
          <w:highlight w:val="none"/>
          <w:lang w:eastAsia="zh-CN"/>
        </w:rPr>
        <w:t>班级教学日志</w:t>
      </w:r>
      <w:r>
        <w:rPr>
          <w:rFonts w:hint="eastAsia" w:ascii="宋体" w:hAnsi="宋体" w:eastAsia="宋体" w:cs="宋体"/>
          <w:b w:val="0"/>
          <w:bCs w:val="0"/>
          <w:color w:val="auto"/>
          <w:sz w:val="21"/>
          <w:szCs w:val="21"/>
          <w:highlight w:val="none"/>
        </w:rPr>
        <w:t>列表,点击教学日志</w:t>
      </w:r>
      <w:r>
        <w:rPr>
          <w:rFonts w:hint="eastAsia" w:ascii="宋体" w:hAnsi="宋体" w:eastAsia="宋体" w:cs="宋体"/>
          <w:b w:val="0"/>
          <w:bCs w:val="0"/>
          <w:color w:val="auto"/>
          <w:sz w:val="21"/>
          <w:szCs w:val="21"/>
          <w:highlight w:val="none"/>
          <w:lang w:eastAsia="zh-CN"/>
        </w:rPr>
        <w:t>右</w:t>
      </w:r>
      <w:r>
        <w:rPr>
          <w:rFonts w:hint="eastAsia" w:ascii="宋体" w:hAnsi="宋体" w:eastAsia="宋体" w:cs="宋体"/>
          <w:b w:val="0"/>
          <w:bCs w:val="0"/>
          <w:color w:val="auto"/>
          <w:sz w:val="21"/>
          <w:szCs w:val="21"/>
          <w:highlight w:val="none"/>
        </w:rPr>
        <w:t>上角的“+</w:t>
      </w:r>
      <w:r>
        <w:rPr>
          <w:rFonts w:hint="eastAsia" w:ascii="宋体" w:hAnsi="宋体" w:eastAsia="宋体" w:cs="宋体"/>
          <w:b w:val="0"/>
          <w:bCs w:val="0"/>
          <w:color w:val="auto"/>
          <w:sz w:val="21"/>
          <w:szCs w:val="21"/>
          <w:highlight w:val="none"/>
          <w:lang w:eastAsia="zh-CN"/>
        </w:rPr>
        <w:t>发布</w:t>
      </w:r>
      <w:r>
        <w:rPr>
          <w:rFonts w:hint="eastAsia" w:ascii="宋体" w:hAnsi="宋体" w:eastAsia="宋体" w:cs="宋体"/>
          <w:b w:val="0"/>
          <w:bCs w:val="0"/>
          <w:color w:val="auto"/>
          <w:sz w:val="21"/>
          <w:szCs w:val="21"/>
          <w:highlight w:val="none"/>
        </w:rPr>
        <w:t>”,选择【发送公告】功能。</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1666875" cy="3364230"/>
            <wp:effectExtent l="0" t="0" r="9525" b="7620"/>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53"/>
                    <a:stretch>
                      <a:fillRect/>
                    </a:stretch>
                  </pic:blipFill>
                  <pic:spPr>
                    <a:xfrm>
                      <a:off x="0" y="0"/>
                      <a:ext cx="1666875" cy="3364230"/>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1743710" cy="3383280"/>
            <wp:effectExtent l="0" t="0" r="8890" b="7620"/>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54"/>
                    <a:stretch>
                      <a:fillRect/>
                    </a:stretch>
                  </pic:blipFill>
                  <pic:spPr>
                    <a:xfrm>
                      <a:off x="0" y="0"/>
                      <a:ext cx="1743710" cy="338328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drawing>
          <wp:inline distT="0" distB="0" distL="114300" distR="114300">
            <wp:extent cx="2022475" cy="3386455"/>
            <wp:effectExtent l="0" t="0" r="0" b="444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022475" cy="3386455"/>
                    </a:xfrm>
                    <a:prstGeom prst="rect">
                      <a:avLst/>
                    </a:prstGeom>
                  </pic:spPr>
                </pic:pic>
              </a:graphicData>
            </a:graphic>
          </wp:inline>
        </w:drawing>
      </w:r>
    </w:p>
    <w:p>
      <w:pPr>
        <w:pStyle w:val="41"/>
        <w:pageBreakBefore w:val="0"/>
        <w:numPr>
          <w:ilvl w:val="0"/>
          <w:numId w:val="5"/>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方法二 网页端与插件端</w:t>
      </w:r>
    </w:p>
    <w:p>
      <w:pPr>
        <w:pageBreakBefore w:val="0"/>
        <w:numPr>
          <w:ilvl w:val="0"/>
          <w:numId w:val="6"/>
        </w:numPr>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登录雨课堂网页版（https://www.yuketang.cn/web），选择左侧菜单栏“群发公告”按钮跳转至群发公告页面，或由PPT/WPS插件端点击“群发公告”进入。</w:t>
      </w:r>
    </w:p>
    <w:p>
      <w:pPr>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274310" cy="2483485"/>
            <wp:effectExtent l="0" t="0" r="2540" b="1206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310" cy="248348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2、编辑标题、正文等内容，另可添加附件。</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t>3、添加要发布的班级，预览并发送。</w:t>
      </w:r>
      <w:r>
        <w:rPr>
          <w:rFonts w:hint="eastAsia" w:ascii="宋体" w:hAnsi="宋体" w:eastAsia="宋体" w:cs="宋体"/>
          <w:b w:val="0"/>
          <w:bCs w:val="0"/>
          <w:color w:val="auto"/>
          <w:sz w:val="21"/>
          <w:szCs w:val="21"/>
          <w:highlight w:val="none"/>
          <w:lang w:eastAsia="zh-CN"/>
        </w:rPr>
        <w:t>支持多班级发送，最多可选择</w:t>
      </w:r>
      <w:r>
        <w:rPr>
          <w:rFonts w:hint="eastAsia" w:ascii="宋体" w:hAnsi="宋体" w:eastAsia="宋体" w:cs="宋体"/>
          <w:b w:val="0"/>
          <w:bCs w:val="0"/>
          <w:color w:val="auto"/>
          <w:sz w:val="21"/>
          <w:szCs w:val="21"/>
          <w:highlight w:val="none"/>
          <w:lang w:val="en-US" w:eastAsia="zh-CN"/>
        </w:rPr>
        <w:t>5个班级。发布时间支持立即发布，也支持在选择的具体时间点预约发布。</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380230" cy="4197985"/>
            <wp:effectExtent l="0" t="0" r="1270" b="1206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4380230" cy="419798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3910330" cy="2821940"/>
            <wp:effectExtent l="0" t="0" r="13970" b="16510"/>
            <wp:docPr id="1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5"/>
                    <pic:cNvPicPr>
                      <a:picLocks noChangeAspect="1"/>
                    </pic:cNvPicPr>
                  </pic:nvPicPr>
                  <pic:blipFill>
                    <a:blip r:embed="rId58"/>
                    <a:stretch>
                      <a:fillRect/>
                    </a:stretch>
                  </pic:blipFill>
                  <pic:spPr>
                    <a:xfrm>
                      <a:off x="0" y="0"/>
                      <a:ext cx="3910330" cy="282194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3954780" cy="2621280"/>
            <wp:effectExtent l="0" t="0" r="7620" b="7620"/>
            <wp:docPr id="2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6"/>
                    <pic:cNvPicPr>
                      <a:picLocks noChangeAspect="1"/>
                    </pic:cNvPicPr>
                  </pic:nvPicPr>
                  <pic:blipFill>
                    <a:blip r:embed="rId59"/>
                    <a:stretch>
                      <a:fillRect/>
                    </a:stretch>
                  </pic:blipFill>
                  <pic:spPr>
                    <a:xfrm>
                      <a:off x="0" y="0"/>
                      <a:ext cx="3954780" cy="262128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注意：一个公告至多可上传10个附件，单个附件不超30M，所有附件累计不超100M；目前允许上传的文件类型如下：</w:t>
      </w:r>
    </w:p>
    <w:p>
      <w:pPr>
        <w:pStyle w:val="41"/>
        <w:pageBreakBefore w:val="0"/>
        <w:numPr>
          <w:ilvl w:val="0"/>
          <w:numId w:val="7"/>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文档类：pdf、doc、docx、wps、pages</w:t>
      </w:r>
    </w:p>
    <w:p>
      <w:pPr>
        <w:pStyle w:val="41"/>
        <w:pageBreakBefore w:val="0"/>
        <w:numPr>
          <w:ilvl w:val="0"/>
          <w:numId w:val="7"/>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表格类：xls、xlsx、et、csv、numbers</w:t>
      </w:r>
    </w:p>
    <w:p>
      <w:pPr>
        <w:pStyle w:val="41"/>
        <w:pageBreakBefore w:val="0"/>
        <w:numPr>
          <w:ilvl w:val="0"/>
          <w:numId w:val="7"/>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演示文稿：ppt、pptx、dps、key</w:t>
      </w:r>
    </w:p>
    <w:p>
      <w:pPr>
        <w:pStyle w:val="41"/>
        <w:pageBreakBefore w:val="0"/>
        <w:numPr>
          <w:ilvl w:val="0"/>
          <w:numId w:val="7"/>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文本类：txt、rtf</w:t>
      </w:r>
    </w:p>
    <w:p>
      <w:pPr>
        <w:pStyle w:val="41"/>
        <w:pageBreakBefore w:val="0"/>
        <w:numPr>
          <w:ilvl w:val="0"/>
          <w:numId w:val="7"/>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图片类：jpg、jpeg、png、bmp、tif、gif</w:t>
      </w:r>
    </w:p>
    <w:p>
      <w:pPr>
        <w:pStyle w:val="41"/>
        <w:pageBreakBefore w:val="0"/>
        <w:numPr>
          <w:ilvl w:val="0"/>
          <w:numId w:val="7"/>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压缩包：rar、zip、7z、tar</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其他特殊格式文件（如带宏、模板类等），建议以压缩包形式发布；也可先上传至网盘，在公告中以链接的形式发布。</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50" w:name="_Toc69810758"/>
      <w:bookmarkStart w:id="51" w:name="_Toc14762"/>
      <w:bookmarkStart w:id="52" w:name="_Toc17494"/>
      <w:r>
        <w:rPr>
          <w:rFonts w:hint="eastAsia" w:ascii="宋体" w:hAnsi="宋体" w:eastAsia="宋体" w:cs="宋体"/>
          <w:b w:val="0"/>
          <w:bCs w:val="0"/>
          <w:color w:val="auto"/>
          <w:sz w:val="24"/>
          <w:szCs w:val="24"/>
          <w:highlight w:val="none"/>
          <w:lang w:val="en-US" w:eastAsia="zh-CN"/>
        </w:rPr>
        <w:t>2.3.2</w:t>
      </w:r>
      <w:r>
        <w:rPr>
          <w:rFonts w:hint="eastAsia" w:ascii="宋体" w:hAnsi="宋体" w:eastAsia="宋体" w:cs="宋体"/>
          <w:b w:val="0"/>
          <w:bCs w:val="0"/>
          <w:color w:val="auto"/>
          <w:sz w:val="24"/>
          <w:szCs w:val="24"/>
          <w:highlight w:val="none"/>
        </w:rPr>
        <w:t>预习课件</w:t>
      </w:r>
      <w:bookmarkEnd w:id="50"/>
      <w:bookmarkEnd w:id="51"/>
      <w:bookmarkEnd w:id="52"/>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3.2.1</w:t>
      </w:r>
      <w:r>
        <w:rPr>
          <w:rFonts w:hint="eastAsia" w:ascii="宋体" w:hAnsi="宋体" w:eastAsia="宋体" w:cs="宋体"/>
          <w:b w:val="0"/>
          <w:bCs w:val="0"/>
          <w:color w:val="auto"/>
          <w:sz w:val="21"/>
          <w:szCs w:val="21"/>
          <w:highlight w:val="none"/>
          <w:lang w:val="en-US" w:eastAsia="zh-CN"/>
        </w:rPr>
        <w:t>.</w:t>
      </w:r>
      <w:r>
        <w:rPr>
          <w:rFonts w:hint="eastAsia" w:ascii="宋体" w:hAnsi="宋体" w:eastAsia="宋体" w:cs="宋体"/>
          <w:b w:val="0"/>
          <w:bCs w:val="0"/>
          <w:color w:val="auto"/>
          <w:sz w:val="21"/>
          <w:szCs w:val="21"/>
          <w:highlight w:val="none"/>
        </w:rPr>
        <w:t>课件制作</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b w:val="0"/>
          <w:bCs w:val="0"/>
          <w:color w:val="auto"/>
          <w:sz w:val="21"/>
          <w:szCs w:val="21"/>
          <w:highlight w:val="none"/>
        </w:rPr>
        <w:t>教师可以和平常一样使用PPT/WPS输入文字、图片、幻灯片动画等制作课件，除此之外，教师还可以插入课外资料（如</w:t>
      </w:r>
      <w:r>
        <w:rPr>
          <w:rFonts w:hint="eastAsia" w:ascii="宋体" w:hAnsi="宋体" w:eastAsia="宋体" w:cs="宋体"/>
          <w:b w:val="0"/>
          <w:bCs w:val="0"/>
          <w:color w:val="auto"/>
          <w:sz w:val="21"/>
          <w:szCs w:val="21"/>
          <w:highlight w:val="none"/>
          <w:lang w:eastAsia="zh-CN"/>
        </w:rPr>
        <w:t>慕课</w:t>
      </w:r>
      <w:r>
        <w:rPr>
          <w:rFonts w:hint="eastAsia" w:ascii="宋体" w:hAnsi="宋体" w:eastAsia="宋体" w:cs="宋体"/>
          <w:b w:val="0"/>
          <w:bCs w:val="0"/>
          <w:color w:val="auto"/>
          <w:sz w:val="21"/>
          <w:szCs w:val="21"/>
          <w:highlight w:val="none"/>
        </w:rPr>
        <w:t>视频</w:t>
      </w:r>
      <w:r>
        <w:rPr>
          <w:rFonts w:hint="eastAsia" w:ascii="宋体" w:hAnsi="宋体" w:eastAsia="宋体" w:cs="宋体"/>
          <w:b w:val="0"/>
          <w:bCs w:val="0"/>
          <w:color w:val="auto"/>
          <w:sz w:val="21"/>
          <w:szCs w:val="21"/>
          <w:highlight w:val="none"/>
          <w:lang w:val="en-US" w:eastAsia="zh-CN"/>
        </w:rPr>
        <w:t>/网络视频</w:t>
      </w:r>
      <w:r>
        <w:rPr>
          <w:rFonts w:hint="eastAsia" w:ascii="宋体" w:hAnsi="宋体" w:eastAsia="宋体" w:cs="宋体"/>
          <w:b w:val="0"/>
          <w:bCs w:val="0"/>
          <w:color w:val="auto"/>
          <w:sz w:val="21"/>
          <w:szCs w:val="21"/>
          <w:highlight w:val="none"/>
          <w:lang w:eastAsia="zh-CN"/>
        </w:rPr>
        <w:t>、本地音视频</w:t>
      </w:r>
      <w:r>
        <w:rPr>
          <w:rFonts w:hint="eastAsia" w:ascii="宋体" w:hAnsi="宋体" w:eastAsia="宋体" w:cs="宋体"/>
          <w:b w:val="0"/>
          <w:bCs w:val="0"/>
          <w:color w:val="auto"/>
          <w:sz w:val="21"/>
          <w:szCs w:val="21"/>
          <w:highlight w:val="none"/>
        </w:rPr>
        <w:t>）和题目。</w:t>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（1）插入视频慕课视频/网络视频</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雨课堂为教师免费提供了大量学堂在线慕课视频资源，教师可以插入雨课堂提供的慕课视频和其他网络视频（支持优酷、腾讯、</w:t>
      </w:r>
      <w:r>
        <w:rPr>
          <w:rFonts w:hint="eastAsia" w:ascii="宋体" w:hAnsi="宋体" w:eastAsia="宋体" w:cs="宋体"/>
          <w:b w:val="0"/>
          <w:bCs w:val="0"/>
          <w:color w:val="auto"/>
          <w:sz w:val="21"/>
          <w:szCs w:val="21"/>
          <w:highlight w:val="none"/>
          <w:lang w:eastAsia="zh-CN"/>
        </w:rPr>
        <w:t>哔哩哔哩</w:t>
      </w:r>
      <w:r>
        <w:rPr>
          <w:rFonts w:hint="eastAsia" w:ascii="宋体" w:hAnsi="宋体" w:eastAsia="宋体" w:cs="宋体"/>
          <w:b w:val="0"/>
          <w:bCs w:val="0"/>
          <w:color w:val="auto"/>
          <w:sz w:val="21"/>
          <w:szCs w:val="21"/>
          <w:highlight w:val="none"/>
        </w:rPr>
        <w:t>和YouTube视频）。注意，插入</w:t>
      </w:r>
      <w:r>
        <w:rPr>
          <w:rFonts w:hint="eastAsia" w:ascii="宋体" w:hAnsi="宋体" w:eastAsia="宋体" w:cs="宋体"/>
          <w:b w:val="0"/>
          <w:bCs w:val="0"/>
          <w:color w:val="auto"/>
          <w:sz w:val="21"/>
          <w:szCs w:val="21"/>
          <w:highlight w:val="none"/>
          <w:lang w:eastAsia="zh-CN"/>
        </w:rPr>
        <w:t>其他</w:t>
      </w:r>
      <w:r>
        <w:rPr>
          <w:rFonts w:hint="eastAsia" w:ascii="宋体" w:hAnsi="宋体" w:eastAsia="宋体" w:cs="宋体"/>
          <w:b w:val="0"/>
          <w:bCs w:val="0"/>
          <w:color w:val="auto"/>
          <w:sz w:val="21"/>
          <w:szCs w:val="21"/>
          <w:highlight w:val="none"/>
        </w:rPr>
        <w:t>网络视频时，链接应该填写视频分享的链接，而不是视频播放页链接。</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3016250" cy="1626235"/>
            <wp:effectExtent l="0" t="0" r="12700" b="1206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0"/>
                    <a:stretch>
                      <a:fillRect/>
                    </a:stretch>
                  </pic:blipFill>
                  <pic:spPr>
                    <a:xfrm>
                      <a:off x="0" y="0"/>
                      <a:ext cx="3016250" cy="162623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2663825" cy="1779270"/>
            <wp:effectExtent l="0" t="0" r="3175" b="1143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61"/>
                    <a:stretch>
                      <a:fillRect/>
                    </a:stretch>
                  </pic:blipFill>
                  <pic:spPr>
                    <a:xfrm>
                      <a:off x="0" y="0"/>
                      <a:ext cx="2663825" cy="177927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113530" cy="1531620"/>
            <wp:effectExtent l="0" t="0" r="1270" b="1143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4113530" cy="1531620"/>
                    </a:xfrm>
                    <a:prstGeom prst="rect">
                      <a:avLst/>
                    </a:prstGeom>
                  </pic:spPr>
                </pic:pic>
              </a:graphicData>
            </a:graphic>
          </wp:inline>
        </w:drawing>
      </w:r>
    </w:p>
    <w:p>
      <w:pPr>
        <w:pStyle w:val="6"/>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highlight w:val="none"/>
          <w:lang w:val="en-US" w:eastAsia="zh-CN"/>
        </w:rPr>
      </w:pPr>
      <w:r>
        <w:rPr>
          <w:rFonts w:hint="eastAsia" w:ascii="宋体" w:hAnsi="宋体" w:eastAsia="宋体" w:cs="宋体"/>
          <w:b w:val="0"/>
          <w:bCs w:val="0"/>
          <w:color w:val="auto"/>
          <w:kern w:val="2"/>
          <w:sz w:val="21"/>
          <w:szCs w:val="21"/>
          <w:highlight w:val="none"/>
          <w:lang w:val="en-US" w:eastAsia="zh-CN" w:bidi="ar-SA"/>
        </w:rPr>
        <w:t>（2）插入本地音视频（仅专业版）</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教师可以在进入网页端，选择【资源库】的云盘上传音视频文件。审核通过老师插入后，学生能在课件中观看教师上传的音视频。上传的音视频文件可在雨课堂云盘中管理，进行字幕、下载、重命名和删除管理。每位教师的云盘大小默认200G，每个学校默认2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kern w:val="2"/>
          <w:sz w:val="21"/>
          <w:szCs w:val="21"/>
          <w:highlight w:val="none"/>
          <w:lang w:val="en-US" w:eastAsia="zh-CN" w:bidi="ar-SA"/>
        </w:rPr>
      </w:pP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kern w:val="2"/>
          <w:sz w:val="21"/>
          <w:szCs w:val="21"/>
          <w:highlight w:val="none"/>
          <w:lang w:val="en-US" w:eastAsia="zh-CN" w:bidi="ar-SA"/>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highlight w:val="none"/>
        </w:rPr>
        <w:drawing>
          <wp:inline distT="0" distB="0" distL="114300" distR="114300">
            <wp:extent cx="4977765" cy="2394585"/>
            <wp:effectExtent l="0" t="0" r="13335" b="571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77765" cy="239458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4973320" cy="2295525"/>
            <wp:effectExtent l="0" t="0" r="17780" b="952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64"/>
                    <a:stretch>
                      <a:fillRect/>
                    </a:stretch>
                  </pic:blipFill>
                  <pic:spPr>
                    <a:xfrm>
                      <a:off x="0" y="0"/>
                      <a:ext cx="4973320" cy="229552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 xml:space="preserve">    音视频成功上传后，教师可打开PPT，选择【插入慕课视频】-【我的资源库】-【云盘】，选择需要插入的音视频。</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5439410" cy="2539365"/>
            <wp:effectExtent l="0" t="0" r="8890" b="13335"/>
            <wp:docPr id="28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1"/>
                    <pic:cNvPicPr>
                      <a:picLocks noChangeAspect="1"/>
                    </pic:cNvPicPr>
                  </pic:nvPicPr>
                  <pic:blipFill>
                    <a:blip r:embed="rId65"/>
                    <a:stretch>
                      <a:fillRect/>
                    </a:stretch>
                  </pic:blipFill>
                  <pic:spPr>
                    <a:xfrm>
                      <a:off x="0" y="0"/>
                      <a:ext cx="5439410" cy="253936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 xml:space="preserve">    音视频插入成功后，教师可在页面右侧预览效果，也可在PPT页面调节音频/视频的占位大小，并删除音视频。</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1531620" cy="1962150"/>
            <wp:effectExtent l="0" t="0" r="11430" b="0"/>
            <wp:docPr id="2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7"/>
                    <pic:cNvPicPr>
                      <a:picLocks noChangeAspect="1"/>
                    </pic:cNvPicPr>
                  </pic:nvPicPr>
                  <pic:blipFill>
                    <a:blip r:embed="rId66"/>
                    <a:stretch>
                      <a:fillRect/>
                    </a:stretch>
                  </pic:blipFill>
                  <pic:spPr>
                    <a:xfrm>
                      <a:off x="0" y="0"/>
                      <a:ext cx="1531620" cy="1962150"/>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3763645" cy="1953260"/>
            <wp:effectExtent l="0" t="0" r="8255" b="8890"/>
            <wp:docPr id="2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0"/>
                    <pic:cNvPicPr>
                      <a:picLocks noChangeAspect="1"/>
                    </pic:cNvPicPr>
                  </pic:nvPicPr>
                  <pic:blipFill>
                    <a:blip r:embed="rId67"/>
                    <a:stretch>
                      <a:fillRect/>
                    </a:stretch>
                  </pic:blipFill>
                  <pic:spPr>
                    <a:xfrm>
                      <a:off x="0" y="0"/>
                      <a:ext cx="3763645" cy="195326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lang w:val="en-US" w:eastAsia="zh-CN"/>
        </w:rPr>
      </w:pPr>
      <w:r>
        <w:rPr>
          <w:rFonts w:hint="eastAsia" w:ascii="宋体" w:hAnsi="宋体" w:eastAsia="宋体" w:cs="宋体"/>
          <w:highlight w:val="none"/>
        </w:rPr>
        <w:drawing>
          <wp:inline distT="0" distB="0" distL="114300" distR="114300">
            <wp:extent cx="1565910" cy="1932305"/>
            <wp:effectExtent l="0" t="0" r="15240" b="10795"/>
            <wp:docPr id="2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8"/>
                    <pic:cNvPicPr>
                      <a:picLocks noChangeAspect="1"/>
                    </pic:cNvPicPr>
                  </pic:nvPicPr>
                  <pic:blipFill>
                    <a:blip r:embed="rId68"/>
                    <a:stretch>
                      <a:fillRect/>
                    </a:stretch>
                  </pic:blipFill>
                  <pic:spPr>
                    <a:xfrm>
                      <a:off x="0" y="0"/>
                      <a:ext cx="1565910" cy="1932305"/>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3914140" cy="1936750"/>
            <wp:effectExtent l="0" t="0" r="10160" b="6350"/>
            <wp:docPr id="2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9"/>
                    <pic:cNvPicPr>
                      <a:picLocks noChangeAspect="1"/>
                    </pic:cNvPicPr>
                  </pic:nvPicPr>
                  <pic:blipFill>
                    <a:blip r:embed="rId69"/>
                    <a:stretch>
                      <a:fillRect/>
                    </a:stretch>
                  </pic:blipFill>
                  <pic:spPr>
                    <a:xfrm>
                      <a:off x="0" y="0"/>
                      <a:ext cx="3914140" cy="1936750"/>
                    </a:xfrm>
                    <a:prstGeom prst="rect">
                      <a:avLst/>
                    </a:prstGeom>
                    <a:noFill/>
                    <a:ln>
                      <a:noFill/>
                    </a:ln>
                  </pic:spPr>
                </pic:pic>
              </a:graphicData>
            </a:graphic>
          </wp:inline>
        </w:drawing>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53" w:name="_（3）插入题目"/>
      <w:r>
        <w:rPr>
          <w:rFonts w:hint="eastAsia" w:ascii="宋体" w:hAnsi="宋体" w:eastAsia="宋体" w:cs="宋体"/>
          <w:b w:val="0"/>
          <w:bCs w:val="0"/>
          <w:color w:val="auto"/>
          <w:sz w:val="21"/>
          <w:szCs w:val="21"/>
          <w:highlight w:val="none"/>
        </w:rPr>
        <w:t>（3）插入题目</w:t>
      </w:r>
    </w:p>
    <w:bookmarkEnd w:id="53"/>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FF0000"/>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rPr>
        <w:t>教师可以使用雨课堂PPT端【插入题目】功能插入课件中实现课堂小测和讨论互动，也可以制作成习题集用于课后作业、考试。雨课堂现有PPT习题集又称旧版试卷模式。PPT端【插入题目】功能现已推出满足基本考核需求的题型：单选、多选、投票、填空题及主观题。基于老师需求，雨课堂未来会推出更多题型，敬请期待。</w:t>
      </w:r>
    </w:p>
    <w:p>
      <w:pPr>
        <w:pStyle w:val="7"/>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1）题目制作</w:t>
      </w:r>
    </w:p>
    <w:p>
      <w:pPr>
        <w:pStyle w:val="41"/>
        <w:pageBreakBefore w:val="0"/>
        <w:numPr>
          <w:ilvl w:val="1"/>
          <w:numId w:val="8"/>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常规法</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在安装有雨课堂插件的电脑中打开任意PPT，在现有PPT中直接插入菜单栏的题目或点击【新建试卷】按钮，在弹出的竖版PPT中</w:t>
      </w:r>
      <w:r>
        <w:rPr>
          <w:rFonts w:hint="eastAsia" w:ascii="宋体" w:hAnsi="宋体" w:eastAsia="宋体" w:cs="宋体"/>
          <w:b w:val="0"/>
          <w:bCs w:val="0"/>
          <w:color w:val="auto"/>
          <w:sz w:val="21"/>
          <w:szCs w:val="21"/>
          <w:highlight w:val="none"/>
          <w:shd w:val="clear" w:color="auto" w:fill="FFFFFF"/>
        </w:rPr>
        <w:t>点选题目</w:t>
      </w:r>
      <w:r>
        <w:rPr>
          <w:rFonts w:hint="eastAsia" w:ascii="宋体" w:hAnsi="宋体" w:eastAsia="宋体" w:cs="宋体"/>
          <w:b w:val="0"/>
          <w:bCs w:val="0"/>
          <w:color w:val="auto"/>
          <w:sz w:val="21"/>
          <w:szCs w:val="21"/>
          <w:highlight w:val="none"/>
        </w:rPr>
        <w:t>。</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shd w:val="clear" w:color="auto" w:fill="FFFFFF"/>
        </w:rPr>
      </w:pPr>
      <w:r>
        <w:rPr>
          <w:rFonts w:hint="eastAsia" w:ascii="宋体" w:hAnsi="宋体" w:eastAsia="宋体" w:cs="宋体"/>
          <w:b w:val="0"/>
          <w:bCs w:val="0"/>
          <w:color w:val="auto"/>
          <w:sz w:val="21"/>
          <w:szCs w:val="21"/>
          <w:highlight w:val="none"/>
          <w:shd w:val="clear" w:color="auto" w:fill="FFFFFF"/>
        </w:rPr>
        <w:t>雨课堂菜单栏中包含【单选题】、【多选题】、【投票】、【填空题】或【主观题】，可以设置题目、选项、答案、分值以及答案解析；添加主观题则只需设置题干分值，可选择学生是否可以录音提交答案。对应习题设置界面如下：</w:t>
      </w:r>
    </w:p>
    <w:p>
      <w:pPr>
        <w:pStyle w:val="41"/>
        <w:pageBreakBefore w:val="0"/>
        <w:numPr>
          <w:ilvl w:val="2"/>
          <w:numId w:val="9"/>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shd w:val="clear" w:color="auto" w:fill="FFFFFF"/>
        </w:rPr>
      </w:pPr>
      <w:r>
        <w:rPr>
          <w:rFonts w:hint="eastAsia" w:ascii="宋体" w:hAnsi="宋体" w:eastAsia="宋体" w:cs="宋体"/>
          <w:b w:val="0"/>
          <w:bCs w:val="0"/>
          <w:color w:val="auto"/>
          <w:sz w:val="21"/>
          <w:szCs w:val="21"/>
          <w:highlight w:val="none"/>
          <w:shd w:val="clear" w:color="auto" w:fill="FFFFFF"/>
        </w:rPr>
        <w:t>单选题</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531360" cy="2340610"/>
            <wp:effectExtent l="0" t="0" r="2540" b="254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531360" cy="2340610"/>
                    </a:xfrm>
                    <a:prstGeom prst="rect">
                      <a:avLst/>
                    </a:prstGeom>
                  </pic:spPr>
                </pic:pic>
              </a:graphicData>
            </a:graphic>
          </wp:inline>
        </w:drawing>
      </w:r>
    </w:p>
    <w:p>
      <w:pPr>
        <w:pStyle w:val="41"/>
        <w:pageBreakBefore w:val="0"/>
        <w:numPr>
          <w:ilvl w:val="2"/>
          <w:numId w:val="9"/>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t>多选题</w:t>
      </w:r>
    </w:p>
    <w:p>
      <w:pPr>
        <w:pStyle w:val="41"/>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drawing>
          <wp:inline distT="0" distB="0" distL="114300" distR="114300">
            <wp:extent cx="4562475" cy="2447290"/>
            <wp:effectExtent l="0" t="0" r="9525" b="1016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562475" cy="2447290"/>
                    </a:xfrm>
                    <a:prstGeom prst="rect">
                      <a:avLst/>
                    </a:prstGeom>
                  </pic:spPr>
                </pic:pic>
              </a:graphicData>
            </a:graphic>
          </wp:inline>
        </w:drawing>
      </w:r>
    </w:p>
    <w:p>
      <w:pPr>
        <w:pStyle w:val="41"/>
        <w:pageBreakBefore w:val="0"/>
        <w:numPr>
          <w:ilvl w:val="0"/>
          <w:numId w:val="0"/>
        </w:numPr>
        <w:kinsoku/>
        <w:wordWrap/>
        <w:overflowPunct/>
        <w:topLinePunct w:val="0"/>
        <w:autoSpaceDE/>
        <w:autoSpaceDN/>
        <w:bidi w:val="0"/>
        <w:adjustRightInd/>
        <w:snapToGrid/>
        <w:spacing w:line="360" w:lineRule="auto"/>
        <w:ind w:firstLine="630" w:firstLineChars="3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 xml:space="preserve">iii. </w:t>
      </w:r>
      <w:r>
        <w:rPr>
          <w:rFonts w:hint="eastAsia" w:ascii="宋体" w:hAnsi="宋体" w:eastAsia="宋体" w:cs="宋体"/>
          <w:b w:val="0"/>
          <w:bCs w:val="0"/>
          <w:color w:val="auto"/>
          <w:sz w:val="21"/>
          <w:szCs w:val="21"/>
          <w:highlight w:val="none"/>
        </w:rPr>
        <w:t>投票</w:t>
      </w:r>
    </w:p>
    <w:p>
      <w:pPr>
        <w:pStyle w:val="41"/>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526280" cy="2409190"/>
            <wp:effectExtent l="0" t="0" r="7620" b="1016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526280" cy="2409190"/>
                    </a:xfrm>
                    <a:prstGeom prst="rect">
                      <a:avLst/>
                    </a:prstGeom>
                  </pic:spPr>
                </pic:pic>
              </a:graphicData>
            </a:graphic>
          </wp:inline>
        </w:drawing>
      </w:r>
    </w:p>
    <w:p>
      <w:pPr>
        <w:pStyle w:val="41"/>
        <w:pageBreakBefore w:val="0"/>
        <w:numPr>
          <w:ilvl w:val="0"/>
          <w:numId w:val="0"/>
        </w:numPr>
        <w:kinsoku/>
        <w:wordWrap/>
        <w:overflowPunct/>
        <w:topLinePunct w:val="0"/>
        <w:autoSpaceDE/>
        <w:autoSpaceDN/>
        <w:bidi w:val="0"/>
        <w:adjustRightInd/>
        <w:snapToGrid/>
        <w:spacing w:line="360" w:lineRule="auto"/>
        <w:ind w:firstLine="630" w:firstLineChars="3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iv.</w:t>
      </w:r>
      <w:r>
        <w:rPr>
          <w:rFonts w:hint="eastAsia" w:ascii="宋体" w:hAnsi="宋体" w:eastAsia="宋体" w:cs="宋体"/>
          <w:b w:val="0"/>
          <w:bCs w:val="0"/>
          <w:color w:val="auto"/>
          <w:sz w:val="21"/>
          <w:szCs w:val="21"/>
          <w:highlight w:val="none"/>
        </w:rPr>
        <w:t>填空题</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674235" cy="2496185"/>
            <wp:effectExtent l="0" t="0" r="12065" b="1841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74235" cy="2496185"/>
                    </a:xfrm>
                    <a:prstGeom prst="rect">
                      <a:avLst/>
                    </a:prstGeom>
                  </pic:spPr>
                </pic:pic>
              </a:graphicData>
            </a:graphic>
          </wp:inline>
        </w:drawing>
      </w:r>
    </w:p>
    <w:p>
      <w:pPr>
        <w:pStyle w:val="41"/>
        <w:pageBreakBefore w:val="0"/>
        <w:numPr>
          <w:ilvl w:val="0"/>
          <w:numId w:val="0"/>
        </w:numPr>
        <w:kinsoku/>
        <w:wordWrap/>
        <w:overflowPunct/>
        <w:topLinePunct w:val="0"/>
        <w:autoSpaceDE/>
        <w:autoSpaceDN/>
        <w:bidi w:val="0"/>
        <w:adjustRightInd/>
        <w:snapToGrid/>
        <w:spacing w:line="360" w:lineRule="auto"/>
        <w:ind w:left="840" w:left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V.</w:t>
      </w:r>
      <w:r>
        <w:rPr>
          <w:rFonts w:hint="eastAsia" w:ascii="宋体" w:hAnsi="宋体" w:eastAsia="宋体" w:cs="宋体"/>
          <w:b w:val="0"/>
          <w:bCs w:val="0"/>
          <w:color w:val="auto"/>
          <w:sz w:val="21"/>
          <w:szCs w:val="21"/>
          <w:highlight w:val="none"/>
        </w:rPr>
        <w:t>主观题</w:t>
      </w:r>
    </w:p>
    <w:p>
      <w:pPr>
        <w:pStyle w:val="41"/>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836160" cy="2576830"/>
            <wp:effectExtent l="0" t="0" r="2540" b="1397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36160" cy="2576830"/>
                    </a:xfrm>
                    <a:prstGeom prst="rect">
                      <a:avLst/>
                    </a:prstGeom>
                  </pic:spPr>
                </pic:pic>
              </a:graphicData>
            </a:graphic>
          </wp:inline>
        </w:drawing>
      </w:r>
    </w:p>
    <w:p>
      <w:pPr>
        <w:pStyle w:val="7"/>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2）批量导入</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shd w:val="clear" w:color="auto" w:fill="FFFFFF"/>
        </w:rPr>
      </w:pPr>
      <w:r>
        <w:rPr>
          <w:rFonts w:hint="eastAsia" w:ascii="宋体" w:hAnsi="宋体" w:eastAsia="宋体" w:cs="宋体"/>
          <w:b w:val="0"/>
          <w:bCs w:val="0"/>
          <w:color w:val="auto"/>
          <w:sz w:val="21"/>
          <w:szCs w:val="21"/>
          <w:highlight w:val="none"/>
        </w:rPr>
        <w:t>针对大量题目，雨课堂也提供了批量导的功能。</w:t>
      </w:r>
      <w:r>
        <w:rPr>
          <w:rFonts w:hint="eastAsia" w:ascii="宋体" w:hAnsi="宋体" w:eastAsia="宋体" w:cs="宋体"/>
          <w:b w:val="0"/>
          <w:bCs w:val="0"/>
          <w:color w:val="auto"/>
          <w:sz w:val="21"/>
          <w:szCs w:val="21"/>
          <w:highlight w:val="none"/>
          <w:shd w:val="clear" w:color="auto" w:fill="FFFFFF"/>
        </w:rPr>
        <w:t>批量导入使用步骤：</w:t>
      </w:r>
    </w:p>
    <w:p>
      <w:pPr>
        <w:pStyle w:val="41"/>
        <w:pageBreakBefore w:val="0"/>
        <w:numPr>
          <w:ilvl w:val="0"/>
          <w:numId w:val="10"/>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打开需要导入题目的PPT课件或试卷，在导航栏中点击进入雨课堂；</w:t>
      </w:r>
    </w:p>
    <w:p>
      <w:pPr>
        <w:pStyle w:val="41"/>
        <w:pageBreakBefore w:val="0"/>
        <w:numPr>
          <w:ilvl w:val="0"/>
          <w:numId w:val="10"/>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shd w:val="clear" w:color="auto" w:fill="FFFFFF"/>
        </w:rPr>
        <w:t>点击插入题目的【批量导入】按钮；</w:t>
      </w:r>
    </w:p>
    <w:p>
      <w:pPr>
        <w:pStyle w:val="41"/>
        <w:pageBreakBefore w:val="0"/>
        <w:numPr>
          <w:ilvl w:val="0"/>
          <w:numId w:val="10"/>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shd w:val="clear" w:color="auto" w:fill="FFFFFF"/>
        </w:rPr>
        <w:t>在弹出的文</w:t>
      </w:r>
      <w:r>
        <w:rPr>
          <w:rFonts w:hint="eastAsia" w:ascii="宋体" w:hAnsi="宋体" w:eastAsia="宋体" w:cs="宋体"/>
          <w:b w:val="0"/>
          <w:bCs w:val="0"/>
          <w:color w:val="auto"/>
          <w:sz w:val="21"/>
          <w:szCs w:val="21"/>
          <w:highlight w:val="none"/>
          <w:shd w:val="clear" w:color="auto" w:fill="FFFFFF"/>
          <w:lang w:eastAsia="zh-CN"/>
        </w:rPr>
        <w:t>本</w:t>
      </w:r>
      <w:r>
        <w:rPr>
          <w:rFonts w:hint="eastAsia" w:ascii="宋体" w:hAnsi="宋体" w:eastAsia="宋体" w:cs="宋体"/>
          <w:b w:val="0"/>
          <w:bCs w:val="0"/>
          <w:color w:val="auto"/>
          <w:sz w:val="21"/>
          <w:szCs w:val="21"/>
          <w:highlight w:val="none"/>
          <w:shd w:val="clear" w:color="auto" w:fill="FFFFFF"/>
        </w:rPr>
        <w:t>框中</w:t>
      </w:r>
      <w:r>
        <w:rPr>
          <w:rFonts w:hint="eastAsia" w:ascii="宋体" w:hAnsi="宋体" w:eastAsia="宋体" w:cs="宋体"/>
          <w:b w:val="0"/>
          <w:bCs w:val="0"/>
          <w:color w:val="auto"/>
          <w:sz w:val="21"/>
          <w:szCs w:val="21"/>
          <w:highlight w:val="none"/>
          <w:shd w:val="clear" w:color="auto" w:fill="FFFFFF"/>
          <w:lang w:eastAsia="zh-CN"/>
        </w:rPr>
        <w:t>粘贴</w:t>
      </w:r>
      <w:r>
        <w:rPr>
          <w:rFonts w:hint="eastAsia" w:ascii="宋体" w:hAnsi="宋体" w:eastAsia="宋体" w:cs="宋体"/>
          <w:b w:val="0"/>
          <w:bCs w:val="0"/>
          <w:color w:val="auto"/>
          <w:sz w:val="21"/>
          <w:szCs w:val="21"/>
          <w:highlight w:val="none"/>
          <w:shd w:val="clear" w:color="auto" w:fill="FFFFFF"/>
        </w:rPr>
        <w:t>需要导入的习题，根据个人需要选择是否勾选“新建试卷并导入”（若不勾选则将在当前PPT版式中直接导入），点击【确认导入】；</w:t>
      </w:r>
    </w:p>
    <w:p>
      <w:pPr>
        <w:pStyle w:val="41"/>
        <w:pageBreakBefore w:val="0"/>
        <w:numPr>
          <w:ilvl w:val="0"/>
          <w:numId w:val="10"/>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shd w:val="clear" w:color="auto" w:fill="FFFFFF"/>
        </w:rPr>
        <w:t>导入完成后，查看导入异常的提示，检查导出的习题是否匹配；如果导入的题目没有设置正确答案、分值和解析等，可在导入后点击【设置】单独调整。</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温馨提示：</w:t>
      </w:r>
      <w:r>
        <w:rPr>
          <w:rFonts w:hint="eastAsia" w:ascii="宋体" w:hAnsi="宋体" w:eastAsia="宋体" w:cs="宋体"/>
          <w:b w:val="0"/>
          <w:bCs w:val="0"/>
          <w:color w:val="auto"/>
          <w:sz w:val="21"/>
          <w:szCs w:val="21"/>
          <w:highlight w:val="none"/>
          <w:lang w:eastAsia="zh-CN"/>
        </w:rPr>
        <w:t>粘贴的题目文本格式为批量导入习题</w:t>
      </w:r>
      <w:r>
        <w:rPr>
          <w:rFonts w:hint="eastAsia" w:ascii="宋体" w:hAnsi="宋体" w:eastAsia="宋体" w:cs="宋体"/>
          <w:b w:val="0"/>
          <w:bCs w:val="0"/>
          <w:color w:val="auto"/>
          <w:sz w:val="21"/>
          <w:szCs w:val="21"/>
          <w:highlight w:val="none"/>
          <w:lang w:val="en-US" w:eastAsia="zh-CN"/>
        </w:rPr>
        <w:t>Word模板格式，</w:t>
      </w:r>
      <w:r>
        <w:rPr>
          <w:rFonts w:hint="eastAsia" w:ascii="宋体" w:hAnsi="宋体" w:eastAsia="宋体" w:cs="宋体"/>
          <w:b w:val="0"/>
          <w:bCs w:val="0"/>
          <w:color w:val="auto"/>
          <w:sz w:val="21"/>
          <w:szCs w:val="21"/>
          <w:highlight w:val="none"/>
          <w:lang w:eastAsia="zh-CN"/>
        </w:rPr>
        <w:t>批量导入习题</w:t>
      </w:r>
      <w:r>
        <w:rPr>
          <w:rFonts w:hint="eastAsia" w:ascii="宋体" w:hAnsi="宋体" w:eastAsia="宋体" w:cs="宋体"/>
          <w:b w:val="0"/>
          <w:bCs w:val="0"/>
          <w:color w:val="auto"/>
          <w:sz w:val="21"/>
          <w:szCs w:val="21"/>
          <w:highlight w:val="none"/>
          <w:lang w:val="en-US" w:eastAsia="zh-CN"/>
        </w:rPr>
        <w:t>Word模板可登录网页端，选择【资源库】-【试卷库】-【新建试卷】-【批量导入】下载</w:t>
      </w:r>
      <w:r>
        <w:rPr>
          <w:rFonts w:hint="eastAsia" w:ascii="宋体" w:hAnsi="宋体" w:eastAsia="宋体" w:cs="宋体"/>
          <w:b w:val="0"/>
          <w:bCs w:val="0"/>
          <w:color w:val="auto"/>
          <w:sz w:val="21"/>
          <w:szCs w:val="21"/>
          <w:highlight w:val="none"/>
        </w:rPr>
        <w:t>。</w:t>
      </w:r>
      <w:bookmarkStart w:id="54" w:name="_5.4、习题批改"/>
      <w:bookmarkEnd w:id="54"/>
      <w:bookmarkStart w:id="55" w:name="_5.3、习题发布"/>
      <w:bookmarkEnd w:id="55"/>
      <w:bookmarkStart w:id="56" w:name="_5.2、课堂习题发布"/>
      <w:bookmarkEnd w:id="56"/>
      <w:bookmarkStart w:id="57" w:name="_5.3、习题批改"/>
      <w:bookmarkEnd w:id="57"/>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231765" cy="2586355"/>
            <wp:effectExtent l="0" t="0" r="6985" b="4445"/>
            <wp:docPr id="2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2"/>
                    <pic:cNvPicPr>
                      <a:picLocks noChangeAspect="1"/>
                    </pic:cNvPicPr>
                  </pic:nvPicPr>
                  <pic:blipFill>
                    <a:blip r:embed="rId75"/>
                    <a:stretch>
                      <a:fillRect/>
                    </a:stretch>
                  </pic:blipFill>
                  <pic:spPr>
                    <a:xfrm>
                      <a:off x="0" y="0"/>
                      <a:ext cx="5231765" cy="258635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4088130" cy="1705610"/>
            <wp:effectExtent l="0" t="0" r="7620" b="8890"/>
            <wp:docPr id="2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
                    <pic:cNvPicPr>
                      <a:picLocks noChangeAspect="1"/>
                    </pic:cNvPicPr>
                  </pic:nvPicPr>
                  <pic:blipFill>
                    <a:blip r:embed="rId76"/>
                    <a:stretch>
                      <a:fillRect/>
                    </a:stretch>
                  </pic:blipFill>
                  <pic:spPr>
                    <a:xfrm>
                      <a:off x="0" y="0"/>
                      <a:ext cx="4088130" cy="1705610"/>
                    </a:xfrm>
                    <a:prstGeom prst="rect">
                      <a:avLst/>
                    </a:prstGeom>
                    <a:noFill/>
                    <a:ln>
                      <a:noFill/>
                    </a:ln>
                  </pic:spPr>
                </pic:pic>
              </a:graphicData>
            </a:graphic>
          </wp:inline>
        </w:drawing>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3.2.2</w:t>
      </w: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rPr>
        <w:t>课件上传与预览</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ab/>
      </w:r>
      <w:r>
        <w:rPr>
          <w:rFonts w:hint="eastAsia" w:ascii="宋体" w:hAnsi="宋体" w:eastAsia="宋体" w:cs="宋体"/>
          <w:b w:val="0"/>
          <w:bCs w:val="0"/>
          <w:color w:val="auto"/>
          <w:sz w:val="21"/>
          <w:szCs w:val="21"/>
          <w:highlight w:val="none"/>
        </w:rPr>
        <w:t>教师可以在插件端直接上传课件。</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上传成功后，微信公众号将收到【文件上传成功通知】。</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727700" cy="628015"/>
            <wp:effectExtent l="0" t="0" r="635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77">
                      <a:extLst>
                        <a:ext uri="{28A0092B-C50C-407E-A947-70E740481C1C}">
                          <a14:useLocalDpi xmlns:a14="http://schemas.microsoft.com/office/drawing/2010/main" val="0"/>
                        </a:ext>
                      </a:extLst>
                    </a:blip>
                    <a:srcRect b="79451"/>
                    <a:stretch>
                      <a:fillRect/>
                    </a:stretch>
                  </pic:blipFill>
                  <pic:spPr>
                    <a:xfrm>
                      <a:off x="0" y="0"/>
                      <a:ext cx="5727700" cy="628015"/>
                    </a:xfrm>
                    <a:prstGeom prst="rect">
                      <a:avLst/>
                    </a:prstGeom>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b w:val="0"/>
          <w:bCs w:val="0"/>
          <w:color w:val="auto"/>
          <w:sz w:val="21"/>
          <w:szCs w:val="21"/>
          <w:highlight w:val="none"/>
        </w:rPr>
        <w:t>教师可以在手机端和网页端预览已上传和已发布的课件，支持音视频和动画预览（网页端暂不支持动画预览）</w:t>
      </w:r>
      <w:r>
        <w:rPr>
          <w:rFonts w:hint="eastAsia" w:ascii="宋体" w:hAnsi="宋体" w:eastAsia="宋体" w:cs="宋体"/>
          <w:b w:val="0"/>
          <w:bCs w:val="0"/>
          <w:color w:val="auto"/>
          <w:sz w:val="21"/>
          <w:szCs w:val="21"/>
          <w:highlight w:val="none"/>
          <w:lang w:eastAsia="zh-CN"/>
        </w:rPr>
        <w:t>。</w:t>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58" w:name="_4.3、课件发布"/>
      <w:bookmarkEnd w:id="58"/>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3.2.3</w:t>
      </w: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rPr>
        <w:t>课件语音讲解</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教师可以将自己的录音添加到课件推送。课件推送上传至课件库后，教师在手机端【我的】→【课件库】打开此课件，点击【按住说话】按钮即可添加录音。每页课件可分别录音多段，每段录音不超过60秒。</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2375535" cy="4110355"/>
            <wp:effectExtent l="0" t="0" r="5715"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2375535" cy="4110355"/>
                    </a:xfrm>
                    <a:prstGeom prst="rect">
                      <a:avLst/>
                    </a:prstGeom>
                  </pic:spPr>
                </pic:pic>
              </a:graphicData>
            </a:graphic>
          </wp:inline>
        </w:drawing>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3.2.4</w:t>
      </w: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rPr>
        <w:t>课件发布</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 xml:space="preserve"> </w:t>
      </w:r>
      <w:r>
        <w:rPr>
          <w:rFonts w:hint="eastAsia" w:ascii="宋体" w:hAnsi="宋体" w:eastAsia="宋体" w:cs="宋体"/>
          <w:b w:val="0"/>
          <w:bCs w:val="0"/>
          <w:color w:val="auto"/>
          <w:sz w:val="21"/>
          <w:szCs w:val="21"/>
          <w:highlight w:val="none"/>
        </w:rPr>
        <w:tab/>
      </w:r>
      <w:r>
        <w:rPr>
          <w:rFonts w:hint="eastAsia" w:ascii="宋体" w:hAnsi="宋体" w:eastAsia="宋体" w:cs="宋体"/>
          <w:b w:val="0"/>
          <w:bCs w:val="0"/>
          <w:color w:val="auto"/>
          <w:sz w:val="21"/>
          <w:szCs w:val="21"/>
          <w:highlight w:val="none"/>
        </w:rPr>
        <w:t>教师可以在雨课堂网页端【资源库】→【课件库】或公众号【课件库】选择已上传的课件，进入课件选择发布。</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519930" cy="2191385"/>
            <wp:effectExtent l="0" t="0" r="13970" b="184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4519930" cy="2191385"/>
                    </a:xfrm>
                    <a:prstGeom prst="rect">
                      <a:avLst/>
                    </a:prstGeom>
                  </pic:spPr>
                </pic:pic>
              </a:graphicData>
            </a:graphic>
          </wp:inline>
        </w:drawing>
      </w:r>
      <w:r>
        <w:rPr>
          <w:rFonts w:hint="eastAsia" w:ascii="宋体" w:hAnsi="宋体" w:eastAsia="宋体" w:cs="宋体"/>
          <w:highlight w:val="none"/>
        </w:rPr>
        <w:drawing>
          <wp:inline distT="0" distB="0" distL="114300" distR="114300">
            <wp:extent cx="1170940" cy="2276475"/>
            <wp:effectExtent l="0" t="0" r="10160" b="9525"/>
            <wp:docPr id="29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4"/>
                    <pic:cNvPicPr>
                      <a:picLocks noChangeAspect="1"/>
                    </pic:cNvPicPr>
                  </pic:nvPicPr>
                  <pic:blipFill>
                    <a:blip r:embed="rId80"/>
                    <a:stretch>
                      <a:fillRect/>
                    </a:stretch>
                  </pic:blipFill>
                  <pic:spPr>
                    <a:xfrm>
                      <a:off x="0" y="0"/>
                      <a:ext cx="1170940" cy="227647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教师可设置课件发布时间、完成截止时间、课件查看截止时间（始终可见、完成后不可见、设定时间后不可见）以及是否计入成绩。课件中有习题时，支持设置公布答案的时间。课件中</w:t>
      </w:r>
      <w:r>
        <w:rPr>
          <w:rFonts w:hint="eastAsia" w:ascii="宋体" w:hAnsi="宋体" w:eastAsia="宋体" w:cs="宋体"/>
          <w:b w:val="0"/>
          <w:bCs w:val="0"/>
          <w:color w:val="auto"/>
          <w:sz w:val="21"/>
          <w:szCs w:val="21"/>
          <w:highlight w:val="none"/>
        </w:rPr>
        <w:t>含有主观题</w:t>
      </w:r>
      <w:r>
        <w:rPr>
          <w:rFonts w:hint="eastAsia" w:ascii="宋体" w:hAnsi="宋体" w:eastAsia="宋体" w:cs="宋体"/>
          <w:b w:val="0"/>
          <w:bCs w:val="0"/>
          <w:color w:val="auto"/>
          <w:sz w:val="21"/>
          <w:szCs w:val="21"/>
          <w:highlight w:val="none"/>
          <w:lang w:eastAsia="zh-CN"/>
        </w:rPr>
        <w:t>时</w:t>
      </w:r>
      <w:r>
        <w:rPr>
          <w:rFonts w:hint="eastAsia" w:ascii="宋体" w:hAnsi="宋体" w:eastAsia="宋体" w:cs="宋体"/>
          <w:b w:val="0"/>
          <w:bCs w:val="0"/>
          <w:color w:val="auto"/>
          <w:sz w:val="21"/>
          <w:szCs w:val="21"/>
          <w:highlight w:val="none"/>
        </w:rPr>
        <w:t>，在发布界面，</w:t>
      </w:r>
      <w:r>
        <w:rPr>
          <w:rFonts w:hint="eastAsia" w:ascii="宋体" w:hAnsi="宋体" w:eastAsia="宋体" w:cs="宋体"/>
          <w:b w:val="0"/>
          <w:bCs w:val="0"/>
          <w:color w:val="auto"/>
          <w:sz w:val="21"/>
          <w:szCs w:val="21"/>
          <w:highlight w:val="none"/>
          <w:lang w:eastAsia="zh-CN"/>
        </w:rPr>
        <w:t>教师可将</w:t>
      </w:r>
      <w:r>
        <w:rPr>
          <w:rFonts w:hint="eastAsia" w:ascii="宋体" w:hAnsi="宋体" w:eastAsia="宋体" w:cs="宋体"/>
          <w:b w:val="0"/>
          <w:bCs w:val="0"/>
          <w:color w:val="auto"/>
          <w:sz w:val="21"/>
          <w:szCs w:val="21"/>
          <w:highlight w:val="none"/>
        </w:rPr>
        <w:t>作答方式选择成【小组作答】，可进行以组为单位的作业</w:t>
      </w:r>
      <w:r>
        <w:rPr>
          <w:rFonts w:hint="eastAsia" w:ascii="宋体" w:hAnsi="宋体" w:eastAsia="宋体" w:cs="宋体"/>
          <w:b w:val="0"/>
          <w:bCs w:val="0"/>
          <w:color w:val="auto"/>
          <w:sz w:val="21"/>
          <w:szCs w:val="21"/>
          <w:highlight w:val="none"/>
          <w:lang w:eastAsia="zh-CN"/>
        </w:rPr>
        <w:t>。课件支持多班级发布，最多可发送五个班级。</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drawing>
          <wp:inline distT="0" distB="0" distL="114300" distR="114300">
            <wp:extent cx="2101850" cy="4554855"/>
            <wp:effectExtent l="0" t="0" r="12700" b="17145"/>
            <wp:docPr id="207" name="图片 207" descr="Screenshot_20210729_115419_com.tencent.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Screenshot_20210729_115419_com.tencent.mm"/>
                    <pic:cNvPicPr>
                      <a:picLocks noChangeAspect="1"/>
                    </pic:cNvPicPr>
                  </pic:nvPicPr>
                  <pic:blipFill>
                    <a:blip r:embed="rId81"/>
                    <a:stretch>
                      <a:fillRect/>
                    </a:stretch>
                  </pic:blipFill>
                  <pic:spPr>
                    <a:xfrm>
                      <a:off x="0" y="0"/>
                      <a:ext cx="2101850" cy="4554855"/>
                    </a:xfrm>
                    <a:prstGeom prst="rect">
                      <a:avLst/>
                    </a:prstGeom>
                  </pic:spPr>
                </pic:pic>
              </a:graphicData>
            </a:graphic>
          </wp:inline>
        </w:drawing>
      </w:r>
      <w:r>
        <w:rPr>
          <w:rFonts w:hint="eastAsia" w:ascii="宋体" w:hAnsi="宋体" w:eastAsia="宋体" w:cs="宋体"/>
          <w:highlight w:val="none"/>
        </w:rPr>
        <w:drawing>
          <wp:inline distT="0" distB="0" distL="114300" distR="114300">
            <wp:extent cx="2400935" cy="4544060"/>
            <wp:effectExtent l="0" t="0" r="18415" b="8890"/>
            <wp:docPr id="2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
                    <pic:cNvPicPr>
                      <a:picLocks noChangeAspect="1"/>
                    </pic:cNvPicPr>
                  </pic:nvPicPr>
                  <pic:blipFill>
                    <a:blip r:embed="rId82"/>
                    <a:stretch>
                      <a:fillRect/>
                    </a:stretch>
                  </pic:blipFill>
                  <pic:spPr>
                    <a:xfrm>
                      <a:off x="0" y="0"/>
                      <a:ext cx="2400935" cy="4544060"/>
                    </a:xfrm>
                    <a:prstGeom prst="rect">
                      <a:avLst/>
                    </a:prstGeom>
                    <a:noFill/>
                    <a:ln>
                      <a:noFill/>
                    </a:ln>
                  </pic:spPr>
                </pic:pic>
              </a:graphicData>
            </a:graphic>
          </wp:inline>
        </w:drawing>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kern w:val="44"/>
          <w:sz w:val="21"/>
          <w:szCs w:val="21"/>
          <w:highlight w:val="none"/>
          <w:lang w:val="en-US" w:eastAsia="zh-CN" w:bidi="ar-SA"/>
        </w:rPr>
      </w:pPr>
      <w:bookmarkStart w:id="59" w:name="_5、习题"/>
      <w:bookmarkEnd w:id="59"/>
      <w:bookmarkStart w:id="60" w:name="_Toc69810759"/>
      <w:bookmarkStart w:id="61" w:name="_Toc9220"/>
      <w:r>
        <w:rPr>
          <w:rFonts w:hint="eastAsia" w:ascii="宋体" w:hAnsi="宋体" w:eastAsia="宋体" w:cs="宋体"/>
          <w:b w:val="0"/>
          <w:bCs w:val="0"/>
          <w:color w:val="auto"/>
          <w:kern w:val="44"/>
          <w:sz w:val="21"/>
          <w:szCs w:val="21"/>
          <w:highlight w:val="none"/>
          <w:lang w:val="en-US" w:eastAsia="zh-CN" w:bidi="ar-SA"/>
        </w:rPr>
        <w:t>2.3.2.5 课件管理</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kern w:val="44"/>
          <w:sz w:val="21"/>
          <w:szCs w:val="21"/>
          <w:highlight w:val="none"/>
          <w:lang w:val="en-US" w:eastAsia="zh-CN" w:bidi="ar-SA"/>
        </w:rPr>
      </w:pPr>
      <w:r>
        <w:rPr>
          <w:rFonts w:hint="eastAsia" w:ascii="宋体" w:hAnsi="宋体" w:eastAsia="宋体" w:cs="宋体"/>
          <w:b w:val="0"/>
          <w:bCs w:val="0"/>
          <w:color w:val="auto"/>
          <w:kern w:val="44"/>
          <w:sz w:val="21"/>
          <w:szCs w:val="21"/>
          <w:highlight w:val="none"/>
          <w:lang w:val="en-US" w:eastAsia="zh-CN" w:bidi="ar-SA"/>
        </w:rPr>
        <w:t>已上传的课件，教师可在网页端进入【资源库】→【课件库】或雨课堂微信公众号【我的】→【课件库】管理课件。</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5476240" cy="2118360"/>
            <wp:effectExtent l="0" t="0" r="48260" b="53340"/>
            <wp:docPr id="2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
                    <pic:cNvPicPr>
                      <a:picLocks noChangeAspect="1"/>
                    </pic:cNvPicPr>
                  </pic:nvPicPr>
                  <pic:blipFill>
                    <a:blip r:embed="rId83"/>
                    <a:stretch>
                      <a:fillRect/>
                    </a:stretch>
                  </pic:blipFill>
                  <pic:spPr>
                    <a:xfrm>
                      <a:off x="0" y="0"/>
                      <a:ext cx="5476240" cy="211836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auto"/>
          <w:kern w:val="44"/>
          <w:sz w:val="21"/>
          <w:szCs w:val="21"/>
          <w:highlight w:val="none"/>
          <w:lang w:val="en-US" w:eastAsia="zh-CN" w:bidi="ar-SA"/>
        </w:rPr>
      </w:pPr>
      <w:r>
        <w:rPr>
          <w:rFonts w:hint="eastAsia" w:ascii="宋体" w:hAnsi="宋体" w:eastAsia="宋体" w:cs="宋体"/>
          <w:b w:val="0"/>
          <w:bCs w:val="0"/>
          <w:color w:val="auto"/>
          <w:kern w:val="44"/>
          <w:sz w:val="21"/>
          <w:szCs w:val="21"/>
          <w:highlight w:val="none"/>
          <w:lang w:val="en-US" w:eastAsia="zh-CN" w:bidi="ar-SA"/>
        </w:rPr>
        <w:t>已发布的课件可在网页端的课件详情页右上【编辑】进行修改，或在微信端的课件详情页【编辑发布标题】、【删除本次发布】。</w:t>
      </w:r>
    </w:p>
    <w:p>
      <w:pPr>
        <w:pageBreakBefore w:val="0"/>
        <w:kinsoku/>
        <w:wordWrap/>
        <w:overflowPunct/>
        <w:topLinePunct w:val="0"/>
        <w:autoSpaceDE/>
        <w:autoSpaceDN/>
        <w:bidi w:val="0"/>
        <w:adjustRightInd/>
        <w:snapToGrid/>
        <w:spacing w:line="360" w:lineRule="auto"/>
        <w:ind w:firstLine="560" w:firstLineChars="200"/>
        <w:jc w:val="center"/>
        <w:textAlignment w:val="auto"/>
        <w:rPr>
          <w:rFonts w:hint="eastAsia" w:ascii="宋体" w:hAnsi="宋体" w:eastAsia="宋体" w:cs="宋体"/>
          <w:b w:val="0"/>
          <w:bCs w:val="0"/>
          <w:color w:val="auto"/>
          <w:kern w:val="44"/>
          <w:sz w:val="21"/>
          <w:szCs w:val="21"/>
          <w:highlight w:val="none"/>
          <w:lang w:val="en-US" w:eastAsia="zh-CN" w:bidi="ar-SA"/>
        </w:rPr>
      </w:pPr>
      <w:r>
        <w:rPr>
          <w:rFonts w:hint="eastAsia" w:ascii="宋体" w:hAnsi="宋体" w:eastAsia="宋体" w:cs="宋体"/>
          <w:highlight w:val="none"/>
        </w:rPr>
        <w:drawing>
          <wp:inline distT="0" distB="0" distL="114300" distR="114300">
            <wp:extent cx="2406650" cy="2623820"/>
            <wp:effectExtent l="0" t="0" r="12700" b="508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2406650" cy="2623820"/>
                    </a:xfrm>
                    <a:prstGeom prst="rect">
                      <a:avLst/>
                    </a:prstGeom>
                  </pic:spPr>
                </pic:pic>
              </a:graphicData>
            </a:graphic>
          </wp:inline>
        </w:drawing>
      </w:r>
      <w:r>
        <w:rPr>
          <w:rFonts w:hint="eastAsia" w:ascii="宋体" w:hAnsi="宋体" w:eastAsia="宋体" w:cs="宋体"/>
          <w:highlight w:val="none"/>
        </w:rPr>
        <w:drawing>
          <wp:inline distT="0" distB="0" distL="114300" distR="114300">
            <wp:extent cx="2421255" cy="4145280"/>
            <wp:effectExtent l="0" t="0" r="17145" b="762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421255" cy="4145280"/>
                    </a:xfrm>
                    <a:prstGeom prst="rect">
                      <a:avLst/>
                    </a:prstGeom>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62" w:name="_Toc28268"/>
      <w:r>
        <w:rPr>
          <w:rFonts w:hint="eastAsia" w:ascii="宋体" w:hAnsi="宋体" w:eastAsia="宋体" w:cs="宋体"/>
          <w:b w:val="0"/>
          <w:bCs w:val="0"/>
          <w:color w:val="auto"/>
          <w:sz w:val="24"/>
          <w:szCs w:val="24"/>
          <w:highlight w:val="none"/>
          <w:lang w:val="en-US" w:eastAsia="zh-CN"/>
        </w:rPr>
        <w:t>2.</w:t>
      </w:r>
      <w:r>
        <w:rPr>
          <w:rFonts w:hint="eastAsia" w:ascii="宋体" w:hAnsi="宋体" w:eastAsia="宋体" w:cs="宋体"/>
          <w:b w:val="0"/>
          <w:bCs w:val="0"/>
          <w:color w:val="auto"/>
          <w:sz w:val="24"/>
          <w:szCs w:val="24"/>
          <w:highlight w:val="none"/>
        </w:rPr>
        <w:t>3.3</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组织讨论</w:t>
      </w:r>
      <w:bookmarkEnd w:id="60"/>
      <w:bookmarkEnd w:id="61"/>
      <w:bookmarkEnd w:id="62"/>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（1）讨论区</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雨课堂为老师和学生提供了讨论区功能，师生都能通过微信公众号/小程序、雨课堂网页端在讨论区发帖（图文都行），对于帖子可以</w:t>
      </w:r>
      <w:r>
        <w:rPr>
          <w:rStyle w:val="27"/>
          <w:rFonts w:hint="eastAsia" w:ascii="宋体" w:hAnsi="宋体" w:eastAsia="宋体" w:cs="宋体"/>
          <w:b w:val="0"/>
          <w:bCs w:val="0"/>
          <w:color w:val="auto"/>
          <w:sz w:val="21"/>
          <w:szCs w:val="21"/>
          <w:highlight w:val="none"/>
        </w:rPr>
        <w:t>随时评论、点赞、回复</w:t>
      </w:r>
      <w:r>
        <w:rPr>
          <w:rFonts w:hint="eastAsia" w:ascii="宋体" w:hAnsi="宋体" w:eastAsia="宋体" w:cs="宋体"/>
          <w:b w:val="0"/>
          <w:bCs w:val="0"/>
          <w:color w:val="auto"/>
          <w:sz w:val="21"/>
          <w:szCs w:val="21"/>
          <w:highlight w:val="none"/>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2207895" cy="3329305"/>
            <wp:effectExtent l="0" t="0" r="1905" b="4445"/>
            <wp:docPr id="2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
                    <pic:cNvPicPr>
                      <a:picLocks noChangeAspect="1"/>
                    </pic:cNvPicPr>
                  </pic:nvPicPr>
                  <pic:blipFill>
                    <a:blip r:embed="rId86"/>
                    <a:stretch>
                      <a:fillRect/>
                    </a:stretch>
                  </pic:blipFill>
                  <pic:spPr>
                    <a:xfrm>
                      <a:off x="0" y="0"/>
                      <a:ext cx="2207895" cy="332930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718175" cy="2214245"/>
            <wp:effectExtent l="0" t="0" r="15875" b="14605"/>
            <wp:docPr id="2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5"/>
                    <pic:cNvPicPr>
                      <a:picLocks noChangeAspect="1"/>
                    </pic:cNvPicPr>
                  </pic:nvPicPr>
                  <pic:blipFill>
                    <a:blip r:embed="rId87"/>
                    <a:stretch>
                      <a:fillRect/>
                    </a:stretch>
                  </pic:blipFill>
                  <pic:spPr>
                    <a:xfrm>
                      <a:off x="0" y="0"/>
                      <a:ext cx="5718175" cy="2214245"/>
                    </a:xfrm>
                    <a:prstGeom prst="rect">
                      <a:avLst/>
                    </a:prstGeom>
                    <a:noFill/>
                    <a:ln>
                      <a:noFill/>
                    </a:ln>
                  </pic:spPr>
                </pic:pic>
              </a:graphicData>
            </a:graphic>
          </wp:inline>
        </w:drawing>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both"/>
        <w:textAlignment w:val="auto"/>
        <w:outlineLvl w:val="3"/>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（2）分组答题</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教师可以使用分组功能将班级学生以不同方式分组，方便进行课前讨论、课堂互评、课堂展示等教学活动。分组答题仅在发布主观题且老师选定小组作答时生效。</w:t>
      </w:r>
    </w:p>
    <w:p>
      <w:pPr>
        <w:pStyle w:val="6"/>
        <w:pageBreakBefore w:val="0"/>
        <w:numPr>
          <w:ilvl w:val="0"/>
          <w:numId w:val="0"/>
        </w:numPr>
        <w:kinsoku/>
        <w:wordWrap/>
        <w:overflowPunct/>
        <w:topLinePunct w:val="0"/>
        <w:autoSpaceDE/>
        <w:autoSpaceDN/>
        <w:bidi w:val="0"/>
        <w:adjustRightInd/>
        <w:snapToGrid/>
        <w:spacing w:line="360" w:lineRule="auto"/>
        <w:ind w:left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rPr>
        <w:t>成员分组方法</w:t>
      </w:r>
    </w:p>
    <w:p>
      <w:pPr>
        <w:pStyle w:val="41"/>
        <w:pageBreakBefore w:val="0"/>
        <w:numPr>
          <w:ilvl w:val="1"/>
          <w:numId w:val="11"/>
        </w:numPr>
        <w:kinsoku/>
        <w:wordWrap/>
        <w:overflowPunct/>
        <w:topLinePunct w:val="0"/>
        <w:autoSpaceDE/>
        <w:autoSpaceDN/>
        <w:bidi w:val="0"/>
        <w:adjustRightInd/>
        <w:snapToGrid/>
        <w:spacing w:line="360" w:lineRule="auto"/>
        <w:ind w:left="567" w:hanging="141"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手机进入雨课堂公众号，点击【我的】→【课程】，进入课程列表；或电脑进入雨课堂网页端，</w:t>
      </w:r>
    </w:p>
    <w:p>
      <w:pPr>
        <w:pStyle w:val="41"/>
        <w:pageBreakBefore w:val="0"/>
        <w:numPr>
          <w:ilvl w:val="1"/>
          <w:numId w:val="11"/>
        </w:numPr>
        <w:kinsoku/>
        <w:wordWrap/>
        <w:overflowPunct/>
        <w:topLinePunct w:val="0"/>
        <w:autoSpaceDE/>
        <w:autoSpaceDN/>
        <w:bidi w:val="0"/>
        <w:adjustRightInd/>
        <w:snapToGrid/>
        <w:spacing w:line="360" w:lineRule="auto"/>
        <w:ind w:left="567" w:hanging="141"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点击具体的班级，进入教学日志列表；</w:t>
      </w:r>
    </w:p>
    <w:p>
      <w:pPr>
        <w:pStyle w:val="41"/>
        <w:pageBreakBefore w:val="0"/>
        <w:numPr>
          <w:ilvl w:val="1"/>
          <w:numId w:val="11"/>
        </w:numPr>
        <w:kinsoku/>
        <w:wordWrap/>
        <w:overflowPunct/>
        <w:topLinePunct w:val="0"/>
        <w:autoSpaceDE/>
        <w:autoSpaceDN/>
        <w:bidi w:val="0"/>
        <w:adjustRightInd/>
        <w:snapToGrid/>
        <w:spacing w:line="360" w:lineRule="auto"/>
        <w:ind w:left="567" w:hanging="141"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点击分组按钮，进入分组界面；</w:t>
      </w:r>
    </w:p>
    <w:p>
      <w:pPr>
        <w:pStyle w:val="41"/>
        <w:pageBreakBefore w:val="0"/>
        <w:numPr>
          <w:ilvl w:val="1"/>
          <w:numId w:val="11"/>
        </w:numPr>
        <w:kinsoku/>
        <w:wordWrap/>
        <w:overflowPunct/>
        <w:topLinePunct w:val="0"/>
        <w:autoSpaceDE/>
        <w:autoSpaceDN/>
        <w:bidi w:val="0"/>
        <w:adjustRightInd/>
        <w:snapToGrid/>
        <w:spacing w:line="360" w:lineRule="auto"/>
        <w:ind w:left="567" w:hanging="141"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点击新建分组，指定分组方法；</w:t>
      </w:r>
    </w:p>
    <w:p>
      <w:pPr>
        <w:pStyle w:val="41"/>
        <w:pageBreakBefore w:val="0"/>
        <w:kinsoku/>
        <w:wordWrap/>
        <w:overflowPunct/>
        <w:topLinePunct w:val="0"/>
        <w:autoSpaceDE/>
        <w:autoSpaceDN/>
        <w:bidi w:val="0"/>
        <w:adjustRightInd/>
        <w:snapToGrid/>
        <w:spacing w:line="360" w:lineRule="auto"/>
        <w:ind w:left="420" w:firstLine="0"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系统随机分组：老师设定组数或每组人数，系统将把全班随机分入各组，尽可能保证每组均分；</w:t>
      </w:r>
    </w:p>
    <w:p>
      <w:pPr>
        <w:pStyle w:val="41"/>
        <w:pageBreakBefore w:val="0"/>
        <w:kinsoku/>
        <w:wordWrap/>
        <w:overflowPunct/>
        <w:topLinePunct w:val="0"/>
        <w:autoSpaceDE/>
        <w:autoSpaceDN/>
        <w:bidi w:val="0"/>
        <w:adjustRightInd/>
        <w:snapToGrid/>
        <w:spacing w:line="360" w:lineRule="auto"/>
        <w:ind w:left="420" w:firstLine="0" w:firstLineChars="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学生自由分组：学生可自行通过小组口令建立分组，分组结束后，老师可随时调整分组成员</w:t>
      </w:r>
      <w:r>
        <w:rPr>
          <w:rFonts w:hint="eastAsia" w:ascii="宋体" w:hAnsi="宋体" w:eastAsia="宋体" w:cs="宋体"/>
          <w:b w:val="0"/>
          <w:bCs w:val="0"/>
          <w:color w:val="auto"/>
          <w:sz w:val="21"/>
          <w:szCs w:val="21"/>
          <w:highlight w:val="none"/>
          <w:lang w:eastAsia="zh-CN"/>
        </w:rPr>
        <w:t>；</w:t>
      </w:r>
    </w:p>
    <w:p>
      <w:pPr>
        <w:pStyle w:val="41"/>
        <w:pageBreakBefore w:val="0"/>
        <w:kinsoku/>
        <w:wordWrap/>
        <w:overflowPunct/>
        <w:topLinePunct w:val="0"/>
        <w:autoSpaceDE/>
        <w:autoSpaceDN/>
        <w:bidi w:val="0"/>
        <w:adjustRightInd/>
        <w:snapToGrid/>
        <w:spacing w:line="360" w:lineRule="auto"/>
        <w:ind w:left="420" w:firstLine="0"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老师指定分组：老师设定组数，选择学生移入各组。</w:t>
      </w:r>
    </w:p>
    <w:p>
      <w:pPr>
        <w:pStyle w:val="41"/>
        <w:pageBreakBefore w:val="0"/>
        <w:numPr>
          <w:ilvl w:val="1"/>
          <w:numId w:val="11"/>
        </w:numPr>
        <w:kinsoku/>
        <w:wordWrap/>
        <w:overflowPunct/>
        <w:topLinePunct w:val="0"/>
        <w:autoSpaceDE/>
        <w:autoSpaceDN/>
        <w:bidi w:val="0"/>
        <w:adjustRightInd/>
        <w:snapToGrid/>
        <w:spacing w:line="360" w:lineRule="auto"/>
        <w:ind w:left="567" w:hanging="141"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指定分组方法后，输入组别的基本信息，即可使用。</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有明确规则的分组，建议使用【学生自由分组】可以提高分组效率，没有明确规则的小组可使用【系统随机分组】，自由和随机分组后老师都可再次管理小组成员。</w:t>
      </w:r>
    </w:p>
    <w:p>
      <w:pPr>
        <w:pStyle w:val="6"/>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2）发布分组答题</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 </w:t>
      </w:r>
      <w:r>
        <w:rPr>
          <w:rFonts w:hint="eastAsia" w:ascii="宋体" w:hAnsi="宋体" w:eastAsia="宋体" w:cs="宋体"/>
          <w:b w:val="0"/>
          <w:bCs w:val="0"/>
          <w:color w:val="auto"/>
          <w:sz w:val="21"/>
          <w:szCs w:val="21"/>
          <w:highlight w:val="none"/>
        </w:rPr>
        <w:tab/>
      </w:r>
      <w:r>
        <w:rPr>
          <w:rFonts w:hint="eastAsia" w:ascii="宋体" w:hAnsi="宋体" w:eastAsia="宋体" w:cs="宋体"/>
          <w:b w:val="0"/>
          <w:bCs w:val="0"/>
          <w:color w:val="auto"/>
          <w:sz w:val="21"/>
          <w:szCs w:val="21"/>
          <w:highlight w:val="none"/>
        </w:rPr>
        <w:t>教师直接将主观题插入到课件中，上传至课件库，然后将含有主观题的课件发布至班级，在发布界面，将作答方式选择成【小组作答】，可进行以组为单位的作业。</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小组作答每个小组仅有一次提交答案机会，提交后答案和答题成员都不可修改。</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8"/>
          <w:szCs w:val="28"/>
          <w:highlight w:val="none"/>
        </w:rPr>
      </w:pPr>
      <w:r>
        <w:rPr>
          <w:rFonts w:hint="eastAsia" w:ascii="宋体" w:hAnsi="宋体" w:eastAsia="宋体" w:cs="宋体"/>
          <w:b w:val="0"/>
          <w:bCs w:val="0"/>
          <w:color w:val="auto"/>
          <w:sz w:val="21"/>
          <w:szCs w:val="21"/>
          <w:highlight w:val="none"/>
        </w:rPr>
        <w:drawing>
          <wp:inline distT="0" distB="0" distL="114300" distR="114300">
            <wp:extent cx="1991360" cy="4150995"/>
            <wp:effectExtent l="0" t="0" r="8890" b="1905"/>
            <wp:docPr id="69" name="图片 69"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ag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1991360" cy="4150995"/>
                    </a:xfrm>
                    <a:prstGeom prst="rect">
                      <a:avLst/>
                    </a:prstGeom>
                    <a:noFill/>
                    <a:ln>
                      <a:noFill/>
                    </a:ln>
                  </pic:spPr>
                </pic:pic>
              </a:graphicData>
            </a:graphic>
          </wp:inline>
        </w:drawing>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highlight w:val="none"/>
          <w:lang w:val="en-US" w:eastAsia="zh-CN"/>
        </w:rPr>
      </w:pPr>
      <w:bookmarkStart w:id="63" w:name="_Toc69810761"/>
      <w:bookmarkStart w:id="64" w:name="_Toc3461"/>
      <w:bookmarkStart w:id="65" w:name="_Toc3417"/>
      <w:r>
        <w:rPr>
          <w:rFonts w:hint="eastAsia" w:ascii="宋体" w:hAnsi="宋体" w:eastAsia="宋体" w:cs="宋体"/>
          <w:b w:val="0"/>
          <w:bCs w:val="0"/>
          <w:color w:val="auto"/>
          <w:sz w:val="28"/>
          <w:szCs w:val="28"/>
          <w:highlight w:val="none"/>
          <w:lang w:val="en-US" w:eastAsia="zh-CN"/>
        </w:rPr>
        <w:t>2.</w:t>
      </w:r>
      <w:r>
        <w:rPr>
          <w:rFonts w:hint="eastAsia" w:ascii="宋体" w:hAnsi="宋体" w:eastAsia="宋体" w:cs="宋体"/>
          <w:b w:val="0"/>
          <w:bCs w:val="0"/>
          <w:color w:val="auto"/>
          <w:sz w:val="28"/>
          <w:szCs w:val="28"/>
          <w:highlight w:val="none"/>
        </w:rPr>
        <w:t>4</w:t>
      </w:r>
      <w:bookmarkEnd w:id="63"/>
      <w:bookmarkEnd w:id="64"/>
      <w:r>
        <w:rPr>
          <w:rFonts w:hint="eastAsia" w:ascii="宋体" w:hAnsi="宋体" w:eastAsia="宋体" w:cs="宋体"/>
          <w:b w:val="0"/>
          <w:bCs w:val="0"/>
          <w:color w:val="auto"/>
          <w:sz w:val="28"/>
          <w:szCs w:val="28"/>
          <w:highlight w:val="none"/>
          <w:lang w:val="en-US" w:eastAsia="zh-CN"/>
        </w:rPr>
        <w:t xml:space="preserve"> 课前学情分析</w:t>
      </w:r>
      <w:bookmarkEnd w:id="65"/>
    </w:p>
    <w:p>
      <w:pPr>
        <w:pageBreakBefore w:val="0"/>
        <w:kinsoku/>
        <w:wordWrap/>
        <w:overflowPunct/>
        <w:topLinePunct w:val="0"/>
        <w:autoSpaceDE/>
        <w:autoSpaceDN/>
        <w:bidi w:val="0"/>
        <w:adjustRightInd/>
        <w:snapToGrid/>
        <w:spacing w:line="360" w:lineRule="auto"/>
        <w:textAlignment w:val="auto"/>
        <w:outlineLvl w:val="2"/>
        <w:rPr>
          <w:rFonts w:hint="eastAsia" w:ascii="宋体" w:hAnsi="宋体" w:eastAsia="宋体" w:cs="宋体"/>
          <w:b w:val="0"/>
          <w:bCs w:val="0"/>
          <w:color w:val="auto"/>
          <w:sz w:val="24"/>
          <w:szCs w:val="24"/>
          <w:highlight w:val="none"/>
          <w:lang w:val="en-US" w:eastAsia="zh-CN"/>
        </w:rPr>
      </w:pPr>
      <w:bookmarkStart w:id="66" w:name="_Toc5044"/>
      <w:r>
        <w:rPr>
          <w:rFonts w:hint="eastAsia" w:ascii="宋体" w:hAnsi="宋体" w:eastAsia="宋体" w:cs="宋体"/>
          <w:b w:val="0"/>
          <w:bCs w:val="0"/>
          <w:color w:val="auto"/>
          <w:sz w:val="24"/>
          <w:szCs w:val="24"/>
          <w:highlight w:val="none"/>
          <w:lang w:val="en-US" w:eastAsia="zh-CN"/>
        </w:rPr>
        <w:t>2.4.1 公告查看情况</w:t>
      </w:r>
      <w:bookmarkEnd w:id="66"/>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公告发送后，教师会在雨课堂微信公众号收到【发布学习任务通知】，点击可查看、删除公告、公告已读人数和具体已读未读学生。在教师设置的公告发布时间，学生会微信雨课堂公众号，收到</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公告推送。老师也可在网页端查看、删除公告，查看未读已读人数和具体已读未读学生。</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1"/>
          <w:szCs w:val="21"/>
          <w:highlight w:val="none"/>
        </w:rPr>
        <w:drawing>
          <wp:inline distT="0" distB="0" distL="114300" distR="114300">
            <wp:extent cx="5727700" cy="667385"/>
            <wp:effectExtent l="0" t="0" r="635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5727700" cy="66738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088765" cy="960755"/>
            <wp:effectExtent l="0" t="0" r="6985"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4088765" cy="960755"/>
                    </a:xfrm>
                    <a:prstGeom prst="rect">
                      <a:avLst/>
                    </a:prstGeom>
                  </pic:spPr>
                </pic:pic>
              </a:graphicData>
            </a:graphic>
          </wp:inline>
        </w:drawing>
      </w:r>
    </w:p>
    <w:p>
      <w:pPr>
        <w:pStyle w:val="4"/>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b w:val="0"/>
          <w:bCs w:val="0"/>
          <w:color w:val="auto"/>
          <w:sz w:val="24"/>
          <w:szCs w:val="24"/>
          <w:highlight w:val="none"/>
        </w:rPr>
      </w:pPr>
      <w:bookmarkStart w:id="67" w:name="_Toc26411"/>
      <w:r>
        <w:rPr>
          <w:rFonts w:hint="eastAsia" w:ascii="宋体" w:hAnsi="宋体" w:eastAsia="宋体" w:cs="宋体"/>
          <w:b w:val="0"/>
          <w:bCs w:val="0"/>
          <w:color w:val="auto"/>
          <w:sz w:val="24"/>
          <w:szCs w:val="24"/>
          <w:highlight w:val="none"/>
          <w:lang w:val="en-US" w:eastAsia="zh-CN"/>
        </w:rPr>
        <w:t>2.4.2 预习课件学情与反馈</w:t>
      </w:r>
      <w:bookmarkEnd w:id="67"/>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kern w:val="44"/>
          <w:sz w:val="21"/>
          <w:szCs w:val="21"/>
          <w:highlight w:val="none"/>
          <w:lang w:val="en-US" w:eastAsia="zh-CN" w:bidi="ar-SA"/>
        </w:rPr>
      </w:pPr>
      <w:bookmarkStart w:id="68" w:name="_（2）学生反馈"/>
      <w:bookmarkEnd w:id="68"/>
      <w:r>
        <w:rPr>
          <w:rFonts w:hint="eastAsia" w:ascii="宋体" w:hAnsi="宋体" w:eastAsia="宋体" w:cs="宋体"/>
          <w:b w:val="0"/>
          <w:bCs w:val="0"/>
          <w:color w:val="auto"/>
          <w:kern w:val="44"/>
          <w:sz w:val="21"/>
          <w:szCs w:val="21"/>
          <w:highlight w:val="none"/>
          <w:lang w:val="en-US" w:eastAsia="zh-CN" w:bidi="ar-SA"/>
        </w:rPr>
        <w:t>（1）课件学情</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kern w:val="44"/>
          <w:sz w:val="21"/>
          <w:szCs w:val="21"/>
          <w:highlight w:val="none"/>
          <w:lang w:val="en-US" w:eastAsia="zh-CN" w:bidi="ar-SA"/>
        </w:rPr>
      </w:pPr>
      <w:r>
        <w:rPr>
          <w:rFonts w:hint="eastAsia" w:ascii="宋体" w:hAnsi="宋体" w:eastAsia="宋体" w:cs="宋体"/>
          <w:b w:val="0"/>
          <w:bCs w:val="0"/>
          <w:color w:val="auto"/>
          <w:kern w:val="44"/>
          <w:sz w:val="21"/>
          <w:szCs w:val="21"/>
          <w:highlight w:val="none"/>
          <w:lang w:val="en-US" w:eastAsia="zh-CN" w:bidi="ar-SA"/>
        </w:rPr>
        <w:t>在教师发布课件后，教师可进入课件发布详情页查看学生学习情况。</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kern w:val="44"/>
          <w:sz w:val="21"/>
          <w:szCs w:val="21"/>
          <w:highlight w:val="none"/>
          <w:lang w:val="en-US" w:eastAsia="zh-CN" w:bidi="ar-SA"/>
        </w:rPr>
      </w:pPr>
      <w:r>
        <w:rPr>
          <w:rFonts w:hint="eastAsia" w:ascii="宋体" w:hAnsi="宋体" w:eastAsia="宋体" w:cs="宋体"/>
          <w:highlight w:val="none"/>
        </w:rPr>
        <w:drawing>
          <wp:inline distT="0" distB="0" distL="114300" distR="114300">
            <wp:extent cx="5469255" cy="1522095"/>
            <wp:effectExtent l="0" t="0" r="17145" b="1905"/>
            <wp:docPr id="2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6"/>
                    <pic:cNvPicPr>
                      <a:picLocks noChangeAspect="1"/>
                    </pic:cNvPicPr>
                  </pic:nvPicPr>
                  <pic:blipFill>
                    <a:blip r:embed="rId91"/>
                    <a:stretch>
                      <a:fillRect/>
                    </a:stretch>
                  </pic:blipFill>
                  <pic:spPr>
                    <a:xfrm>
                      <a:off x="0" y="0"/>
                      <a:ext cx="5469255" cy="152209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kern w:val="44"/>
          <w:sz w:val="21"/>
          <w:szCs w:val="21"/>
          <w:highlight w:val="none"/>
          <w:lang w:val="en-US" w:eastAsia="zh-CN" w:bidi="ar-SA"/>
        </w:rPr>
      </w:pPr>
      <w:r>
        <w:rPr>
          <w:rFonts w:hint="eastAsia" w:ascii="宋体" w:hAnsi="宋体" w:eastAsia="宋体" w:cs="宋体"/>
          <w:b w:val="0"/>
          <w:bCs w:val="0"/>
          <w:color w:val="auto"/>
          <w:kern w:val="44"/>
          <w:sz w:val="21"/>
          <w:szCs w:val="21"/>
          <w:highlight w:val="none"/>
          <w:lang w:val="en-US" w:eastAsia="zh-CN" w:bidi="ar-SA"/>
        </w:rPr>
        <w:t>课件详情页包含课件PPT、（课件预习）完成情况、学生表现、习题分析（课件含习题时）、学生反馈部分：</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kern w:val="44"/>
          <w:sz w:val="21"/>
          <w:szCs w:val="21"/>
          <w:highlight w:val="none"/>
          <w:lang w:val="en-US" w:eastAsia="zh-CN" w:bidi="ar-SA"/>
        </w:rPr>
      </w:pPr>
      <w:r>
        <w:rPr>
          <w:rFonts w:hint="eastAsia" w:ascii="宋体" w:hAnsi="宋体" w:eastAsia="宋体" w:cs="宋体"/>
          <w:highlight w:val="none"/>
        </w:rPr>
        <w:drawing>
          <wp:inline distT="0" distB="0" distL="114300" distR="114300">
            <wp:extent cx="5128895" cy="2470150"/>
            <wp:effectExtent l="0" t="0" r="14605" b="635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128895" cy="247015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kern w:val="44"/>
          <w:sz w:val="21"/>
          <w:szCs w:val="21"/>
          <w:highlight w:val="none"/>
          <w:lang w:val="en-US" w:eastAsia="zh-CN" w:bidi="ar-SA"/>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kern w:val="44"/>
          <w:sz w:val="21"/>
          <w:szCs w:val="21"/>
          <w:highlight w:val="none"/>
          <w:lang w:val="en-US" w:eastAsia="zh-CN" w:bidi="ar-SA"/>
        </w:rPr>
      </w:pPr>
      <w:r>
        <w:rPr>
          <w:rFonts w:hint="eastAsia" w:ascii="宋体" w:hAnsi="宋体" w:eastAsia="宋体" w:cs="宋体"/>
          <w:highlight w:val="none"/>
        </w:rPr>
        <w:drawing>
          <wp:inline distT="0" distB="0" distL="114300" distR="114300">
            <wp:extent cx="5283835" cy="2522220"/>
            <wp:effectExtent l="0" t="0" r="12065" b="1143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83835" cy="2522220"/>
                    </a:xfrm>
                    <a:prstGeom prst="rect">
                      <a:avLst/>
                    </a:prstGeom>
                  </pic:spPr>
                </pic:pic>
              </a:graphicData>
            </a:graphic>
          </wp:inline>
        </w:drawing>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（2）学情导出</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教师可在网页端的课件详情页右上选择【导出数据】导出课件学习情况，下载课件学情表格，或在微信端的课件详情页点击【详细数据】，填写接</w:t>
      </w:r>
      <w:r>
        <w:rPr>
          <w:rFonts w:hint="eastAsia" w:ascii="宋体" w:hAnsi="宋体" w:eastAsia="宋体" w:cs="宋体"/>
          <w:b w:val="0"/>
          <w:bCs w:val="0"/>
          <w:color w:val="auto"/>
          <w:sz w:val="21"/>
          <w:szCs w:val="21"/>
          <w:highlight w:val="none"/>
          <w:lang w:eastAsia="zh-CN"/>
        </w:rPr>
        <w:t>收</w:t>
      </w:r>
      <w:r>
        <w:rPr>
          <w:rFonts w:hint="eastAsia" w:ascii="宋体" w:hAnsi="宋体" w:eastAsia="宋体" w:cs="宋体"/>
          <w:b w:val="0"/>
          <w:bCs w:val="0"/>
          <w:color w:val="auto"/>
          <w:sz w:val="21"/>
          <w:szCs w:val="21"/>
          <w:highlight w:val="none"/>
        </w:rPr>
        <w:t>邮箱后，学情表格将发送至该邮箱。学情表格如下表。表格包含学生</w:t>
      </w:r>
      <w:r>
        <w:rPr>
          <w:rFonts w:hint="eastAsia" w:ascii="宋体" w:hAnsi="宋体" w:eastAsia="宋体" w:cs="宋体"/>
          <w:b w:val="0"/>
          <w:bCs w:val="0"/>
          <w:color w:val="auto"/>
          <w:sz w:val="21"/>
          <w:szCs w:val="21"/>
          <w:highlight w:val="none"/>
          <w:lang w:eastAsia="zh-CN"/>
        </w:rPr>
        <w:t>学号、所属学院、所属行政班、姓名、</w:t>
      </w:r>
      <w:r>
        <w:rPr>
          <w:rFonts w:hint="eastAsia" w:ascii="宋体" w:hAnsi="宋体" w:eastAsia="宋体" w:cs="宋体"/>
          <w:b w:val="0"/>
          <w:bCs w:val="0"/>
          <w:color w:val="auto"/>
          <w:sz w:val="21"/>
          <w:szCs w:val="21"/>
          <w:highlight w:val="none"/>
        </w:rPr>
        <w:t>观看情况和课件习题答题情况。</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color w:val="auto"/>
          <w:highlight w:val="none"/>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color w:val="auto"/>
          <w:highlight w:val="none"/>
        </w:rPr>
      </w:pPr>
      <w:r>
        <w:rPr>
          <w:rFonts w:hint="eastAsia" w:ascii="宋体" w:hAnsi="宋体" w:eastAsia="宋体" w:cs="宋体"/>
          <w:highlight w:val="none"/>
        </w:rPr>
        <w:drawing>
          <wp:inline distT="0" distB="0" distL="114300" distR="114300">
            <wp:extent cx="4475480" cy="1719580"/>
            <wp:effectExtent l="0" t="0" r="1270" b="13970"/>
            <wp:docPr id="29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5"/>
                    <pic:cNvPicPr>
                      <a:picLocks noChangeAspect="1"/>
                    </pic:cNvPicPr>
                  </pic:nvPicPr>
                  <pic:blipFill>
                    <a:blip r:embed="rId94"/>
                    <a:stretch>
                      <a:fillRect/>
                    </a:stretch>
                  </pic:blipFill>
                  <pic:spPr>
                    <a:xfrm>
                      <a:off x="0" y="0"/>
                      <a:ext cx="4475480" cy="1719580"/>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901065" cy="1771015"/>
            <wp:effectExtent l="0" t="0" r="13335" b="635"/>
            <wp:docPr id="2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6"/>
                    <pic:cNvPicPr>
                      <a:picLocks noChangeAspect="1"/>
                    </pic:cNvPicPr>
                  </pic:nvPicPr>
                  <pic:blipFill>
                    <a:blip r:embed="rId95"/>
                    <a:stretch>
                      <a:fillRect/>
                    </a:stretch>
                  </pic:blipFill>
                  <pic:spPr>
                    <a:xfrm>
                      <a:off x="0" y="0"/>
                      <a:ext cx="901065" cy="177101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color w:val="auto"/>
          <w:highlight w:val="none"/>
        </w:rPr>
        <w:drawing>
          <wp:inline distT="0" distB="0" distL="114300" distR="114300">
            <wp:extent cx="5723890" cy="755015"/>
            <wp:effectExtent l="0" t="0" r="10160" b="6985"/>
            <wp:docPr id="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
                    <pic:cNvPicPr>
                      <a:picLocks noChangeAspect="1"/>
                    </pic:cNvPicPr>
                  </pic:nvPicPr>
                  <pic:blipFill>
                    <a:blip r:embed="rId96"/>
                    <a:stretch>
                      <a:fillRect/>
                    </a:stretch>
                  </pic:blipFill>
                  <pic:spPr>
                    <a:xfrm>
                      <a:off x="0" y="0"/>
                      <a:ext cx="5723890" cy="755015"/>
                    </a:xfrm>
                    <a:prstGeom prst="rect">
                      <a:avLst/>
                    </a:prstGeom>
                    <a:noFill/>
                    <a:ln>
                      <a:noFill/>
                    </a:ln>
                  </pic:spPr>
                </pic:pic>
              </a:graphicData>
            </a:graphic>
          </wp:inline>
        </w:drawing>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69" w:name="_（3）学生反馈"/>
      <w:r>
        <w:rPr>
          <w:rFonts w:hint="eastAsia" w:ascii="宋体" w:hAnsi="宋体" w:eastAsia="宋体" w:cs="宋体"/>
          <w:b w:val="0"/>
          <w:bCs w:val="0"/>
          <w:color w:val="auto"/>
          <w:sz w:val="21"/>
          <w:szCs w:val="21"/>
          <w:highlight w:val="none"/>
        </w:rPr>
        <w:t>（3）学生反馈</w:t>
      </w:r>
    </w:p>
    <w:bookmarkEnd w:id="69"/>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教师可以点击【查看课件】进入课件，</w:t>
      </w:r>
      <w:r>
        <w:rPr>
          <w:rFonts w:hint="eastAsia" w:ascii="宋体" w:hAnsi="宋体" w:eastAsia="宋体" w:cs="宋体"/>
          <w:b w:val="0"/>
          <w:bCs w:val="0"/>
          <w:color w:val="auto"/>
          <w:sz w:val="21"/>
          <w:szCs w:val="21"/>
          <w:highlight w:val="none"/>
          <w:lang w:eastAsia="zh-CN"/>
        </w:rPr>
        <w:t>点击有习题的课件页点击“答题统计”</w:t>
      </w:r>
      <w:r>
        <w:rPr>
          <w:rFonts w:hint="eastAsia" w:ascii="宋体" w:hAnsi="宋体" w:eastAsia="宋体" w:cs="宋体"/>
          <w:b w:val="0"/>
          <w:bCs w:val="0"/>
          <w:color w:val="auto"/>
          <w:sz w:val="21"/>
          <w:szCs w:val="21"/>
          <w:highlight w:val="none"/>
        </w:rPr>
        <w:t>可</w:t>
      </w:r>
      <w:r>
        <w:rPr>
          <w:rFonts w:hint="eastAsia" w:ascii="宋体" w:hAnsi="宋体" w:eastAsia="宋体" w:cs="宋体"/>
          <w:b w:val="0"/>
          <w:bCs w:val="0"/>
          <w:color w:val="auto"/>
          <w:sz w:val="21"/>
          <w:szCs w:val="21"/>
          <w:highlight w:val="none"/>
          <w:lang w:eastAsia="zh-CN"/>
        </w:rPr>
        <w:t>查看</w:t>
      </w:r>
      <w:r>
        <w:rPr>
          <w:rFonts w:hint="eastAsia" w:ascii="宋体" w:hAnsi="宋体" w:eastAsia="宋体" w:cs="宋体"/>
          <w:b w:val="0"/>
          <w:bCs w:val="0"/>
          <w:color w:val="auto"/>
          <w:sz w:val="21"/>
          <w:szCs w:val="21"/>
          <w:highlight w:val="none"/>
        </w:rPr>
        <w:t>学生对题目的作答情况。</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4061460" cy="1827530"/>
            <wp:effectExtent l="0" t="0" r="15240" b="1270"/>
            <wp:docPr id="3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4"/>
                    <pic:cNvPicPr>
                      <a:picLocks noChangeAspect="1"/>
                    </pic:cNvPicPr>
                  </pic:nvPicPr>
                  <pic:blipFill>
                    <a:blip r:embed="rId97"/>
                    <a:stretch>
                      <a:fillRect/>
                    </a:stretch>
                  </pic:blipFill>
                  <pic:spPr>
                    <a:xfrm>
                      <a:off x="0" y="0"/>
                      <a:ext cx="4061460" cy="1827530"/>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1353185" cy="2307590"/>
            <wp:effectExtent l="0" t="0" r="18415" b="16510"/>
            <wp:docPr id="29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0"/>
                    <pic:cNvPicPr>
                      <a:picLocks noChangeAspect="1"/>
                    </pic:cNvPicPr>
                  </pic:nvPicPr>
                  <pic:blipFill>
                    <a:blip r:embed="rId98"/>
                    <a:stretch>
                      <a:fillRect/>
                    </a:stretch>
                  </pic:blipFill>
                  <pic:spPr>
                    <a:xfrm>
                      <a:off x="0" y="0"/>
                      <a:ext cx="1353185" cy="230759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 xml:space="preserve">   </w:t>
      </w:r>
      <w:r>
        <w:rPr>
          <w:rFonts w:hint="eastAsia"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rPr>
        <w:t>教师发布课件后，学生可在微信端和网页端查看课件，对课件具体某些页点击【不懂】或【评论】</w:t>
      </w:r>
      <w:r>
        <w:rPr>
          <w:rFonts w:hint="eastAsia" w:ascii="宋体" w:hAnsi="宋体" w:eastAsia="宋体" w:cs="宋体"/>
          <w:b w:val="0"/>
          <w:bCs w:val="0"/>
          <w:color w:val="auto"/>
          <w:sz w:val="21"/>
          <w:szCs w:val="21"/>
          <w:highlight w:val="none"/>
          <w:lang w:eastAsia="zh-CN"/>
        </w:rPr>
        <w:t>。教师可在</w:t>
      </w:r>
      <w:r>
        <w:rPr>
          <w:rFonts w:hint="eastAsia" w:ascii="宋体" w:hAnsi="宋体" w:eastAsia="宋体" w:cs="宋体"/>
          <w:b w:val="0"/>
          <w:bCs w:val="0"/>
          <w:color w:val="auto"/>
          <w:sz w:val="21"/>
          <w:szCs w:val="21"/>
          <w:highlight w:val="none"/>
        </w:rPr>
        <w:t>微信端和网页端</w:t>
      </w:r>
      <w:r>
        <w:rPr>
          <w:rFonts w:hint="eastAsia" w:ascii="宋体" w:hAnsi="宋体" w:eastAsia="宋体" w:cs="宋体"/>
          <w:b w:val="0"/>
          <w:bCs w:val="0"/>
          <w:color w:val="auto"/>
          <w:sz w:val="21"/>
          <w:szCs w:val="21"/>
          <w:highlight w:val="none"/>
          <w:lang w:eastAsia="zh-CN"/>
        </w:rPr>
        <w:t>查看</w:t>
      </w:r>
      <w:r>
        <w:rPr>
          <w:rFonts w:hint="eastAsia" w:ascii="宋体" w:hAnsi="宋体" w:eastAsia="宋体" w:cs="宋体"/>
          <w:b w:val="0"/>
          <w:bCs w:val="0"/>
          <w:color w:val="auto"/>
          <w:sz w:val="21"/>
          <w:szCs w:val="21"/>
          <w:highlight w:val="none"/>
        </w:rPr>
        <w:t>【不懂】或【评论】</w:t>
      </w:r>
      <w:r>
        <w:rPr>
          <w:rFonts w:hint="eastAsia" w:ascii="宋体" w:hAnsi="宋体" w:eastAsia="宋体" w:cs="宋体"/>
          <w:b w:val="0"/>
          <w:bCs w:val="0"/>
          <w:color w:val="auto"/>
          <w:sz w:val="21"/>
          <w:szCs w:val="21"/>
          <w:highlight w:val="none"/>
          <w:lang w:eastAsia="zh-CN"/>
        </w:rPr>
        <w:t>。点击【不懂】查看学生具体不懂的课件页；</w:t>
      </w:r>
      <w:r>
        <w:rPr>
          <w:rFonts w:hint="eastAsia" w:ascii="宋体" w:hAnsi="宋体" w:eastAsia="宋体" w:cs="宋体"/>
          <w:b w:val="0"/>
          <w:bCs w:val="0"/>
          <w:color w:val="auto"/>
          <w:sz w:val="21"/>
          <w:szCs w:val="21"/>
          <w:highlight w:val="none"/>
          <w:lang w:val="en-US" w:eastAsia="zh-CN"/>
        </w:rPr>
        <w:t>点击【评论】查看学生评论消息，可对学生评论进行“点赞”和“回复”。</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highlight w:val="none"/>
        </w:rPr>
        <w:drawing>
          <wp:inline distT="0" distB="0" distL="114300" distR="114300">
            <wp:extent cx="5285105" cy="2442210"/>
            <wp:effectExtent l="0" t="0" r="10795" b="15240"/>
            <wp:docPr id="3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3"/>
                    <pic:cNvPicPr>
                      <a:picLocks noChangeAspect="1"/>
                    </pic:cNvPicPr>
                  </pic:nvPicPr>
                  <pic:blipFill>
                    <a:blip r:embed="rId99"/>
                    <a:stretch>
                      <a:fillRect/>
                    </a:stretch>
                  </pic:blipFill>
                  <pic:spPr>
                    <a:xfrm>
                      <a:off x="0" y="0"/>
                      <a:ext cx="5285105" cy="244221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375910" cy="2305050"/>
            <wp:effectExtent l="0" t="0" r="15240" b="0"/>
            <wp:docPr id="29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2"/>
                    <pic:cNvPicPr>
                      <a:picLocks noChangeAspect="1"/>
                    </pic:cNvPicPr>
                  </pic:nvPicPr>
                  <pic:blipFill>
                    <a:blip r:embed="rId100"/>
                    <a:stretch>
                      <a:fillRect/>
                    </a:stretch>
                  </pic:blipFill>
                  <pic:spPr>
                    <a:xfrm>
                      <a:off x="0" y="0"/>
                      <a:ext cx="5375910" cy="230505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在教师发布课件后，学生可在微信端和网页端通过【报告老师】功能向老师反馈问题。老师可以在微信端和网页端的课件发布详情页的【学生反馈】中查看问题并回复。</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kern w:val="44"/>
          <w:sz w:val="21"/>
          <w:szCs w:val="21"/>
          <w:highlight w:val="none"/>
          <w:lang w:val="en-US" w:eastAsia="zh-CN" w:bidi="ar-SA"/>
        </w:rPr>
      </w:pPr>
      <w:bookmarkStart w:id="70" w:name="_Toc69810766"/>
      <w:bookmarkStart w:id="71" w:name="_Toc2762"/>
      <w:r>
        <w:rPr>
          <w:rFonts w:hint="eastAsia" w:ascii="宋体" w:hAnsi="宋体" w:eastAsia="宋体" w:cs="宋体"/>
          <w:highlight w:val="none"/>
        </w:rPr>
        <w:drawing>
          <wp:inline distT="0" distB="0" distL="114300" distR="114300">
            <wp:extent cx="4060825" cy="1909445"/>
            <wp:effectExtent l="0" t="0" r="15875" b="14605"/>
            <wp:docPr id="3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6"/>
                    <pic:cNvPicPr>
                      <a:picLocks noChangeAspect="1"/>
                    </pic:cNvPicPr>
                  </pic:nvPicPr>
                  <pic:blipFill>
                    <a:blip r:embed="rId101"/>
                    <a:stretch>
                      <a:fillRect/>
                    </a:stretch>
                  </pic:blipFill>
                  <pic:spPr>
                    <a:xfrm>
                      <a:off x="0" y="0"/>
                      <a:ext cx="4060825" cy="1909445"/>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1414145" cy="2458085"/>
            <wp:effectExtent l="0" t="0" r="14605" b="18415"/>
            <wp:docPr id="30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7"/>
                    <pic:cNvPicPr>
                      <a:picLocks noChangeAspect="1"/>
                    </pic:cNvPicPr>
                  </pic:nvPicPr>
                  <pic:blipFill>
                    <a:blip r:embed="rId102"/>
                    <a:stretch>
                      <a:fillRect/>
                    </a:stretch>
                  </pic:blipFill>
                  <pic:spPr>
                    <a:xfrm>
                      <a:off x="0" y="0"/>
                      <a:ext cx="1414145" cy="2458085"/>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kern w:val="44"/>
          <w:sz w:val="24"/>
          <w:szCs w:val="24"/>
          <w:highlight w:val="none"/>
          <w:lang w:val="en-US" w:eastAsia="zh-CN" w:bidi="ar-SA"/>
        </w:rPr>
      </w:pPr>
      <w:bookmarkStart w:id="72" w:name="_Toc18787"/>
      <w:r>
        <w:rPr>
          <w:rFonts w:hint="eastAsia" w:ascii="宋体" w:hAnsi="宋体" w:eastAsia="宋体" w:cs="宋体"/>
          <w:b w:val="0"/>
          <w:bCs w:val="0"/>
          <w:color w:val="auto"/>
          <w:kern w:val="44"/>
          <w:sz w:val="24"/>
          <w:szCs w:val="24"/>
          <w:highlight w:val="none"/>
          <w:lang w:val="en-US" w:eastAsia="zh-CN" w:bidi="ar-SA"/>
        </w:rPr>
        <w:t>2.4.3 习题批改</w:t>
      </w:r>
      <w:bookmarkEnd w:id="72"/>
    </w:p>
    <w:p>
      <w:pPr>
        <w:pStyle w:val="41"/>
        <w:pageBreakBefore w:val="0"/>
        <w:numPr>
          <w:ilvl w:val="0"/>
          <w:numId w:val="12"/>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rPr>
        <w:t>客观题批改</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rPr>
        <w:t>基于雨课堂发布的教学任务中的客观题，系统会根据老师提前设置在题目中的答案进行自动批复。</w:t>
      </w:r>
    </w:p>
    <w:p>
      <w:pPr>
        <w:pStyle w:val="41"/>
        <w:pageBreakBefore w:val="0"/>
        <w:numPr>
          <w:ilvl w:val="0"/>
          <w:numId w:val="12"/>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rPr>
        <w:t>主观题批改</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rPr>
        <w:t>对于雨课堂中无法自动批复的主观题，雨课堂提供了两种批改模式，同时使用网页版批改时提供了更加丰富的设置项。</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rPr>
        <w:t>1）通过手机批改主观题：</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highlight w:val="none"/>
          <w:lang w:eastAsia="zh-CN"/>
        </w:rPr>
      </w:pPr>
      <w:r>
        <w:rPr>
          <w:rFonts w:hint="eastAsia" w:ascii="宋体" w:hAnsi="宋体" w:eastAsia="宋体" w:cs="宋体"/>
          <w:sz w:val="21"/>
          <w:szCs w:val="21"/>
          <w:highlight w:val="none"/>
        </w:rPr>
        <w:t>点击发布任务后的微信推送进入课件详情页（也可点击【我的】-【课程】选择对应班级下的教学任务），选择【批改】即可</w:t>
      </w:r>
      <w:r>
        <w:rPr>
          <w:rFonts w:hint="eastAsia" w:ascii="宋体" w:hAnsi="宋体" w:eastAsia="宋体" w:cs="宋体"/>
          <w:sz w:val="21"/>
          <w:szCs w:val="21"/>
          <w:highlight w:val="none"/>
          <w:lang w:eastAsia="zh-CN"/>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rPr>
        <w:drawing>
          <wp:inline distT="0" distB="0" distL="114300" distR="114300">
            <wp:extent cx="1988185" cy="3380105"/>
            <wp:effectExtent l="0" t="0" r="12065" b="1079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1988185" cy="338010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sz w:val="21"/>
          <w:szCs w:val="21"/>
          <w:highlight w:val="none"/>
          <w:lang w:eastAsia="zh-CN"/>
        </w:rPr>
      </w:pPr>
      <w:r>
        <w:rPr>
          <w:rFonts w:hint="eastAsia" w:ascii="宋体" w:hAnsi="宋体" w:eastAsia="宋体" w:cs="宋体"/>
          <w:sz w:val="21"/>
          <w:szCs w:val="21"/>
          <w:highlight w:val="none"/>
          <w:lang w:eastAsia="zh-CN"/>
        </w:rPr>
        <w:t>注意：网页端制作的</w:t>
      </w:r>
      <w:r>
        <w:rPr>
          <w:rFonts w:hint="eastAsia" w:ascii="宋体" w:hAnsi="宋体" w:eastAsia="宋体" w:cs="宋体"/>
          <w:sz w:val="21"/>
          <w:szCs w:val="21"/>
          <w:highlight w:val="none"/>
          <w:lang w:val="en-US" w:eastAsia="zh-CN"/>
        </w:rPr>
        <w:t>新版试卷中主观题暂不支持手机端批改，课件中和PPT制作的旧版试卷支持手机端批改。</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rPr>
        <w:t>2）通过雨课堂网页版批改：</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rPr>
        <w:t>雨课堂网页版中主观题批改功能，可以让老师在课下能更便捷的批改所有含有主观题的教学任务。具体的操作方法：</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rPr>
        <w:t>进入雨课堂网页版，扫码登录；</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highlight w:val="none"/>
          <w:lang w:eastAsia="zh-CN"/>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rPr>
        <w:t>选择需要批改作业的班级，进入教学日志列表页面，选择含有主观题的教学任务</w:t>
      </w:r>
      <w:r>
        <w:rPr>
          <w:rFonts w:hint="eastAsia" w:ascii="宋体" w:hAnsi="宋体" w:eastAsia="宋体" w:cs="宋体"/>
          <w:sz w:val="21"/>
          <w:szCs w:val="21"/>
          <w:highlight w:val="none"/>
          <w:lang w:eastAsia="zh-CN"/>
        </w:rPr>
        <w:t>；</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highlight w:val="none"/>
          <w:lang w:eastAsia="zh-CN"/>
        </w:rPr>
      </w:pPr>
      <w:r>
        <w:rPr>
          <w:rFonts w:hint="eastAsia" w:ascii="宋体" w:hAnsi="宋体" w:eastAsia="宋体" w:cs="宋体"/>
          <w:sz w:val="21"/>
          <w:szCs w:val="21"/>
          <w:highlight w:val="none"/>
          <w:lang w:eastAsia="zh-CN"/>
        </w:rPr>
        <w:t>•进入【课堂习题】选择【去批改】进入相应页面进行批改；</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sz w:val="21"/>
          <w:szCs w:val="21"/>
          <w:highlight w:val="none"/>
          <w:lang w:eastAsia="zh-CN"/>
        </w:rPr>
      </w:pPr>
      <w:r>
        <w:rPr>
          <w:rFonts w:hint="eastAsia" w:ascii="宋体" w:hAnsi="宋体" w:eastAsia="宋体" w:cs="宋体"/>
          <w:highlight w:val="none"/>
        </w:rPr>
        <w:drawing>
          <wp:inline distT="0" distB="0" distL="114300" distR="114300">
            <wp:extent cx="4807585" cy="2326640"/>
            <wp:effectExtent l="0" t="0" r="12065" b="1651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4807585" cy="232664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主观题批改时，支持对文字提交内容的批注，只需要用鼠标在文字上拖动，之后点击“批注”即可；对于学生提交的图片答案，可以点击图片进行圈点，可用不同颜色的笔迹在图片上用鼠标涂写。批量操作可以对本班学生提交的主观题批量评分。</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0" distR="0">
            <wp:extent cx="4706620" cy="2136140"/>
            <wp:effectExtent l="0" t="0" r="17780" b="1651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05"/>
                    <a:stretch>
                      <a:fillRect/>
                    </a:stretch>
                  </pic:blipFill>
                  <pic:spPr>
                    <a:xfrm>
                      <a:off x="0" y="0"/>
                      <a:ext cx="4706620" cy="213614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lang w:val="en-US" w:eastAsia="zh-CN"/>
        </w:rPr>
      </w:pPr>
      <w:r>
        <w:rPr>
          <w:rFonts w:hint="eastAsia" w:ascii="宋体" w:hAnsi="宋体" w:eastAsia="宋体" w:cs="宋体"/>
          <w:highlight w:val="none"/>
          <w:lang w:val="en-US" w:eastAsia="zh-CN"/>
        </w:rPr>
        <w:drawing>
          <wp:inline distT="0" distB="0" distL="114300" distR="114300">
            <wp:extent cx="4716780" cy="2057400"/>
            <wp:effectExtent l="0" t="0" r="7620" b="0"/>
            <wp:docPr id="305" name="图片 305" descr="1628329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1628329088(1)"/>
                    <pic:cNvPicPr>
                      <a:picLocks noChangeAspect="1"/>
                    </pic:cNvPicPr>
                  </pic:nvPicPr>
                  <pic:blipFill>
                    <a:blip r:embed="rId106"/>
                    <a:stretch>
                      <a:fillRect/>
                    </a:stretch>
                  </pic:blipFill>
                  <pic:spPr>
                    <a:xfrm>
                      <a:off x="0" y="0"/>
                      <a:ext cx="4716780" cy="205740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lang w:val="en-US" w:eastAsia="zh-CN"/>
        </w:rPr>
      </w:pPr>
      <w:r>
        <w:rPr>
          <w:rFonts w:hint="eastAsia" w:ascii="宋体" w:hAnsi="宋体" w:eastAsia="宋体" w:cs="宋体"/>
          <w:highlight w:val="none"/>
          <w:lang w:val="en-US" w:eastAsia="zh-CN"/>
        </w:rPr>
        <w:drawing>
          <wp:inline distT="0" distB="0" distL="114300" distR="114300">
            <wp:extent cx="4598670" cy="2913380"/>
            <wp:effectExtent l="0" t="0" r="11430" b="1270"/>
            <wp:docPr id="306" name="图片 306" descr="1628329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1628329128(1)"/>
                    <pic:cNvPicPr>
                      <a:picLocks noChangeAspect="1"/>
                    </pic:cNvPicPr>
                  </pic:nvPicPr>
                  <pic:blipFill>
                    <a:blip r:embed="rId107"/>
                    <a:stretch>
                      <a:fillRect/>
                    </a:stretch>
                  </pic:blipFill>
                  <pic:spPr>
                    <a:xfrm>
                      <a:off x="0" y="0"/>
                      <a:ext cx="4598670" cy="2913380"/>
                    </a:xfrm>
                    <a:prstGeom prst="rect">
                      <a:avLst/>
                    </a:prstGeom>
                  </pic:spPr>
                </pic:pic>
              </a:graphicData>
            </a:graphic>
          </wp:inline>
        </w:drawing>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kern w:val="44"/>
          <w:sz w:val="24"/>
          <w:szCs w:val="24"/>
          <w:highlight w:val="none"/>
          <w:lang w:val="en-US" w:eastAsia="zh-CN" w:bidi="ar-SA"/>
        </w:rPr>
      </w:pPr>
      <w:bookmarkStart w:id="73" w:name="_Toc7251"/>
      <w:r>
        <w:rPr>
          <w:rFonts w:hint="eastAsia" w:ascii="宋体" w:hAnsi="宋体" w:eastAsia="宋体" w:cs="宋体"/>
          <w:b w:val="0"/>
          <w:bCs w:val="0"/>
          <w:color w:val="auto"/>
          <w:kern w:val="44"/>
          <w:sz w:val="28"/>
          <w:szCs w:val="28"/>
          <w:highlight w:val="none"/>
          <w:lang w:val="en-US" w:eastAsia="zh-CN" w:bidi="ar-SA"/>
        </w:rPr>
        <w:t>2.5 课堂课件制作</w:t>
      </w:r>
      <w:bookmarkEnd w:id="73"/>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教师可以和平时一样在PPT/WPS里制作PPT。</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注意：</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（1）幻灯片动画在课堂放映时，雨课堂学生端会显示：“当前页面有动画 请看大屏幕 ”。在课件当前页面动画播放完毕后，学生视角会显示完整课件页。</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ab/>
      </w:r>
      <w:r>
        <w:rPr>
          <w:rFonts w:hint="eastAsia" w:ascii="宋体" w:hAnsi="宋体" w:eastAsia="宋体" w:cs="宋体"/>
          <w:sz w:val="21"/>
          <w:szCs w:val="21"/>
          <w:highlight w:val="none"/>
          <w:lang w:val="en-US" w:eastAsia="zh-CN"/>
        </w:rPr>
        <w:t>（2）课件中插入的音频、视频，上课播放时雨课堂学生端不会播放音频、视频。</w:t>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kern w:val="44"/>
          <w:sz w:val="30"/>
          <w:szCs w:val="30"/>
          <w:highlight w:val="none"/>
          <w:lang w:val="en-US" w:eastAsia="zh-CN" w:bidi="ar-SA"/>
        </w:rPr>
      </w:pPr>
      <w:bookmarkStart w:id="74" w:name="_Toc18538"/>
      <w:r>
        <w:rPr>
          <w:rFonts w:hint="eastAsia" w:ascii="宋体" w:hAnsi="宋体" w:eastAsia="宋体" w:cs="宋体"/>
          <w:b w:val="0"/>
          <w:bCs w:val="0"/>
          <w:color w:val="auto"/>
          <w:kern w:val="44"/>
          <w:sz w:val="30"/>
          <w:szCs w:val="30"/>
          <w:highlight w:val="none"/>
          <w:lang w:val="en-US" w:eastAsia="zh-CN" w:bidi="ar-SA"/>
        </w:rPr>
        <w:t>3.课中</w:t>
      </w:r>
      <w:bookmarkEnd w:id="74"/>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rPr>
      </w:pPr>
      <w:bookmarkStart w:id="75" w:name="_Toc24675"/>
      <w:r>
        <w:rPr>
          <w:rFonts w:hint="eastAsia" w:ascii="宋体" w:hAnsi="宋体" w:eastAsia="宋体" w:cs="宋体"/>
          <w:b w:val="0"/>
          <w:bCs w:val="0"/>
          <w:color w:val="auto"/>
          <w:sz w:val="28"/>
          <w:szCs w:val="28"/>
          <w:highlight w:val="none"/>
          <w:lang w:val="en-US" w:eastAsia="zh-CN"/>
        </w:rPr>
        <w:t>3.1</w:t>
      </w:r>
      <w:r>
        <w:rPr>
          <w:rFonts w:hint="eastAsia" w:ascii="宋体" w:hAnsi="宋体" w:eastAsia="宋体" w:cs="宋体"/>
          <w:b w:val="0"/>
          <w:bCs w:val="0"/>
          <w:color w:val="auto"/>
          <w:sz w:val="28"/>
          <w:szCs w:val="28"/>
          <w:highlight w:val="none"/>
        </w:rPr>
        <w:t>课堂授课</w:t>
      </w:r>
      <w:bookmarkEnd w:id="70"/>
      <w:bookmarkEnd w:id="71"/>
      <w:bookmarkEnd w:id="75"/>
    </w:p>
    <w:p>
      <w:pPr>
        <w:pageBreakBefore w:val="0"/>
        <w:numPr>
          <w:ilvl w:val="255"/>
          <w:numId w:val="0"/>
        </w:numPr>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教师可以在网页端和插件端进行课堂授课进行</w:t>
      </w:r>
      <w:r>
        <w:rPr>
          <w:rFonts w:hint="eastAsia" w:eastAsia="宋体" w:cs="宋体"/>
          <w:b w:val="0"/>
          <w:bCs w:val="0"/>
          <w:color w:val="auto"/>
          <w:sz w:val="21"/>
          <w:szCs w:val="21"/>
          <w:highlight w:val="none"/>
          <w:lang w:eastAsia="zh-CN"/>
        </w:rPr>
        <w:t>线下</w:t>
      </w:r>
      <w:r>
        <w:rPr>
          <w:rFonts w:hint="eastAsia" w:ascii="宋体" w:hAnsi="宋体" w:eastAsia="宋体" w:cs="宋体"/>
          <w:b w:val="0"/>
          <w:bCs w:val="0"/>
          <w:color w:val="auto"/>
          <w:sz w:val="21"/>
          <w:szCs w:val="21"/>
          <w:highlight w:val="none"/>
        </w:rPr>
        <w:t>课堂授课，</w:t>
      </w:r>
      <w:r>
        <w:rPr>
          <w:rFonts w:hint="eastAsia" w:eastAsia="宋体" w:cs="宋体"/>
          <w:b w:val="0"/>
          <w:bCs w:val="0"/>
          <w:color w:val="auto"/>
          <w:sz w:val="21"/>
          <w:szCs w:val="21"/>
          <w:highlight w:val="none"/>
          <w:lang w:eastAsia="zh-CN"/>
        </w:rPr>
        <w:t>或开启直播授课（语音直播、视频直播、互动直播），授课</w:t>
      </w:r>
      <w:r>
        <w:rPr>
          <w:rFonts w:hint="eastAsia" w:ascii="宋体" w:hAnsi="宋体" w:eastAsia="宋体" w:cs="宋体"/>
          <w:b w:val="0"/>
          <w:bCs w:val="0"/>
          <w:color w:val="auto"/>
          <w:sz w:val="21"/>
          <w:szCs w:val="21"/>
          <w:highlight w:val="none"/>
        </w:rPr>
        <w:t>同时可以使用手机作为遥控器。</w:t>
      </w:r>
    </w:p>
    <w:p>
      <w:pPr>
        <w:pageBreakBefore w:val="0"/>
        <w:numPr>
          <w:ilvl w:val="255"/>
          <w:numId w:val="0"/>
        </w:numPr>
        <w:kinsoku/>
        <w:wordWrap/>
        <w:overflowPunct/>
        <w:topLinePunct w:val="0"/>
        <w:autoSpaceDE/>
        <w:autoSpaceDN/>
        <w:bidi w:val="0"/>
        <w:adjustRightInd/>
        <w:snapToGrid/>
        <w:spacing w:line="360" w:lineRule="auto"/>
        <w:textAlignment w:val="auto"/>
        <w:outlineLvl w:val="2"/>
        <w:rPr>
          <w:rFonts w:hint="eastAsia" w:eastAsia="宋体" w:cs="宋体"/>
          <w:b w:val="0"/>
          <w:bCs w:val="0"/>
          <w:color w:val="auto"/>
          <w:sz w:val="21"/>
          <w:szCs w:val="21"/>
          <w:highlight w:val="none"/>
          <w:lang w:val="en-US" w:eastAsia="zh-CN"/>
        </w:rPr>
      </w:pPr>
      <w:bookmarkStart w:id="76" w:name="_Toc25326"/>
      <w:r>
        <w:rPr>
          <w:rFonts w:hint="eastAsia" w:eastAsia="宋体" w:cs="宋体"/>
          <w:b w:val="0"/>
          <w:bCs w:val="0"/>
          <w:color w:val="auto"/>
          <w:sz w:val="24"/>
          <w:szCs w:val="24"/>
          <w:highlight w:val="none"/>
          <w:lang w:val="en-US" w:eastAsia="zh-CN"/>
        </w:rPr>
        <w:t>3.1.1开启会员权限</w:t>
      </w:r>
      <w:bookmarkEnd w:id="76"/>
    </w:p>
    <w:p>
      <w:pPr>
        <w:pageBreakBefore w:val="0"/>
        <w:numPr>
          <w:ilvl w:val="255"/>
          <w:numId w:val="0"/>
        </w:numPr>
        <w:kinsoku/>
        <w:wordWrap/>
        <w:overflowPunct/>
        <w:topLinePunct w:val="0"/>
        <w:autoSpaceDE/>
        <w:autoSpaceDN/>
        <w:bidi w:val="0"/>
        <w:adjustRightInd/>
        <w:snapToGrid/>
        <w:spacing w:line="360" w:lineRule="auto"/>
        <w:ind w:firstLine="420" w:firstLineChars="200"/>
        <w:textAlignment w:val="auto"/>
        <w:rPr>
          <w:rFonts w:hint="default" w:eastAsia="宋体" w:cs="宋体"/>
          <w:b w:val="0"/>
          <w:bCs w:val="0"/>
          <w:color w:val="auto"/>
          <w:sz w:val="21"/>
          <w:szCs w:val="21"/>
          <w:highlight w:val="none"/>
          <w:lang w:val="en-US" w:eastAsia="zh-CN"/>
        </w:rPr>
      </w:pPr>
      <w:r>
        <w:rPr>
          <w:rFonts w:hint="eastAsia" w:eastAsia="宋体" w:cs="宋体"/>
          <w:b w:val="0"/>
          <w:bCs w:val="0"/>
          <w:color w:val="auto"/>
          <w:sz w:val="21"/>
          <w:szCs w:val="21"/>
          <w:highlight w:val="none"/>
          <w:lang w:val="en-US" w:eastAsia="zh-CN"/>
        </w:rPr>
        <w:t>若教师不是雨课堂会员、超级会员或者专业版用户时，点击浮窗【开启直播】或【互动直播】时，会提示进入雨课堂官网购买会员。</w:t>
      </w:r>
    </w:p>
    <w:p>
      <w:pPr>
        <w:pageBreakBefore w:val="0"/>
        <w:kinsoku/>
        <w:wordWrap/>
        <w:overflowPunct/>
        <w:topLinePunct w:val="0"/>
        <w:autoSpaceDE/>
        <w:autoSpaceDN/>
        <w:bidi w:val="0"/>
        <w:adjustRightInd/>
        <w:snapToGrid/>
        <w:spacing w:line="360" w:lineRule="auto"/>
        <w:jc w:val="center"/>
        <w:textAlignment w:val="auto"/>
        <w:rPr>
          <w:highlight w:val="none"/>
        </w:rPr>
      </w:pPr>
      <w:r>
        <w:rPr>
          <w:highlight w:val="none"/>
        </w:rPr>
        <w:drawing>
          <wp:inline distT="0" distB="0" distL="114300" distR="114300">
            <wp:extent cx="2447925" cy="1857375"/>
            <wp:effectExtent l="0" t="0" r="9525" b="9525"/>
            <wp:docPr id="2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
                    <pic:cNvPicPr>
                      <a:picLocks noChangeAspect="1"/>
                    </pic:cNvPicPr>
                  </pic:nvPicPr>
                  <pic:blipFill>
                    <a:blip r:embed="rId108"/>
                    <a:stretch>
                      <a:fillRect/>
                    </a:stretch>
                  </pic:blipFill>
                  <pic:spPr>
                    <a:xfrm>
                      <a:off x="0" y="0"/>
                      <a:ext cx="2447925" cy="185737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eastAsia="仿宋"/>
          <w:highlight w:val="none"/>
          <w:lang w:eastAsia="zh-CN"/>
        </w:rPr>
      </w:pPr>
      <w:r>
        <w:rPr>
          <w:rFonts w:hint="eastAsia" w:eastAsia="仿宋"/>
          <w:highlight w:val="none"/>
          <w:lang w:eastAsia="zh-CN"/>
        </w:rPr>
        <w:drawing>
          <wp:inline distT="0" distB="0" distL="114300" distR="114300">
            <wp:extent cx="4210685" cy="1811020"/>
            <wp:effectExtent l="0" t="0" r="18415" b="17780"/>
            <wp:docPr id="302" name="图片 302" descr="微信截图_2021081018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微信截图_20210810182159"/>
                    <pic:cNvPicPr>
                      <a:picLocks noChangeAspect="1"/>
                    </pic:cNvPicPr>
                  </pic:nvPicPr>
                  <pic:blipFill>
                    <a:blip r:embed="rId109"/>
                    <a:stretch>
                      <a:fillRect/>
                    </a:stretch>
                  </pic:blipFill>
                  <pic:spPr>
                    <a:xfrm>
                      <a:off x="0" y="0"/>
                      <a:ext cx="4210685" cy="181102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eastAsia="仿宋"/>
          <w:highlight w:val="none"/>
          <w:lang w:eastAsia="zh-CN"/>
        </w:rPr>
      </w:pPr>
      <w:r>
        <w:rPr>
          <w:rFonts w:hint="eastAsia" w:eastAsia="仿宋"/>
          <w:highlight w:val="none"/>
          <w:lang w:eastAsia="zh-CN"/>
        </w:rPr>
        <w:drawing>
          <wp:inline distT="0" distB="0" distL="114300" distR="114300">
            <wp:extent cx="4267200" cy="1758950"/>
            <wp:effectExtent l="0" t="0" r="0" b="12700"/>
            <wp:docPr id="307" name="图片 307" descr="微信截图_2021081018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微信截图_20210810182240"/>
                    <pic:cNvPicPr>
                      <a:picLocks noChangeAspect="1"/>
                    </pic:cNvPicPr>
                  </pic:nvPicPr>
                  <pic:blipFill>
                    <a:blip r:embed="rId110"/>
                    <a:stretch>
                      <a:fillRect/>
                    </a:stretch>
                  </pic:blipFill>
                  <pic:spPr>
                    <a:xfrm>
                      <a:off x="0" y="0"/>
                      <a:ext cx="4267200" cy="175895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630" w:firstLineChars="300"/>
        <w:jc w:val="left"/>
        <w:textAlignment w:val="auto"/>
        <w:rPr>
          <w:rFonts w:hint="eastAsia" w:eastAsia="宋体" w:cs="宋体"/>
          <w:b w:val="0"/>
          <w:bCs w:val="0"/>
          <w:color w:val="auto"/>
          <w:sz w:val="21"/>
          <w:szCs w:val="21"/>
          <w:highlight w:val="none"/>
          <w:lang w:val="en-US" w:eastAsia="zh-CN"/>
        </w:rPr>
      </w:pPr>
      <w:r>
        <w:rPr>
          <w:rFonts w:hint="eastAsia" w:eastAsia="宋体" w:cs="宋体"/>
          <w:b w:val="0"/>
          <w:bCs w:val="0"/>
          <w:color w:val="auto"/>
          <w:sz w:val="21"/>
          <w:szCs w:val="21"/>
          <w:highlight w:val="none"/>
          <w:lang w:val="en-US" w:eastAsia="zh-CN"/>
        </w:rPr>
        <w:t>目前雨课堂为所有新会员免费提供6个月的会员使用权限。教师可在雨课堂微信公众号输入“会员”，根据提示输入申请理由提交申请；再输入“实名认证”，根据提示填写信息并上传身份证、工作证照片，待审核通过后，即可使用直播与互动功能。</w:t>
      </w:r>
    </w:p>
    <w:p>
      <w:pPr>
        <w:pageBreakBefore w:val="0"/>
        <w:kinsoku/>
        <w:wordWrap/>
        <w:overflowPunct/>
        <w:topLinePunct w:val="0"/>
        <w:autoSpaceDE/>
        <w:autoSpaceDN/>
        <w:bidi w:val="0"/>
        <w:adjustRightInd/>
        <w:snapToGrid/>
        <w:spacing w:line="360" w:lineRule="auto"/>
        <w:jc w:val="center"/>
        <w:textAlignment w:val="auto"/>
        <w:rPr>
          <w:highlight w:val="none"/>
        </w:rPr>
      </w:pPr>
      <w:r>
        <w:rPr>
          <w:highlight w:val="none"/>
        </w:rPr>
        <w:drawing>
          <wp:inline distT="0" distB="0" distL="114300" distR="114300">
            <wp:extent cx="1600200" cy="2729230"/>
            <wp:effectExtent l="0" t="0" r="0" b="13970"/>
            <wp:docPr id="2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
                    <pic:cNvPicPr>
                      <a:picLocks noChangeAspect="1"/>
                    </pic:cNvPicPr>
                  </pic:nvPicPr>
                  <pic:blipFill>
                    <a:blip r:embed="rId111"/>
                    <a:stretch>
                      <a:fillRect/>
                    </a:stretch>
                  </pic:blipFill>
                  <pic:spPr>
                    <a:xfrm>
                      <a:off x="0" y="0"/>
                      <a:ext cx="1600200" cy="2729230"/>
                    </a:xfrm>
                    <a:prstGeom prst="rect">
                      <a:avLst/>
                    </a:prstGeom>
                    <a:noFill/>
                    <a:ln>
                      <a:noFill/>
                    </a:ln>
                  </pic:spPr>
                </pic:pic>
              </a:graphicData>
            </a:graphic>
          </wp:inline>
        </w:drawing>
      </w:r>
      <w:r>
        <w:rPr>
          <w:highlight w:val="none"/>
        </w:rPr>
        <w:drawing>
          <wp:inline distT="0" distB="0" distL="114300" distR="114300">
            <wp:extent cx="1571625" cy="2726690"/>
            <wp:effectExtent l="0" t="0" r="9525" b="16510"/>
            <wp:docPr id="2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5"/>
                    <pic:cNvPicPr>
                      <a:picLocks noChangeAspect="1"/>
                    </pic:cNvPicPr>
                  </pic:nvPicPr>
                  <pic:blipFill>
                    <a:blip r:embed="rId112"/>
                    <a:stretch>
                      <a:fillRect/>
                    </a:stretch>
                  </pic:blipFill>
                  <pic:spPr>
                    <a:xfrm>
                      <a:off x="0" y="0"/>
                      <a:ext cx="1571625" cy="272669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highlight w:val="none"/>
        </w:rPr>
        <w:drawing>
          <wp:inline distT="0" distB="0" distL="114300" distR="114300">
            <wp:extent cx="1571625" cy="2737485"/>
            <wp:effectExtent l="0" t="0" r="9525" b="5715"/>
            <wp:docPr id="2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
                    <pic:cNvPicPr>
                      <a:picLocks noChangeAspect="1"/>
                    </pic:cNvPicPr>
                  </pic:nvPicPr>
                  <pic:blipFill>
                    <a:blip r:embed="rId113"/>
                    <a:stretch>
                      <a:fillRect/>
                    </a:stretch>
                  </pic:blipFill>
                  <pic:spPr>
                    <a:xfrm>
                      <a:off x="0" y="0"/>
                      <a:ext cx="1571625" cy="2737485"/>
                    </a:xfrm>
                    <a:prstGeom prst="rect">
                      <a:avLst/>
                    </a:prstGeom>
                    <a:noFill/>
                    <a:ln>
                      <a:noFill/>
                    </a:ln>
                  </pic:spPr>
                </pic:pic>
              </a:graphicData>
            </a:graphic>
          </wp:inline>
        </w:drawing>
      </w:r>
      <w:r>
        <w:rPr>
          <w:highlight w:val="none"/>
        </w:rPr>
        <w:drawing>
          <wp:inline distT="0" distB="0" distL="114300" distR="114300">
            <wp:extent cx="1600200" cy="2736215"/>
            <wp:effectExtent l="0" t="0" r="0" b="6985"/>
            <wp:docPr id="2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7"/>
                    <pic:cNvPicPr>
                      <a:picLocks noChangeAspect="1"/>
                    </pic:cNvPicPr>
                  </pic:nvPicPr>
                  <pic:blipFill>
                    <a:blip r:embed="rId114"/>
                    <a:stretch>
                      <a:fillRect/>
                    </a:stretch>
                  </pic:blipFill>
                  <pic:spPr>
                    <a:xfrm>
                      <a:off x="0" y="0"/>
                      <a:ext cx="1600200" cy="2736215"/>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77" w:name="_Toc29556"/>
      <w:bookmarkStart w:id="78" w:name="_Toc69810767"/>
      <w:bookmarkStart w:id="79" w:name="_Toc24156"/>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1.</w:t>
      </w:r>
      <w:r>
        <w:rPr>
          <w:rFonts w:hint="eastAsia" w:ascii="宋体" w:hAnsi="宋体" w:eastAsia="宋体" w:cs="宋体"/>
          <w:b w:val="0"/>
          <w:bCs w:val="0"/>
          <w:color w:val="auto"/>
          <w:sz w:val="24"/>
          <w:szCs w:val="24"/>
          <w:highlight w:val="none"/>
          <w:lang w:val="en-US" w:eastAsia="zh-CN"/>
        </w:rPr>
        <w:t>2</w:t>
      </w:r>
      <w:r>
        <w:rPr>
          <w:rFonts w:hint="eastAsia" w:ascii="宋体" w:hAnsi="宋体" w:eastAsia="宋体" w:cs="宋体"/>
          <w:b w:val="0"/>
          <w:bCs w:val="0"/>
          <w:color w:val="auto"/>
          <w:sz w:val="24"/>
          <w:szCs w:val="24"/>
          <w:highlight w:val="none"/>
        </w:rPr>
        <w:t>开始授课</w:t>
      </w:r>
      <w:bookmarkEnd w:id="77"/>
      <w:bookmarkEnd w:id="78"/>
      <w:bookmarkEnd w:id="79"/>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教师可以直接在电脑PPT或WPS中打开课堂课件，在雨课堂插件中登录后点击【开启雨课堂授课】。</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5722620" cy="502920"/>
            <wp:effectExtent l="0" t="0" r="11430" b="11430"/>
            <wp:docPr id="1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
                    <pic:cNvPicPr>
                      <a:picLocks noChangeAspect="1"/>
                    </pic:cNvPicPr>
                  </pic:nvPicPr>
                  <pic:blipFill>
                    <a:blip r:embed="rId115"/>
                    <a:stretch>
                      <a:fillRect/>
                    </a:stretch>
                  </pic:blipFill>
                  <pic:spPr>
                    <a:xfrm>
                      <a:off x="0" y="0"/>
                      <a:ext cx="5722620" cy="50292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sz w:val="21"/>
          <w:szCs w:val="21"/>
          <w:highlight w:val="none"/>
        </w:rPr>
      </w:pPr>
      <w:r>
        <w:rPr>
          <w:rFonts w:hint="eastAsia" w:ascii="宋体" w:hAnsi="宋体" w:eastAsia="宋体" w:cs="宋体"/>
          <w:b w:val="0"/>
          <w:bCs w:val="0"/>
          <w:color w:val="auto"/>
          <w:sz w:val="21"/>
          <w:szCs w:val="21"/>
          <w:highlight w:val="none"/>
        </w:rPr>
        <w:t>或在网页端的【资源库】</w:t>
      </w:r>
      <w:r>
        <w:rPr>
          <w:rFonts w:hint="eastAsia" w:ascii="宋体" w:hAnsi="宋体" w:eastAsia="宋体" w:cs="宋体"/>
          <w:b w:val="0"/>
          <w:bCs w:val="0"/>
          <w:color w:val="auto"/>
          <w:sz w:val="21"/>
          <w:szCs w:val="21"/>
          <w:highlight w:val="none"/>
          <w:lang w:val="en-US" w:eastAsia="zh-CN"/>
        </w:rPr>
        <w:t>-</w:t>
      </w:r>
      <w:r>
        <w:rPr>
          <w:rFonts w:hint="eastAsia" w:ascii="宋体" w:hAnsi="宋体" w:eastAsia="宋体" w:cs="宋体"/>
          <w:b w:val="0"/>
          <w:bCs w:val="0"/>
          <w:color w:val="auto"/>
          <w:sz w:val="21"/>
          <w:szCs w:val="21"/>
          <w:highlight w:val="none"/>
        </w:rPr>
        <w:t>【课件库】中打开课件，点击【开启授课】即可开课。</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highlight w:val="none"/>
        </w:rPr>
        <w:drawing>
          <wp:inline distT="0" distB="0" distL="114300" distR="114300">
            <wp:extent cx="5514975" cy="2260600"/>
            <wp:effectExtent l="0" t="0" r="9525" b="635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116"/>
                    <a:stretch>
                      <a:fillRect/>
                    </a:stretch>
                  </pic:blipFill>
                  <pic:spPr>
                    <a:xfrm>
                      <a:off x="0" y="0"/>
                      <a:ext cx="5514975" cy="2260600"/>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3517900" cy="1866900"/>
            <wp:effectExtent l="0" t="0" r="6350" b="0"/>
            <wp:docPr id="1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
                    <pic:cNvPicPr>
                      <a:picLocks noChangeAspect="1"/>
                    </pic:cNvPicPr>
                  </pic:nvPicPr>
                  <pic:blipFill>
                    <a:blip r:embed="rId117"/>
                    <a:stretch>
                      <a:fillRect/>
                    </a:stretch>
                  </pic:blipFill>
                  <pic:spPr>
                    <a:xfrm>
                      <a:off x="0" y="0"/>
                      <a:ext cx="3517900" cy="1866900"/>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80" w:name="_Toc6633"/>
      <w:bookmarkStart w:id="81" w:name="_Toc31638"/>
      <w:bookmarkStart w:id="82" w:name="_Toc69810768"/>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1.</w:t>
      </w:r>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遥控器</w:t>
      </w:r>
      <w:bookmarkEnd w:id="80"/>
      <w:bookmarkEnd w:id="81"/>
      <w:bookmarkEnd w:id="82"/>
    </w:p>
    <w:p>
      <w:pPr>
        <w:pageBreakBefore w:val="0"/>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老师上课时可以进入雨课堂手机微信公众号或使用雨课堂APP作为遥控器。</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【遥控器】可实现课件的翻页、课件内嵌音视频的播放与暂停、本张课件的浏览和下张课件的预览。</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【缩略图】可一览PPT、学生对某些课件页的“不懂”情况、习题完成情况。</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【课堂动态】可控制试卷的发布、弹幕的开关、查看投稿、学生分组。通过手机遥控器</w:t>
      </w:r>
      <w:r>
        <w:rPr>
          <w:rFonts w:hint="eastAsia" w:ascii="宋体" w:hAnsi="宋体" w:eastAsia="宋体" w:cs="宋体"/>
          <w:b w:val="0"/>
          <w:bCs w:val="0"/>
          <w:color w:val="auto"/>
          <w:sz w:val="21"/>
          <w:szCs w:val="21"/>
          <w:highlight w:val="none"/>
          <w:lang w:eastAsia="zh-CN"/>
        </w:rPr>
        <w:t>可</w:t>
      </w:r>
      <w:r>
        <w:rPr>
          <w:rFonts w:hint="eastAsia" w:ascii="宋体" w:hAnsi="宋体" w:eastAsia="宋体" w:cs="宋体"/>
          <w:b w:val="0"/>
          <w:bCs w:val="0"/>
          <w:color w:val="auto"/>
          <w:sz w:val="21"/>
          <w:szCs w:val="21"/>
          <w:highlight w:val="none"/>
        </w:rPr>
        <w:t>发送</w:t>
      </w:r>
      <w:r>
        <w:rPr>
          <w:rFonts w:hint="eastAsia" w:ascii="宋体" w:hAnsi="宋体" w:eastAsia="宋体" w:cs="宋体"/>
          <w:b w:val="0"/>
          <w:bCs w:val="0"/>
          <w:color w:val="auto"/>
          <w:sz w:val="21"/>
          <w:szCs w:val="21"/>
          <w:highlight w:val="none"/>
          <w:lang w:eastAsia="zh-CN"/>
        </w:rPr>
        <w:t>旧版</w:t>
      </w:r>
      <w:r>
        <w:rPr>
          <w:rFonts w:hint="eastAsia" w:ascii="宋体" w:hAnsi="宋体" w:eastAsia="宋体" w:cs="宋体"/>
          <w:b w:val="0"/>
          <w:bCs w:val="0"/>
          <w:color w:val="auto"/>
          <w:sz w:val="21"/>
          <w:szCs w:val="21"/>
          <w:highlight w:val="none"/>
        </w:rPr>
        <w:t>试卷</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PPT端制作的试卷</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【更多】可调出进入课堂的二维码，进行随机点名，观看学生视角，退出放映和设置（设置课件学生课件部分的、弹幕开关、客观题投屏是否默认显示答案）。</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mc:AlternateContent>
          <mc:Choice Requires="wpg">
            <w:drawing>
              <wp:inline distT="0" distB="0" distL="114300" distR="114300">
                <wp:extent cx="3166110" cy="1873250"/>
                <wp:effectExtent l="0" t="0" r="15240" b="12700"/>
                <wp:docPr id="282" name="组合 282"/>
                <wp:cNvGraphicFramePr/>
                <a:graphic xmlns:a="http://schemas.openxmlformats.org/drawingml/2006/main">
                  <a:graphicData uri="http://schemas.microsoft.com/office/word/2010/wordprocessingGroup">
                    <wpg:wgp>
                      <wpg:cNvGrpSpPr/>
                      <wpg:grpSpPr>
                        <a:xfrm>
                          <a:off x="0" y="0"/>
                          <a:ext cx="3166110" cy="1873250"/>
                          <a:chOff x="0" y="0"/>
                          <a:chExt cx="4622927" cy="3481705"/>
                        </a:xfrm>
                      </wpg:grpSpPr>
                      <pic:pic xmlns:pic="http://schemas.openxmlformats.org/drawingml/2006/picture">
                        <pic:nvPicPr>
                          <pic:cNvPr id="151" name="图片 151"/>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2633472" y="0"/>
                            <a:ext cx="1989455" cy="3446145"/>
                          </a:xfrm>
                          <a:prstGeom prst="rect">
                            <a:avLst/>
                          </a:prstGeom>
                        </pic:spPr>
                      </pic:pic>
                      <pic:pic xmlns:pic="http://schemas.openxmlformats.org/drawingml/2006/picture">
                        <pic:nvPicPr>
                          <pic:cNvPr id="147" name="图片 147"/>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2022475" cy="3481705"/>
                          </a:xfrm>
                          <a:prstGeom prst="rect">
                            <a:avLst/>
                          </a:prstGeom>
                        </pic:spPr>
                      </pic:pic>
                    </wpg:wgp>
                  </a:graphicData>
                </a:graphic>
              </wp:inline>
            </w:drawing>
          </mc:Choice>
          <mc:Fallback>
            <w:pict>
              <v:group id="_x0000_s1026" o:spid="_x0000_s1026" o:spt="203" style="height:147.5pt;width:249.3pt;" coordsize="4622927,3481705" o:gfxdata="UEsDBAoAAAAAAIdO4kAAAAAAAAAAAAAAAAAEAAAAZHJzL1BLAwQUAAAACACHTuJA3MeJSdcAAAAF&#10;AQAADwAAAGRycy9kb3ducmV2LnhtbE2PQWvCQBCF7wX/wzJCb3U3toqm2YiI7UkK1ULpbcyOSTA7&#10;G7Jrov++217ay8DjPd77JltdbSN66nztWEMyUSCIC2dqLjV8HF4eFiB8QDbYOCYNN/Kwykd3GabG&#10;DfxO/T6UIpawT1FDFUKbSumLiiz6iWuJo3dyncUQZVdK0+EQy20jp0rNpcWa40KFLW0qKs77i9Xw&#10;OuCwfky2/e582ty+DrO3z11CWt+PE/UMItA1/IXhBz+iQx6Zju7CxotGQ3wk/N7oPS0XcxBHDdPl&#10;TIHMM/mfPv8GUEsDBBQAAAAIAIdO4kB/Fg6c0gIAAEcIAAAOAAAAZHJzL2Uyb0RvYy54bWztVd1q&#10;2zAUvh/sHYTvU1uKEyemSemStgzGFvbzAKos/zDbEpLyU8buBtvudr9HGextSl9jR7KdtnFhUMZg&#10;sIs4Rz/n6Dvf+Y50fLKrSrThSheinnn4KPAQr5lIijqbee/eng8mHtKG1gktRc1n3hXX3sn86ZPj&#10;rYw5EbkoE64QBKl1vJUzLzdGxr6vWc4rqo+E5DUspkJV1MBQZX6i6BaiV6VPgmDsb4VKpBKMaw2z&#10;y2bRm7v4acqZeZWmmhtUzjzAZtxXue+l/frzYxpnisq8YC0M+ggUFS1qOHQfakkNRWtV9EJVBVNC&#10;i9QcMVH5Ik0Lxl0OkA0ODrK5UGItXS5ZvM3kniag9oCnR4dlLzcrhYpk5pEJ8VBNKyjSzY9P19++&#10;IDsD/GxlFsO2CyXfyJVqJ7JmZFPepaqy/5AM2jlmr/bM8p1BDCaHeDzGGArAYA1PoiEZtdyzHArU&#10;82P5WesZjgmZkqjxHIYTHAUji8rvDvYtvj0cWbAYfi1VYPWo+r2kwMusFQfibbR6syrYSjWDW7rw&#10;CHd0XX//efP1M7IzAMz62G2NE7VoXgj2XqNaLHJaZ/xUS5Al0ODSuL/dt8N7J16WhTwvytIybO02&#10;M5DwgQQeyKuR11KwdcVr0/SL4iU10Kw6L6T2kIp5dcmh/Op5gp2CoWQvtLHH2eI5DX8gk9MgmJJn&#10;g8UoWAzCIDobnE7DaBAFZ1EYQFEWePHReuMwXmsO+dJyKYuuoXDYQ/ugYNvWblrBtRTaUNe4TcEB&#10;kCt8BxE0YCmxWLVR3LDcmimw9RoYbnz2C47aWzYt0Rr0bD0OFEzGw2EYQTf0dYynk2k4GnVqDMc4&#10;vK9GqLfS5oKLClkDeAUkjle6AVobTN0WSOYWhjNh2CgIjL+g4RD6qmn5TsMw809rmPzXcP82tY1s&#10;b2ESEBJGe/X279I/oV53H8Nr5Tq1fVntc3h3DPbd93/+C1BLAwQKAAAAAACHTuJAAAAAAAAAAAAA&#10;AAAACgAAAGRycy9tZWRpYS9QSwMEFAAAAAgAh07iQOsAtX33ZwAAcm4AABQAAABkcnMvbWVkaWEv&#10;aW1hZ2UyLnBuZ+19VVhcUbMl0oTGG/fQuDsEd5fg7u7uCd64u4fgwYO7u0uw4A4BQgKBBAhB5vDP&#10;fZqH+e68zcPNFznA/nafs8/eVatWrarEqKnIYaCSoMLBwWEoyEtrwMHBm8HBIZiAEYDvIOXJGwL/&#10;wHtqyEnCfZ4lOwW+QHGT1/eEg8McfvkDn8GMSQoH50KoIC2h5WfyIx+5EG957emix9+/hO8UXBEC&#10;w89wQPS/iM21O//y0GcXzzlKVLJT/mXVgm80tic0FhiApK6FBxqRxE7GbNvp6rp9Cu5Cpp/6Oftz&#10;+vz8fPZcaNspc02zwHPWc/v64233WJbtFSMLS01VFRMzM7UJFBIdn19QMKd6dHQUbm9vz5lTDyIE&#10;GcWIW1vTbvWWlg5f3La1tFg7k8fGxq63OOqqqw/wl1XITnZYTxFQDzyRRqKHhKHjyIVB19tcTQ0M&#10;HNi8UVjB7ajw8kVKWWyfv39T3sPLk8jFc8IF7V3/FfQ5H7ddkG6BkydeXl4eHVKSl+iXAc+35bAb&#10;a+1WFHN9MI8dPuJThMSSs5iFaoUxmFMWS2ODGonhKyhPTyaPr6obB9xr+HHSFyES9YX1o5hMlvyS&#10;h9HnF8wakgfg+sljzteieVJcwU1qC8yUoBTpPHHl1IrKSntn5xYjVT1UbxtPz6YjPJpiaDItuN7L&#10;dnCj2V6zc0pK1o7v7Ows3nZYuvf75y6fH+stra0+e4MR1bp1b7ichHx/drsfjLafLR/iSLu7u1tQ&#10;gpgCf3+RC378bkr/WTYKkzz+q6akgWyh/+3P3KvKwsKQCXhzvyhyHyJBrxN4ZDK37Xff8t+fVRrs&#10;g337/s64+mw48/3ACH1++Ca2OGGBJq6xXtIYHSClkTl1/jkavbxU8b2hQ2krGgbdcp1pn9zrd+Ex&#10;H9w/v27F3gGm+VIiR/82NP53pK0HTL5GIoTcxP8Hr3TYp0+fhsngv/iZzWTifZ9+ZTb49/57HYX/&#10;OWfkT2w5sgGWtnfXNuvZqh9bHL+y6dXvPv27KGfVEjgN7u6+24/7O8vTLyX39+F67vnxIrg6+Kqf&#10;6+wrPrNOhZff6/cnlDj6fUE9NzbrzfY5tV3cHdX5krZXXCoQXHqVUvKwAaiz7+JbPmOvLzLB94sF&#10;2++/s/JyPN+NidFZ80gntZunQkD51PBRX8hN3x3hh+cMYQqd9/77WcJg+/GdDcK5tOGp+BiJWJDw&#10;AUGiOHrv/Vl1kvDVuHqJrMjD5ZBUJHrRkHHQ3yPX7l+RK/hUKBZHkxliUQX39+/pKP6QE+N/kcIG&#10;BR4Bt73jOSdi6rcXUf7xPSoMutrx7eNUnv/PDtub8zXMJbYD/ROMUi88dC4uKomQ55VLz5s1W7kf&#10;Rj/bdoJ2gv6xVsejsbVD3VH+4EUogGFXlSg0N+Zo18AcUqUCwF38zUA/icDAwEjBcdJi6XTSoFNC&#10;nu/IpFOK2XDpSui9utlwFXv8vRhv1csRaT9DEXS3V1X9WSPEyHOGtyDgCiXsYYwi2Op0wOk6q+8h&#10;YkWY5qGfZV4EQzDgzi0B6tK+F7moKkY+oE0d3ff0p677HXBnnuFQQe+zQz1fLklIeI6QL5tnE0lk&#10;g+pOb2AWu2li4RgJjfvEgQ4risSJgqaX6PvXPd9OSpJWPMqoRX8N43YL/2w/2CdAiqEO7V3i3PSk&#10;L8FV4Q/1hscZZiz/4DFKbCtOBjz1v9f+50WQXV0/EPnq79NFLMETqJWWwfWW74411X5BRTv4Gbgr&#10;DNI38f3TyJeDcn3CbdvvmWdEbGfJTPrZ5VtrjISxWNLKkBizXcTsF0qBA4O5N4snLQtG2MvPQFKS&#10;ZD1qsBxLJbxupnubLCQ5/Py480w7K/JTxRoHFt0lMgGVY46Bvt+PoZe1nlCFIAeypfI3cxBp0qz4&#10;5sJUEcaoQpr/Jl2WZOZrlqvIXBm1OODDXqehm/pRCWke4oQFxStL3OX7bucMJDnEmNfheaCjo1/M&#10;J1TbXu4OOK7UdOzHMt8l3nueLpSNYwf4Orl/rPyETOU9CB1ANIIwH1bjiQQU55sHFPNaUV/c9j33&#10;xG7UGrY1zQqi0eDSWEsju3/L95WE5NLhiBRy3dKNvRxQRTNbLa7ZvoerqWHaqH8WWWgKYCqdNgUc&#10;FtpkpZyU/c+EhXBl2dkc5pJOoSwQt0/vw0ivRe52w7CRM1n0r4AVLRL7yGn5ah8xEG9SHHKEpnrI&#10;pY0N6mv81H7eOGWn89uwal/E/2az3hwxFWHH//cJ/KkjliSVcbLqn0g9r8Be5RyukYRCYnbuZId7&#10;4x49+nwvHDsO0ee/c8E4x/2IWFZwjkJoEGZEUObf/Th2v4ljqtUzWutwqEnw45/RUVnnKzmZ2qMR&#10;f2f9X7/GKBZNYhxR+zbEIfIYWh+jaJkFoytYGBm4M/Y56Kr13kmAB/18m8munh/7npElCtWM2lzI&#10;DyiMS0hGFS/GPU/LsqrMg2cFvokfeZ041vX47ATeHomkld6Q+Z83dNPQiGREvPIvOOmUd3t6+Est&#10;l3g4k81pScBuMl0FstgvUNDtyHRMp8VOgAw/P108V1FWpXOxtGXcFb6mswrnGkaWaRTmaE8ADWxC&#10;FCCP/251Y7hFSiOgFllE43jnH17OdY26acCvET1YCDtFwKUEwvBnLquYPWU5XdCAm8xUtGSoNZPW&#10;rPwxGhVDWEB/CLx88EXP7eslcf8tv4MEtX4l9p7wN8xn5rJUNNJJBIjqOSo3wNJJOzTpWQg/P1xz&#10;YCuqSTvaMmVXGmX/TWPjVEOdzePDsuZ4TzaJQs6h6RCWiQE1QWAcpQsZ1RAZ2KOjxhkGziq7gdov&#10;fiyhFRIKketpbsVRuTPzIf8vxTIx7k2Nw/L1VaVdJ9jSNS6SGcrp6bO/nWQghxH7ajGPDBXzdFV8&#10;4LIqInn4sFcYC+fQQiydEWGndyyGrcqBtlGwZBa+3r/HpFYYdOJWlq9P4OJYpFH+qOJpPIA0+TUH&#10;lI8s3irEOI0Uk+L3G/tu4Qsc0G194ZaEOL2RgORGZvPor+94TLE6iTl+cmRgMcdoMVC+1FPXoFs9&#10;XgLDuIoc1ZUYrwrb34NSoC3KvB301zKBYIl5tt+kBHgVTF+ouaIuI1KSyMN1vsvTlt1c/ey6eDpv&#10;mitODt3UH7P44THNOab8UThn5WKxHGtKYVhhmwNu9XQ6gpWJvk0gAQLKXtST93m/T4p4/e+iT05J&#10;xG23f7jH2DWPuzcnTDEuPi1XDCfkVKbSCkdMXlOWZSiNlrqPXhKulkjHq+f9n87DVKVdmP9FD6El&#10;cmvBRfsBZq9Zwr/DNFUDcQgblCAyu673ngnNOAOhNqZ9gLQTquHF9qGlKFfBNgjtcjTBgoaaw1Z/&#10;oGYaFfvRbglmPRyN7aRSEmMmUxKu2IPsLjUXoZw6ZFCjvO/iPf8XQpasq0CyzPfK0LX3Lx0zj7KL&#10;iuhfq5aV2ADwaJqWpgVhe0cOJgn8Me4n32NPnw4Ihd67Rs+YzxJ/nAQhtSGiCL3iBCOdkT8jBqMj&#10;XnlUIiS0IJbOMRk8pmmzwRBNk6F6joV+cmOjmAyd6H6hLlH3afYOx9M5KE6HwotkhXL0tpI+hbKH&#10;Ebujk2z2JhVp9i6HEuvRlDF/UDslp9k4BuiwCbL1ZGk+5qU8Eh83mKcWHEtHFumOYJ4z13XjIMav&#10;Fi8a+6kSxt/H4FjOZjRX4UDxQWoxlJMNxBJYNh9K9KXrS3fmleyknWUHR+FzEGBm1wj4JHso8b3G&#10;aIWr0oGNCkV4VzXUekWFWHKPkdtoQi5BMDu9brefiCQaedQfg3E+BDa3/RxFgQXk1DZ4ytAWxTxM&#10;o1YoFb0Kjx5GKnEtJIsREk7DBSlQS88/eBFO/SmfT07D0TxSYEZwMCunRpOHV8+MauE8E6TRoMOS&#10;Nmo8SHDnizplyEuzZ1oOQWzKXzvY5oEv3gT2VaI2KelGhQw2Ykn36CgSU9nBdikDpuWH8+BU3Rvq&#10;QmFu22CBhPTk/EmQKG8axa3OO3GblQ+KtPwOLqW/cWQh4yogSHXaurSV7QS1EtIirU+CdTpUXquj&#10;bElok5gQLXvi+ubv2g5Kabi9ZEjvDwfT2AqktI8JXBIQh9qihzN6GbI3v16N0NVWgsatQdkI+pf0&#10;IoUpzpBKC1J3BBt5BWJtkQVr+E83PSWtveYQb0fMvkaRNDpn/dYB1qMJd1AydTo5fNWAU+tvczOu&#10;ruuJet6TswVUiYptOEKGrPAA3e+YvzcCGikdpN1zD4wVqy5EQLvgGSlTghUVZ25zvLrRyoGxTZwh&#10;s2IcZQgE1B0KB0oZX1onzUg3ACPAQqxB4VAWKXpsJPgLaiho7/FNJgkqQiY2BFaPni+NB+pOCoGE&#10;327oOTCA9WTFwYNcXjjqkEtRBEnItqtlZRHUjBieEjw1DwQR/f/AYAm/voSyyP+vJyVOGF92kv3J&#10;zJP7IRwXRCYtDqb6YeYZ2rgpme2TThv2GwoFmWN9Nppf7fD8ttrcPpa9AcnLzW0uaC9JqNZcro24&#10;AiPoJ4Y4gwYyBlAERQ7C8wZ4WcDEumfHP029F21hUfHxm+XT9fHdfdnwysQLX4iWyizHEq2trd2V&#10;Zv9lZhJ4lzPDV1VVtfvkp7rpWgiiUtujItxQJeNIcIwTL1SJx8s6g65SUwq3q0MnV3fTvgzSY/Vx&#10;2Sz5OldA8kHLepIstpI6WNfOh4fKMCZqhOu0953e3wnw0XFCFXnqozMSORUUgHgIC+nEOEs5o2Ne&#10;Dx8xtrQ3741zYxsKLa8ENBBcypPEeZ4j3LGXRtpDfG1ENm22a12ukk/06iGNc6JCXpirwz0b/pN8&#10;aIvgc3xVLUk4KZ+Llm4s95L2pFUV1SCSmsbS2+FuSgtn51rFBI+VpaXSg2N3RckGc+aP3t9XZAg+&#10;wtQf/3z/Wp0FLTmpAwKT9DceWym9rzLTkeCnwKXv37Fv5edwK3rZph6WdVp/SJF6Hf/uh3m6y9PR&#10;Hm148SuBsCgU07etbm9L2z/b32kRIVQcxcdWeMSgwdOG0i1JUcaMEH7ymvIbScgWh1fwSUhIMGAZ&#10;wQTeB5sktIz2FXVO6GS/5cdDNMskdkW5wkqipYc5pddWoEGOoyok+dLckAIz5Fd5Br7SibRv4dQb&#10;wxD4FE3mpT60n6nHXNNWJg59HqWmdoumAXdpZHqB4Mcg8jFQSCox3JkEj/hH3Z2cDWr8TPDNw2QJ&#10;yrL6mbKs6PCAmwVlCKaqq4gqR9/OHJQejZo0Co9aw+9LrxAiW7i8Pa+sJ53mhAyknjA0HQyD74fG&#10;B/pR6CvSIDTjCL+/kYynyiS/RLvuVuR2oSXeU0PnbsL2UXNQd44p6hXnvBnMgrZU/Imw/KsoCwtJ&#10;AJdKQ+L5MrEasPxjU2SspkssDr/gYhBdJiPwwIf1IzQI40yAFfOS8RBgDSpfMokCKHUOR20X8DRQ&#10;Ct+45OblaSpI76MiEMtBaWFm8mMZeyUE2yRJdv7F7tUY7BzFZrEMebDxt5De6pSkWSpOH0VdEv1u&#10;hg662nlNpHBy6lQVgzjKGDQExv9sUjgib/eCcYsBahYKv2ZiXp+ulF/xFjDaVwU0pAq06z+h9lRI&#10;/VCaiEGqgfehpgo0mt+DaWvtjrEYW5OlCUFc0eKKoAEbUHXMKr3De11LbWfly3zb7yu16P5W8Lxj&#10;XMV65RWPmKNvuPsMpCs4pkcdrr4VOGAM+loHFO2P5sprcPQcKefWfwrP3ZTeq3RFyEOTtIntXtAK&#10;VFipBpdaMZTZGtbihTsZhpCUZO1N+kXK+aHwcnikKyD0OYwqOewVThyWxrdLSA+DBrnXW8jnx3OI&#10;36hbgRzt9mPWcb8olzZnhhkRZWJm0zcQSrFRSfh5Tx+q9KCT4B5iQm+WeBaCNj/i0eJLQHHBpQ4K&#10;OTFcXVDVTNLij14SQgrYGNDkVMxB8XscacDAGsUDFjOOVDWWDVxKCk8Z7UXNcoqGwPZiPEcS6GUI&#10;QQsJIRDpTuzM30jwhC8md380rRgN4RQYQLUFVrqHhcQB1tfN/UDhC1KoFzAgxSWcNlCifwQwr+3t&#10;v0pPYOKdwAB5vsHUXuiuBWC+jTb9NLwkoFvAgFJScwVTiBsnYJ/ZXIQZO6HJLsCAhYT6UnZwO1Fo&#10;wIZrrgcnETBaHBItbjaTy/tX5P1viDII/uUbMma/9kcah5MTKcFghE5gNvlvEBAIsO+niLAQqNlr&#10;+BTotCUdJyj0gwRwr7a5BkxM4Gw54LmEbXCkIOPEwCd5fKosK4aFvAMu/2fo/30FroDIK4U744+W&#10;zNTk5Kzg9xr6goDG3t7e7u6AgsCbibm5pBpzJaWpzQ7PsIHC9wJm/SGz+UJzeXxJF3zbfgdT7H0P&#10;p+UFBPj4+T7r9nMit0aammmox9d/m70QQkPeC/hd7uYBYLM0TWVh2474R+MUWylZnJOl5UHXRe/G&#10;+voZ47xnDVccITsBzM0xTwq1bdNDae6jyAu55Hu6cPT3W0GBgCcd+1gShZjzOo/DSBan5ejSykoV&#10;yQuB4QtQS5RRZI3e33UQdoKfH7ltpvn/LGnOCV9PWyaJ6JD+TRK50Xt+ekTZ2dwMuJqgB+KnAXJB&#10;LwYGhvbfC0oFQfengI+4xu2+PsoyrbKq6/rZCZAv9s9a7NXV1b5AkAfQTWnRhr8yPL4doUi0dxFy&#10;bJgG/lkuKytLEnu6I/fddB9Eoff6vvKjsvwjDGl9fX07+DmQHwG2e2QeRR5pBJcxXSD2HMfey3/R&#10;fQ3g4OsfbTsmbgNI8T7bTpvt7mdLlf3wjkZAsCr2cIn4TJN/kCT2+tXf4zzXTFbD0To5cm88rvHD&#10;ibSYMmzQIIIWPspRotDPu2nuOeD0dfkD99PzyCDmKQT6Uq3LPspdkkuLGOY5kUr70AywTBzSlNEp&#10;1HKiAINT1/fUaRKILZ4sjSnyW00GkmXsQ7wJjyQOAbzxPUB4JUEv64If47q3g/79wFUVdr8+njHQ&#10;kIc83v/x/9HylQr3Yr2F2YoGtHeDGQmiVFTUfWNxsd0TjB+kh8DDw6MWdQHwWePUScLfPnjq1Bp4&#10;A7wg97LcGZrf3zGxpxSJp4vsbxfBz/8Cb7eihrHRQF5h6wiNZpWDWQChuLy0BG2th80jUKsl86PF&#10;jiN3vhBAvH+imCkzJaOwIeThzEKDKkI/wg+x3nJEzvEfoKdHs3dfDgKBUtSxx/lqg2vPH4IWCwRd&#10;QTANWAcDDGbvvbMA2EuiQ4P8GL9lbd1a466bSFIXM+JiGnB63AmJmqAREE0D20bIMS01Fac5Ww0R&#10;q1M1nXxYki/mMhWv96Lv2YQHW0F9chauOGx81ofToCoMUxCs8BoWQuiz5a1b7H22FFMUNEGbBcWG&#10;SrDo1YfYd9fXQ45ou+EkHq4Lnh92w7Ca0ZPpTd6flp0ullfDddtelrhbWYc+4QTt0Z5D9KFv6NQE&#10;k5/CsEQrlnJO+P0qf2c1zLkGXZOW9SWPeb9Y1c8Trcz1VNEKaXTkntOciudy4uLwKGgVtEOTGczE&#10;lwZk4OL2dn6NsHqAfTMGOLaUsxgGclBX+XmMQxxSKcqCNAZ2RzDKFMCbHC3rmnrz5WrcEwEGcHOL&#10;kQfWDlCdKeR+NzvBwVbwOvDx70D+S8jndHYZmwCvip8Ete6+mmQ+t7sMBNijlHRsGQiLHp3KB78v&#10;MoSV0hDiJ+D5yPx2Q0kkksk3aCHDwBYtng84KYqq/+LGN9xh/F5d433R41pYv18oJxb7JvC+azDr&#10;P0pWPW/sPH1qQNwgqxGCpvcMqWpr468j9563fDUpLwgSvMFMEdfS0oKIc2fBdD63A/RVXXeq6nAa&#10;w7heX+GBUZMNxnfMH7/+Pbqh3mOz7+ZteCcbo/u2iUXWr7L/OV1EpkTIoNxIXorCnkqM1BCsQj6i&#10;eo/6Y6+ghveO/lqsIKVT1g/+CMFBhV9yxHq1SfUXQOv9+ns9Jya3F5GKoLAX+oPinGvVMJRuE+Nz&#10;+sdAL/iBHnB93mqPv+8bkvoOG9bLcrFHBYUndJVDpBvetcjdAuUrdKdwtB/mzZYdhY9prApvcScG&#10;w3s0fHh2/A4weAcbiu7vsugnLTSwBIdxLeyPN37K6CmybXxg+4kI0ETIi0Il+awK0xV7SHewRxUf&#10;CjWNxpr+1tTbvn9bF2bJ4+8trqRD5DeQM+mJjIaoOZB2Wgr8YopAdHpnGI2v4Km8ISkTGvHmQ5GU&#10;YYXrAYcpclAoYRizDKGS4sUfeGvkgVZrq2W9t0TqyP3sDcca4wjZNlVD5MLnqYVNhwxyRkNMDPbz&#10;hRI1pnrxZvms9C2b2wNWhEM/WBmOABAQHXJuUYptpGAAuYRDKC79LU6tiA8K9aIE/D2bFa2xRD8i&#10;sDP9CrHLUAF/DwH8PWFj6mfoLjywsYTnozWQJKDGL/4eTV9B92UGSchrO+lKGDSZDRiwEFFTygz2&#10;gwNcNxZPsZYERJ4QGHAqqbOADxIOAeAJMol6FRRcivYCTyiZT1ERXosDbhwxgUEbAlqIeIEnyRle&#10;SPBYQDCUsic73IH7WuduWl7g8gnvXb6v7CQ0x4YbYd+Djbs27FvZEJZYAMB+3GUMY+D9JOVzWg0Z&#10;G+PbCUjbcLEI5Nzz7wz8d9NgXVtdPZTw5+po6tdueDU/dUYodiQWhaj5IIhtpF9TtCMNHPRd9PnB&#10;U1ju1Ngj7NmRbGLkk+onv5kxXfJZGYYYE/j2LUfAxx3qTsbYBlIfaZmLx3SJ/R0MFINaCheHK5PD&#10;/2LIEIz8pNnvSIp52iHKfTbKlAH5au5+Tf5ko1tnQp7z+3ytCRmTrCKLmHCjxrAtcS8QmG43VFQi&#10;59L8+Wvfk/dShfq8tBOHsNH+dKb/vUWUYCLr82WU2ElZPLKg3nHTnOjB/VyS6D1D5m60Eqp0+Yfk&#10;iIGpu11pDUROKg2nTee8SEOqUmBlpVF39WMn4xPQTimlInc5cjnnnHOZdWrMmrV0dPYfU75zZyzq&#10;/mwSPkrXpBKQxAbNWlLbqnsnsenaH7zR+IKhcvLLecb5vbvSWA+R3zA9u120oafNTO4Ir36yJJDw&#10;SaZrR85GG5jI9w/puEuDydAVg2HFVAfSicEa1IJIZhy4WQWXuf5/lnXTnKy8EqB+ChrAQ37AfpgV&#10;ew5wwdLl8wJLEElMb3NIQm72c4Rbgh8OKIzKJjiOTYhpIhi+1t2Vf7MhkeU3bSeJ2ytCUgMNIAnE&#10;91Q4FcYkkgtRpe4efsRO5Bmwi+9WU4rYce17bP8MU3I3o6BJX333UYjLTSmhL0B4U1LK6Bthh406&#10;KJTbf4Wk4VqMZ+DH9ovv6+D42HGRJARPfTECxFg4SZ0Bwmxuaq+/Bth5pEGkr35a+4J/KdjzFaMs&#10;DnXxmByiwJT8bC70xuaVz28BiAF4SAmizz3qugd0gWYgttkj2DR1Ij9CB5yHOYv7o6+V9KdbQ9ce&#10;fJ9dLlEr3JXrBsAJGLywkizB0dHi8Cm0MwZo/fcWsx8ENm+naMm7h9l7O1Opzyg1FadEhmq4UumC&#10;+uGRodkQky5iHns8FDMhhBz1jxsmGLo046x60wuXCI5/QEi9t9v+OZ1rX/kPk6WUl+OORIZSVVfI&#10;s0yD3lkZhWNrBUY/dictuEhbDyzneX6blUE1yzAf1g+y8pLlAg3UFkjLSVuI4GfwS9/sRVFotAC5&#10;Iz77ZbCU4Lj+2br7Oy4YcCg965knPqjMzcrAjDq0YHkXQGaK+YZwmiBxYA5MT4Ag/202X9trQeBH&#10;8+L4LYCcVDqx+2nmFMP1TqRxsrhd1qKDNpzbGhjDpger6JnQD6N/D9PfJ/YG/qOryE/lAsdYWRGA&#10;UFypATvwBpZDUwnk5BopFKA/vyh3B7TvwtCI9oxirYvcTsDEZSy2asgVJ3YYALUw+nuW9aMsjhVp&#10;Kk6xWrQGD0mMEhFPpaL0/lPvKsOJdYcqWQ+KYiwI5elMt8+i9vcEfQGNNU9YWarZCmCx6iPzMvSm&#10;oxgQiCp6/G8/Agkm1+B/hj2MucnoV+1turQzRPAgOkmT/nFJpGMCV1F1XBajdg57LwQAZzYqi29C&#10;yan3LIcYYOKo0VvKZSbj/HgXdwdJtv+oXe7nie/xqlTlOz5OGeCu4iuBB9loMMqGKixJYdjjvYim&#10;esnceGv8/cKhKItqOK8QGlQlGHx4tFbhEV9dTgy7zN/3i2MqwCoQ3MTafWT8rEBV8cUgULsgj4sk&#10;S3T0uCizUu0SGjVjKfBKpJlOchKnau4AUrgRwbYPToFUo1/4V67jZ3OxpAE3AOvI/BDNnoWSwSPs&#10;a64R/mLAnWY1bB1+i7HMeD/VnoREGz0pWYlfSf6PriHHZavzzwihqXT0LskvPeywf6GcpLQrAMys&#10;rXWvCaVr2KcCLG1oYui7BQDfcgY9+N0w6nnVT49awVHCWCMBwI3MXQ7A4nINllal5TutGAZSJpFf&#10;8IuVt96vp0bUSNPOCuU2Y+t9CicZLHYnK+BY2PTeDbi/4qWrhKN1T3uZG6/YC0k89w5I0L4kcjw2&#10;4RrNRopuCG+3fE1L4ysCFTUjzPLSLpWXmDLvi01GRdFtwLRXexgjZtwaORwGflompTH71C5eiUFQ&#10;zhTRyfFxI2g6YBPz+DQ/Ke+5xUbU0Mb2AN5oNa48Y8kMdWVDT6G4zfJJurAfDn5Rylrbeg8AZlgN&#10;et+q2/UoLivLITLYkJZeIm4b5VLs0iOE+rVKAiF3iht28+LH2x0K408EIYjGwtmhwvcnJQRXGQyt&#10;QBBsLlTaiVJsaiYV6vkBpTGcXO2LOwlMH++oDGmG9hgLAiq9Bla3Ip7/04Tt7c8tdT5+zQ2Rm9Ww&#10;eAJWg/QQu9XB4ZUwVCouuzINhBEgOapsZBvL1EHzEpN3vIa5D1TX9b4HloJ+Fsd5H/BnykSZJ7kN&#10;ab80qCLrBc18kxcJmAhMk2++SEM/EqmOeYyb9LxvUKQSzE0AxUBFzXhk4DAD3bbj2bNV3MHkDv4A&#10;PGP5xob9QwaY3UQYt2y0FamHwtpqwTyJFRHF/BzvVt4PJlzPopbGYSsCLElywF5BgPnnYy3tTub4&#10;FF6Coz9//jhp08zGlRxlG9TrFrey3h0KLeDSLy4YyyvsQIED/Cq0kZIIuUwB6VHSglpy0I0rVfUN&#10;2p8buoPMSPOYHO5rjq6wFJ3sepwgqtWR3fNFAPVVtzWZSWFcXwFph0Mg8xhHJuCRucqNtFZUCiXy&#10;esVbj7BfQ4j9ZYTod4ClUihtyjDwLvm/SmWT5kwQY5Hl5/K7A3vi5Ae4vy76ZF1FOlWHhUG8amwR&#10;NME1aoac6C0rm8Pn+npb5y6GOxfw/E3biZE4hsnXrMlg6odRUtdDYSH3L6X1gY4g/clpFWTUJSDg&#10;qwZUGvzlC5425jS8KJZCAJiY9ZHHpY02CIUPYeRUhK9hwh7U9y08i+IlarbjXOvYjcctwZtDcwq2&#10;4CxK1XyC8q+PY1Zkwg/oaZoxTHR8KpKKSgUrSty8JXZqsFmXZ+Pb8sL15B24hMgJlsrex6t6ERyq&#10;CJ6b7lZK5OOG5mUvtJRAJilAMkeamiI42J4sVUPuWL/rsmVS2I+LariK3zBmiIGvIsYBs6AsmSyk&#10;VWbGOVslRyV/TyPPO0IRXiLC+yGHP9799XW3sc/aUSjya/F120KuD5Cm5RCJrf4Sk/32lCaNFDl6&#10;nK4P1ILxQyhgOrfItG1KzGOfxNA9/Ej18m6xBiJK3940Xrr4SZrQEXAqZiIl1aMmnY+AHAuX9QP3&#10;oAA6iSN8Tgj0UuQXsID9vOmgAt1JZUP/cCjXvFzwhAaYinu3hKX/frf9IFHKvLKj2DqEkre+Z0wF&#10;eVAmfY/6w+BPcS134r3p62GY4i5S7uL4F7oVhPPS/USkOV8GJHxGCLZYOpFLA5HEaIy3cRwPJ5BR&#10;1+tWk21kgwoj3f1eVP1ra6Qco4RqFYqpTfzeAQtJPFpc1ML0Zi74yROvq0jbWjWqhDgAQcmGhEXX&#10;Ex82bjXFzWGGGm77XqxEspLG/fuhck52gz42Q1Kq8h0EozHeskNIU26CVgaAphogNYDsMpEVD9B4&#10;3+Fd5gITPwOPv7E9I1JEhYXYArzWpdOi4ggodOmF4iKXUpCAXLIAW/6js0FlNjRZEListGRgBCN8&#10;fDldTW+Z8XFBGgAFReWNTosk0d/0gplb7cssXqYF0HEisMHBfgQADp57U6ulDJEnBxDvEmc6Hgh+&#10;DrCKe2ufMmJRECpfSDbByFQYdFf/BV5vNGtwSkC9X+52TE0DAhKOA7yzbZ4OEx24NBHwCv9zs//9&#10;lU3eKZFLWtL8ZYL6Y6OtgN99X12OfLlctWBwUPJCm2PMEQ8M0qnR4wRifMBFuK410o59ma9+2h+J&#10;i4DuhzT9+9llCjA1AfcBoqeCr2WhROhBT3+/fTX2JS94/fnTURWKxHDoZ9O+IACZn+wOhLEOMWEb&#10;h4sbGm4slCnNCXz7YD2V2VGxOouHD4OQD/uoEeLhGQE5fSAJ7vEJniYrnjq5oEDVc/GEJ3AULS0C&#10;CaLW6pgOkGxJpHyJKmkRb2llFHERePgSVBbLGQN16ZlBDcbX2rq6vt9XZpZZmSLaQuCAHxlGn/xl&#10;kIRs8HIaTBQXU821dWpxoMKTGN9U7d+gUkbb6VkFpoT9pkz4/PVEEiLAT1Y6CQtRB7ZWPBXtHij0&#10;P/knZFLjKhYw0cuOZtDAUYGMSwA/96j/UvbfGnrYfuuT0LuoIgSwuVN+YrssUPqI79+/J8gpmMrP&#10;Ft383Nrwu+eX1usN6Ph1yURDNyEVhZng6NvucTTJIoCrD+jq7AM1j1WRX/vtptIqTRfv/bj02BTq&#10;DJzBkXZ0/G6dZXwDEGQ2UnIC32uaVASO8A5oc4TfXWmqilgLd6N2XM8K7bgNYQAivgZsgLVcA3zr&#10;phPsFLzTF/wMmPmpJfi3lNGrkckH26cnH1I/QXfJQdLIe/mt6blghP9y66mFL98Nh3YvZmrgSvT7&#10;AJdOUVo4QOoxDDh2vutcU46DHxGe/JwClJ01rAT49Q2FG8JWP9s7bR6zsLG1fnUUfUM4MzMTcOZN&#10;598m0OAV7Xge0ncB6EVWzt/Qs+WxdV9K7ra407gVjOw8P90CmrVVHuu8RYIPI5hUJLJdYNjEj+I4&#10;tnWA3nK2p88An/c7kwMCPJ9I6CxAZwKcEf8bdr0S4y4fd9sLkA9knvarajwR56Cs+BunVbhxQKIF&#10;4Olikpz0VYlSlFVhp7t6/nOL74uVmvT+MqnDGXU1NfGGD5jkgtFOBZ+D0gJPYzGpWJ1TzSiTMx9o&#10;1CWgIi9GCklXsxwuPgv6doKEPSR8mhdYgIWFfftU6EK6kwE0WVokFLA5Brnqn+6b+5liBF8skAH0&#10;a94ZH8DMeh5Pt2EIA3+bb1CxRqRJI8EPAVMSRU4qi4ugIBCiP99/7fvJcfnwb+d5FocP1+aM1bwn&#10;8mUCgyX8SdjeUNTLS8vWHRHtHruQMihMkTZ+if4NcpnfCoL900Y4lwBIH5+Usxp1CxwaRTSe1Ipq&#10;ANm7aXsqmCPBv5hrN4KLJQ/PkUnaFibF83NJwBJ3rUspUoOt8AFTrb9MtoI29Dd6YUHj+68f0RMC&#10;bP4tND54igvyKIAdTt/15PfY3BtD+QxgXuxv61FkHtFDRzGTLoPhKN8++rvUmfQc8ujakA6ObkZA&#10;nUDcPxRkTqG7cQCSBrRY79pldu18jCgw7Nk1pV9pa2uPkXlOvwX8/rp9ufvJ4kQNbR3PC5dCZ7b4&#10;kcXLDaBuuEj+Htp1SKy9jv2FvHGWZ8C38qrv39rzhO/MBZtT7o3+Qfo7DPY5Z7+jg8ivovZ+/hIH&#10;UUq5hJ/t9HsY9Rbn1w9dHZ15q17L+Ozq3QPEs+JAuz0CH8QeWZJLnh54VHuJryd+jekCRhyACKX6&#10;cyfqWhGQ/1Q4eheg1gJaf7MEImRxzLlSOKC+WNr6a/BDzORzR7DBD+6m70WRbaKuH/5oL57LvL1g&#10;dcr9Zb3YrEpq+lD/9IXYu0117f13Zt7bPv1/vz/c3xLysZpSVDiiqkf0alY7/ymSD7z/3QFQ6kAu&#10;wEOHLNOBMaURAVjYZp6wgb+bktu0tLTR6H6268BZ2O8Mj1PGNd8rTwjVR8uDRgh9WuI43nmssp9Q&#10;ffpjGDbz1GrmaOJoaHJuN1ZOfvGXFzJd7exk3Mt2eerLyh645HbryHv7tjpwrySyTrd1iYeOkInh&#10;rN394BLGG/RwVyrTAhch7Q7QTdHNIR8CUlvSWReEVFbUQHQme2lCiP8WL3KfH1W2elyXet/U7eVp&#10;P93bGNtmvppCsK4/uXNzvw62Wdq6fv/j+zWpeYE4R4p0UTNNNM6qi6fpp4F4Gr0bKFTFsc0RrStA&#10;o7EJoGQezH+ffFFnnbHueGGeoRD5dUS1u7e5PCh9rgbyFu5EzUD0jbKCh77C+qe2IODr1dot6/dW&#10;Lp+04zSNkMbUh/z3BD/aNCdCXCJ6YdIWuFnZGm/8jY9jVCfTSebErdwNSDFSjUEDRLJyECXIK5IR&#10;C0ikqbHmxqZr3rfAje6GSFqYp6qC+raKSNwYBvPpRhnHMM5fTGtWIElXOGLv3AnxcUk/jEgHP4lv&#10;fBO7p8g2EXIOOnhluwYPynt8Z8rm+O6utlP3G69LlVLXaurnN2leB5RQwejm33E8p1CLKUVZFtqP&#10;7/qeTte8q9/YeLi9aW2e0V8azhyzFeOR0rMP1cbxJntZZPGf8aBQ2GUcxSNWn3HcaCh5lJNfsunH&#10;fM3nhc3I2j8M5I1F0hqR6S+sIUovuqyLnUvgQdNo+bclTrpa/JIKjrpO4T6lLhi54P1735s/pzj3&#10;h0Ku6xmEeIQGSrxzFNN5/95eU3OfZdZi8dMp6LNUSyu9mAyu8MYLX9mt487dpgs+s6Vd1V6KRmMk&#10;pqkr33MTfh+7U3tLZrZsPe9f5st9IsX3jdTV7GJV975yEaJ/Z/PisOo6d+eruMd0yeodTwvJUaun&#10;3t6m4X9HTJqpMayfnruRuZFgoOWKDXHydIlKT+gi0jV5d1ShXhLfOnSztwr6Yljaj+nY1lzs1R80&#10;YbbvxKyVeXx7ocPTHey+wyZairjT+uujFW3pcfA0BUec5EDD7ljmRTCmkzNHgw8D66RYQB3XjQRa&#10;4K/bN+MWB6MJK92uHnzfMPg251dXieLCNmfs611pMOk2Pny5W5WBxHcDAsoeuaTXBOsoYcUHiUKJ&#10;B/gN7sT11XzI9H26UQOpKenE6VuCdzfEWlzNqurlTH6UZeTyVqFv/9TG6d5/Y3XWb0k5CkuhOmzQ&#10;EvCTXgvtyhydIYdliwU/idxuWg5E8LXie3t7u+tySkIi1+n0oQADiy3NdegdPJZ+Es89yw8Iai2d&#10;Y4lQqvnaRP+6bM3lpTUhaiCuh3NKKUb9YWRib1jkhzexu4qy2++ReSvmjN5KohaC9/cKk1h91IH2&#10;M9ne7T+K4IdfwPpFwLsSt1VES0JaoYw+kNZ+O1sqQJ78DcBf+F91PCydv3N7ojdIaes/DW9NqXGe&#10;c1e0F/MURZT8bZQSsR5B6sJiEA2WXP7in9VWJ//5o7jz31nYaFKvfWJ10m72q3B+q3HItXUKkb0c&#10;9N33Tz3g1AF2sJlsAvJ9Y2MjwxZc2puxzwXP9XvlGApWyCuQrt9skn385tL22jkzS5A1tXTIGbFQ&#10;82HxUJUsOsOTTGXRRiZraPdXMecHjw4xH5lCF8lv9bKb2hm/E6dfuAv9h+c8IUdUugWAzRp1wBRI&#10;n0g8Xlh+GraWoeY3v23kHtM+nx/4Fk/5qsOr8iZfsHO/InCSWTGVgZ9f7P6sOxKfVLK8q5hJUtBo&#10;qIhe0FoJ7chKIBzaWLbWUYaAxdwQhzbsEX6t2uusUoN3rqbvdrYaKyWbnplVqu4WjRSHL6eg/rRK&#10;SZuGWTEcQsWZa3hmIPDGZJFIrkdhBEvswS3gm7WSv7zAIOB1rWTk+kXw2r4O38dbNhq3so0jiDZw&#10;Sny96VU4YPb9bgjisyoVjYYL82UQ/h4yuZ2ftqprTvHrhjBhNWQ0swlAGCFQlQquBdj7HFRgKs94&#10;MgEcFCof4374KMYCnqWRPI8Wj9uTEyHHAJm+z5iszL8viy9FhAhUBAth3PkxnI9W9tdZU4YWSFQt&#10;fMIWw9E1djiM4fKQ1t/wNsJG9GVXXuerv1Ytk1iZmGKZsOLisDJ5uI/oGGy/+vQujumcz3MyP8xQ&#10;93p9vsoX/Vysa2sK4yqp//Ckb2kUxmwm/HR38EXnE4zeXQa9ocw1TV5UJfZccQrxFFATswHQg9Mk&#10;JZkwsrPTjKPDXBLGox90QESn86/eQ2p34LTF7918XNxbmpX5bBVDTQUL7LXVzU9tfhJNakZ21gMw&#10;uxDiZcumVDKcAZb96J5Ji9ry+siK2tq3vyDIJKZQXqQpQNG7esO3/bsDcgVIPNsWEIXRZ+rNh15E&#10;+04VZvUtzlfn7xPtz/BfoY3gymmft1g2VJpDckhe27nv19t4BqAcjfdMNTQ1vkIa8t9Dfeb2PCP9&#10;/bhp3uv9NFxV+h3bEake4ghEE8btbkUR0a8TYZxdJ9DGhkBisw/v9ZolfU1xzYOejRVvT1zzybVa&#10;DGHO4Af3Zw0BKyRb802RICJZg87LQfK7Lyq0WU5OAnMZgEqbNA/vG6Znr8ugm3idm3I38g+dyZTP&#10;TiyB7crn5fGvNRo16+xGFK1C+0xOn92N6fI3rVjfr2lyUEaf28c9Z1qNRPYvLHd2TjTuPwzdsFSD&#10;14SsLPdauDII8Mla5YiRFf4ori0tRH4D40ZJNXV2brN8gEivtDBr8A3Rhd7VjyWOmI9YrWQIV4mn&#10;19vK7fQKZdExnKUWGKy4KCiM5P1gaO8OACDZ15C8M4O+ZUKKyy1YVxYelouQji2BRIkv46lR7cbM&#10;agkKxbxbjXRqigAAQ6f3Mn7Oo+PrHLdgdCIXyGGq8GwvGAujnepmHV0kQYoocJNW2+eakhv/4/vB&#10;yOJvUpC+NRLUOn3JUxMYm7mn2vDG2tDNIk/AfowT0jq94fkJz3PyPApKxFmiAzUGUTpqimDQWZaQ&#10;g16JARICvUYrBa2VzS4hICvUI/RJxxV18/E963pXO9K2b3lq2g17m+M1glC0f/ny5y/uKt7n443u&#10;Q5Po+5n8RA7jfMd8s3rzpYTxMrhrI7wnqwB1DTDsX5fw6NmQxYFSg8JSX0LSGtiqxDACrQ/klVBS&#10;htkqF5BK3p3J/gYoBeTN6O4OOsWbMIXw7q9upAPG92vfimRD3vl81423/2QSQvH1r4A3zu3XyMgX&#10;KpaeQHYbzjX2VZbOOu/Y/jgOdRwJ2feJi5WTbYGhlJmP+Tj57uPFucN4ZYZdyaqBPTift8ikefNm&#10;jubWGlEkrNQXmxr1etS/PpirJVGxoDVWtNvEwszvZu9lNfkvxnrKcn7T1EiB21uGBEBJTWtOznaL&#10;efK/TkdF1tdc/xUiE91HSAjh4Z8K9M1NHcxX1RB++OES6YEL4wClcYfOq3mgyGwiX0d9nnjgFdCU&#10;n+rwqmGwM63c2FlxRvGgkf7oJAXgc0OD8L/X31g7kXEFdSI/D01lNhowyb2zD0JIHLL1jTP664iy&#10;2izr4VugxMyDSZ9oGjlzH9vp8iMQic2V+Ybrvdf8smbjNxJfasTyu02xJe7tsBLyKbktchejWxt6&#10;H8hGS36CD8QvpePxZsN2Jhd/WUA26fVMbcDvfxW30wVYvdr/HnPvPG6+UE+NYWEYh5R8XeYYMOoV&#10;vUzrTeR+QzUmcsziMNqkucnj+91UuCIqBi1gLWjLcywV5J9zyPX875h+pzYpj/zLnFizQzl5sWow&#10;nY7yqjzEAhl7g21VArDAaBL1Ee7fHHndXWdgBJfIQt0U2xRe5VTg/YQ5EpuAIsd4PD6bfW7IJ0Fk&#10;GxLdgtXX39ZRbKYuVu4u/Jve/EQy0MLYeeePwTKxZMUMws6CGrG12lTxlVHuJCPyk1tStnIMfv1G&#10;O9XCmgTvesbuHvsplcsjxpeKz8f53Z/72T+py0ZBqv87z7ri1BkN995AcNaFjmBr5jgj8VLhNE7Z&#10;3WNCJP99o3IaA+PiF47KMkZQCknQzcjxJ3CP5lzNHPauyGWh7Vszpo+5302x+tMStCGw8UwdhYCW&#10;lpS/Ak28nPsLoQY0FdFEitatSAfHbKAU1oTU3SfD0Y8p+EE2jhbhgxUysNg7r3MWbsM6sjlj4E0L&#10;wn0HiyT2o+TzxUe3uych2r+P9rckzmB9nPjkAbD1IKvJCXHI+1z587o/wtKlH2pLUMyUZzpq2rEQ&#10;wG1pQgYkE9NwCAs0G6FWK2qx1tdfTYMT5mB6FR1wmK6ccQSssfcxQvyq/HvhelGcb59ag3tMmhS/&#10;qR0wWjLJYlpUa7YpqLvNPnWeltDOvCIJNIS80WnYGh4J2kS+0DbCcxHmLWC/gKFofyBWgCDZ6hst&#10;4wbXxtWOhVIaYh0IrJNqnEMtfuFJVdopT+OAXErYus4bAVjDSbApGni/GXA9Y8RtX09x4PQzxfcs&#10;8wHvufED4LL3JUUbaGmnIJrMKffHrXK2S6cCGXRdjz5vbFu11HMLVsm3/eNyTXJIo5RDozESlbDq&#10;fu7MhP/4JGGG8QoXFq0EofsEDhNX4nAEFxYpcTx+3ko9vAeHo+kwaFsjjT63N1AN/E1MLRY+UKhM&#10;jlmDJ5ab6yGPdsfpNo4Yb1q5VyGxRJEA0vmaCtTkXiq7ay104yTDWrA1AiLsmIOq92UOpurJj6Nm&#10;a68qEY+wYW5wVlL6UITfJxX+OyOZnTqY0qSKDIaIyzxqSMawEy1tsx9cv5xqP8tN0oJSZDDWenpU&#10;XZPdlMP+3TVW1BzHNTpocgzYo403qAmWvNNaJJdap9kC58n3NTbDzTW/xyao+03PQcWR8pYOZjHZ&#10;kP1P1ItAQV41sNMtp/AEyvXlDco1Hky+RaE9S+KCc+MgLu4Kpz1o1NESIYmrUod65pcj6Ubvs74u&#10;gsU/6lD2HB7Ct6mq4SFuNz4n2VvHw5gWf86WWVlZG4gICQl9L7aNL2BkPW/062uOGnK833MDopGM&#10;pG3aL8btnwS7LAm/qeXPBdl9fDDp+YhPi1kXHKhmrW5O51/i5Dnq87qDf2wpJBaXiBje1u7xQKSb&#10;bwrTar46jT30YmKu19Xeyb2gKvURTfHjLt6r14/cU5iVN4gXo1m0sj4trF2BiJ3fSdBqNyF3P203&#10;h2x1c3CzIheKTYw7BXvhidynFK98z/DLJ+VtW1pa3Nm3PDUfjU10AB/rIH4j0FGmMhcUI0VMweLi&#10;4pNhiY9XfRG8df61jwC5KMa/zSLPHFBg6Rq5j3yv6/tozJpuWYYNG+98tdNgaJ7lsNWDvinI9jRx&#10;QfAVJRrLiK7CVgzzN5n6EJa1eXfYNpmHRN/B7ffY1/pfPUxYkl9cMxPT4xbyyUf9wbrpaXbSrf3e&#10;homd+1mY7Kbt96LNjvwk0iGL4BH6O0CbIHCW6j2TZomE8/Jpcr86xkL2ffA73w7FzPkS8prrJ3vL&#10;7PSKRwtQBG8MBh69P7JatJB+tkhMGH2l1+FxBLClTd2wDjVhymgnJ+vzRGKB97RSLt/0bheSW7n8&#10;BagCVOUg5vShkP63AdTIhN/G2otKTICiQfO3b9++aX2b+B/cQkpGafGcr4RD9tPJziWPq87cMzBT&#10;cbceUZagLnAhJFAL4Zd5gQQtOXNgw01aHp9r0PPjbVODuUedsiSEsUXAk3zb4kzDPzevpKebw2Ze&#10;cz+RMvTXr7OEAV0xFycnFQ90YYk//OY9F7upYVFZo49DN2tcPO1lfo+LoxS/39IrdCgJAXBl5Bcf&#10;fOmLVjAWn/klgeYsDU1rdXyjM/S5dNpAo1imCwB9QDniR0X4m23/i52nmzY9E1naxpbeP6GnLY5v&#10;vv+ENCJxvLc7xfbPtF4WkCdTnX2oOq2dI/3jwlSe67cjbK81IhrWzszSifySjAVyGdcAgC+cz+ax&#10;XwAInVzU7lcHsbTWLGoWCvb11zSoOqamSSKqTFjffwBihzc6RWrGH4PvTKzf882o0S2lA7uG52CK&#10;LnhFT7Yf84LdJehbnPS5+ATyLYtFOV0mOdToDTsg1rKRGpLH8YFCldCF1JRZMeKRgILUjFVE8viC&#10;fGJ5Ibqrf598RHYM5u0m14wcjpYTMISm/3a+W38YBdmoS49mPlyKUPbyL3wfTSAtV87B6eiyv+k3&#10;zK3KbJp4iRAW5wCZIyCuSsCn4qgZ5rOqm435uTz4/XyaPW9ef4VP/6tcaTSCgQKZydt/Nb8S/mLE&#10;VMaOjBT5p/85J5Lji/kxtFSp+bVGH1c/22m7UgGbR1eaEDYeayMZAIj1CPWC5BKQdU6m2+QuNGeP&#10;elBQY8l+7aUeAwzCQePEX2yZRENSg4LnwqetutzfAVaOEWN2GhevLsWh9V6nGt+mCvBFoIZoQCU0&#10;K+vQqlkRtqMQWO58tYejNF6+vbqfrNcu4nmgzaHP4Kfckm+NDlnLnY/3blGbA27B16XJMO2jpouv&#10;uLSZYLVFE6C+FxEZ06vmMlVdA4CjqZKHanCvppvtFwnYjIiEPC4JEib6V4vKnAxpglZcnfOFu35m&#10;JJG6sab9rOT3Wm9s+PPnb0LSTJVhj8Izh45yDOPG4Zo7P4K3FKCkFCjk9bs0ixLPckp9YQnRKZGD&#10;xz7sN4y9tnRl9HEqWRCy8lsbH6BVECheoxD89W6umcQHd9AA5V8ZysIw68iYkuHPfJ2pxuKGNS8C&#10;/voIaoLP0aLer+R+ny1/n2Sus+pbk9ilZTYGpb5VEHiVjyQE7onzVFRSAlSSsXyCmhCcp2jqxGx+&#10;d4uaG1Fhlg2T3I27tdsZWVkRrUYpekAnmYH+A1fwIvluATUsohTd+60zGf3ICuk3PBQW8niacW0S&#10;+kQmipWuaFLeYrw0x6+fewASvg84G9xzwprn0PiQnEQOjyYdnqo3OCDdc6BizxuoPiEwwPSZ39i2&#10;PAvyNjmg37GQsGcwlzUpP4MZ/8O/WC9v94+CLVAxS8NT7IVbbK3sDh49sWe1XI6ApYgZKbJuyfqC&#10;Ry573flhrHMAqR9HIPD3MC2BJsOCiDM9FkkNTNUDcn/889WQOhoUaOzM0PtHhppOQ6ENnWqRkW16&#10;yPomcSuuvjaEq0oR7TKFlNPd0bQNG+t5TKaLrHJXNNFV56+7QJePpwHbhXnYcfgjU+Qte2wnHsg+&#10;Qor4xGWjzdX1ZpNv37Av6FF5TQ0MgDyaAsvzDOiCBKQK0++dlSmup42KM23d8g3lKoH59jEN0UYC&#10;GemR0jv3aBYOI9TWI8v0tflNg8XV1spWb0/j5EclTKM1WvYTfPw6z7F4lh1/OSN7mbp3e9H/KQTU&#10;1FweVmBYiKr8kw+RNoJxtEm+WZbH4Q8EFzaRNSlNEB8wdZ7ulBRlAaJCziRNlBU0gLH9KFiXEjhG&#10;b7MsJpg212l7vKSa8zX6LKVseBJjIPcV83l/IouLa7wuBS991n3xn/ieO0TgKCmxrQFK57cxiKNN&#10;mckxLzy6I5Z541aZ7pd3UVoeFUUcKWVli/jnRsZuZ9mxnlifuWRM3rIWIZ579tljurgOw7P3Y5PZ&#10;4Ca6dVIO/QWCCpCPPxfG1q3hD0seD65Uc3vVYkC/kmtZJzHyTbVmvSfYve9zRHlS9cn6tnTlbnRl&#10;AU9QfanAynw1wDq4DY+nUMskyhcF1kjzfgnSSc3iP5ULadr2x2LpNbNYXjWnZTleLDD/QLY6/WOj&#10;xW0BPoP+wvRLR6wnQVHoZlfaxbR7BgobbvxbsNAUQOBk9zDkUst/7uy8B1jpLUAbHkH9wcmCEkz/&#10;RUXXJD5HRbvX8oYtiu6GREsjkpSv/HVzrIjQX5XNvv0HFG0p/6iffV+EhcNrPgr+lYxNxaTLFAdo&#10;IT4x12x8wZWG/CftWt55uXNASTyIrcJbx8JJJiV4FJ9+y9SDIRZJaxAjmo+mSm6cmJzEVwXi8yoz&#10;ylRDsKP658ss/E55JCJK54dQe/bW5Ko7aePHn4dCgcoyX/34TE/ww35o37hbPhoxCEjyD2Yec2dH&#10;ywMCi8lYs8Vy1W/z9GwOv1sJClFqUO59GIXdn6+Ukir22VR/njKNcMcFjnzrfnOPCQbbR/QFviLw&#10;ZHwHYxQZxs4PtI3na9uDxSA/XQETJ+cuyMWT8Coegv8ZaPPRUgJxcisr2oOOCHCIgGf5V6VdjeMk&#10;FlkaU/+UmheU8sAu0H12knI0dI9HewnLa47mb7X44Gl2rousbeLhBySHZrQVUj6P2FrBzAWKk1si&#10;GQUQErP/WC/+niMtebBmFIB5FrhJL1goheC9ZNCxxctLDrSPSpJEB6NJvzo1bLuUKCJqckT6+7CQ&#10;8TX/PkdkDg5W/uOaVCPos+PRPYK5XgRZhiPQdBKp1zN7aNKdpA/uljg50dMP2Xb3e7YwWv/oLT6C&#10;P9bSdVJfZSmXiXFqPI1UbIPRyqhQpxKRNqr7m6MkabdmzB8tzyRvZxXHM4vIYxjQ5Qi//22nuaKm&#10;0pb577pJ/cZLjOjduzUnhZjxy2FA2ffvvAnVrpueQ5i/vJ933wYZxVY4p6BBcT9NimCV0Tx3wk76&#10;YBy1rJkBOEEBoZ6Eou/sszhU8XWcUS3SR+wxD7YiWHGkKbuXJHzUG9wagLD/1syWmFY1hrbM3Q83&#10;HK+8pbU/O0faTZLX81g5wEEMqJz+4MhlfTn+MHdsp+8O/41xLeN8q8NNvK1YQiRWj9esb74nLMm/&#10;h0kRjSj5MsL4HE6ZJoKf+zQEtZEjkeSpkd/v6moMg0hRmjiQWq7+VsBmmqgJz174lgyLUQnd1xcu&#10;kUkYaM3w1cSf1QronVK/0k9Zph8IktMV6Bc8wuWnWr+w0dZejiA0ieawpk7pQFCwRWUE7aHP2k9H&#10;JKh6ZTaoNCxmlwUt3Lnv6vysQOa7SdHso5PLXpDrx/bM4jnADEO8SPlbHYjhlQlUFeILDN7IEsLq&#10;yRc+qFwm8G23Mx2/2w1FLp7mSycLZW2tvCYhUpl57v07kkTCH/66ZUXNI/w8cH3770uClaccNxy8&#10;L9pQyCCwP/3r+Df25eA3sWbhZwkeObs3WgBLntYSmWCsBh6U5aBl9ASHH0UnB4YLCBSzJpWcuEk7&#10;Cwvsw9DYiMSCumt4p1vCg+wowV3J09teD0HPNfpNHAPx7wHhlZXDhdRyMoMRkg7uxV6PPt6SAaJA&#10;sZwc7j+Sw0a3d2ifmS9tcbWRnCpe9Kkp1NNvwk38/msaaDSwgD/EOOe+FQS71M6n0auKsm9fAyZF&#10;X56je+UyX3Tl0ICa3fWXothnl9YluX9LMOpEoOYEjTaFoQFgYuXrOBLghOg+IMcEslyUMiTye34Q&#10;SCzcVAq6Uv2oSdir6tRlcBdQRP3tEzMdtgWQJUlWMadHqHl+hlx/AIppFKKY4X3AG3LZxo4BbYKX&#10;v8/vMTjJzG1rPfhZKaPJXB54tAKBgv+a55KP2NSyRF9IqgITuEdzj8HCLkPY3x2Vs13Li862lTXA&#10;g3k/zhYMGljAE9jHAvtjLaHl29WGXbSzGQVsEVRKsUDOiBaDcmQ1UtyvFjuVWjn/K/Qq9s/AxEWl&#10;kgKS8saLgBJjsuZtBVDrsNz/i3MumVKqsWnaXIDK6w2Z/aAWiq4TWPlZeFRwUAsHx88fgEfdO9T8&#10;REFL6nL5pNfnAJRR8I7KkURO3C2Vlbe1P96kLxuJdPgruOHyalrrTxO96Rrq+mdWp9/IoUow08cz&#10;XXQVUtJ/tW3b+9G+TrBxMJbonVmby5bTtBI7I3oav+GLQmMVDugFsbBmW+BMfVqvp9dEfCT5ePaW&#10;Di+5JCqdjK9R+Cb18/Du+IxBw9341ocv2QAzE4+74XvgTo//1b6WF6aHE8RCpLm/gMo8vfo07J0N&#10;QDseGQ2gMChEh4mJCefyS+7MAP127fO7JvXEfuyVsijdvR+jWgrhUAD5+RKRolC9s7mJqJeF8Kf6&#10;nVWWs0DCA5HmhshXWNs2YWL/QPYakvwWABv8GUhS89ILBQU78bbhkqDURGC/xPbFYRzLccL42aFZ&#10;+j4c0XSNekmYEasWpM1FVWyE1Iph83RYdKAUMmqUFHdQ+iyOoRPbqYIRkeTPzWqinYerVVgInD1a&#10;fKr8OvadTGKFcnfdQJ3/j3EZ6PEKoT17jyM34L6dF49MBoY8pAdKf2VszmO33dhRqJBpq2vTnZsZ&#10;fnt5lYoK4/AgCEanLwP/t8LJL1KKHcjyrLR30hf1z7O038g11uriPhw0N5GHO7ZJcZf7cF5SxBSA&#10;hfzT/jZ3+vy4B/L3r5NSPxVbUAwEG5Ku6zij8/C0ubMylI+4L7veCBaMK1sTUreiDAOaBtwm0ABb&#10;/2AEWofmV63nVhGO67PLvSElRUXlshpbbXOmlCXEJrk8DCZESjBl9GH+GosEjaq6ZDtQ5xfdDqIU&#10;BGf9NmX8BE1GAXYUV2jnISP45UfgLJ50PE3IOAhIdeeIG1/hgYxeJMtKJIqxjGCrl6SzciHbO1QE&#10;NqAycJAWg3YED8T1IlugU8sSRoLPAuoIsLfUPrul7KZuH+VaKJZ8582ADPuMuyWUHf07MOImKS3k&#10;BM+fhIqLh8QAMhgLIWX+/Mb3fxxOGToi4RJ6310fG1W3pNyjSjhFLdz/+V7+No8OoTzl80EOB88t&#10;UOamsOj/SfaNjnSiv1xYjOOxrmlgRonQmtvw/GhmZuk+FZxQACCKfxEINFpPgYoZQBCAKYv+ie+V&#10;7jkr8NKv54R6c39F+32rPkhramGYh+drFljoBJ4BRzrACug99eKk96xC40jbtwedntMu9RPhejnU&#10;BF8qkYREW122co/KZrR+JUO5MloOmYHKybXEEBbOxp6I0gCYuA1QUCVt8ytrEym05qXAszpPDpUe&#10;bAUo0qKn99k70BD0X4pBdfiS8ADZz4vQLWfE1IMQ1EgCDKhxec34AZr8Iknjius7ZANb8b5oKraE&#10;NfgloC9KNyuC4AljyLgDMKCx812p238+DjbO8pTaBU1efhngfS0PiIz+K4lG6ysBrQZAwfjZccog&#10;CkIOsNBUTXdKP2HiOi8CuOUZ6ghcEBegdftv3fCvwb33XfX182Z+CPTtf8IKgPiGOo0r209BIcaI&#10;zqIeZRNHGTzIyppR+mHz6BfQ9mbLzPo10L8KEZNfnP1yvkjq20zemN1XBKOXHk5/p0xx6E3U1Dgs&#10;R+OB7OuWGTFNNvOLzkSGm5bdSkZmJBwF98n3X7nt3EcmOlwhRD3/+5sfhsbG5H/puMJG4ggPLh5e&#10;+hGZJBJzH0dRBMkbgRtPtnu6jELzuiuN8CXZZt21PU8Jb4B0lRBQp/jS1mUcqgpIYYGX++46b+fh&#10;GGhksxJEwu8G1VV3IBzl4eVNeC2S22XlAxQ6vrTCMgP065GimeymvXZfincef/rWD82JPQMVlyUa&#10;QHEWsrxAFQuL2wrg+ADZyme9hkHq7OMA3mx6QEq4gAaNBkSiES3im/deQImXYZvLuioLJ9ALqUG/&#10;yaaSz0gSGfsSidNqtd4c6Hf0krQYYwrjAxLE9aMZQA53BF8Xcg7ozXPEgkVBL5VUP+qHMKMpDXJH&#10;RkZe2j4Nx+DyuWxW9NBMAoI3Q0NDEZhHorYUeHALI/F1qHv1WX/+UEZGBhoh21LV8PTcbryhFFtp&#10;ONIngEy4/friYYFGUnJF/XXjSKAgoAtROqYFUB0J6KB3SF27B26Barcf81JYyxoM7Ozl6IAoKrG7&#10;LmGKXS6BRNvU9MKl0LPltyTkp8tfIO68BsDAHVBzRmCYEAV07wJQ3cOLitT+4e7XOFKK+S7mqFib&#10;gVxvAGC32z+n8nHbzjrZ25u//bK5+QBUMrxU7oGRAEAjAwGSQBOA65qiH9ALk/6pXx/eAQhgC94d&#10;5zAwRmbEdanP7i1MLft/dg3QQncd86eid15BqBGlKmhs5GpGV2dvcUajSQF0hGlnnGNkQ5KIzrTS&#10;IevFwc9PNdRBD7/kIkgCBna/fixJFDwDNDERcnq+0r2+IsMa8BL9ZWCoBPS6xDQ6MPvwdt2RvdYE&#10;3ekw+EdBDUnzW9TfmEC7mIUgSTYzc4RyLW3tIhervX7VLCOPCUCuPufxaoCGTUfoRzNuHNpn6Weg&#10;ANN9y/trB54qow8egkdXW1fXsAJ9/nC9VRzljXkoh8UwuPY90GUsRktVGgfkMGK/+Mmeci9Cu1rn&#10;14SdaYdHGQ4zBPWlHQ9eGgCMVY3G1RyKU3fpfQT7np/+AdH88ta44umLyKu9ixqdQpRsDZ5b7vid&#10;zROgPbQJ6i3Ul1761oME6z+Ev4daAJ0dzEAaB0JK6AxwidGN9VqnBW6DKECFrTFQTbQkpir26OVF&#10;gTe9tQvMCKKM1HD5AZ7+oSr8C+SfDESGMrVgco7336ZzhsSI5/S0PwY//U3xthz7Iq+dxL8fDQCE&#10;kOTSpOW09SLpyhhhWLMHQAHIEWs2pbgDnZBSszTcrgrLA17qC4Bmajc/Nkgn1Adf+o08gs3yCltJ&#10;scnm+c0oZnwZpIilMV4LZ/+KJ9GwnsaxXGu0PiFfCltGFMI8+2f6fK/rHDPQCFuONciDhtUz7c0A&#10;KxBhkQoivox+9YBLTg+/W/L8t+DZnNVz1TxKRhurI8zskMvjUP6fIxujYARghz9Irv8MEPT9OV0o&#10;E6CGIgYs6ariFZLlJKBT1+yR1o+WSJd9Kcm1cEkKzP7BCzPbgJ2MQwEFkfWhqfeyNpF0fX4RI786&#10;p5mIhA/NP2BPN40V+d4hxERSmcdNVI39XFd6jwkQSHuQ+dNxWcPrtLtCiTCi5QBzJUlLDDxcA6L0&#10;REDVJr9pYWYew5p2H3MUxpVIQ6V+N2i7RKleitjyfYA+jzqmmq463ounx9IeVYL/VYsVDbgdC15d&#10;o7NupnQYFpIGHmeLTLNTMoGFTL2YRP0wBXckePoXygDHeUIJ4kYMOAU2Rw5GoDiQBrhUKWZ9h4LA&#10;BmT6Bq0x6EbwQR+AFieDCs207BL91i/bpmagtP1lWkDiH9N6SAtuR39x77zZeLoQNxzgkv5LZjcI&#10;PuvlqRpfpQGNI1RelNI066lZ0F0uwNUYrZhpGEn0KwCXH6QNr3BARoA6KHyKRDmWGcwfA1z+z83+&#10;z8qK96blHGmYINRY1m4d66l0ZH4B2PBSio3lE9SJB+fntYyqUku4UA6pCiwZAkniV2rcEGnwIJz8&#10;RFh4JaWY2DRGUd981mXeoTqt9Bk4fBXOYrdvfqeVfRC7EjEvix4Q68eay47PsTO6ij0t5XXekGIP&#10;oUriVobVZA36pCI867Wdx/kW/NX0HMrkUL+UlI5J7yd8UcJdwmDlIX3mlnOCl/F5msoqxeWJ/dMT&#10;uqwBF79aW3Wewqk1hnFhycbx6Rzo11ISvXX1NY2WiigKVnkQhuoTec9wElrT+1aMbNToTAn0FCkT&#10;+YBLfLzw96VH4TTFCeBDwvA86j41FF9KRtWPeJBkl3wEP4dAiaTf+EeEeJ+Sk6VbMEJNc4cILZC/&#10;4JbHV0PCrcE5uTwws8krfRV5qvVo8WxokL5FOF+Gk7IwchoOrH79JJZiEAe0H8bCWbNv59ntFodH&#10;MM8QgP1entiYEvwdwjQU5ZaEl5HtTfQjoZKBdCu5UQHlO1Q6uj6xARIuc54+UZpKZdXhiD3MI605&#10;Q8lqQdgM1E5AKwnasVfSKmkyZ9tlIt49dslUqwtpcSXjHE0mDV+d3qaAxMqa3qAsYnIPs9/UUAmV&#10;rmPCCmVAGWcDunr7zEysTJVE7vPv/F97FI00s8g46qb0ac4Vg9QRQ7uRpgxgtUXQHsG/s0S67tdK&#10;vAZ3VY0PzwKf7hMZeQ1JvWYw4gLeBQv1DCXMuVY6xlIcp3854sVwXhRzdXKeEnK4aGT7Uczbwt3n&#10;ZNDKZlYZREA9E/wvlN1GGM/OHnxHaojIWisRbMgMiVYowxceUZtEdeB052qaZ2VnXG0wxA7GlU0H&#10;VJ2V97M7q5RlyOhoj02uXyWXvM5OtYzri94o4/cJW0ZlBrVsYgmdr7dVGHeMvNtP+JuA2En4kacK&#10;JuA/9lPG9GGey1LC0lt/YL/gIYDy1ucoB6LelhbHojOT+XEvVJrrS9DrEFa0qnobzctTgT8PtXoU&#10;d1b2TcAn6k4ZZtZcXR8ddWA8mVUU/vup1ThXiDP6Ixy7jPqeMOquuMosiTxuR39+3NfvsF5kqla7&#10;orXhx47r12W+lqoWWe13Qf9Qh6u6qxbms/YH0TFn0W2cMaZYEoDcbxmGpWVDtpqQ7r83X5H8vS5/&#10;rNRFxzy2B04Byt2YZfiO7rZ6+28fZXoEDZsP7K7aem7sLaHT0sYbf9/7MLGwztIL9aZnTTK0NBBz&#10;p6UDqN7Nl+trxw4PsuHGtsl8s9dbOOdBQIjxz5vZKlLsnddfVzotEy+9jLmsMUHaoJSr69kCvT9d&#10;JVUtfVvI4VaQj1OJNZ1X7Q54xBXcd/RW1xO+rIBuel3r6/1IUhG7mCvmYqSwi6w4/7bFdxkGxqkg&#10;dQ0TM07W6y9qFK87x1opRZpVORcGzt5uyFKHUWwN+To+lHa6OH4f23mThf/NNNCiK89k9f2lSxlv&#10;Qm0CqzOQcq9Bg8YBCt6875KdMWh0OiK/dZzTuTQYGSmC2z43/O1T7H3rLUH73ss56q/c9kiU7s7N&#10;2UrtH2dbcrVQ0ABWfnVAS0LtTOiboHyuF8VxIjOjrSiZnazCGkRH49W6gYRsevqxkP4qBSCR0wmZ&#10;8iO7FwrTf+SMJ/62LmaI8O5pt7Ug10AyjIJ1aJ114FNm62vywOmz6z7Hvx76U1hiyICcpvVug0nx&#10;6m/X84ydz/xZu0dgSD74h2pDmEVBQVtzY3ARXc6Y7fLOveKMc90SiymFn42KiOnTL4+EofPkXz6/&#10;TOABP7r2qeavbeBy6RNRXRMhr+OzUetKn4eU+KPnQGMyWahi4zzhAsnP+YbL8oQBH3xgPWYFCzX+&#10;dT2cnIWK1FC8KYEr8WHs2F91+INMkf+mVfKfbcOfcOM1ntfMzZDwLtJ0c9PDqR2jvi0CG62MeQko&#10;v5GH3/LZ29DIS4tQ2iHnuhW7YCVdZA19B5wsjNkxm+UGb5h4qBmsf1AF1fXuWqhz0M3X0cb8NALa&#10;WK+ujGdvV0DVKqAvShMdVrsUR7GMW1jKIEZ+LXCjPnRPULuz3nnbn/pOKe+Le3df+zvxNsnsuKzG&#10;e74vH9YItcBU/9aH3WKqpq6x1mt/l7jmpo2u1ppyHhAMSBDzyohURmNFIL0rT6oV5xBwmmtM1Eai&#10;YEXB/7QGvM8xDNvEutWikpGtxVLeVLhZgEQAiNKbbws9YReDMdqmdb/ZTYg1eGj86ptE319cfROr&#10;CL7qEbTCiPSSsR+gSKxeeXp1u/mJvv/yV/jjZEuf5S3r2NnpeM/zP9lHHg+3mMlEDJVz6Ot8db4a&#10;VU6jy+Eu78lG0lH9XlF+a5MDIAvj48pOZh78XSizGBJuqbbxAZtOlayl34hLMdKWq27n6WS4vnek&#10;Lngd0DnWr80ZlBTRjmPKfw+2WbEPFvuMUSGNUOv8vfVVixgP4bnm53Wi6ICJ29xIZyYsFkaBGXhC&#10;s3SUtwzeUtDosdX5LFqxvxf5Okp+eY5sEwLR4kwLZWEj0701XI7IKVSvx5Emb9RFiBS5S9uMBdMs&#10;FnISXwvWACK2Ny2AnG0VVLqRGmOFPDnb2U96vtvq4ybxzjpmDyabSoWKkPNSjaE5rtRrLyPuo/sj&#10;VBc8SEB2lMlnaJYu3YgJEAx4edIVlDJwixBjPKabUCaQOf5U9PfjIT5Fw7dy+2vxIZ3Nt1mGvWXm&#10;GmG6YCr8By1d9MdlFxPyTnWDj/FU4rhLLgb5hL2tfNNrkpuVrVGrEnoyyVMc7YVl9au6Whp6RiZG&#10;Oj1TvfTeP3nDmQ0HCX06+5dblnNt1bs5GK8HFtdXSFYvF/dHPAtc7WtQmnlePb6lTGq5Cwthl06s&#10;X7J7kXPpSSbK921Oxlh+H9znegoYOYqQsb6UCa1r7y//GYkHP8PUHbkfEU1Zl0EPR9gPhg/W5Dhk&#10;+sR5uLBO4WE/o0oZKvlaCUC5erC3Mqg7s4MtPZSUVOcPosPYMmW9kquhXQEtU5YRME04AYWl+X02&#10;GiEQIkSCYx5nP7r+HILOE7Wp0BK5pYAioecMgOLq8QhiKq+wtDqOYexeKhCyXTHcJwYWi9MUQqro&#10;yx/56z2uJOpQvLHUyBuNwJgHmup2duqpz80UBFRV0sXFYzPqaLgR+lYT2sS/UWsq7Zo9RunwDdFE&#10;rFoZiZauqMByoDDWZIQlyG++KKuo+QQiMjTsYM8VoQ5IuPd5q3FFBkWnkuAD8ls8wvA1ygDlsJGI&#10;zjZFmmgtcRUy3dOIL6KXhOisPAiXkn7W2JmMV1BwSzllEi2AzlkGbnbk139sFxm2Sr5H9q7jeT95&#10;mZ9vjqPAiRbzOUncbjfqNrldKO454hApHbtIlVYo+j3XyDY1KIUqRPobm71e/1imbFCQvNuupvHJ&#10;PzQhsFQppscmXjqlYja1JMsXku3xXVx1qmHCPdJbaZEcnDtACDJwq3To3OZfTVrWFvik+weo2kYb&#10;54x5+HomzcrzpISr6MnIHLfkDmAxcqmMQXYdLGxYGCTMeJdOXi6NKp2hYUZU8TfmGwl2kDlu8kaq&#10;+gfIghBYaDXOiSsR/J2qVaQ4tRnDHzzY2kxDCXQruyRC2FeftMRgWsYGOcmKO4U6v9JKxQV1hwMR&#10;SJaB5hkVePWlEdtMiKIHLCQLiJwuNRwVjUHweUDkVE+spqACucQBwiUTh7eVcVAzbuDyDSLTBAqC&#10;CXBqBpVqGb3/My140EacVkCiXwlcETYBtBoE+qBBEvqPZ/KuA0W788apAboPJs6DALRJTKeN9EID&#10;7mseoNUkBaOgUGDryVO89E+7BkeDzF9zx1CCD9GBjxFYXNJQl+gXBi6POdOIYOIvhi2F+y0rPj5o&#10;+qXS/f86NFkABt6SGAnMHHn4JcPWMZPDRo/vjYswWzAyfoufiYeXES5P6WVrcHIz/NA9X+a92UHy&#10;m6/lVe5WeEG6NuSSDeHDiFs6FEKAqsTUr4ktcYcw4ozFZ3FdXVeBtwBuXmpDetyOeMxiIhWVq2Yr&#10;+L1Q4hupt6z1b9kf31eXWlAR0lvMZer+bn6HyMl+Poqxr769u7CCZ95oh8TOgzB3VGlKexforx8R&#10;wVKDLhKf1tnZeWyTNK4DNLZnBmTnhp5Vp7f/gIR+HT8sL5/fGV0NqJ4D2P/d8vV1A6nkDprk15gx&#10;cXN/jgbM5kOZBAHJkg8DGs9yq2zcq0nSER9uKwlKmKx2Ycds9VQC8J8C7O9bHAT20Dw4rTdPhIqm&#10;/GSpkAd0DoCkyegUCgGrwSUILotRoiFc4yT2S4W+Pw1F9glhZtUCiZtNA63c0dzfyrgnQmMVq6Wm&#10;Ys3imCjQUBlK+nWH2zjEml8hsoIJA9ThUec172IRZz7msjW3mofPjwI9aj+GD0s45jhsnaMb6ei8&#10;ktPrwm8FGoaHrCw01hJa2yKRM2RQ6SPfh3k+QR/e8pII1cMYmBzHuvsFB3fq13bqkcqk4APUVj5i&#10;RbA3humuha436Nk5XJ0jTIZipx7o1w+rwTIQ+fl7ZmLsQjIp57UITVyaC8udHNFaXxmYQbxwI8oy&#10;/iL90i3HNAMeFpK6HNZfY2XTI7cZUNbFShMYBubvjMMuFsnER09cuZuSpwHfwZCiBha6aIms5u6J&#10;t0p/IZQkb3R6V6MWUCuhq1nQjvyuaLtLpY08w5pmhjsKUZkUIA//Fbo3kezwJRo2s9tLjgMKl7xm&#10;MOeSA0v+OBfHrenjwSCrQfV6wO3pgYS/EUzff7MVNiJAPtyaC4Q+zUkRZSjPit222gqeXEvvlvYl&#10;fyhWXLhTvEK8yNe3+tSVRqxMQRCCrG5CxVc0zsLOTk8lPZFJT1YUvZCGZWiQL+SbuDnLwMp69LZ0&#10;HIUrGaACyVseyZFXJYqcJU/edry7iptax8/QAX7TPVQzMVWrCNTVqITYtLbCf1xuUSxym4cvQXAI&#10;Aa+OWOGm88WTrYaWEdTsrfrJF+HoFA8GLqWrtva808LR+sD3G8LxZZvBHzKSpyI6iw0yzHuQWX47&#10;U6DOLrVRkG06dWAPIsIy7vQ6JQk6ua0Ps9ntl6Uj0Oy2qjUP4F5NsItYcu8Dy6mb3ik0RcY+7utZ&#10;51NHEznY/eFbbuVxOk56nLXLhQS51aBZMVDrwfGSVhu97oUyShOAHHZ7EFvFiaseW51Obziol+MP&#10;5XqHkjhKbISmxJZJz0vI2NxswAhGq8dWbcX1pY317VROfyBD2JjUe2Y+0/jTBTXNy2GisGlsxmUx&#10;al0KcOZZGT3hnnL8WYyhkKqO/h8uHUjVl3fJedBo+e/sTJjY0gaTHCZ+i6urJw8azJog7OFjkmpk&#10;U0rkZsVClDoD7bEycoPcCYlKpmUpDgapwCQacO/1aPpaWZg0vb6+dEirj0meWW1NDiXY+wYhCrKB&#10;Sn4/WN3suqE3NH6jN40oH3+yvRSmksiSLbskRj0i/wm7bPV2Gh60MZAOWowVtwFTldZOs4Nbw6Xp&#10;lngkgsPu4hUcuW1t91O+szgPlN3K2P/LFxg5gTNyWRvymU3FQWVgc62TwGIuLEVXwHB2Q4rE1g6w&#10;63vz1XV4dyHUx4MOLRPl3JiYL7Dkth5XxW8uHhnDdlSsyzdaCQ4WOZJuFS58lMDNckZGD6VZYYTD&#10;xOKpcnL7oln4EeqSLskXGLiqrjTJACvUKQojknD6fO3OhS9T8ZoaLIugw8ZTL0GLSw5jwCT7qmS6&#10;s6BEDOunQyVTG77008PNITIEUb1VrSRMxUSMMTOrmj2uvwkngeqMtQaR00dfUs4e5jfW1na83kHe&#10;ToFWcA3PaZmp1Vs9cGi/Vw2AQ74XRAxbP2Lhpbl41scdVIcVrhQtbkaCEZIEtn0Fsni3xFGpwMNy&#10;/fawZJ8X90BIuXtnzkpoTi2DD3xli+WIsg14GYBq47JE3uNKBsg68c8vVVDVrOx/CEDogLMwh6NB&#10;oQIfMgEepGP9SsNVov+l/9cr8VTo/zHUDCBGP0+jekj5GpLy7amFPMwHZ+tGsdR0vFUlVjvIWdhp&#10;/tHVac38kHZzWN0uvDk20hGe3BTw+oOb+79M/9fTx7/+hYzwEKxMlnddWdWR/XDflSQfVJ8d4R+U&#10;Jkqkt/szJGg450375m9i/ipnXFsVb3k8vw/26WkBX24cjQoVwy39B30E3PO6ykofCPMCb3Uj35iA&#10;9eZUu3g8Xs3WonWryU2k7qfb9/ayHQvFrna+vCTCs5ZK9osWChNFLInO93nfA3otWD6hBUTwU2nP&#10;lvAQ7NKJJnoQ4GVA6KSpkCLOPqGz7R7MmjxIu824FpbB7/enoJeLU76qqYtTZOowHcvMFUqLPluZ&#10;RGaUw0qv9hAlxopHfd8qi+s3PBbX4OE/U+cXbcaPrS7grm3bxiOr1ruXfytqA+GJNdDWHgmlwrTe&#10;u4HN1jrAmzLMEWrJWUrJQMLDhSoKJWNiq7vFpTDwvZnL31dW6OQ7qJsx0e8ydfvkRA8s2DBlvxFR&#10;g6sqVGl3iPjCRqsdNJqu6+UgtyhVktIkbzBVQAAD8+UlpeX6tWOp3ofCBoshmniZ4T//RKIrMrkp&#10;TeUl96kE4zYi/S56WKvigIDK+4YONcKZBcEwviJQ4MjTKKu9zPDosEBq6QPh/ENKr4J2VGHC6RHP&#10;m50cMh6TXV3ZuLOjeNzZ6y+64EqNwmCOQ3kdYz9nS/sfbxUTTF6JLevyxVSW6EPCO3/T/mR0fYVI&#10;v1liI39kjRYdArOqDDokfsNARJMh5+RfvSvuEB+w/HsJTW8JJB483+2HmO4xUW7FPDjP9wEva8HS&#10;YcZs+/h11Yyu1qRF6K9ElvoZdd5ihG2GsOi8PwFo7grqd6/CqewWysnmIti29y1Eg3FxkMlCTYmf&#10;dqNDqoeRcws6Gb5Oe7nLgp3rPkCHP2OeHDlQWf+0Rpe+Udnm+CBpdHa7qKssoOZWmCVnPaBXRlC1&#10;wzymH/1qiW3hFh5/TwRR9EpiX01b83e5CBMH/jfNCUImud4Q9ItlmfJ4Wk3CLIEkZadEPCIr6Nv+&#10;olxo/+241OczerNSn99k96k4Ax8CznU0IrtF092fZcZRlCWK+lJI+fS1PFVdjeutuzYmpZ6O16/0&#10;4ituLyPq2vEcoBxx2KbuSMEBKFtH+gYx89gWOamxHF/aD4oOFqb+WlkcxuHQLllI4CZl3OLJEJ9x&#10;8PdQnmnxG4enlPyUVoux8nwkvl6SqVRheGNJ5FGa+9uV94kYLrxIkCRGzbplX+2J6y7mEh3F5KrC&#10;vM5YqPRYz9s60iAgRRRKrZpCuJl+dCfdQs5bttrMEl15KrHYx5ASynfmg66GVAByiOP5E6uW1cJ7&#10;mozYUa9CCda+jDI0WIKMo+zhy0ncBcbUcRxG4wtQlX4Ed6SjMnJJzVpKMivA5tXBOsNlvQOZnSsh&#10;pqyckmxnm57oRqfkGd9pmKq7l7gQK6y58w3/OHX2Hh/ozbQ5hF/KYFD+wGTjzan4KUm1Vlm6BLKR&#10;QXZAR4wgeXCgrLVT+ePdgqdLoqhN/bYIDmFYI3Qg/EJcAhYri+96pXEKlc+5NCBo9Tn1on2FoKX/&#10;B96h6BBcOK/VoehbgsCgGrBkXNvRzHHKZMS/BRTNT5r43LnaS+UP7JA5fZYzRLGusI4w0AwnzR4B&#10;BTHoi6dTSeNltXxLu2jP1MCRVrcXGowCoUoShttFlGIrL70fxsfChWmUUwoydagbF+IJyDAIGMXs&#10;NwuGvjtBzu2NjX4oNaqt5FVaohJ2LFITrlhCPtPEzV8KqNAhrqqTi1nJHZWwZ6bOrwnFt4xU7QdB&#10;ei+rU8eXBGdlguzwyO2oTQNjjCQ12Gl14MDGCAkhCJMKqpKnVNHzLLq7zOLIobEp7EXMAjmcg6gK&#10;eGnm+Z7R/Lnf79DsuZazkkPmCezMq6yq7DEUKJBkiqxlsqkHfzobN81Ufo6SbCq031o6JF4Oa5Fp&#10;6ZzNo1fkMaOZl1lKjDR8L5ahIQlvmu4o0LKtc6SrJZ+w9JR4D5PVLFHZR0jf1/xT+TlBrRHRNH3O&#10;j1b5V9qVrdL++o3cypWN1UD6urY3ymhfJ3kUfeMQw0i4hYJoBs/ZYaDkDdAtBz5ebRyT9h+ePDzk&#10;tQN49JUh0aue8YhjrdLq45Xkscn5IQPq0j50dnGjLzd4GoyYRCi5rGE4IS0SKkrclhBZ1rzldFKB&#10;maqs8PKsS3Ey9UykNZQInLCM3+EO4l+KF6iZ3khbqWlFS34sWPKdaelbf1S/IqQOHahz07S7rNxd&#10;2OaYHpexZ05HpRYyjzFkytXe+BRj6NFiVZIYK3WqlShQqoXUuqPmkJcQVgf5ZU7K4KBGLQJCjIZT&#10;PIh+wvlxwK5rOX+5F+jEQOnEqW20TVkzdSnBRvkl7CO8BpJocImjT9PJvuKYiq6NEwf35QS0PHhx&#10;2yFMcyIWaFb1oOgTokbE+iBdsOtfs9Qvr1ZCJSQHq0ok+Tz5IAGEDKB0ScqrWaK3DGreRbdyE3P9&#10;g0o/XAw/aY4UldawgXSvWV3T6z+97VtDSdRhsv5X+kosX0Jb7UCUhJBsaSXeQLOCnCKKOYNNKJpm&#10;GZx0Y2W+egD+YReeQ9vMgfIcLK99yiHbalUeKbFkFq2o/0/7X7GgnBP8kvRZZkqyhb2leUOZDNfH&#10;6Ncs3boWlqNK8vALlsgpzTYKa5QsSuFpKHWMQZRIWY1hb7JxsU7HM8phanVZ7XYftbxVI6YszBXW&#10;+4ywxbEInEUyaFvqTZFTaPHTLF7C0v+nDkjJF4enX5bimIHWSi/JwYfgXRH4nkumaF044JeCjIr0&#10;Z0kz2P8CUEsDBBQAAAAIAIdO4kCwfJB3ppEAAEiWAAAUAAAAZHJzL21lZGlhL2ltYWdlMS5wbmfM&#10;vXVYVG0YN0gMMHRLd3eXhEOXdId0iYCE0tLdICAlJSDdKUhLd0gjIKF0S7MP77f77XftP/vPXrvr&#10;db3vCB6Gc2bOPM99/+qOVFeVx0QjRYODg8NUVJDRhIODN4WDQzCDIoDv5OP/4wMP8G6a8lJwlWPk&#10;f8EXqM4KBm5wcFi9T//Bp7BhkcHBpRwoykhqe5ocfEbxJJAl659GZ5mZ8OGaKmCThcDjEhJAkDRw&#10;cZE0tAkIkdCZ3SXhJWVYpmRko2ijCAqVjr7/eyalwPWLK+bQwzip9fv3Viu3f2MfmcZXVvf3R/zd&#10;H84a009OEumhUISgAGrq/x78IL4XtqNZfMLCwvT0IXt+fn53aioqW/4ODg6Ghhl8P4a+B8FMZAI0&#10;cHBx14+O3i4OMTEx8YlNT0+//zkBFYVAICGhodc3N4zGaqlqGxaensJwhQUF6tifUxIcgmDZcgEe&#10;2elJCye7s2X2cfy2aBgYBaXV+r6+vsbGWXts6S/8/Sjh0Oc5SZFZ1HMDktjpURGyo+AKcAgJU3ZW&#10;z3yvTzUckUuGb5Aic9XzpLBQVfPy8hITEznLAgnooWmo8KuOjMp8swM137iz8lD7Dwd5m/KREZFo&#10;RqhliJs1nHAhIzFwbWsZeSllsSFr1XjCOkjnUMuZ3Gw0yQjIujbKwCijNNxWhlWtEkk51kehG42f&#10;vIHZtC2PQylsNyqfda03umE9Xc8sbIJjKcnp46nhENpGFDBjoB5f8iiTk5MLHiVHNmKrvtZaD2/w&#10;TPzOozbqCkKq0dr1H3p0Q0ZCWkgVp558235dpJYj0aj8FVmOkuufcATsZOOHwBv8mJH6AAzjWqtB&#10;wwb7BqeVb29/tYt7n09EyZT7bEQy7c6UfHlFc1Zt3mM/V/n5uoagkOECOsxGsGWmcmZ/SSsbNd8w&#10;1FrgGBATrW2rsTX86fFmr8rSwiLth06Qrt/j/b/t0cwljkAUEvLsxgpk9Z7uUHR8fHxz6iUI/LBn&#10;QLYN0Z/l0YAT37nKV7/8bjl+X1a2Hn5793cKPNGXL1+u1Z77XO7/rDBiepkGMy32Pj11Ofn7NWeb&#10;zw0ussnqbHv0I5Oarqkia1oodn8chdZWAqNKhgzNznjOXOXd6TBXy9Jlltdz+jTLVIX7/Yn2Dz43&#10;uAtZ7WQC9jNaauIXu2VVD5dLb+3NsCiez3B+pnk3P2oZW412PIDlsfojx+8Gleros8eqiN+d5+5k&#10;mR4X2Wf67UFyz+C3rQeCyByQwIqdFD2TvzMl0xVNqzezeqaz5QYfmw4WbHNetXnWXFLq1/ac/O4f&#10;N1YDV2a5qJGj9vl56ETePHzq37kq02BkzPbHh1sSPptOLCufu5P+ltMfRKblxi28KIaf9uK5eaNi&#10;dEkZp+hEA17YY/1NlKescdUUfPPT4Vf7h+JLNYnrggNDYh4sTRGB91aqnmw7I+nB9NM1lvJ+he9M&#10;JKXY2ZH0ylo9TSm2mb4MeJ99sMOh+nCOyzU0VahsO5Y1yL2NiJi2Kvbuz8QwV0d5p9dBw5ygw3wn&#10;9IXvFTcpytkI2ds2yberLuKSbM7iFIZNTq9iKVb9bg/CKb2hXjqW4bh0cs7Wl/sLJt1YoehEYzV6&#10;ytiiCbYHiw0vR+yJbVS3hlJEvc+ZaSlLww8yRJfr90OYV8VMRE0++xy2yPvQv12vfz3dPF+o/Il9&#10;L7A88fN7/n6cf6UoK/6P98WIA1grrR5HC3VM5SeDTDnLvmejaBC/UBluYw6D2gKVTMGIovPt063h&#10;9KCrb5b9WKc5wi4bRZlOtHwf4QuqtzvO18OpplbKdCs2EDaDYNHdGyfzvFqkCf5eB1R+V+vrPeF0&#10;P0UgiZTuMAf5PBj+jJLTQi3DuEXSz01odtzV8arP0YLftx6/QXbxxBjnkYSBnFet7g3elC+6SNuc&#10;U8vztmjsug12SqX/eJvahIxgVzIV2nPqV8MFnm0OfozwfMnlS23QrpiagcTFMwW5LtOrGhvoz+pN&#10;03smLIeU9172UVmnTFf8w815NFf7ANL+59t/R/JBa25xLJstszUwiPKi33PnrlLuKt7DY6pojGB8&#10;PpphdBPPdaT3PjUWP7z/HWImCSpNW3pc7deNm6GMnkccxP8gEItmUk3nlY3cjVGq73ZcalyoFOn9&#10;9Dk/4SI2nSN9OR45UHjIOLkwo/NKry/C/WDRmnMG7mL7Z1kCUc5So6MRJFDc55Jc2Bku+ITK/y5w&#10;rRMdzZTa/zTQqiSD1X1NTztSMhh5soK4XrtHOYX1/Xo3khVE4hOzBkLfHN4GzRHV4yzhoeawvd/D&#10;9U4bNOPhOWKJzcToYSVYPAKRg89+x79gHD9o+jX2Z/YOWs2KCIlaqLVGJ+IyaYM2LhAWhlM84zAM&#10;4dPMvKxRfDO+8a1IpdyoaeywG21gxcAdZpK7RT+jvY+li/kldUQj6ntaEa8yWjfWzS/ZHhEUbEoM&#10;UTNJMY9D8mCq3/mkPUMTCqTCzrmkZ/ESN8xiY0t3YPERclxM3nsZb7i73MJHNDj4JsovMBP/9zMk&#10;p+XmGsWPjMavJ/N/HK60asiZMbQvzjpgNg3QC+2ah3v8+qAXq2YdITmsGxSsNLIeYQnFijJXnGhC&#10;XwiM7EqiYNUuzkWzdXIWF7X6yZ7AeJzw7+gX1fd3q21e6QvwRVnCLrQkvGxE+QabI0aV84E1UQa4&#10;dAilLGJj4POWxETXZvEjauADm255ANGfqkQ6ed4H/6t1lBE93ciWiKxqsVR0eqvVaq6Ou6kp31Ab&#10;Ho9DYztoGRPe+zF+7qbs7qy3enWdaM1+997lHfNOxUzGnfwlsfrL4sYQzSAlOEzMlb5uBvHanp0c&#10;f1VsVjym9ayfA3Y/yw2UvsmvdjV9d9tRXWoWKTeYn6D30qu1DB+5hOpw1Chtj7ypmA+0NWfRnpJ4&#10;xjISvotWW1yKfOafwqpT74nSjKiSFhL8eyCRbpfvAeqab72/0krEElyCnZgGIcJxD8XJa7cI2WCy&#10;o7UlTTNS47FJkSmVmpM7oOKzidl692bO/2s4hTNHF1aGYhrv5J9f/o8fxEYNfUmfKTFLs0QKJvXo&#10;KpJRqsRSFOP0ERZKnMDtZlCIzjNzNN0s0eVEf8dxzzX1fD1BV61iIWx1uYbYk+2JUjGbqqt4sDFf&#10;YwneXqtQjJG4QyXt4e//Vm9XPH5N3rLqEkkmsbXdCwt876LZql4ajxR6iS0aIPI59OWnz2t9nWKe&#10;x9Q2f8FWulSpvF1kTTGcm9KtdYAsnBQYKbtg5sAUwrwgOESpMPYQRxIj3AJWSmxibjhaYiEncklM&#10;z4wX9+daEjgOoh9u3iGOqy/d4diL+D/4JhvpIHyPzO0iXH0RYvtSA1lpzKhp4mWrW3uZYcGOpFmc&#10;YFdyjEWE5IySWoleFaWfXTk2M69S1ggnjZ0ZZ/3N7MOquh0dNDYdfWtU2gr2stAYYyXE6h7cv3bW&#10;vbNix52ISh21L63oFgRim9EMjthR2OD4UPFF+USwOCAo9SpZyfNEM29Gl6S5zIID2HEkUfPWV7oV&#10;QvwChUth0tYBJ5NZs3r8RjLIEtSiuRZmNv3FYXX4t0gFnaLh3z+i2oOPoyDCuliRKCz+U1aJMIph&#10;bx3OgvqffQn0W56VWHoFKh76SM0uCQVPJNyfBEEmipCQg0iSkhxzp5R+CVHqb8dK1pSz0mEYNEO0&#10;bt+99JrHbm0v8GcZzIadRBmC+aBmiNIRPRede8PU/ckRYoPKPWxSTPZuuDUYCvjViJVoDjabTHw/&#10;33ME5+NdUH0K4e34IpGbZnbftxqWF83t6BdkPWGgPw2PwqIX0c8EC6OF71/hmB3HmgkpyVDQHcHJ&#10;qB5PDvhAYALzrX6ls4qJQZse/vWDe64xk56zFoJAWGq5YN47oeZVg3bS2UM70ZgAiLLm3gmuTLpI&#10;goMXuZ6nk83kDMXswAVvigg1StFzypD9XH9/3W9wNJV+9zchlS5E7uoQmHA3p4Xqyef9Bwsi08E1&#10;HWgnlvuBixcSzl3S2GE0aqzI/nEzVvxJ4W8vpFclX/VoA2COQpddd50wt8qFTSVHjr/q5QxZmyc1&#10;/7b9EQvCnKQCPETV3kZGsEyk7GWr88Bk1CLVI20TyjJN2Fl+8uGYPUgPNrVedTvE6sw2tn7+xFlW&#10;oLPETFCofN1UYbw8gfIiT+WYLZtYKL1/JKxhpn8YFxakfoLA+AKq+lnrh39YBaXlV1x39SoEmdxG&#10;ws26LUWvK4mLNMXvdx+Stn0oEXBCGiezUY2+Zin1tg1vjzPuU5Qk/e+l9v/Nwzysc+4wjgchBxzn&#10;yYTQXus0JSpqYsgBnZftHFtVdz/6hAGq9rUSKFTU035cqRUCb4uL4+78TLLFFOdYGxJCIdZgW/gq&#10;KKAOHCAcnbvMBfVkRejGyl6sm+KU7DQAB2TJqh8SQcQI4c1R1A4MXn+iXmMHB4zRMv9DB3V3QHXw&#10;18vyemUc52fgAFvc5FskeDVZ2HyXlo/uIgNUOBocUAcdug8K+EpLvb9WIs52gAfJejrAALLlJ9mp&#10;Bc7meCY7xR0VYezpAPYg147/x09XpB8rMjJyTPfy5h5UnS/e/VF3cChn5RAXF2+1uH69M/aZhYUl&#10;lcTCwkLQcVEGlbMkRoeGiNNY+P2utr196Sy+lzFoPFaYTFrdR0sb3d8mglf0Fsd5jb1c4M3Pp60M&#10;S2fr4faoSusrVhO5qPt+w5xJ61H77eH3fyYvXnR0PD74gA/yAuHF1e/4T+wGmrcXGz+iXzxc0Zm2&#10;HO7t3YKf5NKvNuuNwHVcrF+nrvpk4l1i8t0b7PsYWFiNrMf7C3XYYsewBvvZ9quN6M5O2MXeYsMb&#10;U8/10FQOI/BbWtPZnO+uTsCmpGlLRuW1mciqU6pvQynsTO0r44hOwNwpjFLTF0s2PaXxRU7jo222&#10;Vx+vm6HhIqjtxrJE3G7O//aEY79d+UaIl/dKPo58AZTf28+1i9XhIe9+qtSCN4VuDU50JEPgzf58&#10;DZa469XxOigif6eCveIeLOuW3C+u1oJBlT4TQ8LH+DKtU52Jp+djLgYDNIFRLdv4u/f7A8mYnHAq&#10;P2ERkeultx0cepXkW51YoMWxAeWN//XWJ49Vr682oxnJ26BN1GkCLxuWSfPFT6O33/4WselVFpuS&#10;RIHdmPnVt3egjWi4wzgFXcBxSs1KlemLz453f77EZwg6KtksylYkYDU6Lrlf7OoQ07Cylpr3hGnX&#10;6lWZ1Edcdltwf7Ee3OzYq2xNSkqqj15fX8cWP8chhzdGw+GQZLjYm3u8Oxt//39eLLUgn3oF5SBb&#10;nDoOHt4pOJXXZ3Wp4ZID7KVh93EUoiYfLnRshvVMvLZAkRtj2/zFoM7G9wq0O3LxlK9AHY7MR2dq&#10;GQ7evixRj7gl/4dr2+110Br1CLy4O+4JwyQzSwdv38ezta7gCPpYUgFaI1CLC+TRSUg8TMpTibts&#10;9ILNnOVZ4C9k/QiaGVNLlIGNlp3s4JbmIFpp8WhCtss+srfHOq/IwZ43OjkPH5vrcbSKg7OI3yPM&#10;z89PSxvkMAMv53N70CT0dtV3mKMJRlKKZT2cejD5BUXkOtIoF9EqFbw2NJObw5+wTyQTWXgTh/xP&#10;NxULkM1Rdkw9WLpoIORmKEOyS028VNzc2Z4bqH2IwctRFJ6TLU4GmYgoWCNZImegB7oDd+3geK9R&#10;vgzqtpGcZ/QzjigClvyCN7EUxDXKqeyTvyiVDqcKo4c6PE8sPOEbLMANCt3F0H7/AbRGpv737ysM&#10;GxLk65NImpQMNWqDt4RDTL95HI15Fm0bPtBIh5WbfDe0RGnGTgx8/MMOeg05m3SJD88JYZN/QGHR&#10;5LQCG6wlxPCBKrcGXQXjQKiPKYho6ObNR9J4MEn51b3WsOZl5iUfM6lFwLJmuR/w0Pbur2YZCtuC&#10;MDPzwK43OAMeFP1XVt0yNtmCjqTB8IdQKBTGLv+m+s7hB1YxnALEfko30qVYG+8AjSA4N68GkT1M&#10;Ybz+ETSqv9zGxWOckSuGMKR53q0j9GV+C1IK0s4f0tsPKA0qyKUMPNkAjWUhQo7vaeSlHaN7L/wP&#10;rM10Xmu0Ply/Vy2uDN24hXltzqLvO/UD2APUgyfh1xFefQEVp4LaxLPkGlA3HgaxNTksdLutU0OK&#10;xyVuMdxh4izaxQmlNAikDOiizZuxn6TO6daIRYsHybeoWmDiwZPt/o9+yPqFSin18DEbAVinmx/V&#10;aN/yqaeTNZRkRseI/8DCINt03HYf8ZwnTdeYLNOgLZ8PzBvAb1j/3OJYzITh+c4HHDKn9uI+mUZe&#10;tTd8yanV8eHuOjmHgjmNT0D8V8AKPARHmpvBhpMKk4GX1/V3X+yPaKIcPlssC9whrGV4aisJ0Ebq&#10;Ipe15iK/Y9v92MJvjnJf1bD5DhUBHllJ0s8mhI4dhoLhV35ibm4eMYShvCXcGdfZVqrU9z28HSZo&#10;7TJj4+CXIerBeek7gybB1wZW3YHebOsPaZazM5+tpbSq2x5AucxKFa7T3RxQiHMEh5jiEt0QhJFA&#10;0B2tMxaEhG6vKX4mqARxgCa+XkjbrekurgrIHUHx7dOLGkbERCejD4LbGOmn8h95X4D8I82X07C+&#10;+BuP/8NdNVNlrNfZtouojYZfkLy6ETImaXLLQ/ro8wV42jkk+E/UZvSrgfBPGAkd5dnlm9Pu1e8+&#10;J8d5WV8Y9X9iiN71RuKT3GGoHjznev47NvBm/MUj9Tc3Cje4HACGtFSm75Hkfxb16BPMc+q165fm&#10;wNf8doMqiiCC+/s6ZhyP1CLNAF6Gsj4GgCDOn3mvXwbN8f7Wb/f10oZLUWcbCFCRae0OL9Ups/cI&#10;hCs0Fw7YV+eB++q83j2APlQV6YX3Cy0fn16BrAWdQ3pluEpB849KlEEuMrvwvAcLpJmXqdKWJa95&#10;UzxBChI4AiU2R0GIIsbD6H64v6VDLpOaPEgP4dn+XT2zHG4s/5dZqwijNJD3d1lIc5ezZqTGKOEM&#10;ykHUM5mAnvhIbTLVl40vB1IV67wb7WejsoYGxj19bv5+1ckKte4eDogKPAqOvhK4fllbS/T8PMpu&#10;JKIicOiLG89YTUGnB1gMullRVeCgzPAIqdALOwUlHzRDVPbcdtXPzwklkXERJxlbZRooSvOsnkGy&#10;JDsjVgKLUd6Zrb5ftVlOH6kc6STexe3WyPTqIMmxexg6zNU57MF+YfV86wUfR4f9HGqyhbA548yf&#10;4CnnI4MbUW7a+Z/s3KevkWjL+JwmD/xvD4TkD7A8hYhHQJM/LVFjZGD/zA5TgZZZRR+fuEnfhNvX&#10;TKk3GlXADJ5EzJO7LYA6WDs0Mjmr/gOASkgrAmjctRbR16Uci808OTXMk7sI4wJcjldWXfopdtEo&#10;Lax4bG+MDgkh53RmMu657zY3M8E+Bv6b3ED3/ECCmnYTKTlCnmZlQEMoIGPBjdOSy4+eTMCP/p5i&#10;OleH2xWs9cSBrCwllOaSrd0EjgYSdU06SNxCaxK5Tvo6R21nqgymxwYM9fSOzaVwjlCs1lwldUS9&#10;4jr3UOyMycAc4qUI1phd0BevJ8k0ScXBhIP4E1moidDkoRZ3dCzFaWwpzm6+x10odrBmpiu0j/nM&#10;GjrEEGw2xRO6rS9zxw3aJZpSmDe/HAb/iiHIzcMzIDwa50h8eLjZ46pAxnjPfkwMrQi649VL1Mu6&#10;/ng+bxnP48rtnISiRtkHhUAq/S9m9TLUIMqQVGXikHQDhja4TVv113rUBPYWlqHd397vpYV7HCyG&#10;PkqlxDDhiUYoZYhqxeo/8OnhE5fiTeHoEdcsEkpQPzdojKZRSXsWE8kO1z/JfIc7gA5RKkaiqCZ7&#10;XC8HlcErS1qHJtafRulkJcTdUPPPA6LLCt0vh9/T414Qbg1fP6TiQeDvn+7oMKGPNM88MULs7Rl4&#10;hFijSf18lFuDdXQmcKHRVrxWJrIkklG6+wEogYp4R4zBIaYCUeZpPE1GjGFU1zS4w9EQC/0weiPx&#10;ZHW2+RB5N/RtPLSmGRl2Prru4xRWczYNRQMhkk5wusUGrxRv7/p/dP75URRxgLgrI5ebFEGTRqyu&#10;eZU7QwuhNW4xTENuyCcFaESTLjwploeZrSQnHcsR8mLIDRrZ7pHeIAtUOD4A171zXsKsE64cW/+3&#10;DpQPNRxhZqJEi8lqjR3JrJCdWzhxKf1gsmm2WVOmk1lqvd95AK6xnoBXmOR9qiKSAO+OkYkMe9P6&#10;8Rell8MYsi+DZRi+RNqNYSlD1on4KSqpB+bldGOdGZCOqXBw5OxEp3AI5Rq6OqIjJNvo+ggcmD3Z&#10;zMghOKk1NLjFS+bwy1TpRPGTnPl8CnZqVj01+e205SK/fmkGUedSwdPt54ZB8Om4mqwj6OnM/0zk&#10;QfvSid588cNH74wV5lrDpWVM4Kq24+Wxfy9LaR6Qh5TbZ1lqBeVBxLf/wVz7UqnObD14S3ZoXY7X&#10;dsGV0ChyotLvB2yAu0++M3e2u75ZFdUZRUA7e3Ik0rDLVJ8zpR0OnZl5TWlDNKGAO5Qa1uUxZB/A&#10;GYyC0pcHO0fI77giNELUjDH0DCO2uCYIwZph3ujS1pykEtNoldoMfahMyQoK+AgljgwbOkz05E9E&#10;mng0IIJRcuCkjY8kxECyEifCNeX0E0PtHA0IemIa1OyYMViRKaWRKOhbZ7XsGOjLMjq5CN68x41E&#10;Tgxk1RBvxiAMm8Aopw/hMJcPeYOzViNP/cEMajZRm8Trpt3M+pEZ2Zdzl+8UVyxfPJo5HuxE2bPP&#10;iqXuZGoUYAqY5bTBP9R9cfThIFzImnBJoZru5aVKHyMxNf68/hu/p/iBAa6Xl3l4sP3TEhL8EpT4&#10;3C4fucy1QSBDKQ5GDpPrvJMbQcANSWVFfiZ8bu+neZ43Oo5BGISU7pNSgn1CKUdNGZkXlIpl8OdI&#10;KsafWZT1xYUGpUofx6qKL5sn1Qkvb0EeXJG1FKsBW6BwAEFwfZBiCqkUyfEnBlEzgc4KBenFprfx&#10;JUjRJfnIlAWodMZ5L8PEkWh5zey0s3E3WMxof1q8ltPlpKWg/lBMzZZiJ+qHU3ib6w3jWRAgiUSl&#10;ncaO2CR4Wpt53M2oeRAt6Qac3GW/mvHTInEr7D/n0v6eeNASfVIEea/H0EcsI11zjBuHTVvCS8ZI&#10;PFVNFjlZFsQ4S8tj+b6zOv8cqQJSCReqE7i5zpIqoUcdyiM50sg0r1+xCZpLboS4muD1/oFY0KAm&#10;7OBwC6ttt7grhSLBS3ZqgL6TXPblKTrCahBoIJvO6+u1cJwJQIcpj/vxLiigiRq0ihziHAcEEPKn&#10;XlKjlx50jRxPTa6ymrIoErz8U5NLwDMI2ll00K2uTk1Pqf6/87T75DtPJzaCF8g3+XrvH1NOnGqr&#10;33JU+NcB33Yd5SuhYoK1o08uBNEr9PtmRLSDazXQrLa05x4qUxWziErPTqdFzE75n+n9nhaiUELF&#10;OP67LDxwdGOg0vixOlg8ZNNjXHYt8wU+qS4Ws1HvL7dMu5Xa+vPzBX+G1Vnq4nfmtxXPWoP/tRFP&#10;ab6BjPUXpHDuv5KGS8wz1nic/jR93oa5ihRLKUMfr0eTK995yQ2rFimwJt+0f4EqOt+v4ApFoAwL&#10;+PCx5wIZXdRTv0PZDQJ/C/2DTxFCsU/HIgKBV5OGWaGo7Wm8jkfFVXipusPl9qOyt9Daa0UOX9gs&#10;pTVJ6/3o3uZLhakUvmGm3bbpZpsa6+FncUu640Xm9MPexm2eLkPJLORMZZyHvzoeb486mkr/gE5I&#10;xCKTDGCs4cEo2KWmHvvzJ4Du0N/eLL4FnJFraI/nV7Wcwz9stTajpGNtuh4V+jUWoF13Vwa99Avh&#10;2zknwcE1BmhBUSHXSsb5cFFMx2j4R64fG8/u/jk+7pgN/fJJ4vtd7Wk5lXhGcqLDUvJ3uJHpvnHr&#10;VwdHuJZDwOXvbwV8z9tQiSymitiVmz11Pv2iGe5vkXVfu/PEatSbcPiePVP3eL2Tg4rPyJyxJvMa&#10;j0nJzWXl2/vdPbAUjA2u7PLtqLxJzsNq4zKs/3N18jsPb0roly+48f+B+q1IJVNOcGxme+SW3Ug5&#10;ffgTFxOZsdmglu/DYeuR8DPjFSQSDuPmiagBXiL9fJnIJ2BcUPCn8qrf6yJHiOcvj88KLDrCPR0u&#10;gs8/TPYVfNmZflj83Iuz4kztNRepLXHcZHMUy+/yGZZG1UShgop9wkG+npmQ5bcWw+F+rPjv2vHN&#10;VEwK6uKvbn+8PNoK77ZvztPLs5GoihLoj4o3roptl033xaNJbx3yVBe6/OerzW9M4xISEgDgLfh2&#10;VYyWFsE+txI0xrYZFDwWvR/+rfTnWhy/OBvhc9seMSd2o3C/+utt8SA/oZ7T09MDunRyCopXoID9&#10;U2Q/WwpaEalm0K+fg1Y3bcfn/A887jF7XNMOrtZXVQ7NAmhOPNULLC1Qj2zNXLwD6INUKBoSBNLJ&#10;om12tPrdeijZ/JgujN9pOe0uqnstGjCdo59FP2HLx1NuPabz2V6pbUxeg7Z7+a64uNh1ayiWTOgQ&#10;cEtDvMF+vfRf03H1vwu1mBfCWgV6H5v+qu9SvA+KM33JRrSl19L8GPV5sMIeCc+8ZcfKfq6oS0AJ&#10;SZvj7/hcLlwOoq3muNxXCrGPSscMQ7KexVynUuE3klvRyPRFV9zrc+z4CSv4TZSKFVqcuTZ/A1w1&#10;Hnar3uE+RsS4JJzw0oU5iCfVruUUyOkgLM2il+oIwu5TYk9/+bEXKs7ChAecjAacNywMFXKrsu2Y&#10;wy0ZSFZfzgDK6h4wmiSp8eKXxB8Fg3E0j8/OLLndTgDpashB8moi8Gao+Tu4vFGhX1kZGUOxgYGB&#10;yxYLlIxeAWu0JOovrzoV/HZLvjaHOtx9877Y1a0wLDG6u78HXecgeIazd1YfudqvEPIQlbzPJ+UB&#10;6iCdFiRVrAOY172ZEsQ6fYkI79Nc8HOhoaHWKMzxctTegD6m5hLPVc4WC+9EOfud7UBk37SIMYza&#10;wSC2yhii2Kr8kRqZBjGGu9RRXiuRKEN3lPjAWfJi6gHe7+XDoEvk3/CxArmtf8M5403Wo52v2fBu&#10;linxKJUekj981fwmiF7jTfj4eXD6Q/urbE+fg05e2YcXzPXOMfhEWp8cVE9PLloavM0cpJ7T4xEk&#10;dCHh4DSUai/n2DPj1WT+PFTmTBhvciG8rf9DLHoHUJpPXKa6KbBnZjECdhOw2TAN77lXHifrACGL&#10;8S1AlDD99q7k9XTR/e2/HIB+IGKLVXuebAB0C5tcGMfv71LTURqPJTcDdxjHUk8aEyalGLH7muQX&#10;uVgL0qPZMiKvSpPvi1/VqArgyi61VEEPDKA03PcU9jCMv6vfb0fS+TT0V712KKBIZf0cTcuatVaK&#10;vOoH8S8e0ngBKGNDptQc082CxtLD+SeJZpxmDUdUbF7sagdT8XMm5HO0KjrWOYfOwNHSFqp5V3vM&#10;S9KxBJ82R2bTa/LMBEFzRanp0sDyNQXVk/RjozZM9yuXV7TGX/oEwuSeSRYTUv3BT8xrj69/+KRU&#10;yVBEJZJp+KXeXzNqPOrVYD9XgXubSIQ9+3yCdnuaaVlG4PMSSR3CRfv8YAryOiULFRiOWTtDg91k&#10;PkCAdvmCl6doO9fu9r13V1qFGgLRq0VL9eTfILqJfkmejA6rwvvi3RkAz9V2jOA1lMqhbBMTAeDA&#10;vwDEOZjDkpAqmTyFwRtL6us3OqQz2lGPOSw3a2zlNaZp0xC0vuXzyvZ/8GKNr5hxshlcW4ByG2tp&#10;TX+xnPYgV3v1jeP17KHV9rFvV7ss7f3VWZ3+RfM/K3uljPE4S5ZWtTuhM+sXJXzXTcUkV3Z7OA83&#10;Tdgf2lSKb0Y0IzzR30LbgvG6tKSCfJdmMdsKvdc8yvBs71Pmm5UCpGeOj7hn5nTianooPJZd/HUj&#10;91Jn3m/0RtpWMb1E1p1VfyYZg/S2417Q8ihWaPVqzXsXENbPoTGIX806NvWObfr89iqaqp14zz4m&#10;GFcTlI7TjzYE1iAyyPrg3CDpJVhzJ5pRacwBCUKIhrQ4xSGzei7M2bmaMsKOqDbGRnHWLXrzRAGi&#10;zqxEcKqspGjLPwWTY5F6KNTHiC25kyQvnW2m/5etxKHRia1B5dEXupeNtHSySBMoQeB0QUSajPRF&#10;XVizJ4ljsMNJqVR/5LG9SLIw+uqVikJ8pFprau70TJqG4mcDCkuUPkIE/+1zsNEZPkdIGyRZLQC8&#10;rcF35iiZgZhA6jHaD6AfZ2a8v7mwnHBNNx0MJoBpvLzw1VFcKcYjyEXrF4zkk/LBuVStpJ7UZ8Wa&#10;LdXpoS/JIgKoa49qiTyedN0VgIqeA4QbQJbxvr8LNbBo1POKH2vQ7etvlzU5cEap1GQaksDn4Pbx&#10;1uLtfI5mUcSLbcUwoW7/+ffK5gGjFwk7llPx2WoNN8POjg9CES4lTs+Txfw/bPT+cralPxTLDrrs&#10;GiPwhH2tUtg8WnqBb/v4ubiD49s+fpycJp/sb4mBrLQojjdhjhY/L0JMO0v7omTSohLZuYXs/wKM&#10;TwFzcQ4w269r8ADY7HPlLfUo/0w9RzGjr0t9jpa0vuvthTEE3zM8yuUDuHx96X0pVMJuA2Z5oBiZ&#10;kGZwR0/G8CKFFyO6M1CZDKHclwhETsy3Cr+ipwpz+j306M2gRHjZX/psbYfMk04UZ7jgmiWa6Nwy&#10;E7U8U9ffR62L91F1NYKSx+UvA9qNuPMb5wXmF8lxtqKhEivrj/7/BFCnSOQKv3Vy1CK6na4YFAJk&#10;1yiOagT/CkGRmKgY7YXLj9NRWF0nhRlLMADRzc//TC6mPPHFQ5/Nf//Y+BuByIwFJZgnTaA4rjPc&#10;+loPFE5Uz99BuyA0QeOCaCHd1dmaKPvUpahJkEB/LBuMtedbb4/lLZIcTLn+xH2ThJ+zDp+gzvEh&#10;RbJkn1mTqmPGeahS1myNeH+2MRuDiya/iX56sMjerPzRzGl/Umxz7EbScRdi7dssEhHLNOMQ1flh&#10;SUXSkySf9sJx16qqaZlWlN2wHor/arseAKTKowglDz/3UM/oe/Ck4egwQyaQCCKZmwqtpTKqvw3o&#10;FXkTpuXiuUkw6Jt00QdGBN4HFcdWdTyQ/oCEsxWhsfF270RRSwv2iZX3clj9VnJvlNtgOfFYE5JU&#10;qg2vuzvkgOKQTDY5KoTm+zUT4338kKTlHGVbTDw5N+ViUs1i5Azri35V3vnY8B4ZSRDa/aycW/Nf&#10;0mWWwooHa4qUszvnr8TeFDee1x1OqkECV/ff3nZ7wgoqrtVMv4rYeFAXozZZbBcE0TUwsZLROEER&#10;qN7MVWJa9bLkoo9ki4vWIagVI5ijx+izXYTgOfPfOSUyh3AzDbOBqkUbDYqLmcz3eor+HXxQeX0G&#10;dUHxH9R5lNGgkV5r9z8TgVX0Kl413VHCbMZMGbJaVElJwz24ZhhnjG9fpEbhaHxJfmxriNTHL0ul&#10;Her8qhVs9hJDPUwnKk75l/9zwrKQb4dHO24Cq+GwknkIVTGEwfp6bHNbIOLm5Ie2y7mUXID7df6D&#10;XqW1pxzt2fWKnxb1y0CKmdL5X00Majfiq6dvH8IwbFy8XNlXaVr7+UaIHVgRMvIiHOKHAzzl27sJ&#10;zErzC1KqzXSgI0E1CQMKyh3BZYuRBriauc56hMxbnngIN78p2k1SJ24bccL4fyfAfQ0yb8fwyc+b&#10;L0nUZwlV/I4GH8v6uCeaeeaBYFqj1YmEE46XHpl088EIz09dG1mKJqKuty/Sh1e6XFU1584HIW7E&#10;t0tCRjo1/lQ+tEuY562j5pchePUw5NvyDjzuOMNBOgVyGZ7z1h4/K6KtP/EezpiinlNkdI4nlJB3&#10;tYha3mh9so8YC4G4b0gWj492e/bu4BDtfgo5hBDTNidl9MUalF2T/Cu6LZ66kknDz8ZSCnBqLqq0&#10;3LeSaODfzUtx/mEfb1yAZV+cz3TAeF+TFPf6mTsVOwkEflw6oIskDbcoi+eSvWT9Od3VhvoarX+q&#10;pfDE4y+2BY2ejn8PtlabJg7ppRCnyeygLzNDpnIqvG9zRnveawbvUjRdsYtV/S6UDQogos1V7nPm&#10;X+1Cd0lmBIxmeMAAVvbc1ynaOTozjzrsuRdTEIaofbMg1QTWNDL4VEHj9iI3SgEP5XdzWIJWt5FB&#10;69+uJMuTvrmkxFCGwwFxEd+ruB9Lh9fk8FzVlMmYNlfxatpqtlHyWthKSf18uGadDuIZUeHx1aFk&#10;/2QvRi43nplPk0p1vD+kZdhfSz8KrFfCcaaEn2TP6ldXwoGI4YOOd3xf73UK9ZrYE+lqycwARciO&#10;BC2x7WXZ/zgWEDc8yQAcG5cBfTDfrY4hIF3jwQFnxEqoQQG2T5xq+j1rBSBd5cEBXhiFEMlOvifS&#10;dcQvRfeJ3wMHiIUBJGgt/al9tulQKoPA7zy1z5TSLJI4xy+fOOI600KdoICzJ444Pi8ZMM2MTxzx&#10;QtUUq2Sn1xNH/P/J6V653lXbNr4EVwxFGKNZ2yO0xRYNT1zmeCLC8w08bTuUy5BADwv939vb1afX&#10;zeOytd4Qp/rpFfoQQx9Ovfb56ar/f3Nos8PbYtDRp80U4EfqjTP2/yhgZPxaeHN9E3aF9AwVyoJL&#10;biLGzT4//svvPTh5amgaMjxRtbSF4e7PNztNvdni6QSZ2x+zrae77xHKttlmhNtkBnO5TU1Np/lN&#10;WWnBy7RAu0YgWlD01TFKvOluiKcAWZy4B21WCr2BTZ+GlVtbzW+QDhzVEhHg4t6clHT1+8c9Cn4+&#10;RYU4ax8F0pBQJPP6n9gkUxwciCsefPC+MyvLZatba1UBI2nlm48RSRRoqdjHhHXF5tAtOcnO71Bi&#10;kizbpEoV0aZhEvtclb3KbEPfv9yNL/81qikRQSDwX6DCI1g1JYN840dxs7Z21a/KMGu+PsaJsKDY&#10;Ex+ItqjhOHMBhAhR635DOZyzkL65VHO4krxner10qoBcsvMNrlnq+2uZvbQV87d3hSQ77gYsiD8Q&#10;epy41AUHhPackZ0kI6vzXiRjRf0xamvsIKZuu/yeGtaKEDj9VW38s2iTaYcfDQ1NJTPXFwyUeXib&#10;DGcbtkuFMlsPNs0D5+4Uy0ie9L2Z5/4LpzSJZZaqFVEi5l/6xPNL54b0enVUklwh8Fwy1Cwsf4Gq&#10;6TtopYzefk/hMpUA0ogAGxdhHkY+AfVImKl/ZY5y3PAd0afU070tuhQptPoIdscv395YqIq8zn6p&#10;qCjyfpfgLiXBTHmPpieFTW9gH2+/AEeyUwwKQULCJBMsd1ioHRf/twyYemNNHpR5870GN2TK9LTU&#10;IMJpQUlytTZvg3COYI37LhQq0Bq9SL8oQyfifLf303E8WxyIT+l//6rNBuWeD9B3E9B1Vn24vVxp&#10;cWPKaeH1Pv/z3ecfqV3yMi00DQfe3/8xEBFl1XuvAqcX9NhZVXkm7gqqaqLJzj3F02f7IfXJUTRI&#10;Q6GbvzwPjOsGkprkUodOOTeq/u1FlOafELJqE/NaDeT4P7zWwZpcACoLIEyznyoYBCz29NRUPQa4&#10;sFUgSgZarRbXhzuvmTrQ154ATMUfqCkcATd6zi9zCkXwQoAHUgl5Sq8CsHsD2e3zd38SPr6/pOKx&#10;CMmmjYgxdtnSTxV5Ey5LodjmKsBGxZSIWxhEp2+kwU19ZaEkdVBNS2YxbtXyjC7H1GzUN9RxDoJW&#10;DOQOkXgMq0CnAHQSfeDP3SfiS/Rn7HaAAAbnGBQcTJMYEACn1AoE4w1v5mhpaQfUgbj6SdgA9BkV&#10;Rk1y4reA1Qe8NCUJCepfCDLyLrzkf6caCNAdII08B9LJSoM6RiqMKoepNynLRP5eiy0YgWJu3syl&#10;jMoctfyK+tZ+jVbBLl+F6MKsOAtk1K+mGXb/hjx0BiIyEzHjZsR06ulTi4kZpxwDHe1MlWkONuhG&#10;DWssQr8pUA4gPFfvzWPorRY9atPa+cKQSZ2ghzPf7PIbfH02pcwFlCcj+p8vanu2591eGC/vSLhH&#10;nGNTan5LjBWkZ2KSl5cvw0BCfxaC9fv374a7u5kv8vELdbZA+5ITLfyeAMnMTkFFRWcB8D9VoIX1&#10;BNpx0sjiPSiWrq85hlKLMg43GcLt5YEP4H1yPDcigSyVJIH6vLbnhd74SMe7TmTRXJnq06m5nbDZ&#10;hQhUIq2HF2GOA1jmfoHSw/w18IdAtPmanuRYCfDxXwCAk5peI+N+uOy1PZIOqOO5yrerbddA/LA4&#10;B3QThCyaBUATm54z1eblNkw2+rNfk+oJF+6Pp/LfTrfFSXhSccujT75JqSerIFineiffdarr74iW&#10;PN3yKXjlVKPQ7/5C72UkEhqBeuzmmdBjIbhOCydYS7XDY41lP06lwt5clfzcGlMI1nskv3Xdi/SQ&#10;626NNQAVm/lBJoqAkiDqnTEArhAbZtlE03oPAyzzAUoF7mWR2h5A8b6+BnKPxfrXbgBlMA8mkfBt&#10;5hXSZ0xGJ0C7y/3dHx8fFaX5oouR+H2O9y4LRjoyPScibJgjCIZFF6CD9TpDhHBcnNELUW1uGOtT&#10;Er6E+IVaKvzkEKsXh8D1YXdKhUxiSP1MC9GlncfCBPtuGOGBYUHpCrJ+LWI6D4PvE24DBELkkXTh&#10;EC27UOcT8GkSFlbnUUphDT35WXtXZztu0QL7Sn1FECsNVHBXSTTYNDDhcXB7gPdKtjqe0UnU0P97&#10;hqwMTP0BzuhkyZP/k4nE3dIWXar/cH78rnHeq+fC3ZOlRtu2DpbCZp1viHjkaC3Ebv58+RFFuAca&#10;5ZrC7xx4CNATK8u+mC6Om7Vg7A3M99t/XauozVghaTInPz8LuwS1THMLTNB+38f5s6fHQ99DkfDK&#10;In6B+zHXObpjvt7qxYc3ZdXWuqgsuVSmhSoGsi/x0EILYDTh2FSMpEnVCWA9sHTy/B0rdGxh4dJZ&#10;NV3/WouW0RnhDD+kW1bqa2cN6P5ucjhFkOD56GDs42xVbUFkcR6i7Owj6aW71ijZGkz7poXiwzuh&#10;N0gzY0SybR8vw9G/aKs3U5ZZLaxFBAki4ZcxjeW8MEWPk2uhvQsczDGPxwyqmqeeFCC+A1qiluvt&#10;zDzUA3c/hmcU5ubHa10Xu7M99y0AvowiZMv3EEbMX2aDpkHg6TeeOJ80WDd5VvyJWwAFK/IOkw2L&#10;KMEE+7bp4rjqx0UqdCEhU9Ey+To7Ug28SWnsdjstiASOYiz8KaA0f0woiIlIUwwjyMDxC0sANdIH&#10;IMjRTymCYHbTvrjd58uiAFIZyT9BwmYkvTji8aliQQGDuOpjyr6XELRv9CHyVTqa60lbD1gUaLoj&#10;0GTVB39j6VRq5JvrTxhoj7sjumztznb+KIvjz9HfwTP6pqqaGXdOD47Ei34MV83gfw0Ez2nEAIO2&#10;YdEaTedDoWz5t+rDsUDQDkMxL0HqAAXt6T+TUlsi+Gc4kpjsvO/yyMYA2fP5Yhn91r33c1N5WUc8&#10;l62OVdPt8GOhd8558Mmky+vB1H+1ew45Fg3DfwQVeQsSKfTLMxj070KmNACGQM82jNEr2Uma/qkh&#10;LCyM1oXfYV6d/Jm7qcSgmSuEWwiG03bN6ZsOUA04C9PBSNvGXQPnChSVxsq3uAZDoQeTZ+r/FR7e&#10;OM6dh7lR6P+wfZlLkdtRxQuXxqa52zzd8pB3XJ6q3H/Ua9X7uaVdUSNgx3czKVo3HPR6Fpb3kQwp&#10;EPBV1KLqIu6+V+sbD9LP3R1r7BWrq14M82yyl2f9NfOKojYjhv+930k3K5LhbyKSuvWTK30vZLrW&#10;3i7v0jWuaP0wCTwJuUwni7v6RZsf8j8RwQDYysAhhtMzux70WLoo2175v+iOA5I4mxpPhBUSAqcZ&#10;ig7rmOrYmGgisY/gteFLJU1N76iceNNif1higHo3eRRKqEtz5fmTaWqTBmLch+VVPKqpIwnDmQgO&#10;6KFUEQ9VogRfHMM9Vdi5+IWgXDfCAXU3erlmMfUa/FNdCmNSwofA/8d2PdMvVJfsRAQHHAeoJjNC&#10;EZwkQT3PUa2UFxSA8kSHwX9mVsGBLD/xZUZmKVJI8NgwcADic40MamgzEmgkmjpZQ9EQKAPAASjv&#10;8vklcZyfqDGnQB00QogYHDgA+4/Ma9AHPAPns4xQRsAK9YRDaCc3O4IfTQC/LyhgGDdhxdQYq4SA&#10;GeoJfaqwFeSV+CDwn55aCFeFQphkp/TT6SXEJdtAETif2o2tBKXAoABQqO6v0VCwjOJAjOPAbx+m&#10;SUEAp/d0/tLPNTNooM3k4Ld/kmZFAqf3dP7h7wr4pXGcRcDpcYZroxFAxCBPp/dX4XUY9ZorOL3/&#10;eRLdWJRTiVMYkp1b4OVqJtdkUcc5Br+lLUgUiDtFJMRFupjEBVb65/pfDAgx51T5B1SF5zKA82hD&#10;faqbvb+pGdrf/Ohhsf1XZCyRneEswCEwyCQ+iuJ+fPYPFeMklnlXr8ACdkIamIfkq7gKqarXwRno&#10;gQoPY7FE/u0XYqIw+ETgz7AiiNHuJyFbBtH+JlAM+xsghpGm/QrnmBQSU4eo1Pujp0SUqN+01Sqc&#10;iL3r/OIfixZX9e5Bl2SexelxRtNL0gwhXO4BrL+v/6I8KIlV87JIBzuLhRKevJng4Bcb+nVitIUF&#10;7pEBGkhMNaJu2KsORvKltP2XFMHdvmSXUA51pXoMW/VkHyR4IVozmbZfHbSTiva5kopzU0JjcmyK&#10;7y1/F9iBH3dGgA9fWD+v3Az2b7X5eNs7f85xtqH1kZzbSHhSs0UH1PPk0oDsVYhRWWoIMUPuzzan&#10;+5cy/RpFj+lbuTCLAs6xLkQ4DWzgfJWO3y33ne3ea27ozLn0XBSRG2QSEDkONP41pC/gl+zEBFRc&#10;0cZKHXtaFfBT1X1TQK6kB3+YyPh3gN3qyRP2VPVtJ2EKDcOXWU011L/o78P7a5V+h/iBNvoW/6KA&#10;KVBzP5SfHUs3nY0fs3SSU0YNNUkeZ4AQArS5ePgH0BZg5Ovq6tKVqX77S6ISOF2kWv2AfpJOPm75&#10;3bTKw4MQBpmcwJx5OLAQ3F5fy8rL2/rRbhExq1OLQtyPVsUd5quBFKrJcekng3k4VnXP+vvI1k/6&#10;iDPHXeq7GflqItTUrLVpv36Zvqobin/caLTtRgxyCNUIegU8jX3R/JTOvzc2QOE3U6L1dWIixn7/&#10;V4c/UKUCQrAuCPnh4cnJRklIWJjwqsPvHlRbTxJgY6/ZzTwvLPgQd2i3XIOlpSUbQAWrzSTLxMB2&#10;IO55bAYq0e7u7uSATj1kL1AN835KTUqqtR3PBkQOMOLcLbe4ta2meiWwBwUFAV2v1RdSQOP4/C38&#10;dNiRnUvM5PJzGKve/qDJ5VP8ypqFWb2QP6/D6NzPLytyn0lfZGEPy+6LvNHJn5TO00hBdFxWQAoD&#10;ewl+mdg/0LYAURVGxrjY2cs6m9ErDLo2sCNakYESxyL8+mwn54V/NnZ1z/nfaRpcZ72mtwu1oTmH&#10;zb+xLhqA/B6ILJ3xlFpWMnHngVgYMAR8dYhcm8BFR1IMyL+NBm0rjToblb6W2YEOgCsOJjEksnvy&#10;ARHvAMfLcHW8/HDSHW4C1khHd2qyegRJflAOArOjKl6Iibu54+xs3eX3+PIWKZyBO/mIzQ4WSxfd&#10;Z383cG9DXwCRbs4rtdkyPZTeGELTwUEA/Bo12BMW06RUGLecgh5IhlKLFrlbtvOCgDitS3S3TulO&#10;Ru+16WfIZKZ86Kf6z4FDubNvCagfx0Dv57iE/AbUfSRf4KiuvNc64f2kYGtnoNarR6hhSULhBsrO&#10;Dm+a9NlcvFNRiOtkvmx/DEnP3b+Tfqq9KufU+Ak2UZkcJYP7WUxXrB8Gg1hd6+2YlNAL9BGLqyPT&#10;7AFSDqfXy2y/Dn/hVdokUURpn75d5pM+n/r4xB7Vc22GUop7J1BxmhVLoznL5EmFUq9Vtd8oaXEC&#10;o6HPzQXQje/N19B1lJ7+JeNsBGQWUIKrZPA/bY+/R6HUhbxpwDmXwWXazu5SnUTBm0np9Yu5dwqu&#10;i03pdRQ0ATeOUtwQfMCGu0mW2orf7/20Jp3mEi3G2/j9G7cwnehJeMsmIuv/AlRQ3eSC/lRvdSpx&#10;R2nJ3KFs+0v2sJAD7yPgHmqIEnviDIFC1xuI4hre6CG/iH0SapNsFpM582UgkfC7wCEDcxZSlOl2&#10;95Ne8/07/HtPRdUjGVgNIkJHrbO1agQikN0ZqiK/SNZo971mfwv0sSWuYEFIxZfYCOY1sZgx69yb&#10;ZK8/ZUE5WQcfpieahjYyMG66zKD62bTq33YJ9okxvT+P/jTXfCFQzo256szzeQHb0QwBoI5mUE41&#10;W8vLYcZvzrPCCyKxoZGg/mHt96y0v60cT9uiySJJEmcCBzYWTlf7si0wFXZiY8jQx0oL297TxVLQ&#10;DyBRLjw+dh7a1JmLycC6QArqAU4/fXCpXcEov+Fd/pikGFTtd/IeHKDjlVOasYhusv0x2slWr7Rj&#10;YWD5cEQVKbAU7nw06Ehij8QiOopQUTB61miFAvM9bNkxbHSI5NElRMIFhk14/sQJaoUQ/hnMc/Rz&#10;fraF9Zp+yuGpP8Lm3RDh9xO5ksgBH43a0OCBVAd3QNUdDhMgChbioOFNGYtHRHAfYN/8UnGMYPuT&#10;vdqUVuVYgmyavX41kOjm8gBo3UAv/3zR2nuh6z4j1LQMnuRl+iuLkRegcK/HD5qYh2dioFS5kwbK&#10;4X3AUU599/Gox67HUHbvRPQF1sDn28AEWc0iSHaAC4tf2ghEoXQmEBg8coTON4jqw3fPhGrmvpKp&#10;Ff5ww8/euUeE5ypth+3Hz+ZuRisTCVPt2hv0t50PFPIfSKDBwLwj0l0n9PZW5xI1FklRygrCXJC8&#10;RUWXUk9r6MbzkRC4/jbbXa2TdAjWBnR4dLCefCX3TZBhWwby6WMkusevOX5SX3p6I1xrfK9df2Dp&#10;vzMz1eH5BkADxaeue2IoRhnIjAGrWoTCNfj7M/SPOQobSgEywZd70JNheG5i2SGo0LgVJzGKJoC3&#10;3x94KyZzMY0YvJ6biAXBpfGKehw6sAsrVa3An4ENydxsoZ1+H0cvTzFhluokufFX6YCFOy/34snG&#10;5e4sumYANdQXZgUbhlNSbkVUm6yG6XcmvbwBlJtcLGkoVXL7wrf3bHpPbTIQ+nmAG5AVUTPLo/18&#10;yp6IFi6YXMJ3XtNKPdQS1xKr30gyBv8GydxzAUn0Swx3QV4YwDlKDCb0833LMwGp2o2vJmaeRupZ&#10;b7IQuFNxK3iYdDapvnDFTnqBEVta0OPtRVEBdhVal/XqyeppfnQ2ftRo2EVnVuROkDrU2R9wlcD8&#10;ga6N4ZsVTcQFGmyh0ihM6yn9fwOvgGaHciFQBNm98yjXgCqZOuAL5iCBvRlC/98ADnJHhNpqgouU&#10;/QBMBHRSTi/CxFGrvhlrWJ0+AK2AKSNC9cPZqJDoNK73Ao20usGn5r0+BXuHBI5sjCVuPk6WsWz5&#10;394UkWYydfM3WncN0UKb/fQL9rmfFeyH5fLpYH29IbjPKyqnUeZ9tKtZI6sV8gsiMg2/vWP5qbSP&#10;/ofiHHNEJQbtmdJNfPYXrr80EmvksnBuyPItc3W4sDdmubwDDc5GZZenz2jKpGjLk9ZUfrNxkTUi&#10;Q1DkRElrGJe+WBxvJAbuQaEkZDxG+gwNaxS0dOYoaDRQqUnMwpNZ93L6pt8zmWJevDySQ6t/X3YI&#10;d2Ipurz2j6sxCdVpdzFLR5a82essml0iMqyCr5pgL+6jwCrvJhX35rekRIOzm70CeptioEc2tOLX&#10;UFMX2EXEI8VAyFw7ZSDjqQDFBH3Sy/S4FigLzk+0oiuJrC6NwwtPyASUOEeQlsirxPMXAIvUOXFw&#10;iAeFJxNwy0cS4GSRtwXReq2QMxO6hmy7tK5SspLDTD8OYs8h1qIuy8i4u6ufkdIx0rHzwRyspn9p&#10;YVUjhh6aZDh7xl785CIxefkZI8XvA9MtGf52zLP7HumzpaaA3JSu0U5+5zWYjY9FTn1S7TT7QDUA&#10;BMGWoJLOGzr+hw4RGcPsHunPtJdvX+pS5SvRpzW4SjagxrYFi5sPK0P+Y1aMVZ8YWnnsQuY/Ek0z&#10;RjpstvKZ59Hs69bP6Jm0u5/H7ec/mJOLnevz8NRYM60JL3pc9hdYRxK+RUWLrLZBQPb1Lm3vKEfo&#10;M2ivCCedEZY36YxGjSjXmF3QLsAYPtZ5T2SBNIYVQfIrfMyVPvMTXW4qklHlz5qb8lgjVzz5YGZz&#10;o+pw0WRRfLO8pP3iQNOaaJbCvr4g6pFnzHTQycp85Oy9tP1OTFt3pre0BYafPnc97CV3FJhOy3ff&#10;1RlmJF7bND/z+2HWU9zouopXkq+rb9WufPJ9KL4NBoPYUEqUEesY+Ft3fKSXN4HBriWz+Pn1BWbM&#10;3dcevvszkhtvBVUwBNP5ZoqTplblWp4qm/xhKflCvYYK8Oh0HUPkT28K5m7TKBRI0J+3hqMJeHYr&#10;0zseq0NiBrBgXa+F9l+O/rzoU21FjT9tTZ92ivqz5DwmnffJBhWBUR70l1Y4Mt43hXQlos+YjFv/&#10;dB4S7MMMiiSYtkKdbyoH8xJ3URFMgGbcXb2zBuesd7ugJ6uWzPExecVCB5F1ldQ4NzkCw+Thp+LZ&#10;GTLCWG3Pexpa6clmT+Gt/XaCoM94FlPz5TTSv48vTrCPUTEuZOMjSgnUy73N/lx0VrfBx8xo4hx7&#10;Q4w7sVKJ850K6AuYmK4Kigrw7yPLeLmfOhvuoLkOOwQYpUznj/0EFNwEVnSEINhPKPGJHVrqkwUQ&#10;86mhlOZSJkOCBxi/KLGkyiEupA0eNFZv/1i//kJt9tRj0RUPigcFCD01bJjf2R0JIDHU1JQqT9+t&#10;lApwo2q/3ibD+jDiS/q9jJJma142gFj2EgZM2Y3vdL+eljwpGp8PrnFCqJHiXidhdq2EVv3ecqUd&#10;A/BNPm6I3bM4aWaPZgR49y1zW+08ZD2zv7W8fsAfFZcyE4Xv7kxSq5kgDXWmRbUVEn4XbeUuhFAe&#10;cgUwVtCMxtYlv0UJBEsfmhyjTMAoSSjFy3kuTQbJTmNohI155UPCIuAsogO2WPy6sVqWiE7fPf2L&#10;/mHnxvA1z3bp55k+UZy1cvnl9NXJn20zSnGr5C/82kprBrC8SnYKKoNgqrTUk+oikY1ie4/Qu/t/&#10;v7LeMkekYcJbhUfiMwGkpNEv8QY8f3xA4Yokf/TyEXZJILUZJaTX1jy7/Xg1Q789dDU6qMWIsza4&#10;5bbf7Q2TLVFa3du3x3ZooZl1H8Xadf3vL+bA1vf1azqAmfZWv4vazpeNkGe3A+cPwGiPr0F5YFRv&#10;N9nitgOEN0tA8Hh3fVYm1jYLdrIsYB568/1cTOrUDhqho2kStiwP69jn9r06Bgh+NwIrh1Hjfrpt&#10;NotOKYGjHVgaQFLIdcAtHSenqrV+s/M6YOgX2z/cAn/dlp/omSFmL2v6nPdI6x4ZLm4N0Eb9elTu&#10;uDtFZwulpaOT3AIuFjGfS3YqNELWc2CZKWb3NctbB+1Sy5+VAZLX3/UZYnMZ/wG+4DLe5R8WLpDh&#10;lWl9jbMXFQOZCRyVQLI3H2LXXKBEK9oMkWPpZYEYWxx3u2q0uFpbXkAxMDBGGQ0Os90BAAYYChXx&#10;fFCcMrM/PDxwfT/HI8/jfMamuw86krs/3hs9jk0rgsO09+fTaoRsuvy6PcYtylbhxoGvKL0REW4O&#10;sJZTX9mEo9XsBoALs2gc4W1wXNId9t357PEANKG7bDZxfLZjoMlaBy8iEAah8Mp6el6BmBImtewR&#10;lBgKX32A+gbAI2b73fyVp/pAIP365cuYrTjUbX9U8H4+SJzeke7+M/AF7xgobTt58mCoaGjAh70l&#10;jS3eW5wp8eEGCFc7AGQ9Z+KD2YTUiJzSPz4e7/UALHG9bokUyRFwBez+1q/zXd1hECD74MUbAjig&#10;ikD7zS5b6ShyC7hqcb87YcI0ILwBnAuxhu8foIUF7EPzXsnX7OfAStWYtLZmdjkTyng6kf1to+74&#10;rsb24dluziVJDpmQk9U33Sd1jCdzOeMmsGwRvClMDSehVAvHtIejEvuiuEAvi6mOcfoDRLlcqw2C&#10;V5NbTwK4M4VWPRElgtiv4AQS6gAeD+4v3RmY1IJG5ob5MxUFhQHpGdhnWXfux/kTcO2fKBzM8gax&#10;DjvRBy2AE6CmpgYocIKhh8DFCiDbHDGvJHjAnH1QQMMiFXVnt9G4QveB+Kyv68hqpgHvbK5k8IQw&#10;cGQ+6fK+g7KJk6e2+Uts+nB9MoVVrM2YGadajRzskXQUdDWEnMZpsLBMp28lxi2uqUjv9+ddQGn5&#10;8i8oxmu94RDxfOBPOz5OeBwui7Cyov2AR2fEQ0sNBaoNsZNefPCwDO7/bHGfaiVXF3CCdHIxaXy2&#10;qkBBygPLev4eDR5ChTL0A4SJTApklcvFrayCE3syyIqPpSTO/C15/VrPIumSSsm4g2W9qgG1bI7J&#10;aSXR9cbBUEqKcmOMfA/ZK0EVkjCf3vnx48f09Ovc9tJz0DG7mGDlt7rL3sIEnSavI/ZrXZAx9qvf&#10;zHGGNbFiLsCXBGaYoQR6q6uVapfwAhFtBYQefRMaJAxiO05QKD0DmMcRkNCEDWKXv60Q1kp7ew8t&#10;nEW+EaR/u5TuvZ2lVsR5EhsDLdamKda4X7tp+ICI6FZWcmqsRZNr6j7ww74DgLfEoiBSQcZzFvSp&#10;1QLc45L44KbuV49iDfyJQ0ERe7YB0AatWsRLjdFBJZuRZ2msOMyuNYRY4oua7s5RFHa+uyV8Li8e&#10;M9q8MuPjAtx/BSFJHTmQTbWVvE1wDpF+tR2YflGHKDk90rf4HJ3+ErBLDsASrA4ifroz0NmTgS73&#10;L9Bq6+sTE+FSQYU7mc0QBWYg57hkJLlwL1N7ZagpjmV0nY+p2BCjMNqOgWUWdwDuDXNeM2AjIlBB&#10;PSUD3xXeDafF4IY+mbX85FHcTuF8F7tCIy4g8DBnfRLtd6ao5Fq89UA4FPrvkFKdkU7VJGmONjeH&#10;gvuUQsxTnezAk1/0/W6I/EeN0vKkpaa3VMD96iqx0FkHuFfoWaNQBb1riWahkmBnP2LQI15ewJqC&#10;Q4Js9DMKUO9xarIGr8D/CLxxM8OuRHuHOb8OqnsJlw1IGLLCUK1+aoI4+IikcZwpybfC3BWkEbPE&#10;6Lz2sIIdsbCwjqb5/mw/v1kxRKaib0onhL/f75yKBDdd6QUB/Wo6oErBbphJjEQoakaUJu4jKE10&#10;S0VCPA48vpYvF+2+ZRPFF5InoyI9cbP6VLj4UBPqBPjhIF1ezRGgYD6xAxKjJ8tqGtMai19othlE&#10;BrscL+fDJQlb/8gi9s8LV133ANLKuHtWa39kNTI1sE1/94EIvSn+mhPzQvaQnw0BqwYxKegZ5hae&#10;O3eYEjCXQZ0nLPcLkvSprtRyIZUqlvHDKa1ZUWFSeRH39mF1M7BWLc1Klc8pbT6mlTBq7At6SNps&#10;pBO7fjV1Iyoe1fI7LMSpKEp7OKNSmTVGV/nVfGSGjNdHYZaUKosxFTRemRqh3bspLxUj773ldlOI&#10;1by1Cjme4zoPDDoadfY6K/BDWPuw5/CVUGwV98rDrOqkOq9Y2cUISGwUvgxylUa8ne9gW9Im+Tup&#10;t7E9Ev469hnLvy0dyPmb5JcdvSyrt6bd+/IhvH4yw6m/2am51xP3/mb7HKaLejiZ/GBo2nPkT3ou&#10;Lr49/DbpccHC4LFzUSA4U+hi0EZguIMgIYNUyENCDXPvAq59JO1f/zIM5eEhUToHvVxdsMk8cWeH&#10;GeGGruTNz/LInampL4DfYX2Zot0E1OS+nV6JX3T+/QknqVcqyhLx2Ir1eBvx5vgslvzB9a4N6bWe&#10;pSN1KiXRERk5AU+x6e7fOkWyJkbOx2FWN/XfyOtqYuX+vCd/Vk9S+/42KXmj027bfe1SsM+n4QsV&#10;48n/8PEfxUtx35m+nLdmsN46tZuteHrbjagOvuCE+vfy3vsde0sO0jIj7Kp0oxejem2jqZHQZ8N4&#10;UPmux160Fxv6/Lc4PMchhzsibokiJpQloeF0Zr2HnaRoCIWYcL/1yu163e7vabt/E7FL2kOLPXtY&#10;M/zRX758ObXTZlaPT/9VJOtE6s0iIxpTRomhRtkUoK9UZ9DQ388Posh1ao36Fexbx9xmvH9/VXhd&#10;XlldUhJYNMgRFLBDY9Zrm+h+Yb+b7t+jQS5Ff9W4/ZqIq59DH69jbW4ttenq09hzmanKaAIlrciv&#10;Rn59H35otl3PfWxM/1RKI+pegxymQNi2Bchr2pFnr1O/5ESaSaYwrKaO76Lt2ZPbJ1u5U8KH+z4b&#10;e6GqNBEZgLtAc7GMlLNJ8Bm7eiTsH7/T6jgqup/1y1ubt20vRVwW3dc9qw0ElbvXXxIYAiA1gXoC&#10;C2pnOc0pJzE45Bo4A7M44cK9uJOZIW3nFLyrVWLPXI96uooxamobRtuJ4XSfiz7RAtM4Qd28ZoMX&#10;Bft1VDrpfl+CWc/q5qOkr8uuAtSiZd96tkTmOK62tVxmdyEUY1990+bGSHXUXcRHVVNHo7pC9VoH&#10;mWGSdTBxjUgBdyvun/wtwyQQGXdn5O9ZLXpCovTPG2eGJhe/LrHlJP7a8N5AvA11S0D9nSVw57Bf&#10;Ih4t7jtBPR8r70jSaDWId7c6z6jvM4xinbTmLrUx+AVP2Zu8onTTAxXhv0LpE5EF/SrNetX7ufbr&#10;sW+sfn7X8m2+1jNMxBR0yJcNuBcJ9S7Kd/HRUkctHw/Ma98ZXT0bMP3T07QvKCAhkf0h0MCnB4W3&#10;zmlu6mfnu5BvXVf9QpWCBNZIEuhHivubsnWA1WXX51z5MRI5CpQNSe5UHCTG0QGe/K+iv5Yp8eEd&#10;JTR7+ewTmVr3Y0mUG/5Ok46GOu5lCZNqaTlWB5uW4CH9IrdvCo2iqKaGQdh/y9YN+KL3ITUSa83x&#10;6Lv2wkVfL2ilvW9mvxjVzLXOq3zmYNmEldQFpFhPBeB/19XVYYcrehFAnTZed6us0vCh1X+SeYmk&#10;mrF6hWIbmZZUOMCqOwRVn1zYIERj9JCUtWadKQ9nUe7VPBePUGcouWLnrmE+pf7ZeP6HYTqMqyh9&#10;mi53Tv/Bgk6xqADcnFDTvKB23HUDfv2KBOgxdrExTa49w/CLR1csiDxKMpslmUoBckwE+6LtqJgo&#10;Up56LlZ1pHB5VyqZw4Ny9zLcWcmZnmIv73H6qw/Q4R1hOj/ZiCc5tLPm2gV1DTpcpnsxPgkDKkIQ&#10;HHAaehxjotq8HWBfa21fnhbi5b26TKURekBqctj+4kM02Gk46/APU57D/+QHkQJ8aoP8SzM1Tm3U&#10;fXSH7WCSpOl0HWR3fGnOicszOjs0ywLvXqD9mJ20IY+mZmoeTsCBsONy04pyb84LCoqST3O9ahc8&#10;WZpH1WJ/3CgaHWtDdExluCLksvega4lJOyjfJ72iUOePCPYE8D2I/0B6ibeLG/IChrmPVdpuETkT&#10;k0jMbgqyKeihLqWDnTgQB+rcuS+KuF0Xe2sGzigZNBxvTzCh3Lq8YcjlyPudPYPFDldffUlIGjCx&#10;bOgm2Idl2LrUuorM8rWIe4wPT/GeYiCemYa727khcr5sf/1a8r098kx50c54h8Prn28MaYblZkne&#10;dB4wUIauB1h3zJPyiB+nrEAW1MmnEVHSa9tyPirMI4Rs6WS5wKmom7hTvmfPYK3BQRTsQrX32q79&#10;HjVwVCkJgwjNrf0Z0yRfqpEQZ7ke+jOuGf/w6JsXUJoS/PZ1jI6mGsP0WHb845bHZUzdCPnPJg+F&#10;aX+Pq0YNKBf+1xRJHIdTZXKCMOR6VIm6Uyq9QlqEiGAOmO1IWhfJ0EQIa+zoDwPnLj0L2hqlTjrD&#10;CEgYan6BsCJhtJw7SuXu60+bPAEBlPGMctaNPoLqzctJDAgy2HgwBzLyr5cFqhLeYjbnxPIeJeOV&#10;UoGxTnF/bqurOjhx5URvtVP6vGSuqHnRoawxhvgoEdk2mx8/LrX8cBVBRu/EJW+mrZUew2YSb+2Y&#10;4MIL3+iu1JDudA+Uy89jV96kbpsfnI50cq1dfSAclsfyG+Li7x103bxsiwAAHg1XI1vV3IICf7J1&#10;JpBEo2SpOtKKVgufMW787Q8lPb0Ztmp+sPDgxngVt1KsXNBUitnt63zGiIuYsxbw0pIQ00H7xWno&#10;13t0BeIknjuxdU6DUOsxE37wAU+nDnIqTfSfjw7E3MNVzu34fCXTQ3kUWhGYonlzlJT1xGOfQYW5&#10;q/n0xjrUAweYqGJ9X6ubBXtLXKZK3RLGoh14vw1sCgvjf2NlSZaWFQ7LZgbqQFIEOV3npTAuusP1&#10;odnNFR8tUEqLeD2PrbCYrwqkSO8+vSaKtsCUpYbH3VK63cUqT1099YScA8EtJQRfcMIgJxQ1k15n&#10;yA0aMd6d9Wq7HPy/Islwi+OpoR57cA3UmcrC/Gi4RfPf12O8tUFLWRyJhuDTGPAGF2ehq8FT6fWT&#10;rnUtWX6ajyYRSFiDOt8DSnhTFgcCCXyko3ZH8SKDwEtSv4H0HlK/lTukW4uR52NljcIUnd/+4v/4&#10;kPUx4zb2JJc0Yn9N8nO6babF/BcA8+4BOZKLFepOad3BMeixFmb6TyFfxNAjWVhBX8/yrWuYzfyl&#10;uxkdVyP6NqwuTzocZC02OVAMaEQ2/fITzcT2Eck+tGvXZ1gJLE1+TQVvWYtIhuTK2QX0/Q0oIHRu&#10;o25cYm/yS7hybzjwxRk6EvRtazetepfdX959Cu7REjYcdfcrXSzVYRuLmzN1qNwkcB8gnN/Kk+iz&#10;CgeaH7BVLaBJxEmyauSHSPuMgF4pkUMWhESKeJ/bxRlbUVkqrfkiFuD1fgSYMyHL6dH6W2YufaEZ&#10;fGDgidTseQVce+tZIew+iSovRVjz0mSH2i6unyLZQGX6sQ4A3QJVTHFveNZFafbNulVPolhJPlII&#10;MxmIomoER/ZMzFPxzyZWYCy8fIrQ27d8GbjvGK0QdN5Vo7jfNnCtSMwrrMfiJtRJnZUTxlnnuCSo&#10;NFCZk0Axv6ev/OSNT8Un3RCTj3tnKf/+oYfOoXSs6wS43wQUq6J1pugpaGadieF/fuCbLw/xH9P/&#10;VW2O6AMVNSQnM3m7WI9qAEeTQ0cAHKE8XqdWfS8i3VYXWu/2qjq2rRAZvSCYY7YFvnHC1CWfY+uU&#10;gcor3KK+l/HvptWMS9pv4MQELNmQAauwsXYGCPxDch0J+pLioeVXo/QNVZ/l5wH0DtjvHHjHrIwa&#10;HQzq/4EYEV6oSG4AfhqmWGYdFmC9ggk6DQ7m0Z8oz6iNZvdetHqMxrdPnjsQpNRfEg18e/NHHY9O&#10;v3E99cNN1eLFTqEFXyQ+Ar6s5NDC8hxQxC8z+CPpSHnKLw+WiOKk62C9MPN1XOTdozgjp/n7ULqK&#10;lRMMFi2c6li4VFlVQf4AvK9sfBaoXmvJdEUechRMmRUGdX000shfOd3o+pv5XvNVm5MzHoP+Wgyg&#10;IuQ3x4BIcbk7Be1tCaUT7vYdAJGcs/AsyXp6Bz8ynaQ5F9yCVr3h5rf+1h5QwbEbhdwH8YpsrpSm&#10;k8/0yRLgENCmqYoP0KP2QUx0SPpVW3kUEQtIgSokcMU04THdVYTjSZ5nBz/SpE/Oqlc5gj6qvzVA&#10;21ehakUg6mxD+lNaVSHoqxnbAAI29IxBFa2S2y6RulqSgMMw2VSEA/UM8vIdeAHZFwK/zF4errwx&#10;CAQfAWmh1H2QJOMVyLjsvuRYPQigGRqoU5edK+juw6GqtsoUo4ytHcJRaZse4ghxcZBt8yKnTX+o&#10;BfCjMR8Drds2Px8yK0oRHkkoQs5nKprWRct3AQZXhHKdNwGKpxN50iCns197UPaPJVByYZhJ4BvV&#10;OK0872skHTFgzEr+t5zWnL+1uSzID5UhxCCP6XzSCI7l+r7EzrqOsQmBrXsnU3Bp7GPFWTJ6NJM+&#10;FaqAepebMW3z5DFBLvIo+0aNwP32CwJ3TZklDg/+/AWuhVMnzMx6rbceVatYa07dxPMnQKKuYjAR&#10;NJCUwwsZ4+oQB2V1tkHlvW2yT52Kyrr+bajTZYJYRXjVBXBVEYf6/AlK2lLNA4cRXnpfDvW9Nibf&#10;YXANfj6DcrsmnJ3orslX+z6fi5TplJuotVa2ea8a0csWeQ33HlGQJqHrcqH4GMHyNhhbwmzkjfYF&#10;gOm4Y7zQIF0oG+X1TN1IAwSptYhNbPLIuJj6/CWrACHwv/nLFJMxA++C+EbhI6OKdtqzQuChpn3+&#10;/PkOPP+djDlKz8RgrEgI3F552qYGeXkybjtIDoMLpsXnrUVUQgHOwDjOzlxZ984isy9RCuSebFzG&#10;zQGeajYOkCfg8OwFLeKDsnV3dTIBNLf7JncWXmow50XH81S8F0gn6PNY1Sw4jpGvPlpTO6Nc4uaX&#10;EgTrM/Kjb7Cwf1RGEH81RYV3tIZHXJhALpUL1gTiY2LX9JzwT7jTiN69gOF64qCtUOQE1rHZW6kR&#10;8CxDVlgtfuQm2OZ8eDbOLKQJFeJ1QtWpbSMygBOlzUZ/j5tpB5qFiDeLIMF0PRP4ghnDkvYAUtCf&#10;AB8MAnuTZi2OkR6Um4OlszmUgxublZWJqcmn6vYFh9IxUgnYJdBtE5J9Yulyf9lKhuBpKG42nXAn&#10;R4AFjKgmx1NeXPJjMSWGAgSlF/McSYA+AYm4z55Unr7Lcig8N5c6jGc/mGk2yYnbKPdD7kBCzrEK&#10;YTUMdZ4ijlykm5CXGR6S0juVjkCUG5DAntnDgocTW+ux6VR7bgAV3XQy9TyaBrhLRtC2fHVvtGSE&#10;0zihrn4uBfcqsWUEsVbRS5BqLEyeF9ZEH46TMO1EHqTM24oEYIiAycSI4JGUzrHwiLivH+0YLHCg&#10;/qqqqnItMC7Yki2l3Gk447KmzziHthXK+MFS2zTv/X7Cq0x1zGosauFquY8DSCrm22hY6GkWAHGL&#10;k9PZpLhb1tFSXpD0fXYoZTDUEBtw9jsVD8rZTS+ZW2D9ep7amQHvdP+Orq0NP5Si7Q5poGG7dVwp&#10;/i88NsJlt/EbIxO/ak/+M9cjL6UVawshWzUl+gaR2x+t9lsSC12tzu/ev5F1dxbI18z+DQVbrrCN&#10;iEv4AJZIYK1YjyBogtLOMF2i9xNSs/0Y/i72od/6Cdeelomj9x1l/duqpPp6aHraPxgbXpmtqFrX&#10;MJ0qYp4EKgGTiIBouhJ8zY8/s1da7maKvk/Ka9aZBwbRIJESVnjJ/+2z7okaKlgPPTLeZhSlOqLm&#10;/oYI/+nHk+2hQvj7xQ8By/6DtLq9qUBATAkaq0Y8HMzv6v2Mu3/Xn1V3Mnlol5Kc3oSD0xp8fTvs&#10;2daz1VtG5ZB+8uPSYGeD84+DrZLhbsa0UVglxW1/icrzt4kOIAMxImF734AIvOc/sn0se3pVdjxI&#10;7NYbNpsjRdtzGv1RrczX3FtkgcpqOTygTiL699xY/PL5hcEKrfR2asFtAZdwm+/ug2mN9beqz5q1&#10;QCwoHBWgVdszu3kV3zjSnOX8Y/KrzVjH5p9f0fFVhPfTXvRPFh4dKPEnirTdr/uvPHcXDT5pI6Fa&#10;bLebYr0SP0iaAi4CoPmihP9d29OojKKXs7rhi1mPlzSdlEfmS8XJrhWFB9wXPVDiZIpmx5+Bha8F&#10;5WuruG7tkJaPd/betubfclFd79xh2oYQO6Utp4Xj4MROZX1+36PodSP6un+L7q1j9XtD8+mNi+zS&#10;BZEJrs7ahWJscGaZNR55mOz2BKX8bZJUL0x/H+oYJn4Oj8mZZxy43N7a3mcar0wBHvhG13KdslTb&#10;3wkfKywdRZfsl/zyuz7/Zty/eb0Q+V4wyu+bOzZVzrms/Nt5inrdvKiDYf4P7rO3gk4hRBKODxYn&#10;E0E3iRZczo2EbcBCT4MkiL5DjttIOJYEbuyQWJhwWsC97IKSNoWJRToIAu5Uzbuh4niKgaN0N+vX&#10;K1vJenVqV8UR8lqT4syajmRBhJOFw/r4V052fIfdl2X4Bh9jxbbnH37RDothRv/cfVUBcpu+OM6V&#10;qMWOUQzxTy44ZsWPnUgCmWl1OC7xY9a7ES8UoGtogVxSMyEyseSdVR9wkX2sI8nroyM3uRoTPXIm&#10;KB2TVxbUo8kNpzC+YGeRf4EgR1sSGdOW4NxDuWQgEY/754jI8/cvzCg594Zl/62wnmhHfmSVwN9h&#10;CRTCHdqYp2Abd8PD/U31s/obIHaigVp4HQbvykoRda8gMhyCv6BjMa5536moSkSba1r4fl26kDkc&#10;Z6JsN6fZHf5+xX0SxVL1Hfv0O5ulJvbH7KqVe1jM/YdA1PYZrbcmLO8XeXdYeMcajIRjjsF2TK5j&#10;70ULly6CFjitIhIQgq8iPKz9+R2cVqcF61+v4k0XFAQ8xQMs7c9c0xHyfIwsPw+DI528L4/Uso3u&#10;FyYu8C208CRWJcLH72J/Scwdfvcesq2vuzgGSR4jg3a6XznchqAo5HTozrxJcjjkQXAsziZ828jn&#10;WHGv+gUHdX9kGQeVSDGQybMuVdRZOSPDJ1JkSXLZHs76LI4eMf1UW774Evu8gXX2T6qFENKV9RXX&#10;/Yf70m0uH/7Ll8ZKfS7bbSg+leSZ/nYik5gLKTgkBA+zjlULzFQV5sDVABgx6bynlJFUPuydZBc0&#10;PnnibmqFZ2nE1NCI4B4sewAMWkkic7oKBxWuwBvitkqPtTmmqj09WlbuRMqVJ/lnL/L7yTfSwloG&#10;NN8K7TYdz2e8YTFwgGAYLBsU/f0X/nD3+2pxf1ePm/7xE0f4YrH4zuenlE4gr+j+63zz7ud6SjOl&#10;MCTRTdccR1VIGkUyLgCai5GMqwr7wRrpF7gSSJc5W0fpd2WOJUPgPnG22iyIbWvv5tv4Zjh5Kku+&#10;M0KHV4xZbBjlE5RtsWa5gmJ4dShouLngzd/XJZljBybvPENvjPw2cjaTC+pnktkia0aj5w60K5Hy&#10;MA1SP766NrTJMvJkAB723s5tPlSO4AIJEMw5ZvEjsaulSB1RqDtInzxBmNJzDV5VX1dW8pkh6jLD&#10;YtXZ0ccaPIiXZXPLLSede/jUNdrtjZUwlB1fD3nuA/RzvoJdV0+N7R5RxUKpdo/tnljxD4GL4qmH&#10;bDSOFj8OAdSPNl82GkxLfon6O1ttP0sdJLJuWpjJnAFKJCmyYzsLrX2gCMrRsV9q5AinNngWJIco&#10;gAM/BVQ/gOlz5kXrcE1kM+TtaSlyJ+MkgQQCTaoC/fu8tQEpGqTyha45IX/1+Znv0aurx4U3me0e&#10;LjLqErEUpyihVcINircXX0a1tKamuxHPrJ3stxCsye0fQYEcaVFdr2LhjYHdIdl5DVxHYEBB53qZ&#10;jPRIppDa5x8KAYg77PlKxUCzRROezZaOBD8u1xmxj7NPpV+nLiu0HoSh2eRMeB8q/faX7xlmpdIY&#10;uLmDkMqlKK8JESHPlFTlSEGONi+njKwsh341kBKlQJNnHo0H/0qB1nVdintFOxkR63GbYde6UsbV&#10;0D56432rdrPK/Yphm6q9YenPE5a/LLPoyXN+P6Rw1/ZyvPx3lZCGUkf09P3RNfAf7s7UyiNTxcKZ&#10;NUDG5rAUqaDDAMsIkAJKohg0O9OQd1X59kXnMRj451G5z20TtAa/OXkn/xqrWnpFilA5nKipHLIn&#10;YHvwiCkqdSGVUkpUOmL6kDCwgOKnpvLoodwcKq/74yvj647UePbvx/O/djbKe2pEk1+HmUqrnXHj&#10;c4/JxxBLXuGrKh2kNjcLY1k0RhUwZuNhM4e5iOWCdD9Wo0Z2J4206AQUjpMUnJIRyVRvVjqvJ0tu&#10;51XcxZvxgxur4Xepr77hELTlfSF9Qegprt7t/g1EGALh1zfgsQCl8QNA+CPj4mxGUCCQCUrOjb/0&#10;pKy0tFJsITDkcgzgVw9mNW0X48R+9gbXKDYiT8UYNLvm73WHUzlMfUZ160O/lw4eYdFRn2BhSafS&#10;CQGMTp3QMjMVu8mv6WRZVW92+tecv35PewNa6pzWGrDP6b8MrA3oSVqPbetEKO3tlTm0Np8FqTZf&#10;K9/I0uDmCtvpcVtJYRpIFMMCEYBd7acWyuBv1ieReWjBm2Ge5iAjnQ0Li5E3e32mShHuip8Py2Ya&#10;fX7E6MxzsqigDUoDwDOtro7dGuXVYrs1HxqKfLt6k56nWdqZ4xuT020nQiN0AeH4AqFPMAWyJd/6&#10;t7+yoTe+17xZW20aqWhFQsGWuQdyGxTsVFoM/iWfdv/FYdx0hL3NxeNQFvCulbP93KeAuDXMAaQn&#10;OpQqtKYGYaZFL0loLQyC5avJVfdAgTq3OSrkeBHTK6ovUGT4wHvE/9e0EOaFGItxie1dbd8PL9CK&#10;I/1Uffzgw3GOHIlQyaieY9Eq6kRn3+0ffFVjIYsAMtvGDk997ZCC+c1OqVqk85QqcCpYfuJZOepg&#10;kYdEsirfZQo6lvqTlQFWOTy0BXbj3p+5Vr6fC2OnNLTzDO730W1lYy+b79/ffVWnviVE9u9Isz1U&#10;2QTLI5fOehsDYWwAC9KNScIL8bgA8nFUSxJAyZ1UAQl37/Bp+meJiOi6MuPq8zAknxhfZNbMGJai&#10;Ys3CIaAXsRhkJ24Eol83WTTIygbCMF4OSFpoAlGUOfp/+Xb6nlIrho0ihixZqP34T8usSGY+8a3t&#10;+Ub1uKMMuwbfIR6y+OzNb0tTli7WvPNEJVvq20YfmWvW/7wem23lsRCFK9TL/re82OqMGxKjgt2c&#10;2hdHEf0raquxty1X5fxwhSzDDJ4TQKDwf7nTwBiQKpWrhfU+1weQ6QtWisALn5DxjdkiJZB6TDDs&#10;ZYBTvhLKRb5BDUPGkywy48Cm0u7elBSk3UvQHejx/gUUAwnwSRaivKkIGmpSFxzWaBaPwFoXvff5&#10;D1laRBVIp+n/bTM2NtvaEbyyWCd39u7ux4fJ/vgf2d/TnBl4BLp+CcHV5Fvpr6MlFrLKp0a9k+mt&#10;vhUeTJjD5a4OarXsj2NfZ3IK7coxOKeOCYWlgT//fvnnrDsaCeYVA+MnkUuwg5UcTJ3sE756fzbM&#10;mP7cb2cMY1y8FeX94XK68AeJutfQJSSeK8KrM+AN5LFEDqaSDKjCcKWPAOAUumIBQMtA0xjUkSAT&#10;8cuo1Z1jpidfshg+cOvqJGZlihpKe5/4AbpJRx//Knm0mnGCJd7GxJ+l8IERBK3Fbz8pJqjJn78r&#10;XtRJT4wpgKWJ4Z5DT+3PeRHSvwOTp4rgUqtfYuwI6COVU+2o0as9/oKQ6VxEdtJ92bBGKdUo62kc&#10;QbQBX6JCGiR20/Y7AJz7BlAk2FUHO0dboJCzOUh0z39Zr4ZzlQdi0TwFHcdG0j8AYFvB/OKWe5R1&#10;arcNu9/EXQ0IkHZHKSysy1UlexGjv/obyPLx6fobf9ufSFgD7+AcSOuGRVTH0ojQJAORzHfHRGhl&#10;z0IXY58CihUsfi0SNKHB+chLqJhIyihsAdqChUIGjYkpktxI8O3OKN1I2BbDvBLF77ai0LGKGvTk&#10;X3W0drKW7IkkKeIMUMLfu6MUGVzeWqq/phXvFrOSLBCT6VQ1fTlX3qwVr2mE+cWaWnI+gMoFsQt+&#10;1mztIiQWztD8T6VRUxyvhsm8PnQYSRS7G6QRs9bIwk2FXOosqUFSSQQdiPO+pSnrtM5k9+mz1T8v&#10;JhTnhp60J7+wn2FmHURJqXUL3bwj20SItxnTM8z+0wA9bjeM5W/nnefn+JzgpcwVbGhnu5VSL4X9&#10;ws7XV0zoNCdE8Uk5b6VX4/K7Dzcv/gTBEjI3S8Myj6UtxdWJnPfhh49STTP92iewKtZG2QJ0ZagX&#10;yIrMKc0HsYxlyILWqAVCCISlPhfmJ5G8Q4s1ESg3tkk5X/TQI3XCgA/fx3K4ew+4CrqdNz9DiEw8&#10;A3csKDqjAxURzii/aMyGBDCDhvo92RC6ksQzGcdsGVqYFDBEJ/98Jogz6FtsnOqOYpy2/OO52bNT&#10;Mw+QwqqOBwtcdwN2C6ACkwvV0MRWuwYg3sJ92njI+43f6jklyKuYWVw2a1C6WyVSH0SQLwg8H+S1&#10;os6ncAgvGBFGRSPUAi8aXi6+XKkOy0cOI2mF8O5P7jp+ii/EuYFRqEc69nKT2JleB9jk1R0VIyta&#10;F5Gyo4t5ndIfov6Jz2VfxrfDFJa/IpwNzuKXZNikOKjzE1e2rTBOGi3xRPk0A0M7UYWQU2BfYR0T&#10;xVC9MDnYC5yIE8JVpHwsJM3CkJITmFSCKL12lXGf502nm38TqUgW2n0ahadJ/N3wnfS2J0ql1ao4&#10;NC+gWIWWRVhQtgGEi0X96B0MItFhkKKslrE3HXWrjLLuiLBZ/2zJ98/oIMFGsjfxOc0zxUBqhLa0&#10;Xi4ehHVoH1OteCkKp3QYOVlEKf74O8Ztt2XMiGlmpCvqisPuw9xGOh3Ug2B7/UPCkGu4aMQXND9y&#10;DcyonvS/qP3UtOj3wCGkdArtJqfmkqK5yo0IqNr02q/pj+jI19/P+CNvLxq0rAL4hNar4Wmwk0RQ&#10;TOzykLvmRkYZ2wMnwLuAo4DIuBDcxAP/Y8m1d84Exhbk5uT6YWvKtozHwCxNG6+Or2AO1DmlpNzo&#10;p0gN3ee5+hiF0vchhl1VCuIhDsf4I0krLBxxjQODd30e/i6nXa6t1LlPKVrHQxuXPfwBXVSEMMIg&#10;vaACwQe3gSia72aI8DVKQ3uJ/Thm0eoIsQYkgcXji2i6zDh1MhaNtotE9s7mHkptwehdyfmuCPAh&#10;bllQiAQuJLIQ5z2FD70f/JIkpogGX7xP2MkrW3EstNfqlTRmZoS6lbOzmZTsGaFCF40GS7vF8tPl&#10;B8eb3optwUz/KutVnuIna0SfQEoiSBtSINk+VurSmic63JQqPnUnK3KDrlRSCY7ZV9TU/BJWxfKC&#10;km990ay/1duCidaTllQIy6yc/gWIPfZ91oBgu9FS6yq6XUbvzCn5Pts+sjRHOfuXaPtTHYF89FdV&#10;N9b2Ed14ed4A1va+3oldRp1pgW4Q7JCOunVs249KARMCD368NljkVtaeAbopARCUzf+7b7eOgWdp&#10;K9P1pi0R4SgFkpnV0GhRo+EiH/JL61vU2r1yUR/Y0M/wgOwVU2HkoJ6/5ylMLft0nZRZ7kLbKa9s&#10;D34ziyzHApKqa+V9wikfHXVZ9WbFwAcIfdLzf7fUZaRPNM79xquGJAV7t0uQqzKywKXJJkn9D5A1&#10;NP9uYfYgpAIfNHXg26s6bDWiaR0d1khN17cDfG+Y3VHcLsvsnm3vEx2Vpjxd8dvJpx8Hxz0d/wug&#10;Q/+d+NNjB5Co2XZ46lXIgEf/6H2zMb8nUgioMgewWn6haCJKdt5BI+Sn7z7QCxBAXFHgzcOXu15l&#10;sz798oX7H/+doasdksdX1c8gGxVE5iYwyAGJ35rZPAiE8CEKOnxdsf+wQWlcqC2PM1F3G81aBQpW&#10;gD0/WS7w8PBqfaX2flaARAM5EIo2cMbw9ifQlz7QZoS2MbQEB/jF29jZMbcdAzwWxmzA6C7Npl+d&#10;Kz269hck92GtSG0/uQlCQqy89FpctwCfU3ivDdIwh6sWxJlpafNBRRyn21Nx/cN2Xdez0PkVdNOJ&#10;f0ZFaOUc2OVoU9TnwFwDPx/Lp5C+ekHgquXm5U2qwhl6EpTaRYxzGNYf//s3VwtEmAfg+J/twGrf&#10;AqisVFg1ksn0I57vV79S/ZqNL/ESpehVWUP0J1giofViTD6Q82GsQ5gLKEU6gE4PnHcWmKonbAG8&#10;dGoPn57kisOvH8FAMxYw0kuHojqgk0DpJiIq6ttOtg8aAfNEgeJHzlfflkENDSb/2R0Z9xtLffsd&#10;JzqgCwxNRKa+J6lGTiTP39mBqVjUUShUvjgWTy0D1Tf3gyHGjEO7ki/WUftrzBZJvy6gzerunX9g&#10;mjpWVrvle4CI6YunqnIgwXgtg5qSDWz1nxmKHSQlJYGW6wDk9wE3HA2pQh6YOxeKRpivFHMHNJSn&#10;pltACyjk++54TVLCA5RnWSCDYh9CRkX1OCGN/RohVFrN443Nd/VvDXiazUS0a1IL8P/6AYoMNCu3&#10;oLaZsgwOkJlAfxqtdrXZB5B/iUfTG+Dkq/gWPMLaYUF1UDfkDuYj9MaCAE+1bLF0bGCiugAS4fgP&#10;Ia5XvgCVAa4Nm4WOTQPgRWsCo0UeAd3B6IsSAgTKLCYaDERDWCPfY3jUjQAiAE42LSelsFPOGyy6&#10;X1Uyw/ZzT80YO5lK8UjDZvU/gBl8O6DEtgtw7+TwzRZ482wx0PoailCMUfX9klRKEvQ+PNLHbERg&#10;Zl/Sx486qnE7sBTYBLcbSvRK18j33xzv+dhFwVDFC1AE2YIwvAlIz1ugLrOqg98CnNkqCDY8qMaQ&#10;e0AHVhSQKin2pJUFJFblq9b6XfHb/TqgL3wLhLEADQgEJamld69cwLsJQEeO9kRpBuwHwOWLkaaB&#10;OgAI1ywnlxsdM3UxKcNJeE3bfdOIByJjpDdMWGNQEYdDSW5M9rFs/iC9rQo2X4AX73h5iRpMm/SC&#10;brSyZ6oUYeQ4DUP+lVoE5a4eRmw1TlFg8l4km69uCfh0KJCUEiXimhUCPTO4ESl1tsBlcMtWgUjG&#10;hjdNFj/QKr6CMV4vXDZk/LYCuMrz0rhzvLbTARnXcdJHFkHMHbewigpWjp90q5pUPbWIdefgpoM5&#10;a6dGRigSYNp4toZLGMCPsrj+IQXdq8XYrzrb+JsUnqwF8zw/KZyALzO2TiJAEEh1bM2M11WkXqhE&#10;iPExgibdByiVK+YlUDBJ322PkMQwzivd/Dt6BEM60vOOZOu4pbk8fSgwhrHSA6X11ZH9pTCOJXLR&#10;gfh0iLM9xmprzczht0cWmFoRFjyaKeR2Cyg1UPQ6NkE4EB+GwXCAU8IWRhaWSGxntJGgjU5/DiNg&#10;nVS35SdCxgZdBnuqslXCflDvxVyXjohsnTNhkmacC+Tpd1FFEuKIIsw9KUGdJ4Hl8kAXXfCppTpF&#10;oHMDTkt9fJ9/h+IgcHwfSQEepxfwUto0aXiZj5+qrXE4S9px1Qp5zSQDUrgjTkmeR8TGAppx+8kG&#10;5Pak95bp7GotcaWdgRldCegTS+FALqMBe0j71SyTGNSdIxZNiyIJklbh5HAGlIluUO7KmQmpnbm/&#10;pFZY8ttHc1VUWvcJNNIgjbsI3nQt28zs9+Sf1e+t9nA8k/N0ClEI3CTFVeoBQwFkhMEIiTNArlsM&#10;hii2Y7ATXUmkcpk+gA/UF4uXadzwUSLu+/NMOb5S0GeoiExbZ8b19EqdxJICnvUPZpj/At+wiF59&#10;U+90M40ttBqXBkpilaBoYrNijIXvZcSPCjK0u/KRPOMD2l1YEF6cHyHQXAsScP0cYKnSLlDA1UYk&#10;7LBK4faVgoAX6Qd8IH33cR9GoB0snVggEav+jpkA0OVdCSWvaHaAEn9mWseir+9z4lbwudAQg4g1&#10;YaqyWbLUKTdCGmJD12CzdTlvE18Y9v2nXOSMfupxp14pKnVEL+bwcWYWX1nXQEb2kkCMZDNFTGPJ&#10;fzUFyJUwX5tcZB38CtMftonhpi5cJc8RIyO/AxW0MG7dSzDZR2rpHx7/8spLsFGtQJWvL3EnqgyO&#10;2yXAwJheahvbeSZDEiqmuvb7r0pYPtCBQ65LnKRfK/EBfu7O/q82UR/lYftYp4JPBv0PQPJgRkU3&#10;uI4F6TXYxtJ+ZVRUDZCh5Klz2rVuO+bv8cm+z3FwckKxEuijM5/EFKNwZOwmFgyYCExNLThgkzaG&#10;FqFH4y10hZopaSA/HUDt7NSuYoUihMj+Yw8G8p8pqLekniVSuMK/8yogfKJvHlPA8/2P3bwWMCY6&#10;8113HzbTBQgWuu7uWffNgKJ+hBR4KMb8CMsK/mOFGJ6KF6PypP9l0/+vOPi/1gxU8At6U/8910xd&#10;B2LrCxBzO8u3lENWYaHlEIfVcG+1cM8g5C2X7UWH4D0fiPl7PzuCpXlXPuCAY0F+2N1veMVUxn0i&#10;vmLzHQP4966U8Y+15zTA0qnQFiwxQv+pDBcnvqgM972K10adM2acZhTfU/FAcr7sUXXFvhxekVxO&#10;BF6Oc9qUumsZ9wGDtq3XBjRPZdcv9P+jkgGPv35ZpPD7U3nZYILixL8DDdQ28QVhQbAxGmr38Kwe&#10;w2x66CaQtRwmNN0M871hcwd13lO18199Nw8KnKp8g/+1wKn7nwWOv3+0DTAjJAHVJ6guqqUP1zjV&#10;CCEjkQFPPwWqq1uodrn+CfjU5Ag6Gn7ifAXW5X5M4KYA/pJbsLJ/fZnuuuTYFNltQSWTKdJ7uEYf&#10;4OpzSA0nAHoTP5AOZep3bd3qfuAHJpoC87E9qBiAUeQGLLXAG/AAhld2k7Zoiah5lTJ8Hzrkyp4q&#10;86qgQHb3bwGjUMGKeAsGEE3ovnjx4jKFTatoBHDM8eQiScnJvT/ASNgysFNLh2PNIiJLofgw/B38&#10;q+NltSNctev0UfAnnOjTtoOLiwuGtr52V/kGpjyBqbHXwOex5Mg3w20/U/z0D8BkaQVmfm5ZxosX&#10;/TdiFmxZuRI9kgDriI2Lw4JCzbBFG19Jf153A6pXMDy3P5asCYxObB0fMiJh94jDL7Na3RWtqnQE&#10;LwU2xXMrxCBA94MAqNQV5oPukBlA3ciTCjm93AYDcR1AtA9oacFiBOKq6xlfnYHBUbvAD3z1NMvL&#10;5PsNCGW6u5gznQnEBnUiFB297jZX7JPkPpZX5bBYdXecnPRs5SuyhqCuEvNAw0CSpD0owu4GMAxR&#10;R4AZrArYJlZ+wKYPxPpyNp62oPUZgNIPR52QrCN4FQAXCBSLz2akGIQNqaurg0EcGxsbwJf+dUfS&#10;SygeuJKajk7dRy9EiQZQ0WMoxUn7IRYdeFdgxyN5mQRGr/qD8oFHk/eaTXiCCPhIQtTNjIJyO4HS&#10;pIcLwKRdWRpgK3nC00Uvo4GXhB/9HWY7+EchMbGs/GaFICIzWgnn0PFqufXu0DN3oflyYOwRb3ZT&#10;WeEvCADVnaoaIY/QU2GHcQsCwMvuwHguprp/AHwBt80wszU3Eas2VBKmcvukrgfbgiVx3MDYYURK&#10;nkwkHqgd9351vNg/BviuvVGLNInxCxBwRgqxwcJLQvrRDQWGxc7dvKEQ3YFgeFoODhU1tlMlyhrR&#10;zZTs001vYDw5lmk7HWIjFYBDOxwBVZUUpn1j/3OQTS7N6BVKhPAIthfiO3BpQ1iSQXTHAbzVNARD&#10;6dzm3QAElSdGQqUpBPN8hjoDK+At6fEgj3l5YFaK+Zs1viRZoAVSlxaLIbWrnacQ85rZSmn82yRK&#10;PcIWXphKXEy+V/BBRVW1iH/0pvMiOZnAxnOYTdDMANRCYETzBDv0E7WkNEijahrBptNu56HJ3iTM&#10;oqj42qv0/H+IVW6sUbA8pN/A1uZYA0F3CbcSyJbsBjoGSgnfNC8TaxgSMb8djm/gZtXX1QT0bbm2&#10;vGq4nnZQnj8BS1ux3Lh9ysMFI1SU6TLuxwNOF/NyH8AIl5GdNEoXtWK5sUwh7L9mp5uD84yo5YdP&#10;EdXJInA1/qCqU0dFDgUwdmsugCPXAQrS79v5CrgsnkxQqx/+vVLuCsG7en8bi+ofvpJ0ZoecSHFq&#10;1+/1uoFkEwd+G9ZXYWjU9UcW6Qq4mjVuE9mPKXBMKiYkh4S9TjfB3W83txLhHdRyAuwkS0BLkRW0&#10;RcvPT0BYBJZf3+rejITwRqEiANR529sCMr9EPPPTYuGvw1zDBhD1MALftOwafYPGZcZOrfoayNP0&#10;UWZ/AHJRyH4mIto7JlSf5ykugDQWZEhI8oPOSJ8qUXgt6C0Yd23U5MRM6oxJhBpXYDUM+WDW0suX&#10;H8nnheq98p4wvsipmP6LMi43juLohHUuMAzuLOiE/MhQwGQmvXkTRY35G2RR89DQSLaiPzIjR4CY&#10;u5OceTSywpqhHiXMyUc7t22C+KKndtkaBV4KT38l17qboUvPOlM7sspdLbfJG5kWQ8xaEdOq809E&#10;aRBcfhCpAz32F+RFzozQmB6xSLiPXoBEjBQw40HCVQfpcWkibtv5stEReVZ9lh+E8j5mwNOqNU5A&#10;UlIJlxn/QKqqguBHEUb0j2CdtCfRxBTzC4EtFKIMRFS+x5IS1bpRzCxla9Aq+UUeOCukJktPRScP&#10;arMYimLUMLhlTDDdkoiHbdfF/NsXjmztInCvlgh9r+RIQywvhoc2M8+sJemBxYczUAPNBQ1eXjxD&#10;Vfylk2BIQPmaICRzeZP/yejw2S+ZwAwHuDiDOwcdgwLkaakTZygXKqaYJTuRoBErXUjUSrjA6+iO&#10;wgT/bvoACNCf1HDwYINag9MXSdMBxR3EiDIF8z9VxizY/P9rmkE1kHXP8X8gDmno8ACUKHtRIBgU&#10;4AXCfrjVTD31VOZLulpJs+QNh10JK4q6sbwKpsUqM0BL2uCLK175watB0iGLaT9BT3TccvdVLgz+&#10;8t152rannPS8xFflT5wgSHQy06uZ8Ip9XiQ1dkf2B7ciV+1XLKNbV6UEXSpQBNC/+l042+nvvjmA&#10;O9aiF12bh7GlMXzXJQgz9Dsw2eIZ5S3t7tNiP6pl1xIXH2Zb1HIgGiY9e5JzQp3dMc1NHS47ZJdq&#10;gZ6KwgFW0ADI/fRhKw8MhcBXIhWCv5+5H0+Zs4yOeUGEP8SfVB3kOhrAX9atK2CpLg9eGy545usz&#10;qMxSaJKoyQV85gK0GDyulRN9/6Vd5kkmCgIAbs5DZ3rPcGHPOxctCJmiTgqBt4QRg5LQ/fhOSNPQ&#10;jhKSCzc2GYhVzyrwesoKbDaMBWEYotHsYTzjZXQCJ3iQeYSPFP9AMkZ0ZoBls/NhRt06wH/2iUpS&#10;wuk6aQzJly4AF6JdabxQr0Lozu04p/BDjDxwc9Pqo3w0mqjnFRvzKD4Egw6gSU8qLpCz9BTEtE7B&#10;/t93127BsGySdgMnAiD2wJbr/HTFge2Uza8CZCjgRzJCzf9sgpDOnqck2GOs1G1UhDDwV26Mz8sg&#10;3EkYBC9RrnZNiT2F8XVj/ZevBY/9FOjUI6qfwQQllgN/5X7nClzV60+uYk8U5bMnRQlwFYepgl8o&#10;9pTnhH1k9jobZG4FGkcXXP77B5Rj3C7L5NVdNquAa7DtXwUuvgETnbBbTfADxtEwzmrE28u6Kkr5&#10;Q2dd0laP/t7e6s8S5F0mN5lCb7OBFRYIID4mJRkvqbI8XQK5LLX8QmCFgOi7P8eLb6qAgMwR5BOB&#10;aYtPxfs8TbhSXawHAFsA1PPYiYj9NHwETK4ETJZrPY8X24spLQWFiLHnXwsKqknyxka8qDOrqvxh&#10;EV+MKmj1ihj7dwJ/eikRusVReBLOKxyBgeXZQMGrZ/qhcExiKAuH1sT7byGoddCDrkAkjDiS7Z67&#10;8/kEaFqAA43wM90mQADKGx63PpmKweE8diYgf5YnZNVZmlPj83Fx0unD1W/UMrTf/fvd3+nxIPi8&#10;nsDH66zv6GUUMIHKubvXf/uzBjAZt3NO+bMdclGxf8tuwOgIvKpfF6L0yhg+MqEhuYcDTpZBJoGY&#10;WwHnqWwD+kewrP6x+3gq4yfIsmMXDLbs8Ma9kmNgnV4Fw6bouUKg4tejWV+1K7CEfp2lqhrW20M3&#10;eky1qDp8XVvTyYo7nECiD/ELP7H93PQlXirLr3IhKeKcwsKeoD4izyl8NEB23cYR7UQAA1kohZyW&#10;QUBmhf2g5NqT6nXnkYBVm1lA4InbAw5R0VYPy2xtkgReJzC985Op3wKsbMR/GExIG/xby2zwvGyx&#10;2cVSFQbcsxz8pWfPpm3KJqp9Dty5SCtXFxdAJuvVkZFVM87Z8kBfHbJVOPAOAt5wM0700Lms/W+1&#10;giWG7jlUrjUfudrzdJCp4/YQHA+i/cFISDqmBmly8tMWs64gQBKWycNiB7D6KG0fWqvbvEv1rfyO&#10;VXSkZWzkmr/8BZMiJtCK2JoaGcKtUIYFc02d9Ymj+gBCzV7F90nict4S1CieIHwRDGHc+Gmzo7QO&#10;Vfd0fk+pQEVFFR9NVKKkM+tjhXIA2d2/GeixQrGsoj3qAVDSzyIVsqahpJZOLABf9BbVgvqO3UWy&#10;YRVMrgQShNg8m8XW051xgO/8ImLRlPm6Ducze3Oxh1ubbN6tPE8jcrL44gUGZmREqc8Om99DoMFl&#10;UTVidW4a8I32P0mojT48gmcuouh0qpgH+3tk/gzI5PkcZQHCVZ7wIguvjV5ULvNwoACJPQv/kbXy&#10;KYlA76ZI9M2qhIIBJ74F177+jcZF6n0P+qffZdWI1AEYO3suualGpouAHLFz7PzYD/37mm8FkIVF&#10;4gYTzra5ujhbgaMpf7jwLmWDRGd22Kf/Tn+dVLhAkSGuTFN0eqmsvPKwFD751V3wgKfRZQ473vH+&#10;unOxxI6EZwf7QaDhraYvBkKoYunuoj33GM93YJHIpHr8zJpF1yLkMH8MLN7JYALuq66eBiBVBxGX&#10;X0At4ItE4qGFqDao4Q77xghFe50OUyT7C7Qa/V7mI7+3FrPdTF+nmekI+bhtEKopK0tarb19/GWa&#10;s/i9fvL+KJyQXad6RuXiiLLmqGqw9YG8dbv1K3pKJbopBLJ1plCexsVTjwvzBc2QwNvVLEGLN+Sg&#10;HmtvA3J/i2q9CpuZZBCqBfJfP9ycDwI+I5kCfBmyERsTe5XL0BsBQKSJUyXQChxbB6nG5SXwYScx&#10;0OsK5yx0uK7/MXoW59T3q+s9H+nqP5NAPDDhbEPHcMbpcSox1m34557x4+E6vOSjaqnItJbIdfL8&#10;/DzY6U5kMDShMb6dBB92Z1gkzFw1vRn+ArG6kpU6lSvjFrPohJ/FA38deT7kxB/AfdImtBKaH/N5&#10;6gOCWr8LiARXbWllJYZltQjtGJWeRcqyCX6vOBrR/dDxu+p9x4LskEB9W83Lg9bF88c872GmDx/c&#10;zjlmDbz0rKWr9peauCjvv2Z724PwsNJ5MALYBhSRGGi+d7todKEyV8ugYD8slV/iYJKvSGrbgCix&#10;FdHvBibY76PXPzOhHiBFYeKRugMNJ492OZC2V6P1OCGeKiHzlzBlewatYemsA/CIHPcvMLrrcKIa&#10;gqqyQ/D1VAFwmvs+5Q0fjoBehFq/O8m43zbwc1LVc0u2UYxoGelJ0WJUEHIM0L72dB9WeQNg894F&#10;ohAN52TQrAlRaoKJmCKIwdXMffH/iNcBNyvrwKz07GSSXupXZ8iAxgXh8wkT0mT2ShyGk92yKm84&#10;gTQv7k2rFc9r0LZ8+qjGf1xObh0O6lQLY42GkU9cPQMFC6/ADgQnsLYpNBHW5hoNBF+PP0CsKviQ&#10;jkXh4YXpG3Z9Y78gFNF6Q+CnUnl+9MsfbMtehYWaauLQNFOjEQ336pB9cHzzP5xGmlAQIpXMmepg&#10;mTeJ+IZy1PKhCcwV31iJiBexfPD2lsN0mzkMSLjrRufC4ayofjNTjFvH4C2A+5v7B2iksCnFBt7H&#10;14u+Awz8dY6C+ucjTDLbPDfcm0B4qR0OL4bMwhVARwtu38E7nHiz5qRm+LrOve1vzDDUm5vGOc0V&#10;8wNZXDLSdLKLzdagJwMSZ9sT3DEJq3Hg2TbL7yZqB9L3z9iujEZxtYiEsv6NGAx9o8M37t1+AQEp&#10;SKUMlINYDlswZ/S9CYcOTENTBAQsM5PofcFu56I5t38mP7AGUfXiHR7Wj1/U4Vc+tLIKebxJ6VGT&#10;T7BSxL0fnrH7PbmfcA6yDqrFiDL5F8C852qX33I/mWu+CaHEqIsMYYE06E68M1CzzB9GgirZopKJ&#10;N0Ql37V5fPmmGbyHwP73NlgXXncOzJ2we3y4d6rQrCSgxNUp8ZzV7W8cUWvb1rjPZDP7dpEHniuN&#10;OE0KF99BCNWWKS+EssMty+hWB40IpNiDjb/revcp3J46wRK6mTFO22/IjP0kabV8KkB6VA7xIGJU&#10;oAAZP7J8nUdthgH+atk8CFSgO0/10fUHdg4Qa0JDvW+GIQSyjo99gdRHrCO+MDQogAcC1gD2TzQG&#10;H36SSNqVJ263DHe2MG6X+DrN0VuiLLJ/fCvYqrfjHnp2d7aCh/mj0vNpINYKxGfNpSD2OVY8hK46&#10;PtiwQRyMlBD0MNvzlqi7FzTac2mMR2bK7K3+acQD7V/FMV8AWbcSdRFuYKC2F/Q98GuGYwsiWFLY&#10;y8j0gtDq+cvwmzrvoFfO85u07Oz7N5dRr8mj5yuMhNQ3CFx5q98LEL2+eJoLZe2zMP4AhFQ8TASz&#10;huei39+KtCp/ejshwF8bojtYtoOdNZ8Xh3BRsbyf2EO2U1BIX2u7+U0kuCda2+xxwNLIb+hqlIua&#10;tjS/Sk3uqI6Mw8Ol4m+w5dwYeVrLd/iudZVvH+7+vas7Sklo2XY46fyLaXBJvfTFJSjb3Z3+IxrZ&#10;l2qqKRB5XmhC+Vk0U/TauzmUwjOP5JqccLCIsVx0g9B2+NVP0toL/FFLJPgKayP6sba8UYfGwWOz&#10;PZRLrgCsVM5Xzy37MMZ+2wwyZtq6ZFDKD9cG8wWvgw8HyEzkNGIVWdgmb/18wFr0Mh3hpMYh7Acd&#10;O9k6GsW4Jn8jssXk81bLyVGHhB+MGQ7SGIW1uikYDpxowvs4SDH7AlDefZUR2fcQlnLJApH6pI+Z&#10;ESIQQ/0u3vei7X0uzQ1O/u47VDkppbMS67stbLb/dOwmHKfHq/iugnvQUip8sFFcqJYacyfvv8yN&#10;fwi8/7tgczpVM7qvNj6u8/bDMtfvXCZT1eb5VntaUdbGP/cXpW8fX62QEeMt5J4pqO4V6jqIoMK/&#10;avWN+bHiq6IYs8J9tFU/Qx/OmsWWvoAR6aSjRU01/yN4VreUsVy7YPqvnXf6lshdbz0uBcVoa1eg&#10;YpaE+PvdGfLiOqP5QO86RFIyG96rdYTFBVCdgCov+sO0cH7wbLiDb/ctpjV3iWqOBEVtgGipbgUa&#10;efm7MATg1mwCE6wyLBVAffZhPvCk50/QmwVmFhRnl0E6Owm6R0CoABUHMsoYmg5ZZyeWAuZ+qwqZ&#10;OcTP+oWrDAdzMGau56t59YTPXDBEdzN88UYyGQspJ6mZjS0zN8nmIpCUVWSNskicXGVm7yr1EUUi&#10;stWVNd8ZKa5YIaZ1BCuRzN9bwP9kF7M1JkriOxPfAJLyT0OJFia65dOveLNLyZWz7c4LyETxTpvz&#10;Tn+2F7f8PUxC7TIuid2spttq3z93vDJnTopQfs7Zj7Z+pWDy+hvlMxhMV76TkMska/VrVboyMVfW&#10;3TtgBBvToSf7EhYbpD+UxsfmcZ+4/ioa6Rlk1TWElj+CVMBe7HxCOgZyIcgnmHY/73kJjHmWYtTv&#10;p11lnJKhlcyywYT7+/g/eG3nQzQC/8DXcSPyJdbWkOaDgaEjORNf1b/oWw3GLR1TZIpWd3BiDMQl&#10;RSC2oSQgifZPckZUvUznZVbH2Tpe72kZuP6t9Jg/CNwcFnAEZ8i25LnZ1XhZdwnsp8moLsz+Z/fW&#10;9h6nZ+jNru5qgxmOTVxev15w/28BZAib95iBfXLXkkJl6p3Z+2dIeBEm/z0rxjNrxkWf4O/a9f/7&#10;V0+JqtDo1J4/gkLzhxcuzwEW6u/apWPnDq+NKtdw04LhbGYfc+FgYuyFDJINjmAleErStQOrv01P&#10;S61662OXTm7nqwkxya5KTHtsIKheb/qUEcFXLrIPM1zA5tSct8qIQGzk/WF7FARt3o0cGwKuZweY&#10;j9GOds3SdDSLYcOGsYMFbznvPe1U+hKCE7tIciIe8yEnRL399tso4fzKzMlGaYgSsABaFuud2cme&#10;EcV2F+ybwrTJDv8sdDetvm35ErCrDdIg/Ei7GNL3338/phYOPsTIgvqAlgRHcBEtjB0uYE82wqGN&#10;aFgIkBhroBXoANwQPaAVXhRYki1DOGGQE1YRSUzLDknxVxDyi5RrcPbAX5FRlUrVaFu4bP3IopUL&#10;FK8ec27/5RPbkCAYzIGhkcWrtIo+syc1JZE5v3yD+88dXMP1K2d2Fyh5E8JC5Wa9/fyDuBF2YDOI&#10;wuUasO9LVIWmMWf3crZF5Sa9qjbvc/HoP6wH52SoU7t+i4s5U6vNc0gfsZePJyfE5AmOQGvg0CNl&#10;gGDwI3Gz4wMCAtuOqu1OqlevztzAa48gyW5AyNrMtQyonGmd69kB0QBeQFJgbzgGA2e9wYUMCXbg&#10;ZVZknDANsuURn5ldmUJZ0M08yXWGBM1GcIAaERkYHowNNqSFKaBSxg+zKKI40od29mzOYGTsKVQS&#10;CkC5wHqCKIg2wSC//fbbmR/YU5OxTcNhT2yW0AGjXZ22jhq1ZMkSCBFrBfIUJhtUEjQy8vAr+gUf&#10;OD0RKQzqMafswEj28/MvUKJm9OndaWnJbP0UEBR+9cKhc4dWJ8VdToyL5j9fsTxEVWySnpocEl6Y&#10;v/zFqp3cueTC0Q0QRNzlE8mJsXw4tef3C4fXx146yhl5/EE3xau0jD61y88/ICk+ev/fky8d33L2&#10;wKqIIhXgHXaR4byc1KS4lMRr1MFYr+XwXbAD7zPvALoDpgf0CPqUCYPXXrED0+e2bdv4ysvPTMkJ&#10;1YwUdZAaF91dW9ezg6ox7z32RWa5n3/+GbMihIeVkWN/OAsLXYYZFe2DccIw4F1nSkRqYPzDlBgX&#10;4Bfsl+SHFLBHIFYAHGMD0YudY9hOKme2zXISemQHeI0Nv5gNEKCY+eF+rCqMdppPo2AHhAW2saC/&#10;IQt4AeMlHAp0ZEaAhCjhx927dwMalIqsgZoGIEwsYGha2QHcMDrCDlfO7i1cpl5U+UYcVIEIwPZw&#10;yAKxF48wgMmDGSLm3D6sEpWbPnxw/QxMktcun/BJz9i/n1Sh4QNwga+f//UPq0pUvS0+5iwFFq96&#10;26UTW66ePxgaWSwtJbls3bsvndiOgRPKSE1JKFm9TfyVM8gaTvZdjt2OZQGpgdeel4QXmz5lWqXf&#10;UauVw4I5AP2UmQMFHEM+e0MxrBA2mVCZQd1dT3fFO6AdYF1DTmY8wHMMbD7w3mOVOHnyJIqW2kCN&#10;AYNmQeKi+oAlkvM/UNTZP49jf8AFQQvKhE0YJ9DNN998kycOlaKSnNDBCSUoWfCd6khajXCoTvQg&#10;AZHaiVsd7YOZFimDBP1ZxoOwxyRkwUZjvDfcmyeCJvwDQwuXqX90y08YDo9t+/nAuumBIRGHN85V&#10;JoMS1W9v2OVdDs6t3qIf4zzjQ8v+OCYji1blV3waBUvehCUiNCKqWKVb8hUoWaxKi/NHMowsfgFB&#10;aSkZ/gg4BUdwyRp3wCDnD62FRELzl+C4zSq35txBcs4PTkY4IjMWKJRNHBY4vFViClGF8+YwIzJT&#10;8johU6j95qAMzbvhfB1slOAWdkChwI7C7rKoGAxpGg8dMPmzEbu2eaSqE6NCJe0zrz4qFmCpA2Cw&#10;1vATVxDL+YqglQOHi7oEcboTZw3TwocffqidT0Gvww7ajnioGMQ40OvsqcdDmR/AjYQ0odWBt4dW&#10;I4ZAEBgdsHEiSZl8a/+AoDC0BkbyzXe/eWjDLER9xP6Tu5bW7zQ8MDQ/TTu958+1s5/lb92c569e&#10;PKI+84c0wa8ck4dVAh+nf1C+3cvHVWjQHU0h/krGKXJBIZHYKQiO8En3wUuawbB+/ucO/n144/el&#10;arYPDA7DhIHZwiU9mAOFYIDD6Mb0yZBBTkRwQAO1ei7vDO8JBmlES0xXaNwI2tikcqB6rvdoQmzs&#10;k4m7HmckrzJsh4zEUOEDIx8lCgGJPTOxRODOQUZgYqSdtF/xJfICGgf58eSxwSYqCWEhKFocq4cX&#10;h1GEDJIDuDj/CEY1rE+ME7yGyIPJgMYqxRLDKqZKfJk0B4UTCwUGV5qMh5Lxz6MRlwCQ9wCLFBZZ&#10;TdbQaoWrHOETnJ2vpztKyFewdEBgaHBYYawDV87sqdDggbgrp1EQilZsFn/1HBaHig27//tcX9/A&#10;oDCsDFo1iJJA++BlYQfq64M/oGn3T7f+MgqPJkoKDuHNC0aEFSiFJBJ9elettoPxg+A6JXQKMiJu&#10;gmN7+ZonXJvYpCEFhEc0aE7EYwpBv+CVYC5kCqRzMUhjaMOlhQSBaomgQafnjC9TdYfr2YFCIQhN&#10;RoAR0CaUosFPkCW0x8uNjK2JT1m+oAwhLDGY67iFSRWhmg/qojteaHeXiThAk0GG/8z8AGLVzUwa&#10;MKASK9QLAatitiC/lcBFBtzjvFV5ZVdeRjJejNTkf/ccdxRqJAhMFagqhD8lxUUTGXVDCdopm//Z&#10;LBwtP7fy827zaMzMVhXAAEFCfEbcVuFzuVVDt7BDbjVGnisICAIuRMAtdgcX1k+KEgQEgdxCQNgh&#10;t5CX5woCZkdA2MHsPST1EwRyCwFhh9xCXp4rCJgdAWEHs/eQ1E8QyC0E/gcdSYJxxD5KzA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ubPAAvwAAAKUBAAAZAAAAZHJzL19yZWxzL2Uyb0RvYy54bWwucmVsc72QwYrCMBCG7wv7&#10;DmHu27Q9LLKY9iKCV3EfYEimabCZhCSKvr2BZUFB8OZxZvi//2PW48Uv4kwpu8AKuqYFQayDcWwV&#10;/B62XysQuSAbXAKTgitlGIfPj/WeFiw1lGcXs6gUzgrmUuKPlFnP5DE3IRLXyxSSx1LHZGVEfURL&#10;sm/bb5nuGTA8MMXOKEg704M4XGNtfs0O0+Q0bYI+eeLypEI6X7srEJOlosCTcfi37JvIFuRzh+49&#10;Dt2/g3x47n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iQABAFtDb250ZW50X1R5cGVzXS54bWxQSwECFAAKAAAAAACHTuJA&#10;AAAAAAAAAAAAAAAABgAAAAAAAAAAABAAAABN/gAAX3JlbHMvUEsBAhQAFAAAAAgAh07iQIoUZjzR&#10;AAAAlAEAAAsAAAAAAAAAAQAgAAAAcf4AAF9yZWxzLy5yZWxzUEsBAhQACgAAAAAAh07iQAAAAAAA&#10;AAAAAAAAAAQAAAAAAAAAAAAQAAAAAAAAAGRycy9QSwECFAAKAAAAAACHTuJAAAAAAAAAAAAAAAAA&#10;CgAAAAAAAAAAABAAAABr/wAAZHJzL19yZWxzL1BLAQIUABQAAAAIAIdO4kAubPAAvwAAAKUBAAAZ&#10;AAAAAAAAAAEAIAAAAJP/AABkcnMvX3JlbHMvZTJvRG9jLnhtbC5yZWxzUEsBAhQAFAAAAAgAh07i&#10;QNzHiUnXAAAABQEAAA8AAAAAAAAAAQAgAAAAIgAAAGRycy9kb3ducmV2LnhtbFBLAQIUABQAAAAI&#10;AIdO4kB/Fg6c0gIAAEcIAAAOAAAAAAAAAAEAIAAAACYBAABkcnMvZTJvRG9jLnhtbFBLAQIUAAoA&#10;AAAAAIdO4kAAAAAAAAAAAAAAAAAKAAAAAAAAAAAAEAAAACQEAABkcnMvbWVkaWEvUEsBAhQAFAAA&#10;AAgAh07iQLB8kHemkQAASJYAABQAAAAAAAAAAQAgAAAAdWwAAGRycy9tZWRpYS9pbWFnZTEucG5n&#10;UEsBAhQAFAAAAAgAh07iQOsAtX33ZwAAcm4AABQAAAAAAAAAAQAgAAAATAQAAGRycy9tZWRpYS9p&#10;bWFnZTIucG5nUEsFBgAAAAALAAsAlAIAAL4BAQAAAA==&#10;">
                <o:lock v:ext="edit" aspectratio="f"/>
                <v:shape id="_x0000_s1026" o:spid="_x0000_s1026" o:spt="75" type="#_x0000_t75" style="position:absolute;left:2633472;top:0;height:3446145;width:1989455;" filled="f" o:preferrelative="t" stroked="f" coordsize="21600,21600" o:gfxdata="UEsDBAoAAAAAAIdO4kAAAAAAAAAAAAAAAAAEAAAAZHJzL1BLAwQUAAAACACHTuJA0Afb+bwAAADc&#10;AAAADwAAAGRycy9kb3ducmV2LnhtbEVPTWvCQBC9F/wPywje6iaCpUZXESW21lPUi7chOybB7GzI&#10;rkb7691Cwds83ufMFndTixu1rrKsIB5GIIhzqysuFBwP6fsnCOeRNdaWScGDHCzmvbcZJtp2nNFt&#10;7wsRQtglqKD0vkmkdHlJBt3QNsSBO9vWoA+wLaRusQvhppajKPqQBisODSU2tCopv+yvRoE7/34V&#10;qe02k3T3+Flmp/Up2x6UGvTjaArC092/xP/ubx3mj2P4eyZcIO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H2/m8AAAA&#10;3AAAAA8AAAAAAAAAAQAgAAAAIgAAAGRycy9kb3ducmV2LnhtbFBLAQIUABQAAAAIAIdO4kAzLwWe&#10;OwAAADkAAAAQAAAAAAAAAAEAIAAAAAsBAABkcnMvc2hhcGV4bWwueG1sUEsFBgAAAAAGAAYAWwEA&#10;ALUDAAAAAA==&#10;">
                  <v:fill on="f" focussize="0,0"/>
                  <v:stroke on="f"/>
                  <v:imagedata r:id="rId118" o:title=""/>
                  <o:lock v:ext="edit" aspectratio="t"/>
                </v:shape>
                <v:shape id="_x0000_s1026" o:spid="_x0000_s1026" o:spt="75" type="#_x0000_t75" style="position:absolute;left:0;top:0;height:3481705;width:2022475;" filled="f" o:preferrelative="t" stroked="f" coordsize="21600,21600" o:gfxdata="UEsDBAoAAAAAAIdO4kAAAAAAAAAAAAAAAAAEAAAAZHJzL1BLAwQUAAAACACHTuJAYePCL7sAAADc&#10;AAAADwAAAGRycy9kb3ducmV2LnhtbEVPyWrDMBC9F/oPYgK5lFpOKElxrOQQCJTespUeB2tsGVsj&#10;I6mx8/dRodDbPN465W6yvbiRD61jBYssB0FcOd1yo+ByPry+gwgRWWPvmBTcKcBu+/xUYqHdyEe6&#10;nWIjUgiHAhWYGIdCylAZshgyNxAnrnbeYkzQN1J7HFO47eUyz1fSYsupweBAe0NVd/qxCmRtvsJ3&#10;v+oqfNmv/Wd7deZ4UGo+W+QbEJGm+C/+c3/oNP9tDb/PpAvk9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ePCL7sAAADc&#10;AAAADwAAAAAAAAABACAAAAAiAAAAZHJzL2Rvd25yZXYueG1sUEsBAhQAFAAAAAgAh07iQDMvBZ47&#10;AAAAOQAAABAAAAAAAAAAAQAgAAAACgEAAGRycy9zaGFwZXhtbC54bWxQSwUGAAAAAAYABgBbAQAA&#10;tAMAAAAA&#10;">
                  <v:fill on="f" focussize="0,0"/>
                  <v:stroke on="f"/>
                  <v:imagedata r:id="rId119" o:title=""/>
                  <o:lock v:ext="edit" aspectratio="t"/>
                </v:shape>
                <w10:wrap type="none"/>
                <w10:anchorlock/>
              </v:group>
            </w:pict>
          </mc:Fallback>
        </mc:AlternateConten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highlight w:val="none"/>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mc:AlternateContent>
          <mc:Choice Requires="wpg">
            <w:drawing>
              <wp:inline distT="0" distB="0" distL="114300" distR="114300">
                <wp:extent cx="4831080" cy="7669530"/>
                <wp:effectExtent l="0" t="0" r="7620" b="7620"/>
                <wp:docPr id="259" name="组合 259"/>
                <wp:cNvGraphicFramePr/>
                <a:graphic xmlns:a="http://schemas.openxmlformats.org/drawingml/2006/main">
                  <a:graphicData uri="http://schemas.microsoft.com/office/word/2010/wordprocessingGroup">
                    <wpg:wgp>
                      <wpg:cNvGrpSpPr/>
                      <wpg:grpSpPr>
                        <a:xfrm>
                          <a:off x="0" y="0"/>
                          <a:ext cx="4831080" cy="7669530"/>
                          <a:chOff x="0" y="0"/>
                          <a:chExt cx="4498365" cy="7117766"/>
                        </a:xfrm>
                      </wpg:grpSpPr>
                      <pic:pic xmlns:pic="http://schemas.openxmlformats.org/drawingml/2006/picture">
                        <pic:nvPicPr>
                          <pic:cNvPr id="152" name="图片 152"/>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2392070" y="3503981"/>
                            <a:ext cx="2106295" cy="3613785"/>
                          </a:xfrm>
                          <a:prstGeom prst="rect">
                            <a:avLst/>
                          </a:prstGeom>
                        </pic:spPr>
                      </pic:pic>
                      <pic:pic xmlns:pic="http://schemas.openxmlformats.org/drawingml/2006/picture">
                        <pic:nvPicPr>
                          <pic:cNvPr id="149" name="图片 149"/>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2384755" y="0"/>
                            <a:ext cx="2047875" cy="3423285"/>
                          </a:xfrm>
                          <a:prstGeom prst="rect">
                            <a:avLst/>
                          </a:prstGeom>
                        </pic:spPr>
                      </pic:pic>
                      <pic:pic xmlns:pic="http://schemas.openxmlformats.org/drawingml/2006/picture">
                        <pic:nvPicPr>
                          <pic:cNvPr id="150" name="图片 150"/>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3489350"/>
                            <a:ext cx="2085975" cy="3596640"/>
                          </a:xfrm>
                          <a:prstGeom prst="rect">
                            <a:avLst/>
                          </a:prstGeom>
                        </pic:spPr>
                      </pic:pic>
                      <pic:pic xmlns:pic="http://schemas.openxmlformats.org/drawingml/2006/picture">
                        <pic:nvPicPr>
                          <pic:cNvPr id="148" name="图片 148"/>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80467" y="0"/>
                            <a:ext cx="1985645" cy="3465195"/>
                          </a:xfrm>
                          <a:prstGeom prst="rect">
                            <a:avLst/>
                          </a:prstGeom>
                        </pic:spPr>
                      </pic:pic>
                    </wpg:wgp>
                  </a:graphicData>
                </a:graphic>
              </wp:inline>
            </w:drawing>
          </mc:Choice>
          <mc:Fallback>
            <w:pict>
              <v:group id="_x0000_s1026" o:spid="_x0000_s1026" o:spt="203" style="height:603.9pt;width:380.4pt;" coordsize="4498365,7117766" o:gfxdata="UEsDBAoAAAAAAIdO4kAAAAAAAAAAAAAAAAAEAAAAZHJzL1BLAwQUAAAACACHTuJAzrQ3ldYAAAAG&#10;AQAADwAAAGRycy9kb3ducmV2LnhtbE2PQUvDQBCF74L/YRnBm91Nxbak2RQp6qkItoL0Nk2mSWh2&#10;NmS3SfvvHb3oZeDxHm++l60urlUD9aHxbCGZGFDEhS8brix87l4fFqBCRC6x9UwWrhRgld/eZJiW&#10;fuQPGraxUlLCIUULdYxdqnUoanIYJr4jFu/oe4dRZF/pssdRyl2rp8bMtMOG5UONHa1rKk7bs7Pw&#10;NuL4/Ji8DJvTcX3d757evzYJWXt/l5glqEiX+BeGH3xBh1yYDv7MZVCtBRkSf69485mRGQcJTc18&#10;ATrP9H/8/BtQSwMEFAAAAAgAh07iQI9C/5Q4AwAA2Q0AAA4AAABkcnMvZTJvRG9jLnhtbO1Xy2rc&#10;MBTdF/oPxvuJZVt+kklIZ5JQCG3o4wMUjfygtmUkzSOU7gptd933Uwr9m5Df6JX8SCYTKGRRGMgi&#10;jl5XOvfcczVXh8eburJWTMiSN1PbPUC2xRrKF2WTT+2PH84msW1JRZoFqXjDpvY1k/bx0csXh+s2&#10;ZR4veLVgwoJNGpmu26ldKNWmjiNpwWoiD3jLGpjMuKiJgq7InYUga9i9rhwPodBZc7FoBadMShid&#10;d5P2kdk/yxhVb7NMMmVVUxuwKfMV5nulv87RIUlzQdqipD0M8gQUNSkbOHTcak4UsZai3NmqLqng&#10;kmfqgPLa4VlWUmZ8AG9c9MCbc8GXrfElT9d5O9IE1D7g6cnb0jerS2GVi6ntBYltNaSGIN3+/nrz&#10;87ulR4CfdZunsOxctO/bS9EP5F1Pu7zJRK3/gzPWxjB7PTLLNsqiMIhj30UxBIDCXBSGSeD33NMC&#10;ArRjR4vTwRInsR8GvaXrRmCtUTnDwY7GN8JpS5rCX08VtHao+rekwEotBQPi9W7N6rKkl6Lr3NHl&#10;Bt5A182vP7c/vll6BIBpG72sMyIazQWnn6TV8FlBmpydyBZkCcli3Nhe7uju1olXVdmelVWlGdbt&#10;3jOQ8AMJPOJXJ685p8uaNarLF8EqoiBZZVG20rZEyuorBuEXrxeuUTCE7EIqfZwOntHwZy8+QSjx&#10;Xk1mAZpNMIpOJycJjiYROo0wwrE7c2dftLWL06Vk4C+p5m05JJSLd9A+Ktg+tbtUMCllrYhJ3C7g&#10;AMgEfoAIGtCUaKxSCaZooZsZsPUOGO5sxglD7R2bmmgJetYWDxTs+YmHIhAraNUPkJ/EJlQdIVrN&#10;notCL+k16YeuH8XBliYh6kKqc8ZrSzeAXcBj2CUrILdDNiwBl+7AmCZ0Ox1B4z8oGY+JPygZRvZa&#10;yd6zks2d6vkxjgIQ6u6N7CEcxdGgYez53l5rOIB07X68Bg3DyF5r2H/W8L26wMdxAnexDum9exjF&#10;QTJqOEjCEJsVY22wZ/cw1MrbGsbxfmsYP2vYaDhGOIweu4XdJA5CPN7CYeBCWdGVB0NRMpQJT68k&#10;TIUM7wdTO/VvHf1Aud+H9v0X2dFfUEsDBAoAAAAAAIdO4kAAAAAAAAAAAAAAAAAKAAAAZHJzL21l&#10;ZGlhL1BLAwQUAAAACACHTuJA1yJ8KsmHAACNjgAAFAAAAGRycy9tZWRpYS9pbWFnZTQucG5n7L1l&#10;UB9B1KeLuzsEd3d3CxA8uLu7S3B3h+AOIbgHd3d3d4K7B3Z433u3aj/cu1u37m7th01VChiG+c90&#10;93Sfc/r3nBOhKC+JCIcHBwICgvhNSlwJBATUAAQEzAwGDDhyXjeRCXwBdVaSFAWpmsT/C/wA6yCl&#10;6QwCgtT/+R80hQ7pCwhILOs3cREVD71zXWgPnYGFjc1X6fLNtoNNL65Bzl/oP+xhyUGVvhEL/3gn&#10;J++hgRAFgwAL3uT7tezvVV33g2nNa+tjGJlTNLE4pV2rQ3fjOfz2zm1zPJuNzfyiY44bHy4YhEQY&#10;BgXsv/ulBhX04i8MBVYUBRqs0va1xxMXBtyOfskcLlKYApXmy08UKQmIafhkaYrcKfPKqwBhkA02&#10;tIh+xh0LGFFilOEDJ8bUUwHcF7PQVLgQMBzIIJFwtDZ8jCQUKT2I6UMWDSN/F278ceaRSWIMOBLa&#10;8PG96+aNCxZUpUo1MmSUnunSIHF2PMRCfUViCCVM0CvRHz9+zDY6p8tC1c5829NkmoZ34d0IZ6cu&#10;VSlTKt2lgSj+ClMDBdpgG51agWreH5jHF0Qj8baSR8R8xhzZkLcgnIIzEHYHS9JtBiGM6Hiqu6cu&#10;74C/DlmSKYQQOVMLnsTCHXgXPlcJ/pIjB9M9KmGQJF6YCrnHhVCs7EOUNIT5bdnmDyqP0Oth2DdE&#10;DT6HmJoVP7Yf/n/HYENB8NhcoO/Caxm5khK2LuMEyBD2nRVC3968ZYn7Wc0DLLQqsezGlp2fpWUT&#10;pNgb0MBofc5qh6raLlrz2fxRCpP9Bb/AgqWnp38/QpfCDQJP3jk7Ozs5OcGkU1t36ENM1XH6xi5A&#10;7c616bE3X6pcaI/yfNF2mcNqOtrNn6DCzqx55xNUJEFqhjYkJyPzZfEbUeouqMl45mCaiqHhTtf7&#10;PVPbRmxAFqzBz8ctP7/r3YG+X/7RElsCYQ/E/gR6fv9cc6egCfEyyITZaQzqEaPunyT8+f4NJ5DF&#10;Cb1zt16EIn4ZN6sfMKrVqnzCzi8vt/54/+f38br1HTs6y8LPw3OMoWkbtw8EDG90s8Pr43nKj9WP&#10;lDlK52p6fX28KOgqzu8NPOLu7k58q/1+UXtP+6F/H4lQNs2Y1S1Qo82N4QQVj/fkQr3rZYGr8zqG&#10;6ONp6LLzlXGO5bL9dtIQF7FsqMYRSiRN89WR9ngGX9/32XT8X5V200UPNFEwtbqO4wDKvfjmKAT7&#10;7sFYauFWINn24/NMnK/LoqY5g1bDcYIkYTq7JRreum3TxsNhpr1Epqh+oIWl5V9+XB1GbCiiw5aO&#10;DoIyaDEU4oxMu1bLxQrNKaGPN7/3WyIUiAJdv3/3HrdLQPMlKQh+E/47KBD13a3o+wgia+TXIJD3&#10;GneUqs6XE1+2VHgs+t+lpQExfrcTXMgMvdQEIfFxuMJQULKGgq9n9YqWi9X6cfoJoFokavp3Cwav&#10;PiGUfHg/8TCb0Z/J0tCAHhFaHfW67Hi8m1MopNoD9cFp1NTX/+gjeo8HPQIGyGqLMxWvp5gYuCxy&#10;NOfjujOylfPECIgZ6EahaIlcJhZFeO7H21GqrhsuxhK1yLr7lo/H7dbHu3sgSrBetYLGXGQIMYr5&#10;2h9bnMx0O25mDAwMdg4OkZkgRNaG/UKa1dIGGnbBBv6GnPopQb4MOrxddAX+gNSjbPfNvALhPZxe&#10;/QzmdSp5CWwdB9AzMAsUbH3v64NUfaTdpz2iD27nQ1ko0Dc4wgCiU+APNButMF1U5g8liXyCA2D8&#10;CHldYK61tbWpFHKih3GQu+Fz/XB9gVFT2NpksxKIvY1t8adGR4lQA+Fn4XTgzFl1+81nI2CPboQT&#10;A7ec195X5/8NR87z72zxMPyei0qm8IUiqe9t5hZC9quFGS10do44VZg6WuRxCLbeMpPMG8SucOap&#10;DP4Mt4Ysati3JVRD/h5SsbW3jZHutOzqjgc89qk/fzipf+CYXPlPN7Hcc7BMx+YrE/uamlLwCunI&#10;HD9EiyERgMNfIuiH3tzcxMbGXvpcenmAPh5FoFPlSW7zGA4+eyzQEoN9R8rm2warDfTGlUR+D3GH&#10;+oeuJ3Ym9HTh3jXmnZOQ4Ligqg46QqIUNQB93Q2O7E9ckCP1BFq7A+ZJMgS0S/L35Rk6Q0JCbgcD&#10;i5EenxJWbPnnHeEtykR/GtAODLLZvAcwan9H2SzHQVzwOQJI0Dh1a6lBb/VqPUTX7eVa48bGxisi&#10;v6seaEWiaQkRXEXxa//pJVlTGLCu3l9PD01dMVYhflE0HvLysTMWwb/8jyoq6ON92YW/iaP3d41/&#10;8R6w6fC8X1BPQm1YNoUq+v5xUdrZelwQ5Q/1ckT0fgXdr9niRMHr4GIG2h+JBPZzpcmeSC9DltLA&#10;q6zIiCQcmHnA2ZJneogYTyz0PIg46P7YbwmeHcJfeeHDgGmBw8WBJGEKhvuaBuXhlOIg9RlwKOoT&#10;B4Z38MTyHhK4r4MG+ovVtrV9+UfUKfHrC5uvZLA90JeyTV2HGdbCBxbTQs8jCodTuXGPOOSFO+vO&#10;UwMy/eIyIfkBLQpPrfHbFxttRxOZYVwyP+l5ftxRV6ChoL/jL44SuEZo3BjSQ1yf6n9k/C2IVoY6&#10;5CwUZAYl40lm/Y2MMELq37MnhYLz5QVN/Pt31CTu0DAWkvAASigXuPEsv3+n+mExL73wTAjkMFcH&#10;fchC0TDglQisLGhz07iBwu4hqahIkGmleU53JvzCkF+pmBgZQx8er4eIgvAU9bveDphEQJk6n0jb&#10;Nf+BSZD3Q8z0RYGq4sac5YcRnpxOBEZcA88QELENEWKVnQYWq86I8xzGwbKNsV5rDJ3Vc7UnLD8N&#10;KjFqUTIAgaIHpkTPCWrBvBC2vI4RBXWd2vUGyTF8xQ1mVlHofTfONsXMK9hAKOtBJOjtYbEuYWyE&#10;YKha0JIVSQz1QokzMvwtPe3nBArETeBe/PfXnbxArgRP8OJkVHAtYU1NTRcCiGNwNRawX/x4X76k&#10;m48rElOOx+wNxYktdYPAbOCAuvhjaipSpAntxPcqGET2Yzi0O+FmJ6G1YkbbNYNw2q7Ou/cTuEkw&#10;YQV2m6DDkJ6QSGQwn/u9rm0ZvfC0uiAiydRAGTMgoUrsFeEbZbBJo8TDdmINJosSojyqQLCIW+2p&#10;HtCkM62HEcPMw68iIsA10+5I9uMEQt95VwSF/2ytTmJ9uZkCptocAa8XEnCnMIKoBcajLOdJZQWB&#10;kFVzrFvR7P4vLiDjLvLBNGUz45CxfxIGRFG68VMgJy5UTr7wmunqErTPFxcXi8GzWsxA6e+hyMHg&#10;Ire9oaIytzMzpueDN9Dw2lhxx8s/unsM1EQycnE9LmrbQ2K/ndv79RlBywp9/FXw6wVX2xN83k8q&#10;HA7iwYWBZ9H3PMDEaZWF+y33+4tHECUMA55d6feiLJ3cvLS+2Ldr2u/0uKDOaZg4KYYkvUKrUwbp&#10;gj68lCU7Ef5f+6hTSuAUubZ58Z9Or6ike1gDHrivZNgFqZGm1RPYdbY0au4f1uz7RPsSM6t9zq2j&#10;Kxe4iPF6a3ISPQL4WOYCJEH2YEPdo4/SDgJfQMbQ2VKvOJgZviDCNIL4QTyBtVKrLeV59hhCiIH/&#10;oAHHs4GOF6ywOFTQaFHEvwJBBPsDhX95VWsIhdGJcAWWQbCei/OL036Tvx+vJbkUKS9MIhaUB5RC&#10;VE9x3WAFMRN7feS33XHQbzKXbxV6AdUoY4w1EF8iurv7R8Pzh8yO348PwfcQFFCmDafLoNzOLoGF&#10;XsOfRdGFHbtdEv3sEZ180KnKMEoaVR4atLk/b9SQFYwB5x9+zlfqnxZcFhS/+4/DgzmQpmmEUdLa&#10;/eERr1Fx3x8sIELl0vxYvvVw7xtKdosGCOFfcD111MR+EQqwMGg32IK2CE/H//YMEt+TCGJeIYPH&#10;JyKMFr2ocQSXKq5yMPQbxJ3mN6h0/3RBgW03D6vFI34Ocfydpd2jBBwK3v78JchY7aC70a8pl7Na&#10;aj4p0DJ6sHpPIjwaKOTfzcNI9vGXebwnGlKsnZasVQEQ0W7DMHjiZ+ZtBXB5oxNpLODlq1eY6wWK&#10;4CLofb2urcmS0IMI8Cxf0xRh/IlD7yco4InTSqP70jOI62fGA7N0jNleKg9HAllGeK5R/LUEzjJg&#10;HgrBfkWtzWiM1yaTaUXDmkk/3z+f2UOQ7+CQ+P/JnjenMdqPvd2kXsYDofgp3kNZKlJrPP+HemVe&#10;GESMGOHdkMuiprImerkWHwwrKalO/zqeEYHZbLNta54LB0Kop6K7Oi0Hl8wed22b0pOSG2yaLM0V&#10;gr5LLbblBu6jYG3w+BUfUYS5ElSnG/9b+FGn+qWhKDvW0F8IeyWVt3kxEHxUgfy4kGLjX+k11DmT&#10;sWaG5/FS/11L/3/AGfhfcorwG6pGvdmEe9frxlOJDA0amHE0iH30XMm+F+pTD7KvP/wQDLyoP0pa&#10;Hsw2XC80oYfB48UG+Ji+ltbqxoYtM47D48of27VWqGDANBJCx+CgfQgW3a4bY1yrMQRXNlm/iJlu&#10;eoKEhPx4WepycKS+ddobjBF6mYmD2nU+rWza3TRsH/LJDcdH9FF+XV3q/ON0MBrgmDY8w14in91q&#10;MVNwnIss+GTw/fv3dWuIwErAGAXsw1oN+piYGPC5z1nlZT9JgfUylUkfKfwlFJhvP49FtqkkE5N0&#10;w0F0PnZc+ux92TIQf16o9nV9PW9im+La8r699H3k488bmkxjMX44W3E+HO8B8ZqT49rx3Gz3lIzF&#10;b3k5Kb+Ojv/5c9BbVUdHR1k5qG3k2nvL55HgnTUP+3y1kU7L4M1lw3VpR2Hf98zEwsqqTqvSg9vl&#10;WJEdz+TpgMkP99/tv8etXHZLpfXv5RUVwYEOgMn5aZARSaEolTb8+YPVzmzRqfxLtodijLiuWeYr&#10;LBqYo4jBXZMX28rR/n7enq7HTsjxGDGMC2Z0WEtLC5H3FejgtzvE9ejY/C//TGAcPxuTVJD0DWjx&#10;Rw9+KegpH1cU8idgBRvP5sNuosr1umgxNTVlYGAIB9ETvghvNxlJ1LZrOZiVYRpwvrsxQhH39X3X&#10;dd8YMIlJ23p/aBKRdQRlzICJpEwakaWcA2wIxzXbJkwsrAc5P+BpMzltM/g9WRnVCNMuP30GzXoz&#10;Bt1W9k7S71bBIFEo3B9vtzOWJIoqQdyAH1HV8bD6O/xY6JhqRlFJCe2f5f3JwngTDC4uLjQS/vTp&#10;fc3CZdeHbxr5jMXxEZ/bWXcuJiZmzXK+SPvTbtSn7ahktpsXFyDyEgAW6AGMj853U27ADGnweYM8&#10;D/qutPtFGAWcI9w814dzVPFfHbgrXozEsuk1ZpASGcRueLflhFG3nH8OAm/zdiB8jscubDNmVfMu&#10;HL8/6zZZeCtOXV0doec+6uBVqNDHzRiTOm1K18e/y+8Ix0ffIV8n+S6DqwLycQZhwFyCLXhEcBOk&#10;IPx6IwDHKhqaGzJhskYZnBhsInUHsEvCfvS+QY7sweyWJo6Ojwc7ssS3pD1dFXl0bC7p+wmAJipi&#10;BXc/EYPY99b19MZwbT5tel2ysIqYPj3txc0UoxrAAAaLgCL6w8VGVG7n84T9rgK/irp65oRZdNNT&#10;WWUl4onE1o0/tuDHm3M7aIS/z/vlx3v1Vjffb6jrSnufU3OhV81eB9zfIt27HoAPBI0J8jAzmc33&#10;aStQyvKPhqPgQIKV8MXbbXUSZPsZHHPtcNmuslMirUcGScMe4FvBNFyHEfnivA9TtzAnsGyz5UDK&#10;UhgNL1g1prHi/GngzUZ6NtIqsseBFzrIS+zm8wJsbIGX48Kg91aDHjBuynfA40TShosUhokmAyuR&#10;QWFGySGk7yYCbSPWqvF5fZgQwvUFjD1kLa3UsfudMKLeiu6aj6auf4iFjlsWOPZBPcSb3RJXr/80&#10;NB1GKFLvsmfw2eWOCZg1DCbFwbNKj9MjArwOx9OZWeSLRbox60zHsMYnySVwRkNQcAg+Py1N0j81&#10;BxZns3CKuR23GhS9rKzMQJDYIMMZRqQHKZPLfjADTAPlSkfcOFKcNHdq6C1iMyc7G5FtH3DfCUlp&#10;pqEpFQ2N3n4pGJwl90M0W37XQ9nqPtuODcm/mxZDppBA+/wcjs/P4cxE7IiF1aDE8Rn0FtcP9IcM&#10;eI++GqWrFlb7Da5RP61gMW6UA7gN063qlVoh30TMisHRt+u7WaEPcesJh2FOkfLgDUIGSqWRqiFM&#10;vrgczP7uifwnNq4ImFs8V0tIL7CRoQfJ9l3/3M5glWRFDXRQuBkC/a1B7P50IWD5PvURPWTT+Fv6&#10;YyoKCAhMQ3YjHbcqUtQIwrWCGPMJM/kXJ6amPgKGwhcBoqiK7UQUuJC07f7RwC92zaCMAuJ9pDIV&#10;kr03oMwwi5qGmhg/SYgJ6Idgwvq+Q7D8i6BQgnUDNaIYBgbf0DCIW7cN/F74ObaBJygEynre6EAz&#10;O9hoMgoOOsT0Yu0oTrahQTceRDNams5MX67fuyd/N9Qz4DOXKOTGmt99xAm+wExKPaFeUy0Xtbfj&#10;s6Ni3p3VT0GJdKcGNCKkoZv69hbBjsd3hvTwk+69ByPMPF597PQFOKeneZpiKcdYCndqPGLqGvD+&#10;8vy+GyxcRzq99G2EG+P61+WYByb9A/vOmWw3HIwJqLuNC6p6e+S3v/9LVsH/NjzXLS7pv/YIVxGB&#10;BJWSi0IM0RnZjc2lhkr/H4s6gvh2A1IlhTAsqChxIypxoNT5S/EsKlhJCAhqv2WPJBE6WGkMCKq4&#10;1RJTSizQuxAaR0U2trYDlcolqpQvaShSnBDkaLCMzeb580UiNTVKUuSi/gwwKCI1xZRSSKL+ITA1&#10;8/1XPzp8u3JDPBKkgrs1iPPUys0ns3iwaHLNMugpYHSC24B3Q+fZK2OgcAoW9IHMH/63Y/W/r9i6&#10;/aLfV2RQgAnbysrKiMSEHI0ERR/CIeQfEDIYkQ8kJhL3Ps0ApkolOFDS8OQyeVqEz9+HE+9GURVL&#10;wBRhgImj0Khmq+CIEncC99OPrSAdgyJFA5ygVMZbyhws7A08bDhTTjIeSbwScEKRiquSIUzAE6kw&#10;BKo+Pw2HKHExCtAapSdFvShg11/9YUg7PZSsgoWlSYQhEpQWvoWQQOxGAQ3jfV00DxOQLAqcUFyW&#10;BCcG048N3M/T7rdSVDAaoBHFpVWpMENRwpmA+7keSPo/N/z/dwt7wZKiRRRhzH72NCyqAZOIQ8s6&#10;eX+SOOXnyHhAE5fukQX6KhEd6JX9Cq7EDBQpGKArYAPSWf87R5vyiw5//b1/0iVPKd9HoySNGzpw&#10;aAkUBGV6BkvwF5IC376BRKv9rY+kwxjnx8qaSsVcdP+LCNFbUOheuAiNBcZh5c96HhB5KS8/vdrp&#10;+89hXPADDxRMpycD8Wj/l7WZfHrd47ZvDIkk3d1i04PN83Gh6unUk8nQzu2UBsbuCI9evXj6+2XX&#10;m4QSc7XS0cbcoYD5gndbH1kiDfL5+roV3Mi85RwcOcPP4aJIpw7pVVN2+39Xcl013n/JN9GrvemV&#10;cDpdnz39vI/zmcOcN1W5/n419O1XXzMspx+OHz2IE2wY2e9mwpDwFwbsJ+Cd8pz5ih2znSn+lQKR&#10;9LsUFXGu1FUQ19b+lThlPQ0+kpeAvL2/l/fSkavchH3Xa6l08eE1Nyph7hdYmODdhqzdELaxMXP6&#10;DB1Nh7ttN+PU647KNlct12/P8wjFFT9OKsK3Zk1dJcAu9iSROZtcjem/U6tadohQ/ZS+9rMq5hfQ&#10;fb2WzNT3PJez/XGxxvRRMrebHP4tU0pYjooRnjS83zDbP6vXUN7Q107MWZkbzVFrYtKfW7k8h9f6&#10;bwsddoasm7G6l2RTbWHliMWftVa8HN+Hr9VLxnU/uHV8vzuykOmpuh5kedbnqQfyuYC9zqy+/L09&#10;Kt0Hq9AaYyrXa7RaSPScO+HjU6/Q4jB24sllGh+dZCzP0Psd0eDi9SWjlan52CldKt4/UQkrQgR4&#10;y1m4qaixY9RO75/Z/2ouYFKgRQQPIToOzBpDu4WQzuZVvor7eF2eqDAeDffogjquTjT5UikzzVmn&#10;XDFKYbAm1Lhf+R0MfPh2mj/mZOdysDemjw++4TeOWF3+C586tarccmU9W35/hp8SeJ058noW/aap&#10;6WmWoVIx0vpyYn0oW8nb7Fe9RiSraEmTWSvpD2N0xiKvgaTzvo87F4hqp5cxbnTbKtBT4B3ES6VQ&#10;nVzgp56a6uAx28JWMpXdxH3sXN4Q+jDYNxRLpH5y08gzVzKVw+dzouO6GVjP2M7Z5rHYfvBFvVqD&#10;RPko7J8+vceSWVkLP27FwVtgr7V9K4XuSjnlk8ADECh2P7oIyr0UnNWp3/pyRcSnllmzqyQBKww0&#10;DigxFTX8md7I8DACpLe2kMeYBcJ1+4NxjACeboYozQI2hhkO+9cBSCLb56e9ys8QL6nivuYTJL/n&#10;dZXPhOeA6as7gc3qa44U6angXURteZ+pjc/7ANfYL0b6rHZ6Oj+7HwehxVGHHc+DX4geQuN4ozt4&#10;Q6Rz9VWVajx23m5mCzKC+KY6HtwCChf2ryh+NyTLiaJsbwE3DDtCvSh75tY2dnDy9+9Kp0/bhFnU&#10;PVskNATpDvoQUognaa1oahKJoNLWj7OrfN1cv+V5Qyu7imsn8SFkgkQTuR2nZC9rXoyEi4scpMZu&#10;VuuXomyiztbqKue/uzysnWMDyqeQsR+drZ7nuHQnj753d1HV2IfmkZ4iHaIalyOplk7t8s4LRaN7&#10;r+4ZlVg+8pvwCkIUCkxaXU49ynEC+MmmFRrc/656+nqYz/sJRKJUyheisJmqqqoIe7giIqXnsiJE&#10;eQOepYqc5Jcv7yELPKVVcVuS1IwEgks9m5Y2CRDCDHm677uPHD11qqa2vtzuP6yES5E/POdBOnwl&#10;DfiIegyfzUTDz2VVNfsxY1MRZrH++GvIEi1CHFiRmVDERUneRsl7/0TcQoAJjVZYZDgnd8+YF4p1&#10;nzp+XQmgQsGc5Kayv8HNblzLQG7fqXMLla8Tsw9DDgELIO5D6niRtN/OMgnb7MJx434mdP7VAapg&#10;py0517m0ai04ldvJ4nfyIlzjPiJGDROzA58SsGzoojq4Wj0M3bNaFhFkUHa3W0axxBcdc7zg20SB&#10;RJMj23vKznnhuWJ8mdNwBhXCyKQ3osRLL+4PExiSgoad0LyCOcYqjTV/6TtjiZcEWfpwsRraUb0v&#10;qxWhs0vKQtErCiztGho0JXRof2SSxzv9mVD6fsFADzlokew/sl94fi2YxpbfCp/AK6Hj8pkShPit&#10;tKJOVUKFGsdEn+1VO7c+u1Gzd6cUeX86ia7tQ2h9fQZfk0u3aE+tl0gMLPjkmJiZaccFx78Xq/Bk&#10;jq6XO8MV6JXHQFMbOywGeZbPcHMxaDDdiIUXRmJ/hMdhrL+NmLeOVz5UocMKXmFnjjDYhvkQastj&#10;UirTFCGBfZNGWW9v9wbV/60gI6OgMEQorhKuUTzGaeHCK7BZVFIM69WE7SgtHVlIoVLGPkBh2rLC&#10;E4U9SVAA9tXI8fIvrD5UrQaagB4fFVXq0J4x2d4I/qy4aIBEeV+9DuUk07B5Z48hHGtpUV6eigcr&#10;aoWcuE2l2tKr3I9WvZIB7QiNCsVTdtpS8aoZ6/3wlMyk/Jm/HHi29iaNtGx0CrQnqkvOt7dRN/AQ&#10;PlawfPQFdd8OTtgrZasUs2X5On5bBYhTHj3z3vHGqBTLzEmnpymly1Iu7Red4oA2dsM4EVezb5ek&#10;FuCAoWKJmxyY7B1lZcm+WQ8PJ49hhruyZsjTqu4fFO10CJdRMzIyHycHgVnYrDMkWLrwJCmX+Mk+&#10;JZIfSEunazU57JBGyHLYq3kS42h2OH2zbrMewLX+lVL8iCNwupg9s7q668I9+muiknEyhTZ5bDFn&#10;wNWtRewGU8Z8rb33JpC+Y7HGaeWsAzr2wRrE82uS3eshA/TjuYvXv6dSp9XAzOouk8tYBR+qRyJM&#10;uYyE/MPXQFRQoqigJ704bVrlSHFROa2XliO7fUcKaRHqDo/VOk3VOTMGxNcz2srV82sgkOEp2Okt&#10;XWU081Y8cLAwhEyo4bjYUpVzMTqauBtpGXuhll61XeEqIxMJT0dHqS6bsevssubT+zcpavpjqUJ3&#10;bA/G5cZBOzVkCLua72h3oF7m8YyvN3xib2yxUntheZo2JRIzQ1bsev2wL/OAtVSYOp3F7zrZSLdV&#10;sL5wzmVBNfVbUQaPKmQOCqfV17uBBW7oAqPRhrdE1g6lxHIlD/LWFUweJx+oXKZM3RTVLTvdrovx&#10;m8TEwMT1wIa7k7JIYyp52VwWsv4dTFXZDCEe/SQzCysbBES3M3BvImBCWWs7FTX+iy9Xazd2mJL8&#10;rVTEA3+RsVC5XImXIGB2VtSPuWjxdG4BLoyt2WVFqXCg9aGCgyKJcsyTMEWrkMtk/nzjR80f3eKl&#10;n8kpVgP5L/JRWuNCNeZCP5Y1zXPnsMFyx340HOz/HErqmZ1bXjEWr+ZdIQhpj6fC2E/9qZDN5fxD&#10;RM/OzMzMTc/XUIRRaL8xvVWb1/uraQrmSl3qpveWzR+OxaWlBS7INxL8vf6DaxPWEBXaFKn+0KwC&#10;/zE1AZ862RRKGD7sakGy/j2DMHZ9atXhu8DwIZOT7zTF94hy5xuTu7sFky9ibXENFQKn3pWyHsfH&#10;ASBHfrHCjVor88vJuvFdRgdlmrdLDmdDeQUYmNjFf+clnBWUdW3V3GYCQ2Q2Pf8NhB4iKbu7+4gV&#10;rlgdXXuAESpQ95YioaWrjB5FwNfPPZWxp6joqOYcwVmWy7ANSHsydwc0xBetmR3eFKspK3hZW0tI&#10;VIVjvxjcqvkZXA3M7yjm/Xsaep7jNJAzjXTdi9DMKiKHKaY039Msv6l3hjCyDBWJIzS++FthaVXn&#10;lvnPzjy8z7FZALRJiKlEg1IdWkC+it7nh6vgH+qr3oC3spObwLusN9birLjG4Ewhj65L4eWNDUIE&#10;0gAmsEmFbrxdpncYaHyRWP7jhGGMNfeLsUlOdq5Ghye0Dq1zR49/nfHCjG5tXg+EZZkqutkJ+dVp&#10;7KV1FWlBA5GgXRPLpq7PM2xra5lta1/cLpYbP7YNSzeJt6H0fP+mFLSTUj+jkVTnX1Orl01OTbrw&#10;gn8Neab7OcXjst09ny4DX5+sLeg9tOvi5vYlHXKCbjHLfSIltTnGNoRiIFvg+Jb17vDiV8ZibE5F&#10;BXuLLDG6VFub4zS4/UenAJ6Y3TdHPTP5yaIyuGzpk9vnf4L22l7YalrQb5125Y6PVdlABO6k9nUO&#10;8a8k8iX3psXELA2mdPqYlfWZG7aJmDw2p+Phfqok2B8U9WazgyyS1q6lGfQ7Ho50TPR6yWKN0qRE&#10;4jfBsZ2ONqGNG0sNcobRUVurC51al4ANk/Q2B1C3H7jsWpkj6/MO9OTbAs9XYkS+7fdStl5mahmi&#10;/Xw/KghtH7cjFsH5BGlz+JG/oJZRGd/OEpOQdSH8lOoiEheN4CwsauX3WjihIMlv5WbyUvJEndTm&#10;uayTialsBIPdOgrcVaw3n8p5eLgA93ok4PYeJ4Jz8kxkZ6nuCyaIT3h50UqRz01Pr5o9qW98ywiN&#10;XV/XkTGXEXOO4iJVGuGxKp41qc8zPkpVWbhYsXNv0fe85mnhLKn7kaGCUVkxHHbZcbeMPtVM5t1M&#10;rlatWTjF+OC2OAm8YjfRK4sXk3/ZzFSxjrXkHlC4TGpxHy+FPO48xLSV5zr/QXvRc6MwFsyd/ljl&#10;rXFZNW26587m4dGkDWlvqCi6eBIpFU1KKBV0O7aQTP1WrQxvSloyhxZx1aLz3TT/4VY3LNPK+oHQ&#10;cs7bc/Ug719+uZ2X2l/SjHtZ0DopaSJx5u3q3xV1aT/YdxVtM5WHsdN4M2fZWLf8XgXSBevz/0gU&#10;fxftmhphmqHe/6upucLT8pZ3PzeFfHhg3vHxHpaSskAgNyT07u3OjIEW8VVtTH2ReI3eLGoFwdyY&#10;etvR0/tw0+B8I3sYfTJTUJUYk0DgR1Fh+ZAZC2R7zobXAydH1vQv8ws+l3ZqdXX1LTUtvYSUFNgS&#10;fxVKThOz0f06cC/31z7RCHEcBMhz+dSWksrGOQgmA0nlfz1iQ7LcRJNn1RXjDVpnN3dnrYVDtI4O&#10;4Kl9UcHtPTAVaOk6J/et2UipE1ZIUGBmhSNmpxu2MYoCtlXEx9jS7AznugK6iG4lJfmHUsoy5mEc&#10;xycW8SdsWYtIEaLq8ZkxVYyJ4Ri0jWqFsKtyr7F/yjjKHKjPXFp7dwzc4zxPolecf6n2OKLHOni1&#10;tmJmuKRim4wlOPvwq2bIl8LtXUE3KVTFy1Ao2YwHMm8qEyGgI0GGoIUo0j8utynlJUW7oi6fBRls&#10;bLbhIFeq0qZwg46Y/GFNKVG09GbkUyA/2EP5Wq1PnXhNulydTF9ScoPhVDtGED8WLJ9qLj6BGkVJ&#10;h6W70Py4IOXRf8SNi/DXWq1aq9HpuahMOu2L/ll9bzRF2Joxu2/Nc1+c4GorsJtvc4GXICVrYoNG&#10;l9b6vlzyMUh5991bMF8wfyPrutourA/VFLrookEbPL9mas/IjAjM1/2mBnwfMQibNGFbagVUn/b+&#10;eZkdcmk7nHjRqnHrY5OguvNtfQBbf/1w9u19K1ffe8KWbrFCv/Nk3PXLZMdu2Smh19vIaGRkGOH6&#10;3ZGc329qpi/fd2VNsrT3Hnn3M97NVqkTCxQGUQOK7kSiyfRsxngrDX613G+H24nq1xhs3k69mz9U&#10;4G49b2an6t7GpG4KrS8fqKdWpBQrOHm1M3vGLmV5PLRg2728cDF1ntGmsSkIPC8jLukHtaShphCQ&#10;pmshibaj+nxNWAkFQYVYszKBuOnuRBlj1+jC2eM6bsDWc9jM/XD58Mv12Smztns7q7dNMzLsHLiu&#10;f1ZewpzqVCT+yfYH6r2yvLzrlOpx4z2bSMfzuVjoY0XAIbw/DRV94vT4ZymrxfV9uLCxtgkpzJ+F&#10;YZj9BOs6Q/3+9x5N88qPGeQu9yUBIZ8noo+3G4O0D5+Y87TWrJPRgSWaObjCo87trDQGbaGOl9ZM&#10;M9nMH1MbQngJhAHib4RfHn4MMpIMmHwBgh825Qmow4WT1I2P80PNxJajySOP665HHUL/Bvgu27nE&#10;CdFMtZ4D6epHgah2kY2NTevzT3smHe6PjPLqcF1Bano348JVRbxXKowk289IX6WEBHGcbPaB413/&#10;TYAGfedlDlHX3ai1ffvzQ821J5jhZNEChTMTVjjmd9WC0tJnqse3uy9cWxpqnIFIl3/cDFCHaniU&#10;IBaBuBvgF+CqMZ/Bo4cFddRz9oXWc1bMWbD7eV3t4ExF92/HFccn/dyAoKDIeFpUEPJ7/Ids9/FQ&#10;WfsqHuTLhSWOQEf41YABeLiKygxDiL70+Q7taiMNU//6kurOG6dxHa3KRYsCYNZlx0EIOgwwnccM&#10;eRlnh/zpleN63UQ1wZPEwrUd57GfGzeRyVXS0EAuMU9MmBqlmjY/bgQR7Trz+1BDnYIFLpgmWurJ&#10;b00i9AkuU7SmuT7X0XGzxbzreTXqy5TWkrs9X1K4BvXTxLm5Trub0/fYh4/OtovdsWqaTL8WqV8D&#10;6xI+PuBYdtX6TZwSJCIGxFhazgR0OmdRkhA9nbwRcqT4DGGYE7X9usx+mz1iYbVG7fr74+PRWx8n&#10;F5c6HeKVKH4HVPTFwViOs/HdQh5KuNK0qTrQheBYo15ENnrtFiScOQOJHLvb096zxEb9kSEzRpVm&#10;WJGCPV9Fq08bmULXVGOQBO0vsnTbHhDgsJH+aPCWX8UJaXR5SLxP00QU0TYzmGbYWKBAPntqZBCQ&#10;vXfoIbOyGEFE+cyEEy+rU9V+C45darPdHftiLX+PGvpy8k0VUU4s27taWabLeaGXr0rj9/cc/iqr&#10;6UJCUlRJhaApUxa8mOYYOjfEgkfO6x7l6MosDGsdIOKKo/6kQOZ8NtnLPlgDKxzUfWi37sHrIuvy&#10;VFwP/3EX5Jry1VIfP37uKMiBedrNxfn8T0lN38LedQ67kJGOb4/IaA1raEoSaQ0QzYNxWxy7UjIM&#10;UrsUH7wiCZTbZaYIjQnXzYSWd2l053uJeRRsuu9/KOG1EowQ/+FT0EHQySVhs3T70MpiADewL0ug&#10;JhoZ7wH4jGhxnt5OCI/yhttaG4YSNw7cs4ubAWRuYcOYi9JxA/dtkk3vO1u5K7qdvnjiCn1Ikgo+&#10;d87Fde664IkxxTjcS2B6ozjm2kbf4nfJcYAQIwQ4YdfZDz49kKRssZLwAfjXh3Mmofuftlmlj9dV&#10;g0RvO9m20FpdUicmW2GhRlYC/mG+MgxOTnWOhe6Xup0sEFlwIiVLg/7oXoXAi9VkF5oyftpg4GS4&#10;bLH25zKNy/1BuIkUI+xhMueVaOulOylX+2zzo9hZiabWDf/Ucp2D+fr59hDQz5FjRI5YdctXotpS&#10;fflDj0HSA7ym5DhXHmZh2VqjDYGGym/ea7Ht6/g6qLNcv6ZO+xajoxjbDE9zBjsXwe4gndcSfi5y&#10;Jo2Ec1fa2iKFsb3kK5LzG0+UPQot448l2pJHxeT/uWg1pCiCqQDC4oGNqmztBkjGQaKpQjb6tra2&#10;a53GSwepuutLhtcl0O9OrwRbl2cvo+kJ3FBlnh9fJAV9rHoKDoRen6sfibi5/XZuzN9fdVSSQ26P&#10;9lizJ4h8WdsdqGLQbaicNTsbdIxeQklr4T/7emEovKhHjbr/CL6rFclJGM0gPozI02Uv9B4T82CG&#10;6Jw79081EQlaz+TYXq7gImL9LoY1nYPBuO1W60G6eS5XumztMA0GXSDoo1RcXxSFaWQS82fPQ92n&#10;mZhYChVMUhOpRSx3fXRr23d5XSr48i+XKtbQigrIeXUjNfs/JieR6lzcL+lWKtLW/KX7mShMbuuW&#10;0nJgQJ9Ag2QNjGkD24V+8rSW8xrKQpvlCaTjqq6PPnCnlrcqog+QTL7Cb9DtSMpj76ECTBznfgI4&#10;3XC/lUNjvizqOi9gum/4bNVYV6WR1ywq5U8NCeyxYAaR1mICD/xnUdbGqWf0ijeG1fUypk0M+uy+&#10;8zz20jAXUz426gSVW77Acsua+wGrHFN+AOn4ZPnFc6vD/d9batdKi/Wjw7P3dZuSvr8XrzF/Fekg&#10;O43W7ufODv+h42RtoRld1XkMxUxo6KB1dZfnagPNx4/9yxTMgz7GOtEM3uyLnLbL/m8/3T/2S6rb&#10;X37QtzDDQUzWX1T84z98wkgo/pzwG4yMsMeO/ngQSIS8+1FNIF0zcO8Ca93v6uqPKfS4XoqAQn35&#10;xnO4KKbqjsMy7Fy/stayk4xT+0B4MokEg0kL1jGCQYl1J5w9KoyYRhjy0wmtCkgXHQj0cBPuOciq&#10;YJzLpcALZkBElmnXjMXXUztr+BqbzcHRKJEEO5bLbuVqaNhzpslWC93QUgzJONK05bl0SdQzwK8h&#10;oMn97yxjKiePI5mFE4pzq+IrBKoxRZ1AhqB9mZJ+OINqLXyk7loLD892OC7br7+uvNyUwvgaErb1&#10;K7EE1YDqA/o9Ri8L1auuZaE8hgHaJns/JxqTjTRcI0G0HefyEF8kEp3Samb8Fv/Xr84v5Wj6LnJq&#10;KRpVtoJXZrv18pv4K7Io+0FSm24L+jeHQfbF2OMYI+x7quQRrLqZqjM/PH4DunsZzlF3F6D9opG4&#10;OH0x4TxO3QRTuTwrFQtka7wdZAPTnGjV5y88Yn/KU+K8sUzEwhjJ7si57DafVDle0kHOcXbb8pzd&#10;jHrALo0hKbm+J7OdunWh3LXtptAX90EBg3lZEf46ucf2tGLt3nsn2rlo9C5JUijGFoRvmF0Tcm4x&#10;d/mhYQp3jjCmFjNcKY4OWCcdQ5IIIgw1+yNsP0aqdH5xJsc0ijdfchV6vF9P5fjfsC56fn+JAELM&#10;pNdpVKSSXUO+Nqd7zdhsTT8QU5mi21oCIDzBHN/n75kZrQRf3aclf34lLeO49gQmGsJbiIPwr8pX&#10;kjiZj6njnSgyXxQIhYhK/JPqnMuizLPDBubTeCMOXrq4TWVHyPECinSoKRKsZ11ZOzZRdq7a1k5V&#10;LVdEmiTzF9Jatbh18lUqsW89F6s4c2QpUO8JVyxOLpg1Cb5beHqL/MhQ68ZudHcxMTV3hiRtVMGH&#10;a26r7Ix2KdYouGuxdSuRoVaVfl43oN52eY2UkV7VxgvKd1A3hw4DJJnjzjzZAhsbOgH0clSnZ6xQ&#10;QVRMLbs3DpJVc2Y731TwLJvX9rvTE54hPaVTRi051s4ZW0QnsWEgvO1krCVb5cmWjkNQ/WyNw9RK&#10;JsY4t/FDQ1vJREsH/15RYwY+MEaJVPfEaAyrE/80My9ydXeNNKW16XHxAqcoTkGSaZvZlWDV6cQI&#10;69Oa2NB8Lga1t2ccZiRNTOPlm2NllaUcizbVv4V6xh/r+bNo1nbrVzJmanpUnsKaD3K0GtY67laK&#10;IykR8UZYMjeVAuMRipBdWjKGvcutA9ooS78NxWAnP7BPY5QuiAY3f/GBAzljsdDcXl1YP2YwnBwJ&#10;wdhUXzJEinXLx8uLmK4ZEE9MJ3dx/0wvbz9t6+rZh3lginjPQaiPAm17dHDwp6Fh95BBrDW0D9PF&#10;pYFOpfVsfPPW1dQppLajtHEsWV1xHBZ6Halt4u/o+CiHW9MzeH57e/vDQ2y0i495EwvbHHEybT9Y&#10;55ShI1TwjxhFSvU1+sHQwcNO6FMzU/OdBl+plPRsgp2bO1rP4ctTdl5WNlfSBPpjd7zv3iGilPvg&#10;54rks15I3Kkl8dKtcmZNc78Wvjxl+Y/s9hspt8jOb9iifdvXipndQ4QW2MBP4JQji7qiSPBvK6xX&#10;zjW7guDpzesj2Dc3x7Nxa1MkZnZ1b/EJ2moYP3RFeXu9aGOaKWI38V2WO3NqAXAQQIocS+ETNKj6&#10;dxbOqS4qMmpeK2jIMEfQyy5DKylJn3w75OYWXoUXfBEykhvUL40MJeIZvwEaSZ8YEbIjP0nuV3tZ&#10;WVEzNxmZNu3+l5tI5/p5EmTJqmTMFPWxYrBsCYZtZ9ZbOjbEDH8q6m1IBrcuLbjDhHsXNynVl8SC&#10;3orohs0vB+J1NzeRozekCf72LOkJzeIpnH5mqtrW5YrpgtbSNBdFKsd1Ms6zNzdw63bI8h6LFncH&#10;A5DHt2ARP3YqaJpNAofQ27wDsnoDaVIOLC2hUscSUpOsmfexsEw8A9/KEtv//PxpEFw4Sks9IT02&#10;McVlcvD7YLa9wCklOFdZMdCOPrVUZpTOua6O1LBapxTYqUIqocPZmdSuUSTdV1VVvW1JcIkRHnTE&#10;VBln35d3hoDwrUZ/pe+RhISkMErQKN/fE0tdy/2ZlFqMpYFftVs2oolXvLHIkDLSy19LwualZPrV&#10;csFG80dx/Bf+VnNn9zHUSsGOooboIczfJt45Uvymqy6NsqTKwzURYrTKuC6riZFwLMdao0mW3YR5&#10;yIamA0WK3BpqapQJNOWUcnJL4DE2cUzxKUnaempgzR5Z8RLlKRFf32GqCzs7a4yUvn0HhRk+usXE&#10;+CmbzqpKifptPnS24u7b3C/PjarI2ZvxdZ10FRwk+EYrVc0Fk4T4QtUywMvWlnRvuE5OxkpNVjUt&#10;wt13KmUkq2ZWH4q5Ehe1/G4ZIs2gWr4gaieeqqyUZn+1uo6W3n2INFxUJ9VNBXYpPfdLrjIxIsSq&#10;UfTXbEoKRmnKaINLx9D57jVEyIHyTf3dy914IH+QOKPy8EEOSFdRkSLl9jGrsyraN03LBJX8M6um&#10;k5SObqTVHJLu3YGo8vJyzQV0XMPE2f6adFnDgGmbs78nNqljrusOzL1HbWdq8kWPnLzK6qlbtpes&#10;2sFgnWz9qBAteqlzOw3QQfr4/dEvzG7u3NkPGS+H4wjgcX0TI2MHoX0McnLy6sK02xEDaLXhRDtX&#10;+3ApOpSlOUrnDp71zk6z97wpEn3wkLy8XuRKpdKlHK7uGdECYN8vSU3z/jY+tn/sqCnkcRVOPhy2&#10;vlDuryxYnp1ZpAyb+MZBJ4dFmTNDWbnixWGTedrLKhBTH33N4I3+daHWKUuGKk1/mIPixrrMy+V3&#10;k87VPy7uQOJGjPLAzWBLQGCWhFoxM7N5iPh0h8sr2PVYBZcum55U+QjVazpndjwgGrVQulDmQ4iN&#10;5N/981xq2PqU/+JiFZiKTDAmGDI87SaLMMvuEJiJnGAkpzHBpjOnMT29E2SJYXa07BLgvLpHKZlG&#10;x+mw6RD1vMyXPdvrD40D4oUKW0eNHodD8GtFGXfh+QlT06YaubOkBnbgh4u592ln5zYsG5aDjb4T&#10;48CEivp2Na1ZRIqDndsSTI81J+SN2PzROHPLfJ7e0WqbOLx5mr0Hts2k6BNYUoOs7lsfYjlrWjVI&#10;U8JJKZNahkyUSzE7Gtc3CI83PEmn/86L5jQTcw1d3jc2sBvG/4Qj9d75mGwHccOLWbW6cGzFH4pd&#10;MjMzdwhsP6vAX9fYnF20cX4K5q8Sp/0pPWAgG6FSpTZM4QTJmiLjOIVjMl3WDaPFE/v3XjhzF2YW&#10;gTdbULdQPpfXE43q2MKOkwYTrVbjZ3oCJlyotExUxeCFA7c/ugAfPWOIEtji7Y8OY8Fcds6zxGS8&#10;YF6G8t/M2gwJgTgQJCUbI4gQOqQRDVUP4YoVySOmFnmMCigZ+VrVl1YVqsWmNyFKvxOmCR2PbBeK&#10;aGv9hw6uEC21NKDVMnWJMYUrk2nJswzs3e88gCW0o8y1//QmrNcubujS1XCazc295FSlM1yYEVXj&#10;nBAU64sUJFqEBmPSwgKXOLKVsvXd39Bo9kZylN3nH3x+02OoYx4Bxo1y3ITylIeL84t8OowxiwZn&#10;NhhiQ8PTdPNOach2TdglLZD/coyptFSkRcSUtedbqL9bOc9xTMghakCYcrg5eFWSVilSN2pUHqvI&#10;tw2Y1GZ6rfbqGGprS6rZuVnbdqzG/2Vvkuy3ampEJxx4kC9c2juxst+DDxlsVeDLRA6UcHZmtSUp&#10;FiyXrZpwcGBlvZH25I9RSKSL/zvrcoJExyRElX361ykjM45gNWgkAYhU5y0dht33HhkoY9GzCBah&#10;OIhoe5cK4t/1SNW2+dRIWMXmSrEV4XrJguVPH0FokcQ1ahcs7tzRoubGQd7j57CzidlzurX+y4pM&#10;fCOTjDU/2teWq5SbsGXGN0Btbichhl7mMSR6kikOZeg7cgrxJpHsPXgBy5kkbEsjYk3PZqyWpPaP&#10;GcKWETfMFeo9+OETsFvHqu1ewoQTaAQmoECLdU2q45OxacSh2Trx+1qYukhJ2qv6HOaaX9Bd0gsb&#10;JyxO7OYt4OevHzWZuWSil3ZsmvvenTOH0RAdNWdnamzDi0SHJ/NObXPV6le2JFUdHegH9c3eIiXP&#10;Frr18mTo4QtO6czbjjw28kzqFarUYHaZPLAc4UCErTtimq8/t52BFqNbTQzFPX4K22AZNSJYkEkr&#10;BV+C1UU9RHbXpfUl0f2ymXr/+Q0UQdnbDmfrxnNdmJo+SRrMl13cjvo4bC03TOb0GYwFST9SnF+P&#10;SMN/BvVNkCkZTMeWACmUJXbHz4MGA+7VzipRynDBzzEpZekUtu8XYhhLtDERhm+gwTCBfgQFWtcS&#10;HYbhdu+GusVQB7ZZn3xAFBghYpG/IRcvbV5K0JwDIiOURpqBdw7I18Gn0E1YNEMkf1joIF/yeb67&#10;CEPTu802yNW+9JRevS5J5uWo5H2T7h0W2VGPOC8WcZCkseuXINb0+dPrXcQHR9hnnWGaoN29R2NZ&#10;aOkO2sShIHgvEF3i7b6JnuPIBEVF2lSxNWyZg/AgfS+ZMB4kmPGjAhiqhJ1ehl3Xth2qr7soCOEi&#10;nP0YEcXhh7e972jD5EYlY7DikCBf+yWpkKHFwAyrsWE7nkw881Wv/BWqfYaCNMFBEihJ77CU6dHy&#10;oHh0BN9DLGG3xM2trUEyQFLDcr07N5Wy6FVQnF6CSNK+iHQRNcI+GQYWUDk881uADUMiUc7TvxGD&#10;dlFhHMJAMhsGPunSY4lg+6+E8H1XGNwpQBVtuW5eV0wmpnAKCP6NdOwia81jueC00wLiawEVhHRr&#10;8yBCTiECcv3Wvk6s/jv5prU1xqoRKiYC+yatEqmhZb39LfYP1uBGfIoyyJSpPV2eMEwNJignurjS&#10;C7HKyziFDPZ4hqDny3w6b4poys/GH8+97QWRN4m9s3V1NMolP1NTzb/cAbJpS8v0A9UFJw9aGkAg&#10;2T2MKiUd6N/69/G1lZf3RzSBYb7ENqvtlg+3Lp2QY8GfTiTfnvDKkrmTwxseQZDZzVUWz5v9BLIk&#10;E/27zaZ/pv61aIjTAa+QaZiFSODKp5nq+riJCIJojxgwwIM061YNhkrkQLxDciHYyP3I0Ctl18ye&#10;JvolX7n550AsJZ+ZSWZm3U5mjpafcayncMTd41vX5uTduMVQKKKQ+PHaR9jFrE+bO/2U2JxctBJL&#10;hHi9sbS0QHI2DHkpcgG2bEPZ7yQiRIRJhqewgvIX+fcfs5k4awLzsFWEv2TuADfJN3E123yaY9tj&#10;pJ3oyT6wnIZlJQHZSNbhYu1PGs1gp7Wvwvsq3wQzpedQFnUrV+ho554Q27hRvPn7ua7680H4qvrX&#10;OMGhLFUlCfyGYXBU4208jNoiercbmOxkSij4nXNJiO+mfKsfhdL3EH+frysLSRCqAhSD9JW0zyOZ&#10;/oiVSECwGDVAHwTmuwagHokQ9YcKCy2d5WVo6UMy/FGhWfwABI84vzjE/xKXHbBGXgi3+WdgeqEc&#10;lzuKaxbmVolEStDff4WYIaIIRcWJyaueGWugmtU1tlStiOmbJ97bC1djUR7rxw5aXBWnClemgRkn&#10;x2cBs277oQNxWm6BMI8SwQpyI04e/juW+XctSupPyQhyGjAfVQSJsXDOxIhSfnmYwPAyWJ/K6d+B&#10;zCx0gt/4HEgHLo6GwyfrWdGV0ItWiuhF7pTRcZpI0xEizgxKU5eEP76O8jEpRRK/JIrqT81BkLzO&#10;n8bbMH6fx/nbFk53zx6lQgwzSEOQ7SjVIW3kLESyggPxIufLYiYF559UYSrsg3BHkvArHoyBdSWq&#10;2wKLZm9bljXQQI1anGCsiJ7cy13a9vlVroCqsI8UFqaAiGjuJnj+QoVGs7UTKeq47K1I0UNTDuX7&#10;VG9whob0CKFoSCTptEKlAeWSRhSyF2ygo8BsP7l1JhKsWwaMeAemjZt5XSqxPLrPSxaKFBaEVJDU&#10;zwxSHtgAR2HiC3W6oVqEIpF+VFnpSBQpDsCTV6qUKOX/FgaSjvNN3ZScGSDt70iF8SAawUUNslCJ&#10;ifq51UFMFQD6vlDMnz18ZkdCHxXMUczfG8UxKBGNFEIJGZSVRalavlQ8WHgdhRiR1E5RSRRQ+sZL&#10;QQxDJ0g10DCJGqBADPfnmYkA1ygR95dFsML//H0yTHxEQvKChGgJGpiJUZGSrZImTABsMIglCvrv&#10;utLfZ+LAR5xVYCdGohhAAifUFOBJwYj6Z8PEQ/VM/jCMAvbj4UrskUhijk1wtHQatQSYwTojOQXF&#10;uz1HZfH5qTEiRdCTxw5Y06OfRwyYEaLR5SCESJzYe0Qgw32rFqzCGMmMrNjxOHMnh38eJmrwNNso&#10;22tpa7e1tiIRCQJRrbfiykqGWotoBTsA7Lkk9L7qeXl5UTb1ux7A3iv5eH/sKokkxooi8gS2Sqo7&#10;3P693Ht6eh6/WVKJceO/d328dmVk4Hl7ABwIBwdHx9vNmEeOkN87oMm/muuGAEjCXIDdBmylzrKy&#10;k0i6Ko+7GckZ0U8C+z9R+pEkqr1n/Y8X7Nud/zj3/TpOrxr7uuu+0n7jk5qOkI0jFFit1t3wfT33&#10;eAbQiwqtxhMAi4g5fC0R+ldaVYWEEdEm7/s8pr/p87jx9AYctNTv8b0KIvLgz7kuzQzez0hKuv0H&#10;COELohilpezIxoKnVGi9AjeAzV0dQDgPkCUO3PhnqDZn5CsAhtS6+3yU+9GY1HPuVihTOKXvuqDq&#10;fDSZzWG9CPgSwL/6urqraL3IHCy4kIIbg/mv0G0AP7LpfSvnnZmZ2eZ6ulgsk/rJQ0Mo22y2a5aq&#10;BBoxC+oDiA7OB3hAdyQm3TT13NwcACzBMRR2dGR/k6NNCTR9B1p470COa+MOIJQKzAvAC3l97wqJ&#10;BO7nlRX4ryFOQiL4AfCoro7VgloKopQkYXZWqT3gN5/7hbhQnLQHwA6npqYWpqF8Yfny5csnKgkT&#10;scvOzm6AA2I9ns4GnUuGhOb9dj30eLmFTH0B4PsKgs/9ZvUxBE82UrgLTRYzpPP0X4L/UoFPAKNO&#10;qfPfuX3hI+vO/ZK++eDOz59Y0c8wZvUrJqwsU9M1Lw8C/cGj/ob4AlcAAQ9GluW6qMmMOH1o17wD&#10;dbfQ2yvaD31UgF5wpF2p9tbisNMLUPv4vB8AmX7x+FqIkuV5mA7ATYStLGlgEdva4iCoxBxF7WYT&#10;ePFIg7zH8MeDSwBnVF7d+bJqXS1CJGIyjfiezWW/CUAI2AhQr71wnf4vtwCWpKqmtiswCkYqbFIy&#10;NyJufEbMjB3pP8XUsp/4SRw9Pz8/AhANz1FWHycF1wVDKPDmhrFjovVffTJPBsmhm+8Al4yHrCD0&#10;z0WlTcLe8+PfY34SWfc2r9M+zC1CTJ7+I7i1QUOY1nVS7pvJbNG3NvfLTiBBAhsb21KVrjU7ngiR&#10;AXR87IARILGME3q7EkO4uWLtjvVndDhbrgWHRhL3+ut5lP24G8W0q2ACrQoW5G1uflSl2+YtSCQF&#10;dwibBokANoHkAk4Z2Dq0HgzTagi2+iLsDqu01ubOBDXy23b28Q/OsXSq3g+aNFQJRAT8ZMhkCCsQ&#10;3A2/j38e8iGjhHUINmbCs8SDlc+mJibdJ53vL6csWXqeByke/njIyrmox0AbQN85UHrvmYS/w7r3&#10;CecbWoznCHyRhpZwQriBRiYUNw+C6jk+Oo5X3BYR+8TweiQVz0Twn+77I9BniqSlpbvBFFmuzAAU&#10;C6cvn8xfDtBOQd/i9ENwgi7hC/niS0NnERjAHaqJP9EURHTTgSIWb8XDrCiy18DOE1FStmcSExzi&#10;Il/pg4AqkkuhqyHwIrzhAe/2ElV4DI+dHHNodASxEYjleIFwUtgJISLOcqHu6eAX+34NOMgvoIyy&#10;EIe4TIZ8dykwk8OZ9p24AkD43PLYkhmFse2M9c7QxSb6fPoDFRcJ5jc4s8m28hNADL8uG8f1uAlb&#10;EfncfWen4RbBuQfdATAqEAoSStkgAF56ms4XA5IsgJdsBzj6+Qtuy4S+ScFdgDsos+flSppzoaBT&#10;vOwg+zU7HUijoHBHpZf4jzOzF2j2ZfhDgYbBr1NIeY5fmVn2AtNxg9GgOj3CME7BjHkBKAEOmZ8K&#10;rQfWyyTNrsB7/5ivUZ/I9MwMqDppMlIaGjN+HuX2AcDKcVlcMlOgEI2CSdj/IjHyDl0A8SHcwGFl&#10;LiUxbUZost8ilPN+vjmo0XThJdCJdhALFCRm0GNFZe7d06eGZyYy2LhDnJZ+eVFMoKkLlbpy7JUK&#10;wA2EiYcmRFxWnJiYkIJ+l1om9gAxD4i4Ik6Q6nb8186wp61vnMqXjmMcZlv3K7qWwOfpp7ZdwCnS&#10;h9Hx+wCTL2gfX5lHoUEQIz7OE9ptoQOWBAH6FZn3Ed+WyMdQc4xIJihMEP8hZNoY8cypMCIQJU8L&#10;EkmDSbuH4LubIOhiXVp4REThi+Q2hul2E6YKswRPgThEyGFRXXFXQ1vpserugiGmRAG9g5SdM6A0&#10;HfvJIMt4ZUT6CLxnGNIQ3EDmnABU6BwMbrnExlhlUTtWlsESPC679fDOAEHnCY6lvLaCQtGhUAVU&#10;Yw5KDtz06XQ6eag7dG76tCORVLT7jt2nyqbNH8f5YczSH/fVfgPBpLMi1Xp1JrA/iAufjQtQoeBt&#10;oJdRNQJBc3pl9ieP8XzAuSEfwNbhxruu8iWOCApmrqA6FdJoHfTywvY8jxfo0g5B/ASuusENeBXB&#10;zVZqe0/Om7YGxemZAx4hNjVxWP0h5yMwUa4SYxUQKZjVgewDMG6sJiHySJBfkmJRsNgw0vKBIWsF&#10;ot9tC+uTSQNRYNiLjATJTWOQtQe6+R4AEfA18nMp20H1N4r77tMTCPkJIbL7eWCJ0ElB/4C4c5MV&#10;tlltgN1jG/TmRmLODLeLU4X6zCACAzPCuuqrDwnax/0LjZmq9w2+2lD/CKzI1MVYdrtPIWIzVhWn&#10;JDB3hpgYp51cClFPqYbkDKkIxByi8Kw7OIDTZRDX3EAOWwpiU1F80ETaxdScdf7cwsSkPkKEjkZS&#10;ubDkA3FQYVAx7ALkFGSqphW3jxBcUOI7vz8GVOs1tA+sFygWH5qI1XHY+BHM8dRxg4Xf8ccTdjpp&#10;tcWiLL5JmAIz14p9I+kmGSWZErt/WYG0OLsy+SS/5C1BODLbIyxuPLayA0LmNsZwXzi2KxexMqWW&#10;SjtJosC/SAMxOBu9b98oB58a4n9/QTYTusU/j5x5Zz4m38pjmmlKF4/X2roI1vxm5mIk4TWoMLMU&#10;FC6ESmQPVWU6+Op75j/sIxdt8WtctCK/jeU4yDDe4iIe2k9iIEoNnPTuXu4XP1+0wmsUjzppeFp+&#10;QXhwd78YINvfXeBJSUMJxwV2jP/z6DKxcD2OcRBdsTRMEQSYTc4AYLlRZOBgBgJ5KACbcBBKXTrl&#10;83zOTJwzXegAVy/uEnKzeBpSkvgKGANwxsWgr9jDtWU4AFB1JkjqZqAqRmI4iAF6ljyA9coyYeQS&#10;UZ9MLKGO8wKYmEoQNbE/Y7NkZlvJamEDIqJAeGio7DaUR2ADDD/357FIASBSVgf4TMr/96MGG+xU&#10;k9jSz5nJoZWYkcwzKN3X/BpwPb1KzoVcpbWK3GgRAGoGAwrA1v8bfsHBBw0R7TlwCpOQLJkDMkAZ&#10;ou7fPgOqdjzbk/lS1nSb5WpqMMDwFkfF+UWHFDO/oK6vq6LCLg6oJ9w6gBWtto8BLYLQ66x2za6t&#10;sqTEHMiMlJKSMmPPgDUGz9Te/eYJwKzuLi7tAHt9ezSVy2IssXXXt3MlhizQ3w7YcGI/fvCimby/&#10;rQFzcNvWv6r8fBI3T2pKEuYeVO7KzEaHkkFt/dBPzgIAunO9bwBYmhAwg/lJvbHpNaYXFiDdutWR&#10;wsCRZa+evYGMO4R6oi3hVqBQQaC8onsj/rmHQMqTsF+/flnEGtU2V48yVxixkn6nYQUeJxoElPp2&#10;SuBRhz7jAyXiHYC703mcKUmFWUQeYwfHh4c9ACPsmoo9UP9tF3uamLHjTkkc4BDMdoXjnoA5bYPp&#10;4Bawl4AZO6IzGIqloZMtcFZJRdTAiNhBC09cKNyDfxOwEIMF+XmPfzLqnlx7AFAwPBfED773mF/o&#10;BG8JzWvng690QL4eQNqFryYWsHm9xSRmaEgii/AGWbjHHmHjAllUDRNQJEacAwH6SpQTCA2g4oCl&#10;dc73DkyJIDIijKn67huuDhrdSs2AvdNktxEpw/uKJk6O1pMLAOL39/fbUVS53k63hxNifTEWUii9&#10;zDtAnpb2k7Lyq6sYe+8+uyYqXdWE7mDhXdRwKhHhHxq4AOLso6aGRQ/m4to+Y8H+6UgU9j3lIVsv&#10;VgSI9ZzeV/Hj/mTQDn3fwoY/pjQgav97cbH5x/ZLMjw3TRgkfFEQu5g+oge4gOmyPc3ncOlHD/AV&#10;DOdxPtRxmfkqC3W8OY0aCuOzEbb1sti0rQ8A4z4hfQNDcfw3UncT1b735Y3WSw8xzL+RwepJPs1O&#10;+gSL7v4hXPMs1CkjZS0ANSRDMUckjVwAiOh8OWY/o6tLrujH1yQWIpTRsTGAnXlbMc/9tLvyUiys&#10;iFOFibvfYDlpGBggI7a38suh6ou2/l2475RFhwJslyRtyi+XEKUdmAAPUmY1CBY43BDRHWBJ6bSc&#10;+3V4aJaGpgGkQREnTehmN3inZ2R0a9FJG2s+rWoLveIQhQ4odn57uv4uJZr7Ca8GgWjDgPH2PnZ9&#10;+BzjlatVvgDWaqTnxGceKK1vilg1goHPt0DGhKDT2j9/HopT9QKDyMrU7sq/N5N/5m+CxFCZA7xN&#10;ZiuIZVEURSIDvrPNji9RTH5ve0R9c7AK5Bhh1UCKnUfAsULkWr8CMp8UxgPeDQMNjedeDNcVQhiY&#10;CyJ9SPNeLF/NrzkbTsnvv3//9k8ibQ11mj+eDgMujEIEMd0xQzUztZe0nlq6v7/fTYd6r2nEwMlp&#10;dDchWqnGpNOMwkbpgy3XaxyJDC0dWGRRqeJNFw5gmf97TFUBReL+Y/hQMgGfs2ZAAIyDYyT7juhn&#10;rr3uPJiag2WvMkJgRjUgATbw6SsAOSyKAfynoK8UNjHof+goffZhtDipjUj4PjEEWiCIXZOclCDg&#10;cBZDBFi3AUm3JNUwIuVgyBnAgEQNgKNCj5FbDOH4dLUjSehZBHiDIfEAwwuQs8OTk507oV/Kysv3&#10;Mm10lIyZRABzobS0lIYxpEgcBpSTDGRj58+anTGVSHxS4gRDmAkZxODnWudYBTKag2LA9nnLVQSJ&#10;MSg45p+LWwsYtZeo/8SntqTFTYrzP+IcgThHcHlnsMC1AGHg4SrJCkyAowSwcmbR+ddRQSxHA+LL&#10;TOv/c+H/CU3RAYEaIT6I+wXoqbQrmJpU4madi+BqAjD/z95alkHZQ0D4j/gTPhIqRCMYMBq5KYD+&#10;nOf+fIFgAlc/2fNofNBZYolYXB8RGFmcT1NCVlVZBDYgAehLFqfxY3hRg16AqmIxLMuAk/48mTQ8&#10;wVhCHwUMHQr4FlZ5QUVR1GD/UyqDz/YSiJLGDHwrm1b2KxANjOwTetxPK17HBkDbn6wzDy0aitK1&#10;3G9AFr6IkK//le4zzrf5RpWokb/lsRhaqkyp7odLKVd2YlmtXKRekaasNDf9YwaTK7yPMV98MiqY&#10;W/SgGDvL80ljrhXxi7lsbiRT3ayJ3LlZjPRDY9SU5emdzXJN6DdqXRobm3NZXnYN6hqtSiCA1Nlj&#10;YJBv8x/U+y59oorp8MzwptdRZXbbQ/vz4ZdL23epskXzXyPqlXpWTsFTGm2+A4GWPM9f9dtuBovZ&#10;ys2msotHhnO/s5TSKjhfaUz8mWqSz2b5mq7W/OMg8OYk/bYE42K5tq2gzuQo9twLOTu8Pi8Z/xWI&#10;0BroZ0cHiJdFF7iWp9rzW28M3ptPatdxMunmz5pNZenU/Thfba+IPtL3rW+v4zWx9LY+vUAfinXR&#10;AmvRzFCkVtQSUCXBDCZLiI6uyFoHE+lfsnxY9/iHiXjPUL6UU59XZ4JAXky+AoDrEG0nxtFFf39v&#10;VFNnLTi5aIcp1/zmtdWXa9tYf+mvvzx7Pdt4bLKjo6G5b95Qkntp5RjDWB3HrB+LXWoSQQONQ4eF&#10;vtr+03C2oW7OoSWMtRhLGSDs57CmRxiHN4Wjih2VWMxr9t00OpsaLEFnEhkzWYXWBE1Qnxb1+ivr&#10;wtej3HRNdsvrgmJNS2n7cGPnsCjpXxUbHi2Va/X7487PYI6+hveBf9nAAgzCqSYW6CC836PT61v4&#10;GRWGEWOzK5JZMz/bSdk2Op2eYkFZyOu0VCHOxXxkXaHjeWV/lLSU9migyc0Vsk7shrSQp85U/ygW&#10;r23oi+/5PfI66OTrmjXS2m0d4g/X9zfwbMD+aPE+2iQrG59tDeKTZZT/avpHiY5llcCYkoliHAsY&#10;28tK6MY0kvvLOVN/iCrW/v0NY7IVVFJTo1A7isDgmRubW68ELuj7M5NGj3WC2S+xx9qOlZPQRXu1&#10;viHBEvfBT+AuXnY3VzNncWOvef9wze3S/mYY4eXuzpzQpz2vgp4sLEbvsTbYkfTXxEajNTb8mA8w&#10;G8tlcgKBzFrFP0XoEVQolipw+X90MgVGbM9hVk+aDbtGbEzlEVOHOSylDUtmgDAx3cEfV03nutln&#10;I0t1r6gpIpWyeVHBMKbEsA7Otlx9PYFMMml7ntqxdV/xQpRM+sUisaAQsKOjoy23Nds0HrP/e4jT&#10;oanbUk+keRPGMVmtP2qZn5tTGjddy7gJy+ulNjbWU+EgtJ4f/mFED0O3Oj22sbMB4dtWD9sw+7P8&#10;o3VVjlO921io4TaokE8PbWTe9JYJMVIqKNxerpaFgxSGc1G63QQtErP4lhFKxB9vvBKaNL/bsiq0&#10;/2gnr6vEUuE2gOu+JSnKXL8bW3qPgqG47/9CPa9RYcszR7H1DG02l77fwv5w9UYTSIdjpIeFbLeV&#10;5NLmi1Nn7NSqGokw3k3GKP8cEaqu/XI4YjNZWaOY9216V8uDDhwNY+taXa/Fb6Wn9y3Ke5S8FP2U&#10;n32q8uU6ISRTt1Y2f8x++dWJe75t3FJWjPvYevlfIGMTb6HJZpqZeETc59q7B/aKY5ahW6tCPtdA&#10;+M8/6feYHFmCw21AE0Zre7TRbjhLxYrjtwwYIx0DonLZOTgz6WRLgiGhb28dvyolOenmohpWbLLK&#10;v9A1Uwm3AmQof7FOTtrqzs0T3AC2J+xXtFKN3yq/nzRa6ZOoMeA2sQkSypWoQ4xKxemVaDELL7J8&#10;btEi4jMMxE2DNfOnsmd978SQzPkZJeKCtZG7kMXEyibxE5Yx0idgyA88UUS/v6Qc5bYcbZMQ06HQ&#10;sN5Jp/KlZWZbumc5XTM9IGf5vYfcc0g6j5nL0ylxNX4xrsAsFTxavx9DJuSPfIIsVr6ZfSqfaq4o&#10;b3N20pxsP6BbO0Fq9kFF0m/1va+r4S2h1dZSE6isvRCnxje+yaqzhB9lFbfVxfIm/m6FPZWpqb4V&#10;fvSN7ae66Q3eai2zYTyz5UNd4t26tV2z0egdbm+883UZom2M63M9o6YGSQXf9zazPs83/xELRyx1&#10;+ZUa78EAMle6xey98wuNVl/j5Q3TWs/FHC/HP91Lhq65joeaRlVtQyZ09OWrzT82e/qoGJufZp2n&#10;VhQzcgtHhnVaHTYTMekoSJzj1DvtZjBq/+xaf0nFwjZbWli46R+NOU0l4tN7xNwhNUwt5vA74XVe&#10;25HixqCDQBckzJwKAjYit28x4Q8npKcmkdpslbHs31ZDKURqDyOjpuztbRkYGTMFrf+obDdyk1lP&#10;8SvTIJWYYnrhb9CKaVqGOnzUvrieLrm6ZHiIuMtbckyZM5VVMDIwHp+wAzZ9eckQr9ekbIcSHgZ1&#10;VN28ASHP1NHRt8PJnJyU7KFbnko7heVLWsZs36vuKhiuNGWNX6qlMpE3eHhapmjfhKnVHbIFsLzU&#10;JdW5e2dM97MdB0/ix6gX93Nqf7QkEzW0Bt4eTmbzGFsx02v9MbFzl6mnQuE9WkdkqBTI8herGB3m&#10;+K1r19SHq+N1uDpap6St3sFBLHQ7voBfvXEGUwFkUHP6+s3LOkmof6Xmffx8DRm7+FbP82O64tvf&#10;Cc6eecsor3EBLSS1r84yVClrbXit41XfDpIib134HvBzWK31volUFXbYTSVA2ZrtpMtgaa+eVoh8&#10;+65aOjU7Y+iUjPlTJdkE2My9Gs7vo0hZmBJ8uFx9CQUPi03BwLZ7fmKLFefqYO8jjP9z9rq/MfUA&#10;JZZ1Q+PsMTkZwB/1PC9FXTSRbnJZlX1FIKQGsiyL8s3KyAGDdqYzCJorq+2iPyLjxTjs8XJtK9Bu&#10;1VC//sd1rG1ulYb7xT7uLTxbv1vT0k4NVNDOM7zZ5XKnWOlEYqgswZ/t3RDnn0y69QYXWTxsZiZY&#10;alNZLD7/0k9LprIqsW5TqzQ6Da5nB26xJ7TbmVGu8hNV0a4fFNyzWq7X3wJ363o3D4KUdBfnvxV7&#10;5wMCVBbiqUyhRqOds5Ya+ppYi803HlHQO8yRAezsDutTyRz/s8TbJd+nHcnbJR3FtOw/BnamuiU+&#10;eycriBIfBQNsDZoDvs7OcVH1Viu9xXTqIdzr6Wwl2Z7vIeccr3w2ekUP99r2qNctqXq+B60xR1/H&#10;J1wJqpyXqudNU17lEJHs81xWs2JOsb/IXbygu2r+nS0jPe8JkuRdPTnRbiUmH7wi4HMvPPMIFV7A&#10;hHyNy+4u+Fs/pXG1Kbl2XddWmP+nFhx5x8BgqKojH9RKwfcvhuQrbNvjWCkKo/3zCyKK/9TBVJpK&#10;++WV+kIYU1tQZbkE6dIY+0rtA3LkkBFEYgrx+LnuBkF2J/PS0S3kP8G4IXQ4qLcAYepjd+51b6Tq&#10;+6ecpj/4vNZ9moLVYUwLZrTcMboPpfWHBMtAhpSWQcXO6flmrjar2sp6s6OqPnNbnX+T0NqcVdpu&#10;+9M9dtBN4lMsUBQrN/HCht2TFkWnd80tQfh+KLV8Z8f67dUZb2gpnLrV6LBPauVsKADG7Ru2gbTS&#10;jHo3cphzUfXASG93ARUxns7ltTRJcI4YNhtldvwcsEhYNIgK+9UtE5ziLwV+rP3lZgdT14OZOLED&#10;MbcuqsN0b8ua4BaokNj5e3ac0PNZMm49RwubqKjnt9a82volFVwch4o+Ontvh7/FR8k/k8v260xl&#10;zKeyhNQpQ8XFQjTZyh+JThor57VSho6gDrzvDr8wdbVopqRjOzWuCZRkiZ3z13KUWA2MYKpiJH4J&#10;KGJnacav8ieyPD/DgHu6H5JPnkoztipHt6pXNfLVAw193rXN3HKDMrVWY1yvNa2nLKz5XdRQbqdf&#10;PuNzOOp56Xv1jRljH04c2s3vBO4qlnB5bmWBcf/6j90aI4r4AxGvnfuzrC0ilVZbha7caAN/XEcm&#10;nRKQzd3ntq06w4aweszMHXKNT0vUN25kl7oyi9TF1XbzjwLxtghh9dyuw2u7SI5e74pfgW2fprnW&#10;qlVsIw+XHfde99FlrgWHE2lPrJ0M+fYpq5YH6mbyaC8ypx9WbPD5puJchM8V3lVLwvnaY5VeE+Mx&#10;6+JCzrLzb8uV2a+cxmM/K9eOGPR140m8Xjuy4c2TbTbrBHoPVHt1SulX/7QN7t41chKELVfqmjVI&#10;Cupv12XgM/4W0sn3n5vdpECBy7RGasrovak5X3AXrLA9tigTWLV0u4EEi9uwcm5GVSbf5XjMYYmA&#10;JoluZIbOUe+5XjUrFnRfeBtt2nwlx9iZ0uR3vym6ae/d1dUWrHv4JeQBA9UurUv4ft9WObIhhEYq&#10;kCkXnbw6QZN4XNVs8Nz1fmvUZcVAz3hpVQrvVAypmbH6azFY5eUqPfxg9Iz9q5hydSKRVzy1K1TK&#10;75bzsfsEHbuBXjptpA5sOA8jhSJ7WUJ9nIsFNaOcp20nmTHpE4X53ilWcRTpZM0DGXkbrx8QNHFV&#10;ICMfmOeHsooELx2HAWf+7V9OrbeREJ6yzwyhpQ6ceSRGkZ5GT5k/4gi48dNpyY4fof4pgkqgQxgN&#10;FKU0YUzwEiHX+hJFzC8i9CFJjV66douijTXWUspca0QI170Qa8AecsOk6HGPzTsZzHux75hjflPR&#10;EPje8oTXwigUC+n/2rP+g5vB7wf+XFERWhyQsGqXJU4/VicHIPpqcx/c6BnVC2SZ9D1MzVaMGLl+&#10;ybgY0QTNrVfI0pGqm9Jr1HICTqB1uZlHT9Eoe+4aVsRcDjw98kR6Q6vJxVIwmqrObD8/nVtIVFHZ&#10;jowoy3Ik4FZoW1NCtczjmsbmvHxfwwZ3FlbKqBgtK14iO8C5IaKEU3JOy1D5O1CSi1HMrPfpAmLf&#10;OA6r50+4rkhwwqLJVC0jaPFeJp6VpejkbLOrwuLj5M9j9yfSDBhSAbbYWUVqWhFauElhzgY+L/i4&#10;j1kKE4O2Q4hGVdS3ZGVxuCd87u4bF6U8+6HPHF3XA353LcanVGqKkqF6Mcwv+16pMeWzUQZ23cc4&#10;jYWoduFJTrOJo3O/Ixz/JQPm245QzLhnx4uQm+xge7eliqdhh/JIVvWBvCB4mFEcKdWgaMDvwtEs&#10;QTy/z4hGF5IElcgl3PB2Wi419EoemEkyPbW+S4qKJQ6mpMEMJ0f9jOrNk99XDq53V2Ze2Gl7x0Vt&#10;owexnvXuCCfMqOoE2lkJWlty/EM0kWgMjsV+qkADOdVojXgYzsqY2pBrzPQaIQbQku1YHKgXA/rP&#10;oL2MyxCrbYUokOD3Jc0EVj2w5X66tjLuRaKTL2loL/suRVFKGrirxLpVYqBigv8XUtBZYw4TwKw+&#10;cQcYEh7Jeupy9zKKQ/QnNEXCUSPyz1aHYOAciDGI47R5ZckR6XfEGRLyaS8xpJKPwv361wuWYtbr&#10;zwJ1Z7HCsj/Qo1+sDNlZu8VwYaE9r9e0FxRgEF6bg26PqeKaK84LEy73uaiQM7sr/QrT/uG45twZ&#10;8gN3HE6VASs/dukIQ34t9E5EGJa3Ndd8ufCro3p3t2JOcz9YdU3P/JJEHSMRA+go8spmvVqCQaj1&#10;ENQjMHFSO5m1WoYPds5znn8JRNgwa15QQmuck0bKTsZBQM665e2MeJWZx2RLyJKW3LLqImbt1pMm&#10;oo+zLT3JKYu3BH0GDghlC2f8X4fB/iLp0bDAoDEGszZCu/c68w5IG4qbEjUrUmu6bQEgnp6K8Kg3&#10;73xy/MHRiO+EP3GxcakT5oB0NLvsoPhHU+cbiqRwCsoR3UexOaF72kSNDUQ8BHF96ikJMEgpNS53&#10;ORkKJJ6f1NVm62lKe4llNWPbj/lD4emjwR6H8yGhspUHotwxfCY3f4MO8ymT5B2kzv1B914ZBYiE&#10;dTni7UZo8JzvRISI/7oO66l4Y30wYAc8t1JVsndc00ULBez4WqwpQoqoAqVeRs9+rxhR5wi9BNFI&#10;NoJZacyzRh65ztsQcOJ9NeABHo6+Om9nwHmNdwc2uZRNfg6dxVu+dqB79FsL49RpXbdZxDl85IDe&#10;p8ejzVUrs+i2HzQ+G9JhzlVLvO2RFr3bcj4kaBRAT977F8BzHVth6na8cteMzit6GDhsNGZtqHOg&#10;lyxBuKy/S/l+Dq8uJIWfeeUXzjoFZMqmsUyS2zq4+RqGNquZpDXyT0ZAij0p9G5SqbOc4TINUoyR&#10;wXKpZkfoE7G59yUFv5gHD8yAm/MwYPo5YYe1uJd73RrObSWEHqfsVNHgShc6GAfwubgXyp3+MVke&#10;JCDvXn8NCoUyRFNjx/nyYS/uF3Tnn7IYeDnCOtx7Z7/A7X9kD5r0RpkQIAGjZwdF+s/W+cY94BJi&#10;TwFpgZIpJdy4CaTN9KcbLhEBi5+FR4kRFtiTIzVUpGIk81IQ+3eBDWBKTKqm0Y1TSlUTNGmODxHn&#10;gOdjG0FHcpBMDTwpWoiL0W3Pd0du40VF/iVFdvOK2OK9G1YZ7L9OJYSv+/oNlLS1C5nN68CZYa6B&#10;zoH1NYe3VOCE0Cqw6ZR8nS3GvOhq0WOLem3//ipOf9nqp+F4IO7+9O69iiKknf6rf49Im6lRpjIa&#10;YmmJ25xQXN/xvWA+ZJ0QyOTTUsLQizrM8aM03v7vRfJvV7Tvl5qwv6qQks79Tt1qdhXL1XZxIAtn&#10;fs+dtoA5Zmj9fVxtk7XrkM9Xsaz9N2LCDksuHSOKBwf1Q/awPbA3dvFQkfusZq3FO4FE98it5Xp8&#10;JwrIEDRiEzNK81MKXBBZn149nAwr88vRqBnO7IBS+pqdo9c/0oRwJgwr1dHBQ6xGpfzZYniy919/&#10;CNN1fial9ESIa2WcQhiFzF2o0X6VSNJlTPVYz3EgB7NUlQ6ZM8QewyAhUoIzO8BqrtCVV1AkQb+G&#10;UCKk2q3Rnq2D89jx1yFx15LLQRkyYy115W3i4je9/mpHPl8Lf3DzAjazkWsZSp+tFRD0F9xXX7Lp&#10;K/X2t2I43357t5cBMD0ztVYAhyKKbo6PEu8/CrW5cPjmGSGaSZVQiuz9Qiv/a2yY/ao5gbGQRjeX&#10;EuXqTdBeUpIrd6pxjUCrQxADywR3nrGkb/fOCcyuSFkjeWt1HQPmgTAgMz1lZmVm4ACuAY8njIo5&#10;U1aYnK/+0Y4wX8rk71+LS9biL6xBvtVTR65e7S/sQQvrBHDOCFBBtUNFC2X+7XrV6GMpcKXLliy8&#10;3jqV0hVK1gKMXmLGzlteMve/LRhTS69hFn+csPvGlReu/fxZJZIiKdo5KV8oRTlHg/n7QJGcdNtY&#10;k1adfP8RJwapTa5q/opHZDgO3GPAqHPEBj2CnDUdBxLhtZKkil2uBE7CAzRuzsz9NweefnjfPZ83&#10;ia+EWeicXYR4M2MYGQre29Xm29vb53Zla2tGiAALDayo9XAl/eTE5ORN2NeYIXeFzKZ++3rY/dHJ&#10;Ra1Slb9HETw9eYXl+RP7+/BPWQ7DR/d5VgKM2iAxUX00tAxjE6MoMOS657arFfwt3MtzRlhjT9Ji&#10;vv3mg15RpcpVU9jX4AQxtgHxY2fRydjH5zkOktZRTBicOKxR8HWtvHxtE5NZWe1nCKo+un21hUNv&#10;+TXi6Z3e7/sMRH69qqZTZVLV1hbINymqX0PvxrNeWnmjFgpmjoEA1sOlEM62NJZstYXdaf/KvCtD&#10;5QCmqbI0nAP0QmdHrrUrrk6nLM3RGd8qfzH9a1KcoCN0b8b6LG4IlNBFL8po1k/5KnGGvZABaVUZ&#10;HwIsQZPDQ3jPhMHWPiDdgbWywDF4cJ3Jc+TPl4yC3dmX1tX1QNGu3Exd3hUbl8vNNnjzhQCIGVBK&#10;uYxJxLCFURCF3zanzCWmpjS9D4X3DCGqcxS+CuoK8LO1XjysIa3MbLq/5t24B97CL7tj3dvllfUM&#10;v4nYdU4YoUYFbmBJfl0wqZqydebtRfVFedKW1YSEHCRs4z7bHm7gz++eXSmQG3tozYYrrqgspGJj&#10;06bBDAOLFZM8RVjRtOTduC4c0rVTl1D76Y+OdEMR8/po4QRPSzdKwCkjKdmmlaqmprW5qLNm/Jhq&#10;XnJtEpkzyRmhQalcLkAYNnCmKsX9UmEU16FKn9jUyEHE7c2/unVzcwsXJfOMahdXqp0/oTjW+5OQ&#10;L7J61vTqeVNKY5vd/UZFUwuz68BDTBzl4k+ryK5eqkx5Il/LaJ139tZeTwu/Wps+SZJ/DT6jurZX&#10;iQrt2DANtqRsZ4144fYzGZgdt9O+hq2lJQn3d9ok3orJt3aEKL7pzfkR5DTrtVboYpBPmXgGjgVS&#10;p1S/Va3G+IZoLe+x6zMZfsnG4SOkJ3/VhM1uiI9Em1ihKrwqb5DSGGK+eUjBRevdnUvqHCHCi8L8&#10;QklJCazn29m6Dmjq2uasUeMreWC4Tj5GVIh3p3CV4hh5QXsgWNJAQkJ6sdqoSyh9o8ryTASLfr6K&#10;lQ1W0oQZamSxtx5TYtq+10efgs77ZkCvXaPwPcrY/i/CqJVlCoyof3rI4g8e7YqkGLSqNY9mEzCM&#10;QzdhPEbyvzcsGrVaTVrpi2VnNlYubj35FycfhdbB3Ay0UmQZ4xw8GMNa6oeOXXn6+HNK2zKpME5m&#10;F6g5SKWKIitkBRSo01ndfWMlzu+hXHnluo8OjIWPrvvf8lqeDYZ9wcB97e4zCnCPegXypy0gwBB+&#10;gmXFEiB4VLqZE+MkhxcrCQqNxziweJVK0dHnWg4zfMeLdJx07Z9b93nTTVdh9lt0idqIYS+mLRYn&#10;hoAsKcXcNJBixNzTj6jhWri4kI/aoPkZmQ/Ksr1mw0nIFN2jT44VMMPb1pYt37R0Kvh9DkME8hry&#10;uYUHRCdgB69PIFVbRQeg0Xr9mRKki0mrJszClH4tWjJHtxFgha1hHkY2aDWmMY1MjcFCB56fV8or&#10;iI8jSh9EdurOGEjdNmf3KF71X6+6iOExkQIbhqhwT+fZtmb12v1H1CrSpeIIef1GLRI0STQL78Ia&#10;1d9JUC3waVO0Sn7+WBcMoyLGkJ5D4K2UL0kupxuTAfP1ksyUK0+xbmxtYA9aOqeu/F2TKQcat7Fz&#10;55aebRnKTsJlwpoxdIb3UKvK98S14TK3fMhcNu/1n4TnA/vxkrSPhOa3TiXqm7BmtJypo9TgXj2X&#10;5V+hxvg5Kr/i6UyVSvj8pdFGVDdiGlejKxRxVqvpwj/2YMvKqCJm+MXwO+StWTVjsMp55Q7cyCBL&#10;xWH0tl/f7JJGzmC/Bu8I4zx2iotyyiC7vP5ZVAvSO0C8HvBGoLSr1aD81CYA6Fl1ZbU5LyhvAn6k&#10;k1aoPElN21unsOIIMo+YN4+QjvLWOHZ4Mut3XbGkrUt1alc1Y7pYp2H2IpGZrwn/9ICkV5LkOL/t&#10;T2ZPTeQmzgOE40WEC2YPfpVmZp48oxVvLOOC6Ep5eHf+ri+no2Obs2zCm+BUdqfTJ7e1sWHdN2la&#10;mKedZQtkNNYoQmiVnfZd441mptDCswqIqnWzVlhzxJfWV1I6QTctNk0Z48C1qxLJVSbH+vs2CxZB&#10;S8DbslJCQ0uLEoLPrX4zvWlLaK3tpR63Zev2wg1ngeadv3WEDVMEZkeNc+M0oNW1RJEUaSMfFz9U&#10;yePLPxGPxCFTvNBaIVCj2b7ImC+KDvfynCWlqyug/nt4cjqzdY0BSf+r5XVCnyRrvZMtlrchULFM&#10;fmrUpeVfe7wC8c/Qf7+5q+SrA1jQEBz7lfJhtAy75xZNU2SesOr7du5/H4BFo6GVSkXDYcFu6Omb&#10;ycfOze8hP2wiaOlpUiSFk+XXSBe6tpwNPhCm6B24tKnS0pTFTaG+eFcRFq5gI0R6ZgkHz22uIjQO&#10;7ERZ7BdwFmpSoOFWyssPG7v+0HVz0Akniy+yTEZSoFYmO3kI9ZYop9t288i3W41d4izHEM2XpUqF&#10;CQTtGrMKki6Pl+7TC1vZwWsQKF84eb496rPDU9XHXYsDSE4Ug0NdRkw4r8uUGy/D+DBmPPgQUnqu&#10;UL0jt1YMWo6LIKdWH7zGWSPOPrCzjoGbsfLjA9aEsfOEEdVpGIHOvPipe0ixmqt/ggrEwUnK3jjc&#10;LQkoeHgSmEV/nTz3nXAv901b9JrgyVr9pxCfDH/75qeEDxg1rRFUUocoMaA+jobi6+KcBJH4MZMn&#10;Sa8TxumUHkL4MCK3/9CxICYsESNPcu4L0OsCufi9Jx64Ey5FffUMhhYxfToQg6YPkSMcbsgD8ZAg&#10;Y6tWLkyM9EB43YsZGf9dnPFU4E0QB0QdylDCUhWucIQeJZJ7ByQs7M4jHoiJtujoQfonjURvbFCt&#10;RNNhRYEFxMuSoF95yMfpFyrxZiuSisZ/Jd3n1tGLkUA8Fyb/CfekmEDKWEKH0ftUAfe03swIn43s&#10;UTqPV7JAqmoFAl91IuyTxZ8OB8U/dXTZeNktfgzOGIYIBV+B/BbVGnQOjS989ATX55VGFhwIRYeA&#10;QIcmg8FaC96J7idMjgoueUz8hBJR8Hr73bA5ImwsRcp0ukhRmBGaEbFTlja0hHR8R0QZ/du+p+eK&#10;nGtjZxJEvqLU9wi0Unxw8H5wv/yJ3xxwzKw4EGFvzhCkRbDxB0qwf8rFeCDnreSYDiBF8SM0ohHv&#10;pTRpUUFBi+EyvvbbNfUUA+UH81Z4bDgtdC2MnjBDVEuTwQRVlGLXDkCkp/t/XH6LvuMMEvFiA8JK&#10;QI4/dsEgEgGcnXIT7+is4zW7OKEz91XdjpJKMxOThzuX/Owdno14Uw7XgrU4hgmlk+BuS+Jus0Ag&#10;h1qwbLF2rdPfrJU5bEatgsQdp5/RjeWpctks9ofzJwBFnl5vpqqmYvJlNjIqkrX+RmZ0jMUuS+J+&#10;pgRQHH4lpvFCMkvjTktzalvV0p7/G6Ip3ZOQIdGi4nB2nIDO4ToN6bWaGRPrr7Pq5R85YpHLWuoU&#10;OH/1bWnzA4w+hASsnYElNH/ub+pfiIAfgRhsNLC9ho2cHJxaG3pPhKJpqEE92Du9BL9lpn7n8Hte&#10;Tiqw3Y6xze3fxxBc8fKeCzTKFXbpOnmvgc49pr3jno+nkRiA0T/7kryg31pvCUELDg0jhXO68P5j&#10;xRMts4iVjUibjWHqTX6dhiEvRxYlRzMqG//bLQ1NsorzpkZYrV+qZJxBIMjJTbM9HhSG0MlYjsi2&#10;aYMgu8W90BXdj57/cScgneQpuNBlUzHgMSwuGO6R95TCTppGCcG3TaDGC8Xi6D67E4dpT7WS3xTT&#10;omPncT+UTVBAC8Lm8UDwkG6Y7jnytuquk81deCqcSR25IKxbyqSGDl3Q/Ji7jC4rjU72sEtBb6ZP&#10;elz+Ian6jxryrn6ZKjDWgbeRebp8NtWqMFim35GXGPmaAbXfwt/0DcyHI/A3L7MiKo4c1J2cDYz4&#10;X+O8uFDHEOb+nic+I5lEIx/ITwf1S78w7/HSzUusUx+VJMsgWoAIR6zvT4LvEmccwgBvVU7SAO7U&#10;PrRZo4HjDMMWT72n8olh8SlPL+mF48F/5yU+Tw7p+Hf39cQ8R1xA0iTlbsCNFK2/JtrhJSZOCSiw&#10;CaXKQsmtL4sRKLwh6RMJ7hpsYjNBfqtBxgyhL4tfzGoKa5SXgdLIRiV/HuuKnaH493EvCpb1a6IV&#10;RI8HekGKZBFz/otDLxzfb6ce9j/BI/Fp0Ur5/NHP0+6bfCd+0gjhyWMQkv6W9j5LA0UImuR0Ine3&#10;NHmCFjvnEJfF9DS+yfQvVnUj1guUuCLiDOGbZBGdOiSp7cf1RXJJOMYBwvpswd/tk75XSiEFgjAx&#10;R+2kuT71wxjP5NFMsHz1n/EstPpa50GnAZBWeiB807SDLLadyR5GKOFlmD7u17We3YDwiPlMeM0G&#10;bc6BJrWfDCU7wryes0cvUMo75HssoAabRgZS6VihBXdzkwlTDv4nOFWDG9AZdlErJz9LvKxGRo5M&#10;0k0KuPQaKrjko/0ADRUdoXmpYiVKTAkwUuGwlJHigPbKRgygpP4swIyw7aAQoxv3qvJgAuJdAgC0&#10;MhqKNEIDRHFRwPGgrykiBbKywN+lpd3LF1NCJBICKpjETrhSkJFYkGfixA6ob76iBgiowCUQeoqL&#10;YANMJAGCy6RaJDH3syBRPLJRoBo/ZqYAAGL15LQSfwMENQYQAF/FAlZDTUvCjPV5Br1iMTtsAIYI&#10;cKMYpVK0UCSA8Ba4XsECd0qq6+cfttKSBMCAPhALU0J5nQSSkwAqMlTgh0GY7oLfn+UXgG818qQt&#10;0cBoAgHCjEYpQQVB1IAeAMX+89LAR45/QmZpYrK4KGBiQLNBNaIAGh8ggAhga6NWZPnKsKA3Iv+j&#10;eBgKDg3AikVjsEQqwPTjAg22i0BNIQlT9N8iZu4AuEJPf7HTFwYU++FJGukXXQHqSAB1G47vX6IY&#10;W3+3tvJ2jgxScPxEE3d356oV06FNQ/sGB9GNChUUEFJQl0ysEY4RIQ4jKwxhgWUMpsaLmY4SDiRR&#10;AnL3FHgEd0MAMTuj/09HL4BaUEYxMtf/E6WB8gEg6iVzqNzAYBWGQYgEaWpuTssDOg3oB0WIY34Y&#10;KxzgNw6f0dvfjp/qS0By9SmpxuEBK/p/VkfNYAd3BwO56o16VTgwgToon4FAsqHoTmIISgTgW/Rf&#10;ZaV5n5AtEDnmMbuDJGE2RMHpKl7UyQH2mI/hxVkZqNCuW8blnQu3jPtug0FzAZFWDUGAIzFMgFQO&#10;n6nPZnI9EL8Hre67bHTmATL0MKCMVBBIaiG1L/54ynaYHnLblxIUNQAjjjcI3DZLZsxxGnwEEm7M&#10;babyKthc87b25oOE9R1ch7DKuakN3LxZHkH9uwi6fF+cb+BrvD66fUaLIB8EUvKI5DK5SgHh6/wz&#10;HUZ3g2sBQgVu/J8jJk8caBHNG3b8xL7UgPxRHKgZzGQMEVOQLQgGSxF+M8CVPNlV53vERiXoRY9x&#10;hUDboVhQofOAeIwdJuSRZ3kJX6Iv6vYrPiXlHkgoWltRYTMtz6poFtZ3nbn1dggQHEbmjhLkKSq0&#10;PtsB0GaTWRF2Qld9+u83qUAaN6+T0pJgURKpnbLyqt7QPcBi/dQnfxZdAgoRAlV5BKcPwp1MbE0U&#10;N5NplKEGDC3SbTm15eTkwEZTuAOps/1UVwqAlE3e6u4bJTOB1xBGnYpgXeBPu0W011+HS/X4bP9t&#10;hG3+0719V0f3F92t/5S4YjFo3UXpv4EVmtK3VOu03FTUT/LejrMp59l/lt/Zet187LzNvkSYj8gj&#10;mF9c3PXx9OQpZMr74k/Tb8TS2g+U+831fflLV9VsBGxt1voPvnMDhdHArgOIC6xQC7nuk7y3ZUBu&#10;+tEV3oAipF9OWSnDiZv5e9qr/9UaPjrrUgkaRhbJMtHkOH/7MeNdq/MFNqxD3lj9/GcrgYLnua5s&#10;cHvpF8QBeLeut73aUAOd2c9SZbQoMBetp1U4zrkA+Zf7fleyUK4udhB7jb4o0QYo4Zcqtd2BSknR&#10;op/U3ZskUDcNqGzKHmm/8gx7bI+B1w8In68BCtJvIoPD2NaD0iKDDQ3J7vXSVr8OvMniYSCq+qVE&#10;sYD3bvNS6Md+nQJh28vTzzCVv8VjVV6k5U6YyglXahe+FIvvfZOtRKJln5XRAEJQgbf223YzGQgD&#10;bLZ3EVCCGH4cjEtt/eBvqkEgTAHX0jB2q8vmfD1tqq/PpfXjxY/rycmMON1Ds5La/PMrvrWc58Vr&#10;ho+0zh2ql8AVfal0rQvq5gMgBAQhgAtaxZ06NsCPjLedIyV8H+d6W3CXRBAAkY7jYyj6ESZqaLfC&#10;Re2GayqzscgpqaBbR7am4Nuo9e/tdqqkuHjgWNwfstN4KBZgyNIdlWRR0MUYUz8ANX7PlQegfEaG&#10;UzlJxym0PrpafQfYr+Vmx8KtSyJdOBbfFGHEXZkIWbk2IOdbOBgb+f0y6IFWswPJC7/skGptiAxT&#10;hwtAIqysrLComcCJBylDsXEAIt6xVKYwbDatAqCUMiAcAyqh/RLG3VMNBhJQdEewLZ6BWKLLoaCZ&#10;QrXHhbAx4e92rY+c1tjR6inWkRMsY9fQAGmSzqjA12Osl6pMc6ARCQgIauSN9al7Eo1itRC4Ty5a&#10;jnIADbkugEhNZzICZWEBISZsac987xnlHdNvzEL5rAkio9DdMKE3kkPTz4JlsiBsBQW3l+sttwAG&#10;EB2Lknb7WfVO8Gk7CJfNjBjMjJceSwZ4ZRQDu/HCvqoLsu9VeP3Kee4jec/0fJg61H8DUVOgyHvb&#10;Sxm4+zuXnpGzDeqLBXGMBLBXpy/3p13XMfYNDQ1nW11EjC+flWKFgKJ/zOlNXo8Xn7Lyq9UicjUN&#10;VHB5lVKV6cw8toJokH2AweC8KATRzfF7f5YtFcng4eFRLATY0Vbx3XjFQMXjqP2MLN8BeMj2fAM/&#10;PulMXYZESzRYcbCbAgr/f8Khta5nyywVLty+b0/AaPv4rGkGFHuRzQKyiG4BVYnV9Twp5qGnxcvq&#10;wKVPXHgnzNgIt50DVsOh6ZGt7e2HwNcVKisrEYi35SQcDQjRsNCkUTQUN5oMljMaH+9zfa62nzM/&#10;fHt2JjK7MXz8zrF5DMOjdSVYGDPwVfznnt3OpF0yaOxX6iC1wNFroBCQhjthO+9mZQxQKt6lbI1C&#10;Ajz7ELk+i5YGPbgcT5NAgTpQrDMaDC7pecV4gl8igKkt9kR4ZdTEHd8Go4nrj/TuTOeoXw5AHDXc&#10;C1XpuXodXcf1oJZuYLxgdZWWWgKI2DRDbTIO6AZ412QmV9wzOvxZQQIdLe0VlLGlu3vT0ismEsF3&#10;uXpmVm8bKvks/xf/6ZUVHkVRDB7VTIgzyApq00jvu+OZV6Be3mfJXFIQVbDyGZGEacq0VA3rD6DS&#10;917tEKHMlXSLIxnMuGlGxuP4sgfRH3tT9cqMH4fIWsiduHC/VKBxChQEgQkQuIggFoYRKAeYGRcK&#10;LhvBeK5B5HFTEpXC4BeNv0IAnm2skzohykic8ELi72k9CD92w2wHEcCQ6U95YoEydp+fx4QmnSDH&#10;HbT4Y6sHhQ1vOcUFwMj9zk26ByG8A8+1x3MVuQtp2q964T3AmQjM/mhspkm1o5LEY5jtNaMGi6Yy&#10;qR1bNwmALol1H/W/y9tOYuDDspCGJ9E5KbGHi4vCuf9LpJAxMB/AYa4OeJYfDJAkYYEhd6EoZrQf&#10;3KUjisVCoBy8UPdFgw1z4A8Wr8r1ebdPtvw6o7+10jB5xE4JFQKx7wS8VKLwBt6ItRAdenEM35iV&#10;T09PjSNyxR1rNOFlQD4plS2nMYbl0ZiIaN9esQWj4YZLQsk32FxIzhp+AFv/prKsHAFHdwMUFQ4s&#10;BG3dRxkA5QbAWp1aI8jFbTDEJ8ed1B6I54fzNXTwXg80cfsUr7PFyUJuBokkTQoUn1rpYBrPSFQI&#10;rDeDjbGSXF9el6DwxR8SEhLfvsFqSUTyUH4XRoH4U2v0A1k5Dajz/pR3MdLf8O44DokQXkz0W/+s&#10;BU8UwYPxs6ijES0VFxf2THeZBqYTUK4SvLufuwgY4qtZpVHVP8ix5L6YPE+Cm79sdNz20aAz2wak&#10;MItxhVsY7lT4AqzH9r5C+q4kfKAnLj15CKm/a3GpeisG3XdRWLCMwHwTVH1iQqz+vK0V1dcuZ9PQ&#10;GAXUT4uJHkWKWiT6Kyi13KeJxAcxaItlfBYpToMOFizcDghAw7ETk5FI4gOBDe4ig2KlBICGIQHK&#10;fTGR0xCIEkN+btb2AGFOVLBrQMhOqielxBssDAdsfCYEpkh/JYXYDREOhC24pHHS5/mOxHXaXy5l&#10;I2+OoV5U08LtmMDwM6Vx2CLcgoVRPiaqAZ0hgUWTWhXY0j30qd7m7NhtSb2FJO0UDny9/1G9vOeE&#10;3PnvCz45ZPKR3l1YR/UG9tXqdcVkBX2G80jn0kVUAVOilTS2zgC+zErNq6ZOX8rPLa9Q6enLspUX&#10;KTRVtEkyn4MU9RrQ7/mK1Cmj+v9O1LnpYW6MwyCR8PpgJ7mPCU5Ha6sIqap3itTwtV+ARAQkYHZK&#10;PWNAfGoPaUxkLErs2v18dUCe2q7t/A9AoiO/zjnK6d0tq9452AiA4cnaD5FEcdujcRv49QCgsoaW&#10;VqSxUw0feNfuFbyNruEwBnTtDjdu/5AmzXI/S0278GdpxEGS7bNgI5hSB/L+2WIZ6Bh/W8vmROQS&#10;LLYusEiAC/rCp+/3UJ/LEmNewTQfKc1BCREggK06Zr9yeyKQfjAWHcN391zPYAuddXhIY+3ncLyx&#10;9ai3NnbA0HzH1KzG1PQjO9+E5M95KRtthe5QCz5j1azl+m27TqZ65/HLnvZHAF/zapxPvOaf+fW6&#10;pRmvt/mNXKH7GBNLOO6jd8DCGNAzO6tiwUGgTIK1V3w8BuFWhJGMzjct/MWBhyhPPSAyOP4AId69&#10;UnRszJ2HWtK150Byx+7C1r4OYF6jSLvd6U3jmGhnwWAFuw3wOkzh1jefNSGNLyndTAIIGLvenLK8&#10;A3aN7UmXUdY6HNVhOMkC6IEEBvJZeUGFWbXaqCaR2RvhobOGCth/+HdB2z17ILGZDwZ+2bebxL5B&#10;IYGU1NYm/JUPj5MrgOVGfr9LGHJ8j8+aib7yVxaqoYn6htUQLi35tdBluTcol9lJo1ItGf5V33F2&#10;/tPmnMMm/okxGEwcX8vaMW9sPUTQLiJkt8aPhHVsuZyj2/iyPIQsjfGX2wypRChNG9njLDumLRda&#10;v3kc0H/twlAl8nn+S0B+hwhMc71g8sJzP3YqIXi+YiKG0dn565zuqH009NHO/zOwlgRJgyibqGTM&#10;0KP/kM4FzeyDNUPQJeyzBrrFATHkW6TYhCMjnQb4kET+wDazKEKZBRExDL5bbCHcJ7df+HcPTLsB&#10;GV8WprXHR6eCAiYZdW3hO2lW4uLiYqht6XIfsHMrBbPbV8xELX/3NtDJEeKc5eiNFat++op2ZBdg&#10;VCOE55XVQ2OAPw2KDioVGOiIyd0MnkmGzlk1WO66Qy5CjQoCJw5SDLuUQXYwPi47L3gCjH+7IUsL&#10;Cws7u0FBd/G+bpDQge8qsGt7Y0tWjde0DElIbibfFtITHLov/5SyjkaZ6RHPHUpjWGZUfJvGiJZr&#10;CxI0H7pGnos6vPD6d9TsrkD8PXmiq2zvSVKRF4ywrdaRKhzkSO6e3abelTAILPF7XY3vkLKHPF0W&#10;OCT59j/p04jqK0dZxL0vjD+63WQtuizmuBHAqDj2Zq3wtxCKQeRAvQN+IXOAnojp6RHenQOkIpok&#10;z96Bgu8N+uEiOL5omHPMZ26TghSDu24Q+Bi8tUFUotceQ9P+79seFK4rpqk7NW4uuhi2faGI1KgS&#10;QseCQB4K2uQTAO6DPoPa7KeJHkaVE8LLUylst++4x1ol54aENAEbjd2zZYkHg75DWTaaZr1iiI2E&#10;7s0jxKHhbkONBLdLBYkZLCeGlYJu08rnCtjzxzzBgKJ575dZ9wPlFc53CKOb9PeXCH0I6oN2ZBdc&#10;hWomA61j0ezPJSaXFvsbWE6HtTWt2sRRbvT83uRre1klx5Tls529hffFPSRIcD9SzMipxKYbUQu0&#10;y3p21J7ox4dv15qRzapqxwvS+srYwc2vHE+q5JC7As9n5SmlX9inTiVm6lVKJ/A9rKxyf1pc/XpB&#10;8FwlcE6nWYDKqIo9xws4u8xZu2lm0bk1ZA4jAhZgTDtGaaymcC8Ik5l9jqzN7egZ5Izu0PX+qNOG&#10;ef7+mtNqn+Tmdwx3iW04XBfmRTSI/bA/yJewk6wgJIFkQGVWZU3NiMA9l0UBrwcQ3N/TzOjT6NMs&#10;aV7Whj7C6r1eFljTZHms3RfdKJEdO8QwxxhSKKtYD2Nij4MeUUl5+awg2oPaAXO5O8cB7yH2+frk&#10;dfAxrSHbYjWEFwpGWajHH9T08uEgsLvDSodFfttQWuL5efK7ICTJqK1H3WRu8pKh+V0xQiLCIsdV&#10;G2UjZW7p2qxjP01SmMbotX9NVkwfyA3tNIjWzlpa9W5oehzC9v98EPsTWwgaJ0et1p1teSm446y5&#10;3XJmubzDvFiCPRlQBVoJ+nj9Lfkvo7X2xKKfv2Q3k3GYVLuSRCoUfPdo9/PBNCxLQUEu4EOiFQbL&#10;UgIP8U2EuxxLnu+O2sXjkPbxs2wyjvFM9XbLp/8xQ2eQua3i0d9TPT1+7T8Jrgx51iePCHbUHARm&#10;AJrvbwDXjLOjDLLlA8DCNax5uDv6bxHfUTsIUA0iyfwF84zy+sC5HEgxQN8gbMEkz7ZlGXDUYEBQ&#10;spy2u0FltbsH4I8g1xs8YF3BfaDaI66x4CBF0VAhXOgaQH9/dxDrzhPONhr3AIwF3EAQJGqm92BS&#10;z50Q7F1vZwTO8UYbD9zqP7zivMbcE7AfokA8Aanjo8Sn+gPj50Cs+SUz16Utz1WrYhla+D6g9ZqJ&#10;e6dVNj+SW1Gs3R8sXhII8LulrFbHHTUokNV+LHxOtalzI7xd5nVUpIjG0F5yJFRoPh71S2Zo56Rh&#10;3BClCuAM77x+3fognAQIrt72YCWQxsBSNAT4Y3mLaYMAIKHQR5AjqDHEtWFGr/7Auh68K/imID5h&#10;kFmwIVYhxYVk+GZJoj8layQ9ztCXDNZQ9ycMYQhuR+Qg8vdoPcrwpARFpWUki1OcLzuTZ16+CCoM&#10;7cFQoH2g3wwVQ06Coa/ow8GlId5DKJzOG5cCuVi6WX+ywmBDRE5ywqUPHaD7g9zDLUTC4iGgeQj7&#10;52B2UMOowDwy8Hd2oxDSHWM7yODGDAYTjPOoQYCygW7gOKN7Ki+aq1bEW9flc2wHjGF72BDc8+Ui&#10;vfyI2z2tenXZ+iI05HdlwYrswNs95uBxC26A0h6cUDCRo8N+as3q+rOjbTAqPTo7DfbU9b6W3yBe&#10;8lTSfLDdbP4UilF4gZWLhiSPLL8PiDnIXVHJWhzjwVwN3mc/hPUh64DH4DGAb9X5sUAWbuf9NV5F&#10;k8NXxmSuNlDuHultRjaQFfnSCoQ4mLuC2o6u/P25EVzB0JnBXnieMNS4op0t9HJ9HnB9jX4FXHVz&#10;Oxp2gfBuR+djMurVMCsaefYd0xHekaUlXUkE4LOQG2Blwc6MMU07CWenzYEWTdOnBZ3427p0GlfA&#10;81FCJHz/o1I1Rpfu9U39XE1bPWZoRrdpz3K9Wv12pfCjTfB0nzjoGZ4xNe5D3u1nErLBT6nlI/Zn&#10;nV8PhUQafLEPElHirfI2A7l5mF1DvIt5/yX0Agv9xCV91CgGOtiQGCej91yg4kEQ0LGZLGBrYLYP&#10;FV9U1HtaL9QNKN4IGHujMqABQc+EDgKOwCgKlyd0UfSTuAg5RomgIJi0h5AoO9YvQH7o//DDw4DC&#10;OIlMYUbhjkkE9PO6ujrmGQGDJ34FHYBNMHICH6SAzo+ej9kQ/IT3cOBj3gfwModZQqeArgHqgTWH&#10;fPEryGWMyhX3ZKEk/vznP4cOBY0JqiXsMmZyt29AmwEO8E+DTMGhsM7gaknYPG78pzkxiYHzqXe/&#10;fBc8i4UzLsBap3DvbRe9Yz7UCkvHEagAcEbCK/H5U7dOX3+XSK7rrWahNIj1ERyO29q+73WsBoms&#10;vvVVOCPlmtwTnz2K9RS4+BcXZyh0BZ88igVUSRDQscH9cLnDSEb3wIAJ84ExMnEAKYxtuNzACxgn&#10;YXXDwEaLx7Qlo0ijiWM6EE0BDiocYRzVOKLFhtG+detWGOHsBKKgoACjHBY7QOGH0xEWE7o3cICf&#10;Fa5ZMCA8LFHJ0av7Tj3cd999cDpAS2L6ADrMP//5T5zRCncMuhBQwr2+0CnAFDDO8X727NkgBQwv&#10;4CP4NWF64M+EzQKeDv5wUYMXoC5hzgJOVowisCDQJKAZwVODyoUvBmYFJrmgR8BTC3UDlZ7gosWf&#10;IAAZFk320RR4PL6AsTjwUyQcDIcCuCYn6PeEAr1355wqwD3htrXDH4FP4LOAQgHfJPPydGplvL6F&#10;UgD7At0G/6IpowP0q2n0BDR6Rrlg2gTaOvoY4g+8uhZufDSsqCYyXoWKMV/MR2KoHPWdcSgsQMAo&#10;iiKj5/S7jA9IMuZY9Ja6GKUa92iMMgUO7ScJ4EKA0QH3StSkGi9px4QgxqswlC8hQAjEF4Ex8UHE&#10;V0RKjRAgBMYLASKI8UKe8iUEkgABIogkqCQSkRAYLwSIIMYLecqXEEgCBIggkqCSSERCYLwQ4A6c&#10;ZRkvUShfQoAQYBsCpEGwrUZIHkKARQj8P4+rOK2BwUdvAAAAAElFTkSuQmCCUEsDBBQAAAAIAIdO&#10;4kAIuoEwsm0AANp3AAAUAAAAZHJzL21lZGlhL2ltYWdlMy5wbmftvWVYVGHfL0oMMvTQDUN3dwlD&#10;g0g3SEmXhFIiMYB0d4ciKd3SIS0IgiCIgIRSElJS5+Z5zzn7fNhfz977w+t1eTnicmbNmrXu9cv/&#10;RGtrquBhU2GjoKDgqakq6qKgoFqhoKBZQtHATz4N596CP1C9dVXkUWo+0fwGf8HyUDXxRkHBH7z/&#10;jZrOhU+NguIbrKaI0Pez2M/H9NMf+vqxcfGvMntxxMrLP5NoSAwc9UZrhbqihQ82Qyt1XKL63FEx&#10;yJiiEPjMyz9dmX+7R88ffby7yXjc0P7St/Fl48ut0VSH84MvvvYrEtsT2e0IBBEEFSEHg0H+84cH&#10;KWpsFdbez8jISBVFxUNmcfGsO9Hc+DsnJ6fLy8sDWy4njNCYKJRGuKjovHNzTstxe3u7xhQSiXYj&#10;IiwPY2Bg+Pz5M1ksSxX7AvnHgawsCv6x8fE3nP92GQTA/4tFeVowlIIhKCJiwJO6hVtcXKxPyjg+&#10;MTExMsKeqW5YqR8tCEfbbldgPDo6Uu9OgkMvuNAO5cGvCOptHR0d/Vy1ndEgBG+5bmnMIyJ9W1tb&#10;c/M8Ni4Gfyy0d4iQ+skAp5ydNnPCd0Iaa14NRMTsPvxJ5Lp4JeGh4SmKMH4hNO2wYfvMP9+whq15&#10;PVoDSbCf7hVhv2ZSTPBoJWDuyobJjbNmVSh/3O3/F1+ibxrwhMyoQVVT02f0wsmSLpfKUSpLecK1&#10;RwC/7i0uP4RiYgR/IurYvZWTnY1NJRjBvfE9Rr4r4HRBbrrRAdE0ls71tOWL5RilwEB/fx4Og/Zv&#10;h8JXPj/jxST5QtQpqkOZvTFCc0RcnD+yqWYPoVq3+ex/e2/W+nA7z1s5kU7Ga0OVRzb8Q+6z7vYn&#10;H3y+ETPKni08dVtq4bFgNXFCkFrfhVebV9hjJJi9N20WjP9L50QHb3xWKVT1AI8q8HiUjYODg3uD&#10;s5fbe/vT/myZVraEdtLR79/LSBSpiTwJISkpajqvT4SwePpfrnY2+0vQrFkxt29/L7cLhV7wdfwq&#10;0SvTzH/4SpKDI/ou/I1KYs2TD2c35z/K+PRlKIOlO/dbli4mBOWsiqotuv79TJQ1tMQaG40guDrb&#10;17uEPfz3i0lQIui67Wyj9UfQidtSl56k9C+RgbdBSAphR9hNVLjmj8d54kfzZs9ebSSr3F78JBAR&#10;oA/4VSxIiff5zYQ4C7w6UFY9rGDtYlZLtv78ZR8Geef5ykv9zRyXGs8ZLZv3f/vhD6/2GrNbPSA+&#10;hZH0QX6Hq31dL88LpP29qgzfU3j8HE68O/1q2VxspQW7Ov8jq0syMztrEvhlWyESnyGAHRni+DGO&#10;crbde/tPz91tVW03Eh7lM/tY7Ggj33fl8upPT9e0ZCG5tQcjZaWY7VsVJErwX9r+F1+fbNd5LzY6&#10;TIFPoPhnIq3UvD8pLhV2RaGpXAxmC3/P1YGUYg4OX2eSJUeITtR5RBdkNymGwSW8FDeUeiRam8Xi&#10;1anBx7E8Ce/u238u9oL0WQN/t8BRpQs8RGB8epP4sCPw0ov18uD7Bx0ZY7cCv3WsgJPOEpRGufPn&#10;juCwiiD9trIdajp2OCFG8fCCwGO1gsCr/VZUeZhBleHpt+kZBdigSYMtlktjzushhZt/p+cH32OL&#10;IvHXO7eUcwxzhIdWn24IBPC2bxC913+wTm4Z2DfAoPA6zZiUGZ/tTLd2jU4c44nnEOkvDFUYk3Jc&#10;27+dKoaEr5bBXeA0wEYNilCpezpZIPMh+O52pPzv1vXliUnURYf1wIN1enGPose5oor2MiHktzeW&#10;fpvpRr8OInDIj1GCEA1K3kcvrUy48VT7cK9cart8+sOxoL68iLeRcNjKZ25trOa8q9NdFZPq2Rxh&#10;xG8oIV/nIfJkJn5PP6NNZpR5mDMaLvn8l3Yk4yXWutXEInEkGaYDNoFrR0e4Z4iS8rfAdnb25pNM&#10;yyDEsbTfIRxJF4tLDz0LG7UYsqJh0oP1KMWSaQRpPNJ4aZf01GbVz+gmuNik0T6SgL77T/eVX8il&#10;NziqI4SBZzleB1UWGIxRM/6/ezHq5bvHpgeCq4UmtKpf58m2gdPO4JhKxDmOSgSbOX/j3fCDo63c&#10;Z/KwHBYiKTgmL3sskezNXz2WOiEuHYKv7822O7c8LJ125CuwYpdER9EM0NrTSCsUX6Fia7+ODkXH&#10;JJv6ioJ65SysP+iFiUsRIl5nN55BK+VjJXt7MiVLSE/xRvsBkh28CedKRmiQUlnbySep34Z7ZpVr&#10;0dHRbJp5crqr3uBSh7/igTMLQi5rC5LUabsuwRXLxej4bxf3bc6r1ib9gdd46Hhb2+BwK+d5T8lk&#10;YlXvc8tVa8CM7SdzRKSl/Y+ZFzIy0umQWSIuZFJp39YTo025YrdzTOuf/54RJLDs/UMHh759QKUl&#10;Zzf0YG1alHNMvVQ8bqiyrRMOKQ4Wp0rwP//uqwCjIAEXwMfr4fnyd/UNUkQf46nL3t2AS44gXaiI&#10;Pvj6iE4m4DBPSRcn84kPJUH0qKrSZ6s/xGbklDXm7Q0vzw+kfy+1/tmazP2sDmftzqjYpHJPViPa&#10;YYjaLgy2eKxjl4b4brgehl29AbWLIoixxeJvw8RCNvcVwKlEXcsFHfzZyZHsNTZwvTrvoHGe1qI3&#10;moUPu8QRvZn0QRcMhDEulCU2fg5FXEirDhu7waKQHOx0odTLEOgY87Mv5YQzP8CdsujBv9327YIw&#10;tKCLNcxqE/xQ0ugsmIwhrqLdg0VM+kCrZ5PyQ1miblQa4YQkn79J4f014Ki+tqukoMDI5DF7LUAh&#10;hX8ajm/M0aw2/gBGEEriQCynYODr1aaWCDk6W3o2GxYzjLVn7BL4d1LsBzslfUUk3p94ajHJ4cmo&#10;mDXFKtu2NGXYkBtxpb3N27+fRgwhCBMK/PSFxFBsl5IApHZlZSjJdJOT3iQB2j85Lta6zXqHKbrT&#10;bFpsmxJ31+8dpCZhGLDFLBTa1eQI9uJum6R1tqz+/+zhx7i0EUP271korI9zbHvWM9rflEXCF1yR&#10;cGEcAf+Sbz1/Zx65yrrUuFBwW+OV8khiKcelabZIiCCLNBdM0ziVKPVbhZEeKbm1Hct840OBUMQ0&#10;Xxw1CbZG+gKhicJF78QwgbxLc1ey7ssLsG6D03AMlXKEVobsWeYjvq7nO18q/nZ7bSnlbWARh+R/&#10;klsoEWwgd3ye9JsByl/WmLSnTvwjK0vK92BQ/ftbNeJtUo56J5YrcUdKHY/sg0RFK38dVsptVCd1&#10;3lxOHGbf4GHO1+RP8iVfuPfc+LStfvf9MbQYur8ttuIXRuD3M+hyM/PBmLYY+lqUxNOPuCRP0tG7&#10;otv6iF/DdYXtOdAljKqZhRsn0n/o8czowbLeGNZxvmGwoX+hbQwWk94t4QyoMBWLfgYZTIyfluyu&#10;eY+6dFojiS62zPaQQRxemyLy7hlNS9Ddja+wsLn7awL6muc8V3LC8tkZRFqh1FmXVoRWMtb+DjIO&#10;mThHqJOp+Y9c8ZxthUJ+YewRHmI0sK+I4PLhKrNTjZRiCz/HVKXnMX2lNK7ksYpOBOl48NrX1XUv&#10;xGY8hJzCJ0vW5N3tv10+todeQbO0RcNwB8SZfCw7Th/eZM1EAz/b7PeRsL+EekR/SF0j2p6sIh+z&#10;smf5KYtb5ibfZG8N/Ux7DBvhj6tcJ766vfozjPrGb46SV9oBKnmtGO+5zdlYQdRHC+GPZhirp+yD&#10;2hc8NVGss13mV/+l6KbUP4yajYa0OkEjpjqKjut6Elu0oHjjkCpPufGZaVq7LvJp0MBBBL2YLEKY&#10;nS/vKuT1l62oH5hyr1lQyzrNKgvh5VhVIkE1WczCyYUGqN4cX0Jga52VcXhxTCyaUw1YyOrv0geP&#10;8fWpvLzaehs6j/AmrucGeRNbFLCjGiAv/Oij04bQCTPX/eTbWcbKN3WIf2xVaKBbGO+zQ7Hk777X&#10;PEctMR9OoD1yZiK11xmUcyzRaFsulW7nf6cRxSIvx4CCSHPKrWIPqdP7HSolwiDE9AGu9FD0Y2KO&#10;EUlcaUFoJIrNi+yHhFsqGO9OFuaMd0zVM/MErFl7zqfE7uBJVBnEaHH72K8yGblaI6eUi11QYgo0&#10;rInviha8qMxS3gfDe4mi+i23UPEaRQwNzKZYrDri0vAnmSxJ+Jv/7Ned4oUdEjtj9DTI6GnOCzb2&#10;8ZxieUCSmNLoQ0ctucos/IeC373XXCojRGq/QeXVNiI6Xryde+katSOQ9+AiKWXrih7NI9xHoRDL&#10;rKwl2yMm88ObxwtSuiz/A23/36D7f/oHQOKPss8n2nLeDJIDbN6D6GVk4755x1fKgAwZJmT/qcyR&#10;mMlGiY2GlMOQl4OWoL3I0DeAHYqiycNWlM3HiCGcMPCQtLzxbSUypJUQhjwUXdctgGuHwmDIcrl8&#10;FgNSSGd8CCy8lTDzGBKKHR4CU8TY4a6ohK+6QcLhnfFtaWxQfTh4yKntoGaAgfqMCQ5ZcxsslUYU&#10;oTHAITqhko8qOaF+1KgM0GdMvJtYaKRQVIYo7C8mugaI3iUoFOFH7cmhBSuXAw/1iz6lVGKjrSjL&#10;QfuXoh75//+wy50qsMXFRTqn5aOfw77739IzMt55cbGzs/OYBX1r83xqYVHwKjwtLQ2ApuQwFc6f&#10;SaPRxGz4tJK2jYs06m/b4uLiBB9paGn5lrtlqzEj4do10LZD+/fBdzfn5z+CfStEjcw9lT747Ks2&#10;PPvRrUL/6u/xON/9uhoWFnYH7sM9t/+qmqrdO36/+9bs4tID8OjxMH3wBtcUD9k4WCX/go2lLzdS&#10;b67Ot5utCKQP5SLxaWu6/+0cHnpE4gLALxl4cQjuij3gvg840c5XlkcZy4C8ATT38vZyO9bI6u72&#10;hj7wMPSTqIXv9xcAdjUnSrsvi7NHf/s4PCw0h6g2a3Vver4+GP1lI0HqoC4xr7AwGKzMTCoJNA8D&#10;/QAidPlaE6Hi+LVA5uV8raVlJz4etSgENf9FqiMyRAXmEQrvvtzKbV0JGC/VZdPI4vdYlUuZyJc6&#10;jyC3sHpo6b+ZDv5p18jy1SlYdISWsKpPIMYK0ejhibK3bQBsmSI0igHqEBUTOwdoptay5+GlHExL&#10;5vRLCCp6EICqgPm0gMO+Yd9sSrsj+mJHv7zY98+K27cmNU1Nwx5BanJuY+3/cI5/jkfZ2wAJPLTM&#10;Xnn6Me7z4kfwms0qiXSK7558waa0/t7xoqKiIumeD2byPinfEPlqrhDryKf4QOLbtsZ1LG/HPRV7&#10;SUFM7D1nYIQg7i1F+YzmOlP/dBiQETOH78w58FVCiDkcuuGwValQEeelGBYVFVVWGGRqVtosPqEw&#10;rytyIua6cDjClFhn//D6cKBMq9BeXYFe5uXZxoAWgHvrsXwtz34UXE5sfIXajGfwgCWL6XJK9m7C&#10;OfCTxLacmCz4P8eb4ww5LW5LRIB85UNZAX1jMU1lfSz8mUlI6OTfbq2sx2ovQGcqLaq3mofyFMW3&#10;VIhecvCZkm8MEQtT7Zi8UY5nK/BD1u6sffjT/chbGCknQiHiTEITTjWkkQDO0vh4FqoXIV8K/Ley&#10;56qMznfmcOa1X5Qb1a6MJDNFj2oxhxImmdO93BPYyCkvZw+HDpWpKnPe9oVhJtOGw6UF11mIM+8/&#10;7hHyyR99ab3LbeBjzyaa8MZEWlWfLHeLSvnsXYCd/ANeGzCkggvunmbnOZs5u5Tz/aVW02Zn9Yl5&#10;KFJN6uWZ680+wzbgEeUX4NTn+hISdAS0CIZ6IaM5wPpaXgESCuisMudnL/sdzmwlNdiZHmEMpYAN&#10;RC8nx+XonnwNxZK7QFBvGMQP6TftTrYmVXktgy5ZSOV+th3240TiUT9QP3tvtTVg8o04HK7IgBJ6&#10;7AelR8DAkdxZbm+MQX8lxy4P+6eCHPxLglZDCOn4C+gVzZihvJexcdbAyec3Kk+pPPxGGqIPr4fI&#10;LfnpixKTkmAb3l8wr6bwIaG8IeZFGe6kWTHqYp8LegWjqKkQcrYjZ9y3BA8vVlkyzfuZHVYqR5JI&#10;GsklrcYq2H6xjrByBivBfnGP4FRCcSkBySxDq+257TAUHpeSD2WErgf++11GoX5xCt6YsiKjWBNF&#10;ih4mLqYqJEqUAg4T0JYEPCIcF8O7jwqcNEykz9vtJ6nGIl7D3qwEnjyGosmUqqdzVr6OctrghqxV&#10;IPguf6n0iiC1H0m+RnmLbvCAOAjwlYl6gLRdvCnw0Oxs9xbqoSsTBoaqbqjbDLNahBAhzL5cUroq&#10;uncq8wbPXZuwwKcpqlsiOhDbiicTIZFYUAtFUl59pH7GvxsVDfM8W3SYyhIIu36EjrH77t0JdR0i&#10;BKUfmjG0fvmmcnBo6D0A6oAx/Hh1TttPaErwFxWuuPLBl48MM1K/Dl2d7JSjIBcWfmvNIyATIRcV&#10;Ggd7m70RhcuPdkJ/Ffj8ubCgkJCeG4uVntULA4nG7ch1OWG7kC/zbkE5AFOTBf3FeSg04PApb/TY&#10;wuaVsdMcmoWNnF1d8MNnK9LNu2swfmErcduekPaxL0NeCIgfNuFHBvvNsXSRo4I5ajc0+fDxJkfu&#10;C2PbL0Zy2u8gDxtDx1ihlWSsaoOo4TlfLV7Gb4/gxwhfmncFvEiv0y1Vh7Hn0gL1g03CUDcIqT5t&#10;edB58mn9lM99nQMP5s8L9cNGZQqCTVyCdZpGIhurSA0PrKF2SwRKtK/6ur2Mt8DFrLAle6L38pOx&#10;w5iAkVG1cSjulLcGeqCmuvp6u32vQ4aFz6LdAoe+vKsfiTM97Ouc1gJJVLT0lIOooDWjfQ668iDi&#10;+6+VLqmp0dQpSPl78TQ8KmE5cm3UGyR0QaWJLdBxvjo7AxsygseEFhhZgyoOlkglZ+3cfGOuRTdE&#10;CBLTialCW0zfNEipQD5UdwNNymqyb/kRa6+B9GGnosSQngLimBASw2QVDj8UsTHkJ3jWvkm2YZ3O&#10;EfDwkcDWKx+BZhmlgjevvrw3I6dFUJ4ZyP2yUq7oHdzCCgg/U/TmtSJP2tTP1eFu5x4/QwghC17M&#10;mwzq2we/W3Zr/f7umm8P/Qr/F9Xe68OkSc2HxDQTkbx4hPE09VLa/ml87yQNSdmfzVebUHBYY6Og&#10;ssj1chbHvC5r0tXWgqOdvhhL44gSglJBxUsxKvd18Vga4KusaMquMD+FIgKhZcrpPc+Gjw34TztU&#10;qFQi7KOElOrR2KnDDXuMLPwjlNLvqluvK2WGI2MoI+a0n8K8nk5NBWFCwpDepOi5hRkM8lJ65DJ3&#10;4LbjMfegLwjzZBFQ/qPh91WKpOinqP6QfaxxND1yLlxlGHesq1s/vrHCQfeVezmq54NF7FgOAacr&#10;cB+oEsChsFEu7fLg3XvN+9GHtSOuoUeeOAmfumM737cgoL9FgCg79wnvKAbqDZQiGT5CG9oOlJDC&#10;V2fZW769UHtBq+thhfq2qZRXEWkKhKGXISphugLThtoCX7y5I/BXxnjMWmyJKosGXyo+2MfCaX51&#10;W72GT9r7t/c12ouBkQCgZ7FzhE1xFvE6CRn6ewx4ZmEZhND6yec3swVO48KuB/8qW1nbBP/9rLKn&#10;V2LL8BjO2JerSnaIk82EjUAdwRmjfYQh+tAi6NJOn0GU+wI7u0RAx0A13M0IWaJ6rNK35mJjU1IX&#10;dpsMrk1kCCFSLtdq9gBc9uZNjsmGWPZSov57Efi8IUMuo+wOpCzLHgN4GnR7+YPWLwkGIDZoU2xa&#10;BdX7KVbpvUlY0XUPq3q7UY6yjb4Ri0fkiEsM1T3/rWv4EwCP+jfFXvYviXKjsL/RleU0XTsMfXTT&#10;x7BlLOB3Am9CLqThGXkjFQGvKnE0Ss4bnT1tuMiqXDH+KzmP68iWTzLn5vFx/JucDh52r97aRDGL&#10;v2I8TUoKmcvYHmHa4TLNUukwFySE/L0/qbPWuKMXNurJKzEyerErcF33tpeW4DSVyIaQWeZHjFVc&#10;pljrTYzQMxJjzsVj24LDqo+CE8KGfle9uMwPpW3uYJh4LwvtIuWP+pHa7DnMWZojyxYs9Ylx8AGj&#10;yvDvihh2e7b4LloXRfM+LGcnhY8xWflZlffgdWwpaOmKFH3LIS39mKX0DGT1PVXtz7S5Kj2Phshd&#10;SIvWpjFFyd8KIb/9kXuvbcmgeHPDKYCBmggHu8vf8wNAHWPGuikuegc0M9y6gdW+MMLXj9LC0+d7&#10;rxVDHCZVzg31HnmiEmNt0ksxei+seIxc264vYm4ej4w9u4NdLo/ywg1sPO1FbTgG3SjTFZdu6zAJ&#10;YxCba1jrcd4ec8xGDSh3qKjJ4S1MxDrWz2lEXxEKH74erEPKRNzgqGIKhM+6j2BwSij2vlY9ErJv&#10;wqnFQ3Mm+bzgrGNJuCg9s5kSDS+iR2WCFNtjjDP9XFoJTRk9nFYgYGAgl12M50xIRMFa/BSifvhW&#10;bqy3d/S4fI60IlzitWSIeuJmismgZBw5GfHoQ3bSsAHCM4LRyHBF3vrNsROi309uYrqSsidqUE8M&#10;T1bXJSTk6L9ou2WSEXzBxh5IqiDBjJJDoD5ZPw+VjjCBCGCP6ZFB0qjOnsNpBRURvQJxlvVS8PHy&#10;Eyco01kpPKBIa43zHfIYu1hxH4uO8t8HQxtstAMmq0GdyibdxS1Fxl6y3kXUdceC/kD7fFvBOgWs&#10;MPb34WFmIwtnJgKz4owRlf2dNgcCZtrK6lK2EQHyHuVYJAot+ATJLjCacqK5sE/Tdh6LvTZIFWJ7&#10;pV8P1OiWIIJQZdQtHgfe2A/xVdJH7lbkyq+U1ZHqTQ2Ht23bBS/Fk0M1B7VsY2nC93qthaJw8aD1&#10;GHILX+XI5Lq1TRMVDJwEHzJhy/Bcm5B8MaJR2LtpXv4TNIqAeSSE9Llp6tuk1/rk6KkRQzFUsY1/&#10;Htr19kxbfO2FRyZMasUgmgxyFpFcDFx1DdcM2wrYbZwCZtMLazg3T6J4YO9VhsoeOuemVoxnsH3g&#10;cVVrOB2pfo1hnOfZtiGNIY/agCuIQ2boDHWRsz6DhGKEdilTCTpOwyd4KbRJpbSTWFMOw6WzL22j&#10;VkO+6+ynrzqgUnraPmpsP4ZRolIqXlpWyC0tUuqowySh3Hqmqcm5q4I3IaoaiN7HEHMm6BbRLv8Z&#10;cmbeOA2HlbkB5eTtxD6uwYvwQF2BzbTBg4pe4TCXETJ1Gy4IW9W6Mra9CETFCo0rU/1FxoQxLX8D&#10;+xBiPJRNbi2JwZN9KIiJTJXhMcy7W8a12jBFHeaBifoV2p+fwvweDofqi0NwazJIa/J1rQEP5g8B&#10;FBR1mjkaDmMHRBGirvVICgMVHTykQHmcAkULRQJeWvS3qUnv/7BNR9K9Q2dmZz4REYqnpPW4vjxY&#10;e3td8rXlwj8qtkG4ym5/WXyQyvxCnVwGAZUnUCcaliUU95sR3f+Rt8Ij72yENS/rwMlLVpGNUeWz&#10;GfEa8mSeh7vtV7OW3QOGKEGGFGhQbK/DSUOHMFaF0eROKw/3fN01EvmM3M7yi0S1psGT92TUiqtx&#10;eE4VTGjDese7+njVHCGr2j0dp4e/A/PfMNRNf8aKUcShgTxX/3YLgZ5FXvdnDuxgy8M6rFJUkSGy&#10;DEXj19pfrBigwTu+TrHwIhzU72jhsHBeaZYU+KoRNAqyZvSdI16AB22xHeOatNbCSzkoeipfODyz&#10;JYXz6zuXF2z2hgk1WSwZ5bKlnqRPgbzcOWJGqrUEPTOQ8D/eAIxqzMx5bgBQhnv+jP/iCbAn+P6w&#10;rhHIXtd5b2ue7r7GowarpdhV1u/fvzEJ6Daw/lzcAEL9hJbr7vaK79msYQUZt3Gd58+Pgt4XgFL6&#10;l3pkf2aWD4FbjfNlNYputxpEBFf5bheoP6097PncbeOwImvmFfvzcHcsT2YY50ntsStG8Pupy6eT&#10;wcEuPtsSqPvDpRIqz/f48lRH7/7WVqdWBPgyxmQaWxBB+MoKxZ4VyDu46Wjb1RrXrwOjy0ij70Ml&#10;VmdVTuSjTF4DS7Csu61g1Tw8YXWJF2HVKpjY3pmr6gHuQB3WWuPUQ2+/Fxf9ETg9F+s4JUctB5RC&#10;9mlRfP6fCmULHadDZQyO/AEL7/QwL0Um2n/K+91rNyRUbVA1D5ynnIwMMjixXM5vGtSPV+/Q/aMN&#10;cHylE1hJJ0yzG8/9bksmJSZmNqW8xGjrjkJ7glsLRkmUaPqJ2t2fWWiElzpXs3C1Wg0TOkAI9WF/&#10;h7/l1d5+mrm1rxl5Hd+0I/C8uMwptrHRCwl+cGnl8+6sNah2Nm/KtTgIq//fwtPE3/T0hISEU+Bm&#10;XPjwlc3Tp9aYlUv1T1XIltgKA4/Bx+BgIXD3p+1nAnBLErInvKHrZSUhJCFtxQ+HBweFnWaYOTgq&#10;EGEP+DUb7SeJiIkJBcBbbAQWluFVMpNKP0aaXb0xuw1AgXOVBj9Pbm+uGGLfPc6l48QGBkwNgOWq&#10;qtAmeYwW9++mre5PtmT7VVvdv0fVGuOOOX7vOG1ymr2o8/1jcUsv4RV+B4lJiInhXLkODw//d7oL&#10;fLYPQDTgEEAGDTK/yyY07hRpffRzWtBl5N1q5ZOWk28R+7LZlrIMbWqPd5Hx7Q7N+EN3XuOIpWm6&#10;NR5ihZy5lmMRbmbHYcKlz2+v81Vc2+xL7AYVTZOoPv2hmC8KUPWxgI0HVXUwlKa3+SS+f3KTZPhC&#10;fofNeM4y33l+od9fWzyLUHn+YPTKTknz67tidKnw5hryktsdFuOvf8Z3V7hJqDgbeRTFPQRlGb+U&#10;zOqM2Wmp24uPn04XK8jeXXvbb+GJLffOTEqHkyPDwrKnpKU918MNdVgp4oq6BV+kpqZKvdgBSpQq&#10;BRWVOtEVa/2XMAyC6JDX/ZisJ+9bV9SJSo5214dipyR3udMHnZsTaKVanOcq0xLCjz9J/YEH9KoD&#10;w+6Gq7YTzSQJq7kDEOilZhfM9gVyRRmOcuB8Ake+1Fr9c5SS2I9AoetSTN9ovTWYn7/yx4XQZDvD&#10;3OzLW3oTsdNEq990MzJx/iM0AwPO3y2odRUS7SOI6SQddYapiOKgSbnJT+p2o3iKdT1K2R/1GBZb&#10;co90HC1HZamub7tJpYk1OYQPaF8/k+GD/gsMOmt3U9g1vLpTK253ohF3yu2SZBsh+vJBydHUEFWa&#10;iExXFdMD1uxsPqsuQpKYRpnhOh6f2PDcxVRUKCXdBXIELnlwZprOoUeHOM23ezsYMLDuKJE/GYwE&#10;drTgZTLhRSA45YDRtOw1zgMYHv3DwIt7Og7sJbBkIATAVgXCTkT2GO/qX6VmnYUDMYMaWVQE9L6G&#10;LEvvSZFBtcePu44+Uidj0MDhhYB7PwH6y47EXgi/oM1gFHgmqsnNRYfCCL26kL/gYgfWvGLRt9qu&#10;Myr/+XKdAYmcacrsVNIG5ey2R+HYkSGPIJ52hYeFmdvm8zJ7xrpBfuUs9eqH2yeNJQM8GppUn6o/&#10;OMkxW17mZaTf3e5V003KS2wm55L/vaXP1oSuD5cuTsfnfFuglWAv1owoMh5UMq2R2pYVVZviXfD+&#10;Mt+QIMLG59j3bvmGzZXcB/sNVQ/3lJM200W1YbHkIsKAdGunJhFuLqRrYyJHYzXH8hesuJY9QTtC&#10;J8srkr3XgY3swL2MwUZgZjHM/fqc04c9pWiH9ma/qnew++Zs6U/XucX6lyqjxJEFkvO9RSHbEdg2&#10;E4G6/IfP671o0gjbi93aHmFP9OJ7Cs6J3zzUj12WJlEUDcSrc21/jTI75QzobTyK0Lw9l6o610Ld&#10;D1GHJ5/6J9urN3TWMpw9+64xlvITlwOmMzLpm6wtV7bQ78yu1S2/EaL+a8Huus2D3rpTkvjr3ame&#10;Zv8kyva5YtIm+AYpVQw3edBCsD/H+Hynf+8ZmZ2vC9U6kdS1GN4LX3BieK74bz/R0V1tlwmlFfew&#10;CtTpDVzVJraDD3ocTghN8d8A7zw6M7Z/zsgyXhDttxxXltAl6YhJa2HQP6e4/Oo7yAY5buSOEGJp&#10;r/cwtKWENLykj5iZaoJlQf3LCfDjbVa1SxXoQfBkbW0tQLvkiapwjrWBFlH0z0xokcmXSqK8VKPe&#10;8LehGvpvb/ScFmjdrvtoK+f29NxlbKtI6eMmph4MR5d0PdjG/05YjLA9OCSnNESrSJJoGNgTae+p&#10;HXPSHwjwT6yTnEPqNWLrCp7MNv41oxN4vYMH1Cs9nNEev4ujYfr91gfGU9lr4dYDryX0FY+gyQJk&#10;tgsRwP5Cx7ObyBKYMKM74fJMwhiJwSis5SwP5+xF4/TWSHfVcsSwvt3A8orvevC509+bO81Z6inQ&#10;SrN4TqNsyynACf0PkJGl1me15DrR2z1Q4Wr3777yjy+KLCYV6tHqxD53tqTLVp32hHYFvrT47mxY&#10;nT7h0RTyi3HAOmo2NXVYD/uMrlXimvTA9/YZXeNUh7PRQZzdIv1t3wOVs483/uUMy7Z9Lb8ycRou&#10;rwItzlrvbHcxLTLfl7BLfYUiI3LwItZDMRa7vRY4ujmw90jE9U2PoDiCxxjzKjx7S60Ei4irAEC8&#10;nR+SoGPid7awW+HIMWoXYuXs9Ll+laZtuvyjzbuO9UVhyK/bdVGQm8muBIta3sxRDdDsLwOsdvbs&#10;hJzCaHt2h9t12j9T6i5RKhULUuCC3sisru85161aycZzMRE8zAtEAayI1a23bhbz1TQTzSQUUrS3&#10;LXRIx9vcAiicgxKjmROT4A+tBR8Dxf7T69WRpU93dz3jHyJ//63TfaINUALXyRBLhPcnieEgbOtK&#10;q7CkkOLQb4fEWnuYmJwPqCFnKarAercMPFLaHwUW8mpd35qtq46kPCoVxAbDB5MZKmpJu55qFkvG&#10;A1aSCD8ke58DG2W/DYVeBboo4RwEC9kbkx/h3fYkTEiUo14bfwfmY3FVl8SIxSjI/SulZm0BX6RN&#10;W2D96e1S2Rc6mz3pbFNxteLocv7x6YI1hY7IVA/bwigcydenz8gNL4r1KMgNyjFI66/2RK33pJgH&#10;f3djjzlFpmdCBFzmubl9hgaATLpngDt4taKE6sIiRPwGJRUvSRubJLG8S+MqRGPtMKmW+2LMGoFh&#10;GORVF4z0R0Ogmz1YoQG4AIsK+0NdFg/NRVS88SBlicA+A2sKLJ6tNJvuqMUWMzyfxJYlmwIZIo+S&#10;GP0ZnZHKkMB+lkFKjF0sMf9Y/gkTR1fIPq67Nw4BB82CyPqdJaeDrlVib34fqkJ6Rt1miNsSA3V2&#10;HbpksAK+VkLpxl23JOb66nnJd+yfBymfMuS+5+/kxIT2EL+MHwrzyv+CbcCqIMrqEesKAlHlaz0h&#10;uof7rT/IjLY8rXvzQ9V2i8qS0M0IvPfRsldR7e42gCZrmAMtwN84+axCX0yyGlw6B9FR8jeQkyun&#10;UPzocnJ9MrXNhZi1oVntx4idJJnsraDWiP41BeWPpxzdPV+EsZiympbxjX5sW+Am/BNW1Jc/ICDW&#10;S4XPwPHG6sqamgz7dJmKJi2HMpzAwNQQ5opsEQx+6l6Y4Yduwm+2J6Pzq+97UYeIRJdHLTMv58Wy&#10;aHEShr1OpOt2zfiNo/u7mx9xmxEbunR9IrJRM869Gk+7Ocid7JnkH+ZC/RSOSRtQDDeV3ys+iNSA&#10;k7tGXjz+9kfRr7LCmHINQ/Bc/3VKIsDxPwjWU3salPNp+6rtOdev9CW+9U8M68SY0Xm+0c167kgx&#10;0zwa/MHpx03qkJEr2TTqcjHEgaZ8q2bc2pvkOyo5Vie/gH+Dgwm7+TZZoLRY7PfJ8kN4IAs1s/Fn&#10;O359DcuU2WY1aHVx3+1kCbdrKb4ulhfmCt7TT1xLv2MDzY/DDnERF7NFyS0QfDRJLGSEDIHZm2Zt&#10;pNXMtw/S176q9VGMcNRJoshR2BuIluslM7fJJp+GGeyt109iOu29V0nocQNCpzRLbI8qu0IJTsPZ&#10;8I32GF9qK2yamdh7jKbOiJC+mWhgQcJXg6H8sgo4N1k4ZYUyUiTJyAieB3THDrLxCu/vZDjiaW8f&#10;XcnmMjkJuFXSqJak9x9UDOBTiXAEoYpF7NpizkltNseuBb/i4yGCoMFQn6QoE/IyIiCrh0msmJJo&#10;4NE/aNLZrmLRxDji+ZZefUk0RKf+3yPnXWqI+K2H5JM7551c9YAWfWjyLifn8K9SqI6AdGzPhmEy&#10;zGogRU+rbHYBeR6cE0IlLjGWL3zt8EbfQXZUtEyziDmHnrE3z+TD148t9Ae4DisVO5HxpWquaR5T&#10;eN1rkn8KGKNh4cH4GE7p94aU4tAhNA4INKuFgPReOPSoV0GApgS8VkIKFmJEr+y9czsVlG6IhUaH&#10;APYpE786KzIkmBFsUHjD+Z4IIg0YcriKVZoGBPVOEWwge2VgygL1gwBfNrGXPRuKdhsNNgg+q2pS&#10;hx1CgSVMF6oDVLZrYrDB3Z7Rf+0EMIfQ3tgyQi/YwAa3i7UznIheJrA/fhDlUUXYoRawga8bLUsN&#10;7u1CsD//m3YYh0/0bCpDDRwgRK8bhBv1yPBpq3UKLiS0V1FOP653z9ep+Z7MMkCf8KsxI+D84NBB&#10;J4IyDXHQOsBeT2OkKoLTALzvqP9zNk38zp5uqZ1kMy6RlB8gLMY0lJGf+wynxZgRqVAVofgFO7GC&#10;koqWznXOgCmaGQoFMddedEhy/jOz3KDAx98+h0k4XSIwWER5WMWbTPTT3QWanSOVzLjJZoUtORnB&#10;5p9gHrFwV4zLqhmgPK1E7hVh2kcV+9umh6ZTs4Yr70Tzed4fylYoBVvURucevZb7j+z0DWf0aZFP&#10;sc+mZVoyqrBYuoFk40eJGgbxZGdz26mfHG1xHZjbpzO7uh7Dk+e2YRHBLWYmgYzRojKdnKhq/iMf&#10;Fm0fwBd2cdopttTa/9hkcvA4De3+RdjReIkVc3jOd3/mzv6lpM376uz/bS1YF38sViLuLP8t8f1T&#10;AMSAcfdV74Pmpp1/pUUwy5+nfwb02tUeIuV6GXvlzehc3ruIRr3PLuuWbBlFcJUTUr1yD+zifzTq&#10;js+MyPUoUf2CFUv7pPG9QRwhqlRT6VqB3Orh2sDsu8fUQvYaiorhbMdXfATkULSggLsR04lU/CGC&#10;qvlAX8Pj7r209TnJMt2uB4SesXr4PBoSq29nmIhNmxIqt/oM1QyRckUMSamp97eKsnfvHt78nQVZ&#10;5ALnbhzOjwfgv+7JycjzGBbQj0+y32YmF55f/ZaJZ1q/+jjnqfszWA+/3en9xPi41PNfMJKM9E2N&#10;GwZ5Ly/BZBmMwg0maBYktK6ubpjuJUjTBgAW8rVCr0zagIscauP2TwC91H572/rL80+EV416Wrt1&#10;Lvz1wCPdJOUyJPnarJknLuC6UAeAUBytFBl2Xe12x4tdC781DCXsur1fn9+IuS+POBR0XqzHAltL&#10;ZJpdjRGaBUOtmpN0X25b6Xo5QAiiAUeqeKdEiu6I25pqIdaCgvXG4xMqpcGvieVNgjfGU23fun4S&#10;PdKICDvzocU3auoBoBREIe46/U9ojvteSUlJfQBs6/sH3+CD9u3jk5Nm6OMcYZPuwEsAMfy8ri88&#10;9ZsBaT8B4YhgiwZbNYBHT4UV16FopGihq6uruzUf3H9NF/sCRA+g93Jt4+koW+GXVJygVJyU83SK&#10;Rrfn/QV7G19SRB8eZaniJm5eK20mHab6m7i9qeLRktJd948vX5021DHI/wohc1xssAOxNIuA36VB&#10;N/9Kwa9rPv6TYJAWAzKFiNs3YWlpGjosLCyGVkAWy8rKhj9+JCoGWAw49DJArpLYzgurPAOB43gK&#10;AUZeXvwVLDy8OXTkICGEE4IGtK0qEHQWmpKerTTgetjm/U+tNtnLbOs3XwKp+tbQgAHWe/EEnRL/&#10;fobji2/5P2Q6qazf+rE299u4V80h2P4BP11uXC53mhmjWx4iICDAGXkfrX06nBCYJe65DvKIXxTW&#10;e8n5kev4PPDEJx59GJKxGY5IOSWEFSBdUyDqjE4gDfLkWgMv5h/BqmYTbjy8zC4JFfNErm8ln+QL&#10;M4mJiXFwqCmVm7cLvs3Kzq4Y2i4DIsx96CKd02CdQUomBoNfcsFVlNTtc4kSoLDf0jj0hOl0pgjp&#10;adgH+HNStGH8pGhLLW4vQRrbHWRAQFSVKpXpL9FgzBcmIc19D3mYI3He5yZIvmcatfWa7cqd1lM2&#10;IsXnHr8UXnyQQvUFvn1TKnRPL/B0zmgyV6w1Mc76uGGc9wpECFzmqytkLEEg/lO+VHPtD2B0gyTB&#10;A1wK7c60h6/+LbAJG9A/soOg+sIWeoLvaH2XQ7MCgTFNPaJSm9ygofLO2GXBP51a/Po0sbb25CBS&#10;8ETl/T8gztVzg7xLlc/xZeNdBMh92wTIjddFWv3ofqVqEg4itcXPD4lLIgPQhpL0X7FajfGH5DMT&#10;QjQSUJxPQSwnOZla2NGqujKABZq6AF+opADh4aVnPfGQo7VI+pkLkIj5++fHXUksbz+zkHU/xC6g&#10;jsCR0pHMNaEbqH3g9Nlhg2II/QFyTMyT2axfdrjuauAui4fK/XzkC3eV6/bTYjHDGgukeHru6cdi&#10;UpYADS4muw6e8/XKxzSQlOrApSZisyZ9Tf24s89zkYYuhvbUe1jIkSxSEA6fA7lZwne2vpEoJo7Z&#10;hx5TBTKu/kUuzKysNp+ap+7AtWwsoM17qKl0CsthJw6MBgGu3sltkI383uRErCmXM+1WdBtgELeQ&#10;VKfO8Cmwc3ErzzvgnL7sfOHuJr3JaNvzQHKt/oFzLYt1wFNFq08uWnWPGR3Ng29ORZy/3Ke9PR/S&#10;2pHDFA5Fc4Fm8rIU+LAsZm8P0nidMFD1GHolx26/g5PC+OF3a0yq0ky4PE9fPCO2GFQdx1yH2g0v&#10;tv7q0fgU3rwvBGfWfjbK7wbGNTnWV0jEx7GBIbjY9VKsO8Uv7kuFHubsALGWdN886zym6MuAv79C&#10;2TByB64hZYewWs6iPZDouJ1heQe3soccHvlfrEUuZj11VVFR+WBi0AVBCOyX3OmtPuIWFBR/66aP&#10;VqP9jT6XKtpaICAu7bT/KZcUqRaNep7A09dbMvElEWYQRhQh+pcQSwG1kuf8d5G4lDMVemxZ8o8+&#10;1V5UMQkuvzr/Tiv53Err+Vp/RDyViDyqJ7GKGi80CxV1Y/3lQTumL2KZXnr9dhsNIYxdGy6l58Re&#10;ZDMh3pxvxtksm+BXoylbqTL0i9CMGlWRoNvRUFxx1Tle5hjoVcMHUVMSjbRc6OYoksBYtuhsM6q1&#10;wG/n8EQvGwWqW+p+IigQML3qo4Xh9UcVlLAkwK28IF8SWKkvL2ABY83grNdF6K2/gm0buev/Usu/&#10;urvFZ1mnoHJ9T0smdDliijnm8fshFL7K/UAddfzhMBe/cN3N6L8pOraIIGAWg2VtePkQBF0WcIzu&#10;cxv6Xr9LM795c6aFCvZ74gaRYvVvKFhWGrGi0QgiacVjfy3GS4A7rcLirKbrUpLncnfHPBznTyf7&#10;fn/WHfmfMGwfe1a7je1vZZsz36hdmt5XLcmPVisjV21dov2OiL+pgDQKYf0e0yo9qieJLDo1JWX0&#10;8ufSR+SL/eze12qQVKaQ36gJVhsvffg/KMOsBvPT6OlMqraft9DJtd91PzMvcch9W2YeDbAlWgDM&#10;o+9BcUNs/WuL9OmU79gy7VKJsyzv7OmtMc8902ggoV4KvXZY8nPhjbmWtEsTUuJ4RhorsdYUkmrs&#10;9xdeGARx08awHpm65Pu77ddQscAaGZeK6MakqcXuUw5VGH9ciCeySPXU/ZP/6JV6J887v/yFUVcy&#10;E7ukztxZD181eUTvB2ibEqyyUunZ+cOPEYS/aEu7vufOLmsrtC7kRNTo/TOn64wNS2MFe8oCX0VF&#10;arc3oI+NX+DbltFOPtYaHR/lGMHBx05oeq2PEz14U2xvLPxnL50OJDlDYyJChqElNiJmzlz/9Tb9&#10;c/W03hEB5Ay5Rr9H3b9UnCLg2rwAX6fhVKdUwFfp76G/iqw6F3jTAOSXmFula2Cg3sndw/l/OqYM&#10;0DQcgMs30apsOaEXmPcQ/XPiDDaiyBzAWnZyYxY9wBPucXliUJohFG3z3jNr7+XMxka7Db3H/n/f&#10;NMnD2MkBiB/DMBzVhx0S3OP5N/SlpEi5dkA1dHjr1N8BUgG3Gh0dPUrMUOW6R2w/oSMRAnSR+oIk&#10;kGtMVB2B6zK+Upb76Cl4IfG3KcXwVdn73dayVH8EGMt9OtRTlUUB0Rt8vyeF3WkZUDQ6FfAOfiap&#10;v0aG3N1TGtlXHDyEEOkEsFPDDOm44C3eU5rgf7qmjFA/mnvGosAJEq23YWCDu7+lTYB6iN8zlv9n&#10;J8Cx+/3ICXAlT/AGpPErbNmhFwRodA8PnmhrJ+WaJOWS6ltxQRsgJgPc1jpkLlFDwSipYDdCw0Mw&#10;oSVFcPYfhh5eviuf3/uXnS816J64SSAwLhEwxToRduF+IjOZNtM3STk8Ckw/ecLlkEbfOKH6rpBl&#10;lqjOPeRNlfcZ9+SoBq9HQjiLeHnAbNLHroH13XB914m3ZwCewq3y4NOsmgctbtciQjf6lF+sCN4N&#10;Uem3Kjg2eg8MMA5dE/K/0aAytSbkV4VhXGJIkdn9uZAq0073kFE0wjmQ5hZk7dsJ0FVjAOfLikIv&#10;FGHlufD35Xx3evuBvhD3txk7W9vAknLqgyJ20L47VuqNyut5hWjJ3ZPL9ZrBMQyKDbDh+nGmdoAM&#10;ga8+ADh7cO1xu9Td0cTjy0UnDJd3Dt+8zPmt2z7rqnGC5+dlWqVC2JZtPsuJTw0bH0rLgF963H4a&#10;WqQb1xQE9IgU1cLDe2OEMLF1RQS50CzOJjXn/Vf7S47MIy/BFNxsSRn81+Co+1Gh5k5+DCp8VRP4&#10;GKRm/VQhBbZ2dptbVML7+SD82rLkbgZA31Hed6dUHOWxvL/X/s9K1yB29NXFCE+R9+KKv7FQ0n0Y&#10;6XfDFDZey/Sb4sdNp4YBxBWIlFNXV/fxoSxxNzc39/NrQycHKk/8NsAOMwVsbGx/FhvLQAjFcJdy&#10;9nX0pDe0RC2Vta+vT01NbegR893FxcUMbAEA1KeJMj6gH4JLwd+rRxfNCxs8KF3MdZCy+bI5plqZ&#10;W6b1qNeIs0b5UDZ1lna98Y3nGa0Ag/WnPO5QPllZy6cq3wi6KSkpgbtFJe3nYWtrLQJCn90Bpzv3&#10;qmwRemzwYR+mtJaqqvYqr1nLPdQGnap6LeVcEtM1mFxAJFOevhQPz3uwcTqXkU9Uak5OBwCawAJT&#10;VlHhEgitnTgBQJ1sioeP7xlIA4LQ13uTxi2QUaVYOfNM4uvv76cSc997SwVW2ZeroZg17Nh1cVfi&#10;uyxQqpaNk7jZq08Lz636zympb/6wJRCvqDV3PKGOIGXaz3qj+fm0ciSctViTSDc0ki4A+tDQk7fn&#10;+hgEc8nk7t08EP09ptT126koixIF8EYJJmQ/IR50LU4Pj+LruSaiQw1IDwRo9/o5gOQVtaCcdH9b&#10;vnJUx0eN7QVAfhfcxfPgFEmgVedQw8rKKshNatnkPBdTccB/qZUvafDBx20DR9kexFdV+2OgXAwh&#10;5RX4asW54mzQkj5uD0Xg57h3HimfS8jzDXtAuE4dF81SaCbladhvI9E3g4sPcY2w1jYKGoR6QPRi&#10;hRubx7QJZbg/zLq9HeSATdo8GHoZCm7uzVmATpDZRMIwAfkYeUdHhtPyKc5D4q7SVy/oh0PyKVBn&#10;PLY4Twx7QkMuqMXczVvdaQc9//11woUEru4C0+wCSyB0ilrUdVpwcFCVpjccvwhFBG6yYEW8/gHi&#10;dbozx/Y4Z5Do4ptL7e9aDyelX+nwFPxNnoLA170KCfhEin5xpSeHI6vTRBRWV9euCV7Jb5dEdHLv&#10;RtR5WBH6Lq77Pi+Kcd+xSYN6oqONKh6IXjM/fN7rGkleFM1pUCk3kMqmNd8UB9TIghpQcNkB0eqR&#10;Ws7gjshIEAr/A2xCENI+JeH0RKNEtTXY8gZnX0lJifpgHwLJ7h5t25kc3SWAZFB3j8FJIjk7+A4g&#10;u9nVRPYK7pez/aXGlN+ZcH387Oxs6Bfu+PtQdljTuq7sDgt0md4wuPB3UjMh6RsSZFSNs8TumfG2&#10;wY+OF1ycZJ6gARU5/94MpLrngEdodzt7C9TrJP+EFVSFNzYwBDE2PLn71VUJhGwqcGsiW1pFzRNL&#10;MJomBMqOlDs2mq9ZRy0uUiRViB29jhShEnbUtvFSghnzgiapbc8ekyK7GesD/K1OOlKF8cJAGCMI&#10;2v8FFg08i2JXpIvzQZnoOHsv0aDTQTnn3R25ToV22iqDFK3dAxn7T88ACxkgkM2TeSl6RtcRI42g&#10;sWGFF1uzrKOvmx81TCPeZZJYpQpysRJCUPFQIUGOJYO90CbMmOTfsKwaKNpQodSeujyE25RzcHAw&#10;iU3hSaNnxxfyKAJQXbMEZAU42u5niubqVUrzXAiPdy9v+Ezw7RYewXTSefZ5ozeiyY69sFtus787&#10;a0OcCGq4vvBBSysoytlu/niyIkJ+AptwrtZSdqKRk6ttFWgBmNqKIo5ETnhd6Ero+ZMIZNvaa2r1&#10;JkQ3yDDw74JCqROulBqpOJQdC21XzokIog1vcvbaBWyX5m9wCzM8an3moTMOeltbTKgEcTbyyFVj&#10;aLrjgTOFTIDwv4vSTAvnop6/RIqXVRR9Dt8tRjJLMf5Ts9PSW4PGwxfabXNTH78BTYfznTmXwSjC&#10;coZy6jNI36dDYHL+yg3DJOivyPJoYpQrjI9bG4ikRtFMgZCg2X2D00xbncpLTdMxWoJeAAWj1YWS&#10;Yt7a8cCnHHREHVnJY/j7OtKxYF8oMvk+uCEksvDZw+PD9OKrACzGyyS8Oww2ovAz4vnwOkeVSZb9&#10;Np7WEaT1gqoaAR6lIETlNTBSkwmoU/0EzL1GWbQfpN6BHIj8h4H1qAyB4NtAJRiF36qVgUDALmi8&#10;SoKec1JbjMIsCImDbPSvcI0SDDhaALTf2khXIRoreLUXdUt6BlMjdEx7OVYtFR6F2w7rAQpJ+czr&#10;+LS0T910BajVOaBhmG3dw9ElCtXAYnAQj06XVG0zrbE+54+U7eTJT6xso7JTtOpv/PByUuRrL44H&#10;BJ8Qil9OXeT0LKyIBA9f8YHrePi9NQ9KE64JMzKgILE5WqIUWxB8ewnevJGSXB5OL4Lv8Rk3WtII&#10;6ObuY2Cmy84LGHqd8XkEy3/uVagVfubYRGQvsqfdE/SqGUaFs5FYfwJC8F0gUg/IkvpXLoT2xsyU&#10;kGb7H3aDMV7lr1VMxFS7/PZkqKJ2YySKfD6ewhfCpAOo2sss04g694bM0FjINCgZzP7pPMHveEBd&#10;CGy73XKdN9MmeewZHwNUdS8p0QKYoRmUUGQ+dJKoeBC1ZSVJyxozw7OFgT/+jWEv+ZlgTwq8TsXq&#10;8dNCi3bXxoL6AEptATI+i+sxrtoic9+dL6OTCdOPYBFE4zN7jx06TJ+m7EmJBlx+pZSgtNv3JDEg&#10;vlPWj2uWtXtXKM30kGys8WP6mrPbD800DHbKRIHAqjnvDtSTxGN7llXhaHRSXgPvrYk+v+j3qBjh&#10;B6E9npZ9VmrkM/7P2fIHMX00kgeXw3VTrgTQygkmDLbat+J2p42VCYm4pPvVsJWpLCldF2hh9FmH&#10;5R9zkhJr+nqZ0KYIibH/eLYI6Tprylw8lofZIr3DbWi8flZ5a6mnNE6eA3P0J9fbiUJ3nxgcSHJq&#10;suyzlJ/W7x98l9/1wZ+1xKvpspCdPer1Gyiw5pnyXqubj+XrHmmKxOg1bb4DdrDb15r8Lcl4BZLw&#10;eLrQ8gfRcuyuGMR4ZV/BzQZfVshOY4uhM+QHyONRr7OmpSz3EMqJWMVIHrnYagusgHzMZ0EYcdaE&#10;axUDh7gxCyIayv3MNuoSV54BOcD7oPSQS2A0flJzXlaUKUm7iM285dFAtnVcXdzIBMSTaLLU3QuU&#10;LXxP8qq/30mukOm1NVeklmHH1AzICll9+/XykYZtacN7BkdHfmFV0BNNEKFvZecpm9HHZbwGlVpg&#10;KQ7dZ6kcSFKBTpEvRPUc5WbYofoDcEqf3y/FWVD+m71EHDJMxNIWM2tqtlMi664tnoP0AA63/eAa&#10;PEMyVoexhTt8MPyx+K7Ot3oU1Ui3l3E5WUvqxN64z80XZ2cezip39TPa0I6GSFhazZ4bpehJOHSd&#10;1oXl7KjiubohmTBNX7SQmQys9BiUyrdZXaEH2IspOjwk4ukl1MaM2tf6Kx44/45X4KgWUeTBu6ZA&#10;75xIbGWdOrMQalmfzLH/cbSYQYPCkSVqhs4WM8bnMRLelzzZXnXYPm/nzf5S0aCSdvlnh6OL2rBY&#10;DNtrT2uTPTEN18jHT/KMv3DErVeQ7FZdqOKJq1udrjV62aQ/NbXzTRksh0LL8wnP4/Hx3V5kw1V7&#10;XljMf4qga8sQlJ6fOfn3q3ysRk2AtLjxbQIypBBuZesluk9u0VO1wjM648Ep/U+CUXehT+tjsvCA&#10;FiE/IwIFg+/TmrvLQY/Y2XpeVviqZqd4WU537s41SYBTBtwqCIJLpMigQkKS9+3p0qGL4T81ct6m&#10;1bOxDlr/UwsI36mIrKSuAgLeS8ivCcMWT3ClM85vzM08Z02/OV6hmpSnOsVP1CLpY+hVyRfu6Yev&#10;8iJIookiqIZHv/urtG6uYaanp0xt4kdURrKMUBGRUDkhilUdaXTfKDnaJi8ZR/Qpc3JCIdJooJH9&#10;Evez1HEDtlcj0tUfoy2yIZiSyq7+NZQDci1HjMLJikbHGhWDhfxiCrilunLviGiZFQfA+Kj3DDDk&#10;eZMwSE3e20OEX5jj4TA4oGsQVZVHQhio994OBeLxzP+aTSOMPlOosTkBUglHgcGwGFEkTXLYoRRK&#10;crxxAjF5QPtHQ0FNhqMVpZZGI0N0ALWLY2T7DQlFAfz3f2wL7Wf3StGEQVHAv/8v27Q3dbgLx/US&#10;w8nJf1iTJE+Tc2QUCxu/RVHFpIoNYlRji0XQasyNGlImrAM75IJII2AYGP4qiQ53H6R9vysvJT9F&#10;tLfjQ03WbRSoxHB3vwl0PjV75FhuucYWDww4KtRWQEqLen1+qX6c6tmusSBPK7Rk1c4YO0omx436&#10;NTtAxCqsw2pKhIAdyqB9xCrptR+/vqmdMAmGFD9uI6rG2x2OoyLUFfucrkhkBD7+wJAQBHJkakT1&#10;6qJquZka11BCWnrrY9WAZDPxQDgChSUbvkoKiYNB9pL+zW907kt9r7RWVf1bnrwm8wGq0obxhpkM&#10;MkaMmtkq8Zl7hjV4k1dq+m1n51+OHxvuK4YF71M7MYAkwHMfFK5OWaD1+ko5x01TmZOZeTZq1LJB&#10;0moKjwYbFC3DPAA8aWRvUqfC68OaO4yr03qSlJZ39D2uCIn2xkRdEiEHY1eES0hcFgbfWmOdc9PU&#10;LMCxsXUfXnD7DlFdUYW3uJGulKkkze28NXVkoZy1t3KJ6rYXp87j4HssGUZYPd8WeYDtZjzViJe6&#10;DAkNkYdzcDgtt3mGPcDrAFpmWNgTs4t8lE00xAatRMb14InDhRTEbJ1VOkviJvP6i7ADJDnZCYsg&#10;tss7bv/wc166S+M2n1cUzfx774nJrzHNgkUPmoTnf0LzgEJdHEnnDAKJoA5DRkS0nnz9xIoqkCXW&#10;X0Gggqd9yeebz58Xxw5YeNG0sqJtujQCjeTXep0rEi5iJG9Ld520fHzOgE4cAFg0aXYt5hSuhIMk&#10;UNS2HezsQLvqGPwT2sP0HYD5v5p7x58ZaLUDaYhfFg3wxSAgpAMicNWPwyeuARlIByDC4xPj5aKR&#10;6xVBgY6uh0cpG71GwUWAtqGhkwi0Rkfm4Nazz7M+W+huJKd12rTLdOWTzBCTSmI7b4lZmWBucnb2&#10;IpDXgakk6jgdMgIwDq1MwHNQN9OXf1vNofcOEDj1V6+AW5DJZ9kdfBdkfN8jBVNAxD1WUdSp1sB4&#10;ly21Dz4RCRSBbqDvAwD0OPcTRijalgqKsx/operp6RUG7FT8+uUoxlVthBzRetxMK+FcVHfYeLVR&#10;KJ1/NL43YRlE8OfruGmZLeaY4PnjuUFDUYqrqbotQFLE37ArKuVbo7qB0Qxveyd6diqrWDXzoMbG&#10;nveQBfAkeUYwcijQUAswHIcip/sBPgxo1tbWidLHqsBMAhXFh+dDtl0QaykfRnaxKRSavLWJrFvv&#10;eb4eofc8pUuCJ/g0PgX+FhYrk0oMoJnah0lPI2SP24G+nxgbGxsdbX1MTFNNQU4WUWlQZdO4VgYI&#10;en/FNilO4sN/7FO4wvfR8y1FuLDwX5Cw3Fvpuro4+plIJ9JQ47I/8wiWtyr6WumjmOyGG9fSdgO8&#10;Iu76veHuC6VQAkCkaEWc0ybtr8A0iKu/v98coSmGoL0uQc3VXgKzUW5BfxbEYFda3KjpL7Aq1oDx&#10;YFFvg9ERjX1/QAjjRB7rgklGSiFqfbbt6zFcVjHAXqNeuf3yGLZYkz/iRdqGbDh2OD7nwQ7sDby3&#10;hd4FBAT8ixdbKU8XAZVd/WhQgXX8+TFeGrCnMxClbXFdbACjWh6CwmBYJDMAuyfRb9COs6oM0i+Q&#10;chFyKAltoMEMSqwAtJ67/+j+bpx/SsXRSMbz+M618inlnZDug+GPgwnU+4PUjA6bORP0DkoWXogg&#10;L/VoasqMC3UDC/+OCVF2pk0wiWUUk/GN4+ISbZHaX3x2OCMjGiIMCvpEnZ3svW9WIzYfJPcFZWa5&#10;JWDS+RUB482ODIiAoWCI1O594DpRpgTUgR/s1GbCG4xqtV46eDlBdNpiQUR5Y+MTuw+9mygbhDDP&#10;uOpYjyB9EQWQTOJVJCi0vrEh0UIWFwM1aEfibPxeGBAUPM52KPi9UP8T6BWP0poXPoXojf3nhCXF&#10;CX2xOy8DGti+P161drEe6BIDbrXSNzBKbOGhDJOMeSEPK6ZdGvoelJoqXccthwkUG6Xifn3//eav&#10;x7b//v5+lMHd/jNBSr8fdD8b0TWaAIE/JPVm7bZjJ9yLtvFdFZp/fMaX5lGM9hpX7hp8yAZEWPdy&#10;aq/8BbBMewAjcO4S3oso//qA0Ly0gUX0HWQvbdc3SuSt2kCSffz+XfXpk8MC/ArLr/7DcCkrvc7j&#10;Ma766XWtGPtQiyJHRlHRFhWd3r/TYGzR4OCdj+59gdKhk7lSv0LQdYE/SCnNDwxgWWwJ4YAmypwt&#10;AMHn48Oo4DgsIDEXwUJoKa4B6z0ABfRloBkM7MkZBmD1ExF+6kpheS73+XFTRlvbofeVUt4l+Uqt&#10;Q9IBNbuCWeZamT7QH+69WSQOb90zt8BAaVEKcSKzgWc9N68NiJzklcRf7HzZGE1d3NN+0b3XMF73&#10;uHIqiugX7UVePVY4nrwyyLVoQfnf3tOrcJvOSKDF7NnPPicOH+p/31hKauix8/xfZGFZ113FjeVH&#10;8h9kPb0tgzRIF0O+kwcd8mUHKa40e4ogeYtTiv5HoLo5i02fsE2pF39srSEJGov8FxcTyoblFb7W&#10;RS+GyNxAykkwhIxJO828Bf7ffaoXtKJ9e0iAb6S2RrtU/3U1KHnIO+rX13Gbv65Y24LANg89DZ3l&#10;yPMz+EAd0YxHAMLDftHNSjLW22gfatjJNz/nppTVwqwOmR7/pIxYj4usV6lcQ0N46EodX986pI0R&#10;5RXSz9cYqFZtBdxWn+6Q2F6LhTYHtu10HPb6mYSW8DNymzZBZ5nsod3u35qwUpnto9LSSBKs5LLB&#10;AV0nIWMTscI+5np8GnAXHDpAZTX2qbwsoTt9Dnr5BMbOBxEEFtfY6Dqmip/HI80/vK+dDRGa7sex&#10;z76dHXw1pZypVvOrdafgOG2Suvt1NPFjy2sx79UG0B8ZA57zCknEHQ4Sa/USAnerVwn7DbozRiEw&#10;v/pvS9fR2p7eXl/eyzygj2+Fnb4NrO7JYtzudYHoCDTOz+Zs/LqrcnN11grV1Gdm1HaGymCFt1cI&#10;0Zuk4e4fXQjLRJDUNNTsrLW/PC/rFB+dqzp4pCDU5FK28PmraXUHhNJO+8s3ArsGLh1zDe2g+Rzt&#10;kJciqYVZzGzRN8l4mrFMDw8VmaGNeL4ViWowj2x4ue9Zg4ETfXA0TmiuW52oM8z3/H1f8nrxBmtS&#10;ivn9MXjO8x0/ojG/b9NTci5mhvPTrrfNsw9qC8WdkobHpBDp0BBCLKSXjoaXmPua5g4yTR99Drr/&#10;TWCrI5kmmz/JEKzayJCvMCCyVwa16Kn9/nGT9UH9a6yEAZGo+puaNvFOMzY2XwW/90e6SSDWIq7S&#10;y4Nkn6DSsdkumJA48f76zMu9HbemoDdel/AmAFLo/yf17/12WWSorVgl5XYRt7DRivbc1i23H0P1&#10;NYHumWtBmAeeMQkN86qreUrsCUSnu8bPX1rkkvFVZMFh2lC/13A0bEGnajhMHEqxOASlef62FCkX&#10;ApwSwlV0uRw+qLiCHFT+YyR4ibQYgNJx8QE6giGTBABQR6thghOF72apYSPgVuCH0KyajNfY9z+F&#10;rEnap8jDoBT3OPhdVWkxMmQXoPm2hOy3MAjaA5BuCvnt7FQOX5UEzknNU1YOgJOAy8Jo1WFKxQlt&#10;u/de/idPe+/8eMqkg6cAm8sBYI4V5Z6hjI32EQYjHaBwByUuKPT+BUtyS5ORIQL3GH2NteI/20IZ&#10;4R0mVBxQCvBu+v83bNr79ByxQU7ydst+T1WiTWx/pKJ6w9xMs45FXFCYU6DSdKBtsOPznHyYAhqa&#10;jtNb+KoK1C8E3uAq8SjBPS/YcW7+rUzLdSdRXwUN4Y/mgKqTnedV5E++29RfEIbMkCB6Cwn/K0IV&#10;m1Bd2OJ9UB9HHCCHjdXi8/7zWSVrmLPix93/b4pqdrGC3vWf09zR4xpRuKTwTs4W+Wnt99G5cCJL&#10;ANE74wBEX8j02dsUsaSZYxMneZbCMiLYtmZiJEoH0rebDx55AgvnP03Netmbi0Yu2Yf56dU9WURP&#10;Cyx7pk4neXHJUsNzxdW9/gO0/XOFRMRO5kQs26fwmxzPVoKDvve8LSoqWjZlo8QB14EZtE0ZtmcX&#10;1PFiq/jvG/f0y55BDASG5bMrN6Md68QNVhANvHfzAGCfz//WfnFIRWDIKCZL/tFabDDMXx2knlAY&#10;PTZGkgEiGvn5pw8IGdMY3YsCbD9+27YYgxaLwqeLxjTr18tBAVMxP83Q61RKR5EhmIQgi3IM9LJ7&#10;YFhdzU1gv4tM9hr4LaPFd9ertijj7NPWPGeHT5f6i7DnwPLf3Hy2JlFL9Yyf/Db1UafwMv9IlfAd&#10;V9DY1FSrqd2HQf6OlDobeFJm5vn9UAoAhoBY5+npSVfRhAM5un1XeCtZ90WtorWZlpJEn9/lj+yZ&#10;p6mRk3C5e+IRjqVXCszZ783UKxEmrt1nMyCFAjoO3iCq1I+TK+p2P7nwYyK9JaMKDcC6QFwKPpkU&#10;C+Xm4QHDK9zwS4VdF2Bnc5ZNgyQQjdiQSftcYGnNlD6yBAkj0Ltpt9TqivXRDFr5lyqVlxmJ+ULd&#10;59tKGvpZ8LCg5vrpqjSD83gOccLJvBpR1jEQn262C++yorLvwEuSFV5yRgKF+x3oQYE0UOAK8H0A&#10;G/i3karFGF3hAYB4LRiv9YqGBRPRiwui6YmUQltAaKYHYS5QpPpem2KB7H12rDj/W3B8AM0aD1/m&#10;ROsr5fv90auxCXMlObuL32WFSXD3D/uiLILArtkGAw9eAgQDx4/U0CyQlnh5tgdiVwlZzrKkpvlg&#10;HkN4iTwYMPMig+szGP8TiqLwaqHOWgzUwoHOPVT5+x11KEizJAWhPVmRkJPSwzc3bh3+il7Qcveh&#10;bD+KlsNOiLImO2C6rJnLqCbwvjoP5ha+xNoB02eAqXQBnISQdsR45AiItngCTCzpsyfue7CsQucP&#10;QY2zRMAY9RBaxYD1lBtD+fsx8aieA7lZ9mI1zB17JMBBVV3TNJti7UL4tvDrH9PrLYXxFa3x8QC3&#10;G9/ArT9dp7NjGlVswazS70vBkLVA71qLrr0TxWg/8NEmQbV7hRMWul9JdYYQhf5eAz7C3vcPYmjG&#10;7u4HYLqOgFn5qknqs+zJNOj9TQLcOYdBrmug07jOKtRaQh7kug5C7ejd/31WW/qkvvetSpn6RUu/&#10;M5a7YQUduYLtBulBm3Y7z+iV/V5O4lcFJ4nBiCGNh1c6bJdvHmpkC24CxVGukULyuWP02cjp7lfZ&#10;w1500FYLVUzi+5hAi6PSSwvm2LjNVZIeYxD6GXf9u6OXkPXZo4Ce/fnxw+U7KwYW2opiSJfWc7y3&#10;0YB9UrAb8SEmpJp2uvBKsdFOfxIV/pa03+oOnj0RjDVC624rck/84zt55X2XMlNpLFEyg3lD5zWD&#10;Ii13ALpOLjXtD5p3DtdS8vkW4+5DTgD74UYLuy9T2EGc0DhDRabVTVtc72eQkOC5wsC4ocrqe5Pw&#10;TQIsPLSYSW0iEcXlBJDzy3stG8QHQapPQNu6i1NZw3iNV+5Im6vjX8TpS0vjWl+Lbh4mti74j5ad&#10;hS2TD+TlPZeYhhtbmxtLxymNs/++uMq2BVma06lPlDVdN48A5uZqALB/evukA9rOA8Qr1l4qoCBX&#10;mDSyUtPUoWOBEXFxp6jtTy8O14D5p23SR26K/zZlyQUXl0pNlwFm9eIakCX+gTUa6zhax3cWyHJi&#10;g+YLdxatA/dg0jGl5pGxD7MJPtUrO9WDvD+XnlS0S8e7Sv5KeX3jV+A+3ue30Gy/FCmVUEligcRR&#10;+V4eLohwECRWjqMIHR8ARk10tOdIEkOgoXVvCCqgHWfZcoV1CgEBkspPvtQB7nzMReBfgvHyjX02&#10;aRL0PpwXEhov4w4I8bOuU0OQcMM1MuND6GMlVhER/tHGnW3WNf6b9r6xwOQ29N+V125tvbUOFUIf&#10;O9bEwzH9bLeqqmyDdGM4XJm01j31ooO3GXUSm4D9pR5LhurmXlHE/YEHnEj21b+/YOmQefXvuQbB&#10;dfjnNQDE5cq0rb/WPOFN50rGQD1hCnmYUBKPR1e89NiXowtC6I7nZlCqI4EIY57pdta7yWbCuM/T&#10;7VkCq9a5Ao6GGakaNEQR2kdkWQEscw4FBXn5fmD7ApUdu01nh88ItO23VOBCQt5gUufICJjHKe/q&#10;Wp1LClKHJLNlhpHrEZtbS//mXWXfri3u1PpO+rQE5raUpRglfWXsDj3jmo+BxYq0Lgy1xP/cnUuo&#10;rOxh+YUD1IKBNsdnCLmicoOqjFesTzqetwNH44PvnwRBQe8tDUek5eVE92uyjbjXQQss7y4JVdXV&#10;O0DSjjDDk8Rrui3eYAUD6WhZqpOflXM2tMp4M3kmW8fRVD7TppTOem0QE3XlM2xuhiiWJbLeKojI&#10;bqHZ//rA84X9wRXmtktkR4FlK5sUbQBViP2Q/rAR1RS7D28zMzD1gQLittLZ/orVz6yBZ4yOYKmE&#10;/amjzV66vEWbvGNorZ8WqW/fFz1KEE/KwkbVDBT6ZkJYPx0R/uvYirfxNqBVwkD5UYJbwKvJTJpp&#10;biHLG8IFxvyF/Xlt2ky9ApDnBEzcuM1jTeZ82XuUJVMuQ+NliFXKSdK+Fk3pnh0nDU2dOCjzxuoD&#10;sWp6WHw24kQE+Zo1IIRDRQLw1fNfbz518v8VUwGfxENESPGnSn8wxEpARLpNbJsK4dE4zuVSViPd&#10;8lkPZswzP9wR5/6kPbQAFzjvQ6E4TQ98BEJRKtZAaXHy0ydWNxBsA9a/16n5OHY7Cp78S+QTYh/2&#10;+qKLC7+BK7kAZ15PSOixMtDgssNWwP3uFC6l7QDyYBC2Rj26J/9WKqqZE4Uvjj+iKwtzSjfsJy8z&#10;EwNYesiN1iEcfMVY9Xr4+9JtTta04/nu5zKfMuv4T4Q+HvRqYPYBOxvEnBW687lJdx2dVmUoor05&#10;bIavfnchI/N30+MMvZ8sZuB5wICEcc7XY/gfVj9Xzz57X9gi45RYBYs0G5jm5q36oWKLaVSceoEM&#10;ybwPylRmSLR0/sDnvnT62vl3GTf/1N2gdLR8i1w0RmbAGuFgGn2fzbJQBiBeu0QxwOJsOWz87mFT&#10;zrldms/2C31H/VzOx7zlXxsNAl8R0nQuD+vmwa0oUH2x5LmyZvMihbTcH33r4dv/NVq94WqWMUfU&#10;/zLARcXIjSJzgZlXoOYtE8XrXR6se9ETB+oXB+/UNuKQ/y8Il/wEl89IJ4YYzOSzBIPw1rg2Ss3B&#10;TLz7HBWqpFoliCRhgySTJQPfJjYaKQrA49jTarpKiF6j+7QUtj+HEawcBTzUD9FM4cRG6waz+/qN&#10;Rh61g5l4QO8uQXueog/EZFIA3rvlLcZIIZwo4CFpUerbGGRI7X20ivRYtwaujQoelqPkMxuQQAIj&#10;AKavTcr0wgjFBuMUFDF+MVeUwFe5INyd27NGduCpQXXeC7LRT5Hqm6SvBTtkQSuxuSB6xWEG45cA&#10;T876B15RAF99BEB9YHR3Gg806z6K9f9uC3ZE0XKMDARpwcuMSqlWskEviO7fYQmfHQ4a633Ea4OW&#10;eY4YEnhfNOH7nNmAgZoKeIr1MX7KDhZa930pJfPXo0VkyCiIjvH7Y6qdgiN3X2B59LfUFdG7AQ5G&#10;VmfY2wBkCN99tozln27L/f6GwzVWELoyYLzr/YH7793976P73yfDf19q/4esDHWdYMwCa20JWE6B&#10;9RYRUqrzRrmb0wys15D7xY/z9f/ChTJwy9mt2RQkCWPe+ILeyMnJSSK9bDfAOhsbG+CLGVIVWMHi&#10;jIaJSg9TNDdfJjUyF7AdSQIz/lhYWErfvoVgYioQJycnVxnVFoi6fQN18ZzUVGLxV3Ae0nv2a4TV&#10;b1OfB2Ap0AEcgd0ACiwyz1Y6QYdlc2sLqWlsbAxIJKBwwmCEKci4aWbxW4PJH++UJplIFV7HREVN&#10;ZxtYWFj4+LR8GiGF5wzZ4EVbSbfpG7x9ZOb+7pEacwOouibCKfBAQutH81eLK4Dy77kqF1fVYCWT&#10;ujRgUeRPnhPSAPdFtmNRepa1FoxPAYMJVsCc7PxUZhGR9LDLnpuzXCeztz0289NRnzIfA3tynqg6&#10;u9cqpsFgPDB3/3Def/fOrx0uqxXsaZ8w2rEAdHBmRyOuaMFutyVRIz3KqD8yyDbAjJXjqV4subXy&#10;mDQoVrE/Ys/BEI2Ki8NlUYdlCYE4rOzthQKBjDBArujvBYNTANECUHYFdHS43b7qLYGpCL7guwhG&#10;LKOIAtZzJTRtdk+knhw3ado/d4TKD5ZwiOU/bFuZwPti2QqUiPvxMbBw+wD0jHX7tnWCgYEBMD8m&#10;FtgoJsEmH20CouFw5P3LgSMCtINgfSVgyr0C3TCQUKwCISvR3H0w6xM4FDdANqgzrISOUAGi6Q9S&#10;qfEiExsVBUB4AcMum3jyT/fm3y9RP+sUsOpFydJ3IJpVdlmwU1wKPaesWUl59key5aRHx1ac+IQZ&#10;Fw9PBI7ApRE/BNaFLMgfjZkdPTdpEXjNjY1BbFGP7gEqZj5g5EbdKihxeK6B6CKooXmoAF5/P5Ib&#10;FONVSFERjAgKrk/XFfyD/6o8bIMOHxsoQBxY26vWAM3mx7GvPnaPzWSGXtkXOcbRy9LFPwX9i7Mp&#10;E51nIDQHwi03QN+xbLR/7N+6fHXJpFz//pHQKUl+dvZoN19DegyNOFE4UV0+OzyIFfGLEnfoJz8d&#10;mJw5CSSRzFbF3+jIX19r6Vkzml2+ZkDxnM9ApvF+vCyu+Ow7YJHMAAPG8r2pSL4yZMIIBG4Vvugq&#10;x6AwRC3v/SWVlSYhzJ2+RUaGvS9mOXsHg9QVFfecfXMBgV5PfynIRQhcQypyvNmG3NwDlWoW+LUv&#10;OOOB8ZH98JWk+n1VCi0cfuzmz+UgneH13MxCUzlflLxJ8lyTRcW2NH+Bf3uO7MY9usK0sFYept4f&#10;k5gISN3zdnxTwfMUPHmXB0svNVKq8l+D6cBpHzN9x7vyZP9hrNBnWXniMlm5D/5WeMUrcJ/R29fv&#10;eROemfvzaP34xA2cxyy/pz/SMf3YEf2b/soleKXeFntHeewoP/Zd3KdRDUT1oV+x/UhSRQILHTni&#10;7Hbxs54BlYTXBhhKGwzSnqAEVcW2538fpAXXswNw/i6xBS2sMJ8RQ2xEb3WiJtt0JLEAeSFYovzY&#10;0jcxvRmwE6JkePocjqnsHxREh0QPXrq73JjeknhS68fR4WWzOShKyxfktVSSKDb5cvdHRatBxSzd&#10;GBQr9vhRtbGgQMeaxT0HPf89GylqEwDEKKnF7y4/umXOXs452z+2sbEBROg+FPxsfdUAqwSUCdnX&#10;oEtQQlO5rDZggO0XmoNZLa4eaElioYfyJl4Tg6gbTEt3BZc2tdl8ZxvPtmdqO8xv5QPfZ3BqTr57&#10;tYQfYDU15nQqaT5/tI7FYH3H897iFysfeXJGBjh1ObCHxCMWRjC5Z8FJu46+xVZqRQSUl1oI5mmf&#10;Sx/oE0P8IM6GkhDsTvQ7MJwdwtbJJuJJ9QFHzs8aZ9iFvQq5nBy9rLa7ab/DVxPwhs4h8fZf9We9&#10;SymHida5Hd96LbPWfaWbZ5fFSj31ZLFGKhW3/14ys2JvgXN/cavndN4MjBUuOu4EDiKY0D/41uqn&#10;pYz1O9hh9Uug+Mno1nzS6HR+a5v2U+39BdEzaGBNvci0VTkqn6uPjCf9ehkISBa5n+4vZaZSSeZa&#10;3zqW69+P8dGkr6wU+/6cGDkDlogaUQ7H38AyB8XOcyB0nbwAJvCeJ69xHQoWccmGxAeKLJ7LytmT&#10;mYmQqDckXWHd06WPMsGoqqz2MuztCrHdzKQkD0BYy4l256qGiyLJt6YKp5Z7n8ZwkIiLtgO58sGU&#10;ThMPTTmW+MdQrKDSHa64olOcb2RahwV+oDZ4HULbKbEyYU4WFgxGlNjXFFfmGmGVgFz7gql+n45O&#10;hCjbJNHL9UGshdDJ4BMF+7bXZ6JQH+ECULYiZFL22AkPeZLhKtFd2s3o4Vxatziaaubebgcqu69j&#10;M8JZFYvky+MtWKBXmt8aHQheBql+P5TX0MDFptj+ILCQVcckY1CKLQCXnlvwGou8SZhIY9pMa7c1&#10;o0Gt/QZPyrifb3NdYSDT4bM/lhOdEG8kYSsAyq/5Ur7Hy3xusPsvqNBFCSqRVGH46lYcuEaEFJB3&#10;SIkhmlx5kJybnuEViDnvL5M+1bpJt/x3uLvZ/uvSaRMGz3EYwcPeJ1QmM2rXoHpbbdlTgK7uescQ&#10;ChbOnqyqBbhlx/OKAt3lxJ8GyKKOXzNn3R9d77zo6BLh2qt/Q50TLYkgRrKr5/2eItvo8rs6clZG&#10;Wck634YoD867ar20IeCFOxxOCT4YBeam//tx+cRybphtk1HTay/q1u7Fc11UXoP7YSniI7HROY7g&#10;474F3zIkMTwoYfWH4m2nOgw0GAf5Tw4HCKT+pIBbxdPeYafwqtLAGf9NfUdQKnRKO0EtJp1kyDNp&#10;tHf70d2Vx/lzwPUpMdVXV5/5bhGhhtmbyuBXUKdL0n0DZO9yr3xM3WqnzF7IuuOvc6NP6ZZl6p+Q&#10;IWWwQ06EX+VMChhQAPXDRC3ct/Er89eNAX9ru+/sSP1SM0X0Tt2zuBP8jC0stIP71g9+QIoh7NAb&#10;ELrrzrBSf2SIFCB0bWEFb0kh1/dMU/aPlRPgn/ho9x/1rDp+4Yt/5B2z+kJvRQ5jSIT0l2hesJ8q&#10;FWToHvSIqjRz+fCMDenEUJ8CV1vqk6FHMN2zYZ0/X5nksJevihL87oenmj/ouzkP3MJ/VrP58zGC&#10;KmOZa6DPQ4mxE4F5N37//STZPwvupTsMZN6VajtJOPWgeD0VNbWU57oiL07JbV7d6joN71BUQgJv&#10;R45AoREPPrUobppfjwRh23VOZFMHGAfL0pL56AhMBLbWZM85p/X2Wwo8KHOf9ne0Ned5n1Ix7Euz&#10;UGTB5+w0c9LxnatnfGp8q3u09Md3Wr33DL5aB2YnemvP+hjqseK5ERFdU3Ytb9dNErl+mB6ftq3v&#10;42El/n641xzcXY3iyyWuX8DF4IehGC0zUurcmaL1kpJlF5u8wiNiBli47x8kfvrw+Ts93aY8LM6J&#10;Vba2cIOOJIFNYKy9KVMv2pxCCUfCTi6sXSP66/a068GO7WsPA8g5bS8UiK6XO1W1frNikVLtL2K/&#10;nhx9ND0Isb8PifwEZe1tRtbz3P18mraVdfAiEVfiTwZQiRMyDsO7twepyLE9+0Gd95dTzdw6miav&#10;4GsDiTl1yAErBs1BOpryAQeE0l1sqzjgPcdgKJfkxPrm0vDfMLIn7e5XOPSbPB/eT9H2HE2JEZsR&#10;jKnLZAQ+Nxv4NGB4cy1+Iivdod51lnkY8+fVbtDvgKHY8Xffx1nOzXX8nX8487Zvb9t3PcPmDXRL&#10;ixCzc31ywdAqcEZ7Oto/dSeFSUNF+PWyYdsPi99gvUNdnP3m70NN5IkIn5Tb5V9M0O/657JblbVc&#10;qNhaaZBEsPyvr5jbgBJfeOb3c+GuCUK6IJtNoDrauB4esFg4y4BY9h/9D+ZQZKX3C6pzN8G7YvSc&#10;gHkTB6BHR+F89VvC3CZp54pgwHepa7rHPYcYfz9XmwjB1oyFuVEQHkQ+R+tDnd//gug+Ep4lr8FP&#10;kbmb3okef1U6Hch6vzKDfi0afmew/ndKdARcysNbzC2c5CL90SRhmxVeTbzNoAclg5hdyANI3/5L&#10;c4Oo5fC/4b1DF6s28r/egSHy71ig3yjIDBYzcudeXexSjkbaVIluGJAvUpa1P/Ha1ErUr1wsGU+K&#10;VotsJVFp89qfP5HtzlFzv9N7T3az20Sn32yxnfrS6Fjeg4Lt5m8weWu/iIwyWFOdA7p8wjLvDmHH&#10;UVddW5M0fvQsCjk1kVBY6hzOpvN8tdqf2a/cbBPkFozNz348tPiiKmyP54vjuf7ZxSHwPfSkQAni&#10;goZO+xtqUALCF0ZPXpCmIvAc32G6wM/nb4GppoE1+IwqcS9etI+41NNjPX+pVJwYr5hfACYHJ5+3&#10;ztBzt1VA0TGNvkSPIf1HMizQ3kg99lMQWrMdAWmPJyoOKUax9Nik2Ude7cy/j2XFMALUIjSyc9Gc&#10;w0aYsmCTCC/E5nT1CdYvDhpqtofSsfp28jRUzztK3JdAIYxhVKX1i7uI1c1eZnXx2sR+WK69UcXS&#10;2si8P6HAHAy1hdsvsVmI6TdK8G+lu1a+W+Fi668KZre4sdUkes2ofP3awb/LzmiXupiLgzINejRW&#10;la/TiKUaZzVJjl39uIc/nnjN+HLfdsJ/zFef45Xh12xXYQlwvFevDlyWLn8t9mosbpWLoP0jpeRq&#10;gMvK2licnJ/ttUc+9rro04Fcvd4TMKZFYO1zk8RYQswRmMbo+RsDPb9YSy/9IBwyhJfWaZNokHz+&#10;WOZkQoh943rs3yieC5QEhkpFHvmmHb9QbQiP0ry5f300F02c4pnp96UgGg9CfBsGErUPWXPgKyow&#10;7Mkt3kX1YcigvcDKWWXYoRCzkStazleg1mlOYhZY7uXmR2tjCOnljiONSjFT9rNj4HNX4hfgQWzY&#10;sjLtG1X9uPyVoOSJFU9shl9uWvvU/JT1SMTsLc1S0L9eyQ3oljdY4CbfObDQLtqMj9tvPpu+jHkq&#10;dbfpf5w8edS8BBcU/i3BuUClLA9FjjNVzv+ZMBDAwnv5lub7mJRgzvOedyaF1FoHT/rWPA9wZJt+&#10;J8alMb2/+hGBm+ITEOxuqB5RhPUFc6XwbRzhRPCGu3uUnMbqmO4LGXUwN8uYjuIsKtUcHj446TUe&#10;fmy6K60F0gja6MdomWMC9H7+NHEj1av4lvPK77BjGchZjrJFMiLSZn9UZ0g7GE57DWJCifpCKfv/&#10;rj40G0GTt8Ouz2BMZQpzrG06pdJ4gF2SUodi+iCDxFb+C/bWJfhuqHHOvld5Gs+o8ENt+sMJsw53&#10;DA5+6YFvf3tNXG8ON7DuRoghRJjwe0ocD0PFBBlj+x5upcGzJvr65i9M36fgP/s0NbXZX55Ul/WF&#10;+EPCvmleqqekFFP0XeAQdvJ0+ctQHjHGd5zB6c7Csm2eZ9Fd42tRcbOYXo2zFx6O48vEHzJL87+N&#10;Pzq/CPN0Ft3PfO6oVyfCzCbkdCVLX/itZ+tXQkT9HJW8jLn0QJWvqwSl/+LvL31ymf6yWJA+P3vc&#10;IkWr13LFRVomQhRnMXBjBPhesmGjB7KxLHzd9u/KvzYcTeOQnkkjytWF/gqINczfAGvZmLJYJi6h&#10;UzFKzKX4S11NyWt+gywsXF8yZVtMdpTuwWmUIatPzA87Q9zQ1tD2suhGrMxFB1j0LT48G8/Hl0OG&#10;fGvjiBNBFYg5LSRFwcEhLtiaZYeiJYe68P3yukBz7s3AikejTU5mXlNn9wJ+UMiDKkbPolpU6DgO&#10;RY4hEkXYNQmmePz5vcGuj6rjdDq5BRzqUUtDhPg2KjNhvQ5G1Uq04OEopdJ9PTA/IyUb+zuLicTG&#10;tkSTc1ywE39uhdVC9srYuGpxMZtDZbTOvrFRi9Y4NSDQwdY8/rpzOWCf7+ELK5kzTeOBjEyDD0p3&#10;ExtMqjQHz/PEZm3s5HysFoRUKRb+cnBx3SQEvW/hN36grW8iPT1Yv+v9hmQWOzlVJF3pC44BD58s&#10;9Askzg06oYG1kNA+ifn6IVkMqFeVPK/I/ZolVE4BoaskoGD1T4eqS/n+OSJiKEKsI8UZSN5hx50A&#10;N8YgykhfR23lb9+45nRLkfRcZhMVh04XZTiK4g7vs9MMeHXLCBWEYnpFK/yKYw3Hnf3pr6QWeXE9&#10;YwWmqvn9Nt9JrQXC8/dX/sMzfApMNr61ee8mMJtN85bsRk46E1uVfghonPYT3LhbtwrWBAgF2WW+&#10;8doXNWZhfErsLHxASmr5QXm2e/ichMocqdB/fILty15E6hPp0ipNQCTR7YIlTWRSQVZ76PptqerZ&#10;O2/vGMFRwrx65eIXDRF9vG3Y1YycDsr4sYyxLANYo/JP9DFdHK9o3Q2LJjYA3HAkyzJoyyN7Emby&#10;+Moaooji7v2Vt0Bf5KlNedEre5A0Cc0MyMT9SB20jnUsYZncBpjfjGAolxCazNgZXuwAmFNa0rWN&#10;TIiEN1X9nRY5fFX0sz0uEdeEpTc+RKN4cwqlZA7K5AF5ANUoGNFjDZaVUzUW3kFPbZ8d0to3vcUT&#10;lD2+63vsLYlfAKMyiX5HuyL4bLT156XZv+8yFWzn5VPXDHqHXH++D8j3fSwT4XY+ufal9qELHUvK&#10;Nr8w7aiLEnclE38MIYXUvzBVbeibB+vXYtfx1aBhmPzAGwEHq372Rl8NItSnNA/EDbXf4c4wrqNX&#10;lit8pxCKI96bhWZl1Wt3EbbWa/mXYRX82ApfabNPdQv0Yaec9KDrJ2qMINAIIuFkZqlZHuTsoyNI&#10;QRtneoyBNpSjildON+jwMvFK4vPjQwrE73WZV677/MlJigAe5Jby168FLRcWiULoJzCFDTmyF0zq&#10;zRv61Ly1H9YbWgWXjrqayaOmxU5DQnAxcPUpHEWiFaqIzH6pFq/u2bOMc/jrb0oyFCevfTaoJ2Gm&#10;X5ypOzmM2xhwxJ6jPp3QkHl9WqyTSXhH6lYf/lrpqee0M/Ic4gwNi5Cqjt0KVk0kfFZ948a4lOfI&#10;tUdUe7s5+utCcSP57UCuKUFbbj7hmd5RJTLxsGzVrTfwPewqP6t8DUNRVd/Jon6YE1nSl2QlYUv6&#10;1rte6+nzp6k4Emi0xJ5hmuffHpTtEE4RQ7L7CXPeonAUGbLHhxUWaYwkHsXXvR/VYcHXsyd8TVnt&#10;y2ztpNSxFRZgrDnQYd6oxF40Ch8Ing9G8fzllIGvqo1F7qwhV53FH/UH7kMY6ub9wFCp/UvmKDCM&#10;ec57zMafDFFKoDViSOIU6EhQqok/zk8OO9v6dLfIZz75w+iIcokkfm6xGI0CtFw+Q7+PNX4yEuHm&#10;Qx5av3zreG9lwtE2bcIOrW6Yue7/xgAcsIcQyxgyyMS9wbX4UhVMermAAV5Cj+RTwkGzV1m9Q9lQ&#10;IqlsjXZ/hAJ+qSlpKtbIWyH/L1BLAwQUAAAACACHTuJAz/BiD86jAABoqQAAFAAAAGRycy9tZWRp&#10;YS9pbWFnZTIucG5nzL3zcyVv1PYb27Y5sW07E9uY2LadzAQT204mtm17YpsT5/T3OXV+OH/AW+8z&#10;VVNTOzW1d6d3993rvtbnulaUsqIUIhweHAgICKKMtLgKCAioAQgImBEMGPAThbksROAfUBcVKVGQ&#10;mmmCU+AFrKO0tgsICNLgf39BU+iQ8EFAyhFlxEXUPA0u/aCN9Iaampv/Fahfd2k7Xw93BcEPPySG&#10;osAECXvKSIvKBT10vsMWiZAk94ZQUITG0zU7XUv8XvJhqrzsuv6qrumCkfl9Jbu+VONuH/vHx+Nq&#10;M/160tflaDKdjYXlgAwGBQIGbADFSB4CnShh5Pj+F3jS2KBhy0ZcD1XS2P6tPIXuHb0ICRqqMNNP&#10;aQp6LDpb+GtX3jmBLgOmbLT4CLxV22ZpChNmnOYgmxsbR1V6LHDC1Ikw0VlaUBkxlEhXiNkjFnmT&#10;H+x4cYsguDnYEQMi30WMNSqXTOrlnUnNWXGdoSFjc5hOxBhTVXkh22DAFjBBmUWBP4NNLvnKkSaF&#10;SYrxennwNBjRgQ+UQcIkKbLUx48U2MHCaaSBzXG/WCfhMIWdZrP7UEH5mU1UorGHf8G74pQh73v+&#10;5BdFgbGEEIZLmq0taQ834sKBHjaEkyceHoFfpOtDEvfAEXo9GLsRA3Gx1tvVrLlNhiHnKpEYyC0y&#10;Vxga8O7KKTF2eearMwrSRowl3rXNx0UuO0gvEweJw30F8xavs1HqGt11nA1ADb+RANe0sKD6DXNS&#10;JUWibWtLj5D0sO3MQ5k6Qah/COLX/fl6/u+vz/WJ9v4jaE8mPwo32NjYmP892gkOOJja9uLi4vz8&#10;PIfNsu/HuWHPfjzfe5tofsfX55vlVMZhT8ig0OtcgsV0Fs/71Oh4wPdaHF9obUiD1UhfMkFBf3m2&#10;9yI1BBJTjmQLjbW1tdqup4w+o14URf2dZL+3JwbDbt9JgpuCW9eZOQbInTAlwZdB+5YQH0lLaOVJ&#10;9rTMuKi7RarA8s729tc4rr/CpVt/zGMkC+esm3izkQKcHh8f9Ts9b4ewDUPpy5wLDnePxJAFQmdw&#10;QBzzo/RaHXeXNA2Lu/cKsjRu8ru6ssehVyaYemLlX9/ePjzcL9c5mtyQpzb6AknZBOZLw21qu7Cc&#10;QzWQ1j7ONHtej7h6XhZVlS63OlLP0pT4bwfT9KDcTCfZDYXT7vZa8U5+RBL73oAuO3PZrT+s9Hxi&#10;hj3fpfbwR4dGCrBCTHk8ni2d1BtBr3rk+N6NVeu2GLhMcdR23o3H4rLNLnZ/XDpcb7YtbMNAqYpJ&#10;SUld95pzZrLsKOd2dHTk2ysvgkS/DHN1swR8vn99/uv5eh4REkaUdt/2+7c7fT8jFPB8s4uyaD9u&#10;iOqInSEcJSLm2gi1k7CGWFPr/1gptkyeyqivY2iYgPsBjszP7C0CxglTYLaYx/Le338Q8HlPTMOc&#10;yeUwXDuKd4nsjxHyuESqlF8PNSyPHsiRQTw0uAt8noDOWGmu/2ttwAe8Hw7xrA/p1NHR0QhxQBbY&#10;cYTQ+246m+Vsl66ODvNcL8x9Uu47xPwms2OQqvADysnFWsPH4s197td7TcdVcMZZabhljheUx+fH&#10;dYAULMfg0FBYldVcPlQRj9cdhaR5BT5Sz58/f9bX1/M2jYdZvMfAK9eXXKnZ+Rp5GjPtNppftiOo&#10;no8yHfaOgC+e24Q0zzz2Bzwi7vLcU0GmQzduA8gPxJZt/7fU7gdK5WGXGQEuh7/8cNDvcFBBxdYz&#10;OQLny9UhknBWRPyeKCHI3RoaGmR+lpaW2tq4aKYUIORZrc4fVx49Ia0JBDzB+EZYJ/VppfI+nizy&#10;8WL3Eg1f45rddw8LSmL58DBkvIsgYYT3MPIgHzy1em1o1/0wlyskN+40SD0vUw6SAT5GlT/JGXkL&#10;fAauYJruf+va496xvkOMC9vgy+N+sjvGp82SWQu3SpqbnPz+ctgpKEklDnhneZisqWGk8cDRugFd&#10;2bFg9xQNwkIQADuNiYmZuzQWFY0olbc/QXPMket0xsTCenp48P162x5BxOHGx8PL49txGaXaVaXU&#10;FYaIJvi4DIRPhlsvRuB9hqdD8Ka6CF4VuOm69kvw5qelPb3quIZKLDyQHFm+GRH6RF3caeHo/xsR&#10;h+aJ/fcZ+KazVebn6Fhwq8rKcLoOjLoqFVAlPR1bt9CQTfdAGDAKZyMbwF39x0HqnfaHd3niQ1xL&#10;KwjF93xWag2RMfOam5vr61Gx9j7e/omZC59DaAtfDkLrhZQWYnDsaE6SfB4HfEKbhEHGVHjq6GTI&#10;Fge7B87Q0tLm+XxBDqHEIQeU83lGr7Pez0kRS5D9eJhAkP7A2qwUcDuvbgFDfJi0zPXDslqu0Y+p&#10;OTfkACkuCAk0HJ+YcFKt1gDfqDSXiMBzv1gNcpP6CkQmb/zSb73OFc/idbOeVEA3eoL9Ds4OqYaP&#10;XVJSx4FQjhkdORe1x4CgPOAGIYr4gL/Xqur/r2MbkqPXrEzt29y9sUIRL7O59uBjtYNfzNnNv00X&#10;ZGkChRfgZN0mUso5EoMXfq13+/HZk1Gu05Rgas2FcsDj5vB52N/uDbU2mAxFZ2TgTYoIyzzzHtm6&#10;b3LAJUGfKg8AN45NhYvKMLZ8DW1KUDuztxhqyLjwHB2j4z8KFXDJsL7Fn0lJYubxQcaJ5cbPoWDe&#10;EBr9wFoiMikB3OJbu4sg8e8b25/hEAPHGGaiqBlUit/Beb9dRDITGPHCoUkRD0PTZJ38bWtrm31G&#10;IuSFUAns9H+ZMCy47wGW7zpNxDZmOFJKGqJlOJrhHwZMXQ/zRj6YVBjXnfdI3DAWijTz+eU7al2Q&#10;hR9p6HBpH4q5goguTBccNNSRIKZFPR0mTtBcoLRZUiB4VEeFtrIFhRzvh0wBQRC0UCNhbj+E0Ls+&#10;njaSDZAVoCdW1dXVC/exVkNNktfI8caXyoxbEYO/obOIhZcoqC4GevSxS9O+MIv0GUhvBcHJYoKT&#10;B4iIBG3Xgg4GrTEx0ls2Njer5Na/Bian6S0uLYn09OZBK+BgR4J0qysTl9Uy8+9SO4r/+Mat7oCb&#10;i4v2ilGymnb2daoUgMe/HN+mIxWBV/cTwvpmI/AXNdVdD7Ca1pddeIiGyKD5ikwhSrWBsYnF//E8&#10;LYVKhlrGsB4P3fw+W/l9gKZNIaWu9NDHmASCQ5jxB0uaYC8OrBzpMKKvcG6EYUjPcsjUz89MYInM&#10;nckVEoLAneU9qrwxaNsNx/98mQkQfU2mY1ST3hRZGHk1Z6cXgmzu56o/Aq7EQJ5QSLsr62/4vBaq&#10;qugXsy8vL4XYltJLkk/aN5ZBmvGn/ZEQOCo0hRMn2K7UaCDW9D+pXvkuDG5C5ZSUAp53I/rAmDpv&#10;wLKw68regdUVlHhH7m1Z1yFun1Btkohb1R/4H2mzKjzCGcosjtBxyLxsk0r7ozx/iEQ4RgguqSsl&#10;XQ0gJlmiej1jX0jo88RKqIFqqS+RjR4prUc5+mCJsQyHGRXp0+2CRiktSFiTIIc8gzAZ8kfpKIaF&#10;Hbf+5d8ufDYW7plN9w27xSzrmzCz1uHGMHmsqrl0ZItPHDHmIlOEkXVMNahJ5noi2EywpZI5VxLI&#10;VcJejFngCwoJhxxAKcGcFaWdZVYF2TJtlvcbssUaBxMUtumdBJN005qrq4HNhMQBRUSCUkRQgEYi&#10;wBnasFuPBD/J/2WKgiQSd8NIY5M2EvfCiBNLan8S+BO1naLzuxF6KD4kQdkv2JKkG1ccP7Xw7gR7&#10;Qe6p1UWQOMhLK8/Uzz5kfxDN6N0wSbE+P/ZuUqH8KscxvIZEij5xlMA5+DN8LLxZ97kBY75QvCis&#10;kCdQ0lcp0md64QQQDiNjMEnWIimT1fkPWBqi/E8T0GDWZtPlwBcY2y3mur4/kEy27xDRfWqQbxzC&#10;wov9I409IKzPqDsQHSUP5aCUfdyIhuppRO/WgsPgOOIicMoEkkzf1qFiScTaj1cXA+WpW2nxefJa&#10;SYpIgyhC4mxdj5TcTo0WCV1BhjCxm4aIXqnDEWkaPQmvdrrE2OeNkkkJ7orkQUhxjm/IfiA+mFaJ&#10;QihvH01nw3+x80MOUKsJoQym5cXlXkjTpLL0UcIWwIEqD6RxtkqDQlT+RI+2gwWDt7Xbh2Pe34Qj&#10;om1NdJakA1MuHnlwggmw7XVKQqmJhkPGDaQ7DCQfaPxXiRxwm4QGBQvaeBkZbwtzv110adU/CeY4&#10;O4bEzyrwg0O6OtqMTwCldyci6iMNn66/+o9avRTypMQEAk+RySgqOoM1oc+oCmcruJAxWpBh/Qka&#10;hY9WK6jCOPohjLBH3jtY//sJ55kj7btEC+FCOw+Rdd46qFYgHGLkTAhy8wArNWHhj2QuKpWP0wiQ&#10;1T5iJiYEGykG0r7ibHEHJLHTn2SoQEkPARoMIhJIIoxC8j8V/v/1l89kYPvI+Pg0iWHwDnqNjz7z&#10;rQi8x19QGV4HJVKzdg01XM4TSrJEJhBZSHK6h0FJxB+1G4cwZ5Vi4oi3p2z2AdZMEXQw1uZkLC4R&#10;U+/9Lazk9QdFk6rBIBHUOk7nShwCbodvhkjWoGkiU1u5XtafJv3w+UEZnebe5DuNmRP/vhgazNzq&#10;KnHJrI2YtftqYMdySVAoYVq3FKHYTgS4Tpgi0ax+WaNBlOCCheKVpAvLuMGAJYWA5IeP9f06EEVJ&#10;s4BBsU6zAMsWXIpSYEQZSyxR8iOrpgrFI1Mw6WOq5eYs/jE3teiTRv9UxfHvu4aZl4rBZ2d1X8DX&#10;IVcyfRcivC6pD2E2dn0bWI2w6Mf+zZA8Fb5cVMgXi7Ye74u4eAbKC8ekwdsjh8eHAwyKMasJRfDM&#10;y/TZDfcWi0Ht9RSBRuxPjxdqh9gVk3/tm2LXyIz5A4dNvFA5CEeYeD1QUWR+52K1yOXQIX0P3gKf&#10;mZbuH/W3myPPGYktjmPNI0LPA3Z09m+4w5dV803VKW9dBi1av+mjJk6sBEPMFLDdodAxDf9O2L8b&#10;B7wVh7sQQ75JnGzY9Nz5YPkcGNgtuhK+zCSUs9q2AyWWFDchSx8o2OlYgn+MaAF8EC2Bhqp8bMve&#10;zjbThQ/LKuRvyqOq7n1N4s/T6bzuH+3fxYJjX54VWJvmxOZAU9FNGz23+azsVduPj10cOiSLOF54&#10;wUNQB/aZedVrPOJ1Ew8n8VMjaZL3i+W71kaoWhmbeNyzmqAw/cyI8KyN/rTVy3ilnoP9wIndXFs5&#10;mlrrvP7qBveQP+uWWTHlOqex1vIeQO8wfKHKnDi+GTy/9r9a4Poc2XcfKsYqPWAsE3oLElmyZ7MJ&#10;iZMfLQPN+G7dp4JCyQtel9cO8ShSJZ3bsRsUwN+QWHGB+HXPxI3nxpF1AGveIvg0lymkHW+pTfDX&#10;LuH6/V9t7b2nniNvKz8KJDqhKOK+CPbizSjWae1XZQtPFwoDe1jx0HvxUOd2V21uyoC+yqiPceqc&#10;FCILiy+j6ZsJaeqU50cgrHwQvMJ+RMv4X24ja01ER3C1mFsM0jpLUTFEsfFQp7tp4kuh123LDKYr&#10;oruFvXNitrINudq2Cfs54vcV9JjaL1AlGmis55j8+X0nUwqhu+kFcD/qVs3RsqCKcLImHMZwMd5m&#10;suKb9tqe55nc2kdVcEMCaDBI8sESjM7Hhztd/xtU6aQJ7I1qqHr+Q6GeNTNlDwjs1LS0WeUB9kaO&#10;vClRy16tk9vhVX2WEWs7VlLVwR7WFOEI4mdY9GhTjuZYTywcUI+yTPAZg0+8h2biCyzXlHcW/pr2&#10;/dQ/obZ2huQxUwMrfbD5eq3Z7s/HpggYskk6dMiLOb6lXa8/ldECLrZycz2/NBGPBbEiMVXVnoy6&#10;sLiN+jte4w3FuvDekQJDcoSep9f0A1bf/jn4PSWMBKIlM9WO3F9v234TumFthPrZ7+p8mRm+yFz0&#10;Ig0lDRoesjsly2gh2gaCLT43ZES/+Z4dOqmtkYTX1H1UQlzdfq8pjzWSECiMhuwHavimw3gws5H4&#10;0yAjjYdO0A5K7eQi/fyWyfLIe5W2FNfEPvWjUGg7jNf+fT1Xm6C7x92RF0Litaei49yits1hv2um&#10;tvuc6+xKR3ao172P57ybJVs6qOKavQgKic3CAsvDHclSEcnSnPa6G3GvIc79BKasOm2m1+89M3Ni&#10;izmix6/+xDHFL6Pp7nsFOJyW18YMPPbfh7F7Dz47i6JBKMFf7FYTIbVOL2i+QzunzloEnNtZ8OHD&#10;JXfZMjwupkn3xbfptkjExGis4/z2lgFShw/giBbBSoYBg1Xn6LLoNDRQ7QITl84qKZhjicbBXZ43&#10;TXIRhhFt9a/PPUbJxfPP/k++9rPZRDvyYtZGDTiUp1nzCFexCDXyg5t+f1//wsJTMlQp7wh+YhY7&#10;cdMPf/lZ8KoTMyySxMy0f+o6UFlM+X+16cZmKI6vH9Wlu3e9I5bBZhJ7QtK54PB7dLsSh2GW4H9c&#10;pjiVS2jlnFhzGzec3IpsrFAojGYQKQR4MjB7cN9NK9VJdRv1IbYIteHLhirZOBqWQIGm5XlSfuq7&#10;7CfU1UUjo0ngsQblgybBJ3j0CnLE1VhJI2qU/hMamfziv3j7d2t1XsxZGjCet9hR/uZAzHLNb2l3&#10;+tbP7owX5fZDXQX+9+bTor2C0sfbzJb1MnJoRCtrnOjC9tdR4U6khC7R0CXpdxCjhvoMdvcYpDFm&#10;6HyM6FPvPl4+07VskrACCa5Lv0tjZqoH+lwF4x0VNw1cNTu30s+NBd+nPctaos+ZBFSu/LvRTFov&#10;+N60MZ57o+R6RPpb+QQbPJWBB5TJg2WwCTjij5cJqc979JYFd55jkYnlPPCT+eMnfqGD4hvvExsG&#10;Jn1/zb53O+UGudQAHlofxmdz5wnOw7b8L9Nb5yn9no/5hQhWWY1AGiGvXSJ1TQ644V1YQq2ETudi&#10;TPrDGJNbuwGBgM+7hYibttLTybvM3Bru5/XOOGTq4+l/DAaKqTHKA66/DsoehZMubXj+hVEYsnfz&#10;GsfVIxDeslpWLT9xWrefu41jpQ5UnNaoummY/iDUmkZ4XdJ4TK+opDqpxb25C+XR2Fi5mXao3b4/&#10;ExtvjvHPhiMy1CiM/gY+maQ1odf60nFDvHF/xvV1PSLHsrF+N7WSEHBTGZ8x4GPghTKBa07XjRYM&#10;FnGEuRCHZ4t03SbZ4UOR9FP2uuasld+BAFfPYTKMKmIMi5AOiz1riznkxE4wJqCOz2RYxO/Khidg&#10;jY5mlKGx8rO1uYV0lOnWvPa0xu+4RXd3wmz5Ubl2H7YIzInAE/Q7/AfnShVu5RtfJXPCT2qzVMYv&#10;ldtE3fp5WEyxlZVYEou7ovcYaINTSO6Fw4I5YarCClKX5JzY/nD2BFonL1HEnveFwtzOG3V9w4Wb&#10;dSqLmfSAy5anzjsFhKjFWkfYAX/QfymYnxn7Dlw5/9rUlFZsxhCVjqbXYSYK2huOGgIE49XxF12v&#10;XqHf1sc78BVNiH7xWbro6dRL/45MIbwovGFQQWidKu+w3qHGstUS3b8TLyNddSYg/yovgHJ97KN7&#10;EpPlMfMZwjBlh6yNaAAbOAb1GIrxhYt2fNQMD8cr2QglqxLHmQ7DDcNWvujbqOlvwxKhw9ew4N8d&#10;gxepvJuNBWqfTwF+0kocL1QRo3Yy5rwFyC0yLDJrZQ8NU8tpV0zMcmxA9IU5mNoiAItYRFnDMxrr&#10;f2G/XxYaRR8bQ+UIyUTlv6l7wBwPl/iLOQdT1+rLrXHp95hv1JEbFovnu9frza0EYuiXwfR4nZ2L&#10;8R1pmkHF+UnT1xmeH2dGOpTS84d8XTEk8uQM/JHz+o416uNwHqxsNL/i/6GCcocVjN2DV1+RMNcg&#10;+sc7RKdViLDlFst1WeahNv3y2VJlqYIftdav8HCoBp4/ppJ8BEiFv5ajQIO+Dzxue9M5TJfA7skR&#10;IRND5ARwuzw8n5jUp1nIweXKQtZSbL/9/VdRURGcGgDjDCjPljM5xfcFKGHO+aoYieFAfQxDDDFc&#10;yCENGZuZ+qoIETt9ntrzDtn4J7LGx/ZJVnvZWS3oByLo2C2gqVTXPBHqo7dh+1Ub8y+iUBv7fkF9&#10;Pyhg60vcdp6Ycvcxy01OV3O3ET2dys+HEmdZtG5iXHHlFrs5Lc2tqa7ONnpLH91n/qhbu4g6QIGz&#10;NqpPy4pKcSbjyOq3dGjdDR8thjIsMqvlSl7cce/I9dyL6vL5p5g/SnW+tLW1pUr32t/f//z8HKUW&#10;oTwgPou/ry2KCBoEb+158EtK8HknJDAHbmYQKoSU/Qy5EZwE5CR8RxkQiH7+ZEZ1PFEFZxFThLD8&#10;T8angXnfJ/5qfbvqCEnkuJQfcbBJ2wkt6OnpqayMcecZoNn16Hnbol38xpIDE9bvJHWYkwgrwW6D&#10;mAZWpdMUPXOcmppKLOTv20rG3GkOqH7EPM5mu/1hXV1dYv5dgNJ9e/4zkzl6ZWlp7oL0oSmctjAc&#10;UKK3Ar4+XH8WaB//pFQtR5nhaoUOLSoqqtJuOLps2X7yDCe6yExOVlNTA+4dsz2i9wJhagyh5z5k&#10;Ip+L+uhoOG5ZBq26ncVyVcOXcU15qoWTsID32xFAHn8sZvKz8mRlh0WZ2nkDCwLp+uh+uyqEhfGz&#10;TvsDC+mdunA6OMmwx+iqiSFYtrLS/dQUh88VzCXlCz8lKZyowAB2Q+Z3Vl7afRvnUGXY47/RbLei&#10;54LI+z6ALMTvXc5NMK3vsfU4jO8Qm3bRAkghXSGMzKIKCogPv4wWXcfLSHFSYI/5jQW8L5tWwpU/&#10;IyGPbj09Np1Gzmt7BN9XoAHZKUXTwOsoBnuYsrHUscbH9TeiwPtmm8t1z5dgsWlzY+PFepPN5XpT&#10;YWG966mK9P3N7i8lhn75Zd6TxIlDZnmyDSMSeeBDyvxJlVwfpzK5TB+vpvmu5eXk8O/9JlKZRnx3&#10;T+YKB1T7eUO+g8VVvYxTokVFx8SECPThNkxS9DlC0GNNTGfzQW9H/IL58Hatumo7zgkApE7OzDik&#10;oh+aq8tBzcLUTnlWMBwQ0Vq9p7l+T2upBt6nAV//AkZssdSWDQGp/gtQZ0yaOd4VAF319jrgy+dH&#10;5heXY9fLUaYe47+dvpB87e/wrUdzH70e3feEkX8TRAAJODaSGFBWaMqEmwYvwOdLQwgkIXGK3K//&#10;CmySSBzfsiygWOOgF0RRBRYB9yAiOFp2vQALC+rdcKvIcTUlJWV6ejqgj9NmD1JMYZCB4B/wXXeC&#10;owUA0qUk7fDT5cZuJKJEoOL3VAZdqBnpKvNZGf549lC8YVAdowQCPnf5wrlZ3yNA1u72vDUBFKPs&#10;h0xOu+DHjtLSCEWTRAtZlF4TNvkEPveLQAmQGjjybyFqfWnyVMtMNRaBBAbPQCuBiNsx8GjRlMCN&#10;epEZaTb4EQYqiCngZYIcjySih5WTE0sjCmihUGgVk74o4oCWq0XLEDc7m9KCBkjlfjcZBiV0jPTa&#10;s5boBXO3t7/KEfCh0huutGA2X2S+SnnZMWY55DF1ouPgwGyQ4qXsK8IYl/6JVXOCEViESwjaymPM&#10;qK2sHKgOy/yctiBThlBHefrozdtrv/YH8hc5oOKfUBAZZgC3EssvPEM/sldaHJJtn+suFn0TZakq&#10;B+AqdatjjS3Ik2THWMi7ufmh1fgD9TdzfQ2E1/eVpScFWYpEfIfOX0e2ZIyMSAZoafkQTegKuBzy&#10;4GtK9piz3EZ9JVbZgPDKuD7y+fFG3YJA0TImCiJ7q8C1FepmQy/T63nQU2NhFB6B7yr8LDJLC5JV&#10;vkOA2GLDGzWSTaVsDTNZ7705FN0Pbazen7N9fzyToO3Bzkch6PfK/pQfm55GkfYNwh9YcLYBJWzV&#10;ie35devan8vEa2caJCWoBMvxdJ7SjMg2jAV4o6u/QeWJe8k92F2EgvdaawUL3HUDJn87vUTugjKd&#10;aUqkQEmk6On65bkPeJ32Bm/gTAwROBX6HBItts7Pz/Hx8a2oiDz+CJcbbzKRIQ8LF6zmspGheHl5&#10;nVxed78xEqbVUSMvSyEQuqIlse8mCBsabgOtz3y2cPXvsByhigSOCT3rOuSx6nW081kkRq+vhcQf&#10;kZ7C4YrO31+oRBGNSd25e/uSeOmjReFEUHCEjcbLgp45EOyDvl5XesgE1FhOlRcQgmgLoXifmq3C&#10;OcqRREiCUdJYrUl0xCCa0FTU4ILKrBtVJRHFbUg+GPZQhHshPdlNRhaT9W6KxDuRPQ2UDvrHuRRW&#10;wV2MC6Y7i+LL0o1WtXAOUI/opXWnrDT8fcccd8Yx7vCWe1E7zDcHsGHx5WAJnRgDd4V9u0D1e8+f&#10;ngWN3sjha8Qdfzx531ZSr9pLgDYJJ6OzdNdtceaVhlN8nhQmOOqAZROUyNvgeOyXqFbmlaTv3IqI&#10;MOCPZSGByWO9TTNtNXgtlNRue6yUVG9cBexkIgs8x4XF/Pa9/+vj0Ho7jLhi17nffIkccB7AWa0r&#10;Q91ymkHl3RTeGnrwdvXyLROzweX4qjOx4CL24XeJBhXf8NXDg6u75aGZc+vm0bo1lOqBOcsbr67c&#10;8aTT6iSe23bbfcoNbdo3P+ggg7qvgM3Bs5jlc2euE1W8R8EhVghLg/BdVI68cKnue/HYCRLM1sz2&#10;SbAgZjaB6vKmBmaOGok1S9aze7Y/uPKKh+kLxBfIhcw8pMt4Bal486x3Ob6THgWDfX5SKvOYUbQy&#10;iI92kGHavA2FXV2VjRTb+Ps1/D40jF5IdMM6+rqqKhpHjVryVPvQxP78YeBD1S1/XzddZkgvRp7H&#10;QSRduPXfGNf/Gd5BpsXoWK+6fzwZpLhPZaQgZodfJIuXrqj6dfPyMbExKqINoOKo+YnmdJS3730Q&#10;ikSN8gquhaXhDa/1D2u29CnF+WxmPleWE2Qx+oiJLRTLpWyN26dG5HOyJHuXjgMrgwRkWMOjd8fU&#10;dJSCYUEL74w6R6UaXpzOwO5tL2KSOkjijBppL+bo9JJNRsdDwMf5BN/nW0Bt9917Zm2X59lD97+/&#10;fvfAMrU/MSP0VhvQ85GbXaq0ZJVedYK4RNilA75OmTnl5MPvdNqgRZCjvr3fqLtq+3vi8JPMjmXQ&#10;KZ2eU3PBa8yYTTEfNPFMWtwmjSR/NCkGIhFC31As1uPkVkjM2cIl7E8RmPkEbkSKhmcKLJbt5EjU&#10;MjOVeNLvwL69Ygz6lkyO127JG7A7SKada2zk8Fsc9er2bkkv63JuRp/5vwqsGXAQew1Hxjizj8tx&#10;Y/Ddwzt1ZXx0aH+ObynReYPcv33jhb3O+gM7lIzcQ9DNTurT3VyKxWB0sRa3YqrMeRfqjECeFOiN&#10;YQmqEMeRmA9xLkjO+HEDCZZHiSVXpBIVODOwRybY12PEHUrPic/1K6fP6K5VLwAMKYIuRfpnG5kd&#10;VAyu6dK/fjpQQ2MLC5dVFIGksV7ZTmGan9KDrOkQOfCRW1QoN76Ht94c2epOp2z5IuKZs/0mon27&#10;d3ITFo7aLAbNP2dcm91dqSgoSJF0bG35E4bKqmtVKzlm32PkZM/PrWUtp6u61X7lpE+ZsBphJNPt&#10;QRA0r50ZDXvqGyhZWLTL2NV56/kyjliwUVNZVrz6KFioJor676oo2NsjxXuOjY6auXjOL6a7m2p2&#10;6hUt4LUR1Exbz0xE/uPd+laIqTBrXU9FTWndhBcylpVIEHAk3zZxuSBECcsj6caXsaLGkSydq3xw&#10;8DvliJJ31SRMXs9Q07Ip/cXXwEPJwV4jXpji9NIKehImKZwcuU0vx6BympGWrfL1mUyiKm0K9e7c&#10;OvMeDm5dx5qvg6M8Ci6KXqN0YdR0/7Wdb77hfl0nw2R/P0z0wSFh+scf3s6Mzxrcht+YB2aPT00+&#10;4jzuYlL6dlNZuGEsvl5SqnZrWZDYMwY3fwh50rUVLv3gooQpUtzolopxcQ+bMO+0htIbsEl+QCVh&#10;ZqrMq/ugwB2qjW1pxtI82KDIHFb+rtVpdDRWVPx7kc4WYzk9OTGdOFHccDSZoa8SOs2UEg0ap0yF&#10;DvcMGwUrLykv6ju/Rznh7OJsgYFZYnkML5EY3Bl8cHCQtZmV7BkmTT81Kp/NZqk4Fps+Bhu9do+N&#10;ZWZJSTU4ho4GBxeDnoSm4dDOobhDk/k9DSWXCvjZnfN+UiIrWxKrCrqXr4iiu6TTaexef3DRwXN6&#10;gwX2oWUfZLw1+vAnlpcK6Po4BuevSP+miVOUyBeLpLkf7IfHx8eH2JhYB8cHWGkMFil/fF7Gm7x4&#10;gE9lylTX0eN1ma5QnxgSJR3Ew6ZGj6ZkbOHiok6dsKAuLprM5ZKiiotTH0xJMWvwqmoMxsUqtH+J&#10;TjFpI+OgpBSgri3CUZnKafFsU1yz8lgVeMfobmhpatiwqC9j581c+p2WNbn/p9o9aerq5PJSs1w9&#10;Mi1vocLLt3vpVF5ekQOfCXrlxntTw7SHgpGu4Bdy441xPocRAhNDvwnpBP5+0wahRho4rrwHwvSE&#10;Gzx3VTwRZeZp0/qFb9DPAQtjqmCXiHv46NVJHG6qP216LRO7zl4sz2lTWGUZ7jFjR3fchBoSVWQs&#10;PFOX7tyEigkTxWrfCO1bIGewZmSnGC+tayCQ37DuCZDqlc3+aHHrcSZQz5/FEZVqk2BYFhXnybT5&#10;LUM7ABXs8juNI48vbAzdrLs6ZPRjUVGCazUoiXAQ8Q1/7NjYuLW93ZARTdLYzqcRSyYUe8OMlMWX&#10;OLJoqaAq8azijZBvrwRPmrQ562ycz45X1cUeVQrRPzedamU0aoVv/cmzXztG2jTzlqfeNpuK0Bys&#10;qsjRlGgxY9Ll0YuYmRrrl6oEJRfRWNXGzL2MpR8m5uoS5kPF43KPiG6El4QMdnaXdpcCW/pTdpeK&#10;0DR/4x84K4e4ltPkfxAjPjZxNDV1+fllExIKCPh9fIzHxyPRM7u7uz/YNEqG/LVwEVZg6HG8Uhkq&#10;Xl/XEZ+cx0XYgTwobKibzuGONOy4NXTIlSy0u74Qn53uNijWTdbtPNqQN46u6PkS9ZJwc9PX9zPV&#10;90vKxb5pXbA4gDctrQoS/4zxo44rvPbmV2BgEByxS4DGuObLJZoe/8uUJSr4c9zj+9g7cZna85mQ&#10;vF7tQl+o/FpCeaaa901wAklizOM4Va6XTaA7VGY6rrz7HIchg/4bjNJBUvmXSIiBUBr2TdKG1X4U&#10;xi9koS08+XTcRHvQkJ/xQ7s+AqnqgaRrA1SUGmaTG3dmRxfV8svHJVWkY5uMPhjrxcEk0SjmsPXx&#10;zRQAZzTLHbCx4JTuIkn7U2aLSN0l+kcRVFqRlEOio+tYdsB9Vdw2IDZLylu1nDzvPaM02dxlRJH2&#10;mtx3Xv2SCu7DNX0pt70caIO3b8vITBq5NPlTy6sjXxW7+/yQ/H1g9TysL8jGCASXzwaDidNt+N1O&#10;SJFRS5C/acFiD4bC9FhUJRQUzNEssCtKUUQYLr2hebL9ykcTF61Ti7c4aeZBmg0ou839EcElqTKw&#10;8SFAOh5gEjxxWUAPxO7dKLSVUYyYT7k4EWDvigqyXrj6yHCT+8UVS4ACTRUSFatA8uyMHAN6g55O&#10;yCd/90DIKBPvjg0BUTFipkCm5kYKBK20ZxVhwkJz6rO9MCBXBzvcUZjjrAw0723VeBE+RD5g4+U+&#10;911lifdOxDQtdT22wvEnMe1AGkxrtsbyEsP45wipa8SSssuzAyL1Z9BQJOqfR4bkeLsGnAb+X4kk&#10;eOV9+8P+B5UVMTeZ9ty3GoefPasKZ5UyqP6IzFzi0bGFnVnMxPFWnlBMJymIxx7vsmuuZ9avYDFT&#10;Hoi2jVGJdHjloBvFFLdr5HBaC+qQ5qDfDmls9LXeCHDUf+CwFRahhvlxkDJRZXo0mZiUnZRtujj9&#10;u5b8F5BKddTPQ3ZxzmsFGStpXZeu1s3AoVWB467tumVht3JyEo2ZfjY9LpMEMkbzDFO2PmEu80Le&#10;Dd2p3H3+xZHtv7GP54YJNJ5as9IyIXrqdu/CgcvAqPaq7GcpRoIYjKj2n6HZc6eXTrYxTFqYvK+O&#10;C4syH3KsVQuCt14nGb0SBzoPdv3/Tv3hijAsNhSktE4G9520cxMUiJA2VIxdJFW18/oD5LbRTz3u&#10;7rM6L7IqJ+E1gu191NfF5O/gH8VHJKQ2c//wXjPz+XpjcqbpQu/UEPgqOLcZ9Z0lCMBu7DRfVvNp&#10;ZhMHkGUzflbaChKehPzK8R8vM2Z2dGRFR9RDi4L4zh4Kc0uHQdYONU+SBQXm8NwNHxrZGGT4C2Hj&#10;tFUPqcCOhAIaExsi8xJqz8Vx0AR1/s5TL185FPEr8isoeRQCFqUAHHt+Z88J9SJkwBHPVT/VRBXO&#10;BJ2tbMVYrAYmszEM7D1a8xXMv25tfvU5ebONvnapwv7GfPqQbH5EGFabe3rH+cjWFvQwasgEqEI8&#10;F1GpwHNfpKPeRlFeVMMGB8CChMme1H9XcM/vMDmLCTgmTex/L83fEZVlpPYmx1A0gR4Y7Cs7hflB&#10;FlVM42Ut47DvZLuSMZgoLq4R1OYLeRqJVy7fbfzhfWILC+elyWTCzvuq/s3cQUlT6bqgWM6OSs7f&#10;OGjsB9YNjgHWdt53a3n3TJGkn1l7rp6eBP9+mZZSoFmZqJDx6mTpmTFr1w8wapAtbFywwf1BIVo3&#10;YubkXLQ4TKUYjH6QxE+YSBxHd/0g9E7iYKPbOK2jLjl0dz3H1+GVhXM2NylZs5baIa7/WcjBZ0bG&#10;4+6mgzB+0ajW/PPY2fMCq2toKhFO6wMP3D3m/hmtsJs4/nWVKDpNxLEsOIqNlpRoA4ZBQ07Pt3PB&#10;5PC2rcmNY4nj8R6b8cAZMirqlrEjZUgcBj++okfJwT0KYrNxMfTTnzBhgD3j4k4Ltkyxetmk1FHF&#10;+iwMvXTdp6P8iR2R01zJbmQnah/tzxGuL+mXpK7/cCi2N1kE9ZUdL0sJufwPa4w9hTVjEcTIHBU1&#10;rR+c6bacMVxQNtAs3BzStSvkicFkin39KmCKkDt1hO58ZZkz++1zj9lIERMt1Nj1OY28hJK3z9xh&#10;c0a99voIk5z43uTBQiy/wJ9uTENqhqwhQW/bbJPW4BRAyJunrJ88/RTpca7T6cNHLud+uN61ikfJ&#10;x6eBYMVkDziTBsKLJmjRW1DB9R7uitCgruLH6/cjlSbB/es1flFDw8bQ6FAgwfh+Szirwfzcsat7&#10;eGtFtqqJRFja1UUO7PJvR/UYqQvktKo562DIlE8eYNiGsEjSJyDN+6yb+uE3QsBT9OxpZGnaCEWu&#10;GFI1F8mz8TBuYc0p2YyuUycw9AX09bBUizm0Yr2LZRH1aZl6eq0aIoecswiHbrzzDNzc3ERKzy7O&#10;ZBXkGtaywBTlzd3sTFRYHyS4yy3Mix5p1U1QcwewcTkynhfZw4GSpY39Y9W4dnJ0/JBZAAl7cBcT&#10;VgIrKWjqv1+rZH5QNGFE26k+eLd5JkMbBjUviOeSiHHbtH4kUiKKAHTbVvmeHwqZHIrXoEfl8Kn1&#10;oP7WOztjzCxzSlIcfO7ElYUI2ZDmiftSGWaOAh0NDcEbPAMd6G46rXKjTlhwaKgtRw4mdr7zI4iq&#10;aFdNWIRonEcZpzFQpWZSHrDkieNNYQ2miayi5iuFHJw/Qt2gZiQt2VrZWru2+Sl6k5aE9zbHYDC0&#10;y/zSCxynpws/m8BhGSVWgLKzt/+8GUCmjQlR+6bf6InKuXtsZsmDyj+w/1vWHMkVhq6dtFckDZKN&#10;jEPLcYAV5U8fDAXDyRe3RL/FPU9NfoPxgFB3MLwjtNToDjTFCGIdQjvBPAlDTj9XkQiVRualrDfd&#10;3+BSZXIKlrNFya51i7l8Stw4qNAIYe+iwY1bXAeRXhxDD0JPDn8cGnK4fR9abw77fWo9GjaiPqVR&#10;iFwS22RQ2J+w9mK/+iy/KaUuRD1QNeB6/Oy5Lg/KIFPyHYImRtRvk5WTq+24anfCd/LbReDPORL0&#10;iJkvJc1de9kMBF9VZ5p0yvE+o81gJWTB/dtqs8IYOpnnP9TJLMQ0sd+vh+B7JjErpbZ8WJdJfzQ4&#10;SNGmx4gGQ+LnasT4eRtG8EOPAAEhjRQuf/H+5aLmyqDum6hb/oARUvQtiHaUhIo0VhK7cufG7snp&#10;FbuuXdgQpaPK3o24raS8iizeQcy+JXOX2KpUwsIBu42tYgk7C5sgadRQErlvIz1n0BQ69SA1iYGt&#10;pgvPxLnwl6XTKgyGhcfIKr1FjjDIOzNS0HsxWr2GZWRcSgEL2WSRFsXRLc9JP5oXvYnsOKWzPHq9&#10;cHxUkWJpTFyIKP1AJSUaKv4uFIvc0Y2jfc70DzEkMlRiMVc9EzSLRHoqOkbSINR991bTIhPUo7yP&#10;CsHI2IJwgJjd7Z2IiiysqbkCBOuSJDGtH4hpQQO+gfWESyM0iO3CE8K1eapBpFZlNAJqM7ifxp57&#10;Tp0mraAp7fvIKKwH99wGLOPkv2o48lySk5Mf3D36WudXViKe6WDKDvdNOu6jD3z5VmiYWSqDSfJ1&#10;SfnhMb+GsPesSGbRq5jBf+kxbucr1j9J+OL9FKBENRTXogKPckS2i21XkAgrIBP5nognHTb6vZtp&#10;UUk6oRSqUcgw3zFiHEIfYyBfSdO8/oYbjQz0ETPsnpa6+8+LbJzDZ4GKG+6P5MUSfsP1oJbBHVzf&#10;/G/xfAAbn1kW3UsFJTQdRMOZmn0uWsURGoaLtmOdP/XGyAClFApLkIRNQ8MUATWcBoa/0xuGDN4s&#10;mVv/i9V4ryBU4B3PsJQwB/mOWA/n7HIg5oBp7Pkvn0BOcHhaVmJWSnrK74yMrIxfuZlJaWlpKNfw&#10;/iISWv1l1+e34H79iAoIcKRH8eAeZeyLhmXOalrU3ygxl8ag53qxrY1wTkJPegVPDdsuGyD2C0bB&#10;UmuzERpR3o+/xkZkwcmKc4ppxkbwNCOjvLHhOHpJnndMa+jMxepEDK3KdZ7P92rxUrD++Y3VQBT1&#10;a56dbAVR+z6KVpcnq1L+A6Q6OJtX7KV/7/pIhDMzYOTu/q88St7jpJssof004zfYOda+SQbhdVN1&#10;pR0+11dbpdM5As4Pni5i+uZuiCYvbq6PsYW9GNOLNzul+32x8hxoAaptf8QlKHt8v7syH7yKwlkr&#10;2OwUFB3NLAjhITpE75cptgqwAiUpFeFrGwjYTfUxorQ5M3wofjL7xP4KUTmnQCutqvX0gwXc6JYl&#10;iHOv/94bsizo8BdLPn4VhYpA0tnvVprHn8HxKtvhyvdp6dDJRvLZTo5rZBmsJbF4khcgPyt7WpT5&#10;BS474JYYy0uEPE9ictoTVtki6KI+Wba3v8DP5kkV+c1AbugIk/txUE17k7+HGNrgyEP7I5PBraHE&#10;sMkbHBOTfjRQR1P1F3mKfBuO1GM2q8Ap0oyg0u1pZ/FEgLEsAdRMEBXB2kE6OONGhTYrTqkv14x+&#10;615953FxyYbJh6QXPtglBCglnFNLtDbaj4whow635x8xqmvTZWOii9bQQc1WspmRrq00A/m5p+8V&#10;bkUrdMpWSEpCnjh5CFiqlQyKlBzyBAqJYkUkO7mcr1NjofCSv7Yc7VgeJLlEEX/Nt5G1ZqVuQUNx&#10;tqFKwqj9TG6Wxs0RjSLKDxemlJhPgA5Sbj69TWZCy4FlCQeArPzvP1nRIETjAXbrp5iigTRKJAQE&#10;DId4cLI0LiwYqVSgstgoKTUTBYw4GEB6kYnIFsVCBP0kFy4jPfiZhI0GQQYKCnwmCaWKZLDwKCrJ&#10;Iorz6Bg8LNivQOD9pH+i0ZKLkBwALBgMz8FBGESQtDDwfhTSUcm/SFCcIcDgU1mjpBbZOTiyed2+&#10;HTzGPQO0dEmNXpvz5nd8lM7FXdfLjh/bAWPYRQ8vEWzZ7vc0eTubDBBHuTDWMMGv2de+liPxhOhj&#10;ofzwEHURey/HuSPfwdFF9gsTBNsBWvbkAGgnCJc6UkwVAYdrPE+KqB1OWgLFmg+TbjYWAwP2K/S/&#10;Q0zEoqUTITGDiQ0QFVHwF9VQvisABH1QHzErm16MozXLXAGfpwuzFCHrexEPHwCCTWUyFESFCLax&#10;UY7ERXZAUyzyPVgrl9hRTtl3dIuc/NkdkpY1zZJAmK4jTHZ4ubhGiU5r51huTEZJPhOOCUaqlQ9T&#10;+ZrYP1sKZWJDUh0G9FJxQIN6YyEh4e0jFcbJhRXxIaavPhtGLjO19S6DDUMManM5HykxX573E1oc&#10;thWhI3rLghTjKabYxUAsdZUa8CRc3BxHy4ZMoiwgpLdg/9cRjP9LQMr/DqMAE1RSGDO3/kJRwvp7&#10;Z2g9cy76bMgCkxOgYUQlUZO1GyBAFZbXz+3fxqrAU2V22L6pSjPTxWSXGEm6+lEbPGfzeTzRvlHl&#10;zGAcGTVptbe3n2CQMFu3AtDP4dRacm5/uwdDwMFm118cSSOveVpznJK1NpeRmAA/FgI4i3qdLCSp&#10;PMrd+xewIMevTz/7Fp9kSx7+uYGZFvI+Brm2e+faWGixIgIO0f86tdYVNmBh3vMLPl1EhWMHhCkL&#10;Ut60YmS/fjStw2NPL9DOhw6Dqhu2qBRX11a6tW0RXl5aN1Xk14+dPzazLxkCDgoaoYCrTZ6YKcVS&#10;AoqpVlRHnj6EVKYHl9SJwy/ecehUG3ZJnGJmnZS7yTZ4Pz8/rIb6llrD8gs7eysx0y7HK1f1pWJA&#10;EVxZXEroYDwQ4YUJjCZ07zBsPXFypbhyXP2VqPiplgH7fUBo+7VH6P0zQOjVcyRe3wcwDAludd13&#10;eWwLuDy9/yKPSCDiU/HfvegrHFmjx3qkwpiwbgoUr8Jq0Cl+glCRfX2MOkrmJ0qYsnCBYoSD9u1V&#10;eA+LJ8GKkSCbg7g9Pfvxcu1zvbKi3vM402KHpClmdxhB3Pl1FbBtY3W+2mD5r82F2uN6bWVz/SgA&#10;PtSeM/Nm5QfziWt7YMYRRAweYoKpLMwYa7r8GVPFpEk9iRNQykXiY3fHI0fDfg8ZM3NfrUaAWjCa&#10;XVlegYfwTdjInz8h5KyUrE4wboAMZkqj0MHDb+T1M1VtGNmvqnW48QTbqbtVZ1rPEdXNZ1QjCJgT&#10;LEM+SWqV5KKb7Rs/dL3lrhqIiC8qLWFnX+Rqcc/jIHvrvlKUNyHk7CDjmdr/1FNyXb90e3z8GM/x&#10;b5IsVPmmbk3mzMsNnRxOBil78izvlwdl+rUdyFqElpCL94Cnbv89So9RSV42PmViVb5kYNeg21bG&#10;RTVp4TAqZRyH6GD6KRWWUoMGwxZJc/RYxxaJMQKdUDLKCcY8K0E5O9cEtEIBxOUEtVWmPqRnLvYe&#10;koUFOA80v5h0m2OHjjAwD4yfyGLiJsalr1S/2VHF6P3aaz7hIcjv+XLJr44MdfbKGsuLmKf7JT3y&#10;YX234whBI2IKF9WDca2qAiWiTExF9nCrGiKPGjBC6LHlfF7NteW74Ia//BsjddTEVEHD0lhkuqB4&#10;4niSIWnUZEElcRIrs0e23ulW9KSTgChmV31wSKmzWFLMBRUOMiwM0rVOdFuMzglJD4OVM3PKlnMA&#10;xLhloxp8BQK1Ye0yLY1e231Kgcu+RdvOvJjNTKVemD4uacL+48wPrZ6ZiynBxRxOpouOgWHLmmNk&#10;aMSlFUwwFR2T8wy2gAA9KTExNkaRE4XlVegxtQDWt1mL/jm65ye3DmS2b3gprLyKaa1ybC0G6rPa&#10;qAaNfc9H897eXu7ng6Um+JgtS4JNmCgJRrxHGBnYIQetBNIUHOQRBNDSNvzr/7YdgUxMVL+qjBIr&#10;OcCNwKVSrla5NKeXDxOLl/N8GYDFuJ1FYsrImLe7shPmfK7qVnLYZHpc09ON0rtHGf4hEYNVq9ME&#10;t3d6rXm13VJb0W4tr0ofMfU5cT/T8/m6rZTFzQMx3Lm5iUmniTiClbW0va0E7UKV1OSwXVrIZHAH&#10;WRBw8a/6YGbMuHREv5kmIbFNae/vHAHlCQa97QL/0yr60r5Op1l92kbL9urcnNPrwymLjaae3kNS&#10;Lr8fYOXRqc612VxUPV+pVVKawUkMmfvhe93lMTL5WzZPw2Y6V0iK2skIPbpYojPzd7TGJIojzwXL&#10;l1Mdd5+r0kYAAlfSbvHXNZ3hy3ySkiDo0mt/WIMt5/kKYDkD2n+8R/uUbNH1WH5Pk6e7tENo3+3t&#10;n3YCGixSttxWsqUTyqm6bC6CgqZMhPeeUzMn8VX3pHsthuR1o9jAk56Nfm05308h89/0Br/cDydz&#10;o9lutt6e/CJ3z3Tz3Ds4KCIVNexwn2pasS+itv+2tCpaGhliz/vtMYLYv9Vug5M3OYTdABmKAn5q&#10;MCkNoZnbo2c+JqNti6ghvW+3Hh2DqCGOFs3bN8lOMnbhqF4r3SRKt3LIRztaK6GvN5lu1cmJpmkj&#10;z8NGjQWBkZphaG1hSmXQh4GqRAsus2LEyGS8qCbeHSq14/x5raf7zhohJOqUMFZIK15kOBYnLWDz&#10;edyo3hjkQfMbOfl+WE/3w7nh191zveniFN9VK+C7c+i4n96QyoXnfz355+a9ZVPbLQqdu+HQYzq1&#10;7oYs9M48lQLDngSgSvE1HL1/AkWipjfK2e1bps7bbE/zvhYHVb23GC0t8ek4+4ovopx8VsfKDTLD&#10;aOOG/GrHepOl9f26BC35sfDvnUu0CELepH+nTWLA5aV3qPvZF0dnp2Puu3vbIv0W3Z2rIPVu+T5z&#10;ANuJ1KFba+r4ovT5tFYxXoFDRTccxkvWEgRJgrVwbgP+g1UPByRixRzwNm9/9e1rDXZ53u7JMX26&#10;PYzDQQSvfH4OJ/g/q6mq7qfVCQcHeH2GFUolAM7bLzw2lhThag2gOvqtuNfbCMXLo+iFV7u288Pe&#10;xc2tzdsna2qqu4fQDunZnPaNYGrKXr2nsHrNv7x/bWtfhbYP1T572ED1kCW9PNGHHstSN6ayY8NA&#10;85zlh77+VvyrjqVu5se8RIvO4Y+KhpUVbaVsZxtXgw7wuGFTljaW24a1XiaizCFTVq8L9+c8hGFS&#10;NrbKkpLXg6gZwsrKiopZmB0rZjg9rWSDP2awBFinwtEpkQqZLQA/FEPFNDvGFjwvLD8d767ZM772&#10;9+ptZcu8ttLZ3b3duz1LX3+6W9DHvK3rz7xNS5u3dydSaWHx3NziSW5Nx+vbrLRe19bTK5WmUovc&#10;mk1tpdPT0+oEE7dPB6Edw1PMsR02U5sCVB2I2SUn3pwiv0YkPvEkUcOQactQbCNOgnrbte8/n5mv&#10;wxlZymrtv4nFE6+v3ro6GaeBhgB0lpEh2RA2O+bomAGwvDhj+STMEPzbz4EcakGBfejM+3t+IVDD&#10;cBExfWYsoWAI2PKMTOG7QzfTGFH5B62+qq4IHwglyuMojrh6RCHkwmAlavFOkNHgqlT3bXCDlHVs&#10;83nqnn6Mw8qKvp/gOMLMP4z4g5Dh7kZe74ySEwj5XleRu6+vG+v4JrP5WlpaNGtXEsjqDuk0mpuA&#10;V35XIuyye2Hw2H2lp7P5IUHNgVaJOWNGY5gGnmvCGSq0IQPmQ9SiWI4N97yE3bdZIyNKCETYPd7Z&#10;7qPJY4ee8lAtfRAQnYrUfJRbNk31Joc/8A1K8VXC//bJKj5VQ8oOVR2wu5vw6/xOeCC1GV055uoP&#10;P8n/zcrdjTzQAlO3egGcsbmBCORsQb9oqukVA5/LbiWh4rFr3dpt96dJ3GIVGbb7wESFAdiwns9P&#10;Cf3tHeGXF1X745BN0bJBQQ/X9+ioXmm43UgrwbX687BjwwL/goY/0sUQU0w6nRR8fHykpLcJAZ41&#10;NTVP1vPBNc9f/v/etjo8Ato9ZtLQJED9P2MMrRczLHM/uhLSTvQXrESdtCXB3fVlCVLN4cZES24u&#10;nvcSz1KoRCh7rJlwRg/u2YWeP5PUwS2kM9B6zuUMGekyXx6U/EMPDyz9X+9zcq7mqDHSPD+v/s1s&#10;fT36IEINpLHKy8v7njrUvl9Yzui1KiO94rEJpJDwU2GA/9VWfUauUuwiJMaRb75mitl/8zjs7rFN&#10;DTDv53VcAkOWAW/oN1oRywgW6QEUC6xYS36vKt/kUsDBzMbKmkAoABj+H2Jj1xqOjexMxv81g/4u&#10;T3k+Fv0n5yt8JSbrVizzrDOkJUqcbGGknD8Gf49Nv1pnvN8AeHC3p8zkv/erhdpJuXqCaldv130v&#10;/G5I34NTNuQ4aaIMe5KIOHUBRX1/qksw5/oxYnbra4a601NRcaZp6PeYbpnzAvh475/3lYapKfQZ&#10;oGE+B6PQNTKzp+k47dYBx35wl92DVIITTPI0uTyWR7sswaMJK4/rYBA7bNRYAv/dpRBAz1nHPd2R&#10;C8oax99xR0wYttgLIAy4GoD29Clkcl6vN22UIkCPVHNHAls6SgmZDLfzZTvgyB3NlbLvFATh4eGl&#10;xAMnDvvB9xaAqyQEmT/1p1AJETt1mesdhRVVJAgBCkkqwKx9noxDajMZdOJsYzHosJscAS7FoGMT&#10;NzeObM0BQUS6x74Q6FOAHsMD3CoDDHWlKqqq1+3njPRkz8QxcXESXz3r7TvBkPA36AVDs15T0Zh0&#10;zPYExVyPeUmkMmxOEHXCzwD/aOTu+DkeFle6OhbvoNmA158Nqp89fQG+9/ePObwkNg4SlcFi5SGw&#10;ffZc9c+57/Z72yG52QlBDkatk8FaLpEi8oJQDczI+LUfnJdysd0T4JoA/s0jjRE4iRAJ64GdyKLf&#10;j0+fkV67x+Li4mBgOZ7ByAEH6x7SJ9IIlaAgkQ54qCI0Z1r9Ll296QjS/zBnGIvMnkwkj2tAGSOA&#10;80BqNfzOezUecdGXk5Nj+L6HrZXjeQiQl/4v5p6jpufwV7GrL8ZekrIZ7SYiIiIGBkQW6KSV8NnY&#10;iL+vf86EUF5hv6aREeWQZpvIe2dETZ59dBkNqgDBCZ3d3UTWkNmspgcnFxdFPMAJAW684FZPmS5k&#10;v53R3QGcTeah+QcPt4fMF5blyf41KrdUFdOqKholadmwT9+T2SA3mxUAaKUaHDHs1GLciVE7+0x3&#10;wWbNlozrC4e0akkdMV0LM+H5bd3JkhN2fzRIafngxuHx78Fhs5FDg3eOhDKI7Pl2hFjo6/0eVAAS&#10;hZm7FxrKhyAPzsAOpv3jaYOF6QNAMxWpXaw3OAgZXD3t+7Q6B3V3YtfXtao52OK8lzq9XBIIebgd&#10;dv/EYE9XbXtuWb4JpoyMK+a2KfMX0tNp68ytcpELFTZVE749ZGbomh5GP9VMA8+UHB536YrIBRof&#10;7No136dnS5RuRYdEavPx0KqhmFSC1Z6EAXTbv52wlZCuJBmD7AmCryetfBRFyFEJP5CDUeZ+78x5&#10;Hoyi8hYX9zvOfv8WcYxFFJMKfsjremOkLvHS1mCJRMjTHbD9uR7d8DgVCdOoWcpFpqUtJWWpqhqi&#10;WKr+9OR78+mjCNXRXiBauVCesrX6VSkhzVOMxqlVhevm8c+awxqhhzNzqeVxFZJaconPoceOmW+z&#10;xsmer5g8XEYeXNtEq5dCtFglriCjoLIHSNBg347xBcI+2O+JpVgz1zwfVmHpO4gEPUFiqCxn9AFg&#10;GnlDF08phxc+ta4mvvnv36vmJ8VAx93J24R/F0lRL48Kdt7Z3R2lGyFlyFg2hrlojeacZFcJbZUN&#10;A9YuaZMWCRPx3CRu6phf78cbaOWb+znBCnroc3gkH5VrUaiQ4O6UGZ8TGLSxCdhgiRaz1BiB5Gx8&#10;DpJWaxkpK0UlxXRNR1WNg5D3FvChid1XT8mNk+Jhk7Yuh2aWclB76saaMpZSHXNHolqquAQrdeV9&#10;cWVOjA+gxX9qazug2Ul3ADIDFKOuIN3lJQsHgRZ0iWcS/QtgusuqqhDuReM1OoPqna46IWNSGZXU&#10;pFVVVfbQ0PLwqShpEtHQ299e4e9jYnkx+5NTUqYHc6qD7PCOhn9j1fRidyD4NP7sE97/R3IXOGdW&#10;v4Ea0mvfkoby8Kepa799KrNjfUMPFFoB0VDcOP99IfeT/fYHXpLuwI4K+Lq0n52bkqGDru7GtoH/&#10;2oQZfCs9Anmqo7oGRamZ0XPqKOb4k3f13z1Xn2/jTA827HqMyBA2zHjnmRm+/hOLwcwhv7ISiWp/&#10;kp8RFOw1NzUFo6LtmyQlqdbzOTqLkLYpQIBmaywsz4FzxVTIYXtc8KDsu4n0VNaUAxv86nKbyYkx&#10;FtwmK1ye0hl1YR4zti7LabLmOgWy3+5ujfhVnCkax9g8aWRMPbPGbIUbOIivzb+pkAzBjC3NzRXH&#10;ZBn82A7EQRCSLMHP1UAvOwlUxHorFk5NTQ934GNBURiCdSsWzwZDIWJhcWh8+xRxEcRpwTi4Cd2V&#10;aQ1p9v5o+wah1NTgaDGnoJgoJUqHriax3Og9tC9aby+PrWpBipKG4cw6reKJ6vWzGGJTAGfqn4lQ&#10;0ZpJquwQ+Fzp5iyoKb99KrXkN1QgEaISImFCgoVAkSaK39U/aagiUl1YJvQThpZvk6h0IWzrY5Ze&#10;noo8l4kdzxWrEpFtsqiIYnmpa32k6u0ZzffaZ3ugu/VWAJ9KKexXdV8CTDjYDVi3aA04oR6EjayK&#10;CdkV+V/6dzEA7/H7ZQEJcx/IhpaoqnLAWq4Mgc2+jUUVJY7QpEaBJRYAon3jBcNHI4/fKjoDb0x2&#10;dMME9W7cB09D3f/5UhRbyCRucgN2JWx9ckPAiO3z8wY9I0iNauQCnEBEovvozo9PFdUdY+xGnf43&#10;CZ54FRkSmtSf2XvR50KBNkqEq1AT5wk8jbbvxlsDFdJFzH2SIM0o33xd2PXmVGZkUs29vXnNKeNz&#10;mllPcST1wpW1aPCl2GEEXJvDI22gC7FxStA9K/pPEenKUa2zg5G+phz80UEjpcqt8r7nlKQnR6hB&#10;K/ICiiZLurya7z/pThSrs4SAd/LsRHTrvJD5RoUQ4cQfJ4CjtzowQv3i/xNSF1PlaU7yxOcBFQ0J&#10;UHu/UzurGAeDEAIy8axIVBEpjDghIA0XKB4U9UOA8gJib14I2n9RRrz/6cjZozJhsGCuKDC0HEYf&#10;xB0VExMTqCdUon6gJ0ay88owRkoYZHnfsd0JVIklY53EUeDFIESPV0C2RUJJe3/Lea4HYgN1zVXn&#10;veJFGg4YHKYfCB/TCz9Rp9NORjT4zi32hi3U9K+bHRTNLKqBPcdyaSJHwT4DhNIF0BHzcSlEHpIA&#10;btb97inrw9uXRTrHUALfzFNoeGQxKwXvX8FnK7NLS2FlGmLjsTQcP99+ZqKwUMT4/eYWBAMbiiKJ&#10;lLziwwrtE264lUkacFq9XE2QEohk/8kBERceVOu5/A+jYF24m4XlB+cPzcVVMQ4i3zTpsjCZCD84&#10;tqLrFRRea24gWSZe/94nTTQLoLyJnYNL1n5we1zJi5pUqJSPT05vdvhQg5kCrRF7vR6Lr6AZDNbd&#10;2wXMSo1awQBfYqnfGRjUS2cIPNpWHx8VcuocXpBDbdpWMHD9jzreTfFulTVWtlV8Lq+upxcvlBJh&#10;j25N3l2KZKo3z50MmTXkiGHW2bvCiNxD8E5d3PIOOpJEmaeCnu+2/t6+GmO+sCP66tubOh4yOYmq&#10;GmlfR0J/gW33+lP8U2soRstW1dwP77fX37V6Cwt/6X/TMRq0Kmup6KQlaavrulzp8SBRKsnJXKg/&#10;ebi7U5iyBWhMd66xldaJhc9UnqqKnVBhwCjt8ZWk9nUeZdisrnKNmPVbusCYdWUzPCowjCjlCPoe&#10;1C1YmzmGHh7PqBnwBzw8y6RuxKAAcNjfhePp4yPs6OeqJwN16+CC6mr4+sADtNwn0iQZtP09vEwd&#10;Ows/Mb+4VFLx1ibzid+LavrOfJdUDQrFF7u3YbvkpTS0UWSCVhraY0vffM4OTuObj+7uYjjiqoFP&#10;KimlUNNYul5/cVKw65oyEQwof9o8Rf/wXgBCgt7adcNUwrp7ZozY2/QZCVhOY/6RJjl1MjZsqWtq&#10;qqo6WV11vkSNWYnGT0wcNLc074l7iKMlTRx+B3uk0GBzXRS+lIuSk/+TNnXrVP/Mb4JCR5XZ4PjZ&#10;yWHDpUXvnqCemfZbk930qCrdHCGBnK6WRIPMhewhYYpyz6neAz+9iOobq7Pzqh5L7qm1/WVNu1p6&#10;cvDq97XIa+erh9vOxHTof8S9jWBs+idl4905r8O/QRWS9PLFSGhZ4seOvt/hnd5RUZSmpvxmzBbi&#10;oyS/3ukbaLBMrdFvYaGmazIsph2fUlSYYX9WLHnIZosaaQNDTZhKjPbS1m6zToGiVl7haKTZ27u/&#10;v0cBMRmZ1nex+J3FFyBTuqRf1hrp99nEsfStidG1KZvRAY6QwygR1l358VGPhula/TW4ZDqNxRQm&#10;VjJpzbq+2a2Ra0lziaMFZlDFLYBrr3tJTbMdpxMiTJQsdSaTS6p0xcP9X31XTfjR8nLN3/0I5G97&#10;GKUzORFhJpft6u4RE+eN0ZR/DiuXjakSs8qkpadyeACedX6vzeWYXqeO5GBOslTOFNdBwLqi0thH&#10;UrhlFzcPNw0BBqpi6Syuw/1y9uRRQkIibqp6KXUcuLY0OV2wbCUhJShFfy9YeHALTNY8aVQrbq1t&#10;LcwXO6/HYdN9Q0tasJykwbhb1Wn6TY2y9ZhSO52uTvVb9njSUFlFLys9hcMSCHor1lzSHtYtPf3S&#10;O7FF5E4//vq8/nK8YytB+4ECU/XeVOun8C0FaXi1x3ZXk4Z5EQGHBPUrLCqzm5w8fTJoKp47uA8b&#10;EwkPpECKF7pKmQAJG0s2AZt4FdydlsKyHyXsDSnCj6SoFvpfK8V0P+ZsiJ2NsNkHqR+MQEAdbmIi&#10;t3m6JIyyOIgYBgICaTcUSNCfNfdMwiPSzb5DeOILVQLfI5lVEmjbeflBCDH+74wJCQuTAkS5L7gq&#10;7ty+WLK2yeL2P2DrZNHO0ShhXpvDZ7+DR0Nqc7Kz916EJunIyspK0yTTEnsHyyJaNLwAdg4xjfKk&#10;pCTSV9paz0UsEvlyUutD1GZM5G8coXbVhW1GD+WkwCPlx2/ocj4Rkj0UoLHnREYOSQUTChb0UwXc&#10;Vu4mKexaVV9fvzW7DQOurvCCsA5s792eYJnzOfikECFcutr+ZPLnTjAQjIXfhwGKKa8KhC4Zft6l&#10;sqwQBmdtxSuHIaROMKDBTWLBiyZmTmFtl0MgjQQWNmJXIjGWZk+gK+8O/2KInb/R27mpW7/kg0ch&#10;aqrzVo2ft0iSocFSTRHHW62HFl1Bb1mbKINeWhbe/o5HAYZNlUUR+DuIQ3Y0feyIFep30s5i6B+T&#10;uDETFtK//Or2MIQ26Nyp4hR3Q/kRXpl4VnU6QZLBP93VfL31mMNU8s/H4CAhYfx0xU7KQKG79mMd&#10;XW0JJANLQNx7vWZb/nqfG1kznzWVKmZHyklfXp4yZHz/c56U8Jupp6Sp0HLCDR8wbU3se8bn0Bi2&#10;GIvJTXnF00tQHeE+hG9eTAoW/ympya8roqfjqK+oGSs4PVPRdWg3tlHSPE5foD5m1MlIz9Ew1AQ/&#10;tsmXRsMn9hhYZijKV66LCMerawKFn3LvuP4xv+tDw8vHCwQCTZizJC64hPIP7yYdakclZqXHSMiP&#10;FGeEyx0rDpcc0GcIXX/829busLdzcbHRE2UdsAth59CZquA4zzyvhCCjjddgyPre7Nqnxz2Uxe1k&#10;cZsoIQPrVG1HmJo6MG4xlctGpxJxLcPA5WcNsxUKlkGRZkCCwaTDrkT/QCjD+j5rbO7hY2OppK6u&#10;oKDftVBgekeRgomdeVbxdPWGAP17p1uP8fTkbGxy+rC+SzaOlI4Bd2/lbAohQbVadAa7uLSkjjs4&#10;uNOWoO3MscHpr4y2traYfrbS0A1Djk+RykuRqAIrPn7Q5uZFQUFwZTGfx1WnbPFgRfOyEY/Pq5r3&#10;n4L6YpeZ6YSdFrguJdPG8lfeLQTJsVhcP327etgxjZDmHsN911VXb3Bvfz3fYD2K0WmmozrcuKWm&#10;F8gwMli9Ujv6ZpARY1JoTzkaDCfT1MQiIF0lvxDqrEvQA4PPXeZPbcm+sam5ouJTgYRcLJVPrEJ2&#10;WrydqrnNSpWrloKMFS5jpVihis4lYzlK6RbLzn5iTmLar+zsJMMqFKczvIxKRnUnLz0CH2jL0ozx&#10;O0q65Rw+P7ykZDbLmVHMW6hqNKvIQtdIn6CZgDFwi+51my7WNjJAtaThIgdqib9KyJM5AsCmYQPO&#10;Zb6dGYFiZAIjipBwyxYrdcrM+Kp3F7bYxNjE96IgLIbBAghr4uqk3p0HkiZNO3PIR+JrDRsK2ktA&#10;I2z2XdVtbwCmGkvKPqJ1fGHHDfjtWiXEalaZQwYW3aDQqTDYLJG2EIBNZH8P9MN3fa+a4i4xrNSC&#10;K7uRo7ZCKaQGCBUC/8zknHr3Keus5I3N5TFLNh2+9vX2N+ARE/L7+8pqYlZiu9sEVMcEPvVQ/kTB&#10;0IQGvWFz2sQdVclh8lQGQ2p0kuoC1mSuEkGx2KZjZqYOo7p6wugoePw8Hnfd3sU9stBnmdJai8lh&#10;9HjFepIUsp/7w2IBZUy9i8nTZpsMa82ShYv3mt9WtmRIc4vh0vJW7eD3c0LCid+1YzMzMkpyLGeN&#10;/PknR7r2EzNTd4PMExZTY1NTdwrG0bJ1j5yD6jlQtfDZ1aCfFf8Z2J4MRUcGjrOysgBFPoQVNc7z&#10;Rf9HbRm+4SqGG4cpKL+tU1lJz/1bEo/j+FUgNGNkxB+NRHgYiI1l5pLCBxTa58586BpQyPs/g7Rc&#10;Z5Xl6a0JR+w7xB9e3t90ZU+YAVTf1kS/gDnfwQaGkCNPC4W/gN8YHzKeJ7wEOp7kw8UaFeYbR+9q&#10;rL66mGJHxAk8XI21R5oOe8HupbEs4hyIn9kSS9kiirayuIzVf0WTLeJ3MIFyKhEjbxIAUvAe/bUY&#10;TMI8BhO6uAyS2gSkuo3DQ15BDZgOKzofSrubkqIswobN/eAHYud+KqyVl5fDHHJqtI1e94mSEFBj&#10;wJTfrdvUGv/ae77dzwXyHmOYussWTsPBjepJZpMkarl2qCmEbZGrl/9hg+btPFatnE9h0elpE0Ri&#10;8jiSZhEgLMLAwkPr+obNTRgJf+uasv93mDfUv3oIr8QDnQOHdUaxzURmxIyjCLAarzErjkJc/KHJ&#10;OnF4xnk7jHbs6fRUhVO7jToMjnkPYyq1Htz6keg+EokGrUKFPKTsGG7Q9f3QKrg/wbut2XUOZD6K&#10;uhLDYaiVIURLOS42WpAz7erCIZQ8KzE/1hDlHoEgxeI+yuWKZGrFbEAlPb+4oKdn/Ps4FgGPzTB/&#10;EqvLZfi2ZgmdzhIvNsJo2+luutRWSORv61uFQcRkbk7JMKXwGDfVBkn5om2VWoF/EZ6DlHLZjF9b&#10;W1PTqeXvv7wpsaadXs0QF8k0auJiBjfEwLX1/HJnkReoUPsgsoT37kOzM0yFBpsvDtK5Gz9/E1JV&#10;0TlozGJWH+WcbvSVr8pTHr33MmH6woK55HZYmkBphjXFQPdyvPGl1+RsbqmppOebqDZoZWWlbrND&#10;05VfnC+Lhd9zvaAkZzmVramhtrLo+3Tx0uZyZGZuTmJE/6RqRC65ltUmhzWZaVCAb2nX/93mh7U1&#10;GHBo6BisLAvH3r3CmTgqQgoBSh6GAX5iprpS1NTDjHLS16fWNlZVGx47RghJbp++XlV6errbWrwu&#10;7pKyBWNH30bHfgTKNUUwHPxhcR09+HMxicCpqaaStrG0RqZZRDVMXaVVD5ZJ+6yHpAYVKysjQxs0&#10;t8stIUz0RhBUNUk/iNKDR7akzqFT3V5cHNaHqccfUFJFUatZvtbjoamgT54M09S3vDFn4uZVq908&#10;acxBUWrpTYDFLSWaF8kBS4jub48G2mI0TM85sfF3vtnsNLEo+WFRvFwcq3TFqouFe6w/6Xei7AEq&#10;DVg+m5jK9Jx7hzrNLyNNCkFVDyhD5afd25yM37wBn2BN03uLHsPFmBgYqTWGLZKl3w8xMHQeqFoW&#10;8tl0nrsJNjUyBRCNjfcxtL2GwEoaOguO+l/gbRk3Ls1vWjcXqOOrNhovL8qTNGJebub2YXgv6tIZ&#10;kzUTaSXyqs2CTwG3SnBg/OioYPH2PhbMYHm5Fa5MdOKa3PaX40hVOuWK/XpGbsrmVum4jJxooFdo&#10;hCT/LE7Cin0DKXeTOAQfpsNn54vA1hZgfGlyU0Cpx4ifJ5opfUP+6zpQ4nLMWKFWAY+ZAgt7i+im&#10;Djhf0KtEMQSJeK0DdR+A8qa8uZlIHy/3GPCaQzhpoWDUw9VLr84tl81ZqTbE2Ib7r8Ib5UjLT8lH&#10;J2Sy+Dy1N1UafT9RPUfDdAZkDraNfC0SHVuPXF4hoa9m3Ranl8SLRvF6cf/Lo3PL31iwkBdZ/ayt&#10;2yUU1BaHBzU6TYnrqQo1P0lnt5bWlv86ceAjE2wfRLdqhe3dzBVWfP7Ft2/tbuqqfL8oX8Cu0KjR&#10;msaOJuko0gI1GXYOZU0dGDbzJrBP6LuYLUuhajA/zECEUTRU0Yv8LlES2bE/3bG3j5G42goZgzWT&#10;o/4taWzcYobwECP2ZxCKExNcVZIvAEqJTWcWGBo79gGBrbGmVmVTT2kuf50nGBbzTckNNF2SSzYt&#10;ao/+8Q6OnyhJCrC29zB8tMtnJvcB/vnH2gDCYEyTYSQWZr/vdu96fx4Ii6HhsdtQ8xPmBU838ESl&#10;EGkYxcs0BjyLRGJCB6q+fnZYLSyQ1ZCJFEPRkzU2NSGS2kzSowxR7wVmcEKWKCHmZyoruxIREwPB&#10;RnEhN/2NVnaalTBqoqN40EoI3TBM4tGbYrKIv8DgaKn/S38rC2r8LwfOCAJC1NKmNws9aQYIVbiY&#10;CC9kB3YNG0kXBbnrQO6NLvg7Oiqia2Q1KTm56VyBhKru+Q9/H+51vCqN8+3PpxZCPncj5K8gcGij&#10;jqtrYuMm7dqFXjugRkEsNFdyQMbq8vH23q1YLL0YaWslJCT81iRZrdL/6/ddqHqlulHW379EMVOC&#10;OzSXV2dn4qxdfZG1XVv64N0N3XJrK/Ajumcu7FzxP5cIcyKBiF3Rm5w+bP7tcGzhcjVRFZibQ9dV&#10;UsMuDfPm1QeduD6zYEP6Iqv69faODib4+fOwGTBfunrciHZTlsyfULRO/N8yhDVXUpKJlCwtsX89&#10;P1MQ8VYb/7va4g4KHtmXozCplgypi4d5eFiq9XdzbFsaz9mnVho/gNWCHVlb9nH3ZbW8IkiR7PHb&#10;+D2DRHTHPRWRYLjqueWGmKrYxq2SrhX5fOtiMWNta/vD7npyjG5yTLpb+ft584OHzQWX3YaKurq2&#10;ujaLz2dBclHR0TBvw1LQatDd82DHVWsct6xqHbS6zQ2frFwRK0kAh5TVRUVZTftg7O04hswt3O0u&#10;+vHC3iCky28qmbbDVOvpbP7ENHX2AI01vutPy9PEIcJsgejnQYi21rbilGgafU03Uk7G0x3L3JTk&#10;qRzVxO3NOa+jixdt82Jt7fTHR0QcIP3hvL944jeDDnM3EetUDpxUNWjEgtErSmrapHF9kmriDZBy&#10;6gVzxdukUj4cj5MNGDSUjWT0omXXtrZXwiLnfbvzmmtYmKjR7QrMhuUHE90904cg2+IeHw2ots8b&#10;jTVT1KjoRicw5fYtf2P+e2ocGSodK5qHhMcqe0upd+b5O7TrjGrCycybZaFg+q0CoH6Tf6YNHiK4&#10;+RePzytv/2hYY8dzE3X2fmljk/DC5Q05fLgdeFSo1rp2H3akh+Iw63K9RUtYyPiVNBLlxNXSeMuN&#10;ELMU1Jz4Kx2IEZpOEzAkO/Jwc53K5pMiyvyZESndKKPM2UXEFN8yOjmaFe0t9cQnZhl+cP8SCBdf&#10;YxK1+uPmshH36jp0NG7HEytTXUurSi2TYN3dS8Ve0WCu5Jyzl5iTjqultHDj0pXsGw+yyKC++09p&#10;0c5gpp2pnJ7QGccsHk2n8oL5Syeyd37FDgBGex3e6F7U0gVnWienViyyNHNMy7mLUTcTRN3jjImc&#10;T8MxQZ64+Se6IXUhCeE0iEqKRmR6FIx53fU1Fpv43oTPaV48+ETDYXVbb4CFbF3isFC1EWKHysik&#10;GlvW6/s5fjjhGC6hq2ujKhfR3pMwttdbernYdufT7YsPNhPM8c3mnJWVbT0D/5VZiFIzECY0Hg/g&#10;HEKoCr4/cnByGEdwZJFjM+pxFzUiAWZTrp7Wsryu4mmThsMUhpvVxgr/QyD993eKZtrvrMabDJua&#10;bW/CiKmzhRNnNjYIsvqtAfZzDsmQ6b0bk8wjfQ9bbNl97GnGI9hBfC472tEJZz67F7ajKr364Jn9&#10;cZN9jRo9RYJicFsKdIW/6/OhW6qabLc3L7ZlQZAvLxHxhKr/gMzc7ZUMXb4ZAiHfI5OP8EebUJXT&#10;EoU8WJ7MAazxvUOVKIKO8lCT0NTwIFho+E3Pe0Lz4jC534yYd6v1UTIbLQ7YsC++v2z/Br+wRcPn&#10;Zx1h/07uj8vQAyVDSXMWQJWyakR4cLwIF2b/zpgagxkNBKS4cGdVYnpGqt7/DJcAjgzjYXQMkCM8&#10;P1+OI2CQpH7vCovxiv4T4i6J4FN5XSCx3KMRkN3I+39L3lYU0mDH3u94f/+s/hPVYKQu9lGiSMpT&#10;AeecMMr3huEwGuJljM+i5EDNVzjRfl1EaYeFlDj+gQuElTi3Zd30h1IQwCKLUYZWOVX07sTciFJE&#10;TmsO/1QRKwoUHZcBkpJCXUVFdojiQcioyVRKrtVGQZhs9buA9hQ1jjdXGXo0CB0GwxjpOde2b0N9&#10;PYvyCh/NOpDv0vO0bkNd4BRxGkqmE0osLYAqiG3sAO6157zeYDkTrDF8S+JlZo3ae2p3kht0B2Ze&#10;4fO4pGncB6vwMhZKxs5t+MiAI7azHUSZ2Zeq9W1A9GLT615FJRH1jYKWxVgazBcTLuwGI2NvPmkF&#10;Oj5wYBeH0QmGnY7LAWkahin7V0qKvp4aBWpMOHw2WWTvNk8ONQxHLHSTkVCIERYBEryiiTwU/LRv&#10;bFrvkV8fI9GYEA4Midq31JH9up32oSAx7BCWIT+XaENihEhyuhnU4zjG0gVs5KaGhau6lqbm9exu&#10;No5wvUUTfzP138nuGBAIvPoBPX9alKw4z+o/BvcRV9/Z226glpup9u7Y2w5zONsEbgfRu7nPgzyc&#10;L2zegfAQAAPjR6WJxHUmO4m71vZ0/C/ZGYBJCRL2y4EAGytPGvdX7TkuMTTrvARrZRWTo6itQTHF&#10;jNJ7qoezwcFBJ8fxnUlYjtkggEcNJEShcCNYI/P9+8w99MUIdMgDBfCISRdR7FSQsTjen1p6hoyV&#10;58KP2GuAZr0NqollMly/A5iTRwkL2JxGE7lUPACqmc5p2KgYAk/X/0Upq/+LGOX/XwRtbCQIOYme&#10;xt/PiYd+83TYSTt4L1AB7g80Yj7vh56vDwfxlZgxsyxBv/VL9wQVeE5Nx419vl9GH/SKTrx8Bed8&#10;t/3/5VTbWtmnewqiz/SdP8aTo0OF5K+c29jYnPDj43DofVW33B3ZjisZb3X8TtiUoiWGEzl+/JVp&#10;cTxNyPT5ODTKICQ7bcb673qbi5fD0bMgItdBak/3t/PxoTNUTBbabaSdUbvsF9B2rywvWaoNXmcG&#10;eF7F0keIaaT6O61sRY/dfi/eIdN5GXYTvMaoe8sZ9mX16836wkopr6vJcg8gW+m/KQ+Lp2xEM+o0&#10;doPjEAYDTqnp/NwiEJ32b2sLx/FEvDd90MRci1wEQu4Xjz09wJa3/vfyU4KQ73XDzJPfw26E5Uyq&#10;0g3DwS0LKgifJ/RnUE4bAVJSX153cMVtwmt0z/Mx+TVd1Miku2MwAK4O2XL7Ps9GLRyPWyRncXv9&#10;aa5pLqmoANwGzfmCR9HjgSpLK8uLQADQEy0i72Xx+HjzU3zN9NPvo6Ph19eamumrq5ySI6yOqb9r&#10;a+UrVusbGzYVlWrf3ITdSKLEwoX97A7nTKnjs7kNnG75Bxf//uV0mX4/Gg6Pf5p2sVRqYV/Rr6qx&#10;Ob+xwl00b9EGAngu3aUMHRw0NVeeF3d+LjHuGUBcxk4c7jFlTlnUa9EIfd558r8PEQrmMqHA/DTy&#10;fcQT4uAmdYygG95vd7w1MTH5o/dNRlFOQTYaO4ZCmY2pBaGyGIhtquzoAGLJGgr1l2pdubNYYnEy&#10;B8b2nfpsu7oE9EkgQ0C/PAni5340rmdDFRr7ppAqQeIHBRfsNSZjZA70mXlq68VPWdR2e34nS+HW&#10;dwc1HD2EOah3QqvvNYz9m2MfpuddXlBgWD1nswTsafbTyaA7NH5lfUXawlvnHUU9u2268vtbo8iY&#10;SUiENYxHA/B3ThrKxsqGZZOWLWdEheGhuxdNI48eI05on9mfNHrGXOLKyPuU5f1bzK3Sg9Y1PQMT&#10;k4KJS9QbL6yYIesmURET1mHDCunfzhDJXc3Nffj7O/eU0VrpfT8MWn/kjxlNMtFPT8leqlZsEmnE&#10;LhQsaL9/EJOnSZbOTI4dOq2JBpEwMtpnZOaJ0olVbOwzYUALYSt7GEn3F5m6is2fhCHKqwAB65yV&#10;bV2F+G2lRRT/Hh6ki1knYVj/OMdC6YuKksmG52YpRhiUtqxfiubPHtbdQ4imq0VbC8+Ix6DCQlg0&#10;wDahyxWR/UI5nZIsXBmBN0iXx9L5Ce6vOzr5s7ycFtAoXk8GEoYVvjQrNzwnf7Kw6DSN70ah3vJ8&#10;S1k+dC6wK0C89eL/pVZzdQ3ZcQ+5FxzMX2FsTFCnY2efunB5KzokLSsLjJcwB95tRa9h0rY5OTU1&#10;gYbvwStO8tIBOTDZYkOZZi/YPLzoQOHjEF4cYKmfqX9Jw8HDA2J+dLRcKJi/igrrELxgddBAnJL0&#10;qLRSgipNYqLqASvuEqunr4is8x81KjkZBTkFuSRZyllyR5lD6eCN3Wl4UPQxCKJVYMQASBHtG2xn&#10;xFUhAG/LwN6aRNHzUfP19HrsOnhbWFTpZRgqc9ssX/TTde7YfEOgkoSMUqNKnZgTJcvAPgFjpyc8&#10;mk67XwggqFgOQRY8cW6reYIxwnhhZHlEhkH2JXyDg/nqbQwX6rm7OkPUleCXtPBtPH/PvVi97b+f&#10;WUjmar0bo86Vl5bGyTKo1gBIESFiAegg4edxOiah+0k2REREQDHIFfoCaOTxm5Fcn6u25mZOXkix&#10;csGPh4U5N8XGdlUOvIPfeBPJsCP2DEQJC+dd1pklqhWOiverpkoampB1nrQYsNcd159DMdimq+fn&#10;qp8AysrtdnaAKbapTtdudjoPBIVdA8tOr6+RdAE0ka/jcOw8KdcpO8UXubQvYKvgJUlguOhr+29/&#10;CwTgFSZdNyrd/0ceKWXiMf/oBIoQoLV+enn5SA6+Mb47ECEFbX04ntKy5b7R0v1YvTsGgHBHQO31&#10;7C8pOfybQfeq69/f7m5B3ucQvKerLT5ejsghk9Xw0wPJYqcOO4OEJP9XGXmZkQET6Qy6Qhqsd1/C&#10;5X8pOrKlgs89Bm33ISM5FTU1j6leO6S5aALMlXjrKXWSNwu5HwQB9d02zVoatQYu91Mt/C8H+0vA&#10;iISV11NLfx119cdtj082/rU9SrnExESobYCxzgbijYAwe2F0GeWBtQbLUwqqRWHoYtR5CHFE5dJt&#10;z/04aCJPI2aOWa9bJv/bGDbL6cBfpxT/zQNQVVUNeB4gnpeJZV+IwuO3SOrKz8DMPbN2ECk9Ojrw&#10;erDW8GW1XSeqDqdN5cvAw5HnFKN/OkG8KKJI+E48YObC+kebFRaBbPpJw9KUvMW2ecU4zslLCy6s&#10;oTAuKf3y7NJC1rRLMaKjJbMP/evmULNOGBnrhveChTm63redLWTorn3TCIrKcBSnVUyfTqPG9yTf&#10;QeAmrhYfoRuT6wbplb/kNcDzau07BITcZQxT1/ssF/HFtWY8rRS9fPfncGZtzydvYw8LuirsiapY&#10;4wz8DzDePjMcHx6CeI1KRBriWGTmPQIe59BpVc8hIEnT4+qBh0Nq91DFplPDB2G5nQCpduuIBVf/&#10;W/HID+d//zoWvyWsnZ2dAhwx64veg8uDWYvOqa21+DbRLDmOfRdnOPUNTmONYJNuoRM+Ql1GO4d1&#10;yx+h4UNHG7XukY4OASw2+XMt7ftVW4NSNqhh9Y6tc3fkgyirRWwNi5Vq3S9A66Qx6A3D/rh28P9Y&#10;r6yNZcxuOl9WN2gXj8D+OcMxkRriFE8shIUQhW4NNEfF7mPj4sJ0DFRU7gDsCIMtBpiUg7xiGCBw&#10;WMg63mS/1Q6PzfiDvbv8Mw3bE5QNI6N9L61NQg+sRLlXcSIy6rYOHY0HN53Z39kFPp2VthHqtzwQ&#10;udC65pV1YVsivfemTr93gO0iF93lXjnyQ9JcG42WmpIjvO+oqFi0tPerYQ8Nh1+Qjw19sU9R/iBl&#10;ahcTk7mV/0RHGT0NjBQ8HngAJDHhPE9Y9jf8mD0CgcGG0rnQSONxOUpS+jj5NyP4L/taEK7mH9tQ&#10;JMx+OUAEXn+4IhO+i8DpNtsKuJ7kjR1U9hcZhuJREc6jsqrRYDBzAfmRhGkbQm8XDTf0n+sr3f+N&#10;Joq7s/+Ba7NSE+YVrPjCnL/VaLUAQJYX7nzZDwtMiHyCQZnpU1PTu6nTB5gYTvNs3Fa4F63cBsYs&#10;tZ5AMHTAtG/f5svFoFlRn6a9JFZtXSgh9kxitJ9gGA/kZie/gb8gNeXQP1tZOC7qlVQELwszZ5V5&#10;QBnYzCL4rTWOJicMTU/7GISMZOLcagRHrK2nnXbvhBiDiV9J8+1b99cn9DcmdQA6wJc8scx9EzM2&#10;nqPZSZ1MCzIPb7CcnkVFKYN+uV5vM41sFj3W5gWSJmdFrAqsmPtC7MC+gUvn//lzl+3x9wUYyNLs&#10;dq4hT1/7283KijZjBVjJTjt9hmNx60SCPU4okKzxni9Y0zat3maOXcHvN1e/0ug55XlisJledpFz&#10;g0/+Xa3FmJe8tr/W/nVJmJFmMUFCOApHXCHi9R09Hdw0q9JkTsvkdAjSCM6G1tyEpdKuA8437ixq&#10;Azhh5/vdxM3jwxfcPhmBprOLS+3TKzCo6qk3CJy9a62XVetXQRsz6iIcW7rjUQTy18P7MZsZq7br&#10;Z98KNt5mFDq1vAV8CtE5TAQS8fQM087tM/kRCRawf9Vvd9j2532Ro1Ch9wIKPBcjeHWjGFh2fJB8&#10;qAxhBRpcNRCEi5AGnK02QkVDrbT3i4aZk07MnCPgIt5sssH+L/lSHCXv2hMqovjq6orUXq5QqNv3&#10;xdmW6eIkEIv5CZIvec1WsjWuPimeCzI//JYMe9QFHov+GRi4BH8f9JUP+HKCLoA0RKlJqCuEqamp&#10;1TjZY0p8TtvAcjQoOd4omYwoEuEAXyj4LH4vNJVw3Ehv8iNsud/0VtbWztwEAxOBWaRSWjF5cvHa&#10;ogdegOXF+ACnKiL+RS0P9r+c0FXP+evVenC52RvuNCAwcpncoefj6Q0INCUGJmlFTqQzswA5qjkl&#10;oGiKTT9UtJbdTRji9EQkA7uXA4N9H+ak6gTETrSKaBgZ/YHA2hvQKwby3ywAty4g8AEkmbpaM9ss&#10;06f9Dq6mDg/Gq7OPqFMNXDp01bHjjFk7cG1jQQcXUcH272+2FaKRTuBpRoSfIKpSwq//GwLPBW2i&#10;0vohxwGuJDH8ZJciCxnAgQL6jhfw1JDb5/KkFPC6sLQ3cnhwYBTveLZIy1tNwcaGbq/2IGBwcsDT&#10;x/4T7Wip9cEbfCk1Fqpr4LBEkI/Q3ZagwAA0ZdWMvVWvG8qIPUNPsWPMdsgyaezAvc0ROveRN3vA&#10;OCKvXmHCpA/dgh1B73NYrCm3z/ypVX846JH/HWJ40JCd8xvXxXbDGuGi7fSlOykGSCIPVAbZb39U&#10;C6O8oPQyzTw4NdlN9hM/xvxnae2Aslxmwzx/t4G+XefxCeIbxL1hd/oD4AmfIACUAbe3t8CQNE87&#10;/a3e/W7eQr5nufglGmmCpkJwf39/QU9QHzwA8PbI6EXA2XdMDtfw3VtlYUyIaMLq0FZdW00qQMGc&#10;0d5j/qbL54NMuJqrq8zvMJ2FLOjt8LHuxvGICHsLe2lXvaaNK1lIWZrXWtj2elDuQo9VanY0Cdkg&#10;p6urW3GmczSZQ4n6J1OHt+5LnjEhu+eHjPbYDxvRfUnLZGjwu/CHY/A4kGjKpaKa3y//jYjLNfDc&#10;DTPC8HHM6bsJJzixWu7Kvaqura6udvj756NkCn+ZYPX2e+U60G9Ozv7lXN7ZqWmq0+hp7C1rYn5I&#10;CZpKGyOXEIPpfzNWCoh9ymvPchbH3V+7SDFTQUQ5WYlqXuWsdAJTEyYjdS+KYrXTJ258DzLpkDHH&#10;qfoVrYuzizwen1k2XPY7dUx8Ua4ezR9v2w4+6cGDEBI6kiUDtsKL5eIXh0njvHzr8pLoeyDMOFV2&#10;ulx0b+2MGsv02n/YSTX0VDccb1XUNRT7OteGpOJzm3CS7ZUmg4cm3t7atW0NrP+8v4cdZckPxTD1&#10;zK+uxl7KK3IrsGrt0DPyE/oyLsnXEaQO/B4eNo6oN6jdd35hxqFN6foxw9mRPXCoPSUZsQA5uUaA&#10;RJZiFJEvWx0uw0rHBo53uA2MojMEkkRvEpCaZwdG8e9MvLw8NKXE/LKnTtd6vkgSDudwp4j9ng0s&#10;lYQycfeN//DpZNZz1JaR9HTX8LbUDVqwdlw8vYZb/JKenV/vP7qJRsEqqEMhJc7Az7h3bjCP9qyU&#10;wS+VrkuTX/WDWAZ57YNy/XM38hzsZOva9fD+co9K+HM5b0Wn2j32CceckPM4Hnn73jEMsi3dvbJL&#10;qVxcqK94oUyJQKBkwQoPD7/jVe3QUsnc3JKDvSWH3/2kQUzK29vn1fstn1zYtFHbjp4TnLfwe20Q&#10;o1GTbqjvM85QGbu3qwS1L4oAY8qRC9fCc6h4VUIyxsGDjWs57ZiTTPlLm7Z7UjiTSms2UpqPiopK&#10;p7yGhJeXpIWkqImog6aPnVjDsJHGKOXJmWPwU+vFmMyYO7YYGZpWLN4Nd39C75Zw4XIvGxrxLI7w&#10;Lc5T/ruJE4gFmCe7XjMdMoRsIBrgwHRUpcAQkRuOBi9AEW7ry/lRLh6b7PlryNqSxQ+c7a6vCiVm&#10;zQ0cTuJZTyRXWVg9Rp3C7PiAkq4In8uBJ6Cel0HGaeApE23/IPI6Oef3r8Ss2aWtgd2bVXrORqbB&#10;qP0Yc7rfjOK+YwX9YNUVPS0tHd35fT+YB06cz3wPN3G9ZrGBaYjWeJkqiUk7tMLlYQtHwS+y5QQb&#10;AYK25/iV0uLcrKVT9auW1mFoxmxp8h9+AoqAL+Co1qDN+TbRnLU+cGakl7Yfwudv1fzk+zx6xBMm&#10;NiaDbn1JVRHIHLEeJ2CecuTrMgHVLF4ouCedeX7mbiOLH+tz2QNI/RrdDverTUh8Lnv52JihgzCw&#10;ouq2dOqfk5l81Ey1JECOaksHG6dgfZMqJh12SR9sNG4ITlibV5tMlBPQx4soDJozYZqcUZSWj5eT&#10;jkqJYjTgTsCRsEgCtZs/NF+tXl6clHcMVSPbhR0SrR+0ZiFvxQtOiUINDByJuOo1ZstHikTNFKYP&#10;ujNp0DY2Eb7hyI2btWwxe6aPQaDiN0GdHbR2oTExTe+O6AQj7aw2Ya6etXZb/cE1znhB++sRp7td&#10;bNz1ONvDBKHUUHlyYDpLkFZzkK3zKroCz9FSUdHdRldKSalFp5IpkwddjiMGi4mjzLsaibiVWSZw&#10;RaRFWRaYXbmBP/DgbaZyO+klh0NkWSVa77bB6R7bUVOPOfE5xTAVFXVjdejQZi/wQaagIRvKH+rQ&#10;b3bISfmSt9VvJNgOB67/r7w0B67MMy1Bc2VxcHyfkowIw0pbT6VKDW6tLQ9RJ5YjEnY97megH1p5&#10;4NgR2cMCMLWRJRrIonxw9ahU+yDImT11PjKzKLEs/sPTv3hQVHVxMVlFX6gRRhTGsmb0Jy9gOocv&#10;deLBnY5DIqzNvfL0IkxWXvT7dGvo4OtZzAceO7Gejpevc6cehTqFnV4L3q+4LZbJgwPxhxcg15qW&#10;mg7c12UhjktDv6KsvNzYZRVgA8aslCkTLVJS6jz3qjAkRL0NZIML/ux1itfU6UwdT+euWHMQQahH&#10;3z665+IXrMALgMnvirOLc8nTE/3SQuAU54c/GWQWyWPZ73bAOhUHW6XFwbkXBxOkAW+QzT3s3//D&#10;o0dmDAJKCIY28nOQhL6qYn6M9KQZKoC0jIqbggzRPr6NhJ0fEVN7NCAuHZyQBEyBTVBXLM8B1vqV&#10;ZA1P8BjP2vBeGkiouW/blCwtJZ2ykPa5aaEJcP+ECGkgnL+BEpKgxFcp6ht6snwGJlnmskLHau/s&#10;BuNvykYIEf3hJJBsDu8jTKvocbB3PxQ9J3h3G5wZWEDwoir7iDAjogELKeYTzzO0RTAk+TeX2bdj&#10;wVYk8ByAJ6iGMO0iPYD/jpGCsGZQzfIagDOfNmLbLgbHPL4fFEwQ/CDSwhGah6R6ByfvC9XBrCCD&#10;OyonFgtyEfa5E07q73ZiKFVmnJU2cIu7TIUAb3pVTXQMP2q6GwHSqUPrRo4HQwZQhDfoD+JyEP8O&#10;dv3v0KfYQ2cKowBHOkKNYGEn2yyIIyn952JnRXHx0PEvjjORfFVVVm+HIZVRIETejtcKEJ9FrNZL&#10;+qLx8Xjzw63odowxQ96eELk2hUu7zURFoCmBgQQobgBzHsn7KwkOHeLkvwYukiwFogjJ2X/QohsZ&#10;NSYVzKxIoDI4YbI0XrDwIimKtXUeZ1ncwAz7GYXYN3mUNBUIUVnEVa2ouMT/0uZNNCVkMX7TpiB5&#10;8YgYjaMAjA9J8BRA0kSeeGBiYt50CJcl7uomAL0NN506yZ5xD0nuPWxjfEDOI/7cY/9ubujgo9sh&#10;Wz1XlrxaBdWCfmG6ZL3IWdlU27Ji0mD6hk/g2c7Lh+Kv6nAjEXZ2eVoCdkMiKazkgc35Ts5KPKdd&#10;UtX2C1sKCSzfxUt09FtoazA00aZt2Q/7yAgP5P475Ha1Lv0RxWxZaWk7G6scFpunHELiqQyBEdsG&#10;w56XdnRqRZ0poMvGWLNd112zlxxCKXqBWLoVBF5oU0mnu8HH6gIf48xGV3Hm5jd1KTuRet2KG8G9&#10;qGaYIeDw3dlExdChtM8MMnWQmnrbeSFuNQ+ThxXORCZqQhWlD3GiamDuEJa6482doK4NKL5RdpSZ&#10;ocBFkiLySqUOsJqQOl4UNDpCz6OUpjjP1LLtpqCRCJv4CJoe47RxaRnsLovNG+7+zGcbaHw3eCq+&#10;g0eIjzx1I3cmmaaXeogvSq5aokt9fHKloDAfHBmaMawTLlXfPzDtjGHaAdSaUMz+P3OJomHYYEAb&#10;n+QKsYIxaQIPD28uwo/QbWd6B17kT94Nua2G021sPFG1xFKFNN0oU1a98ZZ1tU5S1A9iQv3I6EI2&#10;LUcIuGkuThwFq/IxWyTT4SpI+dLTwXJAlc5qWp/skuXYu8gS8jkb3riytrMVzltfOJ44rK9XzMR9&#10;d36si90F7jq84F4MMoDr702nq0P6ofYReVG0fIKCCR+UErFIIPLm7OwMD+f85rPBz5KztxbTxUko&#10;CkEk5E5fWsdNTnmYwWFTu+3LYNi7kl7VhntKzziDO+C8YRfZhD2AurN699btrmnrexa8RolWvveK&#10;33xsYUkyqDFWBXm+XCMTmSA3MarTZU3ZfKhEunewBBEUKUxSp8gaHznvj2Gk19sPoUFTpxgkDQ1Y&#10;Gdf+mE/QkCK/f88vI3hvFvsmOLNUsIfAwoIU9c5GMRP5U1kZXsYWUSSMC4Gt9H9aecpbG9g4y0bC&#10;rfYXT4jas5XMycppGFHKYmkwZGZDef9DTuTd7YCFCsnIyorGUHSi/FkWNhBHwYEGIy0Od0pOAEZG&#10;k8DIw4Lll0ABDUJKEyomShiIaGGAoC0CoRsA6AdHhAsAdXl7e4vSNMmbJzsFEoXESFwXQZBH/xuf&#10;MPqLnBsLMqJjhwKAs2pIHyG0y5K7uEWqKiuhc53qCJEEbe3s7luzGaovq6unuCHzChs6WjoGbN0Q&#10;CNCOz67OBp1CGBimJBuWDp37J7U1dePMPr4hOv+ws3dG9JQd0C9oKob1RzHNocNmPfkv72c3VvhE&#10;g8YIb8gq3pYTiVC+n7SH+5gamDFgOYYsKbW25fQwKENkuLmx1eV4mqjkcf2NkXEemOy76bv/q1Dq&#10;0uIyH/1wRd9D32WKpzKVCQvWEeWu8+Xe8c7aw8FB0l3EXmO87c46obhH6Xq92UvMy0tCTP/xAjLG&#10;1PxP82+oiMxT59WDWxmPgBfFPRqFPkUNmv42F6hC291WUVBC0Eo0vaC6OhJsaJ/89Rs/PBUvAq8K&#10;trT6aNLE8ReECPFfZpxnBJxs8dJD3pa6ljOb6WzrfLwxchZHx2asbcHze8FHr7zNwtYsuI14Kco0&#10;3yYnUugSx2Vj3rw70JLm5x7kLJMz4rw95YGteTLWweERpGRE30/ksSQSlCeYUHtREUKW2KQvb58U&#10;Zdyb9Ha2534C0FKib2/qAMRG2MXbUaKPkfrrd7rLVtO5jq7uAlsDns25H2OKN3rC2B/tWG5B9Iif&#10;3vzTh5VcN+nTDcdOnsbVU/aXp+p77/MV49Ed1z7CG9sRLp+KOQLIQnLpaYbqqgAfOtCtnQimKAAA&#10;uOGAu7yfZ924QWNlcVdY1XeYFEYM1Oheo1qnwX+rovtKgzGBz2ONl2c7xm4l18+9zvap8yK20U23&#10;+a//hHubfEXDKtZ0piavS4k00YzlUK9o0L3cLo3fSPXKCLWl3Vpd9AS2Q9vn6+IBRNJ3TU6P29em&#10;yvoBWZJEYDhLFreskl8HOSWMDwSYag31CQ3i+T5g/63nJE2RrW07ylCv1PhVmFvSHIaiO7C4R/za&#10;sgA8B+PxAsE04FB8Ib+r17mBlTagR4zOtsSSOlAsMh+SwTiBAmIiYIMJBNEDUem9giWgk/UkHbQL&#10;7ownQUH575YJlJVEQwcmTapGCpeVBwEHkF83VgkL9oAKPGWe+QnVv4UmhSsd/E93z70ro7BRCE8g&#10;xcjzD+p1bBr+7VDJNoa0bHCvEQRAQHE7E03PwVBvraxo6uq+vZ7XDqgbRzJDmQh7BIus87Xf4Obv&#10;7ZBtra4ieJxWnK2vZ4zvjyRwsTe7ujWSeRZt2Yslnz0tY1VrLMwqOzDrxkmKKTlctzWUAkEkc0sL&#10;EQR45+dZ9lVJ3ux4j8Uxh9n6W95dQTeQp+AQQSyoMFtwQ4BKDm1gxKp9enoqa147ZaEEeNlP8iOg&#10;sOs7ql9Gx1TBghobqs1vOSb+XW6lJCWZNvHYtzu9hd3FQCnM1LOp43NW1dZyF3sw14GNG3seM+mp&#10;6WvPbaykZuWwVRblFVRM59mes7Xar3Z+rt4u2FXHuRwxocFL6Ljl0oXbtWSYOUV5bAGJjMklRtR0&#10;GKZPP61+kxBo0uTRG6mL/vppO19O4A4taEo9hLJZjWWb+Gegj4WFQ5X0aJDactBTzz51f/IF3tHr&#10;4uT7NCODvZUVA2M2R0MRzKccWzRchnUlZb0MUuWScVMdT9biwcFz0YOXi+Xjo7ulxdE3DKeXF8jR&#10;oIlHhtT+L1YWFp7/IXZC1CJIhJGDZhVomEcLpXkVAvScv+XODFimy3MW/Uyj6CWtMCxOlKFMcaum&#10;Mo/hFhQQZDE/LYDMzu7CxT1NHZ9YI2Dk1AFapx1Ti8tzYXaowLSHvUObLKzL+iRLOib1MwS8SSlx&#10;Mid19UNw5K+ECa5L5lTN5ZtW29KB5b9rCgTFp02Iid8qUGFsIbIjuSgUswP9gmCZDoNaa9O+HLba&#10;3QAyLWT3+uzHAm417VgUJjYTgKOzsMhjDSxtlIJFjZrs63OGDAxMz0xVVFbP4U+NyUTRCCjWs56w&#10;Y1VOnTpPGbZqjT5pLLIfmhefPUo+yx4fWhAJtgpxVCqvbUyb/bHjlLNAQqqVTrBOR67gT1cW15XL&#10;E8oHruVApG90dLs01QuneatM2n+Avkrx4K2VdSZVfnj5kNCDA7KUdZ5yYCF7QUUvtXMy833+CJ31&#10;tnQZ6bq4Ui4egN3lmfVaNKB6Bd2INjZJq2xHipEsAv4TkF9g6BAF6EHKquBOyfHT7pLWhE7/MT3C&#10;cJGg/542HL6ARAff/TguoDyoOVp/h5Q6DWIKdHM0CQAT2hy4VhbS91r/WkvFbAPa7P9dx4QcvYen&#10;S5qG1ZWVC+ePjr8kR71a5ZABi4yzpa6LkpKDqSq8BhfdN0ZSa1dzc47N4pksgYDdzXT9DnfDigo7&#10;+7I5XAaqwu/FGisrGv+envRaHUWKl2wWK46OsKo0rv42lBZXo1PNRMMf2yHR2wCBYbwJxHwq27OL&#10;pRQiVyO2mBSgIiRUrjGp/w3ENumVM6sHIoc9PFq2dpVpMIBAhFEjwH7DTiDo9I0qfGFjq8374/Uj&#10;90pBSW4JPxZwo9h4vUgUNv87eFl/xF9uWtSb1REwiRIftcBMmfxhb32iSYuuCtjBsAwqrJnL+RCR&#10;jirM4ZWyeFfW/vIHzKFhJRWfXg99XyeKSGGK+hjXb0mSUIVz/yOKakeAEk+HceMsHpEsba5TzUiK&#10;eiXPIlvsHGl0wRkztcv4jZ6GNpP8kK2o/tYWS4wqSUOvAg3OU7baCTgtdtWXkGFsFljYcEOJwe8E&#10;6g6lar+KVs4mvas3LhViE5LG91nZFt5SusZkylnT+UlZ1vadyWTdYqEVV3KKig5+2CCiV9Vu84sL&#10;yoNDnHCFz1oh1rEaQZFKjsSlmPyDUEwNOn/4b9BWn3mX69UgH/H12ASttLR8nXb1ZRzmaZgLz2Ra&#10;U2VqwPMto0TV8+KvJC/zBogLHNCElfWFqSjjQdoD65C2xsaqs36ZIP61fUdeIHqZweL2/U/DsfVV&#10;27+r14zxV2/bFdug42KDwgfng5atzhTb2oJqjsjGDPvXy6giBBcIwRezlTiuLZHSn4CxIosXVBd8&#10;XJxHdr/9tCTTYiZHoDVZYCv7CkdDRXQzan9kDy0xjR4pYtf+ViI5laK4iI+BlyspIeRHReU3Dm9T&#10;dw2qhImgkUbF6sEaODN+hz4ywQn9hcXviblLWwt0GBMNrCpIRKu5qlolF1YRU327dceY06PAwwJc&#10;gb0I10UUtEc92/2E1NQ4ejKliyW53Et64nMzdkr4hxOTDql6DBNFoT9e603As1XZ0vq+8Q53EpPB&#10;Jzsqi9zHc5I+15YrNSFseDweSebv378/3v4BVs7hkZFag672qip6stmiENPQEtwkvEGTH4i/RBAV&#10;zXN1y02oh/g21udqtZ3gareGUSIFoNwQMo+bdDo5fRAyBxKjBSzkECLOWU5MNu1/i4LicwAbCJsW&#10;R3i5ixRsHN+oa+0Iwg3P7Mst+fJZg+3RsVEjuLCnDGuDMQRLVT8E3VHZWA9OLuaweZzf15viBsa0&#10;cqTIXxbMeRyzBeGz1cqBkECrwSlxCxCmVbWILaezZDxJ33VVIFJmY5CuH1k9wRK+H7OkC2hlWNvc&#10;4kwRhfw1rffMZkzo22HJBFpRqlTmjloGlVumTUOOkDvwUKn79Wn8kug4fdXfgyD5u38KARF00XxE&#10;hXNzqzvL1nk2rXGSLWvBXpW6a8csmaZp8uIy/9LkWfTsxY0kAh4FXXXExEGw7cL+n/bOK5zt+O/7&#10;QRBbzJi1d4m9iVlaVFG7hFKqrYaqUiv2XrVHa1StGlGj1N5qFDWqqFEtqii11bi/+d/PyXPyHD0n&#10;93XdzlzJlfz4it9nvN+vN7vpg6h8svC37TTnecIMBdf8tryL9TbrrcaeFmj4fBMXSPwjybJcOrrk&#10;ufu2+kbodUsDksjfTxVYCNVCex1jtI1lHBEGyJDH37EyMLEuh1ApBCGBqPny9AMrKRahvt9e/ci7&#10;LYfBpFmUOCJRuQRFWjeu4WpMrnGYotO4VYtkGXeIAMO4cCfqgWEpt3FPoYwqh9vY78lbMUaY8ke1&#10;cxdnJeo06jtPh987iHeseIJldlt0RXXA2ceErbnHnHt3tKjq7qohk43F794zogvjJGCd5JJjjS+Q&#10;mJEJ5G2AnR33q4sLC7OYXNNW/I6Z8W4mskmpkXGssY4IxUYJPm49YDLyYZVXW17/K7M9mERKRjhB&#10;RrAJQYxD8pLTlP1WHzZeMo0KvWwHEnbkxYW6MCbcPdzRJOaGFDfMwAK6VFGyadF50OdUt/+2Hulu&#10;9MiQTNbg6sWPrVuREAFqXiVbUb8PSs1Kqecbhw2rCXKL+qLdKeGerXlidrp3JthtHRwfwFqPH8nN&#10;AVN6uXlifyPFn2XBVz6EP6S2HUFlBoLS5AcmljU0qSY0YoIng9Vk4/ICCYVp9G+ADkUbQRh8nwoE&#10;f1l4eHiE3U5mONqAAfZJOwr75xZtV7K9+ul4IixsgoSgx0ST4c19Uw4T+P9q1P6fEr1HUESd6Smd&#10;54kjSJB27NtRDFZFjNnw8NR0L+O+PoTfmrxF/stLibeVvOhMQ5MLxxl4/n5hMKdWWD386R/rwCRy&#10;BuGv2/NNK73tbQjhNxw1uQYCT/4DxlQufKBBfoUPmkk//OWXlw/gaZ6tHTxX4SzpXvZsmndnjuBd&#10;DDIq+WPhic9rT46AiOYTMv8HO56fhFxbBZD5uZq7154FnN262T7t/szM/gMOIPSAQtza2ub3A5GE&#10;lyrfpi2fbcz3Fn53FI/UanWGGS6JhsIzZ+mM74dmNxYULIP9rEaADk6a9Bi0lmHNofFPwlbVAyuD&#10;R5adXJyj+UPi9vcnJ51ajSrlLVXszG0rJsGSU8y89WvpdBnpnqbWnfhxp4oWs/GJuS/Ts5+/LrjL&#10;ZOlPxI0Va8WotsIRNLLGRKp97JVAN/T7tlva1CpmtqKM5eu56lWxhKjRn2z1JNGWPEw3skL3Cf3l&#10;171qPPQH2+xaO5e8lP0++BXLtxV5Q4NhOmiVSRQLzbBu6zSaIYoPJ+xVVz+QUmvlbhpo5/3U0LDa&#10;JC3t5cLs7FZD9lMBCmKq0rD+tRtOni8b1IWF9YVoyYnPZhqPB16aapcO6Nf8h8zwsFzdJzzknYqJ&#10;rq7XY1uchmO6Q+2cIjv1wxfUzRzq5OE8TObKpHfa+ufdBcVWjEpQfMDkMCbskVlE9pW8FxC+AYET&#10;3Bz7iyxyK4wNlIomhLsBEE48p3NNymdzyKvD6V0pRTzlZMfP3R0NIVrMzEPxDNH04yruFtQuLHZk&#10;dc+Hp0ZB0zfYJHT9PRFnYgniF6HXaxceBvL3j9sLGhrcfaSabNVUbtRYGrSb8fFroBmghK6LAz+3&#10;nqnNtPx8LkRA6I6mMVJnAXY3QTyq0XX6wUSx4eJxn3wEX8ThPoAEA8p/QKoBUGD7AnKlytlOt1Zc&#10;ff4SAIoZCqRQBTLl+v0YSMZvlWRuhBsAIZHp9y8o+irXG0yWNJeAXf/+0RzTI0S85WKi+sUxQAyX&#10;kBGT7M3MzHRGg1xFb1BtLjwZVX3dbAasze0qAPqwIHumA3x5oWnU+0/4Ai+BGTfg6E72my5ev6Nt&#10;/sn/fuWZMJ7ZsayKU0fZ9yuxX1p899SAhGHcl6Bv9uzs7G5/QrxlHNhmd1o5enLTwqg5VRSsnAVO&#10;tBUBZKM4n8DJxWUUePBByfG63e/89AAo2MdcZbxiGgERy7TEqGzKDSyuwbgqEwxFQXjkx5s4AEwA&#10;aa4NDQ233vWJjAI5S8HOhK/qfuzJ3tqf+aYUkPYIQl1JAdjDyzh7WAbH0dUY5a7ygc0V5FPmjIB0&#10;SJ6Xz+z9tuoz7c0sLCb0DQAG5P9MWVOy7vXGMOLOXip4OO4byLvP+yx1ECjJaVbEuQM0F/CRzCzI&#10;ZRHz++rIg0vXFAmqkOgSwvJ3jxPxo2qxL+nwcOYbGeI/904iqTkKUzIBSWRMGwxqDfMFBL8Ch7qp&#10;iQmK6rVLJMs1oDQCYsnMx72EfLkCQOySMCJ2V0CADAY6Z65J1JW3+npkaQWFhYW1tU9SW5YqsfVk&#10;2SR6Yt6p6el0RD/4BiKcdnUAiySsSgfN4QDiV+96r8zPz/f0aPsojQuzMCnn23P5QIGWgEoDq0YY&#10;HO7ZtPdJOTYmZn0tIRWXayNWXD4o8rDnOw7BAdq2ALcavXWvmdNT2Y0Lu5cfBZjIcS9Kti0aGuqV&#10;72ynr+q+edde1qRfIt/E0fCpyj3tOjDi/PgrcUxMahanf9PW3j4IOBCw74hlXeuthwV07XOwLjIt&#10;Jf11pibVRkZGEfqF1dUS+S+Mox2OIZVJPiwrWHFWTrKq1zLZ38pS+senjjZVkU8++Uv2j/wAEQvu&#10;9dY2xpYz38bdPKR8xJ65WQ+G//2w76Rjq+lPGfvl67jIcuyp7PmQReXQkNHbdp+qoYEP937l5lYM&#10;73zt5Eh6LXOeHvYzAj+Is2g/ZSyNvDBduaHP/qY/0iZVhXGfTAdwZ7+6Do6MaOEGQBe8d0yYM/XC&#10;3nIdZ40znXCv8W2RzA68mtM7yVrXqqrKWn+diF+jcnh4sIb1qcvoy8fB4uMLQDPa5Vh7068MXf+3&#10;pp+Tlz7svsT6TjUaU0YQ2mIptrm9AUK9lNiN3nbnpGWlgw0WZu5E0+GaX0m/s0fjJo9+hV4HwTUY&#10;1P/h974uO/dbZWBLTM4PIKc+305lRc0rmx3mDng692nuxuc3X3/zQuhkefFJcQBZqPsDlGjiTQOr&#10;Oow4NS5T1c/b/mbGuBN+yu1u5O3v+D2u8HtFxf5mS1dLboXvHjMDA8OSf6Tv3irbvjWIJkG/o6Ag&#10;tzXyo7ShvcKsG0EiEwuwRF2VknAbrUZ9vopBelsbLcvbTz0p6AGl6AeT5/48MIGlul6bbw5RLohS&#10;UCAUwRzPaBOJyOkb0OaHAh2LklB8EknNFnIjYc/hL0KDaxPOFe+Xy9PFSdrI7VgJby7phMOfw3td&#10;cr8nhvSD1yIP8z8Q0TzSgJaXRmDNLkRgtJXBMlT/bUmDySbd0wAVDagKH+Fv0PmRkHHW9WVtEzi0&#10;kBKP5hHAmNwJgaji0Tzd0UU8MG0WPJrHYKnoA5TgOR7NE0mvr0MbJYVH82R16D8FwyewJkHRCL6I&#10;4aJ1xu9RpIJTNuig69xgj8JpxMeowTWI36M4EwpO8cPGtMDHUzVXTyQElQqewD0INSq/gb+IApLn&#10;Cslm0GAh8AStVLJcswwwFAHXs4/hKYMR3ooApHUheoUycQ0sJ7ie/2EXTPn8o3jJB2BBGRocJHwe&#10;xkftAgVZy5LN3zg/8fM58wK4+P8l3P///y1KD44WYohJaktqiQOHDgD9CGBISzY2AtB9iAZXESzJ&#10;WJw7PAc8SCuMP0IG/WRPgPSPwSP9uwztdGmjGPDnHVOkpwgG8DrgiPSWBSR4Ydrk4DB4dEyKcgHS&#10;nwecZxEmJQMO5SEGJ5fMI2xiFALeGRy+SePHIVBuheB5+ckMwCYJ3tIg67VMbC8+QznH++HDiv6V&#10;X3/+PHZ3n/59YFctXwRJAq8DI+TlRhJPcqVdf9x2sgpSdWtwOOOSCRZKEoEUshBaGBTcunzA9hos&#10;339hFKJa8HMZYW2uoskONLIKpK5cudiJBKwSvNoDOLGKzUReGglujP70rH33rqr1cHbOvdmw0lwd&#10;aH7WRvPyNG01d9xIQj9+37nfNrDi7Ts/ESkuidg58a+LXJ56b105xhOuyR0YTn6/xnKH4Nc3d3lW&#10;MmuKcdH7DVlkAhQcsqgOfAnQ/jet+mzrcZAfYCI+lJuL0ok8xUpbv3/4ldDbB9zKBS1bcQG2XIbZ&#10;z7ol+HabeA8Slt/cU9gqLj8P2iz7dqVBttAeWRoZBPJ710ZyIqnVz8rwxJOfP3/ipcygoFpf2m7+&#10;01dRW1e3Xw2iSfFzXkrEqMoe0P4XXn7AGJG9ywFqyCiFOLuHBq3AJhBqXT92q/s/cdEnBZGcSr5/&#10;i9qvI5TGjJHX0Zj8SVJbLvg6tfrFbiI+/Bwftlx6kFc+HGuhhsirLf074XK3hVPJWU/EMlnu7opL&#10;ENCVRh/beXRTyaOTfIDALPLKZ6r4/Joa+JHk1yIvqBcEA03s13LJlH3AlDqCT3LO9PlMcPVsYjhP&#10;/UoqqdvOW83UKpmiH92PCZOA+2rv8rz9krlFKSKKFUVQ3Xa6QSHRgtmckSyXQpC2nU5Vi4MNb40T&#10;UmH/8HB77v2f+i92oaovrkPOCysqNoFimsbuZwlyLeuL2ienGontM/4RqR7nTzlB3RKH7T61c/ff&#10;nOjNCITOyz+a9QJFW9zrMEGjXB9Q4dGAYijBpXsPTruoUBcBAsovlkjVQa3RjXn+ssItwnWXboLU&#10;62kMM6SHiEYFEg8fPkrJO3PaWx0Bcw96y7ufchXx4dxgH1f6IZihQNbAXLX7at529s3m8sMwmzI9&#10;X81EiAyv1x9UNZBlY8jTT0IslmhvEYlgrYhuUwmF4atKoON+HPBvblENs4QCVhotLaJh8iVqV6ZR&#10;1SN2hZDriiOURgZyN7PNhG5mBQe5l4z8xBnnXTuTR0fAXnqFfOnS+wSPQUUJMISOWzV58q/GM0vY&#10;scOlxBwmp6bq6+q0hfItROUiJe7sTn3RjqGcMfGvWPNYoQn92OYm27rQtrpSsnjC6RwX9YIsXI/v&#10;dMj+IoR79xroXqMa+n7JFyDslfv9z0BkBT5ZPvT9sDrxymcgQq/uo8DeB8XYRCKzcfXxZjiPjgAD&#10;QWYqRvaVf+1yD9vkWrKEgLRikCKTVN8XL55dYbmc85zFMwFp6ScHG1M409O3SUlJOyXq58JAfUgn&#10;ylgkZWFh0W1Jr2KHqtEypAJYn/fznkMZuq3oThCUq9HlVf4unKJ7ydn/bcFo+R+OWqSY3J3+SMla&#10;8j0ASO3ckQEKeSDcJy0utXncylhrlNqUnw95kC6VRVmunWnh4N+r9RZbyfFA3HK8340jjezDORCM&#10;AKNQ6+Sk2cYn2S+2oZJPLy/On6x9Orj/0q7a/C3HItt9NUYTNyy25hja2c3omUoxZA3y+MavRNyr&#10;1HunpwGJkLEdY+YMPHZAFAFq+WNvLy9UWdgJx7SQT2MHawBoQ0H6PG2VcbJJGXYwupPuIYzZYR1s&#10;xyX6ayE/gi7WgnCepIVh4a8GqVoFrl6lKp8Aon0244sVI3YTt4GhodjExP4uRgbSS2Li7yBxnt2f&#10;1Pu6mM0LIqm+q5N6vhgwg6+vr9+xxT791fZv2w9IOUEpXtoFYLN58pbFBVJYrmJRifxigRT91+NL&#10;RA9FVVVVj7H1Z9vb7v7Yn221tSmE0Dh9YYrJSFpb7jckZguuMqcjN4x5kO+1ebHZ0N3uo+By5D1j&#10;LFcphTQ3yjvOIm6JR+UgnNyDLIFdkdAw+AM6MCLaA0OAcyXeBlL9C+QIU3kENk5VG/9PtcaHJr7s&#10;3bsXp4xiZHvkSsTpe2XK68KNQORv32HAxioZ7hVO+AR6rGHKHt3Er1LsYIq6rUGOVC4oONsvUe+9&#10;qa+vn2leCUgSymKaoZqwhRdqT4Zafufttpfu/rCpXFv8aIXpnzIXIv7c86NrChPUYxR7XOHrwbIX&#10;9neyu3pRa8JPCirLeiQaNUSf372J7gwhvgJMBY0OlIeh3FOsaLeFhkdst/kRhcxXraG6WBc2c350&#10;SMhBZ7UCtHnW9FXQ9DxbCoW5w01ti5EF+OXB9JWI0yjPQdMY0xtyUpabno1Gn/fKX/2dTSaMi4aw&#10;qju7UM2JFk0i7/ZRWpoKieHqqYPOzc2B+tUOO+c/wyPbRLyyo+3Mxnkn8EhUdDvwaU/Qk+og1n9U&#10;u58TYm4mtJ4cSF+etxVUu3sOoTxzrKFd82OcJm4IMTIFDcfmHtDj0ejSxvZmujqYchhImYpe/Xto&#10;zAN5QlccjxudaMHdI/jH4FzIa4GDw8oqCX5TL/5bOGo7rK++VW/diOGeLxxXW6KizsYu5WRnY4Ke&#10;z7IOyo3MHdaiepsue22GsxtQeeR7+zjZjvg/vcz2PXK2Dxv7eHqTCLu39eJLQ494v4tuTsxE/8u7&#10;PBMcFtUr8QFS78BfbzJwihw1N3T1aTBAYh0Wr2M5S8SKm+yCkH6JAE3iuO+Q9uewVFZj4wo0jTe2&#10;11P88O3dSLKNP/b52emTWFX4220/ik6bdRDqbLLl59Dc71xyqaddBJXlyqWR0QYOit0+thkvNnjv&#10;q3nNkH9Lg8FqiR4eqbnw7XV8CI+UIUBUvgi+ufwz+JgEMtYufN+TYnX0atFkUkoK0QSF3FSCXRYw&#10;l2pFUneeEy2/CjHbEv4op/ZAQ3ObblXonwAJ49DPOu/bf2TLiufs6MxqSktdQZuLODtn2ynRZv/x&#10;5jUvLfi4WxEEVhvT6krQT8vWnHjOkmJ5DcFC+xMM/FRdLDATOXy9jCQ0bdDU6EGBgjlMGpQ6XVZK&#10;RQ9BjQGK1O5UjZt2BrQwF3xfWOul9xUsZfFVqnDoq5ZM/OuAyCKXX0nv4NBifF1tSqLqK6nBlQsH&#10;GEvKBTe5H3vr24XLcWi0M+/uSuSyzhOi70IfC9/sQqcnBbKVhMRvRj0klbfcjEaxK+dqab20i6T4&#10;rGNL4sZ7OCTRHoemilJKHI3KjW99BiNdr6biaUP/k5tipeWgVUsF6vJOF4UFQMMOeuX6Ruv4LE42&#10;0ct8693GvxkV7hzBrNqTSJfFo5Po5jtykTqCqSU1TW0jv+wS+0vdBjNb40fgdfb74UeYZvZGtgxF&#10;+2S1B1xq52Pdnya3mGVe/uSuuA6p7iLjzQs8FS7k5E3PU98RLooe0TTbofOP8Oe2yr0TFkAwg83J&#10;y0s0XcC9JWx3fE0FVoq/wjjkYTSR+3jLjJw9pUSYNo+GAVcPLWW+/3IyAzcbZqcryrlTV4rdZ019&#10;A27MNUbmXXax6dLG8Rxy1SfS/GSInqFyGWjWYS9odFEMJBhoyKVG1frJjJPu7WglIRY/8U7YMRk7&#10;QdwFqL9WpDV1eAga7vT29rYeTNvohX4zh8AFnb+LHr4Nj7S8nxby8fugqUvm5KOTG+3WLRs5LNLy&#10;D5rfejLNpzevV33NeaXJ5MzWZoEZaX3zu1056J/EjIrHQmHzCwpz8cbdL2+3/0WK1UDI6DyZlR/p&#10;3p5jqW2gP9efClw4qt4Sy+RX81Or1DTQ4dkP2rzsbEqLWjoERjCuGQcLC2Zqcdt6N8apPW5TygMA&#10;BjHsTc/68cNps1lnryMAB9FN3pp7z+soIt4TofWg03Bz/siC2KZ23GyBsxFDyWq3D4o+E3t4hqJJ&#10;YeCSMTGtELqTmLW3zWlDWlxbB+paKkG92hFIj1sbkV+Me+7gpNOL9wnQ6skKWRMNxl+VifIhK+9W&#10;fF8qNws9JnQkcUadKVCxNPPRotn8/owvc/9bXb0HQ+R8HBMIBLkMANTr0L6xu9Iv+QLvyCZWiuKJ&#10;/WaOTgLo8whIhr6vjvWvettgylZr9ozQWpFHuvz1QwjBiSjHieybl08uDu3rM4K4Ekb1B6zC9irC&#10;3jHYC5Ug+uJkF5UOPr0eY42xUJ9c9Nf8YvMe/a8aM5vWXZ7R42yx7ZcumBBreLVS/XSjKFUakYX9&#10;WiCnKQ8V5rJFflDtIdXQKsC+gE2NXiH12JmDa7H81YGMd8rDXRA5jZIiaEGpCHIZGui/fDqsM7IQ&#10;yzH2BJcsCb3764djeGOj62cIOQNEh+xaGG8QLb8ePblsI+ScmPLzwkLCt3W9CLtQn98zr33qQ1cF&#10;a3zESrdTMjnedbliG5+NhSM9hISFm35XNdP+puIFziPd/o4lms4/35qZPQ7ggVem+lwh3+ielZ4Q&#10;exdpfUHdIEzLP1jKNBgj70m07FZQZiZnlCUlu6TonxmZPw54XU5cs1B+dFmD/qraShX5hqzJN7bd&#10;SXr/frNoJ0NZ7+/91npbhwq9V7Oe2y/Tn1y+bNolLeP/LeJ92Xd/qiBBYYak/3ZqxXPYLTYV8ZLi&#10;17kjzE9tT6HS8GA++JMYZA8BXb9rohFF8qOv74iDCwqIUdtXAvbhde0gdixfkktg/U/QpR8DZ/xC&#10;kEZ4RNSzrdlwOTK5TlrNO658UWwfvH6ZQP+hFrF014kB9TX6FoMhcahIn6V2UAea3moci1zVuJaf&#10;/UxXl+Q5tO27AKFwKMy4DCRZFV7j6lPp2tKqRKGe53JdyRZHnkxCPmlZXNOzfSjb79umUEApbRDF&#10;bghNK/LhoNfTDulhpwvpyXqPh/TDbzC1qx1Mmo5RSjZgCZG1XW0PoQWRcsEzjKBvwV1B3MZ5nIMh&#10;usMMfwQDWTlBTncGP2Op9Sjm+PuwlU2OUWuWWaNJupmT/FsNFrm7V9z7ike6sjL89R23lplNY798&#10;tyiZglhLHsr7zRsZh1pNjH/B9Pw+4Fu9GjuaXf27qoHlX5Omov0L2leT+RO/kMgOuTASyNdgDtra&#10;ksZGxKCmoSGV3KTjj2tEHUWQAMidECUyJnr9HvK+gDjSJKlJaB0PZY6xugYVwiiJW6DElc5YU7KP&#10;h1waPMAyKBI8MDSGGg/cEfOKGfN6FS2vufMNNC03WDjG9m5ZaWMg5w73tMMlCNy5tM3IyWULSwsT&#10;EK6RpO1ZPvoRa/jfn3ChIeoaNgw51aO46ErgyhSVRzFCq8urx7pmuiw9TDWWj7vGdkq83Y2OVtJy&#10;xtoWiC3F2dKS8wyGCKAKEW5IrU4xohUaWSqKPYoS68LLkrQ7Ns/208747R3ezQTEX0v5a2F7/KPk&#10;YRVWIuHL0XQRQ1Wf71fqHIK9hNSu20hV86DDjIUPo0Vkvk0Uf9bLlGHiGOUK8FfYycyZ8Xp7feg4&#10;yfzDONsK8Z8wQVmu50pK6qwQPoqEDgikl/azNiX1sDDXg7Nei7iw9TU9LLqrcUwz3zz/rVbjo0eP&#10;ENI79DKwOqiBnKTIUhcl+yPgAyfMFu6j61Ho5ArOMZYc88S0MPZZCsEbeaJYx145ZAdvQP2uFtOU&#10;3Mx7Jf+YM1tVh6qD4KDXQiaQMuXZYoD8c3IUpGDpnnFzxw9Totu26xTIGpR1kjyUsjz0JZmcYK4d&#10;8VM4PZWBUr6ag1lBcfKSn1cghm+WaoD41loyZxz2XrAuZBKJQ61oIhClydxRgbIeY3CdwOmnN3d0&#10;PKJPhkS9L5WE/7A6T9TsvxtBKunRU3AwVSayxny5ryzxzpenFCJLmidhd4Ky7ctNLZSN9r0hsXVB&#10;lUrhSkXiHPA7/MhhqI71n+fqt4dm7xsy2mlEyObIiPO1LEhl0T79PpDAfizNR8f5UCYsIshsQBrG&#10;eh1Kbds5zCJYpDWNhgb94NknoETmI4b7xk/Gc9G1qIhjiBLkW75+R1ziAqEstGSp4BJ9SjVFt+IG&#10;fZlFjsqXgLALUbjOZKoSyMclZBqaDtFnxjp8Dttl3I+JssxUAvGmSFYEU5HirrnSdWoNq4KOf0Jv&#10;pTT1uitgEVrVfaQDjP40LHc9depp1vUyjZe6DDeIDBIR3mi3Ln+6LZJ8VLumFkFaPj+Ihi+Ij5K+&#10;gcSJ2hiZcxxPNB3lYWYlIrufKouZa0n4dErQCUSOOj3xmIGmC9bfyTBq3xO6KJsbvavalRchGNdr&#10;rbssezQ77Cbm2xXHMiknuTvMzVV3f5gXhyCLvgSpH+GqdNKwzFxhaYJTpFjy4vn2M/gQJRGJ2pIm&#10;axzLMeMGX1hCMEOK6XDVuM901Z3YiOC8sYxSabRDKVEiuoHwFMsf4sZtzIQE84YTrXSiD/KpzmEd&#10;Wh2i2r7/ptIo+vzKKRECkuyOmdCiMYFSnEcHU3TonYF8Galh3nxxHhWxqCvnLLKkzOiZfriqlpHQ&#10;6wSVIuryQjWsKZcnV7gcNC1a6RflM6TXkuj+W3QeodL9KL+7lAEHn3vOmr5cyog/eSVhoxs3dL9m&#10;3W/LopTAiMqq9r3w53vRjFnHHBuhQnJElwoto8wb6GcYxeG0vIvt71WL6C1pv21DwvtSsSM5dZ4k&#10;3LyUHkjGArZLYCokStNyW/KamamZ0ebworzL52+HKYjUSsxXW9F80FnNRbgD6yPL1cOyj22Nr0n6&#10;LAnOR3pDBGFejCKlfJsvEWiUkiV1t9+uqCs/7Cn59XRcZcdYRA39HZINRjMSM5eBHBR9B0HJSohu&#10;56vMWI1e6g2Wr2YEAkG7dKkR+lzTpbht2DWGHXYzXhFdcONlUF/Xsdzvm6f7wFNHVOFZwF6q0ps6&#10;xoAcRz1HvKHlppeGI6okmwpnoYU3NP/BYlIFlE3XCd88aL+7/jgsmiAWTuF+ugjmWpnvt9Y2Dp9Y&#10;2mMf0VUZ8ugU68yR0b9WEKe4beczcen4k5A42vCq8lEnTXz5PR+tDiNFy6H8mOjeoYv0Car+LkCm&#10;ejDqSgILoUzhG46hlVGSG+CINVSYhneTnFmd+bxWp7Ez91nNckHGapsWWKt/IC9mc0VmpuXvQfgV&#10;BlCJKD+UTVfAsNUYcuxDhzbOtrBm+QFs+lBgwQ63RK6LjQn7yDBcmml+1zqYKSGYduWKEvyeJbLK&#10;4SvnB6J7+saSyHGY1ZRAHiuEJTvcXhkbV2BiskdxBs0OG5Bk7g3rqpaNj5Iy50E/7+QKvTb2HEnQ&#10;Tbqx2vOG7pR9aRzaD1VQ1iTe6U27h4wMi+mLIYmUKLCEUNAa5Xz87bGr7aFHkxHJTXzPI9yYPcJU&#10;d/23zlp8po6W9+tYv1R/HGfwdEgnUSss4N6A1+fFOp4uBdXG7FRC4kN2k2cd4RQx0gyPLqEx1J9S&#10;cgSEJpFNOnxN+GFpwTUuIYBttghtSQZD3kxb0JkYiL/ikw/pkAH2hW4ZOF8ZiQbaEwxkkU0+L+Zh&#10;hBNQ0JlMaCcVsUKDP+pgJf23nDztUZ74gTQPPPiS5k1K4QsmRYkXEPClr2OkXaWJDvkvUEsDBBQA&#10;AAAIAIdO4kDnQjehNz4AAOpMAAAUAAAAZHJzL21lZGlhL2ltYWdlMS5wbmftvGVUXEH37gmNNRCk&#10;cXd3t6CNu3uCa0IIBEggBLfGGwnuFkggQYIGd/cQQnALwSGEQLAp7vxnrVnrzod7587Mh1nvh5BD&#10;N31OVZ3qffbz209VtJ6OKh4OFQ4KCgqeupqSAQoKqjUKCsQCCgGvYJ3OXID/UL0MVOEoH8dpfoFf&#10;sD3UzL1QUPB77/+hvuXGp0ZB0UpUV1Iw8rU6yMXKIFWei3w1qEYyFAplM9ILhRFzFWXUPR2XrLIb&#10;Z2IbpRAo+Ggu4NyHwCYVxKp1YOUI3bzosPjSdvM3d/JdlO1Hr/bA87Vmr5/ePl/937dL/TRKtDz+&#10;8bzjRjEdigiGbhKWs7AxMUCY9DhQK8LYIqEI+TX0EvwsSvCaARa9l83l6VYEfuoROb+V9NO5Sgxc&#10;MiVMzTSeTBn/81rHkaLnZHyPLn5PyJF/RRCEU20FQUkcyjWEfJYDrw50cqVEXSYL9JDCzuPX178n&#10;vvjsmejpMUxzp3R+dp1xbz3prxuX+mBe5/Sp9XT4eK1HP1zSa/v6ZIC+49bH1mNSASv31bJfoWnT&#10;r15i3TdrEeQWn11g7ZcXG4mX29+d8x875/qsy9z9epePiU9DEVD3w/3L10rz3+D3hPbvTtnPWrx/&#10;1QphfXB+KxrCk4nxA7cuilLMvj9u8ZYRj9zKdy0YFU2Ae2/5ww066qbvaIagKq3PbCqnoVlbCruu&#10;CtV7kyqLdzq5oAGX+3UTsherYeI/3Op2PpZqpo/ny+XP215fnIhf++DRSTdZ1D8xtQ7wuTg5/HKE&#10;3y9yAdq3sbgSdEerv8qZwqb9+nSI/ftjhKxV4OUWGHOTw3Ib9NpyxXgq0QyZYIm769/EhViGP4ti&#10;+UDvpuq/WcWaY4S9vetxnS2fCvi7ZPrl5UEU3WvEWP48aum8Y/rjZf+jNtqX87Yz2uIBh80/Q8uK&#10;ccMw8f7tFCdeXM9ZPg+4u/lLIHd9XK5fTJjK27iYTDYZqyt7if42USV+8ZFnH2nb6z8Wz+q/dqdn&#10;PAYN0ooE/dySo/kzqcEQK3UcZ2z6uF43X9b4vZHk30WvYmho/FYoLh+Dw6qpluFTU4cOOBR5WLNG&#10;zIbkqayfs1DyQ3Tn+R9Keq730gde2PbgibNwQncnO4LukDzHIRaKZtcUfw+Xrqp78Hv2JxUJ4l9F&#10;U9h+OWj48XqvypXrzcTyZP3Tb2PiK9d7nzqsGHNNmf2UGTSXGKlQUsKuQ4XQGV22ht8mYXJZJUe+&#10;8BbQkHm+3Fr9oXg1iubF4M5U8bdHXmO+6ToSa+G5LxewP8HW8WilUumt35woGyROyF65dYdjo9P2&#10;kr8J+mpsyijoop1IJ9OUO4wxpVRucns6wv+p7ZxqCzuGaqM/fu9HIz8MvVADHI547r8+w2HX4/KB&#10;fsEyxnTC3u18GS4i4jbvEfHXAK+MJdiszt28J5Xuy6ujQHBbiRe/Vln+3c5+7v7tI+3KJD59kdLq&#10;jK6cDLgb1q9/lW6PZXdcHX5Jf/RiKNM5z68Xpmqjgq5wkLkaKqp7kkzBsosWI2zXC2WJxMHQeXf9&#10;vcZ+II3X8rBl76MSGecXrjpSeLAhu0F3ErMq3atFz6ef2sSeneJ1McAT32Cp1klf/dlTVfiXaqjT&#10;NfUr3zJzQeH13iPN7qnzgx9yp4PMJaSzVHNm9vHTn8v8NdULFKPwrw4a6SnRS0OMTcwjJIqs2l6T&#10;hCGuT4yqLOovtDxDXEInpGMllVbl/4TQbNYM0BWveyy4vgPTIHqXTbsQX0vCiaIL4qhGpE6lFJAR&#10;BFX4s/tVctAXzLWk6K+m1rkrRLIFsFKaUHdxmHxFxZUeY38diC8yfw3othdj9hNfC2OpvwlrWgEh&#10;4SLr9DeZpVtS+830e7Qij623pkQDRKGBF2tRls/qSVOEbjYcm+2wq7fVOawC/nz992evzj6cebTC&#10;8J2QKZyrK3Hmna4qxsXJ2Yzuu/Chbd1DebMQ7pOlatseNe6m9sttaiX0CSZC7Wwx1nWGZ4WOYii7&#10;VP4H9eSkUUuvVnJXPQeRjBe5M8iGZz92H/j3SX3unUO+0BgvF9PpVZ0n7uv4Pf4w9e583p5Amqjd&#10;7/eY+NRZ29/l7GcFvWLMYQaOZKkVUMcK0fAWRQll9maOXRnE2VKyoyuUxn+/xu0i3eo1ZyZkJM+A&#10;aSaUNk8vhZh1WXFNUywtlr+dArZmdPrnm7WqYYLc7cWxBYktF0wVBIYLrb4a54m8Cbk76RDGUqwi&#10;NDtinWIED5RsPlWP0ippdTaMX90B8VxzxmspOwTleRNMgrC+kGTtZTids35aQrttvrzCRT/LCuUE&#10;D5wAidbA3E2hw6GHLhK6nOM1LhnRjpVkO99Smooukbx5gxF6B8K/geH1ahjBRaReqJO6CIfKMZGS&#10;L7qxukMoFxp5S3BW+IQaWgerVkGgApcCh0KYb85LhNA8tgTZ1lucEtv7qPJH8zF3JorBuBMhNqqu&#10;6h72yfoK0pWJns21IDduV35WXjC5fO3f3qfEYeRZNC0bjVWBMXdmEh05FIkwwF/lQF1jE/HdiBc/&#10;JrnC7MOAY58iHhwVTuJvqSy/Z+pru7u9Kt5JfYEm9+LkCZsCj9wwLmm0fNpoaGokbwR2lMhm+zd5&#10;LYXSFIo/CQ8PBwVg3ESLb+XIhqM272ZxEWLYWBdaAtHk8yJNg5Bj3Ev2h9gJPRRDTfu1I3qEOMQu&#10;GjvHIIw3d2FShxORv0qKrEa10Xq7lmGfsGa1GUzOhJCtZsmGNh7/O5e92q87japkT6MN4dntfFA8&#10;OAUGrQifH5tGQpr9SfyAmKM4Zj0NbHUxBD0kKBrmixfyAuXS+eKZXpRHEpVeZAGX+nSI1jGdyEoB&#10;rJmleQ9ERgUePaxxzoXPrmFzHjlDbeVohUwd63w66hxearRc80ajRfikDxSUqfC7x4QSxj/DIO8T&#10;WYIRytcEgpxESWzHgSxfeaZRrRAcMEg8oYsHXX8NVBnLANtA7QlljokH/4BxlWWjiZM+U39Hesjs&#10;2tEW/x8TdBO6kDjjobffFGTU0ZUKcqBqtMPYrXTcED9d+V3kXz4DLOX/J18ssDkPutNgP/ryHj8m&#10;GFppBMH4vX13dCf+rFTWnIAYFTb4HDLMc/pDbjcXmkqPWqF4WfMtRZmhA1uN9n/+xZDQS1yytJWZ&#10;Pw4wwpBr1uOfQX3SQf7v8qKD78/tSLY1YKVLFnLNxuAz+Pyu/BWTXiBIYv4/enF0VwBkRuDpLnZ9&#10;MPfwqPX37odPKkEDol7bo4E3/8byZB4K5oC8aTRbnD9DO0vkF8hRrEB6gkNzmsyqSUbuWTWPVdUp&#10;+4ETNhgE2e6YopH2PQZP4j+daASVNf1URx13gZ+s2uiCrk/646mFZ29vrjpuzn8QyJzp1T/5us6s&#10;in+fW2DRv6kuKFjdSJQ7nHk3YagrYwzeRM+NJma/Txlcb51Szyckf+aA+M/62WPZ7ycIr6YRtcvu&#10;Xw742i/Wr1+FveaAcMd0gpQunedKtZ4Lo/T5JM1DN/C85mm2dG+OcGz9A/KL6i5MXekT9JsMsWcL&#10;nSFoujJ/ZsNFbMS8dyZBsseI1/eqUSWe6tnCZ/MPO7iSvkdtfy8C9uaquE0/0tSrfK79u+y/kuc1&#10;NQHSvNS8JAtCVKhAyozb41/mVfNzRT/bhdxu8SbGsk5/JE/fNVK61aDFptCEPFjPft5uezBVaB14&#10;Wfr6z+6Hjy27ls/blOc8NpNUiyC8lg1uK+0BO4efOm5bwBOmqu184cOn9teESWDY8vy5jf8lCpyg&#10;arvOV9tGm2ETQil99bpPS1J0dueqftxeHU38Dbg6XwKBSXHlsP3q8GRjwBo8MVgbeNBgDOI3IPXL&#10;EnHtPjfc0RF7sal2zhJInRpK8nDY8unX933L/emj4usuDYIW9pks5XMfTBP7iNpz5IJkKf+VZbsP&#10;O9OJB/zzTjP4/ERjI4GRmUz6z1SrlCiuzkKzTh2mscaM0Rb3xyammxvnHM9+BIyZor87AveyU9Tv&#10;dBObmO0YlUb06Vw4wxAGDhwBywrYznTuT6D9spHwMDQStwAxaGL5zLgj8OYYj15s0UNxFdPf4hbc&#10;eA5jpW9FyrHdz/0OCxTCEiTWEUpR6pZQKYTdxe2UKr2yiwtyIj/oVpJPSWKaQC9NFlvg+/wlGIiH&#10;7osSw2YgI43BRa/L8pMFWXJ+4L9oP1mfXaMGkW3JvXzJIZ1omvCDg5/g45spulniz8eJOoOHpJ1G&#10;KcigcrfHPQS241jdn9VtNF/fDnN/qvYU0vdDV/Ckuh2cnBBO18mpcfi3X9p898Gq3mZtfSvFiecm&#10;cH0dz8Kkyrgnh14poLoP3x8ks1vp1ssg5Nr1ywfrltPXBkCiwvClEC3yIIns4e2bpQ1FddR5Qumz&#10;O4stt84FSXHOD0ibcLWLAikXra3UajBatek+0un9UGTAVQ+B3KNXSz7fbcwmBtFrOoEaIDv47RbI&#10;c0R4UCuUmaI0QLJ6DiQEl/H76rsatJpTNPWziJtPz340uOmULBerJjr5F2/Z9kTWXCSFCXwAfb78&#10;+PhLbWFt48GXo3Y1tGwXhB+sjKOWb/bhbzK+L9u/zL3IU6+tfX60B8TLiF/p+vGFFdftDGvyt332&#10;H6/f+/jlsPX3eEG0FGoqmJlUOyA1aqtw3r/mv/1bhDHTpubv3jYzGxp3QyiPa9ZD8m0KQiYwkszh&#10;8y735bo1m2SK3/dax0mGbJs76+dtf9Qs9FHPrzlgbAU27cow1H6Qv+1Ol+LSg9SqUVfuJtUj7MVD&#10;eoQEU/Ug3lr/kw9V/Z+glvPXsv92mOkUbvKeggyo70uBU33oTcMjx0btJ6cdS3f/xE86xLTvtDgE&#10;9ib/3eUSmMk8NYyidm9C1Vf6fRjzuHH5NbdFSBmRucizhdSAq/LihCJ6dM1efFMrv1KfZqYclydN&#10;RKLj61Gq9NBzhGglicMREiU2R4YDHeK2NDte8dCjZkg4ac7cOfeo/YqPx2gYbxBVFKOdXvaNhPJn&#10;KHkhqjlvbfcnvcxv1kG5QT3jE7zhNZ/rtrOenoZ4My/2tazCoITmYqIS3U9wvKA4thj0TQ3zdrHr&#10;S10bUg0Vy882sq6fD3Tcxt99Ur8ZJi7jr9CvX91xr//mYvS+JUybFqkbytcdqELE13sEBFaWkCOO&#10;7TXnu5zuDBhCL5jFD9zMq2qQk20M8XcrxyONDu5FSjvjkZm+IfGhkQw2BPvAxCj7ybsiIhun850p&#10;e5ATOhfVFnsUwnhOjzObtSVah9iy9WRZEmxUakrygRCCo5BsDtAHxaW9JpH4fLXHpLtm6kCzeNFP&#10;/VzPnUL0CQn9POf3XagKlJiQxG1+6Mm3j2OvuygUbMd+h3AH0plOv7xwLkupppR1FRzIVOtZCFIm&#10;LG12M1aP4eNwv2Z6atcJBC+ZYkw7+zsoP/Mxq737XCVlqica+RRJzRyYzPHykc8l9nsZqNA4CleK&#10;lHGvu5QfRFows1KQGL9V+pPkxSer9w2qrB0qjwM/ezbC28iDx7BkqY8tIGz+8TqWTIBXMWeipVSq&#10;03l9rvpRZs+oCpFDg4rBAyLC277g2nWQ2E0ssLWvUo82YfgXYbu5UPpDsNJkhgbFfrgRvzRZUIJx&#10;BCW/QioQN3hoQjkIY1ONhwaZe/p53jgNtjZ8MK3SPwj6hFs507pLtmfyfLlAI/qIMHXH3NKYSFS7&#10;NWBQZUxcHyYonYhhPStpl/V+E2TL9L2ijyQYPpsYGSfjoxOC7wJVAuNjJSp8oG2RImTWq5ww5AMu&#10;MVQTV++zwV9o8EkQ8AQchEKr4+t4Ay630mFYEIfh+F6YEetQVub0Irw/HnVkDahr5oer1i85p8le&#10;ajS86oVoDudsrn4eaohqqnZUGfid4clIs8Y5K0v0lGstQs6amarNZTXKa4hhfPmDe5jUnf+NM8a/&#10;kTL8Zn7yk0AW1L7SdCuqI8PJKbh/pgrtqo5Gsr+//m4wazXmA4rOp1k5LkysCrRw3KaQqBf4XJlm&#10;Ib/LukWUWwm3CmcxzH9OETn+iUymnOLz5PCny+f097Lo+vGKRgrdh2GBNRv6drAA/zptYt+MBfbG&#10;Jh3OVj4XQTn4V4H2IpJBHMlSUfgRRrUGD47J/2gd9/jiYrV5PxrrueHTMbYIZ8LrBqsxOcO00fHa&#10;r7Qo6U2EyvDi3nRldcUsq6Jhmqyymjg3Cfm2X2XZhCTeIUh+hPKZZc6An/GvYh7DdIfrV4zybrqH&#10;lHwGD+DBOwO+orl+CR4etsRjpSAqJ6sKdBVtjBZgDAJlLLSuN14i0BW/5nh3Ie2wlhwcFXsumBDI&#10;Y0W1zW9xvoj000y/sR+aDpKW8nU/CqnDuVkxRnNq+zMWNMue/dCtRvEs7vgjhf0qSRj/5Ujs4kBx&#10;LY0zyzLFBjoiBv+5Imu/7lboul6h/SpZXsQHjgNCk2O4koPK4EAiDeQklOq5md7r4MCj5TaYv1Xu&#10;prA6VkepyWyd84RbsLcpBhvSVzJLIt8AXl4RFcvZ2+e9fh3KBFkhxPCYBBJlvxMmu1J3emnMQS/w&#10;47LdfiAhQ/C5Hzbh5epiajqD5AhD3eoOyQjhw32ALKbCoDS+K4xb3++mHUeuCLKE35yuD7+9nfpo&#10;XF8UitZ+NN3wOrtsSM5F42gybjdYni7gbGqT5MFbco5X3x3TF1UhiI4GpiuNmWw0AmkBvs4TS8II&#10;AKjinxOaDqdE0b40u+A9qNs2vyvxOzGtA0EymOimgqOo58PcSbdz1u1gPxpqqIZQ7EVeOkIQ+zZT&#10;shztoRy/kM3QG3tKLB9opjINyU8SBOSt0HLysktxvBntfkQ50Pi0TUn8il21qbudxOQ8FoErBXL9&#10;Oo+nXauesJAbcznr0sd4eqv4yHurZ1IIbKjCRkTcVaOhihRoayrdlB4Ejs4Ehub2j9bQMzr77jiN&#10;JLzt3wvPdA+x1iXB2U4gntxcenaCsQa0jR5qsCPpLex2gqDvNHwOEdxciDLKX4sYI/86JJ0XP7PK&#10;/P34w65+ms6K7F9v3C6y7G8tDBXGYQjBJePPlwgYshh7f1yrZC6ttqtHZvS1DGqEDmkQjo0RsItX&#10;QFdioAUaQUqnlgg1COTut28+wmLlpSAGUd45DqyQW6Blri8fMZOFeIM3f0kMaaBfw5BSF7+bVXgg&#10;v8Cb057Jb6EXzAw+xz+94s3Qp8GbJRss3LBjVfnd1YmfVDXQEmY9gbuOO58s73NwDdgxvMBm+drg&#10;5pt9q8e0hHLnvYr4X74oh9nZt6AHVv+NrLJAdzrUqzgZAVqVAOf+L6I6hgojRMVF7cMns6glRdUF&#10;nclrraqJCY4Inu2CazYwrUaDg5RGURNYNSFSysxlyARdGvTF97ShnwtCBpAsLu/3mGB2cKC7PGem&#10;3AmX37UpZLWEHSuBfg79oPoANQOjwfPZgRuSBw6k/SztScH1bjAaI9LclAvcoDzW7W9+TZdm/vh4&#10;9u3t5XmRe6pUpUfJEz10A5hZrcMQgKBs2llnAMqN5z4k95FnNli6vIvHuW15Mltes/v+g9jTObd4&#10;0bly8zq2FQcXLs/Y2cKzB19DofNQHqvWiyhAAgEI3Z7IXwEhuUw7+/SI60MlnPv39hhIUVaAUEnP&#10;FHZ2Io4dfsvd6DpTBr6DIKHjLFVRo3ULfFsPTY1Ewc1Tsz1e7eq4u/UH2uFH4/OOhScfttgwRtJ4&#10;e/aBGKAUd38kFl9uUrUA8rqG5dd7b1UYSvBLT+oPSVGpQ0AK3wF0Bs9SVeNyi3IsWR//Y++Q1o0w&#10;AlmGgmqZ7Y65g4V6RWahdJYS/O/Ve3wwAeKCYQFAqQHGPQBpms/enLbfXaV5XVNskOEC+6jYsu+G&#10;tth3Fkt02w9e45nCP9+RkLOmwVWFAPRUpfNz6Apdv7XuABniT/b8N8mDXKy4Z6Qb65/OaijTzo6L&#10;E2W5zn4BaBUExNZMY9oLqOMTzEwsOl+b8/3vv/K7Ud5pZ58DgKbciLL51tRq6Nka4EVNoPV3VvLT&#10;XmY1aTwxhKIZJSGysx9MP/n/PSShqvsTdRbOmn1gZbl/DJ7J1kDFOWj0ye2Dlu9Nl2p2R+7sACZ4&#10;D4/vn06mte+NPxi4x8dF4VFHdoF8VMkzgp8eRCqAI9n+8XbNgztC9/wS6Lq+poz5aINj0IjmMbEf&#10;Jagiby6OAZyPjSKTUpk9QCri++3XDHDg/mzoD+MQVf5p4O0ahifWdH06cinkvgj425fDllj936ye&#10;G67vck1KNd7ayNfsrsfyOwnqghpAIO4fLnfbtBJKeHek2Emf14QMllQgxvJym7+q2NcPph1A1uwQ&#10;regx+gM+BOSjqF0vYqpY9RO4vjgY/Xtd9BXMnBHncJQrD/5GgU6QsqExrB7MVhhGtl82Y6CWzqEY&#10;lxQ6jqRRYuponILeOBLbbU+AlJj8ku9m5k6Y33C5U+XzWiT1+d43fp7nDfhO6mZcYOI5fiTsJ1kg&#10;cZyP5WtBMPFyF6om0nlmA82xEyc8zvEeDd3o6cfmbX1V2ghUrotuXH4WnmilhqWXP4C6aC0n42ta&#10;hSQkTD8gPCOQvWCQepx6XdMptuQ9I77y5ve8feLYM2SE982fb8RWJ9wioQdZy7XYIN08BPPXr3pg&#10;oPL34ID3A6FEuVtfZDcQMLlr99SO59fxWtbTj4zojrRECWWU8GgxNZR45hOz7vPaEb7YzbjxNwCU&#10;xtGGNAFKvPP7vjix8PRThNjJRTR7HkW9nMdq50L9U0PSFQCLkXX4tFIOOu6a+14YAqsooRjdWvhU&#10;uWt2bz0Fg4QWR/qvgV5cZ95rE/OBVv2uFrTvP14Dctg66OaPec4bp7HqejqvUcE3ZQZU2KReCU1n&#10;kdTuLl/fk9r6Scvb/ZT+M2vIORHu9F3ge9ol+VtGJhTW0AE3TBfC3KJue7oQc31m3fwSjzgRh0FC&#10;TFJR5faB6fhGrRcKOSqFHLeO3z4+nuKPjGwKP6KkCiHai5o4Czqo/8a2aesTgWQMrJEACL+v+nM3&#10;innbPU/Z7SyQvTkzDKyfUqEOmd21EEFEgUIJgoBnFaCQDdqFTSPp4xIuOuvpMzLxQk8g+WUZ6Tqk&#10;LjdTEqVPB5XUHwSoVheFFASI6LjmGoo8JbiZT6SRJOL3gCfx3mGRiAvh1VagNc6gcqXqp2YlvyHz&#10;sZFjebOK6oIee3l11EHwNNuVpL1jPYb7HgJgkewB0u/ELwXovp9uWOYADZ6M/YZd2AKgK5IZ8f+G&#10;yYZL0JV8/8Zifh8zc+oKPup5pMvgVEX0j0x4NVXyR7p14JDToEZClgXQpXeXE0H9lk5LTITR/D2R&#10;nVJBO4VR56BkdM+7x1258oQIP9dNv3g4ZMZAbOJazX57DWpK2Ao9Vjcgze9iVKv+E+qM0HDJJ4Cy&#10;3jgnKx9MOvdyXA86n8HoT1CfJx964icWMKfrC8R9g/KpCRaRVa81ehvs6qW+6hx373oj71VFF/ej&#10;7uWkoyE2Z0vuF4R1Je1gEf7+rgIGICvvkR5Ca/NbhLGgoicnS9fAGYp7atDyBwj8lRcjvPs1lfQ2&#10;SS7IEsKHSpq0CpK/R4XV4zpu/z19gQd3v3Xcfta49LJQW1Z4UObvYkq0749njcoE69nIbEJMr8hF&#10;gN2PubOopLx3QIUv/4s9+S7LPqXOo9cUnKaLFCdOmQdgjjfzVkOwuSl4LvvCsYlDZdN8MXygTyV2&#10;2YsZ1iBsUrEM69+IfgyJFjge115gB3WOL+7OvCNQRro8Mxzs5EcnucbVVUI1mfci0e1XuHlQoxhr&#10;253ISM3kFwiiM/HE7mKzsKQTXFDYu6loGU6BeF87kyp0iWPImi3VSdbX+D7sYJTpIvG27epbXyvj&#10;+w6QI89LITSxH3f/1ecZ7n8BeIH48+UcvwmefVAw0hf5LvqFCTdu3dGMNMJKaw4UoaIvmDQMBrUl&#10;xuWTdaR+leyQhWfyij9Kjfj1QHZVOBZH0C76hT/VJ4ErSb7CD5k/OXQL+7sqSJW1uXhSWYrLXHK4&#10;G6nRRWlUCSgEgjFGI3aVWQn6lX0EFuaF/3K1wN4xrL9aCRDXwbaGRzcFv2BOsDG025W+OZspdHqg&#10;ImtoVBTljbbqQPlITTomf+fBJIXPL38zfUubttUApuFpAqQpl7B48prW7EsnhZyh07KPdOf0JSFj&#10;4ZLpkyzwYD3MRH6CktidLElVzwi4zMM3hZIU1BJfm3gb5iHNheZPJLFpPl9/CrrhxlnIHBNRoxj1&#10;w7nBrqc/lyFy22UgWfbD6cKw9DwxO1kpjKKLcbQj0Gq9CVwJ+JtkH/XeqslF7qMniy8jKfybhLOT&#10;OJvJOtrXhxrCvSSDrOzQMyT7CyUifIyi2CP1Xr0fuPytHvkB5wp44Ie5HRaZR4MrbJzn5Y9n4i0B&#10;nahYLFxshdp5pLQIPaxS/0X43S9G0YJFKclkmJz8WnWK2SmAR+NzPThB5CdsH99JkOpa1MVn/boZ&#10;f3jk8CU92HuA9pXIUjZrHcOYE5qzRV2PgE33uIu/c26vaDIeUn3okbNBMj+hXc2qICL9nxnBzzx/&#10;vpHs4LSmsIpISty8YqFaUh3Pef0hhe5yiYaC3KZKQn4PG0WLcat4JlDcY1WackscdU1OB/Vaco4p&#10;d3NpKggNU0I4niV36XD5fAhKsQLPhcvY5NcLRm7UTZgqjUJ9/k8VbUERQsFp341OhadQs4vktvQl&#10;agWlq4aVQP92W57981LJ9zY8Rs+6BSkCDr9+IHdUmy8SXWrxwZUpjAy1QuO6VpNTT+jOviOJpITU&#10;qJRXqZDz6nEVBVIG9IQZbLuXVZh3xdXRqqTxh4NKxment0x4bgE8mC/zBDDJuCylfjy+SKqTmRuK&#10;oxSes3jKS4Z5wv5UVNAi8GrWUPckBnXFMMa+bJpBcyucWEfeReKRwx7zlDLnBUyGyddWNf7oayXf&#10;NJYG0SOex+FhzSN1OywEpbO6hRKsdnZOMbTY9uManLkq1qenfZtDKRuq1dGiiaz1Mi0hkGTFmul5&#10;14rxyMMu9pg6NZFyPcJTpHxSMmED+mMbmTphQwYzkMxQckKSTpXEprxCRU18XVJmUbRVB10yx49A&#10;VbREYNTUiA4Nx2n+mPlJ3zm8OYQxJb3Q5b5uWJ/IYbxJLaXVSRFENqnxBoOtFJerxJwjhtyrMi1w&#10;VrnNOaMs4tjUqoxbcymkMXG+KHNGS/S9uVaZRw1GH0ayawB4ANXmqLl//8FZTviZne89gT5DZ6QK&#10;cw6yD6szvdLLhOoueZzw5xEojCahLnQZhMs+v6gWN/Cxp/sNR82/jPw6aEud39NgLk3eokAFt0IK&#10;KLogM3bsKKvT1ld67dEPlavMlis5rF6unoXQhDNbwtnNkhqJsWogPTojxNE/FBe7nA8hJFv3Zf0Q&#10;jGvgdSCMDU3FUH9t9+KJgAq+L3cICx/dkynLLAySGMW4YSm5w6aNUNSYie/CzqxvyqKUsJQIr2Nk&#10;gnNiwxHDsI8TB9iT8umFUTru2EHcmVWfc+SNslSEWrXTlWl9c6MdMg4iBIXzMxzW7JwGsHqemyuv&#10;bUqPSdsQj8skOj6rHk/KyJPxJ1KqHt8YSBnVpHo3Ke8LT1BEaDroxHQ5txfWH39ENc2aTIcwshf3&#10;dew8vpZHCpg8jOIpp6tB4c4Zy5eCqLJXSllEYsswwvB0GR8oMAisCueqLkw+fKHJxa9G/fQUCGtF&#10;bV88ltb6kAsI6pR6T4pznzUcr/GY9bWCmeozaIbSs6SWkFgkbze1Nps3OnUqbqmOkboLMkGfq6g6&#10;uUxT9llGT3ipm/0v6zZOEpJG54+3639TL32upyrmnhV94tlAKhvuMTmVSRHyJZtBYoqc5AcDiU2j&#10;72RoDu26GARLJtF/KqmeHIfHYH4hg110YdFrDcXjFzx6w0a8Zh1K/oJY1qv0spj8PfWskppHrbad&#10;lMpUeC30iyBv9QwRjx4l62+m0pgOloEGmtTUW8Ncx7d2Kp91B4PhSfiEhXrNNgGnC0RytT2qjKxP&#10;EJS6QzkDtd3YCMLKYxXFWXzniYi82WndbqxalmW8EV4WYcIWFh8Op/HOqBx8ZZ1Whue5Tot0y71j&#10;HoI1wr342y1o/gtATxD9GxiCu6tWrE2Rllmsmw5iCXqta24KxPAQ4p+9jRdpJYzw8Ejrh2HXY76w&#10;f0HZoM2VAHwPvAjIeWW/3ghDHrvF9g6UkeOMgwVPryQqrWKe2H8GyygaT9izbHCFTYHhpJFOZFxW&#10;999YEq/x6HEZmj4aP23yNqEG8px4m5DKY3oI+f3aPB8d9yw/hmfl+CfFrDWUtYn8cTHhIB9qfLVk&#10;ndCQhWKwhhqoN5BCviKW9zm8vXn8LVa/igaOeFwkfdOSEFtX0DKx2ivRpJHzxA9YDcF6IfHYyDfC&#10;5YUKNV1X8Rpxc5wY9t48i9BoqwhdhYCY0QxUc2gJXptm+0gLrSH8gXikZQZXX6uMnlGdmE9Bf38k&#10;zbKoE7IwOf9LtD5Uqxztd/Rluq9pjMq8sF8Ahzdfa3yP0KoSiv+pR/LLNDLNBN5UrIgXVKJQWYHm&#10;zKRNGEK5/KPnw1ixQIZRb93MWSVviYsSq2BqjmeRv1t7OVV8mQX+xpPkDOxRGD0pFoepY7nETObi&#10;SV7/fG0WldMxzfpeoFJ3juvmpzFTkQBmn2VcOeOCxsbaJ8b1qAqejR1Rw8/JT/jeYUOVTmYiDNWt&#10;ULZ8k23QZ9FFN1/7hnSoo+GP5GVB39ro5EI9JnsnqdrwhCVo5qbbCl45KO6QROv6WufhcqryqRcI&#10;TViwixO1MBGiL7C8jf67Z0C0up+InTItYdvf3j0jvPjUf4WxB62bF72fp26R3NUMjcSim/7aliyc&#10;TWvs+BtxYU5eE+JTtyD1Hjs6FY+9A/dHDBFl6NhoAw767UaaW5Aa+ZFzuRDJXZSnwJDMqRoapSBE&#10;J/pnrmeeCO7uI/JjGe2p+OrGyRdQ24tIGyx+JXXKqqQvqFhV2LJMDhtWbYq5/Y6jWE9aRtXhVfA2&#10;PS1miYRv6i9iZV3zYjvmFYbaZyjY3UySpRx2Mt1hITgqwYjE9JueoHXGmw8pDpWtWn236fGYQU81&#10;J7N4c5OkHOw/flFiwEXlil27EZmW0QmNsf6ckTSgzzZBJjop8dXOYMlt+tiZJL/5LDci/hCG+he9&#10;nNsTqlyf4ZKPQ+szjKQd6EJO2srfxK57N5BqROeKf+d47piGWRF2VcGFsqUQ/JoyaHKUExMDg8tl&#10;NrtCSemT0amsvys+v2R5GWb0Yck1ATkJmnyNot8ovowh+u37it84/OywWWYObqSsAy4xAt83JZ5I&#10;FOtlaxLNLUuLCKPiJk1F2HbFfzPH1bZyc6YBdxzdPV7xNbcnCeEBFMe8/Bcd7FgeQJiuEapiqAMj&#10;qETDtf8igrEAqiGwmqNQBr2tUCR70qKKLg3Iju9xbT8HxByco1ZvRoZpNQRgn7B0URXYICA6yIgs&#10;0GcCcFq61krBGHnAfaJ4Zr0Tob4MAHCtOsbro9eCczgUlvkrdaLd18ZvV+6wPkcJPo0DDXOFkoxm&#10;3/28c8zmA6wJpkao51T4XxiqIswJOPyCZxW85NGVADuqCbunQp3EwPrH/vxpJZMNaHb1ZHIV1JcJ&#10;XGjzWbwxOg86DhmvhVtNehX4IDnk31336bprvCF6JXqquVn0kBV6631vTj73c0JMQFe5Bb/Hgj8z&#10;wOLPmwNUTQPgKVY2f0DbwMj0zVC9g5qB+n9lrwM/xAr0vdXXYoMElRtc/m3GvnInGKEwct2nOUw2&#10;rKAdRCltUF/QoOP/ul4JvoldLTkqPxgWK+kqz5jgt8G3oT80tM6Zqtex77EWKJVl/uDl4Cg3cu07&#10;OjOIGqWbimfS44IMdvF3XAuB2ioQuD7jOZLAvzi0SDOtV+c0dm95AxwK1JErgStqu2xdXIPWBKoi&#10;ygTBhEC7BpOYO+59RYXuSy08vzDxqKpbsVGBsesvKOIVUgHqLPaZQrjKoHQYJChfgEb9+t44FrNO&#10;lOgwWSo1Mu8eSKEKIYCyCwBAS9hp1CbFGU/cfbHpxdZwtEka32MpUCoHhevX0yXqDVjX31oA/bB0&#10;q+mzeFplTBUCbm/Yp//2HTG5AqaCMBq3+q/ArlfPFfiLiRW41a6A6Y+MZ/Ai6OWXE1Biqh1iy8SA&#10;7yL7BsAEEyLMkPLZvWd4H9uBr+nbJ2s5R1wWKmAVZMJSd80X2Fts9gLAuBZbqWI3B13unmBkGjQE&#10;fkJ+AeTuDuQgPBafORyfFko8uo7Qjq5Kkmo/HeaO3kRSZ6I2N/I/ajoGtZSR/VWih4ZxXet9saDQ&#10;vwx8nH3P2gG0k7K2q6sO+PfrnfN4jnlR6QMNlk4hv79LrzhxAMpy4lQHxhw+F43oRI7ZVYC7MgRs&#10;4Q3+z2rQPPEvDc5YIHngtQtQZXwCqvrXJ2B8bNUqO0E5mtMqeuvq3rUKlGkitWFcM+hWzyp20b/z&#10;A+rcscluUeAIBF4/VrI7qqeVnks+3yJUdgj2770PgIn83gD2iMlP1h3lATjC9xXNO5WVRy+/O/ZE&#10;4nGraJj/OAsJj38HKnjNGwOJAxn6q6ZUa8DNuFh9vvB0Yx+k9X+BoSMQMDz+1uPuY8vedZDG7E0V&#10;DwAhS9+OTX7aAQSDLIAOvBaf1S6i/81UvMuzMAraGe24/fPpWcN3tpYPvRFtA3T+lUArJ92ATgQA&#10;MMRM6IFvLeY2j8Tv2QSGhJjRY1Mwe2AQErl/RJAHHnVjYvbwgS/a77X8pH+E//YjD7wGKlw1jmIK&#10;2H5AZ4XRwoFjMDnZoSnJ0ozq3t53W79820GZsz0OGGwGxiJgmINNAGemmjV1i+tRgNkHkODwGzvG&#10;P4dL2W0ibyZqxkb4O6Qdh1MTaB++PFgQnQfOzxtgXYjRef39MSVaTOcnM9d3OS9wvLK2YOOBemnc&#10;n1qTjcm1zxZlvcgnZIBZSnGjcfEFLkZeE6Uo47+GGZ2HpFJWcRMSG3FqU2ZcPImAIjOEgprlHADA&#10;0wBgMhjHIWKVI5RkzyYVB2i8HnDn/BPWlQYO2KQwcC/5T7Fu3m3Bl3rq5MPXJ33d0z8CJweoO/V3&#10;qErFyn2KyfcnlpAGtVrprMMpfM0sHSsgvBQjHyjQAgDMK2XyTod24R4kIlvv+Rsg0Cpvitnh2WNR&#10;3P8i46Ed+4Amu7LFuUFQ7Rr1i1VQ0ywUxdhccBqdYyFmJoAnMpPq7RU/25Xfc5utJCbD1OiKcWTt&#10;pR9ys//9YKWaIuMJ46iToRRwASt+xCgATpea7ELnnC2WBm0JzHiWSsctow8m8Y+zajx54rbuSeUn&#10;QAktbx3Np6PAqcMm/q4EyVkyJa5qvhR7X/8G2GWVbrU/6wbtmOnj8oCc4/wJEwMZdgeVgI08CSz8&#10;QQQ97BO4MTn6UWLYUnqCJg+XPpp+spLv4tri8r6JomNqOkFhhw8fE9Ox8iGiMPsusulkAY/rNbmO&#10;FaHx20ziIBfeHxWekN5EKl6cALLYBmIDve8qKjpTrzuHZjrf40lvWa8rILY700hLxFr4WnaKan1P&#10;+qU876zOc6y7UwgfWt7SP+o5+D4b8gPbEthLehZ7ktYFF2ZDmknPDwCQDfMO5mCIOe6x15E+6QWe&#10;IP7w3FVfQFiASVV1jjdaPJY9a6+Sex1aVLnohoOzNsLhz25uk9v49FvCao6oSkTk2BswJbpQOLEt&#10;uRnRDurUQci4MoscD49jOEnGtsankUC+I++LQO1PgWQk+9tfA9hKyAGjnPL7F8Y1JfRPzRk6u+GJ&#10;qnkDYFxCIz1LZfkLzBjMRvhPvCQd1zRUu9ddGOSEq6tJAL1TdcFh5fqFjmpfAUTAwmJzT21e/QLA&#10;MrHqsZ6NkIe32DXF415VDhvX11sHVmwPPlBhO71Pddp3KxUh2k7+Y1darVhHpC0OOk6ElhLJm0rZ&#10;Q8IoS/Ah1G9CmvkVQ4QTc/zrzlH75lqj+Utq0SepZc6jFmQsaXqIkgS8Z6DCt1ookoAT+dKsfxZj&#10;ntpPZO2BZhYOhmPovemHopoL+cAEw6qQwNar7AMJBgflah0wkEaHlULNJSLYiqKP5jNstVhDk1EP&#10;9B6hi8CIC/FkStC8kwtvrlbuVITm3fzQIVgceXTx4iRPJdoTTAmLVooiE2X/uZRns3xM0ZWVvMX7&#10;Y/oijUiQSRd8SwleKFqQKEUF/QWsGGD6PeB6KG48o1e2V0plWb/CZuqOFZlPMdBnZWw3A8bwiySH&#10;mP1oRCJEQu79jl4R7jpmuZxX5E1lqqApQrCuAu2GMaT+HpWFLiX3Zkd3czm61+TMl4OQ+nSb5gtN&#10;yFM1ux6MWICyox7fANptT6zZ21M5vbiUTKosomPUrTwXrKXkL4Twa6zMmEHvTgFM0CA5bpsPfk/M&#10;ax4kyJzPc7wtwCCTwyXyVNBQ87gglXtxBagiZoCsqhXLd/sQz5pqczUR5fLQMeDK15QfbwlFM1Zv&#10;0WAuZOpMV9LCJr8FywxQKKW8XQrrcLqUvZHvF7k9rTpZFEM3yPkKDjMuhKTUCzXl2VaZ5h6CcBpN&#10;u6o4V3e5nZ3v0Y2dI64geojxJobkEDzMkApazTCfTs/8N6fY0502l7ymrQK2Fuyy8ZkPRlvOVDP6&#10;9GKeS5pkRHt9EGn8Mc5DweIpG4tczKvosVJKHU8uKFDmrNFzZHJ1ZqplqDjXx1fiLw8Rvmt5dTSu&#10;g1isbuy4WI+tdJBN2WKbk3vIdcX1/K2n6USejHrh97+DJi8BPBNo9XDyBHqp1mfGqTWQ7AGCczBH&#10;Ea60ATAWze/se2u0aSVZ3uC+s3odvnnPG6d6Gs9eWKqYQJlmIZGCcpibtNJsHAb1GWSqUFa1i79G&#10;3+PJvSvf96YChPhUHXghi342C1kBn2XcBwqqo88kjvJa4Tb6mOOiBXcPCINkgIH8QcqWdgEJNv0K&#10;oZfgD5cgwHU30MJw+khmuZB+wIyGpHukuI/i0IBaS7T50Os0x0nFRJq6JO0Fvx/NmiKnqmlWCu6p&#10;HVlCBVrDaKirQlXIm5A/WkvZb0IsUE4gV+yaEbTRfqO3iqFKF1RsTAHrm3Hx4gmRTFx1SFfyIGuU&#10;6K0m2JRtwrRQfHW13wz35x5U9C/mrUyddmAyT/i2ha/Uwrt/MWPT5SppQDAS1MpHmbnXVC3YmFeb&#10;beyKiqFuJVi03oRUJOP8MHwnObsowQMPh2BE+Eu90upq7FwKoagv+5iVl0Sev/WK6IjIZpHrynYV&#10;vyXsUgTkDcRwCONgMMa1dziEdLmIOgkxOxKjZ+uJ/ZGjuPqxCwSSJLhXwCLkyJOzwfY6djOJk6G9&#10;RHnxC3AW65mqugBjzFkqPkNQ01vfmM4oRLRMsKWHoeCACiskqWslIliBdp43c6CSA/4qjaxC9Id+&#10;eQ8z3uz5FK5DKOvwtRO2Mqk/nMrJcv7cfK2XahYfIZvR7rYwZdVrx0xxCdYrmFNUmsmm/PRiJk4/&#10;yFoM/8baFEEGfxxcEbcTvoFNJsadg0gP+sWyhyocN4TBkaBUr7st4y+aiO+KbwA3BO5N1gAGrVXz&#10;bPcWzo74nIEKBwnC0jhVDWWsCxoyTJHBze/EhPW+sm/3LgrMoSYcSR7VJAdtCGZG0oHP6FQlTjxy&#10;anCCIUsw6cxzCpjnFUrWn9I1NP/BXUBn4H+FHMDA26L+TJCJKbSgGoz8Ie6Gojbft3HBK0j1jkIC&#10;QYaEu29eRwjr0zSCBPmUDmtZtSlsnCtUrXmw50xx0nCB3N4kS5xAGNrCWFfgrIbCjYQz+7kV2ttw&#10;0nl0opqpBNH3X29fx2nH+fWTPhHund5va/XSoUy0CYmmKKOiFi0UqkehshWr20UMTEJNYKjSr5UK&#10;Rv6tuUT9GmlxrCcW7V2JtJszKGW3VOE3s5dGBDT5/d4ubKzUNUgGuV5UGEHggyCCnjCXeGrOqd8/&#10;PJwU/N4GvuC3xdddG4Nz8XgnryE5GDlSb3w9UcKCbn/nK+3D8JiykOZ6eSBEUQSsMqDUFPMojXdb&#10;0X796MehjkXD8R25TyhxzMBG3EvBNoWqjlpDgBHKwSxvJljsoObWp7iRicHBwedhD4e65FwX6QUl&#10;6U1+3TFt4vR0Usn2FtIXVB4ptzZLHNDoELst4y3A5eARlsvpTd/uTtQ3Xl7ALw3oVpx5HDkfIhBS&#10;9XZuaEJyzg6VPa93bqC/WzqBjZg4dpfW0aPB3IQt//sY9O33F5I+zk51y/NtkuQOK/bGHlZqIbwl&#10;1NIRpYjJ4LCxlAcRpbFM1fvR+NBXmbmVm70jcBG1Vg+QtRfDZqfNOk9eNULlL5KcI3bHwcosWAIh&#10;T/g/SAf8m0vmyyYKNnvbVSX1/fJwCijWVywhjNehVnrqjLTB/nbMrHDGj4WDENRaARU8sjnhiocL&#10;qp9CZe6IWor5fWX+imo0eHej99Opo1Wd4KXwqCmuF/104TAIrey13kHhrFExqog+hNdN7vky76it&#10;doZBE/RE3qi2pV1AlxTQFRt/6XKOHJVJ/nsl3k8+ys0m6abZg/eu+qXQDAKrj5O6JtdcKb72qiaI&#10;7eMi58g/B+EHz3GIc4iV6x7/lsITj7Qf8RBU7aHWy+mve22+PMgb5Yf++UH0XxJ9ViEr+IPavyB9&#10;jTdwEYwil47F0EoN0ZxMvWgpDYB7N8iKmSWTS4X1n2TGrnPk2ReeZjKw9n7loHIlgRFLYhAo88Dj&#10;gzEmsLkXeuHKU+VsSvaF9lAsRRuGcAEHvPBDBeNf2NnCzKz+4Kma2GngMqtKoRtU3qrUvziI2+xd&#10;z3FE9CUkYZXPVr4ro43bM0mVZRQJ74eSScMj4YxkJoNku/3IqYdO7LT9Wq7KwxhkvSSzHG7XvH/O&#10;GlXTevMyE4W/zwvlKDobYc2hwVzX1x8JyzqJBVnJ2OQ/KA0ko8aNnswS7an9qWoC80SFiVbVRAn7&#10;OsmNRFdlIIK/0WcmkUyXpySdTVOlbTLvz+8jK1HnGD+kc/EJk2KFW7BhiMUcv7HBLbXTIBzXJBTp&#10;rmOIdaiOtVMX0K1IFlUn00vNh4smfYW/UDgINlao7BJiVlqfcDVrXBx8XnFQ06aKzSizaU4i6xuV&#10;vObFr6/12V5Ayyj6PR13fm64o9Y6Cs6oHl8yj0VZyrVaRo/Dutpb+ubu7OJUG5dM/hoH/lAKtGjT&#10;J9/LXOivwl+faktkxVtXx2RPPRtWUZMkivycFBSxy0MOCbEq8OQQXVB6keorJ9Pz6JUPLiOFF0o+&#10;Wd0HUgKW0f7RSQnnUSQ21S6+/oSvKKKAQYoc0f5z4gOis5j8eebY7JAg7tUDY3Wrym0M6jnS7+gn&#10;XIa8+y0liqMWRU9NcHc7xSudz81MZPfyS+FCE68RVl5OMgW0ozZift32Ys5PXEk4pyBwonHacpPq&#10;S7RU4zF1VGOi2gzCt0iBGfp1h0Cl5iKP2GWi82LVKfFy7CQMStkvHMvKGjuYI9lZGLFI20hPQcK8&#10;kT2zQg+1JAhpccFgxw5Vd9J8kflPBPMfHTgvlboXzlhvkbRCQJIX3hniXQrPpDid9icGMv43x6xo&#10;iR3hwwL6lo9SMiwRuO+7PpCt+R/CYS753pyt6H0YZuEEkrhy035GcalRanprYa5VQm2S+xuTMuIO&#10;mjP4wpnxLNlNyBenrwQpb3G4Y6UIrWr1vH5v6o3hfz1ajDUfwUm8+1ZJ8cTon9P7k8xSUt0MZrJm&#10;Pfhjhh3lCxo49vl5b+WW/1nEAuoCJVfBG8VjrWVY46ZmGqHTCUv+H0V80psQJ18TX2ymW1nWp5Ff&#10;M64ejeKQ7iODLGRyd555+1MECgrH6YfPituGzZ98uPCnLBzzfUqit1P1h/aLyMxSNl5KeFtURmyW&#10;p3dOOhHEEvp82PHqeafATLkiozrlrHSsVAlN8qiSPPo6enfQTQQtwrBhXbdr45V+CfuFNrE9mcYX&#10;kbs/5GAdazW0UhrSu+TgpZRaUsN6+DP8BY2AYdT4+Uf0LsgRa5K+E4IKAqvoGc6mfJ0MlQ8OFbmr&#10;YTIQez/S2kx8KyVYEzy0rZbCqWjgXu1UgCrUzPI1YHxBSDNsVmHGGH04RF6iaiMusTKECv2PawJ1&#10;T4WYLeS0K8Ro2yg0hiJKWwlP+eav0jSBWY3ia5NakhBSdYZr5y6JFPznKAbJE2Rsk+xPDmavkijG&#10;ZyXIBquSnPcaZxmpxZdYIaT58v2NhVyyFPF66IvESKmmfAiEAaIM8JrLE7BSl0RHfrcgE9jJGHwm&#10;aQDXqybU2/8fsX5V/I8wvpL/zo8m33WNgct7Dkxq/2WVw7Dqfw+gG/CXcdT9d4zwv//8/7t+tv+b&#10;nfpPo/6vEe9/bh/wSP5nTv2Pukn/M1L/Gan/px3K/5lT/5lT/5lT/0fN9T8P5P88kP8nlnf8/yl4&#10;yneNZnZY7jtyQ5hWI4AKufzdFmcMXAL3gsfJ9n9grcv/+mAw0re1bX7ipvc3EQuwOP9mLPbsw9d9&#10;YDv4/v3tVG4sOf/9GnuweMJK5eCnbR1YMEwnaBeOzrTyiNlnkD+RUGjRe0YbDfPBzmShYuCfSh5/&#10;Q7BYG6zET6CRNIDop2WMPdOkHR0cPsQsWbvfs2c9mv1+MySwxjhtKey0aut+CT34nZhNCywaTUVn&#10;CmoFpyW35nnc8vn5SjvY3kfAVbnRfQkHB+e01NlxhQDzR5PnRrzYggvYlMiBkghRq5q3i20QZZQx&#10;vAB1bQK11buboyBr4Dtf+vLqFSteCK+iOzAcXJ0fDMRTizuNZmyNpKeLetVbMwF7SjRieBHFdQcY&#10;Bu5ubz41b2fRybyWSI1UY8gCK/5BC0HNWYNh+M1CqW/wLCNGiZCY39mU6lHzzzxgngBb+7i7lzIS&#10;IZzGshgJy9HMVSjDTH+zAvmaekdyCYrlYJME9bmDR1RMIeWgpPmWy9hpIu/xbfvJEhrYG+LqDmw1&#10;ZAZaCTYYUIo531rJPj3savX7HYlHbQJ2QQKlorRX1q1y1rt6t8LBM4EaySQHiTLnZj8hgq8OFwsV&#10;o0zAHglgUQeooXMHrVwchswy8l/r8oyNJOFRiYBtgojLtDKTyQMsfuWugg1XylH1kSKV3ucRcnq7&#10;SPaEC6zpziFl4K+NZmDTzcvhX7Iwv5GnkgW1abCA5uXhYua8raOMyQRnAuh04jYWxPPb41f6hSWY&#10;gmDtkvSuOeUrx65QDCW8t9ymh7MVKUQxQpHPXKx2bYLribSoxdwGf7Fxb4J6pRV24kiK6jE5Gei5&#10;wSyS/RDRUnj3rvXN78H8G0YPm/rjb1iX881COzNgyYufZC2YBo6TDVmjQPUjc3MPSUJitOUzlfvO&#10;P6mwQ74DD01t3Uwuk14NOOJqCBKVgg3+n/9wV6/m5sNUtPxLYBza3/d+BzVyA0cxB9bxOui1AC04&#10;OL97qFxgB46M3O6eeDMhc0HXHj5c4oSQZgfPFtpdmRYTh/zvM/6XDqx8Hv2WgI2G/iXqmOgXsF8Z&#10;irqyjtJHuE3o/w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bPmAfc0AAACtAgAAGQAAAGRycy9fcmVscy9lMm9Eb2MueG1sLnJlbHO9ksFqwzAM&#10;hu+DvoPRfXGSljFGnV5GodfRPYCwFcc0lo3tlfXtZyiDFUp3y1ES//d/B213334WZ0rZBVbQNS0I&#10;Yh2MY6vg87h/fgWRC7LBOTApuFCG3bB62n7QjKWG8uRiFpXCWcFUSnyTMuuJPOYmROJ6GUPyWOqY&#10;rIyoT2hJ9m37ItNfBgw3THEwCtLBbEAcL7E2/88O4+g0vQf95YnLnQrpfO2uQEyWigJPxuF1uWki&#10;W5D3HdbLOKwfOfTLOPSPHLplHLpfB3nzZMMP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Q98BAFtDb250ZW50X1R5cGVzXS54&#10;bWxQSwECFAAKAAAAAACHTuJAAAAAAAAAAAAAAAAABgAAAAAAAAAAABAAAAD53AEAX3JlbHMvUEsB&#10;AhQAFAAAAAgAh07iQIoUZjzRAAAAlAEAAAsAAAAAAAAAAQAgAAAAHd0BAF9yZWxzLy5yZWxzUEsB&#10;AhQACgAAAAAAh07iQAAAAAAAAAAAAAAAAAQAAAAAAAAAAAAQAAAAAAAAAGRycy9QSwECFAAKAAAA&#10;AACHTuJAAAAAAAAAAAAAAAAACgAAAAAAAAAAABAAAAAX3gEAZHJzL19yZWxzL1BLAQIUABQAAAAI&#10;AIdO4kBs+YB9zQAAAK0CAAAZAAAAAAAAAAEAIAAAAD/eAQBkcnMvX3JlbHMvZTJvRG9jLnhtbC5y&#10;ZWxzUEsBAhQAFAAAAAgAh07iQM60N5XWAAAABgEAAA8AAAAAAAAAAQAgAAAAIgAAAGRycy9kb3du&#10;cmV2LnhtbFBLAQIUABQAAAAIAIdO4kCPQv+UOAMAANkNAAAOAAAAAAAAAAEAIAAAACUBAABkcnMv&#10;ZTJvRG9jLnhtbFBLAQIUAAoAAAAAAIdO4kAAAAAAAAAAAAAAAAAKAAAAAAAAAAAAEAAAAIkEAABk&#10;cnMvbWVkaWEvUEsBAhQAFAAAAAgAh07iQOdCN6E3PgAA6kwAABQAAAAAAAAAAQAgAAAAkJ4BAGRy&#10;cy9tZWRpYS9pbWFnZTEucG5nUEsBAhQAFAAAAAgAh07iQM/wYg/OowAAaKkAABQAAAAAAAAAAQAg&#10;AAAAkPoAAGRycy9tZWRpYS9pbWFnZTIucG5nUEsBAhQAFAAAAAgAh07iQAi6gTCybQAA2ncAABQA&#10;AAAAAAAAAQAgAAAArIwAAGRycy9tZWRpYS9pbWFnZTMucG5nUEsBAhQAFAAAAAgAh07iQNcifCrJ&#10;hwAAjY4AABQAAAAAAAAAAQAgAAAAsQQAAGRycy9tZWRpYS9pbWFnZTQucG5nUEsFBgAAAAANAA0A&#10;GAMAAHjgAQAAAA==&#10;">
                <o:lock v:ext="edit" aspectratio="f"/>
                <v:shape id="_x0000_s1026" o:spid="_x0000_s1026" o:spt="75" type="#_x0000_t75" style="position:absolute;left:2392070;top:3503981;height:3613785;width:2106295;" filled="f" o:preferrelative="t" stroked="f" coordsize="21600,21600" o:gfxdata="UEsDBAoAAAAAAIdO4kAAAAAAAAAAAAAAAAAEAAAAZHJzL1BLAwQUAAAACACHTuJAPpzg7L0AAADc&#10;AAAADwAAAGRycy9kb3ducmV2LnhtbEVPS2sCMRC+F/ofwgi9LG6iYFlWowehpQcruNqeh810d+lm&#10;sibx0f56IxR6m4/vOYvV1fbiTD50jjVMcgWCuHam40bDYf8yLkCEiGywd0wafijAavn4sMDSuAvv&#10;6FzFRqQQDiVqaGMcSilD3ZLFkLuBOHFfzluMCfpGGo+XFG57OVXqWVrsODW0ONC6pfq7OlkN24/P&#10;4ztV22PRKfXrVZYVr5tM66fRRM1BRLrGf/Gf+82k+bMp3J9JF8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ODsvQAA&#10;ANwAAAAPAAAAAAAAAAEAIAAAACIAAABkcnMvZG93bnJldi54bWxQSwECFAAUAAAACACHTuJAMy8F&#10;njsAAAA5AAAAEAAAAAAAAAABACAAAAAMAQAAZHJzL3NoYXBleG1sLnhtbFBLBQYAAAAABgAGAFsB&#10;AAC2AwAAAAA=&#10;">
                  <v:fill on="f" focussize="0,0"/>
                  <v:stroke on="f"/>
                  <v:imagedata r:id="rId120" o:title=""/>
                  <o:lock v:ext="edit" aspectratio="t"/>
                </v:shape>
                <v:shape id="_x0000_s1026" o:spid="_x0000_s1026" o:spt="75" type="#_x0000_t75" style="position:absolute;left:2384755;top:0;height:3423285;width:2047875;" filled="f" o:preferrelative="t" stroked="f" coordsize="21600,21600" o:gfxdata="UEsDBAoAAAAAAIdO4kAAAAAAAAAAAAAAAAAEAAAAZHJzL1BLAwQUAAAACACHTuJAgOW4H70AAADc&#10;AAAADwAAAGRycy9kb3ducmV2LnhtbEVPyWrDMBC9F/IPYgq5NbJDCK1r2ZQQgyH04KT0PFhT29Qa&#10;OZKytF9fBQK9zeOtk5dXM4ozOT9YVpAuEhDErdUDdwo+DtXTMwgfkDWOlknBD3koi9lDjpm2F27o&#10;vA+diCHsM1TQhzBlUvq2J4N+YSfiyH1ZZzBE6DqpHV5iuBnlMknW0uDAsaHHiTY9td/7k1FQb98P&#10;brf7/N0eq3pdvzWjbI6VUvPHNHkFEega/sV3d63j/NUL3J6JF8ji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5bgfvQAA&#10;ANwAAAAPAAAAAAAAAAEAIAAAACIAAABkcnMvZG93bnJldi54bWxQSwECFAAUAAAACACHTuJAMy8F&#10;njsAAAA5AAAAEAAAAAAAAAABACAAAAAMAQAAZHJzL3NoYXBleG1sLnhtbFBLBQYAAAAABgAGAFsB&#10;AAC2AwAAAAA=&#10;">
                  <v:fill on="f" focussize="0,0"/>
                  <v:stroke on="f"/>
                  <v:imagedata r:id="rId121" o:title=""/>
                  <o:lock v:ext="edit" aspectratio="t"/>
                </v:shape>
                <v:shape id="_x0000_s1026" o:spid="_x0000_s1026" o:spt="75" type="#_x0000_t75" style="position:absolute;left:0;top:3489350;height:3596640;width:2085975;" filled="f" o:preferrelative="t" stroked="f" coordsize="21600,21600" o:gfxdata="UEsDBAoAAAAAAIdO4kAAAAAAAAAAAAAAAAAEAAAAZHJzL1BLAwQUAAAACACHTuJAroJbAL8AAADc&#10;AAAADwAAAGRycy9kb3ducmV2LnhtbEWPQWvCQBCF74L/YRmhF6kbC0qJroKiINSLacTrNDsmwexs&#10;yK7G/nvnUOhthvfmvW+W66dr1IO6UHs2MJ0koIgLb2suDeTf+/dPUCEiW2w8k4FfCrBeDQdLTK3v&#10;+USPLJZKQjikaKCKsU21DkVFDsPEt8SiXX3nMMraldp22Eu4a/RHksy1w5qlocKWthUVt+zuDPA5&#10;/7r+bLaHy2mcHZv9eHfc9Lkxb6NpsgAV6Rn/zX/XByv4M8GXZ2QCvX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6CWwC/&#10;AAAA3AAAAA8AAAAAAAAAAQAgAAAAIgAAAGRycy9kb3ducmV2LnhtbFBLAQIUABQAAAAIAIdO4kAz&#10;LwWeOwAAADkAAAAQAAAAAAAAAAEAIAAAAA4BAABkcnMvc2hhcGV4bWwueG1sUEsFBgAAAAAGAAYA&#10;WwEAALgDAAAAAA==&#10;">
                  <v:fill on="f" focussize="0,0"/>
                  <v:stroke on="f"/>
                  <v:imagedata r:id="rId122" o:title=""/>
                  <o:lock v:ext="edit" aspectratio="t"/>
                </v:shape>
                <v:shape id="_x0000_s1026" o:spid="_x0000_s1026" o:spt="75" type="#_x0000_t75" style="position:absolute;left:80467;top:0;height:3465195;width:1985645;" filled="f" o:preferrelative="t" stroked="f" coordsize="21600,21600" o:gfxdata="UEsDBAoAAAAAAIdO4kAAAAAAAAAAAAAAAAAEAAAAZHJzL1BLAwQUAAAACACHTuJAajyBqr0AAADc&#10;AAAADwAAAGRycy9kb3ducmV2LnhtbEWPQUvEQAyF74L/YYjgzZ1WRKTu7MIuLOtBVmz1HjqxrXYy&#10;ZSZu6783B8Fbwnt578t6u4TRnCnlIbKDclWAIW6jH7hz8NYcbh7AZEH2OEYmBz+UYbu5vFhj5ePM&#10;r3SupTMawrlCB73IVFmb254C5lWciFX7iCmg6Jo66xPOGh5Ge1sU9zbgwNrQ40T7ntqv+js46JbT&#10;85zr+FLumuXYSvo8vUvj3PVVWTyCEVrk3/x3/eQV/05p9RmdwG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PIGqvQAA&#10;ANwAAAAPAAAAAAAAAAEAIAAAACIAAABkcnMvZG93bnJldi54bWxQSwECFAAUAAAACACHTuJAMy8F&#10;njsAAAA5AAAAEAAAAAAAAAABACAAAAAMAQAAZHJzL3NoYXBleG1sLnhtbFBLBQYAAAAABgAGAFsB&#10;AAC2AwAAAAA=&#10;">
                  <v:fill on="f" focussize="0,0"/>
                  <v:stroke on="f"/>
                  <v:imagedata r:id="rId123" o:title=""/>
                  <o:lock v:ext="edit" aspectratio="t"/>
                </v:shape>
                <w10:wrap type="none"/>
                <w10:anchorlock/>
              </v:group>
            </w:pict>
          </mc:Fallback>
        </mc:AlternateConten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highlight w:val="none"/>
        </w:rPr>
      </w:pP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83" w:name="_Toc69810769"/>
      <w:bookmarkStart w:id="84" w:name="_Toc27466"/>
      <w:bookmarkStart w:id="85" w:name="_Toc27808"/>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1.</w:t>
      </w:r>
      <w:r>
        <w:rPr>
          <w:rFonts w:hint="eastAsia" w:ascii="宋体" w:hAnsi="宋体" w:eastAsia="宋体" w:cs="宋体"/>
          <w:b w:val="0"/>
          <w:bCs w:val="0"/>
          <w:color w:val="auto"/>
          <w:sz w:val="24"/>
          <w:szCs w:val="24"/>
          <w:highlight w:val="none"/>
          <w:lang w:val="en-US" w:eastAsia="zh-CN"/>
        </w:rPr>
        <w:t>4</w:t>
      </w:r>
      <w:r>
        <w:rPr>
          <w:rFonts w:hint="eastAsia" w:ascii="宋体" w:hAnsi="宋体" w:eastAsia="宋体" w:cs="宋体"/>
          <w:b w:val="0"/>
          <w:bCs w:val="0"/>
          <w:color w:val="auto"/>
          <w:sz w:val="24"/>
          <w:szCs w:val="24"/>
          <w:highlight w:val="none"/>
        </w:rPr>
        <w:t>音视频直播（仅会员与专业版）</w:t>
      </w:r>
      <w:bookmarkEnd w:id="83"/>
      <w:bookmarkEnd w:id="84"/>
      <w:bookmarkEnd w:id="85"/>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开通了雨课堂会员的教师和专业版雨课堂的教师可使用音视频直播。具体步骤如下：</w:t>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（1）视频直播</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 xml:space="preserve">1）打开直播  </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点击右侧悬浮按钮，选择【开启直播】。</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3921125" cy="1890395"/>
            <wp:effectExtent l="0" t="0" r="60325" b="52705"/>
            <wp:docPr id="2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7"/>
                    <pic:cNvPicPr>
                      <a:picLocks noChangeAspect="1"/>
                    </pic:cNvPicPr>
                  </pic:nvPicPr>
                  <pic:blipFill>
                    <a:blip r:embed="rId124"/>
                    <a:stretch>
                      <a:fillRect/>
                    </a:stretch>
                  </pic:blipFill>
                  <pic:spPr>
                    <a:xfrm>
                      <a:off x="0" y="0"/>
                      <a:ext cx="3921125" cy="189039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2）视频直播</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选择【视频直播】，将进入视频调试窗口。</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3992245" cy="1972310"/>
            <wp:effectExtent l="0" t="0" r="8255" b="8890"/>
            <wp:docPr id="2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8"/>
                    <pic:cNvPicPr>
                      <a:picLocks noChangeAspect="1"/>
                    </pic:cNvPicPr>
                  </pic:nvPicPr>
                  <pic:blipFill>
                    <a:blip r:embed="rId125"/>
                    <a:stretch>
                      <a:fillRect/>
                    </a:stretch>
                  </pic:blipFill>
                  <pic:spPr>
                    <a:xfrm>
                      <a:off x="0" y="0"/>
                      <a:ext cx="3992245" cy="197231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3）设置声音</w:t>
      </w:r>
    </w:p>
    <w:p>
      <w:pPr>
        <w:pageBreakBefore w:val="0"/>
        <w:kinsoku/>
        <w:wordWrap/>
        <w:overflowPunct/>
        <w:topLinePunct w:val="0"/>
        <w:autoSpaceDE/>
        <w:autoSpaceDN/>
        <w:bidi w:val="0"/>
        <w:adjustRightInd/>
        <w:snapToGrid/>
        <w:spacing w:line="360" w:lineRule="auto"/>
        <w:ind w:firstLine="36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新版本支持麦克风和系统声音，教师可以根据自己的需求调试声音。【</w:t>
      </w:r>
      <w:r>
        <w:rPr>
          <w:rFonts w:hint="eastAsia" w:ascii="宋体" w:hAnsi="宋体" w:eastAsia="宋体" w:cs="宋体"/>
          <w:b w:val="0"/>
          <w:bCs w:val="0"/>
          <w:color w:val="auto"/>
          <w:sz w:val="21"/>
          <w:szCs w:val="21"/>
          <w:highlight w:val="none"/>
        </w:rPr>
        <w:drawing>
          <wp:inline distT="0" distB="0" distL="0" distR="0">
            <wp:extent cx="263525" cy="278130"/>
            <wp:effectExtent l="0" t="0" r="3175" b="7620"/>
            <wp:docPr id="130" name="图片 130"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image.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263525" cy="27813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】图标为麦克风，【</w:t>
      </w:r>
      <w:r>
        <w:rPr>
          <w:rFonts w:hint="eastAsia" w:ascii="宋体" w:hAnsi="宋体" w:eastAsia="宋体" w:cs="宋体"/>
          <w:b w:val="0"/>
          <w:bCs w:val="0"/>
          <w:color w:val="auto"/>
          <w:sz w:val="21"/>
          <w:szCs w:val="21"/>
          <w:highlight w:val="none"/>
        </w:rPr>
        <w:drawing>
          <wp:inline distT="0" distB="0" distL="0" distR="0">
            <wp:extent cx="241300" cy="278130"/>
            <wp:effectExtent l="0" t="0" r="6350" b="7620"/>
            <wp:docPr id="129" name="图片 129"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image.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241300" cy="27813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】图标为系统声音</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3535045" cy="1933575"/>
            <wp:effectExtent l="0" t="0" r="8255" b="9525"/>
            <wp:docPr id="128" name="图片 128"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image.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3535045" cy="193357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4） 选择直播画面</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老师需要点击【+画面来源】添加画面，点击后弹出新窗口，老师可以根据需求选择画面。有摄像头、全屏、图片三个选项供选择。</w:t>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3811270" cy="2084705"/>
            <wp:effectExtent l="0" t="0" r="0" b="0"/>
            <wp:docPr id="127" name="图片 127"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image.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3811270" cy="2084705"/>
                    </a:xfrm>
                    <a:prstGeom prst="rect">
                      <a:avLst/>
                    </a:prstGeom>
                    <a:noFill/>
                    <a:ln>
                      <a:noFill/>
                    </a:ln>
                  </pic:spPr>
                </pic:pic>
              </a:graphicData>
            </a:graphic>
          </wp:inline>
        </w:drawing>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3811270" cy="2106930"/>
            <wp:effectExtent l="0" t="0" r="0" b="7620"/>
            <wp:docPr id="126" name="图片 126"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image.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3811270" cy="210693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36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其中，摄像头增加了分辨率选择、旋转、美颜等功能，请务必先点击【打开该摄像头】获得摄像头权限后，再进行设置。</w:t>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3811270" cy="3035935"/>
            <wp:effectExtent l="0" t="0" r="0" b="0"/>
            <wp:docPr id="125" name="图片 125"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image.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3811270" cy="303593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画面来源支持多个画面并存，老师可以在左侧的窗口中进行预览，画面可以拖动，可以进行放大缩小。老师可以通过右侧直播画面中的【↑】【↓】将画面前移一层或后移一层。</w:t>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3811270" cy="2084705"/>
            <wp:effectExtent l="0" t="0" r="0" b="0"/>
            <wp:docPr id="122" name="图片 12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image.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3811270" cy="208470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36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右键任意画面还有更多设置可以调整，如比例适配屏幕、屏幕居中等。</w:t>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3811270" cy="2084705"/>
            <wp:effectExtent l="0" t="0" r="0" b="0"/>
            <wp:docPr id="121" name="图片 12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image.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3811270" cy="208470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5）直播工具设置</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点击直播工具中的【设置】，可以对直播的画质、声音等进行调整。</w:t>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4120515" cy="2261870"/>
            <wp:effectExtent l="0" t="0" r="13335" b="5080"/>
            <wp:docPr id="120" name="图片 120"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image.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4120515" cy="2261870"/>
                    </a:xfrm>
                    <a:prstGeom prst="rect">
                      <a:avLst/>
                    </a:prstGeom>
                    <a:noFill/>
                    <a:ln>
                      <a:noFill/>
                    </a:ln>
                  </pic:spPr>
                </pic:pic>
              </a:graphicData>
            </a:graphic>
          </wp:inline>
        </w:drawing>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4201795" cy="2306955"/>
            <wp:effectExtent l="0" t="0" r="8255" b="17145"/>
            <wp:docPr id="119" name="图片 119"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image.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4201795" cy="2306955"/>
                    </a:xfrm>
                    <a:prstGeom prst="rect">
                      <a:avLst/>
                    </a:prstGeom>
                    <a:noFill/>
                    <a:ln>
                      <a:noFill/>
                    </a:ln>
                  </pic:spPr>
                </pic:pic>
              </a:graphicData>
            </a:graphic>
          </wp:inline>
        </w:drawing>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4110355" cy="2272030"/>
            <wp:effectExtent l="0" t="0" r="4445" b="13970"/>
            <wp:docPr id="118" name="图片 118"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image.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4110355" cy="2272030"/>
                    </a:xfrm>
                    <a:prstGeom prst="rect">
                      <a:avLst/>
                    </a:prstGeom>
                    <a:noFill/>
                    <a:ln>
                      <a:noFill/>
                    </a:ln>
                  </pic:spPr>
                </pic:pic>
              </a:graphicData>
            </a:graphic>
          </wp:inline>
        </w:drawing>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4258945" cy="2353945"/>
            <wp:effectExtent l="0" t="0" r="8255" b="8255"/>
            <wp:docPr id="117" name="图片 117"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image.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4258945" cy="235394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6）直播浮窗</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开启直播后，教师可以在PPT页面上看到直播浮窗，浮窗可以拖动。可以在窗口工具栏上开启或关闭麦克风/系统声音，建议老师最小化或关闭直播浮窗，不影响直播效果。</w:t>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3901440" cy="2261235"/>
            <wp:effectExtent l="0" t="0" r="3810" b="5715"/>
            <wp:docPr id="116" name="图片 116"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image.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3901440" cy="226123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如果老师使用的画面来源中有屏幕直播，请务必将直播浮窗最小化或关闭，避免出现“画中画”的情况。</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（7）直播提醒</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开启直播时，公众号会向学生推送上课通知。学生点击推送提醒即可进入课堂。既可用作课前提醒，又可用作远程直播提示。</w: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1499235" cy="2464435"/>
            <wp:effectExtent l="0" t="0" r="5715" b="12065"/>
            <wp:docPr id="186" name="图片 186"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image.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1499235" cy="2464435"/>
                    </a:xfrm>
                    <a:prstGeom prst="rect">
                      <a:avLst/>
                    </a:prstGeom>
                    <a:noFill/>
                    <a:ln>
                      <a:noFill/>
                    </a:ln>
                  </pic:spPr>
                </pic:pic>
              </a:graphicData>
            </a:graphic>
          </wp:inline>
        </w:drawing>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both"/>
        <w:textAlignment w:val="auto"/>
        <w:outlineLvl w:val="3"/>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（2）语音直播</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1）选择【语音直播】，将进入语音调试窗口。</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3918585" cy="2271395"/>
            <wp:effectExtent l="0" t="0" r="5715" b="14605"/>
            <wp:docPr id="115" name="图片 115"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mage.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3918585" cy="227139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2）在语音调试窗口中，老师可以调试麦克风和系统音的声音，点击直播工具中的【设置】，可以对麦克风进行增强、降噪等处理。</w:t>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4730115" cy="2596515"/>
            <wp:effectExtent l="0" t="0" r="13335" b="13335"/>
            <wp:docPr id="114" name="图片 114"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image.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4738964" cy="2601614"/>
                    </a:xfrm>
                    <a:prstGeom prst="rect">
                      <a:avLst/>
                    </a:prstGeom>
                    <a:noFill/>
                    <a:ln>
                      <a:noFill/>
                    </a:ln>
                  </pic:spPr>
                </pic:pic>
              </a:graphicData>
            </a:graphic>
          </wp:inline>
        </w:drawing>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4690110" cy="2574925"/>
            <wp:effectExtent l="0" t="0" r="0" b="0"/>
            <wp:docPr id="113" name="图片 11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image.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4703567" cy="2582181"/>
                    </a:xfrm>
                    <a:prstGeom prst="rect">
                      <a:avLst/>
                    </a:prstGeom>
                    <a:noFill/>
                    <a:ln>
                      <a:noFill/>
                    </a:ln>
                  </pic:spPr>
                </pic:pic>
              </a:graphicData>
            </a:graphic>
          </wp:inline>
        </w:drawing>
      </w:r>
    </w:p>
    <w:p>
      <w:pPr>
        <w:pageBreakBefore w:val="0"/>
        <w:shd w:val="clear" w:color="auto" w:fill="FFFFFF"/>
        <w:kinsoku/>
        <w:wordWrap/>
        <w:overflowPunct/>
        <w:topLinePunct w:val="0"/>
        <w:autoSpaceDE/>
        <w:autoSpaceDN/>
        <w:bidi w:val="0"/>
        <w:adjustRightInd/>
        <w:snapToGrid/>
        <w:spacing w:line="360" w:lineRule="auto"/>
        <w:ind w:left="36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4749165" cy="2625090"/>
            <wp:effectExtent l="0" t="0" r="0" b="3810"/>
            <wp:docPr id="112" name="图片 11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image.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4762690" cy="2632890"/>
                    </a:xfrm>
                    <a:prstGeom prst="rect">
                      <a:avLst/>
                    </a:prstGeom>
                    <a:noFill/>
                    <a:ln>
                      <a:noFill/>
                    </a:ln>
                  </pic:spPr>
                </pic:pic>
              </a:graphicData>
            </a:graphic>
          </wp:inline>
        </w:drawing>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（3）直播调整</w:t>
      </w:r>
    </w:p>
    <w:p>
      <w:pPr>
        <w:pageBreakBefore w:val="0"/>
        <w:kinsoku/>
        <w:wordWrap/>
        <w:overflowPunct/>
        <w:topLinePunct w:val="0"/>
        <w:autoSpaceDE/>
        <w:autoSpaceDN/>
        <w:bidi w:val="0"/>
        <w:adjustRightInd/>
        <w:snapToGrid/>
        <w:spacing w:line="360" w:lineRule="auto"/>
        <w:ind w:firstLine="478" w:firstLineChars="228"/>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在直播过程中，老师可以对直播设置进行调整，点击右侧【正在直播】的悬浮按钮，点击【直播设置】进行调整。</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4828540" cy="2383790"/>
            <wp:effectExtent l="0" t="0" r="10160" b="16510"/>
            <wp:docPr id="2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9"/>
                    <pic:cNvPicPr>
                      <a:picLocks noChangeAspect="1"/>
                    </pic:cNvPicPr>
                  </pic:nvPicPr>
                  <pic:blipFill>
                    <a:blip r:embed="rId144"/>
                    <a:stretch>
                      <a:fillRect/>
                    </a:stretch>
                  </pic:blipFill>
                  <pic:spPr>
                    <a:xfrm>
                      <a:off x="0" y="0"/>
                      <a:ext cx="4828540" cy="238379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4812030" cy="2379980"/>
            <wp:effectExtent l="0" t="0" r="7620" b="1270"/>
            <wp:docPr id="2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0"/>
                    <pic:cNvPicPr>
                      <a:picLocks noChangeAspect="1"/>
                    </pic:cNvPicPr>
                  </pic:nvPicPr>
                  <pic:blipFill>
                    <a:blip r:embed="rId145"/>
                    <a:stretch>
                      <a:fillRect/>
                    </a:stretch>
                  </pic:blipFill>
                  <pic:spPr>
                    <a:xfrm>
                      <a:off x="0" y="0"/>
                      <a:ext cx="4812030" cy="237998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4859020" cy="2355850"/>
            <wp:effectExtent l="0" t="0" r="17780" b="6350"/>
            <wp:docPr id="2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1"/>
                    <pic:cNvPicPr>
                      <a:picLocks noChangeAspect="1"/>
                    </pic:cNvPicPr>
                  </pic:nvPicPr>
                  <pic:blipFill>
                    <a:blip r:embed="rId146"/>
                    <a:stretch>
                      <a:fillRect/>
                    </a:stretch>
                  </pic:blipFill>
                  <pic:spPr>
                    <a:xfrm>
                      <a:off x="0" y="0"/>
                      <a:ext cx="4859020" cy="235585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78" w:firstLineChars="228"/>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ind w:firstLine="478" w:firstLineChars="228"/>
        <w:textAlignment w:val="auto"/>
        <w:rPr>
          <w:rFonts w:hint="eastAsia" w:ascii="宋体" w:hAnsi="宋体" w:eastAsia="宋体" w:cs="宋体"/>
          <w:b w:val="0"/>
          <w:bCs w:val="0"/>
          <w:color w:val="auto"/>
          <w:sz w:val="21"/>
          <w:szCs w:val="21"/>
          <w:highlight w:val="none"/>
        </w:rPr>
      </w:pPr>
    </w:p>
    <w:p>
      <w:pPr>
        <w:pageBreakBefore w:val="0"/>
        <w:shd w:val="clear" w:color="auto" w:fill="FFFFFF"/>
        <w:kinsoku/>
        <w:wordWrap/>
        <w:overflowPunct/>
        <w:topLinePunct w:val="0"/>
        <w:autoSpaceDE/>
        <w:autoSpaceDN/>
        <w:bidi w:val="0"/>
        <w:adjustRightInd/>
        <w:snapToGrid/>
        <w:spacing w:line="360" w:lineRule="auto"/>
        <w:jc w:val="both"/>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ind w:firstLine="478" w:firstLineChars="228"/>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点击【设备设置-去设置】，进入直播调试窗口（视频直播显示为视频调试窗口，语音直播显示为语音调试窗口）。</w:t>
      </w:r>
    </w:p>
    <w:p>
      <w:pPr>
        <w:pageBreakBefore w:val="0"/>
        <w:shd w:val="clear" w:color="auto" w:fill="FFFFFF"/>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4652010" cy="2571750"/>
            <wp:effectExtent l="0" t="0" r="15240" b="0"/>
            <wp:docPr id="108" name="图片 108"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age.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4672473" cy="2583017"/>
                    </a:xfrm>
                    <a:prstGeom prst="rect">
                      <a:avLst/>
                    </a:prstGeom>
                    <a:noFill/>
                    <a:ln>
                      <a:noFill/>
                    </a:ln>
                  </pic:spPr>
                </pic:pic>
              </a:graphicData>
            </a:graphic>
          </wp:inline>
        </w:drawing>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（4）结束直播</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点击右侧悬浮的【正在直播】，选择浮窗右上角的【结束直播】。</w:t>
      </w:r>
    </w:p>
    <w:p>
      <w:pPr>
        <w:pageBreakBefore w:val="0"/>
        <w:shd w:val="clear" w:color="auto" w:fill="FFFFFF"/>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014595" cy="2428240"/>
            <wp:effectExtent l="0" t="0" r="14605" b="10160"/>
            <wp:docPr id="2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2"/>
                    <pic:cNvPicPr>
                      <a:picLocks noChangeAspect="1"/>
                    </pic:cNvPicPr>
                  </pic:nvPicPr>
                  <pic:blipFill>
                    <a:blip r:embed="rId148"/>
                    <a:stretch>
                      <a:fillRect/>
                    </a:stretch>
                  </pic:blipFill>
                  <pic:spPr>
                    <a:xfrm>
                      <a:off x="0" y="0"/>
                      <a:ext cx="5014595" cy="2428240"/>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86" w:name="_Toc69810770"/>
      <w:bookmarkStart w:id="87" w:name="_Toc11240"/>
      <w:bookmarkStart w:id="88" w:name="_Toc9273"/>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1.</w:t>
      </w:r>
      <w:r>
        <w:rPr>
          <w:rFonts w:hint="eastAsia" w:ascii="宋体" w:hAnsi="宋体" w:eastAsia="宋体" w:cs="宋体"/>
          <w:b w:val="0"/>
          <w:bCs w:val="0"/>
          <w:color w:val="auto"/>
          <w:sz w:val="24"/>
          <w:szCs w:val="24"/>
          <w:highlight w:val="none"/>
          <w:lang w:val="en-US" w:eastAsia="zh-CN"/>
        </w:rPr>
        <w:t>5</w:t>
      </w:r>
      <w:r>
        <w:rPr>
          <w:rFonts w:hint="eastAsia" w:ascii="宋体" w:hAnsi="宋体" w:eastAsia="宋体" w:cs="宋体"/>
          <w:b w:val="0"/>
          <w:bCs w:val="0"/>
          <w:color w:val="auto"/>
          <w:sz w:val="24"/>
          <w:szCs w:val="24"/>
          <w:highlight w:val="none"/>
        </w:rPr>
        <w:t>白板（仅会员与专业版）</w:t>
      </w:r>
      <w:bookmarkEnd w:id="86"/>
      <w:bookmarkEnd w:id="87"/>
      <w:bookmarkEnd w:id="88"/>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雨课堂为教师提供了课堂白板功能，</w:t>
      </w:r>
      <w:r>
        <w:rPr>
          <w:rFonts w:hint="eastAsia" w:ascii="宋体" w:hAnsi="宋体" w:eastAsia="宋体" w:cs="宋体"/>
          <w:b w:val="0"/>
          <w:bCs w:val="0"/>
          <w:color w:val="auto"/>
          <w:sz w:val="21"/>
          <w:szCs w:val="21"/>
          <w:highlight w:val="none"/>
          <w:lang w:eastAsia="zh-CN"/>
        </w:rPr>
        <w:t>教师授课时使用白板书写板书，</w:t>
      </w:r>
      <w:r>
        <w:rPr>
          <w:rFonts w:hint="eastAsia" w:ascii="宋体" w:hAnsi="宋体" w:eastAsia="宋体" w:cs="宋体"/>
          <w:b w:val="0"/>
          <w:bCs w:val="0"/>
          <w:color w:val="auto"/>
          <w:sz w:val="21"/>
          <w:szCs w:val="21"/>
          <w:highlight w:val="none"/>
        </w:rPr>
        <w:t>实现板书实时记录，课上边讲边写，</w:t>
      </w:r>
      <w:r>
        <w:rPr>
          <w:rFonts w:hint="eastAsia" w:ascii="宋体" w:hAnsi="宋体" w:eastAsia="宋体" w:cs="宋体"/>
          <w:b w:val="0"/>
          <w:bCs w:val="0"/>
          <w:color w:val="auto"/>
          <w:sz w:val="21"/>
          <w:szCs w:val="21"/>
          <w:highlight w:val="none"/>
          <w:lang w:eastAsia="zh-CN"/>
        </w:rPr>
        <w:t>视频直播时还能</w:t>
      </w:r>
      <w:r>
        <w:rPr>
          <w:rFonts w:hint="eastAsia" w:ascii="宋体" w:hAnsi="宋体" w:eastAsia="宋体" w:cs="宋体"/>
          <w:b w:val="0"/>
          <w:bCs w:val="0"/>
          <w:color w:val="auto"/>
          <w:sz w:val="21"/>
          <w:szCs w:val="21"/>
          <w:highlight w:val="none"/>
        </w:rPr>
        <w:t>课后还能完整回放书写过程。课堂授课过程中ppt课件与板书能够自由切换，切换方式如下：</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1、雨课堂开启授课后，点击右侧小浮标中的板书按钮。</w:t>
      </w:r>
    </w:p>
    <w:p>
      <w:pPr>
        <w:pageBreakBefore w:val="0"/>
        <w:shd w:val="clear" w:color="auto" w:fill="FFFFFF"/>
        <w:kinsoku/>
        <w:wordWrap/>
        <w:overflowPunct/>
        <w:topLinePunct w:val="0"/>
        <w:autoSpaceDE/>
        <w:autoSpaceDN/>
        <w:bidi w:val="0"/>
        <w:adjustRightInd/>
        <w:snapToGrid/>
        <w:spacing w:before="75" w:after="75"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1971040" cy="1614170"/>
            <wp:effectExtent l="0" t="0" r="10160" b="5080"/>
            <wp:docPr id="1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
                    <pic:cNvPicPr>
                      <a:picLocks noChangeAspect="1"/>
                    </pic:cNvPicPr>
                  </pic:nvPicPr>
                  <pic:blipFill>
                    <a:blip r:embed="rId149"/>
                    <a:stretch>
                      <a:fillRect/>
                    </a:stretch>
                  </pic:blipFill>
                  <pic:spPr>
                    <a:xfrm>
                      <a:off x="0" y="0"/>
                      <a:ext cx="1971040" cy="161417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drawing>
          <wp:inline distT="0" distB="0" distL="0" distR="0">
            <wp:extent cx="3869690" cy="2176145"/>
            <wp:effectExtent l="0" t="0" r="54610" b="52705"/>
            <wp:docPr id="171" name="图片 17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image.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3869690" cy="2176145"/>
                    </a:xfrm>
                    <a:prstGeom prst="rect">
                      <a:avLst/>
                    </a:prstGeom>
                    <a:noFill/>
                    <a:ln>
                      <a:noFill/>
                    </a:ln>
                  </pic:spPr>
                </pic:pic>
              </a:graphicData>
            </a:graphic>
          </wp:inline>
        </w:drawing>
      </w:r>
    </w:p>
    <w:p>
      <w:pPr>
        <w:pageBreakBefore w:val="0"/>
        <w:shd w:val="clear" w:color="auto" w:fill="FFFFFF"/>
        <w:kinsoku/>
        <w:wordWrap/>
        <w:overflowPunct/>
        <w:topLinePunct w:val="0"/>
        <w:autoSpaceDE/>
        <w:autoSpaceDN/>
        <w:bidi w:val="0"/>
        <w:adjustRightInd/>
        <w:snapToGrid/>
        <w:spacing w:before="75" w:after="75" w:line="360" w:lineRule="auto"/>
        <w:jc w:val="center"/>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2、电脑屏幕切换到白板界面，可以在白板上进行板书书写了。</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3、板书书写提供下图操作界面，具体功能如下：</w:t>
      </w:r>
    </w:p>
    <w:p>
      <w:pPr>
        <w:pageBreakBefore w:val="0"/>
        <w:shd w:val="clear" w:color="auto" w:fill="FFFFFF"/>
        <w:kinsoku/>
        <w:wordWrap/>
        <w:overflowPunct/>
        <w:topLinePunct w:val="0"/>
        <w:autoSpaceDE/>
        <w:autoSpaceDN/>
        <w:bidi w:val="0"/>
        <w:adjustRightInd/>
        <w:snapToGrid/>
        <w:spacing w:before="75" w:after="75"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4740275" cy="592455"/>
            <wp:effectExtent l="0" t="0" r="3175" b="0"/>
            <wp:docPr id="172" name="图片 17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image.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4740275" cy="592455"/>
                    </a:xfrm>
                    <a:prstGeom prst="rect">
                      <a:avLst/>
                    </a:prstGeom>
                    <a:noFill/>
                    <a:ln>
                      <a:noFill/>
                    </a:ln>
                  </pic:spPr>
                </pic:pic>
              </a:graphicData>
            </a:graphic>
          </wp:inline>
        </w:drawing>
      </w:r>
    </w:p>
    <w:p>
      <w:pPr>
        <w:pageBreakBefore w:val="0"/>
        <w:shd w:val="clear" w:color="auto" w:fill="FFFFFF"/>
        <w:kinsoku/>
        <w:wordWrap/>
        <w:overflowPunct/>
        <w:topLinePunct w:val="0"/>
        <w:autoSpaceDE/>
        <w:autoSpaceDN/>
        <w:bidi w:val="0"/>
        <w:adjustRightInd/>
        <w:snapToGrid/>
        <w:spacing w:before="75" w:after="75"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w:t>
      </w:r>
      <w:r>
        <w:rPr>
          <w:rFonts w:hint="eastAsia" w:ascii="宋体" w:hAnsi="宋体" w:eastAsia="宋体" w:cs="宋体"/>
          <w:b w:val="0"/>
          <w:bCs w:val="0"/>
          <w:color w:val="auto"/>
          <w:sz w:val="21"/>
          <w:szCs w:val="21"/>
          <w:highlight w:val="none"/>
        </w:rPr>
        <w:drawing>
          <wp:inline distT="0" distB="0" distL="0" distR="0">
            <wp:extent cx="234950" cy="241300"/>
            <wp:effectExtent l="0" t="0" r="0" b="6350"/>
            <wp:docPr id="173" name="图片 17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image.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242630" cy="249115"/>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 画笔：板书书写的画笔功能，并具备粗细调节和多种颜色选择。</w:t>
      </w:r>
    </w:p>
    <w:p>
      <w:pPr>
        <w:pageBreakBefore w:val="0"/>
        <w:shd w:val="clear" w:color="auto" w:fill="FFFFFF"/>
        <w:kinsoku/>
        <w:wordWrap/>
        <w:overflowPunct/>
        <w:topLinePunct w:val="0"/>
        <w:autoSpaceDE/>
        <w:autoSpaceDN/>
        <w:bidi w:val="0"/>
        <w:adjustRightInd/>
        <w:snapToGrid/>
        <w:spacing w:before="75" w:after="75"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 </w:t>
      </w:r>
      <w:r>
        <w:rPr>
          <w:rFonts w:hint="eastAsia" w:ascii="宋体" w:hAnsi="宋体" w:eastAsia="宋体" w:cs="宋体"/>
          <w:b w:val="0"/>
          <w:bCs w:val="0"/>
          <w:color w:val="auto"/>
          <w:sz w:val="21"/>
          <w:szCs w:val="21"/>
          <w:highlight w:val="none"/>
        </w:rPr>
        <w:drawing>
          <wp:inline distT="0" distB="0" distL="0" distR="0">
            <wp:extent cx="196850" cy="247650"/>
            <wp:effectExtent l="0" t="0" r="0" b="0"/>
            <wp:docPr id="174" name="图片 174"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image.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207276" cy="260365"/>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板擦：用于清除书写的内容，并具备粗细大小范围调节。</w:t>
      </w:r>
    </w:p>
    <w:p>
      <w:pPr>
        <w:pageBreakBefore w:val="0"/>
        <w:shd w:val="clear" w:color="auto" w:fill="FFFFFF"/>
        <w:kinsoku/>
        <w:wordWrap/>
        <w:overflowPunct/>
        <w:topLinePunct w:val="0"/>
        <w:autoSpaceDE/>
        <w:autoSpaceDN/>
        <w:bidi w:val="0"/>
        <w:adjustRightInd/>
        <w:snapToGrid/>
        <w:spacing w:before="75" w:after="75"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3） </w:t>
      </w:r>
      <w:r>
        <w:rPr>
          <w:rFonts w:hint="eastAsia" w:ascii="宋体" w:hAnsi="宋体" w:eastAsia="宋体" w:cs="宋体"/>
          <w:b w:val="0"/>
          <w:bCs w:val="0"/>
          <w:color w:val="auto"/>
          <w:sz w:val="21"/>
          <w:szCs w:val="21"/>
          <w:highlight w:val="none"/>
        </w:rPr>
        <w:drawing>
          <wp:inline distT="0" distB="0" distL="0" distR="0">
            <wp:extent cx="233680" cy="270510"/>
            <wp:effectExtent l="0" t="0" r="0" b="0"/>
            <wp:docPr id="175" name="图片 175"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image.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238200" cy="275724"/>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 清除：点击可以直接清空当前板书的所有内容。</w:t>
      </w:r>
    </w:p>
    <w:p>
      <w:pPr>
        <w:pageBreakBefore w:val="0"/>
        <w:shd w:val="clear" w:color="auto" w:fill="FFFFFF"/>
        <w:kinsoku/>
        <w:wordWrap/>
        <w:overflowPunct/>
        <w:topLinePunct w:val="0"/>
        <w:autoSpaceDE/>
        <w:autoSpaceDN/>
        <w:bidi w:val="0"/>
        <w:adjustRightInd/>
        <w:snapToGrid/>
        <w:spacing w:before="75" w:after="75"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4） </w:t>
      </w:r>
      <w:r>
        <w:rPr>
          <w:rFonts w:hint="eastAsia" w:ascii="宋体" w:hAnsi="宋体" w:eastAsia="宋体" w:cs="宋体"/>
          <w:b w:val="0"/>
          <w:bCs w:val="0"/>
          <w:color w:val="auto"/>
          <w:sz w:val="21"/>
          <w:szCs w:val="21"/>
          <w:highlight w:val="none"/>
        </w:rPr>
        <w:drawing>
          <wp:inline distT="0" distB="0" distL="0" distR="0">
            <wp:extent cx="223520" cy="248285"/>
            <wp:effectExtent l="0" t="0" r="5080" b="0"/>
            <wp:docPr id="176" name="图片 176"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image.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229412" cy="25484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  新建：保留当前板书内容，新建一页新的板书页。</w:t>
      </w:r>
    </w:p>
    <w:p>
      <w:pPr>
        <w:pageBreakBefore w:val="0"/>
        <w:shd w:val="clear" w:color="auto" w:fill="FFFFFF"/>
        <w:kinsoku/>
        <w:wordWrap/>
        <w:overflowPunct/>
        <w:topLinePunct w:val="0"/>
        <w:autoSpaceDE/>
        <w:autoSpaceDN/>
        <w:bidi w:val="0"/>
        <w:adjustRightInd/>
        <w:snapToGrid/>
        <w:spacing w:before="75" w:after="75"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5） </w:t>
      </w:r>
      <w:r>
        <w:rPr>
          <w:rFonts w:hint="eastAsia" w:ascii="宋体" w:hAnsi="宋体" w:eastAsia="宋体" w:cs="宋体"/>
          <w:b w:val="0"/>
          <w:bCs w:val="0"/>
          <w:color w:val="auto"/>
          <w:sz w:val="21"/>
          <w:szCs w:val="21"/>
          <w:highlight w:val="none"/>
        </w:rPr>
        <w:drawing>
          <wp:inline distT="0" distB="0" distL="0" distR="0">
            <wp:extent cx="687705" cy="254635"/>
            <wp:effectExtent l="0" t="0" r="0" b="0"/>
            <wp:docPr id="177" name="图片 177"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image.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700999" cy="260123"/>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 板书翻页：新建的多页板书可以上下翻页展示。</w:t>
      </w:r>
    </w:p>
    <w:p>
      <w:pPr>
        <w:pageBreakBefore w:val="0"/>
        <w:shd w:val="clear" w:color="auto" w:fill="FFFFFF"/>
        <w:kinsoku/>
        <w:wordWrap/>
        <w:overflowPunct/>
        <w:topLinePunct w:val="0"/>
        <w:autoSpaceDE/>
        <w:autoSpaceDN/>
        <w:bidi w:val="0"/>
        <w:adjustRightInd/>
        <w:snapToGrid/>
        <w:spacing w:before="75" w:after="75" w:line="360" w:lineRule="auto"/>
        <w:textAlignment w:val="auto"/>
        <w:rPr>
          <w:rFonts w:hint="eastAsia" w:ascii="宋体" w:hAnsi="宋体" w:eastAsia="宋体" w:cs="宋体"/>
          <w:b w:val="0"/>
          <w:bCs w:val="0"/>
          <w:color w:val="auto"/>
          <w:kern w:val="44"/>
          <w:sz w:val="21"/>
          <w:szCs w:val="21"/>
          <w:highlight w:val="none"/>
        </w:rPr>
      </w:pPr>
      <w:r>
        <w:rPr>
          <w:rFonts w:hint="eastAsia" w:ascii="宋体" w:hAnsi="宋体" w:eastAsia="宋体" w:cs="宋体"/>
          <w:b w:val="0"/>
          <w:bCs w:val="0"/>
          <w:color w:val="auto"/>
          <w:sz w:val="21"/>
          <w:szCs w:val="21"/>
          <w:highlight w:val="none"/>
        </w:rPr>
        <w:t>6） </w:t>
      </w:r>
      <w:r>
        <w:rPr>
          <w:rFonts w:hint="eastAsia" w:ascii="宋体" w:hAnsi="宋体" w:eastAsia="宋体" w:cs="宋体"/>
          <w:b w:val="0"/>
          <w:bCs w:val="0"/>
          <w:color w:val="auto"/>
          <w:sz w:val="21"/>
          <w:szCs w:val="21"/>
          <w:highlight w:val="none"/>
        </w:rPr>
        <w:drawing>
          <wp:inline distT="0" distB="0" distL="0" distR="0">
            <wp:extent cx="342900" cy="248285"/>
            <wp:effectExtent l="0" t="0" r="0" b="0"/>
            <wp:docPr id="178" name="图片 178"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image.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352709" cy="255555"/>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 发送全班：所有板书内容都可以通过点击“发送”推送到雨课堂学生端保留、回看。</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89" w:name="_Toc27323"/>
      <w:bookmarkStart w:id="90" w:name="_Toc1724"/>
      <w:bookmarkStart w:id="91" w:name="_Toc69810771"/>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1.</w:t>
      </w:r>
      <w:r>
        <w:rPr>
          <w:rFonts w:hint="eastAsia" w:ascii="宋体" w:hAnsi="宋体" w:eastAsia="宋体" w:cs="宋体"/>
          <w:b w:val="0"/>
          <w:bCs w:val="0"/>
          <w:color w:val="auto"/>
          <w:sz w:val="24"/>
          <w:szCs w:val="24"/>
          <w:highlight w:val="none"/>
          <w:lang w:val="en-US" w:eastAsia="zh-CN"/>
        </w:rPr>
        <w:t>6</w:t>
      </w:r>
      <w:r>
        <w:rPr>
          <w:rFonts w:hint="eastAsia" w:ascii="宋体" w:hAnsi="宋体" w:eastAsia="宋体" w:cs="宋体"/>
          <w:b w:val="0"/>
          <w:bCs w:val="0"/>
          <w:color w:val="auto"/>
          <w:sz w:val="24"/>
          <w:szCs w:val="24"/>
          <w:highlight w:val="none"/>
        </w:rPr>
        <w:t xml:space="preserve"> 互动直播（仅会员与专业版）</w:t>
      </w:r>
      <w:bookmarkEnd w:id="89"/>
      <w:bookmarkEnd w:id="90"/>
      <w:bookmarkEnd w:id="91"/>
    </w:p>
    <w:p>
      <w:pPr>
        <w:pageBreakBefore w:val="0"/>
        <w:shd w:val="clear" w:color="auto" w:fill="FFFFFF"/>
        <w:kinsoku/>
        <w:wordWrap/>
        <w:overflowPunct/>
        <w:topLinePunct w:val="0"/>
        <w:autoSpaceDE/>
        <w:autoSpaceDN/>
        <w:bidi w:val="0"/>
        <w:adjustRightInd/>
        <w:snapToGrid/>
        <w:spacing w:before="75" w:after="75"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目前4.4版本雨课堂</w:t>
      </w:r>
      <w:r>
        <w:rPr>
          <w:rFonts w:hint="eastAsia" w:ascii="宋体" w:hAnsi="宋体" w:eastAsia="宋体" w:cs="宋体"/>
          <w:b w:val="0"/>
          <w:bCs w:val="0"/>
          <w:color w:val="auto"/>
          <w:sz w:val="21"/>
          <w:szCs w:val="21"/>
          <w:highlight w:val="none"/>
          <w:lang w:eastAsia="zh-CN"/>
        </w:rPr>
        <w:t>插件</w:t>
      </w:r>
      <w:r>
        <w:rPr>
          <w:rFonts w:hint="eastAsia" w:ascii="宋体" w:hAnsi="宋体" w:eastAsia="宋体" w:cs="宋体"/>
          <w:b w:val="0"/>
          <w:bCs w:val="0"/>
          <w:color w:val="auto"/>
          <w:sz w:val="21"/>
          <w:szCs w:val="21"/>
          <w:highlight w:val="none"/>
        </w:rPr>
        <w:t>端可开启互动直播的功能，浮窗中【互动直播】功能，和开启直播没有关系，互相独立，且不能同时开启；</w:t>
      </w:r>
    </w:p>
    <w:p>
      <w:pPr>
        <w:pageBreakBefore w:val="0"/>
        <w:shd w:val="clear" w:color="auto" w:fill="FFFFFF"/>
        <w:kinsoku/>
        <w:wordWrap/>
        <w:overflowPunct/>
        <w:topLinePunct w:val="0"/>
        <w:autoSpaceDE/>
        <w:autoSpaceDN/>
        <w:bidi w:val="0"/>
        <w:adjustRightInd/>
        <w:snapToGrid/>
        <w:spacing w:before="75" w:after="75" w:line="360" w:lineRule="auto"/>
        <w:ind w:left="210" w:leftChars="75" w:firstLine="210" w:firstLineChars="10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使用权限：会员、超级会员或者专业版用户</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jc w:val="left"/>
        <w:textAlignment w:val="auto"/>
        <w:outlineLvl w:val="3"/>
        <w:rPr>
          <w:rFonts w:hint="eastAsia" w:eastAsia="宋体" w:cs="宋体"/>
          <w:b w:val="0"/>
          <w:bCs w:val="0"/>
          <w:color w:val="auto"/>
          <w:sz w:val="21"/>
          <w:szCs w:val="21"/>
          <w:highlight w:val="none"/>
          <w:lang w:val="en-US" w:eastAsia="zh-CN"/>
        </w:rPr>
      </w:pPr>
      <w:r>
        <w:rPr>
          <w:rFonts w:hint="eastAsia" w:eastAsia="宋体" w:cs="宋体"/>
          <w:b w:val="0"/>
          <w:bCs w:val="0"/>
          <w:color w:val="auto"/>
          <w:sz w:val="21"/>
          <w:szCs w:val="21"/>
          <w:highlight w:val="none"/>
          <w:lang w:val="en-US" w:eastAsia="zh-CN"/>
        </w:rPr>
        <w:t>3.1.6.1 开启页面</w:t>
      </w:r>
    </w:p>
    <w:p>
      <w:pPr>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val="0"/>
          <w:bCs w:val="0"/>
          <w:color w:val="auto"/>
          <w:sz w:val="21"/>
          <w:szCs w:val="21"/>
          <w:highlight w:val="none"/>
          <w:lang w:eastAsia="zh-CN"/>
        </w:rPr>
      </w:pPr>
      <w:r>
        <w:rPr>
          <w:rFonts w:hint="eastAsia" w:eastAsia="宋体" w:cs="宋体"/>
          <w:b w:val="0"/>
          <w:bCs w:val="0"/>
          <w:color w:val="auto"/>
          <w:sz w:val="21"/>
          <w:szCs w:val="21"/>
          <w:highlight w:val="none"/>
          <w:lang w:eastAsia="zh-CN"/>
        </w:rPr>
        <w:t>点击浮窗中【互动直播】，进入开启界面。</w:t>
      </w:r>
    </w:p>
    <w:p>
      <w:pPr>
        <w:pageBreakBefore w:val="0"/>
        <w:kinsoku/>
        <w:wordWrap/>
        <w:overflowPunct/>
        <w:topLinePunct w:val="0"/>
        <w:autoSpaceDE/>
        <w:autoSpaceDN/>
        <w:bidi w:val="0"/>
        <w:adjustRightInd/>
        <w:snapToGrid/>
        <w:spacing w:line="360" w:lineRule="auto"/>
        <w:jc w:val="center"/>
        <w:textAlignment w:val="auto"/>
        <w:outlineLvl w:val="9"/>
        <w:rPr>
          <w:rFonts w:hint="eastAsia"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drawing>
          <wp:inline distT="0" distB="0" distL="114300" distR="114300">
            <wp:extent cx="2392680" cy="1729740"/>
            <wp:effectExtent l="0" t="0" r="7620" b="381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58"/>
                    <a:stretch>
                      <a:fillRect/>
                    </a:stretch>
                  </pic:blipFill>
                  <pic:spPr>
                    <a:xfrm>
                      <a:off x="0" y="0"/>
                      <a:ext cx="2392680" cy="172974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left="420" w:leftChars="150" w:firstLine="0" w:firstLineChars="0"/>
        <w:textAlignment w:val="auto"/>
        <w:rPr>
          <w:rFonts w:hint="eastAsia" w:ascii="宋体" w:hAnsi="宋体" w:eastAsia="宋体" w:cs="宋体"/>
          <w:b w:val="0"/>
          <w:bCs w:val="0"/>
          <w:color w:val="auto"/>
          <w:sz w:val="21"/>
          <w:szCs w:val="21"/>
          <w:highlight w:val="none"/>
        </w:rPr>
      </w:pPr>
      <w:r>
        <w:rPr>
          <w:rFonts w:hint="eastAsia" w:eastAsia="宋体" w:cs="宋体"/>
          <w:b w:val="0"/>
          <w:bCs w:val="0"/>
          <w:color w:val="auto"/>
          <w:sz w:val="21"/>
          <w:szCs w:val="21"/>
          <w:highlight w:val="none"/>
          <w:lang w:eastAsia="zh-CN"/>
        </w:rPr>
        <w:t>互动直播</w:t>
      </w:r>
      <w:r>
        <w:rPr>
          <w:rFonts w:hint="eastAsia" w:ascii="宋体" w:hAnsi="宋体" w:eastAsia="宋体" w:cs="宋体"/>
          <w:b w:val="0"/>
          <w:bCs w:val="0"/>
          <w:color w:val="auto"/>
          <w:sz w:val="21"/>
          <w:szCs w:val="21"/>
          <w:highlight w:val="none"/>
        </w:rPr>
        <w:t>开启</w:t>
      </w:r>
      <w:r>
        <w:rPr>
          <w:rFonts w:hint="eastAsia" w:eastAsia="宋体" w:cs="宋体"/>
          <w:b w:val="0"/>
          <w:bCs w:val="0"/>
          <w:color w:val="auto"/>
          <w:sz w:val="21"/>
          <w:szCs w:val="21"/>
          <w:highlight w:val="none"/>
          <w:lang w:eastAsia="zh-CN"/>
        </w:rPr>
        <w:t>界面</w:t>
      </w:r>
      <w:r>
        <w:rPr>
          <w:rFonts w:hint="eastAsia" w:ascii="宋体" w:hAnsi="宋体" w:eastAsia="宋体" w:cs="宋体"/>
          <w:b w:val="0"/>
          <w:bCs w:val="0"/>
          <w:color w:val="auto"/>
          <w:sz w:val="21"/>
          <w:szCs w:val="21"/>
          <w:highlight w:val="none"/>
        </w:rPr>
        <w:t>：</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麦克风和摄像头默认开启</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麦克风：静音/解除静音</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视频：停止视频/开启视频</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2740025" cy="3076575"/>
            <wp:effectExtent l="0" t="0" r="3175" b="1905"/>
            <wp:docPr id="1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6"/>
                    <pic:cNvPicPr>
                      <a:picLocks noChangeAspect="1"/>
                    </pic:cNvPicPr>
                  </pic:nvPicPr>
                  <pic:blipFill>
                    <a:blip r:embed="rId159"/>
                    <a:stretch>
                      <a:fillRect/>
                    </a:stretch>
                  </pic:blipFill>
                  <pic:spPr>
                    <a:xfrm>
                      <a:off x="0" y="0"/>
                      <a:ext cx="2740025" cy="3076575"/>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 xml:space="preserve">  </w:t>
      </w:r>
      <w:r>
        <w:rPr>
          <w:rFonts w:hint="eastAsia" w:ascii="宋体" w:hAnsi="宋体" w:eastAsia="宋体" w:cs="宋体"/>
          <w:b w:val="0"/>
          <w:bCs w:val="0"/>
          <w:color w:val="auto"/>
          <w:sz w:val="21"/>
          <w:szCs w:val="21"/>
          <w:highlight w:val="none"/>
        </w:rPr>
        <w:drawing>
          <wp:inline distT="0" distB="0" distL="114300" distR="114300">
            <wp:extent cx="2725420" cy="3067685"/>
            <wp:effectExtent l="0" t="0" r="2540" b="10795"/>
            <wp:docPr id="1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
                    <pic:cNvPicPr>
                      <a:picLocks noChangeAspect="1"/>
                    </pic:cNvPicPr>
                  </pic:nvPicPr>
                  <pic:blipFill>
                    <a:blip r:embed="rId160"/>
                    <a:stretch>
                      <a:fillRect/>
                    </a:stretch>
                  </pic:blipFill>
                  <pic:spPr>
                    <a:xfrm>
                      <a:off x="0" y="0"/>
                      <a:ext cx="2725420" cy="306768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left"/>
        <w:textAlignment w:val="auto"/>
        <w:outlineLvl w:val="3"/>
        <w:rPr>
          <w:rFonts w:hint="eastAsia" w:ascii="宋体" w:hAnsi="宋体" w:eastAsia="宋体" w:cs="宋体"/>
          <w:b w:val="0"/>
          <w:bCs w:val="0"/>
          <w:color w:val="auto"/>
          <w:sz w:val="21"/>
          <w:szCs w:val="21"/>
          <w:highlight w:val="none"/>
        </w:rPr>
      </w:pPr>
      <w:r>
        <w:rPr>
          <w:rFonts w:hint="eastAsia" w:eastAsia="宋体" w:cs="宋体"/>
          <w:b w:val="0"/>
          <w:bCs w:val="0"/>
          <w:color w:val="auto"/>
          <w:sz w:val="21"/>
          <w:szCs w:val="21"/>
          <w:highlight w:val="none"/>
          <w:lang w:val="en-US" w:eastAsia="zh-CN"/>
        </w:rPr>
        <w:t xml:space="preserve">3.1.6.2 </w:t>
      </w:r>
      <w:r>
        <w:rPr>
          <w:rFonts w:hint="eastAsia" w:ascii="宋体" w:hAnsi="宋体" w:eastAsia="宋体" w:cs="宋体"/>
          <w:b w:val="0"/>
          <w:bCs w:val="0"/>
          <w:color w:val="auto"/>
          <w:sz w:val="21"/>
          <w:szCs w:val="21"/>
          <w:highlight w:val="none"/>
        </w:rPr>
        <w:t>浮窗显示</w:t>
      </w:r>
      <w:r>
        <w:rPr>
          <w:rFonts w:hint="eastAsia" w:ascii="宋体" w:hAnsi="宋体" w:eastAsia="宋体" w:cs="宋体"/>
          <w:b w:val="0"/>
          <w:bCs w:val="0"/>
          <w:color w:val="auto"/>
          <w:sz w:val="21"/>
          <w:szCs w:val="21"/>
          <w:highlight w:val="none"/>
          <w:lang w:eastAsia="zh-CN"/>
        </w:rPr>
        <w:t>与设置</w:t>
      </w:r>
    </w:p>
    <w:p>
      <w:pPr>
        <w:pageBreakBefore w:val="0"/>
        <w:numPr>
          <w:ilvl w:val="255"/>
          <w:numId w:val="0"/>
        </w:numPr>
        <w:kinsoku/>
        <w:wordWrap/>
        <w:overflowPunct/>
        <w:topLinePunct w:val="0"/>
        <w:autoSpaceDE/>
        <w:autoSpaceDN/>
        <w:bidi w:val="0"/>
        <w:adjustRightInd/>
        <w:snapToGrid/>
        <w:spacing w:line="360" w:lineRule="auto"/>
        <w:ind w:left="199" w:leftChars="71"/>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 xml:space="preserve">● 浮窗变为红色样式：互动中 </w:t>
      </w:r>
      <w:r>
        <w:rPr>
          <w:rFonts w:hint="eastAsia" w:ascii="宋体" w:hAnsi="宋体" w:eastAsia="宋体" w:cs="宋体"/>
          <w:b w:val="0"/>
          <w:bCs w:val="0"/>
          <w:color w:val="auto"/>
          <w:sz w:val="21"/>
          <w:szCs w:val="21"/>
          <w:highlight w:val="none"/>
        </w:rPr>
        <w:drawing>
          <wp:inline distT="0" distB="0" distL="114300" distR="114300">
            <wp:extent cx="309245" cy="304800"/>
            <wp:effectExtent l="0" t="0" r="10795" b="0"/>
            <wp:docPr id="1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8"/>
                    <pic:cNvPicPr>
                      <a:picLocks noChangeAspect="1"/>
                    </pic:cNvPicPr>
                  </pic:nvPicPr>
                  <pic:blipFill>
                    <a:blip r:embed="rId161"/>
                    <a:stretch>
                      <a:fillRect/>
                    </a:stretch>
                  </pic:blipFill>
                  <pic:spPr>
                    <a:xfrm>
                      <a:off x="0" y="0"/>
                      <a:ext cx="309245" cy="30480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 实时互动变为-互动中：点击【互动中】</w:t>
      </w:r>
      <w:r>
        <w:rPr>
          <w:rFonts w:hint="eastAsia" w:ascii="宋体" w:hAnsi="宋体" w:eastAsia="宋体" w:cs="宋体"/>
          <w:b w:val="0"/>
          <w:bCs w:val="0"/>
          <w:color w:val="auto"/>
          <w:sz w:val="21"/>
          <w:szCs w:val="21"/>
          <w:highlight w:val="none"/>
          <w:lang w:eastAsia="zh-CN"/>
        </w:rPr>
        <w:t>浮窗</w:t>
      </w:r>
      <w:r>
        <w:rPr>
          <w:rFonts w:hint="eastAsia" w:ascii="宋体" w:hAnsi="宋体" w:eastAsia="宋体" w:cs="宋体"/>
          <w:b w:val="0"/>
          <w:bCs w:val="0"/>
          <w:color w:val="auto"/>
          <w:sz w:val="21"/>
          <w:szCs w:val="21"/>
          <w:highlight w:val="none"/>
        </w:rPr>
        <w:t>，</w:t>
      </w:r>
      <w:r>
        <w:rPr>
          <w:rFonts w:hint="eastAsia" w:ascii="宋体" w:hAnsi="宋体" w:eastAsia="宋体" w:cs="宋体"/>
          <w:b w:val="0"/>
          <w:bCs w:val="0"/>
          <w:color w:val="auto"/>
          <w:sz w:val="21"/>
          <w:szCs w:val="21"/>
          <w:highlight w:val="none"/>
          <w:lang w:eastAsia="zh-CN"/>
        </w:rPr>
        <w:t>在</w:t>
      </w:r>
      <w:r>
        <w:rPr>
          <w:rFonts w:hint="eastAsia" w:ascii="宋体" w:hAnsi="宋体" w:eastAsia="宋体" w:cs="宋体"/>
          <w:b w:val="0"/>
          <w:bCs w:val="0"/>
          <w:color w:val="auto"/>
          <w:sz w:val="21"/>
          <w:szCs w:val="21"/>
          <w:highlight w:val="none"/>
        </w:rPr>
        <w:t>浮窗内点</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互动中</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，出现互动设置，点击之后展开 2项功能，点击</w:t>
      </w:r>
      <w:r>
        <w:rPr>
          <w:rFonts w:hint="eastAsia" w:ascii="宋体" w:hAnsi="宋体" w:eastAsia="宋体" w:cs="宋体"/>
          <w:b w:val="0"/>
          <w:bCs w:val="0"/>
          <w:color w:val="auto"/>
          <w:sz w:val="21"/>
          <w:szCs w:val="21"/>
          <w:highlight w:val="none"/>
          <w:lang w:eastAsia="zh-CN"/>
        </w:rPr>
        <w:t>【去设置】</w:t>
      </w:r>
      <w:r>
        <w:rPr>
          <w:rFonts w:hint="eastAsia" w:ascii="宋体" w:hAnsi="宋体" w:eastAsia="宋体" w:cs="宋体"/>
          <w:b w:val="0"/>
          <w:bCs w:val="0"/>
          <w:color w:val="auto"/>
          <w:sz w:val="21"/>
          <w:szCs w:val="21"/>
          <w:highlight w:val="none"/>
        </w:rPr>
        <w:t>打开互动的音视频设置，</w:t>
      </w:r>
      <w:r>
        <w:rPr>
          <w:rFonts w:hint="eastAsia" w:ascii="宋体" w:hAnsi="宋体" w:eastAsia="宋体" w:cs="宋体"/>
          <w:b w:val="0"/>
          <w:bCs w:val="0"/>
          <w:color w:val="auto"/>
          <w:sz w:val="21"/>
          <w:szCs w:val="21"/>
          <w:highlight w:val="none"/>
          <w:lang w:eastAsia="zh-CN"/>
        </w:rPr>
        <w:t>点击【发送】</w:t>
      </w:r>
      <w:r>
        <w:rPr>
          <w:rFonts w:hint="eastAsia" w:ascii="宋体" w:hAnsi="宋体" w:eastAsia="宋体" w:cs="宋体"/>
          <w:b w:val="0"/>
          <w:bCs w:val="0"/>
          <w:color w:val="auto"/>
          <w:sz w:val="21"/>
          <w:szCs w:val="21"/>
          <w:highlight w:val="none"/>
        </w:rPr>
        <w:t>发送</w:t>
      </w:r>
      <w:r>
        <w:rPr>
          <w:rFonts w:hint="eastAsia" w:ascii="宋体" w:hAnsi="宋体" w:eastAsia="宋体" w:cs="宋体"/>
          <w:b w:val="0"/>
          <w:bCs w:val="0"/>
          <w:color w:val="auto"/>
          <w:sz w:val="21"/>
          <w:szCs w:val="21"/>
          <w:highlight w:val="none"/>
          <w:lang w:eastAsia="zh-CN"/>
        </w:rPr>
        <w:t>上课</w:t>
      </w:r>
      <w:r>
        <w:rPr>
          <w:rFonts w:hint="eastAsia" w:ascii="宋体" w:hAnsi="宋体" w:eastAsia="宋体" w:cs="宋体"/>
          <w:b w:val="0"/>
          <w:bCs w:val="0"/>
          <w:color w:val="auto"/>
          <w:sz w:val="21"/>
          <w:szCs w:val="21"/>
          <w:highlight w:val="none"/>
        </w:rPr>
        <w:t>通知</w:t>
      </w:r>
      <w:r>
        <w:rPr>
          <w:rFonts w:hint="eastAsia" w:ascii="宋体" w:hAnsi="宋体" w:eastAsia="宋体" w:cs="宋体"/>
          <w:b w:val="0"/>
          <w:bCs w:val="0"/>
          <w:color w:val="auto"/>
          <w:sz w:val="21"/>
          <w:szCs w:val="21"/>
          <w:highlight w:val="none"/>
          <w:lang w:eastAsia="zh-CN"/>
        </w:rPr>
        <w:t>，发送后显示</w:t>
      </w:r>
      <w:r>
        <w:rPr>
          <w:rFonts w:hint="eastAsia" w:ascii="宋体" w:hAnsi="宋体" w:eastAsia="宋体" w:cs="宋体"/>
          <w:b w:val="0"/>
          <w:bCs w:val="0"/>
          <w:color w:val="auto"/>
          <w:sz w:val="21"/>
          <w:szCs w:val="21"/>
          <w:highlight w:val="none"/>
        </w:rPr>
        <w:t>为“发送成功”</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1485900" cy="1085850"/>
            <wp:effectExtent l="0" t="0" r="0" b="0"/>
            <wp:docPr id="30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8"/>
                    <pic:cNvPicPr>
                      <a:picLocks noChangeAspect="1"/>
                    </pic:cNvPicPr>
                  </pic:nvPicPr>
                  <pic:blipFill>
                    <a:blip r:embed="rId162"/>
                    <a:stretch>
                      <a:fillRect/>
                    </a:stretch>
                  </pic:blipFill>
                  <pic:spPr>
                    <a:xfrm>
                      <a:off x="0" y="0"/>
                      <a:ext cx="1485900" cy="108585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drawing>
          <wp:inline distT="0" distB="0" distL="114300" distR="114300">
            <wp:extent cx="1775460" cy="1043940"/>
            <wp:effectExtent l="0" t="0" r="7620" b="7620"/>
            <wp:docPr id="1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0"/>
                    <pic:cNvPicPr>
                      <a:picLocks noChangeAspect="1"/>
                    </pic:cNvPicPr>
                  </pic:nvPicPr>
                  <pic:blipFill>
                    <a:blip r:embed="rId163"/>
                    <a:stretch>
                      <a:fillRect/>
                    </a:stretch>
                  </pic:blipFill>
                  <pic:spPr>
                    <a:xfrm>
                      <a:off x="0" y="0"/>
                      <a:ext cx="1775460" cy="104394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righ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2805430" cy="2183765"/>
            <wp:effectExtent l="0" t="0" r="13970" b="10795"/>
            <wp:docPr id="1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1"/>
                    <pic:cNvPicPr>
                      <a:picLocks noChangeAspect="1"/>
                    </pic:cNvPicPr>
                  </pic:nvPicPr>
                  <pic:blipFill>
                    <a:blip r:embed="rId164"/>
                    <a:stretch>
                      <a:fillRect/>
                    </a:stretch>
                  </pic:blipFill>
                  <pic:spPr>
                    <a:xfrm>
                      <a:off x="0" y="0"/>
                      <a:ext cx="2805430" cy="2183765"/>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drawing>
          <wp:inline distT="0" distB="0" distL="114300" distR="114300">
            <wp:extent cx="2884170" cy="2211705"/>
            <wp:effectExtent l="0" t="0" r="11430" b="13335"/>
            <wp:docPr id="1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2"/>
                    <pic:cNvPicPr>
                      <a:picLocks noChangeAspect="1"/>
                    </pic:cNvPicPr>
                  </pic:nvPicPr>
                  <pic:blipFill>
                    <a:blip r:embed="rId165"/>
                    <a:stretch>
                      <a:fillRect/>
                    </a:stretch>
                  </pic:blipFill>
                  <pic:spPr>
                    <a:xfrm>
                      <a:off x="0" y="0"/>
                      <a:ext cx="2884170" cy="221170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ind w:left="398" w:leftChars="142" w:firstLine="210" w:firstLineChars="1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1）音频设置：</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▲可以选择接入的音频设备，默认值是系统默认设备</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▲设备测试：</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①扬声器检测</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鼠标点击【检测扬声器】，提示“点击检测你是否可以听到他人的声音”</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点击之后播放一段默认的声音，按钮变为“停止检测”，页面提示“如果你无法听到测试声音，请切换扬声器”</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②麦克风检测</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点击“检测麦克风”，提示“点击检测他人是否可以听到你的声音”</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点击之后播放麦克风采集的声音，按钮变为“停止检测”，页面提示“请对着麦克风说话，如果你无法听到自己的声音，请切换麦克风”</w:t>
      </w:r>
    </w:p>
    <w:p>
      <w:pPr>
        <w:pageBreakBefore w:val="0"/>
        <w:numPr>
          <w:ilvl w:val="255"/>
          <w:numId w:val="0"/>
        </w:numPr>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 xml:space="preserve">2）视频设置： </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可以选择接入的视频设备，默认值是系统默认设备，预览当前选中的设备的画面效果</w:t>
      </w:r>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3.1.6.3</w:t>
      </w:r>
      <w:r>
        <w:rPr>
          <w:rFonts w:hint="eastAsia" w:ascii="宋体" w:hAnsi="宋体" w:eastAsia="宋体" w:cs="宋体"/>
          <w:b w:val="0"/>
          <w:bCs w:val="0"/>
          <w:color w:val="auto"/>
          <w:sz w:val="21"/>
          <w:szCs w:val="21"/>
          <w:highlight w:val="none"/>
        </w:rPr>
        <w:t>互动中</w:t>
      </w:r>
    </w:p>
    <w:p>
      <w:pPr>
        <w:pageBreakBefore w:val="0"/>
        <w:kinsoku/>
        <w:wordWrap/>
        <w:overflowPunct/>
        <w:topLinePunct w:val="0"/>
        <w:autoSpaceDE/>
        <w:autoSpaceDN/>
        <w:bidi w:val="0"/>
        <w:adjustRightInd/>
        <w:snapToGrid/>
        <w:spacing w:line="360" w:lineRule="auto"/>
        <w:ind w:left="280" w:leftChars="100" w:firstLine="210" w:firstLineChars="1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1）互动浮窗</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t>▲当前有4种状态切换，默认第二种</w:t>
      </w:r>
    </w:p>
    <w:p>
      <w:pPr>
        <w:pageBreakBefore w:val="0"/>
        <w:kinsoku/>
        <w:wordWrap/>
        <w:overflowPunct/>
        <w:topLinePunct w:val="0"/>
        <w:autoSpaceDE/>
        <w:autoSpaceDN/>
        <w:bidi w:val="0"/>
        <w:adjustRightInd/>
        <w:snapToGrid/>
        <w:spacing w:line="360" w:lineRule="auto"/>
        <w:ind w:left="280" w:hanging="210" w:hangingChars="10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2491740" cy="533400"/>
            <wp:effectExtent l="0" t="0" r="7620" b="0"/>
            <wp:docPr id="1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
                    <pic:cNvPicPr>
                      <a:picLocks noChangeAspect="1"/>
                    </pic:cNvPicPr>
                  </pic:nvPicPr>
                  <pic:blipFill>
                    <a:blip r:embed="rId166"/>
                    <a:stretch>
                      <a:fillRect/>
                    </a:stretch>
                  </pic:blipFill>
                  <pic:spPr>
                    <a:xfrm>
                      <a:off x="0" y="0"/>
                      <a:ext cx="2491740" cy="53340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ind w:left="280" w:leftChars="1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228600" cy="228600"/>
            <wp:effectExtent l="0" t="0" r="0" b="0"/>
            <wp:docPr id="1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
                    <pic:cNvPicPr>
                      <a:picLocks noChangeAspect="1"/>
                    </pic:cNvPicPr>
                  </pic:nvPicPr>
                  <pic:blipFill>
                    <a:blip r:embed="rId167"/>
                    <a:stretch>
                      <a:fillRect/>
                    </a:stretch>
                  </pic:blipFill>
                  <pic:spPr>
                    <a:xfrm>
                      <a:off x="0" y="0"/>
                      <a:ext cx="228600" cy="22860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最小化：仅提示正在发言的用户昵称，不展示画面</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drawing>
          <wp:inline distT="0" distB="0" distL="114300" distR="114300">
            <wp:extent cx="228600" cy="228600"/>
            <wp:effectExtent l="0" t="0" r="0" b="0"/>
            <wp:docPr id="1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
                    <pic:cNvPicPr>
                      <a:picLocks noChangeAspect="1"/>
                    </pic:cNvPicPr>
                  </pic:nvPicPr>
                  <pic:blipFill>
                    <a:blip r:embed="rId168"/>
                    <a:stretch>
                      <a:fillRect/>
                    </a:stretch>
                  </pic:blipFill>
                  <pic:spPr>
                    <a:xfrm>
                      <a:off x="0" y="0"/>
                      <a:ext cx="228600" cy="22860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仅展示自己：仅展示老师自己的头像或摄像头画面</w:t>
      </w:r>
      <w:r>
        <w:rPr>
          <w:rFonts w:hint="eastAsia" w:ascii="宋体" w:hAnsi="宋体" w:eastAsia="宋体" w:cs="宋体"/>
          <w:b w:val="0"/>
          <w:bCs w:val="0"/>
          <w:color w:val="auto"/>
          <w:sz w:val="21"/>
          <w:szCs w:val="21"/>
          <w:highlight w:val="none"/>
        </w:rPr>
        <w:br w:type="textWrapping"/>
      </w:r>
      <w:r>
        <w:rPr>
          <w:rFonts w:hint="eastAsia" w:ascii="宋体" w:hAnsi="宋体" w:eastAsia="宋体" w:cs="宋体"/>
          <w:b w:val="0"/>
          <w:bCs w:val="0"/>
          <w:color w:val="auto"/>
          <w:sz w:val="21"/>
          <w:szCs w:val="21"/>
          <w:highlight w:val="none"/>
        </w:rPr>
        <w:drawing>
          <wp:inline distT="0" distB="0" distL="114300" distR="114300">
            <wp:extent cx="228600" cy="228600"/>
            <wp:effectExtent l="0" t="0" r="0" b="0"/>
            <wp:docPr id="1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5"/>
                    <pic:cNvPicPr>
                      <a:picLocks noChangeAspect="1"/>
                    </pic:cNvPicPr>
                  </pic:nvPicPr>
                  <pic:blipFill>
                    <a:blip r:embed="rId169"/>
                    <a:stretch>
                      <a:fillRect/>
                    </a:stretch>
                  </pic:blipFill>
                  <pic:spPr>
                    <a:xfrm>
                      <a:off x="0" y="0"/>
                      <a:ext cx="228600" cy="22860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仅展示正在说话：展示正在说话的人员头像或摄像头画面，</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2529840" cy="4648200"/>
            <wp:effectExtent l="0" t="0" r="3810" b="0"/>
            <wp:docPr id="2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8"/>
                    <pic:cNvPicPr>
                      <a:picLocks noChangeAspect="1"/>
                    </pic:cNvPicPr>
                  </pic:nvPicPr>
                  <pic:blipFill>
                    <a:blip r:embed="rId170"/>
                    <a:stretch>
                      <a:fillRect/>
                    </a:stretch>
                  </pic:blipFill>
                  <pic:spPr>
                    <a:xfrm>
                      <a:off x="0" y="0"/>
                      <a:ext cx="2529840" cy="464820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展开：全屏展开，宫格布局展示所有加入互动的用户</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6247765" cy="1049655"/>
            <wp:effectExtent l="0" t="0" r="635" b="1905"/>
            <wp:docPr id="226" name="图片 22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5"/>
                    <pic:cNvPicPr>
                      <a:picLocks noChangeAspect="1"/>
                    </pic:cNvPicPr>
                  </pic:nvPicPr>
                  <pic:blipFill>
                    <a:blip r:embed="rId171"/>
                    <a:stretch>
                      <a:fillRect/>
                    </a:stretch>
                  </pic:blipFill>
                  <pic:spPr>
                    <a:xfrm>
                      <a:off x="0" y="0"/>
                      <a:ext cx="6247765" cy="104965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ind w:firstLine="210" w:firstLineChars="1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▲底部显示互动操作小窗：</w:t>
      </w:r>
    </w:p>
    <w:p>
      <w:pPr>
        <w:pageBreakBefore w:val="0"/>
        <w:kinsoku/>
        <w:wordWrap/>
        <w:overflowPunct/>
        <w:topLinePunct w:val="0"/>
        <w:autoSpaceDE/>
        <w:autoSpaceDN/>
        <w:bidi w:val="0"/>
        <w:adjustRightInd/>
        <w:snapToGrid/>
        <w:spacing w:line="360" w:lineRule="auto"/>
        <w:ind w:left="280" w:hanging="210" w:hangingChars="10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2529840" cy="464820"/>
            <wp:effectExtent l="0" t="0" r="3810" b="11430"/>
            <wp:docPr id="2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6"/>
                    <pic:cNvPicPr>
                      <a:picLocks noChangeAspect="1"/>
                    </pic:cNvPicPr>
                  </pic:nvPicPr>
                  <pic:blipFill>
                    <a:blip r:embed="rId172"/>
                    <a:stretch>
                      <a:fillRect/>
                    </a:stretch>
                  </pic:blipFill>
                  <pic:spPr>
                    <a:xfrm>
                      <a:off x="0" y="0"/>
                      <a:ext cx="2529840" cy="46482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left="280" w:hanging="210" w:hangingChars="1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370840" cy="335915"/>
            <wp:effectExtent l="0" t="0" r="10160" b="14605"/>
            <wp:docPr id="2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7"/>
                    <pic:cNvPicPr>
                      <a:picLocks noChangeAspect="1"/>
                    </pic:cNvPicPr>
                  </pic:nvPicPr>
                  <pic:blipFill>
                    <a:blip r:embed="rId173"/>
                    <a:stretch>
                      <a:fillRect/>
                    </a:stretch>
                  </pic:blipFill>
                  <pic:spPr>
                    <a:xfrm>
                      <a:off x="0" y="0"/>
                      <a:ext cx="370840" cy="335915"/>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麦克风：点击后可开启或关闭麦克风，开启状态下学生可听到发言</w:t>
      </w:r>
    </w:p>
    <w:p>
      <w:pPr>
        <w:pageBreakBefore w:val="0"/>
        <w:kinsoku/>
        <w:wordWrap/>
        <w:overflowPunct/>
        <w:topLinePunct w:val="0"/>
        <w:autoSpaceDE/>
        <w:autoSpaceDN/>
        <w:bidi w:val="0"/>
        <w:adjustRightInd/>
        <w:snapToGrid/>
        <w:spacing w:line="360" w:lineRule="auto"/>
        <w:ind w:left="280" w:hanging="210" w:hangingChars="100"/>
        <w:textAlignment w:val="auto"/>
        <w:rPr>
          <w:rFonts w:hint="eastAsia" w:ascii="宋体" w:hAnsi="宋体" w:eastAsia="宋体" w:cs="宋体"/>
          <w:b w:val="0"/>
          <w:bCs w:val="0"/>
          <w:strike/>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373380" cy="381000"/>
            <wp:effectExtent l="0" t="0" r="7620" b="0"/>
            <wp:docPr id="2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8"/>
                    <pic:cNvPicPr>
                      <a:picLocks noChangeAspect="1"/>
                    </pic:cNvPicPr>
                  </pic:nvPicPr>
                  <pic:blipFill>
                    <a:blip r:embed="rId174"/>
                    <a:stretch>
                      <a:fillRect/>
                    </a:stretch>
                  </pic:blipFill>
                  <pic:spPr>
                    <a:xfrm>
                      <a:off x="0" y="0"/>
                      <a:ext cx="373380" cy="38100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摄像头：点击后可开启或关闭摄像头，开启状态下学生可看到老师的摄像头采集的画面</w:t>
      </w:r>
    </w:p>
    <w:p>
      <w:pPr>
        <w:pageBreakBefore w:val="0"/>
        <w:kinsoku/>
        <w:wordWrap/>
        <w:overflowPunct/>
        <w:topLinePunct w:val="0"/>
        <w:autoSpaceDE/>
        <w:autoSpaceDN/>
        <w:bidi w:val="0"/>
        <w:adjustRightInd/>
        <w:snapToGrid/>
        <w:spacing w:line="360" w:lineRule="auto"/>
        <w:ind w:left="280" w:hanging="210" w:hangingChars="1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358140" cy="358140"/>
            <wp:effectExtent l="0" t="0" r="7620" b="7620"/>
            <wp:docPr id="2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9"/>
                    <pic:cNvPicPr>
                      <a:picLocks noChangeAspect="1"/>
                    </pic:cNvPicPr>
                  </pic:nvPicPr>
                  <pic:blipFill>
                    <a:blip r:embed="rId175"/>
                    <a:stretch>
                      <a:fillRect/>
                    </a:stretch>
                  </pic:blipFill>
                  <pic:spPr>
                    <a:xfrm>
                      <a:off x="0" y="0"/>
                      <a:ext cx="358140" cy="35814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共享：点击可以共享电脑屏幕或某个应用的窗口，共享后学生可观看老师共享的画面</w:t>
      </w:r>
    </w:p>
    <w:p>
      <w:pPr>
        <w:pageBreakBefore w:val="0"/>
        <w:kinsoku/>
        <w:wordWrap/>
        <w:overflowPunct/>
        <w:topLinePunct w:val="0"/>
        <w:autoSpaceDE/>
        <w:autoSpaceDN/>
        <w:bidi w:val="0"/>
        <w:adjustRightInd/>
        <w:snapToGrid/>
        <w:spacing w:line="360" w:lineRule="auto"/>
        <w:ind w:left="280" w:hanging="210" w:hangingChars="10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672330" cy="2993390"/>
            <wp:effectExtent l="0" t="0" r="13970" b="16510"/>
            <wp:docPr id="32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5"/>
                    <pic:cNvPicPr>
                      <a:picLocks noChangeAspect="1"/>
                    </pic:cNvPicPr>
                  </pic:nvPicPr>
                  <pic:blipFill>
                    <a:blip r:embed="rId176"/>
                    <a:stretch>
                      <a:fillRect/>
                    </a:stretch>
                  </pic:blipFill>
                  <pic:spPr>
                    <a:xfrm>
                      <a:off x="0" y="0"/>
                      <a:ext cx="4672330" cy="299339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ind w:left="280" w:hanging="210" w:hangingChars="1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注：</w:t>
      </w:r>
    </w:p>
    <w:p>
      <w:pPr>
        <w:pageBreakBefore w:val="0"/>
        <w:numPr>
          <w:ilvl w:val="0"/>
          <w:numId w:val="13"/>
        </w:numPr>
        <w:kinsoku/>
        <w:wordWrap/>
        <w:overflowPunct/>
        <w:topLinePunct w:val="0"/>
        <w:autoSpaceDE/>
        <w:autoSpaceDN/>
        <w:bidi w:val="0"/>
        <w:adjustRightInd/>
        <w:snapToGrid/>
        <w:spacing w:line="360" w:lineRule="auto"/>
        <w:ind w:firstLine="210" w:firstLineChars="1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默认同时共享电脑声音（不是麦克风，是系统声音，例如播放视频），且麦克风开关打开的情况下，学生才可以听见</w:t>
      </w:r>
    </w:p>
    <w:p>
      <w:pPr>
        <w:pageBreakBefore w:val="0"/>
        <w:numPr>
          <w:ilvl w:val="0"/>
          <w:numId w:val="13"/>
        </w:numPr>
        <w:kinsoku/>
        <w:wordWrap/>
        <w:overflowPunct/>
        <w:topLinePunct w:val="0"/>
        <w:autoSpaceDE/>
        <w:autoSpaceDN/>
        <w:bidi w:val="0"/>
        <w:adjustRightInd/>
        <w:snapToGrid/>
        <w:spacing w:line="360" w:lineRule="auto"/>
        <w:ind w:firstLine="210" w:firstLineChars="1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最小化的窗口无法选择，需要共享时先点击应用切到使用状态</w:t>
      </w:r>
    </w:p>
    <w:p>
      <w:pPr>
        <w:pageBreakBefore w:val="0"/>
        <w:kinsoku/>
        <w:wordWrap/>
        <w:overflowPunct/>
        <w:topLinePunct w:val="0"/>
        <w:autoSpaceDE/>
        <w:autoSpaceDN/>
        <w:bidi w:val="0"/>
        <w:adjustRightInd/>
        <w:snapToGrid/>
        <w:spacing w:line="360" w:lineRule="auto"/>
        <w:ind w:left="280" w:hanging="210" w:hangingChars="100"/>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ind w:left="280" w:hanging="210" w:hangingChars="1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64820" cy="289560"/>
            <wp:effectExtent l="0" t="0" r="7620" b="0"/>
            <wp:docPr id="2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0"/>
                    <pic:cNvPicPr>
                      <a:picLocks noChangeAspect="1"/>
                    </pic:cNvPicPr>
                  </pic:nvPicPr>
                  <pic:blipFill>
                    <a:blip r:embed="rId177"/>
                    <a:stretch>
                      <a:fillRect/>
                    </a:stretch>
                  </pic:blipFill>
                  <pic:spPr>
                    <a:xfrm>
                      <a:off x="0" y="0"/>
                      <a:ext cx="464820" cy="28956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挂断：点击确认后结束互动直播，老师和学生都会退出</w:t>
      </w:r>
      <w:r>
        <w:rPr>
          <w:rFonts w:hint="eastAsia" w:ascii="宋体" w:hAnsi="宋体" w:eastAsia="宋体" w:cs="宋体"/>
          <w:b w:val="0"/>
          <w:bCs w:val="0"/>
          <w:color w:val="auto"/>
          <w:sz w:val="21"/>
          <w:szCs w:val="21"/>
          <w:highlight w:val="none"/>
        </w:rPr>
        <w:br w:type="textWrapp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80060" cy="436245"/>
            <wp:effectExtent l="0" t="0" r="7620" b="5715"/>
            <wp:docPr id="2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9"/>
                    <pic:cNvPicPr>
                      <a:picLocks noChangeAspect="1"/>
                    </pic:cNvPicPr>
                  </pic:nvPicPr>
                  <pic:blipFill>
                    <a:blip r:embed="rId178"/>
                    <a:stretch>
                      <a:fillRect/>
                    </a:stretch>
                  </pic:blipFill>
                  <pic:spPr>
                    <a:xfrm>
                      <a:off x="0" y="0"/>
                      <a:ext cx="480060" cy="436245"/>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全员静音：点击确认后，学生端会收到静音提示，并针对未静音的同学强制静音，目前静音是一次性操作，成员可以自行解除，老师的全员静音按钮也可以多次点击</w:t>
      </w:r>
    </w:p>
    <w:p>
      <w:pPr>
        <w:pageBreakBefore w:val="0"/>
        <w:shd w:val="clear" w:color="auto" w:fill="FFFFFF"/>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727700" cy="850900"/>
            <wp:effectExtent l="0" t="0" r="2540" b="2540"/>
            <wp:docPr id="236" name="图片 2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6"/>
                    <pic:cNvPicPr>
                      <a:picLocks noChangeAspect="1"/>
                    </pic:cNvPicPr>
                  </pic:nvPicPr>
                  <pic:blipFill>
                    <a:blip r:embed="rId179"/>
                    <a:stretch>
                      <a:fillRect/>
                    </a:stretch>
                  </pic:blipFill>
                  <pic:spPr>
                    <a:xfrm>
                      <a:off x="0" y="0"/>
                      <a:ext cx="5727700" cy="85090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br w:type="textWrapp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br w:type="page"/>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rPr>
      </w:pPr>
      <w:bookmarkStart w:id="92" w:name="_Toc69810772"/>
      <w:bookmarkStart w:id="93" w:name="_Toc1777"/>
      <w:bookmarkStart w:id="94" w:name="_Toc3949"/>
      <w:r>
        <w:rPr>
          <w:rFonts w:hint="eastAsia" w:ascii="宋体" w:hAnsi="宋体" w:eastAsia="宋体" w:cs="宋体"/>
          <w:b w:val="0"/>
          <w:bCs w:val="0"/>
          <w:color w:val="auto"/>
          <w:sz w:val="28"/>
          <w:szCs w:val="28"/>
          <w:highlight w:val="none"/>
          <w:lang w:val="en-US" w:eastAsia="zh-CN"/>
        </w:rPr>
        <w:t>3.</w:t>
      </w:r>
      <w:r>
        <w:rPr>
          <w:rFonts w:hint="eastAsia" w:ascii="宋体" w:hAnsi="宋体" w:eastAsia="宋体" w:cs="宋体"/>
          <w:b w:val="0"/>
          <w:bCs w:val="0"/>
          <w:color w:val="auto"/>
          <w:sz w:val="28"/>
          <w:szCs w:val="28"/>
          <w:highlight w:val="none"/>
        </w:rPr>
        <w:t>2</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签到考勤</w:t>
      </w:r>
      <w:bookmarkEnd w:id="92"/>
      <w:bookmarkEnd w:id="93"/>
      <w:bookmarkEnd w:id="94"/>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95" w:name="_Toc14403"/>
      <w:bookmarkStart w:id="96" w:name="_Toc69810773"/>
      <w:bookmarkStart w:id="97" w:name="_Toc24580"/>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2.1</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查看签到</w:t>
      </w:r>
      <w:bookmarkEnd w:id="95"/>
      <w:bookmarkEnd w:id="96"/>
      <w:bookmarkEnd w:id="97"/>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如果课上教师想看到学生的考勤情况，有以下几种方式：</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1）电脑查看：</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教师开启雨课堂授课后，弹出学生【扫码】或输入【课堂暗号】签到界面如下，学生签到同时，“到课人数、比例和头像”同时显示，教师即时对签到人数一目了然，使得线上签到更加生动。</w: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4345305" cy="2962910"/>
            <wp:effectExtent l="0" t="0" r="0" b="8890"/>
            <wp:docPr id="165" name="图片 165"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image.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4345305" cy="296291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 </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2）手机查看：进入教师【手机遥控器】界面，点击【课堂动态】按钮，点击当前学生数，即可进入签到详情页，如下图所示：</w: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380365" cy="255905"/>
            <wp:effectExtent l="0" t="0" r="0" b="0"/>
            <wp:docPr id="164" name="图片 164" descr="https://www.yuketang.cn/cms/getup/static/ueditor1_4_3_3/themes/default/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https://www.yuketang.cn/cms/getup/static/ueditor1_4_3_3/themes/default/images/spacer.gif"/>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380365" cy="255905"/>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drawing>
          <wp:inline distT="0" distB="0" distL="0" distR="0">
            <wp:extent cx="1455420" cy="1645920"/>
            <wp:effectExtent l="0" t="0" r="0" b="0"/>
            <wp:docPr id="163" name="图片 16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image.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1455420" cy="164592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      </w:t>
      </w:r>
      <w:r>
        <w:rPr>
          <w:rFonts w:hint="eastAsia" w:ascii="宋体" w:hAnsi="宋体" w:eastAsia="宋体" w:cs="宋体"/>
          <w:b w:val="0"/>
          <w:bCs w:val="0"/>
          <w:color w:val="auto"/>
          <w:sz w:val="21"/>
          <w:szCs w:val="21"/>
          <w:highlight w:val="none"/>
        </w:rPr>
        <w:drawing>
          <wp:inline distT="0" distB="0" distL="0" distR="0">
            <wp:extent cx="358140" cy="241300"/>
            <wp:effectExtent l="0" t="0" r="3810" b="6350"/>
            <wp:docPr id="162" name="图片 16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image.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358140" cy="24130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      </w:t>
      </w:r>
      <w:r>
        <w:rPr>
          <w:rFonts w:hint="eastAsia" w:ascii="宋体" w:hAnsi="宋体" w:eastAsia="宋体" w:cs="宋体"/>
          <w:b w:val="0"/>
          <w:bCs w:val="0"/>
          <w:color w:val="auto"/>
          <w:sz w:val="21"/>
          <w:szCs w:val="21"/>
          <w:highlight w:val="none"/>
        </w:rPr>
        <w:drawing>
          <wp:inline distT="0" distB="0" distL="0" distR="0">
            <wp:extent cx="1455420" cy="1214120"/>
            <wp:effectExtent l="0" t="0" r="0" b="5080"/>
            <wp:docPr id="161" name="图片 16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image.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1455420" cy="121412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t> </w:t>
      </w:r>
    </w:p>
    <w:p>
      <w:pPr>
        <w:pageBreakBefore w:val="0"/>
        <w:kinsoku/>
        <w:wordWrap/>
        <w:overflowPunct/>
        <w:topLinePunct w:val="0"/>
        <w:autoSpaceDE/>
        <w:autoSpaceDN/>
        <w:bidi w:val="0"/>
        <w:adjustRightInd/>
        <w:snapToGrid/>
        <w:spacing w:line="360" w:lineRule="auto"/>
        <w:textAlignment w:val="auto"/>
        <w:outlineLvl w:val="2"/>
        <w:rPr>
          <w:rFonts w:hint="eastAsia" w:ascii="宋体" w:hAnsi="宋体" w:eastAsia="宋体" w:cs="宋体"/>
          <w:b w:val="0"/>
          <w:bCs w:val="0"/>
          <w:color w:val="auto"/>
          <w:sz w:val="24"/>
          <w:szCs w:val="24"/>
          <w:highlight w:val="none"/>
        </w:rPr>
      </w:pPr>
      <w:bookmarkStart w:id="98" w:name="_Toc2476"/>
      <w:bookmarkStart w:id="99" w:name="_Toc69810774"/>
      <w:bookmarkStart w:id="100" w:name="_Toc5350"/>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2.2</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随机点名</w:t>
      </w:r>
      <w:bookmarkEnd w:id="98"/>
      <w:bookmarkEnd w:id="99"/>
      <w:bookmarkEnd w:id="100"/>
    </w:p>
    <w:p>
      <w:pPr>
        <w:pageBreakBefore w:val="0"/>
        <w:kinsoku/>
        <w:wordWrap/>
        <w:overflowPunct/>
        <w:topLinePunct w:val="0"/>
        <w:autoSpaceDE/>
        <w:autoSpaceDN/>
        <w:bidi w:val="0"/>
        <w:adjustRightInd/>
        <w:snapToGrid/>
        <w:spacing w:line="360" w:lineRule="auto"/>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ab/>
      </w:r>
      <w:r>
        <w:rPr>
          <w:rFonts w:hint="eastAsia" w:ascii="宋体" w:hAnsi="宋体" w:eastAsia="宋体" w:cs="宋体"/>
          <w:b w:val="0"/>
          <w:bCs w:val="0"/>
          <w:color w:val="auto"/>
          <w:sz w:val="21"/>
          <w:szCs w:val="21"/>
          <w:highlight w:val="none"/>
        </w:rPr>
        <w:t>教师可在课中使用【随机点名】功能随机抽取学生进行考勤或互动。步骤如下：</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在授课工具或手机遥控器中选择【随机点名】，点击【暂停】即可随机抽取学生，学生端将收到【随机点名选中：某某某】</w:t>
      </w:r>
      <w:r>
        <w:rPr>
          <w:rFonts w:hint="eastAsia" w:ascii="宋体" w:hAnsi="宋体" w:eastAsia="宋体" w:cs="宋体"/>
          <w:b w:val="0"/>
          <w:bCs w:val="0"/>
          <w:color w:val="auto"/>
          <w:sz w:val="21"/>
          <w:szCs w:val="21"/>
          <w:highlight w:val="none"/>
        </w:rPr>
        <w:tab/>
      </w:r>
      <w:r>
        <w:rPr>
          <w:rFonts w:hint="eastAsia" w:ascii="宋体" w:hAnsi="宋体" w:eastAsia="宋体" w:cs="宋体"/>
          <w:b w:val="0"/>
          <w:bCs w:val="0"/>
          <w:color w:val="auto"/>
          <w:sz w:val="21"/>
          <w:szCs w:val="21"/>
          <w:highlight w:val="none"/>
        </w:rPr>
        <w:t>，可点击【继续滚动】继续抽取。</w:t>
      </w:r>
      <w:bookmarkStart w:id="101" w:name="_Toc16291"/>
      <w:bookmarkStart w:id="102" w:name="_Toc69810775"/>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mc:AlternateContent>
          <mc:Choice Requires="wpg">
            <w:drawing>
              <wp:inline distT="0" distB="0" distL="114300" distR="114300">
                <wp:extent cx="4622800" cy="7593330"/>
                <wp:effectExtent l="0" t="0" r="0" b="0"/>
                <wp:docPr id="81" name="组合 81"/>
                <wp:cNvGraphicFramePr/>
                <a:graphic xmlns:a="http://schemas.openxmlformats.org/drawingml/2006/main">
                  <a:graphicData uri="http://schemas.microsoft.com/office/word/2010/wordprocessingGroup">
                    <wpg:wgp>
                      <wpg:cNvGrpSpPr/>
                      <wpg:grpSpPr>
                        <a:xfrm>
                          <a:off x="0" y="0"/>
                          <a:ext cx="4623003" cy="7593076"/>
                          <a:chOff x="0" y="0"/>
                          <a:chExt cx="4674235" cy="7887258"/>
                        </a:xfrm>
                      </wpg:grpSpPr>
                      <pic:pic xmlns:pic="http://schemas.openxmlformats.org/drawingml/2006/picture">
                        <pic:nvPicPr>
                          <pic:cNvPr id="28" name="图片 28"/>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674235" cy="2626995"/>
                          </a:xfrm>
                          <a:prstGeom prst="rect">
                            <a:avLst/>
                          </a:prstGeom>
                          <a:ln>
                            <a:solidFill>
                              <a:schemeClr val="tx1"/>
                            </a:solidFill>
                          </a:ln>
                        </pic:spPr>
                      </pic:pic>
                      <pic:pic xmlns:pic="http://schemas.openxmlformats.org/drawingml/2006/picture">
                        <pic:nvPicPr>
                          <pic:cNvPr id="29" name="图片 29"/>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5259628"/>
                            <a:ext cx="4674235" cy="2627630"/>
                          </a:xfrm>
                          <a:prstGeom prst="rect">
                            <a:avLst/>
                          </a:prstGeom>
                        </pic:spPr>
                      </pic:pic>
                      <pic:pic xmlns:pic="http://schemas.openxmlformats.org/drawingml/2006/picture">
                        <pic:nvPicPr>
                          <pic:cNvPr id="30" name="图片 30"/>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2633472"/>
                            <a:ext cx="4674235" cy="2626995"/>
                          </a:xfrm>
                          <a:prstGeom prst="rect">
                            <a:avLst/>
                          </a:prstGeom>
                        </pic:spPr>
                      </pic:pic>
                    </wpg:wgp>
                  </a:graphicData>
                </a:graphic>
              </wp:inline>
            </w:drawing>
          </mc:Choice>
          <mc:Fallback>
            <w:pict>
              <v:group id="_x0000_s1026" o:spid="_x0000_s1026" o:spt="203" style="height:597.9pt;width:364pt;" coordsize="4674235,7887258" o:gfxdata="UEsDBAoAAAAAAIdO4kAAAAAAAAAAAAAAAAAEAAAAZHJzL1BLAwQUAAAACACHTuJADZ2ccdYAAAAG&#10;AQAADwAAAGRycy9kb3ducmV2LnhtbE2PQUvDQBCF74L/YRnBm92kUo0xmyJFPRXBVhBv0+w0Cc3O&#10;huw2af+9oxe9DDze4833iuXJdWqkIbSeDaSzBBRx5W3LtYGP7ctNBipEZIudZzJwpgDL8vKiwNz6&#10;id9p3MRaSQmHHA00Mfa51qFqyGGY+Z5YvL0fHEaRQ63tgJOUu07Pk+ROO2xZPjTY06qh6rA5OgOv&#10;E05Pt+nzuD7sV+ev7eLtc52SMddXafIIKtIp/oXhB1/QoRSmnT+yDaozIEPi7xXvfp6J3EkofVhk&#10;oMtC/8cvvwFQSwMEFAAAAAgAh07iQESbBRIaAwAAcQsAAA4AAABkcnMvZTJvRG9jLnhtbO1W3Wrb&#10;MBS+H+wdhO9TO44Tx6ZJ6ZK2DMoW9vMAiiz/MNsSkvJTxu4G2+52v0cZ7G1KX2NHkp02SctKBxuF&#10;BmLr70jnfOf7jnV4tK5KtKRCFqweOd0Dz0G0Jiwp6mzkvH932hk6SCpcJ7hkNR05F1Q6R+Pnzw5X&#10;PKY+y1mZUIFgk1rGKz5ycqV47LqS5LTC8oBxWsNkykSFFXRF5iYCr2D3qnR9zxu4KyYSLhihUsLo&#10;1E46Y7N/mlKiXqeppAqVIwd8U+YpzHOun+74EMeZwDwvSOMGfoAXFS5qOHSz1RQrjBai2NuqKohg&#10;kqXqgLDKZWlaEGpigGi63k40Z4ItuIkli1cZ38AE0O7g9OBtyavlTKAiGTnDroNqXEGOrn5+vvz+&#10;FcEAoLPiWQyLzgR/y2eiGchsTwe8TkWl3xAKWhtcLza40rVCBAaDgd/zvJ6DCMyF/ajnhQOLPMkh&#10;PXt2JD/ZWIaB3+s3lsNh6PeH2tJtD3a1fxt3eEFi+DdAQWsPqD8TCqzUQlCAXe9WL2cFmQnbuQbL&#10;B1pbsC5//Lr69gXBALilLfQia4K1L+eMfJCoZpMc1xk9lhwoCUIxQWwvd3V367x5WfDToiw1vrrd&#10;xAX03Un/LVFZak0ZWVS0VlYrgpZYgVBlXnDpIBHTak4h9eJlAsknoFMF6eeiqJUhM+TvXCp9us6k&#10;ofNHf3jseZH/ojPpe5NO4IUnneMoCDuhdxIGXjDsTrqTT9q6G8QLSSF8XE550WqrG+w5fyt3G5Vb&#10;VRh1oSU2GrbZB4cMC1oXgRAaIe2rVIIqkutmCuC9AcCtzWbCIH0NrsZdArm1xf3ofIOU/sAfRFF/&#10;i5SQeCHVGWUV0g0AGHwwiOIlAGq9aZfoU8vaOM7KImnzLUU2n5SiidrTv+YMeb0MotamJh4bgWlC&#10;QJaL0PgHWoh2tRA9bi34T1q4Wwt9vx8NbLWzZcEW+G1FhINey9ZWUC3d76WI/0to8H27uNtgdJl4&#10;nMVdf3mfivsdxd0f9HpB6OuSdTeh/7bE30poc3eBe535kDV3UH1xvNmH9s2b8vg3UEsDBAoAAAAA&#10;AIdO4kAAAAAAAAAAAAAAAAAKAAAAZHJzL21lZGlhL1BLAwQUAAAACACHTuJAWi5R7xhNAwCgZQMA&#10;FAAAAGRycy9tZWRpYS9pbWFnZTMucG5nLF0FVFRd1yalpEukQaS7u0M6BaSUVMkZuhsGkBKkG+kS&#10;kIaRGGroEESGmqFRGmn47/utfy1GueK6nNh7n2fHs0+cvq46If5zfDQ0NMJXGiqGaGiYS2hoGFy4&#10;GGho6CNFfBzAD9A9DdWV0Oon6faABywnRR1FNLTGZIK7d9jAM56HhrknGhrzz/8+6Fh53/PR0B7L&#10;XqkoGvtZ/7n3znvxs+cx+fHhHsuM3te3cG8P5Ou7lm9OTUVARUb2GcEx2pOZQsKkFBGFixUxxkLQ&#10;lcA7iX94SGKZsXYbXDsp6V3d2enkmBb4o42RP2c1NcNUfsekwbO6c/KR//cemTJfY6NgI6gRVORn&#10;HKREx8EsyMfMKUeaTleYnpeS/jnlqaaOxistlTL28nL2MscXZQ4ls82fFWmWitI/5aVr67tpvnb7&#10;+Nr6o48cB29FWKUAb5uAbBuHLLHxU/gIvyJleoQQwRgkKFsVWlsCNm5kTLcy7DN+gwfnrFP6El5d&#10;BQ4W/fzRc6wHL8TwRhXk7je1yXy8ocmF8ryrdAm19JHkGqNO20uA8yTA0b6olWWqlWeG2c4mKM58&#10;UFWJ1uq3W9HBGWabQ6FmTvw8LMVko7MK8FmSKsJRcesS4vT0TuU1SdzlpagP6xI5bp7dvX0ntrmo&#10;9+Kelj46YiLEJjs8B+wmB4TQ4R3j99DIvRmxNTshirUV7Yq8mnKCcfI4lNocqaeIbGIWw/Pt6/lz&#10;EjqnBTNHEE72YgjxLCKzlvpSry55Cnsu+gh2XgsWoA+uKHfK0k72EMn309VOVp2jZrGoRGU7jvc8&#10;0Wp8ziM2jP7qMDVt5SIcFmrYuLod+MFEya3sT5dAPgbf22RNfgy8tUwVWLaO+9Fu+9mkNDGDzNVP&#10;Uxv07bhXo84L/Q709mMHDT9S0z+r6cQykmQJz8k6aonlHIZJghD0nvt+cSsgx8RRt8MPqsFyRpFc&#10;d1Sad18de6Jlzui1F4Nw5vp229b8Ta8Ysl/n7bjnLAe5GL9hzik4dJEKI/KZI5jIYHzcrPhxu3KE&#10;fnZQ/+MhhtYda67G+UDu+txI0iLkbHntlqvmjVQng99xcaZNiOoYlY0Jr6DVQHcv70QVKnroLd5u&#10;+8e2pffskldJCxZQ9s3ivaajRvMQgfs5Pfme7Zjc6L3C0Ad/N//SsJWZ86QkohGqJa+RjIdwRYH7&#10;PaeCV9q66OO+h79bPBfdMnhHIZJZIdfy9X6bqT3iq15GmmpiosGLh9IKf616GFO1wlxArzwtvhWh&#10;EF7cJtpJBz6mEc91PoeUlyiWFJjz3+pqNyChpiRr941LD+8xpFP4WitnaND8GjV82Ofser32JSzf&#10;Fx397rmtqChc/TnX7Lx4iLjDEAheiUl0ukNqS1r0nv/pVrqixKXSYPC4+yQcurTwM/Ao+FK51eXH&#10;tWNKUodDp/j4SuTgYbtL2753ONe1xedbFo+nUPK57CMKHwHZmKskZPmwY8aQY3rJHuyyLPXk5dye&#10;2vzBa+NzKobd2rZpBeJ5C/txtrnELCfhuR6JJF3zMM+u7EETHUeTiBcH2UcY/qO+n4/iril8ECWG&#10;a6JzVUeNHAL5Vwy950W0nZ7m5wsWFOMde0/GZ0AfO+m2+JIIukQzc01erVW7IBdog52+Re7FXeP/&#10;aVyifNu5Ly2c31dgjXSUmqBqtwRtffnm0E7Gb9oDCFeNo9NGwrzXFbsENMCN8P5Ve22BBYF1rk5m&#10;gNbH1jaXVE0thfHGGn2jT0kWBWQJNQbRKudimp6F15MpbUE7yya2UrHAkHLtxFfUtSu+2fW3ZyVZ&#10;zLStBtRUdWQ7EtyRC6yBll09nRcWxMUUW7uP+xO8uPHXMGZPpESDPzr+S3cPplVpGjSj+uLSt0om&#10;YUE3ZylR/7Zemm/J1X/F9vNEgNNa3B6Fj3OCpjY71MkAeDDH/+M4h7c77gXJhFd/fHdztUmRVY8t&#10;FVTTWkxaX8yjW5dzfyQcMkobIBCuG5hQ4SJoO0mvPk5P3/anXvBVm/W/fAT7FV+0tm24i9TLQEtd&#10;h0+EPrl7eD5zcTsLWArrde/tnGlTiAg/PwlwVvd1dmr7wpuxV4C5ksJrLejUp9SaZ1j93qdNKsHc&#10;/Tg/h69PV9v0c35uEpRgDtX0vt9jrtRSp9DdG4SI78TptGh9Jlb8Ooe7D3noR1rZqkMWMjjoiyF9&#10;mX8n28f6MnwP/0/8Hsu7aS+iwG/lOPV89udH+lYItcdthammXLcRKurxbNQLk0qUWpeJ5LWuDjsz&#10;61s9rmnyJ9rDZqbkamL0b8WzdWUryuegz3Za+HO0qZeQDtz7DLuTSxFJRnOuWTWfMGeC05xfLrjm&#10;m3U5uExkzHRMFKV26Aw00+I4LRBrNxwUvlmWl1yUFlwUhnYGepks7moPH3vdTtvfrqtorZl5rr03&#10;mhKoLHb+Vl/642txWzu0q7K15lt5c1GnbFsT79ja5z1nXX5nbe4PGpzVWnyVr+ANupMN2vAGjagZ&#10;o1Z+vubxJa+nXm6dO5/dciy9hFdQr+fNqDAdCAbysAm88wSSyhvkyYIYbZodXNyE33u5zeFmQT8O&#10;9J4HiAR/1GHMkVuWVdNmRJ+r6D1/vXIe/lnNNoBetEdZtMdAjH5zxsvjLiXbbTmeq7xZYac8N5Bg&#10;imocnXb7hZlG2LlOXYs2u9IvJ3HC8D3ht1K90HL3WaEeI+GezKzVCW1+c8u5GVDpnj13dU5SEo5d&#10;J+45jK6lkyLTicq8PKHufUCjVtFyUzQOgWAPvXah5Q/CIEZ2POFWx4NdBJVGVvFPWqZ3N4Lvps+t&#10;RYJFBYPLg7OyVvV0gHHS8s4FGs9Z7DhLGQQ9HQpQcgligeRAX8jE5UBFyIL0LKiwv5XuCeLtcdvO&#10;XFI27t7GS+j/g/vpT8Kj8iAq36xdNAgG0ghsZ0dajYVkhepUsoiWGQVkpZrzJJK+oNHpRQTxVMZP&#10;VGny1ery1b7iqx7lIC13Dp8ULx73asqvdY5F2yh3p7fowq6P28uN20sReHbw/iaq7zyjSKfBRCc2&#10;sRpnltiG1PcK3s76eoiRNAPtDZmu77zgrOicw+zM5ac/X0BLpHH6b8F2hp7GszNe0ntNezM0AnnK&#10;c8WBxU3cts3czNNGBKT/2i3DrFitxPNxOr/wws6902h7z11RB73nde9l+4nK58yoy6eqyvWqy4k7&#10;sgreichONe9pDaAyVGGK3SrD7/r15zj3tFg/952XpVb5zPWd/LL/RC0ohDE7QAYeIKOcNWqinOsD&#10;6RtLvfhkMuswt/eaQgAnfA/UIQryFz0Tpa9/JNShzmYgd8+GYtFlautpjtZeXv78crlg8q8UHvih&#10;G21PxDrs/Ne8pWaAitBVUrn6C+ryzW9+cdq8VF+Hnb4YAL8wypKKH6/jfQAP1buEc2yB+7U0Lwj1&#10;x07gcwN/5hhg4k8sYW20QGi9+Pq8OEjWe6vI2l9ZUyf51UTpV3Z7226V8pK9dT/b143aAcZqNFkF&#10;n5PZ8j9PVhPcMNTutWqrz9Vpx05Ucc6JzkWOeDXvrQpbvcwHxsGfoDD3ofxWS4prrPNu8C99y4Ar&#10;ISo/kXzdW3lQQXnrvauJlo45exbRV4I55ne9519r++fzlJhkBWsEuFpGOOf2YkR6pgvziKGYe7td&#10;ArKCP162/Bo8J/k9FqPqzm+t7dvw6fLIv6S1pAK+aG6O8Nn2nbpvOHrYjXi8mZgK9fqnMuV1t7FR&#10;cyuevin+kHvuJXjDXq6sR11eI5ufqxsgJZp/6eV4g/x33ss6O1vy2saAoLIl5Hh/zepuYYyxoH0j&#10;y1PvYfvfmFvPjZ54+ovML5RiA74Ocz9u9rk97hL4oSTlA6ZUYJVq3e5KvEhoDashhWA+lhRRUnei&#10;BvWgl7snv+q1Thk2b83LJOtF+RtG9vv1GcwGV/Ozi0l4gTsREcJ71KRjQzBakpDtemL+nPH+/L+P&#10;k4o8sO+hPZtNxHJXaNqxzu1RYpe22YefBbB89qULA/s4cLpmQGKX/Rg9ofiYK3KXtrlPzHo7qJOk&#10;chho22wdnnHxBDmYweAe+vZmWBxcPEJSQlwM2vzcLrxj7ubL8yEXXy67e85OnKxvzoeXda9+3lw8&#10;Xi3RUNNd6NgY0F7p6uB4Xh6uEf9uCw21biRuLSN0zUeT/sxnchGd5ZBOphZNjzXT97J7pJYg34/m&#10;5YCBrRSel1tAhUBwmK7fuyLxi6dV5b4Re9cmBB8D7I297L20KTheiskIvcliIKUxSrEKvLl8PGit&#10;cX9YveGVv1uYcuv5eDlIbdNzMNTlY3m+s/zgs3fI3ZpM7BrjOxhP/VkgsjTte2/YyqmqsJWx90+v&#10;NjNigULdoNhdtGGd8gbarJdLEeVT/47r3uO4qM6cg0TyL1XdApLdAvy1Yho4e9KzrDV0Gj7rJE+I&#10;6P6VSgFGUPaZAdtdARRy7yq+GtLX8Oj306ZhDXpfr/UQtKWcLHMLd2aUfby7vT1c9p2qC/RZu/PQ&#10;uni2lpFzSRe+IgQIoK1Uordtp3J/1tvMtPyYpyc9nWXutlR0sQoVPslkwyBuKR2dwkhf7Got4sK/&#10;SnM47L+nzw1sb0iEe/KzrNV1jpjK26rLF0v2/GHnMgIrR7ZS3vQ6mfhP7aW4BWTmGoXcVj1mrcRX&#10;znZsbIKWJy6Pgje37m9tQvazxRX15M4OyfW6fY5W9GRO1wmWGwL1xeh5FrR3sIdcLfZzBJK+cUPP&#10;qrKgJ0txom+l3kJJtSuyiOsiXMylBVrKQ8l0qMOTytMUqMsjUYhzOdsA6iwiCwORHiVB2eysgiyU&#10;HvyCbfMK2TxmK6xZMpfw6Vaj6iBcJ9b1w0e17XzxlfvbZn6o6/AAsewVQplYNmSZt4uh82j0/ta6&#10;/WiVvSAImRic3P18M+STAh7q2/Bk19E4gGaXEjHTnD0orFalo8IntSuWZmWlIsvP6t7T0tK8a1V4&#10;5b5LFzVEzGYl1EOoPcUTm0oq2JOVY01Yzr5fjuP9LdWh0+Qtn8xt/w9Lj61IYhnft0cJDdDjvrmp&#10;7tv1gSmZu2nhZLmHm2b+oPRUi7fC9MFO5YEIHc0gX41nND7+1J/TjnR67JrDrn8hyk9Ec6vvV5T/&#10;stK+pl80lRYQ6IlxGvs4QiWS70iA52UrRUtFOocD2Vt5K2WfsHI+jwwQkS3MKkBp8Ucp8Cf0RT6P&#10;FF15Jz80Px+jzhBw3WvnLnc+ckYsd97/cO9uAx71vkScvCg0fGyT7E/Ihj7/82SOAEwLx6c96vkz&#10;Wfp7OTYhGDor1nv3Y0rq8pd7UODwpHSnerlqkdGcfxGxmA/hgkW5XZGyzXiDy1jVe+Zy8eryTPK5&#10;+73rLQbtnWVDkXy2T46dYAWFD/4X9L5yjWet95k2PgSTonAcLLNvXdmTwabaxO2S3k9pco/mA9xu&#10;hv58ghcWBtwMUlve9HMzrngeyIq2rLy9MVlcnR4TPKLLLglflROIYcvPWRX9NS2qoM3OytpECYAF&#10;cv49NsL3AYqEWQUK2nojfeYyIrJ1031eSZ0TXjkCT+bK9LCweh5HmN89PUMX+qPLjNqVbmMowaRj&#10;zF0RaPp4H71j03FfvpIsf3M6EGhD06uzW5vOa5Q/MO8Fy8uSQ0TlTqOL9JQyalcAQmjasmPSuv32&#10;lTtLs1XGXlyHvtUdk4c8H4HdyqjXPmDBPCy4GAsPuyuMZUkGsH2M+tv76mM/9fk6d2nOC4thlidP&#10;uj2zbgl577hS+Nh6n7t2PcqEJSUcbDK1q325KyIY3BTppMVtTE22+z6AXTTfTVUav6bvXMw2QDir&#10;wPp3WHlzqgGlsGxmVkFcOX+c18OLmAmv4Q/8qQKf92C+S17DUaA/Agvb87hdRiO70LGF0tt1zrdy&#10;nQEDr9YeHuIqQo5U2h/+XerKXHQNh5512chvfUdBT/Lt9B7+CbIXBpyPVjB4z7YlSZ3kqucfJ7oO&#10;h6JGGkLtxhrZXeX+wXTUGX/sVaLEGbzvbliT8397nM/fuKYdtCY2yIKD3A5+ITI2flo8MXV9nrUk&#10;ItBS7A62WoP9Xj3pgJ5I/gq4/DThQzjlRaSz2ObTkcUAa03PPfSDdFr0+/3Kg4sOcdqPQ5drj2jy&#10;y8uJp2ppc6ylRZp93gdMrM9bPsJcGN/KvRSIdcnefUbnfsTofEDL9hMbg17gCGe2+OtiK/pevqrM&#10;9BnXmzCvJkpXDe569q+mAyO4T0oUAmzd/JXEUqzxGw//ZbPuB+g3FnwuMDda+/V75ufPuTV5ESEJ&#10;KTkxSdmWjz4/EZ2iB+L1a93eZ62lyTLb7aXJ0hu/UHoy/6LSkmUfvpb+CEG22un9As830ibLBNxn&#10;sO6IuZi3+KDm/3Q2Zi8Vj5rcl6atKNsl0vdI/eGx33yJ2uz6JPOGuAULMK3qwxWLTyeKUM92UTXv&#10;yKsdtHAcxzjstQhcVBvbivZSACB2aPv03Mc2gDurwCopXFdHj7N//3N6bFpCnP8WzIsx5/A0m9Xf&#10;Yp/iYLRq70O2uXnHtT92tCqbg8MW5UN1zn5nTGf5dnmGzzdoaVdbV+g34pXCZwyFdLl52VnmwOTc&#10;AnwmxhGd2aIHVeU7Czr11tLQj24uAT72H39OX5337tofTZstrr+3OHrrfImWZb3422Ru1mBpervG&#10;lavKjed8cfv249eUmSDqhdKjjAvY/WFq1czPA/XX6NvOlZA9iP/Rr6d39F7Jut6Eet5E4XuoaQvI&#10;HitvOyU2ANJtA9xduY0ziUR6qgl1Lj3ntCB7X/lL9iRh53QismLk8nEbp5KzTLb57YX52WmZFvpZ&#10;NmaGxvvcnA3nJq9N5+dN+gKnfxmuzePfibd4t3p5tXhftHpftvpelgY8+d15q1hndc9rFTxB36ND&#10;L0v4d+WiLt+bl/5nousXwrqtFh0HUUI2k4u3XtbmDm4fyhiEXq5RbnZczN8fblTNmByoC1j0nkhO&#10;r28i0OzHflWvGggE469SwvIcgK0hEM23W8XBmHN+s/caOIJncg7c1ea0aDVsalnLTdm2Xr/sXdfI&#10;0pV7IDu22/9YG6jxDOL9K6Xc3r7Mactxm8p+h3qbKmOT+gtV+hW+1lhCEOXg1pfBLZPBh/3Z+Byy&#10;V4MPOSyh3gb+3uENQj9qhRrmCy0MC6yMibIn2yonN3SDnK7d1FbBP5z9yAQY+zgKMYc4t+/JU3jp&#10;PAXy364KCqgBAbJc/6LFtsvwos6iPdG/7wEAYxvAmlXwOiK8wBA3mBSTXmfqInxvei5ur57RKJN8&#10;iOLgI8hYrOLXu25X3YvD3atww7JRkrUWPYkIbehy3dHznGfmLVQ67EnCc8zTpGcfeulWv+hGSGbx&#10;NUVnra6hLc0mZQ28/l6O3VryN9qEZ9pzLLf3/Hw2oImyDhsA+SLMuZM9+nMJdrPxSR6i+Z2HnO9E&#10;fsXt8UXn37gdJG2jV8/44ktfWrmYblUa1FEfes4tFu2lNReFx/28J9ktnfu8R+fpeKMvjCU1SuWR&#10;l7WaWD7n0qfg/mSuGc5s0b4nUZVgYcDB+z6gVU9IdmjinIk85kZXeyf6vqYB+sZ3Faev2tfjU/IX&#10;pfMVpVVH2Wf4ScTKOXrhqBpFTPKam2HKcWnV1vPk7/+I2s7DAE17MbHce84g0mOOFQB4h4Jj6joN&#10;WmxnCfbc+zhz5GA4ZK+s0c8trJ+1vzvLre8wRYDrD8zr9a/E8h/n/6hN5a/2Os8eqoKtcHUWlYYG&#10;fb8zBKsDAR7dhdKovXRQvD8joVeS/866mfojB56XQHBlh9M3PO1YHY63qwuR5W0+JkZz3BZ955ah&#10;RkkC+U+ksogcSKeSwsn58ZYcTn5RnwTxh2v7vnq2M8qfAcDk0j1xmdO9mzO5dv9H9h8rJyfEDTf6&#10;t3yVTh7zJEL2LOPbXQoFt27M7ub8XcQxSdpGc6nAANae2Y8ZXx6/iCJ+uyoZVs66HTwgYpEjMN2x&#10;57oyfl4tJiDbgNEcnWVdOImZb0yNiB9yIp1rbt+rehvghTb3JUqw1y3bLWrl/c3ksJzsX3DkotLb&#10;TkmEDlQreGgpYDTY9gYhgCX1Vg6KD/vPq2fv5NjGDLvG7aNrciBpwtaJ1XlP+4QgZ3XWfAXLwgDX&#10;K4f3bYDya5pRqqfnHx0DxFzk+84NBWSJNAOeZ1mv93kdduJ3fRE4/BabsTd/rh+UmdJmPoWI/VYe&#10;rkujPjxcETjMZPGyqxdY0EDGLLmnAEj2JRRRKiIfd17ufPtVTafBxaWm0v1iUXTgbb/pnNkbq0JU&#10;jRZ//Svual3eWs0hf773uym8ZSS7sHMlgfvjLwboOhWtNeU4mNI+6naJM/ulVaPHT6qu67cCFQ62&#10;ahvQ4mMrHGOZAIPQ+CHen9+RwHZVVGJBUgCunSmwU273bXoDZGIn/SmFe9+ick8gQnlu7GPVHif2&#10;F5jX+12HkyW291Lp59/7K9OZtJ2gtASBvfZt2/RfXvl0yPEVHTkeVK0ToimvaDM+O4DpVEZJ5qwu&#10;4oZPznaTY/0si3+axb3/huTstxpgIZNyiLLI58bSPC5VOXMK8MqVbbDmznqy3RB5Qmvec/RvM3cC&#10;/0qLb291zQREB3itHT/xS/EiFhCL6Sq7TGYhNkUrdTilYzofMYqf+lrxdSADY3m8ch7DGJ+DkSI7&#10;D0cqSPUr+1zZRJX6r6ojKgAB2SUa1G0Yvl2re5hkZajAFzlQfH6llHQU/pe9apHPpxT1FMPP9oQG&#10;nS5ZG07ocvOZ0sDG4rmqVfKneEkXSQ4x/O7kBPk/x6xE8rZ4H0dnt7gHks06n2rL2+6dsmbUkXwb&#10;fvmS34qUisn+q4fvhdVSfQSshrKBMbjNgripmVHDsSF7ZfzkWcikKgm2jFALB0uLAEuZgEwZ2pen&#10;n+n0JrHniM/eS90wkHv+anpvG6BtLJLDQMUAeiZO/1Y+CC+rgII8k4S8EK2c3xzKwiKVwaU/8ixY&#10;fW4Cyj3iucZ2YLKv2OT7h9Aj7fRs9n7EK/I0GzUjsfkuTL18NynSfpi193yLFHANnPGlc6BPdZJV&#10;5lCQPdzbWYexPi+N3JHdZ28ZKDIhzOS5KVjitkAmRkkNiDQGekDHRrgXnNcJPrT+LnuQ6SC/dhu0&#10;w+utQpFwjoPcxDl4XoFkWDjZv+1pAfGhfsjFe6l+ou0IIISzoY72Z8y09mu5ctNA4vHIe41/Dtz9&#10;GTwWjfbXmikI+9ol9THf54fWQaZ16muYFsS2h7SraDiCpaINvF2Kx5CmFREY64vhgc/TIBHZUbAM&#10;C6k2MXE3s8NJhDhkb2zaq1JwE1/5JQtXjptB1ZFXwnPSxFCSVMEiieGXrEHs5c4OamOXxj6HT3/6&#10;UvqvBKT8yWF5EPPYoyKoso6E2RWvuOSOiuWSig0PkHWg4nb9VGz/vRvDyHZzkPIu7AXyHfe/38Uq&#10;j6BtZ+39sp8+/9UeRfluo9dPxfipi0Ff8Asrd6EkWpPmoyebBCt1mfuJPLnFuk00hBG36QwYjAZo&#10;fG80sZIpNiQgGLr0yRojD7+bvhVpxNLOtL/ypi2SWvCRtY862lczOck3O1rviu7+2EN9GZmyLwqR&#10;wfKXGHVbIBjAXkecfBl32/bzU8pgn7sgaFXPPTqpb1mZ8H0ulHNkWGgQRPwzgOvb1HaV1bGwWKli&#10;xiLTjQeGB9evtzHCwzNu+xLXQdAtCSB0hzW30e8CLIYdm+uneKgRENfnQVgFUS+b/PQNnNfgbDCb&#10;UjPMuC0X760RAcRSZM2+q2ray1HcM8gBI0TfRoKBgbi84ekoYLAqUk42u74V3DBwfLSsFe/Uc+jB&#10;YXhxX+IVO+5249G0UvkV4YHnsS/BgQDLkJ8/KomuMNvnBS32B4dAtUakzYEEU4VhrVeq6veUTVFK&#10;mUoXcZNnv3ilGQp7WAp+TdATY85l1uprJ7+g/kd8qhfAGm+5rqaignWPb21ru+4M85JiVg5yuv1C&#10;teBLKopel9lcEH9blv1MH0n9UzrK11SGCpS3pOPsl4V1hY+UEM6XZqDKfCdg9YvrliApQZxJRiZv&#10;FW1x4yDpW7NHpnwHafpRAOxgpOuN3tcstldi8xx/dwyaFrXNbypxKNT+vAwTHjaFFa/ATp4C5zFU&#10;Zt6vmPoyxUCs2jpocUiHIWWxVryLeFbnnCVyhuOg0b7rgyr6HG9XHIoJX8L05lG6f8krMndeM99m&#10;TAXb4jB/87n4mIC37mPlq6+ff/fi09FUr0NI1XckaAcd0a/tedYYVXxl03qmJmNpRocXO/BCtK95&#10;QVdPllsmfNpOf9rskr0ALflxlb9vxcKDNCiV1D5ERHLiDMetzYN6SN8kebpMMOIzJWmlwM8g1Svj&#10;IFtxkKXkQvSyq/y0aqMFnf27y9/gNDo1fBb1z8+j1ijleSymdKihqEi41ruikQ/epbBO/nI2jV4v&#10;0+Gf7d8csKXcyrAScbkZRXoxg55iolf4BGIifrqtOI85HLz/4JRamB5EfVmey7dgRwJEIeL39vya&#10;DCa8qIdbNPA86PKZDX+JpZR/8+3dC/NY9Rmztoj5rIfVHvf4NfKoaS9I8ImtlPkGx/NMew7MUtVW&#10;mGP6CDc0i/5xv6bh9/JyH6gdndojaOJ3i+9a8GWOqLNN8MXPnM4bemmfvNC+aPZCML733Z/mqQx6&#10;cXX83zr0i2g7jP6CLyV+JyZxs9u/xTFq/zXhIhQ4IXdbEnQFCcGGOtxnbXWV7uHN4j+j8ET67eFV&#10;POjzNJPnW9fyNtv55Dni+8qEjC3U7dh49NH7Ik6udwrXoJ47DplW0JCB8v3fUhgSoDwV+Bj/D0vj&#10;16uIGIL3d/uLO9Ma4ctoV+HqjJhdjAFXpLbi3ggaD37/CB/yYR2fmvdjamN80q9aC67dRKxqcZma&#10;sFm2cmjdngyTekL/aBh4O6MNMxumnJitnDDercfiEDPUVlf1IOE1Poe/L+aN9Gy8L0QVxCV00fTG&#10;4NyVlVWP53NT620h53NzVStdPmvoizYh11vqjMFY7lmAkrWTevhHfoCnofkQNLApj2bT0L24z9ru&#10;GvUKWH2/dP6sqZdIx+O3xa4S/66EnmeF8V4K/Y/HcJyPHz8y9yVoago1gR1f19U7v79bDb1DU1ID&#10;07FuAXnNsh/YqRiLPIYaEPcf19tAenUYOvHdhIJ8/Wth1inMXhw7LavMgzc7ofDLa7bQxRvKn14Z&#10;AgivgNn3n3nnvYIJn/Rayr3qLEWVT5Qr8393FVPVaoxu/+UopRZP6OGFyGIXWn9NOr8r5q8z3jKJ&#10;U0QAZdNu8zPVznzllKSVNea0Lyahqw3MX1mmCCUCmwGRcX4texZY/Mvx95t45a/PyC1xLMfI2bv8&#10;Y4oW43+c/9lROm17sZa9t7C06zA32DETvZeDYrrOO9dNKl0ToVk/fbg9sgEShEztX50cXX/sOd54&#10;70tYrWE/mL+xRl/0Vy0bdNjyUD6Mnu0d1h+40DBoy9ZU3Qg7IyyX1Rv3qbEkD93rpPqDkFqQpzz4&#10;e7D/vvx288IqCgXzasVHy6nn9X8HziPRpXH/+FFXS+sRkEsO1PqVle9KdEjoBWWQgQocen/LiSoM&#10;Oh3lXJOihI5R+RoEMv/++6ed1/DTsrZpb9VK1kr1Sr8KskUiMvVVJxBsC4jlsR651RTIzEQr+uBm&#10;Y49liq4fOdgH4jTsVZT6jTV81H2mayshUABeaGiM+XH/b9kdepGBe4LoBxwp+rswLUizRiOdbyIF&#10;SiyNTaLZ4gnitzGXT401Kq7T5XOwr0B+G3VMR7Ak/YdGglGQqBmGdMheWabhcJrR3MPBjykPGtcI&#10;VFW25H4TH4vhJ+Z6wqBPvKoJFKa9bECUumtl3EaGMf/V571+X1L+eS88z9s3UgsYakTcVn5gS4a1&#10;3Hj8JZdq1egov7fDmNHtFl+P420x8rbiZty8MvLs0vMd08eg5YA/iYjD3LZlpt/2Y5CoxyGQSNoh&#10;xduUiPFb/8hBTYkznL9D0DJRzgvDbKHw7d2Smfm70JPhIJw/nIDuud8e0eFBp5NJZ1pi6ZtHxjAN&#10;MhLFAsxtHzUlKbITBYaUrsyDeA0xMCb/lFdMlTm1fiWwhMzFEdU16bq9mnSR5Ab+mtr4veCe79RY&#10;HPgNOic1xSIb62ztQCu7xQh8wxWCYNTb+GwYVnGnNc7KiGSpuCOAg75Z+NApI2ZAnUtPZ0+YlC0T&#10;KGjX59288mYTmUpRB61AdvJais8v5L3PSy+falsQXH5bQraZTTLWuXRLokDXGJyXt2To2X1MIp0E&#10;QEmgPiMvqn2xxNbHEi0pqXRFbdik1z/r2xkFKm6nLk2ZuEFtfLQqfommY7Aqfo+mow8EWkAMHTKr&#10;D9+v+xk9l8R+LhvurMlc0PtzEGTbvtXeejC8LoEHmgA1Lo3rarOHBXrKyNqsugSALYlBooZ+ERZh&#10;1D9bmudA5ONxKD8ir+c855vTd+kdd5vTu1dfl0BNlgbFEj0lOMMooTEE3fCWhQd2ZhTr64ijuMaT&#10;V7DzzZH2r2WkozmosZK5KtTY6CnvW3G+RoUFU4hunyqvByo7nzE1CudvOGpjFPuEZr0rDbU144f0&#10;D32DztdIkhadlLZlwUV+tnfK+3NUVZRTVfTJ8IevRSgeQxjedBxqs/YMGJHMsnyWnFCbv18Gf26p&#10;RFLFuKh00s6YQwXKWmPYVG12ywJ5fcq7kGHkGWQuklUvzJD7GTtViZ49jBXVD5JGpX5ge7XkMvaK&#10;PjPDvQ9DgSZ5ogrsaFm98U+jypk/g97Gd/OZzUyENFRRgk/3IrkiOoOe3YlUVHJSl8DVS2a0C6U1&#10;gGQy6T1h2yDheV19LKpiONLP+2Emjgr1sVohfcdwaIDMEzU7A9KmlPEhA6DbO4vJ7zL2MrJT4P+E&#10;sKJKKZOUmaDNOG2LJwvVXennkccDFD7tJLkb0A93lkjIqdDt7FzbWA4zD7PaTYN4hx2GWZGz+/fB&#10;RTHxD7/xuw0MzfgrNFWEhBh0MprReh2GolF7MJDGF46mGFxvuilIpmuZZgApn4H9+AkTHfF4+8SJ&#10;8qiEBJ+hqgT0BQteax53KQiVnW2uv3NUw3NYyXs02GJx19MiZwnDfkFnk/1WkiE/Pkm9jGmbdLTd&#10;XuujG8jlCR8iQqv168ZqWqWXZVP0tgQHM7VYwWqMPDhpLKmZzt0UTJcJnwEjsrgYPBETJ0zgPB9K&#10;DxkhMeaXBVt+lranpxzjJ7V/IlqHQKEfnPIb2mbWVhYkDKx+mxgtzKxBO3+vGViJPUlSroaVmScp&#10;mzJnoXA+2g+Ren4Yo0mLKx/eeVutP5R2Zp5EMPyuW/xHvVKmSVFSs2JK55YMhVX0m0k64l/DDT8c&#10;2xoqy8qbKlps13d/LvM9rtjwXTU0h3jAp97UvCm3GIJr0t6zuT46BnfTK1seoKaJMM9BOMPKe6gz&#10;j+7Kosba9rru9pba9ou8wvtt6oqHq4k2OVm7gW1avp6N/R8Iv2v3ByApir1GaTdJLH8HkXBLlGR/&#10;XYfnOr4nkLgltk2BTYqWOZTnhaXy2mh6OK/ZZTwuCUd028XWTnf7qnsoD96tqeimDFIU5ntuONvp&#10;+vau4Mfayakn4xf71/cn6e7Wp82FhSJiJuazhp/XLPMWVeipuVvybrvOdjV5gTObzaoUmy/b3nBQ&#10;ajtRMqmcO6l07/CMa3bIKH/IcNvEvnePY22sG19ypeOsG1+K4bwbvzFPEmq7pQlV05Iw72BRsu5g&#10;ka+Adpa0CVS8K3p3vnlh82NzZ2ft8lS+MAjZYxQ79BCw3+YGPefn3XJV7Ui0zabSoGzUHjMFENRW&#10;X+QLEwpgM5ZAER2uhwLHm+3xHbZSnpY5xsUJpvrD/pCGcqeLYe+2WqObs2wecIlnGgquTWWlHi6Z&#10;VMHaL4ySkCQqsEhSV1OPRBkIXvUF7/tpB2EEiUrXlZR8d925aHu0PxB0Cjk6z30A3W5lIq7W76cs&#10;/Vdt3CUf+6Xr2//dyFtlZ5rnpllz0sVqoDe8qn5r2pf/6s5Wko9Q+ufbk25MiG29DiN4rs+tCRw9&#10;AdglXBAdtcH6WDTJMM6vU/C5ys44CAr8Y7eVd16eR+BDEiZqI9VAEHTiZZI3LvJoM9W1mZTrLn87&#10;7OT+46Q+1DJgpW7ZV/4RGTjVcz4aHlv4+4fT0YTpn/b9z/mSS1tNKABzUSQtJx3O0/kmgO2+ZQma&#10;6mSiM+avSLCgywlMiOfa1ew6pvF4DsXI29aRHEpYcAOx64+QJNQbZhd6liVQ54sk9mHzJOna9i/p&#10;eR1nnfmBbtAzvZ1HuylZPQa/8y8VBSE72TurIftLlwyhyDpZX/nWnXr2Q8S1xBq4BNV7qkr9mC15&#10;2FKPRURFvq02N+PbKTL2rF7BnndCiZr5edjES/NmjD9UNc2QOOVGfVypVcVMvRR69zLn19Nl5oYJ&#10;v07xRv0FCo7f8Y9zJY5y+PjkqXTsjYDGQL/8Vv1W/opbQe8ZM9eeJMmfHjcTy34Pvb3oYmh/HF3p&#10;YghBnixeyp32R17K6tEt4peYmMqodQiaGY/751iUDTpKnQTbTmyDLDfo0GPfvbFykH/65cPXp+v7&#10;ji5WVDJp8nwTSgn4BUM2tWRKdEfUNVEpQvXSSaqqEroLDsXsS2KSk8zEmxI1m06FIQuTy5eyd9ME&#10;DTKPD2d60Nvz5iNE8GLp7eWPb4+N4ooCC/IUwzWVWWNLJTlArVHvWMJyzPJr92fL+kfuNf+8kZ08&#10;LIaVKJc4kkYPDN88CsqfJ63d8a8730Rv+xla+2vWE6fn7CgPE95Ksg3rYBt40un88FwsxWEIPTD4&#10;djWTecnod5aqXhC8Dt3xXb1hKpwiS2rm2Ek64yAWNMsTWNSmhgrP7SGZ0CTOK8m3W+U8Fu2oC2/o&#10;3zeiXSkHXip//fPLezg072FNxFAqZlBIIugLr7Ux7IbJZ1iVpiKpgvJqjgBudEZPX5EhLen2u0Pb&#10;Z+fxukF8FbRD3rZ62vsH8cT1iYF3Xk69aofyt2fPEz5J5kzStTFuc2qrr0n++dJ/QijtjvBHXfjK&#10;BawPxv7704NaCF6XEJrMtCtOjUiINMvVsaT7msozHMH+WX1476Oe378HRDwVUsLCbwQsQ603GM/+&#10;Y4IH5IX4dnJ+h47XJG1T2HzxbEuR0aLmXf1Txb/lwmt7b3hKaxbXwD+Tbg+Db+pXAv/9DX7Yrzkq&#10;GmuEtJh5ENI12WMkUuCebDPIpMqYJ0RL6r5+ssfTKyxrNDwKZ/pa+e3L5u5psH9IgNJrCHgqSZqf&#10;hAuY6HLV0czlcx50Ad9JqhWvGSBXTHGc+vMg1rTOpuUki7a+y8kjgBC72922xYwnPEqiPlOB2pY5&#10;aW5r3IOZCqqEXaBaUB+SduCUNPeRo24lltv4rejTP+07iexwMGIMpLQaMfipQ9LCpZxgbQ9dNuPI&#10;SzEl1eTgWomnHX8Mb82WoDHFxGxEiYe9Mdpsl4tHncGXjA8GHo9zocxwHa4bjjZLynnT5mr7NxXl&#10;7EGZ0ShqEfPatbzm27leXQVB47nyCl3uAU3uXwbzFVGZOUERV7BM79CcILwFFfXUgEHATKkXge9l&#10;Afz/Uq79aJQLJVWr2CCQatuHgiAUrVgJZtFliWr4xCcxuhgSkl/8Qbz1/UriuR0Pjp34BJyo80/3&#10;fq9d39KZYjKzJ1cQRDyjryhwTsJJOu1HNg1ltCYdQlfD+8JTGzdORuP2TICaTMdFN7M20NhQ3XIr&#10;g/cfg2H60PFFvd4LU12JayB1L7XfTt7KcHYxsZy09O2isiW3td667YPjREycibNauSnxJ71LIj2v&#10;c8LbjznaK5bC9IJtGuzly0HqB95dFVUrzV54VI0P+DYRg/EUnVgECRQyZWIWEdF8AZHOL65Gc954&#10;zdBuSPDhxCesfkusqEG5GRSkpOd9zkhNzU/LtTHTNzY0fG392sDE3Mh0+ZfxGuL37MLS6s/ln8tr&#10;0hIyAjJiImKCQoKycj0fDXmgLHU/hES73Gwvck6yO2b2fg6QC2OWpgUPoGSV7ejvB+pkMSes7i/u&#10;ZOAPnRlNv4dK4DdBNqIqmkxz5v3voXODpjEgE3x0iXpNxUUb0hrDaVGykU6Qiwk+wqWJ0t0jHKsV&#10;mMXJy4puPOAEXX1r0FemcCWkfG55j05/SbIVN1rFuUezZy655I/tH60a5t84dVRTyddQXVVb1+D2&#10;vtr9o+v7D+4uf9/v7X78++dlQsO3L6aVu0juifz2U027QD3ZAtGO5vKqOny9bISh9ZzxmxV9YwNT&#10;fet809fYkrqCvnHUtp2b0jv5b/RMrZmTUEju3SssvleK1Dak3A1FKMz2K3ybz0q1grDMr73eClmo&#10;Z5y7EuY4UfXdSrrl+RrUPizcDdMTjtqdc+zvZVU7mM2Y4GlzwkbCnkLg06ZTfDB+/Cm+Fn782Aic&#10;O6TpVNOk8Uf195Ly74Y2Ptj1BGM1+HCuMy3uU807yW9VPKc0YsUsFpY6pm8zg3B61R0XiKY8uth6&#10;A2vZ8ocG93HX2yEUXnTU6MxarN/DUO2n+Inpeadqnaf4FgdP6Ki1PowmSYc40vCNe1qk41wrguwE&#10;2xKvMF2VenIYpi+fd27DBdD46jqU0IYpFWA53DCQJXqUOlzBjp2vKyIsjaRirH79efBn1F6ZbTFt&#10;0zNswE/jc8rV6cTQYBqWxUqI6lgwO7etX1SZ8LITZ8dkWbV4Wl569HmP60/GUX9A5zq+pIWMxaeI&#10;epViCTmBocxHtOFRTQq/Vj9STr9DsEce36OiaUefKulIDrdLHyUuqOkOh8bTFjLskDG9JZ9HT0zB&#10;o5sYbZe0U0Vz/ZD/O+4Ss7ry3S9KT985zFvdv+U7O9Q1dedIIYr2f7FmrtHSckqvLfpExzz6KKEc&#10;ES3/cCR0X6uM8LkXOYcCy3KMs+QiNDzqSD5FzjgC2u/Ybm97u5GVfLfuNjGdcHi3iZSW97+/518L&#10;ehwjlr82BDJL395xeLQ+03HyRIN5TfiOBgivZ6BcCPEbf+NbfYxWwbchDVfBB+Xx3CmyDuIkLZai&#10;XsDiUO2/8fk8tRbaAIG55sKUmtQWxyZgxJe0c/O9m8mUfxyYTF67Ph7TOrxWuaWilDhknhadpX/b&#10;FtRWW3FQOxKG+nC9VM2YZptPSQL8itrmCAJ9/WHVr9Mm8r2gznad1oYCvpZ+qrbRmq81ISTDoHzK&#10;pyCv7t6fJ0z/Gc4V0PSHzFAN+h9/rCP3oi8QIIbdoJixn17CfxABSGlKK3uH9+CM+uZ+aqW3B7UQ&#10;1dcc6+15KU03WAnpOdtESAlzXQhPE0aSU8aGFLeLAy00hpzvmtlVDFOKTwbwtLXb6MRt3bwQVrvt&#10;dW3t2YdYXf3SbdCvZH8z0Nm5a1NESUbfKAVFUzbeYEnwobGnRnDXrs+S63j1EFvWz5gmcNeGCWke&#10;7OJzc15T2vYQd9YSuojtsXCv0rUJLEYOtt/Pz1ry8v4r59Bzl8xQPaithHnJNA0+O6g+ggUM+nbO&#10;Dq/DuDp/4VjtlTrZf+Z9oUKeJ6X72qw4rBQVtFf+OyNpf9unsT/ezBqbnr+qbKxGYNhzBJ/7Bcxu&#10;LmHXljGczqnAuU+prbAASFwdrCA+xn+U1XPwjP/O05l6+ES6efU0Hx/h60mnlNdQx5JhqjgsffP8&#10;d+DgKZeIIeyUK8j1SwCJRMGbKOeaIlRHkD9lUyu+BFFYIFhm/d9c3raheNvLiRZhp1cXCJfOfK+a&#10;iuV3vscr9j3snL4RvmOHhXIZQWKeD+kl13vDtZ7vnceCXuz4eyC6759+6qhwAT0jp9HODKJu0O92&#10;HPUa8428YBqnQwW+vX3FEiAfv8iUtnIMw/hNn51+AIQS6CWtIVte3skDmZi7kA6zlUie43AChhQ2&#10;kwx+81YWZsloHj+S8rf1DgS00b8xVnL3XtdGWgJiJd5xxLTd5CACWavbFP30vhL2nDHoFaXzIJ6t&#10;uG9eHt58Gsq2BdNWSiIpi1Et4x+JVjWPeedT+p2DX98ujG2RMCkxcGsWhuy3vSCisFy+gUl2TIVd&#10;INmW8m321Slx6VV+yi0FcTgxe4bxu1cRXtINFSy63TmoGVDrPPpgXvl10xY300R4aCNkAkiH9Z6U&#10;cb+OQCkE0FmIjaTzfiyqsTDwnVOtJfg1Aa255vtK8zH9/Cxnhgkp+qU7iFCHbOJQoDUr3sFXpUR8&#10;2DQGJYWD4ZmzvetnGeRnT/FWl84mAMsW+rQ7RiTWufMzPiKjaVC5iFbblKuU+d207zspDSEI5LlT&#10;AKY2Ur52Jc7rke1YbCAS7jNXJivSlY36vEIat+SWxG/FKcj3DojY2RuLPAkIwuhGB53EHU/t/vID&#10;47rRuSgxG45ocoHaP8dHdTzfZc4+/Omb8jGbbey1W/2EDTPeR5KLHM0ljc9/X1y8+ZWYVOOD42H5&#10;irIpD2cwLyODNYMn/ODLu41veFaNQk+Dnlzajb6gDtn1WQK301PSDmcYzGgvYshKzPH+KrPPDDI9&#10;tRpxLEswzqzavB2OHRv8wNn4kbCODeb8TjykyLBZWqbvJwi0kaRO34pwUFDp6ugOhCx4emvbE3i5&#10;l3dd8/XVXxHNWhK8PlYvXWG+eI7l3vpH9IuCRS1/8RJ9QcrWKGhP6Sl1UpoOxwTVQBiuTua+JC35&#10;KKZB896bwHeRrOy/RFfpa9U5l82ap20H9jmZwIUI5xtI0+J3jGof1EecnBVmCQBU8o7nay8OqcAV&#10;5pv3rAGTtTPSZXZkcsdwRR8fW5TMsTQhFddqRqgBDFZO2G94w1bEiiZaKpfPQYtp7iKqcaD+pt7C&#10;3UCPje4px14b1gxHwOPdhn3DHpwMw7WxNqrbkNBqk+nF8Eqz6pIyTFt9WDa7/sLrXSfhvzAo90Ik&#10;BeNKWftTw8QnfRzoDPNNuZRkwdk5lCedK+9OaB7lHegp5qJ5svo1Ce4E+GrI4hKgnOVdTgkC+e6q&#10;stlu1/W5h5tdIpZkQp1Hiv8lh9IZdf10/gyNUFknsMm8/0zSsBRB5jhcNdg0c/4kCNutuQHHVWoQ&#10;UGdDmhnfiqgTpLRG46vPLmVp320Ulw4ZGedPcyjJCFwbQ2Idfc0sA95XKfE3obxYMrMOvx/nlu7V&#10;9hz3pYbl507udJP4+K4RLkR63crAfeRVZu1Gred4XyhamHNHv4z7Js0j9n7YTuK3xztrzPU8UFIH&#10;E71qcObKjjsaFOfOtdc3opvwdy56KNbpWvhDxdsgO5dQkj89pEfxd0MjfBZV/UL5rlr+gQbVX0Vt&#10;be1MxfR6d5zOV1jhFI1jk2aN5HQO0jeYXxlQFaNSm1N84DsHtA8/SggObUJVXv59RZbK7t5D9/Ac&#10;lE3jkxT0sull1AsZh3efzNIj68YUB3WPGLKtlaKdNLfS2iUa3+v4NOJlsW00KhoysHIkf+FsU4pm&#10;dTPgY643qmfiM5CTh5W58lbIeMFUpU2H9WzVwlj4tvsk1vCRzMf0WAgxEl77E5WsjNrITlmNayuf&#10;2N+lEqQNsq6sB0FWGIneNOdgTckvpF5wKcOkIota5yL+ONwk8CUTNSSQABzRDpVVxYPhbUkhhbYw&#10;QDULEi7viNGRuqR8Z3X08xtx7vweB2bOI2+QhdR4TH/b2mH3WsQT9izWIZQqGF7Q9uR8b875Ucl6&#10;k2neBbzdKG+1DqLOljYOXDjAOXuv3l07frmVaRPwFJzUruQfVt9Pwo7JJjsSqU7HaSMAI+Rlg+D6&#10;SssZakQ+YQsvS6nbqDTSAgIkQS8Jy4KtHlW19kufxYmvu/WwsARln4tccx2AK1kPzrUPWVpV/caK&#10;1MmK9jq1jH2mAaqbf9kdUJXz0a2PAIEGP5nnuGMh+bH5WeuMgMC9c688or9E+rC9tLjqGsi1BN9f&#10;iFc7H5ClGfn++YUOub2jlPTHlrzG/pC9JI7wKMUFd4Zl4J6u3f3z9ZhiDDp+BzK/tkuWtzbcxoFt&#10;cPeK+2tbYscaFRA+8nDw4hjAbIJOyvqF5OE7pkOvqJAxoz7CyN8q7hoQadX2G0lMXyjlZ7r113Hp&#10;TK1yC8+/f/2B/vdhK1YMVd+DdfAzfHcWy/ipV6J3k7UihUo7xbLY9BjLXHypcDwBV+6PKySB9O5I&#10;wLd0Xy+v721typXSBlCHgwXvA3EgL4ddEXzZpSCpcrVTGAo4FZYmRsurS6qRd8trkoRYQaG33+c2&#10;mZzSz5geJ9xDiS3w1i8SxVcltizWHoDUFscWJ83Sj5sLSQzQVTwu+I5P6yRvSu62trTL5i8XEcQT&#10;zgbjhSuryvzCbVsNsZBvbBfs432nbvZ0XCTEbdXk9xQ3cnos2VmWhvww4DsBfPQ5nc8C27Td6PUZ&#10;J5K/+xwuuHbFUGZZvwfEituhz2xsn2KJf98nw9/ywOzEt0wgUKX7vrMaWFxzxc31gfVxeY2P89JU&#10;QhQQDxVJdbpOfP2H0zH+tYCDpPicG7sfIf3y8ldh5RJ7XAvzh6vBt+88Fbvw70Q94eam/v86diSQ&#10;6F3wbhJTogewIkK0X3kzN9U1grZqkFxxXE93t/kH90E2ZMfxrVWIla2/TCtJLJ6XPT3H8E9JmJLW&#10;vxxdBaca9fWZm+0k6AuhVdathXn8opccjxvEoS8i6NiSpSNdNi2SEY4fN78mSYuBM5BFaJ6dVMih&#10;eiUSp/QuZjeZ6kXBQV5oPolTEDnMgYhH7tkaBlM4BfO4WkG2CziHxqeJBlTAGLnra/Bnp+WWuUm2&#10;RH3hp77eOHU6OaApdf/6OYixpIoRhOdl1pxOkAFVbab4KspscJJfWBVlCtmmChmyvjmWZQQbGb5t&#10;Qkci7kUZ0/5mGBvZSkN5pDrYUSah2s77Q1JtaPP1RmvWggSRItnlqfIvD993+ZF8jfW19ltoATw2&#10;y3B6r2gw/TkTx6VIeFZKuv1T8GInC4me7OmuHcfW8noM7whtzrKLYr2h3BST7x+uSQg5fAJiEYQT&#10;J1HRR7fhAyX0WBZwKDnQelUyFtQ4CP00e9iH7nt97fcuP0yX01SRvVaraCyhnXQaewt/N8hcnEjK&#10;sD6MQWrLveciQyzcb25CHHMr0/rGV9M/wDEDF/z+5w+pg8Wi3zcxY48nyTb3Ny68I3oSe/brXeXQ&#10;jb9tazFMj2NrfMXpt3cm063BX35OJ613Fn0dL7FUQ/CO8MJ1IDj4YBqQRYoWBPCv0pBka5pagirt&#10;BGvpMvka6DUqwpJzVSSSP2vZDiwWGiDSM4d563wFaJohbvgHL6evkbmHRZ5weoWddJRhwBNgxGyr&#10;HE5BA9jXT9ZF4Pwd54ZXtupOpjaPaIjdA8Y/tM++pss3+R4hclqOVTVA3bqaqz7jjSlb3oQ6QlvH&#10;dcG3l4tiIqtQT3ZEzEFGkq7GSVW2uVQLsqH+7PlmFNgohQBQITZY5FOwCoJkc/9rsQJievAnBXVQ&#10;4CePIaoNiy09j6q3deg6UTsN27NQh1cRq0mBCgs0u3neeF6NfMWEXjWdTFtv8hKw37NNl5lITRTh&#10;6FzTOOWhj+eDhvhXA496hENOCLjQ6KF+vB0ptIvhuFuv2PPvCHHt2uW2f6GCtihL6nuT8WCPfg/Y&#10;Aod3xwPE4WBc8BWVJdOI/NXxQLLcTWVVXb7Pl6EMn6K7W/k7AwNOvpOnQYwyfiT1ynjgNjU+EtPI&#10;PGY+o3rWpHR+fCSZVB67UYizh9Y3uEKzg5AVwDmG4tD77oG8F8qcnIm9iTq70SrId0Fer3R72nax&#10;8+vm9uh2tErJMAzd+LZa7/OLp+rDrtrTnspG0vsKASujowgtSpSJqo+AjKUTwP6yj51D2mHZ5GtE&#10;ZihN2pcf5NXs2VcJDmY9fdDyDQ4xpIrz6mRrIvgMkkBupZY4shxwZUmZsRgJCAufER/zoVpHbCdS&#10;4jCdxJcAHKvGEJCCU40KImCgQwpZ+0BdPVhhQXuG7k2e7rb5D95xTiXRnRebhEXs5uljRQRwUi/N&#10;juK2SpAup2+cJ3F6oBxuKjPD7jEPwybZFjhFGF63REm+hXFyPU8Z0a7ZEd2efboeIeNh2kiSydkG&#10;JGtFsE0ohJRDhEU4EQBV0qODock22Wwuik9bVVSoK652pkuxdmPAVNJ8Ub6FSu+9zsLZO62bbybB&#10;r2fK0hW8ttQ7+/Vu0Sw2Y+sdVBd5mPrLJEcCONr90M3/VWTW32Fy9Rv9LLnaJ20/JOPTQrmPcrFX&#10;/OJ3/sqN0dhsi1oiHpU0OfkU9NOr7rkMu6S5fDRvcYQT3wDlGpqvXvpZgqYkixwjXDWFlniKDLDo&#10;EzhLMSI6h8am456bh0bcDBEy7fUswCQuY9qfb7B0s8GXPq/ZoUmZE39a16XSYSGIbGzpI/GyTEk0&#10;kGt5Yupol45Cuni1CHQuPK3EpL7Ktk1H7SH2OoWjwE1U+CaYBdo2pXSLHsrw0QCRdDD0lExTv+Bd&#10;UR4PSIGT/aCb1OQF0j936dRuM+qYWX+SdJFTnPHjgXc54guYFFhmmRFZIz6SNg6bX51klam5EYjn&#10;Xp+rn3OMkIJqErqYdVkQ1YzA2u5Vd6d7d44wvfJ6yTsjODmqlIw51975sjTvhVQF3WKwMQfjEzio&#10;mLFpIVlbkk9HI5rg2TfKsxEyt0QNST71UqPJhWkjTnclOCj7eWs8jsVIpEHSgboh75MtlhE2eBnT&#10;pZp/jjrcP4X/iq6kyBKrI9BqIz3W0BQLOalYz5/EHGHJpMtxGeNnYBW4RmGouxhPqbWcoFJRnJQ+&#10;p8LunN1UtuS4cHkmUZF+qTt++lMHtCegKclHP8TBPkaGseUVx6bp31BEZ7qPmwN+vOPkJ9DoQFnr&#10;kfA96rZ8bsCcyoio0MTixRsmf82Dp4ef/KokHdW/FPTXpWTewYBD8bpp9/uW4J+0Nm5byd09c25b&#10;YcXnW/Z/30mOeJILnyLnjpWH3sU99eockrTwkq4QYKsQ4OwSEGwWYMac2iVNLanV4+HQm+JP1OYG&#10;VXPbl73/KkMVe90eIIirpnoi2X4MST39lVddS6bYgQu2sxLE7vjUHg6ugYxBItGMFPLqFQlLEljm&#10;vFPjPPq8OxWELFizWzyx8o2SCOTJAM3RleQz0QHmyI4is1WDm38w4GQnMEe9WTCbSAUbTnBueX1x&#10;UJJ87ekEb8zBKaKbQpMihieaT1JHOplPRuY5+BvLhCWlq8NeqsOYkR70pJnPadwNiCDkZfw4g2FC&#10;WbjIp14RV/ArHgPT10OsuzOckoJV7fNieGDuMVH4QNoJXeY/nmHVqehZzcqr57tFQsZPbJ7mL1Iq&#10;0DVbEoLfmBoScBkRVFWjgZ69KKM08fz5lbJ0NsG5SbPsotsL0Iqa9EB8sEqeEdQVjFkWRMvXSpQ+&#10;d7FAc+jF5qEpWd+jm2lT8RehJmmRuBIObsVg5+TNA5PtRIFbX3dpS9bvlhsl1bQ5p6NmORk4ncYw&#10;0qJztvWu4SPtZRtR3jjwDyn8iWEqwxLU5rq0BPrA55jXSBeJ0JbEkiwLUrWk4ltmjC1ce6k0nc+B&#10;A2X9XJXiDk5qjIDYWy7Ks2A3ywjScmY2y3D1vGCjbqbjEHeULJNhpo5ExIEZNiHt73lAHd/bJBw7&#10;KkAVnCOpYIsUatatAy848+QiPR5ECxDHinRuO31dSXOTBWAT3jwQcui9kYF/sCNN58cbHmLhqDDn&#10;46DusSzPS7gAF8mwVyBsfiP5nXl53bQ1JuJeMQfV9NA1WbrxRJz+mkfszlsqSk6ADeDoJ5suKnmO&#10;knXcQlspW2C7cKbkUbQFb7hwgsCIIk30w3gJfj08ywX6GcSpe/OZxkZ4C+DcxkJOCWOjwHmOG+lz&#10;X5gfF/WJeoL87fNGTrdI8cZYdp/NK/jby0hfTJ9yLIxhb4k6rLRACzpPrS3b2rozVyr/NJxcLrz+&#10;1iBifD5AnfDuF3oiGxEtQZmMIL2iTXZKmvbr7DlOvdbnWoYvn0h+I0pnd3iXUbHVNKR0nTTF0r4c&#10;IOnKI7QlMvjhQ7FiQd5O8ihZTzdXXQrCYxLMukWwbJbXTEeayZFJm5B6+ujMc3IiaP9FYsasBCUw&#10;9u6c0wgqEnEB5uGVGfP05KoeC1RQuB4fSf1Slq/cc8AVLCv6ILdOO1K+u/jFd+EmoEarq1rrd02w&#10;rHLwwXCgGGTGyd6WaFV3pNgTGIDAkzJFXU5iPVv2AurEaBYiTXiGZsLBLnlAx7Ngw772NM2PPK8/&#10;zHBMcdX1eV/Hf5TRn1Qgdjzn5MhUL1weL9XLcxFMlDPnL1zcnSuxZAgOKKEjXeQgDjmnwdrq7Whv&#10;N+C7BAsOk5HaGSRpaiZpfddlxUlf8/j7d2vwL2VZflFB/RKXja/z1ttgkLO/j3ewqrv/q7Yf3whP&#10;aeuXaWO446WqNaW4td4YsszuEzg7B9e1QPlCQdyuPF5oHw0KbA10ncjCTzdrI+ZdXHjizLFtz/HM&#10;GTbpCBI8wQp0/6iKLIE2G9ywlZmwrqI8lnrHjjYrJbi1nqIk+opRXnO2itAwUiQNN11LOE7Bf1o4&#10;ThjSnghWQCh0yKVJFEpmYOe+8irN4zjvUfpJmQ/9vO2aCzVBHfGN1POOutf+8y3wQFw2dP8Z6mro&#10;uf/kfre7H4rwGN/8bUN3e2Hx6DO4snh0dytJTXj1HPrj2kJe/uTTXkELJTSjE24NEJA1jM+uJzK5&#10;zXXZDPgiJzUTRk6jV7i/vj5bRyKIOl0bpl83BEaHAS6vake36YiAjdtvbvuJzEfiZe6oIu501t0+&#10;A+v0NWPLacs38/vcHyMl3CsZeEbcP3B96L6qcFL8ZPz1i+zDQuxR97+9mVLhFsHROhps6uBbnMX8&#10;+y76TJvAwehM4uvcruplLs83Y/gWWgRvNE9zhZu1sLa81nbKQn/cJYqvYcGkb2Pl7s+N1m8fcBiD&#10;zura7OH/UaKVJHverQ4kp+dqJqhJRgCohmxHDG6FolOkBjGQeEnO0BwEEf8oomPNY5zo/3ccSeVC&#10;/EOpoyWWkfPye+yaRsevgSlOG5jsnWEeJpL7db1lo9AnTp4gNiOAyVw88g23msP4BYdUXiVTGzrH&#10;1FQVP9w1ivllyj5/pcXyb2h13VGxlR4CNOl9mdd2X5YJDTrYIi7034wmH3ZcNDF1O6Z8DLoYd925&#10;e8hZu3esbu83tZxbEsL+gXuJ9pkT5+OrDAsQXxMdVFVRvck/Txj+ZbafwxSF0O2wyOOfnHkTcYpW&#10;RLCgo+5sTjrZiV9+pXY288bI8z4I8YqUWt35XYqzujP6lq66Mw0H8Giezr8580ZR341Q4cKODHsr&#10;1WAmDGzv9VSfAeAfU5IntA2whjleSd0ZldApJsfrjkxVc8LrYksMDeZPGSvu7mbPGiRQ6UcNR39u&#10;t4hDQXuFbjergvI9V7Vjhz8ulzBvbVbbji5qHr0GJSuCLokrCgJ+Nkz+ehg+c3s8YzN9/BdRyHCZ&#10;H/EngOM8m5MyWtKbbCtm9hQ1FxpyvK64YAbGb2jff97xHReO+YVKqUM5TzpIc0R20gHwJZ562bkz&#10;F3W97Ez0hrzbDKRn4aNPG2GhI/6Zs4LbRJ/WTvVCFMyz1StuIv6Xy3aXk4O9LM9gVbqfk/Hj96RX&#10;sE4MZVsFmWPBuK10cC333td6XHgaLxzkm5t9ysMoiy/OAd+wLZfhknop9Dz8CTzc7yrZUTLuL0cC&#10;mGEHKMnwz/6JdnOzhPK1bD6bpD1qP/elfjyvRE3dHO6FXq+sTcqeJVMX+I6u8XUiy2t8V7sC1+4v&#10;5R5gwu6yrUdLK4sr3agmbl+bQNSK+GrApU5Xmw00eIc3MHkV/MZNTcfBPNZyIvxN5hhAR3yllSDB&#10;Qwod4chE5Rm5ocl65C1P8m1S7PD1DHLvops5pZNDDSBXL6d3EWrVqUuETF/phvJlBr3hw6Pt5KQ2&#10;2CVW2CSxhpMcscU7vRL0AWRwwRHOrTCJp7L0nA0HZOmYyLzTBQS+mn+Mqj9mKd1+fJFMMgAIcjmG&#10;MSd69A8l0ExoExq/q0h9yfhEYeNqcqljigham7w9/BWy3BAasFAYGriXaLoaskN/e9T1uKT+D+q1&#10;PrNY4Hf616kwdOfLolzARtllYcjhPfD4OLiz5r9/kvlP9hi2Is3YiVrAOVy6/1Vv8S/4dtOGBHBQ&#10;WgbImAc33qRTjZzW1HdkHEiR6Ou6h9VDqSiZJul19TeodqR2/5Nr7p/Y5pkKpr8ThjqjA9dgtdod&#10;GqDnG+D45irKmKvnJAyWcuEs6ahu/HhxsEKewSQtIHbpRpMkphzuRw2uR3bpi954AGAgh1tgb2Vv&#10;TWj4V6n4G8iyTHI0PIGnnXF9BoPkRcJzdZg+J+unq1VQT8WCsVYG0CiGi3Qxp410r5bopQ87jv7h&#10;HP34u7qWB3pwyFwFLyfFXiLuN1dxbEL+bJj+kzs+D77803X5UPEP4BfPTUFbQh8TAP9vf/We/+/y&#10;LVCYIu//2KP3d/V6RJlYLnTxUP32ht0lPVZgDqPpC1WyejY34CXtEEs50Sv6EnnjLGAfBqOayZ1b&#10;w5gGP6SMkU4aAnE84uebnHICLU9UOAqxZ6b0pqV0D/BLg/w6lUXAX/Mm0snhsbmAyQW2nGWLXsGf&#10;sbTbujzvL7Ftuqk+PPdvenOnEudUg+74CfvONblnMF4R3R/kyZIDyLys8YqzGLl7zvJVZpZ2S/en&#10;ZSkCYyUOTHO+md4c6t1HmLny/b6JNiT0X+Hjv8W/0u5rgY/BUzKnx57L7sCO0vvKn0+TBx52u0/l&#10;J/8JPF5iL/T724dT0LlziJks++93qV53i++jcyBxNzT06MDe9LFbXqtPwanMAcroQSRQ005SFCmx&#10;S1Qb+eyQZADlLKZXiw4TD085XUpMJFQW3ZL1foDunzI0rdV1VVX/aPaO19c1pHuSbxRgig6tSgFX&#10;cg8YddejbaEEDrFO7hXhIpKGq3ERnRgQ1q2LFYnEEQ51mOSWqz/WCQL/Kfhrt3ZJt1mJzI835TJ1&#10;vYXWZqnW+kSaY/zshdGs6U5oWwS+C8wOC5YlCLbJURBP1Zr0P+lF68bAxSTMwMOQm4fYgjXf9Z/D&#10;DKG3J+xrfnevOHjdZS/GpfXkzybD1dcC7NfOfNfOrjAvZUMv8/XkTjYDrwe3TtF5k9L/21neaULQ&#10;oX/TIKlXwqm+AnvtstybjTjvuobSgOHXmFtMBsOjWG5a5qCDwR+dxyeY/PSyTfvV8ncX5dzuB5V/&#10;zjO/A7zbOYoKRSJVbJUDCRa5iPSEeiWOYUX2DLCaJItbojQeMpFkMx/zOyAEoPI8o8mIPP3VDJtR&#10;jqni9LkPKpr+jSLnPDCminT2rS/s21eGZ2NzBPcfrqHnQZr+ghUIVDbXej9JbEI+mG2SZstannpY&#10;gV1zGXQAVFMdIx8w3WWO1xO6jhChy5M4bWvgxYLbgl8ttyehd/cZP+63fqtf9rwxezOatGRILLKT&#10;nqvQ9t+hhNYJ8UQJzP+ykKE4RyuqqbUoylVaGe/E8y04jDrVKWrsSCyaWSLEXmoBSmc6d8fXHm/O&#10;PfnuJ74APQuQ2Wt3yVoh1zbiVn4fQNZG73RX0LJlLZsvfnXwDqMhfzz8ZVwLOuDVXxwR0dSXExnd&#10;x6/IywDLHdIpwbtITob4VPIyT60VJb0oDUzxq5fRQUr+BExJ6bdhYJkIbE524S04FkExXaefIZ8h&#10;kTcbc8XTfU2ZkCGaSDpOPYJ48M61SuLpuiZBBB/H5b8ZidM4fKLOIsTtkgL2FpZXR5vEUMdvi+7w&#10;JGA+5Av50lLvrDBWBOetzHGq2o2QgcOvE6dcYfVCYxyF+ZI3BbmXln7/1oADUfLZca/Y2ajTash5&#10;nPhRz86orK8sNoRYIUUvzPF2k2I4Q4kzVkou2nuwJOiTGPi1aUBsYzrmlr5p55PnkBTwazjN1vdU&#10;T/gyQVE909YvE4ktnU9gudgRDvZm7jA/w5AvKv40hgWqmpJldHrW1s+eb3k0cvhy8zLDOrT9cQuT&#10;PJ13zv7wFhB0sk/3RHf2dyrXS28QIWGYpSyDiqw1i8QNSlaBfwvU//043UU1yF+cBybL/buJJO4O&#10;2BL1naWgjtRdNUE7+QCsNkVqURDGC19KfYL5LwXv9MnrUOlglW5GGId781C+Pjz1lEvTn5tI9p5X&#10;sug/bbPMUVYBbG5aNljfli+bcypyFTmcnUFHkusYN5Bmkh7WXbhkzstbgERkn5KgLJ9YwfxxGTEJ&#10;f1koYa4wz0xEGggDOQ4ar5pes1qcXiugpZiXo4sPpkZp0HtH+rnzN9Pr5zl9e5JK1zw6IBIXnPVF&#10;RaGtfFb9YcFB6SfsClLA4r03fRepq9BtA8D5TI4jjuo9jqhOpeF8Bcl0cKgnEcQwyRublD19sexN&#10;oCyIiFSFo6EIws6y5SU3gwMxgr979hxmfrNDvXNop0/jFQdelCi0cRecbMPi2t1OfX9clLucwH3w&#10;z9LUzBTEDiPY5YWblqqhnWR7M+FfTj+1bEAn1J0I1zCd4Sh84p2oG/4+6qweA5Ic+a3+vPjNrZrA&#10;yAfTd4l5wPFDrajLcYSFjowCnOTJegXONg5+5xdleYbWxEAsqRHYc26OrTA/lmwhdfgrIEoW+SYB&#10;g/8pqP0Xp/jQtVKLp16NU5njluMm1TZFOkXGdcIYd/CXFsqWRNFE3pYJ17r8HlerHteV4L+ymH97&#10;MP/K3ruu3Lv6rZguzlovz7/++cvQeln/jbmFsXW+zf4U5z8HqvQcBeLpmS//Sv5QibZR0x5Q7R7W&#10;SqOIDCFABk0N+io+jQkHthjBgVAW9pDFKUlXTrnUqX1ykdRQolj/9er4BeVfLnpMVNG/hxmxVZNn&#10;WyuRZoAEY21RgHT9xSvbW8mjIIvfx1C6av7+nq2MtJKl3e0MKpzUzdxRp5pf6eQlARAiDAc1sJfm&#10;FfyQ0YDnX/6LXZhE3/pUmxfRjyz5PPu5CSgzihcKdfB30HHQsfK2UnZVNrKy81TWcjZyDtQKNA10&#10;0lP3dTd1D9V7fLu2ftx7vLu+Czv+tbkLm/+1OQ4b36/66flfoZrjYr11V4jPSkzHRe6CG6LJbW7B&#10;O7etfg28GcOrDjy7ol5PGxjTtoa1hi+4r7a6zaU6i7taNYPG/txMNB+I1Vl3gRwnbvY6LtJqFpMa&#10;cmjzs+nzC+gLLEVFBIUFxFbkpZakZVaFRVZlJRaW5GdXxed/C0/Pyk7PLy1Or1rgHNk6m7pqOXkb&#10;BToo5zbUd0zbENgvK63YrnAJfPK+tMRZAu3AlouAFSfj1I3MK5Mos9QEPd9kGQwcLqpBQxoxJZwy&#10;U+xxZSGfbd5DJP5y8QocwhQriuiut62wOWJBTnqu3FeR6Wlqq0nAH0n/ydJqOiFZOkpEsqxbrExj&#10;vJ4JqeFPhAdW9G/V09eNlMGCJ4LcsFbodjC8Ro6+pn/f/H4+/6n2fPzP+B/En+4IRER/d0TJXT+y&#10;/7NQGJSiuOHUxPi2xpn74341x6XOxIVOHeGEayLv34m/+bz0K3+tNEKd9EKd3ENN1xRMH99O9Xoc&#10;rWusTXNUhvq5vLUPeutFB3QzGXppgDIq6mt8NT39rEtQQGpGPmKfluaInuGA/vkBDd1fmud/nz/b&#10;+8N4uEv78Yje5YDm/d9D971958M/zn92Xd8fVbkfVDvv1boeVn5wa/jogll+780L/V0OVOPN7scg&#10;4Tcl8Z39pzlBNiYFDc/1HTvqww+/XPS2G32Y9iXG3DoAjN5CeC0FOymfYdBbMNU8sSLAdscCRE+9&#10;XMFqgGmdlpWuwd/0Q6xaEiT5rdUePVX6GKduFKTZcPW31Zzmc0l96xUirt4PYKWOwicdRd3Mpd/D&#10;DYnK6EicymR+xBsUWOAN6CSAyTaZmmIZh/OjTkvemrZEj0Xote72sHGKyrLJCosKS8tys7NKiwuz&#10;y0v/QMOQbyuqLKqkwArFVC3bUtXXCqJke4A3xX+0cdDxN6n70TlpE1ldWddQ7YxlsigOfC2KfFdw&#10;79uf/QWfn3c01bFz1rGz8LZzNlHWMlF29lZ2NgnWcgj2VLVq/tFa1d06YzqHxlVTz19XzV1Vy11f&#10;y11dycvRwHdsQplusvXldRhY81ves98EVM8WrEm8AiulfZ5Fe3PRHhjbZ+PQniuw98riQ6ZqsQnt&#10;VJlzckqf56kQao9H3KCfNNLo81ehNOPPSmbxFOUEnkTU9wNg1BLIoK+ariUh01mRGpJigFUDsHiH&#10;qr8/K5MuJzVK1xpe87m4ftPW6l06OQyIXO6OcvIrwSOti+n4ALOGCyc9f4uyxLDSd6OLgWPnf/ds&#10;KUpTdPL56Kj75rXbGx/rAF05XPyAlxzJ1bjpJvpP4VRcPOgOlEVNBFrRTfiazfjFnplFRdEoEQLG&#10;ODJOeiva5I+i+d/qiV4p264Q+rIjq1ICNSXhJYh4D0kAVCcAeIrP0FLFj91SC9jiSc4jHOatFCTW&#10;ScBvEw2rqg971R/C1VYnOSrIId2p5HBadBCQXfvQI3JYi8681Z0qDG+sueLY8mogqaCLlHnJKwLH&#10;hHVgdDrn4WCslCCedA7HqU4Z8VVt96hu76luKVCT4OQ3TiosmmUqW9lZHQhg+U52Yh7qwmiL/r8z&#10;h2jzE5GnkGbcwrLnWWaEEf+Bvf/030juQ2lehUSqyjVTZVVgUWMzIxZE/LikvxN/gRJYXV3DvAXK&#10;mRHF9NNasIpMj8onaeYRZ8PdSabfgM+3ZN9AUpwnBtb1B/HMUzb5nJFuCDLrJ4EmFU23J5X/8Ert&#10;skxi/mEPuL9YPIvXzI4fO43WDLLcwmZqqvVUrGI0ibHllkYhJyk/cyXAo6vj77QHHz7qL/Z+w+gc&#10;MJbCXJnsLO7lqCVHuNZ2rR9qdpN4yMvD0UGbtKcWKu0/TfSnAdhQTIV7eqioTz5P+Sza9987U3T4&#10;8lsJIsAFlWjp53A/BOgxBofuT0BwWrQTHkYvSiCZAoT6P4CdEXs4BvCTMBW5wxfpmWhIJgUZqToB&#10;Y/hGP0dsQhGd4uWChUtRLn6AwjQQ0KlJZUT0HHYTU1lEEwrk0c9VzCoK7RY3JrU71+aWWLFZ01Ts&#10;ww6mfYkSCaCcSCGE0BrkKusLUmTkQ7wnXL3q2VYwa9Fr3FOGr3SGdJF0XZqMXyV4ubxdZTk0JRe+&#10;TO5vE5FUdLegDeWTbH46VXsKZmSp17c2I+ivZ+GIZQJSnO/aJB3yTg316eYphQ6xYKmn31I4ffd4&#10;CxTEqb2edBpO0ytealwDfT12f/r+8NvL55e7/rM+XEiPuBom5uvYSYvEOfm3Y0M3H/Krsj+muKDP&#10;wDNwJrcTZwHvUNNGfaFnnWg2TlxZT7XoiO65EScOzDTSJV0vEnfLiEkDxLA54rvT+6yyNDQ9Xj/p&#10;P1nx/lKPTrVJn35qnQCW6tKMyDOw/vkEA9CzjoeXJEyTnA2AgA9efACzDlsVQCTK8v6gRQDT4E+Y&#10;4sGOAzl5fWTehXzbTeGMTWi7zmBS3AExPPM6Mg8ZYC2cpT0KumKzxNw67jo//TuWXihS/Y2Bk10n&#10;P8zNyWrZ80Wi5oq5uGoXnm/PuD4NpIIFIXxerJasDcAgvYnwGKYR9teRT4ZMDS6Sp8KebZFsshoV&#10;HW68IvlOn4PM5+lXh3yrfGu6R1+uuIqQRfu4v49jnm5n+k5VtaS7tLOKHsbpPtoQpcYHVCyspuiQ&#10;THGxQtI6+znaXpKkgjVAwOZQkOiFdUZIR9b+NwX09wXpNT2qGLJX9yroiuJ523TPZFUSB0ssn38W&#10;WqjTJ071juhi+PsSoTgJMwIdsp1LPxlWiZ9jYswywy7xYF1DzQEL+99ha/Bs046JaiOYleMP10DR&#10;wiqzPgFWRxEdTr4mIDUgcZrKJ4CHZb3060l1pTv29cEbOKi+ddR0GZerxo1D9efO1T5QHDqr9XEv&#10;LsKIoEYB6CIy6n81ileJ2nwPE9JX8uFk0X0uyQtAu6fzX6KLLRPOBrGt9M4XrQN7OuuLO+sbnxjr&#10;/YTNT1s6V5VRsY9VvTlQ0PmcU/Wbp+U7wc82r/m2EqkAnE3lLp4FV+yh/Iun+d54vmR/rWetcON8&#10;IxmwaWRkRLWM8p5IJhw30qSnA7KuGo+JtAq76uV40qEkOQ/SlRQBcwIm0BNeh9vAKh0JCvXwDDQx&#10;CjRhPaR8Qgq3uPOe+HSaM9T0fDMXn5O/Soe/njS9guJ1+SbqmgNvS46kTEaO9kBCDFxEpyXJosuZ&#10;rDkqH+QwLwNITmNb1BOpYpln0x8qpbX5NXF2O6cEml6pyQ1A0j7pxvqk+qsleMdi2AHn6gGTxXet&#10;dk+kN6LKpXbM9h1/8dT/BPwJ88iwk8K93RxHwimnPjHW9TEWLqm4Uf1XCUJwNFihuw7nhcEqXkS9&#10;UiQdCXt6WwQa6Gs3FecwRcOHt+mmxWD4R2wgIWHw6fT0Kx0jbqRMhYhcFxZnbOdn9HRqI3hxKiaS&#10;QFXSEkHQiblLtSW0m3cxreAEOHPS2mVj6vzgBVKgSIjg3NhBKf/bpDKA3y7eX0Z1CZ+4vdLDnuG+&#10;UmNGzjGpXf/SXtsVqfS1J5vHhBAnRoa5x0ugckXAzze4tjAnzIxvFBLpOeJO+Xi4wiSOuPJOxcAi&#10;Ks5sWP70BOAFk6t6B5av/9lsE9yth00EOEWBjnOKixmlq5JnqNsF7zckoj4q0mKdGdTwIvSyt8Kw&#10;ktJelJzfklUn6JNC1jfWq0tzoB3inxBNG/kryL9YYtD44hdwM5dhQxqciO3w23lYPuQnIy7k6imi&#10;YiDaM8JrEkv5OW65ZrFSThVL2hkF2xYDlEXIC/6jVeSjqhnFLY5lrZWqx7sidbVheigLFQXh4zcF&#10;4qxd/F2yA7VpvIOnXpOdRJ1GgYLRUnb5kUm1Y0XO2Gp2VrS51e20JSs0vvl+KZrJRVxMlwkse3jv&#10;9Z6WyXmqtWKLW7mLvcynF+OgmPDZKmIxSmDRj+awFMWiLDDsVVmgwNPzQeV+hKbzm4enDxAG3Lc4&#10;jFy/GyshtniyKBjLWxGPrcq8FaMCcBjZ3pQMwwYZG71ovoXAZrfQbkjHMjC31HksmBWIk+PDD9jG&#10;TId6iYfZ1QaHcpXpFTPNfN34P1Z6LmBSPCM/IDt0q5XecOMWZnJCKj43UxEKUjm7xZw+IiyTZUn7&#10;h3hqbwF3Ug8ZI/PwpFTj8qC9Khc6zh+/eqL6YouhlcUWnUPehaaCziM5Dn3hL7A6RgAy+XYMcRgz&#10;pYPac4YRpTeYNQoJcT15eKWI815yawzNa15oGj9nVyujDg3KFj34v8Y42z09fnYrxb2/zMS9ntkl&#10;4hH5KveSg5AT05Eip1SvfkeSvZqa+Pc9bl63f0Ssl9B264UhgTvtWtG3F+JAuhLMQuZJZAElSWdF&#10;RIDb+zhMFXDgquoV6Sh5FIp4gKeimI9DTyJoVAjXuzuxAyrDwhVjTP16jnndDkmOBsL1HgG7/x2U&#10;nP9Sfmj4dnugk+KvbnvkC1zjJcjG5yWlD5vYKTg++S9kKyXrqlxcc/EfWl3tI79vE0Kk+3Wuy8Gb&#10;uUxyNvDB6H5ePkgX4bkGrr/cM0ICYiDl6i35B8L6fV+JAweZFuads/vLQiMQfRrl5xCrjwP74Kx+&#10;07Kitq1vg7Zg9ZKuZ91N87IIgrP0VkjrHagArGw+Ev6Bi8kiJFytCQ8RZJb9huRdzDIy12Byo/Xq&#10;pQe5QySRBQMU11zXDW1X6CAKLHYC/vUulpHI4yyJgYoU3d5oIdmsyWu0aatdk7RhL0gGHvv1xk8k&#10;i5nzf6JZgz0EejL0xRu2ku+dwn1IdYKPr90bS/g812Wct5rkvXi54vOFz8dfOnt5y3VYvKCU7QMe&#10;G7YUO8v47n3iXMy3zmPb6teG1HCT6WJ/T7jdD59fGxKsypBYfRsaKigLj/a816e79iugA1LJKGGl&#10;1EzjiVYmL85NOPg9//cqu5Q0k/iMuqcWDFTMjfURDN96SYA6Pdmn2mwIkwVZ1GGcH86uoq7rqg6G&#10;Dm1T0ybj3FGfzrHv7idRyA+Wh+d4S47t0RxbYu1nHAhjbvKVKyJ1h2BX818YIlQB4YKVz2IYoHTu&#10;64MiPRrXC5efIvIqZsv0LwVGcZsALOnLIYBuxt5uUavVHhjvkzIk9YXeNyUaQ/M4fHbaYIvzlFph&#10;M9wluV4r4PfsWLipuk25ZiuGOKXxXw9CN4bViKMvcZJM1NAqqs/gnQT8zsv8UiYCL/uVeesU7yed&#10;k52IebyDN5XCwFR6vh2+tpt/L45yK4zAosFk+MoU8XlP8YOLP4nD/KvfxIFfztPn2Xm+tapYV2Eu&#10;4baRVCCeXsKxXlJDDU6ybSw6T0n0iahNp6kl5r0XKKeV7azoc3+btaHqm4iaGnW/NvJtYslqDOOy&#10;KTu+wgQ9zB6u/ROBPDWLhHEjGwyil1ksDN3auREqS0zCiCj3amU1yQ6sResIPO/JTuXKLopnid6U&#10;vsEu+5K/VzyIv/ilxCSx0Ys2i6itlN3X60Q5kk8zXUse8MeODolkirzDSLfw4A5iRWif/DtuvXoS&#10;Pej08KOM+9lWamrquZqfn0QPemYlx+uGLdrzVqBVy0kXktsjDgIpEt/kjxmgxkMdcz/f1f3LNqJv&#10;83ShRzUQDZEIcy6ymM3SL7P9SuqYEUZWdsKldf/qr672bMGnB2PevsLGOwyTdt6mqt2ot1mcHdgI&#10;bn1zpjh3Aje4r1mQmpnl0KOFEkcFEz4ddpFHOD8cMZfwlA/oIk36A5dkrrDYJtUd5Tti+my3uI2a&#10;esEKf7zbjPjZXzeHIZbVGOkRQVSV13vt2bC0r8V7Vr/vzWYZfjMROuvo2o+Rv3xX70GwNJDbzwsD&#10;4LKCOVZzUOpcDgu32/Tyb8J2iE3qo2N/f/8uIa73571zFoWdWhzS/REpnOA+M9+6P//eE9P44iAV&#10;xXi0Z/tuTEfp3/NtYUul8nJKj1MeUoKKtFMI1t6B9ooefWGnbwM7Gi0IRCj5dPSrJT7SD2gXDxaG&#10;y0RLJgjHCdDwHDaR5Z3SOg4+W4Y0F8DV38LzckQnxv+RNtGvBxV2+HxNDxCp/SssBx/+VavHcUbM&#10;6Vw4ThwEZV5+1apELeuc+UCiBCdHsUyZB1Aiy1JN35AWoqjjx/hM07dK4yfPVR0yioUqNbNntVjn&#10;tCpHwhNnmW2uOoKZW8c4NWA9fKVszHwnrkqIrJYIdxqQUeq3q4w5YyIDbgnVeI2gsYtMFwgNsruC&#10;K6hG2hbmRhHfLtEbeaZD4otcPjGOY0p4So5gorVXEpMyOTlj73x1S6naFw7kiT/5BbVm/y+9RCKu&#10;7ybvY6qUZ8AggryzPXH9SG3YkkKyE0RLSh1UQ+qmgAiMGoNMifcr79CSZl5nbLy+8pGn5Bhh7sYL&#10;ep6E336n0q4Iua/3KdROquWeytBAt9JnKCzF6kgEE4CEt/Y+gUOiOqPaqTY/9DEf1pWRwGjWCBYM&#10;te8lIJSmVNz9+dzx2e4qMl5Q0YJKlzua0ddTp3QKp/wldGbikfUyTiyYWycdYX5ocEoY/T6+MpDN&#10;UaLjJCY8IZErCcW1gEeoSuxIj+D6Vq/z3cPy3YePX2fnUi/wNR3OwYAIsTec9EQBKBW04sgESsVM&#10;iU2I8UFD4pYI0kfxD5zFKu2wNroNsrXD0nE0SgTrGj6jWICClBM+4nlRRroqZ17ZPVVme6j0bh+Q&#10;evMtk5EaU5NUzjPiA2obcyMR0shDXlVFBNWGEJLgpyHWGroF/s4y9ok+i0x7vG3lOkGfL1O7aJBy&#10;ik9sX3g9lC7hNMqSYfMJUNyJt/XdX70sk6SJDSasaUd6zsKF604AigPrQQo9+vHUYP/1oInEIa4O&#10;4v+otREkzVQPbCXxeFu0Xwrp5NU25ICS7Rl0b5kf/R0XO74hFeJ5hFSppf0Fj7kXG+/fBI6/1Nnz&#10;6iAsq8BJR8B7TQCrWBZbquWVi1Lmq6ZyqqfPJWBvGXxQJdvqY3oYs3kguwIYxw1IFCohQWtS5ixz&#10;0zLijxKpTbMPL+5Dh+PfzhbnRXRkReGD8Pp/d5UQ2SB6bonir1DJ8g+HXUcOW9vAFy1J5rWPKyfV&#10;2pk7Z5+63zTlIExcMa8sZ0hcA3OQdu15OlVLuiOLg6yKyUKyZHO9HAuOVYjbPwlTm+dQs/h21q2v&#10;9QJQSSR74T87TUn1bh6hOgmpUr+LITu0Q8SpmmYHgCeJ0U/u7u50csVYF2eBchjxUwL8k85vuxP/&#10;1UQAraesFO7U5R/wgkA7k1a94oiRUW6FLWqZ2z+edCDSDSrkcRrQiIfo2MryNVCJz89zYgDjv5kb&#10;POZtN4M42SfMpRhBj9rP+AKITj919799khPOknc2QSKuIvGfqF8tcPkxQQmvedE38dywnRNRRTDQ&#10;4iHjIGOOEVCvDDmNkolpJ9iiQuaBYyT4gcCwxgn/j7umb9WDYRJ4p0xABkoa2eXzN+Lg73KbsqOy&#10;Fk1hFhasoesh4Ap5sbimYAGPZQwxs7LwPRcczo5vhxx/f5RDjZ/C9++Qs//V1beUElwBDaRMFcIk&#10;VCQQxZ8kqE/vkQn8M7ihWz9Nd+Snv19lkBBz9efHZgmtPUfi01GJW1+1ri+8zU+W2JUCqmDXiyym&#10;Fr4AlcQlCEs4NnIR4SFsKd/9OOMZEkoa4cZsjQHZuaFNcP4t93jnGdMucvg1EUGO/HE1mC0y2NzU&#10;9JK9Yj0mqJiXzo3O79ygHfr4gGMPG00Owv5CT3Jpahx8K12B3rIm91ckxVPrVdd6ifz9ZbaTtedf&#10;76Oey1XOtRsxpofMH1YYHW7Klkhp1oqKUFyOxyuUHlDBMsdkgb+Ry+wW7+FJwB7kTHpYXCJh4pF5&#10;Vy64RyTuMPOk8oXlFwTAFzgAY8s+g5OfagCOHQ2Sa0vQ/OH9aoeizeP25YcU9QQ8lXZCTt0ISxHw&#10;7Xw8O2zPjLyXxYBBq6iFDwP0zLlf1DgdyFfjrjPQ0D4OZv+Q2UGs9VIzBuwyKwTt1FsV8UOvbHfq&#10;V5icYHOPt9RO/e703uOg48vjEdZAdNAVPsUX7obO509yjnnjr+pXfHHRkZcrj2hAeXC+ddBP77wj&#10;NF6HAtJD1/QPqFzmyVXvlCdRg/GBfuR/6DYcr5ABtwVbSbdBHJmkxPqmtk3h4KqasBR3BwxBKczI&#10;PMPJq9fsJMU1WMuDBNqq2KShQLhKuKnJDkXOVVMNkmJjPukNx5QNvr+xjJfL779+TRp6ldqzZSKq&#10;Tn92Adxuc7tpBOUcyvkmWgRR3hjl5Qm/i/kVE+q4SWG/Rd33V0/+VvuT6BgvDBuwR/EQDxqQHWC5&#10;aVksV2ZQxgYYZxP9FhsW/WN4h/ojYnCfKe3nu7NzZwpAgbKnlSLsFWubvU5aM1PyBNaXkhGsEnpQ&#10;iimMuSf8hUpQM82J+KofKyfbxe8DoAfZ+zzzlpsR1+UwsMJdea57DGinQDbQGpBV1jb6C1ThnQiv&#10;8K18yPHA+B/LzD2lEZf3ppgDpefMh+0Hbutd1fXFv3YASgzx22HXtuDTUfYwCRfy1w3mxKRE8mqk&#10;ayFnE8YvgfFjgTrKKkkPBaaf/uqXVW+3NrDHVWC48sF3d2oiwHh16/9qX1mgY7iDdYsM6aaoSzrc&#10;aWvAR+KkqAvY+f9s/eVrYw3FjlM4twOMMfDPSfr8vJkgJwMM/TtLfyIksIAvHScnZk9pBgAVbND/&#10;9bDq89UndVtfjvfIdycEERBRQ2X7eUkRMOMtpn+Y/2NiGDImQR7KzPW0ZUxMATOez7ED6XrSEdMu&#10;OBKpkGf551YUb+1M3TLeI9yPRFrUAYqH/OSuYqnSvrPn0VHGYx8VWMVBRcXTjy2CweoexG3vLIKT&#10;HtXl0/ZyWtbQrWccFiQ6Irn1FKTUoYBgGwGOuggEAXLb6pIA9Kkd4kEJkuyXZZL7ISt3Rvf+Oaul&#10;64aiMQUBhOlKbICebMlHMpxPHt3YA4hDxl1jAK8ASA/AC+hIpww5M0nV4ZFqQXLqNh3JothrYrCf&#10;GSzMfCwISPu6hZolcnna0C8Kx40zyp0eOLksGzjoolOuHT2cs7g++nz5N2DpOF1WES5kkATUiJ51&#10;KpFkRgIloNj+2j7rTIuki5EIVqS1/B4K/eTrZs7Nk5j2eUM0B2qYkVATNvIfLrExsInME2Ue0ETe&#10;QaSFEkIitUQNCCww8Z1MsMqIQDkjiIKc6chNtGah0bOH4ZAwPoZUjQAhjmzww90FkzqcExmQUuMN&#10;nLDMI2xA1UNrPRIPFDLjBNvA8PivS1zRTkEg0VDpJvhn9g9YpJnc7Z/mS4DgABwKX+XxHrFg8oBR&#10;U6B7uJ6UPuoVVc0LsulAQ0rIa2QU/t2nX4ck4IpTgQhAQ20ESObvFENteKBk0npTChoQAUZGUPh1&#10;qz7B07anIgbFL/5aLLgXf5f+Ptxxnq5vzUEN6cL2f+pDKTlCCBlGR8bUl2D5ewBvC10Px9GIaqYI&#10;3YimrsVlt9PR5NI5ASzIvqnT/XPDO9MfDxfUNkGghYapGHfF+LSDed/VYOr4Ky3+H3kZ2YSkIauM&#10;UxWcSaQFOYISQlItHxdMzQlPRRa8eJAR7kfA69taKDLDy8fbmPsdgEUN59LkCPJUk2wXmov+yVtd&#10;6x5XqB4H0FYskz334oqxgNPoRt2Z2ZqbxJSTGmKXsgyQgL6081iYNk7UYKlY0jiLiYkawC6P1tbm&#10;EYh5hBLp49JUqJv6XYaF+z3A8VhXC7azC7Yj5+VKQca9aP3gN0eBA0uWP3nRUXa37fsjlkJ+y6Ii&#10;4uF23KbgtM4d5RZEAOprW2SpP6a311KEWr3RLOpQGhJXRsDaAlXxRtqGCtc/v4Uv/czyyYQHHKdr&#10;KfIZTZLy+yoBgsRUb8jHPBlhqYooCUIn2eFMCkIxo05Oeu4xg40xIylO5nRvD4GzhN/3BLB7BCSP&#10;K0dTcyQ47egg3Ktl30Os4H9LO/ow+YcrO6EF2MZ2pg2D1zPnGAFWQLrD2gfbYiRQy5B2ig3F7xR4&#10;oIehGoiwikuQ870F25Q0QvTzd3fzWQ5TRd9SGQWrV+NtnfFz8/H0oMCUtKn9rsmar5l+6nTDOWow&#10;g1Ya5d7L3nD1o55klsmhnJWe4DCJT6KFIds08VeCwyH5uhUuv7qx4VI6J8DNGGZMDwBnER8muYY+&#10;lANof97J3zA/XFVEXZlfFjdFEO2bds8orV2s4TZ4zfj3rnQbWJehYiaDQallSLUPAFSlYvzCP7X7&#10;JwHD5x3BQ6J3apJACn1+f6C29Oij8bseFJ6S8RziD0H/+NLK4WyBtaGFbzE/eLIjjJ8C1M538QVz&#10;7T8qj5AVRHUrilyvZI7zeAUg+TGQ/PhzOhYOjr/6l+s+JJSWczKU60715WZXQZiXu624jH49xib8&#10;QJ0x8C63IoS9rdKYH9nHxKfaTgooBykowR0b2N1PV/2q7eJQznT8cipoXfiL+29BxG7pqDRSvfGA&#10;Vk2rjYYEHElFGYWUYUOYCRyT2c3gkAY0JRwDJsWxurn8Qet7c/f3s5Z7+4aa64/tBVf1RpbJLj81&#10;H4Z8QZe/u477f8QqADIJEUQriN+atO3KEcLvFSV9MrG+HaT1XshaNKlnhEhqtYN8C9mBXcktMwIA&#10;ekWGXPLKmhGItO+XQaW8kTCJtb1SJt2r1yQVc5zfIcJ4UNmQz7zLxZCu/yxdR9kuRBhqAluxiF9f&#10;Fu1Pda/AzTxWyr6i+rT/p5VKUuNWkMU9XXqRsoJpB6CHaQFMth7gXa3YHUDhHcMzUAgpQNNLdU/y&#10;41Cv8ICKwvDWXCqSP13d/XPmgjSzMPSbzfVACKAOMNmW9CJWy2/R4A2LDUrJ+rKPnimp3olgfQV4&#10;WYUrEUBTJNt8AjM3Vfwfv6uOnKlz/oSEJFlaBSL9t3MnCCdH9x0A9XWvfAChcVUBDLM0MuIojFf1&#10;2BXiURGP7BcvW/ji0oVQ9IWDw9uVOgRH0p5CDqyimdyegn2BV+4kt7/nJAOYbY+YJOoAnN6+/3cI&#10;zJoUlO3exsJ3lWGBPypGD8p3T3m+sXpFROTGDCynAQfyE/AyIytBrI4o4BRbIW0DCCuHQt5XDep5&#10;Z/RogAD8p0NKeSd1THxXrSRt6n4adjqkG0MsuldEUe3M/RdxFHHuvP14TlT+L6Hsi4ySjW4HsN+8&#10;RSeilY0dE6Wf1RzFCRtWJboDBqa55tfHA6Z7zzsfqlrujZxv2HduXu4EsG8HDDkFDplefiruVDf1&#10;Tpz0Spr0eqoX+Tv25TIOu4LrvV3dvR1vcOU2NLW84F31UEFxTH3fje60gpV6qFVg6Ctld1CweGVl&#10;fU1la/P/LojDTDddegJXbXH80mZ/kyMcrLPnkLhXlviBjbBq8KIovb9zs//3ZkTO17v99P7qzTvN&#10;alh3PAwRH0UXqqTrH9TKz1AiS87pq265dMRKcun3jHdnmR4Qf2lknrswMurommXyeuE/b0fF8thV&#10;2ZILWdwKmJZsYAnoTy3Ug/7+19CIArYjRjjlhpVNgjOBDngGUeB4iUo7FeUgOo421tWvzKukMkiH&#10;MD9W5e5dm7ArZolPC5jIX4ZPIdxB0qxuJ38jJE7pMZAs/QAF0IVzlcVyx0IpiNsScw0DNALmIgDh&#10;nv4MkwCMJvQJAD6E4a4QPUEYgMrVKWFdnMhIjJPPYZBbTuREPcS0i8XaB5eUPUgYtkWj3FDoREB2&#10;8mdQ2fL4b4yfh2reyQRJoVOU830uwE/agczVs4hItX2w92GFMBMpQj9Gxl/lyBGAvloyreJBkt9D&#10;ktvwYYHYyIGXsEAJpNVL2LIlid5JhF8r/2GoFPLxM42yMJJrbZWUuLwMF0A9fKT1Sfzsi+65RYqT&#10;JGuaJG1RVg5UHLFqUHQYSaH5mvzggQQTkZWqWtB4koQPpUqQghpin0sKmegIO6uRYbF2UpNJZjl8&#10;9AXETgegyAbej2zLkLAHSbNMXhUwIgNITUmpSd2ADfi7YJjHikACdwMGgyM/SZAy8cUtgOR2YWqT&#10;JNSsuvFXUQpBr5WA/Oetx1sYLS+sMckIVlzDhPQWQv5lZi0QkYdRr5/JffpvT6+s0QAF94XJ6lTQ&#10;scAcoIQQWtbunkoiUifvoJXUEfFRMCbyeyo5TPHpf0viBpCdJLA6AGyMDhJCPkU/eUoAyjOeIeWX&#10;+ArYgZ1IiY1AKKB5ymoygsPcSDfhGDIk0RxnhHtM+29DOhLf95wBUYujkNIUd+yTuqKZDl4q5Gw3&#10;vjodwJqcjOwOdGkxhfnTPxbGXm1w2xLboC+qcKMU1YvIknDJNS3Jkmox17T60ziQwH12BqlFFOWV&#10;ANfL6yPddZKutgUVYVneaX6jTIx+QUF2VkYHi5jwS04jOUMZHjlpIdKpGDbWgpQC2rTPtBlZmZ+j&#10;gwYIw6T5ZOVfEpqpQ9OaCMib8cmFQcWlEAqSYoQYJ3BFa0RQLknyJNpRUPrR7jg43o9niS3VxEWd&#10;7nqSqy5+rK4J2JQaSBquL50zPpQGuY0rziwXDXFXhi0awQTHXCHKKe6t2ya4SAnkd2bdSESYxCSt&#10;rhDsNhFCHB3h1xHlVxXll0oKqkURxEhYDsOGhAfZYENsaMhGENDRVKn9INbe/xRe+ZWNVEGShc+Q&#10;7qqck4+VSFPjlQ1DPvBNEH/yIA81p+5rqglrvPgKJYBA2NXxDg8iMSQZ50F4cryJoW+v+U77uZZX&#10;BhIdGKgWJIGCHShGmOLAgHMbEtAgX70NQK/Ep8g1+pJl8+XpEY6JAaGJpkEdoH51rIfFEOlWCkDZ&#10;AM4wLljq/EW7J0xwZHC+GA+0YGIMc6JiBOU9l5+HOKtiv8FnOjQ0zlATgrHaprEiFZ5tAIw097Kr&#10;pvcQD22QQpD/U0pDqAxVFCcRvt7bgYmRF6+NyWbBSCMa5L8SW3W6xlbKL5D5kpF52/LvZNWV3w0p&#10;CghbPuGT6I2e4cGMTsccYHG1FHq8lVgII4JwbxWZusrfhiBCk4BGYeR2Y7kd6eI2PufaIOTKgAxp&#10;TAESu8GCvaKvgLgLMUMXlPK8KCMkFkDxfrG0yNokTKTXUXK0HybTqp26zA8uM9jSaqE/6+TVSwjr&#10;WndZSonSm3hr4wx1JS2DTiD0jrn2mpqdczJB4gCJV0WFTEGm7IZJ/FdHECaBkvaDtVDojTtCnHmx&#10;07MiIaVCqe762i9fU/AFiKhGWxqHuc8OOiPPjjWeGhhjjD+Lifif+yJV1RRCe6zTTAeELIbrMdKX&#10;Sdp80O6PVC3lzBBR7VrxDZ8cIcqkOKqDzRTEkHaj+NhhJ0OYaRPb9JcSslRc3sFPfipgOepWCn0V&#10;MHM8BciOuoKz4LPF8zRFzjaS4bvtAZ11WsBLdx3aeRfFCIaZa10D+o0G6s4gib0bCtWEKANOcCld&#10;TO5M3K9BdFBgvDI9Dox8rglpCAQN0tPSC9I0Iiy/SlCAymEyKRogvgxkr7jeia00Eq1tFzlt6GE9&#10;GOXnSMripnfSnocfLoFAg1YhwTW8Wz/DkGcfu/+zIBywZHtIGh5VuES28QYERTT5qJzHxEAfqerg&#10;L0EFsAuvnsAzo9iekWayE6rGkwPnshQCC0Zu2DQW/xw+9gauZQEGc9saCpWmkYK8ZwXYxbD7LRTz&#10;1CSY+CraCZDALdMgGnzk9GDpLC+MuT8czIpE8+XhC31TYG6Wag7DgrBvmkPSBhRrZhMIOQtMXtNi&#10;IQnykHSgTIpHeRg2cqgEIHspyIiFq7RzDr5KqaCmnp+/vY36yH2zz3WbDQ90DpYVgHoVGgiyJFGy&#10;4bGRJGvyao/wYP1nLtfoTrK86Nww1oSQ+qYeRVUsBa9IFh2Nm+JJQQbGwP2cqJOinVBl2GNDpRk1&#10;DhDY1FVVPUBinLSrcA9yrnGXGL6P39kywegjpLw3RhNh0t2oP7mMWOc2PvbOQYKqeAZLjc43ymUH&#10;04QI7IF5MY+kNTcmEcBKZ3HXviZYAEAM1cQ0BpJSZSIamIiyBMQfLQFflS5eM6A4QsILRA0MkO73&#10;xstt8VR6kEz1v8czAL5xQ9RV7AziII6qbC+JEuCzHrKDgGZmTDe+FDkdsX9j/FqlohbyCrude6wr&#10;fGXhd+oQPPxNktBXgBJOJG8EXMK5eBFy99r244egj2KqQAHNUM4rGgnE17QYBuAoTcvoZyf8YIDe&#10;XgX7yqwiUSZTV/T0SneS7Swm6MiRhx+J19HbKYd4Sg/6ikiSKEaQgmRHaJC/vzKf1o0npLHokopP&#10;JmhBcrcHlYF2w4OEEBx5fugIQJh1rquEDR1w6vreK6QoG/QZAtjYAuWn+sHJwdzU+wM1iaXJws8l&#10;KaDAYAiIHgfLhgXWEf8wOTqKpU18CM8YipuBEkZf/yxJUDZAZ/uKoyDDrKxO9zxBA/R7MJFTl93E&#10;A4GnaA0hJVrEOPFrsiFPT99J8hNVpUs3jBrQSQaWGBMIZgeuXSj/czOEFZftdoV4HJV/ar+tL3ws&#10;CxRv4Usq1U7yM6azHjtDag2EH9lrgNYtGNxep/ugwcMk3le6y04j5iSWNo/c6hlcXJ8dfMh2q6Kp&#10;B5ocX3ibZvr4iOn6iCYuXqntV+fuVz/5va+GMor3wNF/qeLHtwAK+RSvIPNSlJ9lVElGBu86SZsX&#10;V49Pe8LRSoaljENSXTWPrtRWPW8BtC7NRnyg+RF9AUTn5fgloURpZ3AuvtYf9Az0m3SYmIfqbYYW&#10;AIXoSXzl1LBJgQAF0+F3zEI2cVJuJBZQvEXqK6s2SAqSUQOa4sipsb2A5ScZXC+y6P67DeNYg0jA&#10;fZ4tuE9Cv3W5/jadfxJ0G2wVGXzAVH2bW641F9zCVif6NXVuaNYMD7unodgWzbC7pIhPXq7ixYD4&#10;rPQOvwvzHGd7pLBkJH1pP+kwzcCVV3cGqZ6D1eDvC/L8oU7An0S9A/p4BrFvrtcXvjAc3hr41hTP&#10;7doVkgIkcXi4Ejy/FjfWKJASez2jOv37qf1EQ5kV+dhFNIABJEjoQLtcHNCDYb+vzKUykmyCbPe9&#10;q9ROFUn1p4pae8DVUtXn3mJXga8JXR6uxR88x8ZjtEICN7Z+/NhMrii8rivVkzwYT0h+E2gZqhXq&#10;aKlmVPC4W2U3R4bv9DKplu+Ii9+NPC3msVAyK0P/cN7kO5NpEjU7zlwJFpKDABTSLQFh5OdjnWTJ&#10;Y0qy04n3IxlOiI2XOJ4gtYGhBjeaUiBtosnGV7/v2FwrCu6aT5EL/8oFi7qLyy8j5C1bUZ3Lbp3r&#10;jItAlDSJ210K9Yv88Rw1d9R52GrxEHKfUWyiTlh302cgL+kw4Bvf7JzzESfh7Pm6r7J6nsFhxFW3&#10;PFkfgJOTeAeBwKUpSB3BObL8AgbgPboRsdD92GAi+emKEHtYT8i++o0GzDZ4f2eN4GS2ZKEJKWZj&#10;oGX+TjjMGnX0L7OVsecw6uAhaOIIeosKtfQatHAPAT+u3CbT0z0OxLE/3mfuHHb7LCZmrgX8tHFv&#10;P01evLtLL1zMbPUVSR446pcNE4Fxf3weZNKCdtmyuOZ34b1oBD2LDx6mCxVSz/tzwwxpWAPPjzV0&#10;l7BMquUxs+hyEN9HuhaH+szRbf4ypIDtOYmLwk6ac0fEl/aUL2+nOyjIkUPErbzjTuKyrIcPSxOh&#10;NEgmFRnZ0sr2oo6vJLtY8GWA7hnM9hcaMZTYY/RDZuP2pyRU9pLOb2+A39c6BGUZbOGtPevrKG4V&#10;uC3Zdn/RRPsIGqBZuwKpgg8z9uye1zyB/0cazUk4y3kBWxpO+48W+nzDI5JF182MUW8VtDxJwNcp&#10;8QJGaDV4L0BJDRjqG/ZjE1hZPZJsczK9OfmusrC3LVQme6JMH7bnFR99lTc3nBbuvsx+PBzuHgPk&#10;16bZj3lh4e5JVxhBGKHoQEgRk2kSqFcCCKHcI65ocICvqoC9dOHRBa0FuQZeXoqF9nAMPt4VUDME&#10;7+eviMv6PSxlvqjX+IH0Db0d3E587PiASgxtPy5fe6wS4yzjamhqehrvJ33XGeP3ePwrOSTgRi/0&#10;oVD+Zm+qPYToZnRqnVv+cZU4VIkUBynPlAkE9XeBS4CL2vYGCQETG6mKCKTfSfcEJsWFnPTG5tzx&#10;jmaFYgOROmUwgTmmjpjVLpiBcnP5rwwXROLUVSGPAoQDW5kqRSZJ5FKIsxxuvSBH6wByQaxbIBD3&#10;6xjB6PB+U8NodQ/VGFVc1WIWxZmN1Jle3xDdYGsf+mm8V0+/ZmyKJ4l5i5eVWYXu/bMKXfJeM1+U&#10;CVzjdu/5dyK/dnfnxH4/HHc/kPuxJskZaDW26Y64yNQKCZlPpe94mGV5L0HvQQz0/P5gHh1x6hly&#10;ezsHvcQ0HDan1vuiS3l+MlyItjYlc/bnn4Xbz/j44I+WqgBjUk0mSuqQEDhWfgFFVpOKQCE8TyYJ&#10;tdNAEzMfoYjJ//H0HvBU9+//eIOErIySYyvrRoWcY28hOymzQpKMY28hOdaxKY69R0Th2MnhGNkr&#10;m3Psfezt//L5/h7/+9H9+Dw+cvM+r/frWs/reT0vjK1Vcwy1WAqFujIoScm9nhSzUVN5F6Z7sAvq&#10;lLBRegdecW6z131iyBc6Hpk88XCltHqttGq94bxh0srkGBMoJHmOI+mpOxxtWTxdT86KnWZlllls&#10;60o8nyGpOjuyF0PtJG8i7QTbbdbepxI1kDvde1yuJoI52BhvdGvM8XGot5dRksz7F5zTsoIDdWHa&#10;dLbaTRfjXONNvs+O9HCquGRqknIx0j4GTZIkPlxxkBNwbU8wy76soWjnP2I2xTALeUgYlMOUnxM5&#10;wHsPx7jB7Y2vfRK7Ay+ufokIVlK8gv3t9tJd0fmjseLlWuNbW8z0gVWz/HSEJbR7qPuLQtYbYTnE&#10;GvQt37N8nBbPR1hL0DOF9l220o4WK/0yJm4E2AX0DCO8MQafAe6TxQs3eUYleTDOer7ox+Iykea3&#10;y2pwdnxHQrDmMHfnwnv0lV8+n11gY1TIrMAn93fvymSB6joNLzLCe4TZLYbNymTi06Ekt35xyR9l&#10;1Iuonp9FbPO6UeP3qiXmY6G9ig2Bct6Tv0VsZ6/BX+hAccD4XYTYpR/6n4gy4rLIcN6b9aQETX9o&#10;yiMuRNWNMPd+HFvD7UOkYnq0Nc+8g4T4A0G+BwyKgZAGynJO0ygTI52xqb5ep/WckSmXgY0wP5+p&#10;qhffYYu1Mselmxcjm357eUAp3xK753ZxhCuyr4P3aIysNSyXr4uhLhLXG2XsR+77TcPbpzdrPE/2&#10;G018Zu2FSgU3r3ZkxOVZGSopKZwOGZhJuG+l8/DREZJyn3yacq9eSVqVZGPxZOaO85KdeNPbzlNF&#10;7ZaB8kcirk/bSHI0+Dp4MgOkbbE2+FleVIq0u3PoZ+ioi70ChAPFKf0JUeWlUPeHmGAojKumI2yn&#10;0yyCpnu04124LkZuliaaevRXfhtCIVSh5vr4bzcL5//YWMCqMiCx9Xw+2yCB/snFUV3jZp3dYreN&#10;G8p3+8DXezfE73BzOsVvI+3CYSNNSHyzn1+o+s3BvtdmzVnGGYkp+AaDzVF4Twl/afX8psGES/P+&#10;iX3tSaWNfe3e8YngxTjyy4rcEt/2IFRh6IgjANXN1MG7sfw3ZUUHfxuX0YOk7YiwerLLMPfC5JG2&#10;Jk2eQ2SP7Y0I9lGmIOV30ZtvZrzeSd3kI4sOBSVBt1jKo+wTUQHMcjhUwfu5POSokn0KS10aS2Mv&#10;xj71GZGohrgzxDl9laaHjALO22aJkfv02JvmdWRorgPnvKywIrS3NMf9rfGLF54tfUya6I1yJtcp&#10;7xPbkclTvP3ZYebPC8fmIYmqae9NjZFp31Gz0obTGJuNUaeZAqsp7/mKSFPPvaxF08OZoMWpKbeL&#10;LK9ND4vNycgJ38mN5JKanW6jg4uZQTN6K35EoHuoeZTf4WwwV3cOnZuC5C4Nt66drDeLyf18Nrdc&#10;75hfdNHTbxMc4tS/8zzGOTnXUGNoLoHCAQZcIBIxAFhOm7IYG4CTIPQuHT20kg6E/PVQd3qVuj9I&#10;aCocdIaH6zKYcA8n5jg1H01gMt8y2ZXTWNm92DvQOmpnHt+cchqfNDDxHq2WOekSTfzYuL5wslm3&#10;Sghm8X2zeW4AxPW78lI9VlsSL45WVlmB4P9JpMzefqfQ2U41+KBr0dzgxZ7Xukk7Y5H1bpPnS0OJ&#10;0zqvhm2VUc7xwOE/Vaqbkek5nNcfMVZ3Zl4Cu66PZgKplteLSuo3VmxKbT6uPogTxlyPgNa70VMB&#10;2GkxblWO5atjfdlzcoyYDYL8G7WZxMOIgVloylv27sN35hqgTqPDLstfBz06ekLDb4QBmk0zFKok&#10;WcoHK+XgHUn7apQaRT5PRGzBOTF3erSjZJxyj8puUyuoFJ+kXrXZcL4hVTXhdKJfdb6xuGhyFsns&#10;tjZx8dunZ3P8Yttfxcxjt88gzeecuZA7zfdyTNIHt+yW6r6yfh2s7nbrMXebJvy7fiDt1JOitVHn&#10;4menA5ObyERta9iQ0sED3G+qFKJd4l+vuL//X6uEBI6RAgIfaVxKIB2jD6qkY8KtlgX1FGdd16D7&#10;JjiHiJ2UIrLjqDSjpWG9Bt6eEQKUGtRVHHVlXtQ04JWC+O2eEgQVwN3DfZt/iSG8hpPCn5i/Z9/Q&#10;6hDQ+gv2j89s/D38OFNLRxe2qkCnkneHOAhq/B8wXSovP+j88VRagPxFjl/NfgnzgQx6tanowrGL&#10;tbt+biF5o/akhBtsKxg9o6pznpm9w1J3QPDa9ME1kKR6nraP7G94nZeBk1grG6GU3O8AY8TVJ/vg&#10;MsyMeh1IuvSYRE77rk55oEZ7xyI2GeHfHEHVBNTaqOcuO6BIKLnjgTJlDI2BGizPOMLpC9R+FkKg&#10;kGfAeYMSVFo9T49omg8X61ysCrBuYpwG8EpG8hAjMpW6zs/uRUw4pce4ISQidusdguSn52NjeWVj&#10;SkfHr2q6HWaCNcf7TJtjPs0l5D3Vhz13TJzwFF4b/3yuUPtt+eex+s4VqOxfLvyWcJ1wXPwuNnX2&#10;7zzxYGJnCexgv35UfxB9R/bkoH73n7/YgdT2h2+NT+gwQ+KCnBtQnPFgyW1oW8pqqCasLROiCJ4L&#10;VOp1Bvb5AlXSnEarq8tMKXqXJWQ1nSFo4DHgnNN5qblpumm4lYyV62hpSmkRI0aIO8O9WXpQADRP&#10;kJ1KfqaAO2aDG5nGTundieC20MOEwXD+I7+xNNyN/4B77UQYWenBzTa45wvV7Sbge0j17sa10x3B&#10;aV88MKCju2y+I5Ne9hMNJxu1rB5zTWcHk3szgV4sft7TnZEy+2Tavq8vwgBboCf4oKEcrHrY3/Tx&#10;6THRGojEjVMbrEATZVHaGwj0yCjcPEribxHRGp8jZyIvNyi05oHoFexqCj2h+n9Tz3SEmo5zUEjX&#10;FPp/cNT2/V5a9dO6MMv6LfWRqUIY+qv6GyXUTgQi8u+V6Y+CQRxTMg/YpeXdbMmA50Gvpl4m+l8u&#10;XY07pVLdLXBoNATcjZnxcHekUP0PjvrfaVF6CS+0UxPMGm6C/MwV3Mo7GOGfO+eHnTKoHbPG2qNW&#10;qYN1j3tGHecGZt4r6yOpFzM5VlNeyy1Uad7H3+tPzNCLU9j9iZ1/DfU9MoE5p2c+kQ2EiTDWabdN&#10;8l2nDnGAztPiyA2xe2xW4OczABlTuRuAtGZk0sfjRpTCANfRkR0vnTZ5Nazzqh8+h6nkNGCV6Bed&#10;nJRc0OIvLFpZYkG9Qxhd7xpiY8L1O7MjFKEq3nSH7wZ4rxEEZVFru28Qsdef38Uxk+Ho6QgJVxB3&#10;Bh0wZTkOmDfoVwkxq0ZRdCodKSqoq0AWMrbnnCsnO81v2Cxdd7Nu/XcgVf1W79QdSsnjBfPIRo+Z&#10;MoM03/117lTP1VGwxQITa78pszXG7LY+Xrs5BGavPaZ9emT257xQ9gFoI1A2nfa60ou2uXR0yXXz&#10;jqyQPc1EBZawI3WpsVR7xUL8dkWCmx9Kli/WqxouWplYL84/x7oae6zmAFWciNK84h+MhsBd9P4p&#10;QyRTYxkEqbklfKC4LAtwYa28Ax2UJz5floL2tCAtQEB9p7DyKKSoKCb2OSbWqZPtj952x12cNQuN&#10;2W9Veqm20VetpbUbUyZVm+NVF3vYVG+SkqtLKvv1aPuLIgev6Qaxgw2vM3+SVPR8wgkL+iB+3N5j&#10;RiIvheVvSKtCPn5nhe8pYKZEOEq1LarAnuYZkzCHHd4z1HFgqKspqeJpLGidrq3MWu22YXVfCerx&#10;dZ5wq3p+Yn+EP7ofVNHiodH7R65IjJnYe9rzxG7mpNLEzZfQckfCdapP6jGFAIoBHgCdNZJHUYrA&#10;cC8+i7lGp0hbjEhtCVDnCbTI1/UjQYcGBXnXRlOqQ92TgTi5SoiTZGVLTdrEI+7cCIMCnwLycnnI&#10;8+eGvtNnPTJ1B0BQx2N+6iR11AXbwGTfYN7jE7k+draENGKFXVAlTjYuEmrdZJaPjI/ZBwEpjxS+&#10;ucN3NXCit40U0Fc2fvKz8CymxwaZUiDsef4WCbWBsNbP1FjhOWl/vsNx99r66FFbi8wZASlzNh/X&#10;xU3hrPCZE6CyTkbII8Deu0IQA59xpinQvuGIYZeWlKAqbsJDnWiFSSY0UxPB/7gFBkGV0aTwj7x0&#10;8DHdj4ifjACBOqxkpxSAGKpJjk7SJocM8JJ/gpbir8ELkOqI2mHAjIAvVNFqnTcB9+XYk2q1MXF2&#10;qCE25de855biMswa1sl3dERBjOtWr6IB6ppCygavltionncw84gFIIttEFVukalnaY31ZzXJQo1b&#10;HTbnZWcLTK4Nux0kPZJ7x1O1rDXLHePcx2LkmJNWK7l68yJZVr9t0m1bsIdk9jbInNPUmxjhoO5M&#10;Ztd0nSQHMYyYoBbqHvYZuArFOkwSnRYvh0AQW+pXgxDhL+K4+7cIu2zUB09wIlqFbPPdgKrihCHM&#10;fRnL5MGdpszRpZaA2fP6QcKRG7iR9zHXSaqfAepreg3umyO1tnTZl785fx9j5MaFGo8q+e0azoaD&#10;Kdf8lgvyptyPR6tYvLa/n2x6bTdI9ayhrTd/z0HyWUMPDz9Q/3IwxMBw7hEDvAy4sXCoMpSD0lzj&#10;riUZpt1XgxQe7iCB+13FDJ8BzVMGODPhMS1OaUcRwlvlRm+PCPyI8DIxf0EJWq8j4g1XTFqo5yDw&#10;S6bsN6B1koVit7v8V8eux7EnHUxPTl65Z1LPstvMmnJ0QC7UaIttdpv86dZT78WKPukj2fDbhkOI&#10;65/cpBHcP9zyf6DiHfoUtBpprJx4oSZt1JsZoBNFirs7C4Gj6AyoSzMR5uoAnQ5mp4Y/5rRTkeRt&#10;JKPGXv+xzRezvSWpEYJ7aLhd0AU1vsHao8coicsYgQegWeauwZtffaDIG1ABFMJucrrbgIr3FJCU&#10;PFZ677fBQAe5is3Nbq7E5f7djvu9EXF68GFenEijyotSEopSwwvW6ZPSk33J2ovfTJFShDFarYZa&#10;p4Pmqunj9HyeJxirmkd1ohhu2d4/r2i4B4JuEVgUIWD2qJY2h20ql8O0i5r7RNTI8aytSlaynu7o&#10;HQiQfIhFXdCsY8Khr/PcxdRrFj6Vs5NF6bEQ4UxHZowPAR2nmgaM5/fKAclK+UxJ6iW8TXEoBzVr&#10;0iuS476envqj4WA/v6mcn8lIRlTljSQIQT89tY8xigKO2AqhfNw7h4h8jHlTHILAvxwIdzeK/Azd&#10;1qCxqt0448NBgU1hby4iDFYRixzTrpgsIEUtyICrQyZTH9RFDoSjsSUcnHZLfJJtP6870wcDiexg&#10;yFzTcHwvr9s1H9SvuL6hG5hvuSPXpm/jfv5CDPjnUhB4nwxD6IA5whXr7lBj/R+kaLJ7H3SCZHwR&#10;4fYUEXuWdOsSwMSaHFAw4LJzXiIWdUBnQ4ca2zPlhBkIleTYsMWExI0DNGYdwRojLt3jEZ8eAEpv&#10;MseDmsdmHS69pEBclwFXJBZebOjX73aOz7b3u8DoNQYHMPGgz0x6SaflmS80Bke0YOtoe28S57X2&#10;6RvMTtsF6VkFmuJ7+bENLoMh04opWxS9lfhG+NxICFLCehXObQtjqDj6RyvG7CO5wjPYmoWc/rGO&#10;3kvnjCTWsIV6fjirLHAZfxDSOsICa3i3ejjxwtU1UTR/Vj+ZxMD2GsXfT08on9kupRlSrSQbj4hd&#10;NRyXaMj1e1tiDxmSeDIi/IR8hcVkUqq80Mb9xiBMZPLRQ1FWMIPqlybOomtQBnh9aW5RNnGXrQGT&#10;VTLAazbOmOAEwzX3cOlvYibyGTkQWwUw8d5sJ17dUIXPWuafIzXlLhg4eKUpA25i6biV6vT/5vTS&#10;WQH1IZQSVJ2wgavpzkyipFYGxUCehA/bn1ehJ3DdCbXLxEsVGLE4b+pXI3ZdCBUj4GalHTSVPUA8&#10;iwD6wVMraEb4SAnuE9omKplGjKhaVvJXCQ4yd2/eNPA0SltT6SVrWpYTrxx7Qw0VqKI0biT9ynmK&#10;GODoptnMQ+xU0z02+fdZwscC8/3SyYGUH7olwI4UCOJIXbcy11CsQ5uyIWuf7LhgaOkx8JUodqQe&#10;fopGRsQFtMlTV4GidcGrasZqYhjxfeL7DW/NlF5ZRjTWNGRWluUW5FT8zPv+s+p7UWl9bWO92xVi&#10;Mc/j8ZoTo9qTlSSJwnuGpxURDUlfyjtqMrdXTh/7uep8SzeW92aR2ygoeR8XfEP86VXmo0rDwxqw&#10;0ukL6XA+Y6b1HNNnAW/HSqrD1N837wiAb44JZQe5Giv14nUNmxoHbWWIIVofQ0PYGHvhD2yFu8Uf&#10;UNn9QBdrbly+7jYNt/CXEPdsMjnJcXmIFfbOpXIGtcQn6DwZznmv8lfxRN1jP30fPXUnIxUjKy0D&#10;LT+tadnpmd7/CV0c9i5h2jCDh4N/5/6uLA85CTvZGJS+kqmyax6jSB6xn6p50xmdjJT80Flpfrmf&#10;qRJofg/CuSE7e7RIqXPFQVLuLKTM8j/ANz5e5Q6YqVVhcTodzoocr1v/qqHC8pPQliX2cbTSbifa&#10;5ondN5NGj70aDWEbsWc939OM610/vgN/7Nw/7M1g/v4GC5baLDZ73Ud+PzXqea1vbiTnQcFWoi0Y&#10;IRHtSE5QSp9gdAZSuI0en40Q4/xktoCFYxHXfqQM3AjsCuiu2j7GWQgqKaO2wTsGCb+9UDZigFHB&#10;3x2mjA6CWoPwYQHoRACYvLwB7JrvbgXKT1QjO0E6arrqrub5TtNU7o2OKrygdHBRaMfgmK/wdKhC&#10;v2JPdC/CJaJrr0sgQsC2yzbFlnmS2aQ+Rcpn0ud6/XWFMwXO65xEu4R2ndc+nkNzhaP/JxRi0PM9&#10;2aTW1+6sVZTpSekk2nJy4TvbJ198gm3+dxWdq9jde798dypdkqOWqymSrUZsDetd8YUVTO+Gi9OS&#10;TMTKPCleUzhEavZQavy9hdSiRXN7BmNrSbA1N5QljoPHPUmMvG4k1R4zSRyvjHutjNV8MKr98Brf&#10;+8+0r/eF7uRXoxdKAd4ZPFWufp5X6rsp4BxWmDxVmrRyata3HDSahmhZ1N+cK6DPGGAfAJ2vJQGd&#10;abcr0wh3eiVQ2HGYTqH0kN7jl76QAad/A/PT5xp8Agszw0yuoOnmbuPitrPjBuN+hQ/u/t0t/ngF&#10;Qk3StkMeRhamzrhED1Qhhughu2OtuTW5Czeu1FdkAV797fosplebK6ubjHdXmO4ts7Iw32VhvZd8&#10;Re5XpGb3FQKtcBG3QZcGjUZPybdvRthf7+qp59097ZjTbyWhTDo/paYypxhKidd7ujsOPXwt9UT0&#10;4ZNRqpdUEf41JCoSJMpjJ1+i1jb8E0rOc7sbbnDV1lbm0D6fnEA6jFQljDw5+ZCsZnMvrOgeGf8K&#10;2wK5t6hHw4cgxwB3nrgiONCsloMcvqNv+cArjnvZZE1uBepDiCEZ3uuaBYWIACZYFDN/0woRuywf&#10;AO2+y4Hj+kO+deW/L/9zIN5OmPksvcK7OFhdzj+aHmqQqAaiFQzgChMZRVwP8h7k5MqF5r2zsLSY&#10;lxVobycZDpMlVspRymm4ndb4q+6PgY6Jqb6ejp5BOzx4RXd6cOxf/9TgWN8EElPlRrPkdVJ7fKPm&#10;mKT2ONjzxhcvEpXjL8onwVjZ61n461m0gVlbYg9D7qXdu5d8D5JM1Me0Nemv8xltb1Hndhe28X8C&#10;KCwQf5b+UZmJKYmbH/5/9ZMV2dzV8dpVQ4lV6lXkSu5+x5cXoS6vbM2tNRRU9RXglj4ZjZW/DVKo&#10;whP0rw5wdRJPy2lryo5Q5z0OECwz3fh8iKKW8x6mIUTzat9Rhm50D9JsMhHPvtST85a15fVhIyWU&#10;3AsFzc66LnngpcKhIQ6h0MnNLLbUIg5NQzIllK+kBztNmpaBv3hqXMyX6tTo+IRvKdEpyfHJaRTo&#10;OwzzdxiubwTdtwRbp+/P0+ec86lJijB+agDs9Xvp9u9LbBSXVpPH7xmOMRlJJI2JG43VGorXGErU&#10;wtNHh8aHI/6wP9DvuUJ/S2y8piXifFiQ66v8xMTo+GDf9Q8fN63fb5Zcar6s59ss59valVp/KLL7&#10;GLhtojONK21G7Q+JJAyJxL0YEc7ttNn20fewjE+H/B4z7ajXlpbpLeDZMAchXV792yuScuo0XZq0&#10;r8R7kaU39iK+X9t7SwO68NPZOTPUesqoWyK2iJ+hHOxI7xG8r8aTxGvenCCLyecAUPw1wrayP6jj&#10;cvWoQVnQ7oFwl6f8JshFI0iNjX0WBQAkLGdZwKUjAjDan0F2SvE36d9QCdHyDlo9He1/23s6BK7g&#10;nNhnyNU/HQa8bTvcznzsV1aamV1X/itzzOCVnqn+KhC0H0nn+7DK/4GpcOWe3NCextBelyiFgGhE&#10;+rBhRu4Tja3JpNbKlS/DK63DhV8Y0Dr607qvpm8V5tvsjzyJH+BNXDnuL6zpLzyOUbtSU9Jrpqdt&#10;aqL9It7M8JuBYbSRody3J13sgmzzTf7IYFO5z5eKLj3FZdSL9z4n/KE2I15hSr76il5JwZtaiSTp&#10;CeY7QzeNFbCPWkacwBNMSzhUqa5Ohy31RQBwyKUMgHiSSH3wCrEDEi7C4AyNWX7JHwCwFO3wbRN5&#10;OHo+kE1L+hab8C02NT45Ojbxm1FUPMnSnQU6uuvHRwjfV3IhkYU/Bs2ev9CZU6BPNMg4ze8PvVd4&#10;WzUnfk25rLHmn5neXOmDQl6+0hv0CQb0h4Xbnf9vbVz6xG0/TTiMp/autuDPB9TXe9hvgDrdritR&#10;QpvS8QZz9iU4colqcVVF1WduSUnfxn2MPHPnjqaA+6SP/lPKI2ecZgMvFVGlDRLiLyCUXFZOKnUs&#10;NEKZgJZFMsvNzoVp597iBaKIH5VRbJrIPIp7hKAU8cHACdDgJ4JphlotzLDKvrADKjQ8nFVsnFUP&#10;hbXy/0+IJpePKN6C/qHlnQTHeEv6uHf018qh5KnfzGL89fCaXgGo3HYT0B6gSnXkXLo3kfRBbgc8&#10;KFQIZ2EWSUGgAboBOCDl9IuuWyxNs6maLgD67VE2Itb8/X0M033wrOIm79lTtWiwy3SKEK2g++zd&#10;bscPMQPycqC9FZCPv1pLdgk+lXACjf79q+1e4goSFkpTo8tvEht+NQqDJQOa1U/0WG4B9TrNauIa&#10;ALeJ9tn8yCm+1jDChhuwkX2pKYIZYpgqohRJoeZ2Ai2l69DhtTUAonpddjK/qV8FwFy7c8ZnUBHL&#10;SjJTLwrjCpS2S07USOH9ujdxu5w0EMLbUPdBb5qDf/qXMKgE2BRCpmKcO0HmiAcoEDs/EdzWrwEs&#10;/aCpXDA5HjvXPKg/Jpc98pZLpCZpWJTN9gNtANnP6gIQQJEF5NkvUMVDWdpfgE3WKsahuQCawxmZ&#10;UaBOq+NN/AVgrxcwa95bBEPgwDVyASttlAG3UuIVvvXPOdRdbgvhNREbCWrZLhOlDMnDktsP20yo&#10;SvVptERZK3B0oOKyvMpDQhzuJLzEFrFHLA+JNXqqBCFJ+u0m/CtO0B+azBMH6pUq6sQF8Lm6flcB&#10;DhKgXt1UwRDMqW/jYJ+gJRudlx//FsFZUdITDkY7vPtqyDK8PwwZm+rwFqJFGtHhnYlmHM9Ntfnm&#10;VOIzyIK86eWV5uNjLoVzHt46W8qKBLyB1VCsrrRWR+B1ZsWXpYCf+XWaR1fzI0h7EFBFdzCyqGDF&#10;imCfUqbJU0JtHKwX27UuA8YsiuYOwoq24ac3Hy6IjsBHCm8EtJW8Z/J1ivJ1D0UwZUUOHVJu9JE7&#10;AP6RBazyE77CkZSDJvZedaH6tfoSIgUgS2RLJROvVH3Vmao48nYD8cTcvTZTAZGHV717Ph235nph&#10;qe06qvJ5KBGRbLj6ZjZ/KNN7XcybOFLvqr0rAHwVMPldFequLg268zQkgIuVJltHSSOkiMkA6Pni&#10;i5sYWkfCz3YIPHwLetdGXp09FpfBwfIsqhZsjWBxvnwaEYY7qrdxLLxiFFKk85Wtt52BRpKJlYkC&#10;IGwBY42f9qdhzZHHnCg7iAN2+i2RUWM1VgTbFGCoL+g+xxj52/tDI7Y+/qkKAoMER2/AC5gAnDLY&#10;sZqS5HWaSBpE3n/iuNsAFWot+cPjxuhcGOeleNrj5uNISEn7WD0TKKXlt99uZYa743ehtS3gyfxS&#10;SBcTyDtPrgFru77EFuTSe0rDqkLh2HCi8xj3C1HkBECf27N08Jrp1F8O5ISOF1GyqEqHmWROUyFw&#10;YQUwqiBtjRXOd8Co4wFYgAlbynZvQ5gbzCZ6uNIHbacHgBGfTe+tlnFWb/haC6v36ahc716kN5lZ&#10;dlWVSf7FD51PaPFa3DOP96+QQAc7UDJgo00coS1do2Y3+/NXzj/qtFwA1Egr7Y9fn6Zl+3Pgzq0I&#10;9Qeo26+tKXYwcdg7SGO/2mo+SAdMMjQILWKCQIxcwop0cGmAXnALAyrZ4cc0YKtQcH12ZxGLwaHu&#10;PCaW/peDRyMyp8vMWt7HR4kkyzL2o5EIPdvT67WzggHQNKDG5QRMlxGeSJpAzSNW6aRNnR75R9bJ&#10;s+vhZSNBX/5XED+iWZaWw/v9NcV3pPQYaxqr6xqXzIBL/ic75Rnmi7uXS2y4u3CK5ixipBPxsxp0&#10;w9Jo8hCxr+T93Xk5UkMuq3YA8R58o8J9iBIGJSqQw/KMYgICjCQh6Nw0050+s83zr4Kxju1Sae+n&#10;RUM5NuSrLzeBmCfQ9k6SpD+nhFNypI+/JGlHGyEU1L+hiCnk3SNLb5dT5znxcrpisOJlfpHUqohY&#10;hu5Qd4PGAHcvM6lZIxUIR127PGRR9wrcFOP0A0GL6dS+RNU1KR/SIbgX3gJsJzEzHVEk4XMTR7wD&#10;mAMlzvQsc1Mglkm40u/rsNETdh/3gImSo+DnDkzUeWZ1zpHcDXLXAB75veQ/tvmbwJvyPFx6MCwH&#10;iFMSdzHctRk5tyICo+x1MfSYUVnaQxaiZcRASpI4rq0qHNqdE7Usj3S/roDaSnmlvKB7GO5OBjsO&#10;5aD0HuCwY08VuMSN7+KCdpS9G2jnwH4wsAETjEzv0HHYTc0zPp6/vdTaf61c5zLScZUJzmqGofN5&#10;tv9j159GTwEwKJGGpPxEWRsBvSUSbc8M58HVZeYj3IZmnTMC3C3NjYhhf6bMRq7xldpuDz0J6Chk&#10;ks0Z2ksP76/ZjRnbxY39yvyg/eGNvpqcpZqckmNqmgBBoefdTTDGMRoOHS99hWZDCLkaRPNq/RTb&#10;Lg9Vi2hRigl1b4sjKV7Yh1JddeYLc/nIy85GKWDpACG6BIqRUDUVSCh6DJDyo+0ZCYW5rtqWCkyX&#10;IPg7BAg6caDD9ojNFOSVQpymD6ithHHeeZGyko89UhFCHamapXK+g4+wL0ZEh7WHApO+3pPtqpCP&#10;EJB3ifjuolGYJGebYDhmOVTl+gmwWjhtsb7UceMHZIy8VbIGvCRAzT1oj2xMV1EpQyDH7+MNJZqq&#10;CocXGBIsAMzk3gF3hWdhbZaNZdPc36MGDZX1wwIZWZDXIAHp34Ya3iTGASZ8R25i9Mii7S8xyVB3&#10;b9eQugFuBmwSwv05GVtq1V1QZoZRz9k5zdmpfH+PfUfsBCgVrmuhZ1v0ygB59wc4tX2c17rA85s1&#10;wqtE8Bkv0fcOb+nfX2ljSVZ+hdDyTw8YABcUMFS1MR5Kj9inrptrUBCSGFD8n0OvgXTL6C6uAuHO&#10;eLFFp0fPhqTRpNEiBv7GCdNJjCOI45Ru447AvOQ6X7BkW8FStybx/0BQ+csJeySiJ22brRylv6Mt&#10;62Y1+ekkgEP61pEGp/EvB2LCvin1lgAn5XUN8eFsARTblLL0ihp1qRKmLGhE5CXCgBeRx6AfkiBP&#10;LaSC+T4Qmpj+T5MVfHbQ0iD3d39vYjl7r9opSkJXkLhaHky9DGRUbgA8ySt9gmVRudc2LtBYLu82&#10;OnLGWO0pgircX3zUGJpAyy6MgxrksyMdsrKX5QGmCzDKEAdi+HafnL+74aNKB3C4W3PG/uCLX9zL&#10;gLSbCzuN2y3HTZP7CDaxzbU4XrebjlouludxRemrcST/CfDNb6QHSv7QPGJwoEL23AoH6uf/2k7S&#10;EZHPAjy/cMtOKuDZYI0mNJv2D/JGr4DBJThH0B+NHE5KJVQPAAGbX9IeVQLXvSwby7mhgnGigT/i&#10;BOXM/843TxhHHo42j/LKRYH0CYwGjShvaIIXST4PAewhgPTE9Uh0w5b8X1KFn1xr31+KwejpmwUc&#10;r7StDj37Uf15UeOFPuKPu2C4PH26bv52EEcsjY26ajW5P3pYv+6GR36EMfl2UAn/hVrHIqn4UOYP&#10;zY0XXmxKwwMDaZWnoeEOgc5+ar+rfoPbl3Kk2W3CgzEJlFxSBkFzK58evNaJZvRAWQlYb/HlA2X/&#10;tDXtPFv8XdIHTFaUmZ9WBsVDLupcud+p9qh4pY4VvXYYbzZaZLrtL567pTFD6b/pwX5ekaOzxmD6&#10;92dwZ7M5lRmL1yHZUyfzKP7L1V7fHEfgecrVDHNNCduvedy+CakUbN6PPval9bjGjBl93FP/Xzkm&#10;K+sXd66U07Hjc7T5YzVt9+dVme8l25J5OeifI9TekKnQP7wf+B/Ayh9Pv9RhuAFHn489/lNDN6f+&#10;ohVSieJjUASTxZTVvv9oVCCumJjmbwksDZ9DOICMk+WcJ+wD43tiHsnHScPxQMJJGXt/JoL+ze+D&#10;fvo3ZaSqjlEkRgbydz09cyZu1mT8+lR8YNp21TmqNfbzvehW3B9VH7Z12MMCrSEiMf1nNd1uIkf5&#10;Of8xTUPsuqtkJxKmGaZpyBGHIwkc879xbzplr8GzIQHAYv5ru0r4+s9dACx5c/ACCkJ9cMKVw+34&#10;WY625qy3PKvUczR9ZakBEN5EMAEqNghsGTJHrgILKGGn7GcHDuv9UrpIJfo59eKdreP6jF/B5v2p&#10;yUwTv779O3wx88Bxhmn2HRiYkNhmjo77+QmhchX3hgYCYsSty/bE6Y/mRy3rcpRxQv5gBEAoDBlB&#10;0tuclclemEiDma3tfPGbE+PYotSKaXLL+Ps30lGP1youGDV/tbD6AEpC+tY55qvIDJf1py9s65T0&#10;1loKD8Zp7PhI7aTqRttuU4sl0obZR6n70mKcGK4Q4md1dA79jnu+xt8CJL/5AnpgV08Y2B7wsrhh&#10;YnKoV4DWwkZz4n+BTFsmw0DekpRTiZg6MjQi8LTyF0c4Z0m4hNRQ/CcFLWWPtlcsCMco4qr/mCCK&#10;19jiWhliv8xwqHppc5xj/joEDo4s3Z7ieVx+q83tpe7rBs7bixFo9EMcZ2bjA+rEAONUw6sYQpKI&#10;46H4JxYmbmqtbISQScM1RRqzmrf3n4ZLJP5nRpP49ZnSKhmrm7iOIMnRWz07khS9DaIaWLfcEzU0&#10;kRYPhajSvaQM1Vot/VNraOz3Zo35m2KLTBZN64DXBn4hGFJAV4aSfamRNSYF6qIkMCXJB5StKQjo&#10;xA1VhEI+t7xBCCLcsNwZSF/lf4V6XHv0QJD9gTTNzBebuzY3vj4QA3s+Nx4DYfvYmvLeOKErSy/0&#10;8vpnyNNfQ4ezpUvWX8FhvykCRpiiNvMHf3vzIyS26tMRsTbMQDAv/b8ACHXweHa0gnkGLwtVBICZ&#10;oF9KApo1+ttaRIDW+KBjlL7BNaJqEAMIvTwqvfQdevFZFWtxTHL/C0yU5Y+yn3JT5WQwlv+qdWlK&#10;6rhq994SF1/zp+tdQ4QDGHCwI4ZbgeP8CYi9pkS43WtDpzbqFHKaB0R9bDJrW83WjrG6LCRKkAbi&#10;dKCPKQvRZVpRe/7sPzlJSmqS3qtwQ82lYpi2plNKzslbvW45qi+OUU4SVDTOURS8gc48i5zY25nt&#10;9yvvowsmZgHJAwdmypttZ7xMEaxlkFJbcBOCS5fiOiUkmv808+IA/Uzb4Ap8ieutFvVDCgeVPxe3&#10;Y2bAGtlPrSUxXyE0zLQ0EdNvQ5sY6evCMBaLKXIoIJmSaSw0PwXMR0yb5cevT2txyXJud8PJRtnI&#10;2T7rNxvQnjGOC9V0fPsYxWzHRzvNMLHbRpvnyMH7cHpHHvXYVnmCYc7bj1vXF2Qvqswk318y3kCA&#10;D3nIPUiPsp79yc/GM6/4X138WQqbjR/3xvbzgIlMQFC502GJmeQdKffOwE0QifPI5gfetLrnEcZn&#10;UFywpfXci/3ZoZrJn+Rt5vi3TesYt5dvLy8rAzmwDUtMItgI/Xa+I3/pq6V2QaKgUeVb4pD1rzmd&#10;CeYJRiaWvIP06DJvy7vaDd6WUJGEf58V71rKOw7oNtyuvE4I0dnilgczNIDpxykt0wFSU1MeA5z3&#10;Vdk8Q8jE8uRKpGWU3kdawp2v6pGLT4LF5o2UJ264sfzWoI/a3FJSBCuzXhtrszDSU7hAiAC61Gkg&#10;O4C8Mmee0SxrFeJvf2XYgYIewkPyqXm2CA7dwES/977G5kskB2lIikJdu/hVbgxanQ2HYH3Ovfn9&#10;/mtJrEvpv4lbBZvyI0xebUcuH1DLdn+jiDGl8/u24UCOSflj1HajqtvNXX7YOzg5WCCMjFyMAynH&#10;cmPvmwkRaEnWcSPaj25iXq92NNLPI+HSWr1yGT8afjveZ+Kqp14ealoVJdg2aVgGMmVv1d/+RIk5&#10;uMYmKEgHRxihyx6jfLsIUMfr83O/6cNAJzYbxbkhW+2ab/s7YxGny/IMVRtIWc7Tt6QThPb6+Hjn&#10;9n7UlZeB2XnfGyAENX20S8OynUeKPbEdaNZVNXcdKqPv3IUHhx2xGSnDvj1I5Dm4PQfu1MQ38INJ&#10;wJR3UDpgY2gjQS6QjINY5EGyYzNks3YsbrP7yj1OfcR814Zv2UOth9U0ev9eysyNsgJgSeR23zbj&#10;SW80qLqz6mIIWwq+pHRzprwGAd6PeN3SVONkDyCLdulCN1ZdHx0zZ5/94C7oUfP544pe5nf5NI4b&#10;lzcOSAZh9MElQLz1Yka5xUpQGrfhokQFtmxwsliYyAExi0mensNEXbs1Abae9ECRH85rlP6D3OnS&#10;UtdH2QjXnP52Kcaqu5MTz530soETzy9pA9Q0QU67TOMifjnwUYIVq5mdNY9wAZT9qm/73ytYQ7vN&#10;xs5orbU4H46y7T+enFUmXpBgAvqukvgTbXaWQTQtb5oKL1XA9utySVnRRFmruB5aZ2qsPOcXVWxn&#10;zA2cvKoXnWBAhUF50MTMwslcCghInLgFoHFGKfEc0Xx/qQbn75hTAk1wHLHGKGVMXDPJgVgooNQ4&#10;ZWOIQlupaW/nvrGKarWRtW60i2W04btUTCMhvn6bafj5LTt/tMQ0Pz7CWxjNOx18G15V8yfQOA/F&#10;WZK4TZzu/aYcQueNAg16p2WRpzHovijduYhDNqXN4f2XMXN5wf2pkrR1ssdqk7NAV7H6j8ahqT+i&#10;dieFhiHRH6GirKx7c5TEve0+B0fAFPV0UNhh5qXompF/w93rZm8/exWCJWiPgYi0CsjCxn+i/MFW&#10;ynSby6Lj9jzDkmuHwnXm7D/ZGe8SXj+3Mkg4NVccS/maLcV4VmDYb5r1p4rCrqbnMds0f3oUEQ6w&#10;IoToLBnfw/saiAf/2B5reSabDmz+IT4nvYNm94s2Dijgf1qtZ/KKDaj/mfCMyFXpNNxMD3TW/th/&#10;8yc7eqafhTJH6r4SR6Uo7L7YOLvW/quaZo2WWVfQsZOUlDRupTlXte99yCDS7PLy5ddTLbSGe6Vd&#10;MwW614v6IvsOWixp/ZZjRcldngPDDtg8AqrbTa0CPNeiwtGpWpjS0dtPmjnR2JxH9+J+1ZZnS/0S&#10;5C6v3p27MRqZ23+EHAEtfHWHcZC+BofRgCmuZ9fTHmPune3WzkkMp3zd6AKb6bZ/55xG6ZYE2KVL&#10;zkHF/CnJfos/DW7Xv5d4GULFiDmYMKYF/h9J7ZBoc3fhltFmCb0vyTzMNIujHe45d+TyTpWiN3A3&#10;jDG2jO8JRrjuloijeMdIhR6lbO8GeMMVcAh15/rbn0Sjj+9dJ0T8nOSbuNFggLH2tnEI7G9+S4q7&#10;CAg76Wa7Pm93+RBAVZq3Cgt77wuS9TLNnNgqd45nXs33ssFOafd6SovAwymI7MTgM6KJ5y/cV73z&#10;9BruMMHnXuYwCnJV0hczjt6eeIIpcBc1kJ+8InWzOrH3Ds7ven/a1fhd7OsLrxndc778tukv24v+&#10;fuzDrCED06RtdRps/ReGsq1kRNunYllN2Byavy1hof3dQ6p3bVhMxunV5tznOGEsJhLPmVtkzPJ8&#10;oPdyUoU+pbW2uR4LCp4pZidcE4jKLnXjnmtQFDWoqHX0SU+a0e98fm4vRHi+lzijVGPyoOCLzSax&#10;mh9e+9Q2ooeQHB8BBOjcEoQEO3Wf5QolFfwXyqegV1Di/JyrUJFBpjrP1xfKNxDyKz+uJ0iQNFKK&#10;DlZiusZOWb546C0PsfgLp2LfiMHzGtbCyeBRwdQkjPxUauoOhbLsdvNogSa5ysPc8haxoVMF4047&#10;doHabxju7DvCTZMJZ7f9VgyJ/so0BPbYsQQZKtbw9RTXeKjXKsTt9/rTq5WvPhnjOiqtF312bKTq&#10;WBfQloCX37C2a4PThW1/stbMRGWDpSmLd+bDkvBh+q132DBDECpRjJx/B5QcroeUCEKzTD8P68NU&#10;rDEkmSFqfa6oRtoXstFOsGNSRkhfthEl4hW0GJSaMG7UBd+VCxOqHxwtsq+X/C1Pjdx/zkxvXLza&#10;OsZVzzmWHKQ7NXA4QRbnlUSytPAFwo3T2RDoUnpU5TgB65DLjeUKeBnHGgoxEEJaQhS85TrR93Bs&#10;Tgh+2AY0q5yH3a4DLtBQ8BSxChMMQsfjK4lILJOdJhimn+8TkQiAJCXmXglJVe8f7sMAbBVdnOEn&#10;R+tZr7ZsKQr1NVIbIUx60C3n5cm+KSidl9UrpJHORuqCYYBRaHu/PIo3nyevxbgdzmeE0KtWPIpB&#10;tHTAF6kvEhPhDLj/sN+psZARXLK6loN2OnWVI9AetOPDt1KLgdfRUPCRoFHxVAO8iwcJM1Py3hk2&#10;7u9JSyyD7/cQmKG1SpRj230J2XL50k+tGzdejdEqlyVm1T8zkbOosWvgWz7rn1KBYaXyqhNmnj96&#10;Nd9HqbNh/LdLpyQYGo+HhDHgnl/EQAzkIXSK4BOXcEOH5Hvy0XHw+xi5fWqxhcOMsapvzIPhHY0K&#10;iCJSSjJqnKerXvXG39NELvdPhwxv8oLTE2Ls+gPcdXKkfv38ldhslru/Te9B4XwWod0yDd2j0Gj7&#10;/qw3EzKXupD7VtMRpUYOfxDMQ7Ksw5JcdkWngYvD7pEjeAPQL4e4RIKCRFYmN/TyGl7Es7MoUnCz&#10;24Gawoti5GfyB3ZaFMbtN5FbmD3NB89/1jr56mGDr5/Pyo2VEnGvFxT2mz4gM2t4B8ZJbjov+3DZ&#10;87fDCz1yquPwd+dBmHvr9XgyUzKLzs08945KRqhzDr01u6Zl5DZxN8HsfDvRzGePfs5dB05oCiTp&#10;7Oh4+QUfFHQ45rKa6rnCeyh4mo1uY0+N/lZhjrVNsNNzXv1e1Q/xW1nOi4TtQ9s2+EvqtpetUqP3&#10;6jcvgm8SzkgoRap+yQWANVTNyVV2QUTTtW7T0eNIRz58nu/JuC6CyWniLo7Ni1EsGH3AGN+b1/Jz&#10;kRWX2hO88ZgbnH6HHi3V/8446Hlzzlpu+flhhfYPi7DbtR8LMJZIe4FtOutXy/8JRIdsL3KvT2mP&#10;BdaoerHHzI10U/SFl8+xd1WIPaX3U4iHiOVUL/IknkDVLWImexoPbxuz+my7RUrMn7Bk1nE9plCY&#10;kOpgz62AkFjrNEBhLLQDU31XxcbGx3d2dmZbczWS2TGPfjALcjW9QgZWfpTaVvP132w42x/ffaLo&#10;aqkv+tn9rS7ZRFtXTzAEyJ+JvS7aAro5f7T+iE5MlZmTUAAtneObDfJCu7U4x+MeXzsqeO+oVZqA&#10;XW0iYXnoJwdmpHg6P+iQ0eq8nw7X+hhZ4IM1cbNmF0wkDBZPZEVKnFN/QcfNAICZZVpRTgS+Y6zG&#10;IwqZ+/4lTMZd6ubXBb3fd6C1Oa+HYsQaM9/0ZUtFbYvsWuWre/nHWGgZX0vxLGIqUfXr5JqVSI7K&#10;m4eqhThSWdvNuz+gIoT385fU0+y256XJe6c5rFCxelvInO4UT6M2b89T477iGfPLj7t7ZC4kf/4S&#10;/JnNYHd4r2aOZ0QepYbcBoaqbWsrELfF5oTqyvltUPlx8rhXgSoCGdG0viOEnimp3RDfWMVuTvmQ&#10;GC9ldxxiuOpetxGYquyD176Qn3LVw3Gq3H0QmXWvaaDNKHWWifY+JWB7sdx57+TbCNOn+weN0icT&#10;G1P+43bTR4tAbGr34rQHbCm8V0nWI3ny38SV9bH65AWoJOO96Ttny7jplAPsbTMlVQ9iXx0q+BMB&#10;yul+QQ7M5qjTZl6a77G/pz/rIZi3m4vCG3oLj95GfXiUhGaYfnYRSi026DBCRGLtd/Gssq3XQtOB&#10;Zdr0tjG5tL6k4BDXkOO+GcfqEYK7QMbDZIx8MUaAjHop6Shp9wAZNgeNT11oUvL4r53Aw4sVeLXD&#10;J8+FtXWad0QGPlZfaWBL/NtvyI8JudYdL/QCmZebK1+Tk5dHEov3lkctuhtf6w5ptm2Diyf+cYLk&#10;/VFCRmo9K55GE9B4rU9pxlVv8Cuj1U0Zb5LwhJD2I2IlCbcmS7G7u2s/e+S7TR36lASF8bpIpg7o&#10;3KFfGvzBxNC/ucHKrEiCwVDd1h9yVt/DPns/N5alAS2ZLHZTbd0bWspzh6W+PpS2uC0lWNNsmuad&#10;m4RdlDdiE0hOBfD4XZwdlDbsey7NOK2KNWWZnY40ClgwytCxb2SEkHxVfxTsPlNNx9ukeunqkvwC&#10;bOQURKYPF77xEOcwpF9UvtV6WUd0lvOqv5gthpk8amHDv6QxMv2zZCIPCePARAIeFoU///qfjHL1&#10;PZx9446gsQKrzNEv1lVru/Edxm/KC/pPEawuuIL5iEnngBaDaZe/7dM6jpK9dj3AC83NxTn1SN1x&#10;rAvsKZK9HxmplR6LF8kIv2OOnPZc/W51irvjwOR4ynpxiA26Y2rxl8B6dshN7aQvWrEVG9LO67Be&#10;WkzH3uDbrMzXhlEXPDs5jkjOv7aIXh5I/opvhDq5rtd4bdZubvsZw09DuA0GBxv3hsdfVROzReN7&#10;j2etdylvNbfecjxNtDob48XmhNBlQA5rJAVMTU1OtHR/N/rixAYZ6U+S/gsTyXpLDo9imTb2DAhk&#10;sBEnpp2A4JqGHc6oUvl6FUMFjBG7RCOOoarqIiVHVm45JhHsqrW049c9bnux71A5d1nksmWh5qBD&#10;daEeHytlbliEOj4QxcQHvoxTM+U4htKGOHqUSG7R/EeeitcfGhKzmxZcBEN8DJ/H/v17+ewjNUwa&#10;JpoSm6hCpcfIzFRaWOL/eKr33+CIDBtr7uMn0jor/KwsjBHqT9U0NYLTPh9qavQsrWxkwCgnUdbI&#10;DxG9bf/QUhg5SWxXrRg7tkf8ZC105d6/z7JIVqAaKYJd/gvtIlyPlFYTTtonAGE63/FHWHlEGMRv&#10;ponEGukHNA6ZKiHWA08OxTW2WM8P8xzOlq3Syg4T5E9HF1P5S0t+zl8aGEgUBJQRNgQNgEmO34YA&#10;XpOnt56ALKKHsylnty+ANGf+Dk1kdfrPcbJXAgFU/ocKNlrtGrqgXqP9KlKL+E+9702XU9yiSKKj&#10;caijURJJuGMCXrKjHUI+V5660MdoKdIU9DJO3Zol+dUNRttIx2e20TPyuTzBrKa3q6NgLAqL+umB&#10;YZCeHqFPTMlP7Cnj8C8QgaY+6xUZ0dH73SXcaZ4rEWJT+fn5xfbvJ6qdFrGsfrcIFAfDfUMUYqFq&#10;ap7Hx2DYeqNqyre2IMflYGPyvmXDpTM5pNXyxrVz90gvohLNfOe/V00F/Djfaqaa9lhMydSd3hOb&#10;OmwiYZW9aeowq2QHAykFYh66S8AM7pY0nB9cHGnlt9+fj7dKc7JzssFidm99dldTfhJh767jUH+W&#10;m2zmvWx5D0c98UO1s4P/s32TrbuaUaQ0A9nh2YGMw/qe2O+Ikw2/mToZ0ysakIBzIFH5Pm4A0sO/&#10;/yj+odTB6Y4n0grkZQkzbJuXKVseI71Uk84OJVyqQU6uKwcSQJR39LYlgkHhmeFr69F1gYbFlDHi&#10;kn5f6FOPSJf9mEBy5zebkv3GXfDC9FCQk6rGFQWzd+gCbx/m2AbP1FVi3EU7DmTMV0JIBCLCzdog&#10;QjtHgvW7um3wpw5Pi/b3KYVgvkNDBjYw31Ukc3tBAThzf+jJ0Cur+LgEuThWp79lPj7Xf4VcLOPC&#10;3Nan1ncMREREJ316pICk21WiY8tEE9OXxo7t9xPlFbiDi7nM3M4oxKYdyT/v2VZNVp4gJXbC1J7Y&#10;jnpui2mqavSA95UIbi8XlplKr53/v+6/XcEQIcJRezTf6V16369gcDGqsYayZLzWUx42HMUNpcfU&#10;v2jVK98etvuHMtG+/RBDNfnrMqf3V5DEwOACtUEMohjbJjk6nqYKdw7d28ad0OSAv3YCSfdFPRL2&#10;wxJ+YR0TsM9kMNZ2f+HavTolc9AQR6MAp1FHCJcKrAeex1M1D31f5oRiKeAweaunNwC0G3dKNuza&#10;CImmnsuTbtNnBC1f3PpPmVwqB3G//eDNf9kx0ofmPvvYHRJofepI73kTKwMudOEO7kWAETsSZncf&#10;Gg+yfkNvPWI+PPtntLVyUBA6Fa+L2IGM4JM7QN6dEYyOn9FkLzkb7ezfCVhA0PMbTqT/ekr2oKHe&#10;soqh/AW1gUAAJqWIqlDqfmydRY1Xuk1rKA/Jt35I1gRqIeRoKOTIEEEOPPTdeXpPZKCxIXjdchwd&#10;ORAD4I7QsA7bn/zkX/FNfl8GeDFyC5c5+Aq17yc9UniUOWPV3PPWPaI8wxmts3+3ISI9jPQgGd8l&#10;IiGmxeVCzLYesLA1BRbN+ssbh2W8pjXulFP6EC5o+MErWmC4Iu+D3m9ZqgddQUet4GEyUXOH1xQ9&#10;ProGpeLTozLBvdPm0fF96ghywauO3tKWEIsewhFKowX8ynnoF+gCmgV3sf245PPh27/5dxUgdJ4I&#10;iZ6QWKI0A8Sq33rMrvPLOKK8q3l5qfd5+S9ymtYFRYcrEtM7pHrvCHbZ6nQ7QSzJ4XxaOpqOkvk8&#10;IwooxJx7QgKeTaqD+UHHdx6zfEjkI83Cz1/xcs8KifjwcouHF/EENgXJX483HguwGNOa1VFz86Yv&#10;BNzGGaanD2K+uQWEPbvF25B85/lYCknMgezIrTK6t0k29oxqak4wbMgvQOlTrnakJu+BO8WBmQmQ&#10;4/PF4D3j1GF2SpdnTZ6GT+2AIhbReghsC6vfH1Iw3lUggH3lys11X+uZpg7FLQpWSfeHj2BBDw6B&#10;AOilWfxTON3pkbkDnL5UcwVZ9vzhyWbjRSR/SZzC6fGqPdRhRkcAW1q/8UX9wrf6JgFsQa37VVde&#10;5DbD71vM3kNgs2o1cUQFH7Lz4kGvbZmgkcMNbTOnNUNQk4wqGKttHX1GJxGrBQT+gvTpttoE2GS0&#10;ct1++HVt+G1ikedU/4Z29D7kWaZR+hV/O2FsjHpSkb2/u02bRE69D0eHLYwSVHJ8snHYBQQkzT7u&#10;J4RKoMPjvgwGxgLWQNlLbf2+vv/Yt6tiRHd9rIK8P2rqhdCIv6/LcOmAMIHn481dKulDNgmxi2CZ&#10;Y8JqaaPpCr+ZlMRJO3fa4Sm9tN99naDG8hWUUw+xHDLNacNeNgq/VZsZjrdNnVlPmdzqySzf5i+t&#10;O+7DsmSxXyp4T9WYY3/3LtVu1nMvQuMInRfwFuClSWHnaVYo0sbDHvDLgK9epihkrppcgGHr095M&#10;sOBaL284nzajFfCahKPu/Kfs3U7GWg697Chaqg/ykv+oqQSaAiPtBfRtaf7q3435JVGWDbZPeb19&#10;QGy39CTrP4LISLFywaZSOg9gwMSD6rGVJ9HR2z9TUjBMpToG3DEsM5ADdUKBI8Z/1M0pKyDtF3iN&#10;1ItA4kafz6nSH+YNY62Radtd9lIETOzqk48T5XtPb8LRX4TO990aswLGMyMvVkYac31Qmnm/qy6L&#10;cMqxmvWlz3G/fE4OWP1wqmC2c79seXtfYvP5kOizKME0g5ePK8jEWJx1lTbxC9/gO6qt9fHw8Twx&#10;Oc8APWtSTfrj8NDFx3a34FFSmIjL+pbn969DdjJ4KWm3gnEYe8kVUs0/mmEyJh8+FZIWET/S6azL&#10;mcw4Tz/W60/7wXd8T0HDaeWHXe1+LkJM3YdVp8HQKIAc1I7zd+dBxc4jNoc2jxt3nGAH3mRRx+4r&#10;D3e8t5wjKgiNhQT7dST6N7HfwwE9bZZT4SfS59+sUt8UHBGwW/SuYcaKSADKaap2og+mThaHi3NY&#10;py+4G3/b3sMJF1mZeS5bthEOpv1YN8w64LfsHMc74KfcPXDp0gBh/JbL9/DAmfZnXX9NfVvon28J&#10;JwI53aERUzewqxwtRz+RHXobVJfIcYUJ1CV00ZUXDjKSnPtQQNBJxXsihBQZL9xuwQ2ZbJcVPpPa&#10;3YT3kAoS59zL+tD2gabuaTmLjtfjjp1Bs4Ds3gEIc6pWHPeCwn2zTy9ABfXp8oV3wLAmmRPfYxL/&#10;s0AW3XlS8HYD/4HxMhs7XF1bC0ijk4BZUwSXtlkadxP2mJ7U74/ZiGDxtLEzYWnb5BNfIDIL//Az&#10;T0TgbXDD1kjx46+gUGy7j2WvPWCFOkwQuAefiPjuj1oZIv2AlIYAs4kzFXcXvCbYyfGdaHdZVM+5&#10;99G8nGHrLH8ldZoBo9nSNzgv5jukCtTRk8n+oNRAp86kH62PDypMdMBBvKxcy+XA2+3ZT8EwQ9Ts&#10;7eVQUsGWTLpE3ZgPpDa6XZLZk/Gv1trberQ9Fo7DYug+JOn17InJe0T+1Ul9qR2Y5BaHbYdt3Juv&#10;pM7rd5rwimPiP+pv+9zSBn/ROgSJBFu32A9VPXRb7mOBhP1k/ck+9j6XnAeo7pi74G0b3Kne2y13&#10;zD5/vzbZrGoxf0jC6u2wYe/HTyJmfLEXo36wKRMVhdoHc6KA1t28+SDP8j0sNelbCiqVdHRycFjO&#10;CVJJrVf07sK9KWhrMtHMQ+lZ3u/SZoOZ7amTTQUHP7xR3p/1vxPX0BRiLB4WQhYHj8xkrvr+l/cD&#10;w47NAdARMPILzk73h8J8rU6vickI2kno7TzNeSmMteovS4poL+Dw3qmSyfFClN6OxcSpgyHf73Jq&#10;Jy5gB5DhWy0t3+4Omz6zB4lGSeP/Wcr31KtUP3VKwO8gt9EoNb37VPc7lJBY4r9w/o4hSM/LKIjb&#10;1+ceQLbAjOA66jn3JBoP5n+mofPJ6XoiPrQVHp0vprCxfIWF7BQ/nXaGS4yo5u803GxXF3JIFiFY&#10;eH4lm3NXM2wF0sqEYBmUUAd06exgGqTv6pYazHOHfVgf5o0f6GLj1OfRJ9CU50dd9n4HHfyl8nFp&#10;B9idWSOHql05mfM52n+aveMO/vZyHlVJULWSWfmLmMcb6w/jif/Dy3XnEwkLCAa5fwI+z6gt1J76&#10;7KfYfehTjQglIPZAcenl4u4ojin8S/2SMzMAyYIMGP8M61wQ4IvjOYjCp3Y3yTvW9XeAj0oB25Cu&#10;5Zh3X4r3th70dgIGLoW1Zk2kI/kjhRrW1MwJzxpUpRcsClc3XIq8+LGW0OJoTAb/C5ccjurY+wEX&#10;bQoBKUOQeEHMuhR2Ua8VuKH70A46HPCVFJanZjICJZ+h76/Ke/vfRmGreJsqng4Jj+gogVz1n/4K&#10;bW8qS+y9JRxx5q8RTTrdRwcs81sLhrDuTJDagNyUV0fTybhgrkTHDsRcKaxCyRx5An6lhQXHloqn&#10;jOXL95hH0+FAfP/jd6pCRbjw94LakmpakMN7QWg8Didr/58Fgbg44mSsEUpMCeedCVB3EDCi52U0&#10;YcrOnh7aGH6wfPReK76dt0uUFsHA2dHCVDgPDXOUwlxG/fJF9D3gB211NgzbAZALD15k74TfIlyB&#10;IdkbZGHd8pDsBbQeI9Xsz0NN2MYuY/fF/Vg+UDqed3WA9IbNyFuvSxhTIcJeDmDWmasKKG6TNoJt&#10;UGl8my05+/3RCpJ4LimF9fYsBq4u2y/C0TwjA8aeJEfjSdnzUJ7sy6DT8JPfEBkonz8XFo1HxvJ9&#10;QBaxU+LYS/7nB2RZsTJEsA3DVor/+fxerB8DG3ZRuCDzMtvEpV+xBD4CAM/kL1tfIZgcwXaGVZJ8&#10;sDIFJqhyRU0t+HWSezr14qvWgYgvKamfHKVX+kJuk9amj65zrc7+ymu6L2W0HvTf2zi8BC4nXgHp&#10;FelohAj8txaKwqe+M4BQcY8oQCw6QMABEeLioAcu0FQgueBOHYtncZKUZSRhDoi8sGByMgYwp7aT&#10;91WZ38vPW+VAniLwkfEAmoWTwnggbWBA8MFQ/hGBTu/2xH1MBfrX9i97RzvHs2ja1crH3yc5RBq+&#10;WH+0Ex5amnhQC3R6dYFQL5vIr1Brh3f1QKZXvPC8QPRZrNMWUb4n91fPVgOje+ZgMk9JZEBUfEBV&#10;9PHAI0kNkSGwq1wE2iTysG9Y5saHdVab5Z+DE2L9E2EfVhgTRIg+rDF+WLqXXbhJRPFpRfz429iJ&#10;+j1P8Ee2ZW9SXqnCRKkiJf3PvdyAFcrM/dPC/bqOJ4XGuS+0ExrvF0Hil21uWB4m9Xfe+6bGNKAm&#10;S5E+iPMsjMusiftzIePlxszd8k3U83TzZONBU+sk+MfkjYMbbqOSibu91YSNiJR0YyOJyA2hMGGy&#10;n6pSuBJduPIhmbF8d9Ftcf9W89ODhU4PLX23O1+46NNv76g2kXpov38rSBcT1RzHjIpipktjplMh&#10;D+8iC+/6fO3tY+0+Hj9iNwOo3a/njxxRHHYL0ED0N7wkLkoPuYNQKMczJPBFFSXwJV1+qR7JxE7J&#10;SIkXNCtsQxixtrJ3w/Oo7B0R/MiB6K77CIV9Tjt9h5ukJc+mI0yy/oNqrsrGhVVcn0dXzsrCuhLw&#10;WXDZo6fpqPfdUOlrWJ0SqPQtiAGvAYRVd6hQu0R86hqSiituB+lG3eGBpZlvI4gPwxWr56CZKKc6&#10;aohKnDrSwMhZUg0LV4QtQjONewhcowQIE9K8w2QJLRne3NJL2Dlly2vhLnTpcyrUxrgw3yHiJg2I&#10;nah/XiYaPr6O/i3W7pyVCbOjgT9VNoZP3ISvofkfwDUdvGjyhKGNMo8cICXPWG7G4cX9HVFsUFUn&#10;iLJjzou77YTnU4+fZxk7GmdAbKZ4xLvfC8I0eUrtWAMywa9+hU1ugit6BC2BB3KExDDb90FKhyFa&#10;FQvQ8LkYPMKxnVD+dIjgTIslPLWbhAc5rv3v+3Q2NLEwDLsRkkkA6wKpQj/3t8ASN6lSCmG9ovEx&#10;M1HdukpAXh7eqU4fig7B270s/CccTu4dC8XQY22p8Bak/ByUsFl0FqJo/MMo/Mbuo0z8WkBQhMkP&#10;BJKKdeRanF4XlhGqKQ80gDywvPPl+Chb7KP5Y6TYTYTC9/sz0FwU3JipnR7LpAi+7Ik0YBJH8oq5&#10;gLFz8LxNBGobZGz06eY6VB7ldFon2cYrpWMbnoIURjBBuzkpq6fgjPDAnFAe6GeaqmnClEz4Kptd&#10;3gxXC4E3cEZA4qswspOc4YntQ1b2jQ5RLLzrPZeKXnUqPmspE8Jzhzn4y4gLpQIBOUKNHQ9+nkEP&#10;6/4Nj3dsIVBKYcfz8S43kIn5SBvO6mo8aXU5Pt4TaVMU72BZwSGuyVM1545Mxb9Kwj+SmoHKn9rP&#10;QJUmlJCcGAFoNzvlsoTgTU3xzQR8wAyXgZD+XXBMJk/Ca4HSXzTH4D/RGpuJ56FoJH7L9fEiNLVr&#10;1B1r3ZFpPBpThMQnUc8rOrXDf/GwsutpMm/SAW0oYfAEMJe6b+CXWkFGGNvVV5aedkto8qqA47TE&#10;knv1EiSvwnm+QpG8m75YikQ8pbggB2X1GDwrVh+KYS9ChiHcsJyfiJpU6z1g4G+ADEjTQ8oQ7wEo&#10;BoaNoB6BVPmjF9A8UFUFYzhKztjJWH7C/baWYL6aYPEHSDGsW+hlrjYmhzgsagFdzqNS67j8iRsD&#10;0+QVczZOryuJRc7V4Z25Lh8lGh/n2AWv46jqgVtWvMUBOc4EvLNSCd49YRWi5fyPsMvijFKB9LsZ&#10;U6MsgvH3cF+Q435RAybgPR7kgyvGdRXehtNVcpw4syr89/N5mVT4qgSSesTFeCbZggbeDedHFCED&#10;Z7g4oID3wr0sIf1tMKP4BRQ7pATDQ6XGCsSRPCPKjq1w5o6yy0sOLNIF8tgFgmO+w8uNVGCA5HFW&#10;L6Ad8/UcUOGXT6zULV5S0saIXc7onlpDC5e2L3tiz64pSHr30SdKSP8WmuCn1hGETvUIlZcKlVaX&#10;PyfcRGyThT52lXwC5cht9Ht28emuD5YXBypmBBjKO1HpPYMaE25qblEEuz3CJTBThelBqiogkU+f&#10;7pBpBfFcfkW9Fy7JIzjATdYiiM3SLffJ+vknlg6z7jwh9GRERlCMSyfX+KBM5jGOehHd+QRPafec&#10;qEGVDo47fL0CrUtRo8HiYZvQpK4IZpUKzo6ChSQ82FIK7sAicx7wT2FxyRJITfZF4JIkVv7PnjWZ&#10;gz07CBarSBt+Rx9sVjRemwpKaQ/WTmymnc0ImPnxXKlB8G9lXnWUyw6T0maTgE90yhy+pYrjfl8C&#10;9Q2xujnYw7R4PUg+0T2jbc9X+s2Zd/PxyZc9gvKy+MYdyBSW+9rKKu0sE13GLXwMnkangV3H5yzz&#10;eNY7UAkL1s7Ez3g+04Y6QshC2VpifsPTev+d+2ejr36U05acY8r1p9z0vMEkvkETk7/AGJNNX5jw&#10;jIw7rnYKbiFWt0obEvp0DsKNIGkNwNPBwVJkj5uQT8iXAGAJhsKN5SE4ajFXlMJEJr6SpmodzYlQ&#10;+M3jilImsoIEV3UEBLkYR6d4R7lBAEVdtyQVnQlF8qgEi8OA744Bt3OKMPsEopJXvAQr+f7iPwng&#10;Y9wgjh2EZ8PwGkM54DopIHl5xdA5tGuHmpa4nRMLdywUPmHBshgMRwjqH3uSmK2FvGW+swDHoR9G&#10;JkORYbduRSgibNTpmbHX//TeZYFoHr7IQoJJTf6mvbusPJ8FErLFN5gYbCxZqnDQb9iKNxDcIlwU&#10;TDY3ttEBIHYIgT/Xsf71vsK55KvzEFCheg/xNZCT5AgRZ4nmEtcM1Wy/ir2Oe4UF63kewUSOf7+3&#10;EEv2M041PTonGF/ND9iKuxYMGaGumkNLNaOXlYMUJIPEpSPEu1m2FJH8NOXYZzcahl5iVd0r/lya&#10;BoS1RFxTS3aOmfX7IlTcLUi7G1oSMReKV2iCq1VPIp24ge/J0qOylUDyVM1AwbgfHNgJJUwwRX5q&#10;B+mEUMjETzWcp055S2tfmQviRHodEXkedRDLTfnKSZ9b3AYX75EXPQ7aRZ7ZDNX7d/+lwyhBWvrh&#10;l+CDnftKsmeqvh+ijc+16URkSUuaX2/QtKWU9vfI1KTJ3GsdOnN/avEfy1/z+oBlVyUXlEKdEeQg&#10;Uo0SodbHKx6vSB1c1zxwLWvgmvm//oq3OhhC+kvx8IEfk/INOrswnsNeyRLJN8Rkawlf4OKRJ2DA&#10;xOXxJ2z2vErePDa79g1LlXnBW/hd4EKoURh2JDOrAnNwAcrJuxA4stfLRBXxd7HWFuqaIgaQtF5x&#10;lEwiSlyTldZiHG7JBeKIYBFSmLMaB/X81PANv5Qh6wql5PSIhLFs2mEf4VyhmsHwi3NT55R+rEI7&#10;LdmnYxwC7yN1/cSzvS+CzLhsCW2+A4Wj/uKn5KKjqHhfCoTyE4V+8VbIPJPv42K5m4uHirCxtfI/&#10;fED0Xfvt9bh1MvHtgjXsugtkLUHt83Os6gOv+PS7QY4D9aGhUDhEXkUiIpFvRbK7RUg/c0sFJfkq&#10;6CYLdWRJEZIEk/VIkkfOBChTjbtCOKcokDYIPex3Cnwrspke+I0iqHRLAv49FzdsDmryHdzscsPq&#10;GTQO7Zn/00DCN4TEWEWd/m6Pxj6ftO+aLjHZxmYzbArLnx9p9VBxHz91FeeLWuiV1IRwn8A3ZY2j&#10;7v0x4b8r70Vv4XbFEPkTeUD16ZExBescBgv79ppPxeNGy20sux2sew3LfrdeHzvkgSLtwcPHwH+f&#10;uECgw6G78CiL2wfIp5YHeGlZD0XD995J15G0mFm/xDmTYGYqrVxzqDE74iJSHEkj5gIxAdcwB8K6&#10;MugE0dswxdJ3KIHU4A5kMwJ5sNeLdDo+9J9E4Vmk5/49KGykgqUYOxunYCMgbr4ymhArrRdNvMlw&#10;SxkWQDWlK4EJrmG/9aoG+35ykQ23ivLsCHUsD30c2Tzem+8eY8/jOCEhIigiLtcliD3j7Lu7QVui&#10;DYIrzYiTJIf0EP9/xDOU4XJ61Q6oAZl7OpSj82iz8Eod9m+b+qfmy6HGDhPfztxlvc8vAvBzJj7Y&#10;5SjfJgI5svYtS7D32XVBlk/dBoR9pbifO9D2gcQPdon45w7kyB1rpIry/dwH9AwWw3csRWNCfyar&#10;OSaROyWFOvYZlfz9gjnkaIziMsEKdONrvOgbH86htV5CypIpIHcS+L669MERH5//MRfFkuIyyshA&#10;AJKm4b1J+BHnMH8KJ3jHZ+8iPjvLe8jeUqguwzcRBu1c+CLVhtOwnDH5+G1JygsF4Fmz+Ns2EHRF&#10;O+7Onk3TvfDEdf18PBGcGSu0pn9uh+SPE75Ty3yw2+pn8cOAoEAaufJrDm32uq0F3JDyHwb+kmfN&#10;P3U7yB+vsDsw6hIHt9XKesi5cpYxlfRupcnPbf5Z/G21kGsgbI5OivDwlqV2nJCZKMSnsjuzUCHV&#10;LEBgnIVQhWTE0WLbfSV5khhb6bFvbhyQ5gWQNN2lzGVKcXsqxrcsVyYL+0R5UfQniQmKRHrwIWLb&#10;amlCcLFFh1lW0yrIIgQtiKCOg7H6bR9avoMHPgAXr5YZy5tVZYttf+g7C10kxip10INL8wp7cuvh&#10;eNHuAbhcc8tWLqXy1Jv4nI/PHc68o/Gm588dtLxzGgHLgjDzo614dwX1t+bax0eEmv9KRWXqkcYk&#10;SUOrSyZBm6fFNxDG7H40HMiitFvzVoP+M6ZN71mCVVEuE0Jx3XgiQlQbtBxixUpiMecuSwQu1PNp&#10;wu+nn9EG+a4Nag50OSg2FkjKpQc6eEFEhbB458SJZezwt2/kUYTxcplKbEbNMSn1GPhfNXaBbEdm&#10;eNFzuDtcmyz6zPW79h4OA9d15rs9wYhlxzIHF4tTvoKjsiAwOw8uEtkC/FfHFvjjL/z+I4PwvTrg&#10;yj2n2OVQbigOJASLMAd+qn4EbrTInEoFzKyHCmt99X3BNVJkkbm7jFAhDH6aefULMnYH2wQvNyC9&#10;qYt0vbbab0q8QJjZ+jWxOzYRXoPaNbR49ADNlcc49YLOrfJJOK/Ax56eD91qRV1dROVNNhi3jMep&#10;ReZecsq2b95pyCmb+Hr6mBoyp3bYkOt2hvXz7wjP7JAwWLoscBkoK1n9lqQk3YG+KiT63OI5+2aC&#10;HxODN21a+srt/n0VKm5zn+vRrfOncEnJJ6MS4eIbrKSInWZ371Crl4/53bVFRFP+dSl3G8jN5pCZ&#10;Rg/kqD2FOEretjCARD7L5mY+VrK8K6WaUE6rQtxCM6AR6ST/BclZGwH+MoffcRGyyFO1DlWB4dHK&#10;1QvQnIk/TynfYNc9IFFNR/iH4bRNjNguFhIu2MZf/Kco/E14N4E88vof5MEY9uqyuOY+n0UFh0R3&#10;9iY6T0h5ghNd6vZwNPJgpy+Bb4t021eSg6P6Yd5yaIGbqfhyJa4uoXhwpe6v58N6rqqchrfvTQ0F&#10;3puSzVfOWQ1WioV3qyDF0nuuZpXNPMyIZTdxqXtIa9vv73jo7uGrbrK81fQ90a1S873d3Zhk/fjE&#10;0a9pwy/0Hj98Iq7gVoqjDZDLa0bbYq/CEWyC0A3GAE2pXdI8BIlS4LLzXaoIVbJPTcawzYdcX/om&#10;dusUjHag99or4urJpGwlH18XUSkWRgZzvztWyqoPFaJLmb8TSx9dbL0BlOzd/kp069mNwtEckMVb&#10;quWgCpsIxd+b58BFtQyRqVQvP6VsRwpHdi5CsAQL/mhVY5Own2Chiyj2CDuvh7GFSv8px7tKpsay&#10;2bUT7NyNpReh8hNd4Bt61LFDQ2RIacHpTi0U9ux6n1G4O4LK9Lv74eMi+laCb8PsiImLlaYyxd+Z&#10;AlLLUWvRD7BvLs3BxqZfx289S3wnlmgllqdoIRb3a+E+/R3LwTnLwQA8I+/QFTclOYm/awKinLNq&#10;Gu3prR3sxN9Erye3DiVQtnLCfpgmJlLmis3lxsctxue1Wlhw0S1aiUSweCuZGrq80D369OnlxcMu&#10;+OMYhTZnE6yCKFYhixd3lYawsmNRgGw2kgUxoI+q9MVT0zfbHsG72txztHKid4jzQpBG3qnFW0Rc&#10;7k8lb0ty0CSztEjR3QQ3K8DDeFHbykFSujuEyiXmGr7cEtscm1G3JBKKLsGrOXNxM0LB6anHcWLX&#10;Ie1leMF77ewr6NkdCzgyi7v9sU/qfzj01I4FLzDS7zJaDK7GcqAANipckihhEwThr2oB/X2x3TED&#10;fxd45dpVj3KUG0SQUryE8L1VoqRFA8dllbb5I8dn66dWj3GVp5fXztfwudC1Xyt/4/jcyRFWOSOD&#10;w7c6nxV1d+V3aRTY8TE9/vXmj6i5PeQ5jKeDO5crK7Pa87XK2Y/c0BJ/F05+p3tM6mN8O/c6nJjC&#10;HO91ko+vdpAMJ1AW8zI/R01qJ428fNH7NfYr08SIjMyD2ur0gvo64SdQXv7vPyreKGp+sDT11NBU&#10;szT2/gLWzkjclWkMXXO/eapjYfw07lCb7ZQGLc9sRR7xper9baoIDbJmA+PtuooZqMfrvOYet7uQ&#10;NJqQXEfbAvnHMkGSfKIS4vTUI9+w8Hs4Lm0JPlGqa9MazCM54GiywAH0s7YDQAIZPsfAa5BW9QKO&#10;krYW+PzOQRjkcAJIMXwdvn9n+DbmaPG7qCOEXRBWclFXEfU4fHwVGozWx07u1FVI4dDJqVUMgi8g&#10;iTxijsZWFW+D8ZD5f4SvXwfHCuWG6FPuB2mMWutX0JvkEAscvXJxkJIqKC7P5hSueMxdLy70k0Ea&#10;mu8xsT4iI3ISRGxfX/N+nYnfoLHBvV3dKa16U6ZHevdvQOJCvcNmVqSJ32oxCcsrGbe+Sn0jMYHx&#10;mqV5jyrN+v3jRwO5zrciN/CxS7PTCUY+LTPWVeG1R6EZBpF2aTGp2nHfdF7o9EdHG6cm68R+0716&#10;v3WxEGlDuPzDDw/g79Oj+nYXyx4Msfo5i1YGkFPHayVBdspXhtHkCIUbWiadsBJtOzhX1RJ6L3pC&#10;sCNCZDHVD5JThyDKLtFbWn36Ej4x48JFjdvwZSbtgn+GLqID3LXqkIpVkhfQSKjFKOGifuR6aKia&#10;qhYvt2X2iyu5v9/DTWlvpiZpx9zVu+KdJaMmKMT/ofq8UMLMz7IJd1RkIPiyYnfvqFRmHxd2IFnh&#10;2R0qBJYUDzhN2xrVnjWt2tVat21J1NwQ8nx9nIlNHQOT4EjRWtfisbK3Gx3YDV9cSG2q+/6UlVnd&#10;xXzipt/6/InpWY+AVlzOSDaWziInoakRYh2Ss6URgtd+9rEmGs8xX4cfMfbLkkIKewFP8mW42wW0&#10;q6odynDoCPrqpFR8VC1zlUiMG1YvSkGZ00NMF2lKhZCqa4dpYh029j5li2ArRq7LBwwkujYHxObj&#10;FVr5AIIkyG7Xs1rDKL6RNOIi7FjHbTaigQUbfOwdISv0yDyuBLkC1Xnrdvpl3vgrPK/JPsRW3T/q&#10;8njlUsAbz8hLnwPbMxdvlfE44XS62Om4TltaV5d7VKJealb1YRVrdnraUtXot38k5OXKnPLQ/ZTC&#10;xHyDVXohtak5te64JnGjwY2wIyzWZVbpMVv4vVPMzrgGPh8wtGPmYbOAL5X0XWyu0qgtkKz/xfOd&#10;T6KgkK32agPnqdmVrUgSY3Y4wgbJ2REyQ9G1fnG26XdJkVvCPB8iAG7dVel/E48Q9Chvh/F95sfz&#10;ig6HA2Z+JxpwSY+1bOutaK3uVJdeeGz0xOuKgH74xO151+8vdnEgSi5CgqEde8zBzhAx5nalDhAX&#10;efOSOpFFpT+fDfMuIMOEym+Vlf4sVqayL4yc5UKuop50SyDNPrxSRokL1neXL0DlIDCQNkPcZvZg&#10;8TmhSPwn6CV2OwAG/DehJkiJLfHOjBdmVq8k2tqhJSnF/SbI1Yi5d0iFF8zBz5gXeQ2YI8PaNUKF&#10;VDV59EW1tEr+/s558Akff90IOKwELDZxPjvuT8rF7/kRGeh6EknupEOPi9t9Yq4IXtbt2Vqg1HgI&#10;xK1P9vIi/cahfkP6zdwj7+JyD5XMxFa2Bz8dLo9MHLUdFhzcYjpaGlS/I7WPSRBjsDOpfDdaZC/t&#10;gW800tuJOT4JOjjg7yws7rAV4H+vpVX4VP0/7iY3rRAh8FRP3FC7QyNmFwQsKw1clW++dn9tssaH&#10;m6Yuv45M8Xw5L22GlgcXgCfwbo3MOmVSj95AujWrX5OLwUdxFtELY70cuNyk5qM2XndDkUwReOZE&#10;A56oFWgVrRU4TOROHtM9qKbZf6wxNCpIiX3PI40osAMQeuBcofbd4i4AeBCcINk/BqHVA7us28KO&#10;XXYEiWdFaeLmCD9AfyTmoBbNhMOvfz7/y8Sg36ajiDzlf79/8cHFvOsmOibpZVLKC7C0SKQ4k29c&#10;Jl3w/k5lwYjQ1yrPk1YF+1L3xd8r109cU6b8cJ1ZrOfOx3MGbtP7S0n3Jcy8fJtE8aWNHqcVI84R&#10;9Zm5ns/fjR3W/bUp5M+NZKo9bAoWkzzoaE008zo7P3kwNERHrBLHvZhzfz6H2yCOvpK7hQEsKoNi&#10;RTvwab4bxA7DZZ2ApJvJkZoUqyXzYfE+Wduw2wRFET1zx2St4ez/3b0yvF0masQ4y3gQxfi3YCEG&#10;Hzv465FxD1yUGfutOXkOQh/jj+dMrtHusOYrBIXU8zwkXhQD30V446Ae7+hb4eHQbI4S6JTpMJvE&#10;lBpzqSXzyBd4K8GTHr7i7u8Cqlr8t2L8mG6LL9ZJYZ7k6isXya77yGal3IleePy279nJwaqM7Mcr&#10;c1f3FrfXNtkXle7NtC98n1fa9pd0SDVt+ATlfcLH+iwy5G9nZ3Hpf4xPlbdBtOUR+57Ll/fGcDGf&#10;nVjJ8o2OWESj4/KpRu0LiKdbN5I7eEqk3nvCNkihccxpv1PrQtJtf/Gnld/x2oQ9a9rh9nItS7XL&#10;0hL2gZaPMy4bDhtNZFiYNjY7240LActOVsewaZNPNr/H/zT1WDdzuyiyPfxV2N2/Flo8qHaYeJ06&#10;MpLvSkMsXu33LuZrJiKfTgqLR+CrJuFiKR3mxSwrnxuDIFjOo4iqqaubuFemxtGdO+i9odD5aNAU&#10;AHafEQ2CqhOk3IrrMsBOxMcpoBbE45ySnOJin/cKwARLtN2xBHmIrhvOQsCuEy75hV8C/othETJC&#10;xM2L1GtSJYKvQZVRLnWMEBWEAQLA3vexNDiA5CsbTxP4roPSwxOZpeJoCJeMcUEJYsOUsO26Sq6S&#10;ff/g4WiAqYz+R0/YaYJHjQXg03+G4FOlGzBAg7xK67XuR/Y4iEHcbTNUrGlK6vMEOv24by+/xerG&#10;pr0wink1/fLJe8XVw/G8KYeuLdJEN8pv/8SXuos2v4qaH8UQjyd2jx2ONTtZST/0Woxxo9o8W+rt&#10;E0KyHC/thghpoY43Dgn2Yt89TmTcpN0XszvtVu/6muuN7+pkmdZtb9MPbJqdYbKK0jzenfELu/71&#10;stmxcZr23B31yjMe1++PYol8QEjabtraJGGjvIrb+qmkkrcs3l3y4opxcmLj+TH/IwFyPU0D/p+L&#10;DVdZwaQyMctfS2zenzQyZO1aMf0a2oezGgH9zGzF44ZPmPjsyDROL6ZNOdpfB+9tKyljO+TyAgoj&#10;brhhCCsFby3d+r8HeHQAmgOKP9QGKvxfpKUYsm/hC/Fd1FP5L10h1IkQ+2FIqS5zqdsfEMUdIZwl&#10;UNMPffDP6PvYn9+hmgl8UhtQleq8xKrEyMjESKG59dU88Q38KpWDV7rMniWvisjJcSfy5DCD25pA&#10;oNqiuPm5Svp86wl1F37q/NHsKMh/4NHVIY+ISfuOZt6ZKo9iohMbjv+u6ZMP25mWWe5sC3S+E/I9&#10;XGHavCu2vP+I1p5ReHl6ZOL8D760YQuzqjV10f/HwOCju814/ysbM2/HjbVXnSOl4z/NT6JTajXX&#10;//m+3aw0T06wQx21/SyV3PqHUklzXw3BJsoc7GZasZgd/o3lN/WxnLT5WdXtZYNHVQ13maLXcqqF&#10;c2VGhh5Trn1RheyY3Epvpj8s4MiKsRXXxAcTFvb9725dXGpN65Dyrj3V5MV6xZ/2q21bu5owCJnY&#10;NeKjnla33OkO9rTgqlKDDRunObbBOpgHILDune8L4lhsOh0mghlLNUOE9WiCO9/Oa4b6HFL5GNL3&#10;AZ8CVAggm7JUHVjEDvDA6lsD5rz/77aj8EGg8QPMid2uCm+N+V9CJR4eBv6WGJRq7eB9zIGSyAf4&#10;GFfIY6cJpkcUU3/W1iieNVtdw7GkmppObTGf+pyehuAR7mvoxEjWbI6NVdZ0SvyW6sPI6zhff7kV&#10;SUr0nUXRFuU56qZZ21dvVs/cNM0krdpb55OfCAL9zKMv+juJZ4v7JxtJD+dbZ81LmJ/sNxTZ+y4B&#10;Ze86n+NGe4+tIG5TI0n7IVx10bDgaLnr6PAef1WpcbnHrJGNVZfxL+/lhZRxKuaxi6n9iM3itEbH&#10;IRvyF43Hx0kGpkYy5vsLMPuNl3UfO3H3V6eN0daz23vkL4rN0J4tdfRMBvU/D7sExExO2G5SIgOX&#10;j15RbOkFKT9GCMdNey5OVpFOEp+F7QI6YPMVzZJp35HG+Vxj1xw1mGoyln3SAxI5d2v6WQyewYD/&#10;xqVlzH2JnvAFNCXQvK3StdNwonBugmt7RfX/1qFVTeHk/rd5+JKOTfrzTc3yeajHGpUQNIQNCTGg&#10;VuEuakPyI7IGKGBYiVsADBdzhnCavhx6P/m/pENJUjDZBcKuyYxFMIHUBMAA8hDY/1VYbol4BhXH&#10;OXTaEjS19uy36e+a6StULiwkJe1PKVnZA4qQBySbPmePpmdgx0SPY66PKjo5oIrbZjubSM6uB3LK&#10;97++S9Ixa6tqOhl44enYYrT6pHSixnwSKcAvZmtSZr13Sh85dT7DKXa22l7LkrQ3GN7yM/G7cZ31&#10;7GmF/V9TcatWox4Z4Z3qPNOUI9zEK6Euo9PWUBf+ys0pz6WlDKoe1PnprpdZA+DhHvScHc6Osk55&#10;XYQpnCDtTBrn17/Xutn9qzSfXLhu5Mb6r/JgsqvW7ft4te1eZbz9d9OfFtjhveAn36Ue7rTcV5DI&#10;y+HWB6tqc7npmaTu5Rd8/1lgy2YgIYLYxUfKAMjS0ynY2EBVP2UG/cOwzw0ClA2Qt6lVRh2MM4zx&#10;Rl2j0RPt62RcEhueHexFScLpTB8oH6V3IjvNoa6QoUdv64xPtuDZlW9EXFMybwpKSN9OycoUl0Y0&#10;ZD/GQ+mN3Q+paFCgT9gN3tMi8+ZDB5SC8TScGN5HkL9tUrgFbMkF0vOOWSUZPo7kDsST4VD46iZC&#10;JgAid9nY9LBnJuvQp3bB+M+OHix5jMwrg6Mx4z75A+MSD/kkhdkr2SSytnP5N19KerVXikocfJys&#10;9cIj123EhJKrDvtq82T2S7Gm7nPxYqaGPxybWl2KXO3G0Pb4hbNxN8jUz9WlVBOV/Q3pGquDMp/N&#10;VHHvrWZOrDTM43jnQOZ0IdZJxne/pdRK5mw5VsvP9wJvJn24hHVa9D2ay9qcktkbDeHcTBP3Pl6q&#10;xU5NlvltDvuMD2+MNfhuVlZ4jQhOVttO+qcwRdoZVmwWBJttfvz6Nf4lPcO316f5mm0OFfIQgylL&#10;Mb4PuNHgP9clIphHQKqNAdBAIGc15fwNpMLkT5Nlmg52r3dOCHHpTJtbShNtcI/dd+bvHASuY1Wi&#10;b+La4N5/oCFwY3xyq5SBgBLKydjzvwaAdoLTBF1+oV543YseuO1d0Cf+Aie5tAgXFIeguGYivg1u&#10;efcgMrcTPgKzuwiFKNui8r5yK+p8eYMivWHLXij8bOpZg6H0B1/q0ebPQVzcLXfmFwel3Q/MkxPt&#10;p6pdN0v2vFxLp8t8uhKAz6nfblMXkjleKb4zZfzQqyXJclzM/l+V+UlZvdf0uN9M7PXgHhbxY17n&#10;uX9WWC0fl13MHW5Nn/M+7mm/rb6q3mBWv4MpErM0j4tVvU0fL9zuSN70ycJfkulU8b2Wb8JmqbC9&#10;0dlAq/1Gpw89SM5xsc3psvmZ4YiTKlvJX06dZQLvuWTQb7r8iZ2qjKXngYTRFBAx0thi51Rmhbq/&#10;764TY/HcLQsKS7zS1HhxXttR8xka98sWq3koYiUokBIooNMNowyJ06sN4sKyi4XPleRCbJC8VYVA&#10;mUi0i7GXvstF1h4CzVSXg0houvFG1WnSEHF/Ey/pmoGuQW/hDxUVnMvJFg8dYtig7b2EF09hdQWr&#10;0J/P30DsY2lUqK69ZS59wayCcAJOSR2ZxYmKwdMPXmY87q/oVkFEXwI/ov2vrpKTJBU1SZYCTqcJ&#10;/k1b21iZjS4ss8iBznNPMcbMgm+O6du1I8X0xUrQS6xugaO/wjYWS362zeu1sW/8t91dSaiafuwz&#10;TG5fbFb3BvtB1ntznGm/od53ceyI3+zbeX/RhYftRvF8UcLmv7rZ39222IMNX/tpCVZWaef9f31a&#10;mhAZEmbp3dk+IG8Pdd3vjY5EpkCrNn97nVA1UOkdEWLT/rj7bu8aKB6ZczdKep+GNXM3QJ3n1lIn&#10;uV3XJSutDtrdpj38DroHvFxTRg+6T04OfG6OVNlKV1qfzQbZ21EoCSX0PJDo1jF9aajz8oa+PKn1&#10;NyDkfhUeExGNQqE5uvFR5Kzj1vLV50/PD7Ih/TxVek4mvQX4FU3vOcW4BahpXjhE6wPrI00kHLIJ&#10;svt/uTOHr0EkPbwZ41nC3ilGmZKbuQlVnvgN50JvP+2mbCU8yY8DNJBuGJJGSL4THopecKeBatLc&#10;gXBbAS/DiYkGrgX8nPCKQvzyjUtPs/QXgGq0P/BlSfhPgF27nIR/6OMWiBfnBHgKl57dElSrGrzc&#10;JpKlaadFJydTo0rXoQQBG9d1w0a3ni9StSPrxvUOk2FaPb57gBPBYGf603MzN4Lk9d3p+tW5BjcZ&#10;6K8LPOdJT4r4cQuB0yqSxfvidwPtyZR0+WZKbDClr8PclgrbSe0mytNrk9SdnNWfn4Sqjor1c5XX&#10;AUTGfSYwkERa0nNubdxLy3+BZN/vh1tPu0Ayle24pwX++Eydwc7jKKiqrbOOUbxEpwSmGVbmyQG4&#10;LDU9FZkK1TxQDWdIuWTMqq6gOGWKSlzy+ks2rGjwx08lm1BAODQMqqJk1huHZmcW1xf/qPj143td&#10;cVauncNAus53hb4yjb2tB9J/rDegUirE4IxRNm3b31thU8p/YqGqzpA0WAkemoRp59y2BAiwDQKv&#10;ERUKdUFJ/gR1/pwx6DyIh2OFAZpJgxuEb5PdvoHMEqYE/j0WVAecoBh4ABoQMCznb8IVN/GN30+n&#10;BLR+PXbpEA2bMv7p27IvwF9lb1hpvWdUtNAgefEN+65ud4LJ6V2pYaUzoBycuG5Az/enhGcOazdT&#10;R/22/m5URRYb1to24eJ7Q/VXDQTNqr37yoc6h4tNa2YnU7BTo/DT3xKbzP8uppb10pq3KHPtxw4p&#10;/5xNDqhQpkn5rv28fiIj6YEL08trkPQ+XItWSGOVOZ7POFs89+nBr3S6GN5tFxAvaTQsexTDJLHR&#10;QWsgAkg2ETxWRy+aAc9CGHnANe96ayGKM2knXUwbyx3zl7m0hDEuWdWsiazxkNRzlHa78PMhfbH2&#10;VnQ57kU7vFyHUVWXCuj5HQ08BxScQcJ+hqLDZ7T3GEjcSTVZr2JgU0hq+8FUvDYAUkwVwIHdIUMW&#10;aRnwi5tqPOE7RlqRIwfeTHzB87YQ/S+nnIHKSfI84RQR5OQgrf/jrviWwZgE04wT/kMrPFtThucV&#10;hEMEy/EO8Cp81Bo0Wwv0PHIluSQdN4rCGHpMK1e69DsX/vu2088kbPb1ohWlz2+wZli1nxLBtG8/&#10;6Xj3hpVI/KZkjc14RuBJN0Rqt6kAvyjtvtkZOXWyslvQ0406XxtU/fURhr6orzpAuR+s6/0W+zsz&#10;XsnCpgcLX+TW8tk7V5FhldnrmjU3Q3lueqHLL3phDt4XtVac5rRDiSaVj2JAe1pPkE2zn7E9JctY&#10;FqLELJYBkfBl0aG0jqu1ehhM1/VoKXPGEbV8haeWgduBCuOChGit3H20EVpk19Lz0yw2beBl3Lhx&#10;/LRpjKm+/uDUqHhB5a8iaG1Bve9zazsbuKuCqbKJsvcL33fqqm/0wvigmhJ1BR9bQ2agC0T0pPCb&#10;RKW2rNdompZnNbrh3rmhl9jUbWN3aAMbVE2u7q4AdrkZCph+oK16Ey6F5Y8GCHwrYfvlEPxUJBhK&#10;AZAEsmxJSJoTxPY5ETYQv6xLDKHS+qsLUSmtvQ1JprRvptVmL2PkwyXhowEpLFvbDmAzi6ETZdGo&#10;ulxFRYvdeoNJx/mvRabeaxXz5GL2xifd3d/zpqZ2mqYmN5mhh+3+zWkQye326Ky0VOhR17eDBhmn&#10;hXG9vEZpX9xP2jxpmbMpAxBJ4WuY6ixsT6rk2VGIXhqz1P7yOdj8srOhohLp57nUFry5IeNzOpe3&#10;5QYY+m4zM3mbGydzf71kUqV3msvwZtx5izwBRe1IhcfzT1JbE1RlURbwWg7Yxpf1UAmeO1X8lLqU&#10;y7ol7+00YRaqTomfKONFnZGyq3RT8JgaBtYn7h/AUj0fN5mUZB29uPGvifo+042pE7/e7vw9SfOw&#10;6cb5aTR4n2dprRlWH7V4sa7+Laq7KAxurdTofsqvHirw91nBb3N0nSY7e8PQR1g3ZJyOOS+PaQU2&#10;dbUgcnaO+Q4NFinGifkWjBdGZuVhYyAq2Cd7wCK4524CT16An6M5ugvvgy/Pc4pgCO9QLhDqPCQ2&#10;E7S6DPPym7iQX+C/yBaZqUiweiYraMp5UFx8QRqlT+hcMjcBk+jpYfOF79uNYlF7gX81vl3nkxJa&#10;jfWLZ1XTRw7TTZGRkIu1JYIQJesRRNxzbcecWzqwV6dLzyxNemeyXW8aInE+RKCdhkjt0xuD1umA&#10;OVZ6tAE/0xE/XmUr5fr6wkqiKvVf3fkkhc30aMXO3IropjKG67OiojpCoTt8LmBGhBSeX2VrUKxr&#10;Z64zdRZnNDDxsevaq8EJhiWKlOY+cctBIsgmdCpnUITigdbOt9Tn/qm3BHPKK/IXGnhHLBQt692O&#10;i4Cbcnlv6WTqvhImNnF+6iL20fDH6Rd2WpyPQpgwU9sOmp5BtAxp5jKwvrU/E21uksXtjyeJhNxH&#10;+B0NjbAd9jSeyjPbc1MAydlgMYAkirf8JlCWMxjQGECwPbl/yJFZIGcRi+LCts9qNMEpQFoVCowD&#10;UC4l6SEGLOec0BLIrMX/8+d/JVOVFgi9h+E3JcODM7I9JoaQzS24p4ISgjpTJkX0CY45W4lmnjbj&#10;w5ybdRQ7h9XXg9+U38A0Qt2XBhSCZUCKiE+pjVQA9/SnLbapy4hqTWarr+GMtan4bKN2cX/t6PXA&#10;l6pEgVGo1zBuUgLJLLF7JFErM1pOWIpRSm7OwlFPG17DcYVxVit6PBOLmLtBRe64V80fNQf9DNkc&#10;Jibn0qUczavuyoG1yzrFaAx4gIW6Nersq3Q8ohWS7JU3pXSc3ip98La2fnF2WPglD6jsrp92sf43&#10;etY9yqrltzu+lmfaaN7by80d7oUvqR1ukPbaoHCzun/HrUKrNVJM8MUIju2QiTxxxgOVmuV4tFd1&#10;BYfVRCnuuJO4QtiliTiM6GoY7jBvyve5hDbg16xBY+omvAuu5PDZXUDJ2KmODJIHzjm2OTkArw9y&#10;Qyge/eUSwkGy/C1YhMoBNIGzW4KFB4bk7VG8/3tv9/fX3a3D8B+H4b2Hu5/e28KQEHC/Y2v64EhH&#10;cqRCidl3WUnAo1WY9c+YlcuYXf7m4Xa2KgMO1mur18prv6HRaWR5XULz45Sn+wnSnOnJulHjm01k&#10;SrCY/ShVkv0E2q8l1CSM4WPS0XbAnbTkk+E6UbB6L60YlTmzlT9zE0FvrKoIAd3ww6d28tV9T6d8&#10;whwHCgBcKNjBrupQcS3x1kKCaNVNcasaDax65xgua3uFj6T0a6NjZ6jGRcPaGJOyhiKVh9fbhRix&#10;F6VGZT5Np6KgFTL+y3mn0MDKNknYbyfzPtOdUtOjhbFaey8OWAkXf72uyynSK89+tIG8aqeotNG/&#10;KrlqE/XohOKQ8Z54sP/MDPRVxvsQ5AAthWoMAIFnf4GS0rs1YwUq/IUWo4Rd/oav+R9QTgMqJWJ4&#10;C8HR9a4BRIieWaulGX28xdoNvthNgKy4oxbc2f5FZKnHv48ze84X4ibZzowMBJq5kz8M/Z8xj/As&#10;/i8udd+RI8/y7/sNd3jJJYCiu/+FeQQELdRgkbKjF08iJHgXEjyhWp2lB5tbaYL0XzXpm+DtVS0E&#10;sUtag5h1fNCpzqUtP/swE1T/G6O/vEYnlISk9lcKW4wq7WWON86pKFnPdg/bhWQOl8a1us/cFwI3&#10;Qal5ctDjDbe4KEhJPrA1udjY11Ax83ljbdv5eoiQK/er1b9ZFWFvLSAIo7RfhvEtsQEU/Cm4W8LA&#10;LdWNZkCRRCOQUgXSACdkVvBFOgluFYZ8wseHE0cuAt2HGa6pS1QK7ViTsYQ+/sfaRZj5PMEG4HMi&#10;alAmXuIk+GA7NWRWTmgyxM1bCchlQarsuRaZg1EOxoztGhCskjwDbyLE7ehpiVb1Z2g77mmJOvhf&#10;VUeII9V8wMyHmridJAlNGLA/eNzqe0EdyleQHnab9Ovpga9vs8JSB2FvIZQl4Zt3pZGD0h/XCi2Z&#10;3EomK3Yj6J0Wi8d++E6Pe/VAxi76ogM3N/0O2hrctDbGPObaZiMpWdz9ejbMg6l8fm1OCm82OL0b&#10;QcbS5plMT4jqfrfuvXl7NCTLJPQbPhBO53wdSxLTu/zlFIYPxR86KwwDC3M1VgSwD+qJHbg7YUwS&#10;qZ0wJOs5pwRg8HXD56s/3MeS/xtx1IP06AM31x5CA/gOIJEdUMRy1ozD0WhXLsDZhwF+aBx5QKwF&#10;lt2nQ0DcbvrphloH6EZrAo8u45ewZ556HKcAmj0petXqJE4qIsG7olVk4u2fXK7EMTe339L8wCpd&#10;eZ0EqUA1cTQTSyVZ9YaZ7fw8QyGtzm+lKHLqYqNezwzITrTMZrFuTjod92ZQaaUcr231CWmmHPmO&#10;d8c63zDo1nkzgruBpGLnDUiGSiMUma1GcHRw5yQyOZA1ajUjsrrQbFAyDdxl2rJKzlcRDH8M7CB2&#10;u5AUF4pfaYaW4V/Nl1ErGztLUmQGqP8Po+wbKKTG4h3Zjv/yEUablogUc9DF6S/pAO55/JVt9xff&#10;oSWsAuta0wxPLHmRzmLyfXfwaUmVyRvICE/VEpSLTbNcqXr06cZpJuQ2b5XvMdmgUxxgiUah35Xl&#10;w8AYOoUz4tHkBFx3/KHhau8jBazGeBnY7BmYxiK5u7xRz+22Dmtg2pvKpThZ6DGqvlj/aZ5nOvBH&#10;cg6bgFewfn+7Cof+4l5RyWDFrBIQBqrpxIwcMikNJWpUKjwfBCUwafFhxT0VUO5R4qk54kjqRObI&#10;XjeI1CKAXMfy03HEYJYhBEBJl+beRAgzWUMP/XzBRh5X68AllgkugzrMccKuowB/e15KMkYBxJJR&#10;eN6d+cmnMAtz7B9tpOgib7DxdxhXgKCuZoxIMIZ08tKmDUFpqlK+jNZUUI79ZC/aTqDRxqfPWjSM&#10;RF25crGrqij3nIe6zukuaUNtUhl+iQzUUR/kAmI/Qqd6NTMD/ufwEZsPzLFMiBnP/9Wld+FDBKK9&#10;skMMPNzd+MWr/7igqaZksVC2kkV3ds939H0EyRV3yVX3J57dcBb4UxA7IPUJTEqg9cfNcfRWy68K&#10;upEUPTGalRLVAD7HNRyUGcuuBxpuHlh2CR6AK7GHgRs7wIVhXwXNBh1A9wWfy415vptiQdvNhnKU&#10;VNwFVdKyLA9oPfzISPYKSubvA1E62QnsnEPUuFNNyFsqe0PnOmVVo7AwJJ4T9Q5ps5jvcNn5EUcO&#10;RICqjwx3xDMMd1wA9fYTeN0zLPz4oabJ/8uc50CBPkFIv0yYoZ41hrZ3DZgPWrjZaibg6DaQKITi&#10;38UZOU985MoDxPwqfkHwrD5YrwPXlhuXTgTcoZ9xCiX/yl53eXSwH3ywo3V+2m+sEeyi6cqExI99&#10;QbIXZImpuXpvPRU9+pcLJtW3mrRtg99WlVNzE8C0Dg2oT+O7oJSkmpG2ZEi8MJi9sLzsH6Lwolz0&#10;8CG4cw27xyHVDorvH3CFS+j9h5rt8Lutj3B1gG3uXcO+Ci6XA4T6DvCFoEeCywn1YnZ7z5XIswnA&#10;0LlPYGJ7biwasjK1HoqPq/VsynwvyKHpOP2acnTYeMZIMxvF9cHuhjiXTnfuj5IOyk+UEFWaTUHw&#10;hBlcf6ugX4AD+VoBvXyR5JrXGqJnVmY1huELIvSc2HgXwJphVmQWytcBKTB/XgQt9hv2PF0YS4zt&#10;owff0U3gkDV2haRJatIsMqsI0bJDNakXIZFXsfFOBndBc3jDyfjgPbdxNzZ6QoBE0isKiIjHgOpP&#10;HYwqzSl3TKLN+0BfdULRKTk9DFm0/GkjfBl6Jc4ojH8xf2bgeWsUxNGbqMC616HiBjWEm3VcxLUu&#10;LBvvviNLjXo++u9qhgkokxah0ipBFjPQ0GK93f8lgeTU/zuyFShsUlsOuJWi/x4U0fU7AbQRiqTm&#10;RtpQXbAjs96gxEtQxbc/p75XckVRgkmBOSLFA9gUs4pEF4iwwRYdJo9i1OMCZ9hndTJo+t7oPJrt&#10;K6N5RCgL4eVdfsUIO/JQun9/Xn9oL0LDlpnZROEGJYv4+7YfJRnNJFRMjywO29ibVSiYYZ6H+WWc&#10;ypFMsHcT+WV4lcjkh+9Os8toHyjgH2gwynisfOYdeKBZ79w/2PlAq9a7I8fgWf1ah3Wimeh6aJFg&#10;/fZKZ0nNwjbY34ZLWk3nL60/L1y1Qx/XMJU2nOfa2M0ERBoHSftyev+JH5lyaBEdMfPdc0k0cVnP&#10;MTC9rlGLS7I2MBXeCy3KM/YdmlMv/fRAo/YtbrATq1UdJ2LXP1gWmxv+DWq5+7k9q1XrHsyuH1FG&#10;Gxz57QpFoHIkq/iHiahoc5LIuwPDosUNFT/LG6qzC6Wrsh9zNkJ5hYWe0KOIEcKZsdoMYIvlQ7Gp&#10;MlnlpJ04hUqe4P/eU4Ygi3jTxy3FuTgohyqo3mAdXG6ogNKKwaBNmSIHLgG/7/g6djJHdhuk+fAP&#10;YskBh2wzRqREm5/4kgdN1EgWoU7I0BB8h6DSCJyYQEa36q7rSx8iXpLypIS9BJb6iiFZlWYEDinV&#10;48LqYyqwDm+xTk8HCe4rwDpcJR8ouE5QKQXDxSRKFKqziujzmVS2f7Qt5f87PMyOyx7cHQwvDl+b&#10;WDv9gwrIrPuDO82MCcD1/4npz+x3zEcXZ/7KLCwuv1eYX/K9uKC00Da/xDa/wKb4u32hzccS+w92&#10;7+1sP1rbfLC1t1t9b7f5cfnuzQpX1woKyMSj9w5518Sf+GBeX/HB8Nx8xvrEMfzP8aGOOXf4PbE3&#10;u4ch5g+e3ZOAb/8L0WMLqF05wRQk0uBCtn91lnz1PIrnQpc8+ea8PN+bbZ0otzXC/aya7p6M5T0R&#10;u8cf1rIL0ve/kub34UMmaVXClRw4axnRtcrhG/ekPXt/6Ggv9tJoY6mfn8zMfjdpNrxBYcsCJfqw&#10;svThI+tg75MfGbbaCqu/jxO6axK6xxaQSQv7K7mVha3DHV+GQ48Z8utKqosrC35VlmXnlqFrMtLr&#10;nlT94ivK5+Bs5OItYhMUHf/s2PbVsW3sNaV1ElOAnb7TSCDocqG77wKPjfk7I75KZ4TMSoFOhjPB&#10;pkJ1I22vTXPVMaggVqFIKvuAGS5O7Ksm1XD8nggxvBUUbStQpzEwV/ZN2/pW9qp7IfIS7cRBYXpK&#10;ThANgEqUDQKA9LJJ7wBhL0HZLdlhZ99KxozngrLD0ZOLioyUnCIyHBEaEh4SERoRhgyLDNEK13ga&#10;qqV4n+s+94M8rpzs+3m5edmW2blWuZYWOVbv8qzms63m383NWc4vWC3Sz83dWXDMTaRPyAzt6Ajr&#10;5H+NEywq5i0tLsi/Nrxa+GG1aPVeetJx69gNDi/ywd7+sX9jlIEeTkZW6iey+RXm1IPDo0PS7x8+&#10;W9VenMm43nQA7Nx/s7n3t+Y98bciRB2xv49ns7CUrMKUYr5z/0g/ZLVqxOmdx9VLv8F8JfRu9eW/&#10;ycLKKahE3L86oKCCZH789u8MTVZGySzbXps/lMHm7m92tlqX3l4GtlonByeVOx6kF8raTG2t7BVG&#10;zyvGwapG/uixLm0PE9qA2tyy7JoydGFGfnnDj3JKAyNtnVgz0xSzLx0CBR28JX8FCz+Vk3UKk6kJ&#10;k3Wk7wb0D9bFxE3g5lCZ2WvyP6TZOWVe0Bl3bScRl6fDuEa/JzMucfkMqHLgftXsN/2DwxNxutjg&#10;6H8VUNVp+C2xtErNDAk4J5ZpbDAckoh1qPhTeCPGsxsdCvJW2Ii2i7GcJI2APjVoj72aZ3P/T7Pn&#10;f2/wkmsFJvd65iGRSkgbJvph+A34MJweIIQyYjDKRDvGdheeOyrbv2eo71YFKjQr/OH45Phc0eKl&#10;xXNF548Wz4yfPzN2/uj9zFj+o/dbyGMpRrWnaqrPNC1f9qg15za7a3Yolt+xWMzQkar6AS3Nhzai&#10;ifhkywes67Prbv8R9tLw0LdVcmFWxO4fKyMOTcf/3Rq6Suj6vtdlSyGwrm1uo6JnxD04IU0t3+tG&#10;+YHpZmDd2My+nMJT5sBgPgomqDt0hDpFnIRqFSJZR1syM2PfVxO3VbtuopBRKacwBqyLCZpd4fRw&#10;sH+UWNSNLUs/t2wwRZvZY7xfZ3zCdGDwhr5Y5QvRX9SlV21i1FxV9a8/N9Y3+9wuWJzPy1P65dNa&#10;XT8f4neK/vPUVy8T9F8mhAzeqFUf2FHv31bTdQrTcwx9XksrvEP7eDvd/W7sgBP+t+VcxSd0koSI&#10;G+NS1Gy+Zvk69KZ0EiZfShcJR21gRivQoegM/PqvsSf3/I3aeuE1jCrBYu0wvlYkU4meQ0TUAlSq&#10;rkDcNNlMR11LjAu52CfrELMEZUvVV6YegUt+v5siKQhDAvREJlwPjFZKUoL/kygkwVK0CfXMpAe9&#10;K0L2hgNQIgF6GhIqjgmOkCoT0lukFGQU5JRhN0kjb4UhAv5wZnFmmvNslBH64KTur1XQnNOxukQT&#10;ev0/fx8Mhq+JfB396cR+d1zYcVs4ZPOImtqMCLNIf5WQIyup25ANkTN7ofP8xStjU2JOb2slUcVi&#10;lYmRQbn4ij1tfZPrz02mFW1kh0Se4A0/3DP8wGSk6tJl+2Er8qoB+WCJAclJyfbIuE3ymHbXr6Tc&#10;F8ZGGub8zyd7r+mLihgMi+n/4TEZIYofeZIw1At2K/aOr9zIzy5sQJeX5Jcz8BW//lYS8HAg3uN+&#10;fHVLPOw9RpCk4NEwmwvp04gywS/gTeg6Nq3+yV67tiXOKyzziJNK7WlPBLYlh9NPzupNk3x5/Tt4&#10;wUKUZS+7eq7CrVXUmottoERw5OrdJwmD0oNSSLfMe+JfYkSw9JgyvIk2hdfTgTa4p3ssB2Aq2Sa+&#10;nYHenvgH54KGiCN7dB45SZJTG1Dar/yvKaSSF4G/iQsH06dtBOhnKNGlH6VJZLYys/oGyoe+UCPm&#10;4DAfwKwUCJ8bBrOVgBE5JFBdw0NFdnW0Wc6Vh84hMvzLn6y36Ygl9FNit9YDizWvD/KP+R7dF+AV&#10;leIV5YQJ0Map9JrPP9pFuGdKCpSy8TdSB4Sk3tpzLxFq5+frEhIMJFPrUF0aIqjzZ+DK+dJZl810&#10;vj/PMil9XsT7vZi3qHCo8MuKWtGHnBW1Wbz8lpyxqr5AAbr8hr4cP1/pF7LOovSAx899re8TccTS&#10;pfCnozK31/485ilKp/v0QNk89+oSx+3woQKYEu9oEC8sqP3pymn2X0mEWkqCgvyOy702dcp37/qu&#10;p358x+Q0Yk1ZTezcVrjM9dbTxMiA+xmuuXXmB15NHEnFwjvSr2TDIiL/3XrG4TaNMdz7ZkGD+UPV&#10;yZx0l9By6hE3lEylaqRDEqwEJBH/H09vHRDl9n0Pq4A0DI0wxACSUiIydJcISCgqpYKiAsMMjZRS&#10;M9SAgCKtpIiAgsjQNUhJC4gMNXR31+9wP9/3/eNer3GdeZ5zzj57r7X22tM4Pm+WaC8o16Q5kC/K&#10;zHEsKqZH8wUtydswxofHcVkwCOXlS2HjZehYWqbyp9RRz9nZuHSLqbKnANjVvQEaZu73NXOPEnGa&#10;/BVXZli55DjbfNoXPhnFbVSIqXsHOLyjjySdsfuEYSdVZmZJhLAkskcnrkHuG1cYG5kZ3NbXvXj4&#10;IumO6yvWhLi3tDnPZrOfzeY+m8l9Ove2z21T/4r8Ns8FxgMHsAqYgguiYSUeor0FN/Ig76xb/aXE&#10;6kjv3olLsr3d3irZzmuxGaG34BN65yFC/SHi8Usj9ZdGj295XhRH2+h3taOl2ivuaLyi66Fxmeov&#10;+YT7cU34JktiUIQ6H6C5uJRiyFzLZmPjp+TtheYFfleKDz8mnR0U0dQtKKPl0u7LBYOAPuc4kub7&#10;gAQ7900Tr2ciX5HZfhooPlzNS3Of8uorVr9oQlUaPB4U0cG6BclghzRJUZ0brsw61VR9KKU8RlIh&#10;ThYS0GwcNDUf1WR+qOYXR8QFwVFK6TpGZgxcuo6oTca0zKnFpUp9UFf6N1U1/a/McheQGy76qxqX&#10;YmLEVY52LciL15yHarlyPBFG8rAwXSbotqiDXPuhWqAVX8iCcdATRr026fA2kHtn47LNrR4qkZ4x&#10;ZmfLPBXIffYyJ/9peI7m8JP5mOmY2BIm01LGvucb+Um4r/sJt02tbl0WuXlVmbWmM+RJnMzH+Wx3&#10;5lrGUCNO3aSMh3TDHp7yuYTaUkZ9jCvbS7phEoXp2IXYRgXJKmtsgRjzTZ/EzEKzr4pGQ0QCzLA1&#10;eYoX982g16OaMhPbJNVFjW1Cyw30m4PR4Egr2vMqg5y/CzqWAJV8A4qQIDNw/llatuTBD72ThsOo&#10;bXajKAAA+LACjwNmMP1tFFvlJ8AmwsYgJF9iLe0GZeQSWjCTUL7eut6g3scfzDv5WF1g5a36417U&#10;rc3g1/OabxpDnxhyUwn4hUwTspRBbUG5oPpU/o91cko3WN6PmoCXwiYX3R35FzooMjqBG3uYuozX&#10;/0fVnDy1f4MFlZY5B2eBhpIJffdzXGIeQM1AWfgAdarEllPY7AFA3w6sbjaLOgXK1dsMVElGXICf&#10;Fo456UWlKp2BLx1gxPIqmQpAG1BAZAthbacD/kvNFNXkXVNNu+THokdYOswqdsh9OO6AkrNkB26M&#10;5l68knv22V8v0TXLQedPP5AVBjco9cW6fkbf8KJy12O2kiO/X+zM9ecNKY8hp8KtQudWvbhqDRMv&#10;ord414rpvE6Om7D+aPhUGU4G66UW4iJr12LJC0kl9SsA/Qbg3ZY1pcxDWdxjzdSBTpRSgmtsGioZ&#10;3aHVhtV1MMXz41uQrLHAhHMh7J9dILzFruSSXcIQCZGLPmoAyH3yMEfaz7G+6Ks205MjtP9xA3QH&#10;/wdODCEsoDmgn8M1yLV1/sEPqG9rbXBCigpyPNXVyI2rPTrDvOO5lIXwUG9qHrTvRiJUaAczG/tZ&#10;XuCfcxzLIJeHVYczCP/bv5AkLZYb5xQqV7GzoD7WLS/3GxCmnouKNHvT4EauUOVF3ehzqwAGIJsW&#10;If7Z0GJmhOakyRTJc1NjHRYV6DBZ0RHz3qJAM6ywypT+pxR8y9630L48qz1311bWmT8bq1lKKvIr&#10;e+Nn+2vjS5u9LRkfTOgqPKTQqf3QkjIF9G819PINLsaVm/QdXQdj1FAerSc6LtEusiQtI3pgmJu3&#10;dSTHmredNJZ7zJyrGG/SUlaGm/e+cmskfEnRhjUjFJTKVNxpb/iAUQmbRirgGTG19iET8Ff79AFJ&#10;FG0b9Tj3EtbE/yrt7xMCPFHecop0bHbnErkjYALRkhCJ0aw8p/D6MoFqi6LIfoeyHbYR7qxeE7Vc&#10;nVDyyZqei0vphL0fxbaHlHN/MlGz1qh0utGSceOHe+Ub1/hoeXutCpnkEQDPCqmhtTr1M//d+/KC&#10;6y/YKtqcCoxzgi29FWHL7EVdE8IF2PICk5bH7MUuV/WxcupayK6NLzqicKq0j3ypuZnyWLJusYKw&#10;KC5J49f6UH4JeRtosNk5RgH6E4Q+9QiAImURDvKfrOpnnGBzK90bAkqBI92X2Hj02Xb2FKtwHnYr&#10;AVgBkM5ETQkmpHBvJfwHXSEEWrBzP8dr3H5Hqh4r35JAZGFHCN/Vumhm791AO3XNxlL/cmu9PB9L&#10;2w9jcJc1cZZfxN0IXtosjOsUHIneX4VqmDogX9AAmPJhZHwnQKj4aUkBOCTmiJpZz52Fs6aG7N+L&#10;55IsDn3EKBTEqWhzMSieFGAwt1C3L9/SBiq1a+AYpt00MjabBG4B0Q7AcYYCtcPyXr6lXw+4sKhD&#10;M24WKXAne/e+XnWDSoBM8M5qj2ezCcATzw0wZIARxqCIhawXemqok0X1yR/Z0uYYuK0pakT3K3hg&#10;uZEPipkVsBkjR8RTJTR7D+3tlo8j17kYZR2WOrFeceZVZcz/aVaqp8Qhvk7xbtUclEaiX17yXlEw&#10;4g4tXsbTcnXn8y7IG3kBgiMKEHQATlK6Ii+RgfjMa8R9FAyQ0BZFlDXY8RdNkqcW7QJvtDS9qkfh&#10;7kPbwM6Z4/LavKElZ7pK1+Liu9Wierq/9Oap6qnDjnF5zc7UTGnA/fVdycY5v5MpnpSYs59Hv9c0&#10;yqsPstaTsO/MCVTYoVKsZb8VY6qhmlWnllsrxL30KbU9gztbEt2Dp2kCQUYFL1aW1ZYSVlEAP1rB&#10;W5K/ZADNvS4aSGp9bLn6v4dWyj/1IXP0Lv88U3PdvOO9qhmbQT8j1sjscZcsiOl8Ji1mEWrIELiC&#10;A2DWgMXKEJijObhxYfsSAwUobLwLaKbAI4FwY97SZN7i/+oXKt119C3UFADSgIohlAiXp7iOoVqj&#10;XL1+T9FfO3oxuJuR17n/eHTStg1/shMTGKd6uLKnOreiUXJ2MGe7Vn3GubA8FHg77dOJh5AZdK0+&#10;r+SvprzAZqcgRdegTLKmBHmaPc/SrVxsDG+ZO62QLD2H4NANpHD+dzcMxxTcn0JlLEoGW575x5rq&#10;yxUYYtlbETxyaFMKHjX7V9ATqoySDlh94tbSZmaXGcWl2z1HEhQv0NLR80KUHeWR1Qi3Ic0Hnfpm&#10;n6eAwmkZ7lsJW4OruKVWP0xZhkdTGBG5j7JAH2ALVsi9bgopzQ36cRb0sDfKpeKqkl1fmKwqtI9O&#10;7reT1BWpHi9FnNQhFDc4q0PH/kYv1yJW6ffETyihZwdDqkNcp4bzSTuq323xk94thsJyPYQGWerp&#10;j7Ps7pSom9QfNd+rC2181YybdYpYfoZroiBcDKL/VEbLnT/4Tzboz/Xn8HyfCSl5/5YBu5SV4AEw&#10;Xh7ENbuWEf2/iKc0bFhnxpbmppR6OYVv+tfdqxlD/9y77plKZRTHZdyqLsQR1/rwvBEZYEnYTIxM&#10;Xj4SK9aNEAYmJZy6MQNa+tg8MEmxN/mcH2VGzUyqqjwOv2MsT8dWJbI2qF0xIuIVORWoz+bBLQQ6&#10;ruUdjyRDvNnemwvAVz/Oxk04BU04IUAMplK4aR0yItDmrpdpJce6l+4J6jWYB6eRjsvVMdQzIewQ&#10;8TV8LGpINv43tFgj3w4Ucm+mtuWX7gJ5dq+8KPzAXRPcz+dYbKYjavgcF9YG2JawkWWkAdYO/+l5&#10;CG4Rrjwa62EF4GL1agdQGEjPpE7dkcy2glh1is5MeFcWcI3vNbgUr+2HrmytnfIGus818jggjq4U&#10;RflvADXdvt0ZeZ2xd9JRVZcDAE6zUvutXFP/OCdrQueLknpgvqySToxLsSG4Ox4GQlVGJl4in4sm&#10;s9+rN+l1kqDbZWmhGkQuntumXiLuaRovufSuu1Uz5CkUfW0W43g4QAHMcyymhPIdPEWWFbS7N/4F&#10;bXIwqgNURznNX/9qgrXVG1Ob2JCEB6/TJ2z8bxnthMv3bz3ff5DQK+P+6xmzTu4nPlNqvcm2g8k2&#10;n+xv2Vamz5/QUdZROLCGpz7HGJk1BJE352p6M7aIYAtAhgId4m5KIt2RaBlVBxY0gPgBN/eNOEXZ&#10;d3YtblZL3t258kV7rcYoKTThs7xbrY9xsFFm7kingn5cWucflI94EXbMKZoXbjQaXuqIkmlJsqay&#10;yRMuQAIfn1QdOqd/yOqfFT9yKYEqyEneKH2U++m0twSWt6g2mxkoc1L9Xz41DwjnBZCWSGwYbtrb&#10;Uzj4XLEDnDogLVi3uSimloH+X98ngqZsYJRny+N24BL/iyJpF4cDYjIrZuvGp9SXQGxUYiiPUsr3&#10;vjOkid5R6OOn9fzRFbhGGWOIx5Y70hPL8yt0fGKe0+mfr0zchOvuB+yce4uOh/wtHw+3/60MQOHE&#10;sAZLzB6JjUVmakhG1urg6Y9THsIQaB1fwU+D7zNwouVoJrt8uoUOme4kmB24gc2ykJyEdusGxd+v&#10;Hfg8lR8KLg5PJWZ54GjkpkQSx0X/OqGfVralDH3Wc24joMgMjTlzCFzjdodKDIo46LgauoW76gVW&#10;XaLExL8K2/wQgi8GXSZVa7XlxWu+Hjx++5868+zfwNuts+QF+LqeUbuHuzKSVy4ZCr34qijq6+Gm&#10;q3ibGKwbC4JTnZHJvck0zTLzlpw0b5LbxBXr7Mqf6i8XFXJYa/6I3tIG5gy0ziw7hfATj4j8qZ3Y&#10;Eo3ee5NxUwPb64J0+/emuCSFFhSwttgvH/zLmH7+dVervtDnoXQjvMiM4j/8f3jj9Qdz5iW4yihE&#10;Mf02I3SPzvD1q2CgP8O4cppVSABCBzhZwDTbC+XpHoy+m/qqmvZ+tPvz0wX9so/Pp+YGgqIyHnbs&#10;hzPCHIPl/2wlazLOCJCrl4+4x9WUWLpZPQj1ouvtO8dhrBfghpxNA9YRT1t6lxAFVxRtNG3jUuBd&#10;yyC5E+M9b/G6GMFn5Em8lTpR8eOvewhcAM4dhgZQGcBC/2zcTwjzdlLQtvJI9VmOUf0HejTi+2l9&#10;34HImgtyW1fymdj4BMUb7yKTq2JcQTrdGutK0knWMEzaMMDc7ouejSXrgem7YS6O0vXDhO5bTPk5&#10;JKw9bklR+CNFnHfX9AhtfJYxtb/+TPoVLSIhAi4gj92/xzQIQIb5mcuUAHQNFWZBeYgD/SSxqge/&#10;8c2+kmkI5H7YiA4B4GMxcN670JYkeh/JuASugceSHtUWwPcrL8GS+3daRvvODS+M65cK+RlIVsU8&#10;fJrYAHW949a/1Ql76yKiKyskf1mh7UX/8JfkfyPq60WTztbrnlpLHydfipOg3y67VXPdHR/U/uLI&#10;lR3mRSScZ3PPaRLvTTrlAiVAdM68dmX+xE9osXZe7mc/0N3lIQ76OUkB8RUU38oOZLAsqYAD8o74&#10;Cb6tUqQCt64ZxKFL1pwrxugqhvxjDhUgIq20q70U6Nis2z3Kxe7QmxS9WFWaid3Jt4px/Wx52a0X&#10;FRefvPR6NXY2trU8tb4cSlLZn6vYqDCNr6dDlNjhFILd7HBjSaEvN2mwLzm1wNf8nBs9iVWk85NL&#10;HOptf5ny322zQFPE18XdZ9+EsVBXwLJZzDLfje1hlyhuftDS+0JUGxJ8zkyZac9ZaTZvOPnFMsG4&#10;OTJy+OhQcxxfwFNmCydPnBNU2qleSqsZJzWvwv+7TcVNgHyiwsdiVQW8YJA7vFp4REcZVFrx6iba&#10;SdKS942LfJ46OlUubTri7m1JijPWxuJnshu/mF1eSk8iTJ+smuEicxTT6E91+U67dWh00K8/2x9v&#10;j1f25sHMM860OjnfCbN+0bFm3aR6Q4yO3KLCHjnU2UzDrU5/gTLHtgKQzHIzh8mRmIJhxQ9Vhm5c&#10;PVxDhEZvOv2znVvfzzaySDlwpIb7pOGpb62jGY0ZCcuzHzK09mFc+tWFdxpXRAQJbLd/j86J1vae&#10;1a+f9V3iI6vSp6NGBOE+3uRkTP0zAkVHerQzEBEfoa6cM4iHiZrK8A+afONW4N7c/X0OqYWeUdDG&#10;nfqyTsHVKO8jKfF6lBqTVvWVJtdKugT8HiReHWO+ManTr48bTtpX7Lg5Hnu1YQNTf0x/27U6hQx9&#10;A+/7e+OsCs9ZicuQ8ylfu7AWuLuzkbnW0BzlymOrSu8yHkm+f5olOZ23a/w5I0PugiS4LjCumfKn&#10;S29EZ9bV617zmvOKfNBSGRecOW34FKslP32vPY37N2zuhpd7/yX5L/LT13tgbykZGKTVeWpIGxOk&#10;VhFbNeSMgerik5d7jXGPD/YVmwmI8VZzc1IfPhfOg49zYQPdYteGmd5ls7TPqBswU5sY8FL6ad5j&#10;FdE4m6fFxnudFdP7D3V05HVfsMUr7HKe1l1MVzmbJznoi51w4pgBeLwo+s0Jz1n1PA+bOlv8aZtH&#10;m6ok65JcfTyOZmdvvXo+TsX/cJc/wdZd35YCqjt0tB1aPWkbPtFTS6Ikudpf7BJI/8bVmKcu8mgX&#10;Xaw3FrrEtsc1wcZ8Kbgi8A6FX+rxWx0ferrZm7JDwnK9BK4UVr0+6OKVHpNLPMINbGmk6VFAib7k&#10;356VobsPaw6x7bk2qRPPiPAU05QTgRnGPpRjqn0XV+1EgWgsF8RNgKFS4OC3MrEcxQSk13Shjou6&#10;z3bUsZpURMGEDuzStfsSq/3kQ4nu+hm1+I1IyQU3/YyAxO2Bze3dt3muskQcay50iL4PSk/HNTHj&#10;jxoPYEdUXGTb02RoudI5alxhMHSNTrwTpo686fWS7gEZVxyvlN4jsqs9WRkTiaGkUEMznBDl5r/b&#10;R1WNiWVp6zIjRrgH24wIG9/lZ2tmb5xu4suBIKYVle7SatOgT0W8NKzBNw5hhcLGUrh0E+LJDAK7&#10;UJwJvkf70lWuhlsXudOl4mz72GafOzdoQNEvrK2/faQn+lihlFqbOsifbQXaEMh1XL3ZFLFFTUp0&#10;tUzt/sckx8FBR3TrF1qOtvfuDM1IpWuOra8Ea07aXk67FORHEvyYUQjblIcyq7jbebVFHwsk2iSO&#10;rKSVevL605Z6EKvWlY+WisK34l5L3WZGC9bbv69P1aT8qZC03sx1e1/WkAmhbEnNJGEv11Ke/EjO&#10;vgGhZxXoK98p90LtW2lQVtCTs95yNriEFXPLpHH+lFSKZTahg5zrLAF4C+4tjNCv3F8PImsVpGbd&#10;x6Dz2KwWVOvNPKGXShpQGOC5B3r8UBfxqG/cRcGzkPu3TfNcSRXS23vplIVDaJfDGqDCa+HBGQCR&#10;Rd9IhAjJy6Zo7p7LMyrXbate/KW4SFeqFfP8kuVPptvLM5Sq1YUhnOQO5ITY76NO2K1Cii4FhDpS&#10;70cKaRA9BRYtgBvQqtUPmsi2mcSh8+it9u6ZO0DR1B4Evhk8Ksl1AIVbXZhZWVgxhKIn4h9z723u&#10;buy+KZDK7sCSrLaiLoz2j6B/T936HUTWSM26o8TaiWL/Tct27cSfJHZq9w6ddEKVpdtb19bbblOG&#10;kfLzl8Y1ZpM12ySSe1auc8WpfU+jeP/+Y0owZXal1CSnfMK6mNhw3s225NGXyDmFNrk2TvG7ArUw&#10;aj/NLxO/sJGemkSaLt4xS2geMtKX5RARSL+IY2m/20IG/ml46f57K4PtgIwU0vK4ZFW1nmQW9aFd&#10;3afa6S0XOWFBQtu60Pvo0JoGCfZPGCqWo8j7VXAbQSR8/WC9/Pn89HveJ+WJxXWvMqnbuoTs3ljJ&#10;fVAsefYmSlg3GVz7137PdgVLAH1asuZ5pudsrfeBpYHDIPxzOCVzOhtl3aUM/pfxy284M4X8xRxo&#10;b9mXDs9aKqNi3VKnOBkn7zGRCg0zQ68zQNm2Ymq5gcI76q//odgUsOBDLqyp3y/XqgDttr4vK24d&#10;XKAH3YR5wISt+tHFFnX7iSMQRVhaJJ9165oniuNR9JI8UlxQ8p7vU/71KPCmXRGZt+QvrBQoYPmD&#10;QT/HY0+V5Xj8naIXwNcV3PfxstR4R0APK5JVCsA5syqsP2qO2itMSy05Zb5+RhlXKTKZwoH+7vnH&#10;kbGCtplzUGeZxDNEoAomUwUbZap/O9W1UfisUc7eDGnaDXYwaUtNjf8hrZpLmzaSkOraANxOl/dV&#10;w6deUmxHSlxqUX9JISCE8fU5+pb3vgCrWXu6iCVLA764dBmchPEmaii6wSoHWvygR/8aRH5WX+bv&#10;9wurIa5y9LO55xea/NeKhlyyksKKAzsMb8r/ZXNev91br34tNREmU66SYdMTn4YQYqW8OHPsypX9&#10;+jWYlMXXaZOosUyTgkkuJgnCROVZ+JsjvgKwKSS6Ls9ETAlEu+5LhXukTk/OhMaYLareah1SvfAh&#10;rPxO3UXu9tgiNxU+I58feRoVCh9Kl1yTR+mPQn4Lq9rKolO5umGX3TX7aT3nY0ly46EO1p0ztRn0&#10;JsVcMOAnihB071ZoK0/O07qZQlb7CXdRXZgzCOxKjvEf9R8CtxfkW8TXWhaq4Jxm8ms4nQPV0w3j&#10;fVepD03mdJ7AJ+DCLIK9vs2D3rgY+AY0jYeGny8vJTEdtPTKB5zquX3jhKJVQ8USt1fIZXDoRHq4&#10;Sn0/p47rOhcEHdPkMVEleXtWJQAswmtjXDYPzb+Tar+TniIlYVIVb/3xUynPprydpbXJyRlDI050&#10;XV9eHblxRe/Wd7Ui9t8w8qFrsZw3xWNDNwgqPdotA4QLCiEPGHAo4WZ4Q+3WjZ0hhkDDqlImBKMX&#10;muplwYNpS//f2KKpDy4jJPBJy2g2gt8FtFYDLKb+w5niOFToiunqjDjcSOSsLvC4v7+/wHi89oKs&#10;33pmZG9TYM8ZiZ/kAklc07sAksuxLFSvoHfUeA/4PaXQqnyDe6GBl3uwVy/gT+eaeaUUHr/dp+sJ&#10;nl38Be1ehs1zeh9Z/cnjuUP30ZZw/oPLY9G93S20KlkZCN94X5Z0V6/iBx+5+whJTyNDmz5BSCrz&#10;F/hmXipdhDdQWMK8eqaFvafdr2HjUkav7MVTqGaXDqui4kOqoqqMuUo4M/0KKLEjsq+ph6s0PokE&#10;TWWeFXe/5kYS+jvyMshr6Ni+lHJhNY8fjQ3NZQao2IxVGueRHQS3jnkX9OUZ80i6uFzgeub8AfeY&#10;vWUKJ+dDfby7gL7s5tFwKbnJYXdliOey2wSnCt39JhYKKNr48p+TS0GPLpC3XHRn//1YCW1MUnsR&#10;xV7f4Oiy/2cCEvhhuNd7bJxNNbdu/IIxEjof9klFSuBP0wiboF8bKi4FLBRtpyFYqvDZWEt1NGmt&#10;R+nLSt8HaIrbiIYTv2gCB91bQ8ZV5gWsWZDiEHcVuNdlkYTk0ViK8oeBCfLjsbQN+spTuAPt5uRq&#10;McUAE1UXeuN9psrNsP1IiZlYVX14mZVQVYY5dYmv9SoxuuLNLMfMTdnyihtyKZ3n3aN6WQRzt1ZD&#10;JgUBhS5B0fqr9epMft8JZ4yrHMN0X2gp5RSNcMEf1lW7txEsK2FaVTAT55vH14QpufkGXVE6QXZA&#10;nCYgRLZWgx1xk86xcpHySnYFV2jn2+CMzNlnCZpGjsC7/qO8vZkbm4Qlr6GbWc/bWURKD8wQOarF&#10;hSM1+0H6etn46pqSSfpx6r8Y8WMFOkHCF/ikxKNGpKNnqfwzOQGl8Hf5U3yEl9fGP6slyPgVpK1h&#10;m2Zc9CvyZz15zkKW/xAWhqvzWtziHpWbeL6hC0diKInPKZUq+O7eThbNF/7a9N3W7NizkX4qOYTT&#10;UB/39uD28mCEYUkHonVenmIHyjZwj+ky8i6yDaVLqkumdTZ+9aTbq6WtmaHdtwYASA8xYIgxcIh6&#10;pul2nhhouYGcLDPBknR0MWT140LsozdGepA3LGmk73Ckrae6jAhSlcnBqdLsmwKEd60ok5fyJfIM&#10;E6xPzj9FZs7S8EeK/d114b7xX6BT01TiJRayBmSLNm5Y11ZlR9ajG+XKKZrgqoyYHVTPwxboY0qH&#10;pT9pXiIIhlNhbs87RHvoxRqogqMrPSkXx4hgrfnaSEvpdeVWlTFZyfDX9cLZx7/lBDadeb3P6tn1&#10;Zi0ZrEwtxV9rMZylAKzsVkVNcIV1gkEyeYUXYCWsSnHgSXoJ7O5vXGDPhjPpK7Pls02Mrqf1wLyS&#10;6CgVJki1aEqjFPWBlXdQOsJwf5CVMUB9irmE6x4n4ypcXLlKOyu6v2tnt6d8hA44xzYUfr0DoIvT&#10;ZwBSuZqw9AIrvFbbYPWH4Oz4nrvXisQaaB1fgJ6teCuaSurbaNKnvzMfUkY8MLxTIidwHDJYEuwk&#10;O3kzj9IrNiBiNPbRD32O8Zdfp94fhMGBaJpK5cLe2akn+Itt2mGByp1X22FbDVZaVp3qnfLtn1YH&#10;wSNYXLN0ip6L/e8JSsgU7DMWYmu+al4SuxWk/t4Vu2/z/nBJry43NITTzAC30cm3J1jhcBXwOTI+&#10;q6Kt3LXauBcXPwdcpNukZWggJ9XSOFsjBmROpaenc3NzT4ufxI41j4yk+NFZ/ZijG6qqz2icizW+&#10;eXZ71zIlMPfwBfITD1Fi/q5yA2qfcf3F9CXbHnO3QGVQKMplQRlJLWQyodezqtmeS8CKZi91wlKm&#10;5P/3HggXFaZfLwi84RZUFzt68pS5d3k2hEfn0GTlNu4dLmRkUOfrqFPckEbmkMainSQ5vFNOggNk&#10;FKXiQCrLkyNP93tSKKqvgoKHnGlB9lTja/baRGTUNT86P9nJqWlLfsck6gNTZKgfXcXntbhuizou&#10;K5PieOpTVoVg+WPtFLAFDBI0JUAV5XtDN6FK0w0zRKDr6UwUj60vT836qJngKhuZq1ivIPDlsfEl&#10;Y9NLzoF1IeMWt3EVX5+RlseSygk8Ec/ewvkgrcwtDYNSBDYKZ3nHIyYyp0QHL/Dxfq41kFisuvR1&#10;vW1ZN6qoiWwsVDLzZcepyAFx3bCN7BRj1doy4GJY9G3cBGdUVK99wnsYtq4rcEypJn8sIjh6aSYZ&#10;GPkI6N6cjX07C9CBitnYreSl4NVvszeBonDCsqu9nQworD9PObHeRkNvcGkEUXz9m1Gf9CIoqkZg&#10;Ev3j7frSSKJ22czXetqFf9GmXTvvoYkTgle2Cp/Fu7RiXIA10OSlDyVrjdr15jX1VaLJyN4aOtto&#10;skSr6e6Q8unMgFg/SZbnO1R+0GDjZiEeizNmiXV1V+0D3tHvj2rvtkwSiQ1WaNc5EKvNEjRXewiC&#10;810xc7FMTApaXBaaHy1vjj4ehCW2dgnyetsIHFNh5779u72dzlLN2jdn6ZuKfU/Ekcq1XRp/6bli&#10;TBOxH8i2N7A7JRq4TCbMvCwo0e/1IXL9BRLW2p5BY/vGxkxisTxMbFF7X/eSRKUtrYrh6SDJZZoJ&#10;1XiJ+xPUpk0L4Cxw9Z0fgpLZ95fd5LpmsVFzsVd7YACMIK00MER/TaKT71Bom8FZ6n8b+B5SvPDL&#10;Sv1myJrkpBH+QRBn3MQzjTxKOshE2LfRwYPVOXpt9aBRSEu5eIN+6tS0xnZIZBS/78Wrk27r96PC&#10;vJIsdi4FatXmHuQ1hPoZimXo1/Ie3D6E1VAfBLXTU9resUoUY+NMHjGoUE42AxsfqOGvvZBYF5/+&#10;NnsnxpHugVWFGuPMS46Zl+8N0VZNCuHtV5G75cYnzTmc+EmalWd2y+/3WWtYTY22WaFeCS6ymg3a&#10;JaGfJ0iO75yt8bWhEm3cR/9o99sa39YUE4e8uKjLz0Qr+4flzpBKmBLTMk152yUbgVAppm/sH0LO&#10;yLLwZwvx+LNfCQmoKNtgV4drz/PoqWOYGpKqgQH2jcEbs7JNIUMhzDY45STWtNR821vvTaQ/L38w&#10;z3L90Yd7YlKhkEM9k8SWeHFmxPbNvWdrkScb+AzCLWKhPcRNkXrvkmH10J12Lg5oBgukwIKmXVWw&#10;/9s8DSxDOMHLXEHcVCJaLGiW5W37LGd4pF5v5/7ASXPijcUyjEGQ5mFWUb2cPhvqATICJ4izw7gF&#10;aSLUrVwuPSWV0yUgA8D6L1Bzd1GBmenDHUQKz34rIRyM+JMUncpgBdGl2Vp5PUGFDUqpkdnJYwmk&#10;TvnEqYtr3n6CQE7WfgzfS3uVcbnFIdKvANZytapsG5ghEyTwKx7VR5C8PJcl/i5KOtADwovA+bPu&#10;C8rLhHHyFpVGfpMNc8RYshHmZzhS2Zui5S4wjmenczZ1kqE/T1zGKErgdm2rPr7eClLEl2d++phd&#10;RrROXH9XmHt6TFx7ms7SnpRijdN9TlTWW70XhXOEWjDsmTB4tQL49DtgPoGfMROgRGO86VdN2Rt8&#10;8LINIkTG8c82OIPHpF4QVAMiLlSa8LhhpwVZTk1XYYocZEj4SJMY7Ect+O9WrEV+T0VIsQ5TbVk0&#10;tNeqmnbnCSJwckw9fI8/m3f1UssV/IonIRJlpUkgoEyQcbO4EYY5SeyqaexEkWYqFYKeeK8F2UqH&#10;v9rgu8LeRYHgRF1EyDYgOFgIgsTZSOZyCome13YHkKeTJfEuZIoX1YNJ718NHGXb8w/NaL82ZNZF&#10;YGj015pa7ZwgZUE5cM0xoL/C6DaacCx4WEqTtzEvGCymQWhkR3ChbJBgAIdXIt+GISMZ2il6koN4&#10;GJQB9NTKQZzRk5mjAl7UCI/IxjPytWmqZoZass1txgvvvN+1u0pMFizgT5QajQsyIkXm1hgmuzRe&#10;7IloKHXJYg0wijjoHHCrJ5AzkgmZtIyGwFkICkRWLxE+It949pZdIh8lHaVf/LcJLL/EX8N4sJhy&#10;YVlsoQzL95gOfokEWWoSPt31/ilNVJbABSXzpjF35/CKZFz4XsBYG/lhd4pStSJg10RirNH09wkf&#10;4anwq3JTfKG8xHBhLrByfA0H+qoHX+5rQa/z/AKrF1nFbI1fAfsBkhekGI4rmogNlYaW2CUSCUmh&#10;0qNKYdTIAkrP/lehE0rEUVGcWgpzZNZ0btxH5z2BY5qH/+ivHUsoDKvLVz4OTUmOqfAKUaRr5gfG&#10;fjeiUuQl1guBNxXfjALAsoGTCToMtcfXZWvfALsCzoYXr8SKKYQYNHorcyK2UJpAilL0Ennfgqwh&#10;L8R4FoBnT+Vqulr1TqAW5UkBZHj7YVCr7L/8cOqQ5+j3T2tZqkl799lpya6iLuUrp6yX9s53Sx7b&#10;KAxrViBTtqS94pH0md54YFX2t3DGTiUKCCIOsZGAZG3QF2zy7uYzItPFpERPDjIMsUBLXnu7jOUg&#10;gzRLJihQ+utjSmFVGki9khR7fWTY2iqTFW+UcZnxdQah+Re62p6Cxx4dlKpSEac6jS6iz965bryf&#10;s1u9Nhlwu4OW4dxt/1RplWmFo8WffwX6ixbqRU9UqGLGuTdpEAbZu/iLKFfZian/vd4+XatvKX+m&#10;qph1kG74FWhT/oQRH0IqTBEpxUQtAevK5H31acazgUzYWQiz7Nc4VP5ufSurZ+3qce0ThKeSAEyo&#10;RwIPC/aB8qeLrBfakxMDKjGaYVgwcoUQBKB53WMlawx/Q6E43vdJItGmAWYNzgjsIkL8rUsqJxn6&#10;WmGjdkPz2aw8nZbI8w8uYkF26aSlH7ZXwkihtEy/PbwaveT09q3vbMuxBPhLGGA1if4NeALqN1cE&#10;gxcepY7EgC8aZekF5V8NyongBCdytBwyR4a2x1t/N5gEQWwkB+MX37UnDR7w2QuaIdIhTYIVkgEh&#10;y9UgTSQErgizXuqlSN7yK/gc/peSY1Go/p8Zpeo7m0aXvOPBxsJP2ogbG+8TmNYYBGdXzVbNyDag&#10;dCg0cAkaggrFl3EoBEM+/JyB89L56GZ76wpQD8tGgXdcaQfP5kXcDLPUJdBWMZ/knSzlSlvRo3SQ&#10;tCghMrT7L+RSECd2kvEcrWbBR3frMawIyv+gGjpVzPtOilHo+UolsY6fFh4P+rSb4AybLP6buJ61&#10;SVmXf7U9dMTMqNr2wwdFhvFCUaJn91Sfaai6EhPqN+iHpp9ruM/JR2c6ZVhOR4TMX6MA5LbXVSIg&#10;4paoJav1QKiHVp/ugam2wBUSjFQfAm5XxRSIMDC1FabLoBsEvuugRPMgOxiKHMoEjSPz4t5IZ28S&#10;/7+d/iB0iWJ1nZsQNPGXV/3qVfQ+K+6GIfKB6BvjfbOTEJfH79fjtyjrypxbnM0kCIp+7dYifKuv&#10;p/4pFVFinzm/ceEABjVdfFhV2zYhRi2dBbqpMeWg/cCzo3FazpsXxsf9tjotbP21L+qyRXg/v/+3&#10;5GlHwOGC0DdOlSQrz+W/bVSnBLdu57/fTBz5h/Dh8Rc2YnvWwdzJCxNGRobKtIkyDn+M0pXyqWzG&#10;/7rP9zz+VlWRs7K/MVXv9VBndpJfNwpSDKhq0rWfW6ZatTAh+hdUnv0CtfoKdsBqN3wi9nl5cqtc&#10;V5G0FZHT9dnbRooi3rEjMjbMDT0pNqFHzi6NFlmU40NSk+UTUwH+c1xsa/yCK3Rlb+D2HSgu/N23&#10;/H0vFUGujCMr8ts72cvF9tcRWdIz+RA3onzRYHaS5vxW1UUUbhOM5L00dj67NuqKTPgET+CxtGP5&#10;q+Hv8ZrVFTlP/8z3ZouY5TWCxhDlyxzRHR3dYJKH3wmxryQs9xn7XIOj1Kvd1ApKfZH1g97vKNKN&#10;j7FS+z9+RH2FaaLPdkdcXu//Mky5V2hj98PgxQtHB1I57VQmqCnpEGSIrXpvxbSrStrqR8p0D3sX&#10;Nd2Ls05q1p5UBsKO31Y1FakMi2LCuvadRi/mQO60kHGMPo7LCSxflwZRuVlrrT9WC8y44cbDmkE7&#10;OOIrAnrj1VFRzSM5iH0E/NByHvjItzKPt/4ZmqvJoQPWm9/r5UyluTjFeekom3C+DONVXpJW5A1i&#10;oqKTEavaatBkOZcxPr8H5Qguv8bM5si2qu669UsMSopCcnKSPIIoNajKxVq2460LbLhLa4z4PGvP&#10;K9UFNq15bzuK606eUaKmQsFY51xRb0NNM9OXYa/3/4bHf+WvfTb66grq3vpGfG6CxdAC5VjaebKT&#10;OXqLcRzCYqVFkGiwxulJEzkZmT8+YLTqIc9bp5V2ovz8gpLulnQUVestSNXNVd/vqmH7TIsCx9hb&#10;y7RBGuVxyKXea3DEbflKSwbixiUiZA1urxAVP4OTChtHrfFTJxb+++GcFwGvpk6C0wUVYJrsa1Ad&#10;u0Oz1ZQv6647rg6uVH2eiABzlGKloqrIUOvMl+1bIOTpk8Ei+fmU+voHoaFIZZiIvLRIxWccaRET&#10;vjtNkZzVFszQXhQI2P77fcihO9z4dlg3DFO339cBBE923vag84FP9A0rV+KFDH5qug3MEgVd4Fur&#10;h/8U6bmVmBM/pMalH+zIjWdnO+QQE6SVXAeSy/CIQ7b1pzNfBuImniduntCrCuQ+vf70arb9Zwzb&#10;u7v140DXbXyru6+9lS9Isdygl4WA1UzOHL0BgrF1JLMynutBtnvKxC7NxCX7h5f8/GiSq/MulY3G&#10;75J8U/2wLxNJWVfM6Dv1F0m4OdPIlQfiXD9qywdKP3WJ+LBdI7XzJvHvhqFlebDFiOfyLKmcGvQJ&#10;GlXOy83JxsbCMkNDlHoeuDNgAaaWIrkgZ8RIyTcuOCMI+gr0dPtXigs2WpcvXjrVasK6xCDf5Xn1&#10;7iFn7cGu5SF5+1NCSHj5OCqvCQP6eRpVOWEMJuvFrdSSdX6H20lgiPjCn/x+AWu8mUyJmUzpmcfa&#10;iSCmKe97YrfKWSqvzZ2HdKpb9Mcz4BSGdS/U2IHJgJft4AJUCKWwSM/42AkJTat9yYzZbYDxX93P&#10;uerdghduWxRp+Mf/QjVm141KVTVx3VLsu9xb2pZQSxu96rU/UQxyCgt3GFOZ42coiMcLYdeJkYmF&#10;h2CwZGLxQyE+rJEcMxm6R6oIvsqKH4hUxvRbU6kr3ZTgThDAkAyv3xSGs1vPMWR4LjztsPj6eoLn&#10;e4zqqX1zxLs7j1GUntA07KXpUWRTtA9ZqIC312JOomPQCNqb9FBag1/l7Hjr4zcMiGlNI+IjP639&#10;R3dYBsruOGm4qqMWhDJST0BbIJiwrojTgOgm62qNui+tvMJkzVDyFjmZfLC+Zb88Mck/ocMOB401&#10;VnGVehVH6Uevd+LaXybCQJbeFrQEQ4xr3hiVDRuxyZbyq9JFXot8RNtVMnHJ7TZV5Nd3jFk1AodT&#10;+aql+1VIyvLXcZ6WSYoIowpv+jgNRjcR4k00qtWdfW+Goe7ozdk16wrPpS7lRQVQgN8HbbZRUzaT&#10;/4ygD7/ZN5fcdWyYudphIfmg9pYG4Zf8FELdb6jIeuSns9tlFI4RwqwF2aOmoKGhGhRE+WnA1JXE&#10;FB0eWbDdOW0bLuWUc67cLukg96AF7YB3GQJXD9h+Og2/2p43ee3SMVgIBqTr6xl9D8GNtYWukyid&#10;LG+d1e6d5ifa3PT5l1MRqr3+FjiMMygEEPEfUEyt7HSqnIrhS3yny1uSjTwLNoNfLemDwLDPfqnN&#10;cnea4z1/+npyN6oI/ieMnqv/TkZc6p7OsC1Q04V7xpNW6Q+2IKsgbPs6V6Im35OhwXWirBy8RL3K&#10;XUt2w9fhH/0y78xy9LNg18naR0xruhT8YG5BBK52qra3FfX7+/Vg3VxZz3DymwPTLcjMvExa46tB&#10;R9p5hfdLL1q3bO20l3FO8H+ZWGfIIkdmdnvJEy/MHO4sDZOkPDqUrDsOghT/oN9YTrXaV5WgIKI2&#10;KJHW6qmpjEYMaGDNxR0SKIPlVt49XB5eNxQySgZW2Lz74uVjOq/8u6D7WZaIqmhzk7vi1HTSmCWe&#10;vhCeR/25ncaqR4SSp2Jqf4EZN8OvFU5EJdm/o90R0o31efj+ixio8qsOZ6/rGN0OTPGAfPoVt7UT&#10;egZ8m0aq+xlJ/+RS/dOmMMPfJoYPkP54n6oBgnRYpN/UMkfT1VpYVcv6KqNVLNnc14miEsWWZ1f7&#10;dLNDil/obs/lJaS8kCBc+70S5poEOrMlkMBQ5L3oNaJHGv+g8z8qi9dklKg0oV+mDEONEtRzUWIx&#10;jXKcv6wxuDUw+T3tfXoXH53f0RE5/LW3+W0aP7JKowY/cnQIcYmPuN5AqL4UtH9Cr0JxFvsZE8Ml&#10;l779p9+4yYJTMeCSiJhQ92N8cCPfhEGDpZofMeFFC5YrBmsQ8l7cVh0SOFsxt1Y7Z/MBH3i8kUfO&#10;nUynSi8v2ayCv9Iwefb69dr+TKKtdrOQoqcNlUv5w2LOpmgGtoMwq1c6Efs8StNdV6zu3NbfMGK5&#10;E9erEdSo97KFWIddt76mHUi9s8cYaCs+ufsYoZzwZmpaArLGdnOVrgz0KOMASpwVhEaFlMziWIW8&#10;KyWIscYCa/ArRVfw/huUmNEI+LrhpWVzvP4unxH353w+bgj79rSZ8eQS84Zk7f7mqP9RhEGHmv7E&#10;B9705PSLGUwc3Bcx3R82/s2KW+qh6XnCjEeqnxYkn2CyZKgnI0nGOW8iXi5BKTDkodqXiOR00JDa&#10;w0NHNaUb1zlU6LLkeLmvMNFb9FRdxgR3WP5EMCm4zYIUbbliq/Zw0XEfu84SECexjooMUqwxQN1C&#10;tu6yIzSR/PhorMMuRwPZh+dBtre61gtfiKkt/0tY4/Pz4uwdB6r0xsIQMxd9C3gXL2IWF/Zfeb4M&#10;5/61A0p28vx3Qr/iuPau0v9LgAo1wa0+BYEh1+8wddKBAb665K20eAjeothmq4ledf9wWCuVio6M&#10;DE1zReG2/4+TnsmmXm5oEQ0nNwtXAV96UpqZxTgk40NCWsoaD7uVtWViiu2FwIqftRf5uft6/ir5&#10;4fX+6fUJy3JiOJX+cQf8i8V8BtmjVPk3Pe3UVO5a+4Xrakr8QntJDhlCmKaR9n+HGYGnSbwBpUH7&#10;/d0q5C4Z3otJKyNeUSk3Ql0WCT5bFl8f0mLoOWVzc/x5/dZbv9stmhh60KAz8GQAV6ma+a3h0LKe&#10;fj/bvXyCbmuUC8n5VHJ+u1zGA8qIkGBBtdajQNuIEtFIvojPCItczMhvXC8U4FtlC40D+0nQg57I&#10;2xFGy3kfv/DG0BcSeJjkUO48HjB+sseEf7PGInYP0hI+oX01RxcLHS5z3DslIZea/5l+PdSnlnnh&#10;e3LyRGwQ7lQilPe0TchBzukfc8qHr3zcDFxeze8sMpR9EfMYk+cn0fwY1VO82drqCH1QKaap7uL6&#10;7u8kGelwkT3CXn1up6UGn90FxL4Dr8D13bIhh7qNWctFiWZuPFnVC1Cv7EhbsQEI5ao+0mAEyWmH&#10;a5Vr+8WnzZyqSzBH6pm+7tRC6kDV+RI+shipd6rU+vYh5BNBQon4XRjB6OKTDCyxEO8g6GVXKw2r&#10;K792mMh0TUBHDCUxwOSF1X4+bWGdDSlmfAmSIW337L43/mitLiMlkf4+PefNY3C7o2OgB8db3Xmq&#10;x1KfTzaEMmIfH9c3BINGe9/xgKrcn6s1e2OW318OVPu4QBX89id1uZW91yfq1YNjuBV3/5gZx7DL&#10;U526r3K6+G3MJPbEGyvT9kuzEhjwwetZNybFjk9beBKtfXb86ZVI7fY/NmimjPzT5M96gNfkt5vY&#10;amPHDoqUE356jh46pPsG7CSXMQkaHuwM2bYxQlXIx3LtZ4/BT157a9EobKVpH89vAGf9Kz/MOfzo&#10;JHEGXiLPgvbCpK1eW3aO2uGWyMqDXfJWjH68Wz/wfGbt9gvl3x5qSZ832jh/mW31UgIY3pYuq2nl&#10;Dl5zJ2iQlmnRbkBVAi9nO9A6yEiMDYFPK+C/jyoRA7AwG3PTEqfhksBxt7XC8lEVt9nfMg5jij6L&#10;zLeJvIp//XeXH7BscLpUHry3dPF1bAiqWq096pQbf+mEeNPtM92rm5Vppyrvy/prHQxInwex5BEj&#10;GGthe37av3FeHjv8JagIisICzDhqaJTzplOItN/S4Mq0xR3Ja8T1mM5B5xEKotSrObZ3cd36He0H&#10;J17uq7zqxx2SdclSPqJWBxt5GbdEv4CXZ1H4wG2VIM+yUVx7+HLnX5nGukcqqE+q0V4il+fAXRG/&#10;DG2yvgoXaFAnc4CwzasDdVelNrLhuS9TbXJoQobZ/qQHoK4QV5KRnF+CNAUxKfJFaPh0q5QEb5HE&#10;XbxWg0nNFZS70tYBm83n4uJyahTkS8mXZO3jdN/VHWqK+zXPaHHH2zLdSjf8D0V/vLxPhSm2LOde&#10;Lvr89V+lx1JymSPbNSvvE1o5lQ3S34Pdv9MU1zaE0lN3Dpcch4pqVg85QS+y4yLHvaKHtL9IOh0H&#10;v1acYBUnbalBYVrzo7qPBjWVl9H5uxNUa13LSdRTcaZ9Ja4D0lCIA0l++ITftrTKIjvd0zm2GHZl&#10;o785ITotxjXHosBq1U9z0Esk7rzyjBPA7VhHRHKPZimGcVIiQnDrtiop2WF2QWLew03lj3IeBzXe&#10;ztkVOLZOXq+57UY50yiez2fEuEadcIV48EkfQPmH2CVgGJ0I8UKyO4AOXsKhTvM7jOa068BdC8M0&#10;hQEK1DrX5ZVfuYKq7qYRnjYR9+SqIaSMVlrV33B/7BMb1w3Py8S8IMcrvKthQhC2g18A5Ho1KqE9&#10;DWgVw8VPU0lxbEZgSmic1hQ/3UOI1UdWoY9WyR8cjRvHtSltbY+v0JRoVDRhszhtcbp3fmHRgjP6&#10;fgUPeH69nYICY803LrLqSGaw2Km6VmBKK3SRG/8ucjxV3u285sGgdbWOQfEKTrW+oYHb9oAfmB+K&#10;5R5IILUoweDcJGf4N2k91ty6XYMsx3MoPOO1alE1PjTnN6447jVDl0oDGcSD+Pjpb5Y7niq7kVvj&#10;Fvtvt0vAEFUC1cyiMyJv6rX3naBH5cn+BiwMqNZPj8Ek1ziG8htRVfSoV2Fwiq6QfR2AWKYyVFdB&#10;5AIOh7l1AHrLdY4NK3qKXBoX9v11nt0tC8orho1ACBCUNpP6lYT62Eiyuat3vVmmPXQX954EXJh0&#10;6O/Indp+/z0Enj22WYmNr7pdzUNJ3FUoivT+KQyf7nkGcN/Dpn2fIFyzNZUANd0CANwQPER3GAID&#10;LKc1CG+sI4IxACMDj474m6MXpMnagozCCcAFNmhhDYUwxBmf9jF9uv71RpEGsup9Cs/M1w+vpSXn&#10;BZWOxh+OJvHo77/IyR63+I1HYereDoyA2XiTAeYMcg+//JWOAtDi8pVfIsTeX6Bji5NmalUNSr0K&#10;IZb8B1TTtYFNmBU7wcrg5Ufj9RKG2KHEX63VB5++hAHp2ys/mnIDJDmrSARv0DXhN9yOJDgSP+ov&#10;u+a7JthAw0mvuesoK1zaXTxsQ0VDH4y3G6ky79W0CmRP3L8XBwHNn5QoPS1Cu9QqIz5/okjbitmK&#10;/BzRbS2jRrWKEsG+r5ebPgzF4eWm8RLNbzSTAf4ojDtlX/1bMZk6UWSZTSFxB6BiZGZ3ghQlIKk7&#10;3702OnVEhm6wBVCrLLBOgP6ZT1a4shW3VHVgNl3QhFMhxqY1AWC8T2osGrPF9gDZSonXboBFYixt&#10;MJwZMAmKVWZi5kSszDmmTAZgH8wSJQDq4ybuyPGt1kpDmeqzHo3TYK+UCOIeQQ3JTPhNP/abPsUK&#10;+nE5PsiBnhEbDT/NsLb44FfcAIA3h96gUcYDsJiT8x23RirV6iW8TwPMH3AMhhCvSbDFL+N3yIB4&#10;Qn+Tfcx5LkcqSAxjGfg6JjreFN4wqhwmZk+RgBn8hqHWkH7AZvWtzzOo1UjQD9X/VVGCwGEVMdVY&#10;GEF08dnhbvCKRSYOA2Dcl11OnVDUlMLKUC4f5SVEjJjIxbTgmxXfwPnhOkpicnKiN8f4iEyCxuLi&#10;xY8YMl4tPO0s5LpO3GRPt7ViTflwjWIVrwE4HM1UNuh1NStiyrbcSA5cNazAnlqf9a8k/LFeSXjb&#10;z4ndTfHWAot0VKPDopCf7tQ1E4QzNxvCkjnwqGAvErhOEcGKte2aaquDXrO3LslgZxsDxyEHiAWU&#10;jQxNiME1h+LoiHUnuyPvLKydQ7ztzLY+FjVkawMH11f+P0X3A3sLHCMwPPKu05tixXyYci+6ZY7r&#10;5i/uW9sxiXk/1h8G2VYbFXdK7P6QbWCOwywF5uxwqdjkOyXpRlu/hP/h8JzaikvtiWdfwgs62Opm&#10;PDXXw/+Qci8RgLIK8ElsGsbth1X607ScDW9BIFw0pGjvJ05URuuM2pr5iyCKTnyNe/TDjtLWzGAf&#10;xKsVuMCoysOIKYWELa+LUzjkeK/iHzowSByTgjD/qrjKU6gYtQQmuOOqIKooIqmPX+4B2Z/0myt9&#10;oZGs+Q3kbSynJewR2GhF/8PtvfHAs52h+fCfHWIFgacHc3iBbaq9xpncFBdYFTPreYZOBHjDmzrq&#10;xHMYZ/z05BoR/Af/Scf+pTXEeG1wbZYVY5zZxY0mXawfQERIUfupcmzXpDSsGAkz1OA9p9bL5YNo&#10;ZI5kALgxE946AIHjB+DWpdwg6pI7KCdKCWGd/v2forgLBVrfbPRfUWZkZazXPG+MEdAO4AI4JcKB&#10;OdBWGEyMKoqEC6wb9vH82gGt8GAP2Efh3JpwYhC5fzl68XB4qzHx+XbtcklHooSlzjmEYZwK1y+S&#10;AQOMPuDAqND91rdScWebHZKnb54f0tHQtbW2n86muFym5U59+04zIiLcH6SovK99QU5krLrlpGkn&#10;YxW40ZzYKjGDb4u/RlyrOTt1yAjkZuegw6F1tBrYVez/UuwT67c3poQEb6c33ia+fWzyfV038v21&#10;N6qhk1ynsINTNM+jZ0IWeiJJw0bLprzUmBZ3JkDgCZggW28SPVdNrTYghuC/nWjYTo8cyMrDAaF5&#10;kSiR0kCmfxWZRFosLujHID55lBmSYdj+c2r/GQNCTPxVU0T5T6Tt57237vSZ16mW1aF9HiB8/JIC&#10;dJAAbDUuOmILA8YEWC2rWYnLiFGrvFnGn5BcWqvYG3PI8H8PbIlIN/yPdpXX64NfeyOfe6vdQVr7&#10;k8yf7TMZK53i43vqixouqsNiVA8EtvuNVQsfls6GC2W8fLEkpQFVOQObmjYy6iIeWED99NliVTtO&#10;XiquOxgcCdbgB84MgUcrcqyoz5mVdKR1G+8tJ5ccpqfVxwP2Rj3kCFpFmu+9RO7IXcM7r5jeADFt&#10;5QFmiYouHIRoQBvBBHB2VcxT0tA4QMCdTa3ZNEh7Br1+cukjYwljy+2Zn4wqGYJ+/gnrMh9DMsxu&#10;oQivXZlaeg0Xv06FYYDAR6D0MeEyMRbMeAakiZs5IRyXwfPRb6VsqATQNLQQcn0553/Z3AOESucR&#10;ch6/j5HwqJqKg9B4QeOkG0+peE/BOIYAMMOrW/lMyR3gb3kZAWHX8MEaTY9Ma4/bC1o3bsfrV9s9&#10;svC0uchLd8b+ekLKbMmGGGd6mfbK5TIPmksA9TzabncsunrEhEjrW8K+/AdmuNPIqVlNcD71pQEh&#10;D1yMU0GWXE3fJzx5V19PfHH03BL/LNomdnHlPmGIuZb/1n4+PiMp5ljsKbD2G0U8BGTTcVomr4Qi&#10;d3KC5IZhPKnQFTrQqdf/+H/7vU0KzOi98quKc6Ovr6Tv+kMTVLjo/ujZIRtNdf0PQ7xkFZFKTUlF&#10;+qDnU9M6mcPv1IPTI9AoMOwACq2ewcIRc3zBy6Ueod8fHpjee4zdf19omWfzSn7dEGIR8bfCcYh4&#10;1SBJWomYaBvwJtCp9mA2JXb9M0BRrqBtVrh1NpNKbYSGwK0T6afZBR1g/i/FcocMkYIp9oCSZ4aW&#10;RAOeVbuKGQ0pP/N+5gJJRcc5mCPvmf69ixrX3r+Cz7hzfJAE9YKOVv/ksliTbNvosVcDF98blzgP&#10;vAcX2/mVW+6QxSc/VoM5YsIPd4CvoU9q3N0a4uW18m+GDaKGHgMBFixY668kK9P+vgH9YxCiTibR&#10;PK1GfgslTwES+1qSZgp58fZdfMOr/R8LMUpUFi+XOK2CvO/cn35qYUUGUrXm2jIkbBvMDeNS9jwu&#10;DI2c4IkLRtM1sMQJAxSV7nFDFTmIUST4pw2FGYmZvq4wfgBt7EZPxjY749IwW2edTGQ3mO+LkGpJ&#10;SfyEsH3WqHiIfGMtp12Xth6PUc3bt5SSl49agneNK4JOuvP4CzxAByHlylEpfHQP1IBZJ/GfBjQW&#10;zFpUroPMh2yw8nP/7flDI3tTtm6rSzHDb5PS6oXTyxdOCEpKWjMAg6kpAUDM1htUHaRed1r/lS1B&#10;iA0w4Mkm9Q/cQdvgDuK47uT98tVs+XiA4jOCd+ZPeaKQcbqS3/R8bmdKd7ri3ik5T/07EnK6xvJH&#10;DBY8s27L+xtk1GzkaN0GNr/t70J/PCKEvWO4Bn6UGaBoie9/IaPgkvA/1lXMR8a3elmgRIYF7oYr&#10;0nf1UZdKfrYPGexDR16oXjgKRql+26+SEgHt1xKjYQ9ZoRZrsqd0srqEosdWmlZuhCv4NMJneCSu&#10;mAlj1gCulpOTI/rf6cpoIJcwMvEUuUaUQiXeNf+CafpNd0ZTTzYhiCFpyfoVRYIvvuNJrDve7Jj4&#10;1HQbQk+nafzKCFJ3+itlWB9AXPnsKHdzMzVobW99g6Ysnj8TAUoYmbWaNdPzxIXknIW1BJ9XyC+x&#10;Ht3HBAWpd6ucfbdEKANBHV9x9g92vaVCHzkgadbgA7kifEWN7H7O/Vwuvf2XCr0ZIefiFKvjmgSo&#10;O3T0z/tze9IQ78zwKVCVKDQBhB2My+kyAbqMTShLHkNLkGIwvI0dZYgM2iehV7nxzVHKT2RL3++g&#10;/d3Fhk+ixIZPkxf8X2jnvIb7kbFsdKkHB+5PkldBMnYOndRSod3mDOOV/kdFyr7XeMcU0/faKTZI&#10;j9iIOiC9AnBUQ5AMpsruPGUF7pkcqQakDn7mvQlSM3YwT/3GIbYsVZajLNe6oP0REViLyDkkFY8w&#10;TrbGZlXFEQp/Qs6zNfB9M4DIwrIJHoxjmvuMo0KdapAN6aZSFUXuI+6Cy5fHZ1tVzVn7rqGWPXPk&#10;/g8wTcTzeN828MTj4J0FsLKk3ch8sq3QbA+T4D/t6yimuaJCBHWk31Galz0AELJyrT0PhksdKIly&#10;Y+7UvNwcV2iDVf2qUoOeBO0XyNgGF+tI0HYWXtgDrCDqGK+P26zX7J8MxiP2LR0HC8uBDANgAf+l&#10;A/qs55mBZRUzLRCAfJ7zEuEYFzAEbL0zNSIE/ssAYhg5aSxtEmp6KUE/NrGgMT2krkPAT1fikOmL&#10;qsxeJKYuCxixIMVE9MtFo8f2CaMwgtmi8mdCITOqCo2yBA4IS7yAR+fkR1yP4nQxJwR5W1kd8+9f&#10;chV/UDL9Vpf7akNVjNKh8Ihmf14pRtL6i3L7XBaADkCuNqB7qIaiDG9XIFN2bAdcxj6AAb4+LKOC&#10;ZMBf3HqoM1g2ZD3+l6CBfUmFaaqudui2Yd1oQscIY/rzGNAmyvLimjoARZGQG3XlpAhosT7jW6tV&#10;cVgN7ufBYo35guI3Iw0MRL9cd91qM4JCVP1naUCHM2gmswWz10H9mPLTaUUcA1Qvd7rF8WljOZgg&#10;zbjRl+DF2OF9ZD+DU0ItwABo/qCnD2n8aDBYKol5J0DpmjHWlr0HhWuKNq4Q2Vd4S1OuKgSOJzz4&#10;732cg3OrbAXngeg8GvEifLP6OjFzc2z1hJczmyBwlmBsvU5oh8aRU7Qacn2ZT57cxXutDW/tjqyF&#10;hOmC+vayH6nERV3XN17FFbsKrBuyjoONQuB3vmDkyn/yhwPSG4At3LpBTXVXFD2XSRve9cSzbTrk&#10;fZSGfnRxXrut3318MJcxWdzvcjDiAvYYbU2Y5Hoxtc0nqccNB98mfjIk2lDw/VIgAtkRbwMiuV7u&#10;ljGylQ+UOHfkVk1vVOkXcTaRxUCZrd6ZMDIJrd9iugZOQXlsACPHyYuBjIyjHPy4RRuspc26flRE&#10;ePbUdE33IioPjWJAmbVcBXMxMEsIc3YAypE1wPaKzBKO9SvzcmOLanf/HfF4x1rnCaOWEvLSAypL&#10;KjkgxUX51FSUV6uYoVvVFr8FTv9OGf/46fVH9oZs2Y/MphQqoh/FBmC4pILM8Bl+h0mB4748kcBM&#10;xlJq6ziU7OpTlgEPK9nPf347cZ9fZtfg2cFwIXh2DLgV20zw0b+QXPjCNVOr75C5X+urWqktQVRF&#10;aICesX00ZzRnGfbQbfRKCBDgWINnn3g2uhTal0/N/wJ9qnVDzHgYHWoa/C2GjNA+bau99Vw6oiAn&#10;C5g4e52YOVVDhvK1eddJdFRX86wW5ZQERXo/Zm/aThZUhrlVzOQQUNF85QdMufx3AwayofOfClTp&#10;V4JAQw39ZvpIcRv8HM8Cqj2HD2YTMkxWsebZg9/sp0K6b0SfrTZ265T2A5vWt1P7giwI+wQJIsSt&#10;OAm2ui9lBCn/YfImSk70EJNCM3Xmi7EMUM9I90HZJ2Yk860bXudqkj2Pxx0gFBtC5DiaYIqQ8jID&#10;aR3CW+nU0AvNMupkQLPSJm0F6wZsXLEC5X1L/X2qy9KqYetMfd4tA+MMV48P4Wg0anKMYVWxGWia&#10;EETcho62GmGSiTZNE0rdxY8lq3uN+8ALt0fBiiLPM4+JlOl1DRBZQCotD3LLT6sPMZFBmqvQpqul&#10;z2mcI7zCgkoRmaR3K+CJ1MvhB5GNQ38iD3xCMlgH+LFbe1za1VK31YBrmT6ylRb8f1nbEDQBYBoE&#10;2Plj8J//fWPB4Fa0D8EJw+1ZwIfoTXNe3aCVr4SgtWr1QTmePhEbhbuGA3qjKDg/oAZAxW7XoI33&#10;4f888QoDtDEfhC5eSw5K5kuTBYl92Y0g+WSxFfA12i2Yaql5toIpVWXaW1GTnncasdTlMKPKMhOQ&#10;Av4edVAlPmsCsg7Quq+OnHcJP99MdKA651L7TxKxdg+kKGkaVkwEZlS4S5wwjpOVWNmtvLQJsmgy&#10;C4gDpZq0woeoST2kbguyGe5AatFwl4L1uee1yGQZ1fT1+KxlFMG5Cc7LvaxE/AvcC2vKAKUXNyF8&#10;rkCSUJAAQ31WufHyDWDxHEjXuPFv/wM/oEChZ/XfG+duqjr5LMhKUDmHJ3xoyrG4R3Lh51/FhlwU&#10;x0C8pDAqAHeRE1BbjrvRHrrWlX0c29gd4xo+1edsVHojCn2VDYPR9HQy5z0fas6lS/he2mz9Gh4o&#10;rf3/wRB556Kn214inuAyN4wDMESDryLRHGmJqZqc1tBB2uGtqw2krzTB5n4htZGUqLs6Ca8FI9is&#10;YofKKrpQO166lHKR/E3wCkecYmQN04ouwS+rkRfhkQX252YMAynaCVYEH+vEiAXtXSPqrSPUCNpz&#10;bJXU/2mabJCtO5itIE0JKwwnBV2FX+IT//Pr+DKKW2VAq/eWudxm57N41xkH1gC2Ga+Eczg31b8J&#10;Xmn2G4Jmxu/cFK08F4rN6zSzgqThsiPqXIEQuceNnwnFeQD6DQho+qUJHMQupQkAdihQb2xNfM4F&#10;xMNkKO5ROSM/8BZLG9o/2/dhswrDERPFSNc4FCsclxPU7QT7dYz5aKE5A/KufPl206QVuwxT+s5N&#10;LflldFllNFwGL7mv6xS+WBc2tRvSKwtT/3H4pulF2kMPrqZFhTAN2VsDzpoJly3KPHsfXv6UbPLO&#10;MI0Ft6nz8IGd7wOSwh+10fll2bVluKIc3Pt75iSymqEDhtlRfWF/nnzmviXyhf8q26Agm5rsHVMV&#10;celijluthRHd+eaRmnfVvsvP9CZ9/hx13eqFvc4LrVeUooUCSu/MaUJzmN9qxFNrxlNpfMT7lU2E&#10;VPdkE3rwhNgQ6M+JECdhYRVFYToW9pTQjpBLT67feVTTeOgTgSsMxV0hXgLyTCqUfwPohf2cB0IW&#10;KKSYoYu9oThx/MbXOaw04f2EAqYgqOk5DcA8oWNGi2rYyLKYCy0mzk2yLc4wlWQFBBY+BdeByts4&#10;koFBqbxGUAfI2h0uNnCoY+CuBJoNdyY89Q6k2+0SMIpy0SDMH2uQA9hYkw6EFS8Zoh5yCCZBCbwi&#10;Aaanz0yoyEoGB9yRwcv+XFaAwuzFSaeyEK4Tb7xxMVWkmYJHwduogEak6O2XKRoifxQDTy5srIhP&#10;Ba8MZi9x6ShJr10iSqgpARRPnHvgx5QAShRHch6a7jHMkXpxgAySFoSTplBcFsZryMTQCNmaHnoO&#10;ojs3wIaiJ2+Slofsz+unTcCNJlKyYSpPlJz3vR0xmhTAVjYGDDSLhKOAlSy8KNibmlflDj0woAUP&#10;eP4riCgw/lnTCkUwAXZG9yC6nCxXNgQYNiCOmPjodjI8CjyRGfgWisiXEWHn6b4dwG2ztknB0Qb+&#10;TOrHSuM5uPugAppcsf9m2YnA60a5hD6Gdk+Ja+ZPXcbEmAKIfg4K3qc3/l10RAjcnmGD0Q3fsaxd&#10;rQAburBxLQU8+lU8tXWwd5QvyJVt1VINJlLsFcJGos9D9ViOOwkxaoKDWD0Ry5WX684PMl87fDTZ&#10;kLYV+LBDvua4CUaiWezEfiUlcRFlFHeF2NRSdqel5Qo/lotHqcSEHFBJmoA/YgdrG+ktw4s9v+6n&#10;cSHeKdxE8UpMnqcq0T7rCSXqh8lbiC4WHLdrQL8Fbj4JXgmKc8lvl+Z5xIrEdARV0aH2oiapiJVB&#10;kRhOSgBF9IvxEdtdwXZ7YmzWqwtVRESA1wn8tPekQIQsh9nko70f0MPSx4LPw0MNBGWE/MzJkBe0&#10;xAdCFOO+YBtGJsiLhHj+5sAnzGFfPtSqVnOBjclglqImLwdpRoAEbupDDVUkrpKHbV/wO6YgHENP&#10;gm8hRkFawCAeXuCmtsTMUGzC4OJ1hbgohYjwDsYAI1p6lLO4BF/609dwt/efZPFbpA0o8Ow4S/DJ&#10;e5dARFnRIRAPQnsOQnFdGsdrrgGgXnWEJJKh4fjvE5Xn4ngAM7E3RDPIMUAbMcbafvFOvEXxP8Gh&#10;yBPiKMHQc0U2Yjn5sGBN0dsMFlwWEJ5r4GfkwMKfhsgVNHFHP+0n65BuNd4ao7tLSuw54wAnVODI&#10;mPFsXMuKsXquSzLhfOkmUvCUYNedX37XvL2iJgUjmRkpxmS7oBtt7xnyhKLAQGo3WnmwbLMYOZDV&#10;nj9AB8TlGwau/FMEnFAAfFWaVLzG3QXP062Lr5qU3gOfoo5sReG1/7thr+J9p/8w+xpJ/AjFOXqK&#10;/DyX+t9fnw4ShRDYUd6Rdgzocr9XGEf640//PRQZfuCxlUY1NUxCESRas94sr6rp1a1GPsOx3mmG&#10;+IWHhDRMIgYjxMmbLkyBPTzi76Lo4jciQ0N1oMDN4ZzNgMZM/ody1BxOJvP9B9e9w1Tt/mEe4kNU&#10;G/SeP689F8gXZPAFpPgk/lSqcVGityhY1BeYrDJwLl1Teen0gSp7Rau6PwCfsqKZCh+LB9zFEqwo&#10;TXSsChx+cFfkTyi/wfWadCK8cYItcm3N53I/VrBV5fyyY4RxkcaMXnRgi7VCwK1kwStBvSpMxGIn&#10;20I5iO0MRkH7zIbIZ2XgOiNChF5g3GIOeyHAjDKOmxj8lR8LHA+ZWqIZwAFttkthB65vI9Henzzw&#10;YtuQPIcrnkzEXjbI0OIVcKePYgHgOHoekN4zgPt2WbnuDgPhBbj2WfBcyl8W6jWg1EW8XRRFICIi&#10;VMLYXmKYwO9MiutA9wWHI+HyDoD6/m/IKwjSrtVF8UXNXMCg7WNmMFw1ylIjFY4gJ27/nR2/gjp1&#10;vYiy4OuiDOAGfxtC7nwLmYHnrzzni67xnX8AyFIrkLDVVnYjskRIxq1uWVL83QZahozb17WgisBG&#10;CDwSf0tZNFUwrksKLBGe34jLiwvYsA3xpw93Yhx2pIi/NY4vgbt8ArPFuBGL+/Hx/vYgJV62ij9u&#10;WduKu0kbn9X/ivk8QWTAi2MnSTcarhPtVjSgYagEOiJ/qkaqB/i/f2GWlMbyLGBY0rXLePL9CbEi&#10;Hejpj2Jjb7XPGLhfdrHkLR0lqWtfMmzN74CbKv2N9MmJnVKwXaoWQVWJmyo819OXVEiNA0S3Ig2C&#10;pOiAmNKAUN9qPL6JyR2yF94eokGUeYAnmQj8+t2+6slTWBeMOz11iS1liYd8iKwB9gAkN5Yqss3e&#10;NEDsfaVB9r9eDz2kNfgRBrFSh449wW+oG3GjksXxj9nztsBJexUUsSkgCokBbk66VlAwR6EVRYma&#10;hmtDr2tXW+mkosAVIN/RQ4pqDcXE26XQ8UnQTjFveKdgsnTHvMSI/krHp8P0m2xLPGqVGLH1zIuu&#10;6j3N3J8NlIIpiCf+QZK7at8xR6QhVsT8abLQRRbPcK/7PKnGjz5EefNkIK1CjB+FsOBrgkGzKhOQ&#10;IdkdkePVGhi+TF0nbsBMNtQZUBcnUaePUTYNKJKgj94xj6JdcXQ8lNjMJpwEsUH6M3AqnZjP/vg5&#10;u75VYHxdYG1doPibQHePvemdH5cqDRgsYl6GXbXf18rki3eHoMVEiW/bpp/euTOp/xflC9mLIWkA&#10;U+JAzg1nBQnnSSjcXpKoQ42qkU5VBwczOxJuSI9a4c2TBZcflDjthDqmEa2hQSHYLRjQ18Ds4vIg&#10;uPxPsGnIz4phdAx4yV2aXXSMFGZvg2Zhjquvm5wq9PBR1aS4T3mGC7t9EPzPOD1sbEgos07yECS2&#10;6pMmJ8ci4ycnE/wEAbr75GG6Ys2koS3epDD8iYZdEJ/ed8i/H1rNO/RRzc20kEaM5qfea0RKHcxR&#10;iNCrkOc+YQIvQuOEiTaPV7UJkhF8XUZEBn1m1MEf5uaN5Xrc8vNmVApGN29mUlpJTseBBgQkQtjE&#10;IINXM1CxK2mD6NTFS2chgNfN+kO/CFPpZQer/apHEA13BbXPAMoN37ukgaNBTe+T4QutoOpWPnJq&#10;v1Vjp+d4/g4xUdK5nBwHH18KCdK3z89cBq7mp2/+ooyZI3FoF4oqo411TQz9+t2fYvttYOcnweh8&#10;yHjxMCa8Mgn/0ZOGmmD2hne6h/vo5u2tmHsaVczXw2UanLg5IbnBgCxP9aLg+NXmXUSFYCOq/bQQ&#10;Tm4g4YvXePKHy8DVG1pqgOIkutMYT0PoIzTBXcmdFreCZtBtti/F6OZMX85yoGinNDLvuHrQEmd9&#10;C0FxjP5kFqBXck/4ywVXGeKmRDMHcfAXYI1mTVSTJ64RP7hcRPEBeIMLsMFNoBBS6OJXAdl0K4oO&#10;3ChMGDlbNataeBCOsQ6CXtcAFrFHPjD8ZOEPWvT9qoF5E8P6NN6xFjF82bls7JC8idz5q9llUi2y&#10;UBFLZm7Uh9qa4Kx3T/w+Qn7eN30Ezpd3AIyZfxVfyMsNeacHrNKY6KMNd6Nvb/SLsCwL+ujy4mv4&#10;+o6zkL1OCw+lFz5tLAAx+32FMN2rYALEdt93k6SAXgXM1EQgAPiE9/kvo37sYNvUX0jei1y+x7/E&#10;XLN5MlV26Q5Z7BKkRXJtRAZj3K+ZSvntV3AFJcg2Lv63iGlqqSqbp0ogCq9eILabGAoxoKtJ1NYf&#10;nfG6m8fzjnUr4vsl8f08YMMe8uKPXmUtfX4t9bk4BgO3+fStVx86Y5CJcTzo1U+NGQk/CvuorySs&#10;oVQHeYbs/vg3Vq+SaU0dr9xkWu3eiJTxQef18v3tK+PrDyYKE7WQH0Hchxn9Wn8E8FYelPCtf+FN&#10;AtzvPwTf4puJ+zzxXe9gfVopzXRzmO8OGUTSW+6/KwKoAbhQECi/SjQf3RY4Ke5lmXx0Fp8ngOci&#10;u5AQBwdvl5P5BdQiLmz/OT/ILnIx9B7U4Em58KB/5p1DVtnr8+QcrCId8XfkEY4UtVmyp/walyeX&#10;Qc+strlJOT/1BoIut6l9Y6ou4KJKWhmFe2Vupp36zP1Rv+VZfW6Et6ot40NM/7He2yend/5cELyC&#10;6uYN8T57zc6KGoeAEXTUKLPzcjaRf5XnHeNHs5dqN9rRUZPsKPaLl7L6L9mBh3/Sr8l0AXiYa0QG&#10;zbNqd7Jpv59wck/MnGULts+jRjkLYX9OmuQzb2ASrHbeqvS+AM1DXdfwFWk46vP08kaDB2SIs8mQ&#10;AZAhofvmJPgybxB+XmGM52+C4Ynzw88leekw/Uzmr0SIfSaGwSQpRJghBdeAAPnNk6+w1b8Kobyr&#10;DJCiIrP5fJF2Be2RzM+TpWZ/rSOi4FqexAsgdZsQpN54jZz5k5CuqcR3kfHnJPwpTOI2kdWTCHrb&#10;uJqmeqpEifaRmbxdlKeqofD0dkqi2W0GB54du9c4IhxMLAi4iKpiyMNmDGHIIVVH3sI+Gheza9Mv&#10;stmB6fa2xWr5vJ9TGPYoI9bpIrZNqAW1w0PVemvhro/M2DYmKJDQtDQNiJCurL/GPA3oscIjBHug&#10;8l3cf7d75GW1FRWbqYj2NHvPIOiFESqiVbtC6PoKW/QYoIGCPSIqDUyGRK4TYe0SVxUGfMC95ksB&#10;pgeTYOwaDBl0h5xhYBIYRj0VYQ7VsPK9fq0cVqQcDCqUlRpAHjQpolhRGRdwRsaMQg55OOhGQC3D&#10;7ir+sRQbxKLLANYGUEYPqjZpvLLmX0bYEB83t7ED0tUzwkVgNFwX2QTSGrQgqBDcRbmaJutIr787&#10;swYSZ8HwIE5eOhcRIn57i2mjaIsWtf2x80wbX+N3nKZVHeMgBfpKkzXPP7j7NcWaGpTjd6+TBCtN&#10;BSOqZgv/xokD5O5GJiD+eaYxckRC9qjucv/Q9xJpa5B+D4nR+xiZ8A3A599w7moEoSCuX4V83Ol6&#10;bCKk7h2gMhDDxPdTwfi8Y3hBmSlCfB/zMpf5niIW7teDwvdSir6HWBjdeQy6TCMUw3CLIID7khFV&#10;at2FVlcMQOla95eksLHGjyQa4jAkIqFFkKNwNjkO6tVI5V1lc3ohNMbD0x3idRFVB9GzzJb6VGrW&#10;aue33nAbkUikwzc9iW8VkAB/7g3pXvS3N/AH2eBafWulrSTKkDY2zfUGpNRsKFfXTxxAiLCK5zfb&#10;ZqC/BemWDKExkp7ukgxpNNs8S4TkvcCYDT4FGxl8ldc4f8xZaWB9M3creE3eiSBPRKffakbg01SN&#10;CY/xqK+jLylQ14PJOfm5GVl4vmhB6KON7pRSb6zD/fFt7NwcjmHeauZUV5p6eTYwuoLZ8fHUTYyY&#10;qXsMDmRe7BufzdPi8Z+oMZY6YGTRfx/26jsnqnVI8mMx2tOTyi8kDQ8ztu3cOB1rRUVi+KsGbjO0&#10;eBYs8K9ysTMwgCHXd2LfPXz/7l56ks3bdzZvk+6lJ5izcyeBppkZTiqwiJ5CRhAhZOlwpDfyhidI&#10;mnx7ckO8kTQqxkpKskrp3GP2DGgN4rw+cbIVZYApoP8joC34VPvq06y4UFcNJhHi9Nu91AkRLVC0&#10;Ly0l1JOy8RfBQem32LzEnOdJ7OJd/WMEksgaOpS52us8SZU6pNrrVSMCG1eNFmZvZxGBZyKWXDcT&#10;jSzhGIgoTYlwS6ZyS45wTZksfGjiafbs1l0t+58SxImqd2nwo2++S5itvNwL8wrAzJsX+MrL4kmy&#10;RAD+RbnRc//wEc/Zc1FcFJxmwj7/krbAQ43Uv1zsiVfYI4tI8cQ8qT8j4fH6BNX3vnhB5vgInh/h&#10;DPR3jQwPLGFYKDgAbRhb+Defixtjb3C2FwKIzP0kKSc1JIXFZhL3yiffexEF+Ly17DUCXok7ypl/&#10;GL7waWk4mnT10gzVrYOQoKjDoN+V8x8SAISdmsjHu8qVC+PmTowCh5GTRSEsq9RM4wkzaFJuIn6e&#10;UGEQ+QLye+Cmv4bZxpByYsh/9W7h22CGrtZsqM0Pvh40DoCO9KQP1Er33V3D4IrAWIgvIF7yt4T/&#10;w2+ka0IpQb3DZiS9XIOZUobrpC6b+r2dOnTIm6AvSaji2linmKiiU081MZ4Y1ExtpMUUsDwTCXL4&#10;08TC/ndSxu5JPwXR79lSQqyeIqSFXJ4pKGtBQfs8yihpMhDfmPACgRU1Pzd7OBQdAwHp9RVQasCc&#10;KmkBUzApDqdb4wAK9WWSfjn11K/3/N4upE6s69oLcSeotSBZUIHs9dJEBpH5v7kFDOhX7OA+q8FY&#10;vvoWc67bMF+npt9FCYEipI6e6H95YunkxP8Y5K9ebaIEauXWMRX80dHH8mWFZlU9ZoKq3v08Lfsc&#10;C6bQT3Gps9U/Hv5QamBoIMN/Ov4KJoHV3FV5E4A1tdEpbC/3Qv5wuPMjCucQO+utBsZrSOA1aWyY&#10;G5kyYNyXh6SJ9eUKUb6TW3gSPh9w4+R/+p5/3m4RidEVMMV/mvjrbo0/yVrgvxk+IRDk/Qi6x5Ey&#10;XZ9r+0MQDLkZziEVmo41oxHnL1JePg2kRaWy4BfYAyYf77FByklQLq6eVK6pXzr5VqeMGdCH3nFv&#10;CYygMtB8xOjAsEefGb9/oZppba0Azn2bISamo73ra0eHhuYNSqhkh2OomH2u4JZsyPNnl5FXUJtJ&#10;6y+241Ft4T6v4Q/ySEM+zRmBUWsWT/w3+Mg2KbWDfMPm+SRUxtC8RqSJDOQNsHML8GVBzFHwLDsK&#10;62L1rYQc3WrTzEe8A1d4EDrLFg21yIhgjdDLjqmmx05BYm5rYI50npI187dkmWJAk/GkOcojjZFM&#10;Bm6FYgEsiREvsP/UsUIBfwc3Ah8xVhv/oGHGQZoZMpTefEcjddU0VR1KCmoCRmgmwKqglGMnmCbQ&#10;KdGmM/PkQ8s7IaONLTYv4km1bLuy/1sAX+xtqYMcNOOCKM6W1zrvwtLiG0McFlivblHTdevnt3d8&#10;Jsc3PHkioUYwlWGEoJcOnrcUXolWUadHbb8A6l2FzSRkjd5BkHZSdFL+XVLUY0Z6Gl2LepTSO5JB&#10;io2Pett/Jrt4uVmDSdkg9NjcJjgFN5QftEq8W77y/japbl6WwGd++aCUGJUnZsNhWZlx1/nMW/jf&#10;TokSTfT/yXz+FhTfyLQgEnbxe4iLuXkJjHjDl8HipqhyNG7lMXhyPKrAWDsSIDy6bRimWloGC9K6&#10;dfMfvDhafPdIXmZo5Cgm/rI3P8gjAX8nPIIcf80bBPfZ1LDGD7OFvq4+1mwVWKUOmkrDGX/0Brfs&#10;o/s8a+u/E74QoipTtx96p6DLJyvyZXdmNEWpFNupRnRpaqvhdcpCWZ+k8uQlS2E8fi2ewR1Rf5Bc&#10;+0XNDe8uI6uvFVdIlVbCC6ulsop4S8VVs2RUC79L1Vz/oFSPts3zJuXDw9Sg1upVzCMYtFYSjBsC&#10;LjCquwy6lgnf2MG1zcCN2r4AZk4oBI9Ewikhe9FEQdQPvYYg3XXJbp0IdWwBCcAyi1pHg+AUgMj4&#10;PlUEpjuAYN2nTdiM1LgweBnjhZvShiVY35JUO24UO5q3sgrH8SgoalvlfZNMWGZT6zKS1iI0Jaos&#10;c29SUlxu+BQwtl0v+MGoS4TZSPp3x9di4dXfRgUwzJxDpmFrfe7Gu1Au7WHDmdCVF+EzM9pp2j6F&#10;D/JlSVE33KcOkim6+Gw+hJ/SthrrNnnbPDS0eXX3haebp+tdOj8jG0v/mW8///UyhdmK89PxXKyq&#10;CbbrlWi+TlR/ywtsK+ZffPthZnZH3SQC5NHCN95rQqmaXO7i3+E9IjotdsNDyqmIi5EaIfjH/Vfx&#10;/PF48qN9bUv/T/ZiGPKr9YFC8+/8G03n2em0gegstgnI5wByolARq22FSt17qAbNSODjR2xvOu2T&#10;rYnDisTxV/CS1Uoj42yoOAbi7UOgnZIm1q5vTEAyLvxgzQs6ejOhMBeel2f+J4E+/ejf4uGXxxNg&#10;2FKKjWXqiJLTxI/UhJevcaQuTZO37qIc9BEyEHo/kpkK76XoGp2XoDXD4wPewM2yNF7sS8S/ggid&#10;6WxZZrab71mH5ubq58rthWTvJbpTYDQbGJ7DjGZRZ0gDjG8YL/6E3x1CHx62RIGa+SyoMBq7vsJ1&#10;eS1uixo2K70nYFGnxFlvSLoXmWsm31F+WM8T5P1c4x5SSdPntuf9TLBHSTDkgh/FGoNvls0ZfY/G&#10;gXZuwGohSEDMLouOCMK1FYwaYPonrBO4QX0qBwSwRbCxKpuV00tEVskiMNxUgn91imc+2tYpnlel&#10;Xvcs/3nNCQOx9g0MnPgg+HPsTaAlTXrx9EH+wCMvu04K9qZJquQWmcWITcsvHZURrsnUfUtiWyMp&#10;7egbCXTX9Aq+iC88L7ry4K6CsGpVvkBxmQB59N+ZA+fX3ihPM8RLWgq6hpaCiMs379KC8CnRhWg1&#10;XGrtftnVeU2kVUTid754q1O3wdpnMc6E+IfqRiy6ZvI6UNI9ikY77wsM0KdYOHfTlGbCFvUDfFtp&#10;76vQT9JKvHFg9iUycPMRj98X+PPz+4zsS14+jnljHe/Oh3NJ4PN2fWbuek/PL3d9W6TheFjk1F3e&#10;yJhlL6aDzkBDKGoJZsTzIx8AwXMQ9CfOsI2PIccftcyRpgHuChRGJW9wo47nUBozwOKtgXCrnA01&#10;kdI1ygrJUCNCeHL5AH6mDu7UTgbJnyHeadp49fVV3VSKMQMIOlWD0ITmHjDPBNSbGR6meg0e/nsC&#10;XEhR+x++WySwZZHfv0RY0GcRJV7Jv8uPtn5g+vd9/L2UxHuWZn+TWO+afzB9mG6WkmKanHgvencW&#10;9Jt5iqxTPvUppGXRFIquDMDXG4ws6crepXcu5olPeZgSbxofb3o39oFl7MClwAKpLAEhEUVpPnHV&#10;mk836kpzs2XE8pVgRRcgFqRofcA78oDO7DNkiYE6DwOEPiqknGLjzsxfQREBHQYoP91boXq+0Lfk&#10;45baSgOXwVjf2ulHgrOcpy3o23O2bHzC3J2zm8H+fPG9BWoQ/MCTbLZQzC1gdV9QnMRbpOVFfInw&#10;vvmPUR8YnRB2pRB2YAbBWA5Ix3QxW3NhYpis26BqnIO0AB4kf6KTD1BQlChEYiavym36DRgHsXCX&#10;v4hCgg9LJqer1JyDCQaeJQAtNcFPOfGl//M/55lS8QsmhqzAMfQp3oSKOP30pgdDjHGbrVRg83KS&#10;QT2C/ZdMnNhdvFvpYktUJevYJWKFyIDhU81FakW7Y+L1TNeI/oJN015YTyPh/dc/HEqv+qOpbhOR&#10;OUp1odC/v42Lyce3+h03+8Tc+tvjGs00j9D2Lfa/SPHv7O82kD9m7DYqajUspIqMsmCgD9eqSrj4&#10;5rmABYOFnOh14qfe54x7tP3qUFv9bbrQmB5pggzzyt0bAEJWX/l2X8Bbj6ZylQ7fO5+mxZA39/kR&#10;/jFjjD2d66LyMnd7uJG6HZxB6frVlBHwG6jUiTvGfKv13w3P24gWgR4vYmr6twYD6gdVOQbYv8uD&#10;CVF+ODNAC9qqAUTQBPnZEsxBAWqjFrlw9dTwojv7PfkAlT3ExJOkXCe+Plp+EPmsWsml45eXm8xL&#10;GTPR0v4vn1K3OS4oq+ZJy9QoyJXelCzLhWc9ftQ5rx9cnPxHvuJ6qagsX5ZwVnXB0z8ff5lwgQE9&#10;t8gHWX7+YStLmBtkezbIMidL/5LbwrrPxqTHNLXfPG7kzgeydgv8ZS38K13zHAv39/RR9EZd+uLt&#10;ncKOBTxJ8Q+TkszT00w/8WGXf9EP/dFWgl+nYxwUWXS78gVTENpcb3k8cYTLhuCKUtP4+CWeUQNs&#10;aftJiro0yKkVMKWhQs/Uvoy+nC+LA1ST3yMmnhHShuhBYtAE5EGkbs6s+i7/eVsEVvGVkxkK4GOs&#10;YaggeNQYAJDtBM3wuiNaqc8w+0CUoo6k3WiAAEsTvxBrjAUoqBoARzNhxDs2TQp2oT8Qh1RRo7YD&#10;O2zUlJz6sguMuM/ch7D8MaqHLwPuWXs+vHtPFG5DNvN08N47+t96+a2dn9sMCiS6PjsKc3tv/QlU&#10;DTgy27P2WvsL/GWi07f7soy7AxGDxw4O4t6Pxzr2VFXsDpnoCci5Opfas0/kNt4HbfJDtq86vr1/&#10;m+YRzHFrsZSp5Fhy12g38nlbIfddOeLmYwsh3WkBwel3726w2Q/NZVvkCb1rKDfSa33MkKeP6ffG&#10;DwBy7D5y5nNuXBPG0fh1js65UvadXUrQ1PTw89DbNuvpvAhXJzMIFAzzjFjgLVrCkeFhvud/SIT4&#10;CtBggOBlajnH0UtI8xJGIvcxlFpIADgCSP2c3ZIErDLl6hMAYhTy0YGtZlXBzi+hUMRbJL96DRjy&#10;swK+kR9fKiM6kqw783TIPs/i0qD1ChO1G8cEVW91Jo7Lm4ywJbP0JWJEKKZ2NR/9rFrebiPzSuS9&#10;mlrvBYOtZ0qby2Z7yruE4O7fvq9mtx0RPrs/qxJr19sHc5Z+Fo19f9yQnLfms/2vt78IqvKJT0Ts&#10;Z7ExQm85ZNZkKLr68B/DkLX0cWV1dkT113YClP24QA3pnZJkelE+Bp5eFXqNr2gKyCH1NZT6cjCa&#10;RrwSCqBtB7A0WtWKg2C2+QjHL6A0Yta2Yki98ZKxXZDIDxkXIENprz+eMgdgO8ZlJTYXA6+jldOG&#10;rpgKE3lxIsQZPmC2Q0Wc/8OsC5H8hoUzAtaMcswfIDtnuf/p77iZUh4mjMcmm9MkOOTcTWD9oXS6&#10;TpPpecsPpeMqb/XGq/fdcnLXz+/9PH6I09R3Be8Lx8s8W6oKfnb67zcvyI1VLUfPKN5cfrW5uiAX&#10;k7w/z2KhHNBZJmbj5zFlKbb7dazS7uBXs2Sn76wt/VAOM42kS63z9ky5ceXUJ0eeGh/CSvntWhl5&#10;JTGZsh+5JUy1KgD1oSSiUEn3GM5FO0ETsVMYamMRIyYydOVFFEYTqgg0x3YtK5qERZ1QL0C6LuLk&#10;icd2fuz4tu1OXjr7mD9tFzZQAnxw9D5kBEMdNESfXZWgMMMCkwJVOTeg9cO84/1BbG5uzxf5hcky&#10;MyOEAnbiAkp0H9BfY+eisCYMOvdqYk5eguaVfJYrIq091b8fsjeZMd26tZkyqeAHVaHgP/i4+z1G&#10;ebsxpVjSssa7qbJZbOzVxo7F48MAYpnM0fjR/onkuKLPbhJ5Os5382niwB8V35mBSB5/p4PIYoRN&#10;yeO5f6OW95z8d74nGZ8c5besei83H9mmSvvvlnrVrP/hMraVW83FT2wTfkQQq3PxHy7ts64bUhI/&#10;VjRhYjKUaG2BLmZZza9t893STSdXJoDNgtHnjFBXGDEWLxcO5ATVnOcnBWi6PFLTHzwH3DQBge+l&#10;MeILMgC84A6EZxpC1FpHaP1XTTEA9dSC3aosPp4GkkhKr18fdCYJ61JEnPcc2L809XnoSpaQbkp5&#10;8eOyFg1w+8n9xHLwMfetl63XGmFutsjPvy0Vze07u3vEXXPySdPXyG9rZg10EsxVlI6rHtSbWdBw&#10;ePhbznVY2B79HhiqfrWnHGmTXv5445dhx89raaWubcvvOsbubw1GPTWwsa51+rWZyO332O9o//5Z&#10;9u/9PmKq4L7Ni/Ccact4Prs4Zz4Vu8El0E/+hOxsDbj4gD4XwVwHaoykVfX2dpKMDiZvjpkKAzTM&#10;9Os5Trxd0BHzJeDD1vIU5D2SPZy/nHlGfvSD9ZX1AU2L6NvgTl9SLEpLeHIuILtEnBroocEyMbQU&#10;L9hhcdfg2tVNOefigcsg0p69xxzJR8OlAlRg3DwpGXH3fykYPXtczzyWi2cbsqBtu12sbyjaoV/o&#10;JLqEc/5XWGwIWlGquCuKalf+veFPD5hoi1/zP91gq/M7agrsTj95fFhjbKPsRKzJEhyVscfzMwmp&#10;em2tuJ1tbf8bGv+3PbhZaDDkbFOJOumj7ZgrTj1ZXs5b8/c77NzDOnMmZZinppgnZZgY7wti4xmn&#10;qJ34TseO1kjKYpROQyL2n4Jp2zygFcDlPh6N5TBAdouLDmkf13/SXKccGvcrkCbeNLpjsgTDe6AB&#10;JgeUiT/DUOSDxC66KRBSf0+164vARzDGCUvs8m+yKbtUnkZEwImgPzQMHvAhxgMfPjHgLAo08al8&#10;Y6QmADxqzkqOrYTIaaVS2NxmIyr93+kyBH+uSENp3w8QzYQTjJBQwiWigIaPjmvOw4dPHqBsDF7e&#10;8tB56XHPSt3jYVvWEGFjcTTGRtXeVPeuW7XX9IrFqMfxVLFx4NnI3PgpanW/gryo4iB3ckpUw85V&#10;6aS0Jljn3cDJXMkSq/L2fl9L+oOTvihxF4kHNY8OMuUjn6kc9u00CSZq5eSStxhy+TxwDvA1eWl9&#10;7+Xdh3w0E+uGHWZM7XpQMGyEg9izVndG94/1vUU+NnBv1Gv9rSWiLpIi/b3ZhbVT0FRtJ2Q0kIKP&#10;z2Q0nWSaeKIQXkWBaj7Po+dJWUyQFPxd8NWHAIOy/mny5hofYk8KlCpP9hLUszwgQuRSznxG3bRD&#10;2qk+MAoSwNwDpAzE5ftIVhB6DBiEggDD/+YE48DBa0QGtHhd/P7CRNToa1yJyaSkhLZVC6oFQm8c&#10;IXmxhXLmEvHRc+4Awa/Z2e1RfyKOs4/zuZp4Pnh2+scXB0xi0UyNpotmog6je5vkebUqWwvGtmlH&#10;K0dm4wSfhejg9mSDKbd/m46uTf2CXlFJqJEaLy/ausBtnAWixr+zQ6Zc8kHFs9MSnzOfhS+7DM2w&#10;3l5/f8YgYvIt8tmrFmyzNxhqV7T99udRH1eOy1m/YFpy7M/9u3LuepBulDp0NwoRvJe49q258DyB&#10;iw/2SdkXk6IjHBnQqWoED6HPaozjAg6Q87F8S3TnuvzrxK5z9u8KDGhXGByMtR6TDvl8rsHAA+pr&#10;RIj8KQnSqUDzPiaOcaxi9uKz+YSGK9f10GwIePFiud3O6kCteN9Pw8nkiZX0J6h8+n26sDgi35bB&#10;piV1CWc8U0dfPFVKpKMEzw13p7snA9ZZGdUnn6b/VrcVxquObLWF+/PwyB8055uNB+yOdcvZ+Oyl&#10;Dakit96dRWwbYraxgdu7Lawqx9NM/bknjvMTlgojtrULuaExymVPuyxHbG33j8W9aLvEotbWklih&#10;8YmmqWkP3yU+oB+/cbU2AfC7H+fn3fnxZ/7jJy9L52o31o64e5bU+xbLlv4s3XngoRy5D1pgKG2A&#10;aNxd9bPNYNH4/A2gNDRKfYrh8rqMGi1tliYKYqscsjLXACQZWwSq1Hjk/qNcaaJTGKa/v+kt6Lrk&#10;b4DxgVbTND6irCgRnD5rPrCTMBRgKICNYJoA4jVc+QtQ5ZACVY6o9x5feiEa/urxBmBJ7rbw8/dd&#10;QFFAyAG/pGX8CNjyFpXY81am30+Nt5ICo9YFpfP5BAP0nk4VxNSU2Lftet3klse9PKs11N3j2p+e&#10;WHAZP5suT5IU9zsYPlhKXKvd+neESEU27fBLVuUW+j8xacBsT4uJ3kI4uvgcHHIOKe38/sX2rChg&#10;MucozwhhYNBNHy2u12ZsIFIkwvOVbkKUSPn9AHgC5RlffMxVaxWw4/FlomDwaw5P2VyJ3RxiCvSD&#10;SSiAIwU7F5k+xYvTTr0fBLeaPx7GjcLwrf59RjBqoYUM7U6ATp2j577+oPqKVsA4BlmC9uIitHfo&#10;U3DOBDGJonZAl1SWlcxHTLrJIDmoaaWoTxDBZzEQA5Qx3nWnJygS3GU17uxTq/QT5ZBqPRKl4eqy&#10;6j9+vPRWTu7cf2mbtdkgnW+nKJ9eaXsX/E/wIhHfH5XdF/eH+CItuIM/azGuf7XmtMvrJ5cy7nS/&#10;EcyrOVr+whUjqfJtOs3YCJg8LPOM++1uyWWcHu4IqRYmlxIPJ+OL19hdH3jsfCB8RQ0v9FO5IhwR&#10;3k/6QnLob4/vbi5xOtTcnBqrkizId4wyEr/dbmggIirm1H2r0CgCNBQKtbxT0/+uXYlpkjKSyjF4&#10;x35i1tymELoSXc5aP27K0C1xLdQLNK1K/tCDiTiiUGlBN0W1nIEas5Xx/88IVv/mzuP6HVF6OtWW&#10;YagCMLPZmZ/Oz0Ao85sJPol8/6OZmRM/lk0kAij5UicuEXlB/kxdFHMu1vsFSlsBINYTA78Cmsfv&#10;I4UgktE/wuBH/5w4iH2ltm8m5oSIsaAb+3zJZPGUBPzq/gcNYcmqx38/GlxErN+QyaEKEvPJHwgW&#10;VZR0XPoSafC8rTVw5/vQYLH33nxElqT17voy6mxxPvHbi8PjDNWDkynjgJPNLVvV03m0serhi6VN&#10;5z2jmlUsjJ8nCX6QOzi4MZyUyDo72j8gvXW4NFZ9lL4iM4f4IOfVIGOspLLQtyT6L+zeDyH8rIAW&#10;28+bUTAZ+GwVXDpXGPZvnZRFC4Do53pBB5IN0NvAMpZ2Oj8loU0Y1GkOxchgq1DioPtkpBRo5RnQ&#10;7v85oMojaFG77IJCcC0jGqE8li/DGqlfGxkA4c4NroHLKIUwflBy9YppwKO9w+mInV28Xem2z1lQ&#10;s3+Y9/jTd1Uj4KRBiYnuz3KGXn/6KJTAYZv89n56+n2buAeKhY6b02E/u6JSPz316Fbabi+56iLp&#10;69YxSGaZUbdZa/x+9cB9z/cIG1i7Rohp6fY7mswLTA9Ym7NOoVP1m1Lei0pztTOYKyxc2aPn2t3O&#10;3ug2TKmcSPedJaCGvszZ2Mi5dCUnyVgQ9jIWrONbzOluGYteLgPB8iLq6WVdHv0fUuG2qJ0ycnou&#10;Fe/7dZq3umv2S17Dj8Vxp8DjaEFlrCUaaN+AyMwTOhIC5OOajqhlb3raqWdYr+g0JyHik39JofcY&#10;LH4hZ02SaYgKdrig/TsYCgTJxrMI+KtTDTpwxY1iLCpIN6jAbunRVBqCoK7t+6DhHoSmfgNt8C9L&#10;RmCIAOYjKfv7keGn+NyymkqIWZvtkf82SxfjnlBP8bma2RmUxj8+LBLRKy787bjwlRPV/Fls9YPr&#10;yrtgnduOaxz9Svs5ec+6U8of9y5xJnbe3/vj3F0c4DF62pmHhR4e90y65WHTFT02R5jyAuC4tXh5&#10;ya66o4glF67rh7PvG8p/ulcjh3NcxnxG2nVzi31n8+9213xz3iU4u41bnRxHJa75rbe/sdt8Uvpm&#10;7Qd+M/ffW15vP/OLp+hsSIDAKiqFhrhIEwDMLPm6nK3vfX1Y+HtqnvRddhR0fwKE+qS3FvhzlS8a&#10;15FxuYOReEfSMlITOCC4vpmCwMdkL0PIa4U82IhZgE/vthWmxp4bndh5074K9RUFFwCwZ7iI+mGg&#10;DvA2OxDOGEFZTwccEClRK/rPtfGl8gACGMHESx/76YBhnnJqhH7O9R0BKHACZJF0saWf+Mt0Gqgq&#10;yWNr7MKjRmiRfM1Lt6ahEnA6Vnt6jVh78c11IoSC7l7u1feNI8sJ7V+zS+JSf3X8sj1rVTauO/yz&#10;HFos7rszOYfI8G6e4QrWvTc45n9AK6ks7Xaa6rFla33wR1ly/MZGl9Cqd8BOysjuqkLNWtoeFnq8&#10;vr9RTMdzsrn+plRxcDlpo7VU5vRkXTPR5gR/d6j6tLiKVWmzvrGFx+bwdzzns9qfLwZTd4o7H2wQ&#10;f1/t7vqAOmPi5wy7SLQPjUs3N7n3F1tMMkN2mb4WmIM0zzuZb0aIAb8pg2/7eaCVWxbBGAm/TayX&#10;Y4Var8HwV1vStIH3wmrrQ/BvCRjdTizwYH4ihyJEY/hrDRlautUMzvsSMBPMqOPj0DBQ68L44MHe&#10;aFHcazhwH/W+K8ePJfViPg9xgKir+c/qJhoNMNIaf78aP7/XLzBp+DdeUhwTuzvkuAUB4BV4fMHx&#10;GSN5+2QM79lHwOte4DlTq6t/xLIRMn9MiOJovJrw1tTUtjeg27mfrfNBLWp41rBDztmqciPH98xt&#10;D/8CJGHeR3/D5aLSNv+QGNes7zt2KylNzZz9tlEM3EqWu9np+6JNJqau1rV5Vzxlb+2fh2tLl1nV&#10;T67xKtR4psVst9/0sAWPt/vplLGE3+J3Fkmlrdn4GAmfhVBZmWeI5K1fsz7UN7stfzwbDArtrgnY&#10;G/Binb3x9orS1dobkqXcY4JabAL4acUwb/cni8BSTvPZirZBooifDCikYZv3DX0lq6f4iD9jnF9i&#10;t4BDMOc7J+UWLi1o3P69PnUgTmdG6d6cGoRaQMq7AapHxC0x8GiWkACP4FfbSMMrKDyA9myy/wYD&#10;dYvBIhQ4Ukvw0oFKk7/hKtjHWP50YT4jUjlNJQ5t7MtdVjz56+ExFWEyMEipZYieFC02phIgFRw8&#10;Aang46XLoA+y6yzTh0L2Nnf44+FXfl3cCHKaKGEXNjYGBVZxV9vnDzdeLhZ0V//0mXnvXFBeZFvy&#10;rNNSjLtqAWupG1WD+vt5wWJ8Hc+1p+w3F7w3rnJSO8Jjvf5vU5b6ZqEt7ulJn3NBorOv/yxxuFgy&#10;TcZlYHVUyNNJ/ser3lnnAs9rKRWPJreKnb2dx5ITbR5sEQ1SHDrHVAIb/g27lYtbVXs0lKxEWri8&#10;chyIeABMJh6+OjKMYZ0rsxewaKThZkpPSQs7fREe0+V2YSN728n1/d7brJYn8f3eDWdGGE264mbr&#10;ahNpbYJyE9x+GY6G37il7ZfZj4kJjZ3QvHOPgUeYX4WGL4gfv9CPSeHFkhb/iIJfaRIHNcIQRPIG&#10;gGuAFPcFKcAoziDnB9m+SWBlMvTmxLQ1RdEFopZnEE4h3HcyJp7+Szy8TZIX89UMDMu5i5+yc329&#10;1hpLg4TibxsKX1FBEsWMayo9NyppDQadbWpR/SUepemvZmo7imuct0McL8fgnjY+3RtHzm0r5o67&#10;dWjSj27hCRZsEknlr5qDdpbeO1tXOS0d3lVkrSnzPCW8c3OQHP8xmea1l044220zNLhZmF5jv/P7&#10;oMA2qWJ14AGnQ+fozcBebE6H3LX7P04Lm5fGH/583Ls44FJ0Xzqw85fsUUaAU1fPm/7W8DDU24N8&#10;yhyUyfQATAsvdLti+6fiGmvVkm2272ogJHX0u6OcVd1JUeBSLl+R/ePzRAdoV4ImhIEpCpphLakM&#10;R8TtREdYN+E4gQSHvOTt1KM9PbXUWQjRzhKdyQw8bYzS9YEG3mivjNcebwmwHpDYoLmJ/9gBtMZK&#10;eIpxcAO4iDNvOg2IE9pg0x5ixPJy2c8jBCWxHgcQSizJ4POTlal+l9fkyNu/kPjKRLlq3afofMBI&#10;/0J+vKJyKfDLtbuxQH6w/p4XcFF6UHT3bUx3BGX35Vo7ftf6jc3Mn0drr/yajwc4E53/1b5qGWRJ&#10;Gaot22wLVHUdZxkal9n5AgrdmYOjjNSD6d8PJH/7rn63yPAlDlyR/J12QOR0e3bNz26Q8aPfSYnz&#10;yGBNjdfIpDUYqOa7t93LNIfNOFjc34jZW1P44THza6XjnrPNN/uV6vKfEjYV/s3tXGJDy9Z1Ht2H&#10;XJYWCJvy56PtckOIB4HgR6/TrZ6osMXJfMqn4dLaV9pmvks/qMTwKAZA6fFYW6g24QRkjhrQ65qE&#10;sibQsWL/gn0ICroPaNAoCzidfkIHpv8CKqfrLZMeF39LR1kMu66GH32WScNBvKkAEGucF73neFsI&#10;POBUQxGyBjxGuJqcYWOf0bifEAdQCW9h+v8r/RBM4E85A0HDubTfi5N4L8b5nxqUdrS29jU86Ssl&#10;cUyl9rWcwmL4wXugOWhTMoJY0Lt8Ib95Fx8cxPeksXdYBPW2og0VmoW+bQ13aD7MSSkvHq71GBgs&#10;FJNzflh5uuPgYFS3sdriUrMWSp4eMDVz0DFuVe40+Utu9qu33WBjkmSn/2q+hW0AYvBr4lyn/06n&#10;rMFN55H1rlrllu7UYwAtSRoFrg+gM06Oex1U684m5fKMA344HKVbc3otD1e7HVWKu7j8+xk4skoy&#10;Mj5WhRrCyo7IXRvBPZe4H3ABavvdey56SOnOvZ50Dlu6MwsNb0CpwT2rcZmV+c4f7yveoOBQeEmz&#10;X+U9TLWJcENbJV4BTUqr6oSFxwRWgFS8Z/AakkJMg569FCBSTHDDJnLCiozG4WQbDFMz/9Ax/Ca1&#10;C6JWyun5kft6jCypSjvvMKBR4Cq+zfFQGJRHqZxNOwzFN3WqeyhQlZByetBjo4yZI2s5i4YI+Xg3&#10;SAFmy5H5I7Sae+JiIBlESCjnMyY+FK4SRfkyyzriG5MFZM7oDiW9EZamIyqyq0DE8ahb2VgiqdS9&#10;M84jZchp7Kdn/+zdpXu/bQ8nVuhVXI+aJJWO+6oT2a7ZfguY2SwsGFq1qXg1VzlgmSj+cGs29eqW&#10;je32r2XtDtai4cqDFWWXDPir42VfHr+TXqHxjKPluZjuk/2NCtuxo/UWepXj0yb6Wnmf5ammNagi&#10;bq9nUpmcflUB6b33qVyujpb/7LCZc+gaAfe4eYyLE+t0f6OroFuCo9fnwb0nhqbXgNyRHJU6+VDp&#10;qgzbsb/zrtVx0TfQf6GI8m9J0yHMOKJa35bhpM/xUv29hWaWFvnz/t2qMFTrohSA30FXNkylTZC4&#10;PKsFgWr4TVGMA8pABhcGZ7XSAMZiSnfM1KGUgOgj1QVMlqU6MOg3ZHBRkoRYkMlpAQnwuCODbsXW&#10;hgoDTKSXYfhF29MV2qaMwO2cTrHy5X8/HNZmRxXlnEZ/+K38drDxWf95lFF7VnHWPfagpc0kO+bo&#10;bPwxanj0a1WVEKeXlxcvrgnlhVz1qufKI1z0an3shYuHYKqq3qoxXnujhjw4HVv8UlT0qqAyrzJP&#10;92ZPxtyup4ODc+5cW5PigPLeycwbIR5vxEZpwXuJ4fX2ksIOi9X7pc/mDj2qhopHywJG06M5dxHj&#10;u/+6uIrXhvdmPzUJNUy41GwtjKwFeC4XxsTUHgw7FmeovFrul4sJdN9uPSLfhSp/W1qvdT76WTz+&#10;HTXzvqwYYfXde2UxUa528zj5qSTicnixVclUvu57W6+F7pHFFvXwEcZE5VVj4kVb6QeSqHK2kaiX&#10;14q8lajCHZW6BIo2vK3soMgdXMMtluiWGnOEfuoVghZR9M/EM8YMg8eMbDQSelZ26xSMPHPVP3K/&#10;41ceRDgjAxnLaYrewW2T+fT8eOO9gwVQCKRkuMWF3dJkdYFVGvxIJD6phUQfuh7n/ao46Dj1sC9z&#10;8IGZRPUZFm3j/2z4X2I4fqi2enMmz2Z/L2P1cEvyzH1vZU/l1ZpZt0rldo6DReH9n84zX0aX5KD/&#10;vm2UFY7EIEZQTkPp5V4rAY5nDfG+e3XUlwNP5sl1YzJUTgdbWsaO51s58+jqUK/W3sST2/ietXLy&#10;cPtPBQ/RZyjh1jpPFG1Hyp6e/RoYsairfNFZIl7wHmFT6z1V+c4X/ILvjFjVe6W6A9sz75fHrdQR&#10;kRzVV7HKCIPqL7UPEnASv8IbMvwWk4QyWH3uTQPzfLRLkISA0tayGSu90rEtf7gvHjekRcYJlYJG&#10;WnKzCax6K90KH+FOFKBj91XSiyI5VR77eitV/BblXeK1eq5wy7zbvfp+rO/g13Fv8MO9uxzhI90v&#10;+cKzaIb0/CjewaW9C/Lxw9+TLzN6pQ9sv/d+f4+Y8x7fMPpxmfgqstKGeXFJI2KncfemiM/AhftV&#10;uoin3dXtcAPoI+41Qk6koUUUsjrmwoOyTLXq2/S7DPMLPcFxl+4bPDCt3Lst1u7ypYAb7rYZGjN+&#10;9mcxcfDrg+rHKx2OYCEWB/ISj9eKdFf3d7j2jnca0Gcn0/0xEg8qvafaZxSHCkfrfDp6wSI4j+/M&#10;YkddLlbt1VR5nbWNHo3JHx8e8aKQcmSpAfPr5Ed0teVnPUfFXPIe6z1tJORjyu7AYbJq/O/3mZ5f&#10;ZVVDRYTvVJUBC+8HOryKbGp9Zwqq3tdVTw00j9i+8uxfKVf6YHZ/UQRFRCHW+XWxX++XHXqVnzDs&#10;T/cbN9RZWHsFV+E7eMsnFXqd1jIUruop9Wg1GxA5YtC1OmR3tjt7Xyl5SiN8CFozP1uAJNBjjE/t&#10;Pdz6rav6H0bdjibxYGN+nB7hOjxQ3rBhwoaRh/wbeOGpNVIjWg+IU0l4smC7cMvLeYzkwQaMa0x6&#10;xPcNFfgt7fAhnF6qPe4esdOcmHR158L8SOZPthyM2q9xUqSXLEmfYjHVBf+91sILnxuYeFGYDeaV&#10;4ecXj0J+NA4/L2TqI5b2XlI30rM0+efwd+JF4OGJtUGGTe3y8IxYhm2p58Y/WoOhr68CDtzolU66&#10;x4+nbAN9JuroVfaIpQWJdSUenV+UOQe5/v2c+bvL5bJM8HAaWp1S9OIeqdjaHztZgyocj73RXOP2&#10;WyH1EdwqY1pXOVhfJ3+EnKh3zFPb9t3L+Os1MapcBY6N6/OdL2mcgyu25a/WFll8b35VxjlvLaUM&#10;8thUOO19eeqbWPtjZfLsGgsN9wOi0Fd+mYPdZjbbv5eHDKwUTVC/RAa1mi/FmB1HNZcxsagTf7Zw&#10;ebnFuWcyekSRXPSFrr+dvk10fwp7jzvxyy2FaAfzokqkCA+4sQKIhRFtYunFl0hdYlDDwVuV++CN&#10;Wgt00fw/ot4EHur1fQO2K3tjzzRkyU4SRvYtW1lCCpFUlCxDMfYtyyD7cmTshRaUdexkNChbhBjb&#10;jDXryJb1fabf/33fz+ec8+ucfpnvPN/nue/rvq7rvp9yAzRPE7+BnSJcOQtznfAwozAVLocRRDzw&#10;1CNgZ2Kxh3zGeP/kAGpUCSPdXhLm0dqASDkJI4JYRfCDGJawffOsIGl1NdyYK+i0v27qeDiivxwZ&#10;/PN1puKzOw2ORMmVEdXWoxBf9aN+h1NiS4j6AbbI2CH4SUfPI7CLlT896Ui+MJGwMeX3vH+deLjb&#10;Uu+NW3l4vmVlKVcN57uh1uI0ysenxE8RtKGxn7Cziz2h3lj7FUL1NIh7Ftun5uHxa2u8oSZg9ONU&#10;s+Nx+00+lgqHAJfJ1xETtU0sGxV36z1+gTDSVO2G7eouh4CLvA2aPtd4bARTB+zR09VsXxDjQefz&#10;QAcM7O65lJKQ4vk86FBmliVhllJIolchlQGMlbh8U3MFUcRTp1bOAxWAsC4gtAjJqjKGgeXNlQNW&#10;hGcKBQbDEFE6+tL2LOyjiBWRPmZYAzb6GqSEzld4Cud/l78VUsdcnox8lYntflcRbtz01YBQv6ZJ&#10;sIftiSDuT313dW+dz+3sl3Egbb1+YQyQWa3fSuzNb7n3fKYvsJ6sjYRMh/Rb9KtVHcyLZN+Wmq73&#10;2WlhXmFxnzw66OvFharZguP/3OXw6zHf6Br+k89o1Cv60bLp1kcTyWqHU+NVGzeXSJON+UPTY9Tl&#10;0y+e0Te1HsKFj3bLopXcxuoe7/QpSPqCHzUeVXNo7+f3Z+FmdPuy6+31uzWBo3H9bl097MwmpBR4&#10;UdKrznOx7WH5EPptuQRmlsv/X3DdlDc39IzX38JkY5vVWFxUy9/bySKu6KFMCCNy6j/CXvujbJnd&#10;24Vl0NfQv21lSSQBsKW4UbaiBT8N0LxN/AFuAbgZc+N/qe3+ZhekggZlK1v2zqjJMh1Z9hkrqZMJ&#10;fxYmApJiIIo6Beu6YnP6d/RU7Rib8la2zK4GedzwdkVJ6l4jIZLztHkPpXLiddrB2ryPr3LNkLoE&#10;cajy3/jKHF3rEeSEy3AK8G0Kur+nEuDb8tlpor0s28fjV3XAxMiozzrSaa9cqfYZ3SC/Xat7f3nO&#10;3PFNvr0OlbavzIe17srVbivJOSoJAAwcvE9XUfIAtcQ3x1Kv/QVJ61X/2V81iae+T4wn7guCs2BF&#10;iMXdEy7PLtVNwRAROiickxQL1pwQOkIc56H/hDtmsaKYhvma1ydjI3++TDNnd2Y9f9VPc2K/NuPz&#10;8fhXVujVJ3P7d7cp+H3+S8zC/irYtSOMMCB+ztwhECkvdnzGotpfQER5TZjWpUkFdoS5o8gUrHTE&#10;YTI8+20X2H9KyXCFfydWGHEZSYNaDDBousIFiZb+BFJ+UTp4HkNCG6vHwSR7ooz90dHWvGz5vb9f&#10;3j/qlwrabsGdIg5bN05wQomqTfvvRK1DsZnNDUE779UEEKUL0tmsbr+ee04omm22SNvugrmgHmvj&#10;vRVNTUfpmdbSfoh5xn4phyovXEJZ9N76tdqn8z5Jhwlr+iPlv2q8OmuZV/bCMXurwd6jfU6bPtNT&#10;de3LKrX8k/XHZRcmpvAt82NVpmV93yWpwg2gbQfFAhEWlqjsV52TXOcfRLALGuB3kUvsnN+I4Vhq&#10;f6gxdFPDEhWJo2zGvetxQzm4CJJI8txMF+TKfCcN8k2PxZAT45djtWUpqyIwkyLq0drn8V+SMZ75&#10;l34odSZjHnmGLvOBnWYnCUDR3X9RTf8weZ9N3fic8PpDjBhJ2xwEw6IMuBw8GePmaU5oZpBOtIXU&#10;fcwxQFEnC7PoiiAEKrFDVZWn3v3s/Ro7vysXrWVD3P9+MwUiu47p9PHo4an/YdDe1J/tolPbgx9x&#10;fJqEldELn5iCkUMZEba1/IEvOr+W5NketOLy/Bb+ivSr1e3/Es3zO3nHbR/o3x2bCbTtKueJg4hs&#10;pfXpqsOxsGOPCDBxfZwSIprcsnMGE7DY59ToAwtZq9nbW/VzXUwgBvjmCcCm/VXlKy6Xgyhcnorp&#10;IxpMMz3zDDVUbeJJ7NQl51+5THioGswQJOQJyN4y4u68BRTF3iQyZalB9XDyjvLLJRAbWQ/c3/Gf&#10;bYvehpj9/U/cmxPFSMedUFtyUDwGwTGbOELyKMD+8k3GpM7GYkUvo6r+2CNQ8hHy/zKzaEkLgwOB&#10;+jnEGYQ7+7OgPScDLLUSajHt52KGEoXy2xsE5UcvNK+bvxIBR9+QUP85gwzdsBcSRTUJzVeqzr8+&#10;UD0Y+NN/svc2E+bQtN3daaq2vd16spuncnoy0HwazGAUuPzNFgS+s5DpalJNb7b9RNN82w/rkdZN&#10;Qiy3g93nB/PFO3w+YISn71CD9MptN/ynx2QuptbjGiZgZYV+t7nGQ1Z3jy9pdmVkfappuW1KzWNd&#10;ZVP9k3e/SnYdbLJ5D7ub47E+vrPet+bhMX2wkHSOKI1iTwwwxJMwEohmHGcEdfIlCXsIq4eUe4Dd&#10;DyWRNl29TczhUDbAOBzEUP5E6kF/6EApukKqWiSY8tEPNAAoidmKIUeltDdrOrLe8ekr/XzlUiBn&#10;4mavgr+y3xXcjGNdUXFbnfNzKmEf69E2Jqzy8JsTatvdULbRf8XIiSQ6+S6D3D6bEmqCLlPEhGmK&#10;X9idD5+BcQL7dtdVKway8Y2p3AjKtC6B+Dbjj5rgLU9H1toTvs8UYt+1vwN/n330AjvzFjsz5/bk&#10;3mNzt0oDuwSSCwijIDZ3E7M0dyMXHUhLx6Zqh13esmoHR6frf6ebT5FLYQG5NBGywU+I34wVdVCy&#10;DrXUli3uay0KH2o97tQ5A9tcgO+FILdTlYpWn62uAl/WC4GHbSd1LKsh3v3lSopueNZn+E+s2ObH&#10;OyYum2sTLB6TXi4bLXX2KluDYaPq+OaNuZaIkpmcnICpycq1/fILGyfbziHVzKBgyTdCN201o7Av&#10;5MBOTcAxi7DcRzXGd1JaEYIvSaASERPEZGHYd2IoEdFqODVngNYuczNGy/mtgwXWudjA9z46AarY&#10;6LsWU1xJecynv+3Gq4GYC6+NGuz92XGglLg2AS9+9xRpYWVsvPZpZNyx6FIvF8jSJsJ9t7liyfs2&#10;nRwcpFlxkLwbPEXp+7pPQSaqY14XRDz+P/hD/0TE/k0yctpT2P2muaqw+4XxIqOmKxyoiK9WifqS&#10;IPI/82wzI4ReJ7S9yAzaa2mdPNybPpnvbz35lgPkqne4jJYm5NBvq0PFctEiz67NCxOJa2M+2zO5&#10;dQkX1HcWklkTm3fbbT0Ct8en2D2gJ5ubKyV7axqIpc3Dxt2m+kcTrnyKACf6sF7dBympzk2lyekw&#10;uTkgYWNib7cFYKHxACp8s/NpQAX/IZNlSxDO9nQfd0oTAc57DMKWgOCNc1UtX8oOZzKJgRJnTSw/&#10;4WhRKjAcHf2RRseTBYSATaKtBI5w+5ywif5sJdYwaELyVmjj6U5XGol72IrlaSnsh6VGk+lazIrs&#10;kaPti+kVmZP1TnlZh8tP2l/KMV5nzVXMf6RrZd+JmXJ6b/w6ejt72FKJwxh/N03QCA0lOpETfmWl&#10;mRDChwWRgxWlGp45zvGOsUAZ021IPkTy84P1VwJ9OEIo2yqOZqxbhDfKOe2Ts8I77BrCSI2/ZFvi&#10;Y5/MRWJaWqAim6+w+yOkAYS1RbPzDmFW2uyzqokwi901p6lHQ7JHyzutgasa/bLB7mux1j5ud3yR&#10;xAMhPiXoVC1xbPcernZDvcF3A0VNb3rh2nZ7u87GhgbyAdicZUUBJj86IykCz3jUuQcFDC0QJ3yb&#10;6l37P/fasq6P7Xxdb/Zwm/67O+LmQdXok4dc28QdsgZufvd2fRTBjhJ9KuWuaq51UHtWAGzRsRkO&#10;PYKm142vbihcEU46ke8dNEaKJGexqDjM8vQj74/xy4UCjS3FTacxFy34mzaWe2XLWjYSfad9D3NC&#10;DtdfVaifHMWxqiq3INpuMpa3+owwv5gP4ntPP2rFAlX0OS+HaRLszICrtOHsCM8RBYII1ySCDInS&#10;kjDy+XU4dp6J/6uIyRU7UVKyDco74huI16JgC5uIsJCjsjGIIeXgbXhWJGPk2XxTMcyDSp13X6d8&#10;hIz6qwqDzWAtso4M1DRuBXMrE6I3ghbmO7MzpSfrV9PvSWasUaI88F4P/9SO1q2pNniPqjT6tDY6&#10;V7ygWWipu9i8xy8cvbs6ebp+Qi168auDyhZlE/XrKNd1/PHCwavD22W/6hFDrmDG/8Sn3ZnXVocj&#10;5aDMObQ9ZM09mXTzfbQgGEE9aGC3geic0bwKUXIoKkyHs9kRNANFiZp3YNbbNy9CRkE5s4KwRvU/&#10;hng8uWB1T+5Ty1Mzt85QQyfukdssTf6zL1hPSX0aR/t1GyGbnTqnwdsZf2QbVvQ1AuZRIsa5yHlS&#10;QO5BR29rheRT13I+uoaKsvMGzKDcuTBDFCGdTQHBkhNlSkrb122QiTyPNyNsD1tXYvUbDNA3O3Yg&#10;HrpgIROlECmzJyL2wgkWAl9XluG0Uz/uGinylmBtCZ9oM+B/kIHCJqpTvpshGyHrs9EOwbtZLyQz&#10;N+627g58ZdZXdPMLOixX2lsNySzNQh7l3AuYGm88vbAJHwO3ZbCGBh1OT1TtNTcfTk00L87lqnls&#10;TB4u7F7Qzw0J/vnjre1ImVqTH5GUXvHMFtT8W49URjzgqk67hd/xVDlYSlPw5hKvE0JLsGqq605S&#10;sBNdWgDHUYbx1OoArsQDuIJ7ZdmX248OCLtO4OJ8eyzx7WA0jfXNcAbgv0RGj0iHrUcdzHXQ4BVi&#10;gEd9UbXrLv7ckHvrfiX3+sEeu6/6nYma0YEMc5DEZnvSRY4FGvRQDsjOF5s+y5Wc9zdF8wIQB+Fx&#10;mtOMMs0HPRtTRzOnsNPuCo+LEPog9mKLoKr0SMCh0O1JI1ZuECrbpQFi4DNCa7wVN0b33nr4Dz8M&#10;ZRr4/A+1Ll7ml/kHW23p6oTt40RyqckLX4Wl/EmcNYJuSiME1CT3+lT4A/xII5zffN3vhHiuLBSp&#10;+LZWgbjXuJeD//zHTYb0Kps1DFu3hnRaqS2yrbsQrT39+U9Ojorp6hjiweGukqLH+GmPJB/Mb7++&#10;5sOem93p1+IXuEzZycrV+d5+9ZrCj+/7rmBoFeFsz6XWBUkDOMICO6dGCfeoP5QPekbdnLSNqeCh&#10;P/JX1U6kvg6rsyzHZAsZoO9rZC0bNH3EMKva31PMNx36r6GnnZrvYK+31+Fgu+cmawW+hrRUXqav&#10;KDWBWJur9175EAIPXpX0xQd9S8/ck3V1KYUx0IFWLBWvHzdqKwdS9jPcVGbWNtxPVzC8f/gDft8d&#10;n9nIhf/t2bKKTmwLqV+3b3g2/62iXACsE0hfT4XXPzL7pv4f8tcHIOKQxSmCw5AQoQUQ7jWUysqt&#10;qxCPq8lweYwQSSIJLg/PgN+9CDLbt5luQcQvYhQ7pxOgG02E1zmJNwihqwg9MKPWYqF586hB4cOe&#10;+3Tws4kEJd9Vf2eczC0CiIw1QbhsPsULNjWP94ql5558t85wu9uKOAXhEVz79exPhhOfEsy21X36&#10;h8gKv//Msj7M3310lzih1FrjMz/7Nq5OyuZ5WdFGGyjDZYyhAwHQ5WxIHir2AjEFSylFuvwAGnPl&#10;q5OiJeUNNXf03LXsRgPodnPSrVtjfKom9mc+5Zu6/Wpj/NqX9dNjzLv/WcthQF1z7fxSSwf/6lQQ&#10;wZrb/mSoe2i96XcsLjhgxfj0ZE+haHGAe4vu+o3/2kXAJWOG773UTfzAFNjT4L1my3nWkz1S3tHv&#10;jHMPk7SZTHK7h40DJRzRmdhlQ5cXICs5A4qVxZOMcp0hIGRiMGZJ+/dzsPSbdxmSkc2Z2Pr2RwAA&#10;4yAeliK59x5I64t/+CZxiZr0sfD1asr4x5Tx7w8eXcq1mGIRlglQhUE20rNSk1N9OzmV3AVKzoUE&#10;DWU4TVys9m2uAgzeq+yEjzZVzn97LrSlvF0Bx6pzy8q2fUHy9pp9y4N+yYp1f1J9DevU6Wrr+sGG&#10;hanUZP3aq7XsxKC9xtbvMmJf6UQFAEL9SmgRgblIrSPthEg0sB1qmkzkw0QhX+9PWMpu4h1C6Ffi&#10;Y29O60TqO/PqIuo+WHTll5GonpO9KdImY2LLdgct9+n9WZG96WNsc0jg/kmI6mfAgde4gjVKONw4&#10;3Nngb5lX6p8MWpTc09hacth4J85PMdXf/5RNhOWGA5KEjyv/r2ppywk33bRwqLEgwhK4TcKVqO9v&#10;TrKLzlg8l479gJ2X5z5vjO/2tCK4nQiDdAQIJzQg/pAg/VSl3YeYjho2WZsz0zLl3tbMN31yC4pa&#10;fCmLGEB+FHH3Ixd+6FKMIf4nUbm58szyXWWiaB9y9u1NsCEZy5p9Jgt+urJI2bZ4d/bck7TeCH7S&#10;fTAvWffRrob407quqfLZSpxsORgfrsCqtrk6fRI4HbGndtwa7fAa/oSr65qQkkZEkx4dfVK7+Hss&#10;5SvsC4CM6jTpSgCVkYqZIsa2Uz7zjBMTlfj8Bw4ig0sp5DvxnFXCTu85VfcP+Fo/XRTwhFpy7NXv&#10;cIf47/yyhjUuJvM597XO07fu9ya6B62GgXH7hJ+LuTYnPxhda5+pbhJCcu94bVBL8oc8/UXsl/Zb&#10;7SyB3ZN73lb9I/y2mKsM6ZHkqJRDDRf871TAN+v2Q9eMMht5rx8fk1MfU91GnebGm5W2K0Dy6Mwi&#10;Gg3winCVr86FAoiVYetCwD05oSZkl4pS4d88dVAR7a+E7fUyipdETJhlDJtQhk1wP2HYFhXnAiAm&#10;+LCgxjWPn4As3nh9Za9WA3+86r1i7/dCdCywdzziG8heNQ82CNxKsnebln8531Y7aBVJVD364tu6&#10;V6Slox9WJO+1deHICC/0NQuLwnWkY/ziJenq2uhEAW12H7XiBDVjYmFDBdz4Spt4mEiigPnyvacA&#10;xVLKXOjTP12QfleeYcXdvzjuCiTpZ8jp3/WQo92ERZCps5wzNDz7T2FNG4M1rj4w5a2TQSWNa4Fz&#10;EReyd5/dq/LDAQu5euPRT27FaW9c6s9O6uumWdIZ8EeHfZNFl/rpSlvqsSGr5JJo+87NZqzouYhE&#10;BJOMMZrHLmXfUwZxxaAdUucwoC+K2E0r/oDNTgJ8Cidq748QIkBAxkBVRxagfXPCyLdP7yCyp7cJ&#10;65C6B3ZpGD2ZixOUdujcnMz27oIzB8WYTrANktpQscvdnwpzSynGiIhEhBI4aHH3UdSft+AzFvM3&#10;CNsuATnYD64HvTk+pB7u0Y9BfvPTIYej+hsBBz/f2iq6X6t0ww2qBXQzMsPUgg+AQLJ7IXBjR6iE&#10;ZVW5Ifhn7c8K97vNz0Z/cIPy4HPSebRBYGxHaXeV2Ix7UyWbMXQqZe8dIG3dFeDpgKfQIkh1XECx&#10;LkJ8mdYN0LmtA3qEwHuxWdgsEJ7Y/7Hno8ZojQ8gR6EM0UDslwTrkwF+9wJq8aspAXxZ+meJfAZ2&#10;u3BQ2MoBnl1fhISJ72x+oFoJjkKiTyEV+YXirQjuMByZxs/EqjnZkTBXLQ1f4ihtCdwUqYvofpOs&#10;K4eB4QJkrHu0w3pq//dofEe2onmxNkTt75gkoBMnPx/v507ifNeuNfie2k74QH+FbOY005usT+2t&#10;7+bgAFWkY9/w8M+KpP2v5qXKDUiEqcidg9ybjnTcI1GNgCjEWxDmQgOeel4xBu+w77WgEf4KIJ+7&#10;gRQmSreXgrRYgnhYAairlAb3u9e7b6xqFs9nZLdCMgCsiIyx3QrY8dThOJ0k+H04F8jmy9nh2zdR&#10;V81J0ggKXvQMBLBLbonGBwv7cYgyLPGyJSoLRymfrhM0ARG98bp5gHCEquLyCv6zomIfFDzfIPKB&#10;zEGqHn5/WnnydIJP5Sw9YFJ1TE+qHI+nAFXm/ivQ5bBWyLauqTZ4sl0UFvBitbp+GCy5WwQjbh9p&#10;FPj6OCEaW2ZRfEZUNg3gchlDvCJSY+tj8UPPS+DVuJNpY3I9qkV4dh5Q/w8zHuRcoQWbGH+HkNAO&#10;CrcqDi3CQ4HcZxBrVRjBO9sd4gzTp6sz+0q4QYDJAdkQqRqKVXuANyaYm1jSkKE9OJJBE2KQPe/t&#10;x6sP7HYxQv/fdg1TgxX2DIrhM+CYAEp69MmRk2zr1vA3AVJJrh0lZLppeYAg8iFTevqTz8+Dn9+U&#10;PKaRLnvlRa6jq+PNh70XGqfGm/cm76lMZQW1zzv5RTF+YxAyRP8GU4EQuBldwu44+Arsn7H6nqhE&#10;2qR2SndA+8pHZBui0S9HkpFqmcgQKdJTKgUMiCDtKGwcn7zxWV4RZq4dls6dZb2d5jMvRlCdvHMK&#10;G3/KSq6VWd+4VHHu3HusFvE91pFRGCGgCLEGtnf4RVUU9dkLcTjXQiqBCPYjLEY2USgIpDzpREZI&#10;pmoCs4k5XjpchIWGBBfwU5VIF0L9Ee95eZeRQoJ0Vp77Rnbj0uj04bwTq1qr+1q7tK399GfiKyWW&#10;EM+5mcPoxEDPzZpU2zr+KczsTMIFfZ81vwBcuS8LTD2o95WGU5HnYfcNapRpCQ84nUIIx0cFAgiv&#10;KUlDghAGfKHD94CoBapK6n7Ma0VTlFK2QVPrbUL9z+8zldjuq3bpcAXk9bMpmIeetoQX11BVmfuo&#10;V9ibOEIUeJlKaRgCyVOEpRTGGiTFIozT7SQhpchh1RamlIlhTYy+Zkn5CRvmorou1E1Z7NW9MAUp&#10;ic/rRm4nvwW12hTm72U/5Y3JjdWpw5GwiJLdtRCPvdw9nw21k60fgBxbc6gP3FtlrHhDLrqZ/oWJ&#10;LOz8/GwteGgRAGcAqGRKEDHpD5iXIJ0ri6gGUUUGKD/SZ2RI/r6oVCYPEC4zAEtAGxFgjO/ZFE6B&#10;k4Bc+gisukW4Eb4D1MChEggC6U0mMo2dswyX3OLGgVrUE0doysE7neMb/aB8aMKeoUlbG1GTB0b/&#10;MP0wZR/A3JCdxlaPX0YJDyYa1sZ+1wRkSN1rffJttmbFPmApzNnnmZr/4qRpfJ5ciJSyd0EBIL1N&#10;hcGyvxdGTID1JIeyxDlI3fXZ9+B3GslHJfNfVcce8QHEsxUR9zJjLTLLkATPefufQZO+oDDLGACg&#10;7mKIMpyQITgRBdggU0s8AMEm4D+SzrBzyqJEibqdnSAuNKvBrsfbwkaN8FbzsY3n7hA0NROpg/Ul&#10;ocbzqYspo4GXM+Hz7/lCdhMb+UMW/r4YmEzUOOnJO/WfLvxWzq/kBFvKJogjBvZuUD3EvPWgBuVQ&#10;CYTf+HLKvoEMCUGhhGEFSz5qGHgm9d+B3/1QaQ7+g2y5M12msLszxoTQ/ALi+1i8HKj6QP4HeQxJ&#10;aYBXly4TJsWa/U9/y+QxnVpUpI7vnBRm2eeJo45yIrnYL9HHPCgkHFw5J3dtE9dLLMad3IGwXrYk&#10;3VbOAFxwuXW9IMLok4SHi1DcrYXwFu5bTCIyckGwSD47UQTBne4qJig0EUjgh0dp4sMz1//vs5vy&#10;JBC20+sQ/mWyKCgIVr4WuzYanv+PPgPlx3UC5wJklBm7A3HmTRDJTa2G0Aca4SUBQAgrxRFSsGFi&#10;wqA+1SNX+hw340V9ygoacZ/bxc89UL2WSB2LASvLQQ1+gRU/+WBnf9elTJxJC/CZGVhndoG2NerA&#10;IwN0aEKtNWDePiyLAOqj0AgdE1AdmY0tK7mqAD7S/uJDkBAOawRKsXwY7KGrsIn9bC6vXTJZxCQ9&#10;JgdWMk2aa/8dJMkmTVmE/7UOAF2zJRBjdqISiBB3djMnkBYe7OOLs7CUGuycgkDvU0rH/NXttCMs&#10;6HssLIsAbSth5yaq00vHkOCfSB+DaPuIowRfBj13zrI8GdP5MqsQu2jxtfe/EscDOwZMtg5TQkb0&#10;YSb8p5LazBRZRM2F8LOaRRymwe+lFRoFupyBVJBAPQbiH58lSidK9AN28gFekzBGppHIhb0p9g50&#10;wBiqSUdf7YRo0yRQjCjRLmcX5pRivcsuhorkBsrBuon23pxa82MzUD0Ch1M6IKwJDdnBXpOswTfq&#10;dw81vEJZeTdbOvdCuuoXAuI/eDy025nMVrae8mSfj10JaatHbwb1PEKv8GTa76l9rVG6Ul4f5t39&#10;Mz6uAoLZujZTKFlh+5yW+EWyXMTOBDNT+YE380qfL+Zpu4j1FZmW8Ct/wr8VS9PIiEhhHo4HfrEM&#10;6/4j8/h7s8sW9IvwF8Gvdl+xynFf+2lkoCp/qPr+41Uc4vK6bmqryavwQt2pR7Wvq9t7zZvn8nWT&#10;wu9018eY8uBxlx0vXX52xNQzgBgS1/l6gxoijcARv0KULsQBxDb0GX6fTzUFqxOHuITIwTEW7SHT&#10;IKwNNzp3MRUKRE0kbPSDagqOUgoRi0ghb6LzoGFaPw00Jn4NZMhDsw1D8hSjdeTxGGwJdYeoCXXU&#10;zee/bXVlSN0U/Z4l2JydSHYKn3hWCUTwgnbG7FOUbb/zb2P0Q7g4iStlVhuIlbJzIlOaV/ASiB8z&#10;GOzKGAPiHqrqCeYWQbjDEOwq93R4t6cl4WoHAmXLW56BNPW51pFkDFX8SYwCSRqwzKowA0IouG8J&#10;B87pZ5wVylUN8PWB9kJUmgfF/5RCQBs2OeE3zGhjTBOpx2bS2FRNEHV+2iJ9gMkOvLaUnb+U/QAo&#10;V1DjQI4IPrQUq7WIe952zz3C9t8bZSD+Sdp+xi6/q+BAVWnFCpP8k+Aq4/bJSP6tSvVYbFkqyhYi&#10;KkvTLjK19D85f9d8Pxy7lloqXI+lVAK1P+zgDh73FCy2PUQpEfEHFTtCFpE6Z0JvEwZNLcNlLEi7&#10;oFjIxgV9tEQV4JzKvDQ//51TZgyDGwVeojgo3lTGXGWwZmLZnJ+9Qyg6S04kv7ZAlbdrWIEX+ZcC&#10;PS+RbguT2q8CmBpXQVuQigzTQNVdRg1VFSON0M4YYYRKB7skYswSRV1LVoWMCDKwUcD9/x+7BXjB&#10;RPN4sGRL2WHM7oMy5IAhSVeyT4LnY2yxu3ARe4jzQXGp/pPrKZifM+QUMAHJO+NJroVEm70yMVWK&#10;dsn7nqwoC1DJV6VyQyJchVk8Vg7rQf0J8rAcCFyvZMhBTNj+DPgfbpGpIRu7/86g9BMA5+iqmkBO&#10;xP+8Q68/A5UCauakaoNaUZUxwJOzMqyIOqQwASHgA6PXJiFfwlgN59Oi1AlbnsaEI3CdjnKYsHo2&#10;1UHxJ+pAqeGiq/eETVg2HaP/CqASs74zqyOvDtalz7IrQLhNswgSiAZBPUkQWcmhKhx7AZDL4GFT&#10;5AcaDJsGbgJdMhm8Z8pvM1MQ0z1RxIPNuTRMJjBygeQlABQdXYJNIjtKEpbYrqs34OujhTBxNLRH&#10;+Gk9eWR+1+qulbTZ3QmK4avVw1drRxRrFatrFap33X4PVbydprjfljRLDdQTGibq65QR0Ykw1Qff&#10;Z5IVN09iBkcii+jNoxJh8EDLaS2dgD3+H42nM8W1lDeD6K/W7FS4ulE/fe1vrURVxvmi95HCq7c/&#10;d/TSazTVP3vWEBBvPFgUMZFa8ROwUY2Os2J0JRhWK4qqAga2cBwopxNC0qljG2nRFHWqCRmc45A8&#10;/dmWS98/ZalHA8lAmpU7gVQQ7dLT7+xvgAc8dfI+zwMylKQ8/PsddYewO7ibCynpd34q0ncFbdDE&#10;mrI/4+WNGpUDQjgmB2xB7EwCdq3K4W0mHDA4sjTouwyZSAYy0bAqzJL9m8QmnKAGDAzg2K0i9Anf&#10;iV0zXMHCuVnUc87zXA8XuRc4ODjT0tJvj1iOKijuuK8MeczkFwhdf8Wn4dhTbTj0+EaWuvfv+LtD&#10;j/ty1V1ZLjvtNmV5L/S/bry/2xTpvSCLbpw58mOU/S/kpJCW26565ktcX+sSZCY8Tvbe8+557nv+&#10;tJ4k0Irs9dcq095PwfOX1Sho+auxtvOeTB+1D/n5QskuaNK3ouWkcRTvSayZPoYRXvO1+O7sKH1x&#10;psQspI9OeXYqjDqALsHMey+kPZfBH/KaV+AGjUt6mQ4vBh9ZyzRs9zDK1hPAB2qcEr6FRnLfa/Ac&#10;FGHkuqd6+iVu8Z7nIP4PaMLAuOyGMzr3tt5fOGKcWYuvZyzpv3vZbfcINeScmHv5BbhD+zgq/um6&#10;Eqa8xkEvyBjxQsec04CLw86WIiFhiaQpx4Ixhp4pA+lvXKLcECRGmOW8uwVHytTvLc8c7NuaWUXg&#10;YXDkWP9oIJcEquX7CphIIUThhhYXyMH6EwHG6PNApziXgKUXBBWqMYTbRAgQkg88m7EfrkJEK3qu&#10;M9svyJAglwDrri7c91gckQF/BqiZn//LBtQFhqp1YOryx8LK4pZ3NaZ5wdTjdEy/lTw3Q9t1tAYi&#10;ol+B66aHP50rAjfZyj/Y/i/Z6WvCeZXgbcxZp0s3qL6aoFXdCWmk1BIq9hKTvHg1dd+v0J9Ebq9E&#10;i/QIXBhYu/hxdOlR7AeKQnAxGaUMfYHDi17OmeeFOysi5S0JVCMLhFp8UK+INZtMC3rlMBb8gSOq&#10;b5OFLe/a61uy2hdzNJymtN0331Ut3MxS9t2KV059/J1Oc4m9uP+8htsI5p08ziRL7vHWtlxq8atc&#10;uNvcvrjQ15swueCtT3LsUfHnNVzmMGFCX6tZeG5PO2vqgS4zKx0OuXWP0sI9ULdZJ2bvYhxAhpg8&#10;owEZvWFuJ9x3Xey3GN4OICWAERNJn0WAPIkXloG6bUgDk4MeiBvvyKtcxQSksxyFyPOAG7wWygv+&#10;KVGGtSX7vmSMgCFCiDT+Jg0ZypPoIwUU5W5iBla+0ltraGb5R+z7ntcNrw+uf3rh5Jq3MOUmHXRQ&#10;W7uzMpmpuT0Zct/h28wxPTMlihV6Jd4/8Iz1XzGzv2NgveXSE/MMrEyeqT/5/bJ76JJ2SpwifXp/&#10;LqNn9oS2Rsj6F8aFnJDZI0YuyowBWXtMjMDTC9XGQjk9OZ7KYTa5LaaUNx1oPLpVrCniZJrRwfWP&#10;1ozFBdZp42QoH3X0vw5p7/zT1+qyru2pFJOtq/RCaVDJF9ghzgeZZisES/zYGzZnL46HavAKq0OE&#10;1X1+bH5OjXqVBeewVPc/mjEnSmUn0tIx8Q95jJW26OjXMPP+ChjYXAjWOT9O97N2t+LZqsWtIZri&#10;BDai4RyCYsUWe7v+gfequ/SgIT4q0YzKEP2R2RmMXobw49iE1VE84F+BKSIo/7EuKg7o9O7O8Pu8&#10;dmlw5UexYgifKUkvOptX5FqQ+y+gJZTPSCC8PoL/py2dPqTuCkg9fij+w7u9SEC9IM+wp38SNgnK&#10;SXUwM7O0u3Xb3t7cyv6ulbmVhZWF9T1b1tCWsPGo4oavGQcLI1EZU0lT4T2H1LdRcRL8ikBNbtfR&#10;D8WhevTjzyumvMN/Vi5Fj0Et1SNf1j/8k5Va0o++4jQynFV1oSBV7lvTXe/F/td193ePItvQtDPb&#10;jGF+ixFDsq9DCqgVVJIPC43PPDzj/a7ni95RjjGcUUY4tCLyydknblR3Aqb+tn33Ywzj9ebeXHpM&#10;yD1LyJU399r7jrB4HF+DlW4MuEIDj8lu4Ps0qcYVykPvu8eveH6J/gCmWtk/c+7+5lREVA1LNc/l&#10;6renSQvBEdkHLO7P+IYHFD+19Le9zgi+v/ujYYHw++sSWRW4vAlnC0qhHixVXYeISjJGzs8CKm7H&#10;zRiUBUuXQN2RS/akzIKErX7GGA3z3CCzoMoLAGLf97T+t7olQPoEJIrw+vdbMdi4JSk9UYAwkrHd&#10;ktNDHYEPAKmMCYjXv/hPtAeVgMvajU8+9lruwY72jubB5ggtxBNHw7uIJ8oGUDHpCrEPpVIVH+nS&#10;rW+P3soeHVZgy1a6+lNRcVSp5urVOkXB7L0V1u3lfjf1h235BdTgSlEaRX46R/UHXZ4PvM2XsAvE&#10;S/EwesW8q1zP1MPi75YO4Exzr4FEgrIoMX2tSP3SXTlodzjLu7hX+A8Xg0sOy4BfWf/r1iSqLFVc&#10;VCysXUPFOezP7OrfRYukd+IzK8veC6Z5aiHnn6zVt6Vlef9XUyL/yMI1Me9aRGx2fQBheBDsfCpE&#10;YireTX9vv10IRxlh4Jv4ebsXP+kb83ZDK6MF1RgNoWNK3p50vh+0Qfmi7NjV9lArd7R694P7su1P&#10;fF3lu7LCz6Z+OhuVDRmE35f0pqFEAGz+wNks50MJ7gnSiGoxEV1U1aPIQDdgMEvMi9pWe47naLsB&#10;iKlJkQT9Wag7gC8N2nYAgD5iyARuoYhtsvMxFfhWzAn4mZGw14XYbGEUtzdqoopDCFVlUdwFkU38&#10;x3zcIGCJlMKwJ1JTkkLyauzbOanpqfQPFxfYE7nNEjOXVFkM7W9arSOb+rbg77zM591uzAfppbMK&#10;WmxRRhxG9P6Kp32mDrE0cVTkV3uM/Q/R1vWZiAKLXc1wAa3+CC9Ml5MbMSQKcveT30xTy1d/vvsl&#10;Xv2rTPl74He70OUxZoILY4xrz/CvP8WhH52TscUtl3QgZrvVd9lL2C/doH5keyNLzn3r+f2Pj9wk&#10;3CcmU0PPcb1pxMXKsxvjO3jDW/RrmWGzSwEUmACXb6EXe4/plZZ3JiuKa2R/+PoFSfI0VdfWf6yt&#10;r659+6aWd/ijAXCaQtvo6KGANyeGOqQDiQvfe/vNWByowhOsuQ6S9pF0P3wfAqYA8BXyGODXB+zY&#10;O8DNAO7MqEl9AVIi+z0KmFEy4QHzh3Op8PvgIYiDrzql052dH85rxrNnLy48WpxfnONe4OKY5+Ti&#10;5kjn4MrkUlasoDD6liNR8bH8w/uyitr3UEv3iaaagnqlgbHxkne+tt55tRmKbNfGAjX5GR1d1Dny&#10;OzIA0580qHwmCCtG8dKER+Hx/tLnthg5Yliyk2j8eaVzPGrBkMtfTV64+zAK+vZhn8hLPaZKLelN&#10;+a/c8Ud1Vmpx72uajdC0sgrBG5z/KXp/GeZt2xcfah8miprSf735mi4+h6Yyl8rs7tBIcWVtuto5&#10;HsXHXwYGidHx4XgY49hQyqDdr6sNhyzFhEvyqVO3EbalTqmUL5oPVdbBXp3E171/x1z67LfO9r3p&#10;nh3m0MY419exWj26IwbT0DpY4lciwlyZTZfAUfvaTJe8jBoo0/tdEN/tm4h0uO1FEybgMnr9KJLK&#10;JGpFWP3jeUM07MOTZVshkn8bmS5Q3PJii8V2G1f++me+AoTBf8Z4ezsXYcTiXGQ4tvvbFO42oRLH&#10;rsq1kZ7c+Sw3lVGiv6e3v5g6I7ww8OmflB+FP67k3/lUn76owDkSHzlzpjlrYMxuFLuwcGPJZeyH&#10;h8DASAjbgG/bTDB19Dbf1TenM47UmKHO9m9dgxyXVRy3xxyLcMx18yYFsYsZooV58F+PGbJqTV//&#10;vsz739dPHM901F9KbhpLKTAqqDleeTS3b2hyNzEH/gDquD92dnjYbmR4VMB1K+Pl7hJlx/W78eus&#10;PTDglhIP2NxUz6g8mzRxHM3W1fbwk8i61is36p+ES9XV5r7WirvvPhU2NpV3SqxfGpy82rw2i2l/&#10;wMmeSK1umZC2dv1hOnV474626SdAYoPqiuGyKwBx0LfdTO4CiMXuG9yoxK0k5Lc2x1AhBBhCYQ1Q&#10;XWoY2Lpkv+pGr/A6ei/WCP0ITia58q2Tg/KLxUCR8x7bPjN3t3ffSNXeCeGb+A1Cjy5RCnj0+K1z&#10;8qKi/Jpc3OUn4rWi0rpL972Nl9JFvi88G3vQ27vy4Snf+5XzH8rqlS/kjCrUUL0ZsPVX2qEr2fss&#10;2MyvCbqvKQxe3Fo5pt+dNeGHvxw9CL3YQcdyQd1l7AzD1cb0tSJeobM6+q8+86g8G4azxORqe9s/&#10;WKXhvhTLPz7t+OXTIPGsE4+OfiL1TdYLCiw8V7ykNFkFKlnOF1ZeaqGzYL/LeuFsZe1HtcqNmXNu&#10;EdF1zII96/JJd7N7Xh+8lmh852bmlBeWgaEfTsWv0w/XDuDpXP/g1+9NDdgMaoIQ3Vh8ViyMUF5A&#10;fIabFLxu6hX1GyHwPJ3aHeQH14uXEQtUPS955ZL2hb90oeThoCaVvLWPUPNHfSOXtvt32oLVLSQR&#10;hR7kSlYFgL1a33QkdTLcz8hCltRCW2MDFp2dbLfIQPojdHggolVpd4xU30dGfU7HNA+wfbrNZZPK&#10;deXZxdQMqlBWW82l78t2S/PC/WXaFXQub6xHhinZlq2wyzcVdm5WD1388aRkVGmv+J17osOB4h5l&#10;1Z6HW9X3KV8K5l31Y7ow/AQdE90BC5QKbN40bU5TaQ/qwhL9JwnQq+grTwc8V7puJJ8bGcy+4lmj&#10;1TEYHR/WIbWatq7xXNgxZocLqvaQhv5q7w23zhd5YTphU9TRd1DMQWqYt9P5GcFzbt4OVGXP1l2L&#10;V7nMfBzaGNzyTa3YtTIn8le//nh9XdD9isQTii4vnVov1TECoq2XeC0dhyWGvuuh/LVQdh5luySi&#10;zswHFaDLM+KRf6TovD13l+MpAMFDYjemuZ6Zx0ZjI50Cvwv36c+6A1p7Sh95eygDrvxdPwXwJerh&#10;IMjuQCqG/hUnCDCywRaAahmQvhKETYBdqCncUFXFEDgo0QZoP+ASisXtQLit41IdjX1Yur1dfwgy&#10;Ngv3B8sMw+otNXMzM6zTb7P1SHwI25Lw9L9gdlfnWvP78vb17YXxr1yhxdfMpn/wzdjU9U5xfzd5&#10;sqZCsTTpkd+ZX3uCXS2cPmSBPm2Vf7MhwJIafNreAY1ioj9ghkWFMZ6b80KqNG3MOKbVaulIR9Uw&#10;Qxm2eS/TLKndv9ypqDB0NVPBj7FlXZ7ChcKhbpf6zqOqdgN+BnMfoYLKgjrOcemX11ayDMfHf95f&#10;u/5g7TddfhL075M4vouNtlgDwtld+IzOfKg0ibYNm/Xnpki5JrP7JdIyhwyiVlCkEDtPXrXycild&#10;SCZZtr/gtmFKYA4NigfWoyAgQzYL87X12XWJ9JkIgXXSEgJlW42hBPCWaImw7CfBZ8TJ1FK0e7Hz&#10;/MOHi5XvGNX+mwq/3vBz+S1t5yOK5/7md5XvZzUz5OeY1PT12ptbsFpC6pVu/1S6rXSVumtjYHV4&#10;Iy1qRJ3L7VWZwEELRyky7iQto5byZQs6rCwmuC0/po3bpk0l4vUEneKeSNLQ+8t0KYzg1zsX+RV3&#10;l1lD82n192if2o4/tZ3omsiofb2grvnCYuP3pa3a959939JmvuBNfsG+38AUeG/yTJqlktmq0E5W&#10;ZZEqlP/MEFHzRykwgaGwZ9kffy8C6sOo4Ces863rN19rfd5xu2m+H5sWA8j8iwePo//qZsD91eXJ&#10;dvxvgIwGcrtSJtlqAwIesD7KgtrWimzXtyRsX+bXJ/hEeaMy2VBDTKOGUKbyZLgSRgowOnADqOIe&#10;D+hOI2sToAz7w5MJuKd/BCLwdAhE516K9GnI+T2zLShQ94kn1LJfVoaWwajn431ZWZmy/HYWG9my&#10;0oU0q5G0MPyHFQp3n9j5vUuhErl3Wj5HaktNfy/I2Ih4Qjv+Uf7hxYOnT1YnEwXt77BW3/Fo/ybt&#10;ljaeob6aA5bmprdHfsO7n15Xz11FPNeRLEpuKiv1oBT4UFZJd1fnbqrfGV4U281R6vtP6ZC1hQm5&#10;Dnoh2pxGLztIQn6qXYGqNonUJ1YsPL+gannvDNAzTKYcEdROJX3F8VlX4nS2pTXyuhfJcgJLH42v&#10;93fhddWsJ8JAUqjErhWt1WPp2Z6hWEeM7XynJMnEfyxIHsC/8AUIpECOGnnrIpx7ewldbyZLWqUx&#10;UvWKl4TQP9Aw/6yWwGQymJeVkVt/mf17rjWF5ifnRW7KetpOiv8mMwJ4u3L2m6uhYhJlYhLUEnFl&#10;XplH9ndtn+Y0JWnfc7C/x2o5fNVy+JrliILhsHfbiTTklbQVs/+wqdXIxNXQyGzarkjAbGn63WN/&#10;+7F28LP3C2qzW1YOt+6ZTt3+yW39k5NdaxTRNpwR3t6lO3QExg5+vHPO1PMMtocYOkUMbXehbVu/&#10;TnNL+f4vvN5Si3BfXgeHed73h/3OdEmYGlW0RvSyPujqcGVZ/59aWtlOiQPubekIQNYejBjj55us&#10;8SD8OINSxrnkxizEI1nYnRc6A3QhcjRCtxQnmhCeZfyQF/0lUv4Ho/6110GIykzNRLgcC3R8PVlE&#10;1MKbqL/bb6Lwq8q0nZrujmeLzoj1SspUHdmbfOZwMHf5m0NdKCtTQWfU88FY0vWh5vaL+KcmzVGv&#10;6ZjnLH6LjETen3t/8OOptqHVBVoZ8XcfqWMlXcX10hW2dWsyilwZJc/QzivQcirMSd8ZuxZW9jzD&#10;xhZ/xoLcLKFazoOGBJZT6Q4RKbiUBEtBr0ZPqjZha8vzFOJ7HVRy/NKGgTG3gU8NvPLzBk3nPmVG&#10;gw4WJWBKkyErXOnIqA9gFVyFgWhnWI11tFBbFwGNh9PgJwMqlucrgGf3yS2cYyXcvn2Xy9H20E8m&#10;l3LTcYScOPWSTzQUnd5tO36d83/TIMkMJoD/1MrSuVgILS3kSENZcmd8GG6bf+mlHXyXk5YD7ZFs&#10;fctQrOx5UPMZTY46mpG6V9nYMGwA9Myjaqo7EonjCxkD7JcQzm7wu3Zd5Ifcp9HkiQwg25aAYKej&#10;COd9AwdqXh3Ln89M6hwDxnhFTCPYtFaoxdsqADf2kYWmNGDIeHlbCLGV8uw86k/miKWwfbdwbqoB&#10;qqPYCAogmJz5WWuAJEF3jsxXoQDV2MzDbhmxWi3ZlQ57vKg+betH1hK7eprLyME8g4pD4iixWI5F&#10;uAbIHO7pS5Z99+NuPZBGOLoBcv6TIppoTdiF4m0JTh+Fgp4BHADaBshubnC2yHmNu8+ulFyGgdYg&#10;AMOCqps/kAUDKbDO9kxjVRwg/vyrnRPrsL1O5P7No4d3/gkW90TcT66cCw3DUn4jxmIpH3rGiiCK&#10;Mt3iTtInKMpwr0RYkE3/eV1B4h+qw5zSQckO2mmzlBPlnGRS97froYvKNy4AMvZRZE+PduVVEWFy&#10;K9g5Q3C6bxB0zsZi9b3IQIZ1uPo+LxDQAhe09QjHsZFM3CK5DsZMgBF0ztAGu10GHXY7GZlzm9Ac&#10;eydKEvg99CEbuQKoDq5aLPvxdnEfcbD5MR/o2DOQK9/DRGMpP3qwgBPAT+xeQIyKKoeVqrLs7wFP&#10;8XyLW3kq3PFoWxmqT9jV5mj5aGaX9iWT870kI2j5GVJSwpRgcbf+w0a/KqCzFl5fmiATO5dUgj6T&#10;9+okCEPAEapI9le6oeqMILJOkP4Bo6bSAusCe8A7XGEDPauPkEblQsDDurdaeQeoP8ByogverZMU&#10;SH+GcPNBI6hBCw+9djoyfxYTh0NhiVNETQGgJVvBLAkschn7wt9mvoiphoN6LwsbXW9od606msAD&#10;TDi/erRbIbIzEO4r+BQgV8Rhf0npAVkTeZiJfC4H/uy/9+SkYE6aB6y70bbc+jeiDYraBhW9gNjj&#10;oQ/0h575gCO+9WobWOiWIBnSBLCA1I4YcVSvxUYnvgVftS+BpEVH/yxi6IX4NZSSLR13RvQKUE/j&#10;b0qS9wrSShiVKQew5QeILNXvGsCrAJ9erKHqaDKSVZBUiTEis1cQVlGg82bhLqAC/I5uvCKbaiCx&#10;uORGvU/t4mu9RDlz5fsTdrLbwqn7DzWfK+Es/u2ADt5rgA1+0kBm/EcNmtJ58fcIx2d3AI4NkkeN&#10;CqD2Ljm3QkRA0LtPB37bnty0RVZRDQjbNwiIVPizdTkZQ6iBlSqQ0tLk/ukxaRD6G05HYfT8J63y&#10;7tmXX0Rl4rqN0vdVu3kHiJrCidTnrEBwirBiue+gr1vjBzEIZNBk6lsQXYCI0u+PRf+9A+GXS+AD&#10;YlFpbUECeAn0dy+DPihrkak8A/R5vB4BzJMG/n63SDtCDQjGfKpV3/vAeSIXMgHnUKO6oCkWuDlA&#10;ll/TA14p4ERiy0Mx5GeCvjtbgkMgSc9Qr0ZXxIxaDLc1nHY7mRrOOTCoxnGIgRm90lEu5HLxLPhc&#10;aPIWZZ7oUl7tsqaxX9WvvpcCZ+v1xOfhOIO8BbeRYjAlUy8K13G23MWzKfuWDPwF+5nws6CjCtzi&#10;98+0wdwnrP7FGCyiFUBeQPyosCJvW4MmNPB9tYIGDNAwIIi4DLqmv8+880vAPokSvQ42KPGaOWDp&#10;/wB6WTZRX8Hc7/TYglf5L3twk9f4xl7XKnOqLaFNHTmheDha38nJRqTTAW4/VXu19fdenTOCd+Yp&#10;Rqovsjv3UV/6jv72n5zoYxBq1CRfmR0ZBVIB5aaLNAxMyENOgRwoVi7y00iQTnSyD1kpm4SnLoei&#10;D4xEEU+BmeDbPxtHFvabHiq1I/ATNo4MAQwAUPoAqZNXZQWJAXCBrGxEGMj6iubmD/CdRBhZ/hYg&#10;NW0V//XNVQeRDRYxi3ygCruXQn3uPbQNVnL/ZkCHcDkNvKb2+ORZz9i7KsuvN7IMedX86JyH3ywL&#10;Sb88eEzHKgw8f2ABUS3isVgcRZ+ceiF2zSlQKiJRAGMYSBF2HuxJ3WkZUC3Yu/CpFmJB44oQKjV1&#10;4Bov4M15oFeAJ+uINogghRjDi8DuxTuh6EEzgBNQpQpp/T7dI+oT1jqJlwxZ/iu1G1SiCkCHB5V1&#10;2hI4FBr0hg8uUcISsKJewqgh6vV7IjJQopCR3WX4XRDw1i+BaHyFeS8N7grUlBwtBnIUeBIVt8jG&#10;DY6DnSTpOXnBzqOsgTMZJCBuh4FoQ9UPx8aqXHLuMohO8ul/j81Opp9QUC7EMqsCl3oEfm1GBtHW&#10;QYxtUSZtwdkie0AKSX6YjinyANalbwBn+AKUpa6bhnmRXxyNpQ/H/irk8EWxCjvfRICGEeY6JpgW&#10;gdOOYBLFZ4w//8YF2HeB/yz65g7YS6FkmT4W+JFEWJZEYCs8rPcISqrAubuoM5/C1gYxlUmk30C0&#10;PaumevnGi8IYHcHMIpyK7Uaobc/ciHfz9EVVzc/igWJXlh4JlOOWZuFyoF2QxSAlUOaS61lu4Sl6&#10;Y1B9ocvJMRZ9/Z9qG6SQdwaUZiwGsks6IrnpSFTHyLoT/gZB86Nw8Ol7U42TVUkkI/7vb9FE9/3n&#10;P1v6E9H7W0X9LQ0Bv0Q9IyVPvQ+6Gh0GJE9/Lyf68DttRBuYIOobsakTxFDHlOh3W2JuJoYYMNrh&#10;oSOc2jCw+mUcFoiWfqAV0NEP+RCVWnS1zBzukFaYuS/ghSl+5FmG7fxjLw7ZiCAHq3wQrNC5YF+T&#10;ribBlXVBxa5obPjNVzg33H6AvssEjWV+AI4jUlULkvgkPlqSdFp++PBXbj/M5s9yb2Lw9qS+ScTA&#10;IGct9O/RVoBphco27YP5lv5BBWodkfWNTX6KRlualWz278SMHhATHqTNrUvQ3wABLUjlBlqZOwbk&#10;hkrt0HLmUWNQsL3xiBVELFLwv8LmzM8+htRNAco8EySQbGz34C6XDEikwGPEpzpxk7DbzWiF2hOE&#10;lOB+fYCIbpiBFizjknMA2vQ5uBg2Xc2FRPeqfRUhq/O9ZH4eeKN5TCz/w3VkwNtUYeXY1oPfK0Ub&#10;QX/nM+fWUnLywrAaf49cGbbh9V9GHfpb/3Sclp9u/5H9Nd8WnXd/VD9CGpEXjaAamxS8Mw0NgdHf&#10;UGXBinWD46es/sxELgVumywoY6R1UHwGktd3TrjPYQwQ+05uX9kiQJk+WAfEfEDg8fWJqMdKQfYy&#10;4I5wNjKesAFvZa0ZREEQ7VL+t1Xs4BucKXAe4Cm/ZxN2m8D0FEjII92M9QBciuZh7z1QXRaV0GI5&#10;QnWyZwu4XN5RYEWrH4s3eftPrDjg97v0N/tyvgGyVWO7LzObJcQElYql9EgMYLayc6Du8v7MMCNB&#10;OgNTWkK0jRFDZRMPLZVnbMlzAGIwHweisbhz0Aj9jH2aB56OfqAGrFJEfyETZQ82DSD8dj+BPdKr&#10;TS0V41mtpgTPQIqkYvy3tLVArANYbPQD+ONvR8PbILI3/wOuOpxbIZWw4ldaVGa0EEnv9Frzzk4/&#10;//T+MrdD8HGitfqvwP0/+qMhDJneqJCDztHhDaXjDSH/s/Oyxl0YVSka0KOPFEhs3EU+U2XheXX7&#10;AbglQ7bAFC3H/d/lHDn7u3ywcKwoW1RiXk8BHShXswqBg+M9mSIpbREHnoo4bLdNGnhiPD5x5hLC&#10;p4dDAnHIw0/uKknBfsgC3Q8KkDr7KZCXnwJjJ4hF3HDIIhBdcjtAG5rqyf+/Z1KDCgkqX3XS4PMk&#10;5rxy5c2/3rYaAcETzpsZXr+a5yxaQ06ckvYTihw+qu3/TcmBOATrvVbjeIgCvrXB71aCl/yWJOi/&#10;1NWD/iVicd9CfM6VuCuPt25wNmP/hr3OaA8Caeb+W6W8wiVh9wpm4NPgAU7lCLG+cG1TFGsBuWXZ&#10;yXMr7ZLKV2AGInfAnL9Egs5+B33zvxi1lkALKICEPPgUZJgQyXI2UoADlSnylrw3wtjTebBwthas&#10;xgFH/3UkilqA1Cr9F0l0zYtw7lzrvplHWtE3NDmXgsmzRhTpbiB00vn8oZdzynVLvDQH62Kln69u&#10;zyXBg4xSpcXepLJbo1S+MdSD6AaWlV819ne2ibmgYaCBcUh4I5Y+6c/bMYDCpq73BUQK23cIm3Bz&#10;PxW2pyNXgUaqF8AJtUtGKvzPHmgSJY8aSh24hAI7Q1/ZfPArKPVEb8V/I/tC/5qJcEFObX4BJfJb&#10;x6zF0fEnM5F1la8gzp9bdafMI5u8bSWs8dIQyURqLUsWgWxRS0JtizToPmZFffvWUQ+KbfX/gBYM&#10;PFbRt/6ZKNGGeHsYiPsZ7WFNmpA6E23jEcCWgwSUDFcLKRD+57VrZxdDjLUsy8EYUdNHS/qCjQlG&#10;IrlngBGFvkkNRoo5CvXmFDAi90Ge0ZoPFXRnfYbq/xzzDlviqTnNAeaGZERT35hOBqVSQu737aR9&#10;MxBOG8nRyQ7AbLJ53RjE+FyHIZWK1xdKUSImJkGddOIGhOGZhwKgXsiZ1QwTQixHCojV2wEL/EQB&#10;8A7htAnAfrqAkEcdwkVuL0E0dkjWp3eP33UV1LUerXfcIIiahuiJnHSNmzpokOaFVrrk82a/CK8T&#10;I4XC/cD0gYV9QIQhVdHC9FRWyvml6MI7fLMNYo9+S/WNicuLO13qNwPw4Zpexv5VzX+1g42xBXiR&#10;aZHXAUhY5cmLgfBrAx/UojywQS9lFxo1vZO9XDpYWOB2X4dfGwhu6IaREyC6hY6PtKS9zlDUli9q&#10;qGc1+0kjZ2KZa/uzp/udC/iLrvJbNvzuo1dp338cfIdQqRE5QVdiMjCYXSJdnWWqxs90XwJoQw1g&#10;Xzi1k+pzlCgoZwYDoG2E6/eDvKGJK1blBtCkFFW7dPqqf1+BB+qZCncgB9XZQekrDNtu7dZvPumJ&#10;B4v0jRaagfpL1IoFmNAy9s3onngyUqNYV5iZwZ6TRLz3IDuRyDSMCGriYIGMwVM0QUs0ie4pmCiV&#10;WnI1C/s2lbxVp2DC6+eIn//1cPuBHFwsF3zJqOl7MlJbDfZEl0UMRi+cLrl+necDNEZ7nkNvHv3S&#10;2O5O8gNpI3OR9fvCJEcnqaBv/c7Xk+DA6qNDuGlHcKMBdSDoBuO6RHraDmZfYGekQxuxfJVGNf/o&#10;kBLgUZYBFI4xXv0VXAGegqz77iOAaMvDPUJRd82kiT3A6xAey7kbHsVfywO6D3WyCMwTBGwD1SSc&#10;0B58ZoL4+Vb9n8DHoGcz7wfUmAlWjI0+B1gXchcynDccxAkefB3WVhelQrcnDmK2iwhIkpFSNweN&#10;moTNQVSbJA4aqoJefuH132AMzKbPaq9xyYl7yZdyXTlpMemhYBdj/L5VepiLGsjKjLrzpDulUE9L&#10;GH6BIwc7vyj/NzVr9e8NHVSjrNFn6zelkDyDs2Kk2ZcngSzuEghn6VgQEJT2yKRP3XaZAXoJwK0r&#10;8NDzaIIB/kddNraqh+8dkFQqfhqBWSopSFgmMvI2IWnW8CIgW+3ZOQmkAdD2SZ48AgysETynhDjZ&#10;1wF1CnvrjNWeB54HT1yoD6jLJILol3jObNMd+P3IkzfooLj/iVHngOk5EPO2RPOCnxqqPkzUl7M+&#10;e1WQ/NoIt0nvvAR+X/bNX7klaIyW0c262hFmbHc3GZiarxlk6c6C7k4wbu+/FvDVmAHH9XU7Ba5s&#10;lmqMVn37Lh3A1zKsq81VOvoY7Af/xWQmX/IUrazsfyRJyTmUtSGkP06AtH5XgJQinAZ/hnoFui+C&#10;/PDyX6UTNXaxqfyBmwUa6jeemgRttgOL0jNU9G8ERRxf2KQ0pJsYKojQ3MLU9xR98jMrAJLUTXPr&#10;N3fibgUa4m0yrzhK6N27zWNHEDqbvxH2/OUDjawnoAonG3C1WYaBUxyw2IEUnTcJz+8x/FB6+/6c&#10;8NTvSyQpd2BAymqXXyX3nqPaGduBDY/sJSQTDiUlLUYYrKN3JsY4PloC0Tatq7cFaJdMnJqwDBFd&#10;mHG/OcXruklLlF0+RZdlt+SwOc1Dyr8xD1BUJmeTym7d+c1Sp/jlJiE0GzupBvtpR3tmDqF5q/6B&#10;m/SJGotukZc8auLDWdGbvgPgjatcgvArhJ0PTLrMsCdEOkdzsWMSuAaHOYC5BLDEP8Bx2D3QDi2T&#10;GjZqOitscgXUJ7UgEfteAbYTecwH8Px6ADeLZpIzxOtSOLn54+Xm9qV8fxC1/8B/1L3Ko4a/gIz6&#10;gTNSD6RSY0IwaJJg4fD3AwWKKHjzQ8QUXNA7u03kRysWA0Uldv9bxnitP4HAFK2f0hFIdw64/oHu&#10;94QPbWBnAwMoLClcZOq3Afqj1PNUpAUNytka7trBiRpVhsh6CU/FAdcdGKsSKIMQ7SCHc9EqrGPc&#10;hC7tZf73+1tIvJOqI0yWsQAXxqa6jvhtow2M9e1WsIGF0IKB1DuEZ2dkXn0JMgy8LAf6C6LBh2Ow&#10;kemRZLc/aFMAlsr0SHfwItcvkZ59m3l4vhwg23/6ogTCfwTQWYdM1ffB7vvL65KqS/hUbwwKRl0C&#10;CvW/1BCL0NwEzMYdWF20hNw2kge8hG04259BhnwDNOTGvCaHRMkd7cwcd1e1dgi/WrITLx4WIrmf&#10;BPig4jBsVksWmdGKxdInOykA2OwjbMIHpmoQ1qdgkP6LkDpuQFWTjYmADpQGhp9ikCiZqocBSdAp&#10;P3ApB8vOTQQT5FTX9QkHPPQQNuJ34qAB1AwvHYqXJvxG+KIaA1R/w1jVbSgLt5DVEvSW2ab/KdLH&#10;5GGXCV/kUsUK2//SkG3qAiRz0DwQhhUh66z2IEKeJz9IH724DGh4aASDQXItxD9KYSEVwNUqZYjO&#10;axqwIyzNRXYLIca+O6HJrlFBhMBLHtDVUIJLFfkaBhpv29a5tNYXxiCs34gUlbV0wu7xYThKYCv/&#10;uEUzhpZ3HH92/2j4LrHky8QvYvH3wvgc1VSiKYH9jNBX07dM/EqRDyqYM4vFAl9CIrH61MdRCYWg&#10;P4NHb1ip0xLcInsrgtpyuhzizAxkjQee10B9QiZRm+6kwPvBHDLsjB2gsgWNmkq8tr48TAO+zApU&#10;rBRweTtBiV9hohDfHUDr9QJiGU+1kg3GSbRNEHN10j0BpvVT7alnEECq9knQa1fW24ZGVOLG47NU&#10;cwQBdHGFPyU87+k6a6EMHrEAPGLWF32xi4b4H3uXo7KAvxYcuoPb/3iTqWit8/hrZkPGhF4BQDK9&#10;wl5sI7fX/XuJV+CZmOO0YgHEFeZFUBoJoFz7A9ItQRrwjadPh4cymRi28PiCR4Oe8S6lEh4j5v5B&#10;+KZnx98OFPEblqD/9FEIktOrJrxOg1lXjYS+eKkdkw5gID2TqGcEnwHa1BxIHmksawWe5CYVPigg&#10;dPHCJgm1G9Sg1fXaTnrVRzNREp0+QYQ8pEDkn4FZngM1VHK1BiJrIoMSlfkaposFI38SsE4ziDyw&#10;JGoswkW4opteDLfrQ7KpL877pTgemy/JKlBNv6d5XmWcf/jtOsZ7tuX2ehDvmO3miRDloW0iPham&#10;7J6mknSuVtd3Uzb84/7CZQUhF/dGsCeF3omw2DaJwFJ5WB3rC/qItdgdGO6g+GX1LdoYr8+xfaCr&#10;WFMXRY3YgYdiL4Y+Zy/rmWjsXWulOn5RPMPHPj0OWVKHsK2PgF7Qw2xB93OsIHhAG7O1+xMIRtch&#10;hlBFX5RTojxKdJjY8gC/ZwYmNBFB97kmVbQEMBtRzrmfA3zUIPGc/lzoVn6nQaLfR+qzwud4f6lT&#10;WvXNKmIzbmgXflaknfanef7HKP9QTxMjWTSqpMn877MS8ujoC69i0me7xUifnNB+YKQm4ESycDdF&#10;1i8Qx4gtebNM3cRKbJjPHEIAmkj9g8j/QYvqrB5dlph/tkVK1/KuR3hwh8DMRGyouylTgyzNy0bZ&#10;yhZKoQiVgNcE97aROlDKUcJAT19L6k3Cpywc/P46aS6GxMNsFTrGjAOFor4GlHWCSFfEqenH45pk&#10;F6pwMWyuMBTPkdGrbFfM9GZ8KblV42DZPMyDl6ph52r+hINmy2jaoWW7aag3xMOzsT3VmuCIA1Tv&#10;DizRLZ4vwC4DLA0w5Gdij8vhNHjhkzJcs1ahueZ7hnvzggaNg6Et3i4zthFh7leZGnofvVSRbKIA&#10;011SembOJu3XX2g8bfU+u+rUlIVDPl10f7f43ET5g1PP3QtdE94qEf2cKOoTct/JoB+onKZgzhDW&#10;GcScu0moqPIECkfZMWhEkU7ddQFicO1aUq3UA7FtYarTnyxLl36Eujvzzk4hhnxttKz6VcPs8n9k&#10;w2gGR+PLf6G9oqVQMi+v3Cg+46PUWdEehjQ+Os0RNWwK2Ft3frGEcBddf+4WrwLZmJJ/6zSa6/xi&#10;9W8OiyZDpNHRqokAwkGOBcwAgyZ2RI/4LnWqsWSWvHlb0jYfz9TWElxchxu6UmkhX0lhnWgMoYco&#10;QOnxqus+DeNIP+hlS7//DFkMigUEEu8nRTwXSP6FvqstGsJyQM27NDIQ4W7F+zwROVInRBIDswo7&#10;AWNAfxk5+tIYHe2nJNqrIDdVpG+0WG6JF7xBGAYb/TOuX62iw7dP/VDFOU9H2ZiAr+obpHhdbL+e&#10;nOK/W78Ixq7ca9xTPcSzxP+BXwjzlkrCBrzZvVaiIxoaPCYvfYxmyelfHstq4FsNccf1hdYBahx0&#10;YpKboqOXEHcJoTNgYJDRR1UWmh34/bQ5iuDvjaFlYTWFlHcN6SuzKdLzH3x9+HVynGO7rjHc/Trv&#10;X/vLvLlsKL4lvk07OpPNAaX7LkBQpmQCxx2r8mJ9sF7yP7Sbp9ybA9++lW5PEgiX/SsDg/cIFIrw&#10;NhEWERMRlo1QnIrPOsOBeoWTM5t/f7W9JeEJ2+hy1jAY+hCOe4fVmq7Fznb0PS/VZp66EHxH9QFU&#10;82DhP2YrinZimD/e6Rg+U7ZVquqeAR51rjFUJJyziJK358Ib1aw3z/2FXamXPLapJt0ZtqQ9Cj20&#10;n7ywUc+oifUNncCct6vw0HT2FCa10W28Nk+zA5NBbPl3l8Zfde77xrSL2ySqyAG2M0rVcnmqSDQd&#10;s3eFk21P+f5v7/6VH2Uqmchok3uahBl7W0IWmJ8wIl9jvJf7HhtWrnaLAoOO8ltVSwD1LBb0S6W9&#10;3IGDFhn2Flw6cYfyDR+zwZ1cAdbfBklDzB9vaoWY0wy4vQ11d9MJovbMy7itl4YpAC2D3+joPzWK&#10;y4COD1j3zI9wbRYF5A/DJgvuS6S+DCwleaTmP8pLxQtEKd/1HzvoP31VSxRoxq1IQq0wy0ZegD3O&#10;W+Vy38oY6s5UBnwHXuK0KNMH1zv/PglFrjaEVtAsF55ErQjocNoQ0vom/ff3MA88ja7qpNOAgTbL&#10;iDagSTBZlr/zovilz3rrjnASv5DjYU641OqrP5FLAdfpjvuu52frRQf+eT2idH85myCN0AG6iOv2&#10;hcGZlBbxAp6mICO8CBijljMflYJt9R75RVPVjayDqT2J3zMwVFlB/6EQI8E27/2H7Vep0xHFXK+D&#10;iVsS1Ib8dwxuFkEWJa0EfnanNenod3na4K+8uxcAyR/qXxmmBa0xaiIsZyB7uxhp0h0/fDIy/n/9&#10;gm14YuhyGtTszQwDFzNlVhensIJTkiaR9SAoMNSdkntgjddymkMJlU0P7/CMJSzZeni2tc2MTXIM&#10;zhhKktZzGq+gTlu7IKAS6E8RlvFDGzWJ2rmwWr1ExFbdoDWyS0Ma2fgvykyWgu283CMSbI/rM1t6&#10;iH7QiXzqf91I9poNAEkyy1kZU0KcuokGG8kZueByAxoUzrGUSiDIm0rq9tl1UpK+ZGh9T5Cw8n1e&#10;SuUvnKsXqLxSuQ18tLRqX0G2e6nDT275DpQtfpsMLfSIlUBMH9QC7zt+gw0Kxlo2FovaEEYgHesX&#10;rlWxChnie0Hj5wvQS52b4t/nZzayGI5tH7YjOOd5r/9aTCqRScZKX+lTY5V5CNkYb6Y3wGvnlF5G&#10;WYBUljd6TvBe1tux58I6nHoEBAk+oiTaZtbZQTTAnxF2f1kHJslZPJhHaCZHct/RoXnz/owAda3D&#10;wPT82YbOo998nnLwUGHY2EyyiPvjzT7eKbq9/wrPQExNqVBFN5PggQ9lEKEG+DUKExmSt0rSfFT+&#10;k1AWK01Cba+QMXQpOeVp8tev4os+oXvtwxTb8HSwId+qHH0bLHCK7rtnMdT9Jw8ag7jGq6QexS4A&#10;8CdoLIfB9Ne5EMDc20YEDYyglQrQ34II8J41nwFGWfJcUn285uMbjwc83Ckagv5rPB6p+9Aibkd4&#10;fEB39WABkljZ3j6TI8/hGid2QFdNZ+qP2hOAnIakYCfB6GqZAKhxE3B+CJD67jW8h2xkpRSnIq+l&#10;I3F9ugRPWhZZ8AWeCz4Xfk5bJITa206Cb8Nt3xG+EYMfoJGgp5u23la4HJZIsqM1A3eWNPfsKNIn&#10;9d3QmrohteQrTz3JoniCZ9b1UqIXhulOg5Gkpcz22u2Ex/d9LfBMuUiU78YUEW2idu3JV/FtKm/U&#10;3rAh2g8NVmi8TOVNtRgCQxHqK+XwAbKhKcJiFcyS/VaMnbPtdenz5SnqTvidHBbcW63Y0G+f98H0&#10;KVbQpyzQB6NPsQLaMct9N2WBXlrKZQW7gf4t1oMAt8A4vnwl9RZ9u7AARQX+rHFm2aChoYL7vtTF&#10;Bz5k9XrVPfaNx68ZVOa+X85Y9H3vMbywOwEhg/hJLMR2Ow/9KMVSeipxgpl3f3XfGtetiz9pLm2x&#10;+PHj4mq3c2TVO0/UEOc8+bi+/LBjUECI2hOfe5oV3K/I4gKG0KIJCpak8wmNABjANbd7hadO1Nxb&#10;fCIL9zvPSF05O9dyWcueS2uUiXObfpxmUGlGf5qCB7o+Mqwq7MqpNb0OqBz895lQFyAufW4UhzGb&#10;GH7CTlqX3Mm7NOo7gAQ9xqb6QzKQ6LQoX//tG8sjRQDoYv5LsJBC+cJXnpVh+99C6MHU6gIRd0P0&#10;NrxasUZ5/7wfdHttQLKZj7cM2Jrkyz1vDVUVnn8P2I8vbFwfKBJAcwJo9ZXbg+cjoWcKvaTCDe48&#10;1iqXo/1wk+rXp+bQE4awUALd0qt4Dz/Z0pblyfOGhHM7vUCRcn/sOTyTZsY0pdB8eQqi8SEiE+t4&#10;2Of3sJnhUKAQS5sYB9GHLUI2BgqEmoZqbH2tCDP+xoTF5yvAMuJ63iR3cQ5C72uB6sj8BdrqNSZs&#10;8gkzVyyXx97arkZLDO6AQUhJbP9EYQM02HyaSRL0hZ+VQ9NLKJev8Gq2Fmh7IqhPJpkHGk2bdCZF&#10;ZJYmfs7soh7qoYwP6D5hlG0iqAt4VCkBiMlBV336cGH8PXbwcXpjCUgaK6ISdoQcFd8w32sv1qk0&#10;EmCH1DJRdTPu+x+FELN3Am0J90qx/ZUZrzqsf0E0WIXJwY58UBoZ5cAUMQsp0lUxEsdvxFusfJnT&#10;ttMyQqDcO91FlUUAISQYQKYmSxk59HnY3vZSEtQf6sgm3XGiOSiQGXCw/xsXSJieDH3vEWtCOLfN&#10;XEpH/50a6ikPv3/fE/Rt05mGYge5yHMuJiCjyCMV5xw9ERPcNEUy/L/JFLjIT5vLLJANylEL4akC&#10;C2cMS7WiAdTAuJ9NOJcyc4gH0FGqua9Nhm84chc7f/lZin1SIiTIiivaBi2PIIicXUc093TsYBp7&#10;PmPFKS1ZaCyV2Zp7lcfSu3XgI3RLvZEeHV2fulEm0xx3CZQ7N2PcXwpCYttTzQk5jdtLD3yvPdtl&#10;UisFIxsajY+eySAGlGjVGbUXYRqjNr5nklLLny/R0EWvX4dEa5dAovHFIOYWiaodRT+4Ynn24tcL&#10;5FZQJA6Dwn3Ghp0Bk3tKqq0TRSN6xHVfd70hCV919Q7/zbc5oqSXhLQElpiEzl6Ui6cARwQYPTrZ&#10;kGwdBu+3t4gRBgwov8/a4yCbNKQwGByBk5uqN+bWTIM3Tdcbj8pMNpCoSY3PIx1eSV2tRjxoct2D&#10;Tfpvv2Fkb2w/vevNiWkKMN0S5BRAfFvedJSwMylSoW15H+09wrEvEZ1LoezK8CVlX6mbqIkR2nKx&#10;YpnRb8mdkaB/ZnsxMvKskpRihTJB6bOmhqBqoVddcot4BrYIoLvWj6/rWiipI7ipuyY5WunoQfI/&#10;/WAxxinIYlUNqTMo0N/sOLQjAIzZ9YRRPLz9rCfqhedjiaahz97cXrTFLyQQtQSztiw020tneHe1&#10;LnZFBI+PkgjNwmVh+3kSqUEyAsZu0CQ9RqQIPlr5bAmL7A27M6F6F6WN5yj2ADDZPPk1d3iLG8rJ&#10;1VsqiI9HNSd0mxm4kEbt1wwJofWAZ/ddG18DW+jFyC/nDtsuN2FSVfc7yzcWryxm9pRXVr2X294w&#10;Ho12KC/u3rjJKAzm/4iSKacM5BWkXdHWGVjivAvtGet5A8pcXc4FqK1bl68zk3kc32b6lOKq+iOI&#10;NZ75v5XsXFUuVLbTFe1ZcrvU9gXszL3xd2RWKwPOoyqisNPEAiace54NoqpyrVsXIHkDuO789Hf9&#10;Ys4o2L8Pnu5XiyBWGNT2zSKNoM9YTDQWm1jub6ZVb3v3iUyzbU+W6Zti2Fp0EtOqTXIacycof6s3&#10;u+7lLj5fQtqX9M3V98Z/BICtbf7CtReUEb5R/W93rtU5iWI+6YM15p16T2bVkIb4aGDiiQgAxhDN&#10;ACAbGKDDn8+wKMQJ5miitRQXQxhP+ILYX7WI6xJiWyhb6cAAMYeIFeH1iZk1MA8aaBSkqmsCKPlE&#10;naCQRRWBWe8C7LLZW/1+jhnQ8vOrG6Hp2Q2KDz6aSfBKMbBMzI7JtR2Q1C+UPf+tfTVI8e7nHz/9&#10;L8lTf2fJ7OD8qBN27flGFkPSonLAW1+6jbzRdoi/6Cc/XN+9duImV8t5VZYM+kTfKhaqFJFcGhhu&#10;nYv03weKc5YJzH3tIyPh2LIUeDq14zj6QQDbXznl2VbpE0kqSNdkaCCrja/rU/czBz6pSAqgCRPp&#10;cOvFmPNNxhXhuxIgjekSRiQJrsLBI78mG31LIOCeA8lAA3ukBTg3HhfiWCuLdTirb0Qa4W3ytfuC&#10;aTc2H0Vu3rVZ2vSgMDhC/7lW/NbZ5/ePVy2xthJisOA7meWeZ7fhwqp2lFP0ZTopEdjla2BaaBEs&#10;gc8PbaB6JxH3lShn4EXBhxbC8IXpamoWbwoHZnvTWAtGf2Unjba1OlbTvFASmH705YKEEd54OrSk&#10;PWxp56Yco6emk6fxNJZcCf8CFqwB46PVhAwsZ6IFquTNm9yg3V8XVF5cO0R7txEnA7YBFPHMfTHD&#10;6ra7rnZrxqvL872X2KZ3fwTepABGf6EjclNkBmFMeFgDlyRVP9+ssSJsRrM75I2+Y5QGUwm8HBs+&#10;YO9FEzVjYHurpNA/CIFwXBFfGYUBXiIKRv9Gv5EmhYryrhDk+4IcpOEM5ANzSsXFpWx4Pv/5SwX1&#10;fJp7RdIksZ2bpCIPisZs9ocvqbrIIdtxZSALWmdYFwrhVnPP8YS2iAJXMZIh0PkaQ7QpmKPr59lc&#10;1XeJ3u1LpADiQPwgODGNo/SZBMJls3yyIQLXTxe0d2NtIBm6OvTO2HrL0UhCV2lYSQzjPbrONqq7&#10;MsId3jtrsW1osgm3oyynkst9XAalt/BdwnP6Q5lY8mhRHaND4LpOoY3kdnF3WJ1I8HVgJhPtDuN5&#10;B9WEyQmYKHqYwgksnZMUDRvPbnnpDCh16oc28jSl6onRmcZjO5l1DX/e0LiaCtdkCrZ39mK4e2Xh&#10;cbY0YpVkyaIRxZ5WpnWnmOpOFQdLQJTFxRFJK4pWOZZ93gTqc4sSwBzgnIZzsp3nWJfqdJmGSvnS&#10;r7szNMimHX6LmioTr4/FKAczsejKa1OWtquEFQfx4s+HTwAPC4B/RdKV2H6hivnHj1QCjhX9hnBg&#10;iEoymAFFrmcD5VVhH2D0HEHe2uC9XATfYl1AoJXnz02IPw+BbkDaI2xdgM/f+kejlSwi76C4Ivbd&#10;vg1tXHYH87qBnZeSnodnTbt4twipfPI/bOMv/WfB0UZHTeuLzx8KcQc4QZT+IJ/ywJwlrZ7TkMBI&#10;AwE6fYq/e3CL+geeDF515LEO32e+E7tLgAdGi8rvZVg8kV5ryTlqSAQUzxs79A050gNqggK/s8NF&#10;1i2mKULuOen9EiwX4ghdyTa0S9SIoO4WQeRl3yZ88usEaj6omTVXEPfiqbUSKKi+rJF4/KAGEGC+&#10;toR5ZFtgDs+s6aykVFJuc9NSTr5XXJJh01xfgEMStaeThRPKes9RowcZ67MJEzNtWQKIKh76mHYw&#10;MS50u/csBFBjdDqcOTg3MPgATP0ZJvutkhr1Ur4QtVKgZrDdK3e4eB7y0t26ZaYrf8X6QdglmsPM&#10;c8Fq29n09JMpXEuKmQWneAlfaIQBdIWvreW2FtlwwqWkT7YxRfA0GdscgkZuUiKCYjmbXTSR7OAm&#10;kDQB+U5EANHcoNAKNrxAkWI5HPP7oeeHBxN0OkdRPf23gvPYNOv+o2hIpm2a7BWTMO0+qzXNoTcN&#10;zMX0KxOKQBPRmw7Nam98M593EcIKISaQp3WHgwMOJh/+h30FZqLDPa8j8RbzsThKQDUTHYWVQ9PW&#10;olYRFOKaoIOW7s3Fs8IVY6HoFe7tyQdnGhDPBtbe3S/1iBVASLlyKgVZHC3ZsgMVlDOIOqFFiOeI&#10;KQn+zBypGiwHcHifJaySDDvuw5wlrJlMtAjXdZf/fZN9CXo0TpWal1JHOPx7IWX92Yj43ZsUk1RX&#10;lkYsNufdE0TIP9sjyEIQQJMznglTM5coWcboNCyEy/nf6yYhn5MxFYk8jnMMxFgYGJ6XQF0QABQb&#10;CoiSYM85ZTabFFx1zysg4ts6Ji33qQ5Mfwh1l6EVCqJeggmnvZ277yAkFUR955dEAQ/QtOmO+I6+&#10;g6eWewXEj7sEzZfpEs7/4ZyGiKGggyYZ4B1qkrly6I0C+gAc55wsc1fo2rlt7mVNpbgEMTzzp8Nh&#10;W0LUQW1bDxcKrv1ZnEZbbp8XiAjVIBokqAE7H44o9ZUzHYzcwoPxQztwrzqDLSQ4VlznVP9NGQrl&#10;RRdhbF8iVbkk6JPOSSWpbLNtCPDWhzctMNx6WBkWbMs9ML2ekIwRX2IRzD80l0X8Oai96FymTVjg&#10;oQPabgbSLILauRaoRmzE4P87xGg/8nJv92qtXxe2SqFuAcugLwZDdCb2inf5J2tdeaWwVMIXeqLp&#10;u9T7Fh8lkx/wMmwdTpeCvBxkkdRI6UCZILKuM30e/Nh4MEhsCSFIwviDKkogwC4FniQMo4eAVSEh&#10;gedks2iSfY6R8SGX7BHjBU3tG8EDG/xnbfFyCKVoY9XzQR8go0sT32c00yhNlgOLDfG7mKZfgDVB&#10;fheG/QLMMphj/guMjhR31k2kTsAyq61X9AxSq0MM+LkMrtpfdr6YmRUen8WUPz3AFKwiVpeosqTo&#10;nB+gz5qOMQ0C819CM9s/Y5THZjTF6DQ6hFls23hMfRKpKdXcjVWV1daN57/PoDdTVdcV6f/rSpqh&#10;Csefl1lypg0/be5ZmznbEMm71BKj2b/Ktn3zHNO/smVs8uVVbTG6DXSGb5QhtDYUlikCa8EB4rfA&#10;X5VgJiKVSJ2sth60ayOQJkzP4SsUaK0cyn9KJ9A6JsDL2341ensUNhsSR3sgLxTmbkj//Jt+20Fd&#10;Fr5MrSq5SK1t5Lou78zwzIUhwWU+M2zvLPgUfzojKJh5lu0PanmRhA4Q8Ge803n8VSkNWeAQUZiS&#10;RX3pE3aql8qh8UKhwo9iiVpvuh7qHFmlt37heV6knD+hTLW9zr5hJo9ychBaWnGkG1W6z4dPwTxw&#10;M5mjcAbzVjemmgMyZe41+KwZTVcav+BrfrzYlzMr3dQv89Nt23Zwo1vmh9uCRoNtnfvRaxmN14ZN&#10;2cdqs8bCiY0G+C6iFnmfIvOB9jZINJxBCGxrKdNOtDMJC1DOSU3DC3VZXmkQZJ3Cgq008m0NqSZr&#10;k4EVTTcF+TmrvZu3TUcOqT8AxlTjJmdCnQADK6Ayp7sDabjYfeu0kvXlzWOvfbYg6clh13Cfn/xl&#10;wcp2hVbKgQqBzWNEz4tdqoUALjoREJdIXbC9BESbwNeJdFxYTNHGwpYaBcXptqGuliWnZjK8Mxmu&#10;h6gzOnqPDk8TDtXl4uwqYelqisr3EAwNdufIt9Whmoy6PtBoWL/Bsw4B2Ry4mhBS7rGC7rEfPRgA&#10;324KXDOjDZyKVq+jRi2lv0cy5j3gvstndyazLTOOz47FY9A3P/OP5BCjo87pyzsaVC1m8pafsWAC&#10;f9JvJOgeaKuDLbIlyqdLHnABRwlboj6QqT1jnTwZDLe6FFkLvQQUFUsEcDl++a3W1A2d8Zs+SmA4&#10;E4hmb4BbRMo9geCu+aPOCejoQnx4sjO5631XVaHM5FQ0cwuD4m7YepVly2bLfu+y9aDxjHSN6qnN&#10;Dg41ek5DMtj00OsSYpDoWRMj5z4HfBWxOOomCrYkXVimJbi2q7AnVbL71QfVE/DhIeKANNMfcHhD&#10;PylVzNMAJjCrevlT2wQN/WGRWKfj8LV4TtknN6w04+gZagD9leS+6pRjuEw3Gsba6bq1p1W5faGh&#10;fb7wtSPROp/7hwetT1Td8yIE88adUUG+IIfml+6Ew+3RUH5KDZpgplOrUtzsjwEQd9Dh272oIty9&#10;vEWaI6TdrfpCj4RkHCVg9Az/DZv6PgP9I8Fa7CXgn03d5bouYHyJdWlvm+p47WRzBUR7kstOWSoG&#10;vKC3HqwR1JfowCwDXiC36wkhTjLcCc71gY7E0TnuLddY64i99q5PBYzLKtvGS0phe3/75zOHWB2L&#10;MttsD1ieWW4/J3J/ud6qbEc1zXmiD7g4XXyZAX4SRBtqJLTe9k3QNlCMhPzR7+wQSvR3bY1jYPQP&#10;7s1rikmUCMzrUXVfVc+fbj+z7Xxw6VOLuFrV549W2wd0NKBfzRp/E8FfEPPygSeFMRRK/4N9bXnB&#10;CMMSeGbUmZ+xb57bZhrFrLkk8py9QnP6iwjBt0jD4GjwKGifo4mV7xjif/FY/Tn7tHW0xKbVyGn0&#10;OaJmF4gvLMLDRK0AsOcpH7pxthPXrs9rxoCXx1nLPeBwDi022bs+EJ6Se/fOL8EocL54Z6BV54xo&#10;InxNekUg9BXt13Po+Zr6589kL+mSvEhBYwNKBXm0Pws/tF+yp3L40qphZ+LGwtckG8yg6K982Da+&#10;/2KgJC1vCQktf8aLdncELZqqoaDWZV9DCHzCCb1XPRhkSBIA3Snj0DP3lqAPv2PDg+vYYmzwFN5K&#10;uJuElm23gphsp48bCe9oHrolvNkwANb56FcMyS2y7gYxnhf0kh9GfGsfXaV2jTAutf+F2y227wq5&#10;Gsgwxa3kT9vyLnNgIyr46jNP5YBEN+zMpvxMz42ZZ3EzCEGEEFncrMBR9+HCXgZAL2eVUwCTawJW&#10;nGSp3PbxpSWnU9LTiLAWZ6bZuhSvlb+0K8Axhm9tofQakVh1b3sW/EWArh+gL/GU9s+VejEtIqgO&#10;ulhd/7dCjLthze0i729YvfpSbG/x4cXY95DqA9PI3debEQ8T2SN0Fv8UxDaTcxGwO3bBRg3AXDQQ&#10;6t2BsocDdThrEW5HAvTH3wDTDPWSKmt0M+dAKDNBW7FcNr0YEpQ6W4fysqXVrPCIFSO1HYwY4PuP&#10;Xt4HfjASBYjsgqBF8dPF/TT3ShoSXR5twI+bL0ox7Qo3Wy4Gsgff3PDoqjjroVZ+Ni98ZWB64CD3&#10;oR+D3pSgAZgWC4SPrg5yw25Cz0Qmrui2Mgk5ZsgCLGFnehc4FmTnauRzNz/eJHkpRRupGoFE3X6T&#10;GsoGbizAD9bxg0FeeYPZE6injq6iMF8wTE3GEA1pJ8Jw8+S0Ve6lNy3omHj7wZstLFAeH1/LOb3H&#10;tWSaQCfkazGTu5bMGd4iPgiWdmniCvy2ovYP30Zwi8rDhMPHKjYeT00ktHljLDh8XS9q+6LXH/gk&#10;4Lpo2+M31oMSjlgp9A8yQ7802J9WUIkQWpl5bh+vn943exmiuH3qFbN0wkmJDjEQ69G4aBN4JEr1&#10;dmB1mkfzxPnrisP5eQfuZCrO1UvMLadPLrrrjb+gv/k9/W00ZN8smP55ii2VP0nA1yjsvWqIJXvP&#10;93fd+mkBFnxhDCgq7RxWCfGdYPGHV9neH/0oLbhGpRd/Sehp05OEKIKNibGdS+dwkLHZgHS3phJS&#10;6v4h03gmVZjPY8ptsc1w1dcDOkwRsAIuXpGdJ3rq4m+G39IVZJjN6PUfjcMgCpNWW03vdgW5h16Z&#10;zWv1q1LuX677gYa9BML/QppTpUjfcorX1zqMYwz1u9dsrCMEQz6CZhvb3k9C1EWW/+owxjHUwTp2&#10;5Z5DbLj2tSjHSIu0k+Kk1ev/MQcEJvqZPQ2Y+fCF8m2rMuYLpQimJomBlYMAr1GL0Yk8PEsqlcAb&#10;bWIsMTkzg9ZwhvPT2A+t8zd0xXn1jQiMB8sI2skFmuclL423dOu1kqm/FCkUvblYdsYsXEXQnFM5&#10;lB1dVA3v9EigNoqMc4mFisL1nyIyiMFxTV9MkwPmkSpuCEnsPJfvL6ooOLgSPvTWVMydSPj9MYJR&#10;iDeBnTDL2tnBiMg/vontzUVKxxN1oZlK2sseLOWemk/cpeX4oyU5WWa2rovNSwtag6ne0AQh8KlM&#10;XyiXHZ5THezZX+SFqMocS1sL9GDNtP6uRE99pjzmsBiY5lRfMmn3vRvz8se8Sx63Jiu7NVMh3n9s&#10;XDo3SXC0v+ueDTrUG9p2/MoMYqebSjwQxEmboNZC8Qq4Ce+4Q2YExV6dgYRgdzQhNGUGKtKuLHMR&#10;Zh+HE8RSZnJlakPNKm3jWguQUuBXB9kW+ZA4NnoztwCBaHgo0fZlUziNiSfD/x5/RNfOcC0mf3yX&#10;yhoe+o2vAFtnkHYxNxSBGZiGbvc33fgiiTfZHLPCoP3FaHSodj6olCamMm9P/NYKCXDJD2CYTnRs&#10;31Wq5j+gWTtVXCIRYs0TvkmbmIdP8GUQd4ye8hGKOgPmRrH+muW9CLvZNIEhBIVCHf0B1CNRGvb8&#10;BUPoYXZq7BklLCX4AlHS7jDyl+EQx1JGcLFe5mBlI1AkeCRvRhHk7HIgRWyJP3+keYgSqIwiqTFN&#10;emlb13UtZjWbcLNeIRYDretXnN3DvxlGh8teM0uXyK9W+6MZUkHTUFZIO5m4b88CrETK/paxD9MU&#10;33AWcZWI9a7dtNSTYe5Ss0WH/b+rLHwrgcjAjQpIqOvnytSBev4iwAiadlEEo8A4sbN9hhls9Ew6&#10;aCtk6cX1akzKpIQYRi3JFoqri/kxjabi/MOlX7OmFa+ND4Ky0HzwFOjShb6tVWqRgJr12OqWe1L4&#10;1iqdrfCc539x7lqqxWtN+h7Gs5bCxdiiVvMftLSRxRQ9FnnDopIg1zM3pPMs3WZOQHKzD7CwiaBe&#10;eW0l6SZahNbAaRfh+VfrlD52rVCV2Tjquf8gcAV7Q80k7Gi46+/GUavTz5nDev1MRn1GCNOwyuVJ&#10;8valisL4xYUMZaKi1c7RM2UW7zOQbr2tnUyShLaRXoGtEaEDNXttG7eBQhK+zr5mSPxbmOZjNVuq&#10;cQOlFf7tUVRDr0apgJuZ+/lQKjB39vjt9fyJ1FD3v6EGKhTjSoUXe8T0E7n5tvd/RMTZPSV9irN7&#10;58b+3RZq5vV/+5ZmES7pBZ22oZpD5lP6NXog9qTXpcsZEZqGnibQaMKtGOoF6YTwiQjNiywzJ1yI&#10;Jwjw6kUarebYlNwQeLzNd9F/+wEcx/9e7vM2X+2cRjEeW8L1lj3OQQlGbgFJWKJn45eis4hhaDG2&#10;9ot53l8ahUIKBiNfs7LgIc266zQDr25o7sV4YHMoN0QH2SIE9ROvWKMFR6v/bynppXARUneX74aC&#10;MCHXj0BP2jxQueAxKi3zEhMQR8+EEACn69/LN0Hpx1SN5sZwEDSHL7IIm8dQf+aJTWVTckWkjU+B&#10;s6PJgqDAKYnSGVt8fCHeogOWwXeOgd7TRyhti6udM7ea6CnSTnmx8Zy5KDz0WkcMzyX4ezmNfLZq&#10;re4lqp4BDwT1pHt5fkBY2PoV/k21l6E+uW267PNLiIcRMF//ro6Rmk5KPIFDpFHtzFWBjbtmo9Re&#10;eIdk3GUcJXoStt+NEGh73hRUg1zSIVnqbrLRP7jCkXgNS7nHhTtrcpaNsGtmJ+7xEkqgWPcwQV5k&#10;6ZIuf1hn9MC6BPvgFTz06QTzH4YSsePe9ossYr/KRDLYwSmlkPF4CZkWhGPTx3cFwJ5Qx6bvLwi/&#10;+dJh4llQbobMCrvWT8VZwMKR+bnQ1Cs0+MNYqLuj2lLul71iVrQa/Zp52FmVnkEnM/3HT3Rk02Yk&#10;Ls5hEgXrbNDh4SpUcPDMM2feftF7yWXaLd+HyBtCtG2ENl2oQTbdjiWy0aet3jbcNLNb9kiYZqMP&#10;rIMzkgz+RQXDGGojnw/7sNiicR8d+9eQfjZZ1Q5RgtHTgAjXiQtvv1DaTQka+cXNMCR2wFX/SkLT&#10;dR9q3/S8+MbsflaYfx+VQh4VA85Ts3uiXCvEhie/kSJiXStQNltw3QRpynh9BuziK3zbSRxdUm6r&#10;VkxYTBflhy5zH9dzNvgeki5z1zxXnRfeOpm4sNtmnZA3pFBzrxrDSbiug1DGUuKnBd/NViPtQJyF&#10;oIuE4TgRrFAN/L0b6wNOwixTJ/UNLMK78WIdPMHjHEhswi16kMarnU1fKB3+rXeKHSNYW66zUAIK&#10;DPLFKuGqv5gzw/P9Y24gOd3p2Z+Ky5vViTuWhDZchpfebX2SbyvEMHDhpdae7BRl/Mwhz9QeFRt4&#10;2O38Ks1EM8bGTmpu5fyHdXy7ofiA6zJ1cD3rOdXiSJfad78zrJn/m4fnv4TjDqKqO58k7HV9qPxR&#10;XxngHslwbJmoKvYsRM89l+jsH0fc5zLUw1Rjbk1JnIXFUhuFW7wBUc9GVV0HAZ0WlMIqSMtEwvPT&#10;lMIjkVI2+ECx8u06A0rBrJEY4v518i7iJO+iLebXMcTh3Uv2FxNOlUdDBUPDvNpjdq1nS0/DQx9s&#10;2+oOuHGeeZ7p+KaRb43p+ubxq1AfvVYaGa/tJfA1LMBGf9t6LswWel95XUFgtAY+M4cZwLvDS4Ro&#10;mGLtDD3PqXP3i3BOTb79YjXT87mLNOcG7opdzXZvWN5rPQ168eJmvHbT+4bHu6vKdXivFY+Qw8bK&#10;yq0lbdVtLnAowh6eRbR9ImdzAc0YvhqMH9hWIRZvaMBheBH79x12no3eEwT7496zZrOhnAQ5lTtD&#10;1pHUIATMsFmDo3LKTpKv+PIkXOwegbsx2kxCj+rnf7Q9CpTDfi1aZbzy58lIRI5mMldda+/S9XHm&#10;gWAIbws9ZKBvmXE3BuR36gGhQW1k228bdKEwnAq8qzTyu4JawTvfdq581MLw4M8lx6J164enJYwi&#10;5ccE0E65xEnvM2wDYo2TAtIwcVxqXadH41ptRevJwenJxmmG1N0vOoEnR3/rpoMP47Pk7wYQb04T&#10;3j15crO3d9HBs316A+O0MlLmEPx33tohSK9Vefp2uV16OIj4PbadpjElOz1LGvcH2rQiqry8/Hy4&#10;OTjrdpeHGk2zNR2Svy5kbH+XEmmXv1JZKfn+qdE3Sb/AxTnO6uovdb8Zp1OtkYi7fnovbt52b7kb&#10;k12HhJqKwV6ABYW7u0s7voSzCWDDvuxyguA9KdEiCdWsWQurYLPusaWxRkISOuZp6NP2F3TrxGjT&#10;tR6miLebZ5zNz/1D+bsrSfPCquETKS0NyStLrGfpn2fzRaw/iq/yyFcTvRKYhz187/BF0qvtQydl&#10;5cNOyR5EHAgJjbPqAqO18HUnFcyfDxOX+utd9rHK2x2/pzqcpZqaivs9DxnguO4vnOgZwS3T7qo+&#10;2VydEXQ+FITmxlkVHKV4y7nuCULIEZH/iYjsvYa0qP2ZizpLImY/IuhZi3dyMjJu29mhU1OdgrAS&#10;qkJCVQUFpMPp05MTavr8pmVrP48P1hWGiLMIg1+ckreDSyfUD5aEDuY3JT/Hza0Nv7NoPZqvWOUS&#10;ZSdZfbidzF/3WHpO4eX+ZnLRlP+K9D4rNbIRQSy+1+gDdCNnz8jUjeY6cGOu20TtIP/nufnMP4xx&#10;ZnE6nvwawVB1cBH6Ca0cs7R60NePe9MaO38X8xxOJzd+sJ0OJoYwWYdOvzlt07IHAeWius/RS/Cx&#10;sgSRK58ZSGw2qpoxOO8XDCwIgaOf4kaejY72s6EArVBwsuyDINopbuHpJ5T2v/hzHjSQ9qKcI4e6&#10;zHo6ZH1I+ZAt3WdSjJb3FUsnbmhl8dCWPuA04+Ib4rqw1JgVHuzHvNTPytKgH6+lEhpR3ZE/KU4V&#10;yN3ZWC47RqRVixEMgxW8/H5leNomjYH7LJoYWt6FiFscLVR/fKdG7WlPE/i2rU/X6A5mFaZPeR9+&#10;31E6DQ82SLZRrYu1i2G3exkScmuW4weB40N6wILVo4yrd5QT4lSL3sDKo2SEkwRlo1Ouz5d1quAm&#10;fOO4OTmlHVqg2lzhASMff13FurqutOwTGK/uJmDK7InjBNgb58c/ZE9HW08vIMRMbAO3//vc6Luh&#10;jtycmXtnUdCpnwD7szux0ebwvL95b5fvsucu3g+XcCHCY59gHEfPzKvofoRdU/Fpi/YUSjKvuzc7&#10;QKKmY86V8x7R43bYSs07WaVXmlQN6LPb32QNaToeMtWIsCVqsKpedhr5mFW1CMbuvtI4/tsPLsKQ&#10;QIaMdQ1m/aqHtyv36OI/dabvX+epRf6/+Th29jeHQNjFdQ8xGfo6+gVpWBF7CYAVAg2ZP7H/YBo7&#10;HBuGfImx+/f6xLShnJo0Xz56DqslJxUx7GRQGF0VMmOho6p5R/HbxtdMSZRtO+6JZkgRTcMjqvB1&#10;IfmBvhmBNQ2X0VhNpF4C7CadQeLtDq69LCI4n+6foL5uiHeJ5x5Lw559ZqgvHif4pf96dDNR4xia&#10;NibfL9tX8XS+Jsf219HLF3+H+lvTLAaxss4v6+68DapDPnmyHMXMtxTJbed50Y0URk0/aBzoNiVt&#10;f9secbCtP7D3+2vLyelJYpCUB6v6PhsrqbbluNZtusVpse+Cik/TJiGuLOggRvpk2MLUwXO2MDtk&#10;v6NuKpivZeL3T1eZhv0fHyqafU5PjjcvPiW1TpNYMWyvD5dL8v4eS9c9cO9U3d/s4A85kgvslu9X&#10;jWNHF9rmEH4RwrRVJfdKWvfnl4dK+h2en3tKmpe8nXuyVPSj5zyUEMpG2BRt2vzxwG7qzLQOgovA&#10;n6vOPO0A4I51TH/r/cHuvSkwBtG0vHk2AEOuQsN2+QmgFn1bbxVoiqW0nIDtMyBEWvQ8YyRr1q4n&#10;oTBWs5/PkjCvOjpKPRufmK0gBa05GKT4OB5ez9/6Q21kymf5gaHUd0JhydRbsw5F3cAcFLHeYpCv&#10;htUaLxro46JsoSZemECXxqKrkShmE8+X04LWlRPUBV2dXBvlfLEahz9u7e9Z483i4iYS7gXU6MFI&#10;LiYwQmnnsktTdcE0e7/qKbjEXfXwS8qUzle1v6uMm+qWcLsESbTTPPypOyu+mLj2rrOqsmq0/B4j&#10;5cHvDxUL8/OdmM4cNvrXr18v/+S69xzhY7L+32enkpt5udZmA5IdWXElzo9fnVd7/Lt6eZ4znW1a&#10;0jqlRkzSupwjmvCr3s97sTfk9HhvlqUFRMFoLv5rgVgSEVfQaV1hH7TiVte+57cBfpcR+Dl2ojWm&#10;TupapxHbS+b7m28747z/MCLjpv3AzOhZff6gq/cHZhrXT8Dl4nxKbuOrn35Rqu/knaoOjOH9l2pG&#10;Z4xzA078wE6XIWNY39uxkqS1zT2Vk7MapDESUQX8+Cpf2aNuj9ZjH+O8FnCaT7aHTMHU8Z08en5/&#10;3NTM6wHCKnVAxLQDE8Itbjpg+thzVmWjpdF71J3lXsOfI0bZ1yydZcPF0uBuUxZuH6oKKdvyKORp&#10;u84sw2bNp2af/cvNxfSMsg26TIgqcklHCbBc4Ev4+r9yv9udUxLrdPXcnsVsKGQaajfbrchCHy8B&#10;dRHldOdmkuAznXusrfwoYkvyithGvNbdJ2HnLSkerSjRP1e5PLC2EOr+0GIg6CnFuBtPH0vUbvOZ&#10;zWPejcUFGimvd53stnM+CfrPEMwfa4UE6zDOCY218M6n8+1FJdqFba0Lmz6bY0/gLS/2VatiH1+b&#10;yrWBatp+t7FjQGi6kOKePl1R9JhiOjX0/MtpHSudm5pd57PWQEYJSq3H0ti9WE7JWa/Gzhzvkhu5&#10;V3bmulObOgtmGGNjD7fXRkcqNC4HrAc2XJ9/m8nFClWt9jil1AzScTKxVz+SmiJwzd3vpWWUhQcd&#10;bEfzB2M2jxiH5KvO3mUZevz9aCaCVf14tcpYpvHLqBGi505QHB+sMsvY9ijD9pRiQ2Or9bRdWtH5&#10;JHC/P5n/ZK6kBPTeRWsci6u0sqkfTbG6h5tOem8cZw2M9OhCx4OOo17pJzSZhHmcORXp0JiTDj7M&#10;O+35jT8fG7JRzP8lcoAA4P9mVt2enV3rjSa3thnOD7c7coKPepWc+x1c7pV+/yK9INPEduXCSZFr&#10;7/iLtz9rmjoRPh84DhgRRHIt33bca7j/g4OCvk7FK4Ya3qKXdrLQBYrOcR+hLjjeI+bbWRYxUq+y&#10;haSdlLBIrpTZYz26dDRv6fn0lmotuQNpiSUuofyJjLB1KouBybWz45k8fTLRu1/PYJu75L+99oyj&#10;xrRapdFwtyuziM2vXXcMMtJq9o2jz4mzmOPy7Se5K1txHXD1lz37O3rMqpUErucLXh32+3a7PGxv&#10;I2iztT69V6zl3GCeb1NODfL27ds6Ojo2NjZUtk3W/l+ZlQL32un50QoBCWMEYOvkyg05Acv+vFsk&#10;s3jHCCftnqdAW7PvAN40Ms/DE6cz1s6tXf057uPasUXJ13i+RG3of8quitXizS0+EaZBW92ijH2t&#10;Aj+WLcw82b821CDn2OjRXHlg+PyR+bcMMPut4o3kLTjxksnJ0Z/+2SqXw9Wq/kXZJk10jI6zrG0L&#10;VUuBj0yfDd4+hzBJAKPA/uq95Xr08gGdG+KkQFM5ydbyqw60pePNO/mZjGiHna5kIR39+HUVzy4U&#10;uyh/4H6rcuTbB+Hcaben/PZal/nB5Y8mKu0ToJQGCNwTgGzvD1jPJ7EVDPTg1cww7HH+o/6Wf2+K&#10;cb2dCRlXiyn/4pQ0Q/FbQtasnDe0waxbn4/j9TSE4nkqwTY3dP2C0ID6zNnxGp4+k5hdU9n9qQR+&#10;2oUZ/Ty+23Er/9iImJ+hUJsm0fY+xK2vcJxyUfH4SueszugOgUEVO+ndZOuu0I/4/EXeaIX/aIOY&#10;dEPSukLSbcmUfk4TcW/aOrMi/Nvp4f5Q1ltmsXZxT4XDSGWEd0CoV5NaDRJkqIsuM5Azt5HTNZ30&#10;er8IcCzl507Xld95gb/fvVgZrdtZE61FIgyXhRJVqaade4afbNnZXSuAP0X0DMwK1bpP1PpOt1BG&#10;0AEpkr5lE6AHz7/p1msTdRuDONi3nm5OCbunCAFJ0Qowo/5jIcOd5yQR0MxKObxmGrJbVdnzvrLn&#10;949YiWBFHcCu5UuXY5XC/+2HPWv7e7skHL/D8+VHstJ3qU4dKSZATuS+F7gsdHrM36xT8KBTRzHP&#10;/4C3prOiZZ3uII8LXNDF+XOwen/6FCEayHX+fDA/++66kPGug83WFWbSajhhY/KoqF/9cNXD96jo&#10;fXkYS5d3nFHIVpxD8NZyyea0BViybkmZ0+mixObTE/H9LwDkKXmvHxF6znMQPrsglDGTBp4xh7kx&#10;2TVwMl3yjzdDRsLbtFXp2BFFbICtaD8tD2DTi6T2eZ3/EKHvIjB8nau0UDD0QAoiRpl+o1pLIQt+&#10;vog6qI4mwv1hoAPbwDEnb7UGMnz3alSVTuGFn5wt/URcuPK+XGmnOyJTEHf8KsYwoYTjB1edN947&#10;K3aY4Pdz9EjAKw5Uv3L+7wIzuehvMbpuvbf5Fe0TZ+H1weYWw0zJDENJG+D5DVqq7oj42R41rJQX&#10;Oe81Hq43PoljNU+YvHHzZo6C6y5Aet4rZXVc3JnYks5vkhKj5bb0p2oA7k2z26oKyTP28BG2WEOO&#10;ilS5EwcIxwes+Yb+aztKV2uqt7j6v/f9ag5QamJtzR4ncN/zOhuY3tC+4+jE3zWxERwSBypSJwVp&#10;92sc3IsEcP0A8k9vnUnONYXn+13bq3h9/gCoe7MoeGtrddP1643gul9nWXxBHgMffqO085D5vP/q&#10;2GcwOfyLEr4moB9kWprTblKjrfsLmyPZkPmL7mOEuMymj1K6g7e2vzmcspT3g7MsVP4jpGvT9hRc&#10;QZa60Z4+K2vT6kjcUTrJz38TztT1lqGkOvERQc6FTHTNzPjgVMl8Bco6JvryOeuDbK+FVx2dS+b+&#10;XVTpqdxiXYIX6fkltBktX32mma/MbXGMaGllXLJ+Jf3jXui6UCDrdbq1i7n5FxIF1vJcRl+IvBd0&#10;TlQHrEuyrV0mkQLgH+fkw37ED4IYrvu5nZGniaPbNO+ig7r/eOAB+OU5b9mW4vINA7kWEYOYiYpp&#10;Xjnc2jLcbzKgoFMERNkAXgGxJ7dnoRpxVh89clelExxcLCYII9cPJi6KLEjnpmSM1IWciluU/BxR&#10;ipHOfT3y4fM7v9/DT8qaDzXjPPCYszIOlXOP6rhOp1iDKfgX5uZbt3o+ePY++pbJzZUJUmpulsKD&#10;YRf/k9QVd4wWE6JrKf4j+vuqHRb998+y3RGoAtBZqbjuylDJNmvxi+5ThGLJzrdcrWusA9OPrBT0&#10;E6DKQQfPgxHibiRj2VaIjIfLMrU0uEO2G9yG0Ofd3ypQi2wNi5gOOD1WSoBFxkd57H8xjqv6E+fe&#10;8Be3h/fVaPozIHQaeTyr1NoYGY0MtGn6+N7nd/wv63sBxwfgNpHDI28M1eSMUvTpJtxnFUP/k1m6&#10;IBrZVgBIp2QfdsJXThPzg2z2VrZEd2j5ttLi9zJPDk2u0tQmzb/zLAwqyodSZtxRDAx2Z9O6DM8c&#10;RLoNTPNcWZpq9+VvCREK9eHjHgju8vSxruZr/MLPsu/44EzwM680wKArs8zQ6ItxyhBKuu7GfdAz&#10;IYy985Q1C5nYZKhLtoUm6eCLxz90imsnUJd2zUKghDRNRlxqQ6d8VaWXl/fFiotYx6EaZM/mrFCu&#10;38Iv/tN90bn54I/Wv+LLOxGRFr9X+PIRGkebHX8ZuWJkq88+Cvw9LI45qgg5zK6RgfYo8jVAy49O&#10;Djdk7ZveWPsX8xAAZCEe7KyYgvb+AFBJOxK/Lss7Nx+uozqiWVn5lSVqrK8HOQ0d7PDNBJz86VO5&#10;uH0RF3KcPZ0L9/Oa77FSeLFzFRsGau92VuZPWmckpPss+ORvuyGI5Cht4CnmtO/5dVVZO25xkOt0&#10;61uFQI3yZh5/U+eijOrp8DvWqeDDNUOLEue5uQ5fttG4RS6u1q3fV/Y9ErNDttk/d7bK1iGt7umY&#10;aMk9Rey/T/yueHDE9ATx4YukK5+iDf3Gl3tNTosmLv4upHsBuzHfsBfmEPuu0awdde/d1l994zNf&#10;ksRScuDd/4tGKgMCN5SB/kHtVZHH7Ih/AtneOcJnvmjqz/ZpEO3IIi6E1vfzb5Fpl71oH90Wfhmq&#10;41ey7WCQ/1gkv0HNSTOk2MviZcTzCpSvGOXk5DnNwxRGl35hgwDZ8c872Hyy3ERQwenwJhlLJ3jh&#10;w3cRD9E0vo9nrwly+xmpF4iivN5+AStAfTvcevu79zvPhFOoRoltZe1+f/CJd1cOGWyCbOPrSkpJ&#10;ubVkg6Ep9zn5y40t7xR5Lus/LanmNPuXe25hfkiQO0kb2iUrFV5X/5dWA7O80PP7/OEW0zlHmnLC&#10;R47MTw6kqSgptj2bSyw0buRS607MHy4NAPOIuESdGx3NdPM9o6V2/n+tmjpN0fBu7rgPK50lfWgr&#10;s1smRL6WgjECuEsn6rQt9NK6kudlD0Sp2zBhk19+o/lUPYi/1O3Zk9+T3CmvTVokV84fspzvoZ+N&#10;fMupcfKrP07y/X69hZHE0+Cd7OmfddsLOojkyDiZ3QnCC0DdMrizfrcFzKOJqo0qF2BZyGQ5jIiC&#10;l7ux9oWy1VlQi8SwpF0xWhKTm2MwkvSde6CjVjJs/zwfJpL/+PgS6Gibvx3L9ZyV0MizQVGer9ZD&#10;Wx1yBR3Eszbrv+9Eo+FzQ4D1xrbLzjNEm28CkYZb7hsCD4gzIk1l15uRp48Ate16NhaPLze4uD5F&#10;8Emuis/QxrsjAubP2hW8dhhi9Al6Vz9psMAlqoMgjd2U7FSQtrexWYA2+s1GmtcBlUpxD++9obLR&#10;NPRj/PBLnIw/uLAa4EL648k6h1NDi2LFmmpt75IdI345L8vbPibexq6O5gjXDXUh/YS+vu4iaXuz&#10;O9WOHdddBi7qRLdzzry2UlCYqPXgl3v63P/x7VNKanDtzeDA8A2dpuLy4PFt3uaJg92eru893ZEr&#10;8dmXL1bkf6psaKhtOVc+MvyDj9BYXE4Z7D99Qn2l0sslzvrnyKvsy8ktI2oPEa2U1IyxxofMPDQb&#10;gLCx/jmcAFMp/4QZvowN+3wr7pAv9g/XKS7H9xWPmg92Sa7zEScbQel0CUeu//ERrSdrG51c/X2S&#10;gX8fLaZdl7Que1/u8ckG/Qg0f3TaqtZ9miurmwo3dj9qv0kwgz61fUYa//p437QGcBCAQlvM8e0w&#10;1Xi+ZIbQU0jzBfOkrh25u7gVSas//iLs3136mf0itmor1h1Dos8L3OpuFDW5kaPMFwlnC47jPmAk&#10;vSw3MQfy2bR1PVnQ9gMwNsQ7PBLTj4KzrdUzpp8U80gDYMMyE9I6GVP4Jew+5/9D1XtANdUu38PS&#10;RHoPAqGpSA2oqATpoKKgFFGRrogCUkPvvUdBBEQkUkQERJqUhC4lNKWDtNAOXWrone+J7/391/rW&#10;ct1XgQucc+aZ2bP3njnRbbdpBPR1tMrPN3JpyGQufz51Szi/xyEdOMTKuYLPjxZDn6J3qKW6FGfJ&#10;h59z2Sbe9q5MyY6CO/IVx4IDKtV8dA+8igNGXSLLx4UZlWxBMOKwHhp+pZyejF9lGc/OIR21sCUO&#10;RhhbFiM4LatfXG+WtpnnVr/1AheXwVAXjk34vmnxy/bUk/XE2dn3auGmgC/znpios0zxLPtedchZ&#10;e9i/vTyyMHgwV7uLPz46WOTmXhb18Lr1iMOOiCEcklFQa3+6/nxofca/doqfTVhb0WtzPhQNS3iv&#10;r4xeHcWuKp14nmpTlJab+zNiL+f6tw/juUFHizYzKVvS9j+mu7C1VL6hlSIv6/vnu5Cmac1OzUGx&#10;k7Pw/aTt4xw9tGT55nTrDuhvQvebXloRqr13theV1gBvIeuzG9EFaf3TY+bxvhKO6N5rYsrjZMHb&#10;K6PUugfF4GqoZU7OHMfNoqVqBmtPflIwyW9OpR4uqSvt5bQU+G2M+B8dpCidzDgYeIbKN5LthrlU&#10;7zLI+PHX9Fum+m5vmB0b0qOGIVBNeTcvGz+L2WJTOjncEM+vKSv5vN+vn9jQUfxqizv7meHYz0cD&#10;Jtqd3Aa6RtpSe1ur9nvrv6QGHAafjAxqdH664l5H9actqRNm4pRUhp/cX2rR62TIP+0fpA8i5RXx&#10;A4lD0ApgFp5aAxp20TdHgS5y1Nz4UgRlnmOlmI7d/ET1Z5fXVGJ8CiIpBJZX9KEf36ECle9HZkg/&#10;jsdTbao9j3Tk+WyERHb4IlZOezARyZddb3SN/XrqjRze2FprZvS7l6TMV7hWeM0GpdyBOiWMVM1x&#10;ZOmED2CRzBeabd44E2xuAEko7QJS3QpF22Ev89r5kDBtg3Lrm2Xy3zwv8oWUwSfD+f+U7r5NUdBT&#10;tSUC+Mi+hT1TspvsUJ0wnDvw26A4uup4HxDk46DEKhH8vF+4bk1py6PGfXdKS0p6YOP+Ez87/bY3&#10;+kpMpV/+vuE0fQaxelj/mVfOXXFvWs/O90AlVq1xoO9PN8yszHavXelQ19Vu9HmMEuP4t7RsyvxL&#10;3h0Y9zHPrJOfge15eb4HTEgU1AheCuy+aOcPYM0TN3s/Q69ZOqkajwETd5AiTNz2Ehyqt7a/5Oil&#10;eq/snSjsW9mpTdXTSYbQmjkeU62Bl1biuH4cvDdyCF7F6OtQKq20y4xfhUdRHBsRaFATnLX71wjc&#10;45ULL/9AFNQFpsVuv3dp/oR7xhOCIMGG24fbO9ifUndx983By77MIyioGeFVi+M70+zsJwud/go+&#10;0y2DNHF9zHMlmwsyrwghTX8UNxs+/2jzB5yGHfYkUh+Z+bls8iv/0Ze0EtWqrihXt+soVb/un+nn&#10;U7z2h6I+el1uBG9LMvP4G8x03WH0rwJLlrDWEInXwqrY6YlrOWqkFwDDhmNlbBrQc12rXqqqEeZu&#10;yg8DgZQy68IikDjFjK2kiloldIr21OnVCfGTAR8HlY5+K5vN8GzahIc70mXwKJ3pqJZaOeuRiqJa&#10;DrzRlfL7qbecF/t8ZH7LGyP42qcpv9PTpxGMgP41pW+h/18uKUPeokHR2hPfcuZecEDHXYNERUVz&#10;cq42PsvNzk4bPZxJNPvz5w9ocfl9N7vBKbtkvT79+/v3EtMFQGA4hppycblkehS8vmc4CLINl07J&#10;AtepRvcbxlqKd2t4TERTYpPuF9wN7Hzxcu7UWujaM6+XsKrS/ITklCSGULvqUO13iz8T8rRnLGam&#10;6408+Lk/ItSLAnYWcnR3uYn0OCd7PqVkj7AtuwV9Ym/Wz8RdB5R/ljaqkNWYGtgJjC9qFWqbW50P&#10;xZ1mhXr+xt9hj5IqWYg+fnTdteWfth3ix9rwIBNUSh10sxiwDqkIAiQsvC0YfRwoc0E5gsKpNO0H&#10;iurWO0bBssYzxcqRs2yXmVFyt6lojbV17jVTb8p5BB6XzDPbO7qYUdYNsTV+olxVyk8z0aUezqWx&#10;DVePodIPmvV4LEtr7xAPxKUg4BeRhN5NmSIYG91u5HeiMutFNUKdg+aQkg4JX+xRj6frT6NSUlK0&#10;xjMRNfa8sm5sZaFzqdpGVScBZJusNSSeRltxr49QvvHxo9GPHz8E12iW6MPghPGzbi0XFV/1ttkj&#10;tEK9WXcyrhtEqNujeOJIzhS4I9A29SMojg3lN0Gc0GZNMFOfK/VIr2VmQrJTO/o7q5pctM/T0n01&#10;EnwzBSlkzfjnKi2xha4RFaTn6GhDc4MRW0mGD2E0vaCRI3Itg/pRLJ2bSWT/i8CPv4W1WD4/oCcX&#10;0+fNDqb6yEq7/wLetRqjglXWCZEjH1WpQW0z1HQyd61M0w7LcnTxaT09UPIynp+MkTiM2DiXWyVb&#10;XUKjA4htf9kV9xt86XhRosn3zw+R6jmOjB2ozKrSs9MeD8pwzIDZDn3zSacKiGxhPDVyrsMlm6/p&#10;h6GfbwXV8kFuioy7yMEO27p3l4PmLBQwzsxUjk+gnMOFeHyBqdctBwKDAPAPIdn1fxjdYkRlwJqH&#10;8m7ZkzRrjSDnOz7okJM2xZf/5y/KAfayytJGyyTQIIX0jLOn1/uGeDjda4xzgqfc45Ccjv9goBG4&#10;pyKhBA9VVH70LeDz49bxbfJ98TPzUgnK2Hf+S5WnR22OHd04UJz13oniVuqPlL3l6jyRaeGRp1Nl&#10;7YFRhworU+MEnDmYjGkcCn3QjjpliaVzQk8d3xbh6AA6V0mCWOsfyFQN9azYbCj8uT5OVeycHyI6&#10;2QjNTnK8ADuXKPDGhCGiwcNSViNl8+YLjWSZVY8OQz0Cewj2N7E3qESUz5K8Pc0gk5xC8KW+gHBV&#10;LECvB5Seo3Nl7DxzjDwjNeDVkLhSSt5wituCku/DWYU0cE91dnBPd+IGH8GyK35PhKorEy1po7S4&#10;yh/rdqQAKzbnODfj/PXNYMfEdO9e6o6Uhh0R8uGhzbSjx2TL25TbacoxnApNtyRLkK0opVsrcs0M&#10;aPnMQrJELE8NWn7CPCGevG8c2DtkVaMPJJwwExhQYQQbM+yBMaWSF9gJwK/TSBbHHOMLbgWsOxQ5&#10;gcUf5WmRgUTHsqVTdUoFyPTpALQa/jaS787Vc3S2iQXULbFdd9/o5rc10MoGnJCMg7frxeAJUXzx&#10;cjeWnrKqaVhLSGNS1D5Z0opp8pTf1M3yk1bB0tTgz8yXbQX7Kn0+GKC2VYe8OcmWPby6GL8H8FFR&#10;bp9SieFleCkLCiLVNfCoSL4CrYeIlUUdrT4C3wdQJh8iqeeACcKQ4CyfYwhnwt83AqZBYY5Yi3/+&#10;h00ZELxR3hHeZSSnBzlvaeSUUeMLEUYgD/00Qws7ZuJU0JxN5xoDu0haO8+zUI/P+iSTDYsqQR19&#10;YPCpZ+X9V8pPEcDEx86vkTavkpAh4MIaIyz07ffEVlhuxxn22OtO9p/PHsFoKxLW7O4oY8sub/tG&#10;rdjoYT61DfV28WVTLzfRzhcpP41h3zzT89OJkNtSiuB7FP3/4sst45/NThVN3UF0MCIMQyMQmSrB&#10;Hy1+hAAnD1+NB4f+kAHPoAa/ZAtksI//HINtPHWqmFKS9SO7fDQCmCXIQ+7+T9yPFid5BoSu5+p9&#10;oWVCNCbM/nl3yIbCTJxitJcx15881UknJBd/tS7tR7fgdGzXvexM+onyMOmOM/GvYaqPP8+/ljnK&#10;OOWbizw3FrBbJpRW+ZP+wPT2Tg1LB+PskquVQ1/w9iuqzbRCfql51Jdm6WZXhJZK3fIbDIkUij2D&#10;frQEk5FcB3YQyyJaG+IZ2fx/D0cltlIKrp0Cw6oaA7KvHXQKD28eGsItsVHgCPWMkxyRNarwM8Mk&#10;A9fZMOTb7HRkwMcRhgYYoK30Au5E94uSVADKuQv3I8KLb1CFg9dzw6mxPMs21ho/oht02+cLve+8&#10;vpCZSn/m44QIAyLE5+YLLrb/pNXQNx4N0Ah8XOolZbSTpeWUtwDZMoa7iy8/gE+gvoFa4fulFVnQ&#10;rCmfOz1NZgiPILoQrIldTsaRDgkOpuisc8BkynwAfg2jm3cdSb/sM3TGxLaAoBrqP+ebFQq0+2cl&#10;dQBnoxdwiZ5IWeaxm6sXP7z909FVw1yNUIL3DSMJwe8mAh5NXk6KaAYtouwVnSArZZaMp9Rvz97W&#10;kL4VNHA2v+QMMJgVSrNwWFilrdmppyldoN/Ne7NK5aPN9XSVwmo84nXxFLE6NsDtIf1wJ0fX+dCf&#10;fDfniZkq+tMp/+5/IIFkGWMZWPDQiB0E7rOaR+YfppzQ1KT+tM5ZvtXQ+AwqESYDXHIcLDiSkn40&#10;PNngUEVs2hoYf9oHIStLLehBo9j/rb/XsuOBUVWeWS0gY042Oiod/dGDHDWAo9kZ9z+BNKXQXdBx&#10;GDSEPdmTAnh8CLR1BIcJgcxarkRTPyrjuThtxSQFS79GGL+StYauQaZlBMUeoEblvZZ2SYy2aeEd&#10;DccOrBqxJWQM0vDM3bUhhiDYYoa46Gs/RbBtcjCm7f5Mc9NlrlCfF+y7GztBFfZLgjz7UGJJ8mb1&#10;WUS2lW8PXLqLaZ16nycjeHydckFLZecj2fZxwHZcC1Iuvdjys8JjiuG5F11T4AbdnxcMe4aQnAHn&#10;myK7XOGMIIhVIBzlAebkvv63L59hoPY7x9POUdqiMFPAWSLJc3fN/+RgXKpml3VSiN8KK5zqw5qA&#10;bft4zQb4d45Xd4lTHI/6/cIhWc+9kTK7A50hAA+TVsddeudS/WvcV2vGfIcbmaUkEQcksQ3YS3Yd&#10;ThHG4ZbwlHKbgXzwXaGo3PzbCMZrnX4f7I3KX3FEOWjZq3SDH6m0G0ciw3hPqjaalY64IBJFqf8E&#10;vK72y86Y92puQY1hmQ++04+o6cKroaXCYkf0Xj1gMt74JQVawAJ/tCH8M7+iK1Bj95m4yXMUbKc/&#10;7Gh/CkqtmYc0MymzKM9GAfOUPHszSCcXkLc4IRbDqi6ziGaHQI0AZupDvh+RyUaaLYL2paRcbo67&#10;IfSauRlYpGf/9EgOZA6Wn7/K/Crjztrf+muzVBoKOeS6AqepX+QKA2Mx9SbYVjR6RgW1wrKQorrz&#10;/MKSL8WydCzK7U4NGjLhDN72odr8WcSvN1/0VaUD6LPUOs7eE+LNZCZo9WvcO56GHMFwbUQ2HsE4&#10;QTsHKi2LE0HMCQRuPFz7K4xTlVCJd6hY+GrkUP3GMZmTRB7YWXmMvzhoKPDf4OEmkDwKxrKNdnP5&#10;Jltv7gN+ipqJL4SpoGr/7+z7x6cgHsXDA96TO8sJRW6jNzxOutX5EaKIEaA/V67WeEPTd89skloo&#10;4PtZExyOrt2bfaRvNjUK2dKmxFINhDsc/wxmKt20t1lQW6CDF/qlIoywnymz7n28sdwOyAnxpeHq&#10;AybsCU3N4eZCb6fCySG/wwnb3A6WsJ87fgjz0x48XgceFuK2ktJeX+/B9mr4t+Op1GMJ8taOOch5&#10;FhGiRHtcArQmyzmOHtiqnCPzkcLJzvzzjc5a5t060N9NLvQ6toI+WcYrsmWeyFZMF2XOA5ki8kE3&#10;OAAha1hCgZ01nGS+HhW7TIPaULueADQ4Zhn+qKkJt+BQJMjyrHyQn5F8BbN6TqBK5uenwtFdCtnh&#10;5+o06Tg/iIsshUzoGV46k61holxkc89zMG11lWKTszzInv8kwv2tz3i69x82byWVA22LwZTWnUfk&#10;w2+upVEH0XsxDzFJbqY1FMKFb9mDbANcCz4zyJToYtgAeznruKF54QMqQ0KnFQlIsV1qjsvHM4RD&#10;hTR0D09VSYbG0WKQKPJ39r1f79fBsr9YWhxvAbMfoAsUdyeCi6aaeQDUhWWvwVKvWTL67IKbxT42&#10;jnXgN7nIKGFaNR0ttzKhRvQfc+U0JhseqLmZFJFlaerRfcuRN2a5TOkwFrv7yX3sVo/xkzTybvrE&#10;XISi41oXA891ZfEGTq1U2eR8dgcr61C3cDrs6qCuycDblAS9B6Z7bbkF9ULhTPxc180fej22f6l1&#10;DNrXk705M7AOvjukVW95F4Z6HLU6WO4MJOrgMMbwnQ1aTUY48lTt76LnzRNObcBYVnO4rolba1ks&#10;2KCTBTSGo4FrXgwJzAptppN8l5+79NHUXih+AGzHX/eL1pHKwRDy8DcmQtgolEIkWH7SNTRXk6kN&#10;mbOmc7h3uj+L/NsTbR1xYdhm5a1TR/3cwIXARpSMW73vYuZtvnrdyj3q1MitPT/0jiXDPItgMN/9&#10;7Qx6hf2rT5iMlBCMN4nmysi6W/TA0N1mpBmAF9PwRz9B8D2IprZCKbcQv1gDbNduBNyW+89seOQt&#10;ItTRxcw7Q5C24ha7j+zNuWsDps1qGOxuVIL4XSk+WfMxyEC2PNX/eA9k7XAG/lYjeNrQqPh55/5v&#10;jzaFv/EYHw/UHreLOnmL+LW+SPQHPZCPZAfwiINvCkS0n/0DpjLudeTE7HbgLckCVg+PWfAKr0mD&#10;8r0hTyry0HPtvsOS5UtRS4eqLJcbrdHOTrRR120Hz/gPN91Pdlqn2xNjL7gmRgbLnlj6Yw4GO4Kc&#10;v9BSv/MRSfnJFiW8bQvsBTZgaOFNV+LXJxx8fhHU3OEUsUYYYXItanbYWXahK6pdlHcdf2oHUWSP&#10;ALCZM8f0MOmKyAMT5cnc58rnlGuDT2+Gz6tgI0+7xHE3rKrspdzaqRQmijpt4nSUmcSn4J1iDrrA&#10;ZA6AFRgZ+Amaw3vNmTCm91N1sFwwWlBkRNCPFid1BoQdjYTtfmCMV3PeWR5g+sxQtphfKdkIKyhw&#10;GCyzk/NZbo0TTjY0xDPHfMWv7jYrCSiQNhtv/l4iEeRqvXaz34eobuGTsbaZ7UezyQ6f03chvOaE&#10;UxZ+mbmzVWqwMua7x2UbFIzAhwDHYP3KoUZXXQnefYlAMw7n5jX0aX2XqPSgTFvpiL2Gp+oFP90I&#10;4DvZE/WPidr+YcmxDuGMvB8vWYuVeDyz3ktLbzjxa1Zqy7VZ0E1m34ABeyeZDJanG6ETK4b5HI/V&#10;SI+B6X8Ed9QI2M8TkBJspBY0/hgWqyo/3S9quclNbLzfuBwxafA8MKo5LhuQ2sg+N0Xla6LB5g/J&#10;OPLIX0HTZEcprPMOfQH2QvQVoW8md776SGXw/vx0oQW12fKDHzUfm21eihuHy6RGU7cCUKK8Bged&#10;IBnALOn4hNApELmkSvybaGGNapDO/vlyEMoxR6tp+M3+UNmK5lY4Hbr7GRDiq9U7E3Q7yyP644Mf&#10;3r1/bDTeNVzJlIXFD5da5OwsFtRqKZVYLY6Gx6bE5pTtfiiaIqWXTkAQAl4pk424tShTnzX7+xN1&#10;rNffvpwh59kusw8vxcfTbCadSvFY2yHy8WVNm4O1BibBmZ2lITlgJ7Qy9NmL4lgbArYZclX4vpEt&#10;isoJir9mM1C/BQwD1p66UQ1dLBlSleuvJvL9j3jsNwBI8h9+PeQZKrT2KBB7kx5PBtgErSC9jg8J&#10;pKiNrPs1CozzJNxxPEtJj9qAyTChgMitfgYlkCKY0hWJZOIWcpG/axGa4ROvsiAa8OPR6S37A/Ij&#10;BOM87K0yluf06GzThaqWbr98MoV7Fl1qv/3m08O/3HlMZYcalwWzAjyzgGQuQb7tgnMayV8Xf0Tv&#10;VMVbhgNmOgP06njtCejVNXcloaZfkrVVJd8xwBl8dwGQdHdqBW0BRMm0hI0XWzKFXBmelz/74ANw&#10;AiY86n+F7tUssx89zT92knoC1FizJ309w3IIBQrFkjnIVoTxjjOQxzZo0XzehzQRq9R8PvMTdWou&#10;kmODhApADhbU7P8FxXcK4Xccim5kpibHetgYmeEuTxZf5DnkoAijL3XC5GmVH7blKu1Nsw1DFklR&#10;LmINVQreO/X6Ctu7cS6UpuMEHr8G8H32y5SORbt05CNjhiU2+6HAx1HAyCMLcgN5iUcPI/45H0Q0&#10;+RQERmXa84RgbKgUciSLjvJTHZ+WxqJ63bhb+pMiMCqdF7Rp1zmUZb3DAo+fkFe8uNC1LBq4QiW9&#10;y4sgHFiNOworxxYrJK2OeKQ2pzWj6b2+D8WobA5Ov4VJ0X2YuvwxOvwPFFCbIJY/9xCopmfK8WCS&#10;wfA7XNsDbSQoicX9ClMDZtEhbo7OftEkg6EYhW2kMdff7fnujE75A4kqByzuZSBt2nfd7trGmGEI&#10;mL4FL4gexoc1vRyDtj8DC21XTdYMQz5T4gbwHbSa1D6jAAO/sojz4MmMrgnpm7pe4w3Xuw1MsID5&#10;rfcX+/1RWuYJuncSOwytKTjgiAdLtlBF+W4oMLsShVOfIBTvGYtKloJn/3bYwUDYYW9j/DjfAYzO&#10;ZXV+9G53lem7ejV8BDoNJDIaLRSYhmgE5coMLT6Uh79EGvASBb1/ZhXLZVmLXsDCg3+rRhiRhlHe&#10;b5fcoJLBvne4GaFuNpk9eE/F1So4qOf0tWyGb/0iVpEK88K3qSp4z8zD4pRlflBU6NFH1LR0850N&#10;bJxG2hAvtBHDHj6cPOfnTNixgv8EPxzBGIKZasogfnOu3LrRYCh/TRlNITN+2PC8OUb7A5JmzH8i&#10;kHqSzhcLmij2TLw0cJq+I7lagBT9giNhUcbK8BC4K/LzHJgNymxljTtAgSvbBrjYeH391+aFsGFY&#10;7V64UpCVouf6NI6GrdrIp26PU/GA4MzQnvcnXNYcvbMwcrI1YBYeUDP949fzAWCUurUpH+NQfXSd&#10;AYWF1R6M7/zsN/U/YgBsjo6zzd3j/+tLHRzE8ah/k2axqmCyIjp5hEFJkPGmPfGJBFsMvof9uLP2&#10;HZWGzJ20CWbmK0JRzDKvUEXVGAG19JeUbSo88THXs5EInQ/71I+cyFVqPzh0IYIdFKhdbDTT5ERY&#10;D8c43WhKsLjnq05W+i74oaJP1bwKtBe6nqufVphfagaD3uRaaOp20IGOXrIl3p6CAYf+Y5rnmVGs&#10;EGUOvtrJGAi+4zDqd5n4UGZ3axRomUegc27oAjVBkBpwfiKMa7DxMjseyqs3pav89zcXLk81xV0T&#10;q4Bh/2Qj6R4GbC22smNKcNUPqvKLaGhH8oBlJlfGYYzcbL0HwpdThZaUy2bjHcqXr++ugY7oT/gD&#10;dMNIjNLxWVZPwMk/K9u99wdquB3ttbLHOf8qNTGx5oHByE/wWPKfje5vmfkfXTtULH2DYIamLt4P&#10;OykJsDme3K5dm01RtOno9N9bfLcu5kdz6eTwltLenpT4Kx4PNzVtKWMXohQQe78qHu2GCpYgFx1Y&#10;hAAKrjGEU2GpvyKi2TD/piR4njHg1RzAUFq1IWkkiRl6TIpmyME1Cgz3MOCfF93A06LMECkRkTgd&#10;YbeCtGhUM7KO7HI5hlHNF8bV539dhMtOx1yM4RX9q/EJ+teUFX46XQAau6Ank+MD7f1pXBI963co&#10;PZlU5GLoAF+4ljB1youZJk099Sj7ZszjHPzzZNBwA9ZM7wGae+vXQxE/I3jEjWbdUL3XAJKJYaaU&#10;SJjYpGzekKAdQWGP6FCTV0ZvlCOFhAsm8itXw26Eayvszz8HXHw2ntPkZhRM8QtPiaumDf8YdH0f&#10;5u86dOVf5NtOz1+2EmFMA7IMhn5UMKc1hz60mAv2Pp5XDgwfbHVWrgQxxwxCJ54TwFtx0lm7Um65&#10;WuPb1TXivvRbSmxG0A//aKAKmCo2sRVbTFjL2dmT47KRiSM9gEyAJVdMRHSOo2NBxrHliEl+bZ/H&#10;4UlzQYrPTmNk3kiZiXfDm/JbmSXlA0/CO+tPn9QVThze2qwP5/MLMT2DRXSu4KWkMjlrgPtKZ3sf&#10;1nzUrsuKadhP3rh/45W0bDgw2rHJsceASZ1O5maQoa1V4TOhr3mF5PXifcCDaJz5/WOE7pqBhc6a&#10;QZoyMI/lTH8lE7E7H+B1g7S9gG1zIOnc6Ov52y/TvBvJRn1jdaLgy7ckBw8Eh2VNnh3Ijm8Qz5MD&#10;QEwObo7SdTy1hD1xcBbJLNtsjQ5PmvqOD5aCq3PYn8ciA9iMbwI2sAt6HD21/tjaEjFWYOZ/59Hw&#10;o2d2zIkDJv7BZXh//195Zr5bHNUfxxmqV772QxKNRl7YTzdcac2Jk+rH3q2ZidWgLWcuWK06WDFx&#10;P7HZbdFtuP367I17L3fP4DAPDPQWu6F2RLX7CoFGibHG/75JMAeEw3NKeXLln1LyHVrnAIgvvXff&#10;wHmOCAvXqQG1b9Jp0COCguqW0Hg18YCkkIfR86SX7UZcfu7vv2j308Fv56CGgtpA2okVSjRFccg1&#10;/xqrftNeneq54omrm1TD8fvv5ZrFwKXtd7OLzoHDx3XVpfEtSwaGTl2viSyj6f4p8OJ0a8/OpNo1&#10;/do9Ez8U19FbJxAHx7uWSsC5NkSFTzT17AdHjEew0QAdLsMuLGjfBWWXKZw52fJ1DNKDmCGigagk&#10;GEcGTAFcVV4VLU7TQRyHyBK/tpy8Pb+rtI0k1zl3J63wbZFzCHUUq6RkY2m97uRQ2rkS5eXs+BcX&#10;dGorgj4ic5Rrv9HNM8UEuOR+HiGQjarQuzjcPvfxnLp3DqdteIxrtI0h/M68C+EV8ew/U/w9Q/il&#10;f2oMDn9+brd8lG0MUo0ArmsBRJ5+waYL5xXmhXj6mxfPXctLLMMrzELkf3QIVpJaqvAot+XhUsAY&#10;EPGJxm2JXy1evuj8qGDZO4vYDNDEAW+tHyL3O6savHQXIEZG/ZFaf39XO4Wk2EVD+Afs2iFo9lfG&#10;iqmflHq5Wt9KcJVNjqgFNFhXGz/ockBf6BFBV0irjugYyB4s7Bdlu6gt53e4C0BgS7meRNrWBlqT&#10;32+aZb8xdJzh2LSo6hoSzBnP0z2kN6xaG4HtCFQA8BcRToCKZN2jAO8JBj2ByCSAkDxky68/SWo+&#10;OcxA/kz7xnzmH2JD33rB8iAig7JEuTq774twtt61tDE7qbRaVbJRRhZl7KUaujPzKeZpB31sf6Ci&#10;DlRZ54Y6mZ/L064GjVMKfMvNor6Df4F4mDoFJq+eDUIXmlGgjyIVi9u79sQbxTDtn9+IjWW4SXPU&#10;IAYmPGjzkP0BS40p1Fx3IyHdIIIiX1CyIQyKN2XudYsQv4PGCz0J1XuCpnCxps38UkLY68rEmzxF&#10;MMbHPwI9EVBJarO/lPy4gS0czMN7BkmHZFxHrPWwM9Tn0L/pSAsqNkJPknMo5zhqkJ0jUIndPfy8&#10;80cDuKJGI4AGRqZGqMKz4e7BAawQ0NS7Z2R8HM7/IpAyioZLTsX84WRA1wM3k/S/Uaf+ytI99NPg&#10;FdubZ/z2gCHbZkRuvkBPGRvD2WMXvcJCXjEA7zJZijSetlp1qtOPpqiJgivUUHZlPGhBDcCofeY8&#10;unq/4cpw3tEHdiiBqG7kXweuBnA7aOd2W4nS5XiDCOEX/zj3C0i8UKMuWm6XDhUQimMdP5NDEq9C&#10;+qBjLXHGtNk/rFs6cIEjBJjc3ekmgfrLtkQLJV9ADgOOBogNZ1C9sB1OCMwFuQJ9z0h+s1/0MNXt&#10;UFuRlpxejIZHTs4jQiQQijaI2PD7cecHrTpZlMoRNyaqUGVc6VUXv2SA/WUpzAj/qBylC9OVLt/l&#10;SMCsD/e6DHqLDruaPIshP8b9jOGk2WRmU465f3DZBrCxTsat9jLGznAwVCybfxXL0/ENlVl7a5pE&#10;b6JFOLRYDOXNo4Ur8GBc0iWZtOthuZZ0PY1l+E/p4OrOgWUPF77gKaobmUAzBoAeGHutB/IP6H7v&#10;7MOAQqeJQ6R09YsCJ74GmKSmQZ2okb79YTiS9kzSU0H7x5MBT7SO1eCuyVRi8uknEjq8FQFOeuS3&#10;vinpXH5u2HDKV5tr82CXepSbfP66C75crksBr0wyta2mtNyK3pbhfCfUXKxgCF8bJVFKMvRG8n1w&#10;pkvcWCdQw0M8SX22NROCb18Hfqe/xAMsp+glcdXg99V19Ga2J7ENfYBGPv8k4sCaNBEOKbJTH5bg&#10;gOj2oQwJhPnvagRbEb5gUu+V23ihMVBaopFsMtWTnYxVhJdyqW+CmH4zkk5FleAA6JiB+C9sH0mz&#10;0nTZUrw677gDb3wI7Bl6puORtmob7MdGtynHE2zPT+YS9xe1wu1SwNKl8EtZLkDOKZrCqrk3ll2W&#10;JJYqqk/pzuJ6wFKKSfZaBCNlG7DFPSJRMmKYcyW4BNDmylo+AKoC1AOFqaEEKkhSTkQfpMKZ7TMC&#10;ViUEOdMyk0jx/1SFMJKyNTMCkxHwQItzaBGL78F/zuSxZvWLzqf60/89zSN3xcNNRBYKMohAf7JI&#10;jHvwMD/tZrHyZeEvKVS0KrwiIrw6wbdP4yXJrl0m63f+rqJksseA6OI3P1WRZ9tll6teEdM1qq7s&#10;fplsmWal5BdcGJESCEZNTzQ4iuGJRnBHO5QyDUrDqQzUTEzGv1+E+rMNaeYfdLSRDmDynL2W7uFr&#10;QwJoF4CkDbJKi2CKBMI04M42lRi4Tj+jw9eyr3rHNUDL8eY/+SGm8IG8tRpc+WRbM82cuZDuvE4E&#10;8LcUvfV5jAyA7tEgy9fij/WUWRYCPkuTiwD/JXRF6/T0uM7xUbeZ5amKLduuvLzwUYN5vwtpBx8D&#10;tqndyeeQAW62CrOy0XzuV+ozEso8QuAxIxocAt/+QWIiyHyeNhFleLIcvImzfKQh4YU0SQBJBx6E&#10;SIeQmHQks0XRP5MNyEtVJNDI0gBjsgbKIE8U9Y1kMODHAi6VKsJCKZhWy1HruxHQq07/D15q2aoB&#10;2M8n2xjoyJnd6OQataktd6xvRj4TFDAKC1SF4xlu255PFYz++FtVS8bUFSayy65z7UZamwvVVq4x&#10;VsQnjn8yMfFEclPfO8j+Lo/LLxvHFaRLKmvXJy3lgzA5p9iMat1wTzQQlbVUmJR5JsmSTbo1jOQN&#10;nAjV+AbTaytTAh19qsZjN/5faKlH+/caAu6GoxYRDZItOOYAiBqrGo8D9HJU4sEqqUPGKssOkh01&#10;7UNVxWCNbATfeg593Aq9mGpEcyGYvrGJBEXJQBRo2BTgeYVBPbWLu6k+NA9pyB+EhnNBVeESPo+Q&#10;AQ/o5z6edYaJbLHrSLDqPPYS7P+mV5RtPyK1bXbhJHP+9hrlaBlsXrJrghA8fyyUxntqVXClRZYx&#10;TUEv/Ed4ZT2f6Gkw0hhMvv38D2mlC66WpcYZfg3LEwZ0GY4OYj+kDDcEhFuHrhhm4/4roEP/pBIL&#10;iIEx+YK2GSihmSS38bsMvMK/oehMXgkdMlX7/4Q4EqXCOgCO+eJbIEL/+w6QTGPgB3p8IADc/hEU&#10;k4yAVaPG+PcRlbZZRVgol1ImQtPjwxlhIFHbz7G8uqivEyKacPEq5p07rQgzl4jQVtp1148c2CWu&#10;4CNqWv9rFfflVWR+OJlZOa5ouHBO+QYEbLO5+8zhSpUyjggc208j+6BTXhdoRRD217llOokB1KiK&#10;f8r0rVf/gq3zhdhLBOPZMtKRvmWFEm9GRVCMl+FUdwE/DlROVgxbIkwf4mEx/9ezuAdG6aLDa5Sp&#10;dCCeSeFG0NVgJthrBRkbn4rwLZsDIvd5LwRM4x8QfDHM1F21m4wijBZB4UgNrtcfVCbDcE8cNAZb&#10;0yQt0nz6BN6L1LX16urNaZk4Xn7Rdoi+tAHLuZeS+6wHQ8fCNmc8Qe4TVS+ZdOnAp3HXgK70dXIk&#10;l9zzwLYPCxuPbmsny3gNG0fmOAfo0p7Penr7XoqC+brE7wsMDcIdJUkqXC8vP3zZsrtwpTegbuqr&#10;eZNW7NmGs1e9WF+ktQfocu/HfBz076OsvxPud76p8lJ0z8Bnu93BsmcfFNVkn4tUh79uouczGXGw&#10;eMTzgjLrR6djQtRYg5ihqJrsDOLDj1lB8mDN5DNCb4IfRvGedoripmbvYxLJdm4pWJbqkuo8h/1a&#10;cPOaYFZUb1Nr/lJwy7f5+yJZJS8ftBk+vKKRLGow027w4j54jeJtpisaPCILQjA8a3XUX7u/SOvQ&#10;Ukaq132H3Mq/N6etSPexhzQABHgOP87ss6WkTUj/W6JgROotBcvASgscFhcjjeb5j8mjithlwpM1&#10;wLT7rPEUvKU0E8ezoMLW/dvSAQe7Z0IpWFTha0OQon5UshQb9b1/C33MtbfM4RDNN0fgDAEI+tZ9&#10;R7or0owF+MuqzupPyVtRkcRigeZb9a9QYOjlVWwGM/V32MAMcmIY+t5ijc6A818hK0WSAfBtiFE1&#10;9LnSiTKczq4XfYyeguuzGoMXKvdAGtF0iA4neDhSoBQXNwU++QWfAFcnbQ8BH31Eijfh5vNlyHZA&#10;uwaMwyxlgXwzA9a3yDUvw9yd5CdJTpzw5RFYpwsdscvw8PeTNNaXJIQvqnxBBT0FbDslHrZq8IgB&#10;rofmI9BjsDjAI4SZup4BLFzRzwIY6WcaHhWRTBqPjmYjkW+Q7qQgFkcOjNh30L9ep/rWhPDOiICB&#10;3El28CcdL+t8RoN0kUswd1GnAlhqq5Hxb3AN7ABkdSO/OfLk4j/BAVsi15xwfLsQbomQnMPpoplA&#10;t+EUDf5ffUBFDNUjL0X+QsEhmCpaTjZaFf7WiNCBEgLrPUBXl7H7+K2RMclIYXyBI9zjtxGBlniJ&#10;ZAiP1iRdyy7g06HWfmj5eaAGzlKHTMe58tkwGBsWRVkB/CCmC+5hKNCL40jSCLLyUQhpLRbAp5YA&#10;GLZ3h+P0Sf+lUWRvnnnDrEp4hYIT7BslwdKQ3HkxAvgRqbBwJprvtYJtVDoRFGDjEGlTDgzLJWMj&#10;2AB4mOgMsLxFkLGLrPzRtGo8uJhpWNY8Gh6KFChDdqJ2YInOgLlpS7tcAu6AOocW0BkknTJg1N+7&#10;PQCWMzasqh2E3KLFQRbA4cnS8aFwfdAfWaMEkowIJEI9YBQyj/YHKjb4ESAmZUE5iHS4eQW7y7Xe&#10;s6PxnznnX15kzcYnTLid11VDNcBInThBj6ssLh3whMDAEf1uAjP4XQtY5ueAZd6RFgxbP5jcZ6b+&#10;bYh5hHx2fAvEFniU7AQ+4HTUCXLGwLBocBe0CmHNsoqvaAUfoCk+kgIvDUb9BcbpBKzvgs0JtFlv&#10;STEX05QAeh+0kWw+kBvmAe03Av2c6LkIh5SvIlKywBqKErx3cinASEDJQejtNZX920vWOkzaOwSA&#10;ETB/UFoDswUfAEpngF3kS+2tejtUHzBfhHnIgl98HJjqieDJ06IKSOl0Cmyp+lcKNV0QK0rgiJcp&#10;XDITTfnJLONAFHkfWRlGQr6A/sGMngErdTzKdvFVtbdAZOlEsMVnyI5OUKOcwPU5ojsNkTAnzLmb&#10;st8cAb12ygGVA84k+j9XC5IWdSoUCRK8XHMomFoDD4/WBvXsBiMifxZHgCSaE9b/qBoat6My8c2f&#10;abNwpbiPU1poOlLA6qhingImuevf89S6ZIP6WYxfhoNuYgZcfHQTgyFmBkzdKZPqRNwXwOLFgLib&#10;edOF0CEDTkFKLtKqF3BDsnAhOBuS357iIsIeTNUEkQw170NKSDMQpLj+J5yZg8VSnrk3R0DrDCAy&#10;WNMEefV9PYFp9yRAHq5RJMWfA3IKBc3eyhBpeh7M2gs1ojxz5w3hY0VdWm1g0EQKPpc2sQ2uNEAr&#10;l/ymPSrwci/n4O4r1Gm5CD0RJ6E60GmkWvRBarpgsBafB9cXw7A+QsfcHMoLL0O2ocASplXBj91I&#10;a2LNsdG/yzr1CCn0FMRBNFCeHFALa/dBrYt7IQaaCw10HBwoU8AKKNh836iKuRTZChpUJF8UCGsY&#10;wDMg/UzWQBefgoznmXvhGTpuFyYoCGA3HSiQDSS37f9CBKiGrG6kQvouRA310xJ9YCxqHwqWRIXD&#10;IOUAmIMlMEONRpzi0Io1IoDIAY813zHqK/5+bOL3eSMMhNHBV+ItJQRabuWHIAPEMfWGIEERxsVU&#10;0XrnSpG3foPnmZUOdmUB2IC0Qz2c1kCDvViSMU15pMj3KEW2ERU/wgdKdy+xQ6dA1Li+VIuD8VsQ&#10;oI8vxFTAg/XA/cMBawx2AN/I2aJALIPRf9B8OoNuRrsCFjOgOQ68ZhM8A1A6Az6wEcyFTGC6jAiM&#10;qGCYDJCJdNC/BBkprUD6A+vWWIQaKUp2hQJAZgX5DwyVdhliBDDjOuNQVQtgHp+gNW/xZeOXz8lY&#10;oQT+woSzzqoj8vnfaCLsZ4DTUfsCwv7tFEAhoKdqZjCqkvnmqPGO1KWAD72XziK1WG9/IzpU5ZPA&#10;4jSZc88QKThp0l1tAIgfAGM/I0yIx2cSbAZgGL6mxL7zCjSGsn6gVPTrEMQbQ0ljwWD1G4bWXRU+&#10;UCaT8bXjvGDN2wAA3kDKFocrlkQ8QmuCVDE49FDeEHPFt27e+hXY6ZY1AUvVAFt3NmVUrVCVpMvw&#10;ACeOrwCGvT0V64TBghKXj4h2JlijwFAhjNNZfh+mTgqmd5uIMYxB2A8j7bD/JUqQKp79u30OWqSb&#10;NkE5B3z9YI+Pxi5CUkpnrwzv+/8/K1+YtR+i6QRXeqBlBxG+NDzFdy0ynxBcP4QrL20Eu/rA+iin&#10;0AMGYt3PbOsNK9J54n2F5glWhSvTdEwKc2MdDTFgi4k07PXFDFTUCSy1ntR5T8FSp/9AH0F7pRVr&#10;aBw3hcM330F0OIO6jNdGT3WDJPLTHiXaPGoEj2kCW3Jah/4rdGBM/Qv+2q+HNXaoGq7/cmEEshTZ&#10;YY+4+E+yif3XOB7Dsk9JNILLWHGIZQ6HtECayBMAgJrkXoUBFP0g4JJBGtjqlwBOhAmamobYZWQM&#10;xnnBSkXgoXz7L/37WUpvckHKEWoo5XEIVwtk2CwAM6PV5J+AWwFELcBSgSVj0Q5aLlOODyZDxvIR&#10;9gUCnODxXZigtYxocCIVelDt5tnDJRFayqBf4dASRGihouD6SKpQpLIhQaJZN4LiH2IBxdoIM4e0&#10;AXYrUEXWNXY1SCURxHLKlG98t0chbE42Wo1ADjKNGMa8FGn6NQhcQR9S5xXRC9gqLLmUMgyrTpV6&#10;tMuk4Y/CkGtvbFCWImMpRqQOYvw7rJlD62494J3/uZzOoHLxCeu3QSeXqgJYGewdJGi3T4vj1c6g&#10;lPmhFQTwSIItA5FgawUMGoZlceSXIOlQ99Gd2Ahr9AipuIXqDRo0nS/B2ZBQx3dpHu6Z3bW7Hkm0&#10;4ESPQg+im4sAJ4kj/c2fzRD+psnEEC6lB9ay7dqhguFKDUaEFwdleGnAa+gjhWL/O0OYUBJ8IMEq&#10;EJcRlFVt2vSw7Cf/2rW7EZUlpDHrRGzUgxG+RleRlNeIFVDBppipP1uhsupLEZJhIAy5McewSG30&#10;iLDMVWtUPCgmcrdWavHnZ8CnHpDuZDZwgYwANAj+Okg64qTEYYiZ8/huaOxFpgVyRC4+E95Z0CDI&#10;iFFBmMaIYdbtgGDxj29owEPKB1YkYgcEHJocbJQ7ww/q+KzbeTIEiVOaLCN9tw+lHocdEtGgw5p5&#10;E9FOziFI0lpAJAFe5tU/ewnhGtjMCTybYFEh6faan4tWM7YlWq/BsLtC2fU0dJJgvJXYDXEKXnzX&#10;ICMLPN6coLDSOqCKwMYhCsncJhApmxz+XS6k02EPUCs4/CEAo/pEDEJXmz/BEp0AWmIuxI86A3us&#10;nCwoWRLN4DeQxQPgCL4L6ipIA+Ca9N59w+cxMxXj9VjIOMGR6oZyqjE7I7fQWS9mv7ycPlvmYfjY&#10;tDm+ilGBCyA/VTC1qN3Zod3ept05SdOh0r58W/e2vW7BUv0KV+in3jML5SB4/6NmfNDgxVHf8N4z&#10;CW6d5l9mexKbSdsq/us2sfhWHflvsE5EnlZrwd/3DfOxiRH6BBca4tKPCr69kBQqV9FQ1yQhVz4g&#10;oQ+9NXmcyqT/NPGMYL4NCgyPOJLWXIhS9bdb4++L3rrP9eL+3qP20H5HwTbSDpNRI/mXgHSregTo&#10;LU5SwgXLTE/tyKgzAv/AwEMklSEc0EuPkXK/0gEpA/5k1eeFim8I/NAFfC8JZQrfE5DVItqijv8q&#10;4fCoaJKt+w+EawE3WxWtKZsPK+8C9xHcagAzXRCMdxAr0yArAdKpEixzA58xQP+Ste8DD2AGlvUv&#10;0a6Rsq4HWn/3FfFiHLwZQYp62Wbv2aIGmc5pWPhOpYv2Qt+bd9xJK8rcn4tTTEP4Ln5BuywsdJUK&#10;R7oW4QX/yO20ILPo0jWZckdNDKvUDWc9R11csiySYu/Pq8wL9Gbol91FqzW6322XLaAWwurRGpMP&#10;oBiIpxCMxFFxudrnUWo7LjiA+CzReL0rdHKZMDeN519exmlzlXqQ1bsGajxWnDDOs3S7i723/jjS&#10;QTXx9buOhZB8rkyuvas4rq5xkytnFZxdENEHRjdz1qAozDkn5SyP0u+fo0oOwWZcjtFi8YqXLFfo&#10;ZpR3RiDAek6CBS8Rcwn9278LlmPVx7bFvreLhkqh7Ih9qn+g+CraI3IO3Mvbd307ycN/9+wf0u7G&#10;20RQKBoZ/3XQeuaq5yVKQ+wz13B2C211AeaAUNJJASUfuEgDxtNJG9jAT/jI7E7i04CBNzZNDXDV&#10;4fSPDEG26IXcQoFp/TZoLACUIG2PQUVbon/dkqziq+mFptmnADENOgVBRivAbN1ImQANhE8AK6Q8&#10;AQOjJMhfYBljh5N8Iymp/kNaQs0gnb2dirRBtVuB80X1CDmTPALNud6VzT0vdO3Kp4CrscUmC7fm&#10;bVUrWmRN4B3LUUZV6tx0KK3EFC57hJ+9Pu+oiMFLC7YKtieJI2exHvadmxhGsIvhxmbLsupneSv0&#10;CN3Dnh90N7Lucmgt/BFXUhBWeoK2nOFQ8d+AUfc40d4H4n5lttHFDJvbuomb5relVC0TXGg17QQQ&#10;+nFT3SUenYQf9gYh+cpf1TjXy4y1YUFCSOqKqqMypIW7FwsNSut2rCtVIoxTrcqSrDzaTcRUZ+it&#10;kWmq4YUZj86g0wK57PkAq7FqoC0TYpnnEIwnT0kbMg04s0/R8EQl/1vpCIO+43XtvCe4oVNXswmQ&#10;VkQcLFEcEyTuo2j8WbY8CkxyAHITWLxZIXqAWs+B7soW9Y7UTtsj8iX0IkFhkAWIcKIfUiX1WbGG&#10;8LldLEILiyvzyLIXfTsF65qJnaf9EulSKJtVzAat+YXnV58ZPfdOsqeo8mYWH8DG3R4vE9kFmytZ&#10;K76ugb2mHokpSXw2Dyu+IImj5cKGNfWw7K5rYp/0wCZNYYQ01uZjLxSvpdC6dVTmUYA5zF/w5H2w&#10;LipfV7nZpt3OzgYAYTlYjSSp83Tmvn7WHf5tVfbILy+Kb6zGPurLSbxzOeDAqPEVUZLLQmQMkfvF&#10;+/Hdgqp338mxMCmGLkjB6Y6bTR2wsrFWGV1PV2fU6ZZOfN3US3c2KZRDFt8K9vcEOROM5HNv0hJN&#10;Q7ctXREpulAI8u2jv6XKoeS6KSB5PZgvQQqVnpF06AK24Ql4MKxTzFJQywheYWxtLwPY7ctP0s6F&#10;eCARgCElm4LF3IrQh2CJ3SkogNrE62TtEYpMwfmn1+7JWBHpJIwNMSBeQ0tJow6AW6F+AkgPfUMf&#10;GCi1gEm/i6YAuKkF9OfXmilIYe1oBFcGpd4FNAsOJ4h82YQ2mRL8i/j+SbEVNF7OzRl0LjKmUva4&#10;J/CnoL543s5a0UJTzLn9mk95n1SCsFd5HLUzf4sVrgofi3wpyTgDGg3NV35RF+tkP8JWPximneJk&#10;bSHnePYmKvocix3avV1Co1VU65foQoLRu5TwgexLtG/+oMP7Ieu9F/UQW9UNkM0W8WzAOJL5ICJ4&#10;a6JtqRg0MhB5Asj35aRuLk6/uyt30JqYEsqwkGmKSNHrjn8wKKIb4vjDiM4kzfweXXpjwtXb4kJZ&#10;PX/BCA4c4Ooi0n7rN4aEC41qYA8L8GwSaIF1P5w50ejwATuUgiDpsLTex7dE6mR3P1bQVLjufj0N&#10;9kXBmwXtWW6hKZoQ+b9A10VqPUBnAwj75udjgBcBvIGVEaZq82UIjBoaB2Jggx2AXSvAHg9qZ1Qn&#10;WJoK6kqsgxF8C3vnv0YyAKF19254n5tTlc2rl/VGVXq0Zrz5QXMQ/R1nGuHGLeUctjVjQmiQZLWx&#10;2aLweewlRFaa0W2yKjXObI/Um0JCyY3ut1OKr4aeL/PQPrP5Vsvqw29EyqOH3dd4spdeRvUS7F06&#10;c5qmX+WghGLemhqDr7I3sIsqvYfpka69XoC5dkOFBuXXdzFTnwXcpWHIJ9PjsbWaxjM108yHk/GU&#10;JFh6jgasHR4/BxySoOt4Ccw3/ST+7WrjMqw2PkgVEOWuXYUvzzvboRuEKFMm4OCWKCRHGU6roovP&#10;AXZFsKAm0tlH0AGAjLueNoCoERHU6v7+UEWQkb63mr6GFQoJKcVJklLmpynwRCtg1MONgMYAqRT0&#10;9B0oAKZIFREUTVUb0P+DIJIfMpIXWvgfvBb+AtuRj9RovgmseB9TuhWunQ/lbWxVhZfiQsa3oD/m&#10;qI0taDkb7/3yrjOxb0l1FbZK0OSOyhpmI/FW4AQ5euaCgUBHUJLB5FUp0vCilhMmjqlPsJE562eo&#10;aIiXqspNbjjt1hfWOwUb59zXjNPOSd4nA9wnbW6y+bGY0n8wfteOeAeMo2FB08AxwKz9GaYvBp8Q&#10;BB4wuUYTw0NW40l6kO/iSXcmoNANjkWKOfEj8qdxgyTqgjYLgGDQCljdBlA90Iq09AX8dxCL7BoD&#10;dBNxmwC9eYBO9MkwhO9gI8AWkIi43i8T56+xTP+8r9RsDz2/WmrFSFjqQnwqKTVAj/xqFM1HrKD4&#10;OPrGoaw7bkbCuulzusQR6JOe8wNpZ6p1EesIiZt+lD9EpwfvpyVG931vQTButonOY5oM4fM9uZcU&#10;1HuhhfKT1OqT6GioDaY05j/utXg0O5ZUFHlObA7j3MHKGoFxvoqcwpxHUtM3PXXq0A1wgonMKXec&#10;hjdv/ybIOY8run7TTh3Oqqis6GetVytY7SnoHz0j7Y44aDhevoF/3xJZz8/FWPBz0Ssi1xA+xZNJ&#10;BunUjunGwh5K1Cx8zUvufOrtimZ6lizmcS00k6D5DEUn9g4/04q1QvlGM7/HvmLtpbi73p90+4FE&#10;dvbFSIItOriKpXFhsQU6T1ALr2x9s658bwAncdwF3Zlk3pYxk2LAC6E7u21Ru+8viGCq0AKMgkHF&#10;zI2CHZBTC/SWDC3VkpJfjxoCWD4m6bOZ3sIcbMD5MB3Pb4hBk7qN2Hogih7zWxIPSjPW5y/JocwI&#10;u5PQg/ogpIZ7NO39J8zCqCw4dzHSbuLOEORfiuK7hJHIX2Pmv/JRzLhst6v7yWTJWBmSDIuQVcdc&#10;syoZgyhaWabSnGW7IbUlhdvIInn1b7MSs3jLX2al1oF42YgYtw3eC8pw86m1uu0aN/sa8jqDoHrr&#10;0xL2c5NKw+3KK8zlV+OuNd5VWdO1X18sWwl04rt4ntOmzfObpfqVBkhLUbAh07nRoCxl3egzPrx8&#10;QebBz5lDoz9lOGXH9+SQPyAFr7LLoFq/qqCdmQesUPv5rNC0601HWBAyRIDxrr7jN0e4CvydRLRs&#10;Ph4KmQI/mSturQ2X5vixHyH5/fVOKF6QHnUnALnZBb03MK4jhsOymOiJikW7l8agky0RT6qBZDkx&#10;f17bLrCjKbaBYYs6K+30a/hVW4sT7K5ZWAudWDWWdBfPuU7BLHtd+tJiO2KiHfnsc39FX/39x/Pn&#10;GT6o43qZZMOyo8vtMWqYTAK1ZgnuyuQu+0foqtoZfitk/RAtDOu+w7vyvXnnqTf/8XC7IGNNA3xr&#10;RDRMVlIE8/In1PSA7zP5+qygYv21n92afpqmMBlLM8wF26je3ze6urrV0x1bxtBVIDq+VkjB1Gev&#10;P+Q3wFT/v6CgREXwZgchowUYR/XRakwI8JcjMgktJPj66n0PQBIaHcbWQXCTk7trMsW7ZtSLZok/&#10;eK9rMFodDwgyVeFPxBy+RKDCs8/Kqd+qlergvkRuBE+JYT09hxTe81NW/QvjdH8YsjkiekE/FE89&#10;9K4bt8JxbjUwQyF8WNxZOZaCIc8GFYA8lAttHWlqpf6UoYrVs0VGMzmfrjsfoQaehUIxrjrLXESS&#10;N/VcLZUBULHrDOCNn3xb/U95hDI5n5daZ/a3QjVs5eG9n6ngeQiNRsY0qAjdZBVCPH7L4b+op0S1&#10;vIKBcWsD4/Kv58ANS8G7wldvoeng6szhr5/AUcYByBBBRhrmcD5DcAjytufNYPxIj8GTA3R7Kl+R&#10;p0XhGyoY/yXKs/dXCmQfmsx9RTCuMnKFSf+CovbXhu+rgeWXPa/kxM4vwU9ePQ/Dh4/IckXQ16sX&#10;LjHc+jph/tRmDJycQEhk5o3fk+vb1eaoCinF4VDCfng7/r4kOsalR80nDeF5KzYJxj/zTUbm6r0g&#10;3Dd8emzHD3y6YDTkYqyDzLOE8U9+DkdeHTa5fGXVGy23FzaIE2PULUIJnSicXY4s3gpquS9jTQ8x&#10;4zD+v/6Iv562uyS3ekl4/NgKxQgxIfL7IULlWt5L9K/U+Ct2KKrmTCMHxQhYM1ydNsugHboRrVSC&#10;XE7HgzOfb09Ux3FmvkAln+y0FKqfZuKR7yvBT47W0n/RnNw/lnfcTUufNTDmlBnhu9wmgT550ZUd&#10;qOY61HW7+PjKk5hVJaaeWskXco4fCGnPyvwnJcevWqDedYz7+NqiJH1qcIHTyfaqair9FSq7ASwd&#10;5zkSnWin7Eyq8Py8k1cc4xcF0skmHD7hqV+78F4YhaivEdI5EfaLqrPjv6Hr20CDAixnFnb3jPB6&#10;1Ll2wIefPxF7NsFnsfp88auZgW4p8mrbozKkXQidkgAnu9ZiIF5lTL4RP00ng6h26226hcIJbsuk&#10;XmXkX07fUlZrwUgz3OeXZIT7n5KIHsobVkMvqjGHM9fNWIT2dv4ixcW/UGgvQU7uqqGL+QwJS7wc&#10;zHupfHUD9g/imYouX+ak9kSfCz8+0FWWtarBSthLw5GS1J15P6QUXb6MvmVxarh9JQLc1kgsLt2X&#10;mF7mhWYqc51ptxMBJjDulWws0mLRvAtq4N1i5rdYfKGp+DQSr45c7Lj6Zdhts2iK8eFlc1TLWIND&#10;REbKVDCvj90Mg5PK5FWwjImRXZ3B9eIQkrqt/MPrlpHTZ+xj8by+H+ofSSgS3sBTg94dnyc7KX07&#10;RVT4/eikIn5znEf71nkFPmW0EgZtZI6KspX97mhSVX/tN34LnBuQyubUSOenJhyG9TE7BO8kY3to&#10;RcppvyLwe8fyynWoHBZ/XkoHg3HIyyfD6ymqIakE15BxPZrC1vj2yMGeR2PY7tebp192fQ66Yt1d&#10;9/xzkPR58Eetaa1O3Ecw0NrUtGg7moxCJft6hz/X35uC+aPQuwl8y6u2OzmCGRYRajGM7nz22lqP&#10;u2eCzgWtsqGVwJB8UI8Vyupt3hjUAMd1I4FQ4oZjhN626cCvvEJ5y6TqSi5ZgMqVYcyRlfOhBPkp&#10;iMn5jzOc+++ZWh0dZPs5sKcCeGKW5SnCAUeZQYgYaB/V5Zr9XIjLy4L+JH8bsL9xEPLaUY2ZiS9f&#10;vrlrjEcKraZA4HRfp+NfGRtHMG65o8Hjn70efxttU+umh4eYDwK4wLQgczi9ASgSV56heBu9uyHW&#10;xvsGxmSoM6KYP5oHkHwjPylx8BsSQvALNbsT6Q3H8m+VfX4ye4w2GhvbFrY7Rq0rKajuPPouy8l/&#10;A0ggA/wi0X/r9qBvDCW6Rbt3jKj1OWsFUncvnfRFBLhcdFDTjVY/3Trx+BHu3KhUCD/fSirsbyK0&#10;ysGkzCnA+Awt7kBs+AESjxvTIVmG1yh0m/vSg0Lc5Aberm7oBpoJvmy9+H0K3DO3fFO18tzr1CM5&#10;4Be3RcnJpKpU1dtVU4/cTX2oCu8BEdbxiR4vGxvn/ywnguCDlvNYaL+fQZ2FFDPDbpzpskepr06k&#10;u4jkF+OCE4u8J/RC4zLZZ+7LhFfWCWdWOimW4Pr8I/CCaAnGnCfwz6t/s0YrBljqDM5AzEHIPhvY&#10;gNqhyg8cK8TUqZuuULIb7IASau7n+1OKg3zAFta5DGaZX1Db96oMcthJ7ylWI1izwcLw/T+nhiBG&#10;reixmpRYwZrWe4NNFLd757Hv8NL1mSK4BeftvHMz2qeieydkDzERPzeVU5/o6/s/QjNhnX8UcZzf&#10;GYVfvGb1hW88hj7RFPu8PO32X/v9jfk71fjw4a0ofPhQ3DUOmE9uCdJUL1ay92ERUscbF+x3VbEF&#10;ZuTzIeP4SYMKJJQscQ2tmTtJG8r0Y4PvFuNT3UDkl27obXD4+BnOary1Gm/gwlo+UON21vihL7gB&#10;pg/J+TFqa5jUxJGKRaTkRHJnXRyhWT0MZ4GSm7mJ+YqjrrEsZHiEtER5/+hSdWs+wOIFwUFuheDN&#10;VD4ZfBZoNQy+fZIENS6jxWU7VOAg9pOmIiYkKFFnVOCsHIwK8mZV7hLHa6ZKn/H8KVJjizGKRbif&#10;KHDN3OYbWbUaBfLmG9l7c9n0P7iOs9TDTwYCJinC7vA3MYd/rwWpqNEqmQW8rc9FTkwtLK4VG+DA&#10;WqXogjR5fLkow3xuYnaKhW82se3q73v0Ug9EGtgg29P2FDDhhVnI51ngwtW/TvvwkryTRw+W1Im1&#10;VOx8b2fnOGbmoXZnzLX6FLik4runJr01u3eoPeXg1+r5PPKwu5e8nUwFg5AWgXihCDY009kZxbbI&#10;ccadswvzzxqhDIxyjxc6xtGcWRiGdSVy19t9++ksB2x19xoDFyrON5FBGZMAlb3vgTJMqgA4YGd8&#10;47j+8p76zugXayySQdFh6gsWaVcYPG4lY33PPhq/TFPKsTM6LahVvENvkQUP+jVplhY9FnhmXEJ4&#10;NY0lP8pGJrw8WwTTZET4I/2ECTX3dHdAQU4jcxXBqFCCM+Z/YtzwMUoWFv5QgrHOCCiDzP8L3RB2&#10;RoWq1Vk1dAYfHL0oCEDQ0rNYvOA9x/ehMH559qd5/sQTYZPKvSz1MAZuDckhQJWvYZ2uYTbnJybV&#10;2EWwX/GBEzH0gmrEWsYwB6rQ3ttvyrhk9wsqpPEn3hPzShvgWf2hMLlhYzwKbUfz1SgW1ZHlCJJZ&#10;T954sEHWHBksFN8cYlE3MD9x+Uq0bEHv/OKFwn/PG10repS0pgYWfqP3UyU4lpKnp6FfKoSkcV2u&#10;K8NDbwHqkGOKD5+RpFAPGi4CAf9X8LjlDKebG04UnYwb7XSkrsZTRzvx20Xjwxsqb0SowRsj8QsC&#10;PmkdUNfTCZy47ItQFXi9zDB7nAQjLb9FOIfi71h9XCZMfwo5PUF2EvbAEXOdMNTJN9bP0PKJ3pHQ&#10;Lf00XryGuiZYOAxpg3P5I1hJrRjAY3qTln9ZiyMfu2vl7kHHhhFayf5ZW6eOuyvlxLxKhVY7yYGF&#10;//6B/JI09QOPmMCdQnFbEodmn8AfFCFpHr5B1NxJdENLfY6klXmK4ohQO9coBB7AWCdCUu1fdjVO&#10;OkNUqsJPdlfCsurmtoR5nOayDxe6nwW7/oKAI+8VxR9qxkdPMFuJgQ+nHwOgerrB2VOF6ooFeBLd&#10;q9nyVyhL3hSMhugffwen9fhFtksGf+TEeXW5Xa+bobuZIZRfTlN9CcKrURThGw4fqPnqZb+eamgu&#10;WkD2X5JPdygaGDK6MPqANvUbvsElTb079bY/J157Nmgg2JdNXRZH3DkSnC0DKqjOQcAkAG7qYbEj&#10;dlciYpwceX8isun57K6hRwZ1SWeC+35pXitU1pFyfdsrgqnsERbp48T8IZlNVm/3qdzC8ztjqg1D&#10;XKLGasvVy8Y0jerlHiPI9djkg7RTUHB58iTTjx3e2S+/DYQqYsnPhfs/EoxmIs+Q22VwFzwnY0Gc&#10;7LgRoUn2Y5lBDXO7YHW682qJoLQTOVGXNjQurPK0rNddZhmfRtzf0uT9/WT8GxRAlu3GaLVZwyrL&#10;DOKxOUovA5U2N+2pyUHCysqYEA6t52WPi5CpKRMStx3fizW2F4N0bqAXmo57hNASHBOHcQrY+6Lp&#10;mMNvRohLSKoQ6NHqmeKCfmYSkmoEJ7Qm86oZzN0XUExUjYLFEh3c8haDqZPSBEGxrozgCQQFbO5x&#10;Uzgjz2Wr+bUTr4d1qPlOCovonUbo5Npbn/5b7+uph99yyWqvpTe0ik7ZmmFs039Sf2l40Oj8MGCq&#10;ggHmaeATkqcfoG8sghxRQlwVQITE096ifNkYZkFWU/fnJ2GwaykkArMUbxDXLKkV/enqs99Buy2Y&#10;tZ+vBcann67T9aavpf2+9HmSfVcjmEl5LeNc0Jcvc5M9azy0dHeCW5wXnk8nnpo50mtwrXNAJMCg&#10;8ye8AlcuKfTJyBKUhOqVRC9ekhUTMPjYZhm2/zJkr0Fp+UNEwPcz/lfC3B3pBZiFZSjOyYm53Md3&#10;Rbe97faKVlO73QrnfylcrRoONYg25j0nqmRswfhfWb4HICzcdhIBSg5851yxYyY+XO5BBE8xzuV2&#10;1MAp0a9rz6J/1Fufx0wPuC602yFHeWUM9hevbS1wNiocLSscquNEJBQbuzs7GrRdJe3nVpRC9JBX&#10;e/r5i0aemgaW/bTPmAPZNiEwP9xj3MDYwb4Xpu8El1D8XvuEcLYZNF2LTlXqMJk2VFqWBaoeBeis&#10;c6AduNv3WBWuWn/dinhrN+60RDS71hSHlhptViTgvMFjTcMTfyAviMAfcEXxFCLDkCHskkISaNAh&#10;94dDOlJGGGXCB9DO25QglascEPnhwOlE9ws6aofU+AyNhazNfH4+dYqf9GcCNnTwvjIfirC3Qk4B&#10;OBdpLbwxxonwBU/NQDq/4xTqjHzXo+zf9JYjfYAne6W+nWxaJKGuwSKU5wfSZs3R27v5Z8TEPamB&#10;+ae17ALXdEvNNCL8X1mdUim3ML8SyEi8ezpCWF37NRM/J0c8F4f86bFQ7aZbsxYXOls0Utk4rwme&#10;wcHfTq5+YidPTTTmO132/l3WxLv6oc2P0VhrlxZE9ZnxoHK9c+TvzpOLNC9YTlAkrZG1zrQKKtLo&#10;quR0B7bG1tDoHq91Xr8oIXCe/QyfvOIVC9U0ba+37q+Mn7jde2p4T0fD4069FbV+HCzcwm2R+2rb&#10;C9yn3MM8CxSPU/9XVwnFnu777pMXi3atLMHJOA86S9axd4KKfYwSHWqYm4KgZH7/Oi+YX4ykVJaR&#10;5cSeP7fDbaEuoWhcxClpufhXoT6p0zIE/ba48yneLsBHvULE+VEkFtle1+BfwlMe3/vnk4gxQRe1&#10;dubs7Bcd0GVI+gZUbn2NxbROiqkA5qTB+FKd9XkCOW/V4EpbsAVRN8UrQkkANoCC/zK6Fgyfk7D/&#10;MDUswbgVMUXeaK2BFhe0r4euNsDmQvPaIcKQKBpUyap6BkNjO5H8Iai4xMCYF3pchOODxGDCzLUx&#10;sERB+99Q0k4DtK5DiIJlMa8aoePQnsw1uoBVOGzP0kfmgY6j+CekOmsA3z2eC7wRsUiqN1d82Ct9&#10;el82zgdeDxkF2EtgZ7QP9Iuf4uIc0rRZ41Ou+uLfDfSwZuHV31AnUjSKNk/aeCgbpglnJ2LufIDJ&#10;CEnaSqTJ93Gm3ZuHTyecZXvHwfaelwvDxfteAbX0ufFDJPOh4R2sD/nNi5KJWbMVeI6vjtxHgT1G&#10;a6DJWEMc+Xww46asvcbOEc/H+Z5jmoOTTHmnM4oRTsec+rb6kuKNOWKzaZI8anKJS/t158dUVjmh&#10;ix7GIScfGiPuLhD1yA8z7oOe7tnq/rxj0LouY/75JZMJ2eLdgFjJDCD45D1F8XifRsmgVKgelOLy&#10;iueYjWigd6DJXT+7EBIGpWSYyIej5rK7Ts1cJzxKLgksmwbQ8bzRVM9McsREWMMviHmYk/+7nZkx&#10;rbOxFjVqDDo/5IbLn+yYbtg0mQI49AJ2Gn6x4PVU+a6OJR57lcdyV2garibsMAWT+Y2yMSIMSdl+&#10;WOGIw465bFNE7AxCb+uhYdlomg5LEwA4AXv0dQjScXCEn2oz8KGBkA+Qb4qRwk4U9Y/pxh40imPC&#10;zuTTqcFVabMEQ6XRixxaesG4cticYP5LVAIVx50QZCmOHHpLBRtQwRiC7uhHC0QJeaEXBcbU0N47&#10;eujFcIjpB/5yY3o4bMAe5UrK7qwF7YW7/sG1rrCTApUf9Xa3386XJl/lg9TCFrYfXX0Ch/NNxJ3q&#10;Y2S4g35zVubFYY9+yomHU8e77C4JD6EWmSRVTEdLesvby2saToRpHf8fOeRXvopP0TybglR/PA8u&#10;PkfRw3qu6TazchZ5fHNmu1Z0yp332heiNa9q022fN2uVjApxGJ2N9DvAHFtYM2tJgMbqJoKxQP10&#10;vdnpppD9d1yyh+/6BiOlL0rcje64G53CwnfpsuxLtwiz2x53vHSU7z25c+8Os8/9M5to4Y3dAIzA&#10;Kiq9ZuoKW5Z2h+mZE9v8fL9g9b8xZzkRHXmRi+ySmZUWcZ1O6Bg3c327dw9XcTmvUDxyvADTaI5c&#10;vGD0tALdrHPEWq46afsCP9Zug5QNCM1UekFoCsT8CDIZq0XYr6o81nlbL+iUdPERmPiINp1+gvLg&#10;XGuP1p6M02/KZMHZH9//cX7urBiyI/qBoGyc/3m5vS6JQqTCTNcHvGCcM2q3M7IeegXnn2SZhbTD&#10;IfLmy3UGgDxjGrQChf8XefQvGJa8WboQzwFPRVpGYi6jNWkoHAInJEBSAt0HCyYUkMah4qQsfhr9&#10;i3ngKSpYDVUH9Xq9QlE1XnuCCQYf1mQesCWK5BoY80UZdUPs0FEPRBuhBuA1OWCdOl4E//VGK135&#10;QBia047RUIdDFiCITlzXzpBBb21Rw2npN6eD7W73AMZBLTzOAOlArKU/p8zftBrNA8xtRgObfTQ0&#10;3UN1fnfJxiLT7Hb/ztHYCiVqPfAvnhgpTHNRWg2J6LqM0p1Scy28GLB9N3JTW5u+8y46JZ5bVlHh&#10;hrC43wMfR0Octs9D5QcWT1+9tTR+vL4ZP3hX9vlsZ9KxS6H/8LpQQdbFe0bIjaHWIXRTZnvrnQ/v&#10;4xRlxD1feh32hUTAdZA+PDwfP3HLyYqJUHTBueJZlz4xc31IAfnmBlJcwc/QafOCByuoMLOJ5JtM&#10;W5q0mxp0RF6ev6kcf1Nh02xs3MwcnElvmZPOcrDywJiZ/J3PEH/Rb/HzsHygqDWxnT+7G/g2xvJ3&#10;wGR+HxSsLisuqCWh2Fbn2iJC1Uj92lHQwv1KM5TBYAifblfzicjj6SI8bohuE7jOksg9ebNML0zO&#10;iz5kwLVyqgqvHtC35z2hCQv/ScgAb1wcFpPoONfgpD66H1UO40RKPiFkZcHCN2E7PLNLzeI+8eI+&#10;ymQoI2zApOSx2qeI4tgq3fPGrYDuNe1hQMpGFGOqguHVFOWashzwOR6xUVb+42t2qy8CpqqfojiV&#10;rvAm0iZuDMzV2+V9sEbd0UEyGBlTNN83gP/Ix8tG01FaPkOrfZiQ0EQw5jgDqEFjZNwJgIVs9PPQ&#10;3gi89eMSnOnkVUDGghdeMafe4FSD/y3Cs4BoIx7YoL44cpeR+uBboJD4P5UAQrhFPXQjwqYUZ+nw&#10;BFC6LcaAvK+thYWHgyVbQ2n7g9C3OZ6/D55gxljNApBfCnGKHRDzqNbeRpquBcrYc+8r5hnaMiY1&#10;wbtqeqKGkJjqL3XlAhu7luzKasIpXR/piLhDvSDyB2pBPcLRZlckvcl8eLjfwriuhNFn+eqxNjS9&#10;iUz+ePbKn4HLPdbZWQ1PEx0L5q1qQ6xOGgd/xuuk7jqeTLdMvFZO/SKwW+SXQ6Yo+qxnWq5FnOX3&#10;8jKc6mvWeNju2wPquphQh8lba+6vlho/dL2OfD77QqjzzLZW1JmWU6Hh++/EkXUQC5l1es3dSbLW&#10;dL9IgfVL4yGO4x7+A8yJk/luwbbqCld6nkVMzQcG1EzMC+wifm5aNPLNc6n7JfhrfDBzKtSuF5ED&#10;1z5kyAIwRQrGtkUgX2mmi+ZFJD5wtAG3HK+uXvHmHHP4vSdwxeuO7PKJgoq/yRSnZNuGgmunmK4+&#10;jQ9/U91sZSlUZ1AxcjSvs6JQHzmRrOJT+IlTcb5rGOZemIIXFJbyd6r+mnEiIjN6O4pd9k/XfUuX&#10;GdGpEkEtC6kXJZXQdzVLN2EfMsicEaSnhmebNUoaaLWnKHVyMKM4EEp8c8XSDP5A9gVGGw81IUG1&#10;eZEO+g5MMc4t2qYIVyqbzyl7BRv7EKmFkMzC4iScQvHWXxGSwsyYF43Q0i77d0fuoN3BhQ0gR50j&#10;zXgVgH8jvwTgAiNJRB9bhNpZaKgFutJ4QIDWg6JsAddtiGBk5pRgZF7FwiyZV9XQyWHIC5LZm42Q&#10;WiSepvEkWELx6dv2VP4EikQQkvRGPmtdkxThLXXOC7eqQdMWTi/DXHXNfIJZ1ZGCNkuUpuOBIcYE&#10;R/MstLdP4nggfRudKF9t3/6VwcxBrkRppzH289KmASBKnqIKrygTOqX5UgTQ1PtC1LtCwo3aWhHJ&#10;7NwYFtY7kn/oM6mTdy8Ih0Xzssm5+vR8X3gOa//9MZEdwzpxdt5ucVF2WKZHWJF+/f5rhl9RMXBO&#10;nsuSN2xtbadDWiYug5xNM/n8/GEvpFo8YZOt/e4qVWfExfqLzEzC6KmFgNm+QeJlwaS1x/fuwAY/&#10;iWGU5S8pNMpcJsetcvJzxDNPsCxd/e3ZaHZ7WNF80WExmf3DB47Yy5Ju32PyYrLy3HFmD7MdLN66&#10;PzTe/dDYgjpeuSywzszf5W9e6B6Uqv4FYaBeB8tiKI7jbB4S/4xnabazNeHnFZS5WQZezQ7Y8ADd&#10;w0qQ7jMw8mGDFb1hw22aEsqOP3esLPfOaVWkXWmMrkKyu+SPcwM6Xs8QIyOTBofMYqfsd56LARKc&#10;9d8HhZFtded/hhHc4yym7l0cL1tpcmsWTJoKqup/YFxjvcp7tee81QebLp1EAaMFLczwwMOSJ3Dz&#10;vjIQmQhYOGVoL19hN84A3kw5V3yu2RMdXMwCFqBmTrdiZ2DNl4HgSQKr1ncmr35xdEWDpW/NgOJv&#10;FDxCGufiX0TYFOLoUbaoAFw95BVh1EvSlWaNjMMAXwJgy2kESEAh7FrPQRjJvEIpNJ5QSOQ7TV7s&#10;G0fYB0z9KcHFBzjEP0PnZgLedTrj4XcSuqGDuW9s5isMmJoMOc0+vGWNMlku74CCKvaKU2i3KXwo&#10;GqeCfFSmadYu/JRL8aXrDD58Z36ueK7Dq21ceGxcjk+R/ubp+rCDi3jqmNaoTx/jLj13aiNk6qX6&#10;2eC9HSQ8p5KStKV+G5xd4OWa5v7AzJrImlTi0XSYoJnqZb3nXCC/fbgoburnOoRelT/6Y/PLzOCt&#10;9CpxAZ14P6nWYh1DxfZS+15raxR/Iqv0dSG/ng+/y/UuKm0P1nPO3Te5bHcYhNnk4qJhe/e5+Lmq&#10;3nPVB5+D4z6rxakefg72PX80Sv4p7LWbT2OT5Qe1dw7T07sYA2vp9/cNy6zq333/AD8QtHdrkPdR&#10;OH/omxFEDmU0AP5feoKJyv/qbvCuZ1OP0tcCffazw8zNKC2RhF8yHCwRPMAnRg6F9YqCTGBowUKl&#10;RqKng5Oeoc4YGSNsgDOleaaEN5M8SZp7TkISZfx7GKb/ApteWKu7Y3eVETC56SkouBG8ntJy6yd0&#10;tbolFm+NwXMuskp0/NVEL57p+AdXe4G5ABxc8LxLPpqTOGmcG1p4iwBpRDQnFeKK0pEhIE1guwBo&#10;qbYCz7e9ELBREYaYcBzg1wHJHgF0UPu/3cIw/UlcgEMffwegpVfiLv72P3jTWWuAnTtyBzsTd0MX&#10;9N433bJUp8wK3xUOP/3l1D0FTENDcI/yJLNA/8D50yk/K7v6IjXVyPUmngvom6Nqv8xPvG75WRIR&#10;0BeytoTKkU5s91vJkPljd2jR3BSD9at+1dAUA14zaXU0sOpftBe3laxk4r428snzIJpvqMpyZI4n&#10;2nYMu7zh4O5TNLMWpqB+fWlsq3XYJPX70MFexflFmdThmp3fY1NU6uto7UewuX7Y7OPUQedXvcI8&#10;457bb2ak30t8RDrgX2dqfv1tdOnZ7G7jb2Zhh7Wdtyed/rKKV3674/RKbLpwayWy1r38yYUWutv1&#10;nkN0qR+IS59bY8IPLlTInt7zVN/bux0e+vVCs/Zn/3O7emv+M2n+i4Xu6z5WqGCgEynU+LD9aIQ+&#10;Io/Df3jwRze1Y3GXo51h4StTVvB6Wsut11Pv8ELRuYaYSPD0TacHIadqayKXE3hED5AMopiLysa+&#10;IoyCEWrcgqT/BYeXBaJF60UkvwATWIIZMBky1B141E4svmG1AM/BvKqHpluHLeYA1kFJGYCD29Ej&#10;afst4KfnFwKeAnMRlJz3eMFq/HJGfW9DkF4QBSuFz9SEzZ2nD25aGaaZ+QQwJTl3fjgcHCnwJfat&#10;y7wzF74ZZnGqMac+MGtiFaR35e3Cnw/f3vB5Ina5RUZQHml37+/mLWf9mvV66tTvY4WTuaPeZbxy&#10;ZSebSQ1UQs1RHZ/ElLy/4xzniBQ2ZfYGR/3J4qaHf0c73fLHi1biCphsZXV8LviPZI1XlU3nzFki&#10;jKsPW691VuP28tyxBftPVy3NOFZkjVFVaUseurfsrR/Z3z0ee958fXXoeGhfysxoq066oLraZybo&#10;dWTsdkpKDD0d3+yHCUj68tVnxA9Jne1es28yHaoqoWqZxJpqpz8bnb99VpLKpbQ6MfwTrMDkwTLN&#10;ObfIy8WNYeeUfd820qzAzc5Yl8p+/OGqWedZoWbAVmN0vkowJj1H2cFXk4C2g5T8MKLzYfT0XwC8&#10;wG19mwRPlLAv7cZV/EcfMhTknFl/3P66GxR0cQD6jAiv4OHxcBn96beX0XGF+LuspZ6hmu2GIaoT&#10;11mDkI1rbyB2xZgmNuOarWoW0E/m14hqAd31KqCcmMPf1lvLNxbhuRq3YPrKpA/cjPjXVDSCM6v2&#10;3gCjSuCGDaS+tOoDPYYclXwJaD59JgFPL65XTHrUfwoQij1/Wkekezrl/gyIX+ySqmuWHh4X7hgQ&#10;h5nS0Nw5/YyihmyIq7W36UVHoANZTg3f5VN6ymIfrl175vSybbMw7aEUVkQHGWpr9fSBi8ftx/sl&#10;HJpmh1b9Fe3jS6O1B9Ot529lxXDCPknecF2z6J6UpvLWYl9WRE38sjMaM6qc7Y/RXr7RbdprYGA8&#10;Mtg19KTXy3Yg1l2/psZp+517okK518J64kUtP9f1+E4+I9REcEx0noG7+dHXKt4DDaaZx3CpG95f&#10;P/996EmMrf8c7Jnlzn+y3VCQmgTsAh2EuTnFve31xPSYFL+5KUul3U28lJLPdjFTyp7F8uKivsLW&#10;ZKV2vt+LVp4k3SmF29S75WHhu0KUe/isi1r3NDGqwtCa5RfmLP8n72PU41/ABi5xkywgtWU4LvGp&#10;D6PfrEtIt6/JwBgCme7yohFJ5GyJykBpkrigx8XIProMkJirUp2NpZy+2LG9uPcRkfrRPAW/R//E&#10;5+sfkGCBk+Y8kk4UCBp6dzRCk58TI6VLReTt6l3ukBHhrA+Q90Nwtig+iMQEAKwfci8UD2iRZyi8&#10;Dobg0psGOFBQYfE6xnho8qgfgjcu+6wBjlHV+AfgF/vYQDYGEozq9exwmLszzfZWlOWep7DysWLk&#10;W/CKxFRLiZlrl+IVnlE8fyquLH/D9rXS3iPisSLRz3R6I4fINqvlvTRjOb63WV1w3bfct7PpqNnt&#10;k7zz2u8cBfUYh6HSqWLX5Me+RceftGv9dtB5qT5GXrhd86mEVIej46lPtSeOq/zjJ2tKMvlHOnqP&#10;a4+nXAsKPFZy7kpzZllIRGn6eA+/fqOtVLlYKuNWRfwTjR2X2x36qGfkNrOs9MjpcxW0OfRDrx/f&#10;/Ct6+fdoqd9JYLu6+/fR4uXcUbmB5ZGtrRqFRaaVg9m1Dqnt5V2XzhWpbfsDq5GmHRm//XXLX1/l&#10;YRD35I3f4j+vXfl5HpCNshfl6Y5fkflfbUJJDdzZff65SuFc3guUvlTtEjFO9dxzBgN5hA0h/bz6&#10;yV6nv2m5F0LioqlXdwh+8rmc+2qkdmvXS1LHdr8dcuZEHMwk1h6lbuJQG19NJ0v8cF/XmwuRfZXw&#10;1dxrHC3G0TaFyBDZ6Jm8j5ejxW8B2B6KYBQ9fMOKtA9rkb7Y/u5xg6vwWUNzVM7Yj10fRXriwhMS&#10;xBJlgZgfIxkAFWT8Fvuhh6SRG2JUqkAd5YbeItllwG7DRpCJuRpl0dIRRniSav4EHS7gzHOHCmIC&#10;JpNnJmi160y4fwLpBmJlYmJmmWVxiktd7Vz4qT/KDyri68m/1Yunk4kSdafAGaZZ1yRHH6iaFpEp&#10;0gj6RRYJLiShZDeEJf1egF1FNXt7K9dGYvzA62yGl0fqxjtrSlaGEgeq1zv+JhT47/79dsgmlChJ&#10;KPfe4ceuglfbpB7v/XI4cZ9bGa89WMFWOPOmVu3MfBbd4E++tLiAWVjtMCx82Rrl8Fi+3H5vajHF&#10;49WydGee/0LpfYeC4cqXvd3tB+s7KRKK8fpOJWmbVrrd3Z+hqcwX5RxUzRodcMk2JVMv8/GkhpFo&#10;/lG3w59hFJUDK4S9mbJOs5PpdmHT5NjL7XbZlb8udVqdxCvH4J4WAJhw+fkDy649mSOj8Bjvq4d3&#10;8cajQd72xIr9MNIG6YBh/6NFs/AYvimaDvBOlPHumMCWOYSpWHXEUbvhHgTeTll7Iq6b5OP3a/sT&#10;NzJ/Z2dKuyDE/wN4W/nOt7/OXFNNaDjgc8QLcjYd0EZxoCDnXecO/12GuwgKNfb1FMz22wcZ7lWy&#10;ZkA/sLJ31MPCL9XpBrVcrnzUa4CxD1/8EY3nfCVhOUvOfg6J3k9mEsWEsWuxAdQU2usR2kvplhFR&#10;zwE4QQIO7wkkr/MRccn25qRPaeYoEwLwmek4AYfL8uzYnyAEXAGbOOYMvoZU6dtJCJ0yQu0rUJN8&#10;SrLagmj7DmBMXebEdBBEhUohYK+426YL+jQYZGyeFH/aN4Kg3bz7jFYy6xfPGlwn5ay0n22TrVIB&#10;UirmidSukGIk5Q++7lg/mufmP/TvGW13O6/aGx1tjWnL2Hn7L39rNjXGIK834OVe4dR27yQaWLPV&#10;GG498jN9NIIf0a85OWrqPKnY6z0ZO9gbd189nNqf4ReLWhz3Ix55yhabmm1uOse9lNL8/WF6Qamp&#10;7lpvh/UrnUE2A1kHxJN9fFtiWVW114mwTYdPZZ5H89hnXm869xUpgjdud4IInc/aYAT76DzWf0/q&#10;UWP5B9dnZl1zawx3xjhzU3ynwBhAysdS9mOO4+nvmdrtJpcRzi+/OJh/0dYo9DY3HsSV96aGKJEf&#10;ck1qU/s77j6vx4IOx3RF1y2a78OET8iEjxiwChI91pPmjuf8j8N7tptT/QxxLrIFjh+TY05ip4Tn&#10;LU/NgK2bfoIsERM6Xm4deM3E+eYJFLFn5rIs2xag+Yie6PdF/h/A+zsvfnlxzCLBKCqRH0uqE0eB&#10;QBdY4MAA6v5KzFT1Ze7aE2Cjx7wC2qW6I+wxMk8G0RF95SapkN/VmxMMTbZG4W/CNWSeAXj9ApA3&#10;MuYoSuKXoseFSCbUNXSM9AB4/N6ASE7HkaGf/3v+KAD8QjXx4hJ8awGG8lbT/L3AoMrjIYJgfBZU&#10;bAvYYdbDN1cGoK+yY8/RaqeRQJxyRtGSo73Lm7s8Yosvy1bXMkXxyTCaxU1dVA99uefR5O15saIc&#10;v39w4bTXberyUKH95nsR93z99uulQGGenNl5LOW9UmrwyyypFOpvNmu7x7W4OJHK8u6GpMRGO4fD&#10;1UfuplXHvaHetSaHe6kD/nsD1asnOw4yx0Tfg+X6T+qPFYiHzmDrVysm/i/X2at9ko4Rdj+8f35v&#10;/H5HThts03hO/jn1rNLGUfkvRYO1wYGYAsL+oc2Iqd/z5mQH/t353qr7Rprb8O9Ir2/nsGm7N+uI&#10;Cs1ueSPbeHH+qhurOUILccW+5z7bjlbx8U6uzdVJqi2ZU0wJZ7a33MXw8b/lWIj7yK4gKC8SfHS3&#10;2jhD0CwG2dKs8H52GUZhNmocXFS7F1G71+f+UEBdpqAqqJ6UL9KM0tzULfWfuMAh5Obhr4LjjdST&#10;L6nWq/MTHHxcqQ+fGNf71Y9677yX9Ff1QgfjLqPVTGXjsvzd5xgFt0+OQPJYPekwK3l9qhqLyI+c&#10;2sFDL53gxUbXOv6jdl7W4AWLZSWZMZ2/uwGR934mgzg2gfwSO0VepwtzNk5u6ZfoMLyC2jZ/t+76&#10;3VHURfbiTex95spHeiLGUZM8gGwmUlpia4AECXyYhfXWIKyDag0AvfCvMQAQ4inx7keE4pg8mm7p&#10;MVoiWyDinwB5UyIfsH91UI9OFRA5A3C30TE9r4jMmhL5wTgumLsqbMc3QIIxhnoU0hk38GEf7BIi&#10;NFyjJY/tvRl74NmUoZx5b1qUqKecqezIv0rpoO2hcPG3zA3BSy+9NMDbu+jGnuwOakrP1iq6LxjR&#10;Pf5uSqwve2RjZnLckx0Yve2Piihk8HRtcjaxNMxPqfSq2XtpOfepg27crOqw94147bHLjP+x28zO&#10;elxCp5Qvqm46tPfKS4lPZbbm6xeyVDpMz1efGz2vYCsvr+6hcO0gJ4NnB+ZT7LqxIeV3yeHYG7yw&#10;8prrMI9elh/OqvurvunQyWSz8B/fuEpro+OOo1sH0Qkrcro/plomO69XXbfRDav0//nzGePJ+InT&#10;7qq6MTXjDt8y318W2HLq2Vv2PUmsvO952RRhxy5rzZTODfr76i9h4ZwGbtErgK2FHBSDYVnVxa9c&#10;9Xf2XsQoRZ7pkLHe/y6c6puiCAadPKlC2BPfH4GXm6X6FYV5m1ijzrAZSyKvMD69H8rAPF7tcPLb&#10;k67fsGR/qtPvaEtm/26hXFVQcq3Vn0N8WNvvJOAEIxE1SLTNDLIIFJid0dawt3vw1U/dQNQAeEET&#10;aBFO0c/9N1AwGfQUYA9Py9prTH+YYr6I1JjAqcTylCKVfWLjLziZgAIBnMoI/+R7/m7p5aQlDKH/&#10;qzqWWueItABE0hNLiB8lUl6D8mFsjaKBwKhKcoQ0qbicAxttSp/IG5Hse/0S+VfY/7PzsQoCFVPs&#10;F/T2DCoUWJZ4CnFtP5AWZfiZdJwsbAcsvyBH2QE+WsYadYOd5DLOycs5Ayyzo9BbwFS/RI8MeVbI&#10;quMqb/ZktxBfG8vQzFIEUWjHmQsDnZJpWxPlHrVGhvNuBEicyiOkaVdd617Lh5T46+clnxk/XRv8&#10;+baojkU6rjjlU/Hmcpap71a5O0zSx36GzSGVYOJRtO/kreutv4UvG85tR2A/Vq5cTzmpmamPMdH3&#10;q/bZwzonmDhU7w/9oJLy2Wot61UXwzogbzj8jdIpQMboHuc8S+rsMCo/rt6yMTvx2IJmHLRTiRBu&#10;qTmOLfG2umQM2uv6+Rl8UVLuXMfefpKlW/XGSuS1Rdrr9ojhkuq15DzLPw6K+3vDbwqqj/cJnr0Z&#10;n6FPJofh0Zv8k2cnWeB/OWbn+Gan+CbnuEhkZZcwzfHrNeFMf4sxiLkYl4v2zEBd2tE381cTHGmO&#10;AW/1OIjKSrlFmZX5IsYyV7T6KPv7jcUzVdfjpmjRPFMgVTwuMIC/Q9hLNlNF9H7/hWqFqjtR9xwV&#10;VSYlQvGrcs2Cy+c4z3SEgyLgj7ZmKb+OFn+w9HmzCF/ORm8tX2cAwoLsP+AJv5LnaFV1EU3RSEIf&#10;xpaoT/VvSIzeGBiKACzC49Lds8GwGBYBvgQAV4r7oEjAOIDEch3drPzvC4Yl+PLbITDPxklKHMLM&#10;J1NGcAhxPKDO172VHcmXyTDh3fiU4i7FvesRq92Bt7m/jwnUCPpQxMvKnu5JR6YW6Muf4tVhNDOB&#10;N1QRPqtg0rTLsshU35zpeI3+TUN3L3xuLX/T/Huqvkuau0WJ2T3DJ4SgIrbZrK/NsjdOM3Jxv5j7&#10;wMJ8vLtJlaw49CRWv9dlxdy3P3M4qCyK4lGmER339uO+VVEHeaf8bQtfk7vqNr3L0Ru1LiZHc6VG&#10;J85zf1bnjAoGHrmW9JlW9fkdGA6MVvS8zzOz9d8qSkxN3diV1uOUj5U+Ktosism80ElPi4Gmrkn/&#10;tNRK6wx6etL8/HyK1mtfIbmN4KTeAcUyn53cgtTdtbiga+PxdgTT8ucOxLLl8JrDQ/RciqcbtGv9&#10;bPJumdbljE9sCmrnqht8FNR8qyZXOS53PxuyjuydR8JroigtPXG3n/pvyKa3WFXVGvjMVoWC92GI&#10;H9FH+IzuM2jLH2FqLB1tao5nseN+Wam1znMrbJ3yBT3FnUrWaUS9l47MA6+I1FMWas4kvpWpxcq4&#10;FbXkoAjUSTpATzSDGIE5AzMKYgIZcvSmx5kQ0OL9CmUyfTPe9Afu+B4q1wgujrGPAgf/ooCkqDEa&#10;NJxbsDkB4JV2VUOxwRIFgCOeEnpLjxJ/glE2TgbSwDVD4636+y0f8K4k29LOJTsULYqBZGcggB3k&#10;Y/wSjEyheAZnAi3sBLwr+9siC5uCqnc8k7fJ+Kl3rCuvGKbZvnRk6VR+DvQJNpAfoqaHq1pOSlwX&#10;cHelDS/4iSpEypMF73uDlvxiZ8q2RaGZhuomZUUtWZ3RZmSBt22aum22/r0qf8JmPOpX0/2P7DAW&#10;h9W389OYFbZC2/rvrrl/UghmD52+1exb6C1G/qkv0PKTXV0+3+lrst1UpuA8vnfBd2/W04HDr6R2&#10;yuJXaZO3jOTRVFN/7XjV9gaTu1+t9+KAnIzfAbFDadX4YGSv6dfeQYfP1n547nulnaal0AKtlGOf&#10;P7hMFBH9OQN2+7YEPZPJWdjhE4tBtsssmg1Bpnfue/kPT0vBEITNpbbnuYoShpXpPr3RP3grN8rs&#10;FComF0f5C0wPCG36F++Z8n2S/6XkVWV274e/7Vt3XKVRBGe5TsKh73nFV1XJz5Hy4bXhl3x6t1At&#10;vUK0647Rhe6bgMaVTS/Em3ku3/e7jydUOnDL3g8t3fmpsu/dCpv78xCu4BPNp1RX9tthtOZTSoKa&#10;FPTwyyDnzpUiKa3i49YwUDFo/TdoaLO28vGlBTnKhhJ+/OpTFyUYRy3/18YC030m3vr0LUlmOOhj&#10;QRIRvcmIEsGm4BfWsSFOFMIc3FFydTrRG9h1ZrXFJ8bYj+dEwOwIVSiwSPZLRAMzI3C9MQMdSQRz&#10;NczQmAl1H8SPfRuQnTIA6xjae9VAvtsH7axGPHhGPNui0g9F0cm8ACYuJBNxrBjY10lfPhaDyLe+&#10;OkaBXgQtNF4QcCw9LSgQzAxgzsRRpEEGHUX4pXC6Zt9TmJL6SzSvdOe4HNlvBhh15IMP9dg1ys/M&#10;4cJ1infTxyJF05Ocm357+fRUZT5v6nwd/YtId3aRv+oSYm7rhZTtoctikW9mlvbVaf6cPPkHvV4V&#10;5RbPV2R+jY/iJkoztH2NDybzxSs1a6UWah75L/oc7Njpn/xBbeygB/yr3TawNjInqOU/J8aVx53i&#10;iX7LttWPXKqcRoST/9Ru11H/SvF6vo+Ruah94jj2WZsT4WuzHp+Qs1DwhneH+HuBv/3DPnFpwUwC&#10;U2k3U0w95uU9buSw7DmV95zfzxT3zGYh35fqwG1ueQzltBGmxu9ftRgqU/OhZrO/RFQ7S+sTVyob&#10;24eJSe6/M9xU/g92pW+HvY5E/37GPEfTse4Y6eK4XgeCJJKrFPcbZWGvttUCtT5vMq30+1RDBV+d&#10;X6JH328Ez58OrcaNIE3xFOK9w0HDEvaXqxkMcPRxZqCew0EFsayDkBZ8zd4STsHwVUSs2ueWwJTH&#10;pTjF46h7U+l6egL/DYSxk9xuC0D6A/ACdLT+JB2BSPK/gbYmrkkrjB0AVGCHAVvKgMnh9n/uCLb/&#10;xKTnMH1V42BSMnkCqg4M1KFHEis2SSClyNihuCDQ1aoRvEBOAXzWbennV+1d0aT5ptMSHc4+a29Z&#10;VrQm7bWe2XdMrnRM0/hsOUauOTLG0PKwcbzn4E3hXUqFzPn/LsBnprinpmCLy6xs05+m51jmVln4&#10;J/j4J1g451k4p7n4Z+PY2eJTuKTttbYxCRt8/k5th/ikKUvhL1r0bz7CEy5dvrg8RKVdcOSx0ZGX&#10;tb0qpeS2uUQMnslijJ9ZRsiWbE9gC/LktvrTmygSRvfsLHyrjr2cm0fDNJWuGx/WZBzYuw9Ua+oD&#10;UDs8LmV8fLCnWevuduhRVmVz8meKv6rkbyZVTO0lm0nnOEt5WGqNxI2FnMZN/WLnsaSrW1MGxTWG&#10;uKejPbeM9BV95/NkovO8TtYOVnkNt8aKYpTktrbCgvJG0O7LkmOVWKvm/EMGIy3/Gr+d3Nxaw2No&#10;sTcRcecTBoZhn+abXWalafnq3xzB+Ot0dIMz09wd7iqqc4kp6h7lt70qbiNv7JkHFWMaCaa+G8uz&#10;72HDP2a0dYJq9zoqH2IV/A8Pxk8UPf+WhDsIlO4Km/kMEXpo+/v+dH7EMkusLM24LzXeBU3/jn/t&#10;0fFBsVTNOTKTXgbknKTht3Zo1hF0OwqhJOY7AJnHJGFfZwWMlIAzL8QLvnYoOqjOIQeR8QxtM4WT&#10;55URXB+bQvZJR6udHf9GPEftpfWx8gPYhAvCE/DcoKchx8b+R52CIUQghYr5XGdQM1423bkq1Gip&#10;bAiikPSFmZXj54HOnfwcJU/iz+hRccBTJwx8t4z/QnJO4p/FEphz7FE/RPPrgJCZXIIMxXFIRIdB&#10;1RZAMAHOK/WhtN+luxkUp8mtXBmeMXBfcZlIq9MI/cXALc+uKNCSTFnAFGAm5J8bDuZWrgfV3l2r&#10;pOe7Qc+GoTqhvN4A9oRLOmEMfLomJvMZBY9NUStaz55qCOCyNG8aTw+eWvXwwOMVz667Ubjf3q9o&#10;2i3Hnw6oVYDUfFmfq13pNReO1gYvXIJ6hDmr1valV/139y3Nqiq3F3cG8j2XG3ZSPPZmPH+lJgGD&#10;HY0e5xdLy9O37mm1eR0t6NeaFDs3z055u3PyDel5WXnXFS1TVQ7w7U2Ud5oZr+17a/vgFnuPyuXQ&#10;YlrX+vVNXtlV9A96ZKQfO6n/Ku34s/jJDlsp5z//97h88XB8WM7Pyqam39C9fP13OZtczLIJ9sVO&#10;lo2S/yw+JhFQ59BM7pyUn39HFdNsu1ExVGQnVe04P4qN8S3Z71Jf5T+22CqSUmw/8jIZa3Kgk3FA&#10;jJRXOnUGro8eoLGrshvL0Rk2MssHm4sMDn67x1Gc798kJ8zzLK5yz5xfbqbAUVSxgXko4TkJmm1N&#10;ohs6sDbpp3g+4zPWtvNWWo3Qafv9qQtf/T62sWkrjQz1v/Ab1dnZo6v9C6uZDJSQDI15gNpcy8l1&#10;CGBKrXVkSem9u3dUgivrxnEg8hOmGiHAwJA0GjpE/icSg/cbBQDzr3+lb4uvWRbdC16v0wDLeubD&#10;E/XEB/p91xkWF4HnXNineGJ8EUmnAleltCTS6hfhJhwUTSeZ+aI0mfUNQdqiQS+SPL/2g6ClBrab&#10;OwLI+5fZY7RKWwCfi/gBnJ4XgffbPgUfzP7f1wO5nASSQOQV4nz6v/77Zxv4J08RsjatR/ufXF4K&#10;FEAK98BGaCY57dVuPRt8kDHVhz1CgqE8sPunvQd5Ktxc+vVJqYTjdUcuCUWrCAafUKYG4aFHyfFT&#10;DzSCiicGGHgY4aAVVYpXgXMjPT4kPxdxhE9/YgVGbHl0FDyIM/DDKdTu31Uu3nkOXpYP8SmX/MZK&#10;msc8/Pqbro0w2cq5ma8uEI48yw86MYpPHF/5j8XahcvUnOAPxB8ryjyva7N2fqyVRPz9xbrzfurR&#10;PsThgPDfPpobNz6oG5C7zjdYOjO4zRAu41s+l7sj43s8uy81vj87wlS2erLf8pXJ3fbYdqdjK3zH&#10;Vrbc391vbOHj32/RH50/lc5VcP+VunZt3NaqykDPu3SWMFPhzMnTkeIgYiOq8LjEcvm9tqnPYnVz&#10;6onFzK/xmuJXnc2py/sTDe0O1aUL7fru+X7u4825Oz7rdSvaj/mfbCwUMSw6yfgnY1/YjL1fDh1x&#10;57Ab1yv01R57b2J5fVWxCDUX+aaS0b/at9NyPN9zK1j4pWQM06/1jdfUdgcaltwVsmENbDq4Wn1y&#10;nPzll5+zNOMr9SgPV0+fGJXLhcve8Er2ptCiBN6cr9cSHvH7EQg9+53+fzuVyh0noefa8ssFTjwC&#10;tqgzD5cn+em15SlUH/tutuZXH3zZTpaoLdxd9T+hPuL139+z3JR8hf0xZ+Z3H5jDio1KUwzhgLF7&#10;+xKtBotuAv2dV/hUC+F2BRPYLtpcGlm1KssoeosxqQ4ITJgwoDeMQffGvGLF/9PwAfdDuA10wH+T&#10;OW8fTDpb/aMAgDURL455+W6igj1XNOo+6PISwLAZQeK/Pj8ST0UaGxbE3zSuOKje+68RBMLDF8cH&#10;lKSSDYbTGiU6BOyF0M1nS3CUxLFSMClXbQN4AX4XdIPa+WY7Hdv7tzLwOcV4Xg6BK1WMcOqg3s6u&#10;gOZNEY4bJ2ExgugG4UHnwt2fdcrbgmsh9MPUTFw3bJE+MxmmzbSJ3JT+r1nOB05RnGa6fJWTeiwY&#10;LxiAvCV7s3nShUAHY1q/T8+kFc2knXzFbZZOu6bsuPi++jZcyVlEavWOykLOjzZpjpksjTYnTbqY&#10;af7hH5ZHRrlKvvt7WJikL6oJM/f1t7Gs6yxd8Wx19VJrjJnH0YaM4u70mxhF34PiznGzg6FvBUq+&#10;DkcD/HZDO8vd9Q0zeHUx7aU28RvGpo7ZS9Nj9Ucj2vZDjo6/sOHbS20KbiXInYczSVUfg+qb3vX8&#10;+fZ35WMxZ27bsGZHH/vc4/dwKYXqnem6N5U7BSNuu8nLzTIryAq/jUCpmuGdIcvw2v31zSaHqDI7&#10;0eGiPMeDP/Wf5Dbcl1pGijKeNudDowdtTPBvSJeSw4miniP1NqYUETmPz9M/W6tM1LXslHwsplK2&#10;+P02DtkctFtMz/LFkzHvoGKo4r3Lbwe3mPDWK0/W+YkmiUqD/Dn6qT5w6i1FuVtxjISiW/20nZzb&#10;0bLD+hNuvtqTY7mzN5yXKOvGRTiie+vNWT8aGk7zD/yKOd+sBXiarX5rsbflcBmHq/ZbFI/oncGI&#10;oxo57o3lFp4khOWq96LYzgGRQ7AYOcYWqzY4DrhzGQ5gQgC58Z9cHQLCkLkz5euOjHUU/L+PU1oK&#10;RmRpfxD8YGTL/UYfMAtAmgZBCdYD6CDjnw5DsrNPjGVZAOUNIo6CpGbcjND8n+0IJQJ2XNFGVJ7m&#10;KkYGA9MRyfoOuEuwgUA3Qhz28PszIJE2QuSNgizQ22/AFslvaJwZGHyaiVs+RICnT8Gq62edbfVN&#10;xjdN1hQt78sYDug9PhrCSxiKBgSvc2aRESbj1jgUL75pGHLkFYcHmWlyPpwQfwL3E3IAW1hS8lme&#10;S7+kqOG9vUfRDBwqR194RqkPhEJPf+kqQE0m9TZ3+s0kDdTs+Uyl84Zr89+I879asPZEZS+nZ703&#10;M1OYji4GI4t7sZro4L87FmU59rF2+k05esy4cDpBls7MrNC2n01cyWulnynFfyo4cWxvLaE/1+xo&#10;YjTxce1e/cFq7fGCjJntSO2yx0pgEIEiVHhnJlXxIca/5Puaxy1izt/Pev2WWvH8csY4m+aiPCNG&#10;u2Gcw1SYrxEWLluoJLW6OfSuPqxe2vIX7d9X4oaLbUYazuIbOylig77n/Jtje5N3Zu0JKZUozTGs&#10;kSZ2WWz4h4I/m6dp4Qv1ye1RDuqYh7xypn7TTxYmz1N5M6UMlSr5d07W+zZHMaZIyHuIOaxGEkzU&#10;tZfkvUCJ6G3+tr3ScuDR/zXrfe013551MDkw4WC20HXWsRztm12p19hH80v1UA9jS/HJlsKWl/DG&#10;AO6kSrML05vCuSu3FPRIttWeHK0uDjj4FL3Mq87Nev9LJpPekDDWLn5DUAghpz6w69Lf1FZ9uG+0&#10;JEWBtR/V4perezp1h8tYsJsmqN4gArQsl0Hl1oRzriFernyMovrXubB3XEmdehndlH7wC2V3buA6&#10;b/ilZm/gsFB2ZA9D0oFMWA8VP/x4ySb9R03JrvEtvbkr/sUPOR8K/DNxg0x5sSVZ+zEycNejVO7g&#10;DBhO+kkaIo5Q04goHrE7R6JGSw2Mb02+NMLo4R7eXn0CxprBwnBVkiWLD5j5nZkTJfJBLlch/EEb&#10;kgBBABKMcbeDSAbj5IxgkoGDOXw/+H/qLbdEfgfqFWr9MFadj/cOrPmEvI/vZo1qcDh9vxVKwxHM&#10;ulxtPD0WdpIoGa0XpLZ2UxXY39c0wwbpszr3eBMEG27L37A68wPXvhYb+0zUND8WYM6nGtqcP1zI&#10;tCeMHMuxRg/vefwhcGlXnTRxysmsyBVJYSeA2kqE3rEJcWT9+qX1Pj5FRKwTISpn4GJ7UFcwdrC0&#10;LGzm5dw6pbxmmfXbzxzaFL7Y6eXX0YPl8wc2+rETKE/7T75h5XbDltl3wx2inJnf7jZnqu/aloyZ&#10;/UgNajwlL3zHXu6H+0g3hZw2fNh3fS1Fr5lpOlXR8IHjj8+7Lq4LSR/r9fqFqErxnnNacISi6+fv&#10;2Wlff3zOTD9WtVks3d5Obkfodz7CporbibQj5KqldvpWnnt6R2OGiqTcN6J7jdymHUZMcM5m3SnB&#10;mQcgXDvy5N1+HDa29jwXjmLiF1f0qYJumvbnfP7BBgxGdFExHOx8iBYll9nN494sxmnOT9/ExW3b&#10;O/PkCivXcjvd8nzWq0WnEi/e1D7DcIcC3YtZVg3yiZvwVwjvdjEAvke5G3I55qsDGcW5RtO4K88M&#10;MC//1CDpgkfutBDCHhiSPHWghzF4isrWR9oPQ2CVDH8ZMoSIeNkKgWUqihv/9J0r0WrDNztQxsJO&#10;tvbnaeDhXpJOoHxr5+KHBnl6jHxmVQkSP3fIH3b83mtjP56NO1SIYWLBXH1DuXt7Ye1N/T8P5j/L&#10;iOaazP0CRxLPlqoKmm5R9hShzNOoDFjn5WaoLRJJTTTF4ihRDk4RtGDQTIAxfZmd+wEunrYRmM7J&#10;iGAtpxqcVYCxFeYuPQ69ohPr4u8Cb6LLAKsyXoER3MFGaLpN8+fliCSxJGEk5Q3qO3roBqm0X+Nr&#10;z8QcuqH4vj5o4uXu3tsQh3WbhdfGGkyoCblDgV3aWkruGz6Ujj5dOjzWtxXJ5+2kzdnlYy2knH12&#10;HakFkBMjQ5ItbjimJ/CaTPEpU0kWlrqF3ouSvst7/ZXX+ZDlq/e6i979IKyv63HoUPm0I8SRHvuD&#10;ZcEHNUNFe70Of2o2WpvFzQ7mFziVPLf7O009nNsXc2V8Cl8uzo2vGNYu/nzfEO6OGaw92s2/H172&#10;fbzY82gFMb40VkFWs7L/cvT6cHT7gbuDQonlyKTvSDR8ELU5OEbopabTcM7Npf1r88uI55vcx1eV&#10;Ix+l3EtMFudx3UO+uRvQJ7oB/3LA9qBl/Baq1kbxaGxlRT72qlvf4z8Y8ZzviDzbb9n2EgXfb+i9&#10;9d8dLBqljl6V/eA/b/ViJWk4CBquf1cBRX1d/9j0w9kVb9kJe/g4RVRK4dFjx++Xdn7mnPd20ubN&#10;kbjRewYu1WFzw3Vpqcwhpnbrb+JUMawxJCZT37FCrs7saX2QD5twtAnz2bMZxbhn0Zq0/gES9pip&#10;l4ZVJyZ1NKISx9Q8b0CrLCKNYLSeAyqeGnndnlcv1EXRgmqRRxfPD/KgwIARq4T9JUoi6oYneoEm&#10;HyhH4JX1wFAWF3ZGUkYXjX/EDlrgK43tRThSjMhTA3lILxyHJ42pDoNyC7rof2t8vpCjKGD6tlE7&#10;LZApaJLpSWvKQaFGj2zaoHdmP0a5oSm+k0Ex5KH8vKfG151RP6WZuZ4y9IRxijQuOHtwjQk4oxYs&#10;1JKWXsESL46rzbvRfkIXpyN9z1XL06c0GKU56lyLcfq4Pnw/IYGYTnpvl7WMV0jykRU/Z/NTS2pZ&#10;97nCwoDG1ueWtVvQt+VFd95R18PpwF7PZtoorYR4TFiUhhaHMl54Q1NrlpPv13it56rlqs/+ysZq&#10;1QlBjr+2yqtdzsz20GNqu1Rux0HRxWOnlY2aTgsuquhZdXXHYqY1jqM5OpFPydBlfS3p/IHW0qif&#10;42LYp/H8kQrU8vv7Zg4ZdeJrN3zS1u69uHvX98ULTTs7feeNhPz8kURJX/+FNqbEgmOPo9lx+7Hj&#10;5abl8XzwTr3hdrOCsf2DmcVas4r9X5m/lEwqDhsy6dylXEZB4/1Ef9Qp/3t+/ueaoorymh81d78V&#10;VX3N+ZG/bOs8Uj4729a031Px9/DvD8KPd2wv1hLfVKmFZjHCZnnzJNryEJ0O3yRsxaWsWuX87E+2&#10;D0tTl7zc9uSGRIsbfHoPR9l8TZ4DtHJY9dk2sgwMmbwT6HjxyoYA3r0QOq47VOYss/P+a3DTi6Di&#10;S3V7QGKUKMFhn9qrPXPLBTNtQKDjtkRlYxkfFgWAUUZBNqOpt0mw8O81OeRJnf/g32rWlAKnbJ9z&#10;bO+lxpkrFzsKf0Mifh0II58mnzdkNbo/qkLP/ttCdRZiBu62f+NQ1rr/wCFpGq53k1K4W/P6IzAj&#10;9Q8BgvGVYBz48D9yJ/YuaRDuIonvk0DnSmQrn2u8ZmT8QoTxH4to/YpE4NAw888IqgGiOQGsFjH8&#10;90k14gkYxx6eg3z8fTd1J5CjWs90QzO+4Dmc+i/qIRtk1j765nprSTCSfZ/k2M/te8CMuSV5FC9F&#10;eAjWInx4U41WCziy8h+JrZGMFqwxLQqsQT1/cFFpY1DT5nHBSKX1eE5wFl00RwJGMlfk+3eJb99F&#10;JAokRPJ+S5FFp8rGV/r/SikAVri/oPmr2Z5MXPXZ2/q7law4XraxWE2N5ZMrUlrdLOqRFm7b6HzI&#10;OT3Azv6Hg72fk32Ag3MgIaEvgWMggT1FvCVXDKln8EE/wb2CPGjuFpXlL83Fjkelf/pdrl03eWVf&#10;PTzmWXxQz6uz27+oZJbI7nfQMV5becC067WxvSpjDzw3y/7G5cQY8QH/Sq8j7KKMXy1qCpss41eN&#10;Wp7LTVwxma/qHnLKqc6pLM6pzM3JLa7JqC7Lm7F11nv0/PzDIceyeeMXpq63TF0XctqguBm8cBud&#10;Vnyq4gMymNQvG0q0PkdpIsZe3veLV+f7Xv6a6mfEJc4e86xwjyxPuWYPZLgcspvt4S6IJIzOe+O6&#10;oUSYTD2pPbxIsrYCAwplaLHXp6nH/G94ZpH/K4pWxuLNpWhjAST/LO4nIKa7A0CK0tKLgv/QmX4b&#10;hefsBhQfiAwwVYlFvhk/uc5nqq4rJxUaBh4/bdbloE5zEDz/LfsQhe8Zad0grZj5z73OTpsICJr/&#10;i62PrZEkb3SYQH4Jjp7oeB+IkwMvUT4+tJoh/zqJXEO4KOZlJJCwR7xyGP6tK4vDPxIcYwMctB1m&#10;LTRZR6kIKb+fgb9bv+wHgKFJD6//1dFN9TKc1vTteubEXjXjZ6hGlLAcv/CBwBUWd5pw8iNI+M2n&#10;g6aNVbsTL/ex9Kr13oQXWeK5tJ0p4rL6ek7bxihX12ee+CSo/nlWzBKykFi8xV9d47X1K1fJe3Fj&#10;i99+8BC/PTq+pIRb3iX6embFvJ9N/S6BdC7DZdd8Lykv+Z5ZUlX6o2JqaSj/o7PJlisnD49k90du&#10;KRkZk0DDjwVl2NH5JVy/SsWQ63HlBueqKc5ldb2fnwwasD90mvpTgK05MHmw6zDgcMxgWu42NZAr&#10;41fpODOwkehX4bE3J65/4ja174C1P3RbnC3A5p84Ha0zJXaOy457Hvk0l24s61cYSbpcdSvrK7v2&#10;ENv3Xgbz/zH13vFU9///eEOJBsJRHDKyV4McOyErhLKOUchex95KmSfHTnaykhDiHDtyskJ2NucY&#10;ScYhe/R7vk7X+/P93W7XH9fVunq9Xs/nY9wf9/v9IVwobTBk+NDEQMe15D2uoQaXLdRYdQ1bs+Ph&#10;9OSxxkMdJHdhfd3H4tl7/e3Pk9Ia5Q62BB3mtZEpDJKSbdIjX7jvud2iQamqub6ijwLGIrbpdmlW&#10;QGvrC/cm/XHfoPLYENeNrbUPUgBbjIHBfK35x8gDNbaOaRXJkPdl+OwGqfv4E2jF4DeajG2/+lEb&#10;wlr0DN3lPlIXjG6whwvRSl51hd/gcFONxZKOnsJaKWwWGbtX/EWBdvfFjkfb6+a5tP0/3wgjVylQ&#10;N4VKqt6c4AhtzY8JvScAsfIUackg8XW0OzU4MX4BUWqQlhMJ1JuPSIYqilAkAlGLtkXFAWx349u+&#10;T40SNJL5/gaAKNv+QCDsPI0yB754gALq1Qh8fpAACH6M8Tr+GcX3WULuhlBgB8KClDH1WzJwDRQ+&#10;hI6bg4OnxG3Q3RmCFBEG+nPJyVkCAgi3X22Y52PDzrt+m6Oeq6UTa73YtOHfP0hdDfVIDNtoir9j&#10;8FFhTp7v9OhBTXn8fNR6VUcH5tevDfHKZIel0oFbJnaONZMDATnVczyFm/oOrd7LGd6jtSteGX+z&#10;9wkxGRPbUjWrmY0+MZgvpSb7VPGzmifivhj4LBHmVmc20QZBHI2zB9v3h0OviJjskdYHs0TNdxf7&#10;8q6ImOHOmtb4rBJ2V0UyG89zurjUfB/1aaguqc1/n1eem/3W8H1u9vvcsg8fG+poG5wERO0LBZxK&#10;hexAtR2qftb4TfzBq+b+aN4LD51M/K3m6ItaY4x+zrPx3YaETe4X+28wL1QuN+wRtRVmZLG4+iID&#10;3yeM+D+Hfgc7/dpGRF5gmiFmXCdx6yGFL9quCnHVHSJS9f/LT1Sjt4xcXEFQycLDh2VYw/deEmPZ&#10;3VQfYZ/d4LmERciJ5pkbp2s2Gf0vMYEWzwhODw4DVCSDjwlBDhCBHgofSFtU01QAGTbLgNQSU7AY&#10;cVuU/FlhLS0YtoXQlDN+wojL9CQOeEns0Sy4xyVgP2/uKtzSakC4Vj2n0eirkhD7MYk+3fP3Byzc&#10;8f4LIogbuLAU50tOiKzopruxYQ52V6c+0oUx502qDtgOuT7xqlphK6ELmkQ1HVfjj6TPMjvqABCs&#10;NmubYKdwqYzeQ9Se41yK++DuQjcsXRZ537PqTblUaZ0MNnfNdZK0rOIVUB34hZLlVsAnu/7UjLFb&#10;v6cqDn801duA+qZd3hPoQxs+4PLK6+pr3hfN/w6tGRXUjC5vRI46V36acF7a0So5rBrwZs3wlqpZ&#10;8fKaWo4XujCar4gScPO58KzZbs15G1/LJPo3YGa9Z0H0kIIzvJRJ5Hl3noHI0ffAI/+fB/hVUZM6&#10;74b92u4th+IuA2Nm0cFBj4wi51LZYd+Smoqat8XUR+/vD1H/fceYVzzIyDrImCE+uOBQJJpe/LOE&#10;b5lP2JFf2FGY31ZYpt9j3uqQ9MUG6yIl67t+Bxg+AWieN7EG/5zL4giQszssxNdw/tuTiZcrkmC8&#10;cKbZYuaZnWGWBuHSd5wPJ7O0MrrRGu207Fpfft+KBSQpHogkdR7sz0Ac3QbMXG63/jSBWKlWjg9k&#10;jozgvVbNHJNQYj2/W9uJOHp0j5lSgrb6deC7UnOhezAZtqBFnwzOZD9dQLkcBAmYDJ8zm6Eg0Odb&#10;hgCcNO8alKFSj5HUADBKBrwAMfit6wnSnzJm9sxT5NjADeiZRUiZG5pkSVwONZDEPSFzOoHn7yIo&#10;cgBzP2gemc4S5VDhw+dCohPxixAU1mIv+QiQVdmPiGcIF1QkUY4aTfPbBibxGaw3gcyUzkdhviYB&#10;algAOqWJtO+CiiNOZs60UyVY9/gQ5pj0XXbsF7JNebWvCPFJ6Zt4lX/4bfXQ11k8BbPwMKurqIT/&#10;g1yygVES0tiDb/VH1Zcx+am9rn3z4I2mr13my5Nlcz+bAnd5Ma/m6CIkVGucikqO7Zh9kPWubtiy&#10;dydGv5pfKhYeHh1z9vikKCEt7dxM75NXOScQELowYYoVNa3zXiRsTzCt3F4QPdGxCsJMSf2GNbL1&#10;vM8FvoJS1dVJrvmGNa7bdUvNNLSssYrLpt5juUbShfS44Iq8OXv623VbAZ4PVZ4oj1VXmC50Z5ZK&#10;es84eno/fGLgObebWpE8nVVRdqEuqL56xk9xedD9IZNAp5SgulQH+vick7Jvl291tGj9zjPQa4NT&#10;w3v9HMpY0bJftrK1C4nVms30262UOBXaSfX7VmJdIWd4Mt6ouRyh6Y3jSP7Ig/mVhW0JF5rG+SKJ&#10;f7PhWFspUGQsfOFk+gGAB6DK4Qz/wOumOo3QvC0JnH30yhDJAfeiqNAJO+46tjseDF9ArbEDR5me&#10;gUpnfgzkQBaxLXFlUyKLP0RxxytNCNQxaaF6kLyDRFvqeh5A7iZViK8SHZCYO+YqJbNFRJGhTN9F&#10;wO0nj8YBtyoaaHbgSJMQnDIYegPGzUo+GB2VYAEnogkqj4VFdNIgv5jl/Uh8sSQzVmEzEs8Bxvv8&#10;QlB1REVtAwIjA2vSdctfRG2ZrdFf3kOOyEaJ7dtBIylR7w8qbM4u9TDeGoBJDCQPSNzOq6xUtunU&#10;Ysj64evYaiA9VGzcuHLociu4zH0fgN0r32S9cBTsZq/NDXR/GOr3GesMGZmOBFb9utM1gvasNGBe&#10;asJJGKeVYMXNXVyqe3u99Kgb6keHAk6BBme87wwoXWvGxwPyCufsTb/gO35tdfyqqhDP0BQ2+DzF&#10;JBo8NRLIgggCvRP7esmGd21eTc2qJwg/P3H9Q7umlM92JvQtSP6PSK+2Vo3HnG/dMpFDTlDRlr53&#10;pARIn/zUD9fKsiOBA+KzNkFBKYGOsaUlEYkB82ela5wHXwweejRlvf2QW497M+fhPGGT5Qj4E8zL&#10;Tw+6ePnS5170ld/ASDx8GfbNia8YNvwNdXzKot71TRRj1VeOf/9RWXjCbhYw7GD/6tUZgk9pBEgs&#10;5lnn2jgYMUhO8nkAR4JWsuseWhBgMOAQ/N/MxS90afU3F0ho5B4nYpq2Hk8TgrjalsZN/88bgjeG&#10;+3Fo/z3g+iOjAIBsiDnBmxfNONulwuD8ndDeRkgZIIDj1Awmh4FtIRCIA9UjEl8IgPUQD2Q/2BBw&#10;dEC4uUwYqgBaXEa09C+wtbwuCwlnCyzPtzje2lW5E3gpupPahgMdA3eS954HVXvt7lgpzfKUp8C2&#10;D+posbz55hzjKfHBUM+FKHuHqNsz4sdIv+rexydwF9DML095WRFHTR0af1SRluprvWbZpAwDBLYd&#10;g8xMFYIC1VDuvpd9mKbHqL4VS3pnl2xdfIfNm/FzOOyq2kMun8dKscwsbb6q6SzeZEpzqGVxkFp6&#10;j3QQSLMXYHF4j1z61T0sYebsWDM67pZTuXxXpbUYIH1rucVEa5Xh4q3utNsb7uKmmhfHFw3eVc7Z&#10;+495MssUuCgUd60dqFt+wVsvJniKTzDOdeGVPZPmhM97MhmnlgwMZ4qKOnXI6yn+nZnJggsIOgnz&#10;OwqI2Arx2wp0O+z8TtDMuT0j9o8YyZvoKTlpEM5yZ96tzuDCg2d+31COJIAPgxLi2ywC+EUHSgGY&#10;GIg2mneF5hEDpUpa9OR/ylPxvWqhYcJyXnsmDCewjqiVMDlg7gXY+5rkUQQJ4HVUJfKt9wcJhhDd&#10;9gw/BI0ZzQBVPjCDgcoLjXZ6gAuTiS9R+IQ4wHaB8sckZNVQ5XPxfxUISxUuSPoU0oQSlKQrmsDY&#10;CDS6c8sMCUBOnQxJq61GwaGQRPunVeECgytxx/9rsRzvA7ffu5jtJDzHF7gKrOBJrvbResLymASr&#10;nB8fjZBZornOa6SZ3/tywj3Ph0Ge4okGOr75nH9Vj46KwxsO7fdrerBBFV7D3cWtW8vtJ9FX5PXj&#10;/Mv3vi2mNoeE9cW/orYzOhgf2aAgnH8zsyTcJQFeuoSEiYNd3dCoR5KQK4B8XU7d/jIMMBEmJLI2&#10;jUX619KofXfl0FDV4HDl8LDXwKDHQOYSwmBCXx8Mx+/rGQ15VL0vrsovqt/8GrrhDdqWdOkxHeH6&#10;E7/DXBTGzm8y/UTbFI3NbO7VnI0+/9RzJ9rZyzNoeMjvZKaicNfwtGCd8hRwiBA9Vyme7NBjGtL9&#10;0JRP1K4HSH53bi/Gcwseb/WDCLLAxJpevZMxvR6MX+lNrvAgOgFKUP8x32Jz4zzAuvQx25v51ANX&#10;JCHgDAzzkxZxkpzDjijVdtQ7Xk4gp6mgQFfsNRNuMhSE2WhmZiSKXee5IS1w9eaNayejzqgWaDc/&#10;v8EZcnPRIKLuUiId6y0eDjley/FzgkYBPNDXDKkAkp5PfNDHj6S1gQrLG7ZkA5gAOODOksXSkEuM&#10;iKJMMw6y/sLiwLJHwFxJVAQEbDBUeO5TCjml5oB8kW4IiDNA2AeRsIEqeDv4PHzrjSGcDbC2Rv5U&#10;4zmi4asOaJor4lLc4v7E4drtVbnj8B5Z/QeJSCO/mii4M/j0AR/4/n5fTPDX/j3l92isJoNl2BH5&#10;d87r484rF5rlUV/7qckDrnCNJsKur6dyaDQ3vusR6X2Hlj1pr6bT0zPZfklkYMhzWMLE1rbmx/eA&#10;7IayfRMnfwWdzcKb3NUFaO2FZAYGg1mmV5mSeq/9ZYDBA30rTRbCd3agnatAGy4VePB9sY4+7yF3&#10;9OZghuaCyKdBczs7XJ9h8PF35581Lm5JGsLZzYx6dU0eGOiPnuFMlvtuau5N925iBJVmBDcJmjmo&#10;12AK/rlS0z96IlgbN9QXUF9xyDYw6VdQueul0V88lI88X2nAo5lys6PpMrtWRYCY1kEXsGlSBHOh&#10;PnuUQ0nh7cCP4kBk9R8SMQqg0lkIlf+GOkNEfpAXLroNrrtfeSkQzrOHD+hgCouvHyfwPSMK5eGZ&#10;BJbi8BUF3WpaWQyXr/PIsAuPywsL8NEfnNeOaDxsF0wkvnHlE7qWcVp0vYnyrWLrU2LrvfQnGDxV&#10;g85TF3xXoBJ6qfs6kPbcI7PigFIDBP4HQoBaS4XSA8kdxAWWKiDXBD0vYH5ANoGjQqAA7CJQUQM3&#10;KOfPBFS3AnUEAFwnoRFo2kdQAoAZ0+2AF1dddqQ6xB8lsjDFZtTlhe+oGsgjvYOR3j7DwTg3Ea10&#10;J0hGCOqDGaDEx6ZDmhOIed9MoNUB++UUc5ZZp3ycNp/JFmCuCHyT1jd2rRP7q6rT1NsM5kF5vFHr&#10;FzLlapZ+rkTv3wqo9ly2QQ4Fli2nVdY2Tri6jg0R97cZ4dLGQfMemigd+tsHoEpz6lIG1K5Ckn3g&#10;IT51rzt1D9NR0bWrPMirlQSXNHP9Q5EY/NtKYSUl/uBtVHN8x1tCVPzbPkJdSIjeKWWbKI11dXRP&#10;YtLsw4ew4UxBh8Ji26Ki344y/g3VK24OG4x+eN7bdcWM1wLzCkm6XdXdUevWT31MnSQC66t37f1b&#10;vU0nprw9Jp0c/pbkbeorEitTRzXWGM0kg2daVzbkP1UFDo8H0LNP9nqVFs9pafQv5++x1HpnUp+L&#10;jmfXIgo5vySCrNoyxQdqgO0Eov4Us8r0rfhBl8OToJAyakN9c1Y0aoBcHa0tpDAcFx77FlkfecBr&#10;euCNYNstfC72GEquiXBb28OeuodEdZPpTEqVz9aspM51I46gQg4gJzhuR3dkR0UnqdZLD9RVz6sU&#10;D/qbT9y8c/L2pNLMG6drEnnVD+xxwfbvXOw/euvGGtx5YX7nnuvdWG/rd+b6Fn9w14kKgxWSYGnB&#10;ZgHsl+XRPGB1+ADJB/UwqyCkMPcLjUkA1UdrwaPQfgbarGOR5EpEpsXSEyCmZCBDhFsxXQAUizmM&#10;ZPRVCTAuEc8g6r6CSBgwC8I9H40OYmeM8CcCYwdGSItYaAyiTgZ+WebEsuxzhiZBtuO0oTt8BvI+&#10;ziruyRWeZ48loiGmKOteNthlK3HwvQ2VFgSCJhcg9FWcMzSBKFV5ju5u+auTQQfT3QkqQDdctj2Q&#10;ougbqnKWOmY2YzLL32q4tz6NxtG00b9/2P+WC+JjYGdvvX/392yfyRTjmhtaww86Okd/epgYw1el&#10;vKuKysvzcnElH6cd1VCg0ld8qOzu+dDd1MlGozMPgynKyBgWzWwMXCQsr3QLsoIElNaDveWJvWVq&#10;69Twfdw1u/AoQE9WpvpM5S1TO5fqCwPOLrVanyY8qhtWAh4+EcwIfd48gzzjMTm4ObG7ARRI60tJ&#10;S8HywYvJ3RvyVd6BU+Nbphr7GZiVK+w+fT/cztrbHZZUplDQlhZX3wgcuqg144d2uBR9ltqGLnhD&#10;9lgO6e8ZoARNRoi0IcU3ECKarZVRda3wcKEFRF9V+z13eHkEEdxDOVBC8rgJuXAVoutU+MIp0DkD&#10;Qt0qGdEIuaD5gLL0yxuq/QutLdatKtHBMymDdE0pgNPxGeVz8WcS7XwyM70Yz62rgiJCguLWFj63&#10;pVxlBMSkpXzOZSQuKWVSa3OevNlESCift+HpiqTuolpDn6N6eZ6mI4o69XWcGLd78znQEQuaRPEi&#10;NHhwR78ZkvYd+gBcD2pXCwrtyxKhX0GJyqhFZBCZOjSDhtdwiwrX0ygLFHAeg0Ej70KgTEX2QKy1&#10;clB5jhDSm+3aCMdQnmhBstslR8SYGi/EJzKcuZqUjci1RuHzEbfBei0q8DtVavf6F8CeCTo0fQB4&#10;Yi32oyxgpX0Hrbjd/190+m5rCQv3gIXfHZUSymy02Jfw33KWcnVdyn6OpGH7Uec9LCEtEVzp2Z8q&#10;nDa0/ONo+dlhrTar9IOAvQEjv0FLIztBJH0y5mwu9WpJUf3Afe/Csq077hOhmHkHJmkX89qdw0oN&#10;eZP6tcNNDflJ3AG9x+F6zNrBL/yVEpODo/W8K6Umu4sdSVdETUMaCjw9JzktV5l3ZlhterweGGAN&#10;EiWeN/bon9ye2ebumRF2K+ORvBpHYbj6u2ZiJHC7Oc/8KdGUKehEwHM8UnoFOCondQ4HNXpsSvjU&#10;F256BYLWOV+6uMt7OLhiauQL8iligAjk4lSDNCXTL641GYGERLVz9/C4KGGgA3WTqRUkdEC7Hs5C&#10;OLtKASZ1DkXIxubuU7iuG7ycutUupNkzLyZLQf8LMHY6owg/ESEa/AsvKx1ztVWTek3rBZhaZ8e+&#10;+YMaOdt8op/rZJ8eF0+u8stt5mX6FXqm+WRgYCH3XUJ8QOKUEBt9vPICgYrOMifkhmKA7rTva3P1&#10;dy7p+7Yu2MclHCUKM5M6vRyFi6SE53UES8vy1nupT8LwYAENR8gSDcNqIf4JcKUjf2pAve0q87kQ&#10;hvNI5dBFdOU25+ipcpLN8PjT569EQ1mun6/FvxXMGAGx26UMP4ecAr/xREv2NVACPyI9jYMZAXN/&#10;gsRoVxY/aHv/XnML1gTHZ+Cv8D/5yEGD4TgcYwkGVMCchDadG5hWgBG9iYlsplEdochbbm+9K8bM&#10;6OjAQbtub1KjqNEneOKVZy3NslyCyoqnuZ7uDxOdUX5Wc5/Cqnk3xYmkr3sO588bpKWWVH6adFzC&#10;na+smvht2+jZsD85h5Y3q/+zMdjZaFK73rlZ1GjG0RPc4DW3oMEUhPvuCYGepaoSnxo95hY2mIJ+&#10;/q7pHzk0Hd6VZjXFGo+5fPIct119UTqchiy9dcu8sLhWV8+9umbvoNqdiZmltErtim0oNlVEXNzc&#10;eRXnO0OYKFlZBXjsJ89JhyXccJ9XQeWySICTffXE5O5hnmCjaf0Rzc5o4MwCpuTK6OiK85SXzLUX&#10;5up0SyOp1LMvyo9sxy9iLEMgBcdj8C4b8H5znN37HuMIq6Z8iACDlsSA6Ytv0ZBGp0CsQpwldIxy&#10;/OTYw/2kuMI/RLipdhH+qGs6wRZoRKy4bbT8Hs/5C76qT6fNoAel7GdpuRb5kSlBkVuc0m2i/C2i&#10;klIIyz0c3kHfZWR9pMpzNbCa9FwUG7TVla8t8du44skES9Gt0j2r1T2ncO+s0cqg7ZsbWSZij7XU&#10;HyUuvYmLEznauGEte4tUZrfofrLeMuQE/XTr6X3uU3tXle4+Yf6Ec02BambQREHLJHDRufdxDIA3&#10;Jijjzxmph7NGL3z/Qw1k8R/xpwI21Mj0WZ9cfXQBGEyHkgWvAKclzxEV0PtcAKaXsEY5cwKBYh+V&#10;AJhg5oHgwwi0JFrCF6I9QmeJF9q1qtFXxEywQloVqHXW+Z/SzSMuLyo+8Wv1PUL5LxK6wfIPzRxU&#10;NATc2pOBts0v4oxfYMPdqLbeXl9Hi73fL/l7hA1321nMHZHY1bWSm600SXMZMgbpU4b6A/pGow9N&#10;fZ89dL8gFpBTtuunuLH59ZXDfT3QE1chl1m9paUaV3/vZe8faE8stL/12g5dre2eWvrd0D+EOvvr&#10;d8NE4MxKqMaUtzm7qJfHxKu9C5lZjTuH+E75OwuikyczvL0mnJxCG1wc90rKFq0dxparvNyGHgcS&#10;8ak1K6k1G9FdbzaQa8nP8ufTNs8PL9mXDg2YFRbXGyO9z9vb1bsfNYsyiR6OBh4tvKqqdRha9tqm&#10;op0VHiL24qDpy8lWOlx0OEC9ityBEYV9fTP0DsDw7lrrKXCMeiQvGLWg3pVKgpEe+Sgh2AuMHt+7&#10;YMQ0F+spxJaVTlxiXFg4j3/eWJg0o2alejc2+CJORkrIco6+dHnUY+1P9s3WquWRzd18eiTGxLbe&#10;63AvRrpxcuvXOF4Uw9K4EY2NKZm474Fo5MQSpucVzQHu0DXmcCsY57nxyymr/gCfOHD5GVtvU1Dk&#10;H97+5jt9N9rNEMFW1FT86flcCO9UANYAj7sXnzWZees48WQeLBV1si4wyIHo2gVpQMp4WihT0/lp&#10;zFpXH+SfRXZUBHso8rsI7ZCDkgIwU/f5CJnrYIRFFMAvYANmZgCj9Z7y14TR9NsCXRuweqYtAMtm&#10;CC4L3XeJay+E0GM1uzFu3CqFxzpmJEd0dLrxx+fyhZ23pw3Hj7UCkBbE9lvvjmSYQTQHdhDlYXg7&#10;Lqdl977WUj/Sc2EHryvjnnstcR161ZUF2XqeuwUsUdTG6ugxgQ6pvMWdpNTRTnHPZIdfosMSx1tc&#10;PnmN23NjJ6q/2Ds09k8eH2042R02Ku2i2CcrvmqK+9Mfio7KFRQKrnMlJYPI9OvXUXbF2dt/ZeMC&#10;mf6YqjAhju4GEkMJfWE3dxeAeLSjY6yoB0JhQJ9FNBncfb++FaXrVurvpvi9vLtikImF2fmTZ4A5&#10;Mpg4JyHH9mT1aig4FSApMXS73ZkoLYaqvdWl4uAV+lZ/S71TwG/z++EsTrkf9Y5yiUi7hX1923Ug&#10;8KJk8fb9TLmgmiP1LqOzPuRh/9ENTT53wrdjjUouMYZtrTe7e27CTvBR7vJY53WFMAXKEt8GEM2N&#10;17698m4MCPrV7MO7amBQN4AidXdl/d1eWW50Map4otz90tGgFMXW0KOVWjbXta1dPJWO9fTubaI/&#10;pdLjeGTR76CRhZRx/npAqkhQrGiu0+MM6Q+UtTiQIQa0a2OitdlouocsSKcEM1OkXKieIw58bUR9&#10;03l9hmaN0FkBzuvj+Kerpvs0h0fbjY2kI5UfhNuuMH8ddTlx5SI8d8jN0DSwBghsAIDSYCi5YQMS&#10;aKiTAwtazPqcAltoW2TvPGQHKoCoyP8fVxXorcOBjglo6+1AfEoW7gZmL+ljOnHsIkbpy+9evmJ3&#10;7lFMn6UBBmuslThv+SoIvgP2XMDqARhygTUa5N7tuy092EBqmD5H+LXb0rcgb1KJ2pinp6RJWliQ&#10;SEr6ZPDKO6O4xrVkz8K0K2mvxiFaUyLN2KXSK2C4NzBmMrUhZ8kMuW/K2rKqfnO9tngZ+3TaY13z&#10;4QRVT+2Kp+fJhmcT8l5eh+yH72udlrdHpT9PubFmTGET6pNZ+tT4kx3spdbX32+tyif5l7/NfVf9&#10;9sOSyWbS/Ff/8+LY9+rSnWdZ1Kntz2plCSP09IwHTExHqkljJ0XY5KRCtz8TTkPst7mrPNMsykKT&#10;LHCwSQywfs8j4RfXom/0EGLBDkSoDQM+gul4/0iirDEcDDvaCXf/l8D8gYWW123nhrbiryhjbR0R&#10;w3TtBDyXZfm4KafsxNv6ccuIOtnb7VddsK+PrSrRDLe5/n292J6i95bwKjpjvalzVZul9s11bEMR&#10;iJfb2wYif6ueHDadN/+d+lquc1jkZxF2uMR/Cw8EesYpKQ3zpNaYwOoSj/2GidXgumvcg94/22ix&#10;j4J7bL0LzuyUya2U0R7AFI63X6a35hMG/jDZlryrk/UqWTEZUgvhV4L95pYfHiNh5Xdmh6eCxj4F&#10;MrmQDgh9VZiSsv7594bpvDs4fjfI6Qk1hxjnRN8MBV6KbIRfgEZ15WTkP7/ESqN0s/JCPCHyB2jg&#10;zxuanCLEpkL+T7mu8TQQDR8aBQBrceC86IzyRguv7F5xQZ1FTO6DSE1mWgiV4agwijm/4ZxvL+oX&#10;Gyf710n99XDSeWxpp3a2GhtwWJkfxjJrePGRd+uE1233hW0n1m3jsdVmtFjk8KxPU/4rhwX7HgN9&#10;74EBU1u72t4Bt8rsRV2A3VeITwza9AAEyM65mtuztnquNn9+NTVtVUxiysnxoKRh5m7gYZ67zViR&#10;ALJDfSnmiuBoNbFtUpZXXYN5yUFUQnz8Q2m1GTKQaDJXGdVXEg948yF7fc1fS4ccNe6xWS7M5j9A&#10;nC0bu28MjTCArFUM87XSve7KVBj9DRfNU81gbMOIuEDuxrkOC8DcLruOEg4eOOcDp1ubbqJiSBsH&#10;a0eXR7UOaJRJ4qmxHlZRk4RnCu1sJTqfUW0jHAP93AJg1YGA2NmW36tJtL8SENyo8YGI1+dc/oqv&#10;lhTK9Kc2zu8ctcr7ylrfXej9uup8tFSLbJzaX7nChHQJ2u14P8zTE2Cz94ebjk7jzvPJDJmgzgrB&#10;jYaDGtvh7omsgB23odxFnUVo984R/xtX2upkB7EDs0m263aSeiMcYWJRq/HlHXtf51eBedHm8NS0&#10;WkZJWP6r2qngqdFJqh7BnqGnzTZCAR/qK4o+vU19a+JC2pZT70w5zX+mBM0LKY4IVCLJxW6JCLU0&#10;PPHmw5XySGhiUHD5IUKJPLdmoNW+Ctr9l8bpH/Lv/+vvIZY8cJdmJcS6vzlBwMzeVgQMPvIUEhRY&#10;D9idX0Hsqc+EKufj1IBNryXyPRfMoYBg7svSV+ABUScPJgnMww+ms+OIt95lFhe+tiQdSTIDHoRI&#10;7dPpiNasANJ00x2/ch9LYuVe2NJmtMSvNDCfmQpLRc4NJubPI6PXLPq7wr4ubZ43KOrxPN4i+H40&#10;+31FxuCCVIcgcp26ez6zBJFgbqozqKuyct6jumqlb8Sd6X2P2Qc5f6r3H2oMzXpN9cfdCIYjvV+U&#10;a73gY59QUyWsKjS/pU3dqyrq56xtxiZefR3bXHB+kGQqhWv8U800eT76JdOsMDTR+Ve0pN/fdtDL&#10;a4W3/qvgYK3ixpCpIdmtjd1lcGXbA34jGHRXAUVD/oCJy+7WNGUhFSeoI/IUqaF/V9IqrFMYSFxp&#10;kl0lWr8DuV6EYwwOT+HHc1UlOiu1fpq021O/teMgKuoT8Pjrj1MjCUNBB8tNgdyUtzL2dnZ7aAI8&#10;cxsOThz411YsWxtsxyyzys+yCu7/SfI2EA062GzvHy42LFuINogJ3Jsp9HQAgjihyYb9n8lTAX8G&#10;BI3o7I6R1t6cm5aTQXme2fCIVGUpcCZtplXV78z7F8kDhd+Ugm2rmXJW6aH1XsiTpVvOxwOCeWR5&#10;aa9onwhYHVURPuK4faVvP02bPJhYZCypXa3HwyjJlp7AbEyGruByGO7DGh8/KJlLXfnBvpgw4RKD&#10;f17l//gtCEFo+FgfY6EJzauA99Rr/PPwDZj3QyyOQVIo9BTF8MLV1pLhWXAIe5cTw2GrYPefHHO4&#10;mBu0GOUjPtoN/mxM1Su3163hOEdP4073ZOAud97y4ILI8ICpg+0J9JSTXe3YuBvLy6CS+fUR90cO&#10;Tzd316O24sut332qOyXA975LVs9XoFSo8d373Lr8uveFb98X1pVXfwipQz4YN7n/IzF56rX/+5WW&#10;sl/P96m3HXsOt5YOWRonK5w2muprtebZBIsLnUuLVuSCcH82h+XXz59jtVvlm1OiX4t2W5HGSGeL&#10;mbSMCMLA33d8b4FlqxlFjPXCAAjnMUb+EuiVdvtRZzqRlQ3MsYrzUfCLZzDlb9uy2d7ALyppEU1K&#10;7m5kImUE3F5m2Xz4whf8CBUR7Oa13lIqt7f3beYmo00H4Jl/8HfYXHJnKk6Xct+8Cb736C/tqX17&#10;4oI09YWkjEnzAAvzmZXl1hg4v1QK8qHZqLHH+5qftr29LtuZ458spwqymJzGjMsdvJtKJp5QXkj+&#10;La/rxScRvBqZseT1LYPk8cD2FRb5Eh34E/fNF/hXhc0T3r2MvCm387uIBev88EEW8uPB5Z1XWk2F&#10;jZ6az6cp12G8SD7QH+U126U380I0SzCfckQxhvYT9cCAAvw3+EkuiJpgDVQJ81DCIVfDJlWQep8G&#10;VcMDuMHXQXuVegYlfVNIBBprynVk3A6gcEEtvmSggMIKGE3YQMIdqAfzkcciZISM9Z59bDa6xScO&#10;+MgNeAqyXlsfi7gKYNTXRPAX2FAhfiNwJUoiartTK35/burreH826eEEY9LEHKPpfSNfGzsjlcc6&#10;Gka+Kg83dzsE3tV++lCPy618+6H+/duKtx9y3n0svNbY8O5jdi5OcvWepkLQcllOXvgFWCbCLGj6&#10;c0qGNE3xof3GQpaTYaNzq80Vl9cynpn1CWOqYNOmOtqBgLDG2jNjv0IbxXjLjq4zA98kI/05hNUK&#10;9DN+1OgpSgA2sKjN4x4qT/ovEWOV4eFi58EhcIWOA0Fp8sr9C1ScNo9Tt8cJ11EjWlXPgOTiEans&#10;coWXs8z9gLpPYtgPP1WPtsTT5IKOorX1G7a63ot6F0/Ve2/MuAwvj9YFDYd5jmFdRrEu+3EJ+z0P&#10;YAPDBpXYSpPF3w2Bi0OlE0zOEoNVmYIliDQDH/upprdfeHvmGMVfZUgj7z90K5+dfVb3tv98tUpR&#10;smiQ+Hfe9gl+GU4ZWXfCuWhYaaEDwk1GwrL5HPMXiSijg81tuUSJZuADrh7af6lpUTiobQaSSn1w&#10;TQVMBZ0ZIK0XHH+D16sA7oP84F8Svl4LqQBnIgTf7kUNmiKIOrlCFx8BlK2tM6MQL/cFNKuqwo3e&#10;hzfT0rAusp0ApDgTb2h5GaTGrvw3xFLbgobTNMKT4TkQgE4epac+RrPMIYB6G5B2U2RnfxJW5lgY&#10;LsEvJ8TeclixdGk4XHzlpKKd8b5L0PZY3PNewaeLeCffgiVteJEcqs7vb8OBqbR20N7iVyazAJu+&#10;xJHrJP7jTTOZckcXRELqHt50EVu5+nHsvjpARKApT/r9Q0sHIMpYgPiAbQSajnwAmYAexh0xmdZP&#10;MpvB5fWj2sYDGQHx5+wRTG8B91BpkoUv/EwrsAr8k17oXJKd6RxHX2G9emBtMLLYUYEffBj6pHo/&#10;JnBri9cBuJZaLq8kUFKf1TJgYpRIjK8tUBB+mFQsPstmzzQm7WJWd3BYydI43rCxnYYNrvXa2C4a&#10;Dqr1BD4RyauelaYrzpJTuv3GSH1zI9cSmcZ8BLZm1iPwyeMx0uETbRFfwRZeYZ7r0u7xVOjgg7nh&#10;ZBHzep/dDm35v+tD77Vv8NwruB5gALYVrK4frhG1/+4NNzoHe6sEzV0srC4OHCIwhoG9HKpE14xm&#10;oDnWmtF9TyvxCAJJOFuSYAaXwysAa+mscGYfFzr8NWQnB00XQXQHbAJrkqsFClzgKp8IazTweH8Q&#10;RujLCGxRAn7OsdAUycB16xl+31rzFLAofuVqsiYR5WqSVZwNN+TS8QoAX2DpeS+CB5EF/MvoO/Zy&#10;SA1E3ClQtlvrnYI+AmBkwYLbUNVsqLqsCLDzoI3D4U06j6sM81Up1NAJ5pphWYjhAAvntLx5MoBe&#10;X460B+YFjAU9+gsGWcLvhBABfhsFaRKBZYFTGHpf3qJOdeNu/SwXxzpQn+bkLetr7C9vdUsDQuMx&#10;AsTC39zrSS45cJ3pqz+bHPyrYYe4qyGf2bh2uLuxXVPrIiFh9qHEsbjEtojPrlBg9V3hL4iDxm/b&#10;JW30dwu59HTUL/SLe+G3yHeXAX0d/fLz4NsKV7n6xl1ESEIuE1i6AN6RPi6gVrO++QlaENhd3DGp&#10;IeYDC2xeROcOIh1Pb8JE5msQhbTIVRqZCAZ6HfIyGElKAcgBxQ8UaT47ttoXIfYAuUtMswGeA07p&#10;4KXHniFxzDZ3AfsBGPYp2PZW3P0PhelnAEuRINTdC5N2nRmQP9qe4jncJZ0nbQ/knKMVjRGYz04y&#10;LeCuLewE1l2XG2CBuvVwZWgQ0fnq4bXa80+4MYrAHQxQHGqOV5/ik/A2V44mN+tPXQY/yPEUGPXM&#10;ieXhF3K+9rzmPaX9Z+5eVoF2KylSjymwfG8sZLzvV3PNKKFmj5Cqt69d/Neqf0szXJutlI/f/v2H&#10;nzLeW3f0DiuHwpaWNSWMWUQlhjNc3i062uI8SvJBr2BsI1FNp4TcjwZUj+Vl7Ki0M7ZqytG5wRjp&#10;3vC+/NDE08C065Rfvj737t8ZR6P9wZUP7RWvG3f5GnQopjr+iZgnp3Lb3eDkTYPAe0oBWsU6Jw6E&#10;+2JmM1+FSh5AoLOdeoRNH5k3nmqF8oU7Z+M9wT48kg/AeMIYRBiL2gn2EP/uBh2oYy+DOavIhIme&#10;MBsQ4gWKI8eXnmFxg5Jg4Bo77fJgFbSmZMTmxiOUHnmpKYFa69l0gOw8+FixwMC+2kHAWLIEHo0M&#10;h2jt5DkzuacFBIP+awBD++Z0rQsGmFjA1CINjyrmlACVph1TNRg5AypC55hqfU35CRQnmaG8g6w0&#10;uyNpdT7xpCw+mqGJEOWW3/Pw7n0559Hx1izf5c+T9PiC9+runWcvZI2QukpcGkbLLMcic1TARIdF&#10;sGPMwUFkaMjsXfFSidNPAT4pf6lGscZ3f2Z7xxNALEWkG5j2Deh6V2evBLj3zw29KgJRChArlux7&#10;sNgJR6fq3hFUbQ7Ry72/ElNV2xUtIeEie8N5NF3IGdatMiv8f4jsVZulMyXa2WSAjUEEzIcsAUWW&#10;zG+IbbbsV1WduV5oFKsW2r+DwqXAtDdi9AHr4d/hh1wInXVVZ3I/I5gi9BBdn/CBhf+6WWZ5OnCI&#10;IYPL2vi7NaffGwE/qQmCvSK0/0Ih3Qie+RRapT6Z0IsDa0v+OS0D8N8KTPX9MGeP5pfcwf694sLb&#10;kPSTlE9NklD/LNExYoLhcmdRh4z20rVBKXoHvX0RguE+NgKZS4VfC5SLFiUnBU+6gY/5gyD2zXlQ&#10;KAOjqE8ASr3iVHAPBiQvUDXfkqhvszMc+3rSLwpmU1aG1UEnfCZ831nckD+0PezNaHXbzvxRierZ&#10;0qSMgQt09xQJitgLiDo8t+/2Gs5c/mlbPTQRtNER6g8q/WBSc8bZhcallbrBB8HZ8ya8FBSlfC7O&#10;9nUDfQF5+wfbgE3bN+S72jzX6Jn5tyx70fqxTueArwY41ZenOkAWBm4nqy5y3C0FgJ9gR/1fAQ9E&#10;EfX29JANRfJb7JiYPWCLqKPpQSVXPZjAS/Aj/6rjhPup5kDkCqIqkUqEyX6cYMXp/ARsHZLoBzQC&#10;Ms0QrL+pXmJZhOUK3pc9sf2ZTsTti9rxT4+7jyziBw4d4XYNYndd9YOrEDJiJYWfyep+GHAkSIb8&#10;TCGeIVnueLkKJy4JJGKxdzEs4NtE4rsICLCWBDTvYBYMGrAlTi1V6dZiP8uAd1hYa7HHB+qBZHjr&#10;/K34JATYxqtoOBn262ScYiCv27vtr7NiN00v/BmwQDWg2F2yy+LxdnrWIq+l7Vb2YiSyZIzNjH8Y&#10;m436AuJhIHEwbL6oy0liVHrF0ytwajCwtH7Dy2Z7eeXstlTtqkdGoz8JzPUq8za13DuL818VLdjX&#10;piJdxMRMAKMUtJr2Kgs0T5IyBPUbXomHjhslALEb6GMAf6+usdqKbIjFD34EjNmhQggYEjUs1kPW&#10;Ht1GYIuK3weEtUTUxJ4ZubXiCE24KGYsQ3WRAwjUy8EmaTa+ViOyE0gnbUz5Nh6CCDVmsnF0YEqW&#10;UHugSmtQAXhGrygAkfffFg2wRRrMGAJtUIIx0Bv7VomwisN3AT2f4YzQEubrJiRnBh3tOzZgz6X1&#10;bt+TjheEdYj5K5uO0ZjAFklygHBSMab6yg0er+S89dpkGhxkJ8BkCLsB5ju0VU/4TbSWlNFo2er1&#10;4oxa7eRXn24NmDo5109M+pYWb2SurDgOs6SWfPpk6kDm41XkbXppLE28elV7fjNZQDB1a0UWkD2N&#10;zP2L3n9Yaunt62kcv2HZ5AYS4H+V4QUdX6IHyI7gwIISA7QXveDQAmdBcG45AW4hIxIIB7pTZ37l&#10;y18lNApc0UJaZ7rBjOUE5BkZSj6FEMsFvFkalCWsgOhKRUgVZnu8xPgMckROADDFDwKwMpWK0ENv&#10;0AP3OYM7wBj574Co8IWYI79TvAOC/yGJncegDV2vMF+j3cbZwqm6gSXiKbCkK1kSJL8PwVN7lDcS&#10;iCdqz+eRcdRXUFmyUSbw/WQ30OpuP3zDBiidnUoXNgvbBkFV37yi9npep96G9LvQ3dD9lVylM/GI&#10;vsD+fbfp+8J63cAtCyNfpJ2vQ9BjJ4XekfKosL7y+YOQvXE98VrvWWdDrP/SvGKtV5aPxRwLYJRB&#10;NEAoEgIlb3RMB/KlAQKYe2iCOMoFZudWJCFJ8CrJ5HHCv+F5aP+1Jg7QqIGODOqrwEaVTmoDaGFY&#10;Kh7o5SL/Cco18YSaegYpOrBA7EwnmFQAY2jND/kAjARnkkHLbZ2JvP7hzVrT1VL58598rwlNWmLG&#10;IgqNILRV95/h/18shK5hq74Wt5LMLkcD3yVy2fYrTYD2BjY7EZpbQLpAYM+kMGlR7/OhI7CeklYJ&#10;MjH39zXPozk9K0tfDaLlvQh4884tsNCFK8W1+piDAwVbxjUHOaeDb74mYNFLZP63uyBJkBOy8deW&#10;RYuWqfHzgf/MwiDb/DMlwTpAJQ0ckMnDFzCmuQ7duEW7MPD4CdDd6U+k1YZMnwA8QX62L7Q0arch&#10;RzHvUxFgCxLg9Oa7ApdR8uUFv4eOYA+j6bMl0ZUI0IaDOtcCKFTBLuh4oRVlIbk38si6YMxX4Y87&#10;h2zRaVCYyt4jPROgtUFpwlsBvBhPBC7QwEpA6538DwLi6jTyAxZoFJfJ8y+QOIBeux2GBcIiKlqb&#10;w8enZ2Op4qAG8RE2DnoJmStqt7UD7Kl5/7sbYCHw9C1dbWG5k3m8uHUxFAOI4oAVPlwVNys9ucQo&#10;wg1EJtTJkKAbuisoKz0TfeBsASYDv7sTLaY6wJPH4tvvA84f4E8Aag4VPYpZD7hTARkEQTnCoRx3&#10;pQICgiEPK3BC/hMlgVv1HHJqDMNnsIPROcjdvdk7j2qPHFA+hoFiF0YMmwixzBBHZ++vLTxlTBVM&#10;3JspbC7/v7CdDYw02qg2Hzm+l3kH/3cCNh7HnV3XLwaCT0BzMm68Equ4/eSuFv2a09W8To6iWvjP&#10;SOHuPHmVdOtvBPf7l8bvNsMovXoegEka546+tLrJOYBcHnaFA4zSfWPRxU9bWCQruRk8O4EK2INA&#10;zw6siv/5kCrMzBubMIdXAAvzEHwCCKTW4yCgDgqzvQBVdEk7QMJZ250CwTcFF2ZMo+w75B6SDoJo&#10;EdKkcI2u5DjkR/oUp4+m4YCWoNmiNMA++qNU6n9UAesfBH2I4JlYbwQtpSFXcNc3bj38Nsa8yt8a&#10;2bgL/LHdVs7/Y9KCcboNpOIffvUQHH/AGQZmg46kyVSMIs2fp/ByTNuVM4mK+aYXHtunnftpF4bP&#10;++HLH2BZ0K3A7yM7aKtnnf0jLpTPKwRsdfgnIoPYWvwccpdvhLjEH/lpLsOG/3HAQyouNT2JAILy&#10;ZCBb9B5PfNclmJ4PnXKRvLTQDWB2lgiexMDQRBcwRS2hLcH8wJhXtkXTEDCDKd3JS5bI2C+4HlLA&#10;SApgNBRgNAB+lVwgxBU1HE+7Q+aD/x+KS+klBq0RK8FzbCCOPjtG/6VDrIyL5gMwRugbSvUz9sdJ&#10;SdZhHrebBcT7q8Uxiq8utHF8c+aaMIiDwPVvzkQgnUiZdlN1lXwxJ3z6z+9svHmgjfji8sN3BpN+&#10;5rI+ZylFBfyXZAfNgui3441FG0gl6qWNz/1mKrEP/TP/wKbc39e/71MvM5h8sAV+d2cpWnbj4ord&#10;ppn/Ht7ATnvRb/3UoBmHbM/2On1P/Qu/gDx1QVfREp8t/FxPw1P/u3mhMfISwac+6fau26jF8KcW&#10;DKU/6Zl+JSeMVZr6za3dZbaeq64RCpOXdKdbjrys288kK3LLicP+lF2Dut6CqIpmyvYl5xXLhAUR&#10;+jQxm8KBeH73Tc1MLrE0MTXn605vjemt1bpewFDCDCzylscFw285yQnL+jcrQuSWkDr8AHkmwQEK&#10;yxxoxYLQSbA2y8bIHlXkXgf2A34D6bpt/C7hvwmWlsXQ1IPF0EXcDJAkAmniYRZkzQx5KtrAw498&#10;4OGABNY8fyvzmLMwFWcBFR/E3ZAFS9qB9hSs8qU5j8/el2HKCom3mTF5z+U6uHYfzvl8jYpPjK6g&#10;nbh2LrADtYPQF5LVTD+r2WLnCAOrMjdlMyP6GRRREVfCNehRF9miFJvvw9fR4A8IsOWEUBsrTpHQ&#10;MAJtaoTGTCRCM1CE7TYPYV0yzPobnmu5jqtXKT0sjJAjG5qN82jVBP+b3mzc12pEWkTaa/SSvt6n&#10;b/hwVXqUn0Y35RORCzFBQad45yFeNbeB6x1gNACSBGhL76HGZYBNVfRX6L4AxO8wggiYyeQ5TgS+&#10;uAvl/QzwcG1RqWBCDxR7bch7ow8WuTFgCAamgFfmfVyWi35KTqKhopzPEcVsjSV94Frff+mW+hm8&#10;Iz7wjmwOKY0DBDTYcSbUAI9M5gS8x/TmEckwoOPTRagVujJzIqQ7Yg0gtCoxNZrBuQG/SS3RSij8&#10;QZi5CnDLINHQswrjsgiFFyBCaJQiKJX6Bxm6YDG5tMMWJJ1jYDPseuDqeahwg6ErxKE6gywAtSzi&#10;r/EnyrfBsFKtT9DIbpS7kLNc6ylyhfiv8G0Ce5lACL0UrQgzNpFuXSWiiPdLHd8bIlhbj+YrtjzT&#10;v5+s/sAJUKlX59r8wSV7itDEllpQz4HOw9GZuHlvNnaEMzwR8P/i+j9Wa/I8HftAkVzB19r0ht66&#10;OwcUpCCn/SsQyPHSD0/ov+8XsmSxc7ds0BV2AjuDAFBXhCKIoOoRC7ffNmsi02tXZUEkBDXGcZTP&#10;KRCBOC6gKGz4wUQHUGc2iWCXm4b3uBL1sBVqL52ByPDmKbnCAO0wFdj/x/ahl8DFTq4+rtpsCHUz&#10;HF2xhBqpJ8/LvxPul778CrHSgKUOMCXLgzMdRIMv2vYLLmEj5vwEgOcL7ndkr6GJhxZGeauUwIUc&#10;IOdpIMmcb6t0Sx/C3lyXv9hhF1IlHEEv+Z0+49E74LdThuqfV50wR/e8eaKVLgK8opgA3AKEU0Ap&#10;8zpN29f9CiiBnvr0vaYCD/hyWipigZ3ccZLLcjtgbucTmgCC3yUC8DcTs0CxQn7WZo8hZ2pgL9UH&#10;ERQ/AvyrWzdVuORKOBizas18g8iKnC2DwiV1x+We4VgA+PJix7X8TQiZn7YTuXPSBuVzUGDeRAWO&#10;Lvjn8jQAtIpc7hKBwVU5/iF5MdY0S94nIBwATLS7QpN6GOlIo2A9fHMv4gVVN7R8sRrfJaV/Ctzv&#10;dKA+3JLIAg0/WtIZ8IWhUZMdY3X+IuIFh9aX6VuZGGKwDAitH4Wpf0YC7mePoNgjlDLII3c5zNLK&#10;d+7J/fN5WXURATvkCS4rHxkgTVkIwmp8KuDfI+eutXyDR4BDTzZ1SwQgSDhuF8ar7SFNkK3wuQps&#10;d++Mg92hkv+ZZQEdIz8oszeg/aCgTOwvzbetJEuHasHxUARGz9xAgbBz3x7MAGjS8TPZH4HXiMMn&#10;hNVzELewNXgOPTiQn2QQafqU07e6nS+IrHSvmImwTZZkypkFPZs8Ujje9Pi+qs8Dwwf3lO4FeNxx&#10;M9FVt7C/q2t8128I981RV7+bYvQHid6dR7M9RczzINeOvuBeFsLztJjdr5d2FfPf83syJdxXDlLc&#10;mb6FzAun17qS6kI15kWNqYUN6xxn4lthokiO7R9ReYKZPr8jC17J7/4BzujP2IL3jH5G2ujf0Zbb&#10;h/8ZqOhR1C4NOO43X800l8kru9+scfdtVlzIwjpWW377xJ+BjgWOvY0sn7A/O/2C2Yzasmdlt1r6&#10;NQxkqq126TX0Y2GiwRYz5YzfQ/I6F0R9HSfjW+dFjKX8my7aXgjIaPT5Oh56c17otZz/0Sejjfxv&#10;6dJP5uG2hD9G9AVdL3juZcTd9GUW9ick/qbSK+e5p9XJnHXD2kT3rleAvbWjm9+DO+pWAW6q9+64&#10;Pgi4r/Qh2DbRRTXX5nZEeHBEkfYbQdqhfjCtOw/KMmsUtDim/DUxlhuOvT1rLHlhMw+gpRHwG8jZ&#10;WP1EgC5VhscVlw2g9HD8CAzrle7wbroCUtWtRyhTvdBE2vAztYMEl5+KRCot3Q9hgv/KLNCOAdgd&#10;VE8Zjbvg+gC6L7BOuOvqVatJbuWiN7Cc+a5dMO2ElaDSFz4y7e8As7Mf7CLhiDxDmD29A8YFwAPw&#10;9oezDKoXrs/22wMuMC1o686QAHkTdIKaj8kIBMAWINf/m2A54JVfqmBG7XcMsm4u+QTdDbAIB8qi&#10;O3fbYaumYN0tGZaPhQwNoSiSSSMjO9rUPgR2Fo8MtjNG/F6cn1ueIS7NsRxT2jp/5jQnZfjdF2Eq&#10;oSpflZ7FEy8SLiZcjNeL7+/Tu/nVyuqJHl/M5TRFZgk2C9vu7hRVZnnU7xdqRB6tsKuK2inXfAXE&#10;UNSqfqO5hf282mkKaTcCeZx+vRz5/inF3bbfpivU+hs4eBfshsZ3v//2PftGcoNJwZ1J6NVJL1Hj&#10;O2mNPosh3J1vQjWuPIcJm2rlUJuv/yB+75vTvt3JFhxPY6vlcdSiJ3jsp1jk4r1fNZ+XynPPK4cK&#10;4+WTu8B2Ohvbpy4NT2ISXpX4RFVRmDQQ1GglF8tas5U79W+fTY6HCRldeNZrtAET5RI2pu4y/USR&#10;WhEr5t9kAfY/KH//5nv19oHHbZnhT5IbBd2vUsVp4q3kvddfSn7PXazIjux/ulPBc+8UoQcu7xk2&#10;8C2d/6YtMf/eFemURFm70ddUejfcePKiM2JleHivc0lzCAvekuSSohrPgrGB1aoJZ1ZoXr7cpInZ&#10;OoveosKsUVNvnzmD2jjrRaKiMEsDCIKyCEhZ8zRtxe4KvGBgp50A6j/UmedjVkMMvo1eksCcUhzk&#10;SJG337+LUEdjcXCo1Q9435ERSNs0Yk89ejYc4LYgdZFd1MD4mMOVJXIa6ZuI0AXBnES74X2CCep5&#10;teKdSV/+t3LyJSiKwfSID25kAvjDIFdB/qoAY58kkP5NHtsJAP66hxwPB7GLnkOO2Sh9kqDy9N+m&#10;Y7AunReIYkv0gPvR82a1C8GX0MjP0B4EcfR2Ti9iwBLDUoXDwykNY8rdn94dkx6VQoxJ1iDUX2+t&#10;bZHWN7fPUtwND3uhEqaCV1JaQgP/7Kjo8NuD9+8FcDKkxVLguXkUSWr89++42d9xM7ZQlxKWFH/+&#10;Kv5VSnwmFbV259W8mHb1Kwnnn1hFh57LTscFyCjvWkW8CSDMkhLyb7fNiUXO3yz49lo5Tcr91tU+&#10;k77dgIhvjQsnupjuuMOE3j7rNLq3IDbyU4ON6zgwai4QDnp5r+N4rRXQMoHz8lwHJ3/EoEaobWjN&#10;sihfCGHaFDYlXUUfeaGT6W06R/Pb5820kB9nr9sexT8RSpm4N3k2+bb7zzqTeInw1VDalDeCh7JO&#10;WwGqHKsp7qo8B5rxh7K+Ui1nLjzRTKd+hm99mXWv81sKxZOXaWfyYgaTZJ+9eiULXlniDR5Kdbab&#10;F9Q74Ge5rV9qqvbk4wue9BJ0W5V4nyhdzX2B5z6ljKdU+roXdtf3lIrP6bDq/fCa3VDc3unavZC0&#10;yGxG6oWlyLay6mibMGAJePfChHeiYuCSGzMQOYmjKxgZAkOaz7e4ZH+/1KADAtP/kKTFNU2ta7Nk&#10;9u/DjldfaMM9jubBji5yAPOEADkyIPDPmkMPGHg8QGh+9Ll49Q4cbCKpwH0Azi7JDGA6eQLarA7p&#10;8FPvzJwWLjmBUq3CoZuhwwMqJVvOEjzBg1Mk6836NCC4vDJriaTqLgDKKLC9D3THQO0LgZcQiUEj&#10;Da/yspzVaeERcEn/Pb8yv7i4uLxEZDq2u0d5J+i4Qu7nR6+C75+h+H3hHBVvaBhlqDJFuPLTZkWu&#10;t28+ttkyvzFZWDc8c1+kVqY7tvP4XCGtgq+bsa56TcPAn9lP525LelYrbQhF1KQXVH9wj5yP7+bt&#10;K3fnwbDKUzFTimXdtu32KDm59ylSr0AxIb/rKY92lprlbd67Wc+i5U6m3ozhKS78liXuctxp6yC0&#10;YkE0ZF7I8JvKofpC65qShD7vJ5CpRk48uTFlZEUQUTTSYLeTyi1omqI0XPMvmxcm5BCdJKVmrBWd&#10;I0d1N2C91t2mZ7peVzx1LP6W0pN6y58t2kYi01c765Tm61v0zNo/imMl8FihVbV+2xH6gjtGVqvK&#10;zdjuKfUA7Ud5dL7aqp3MNJe3vG+l5BTYKJDsLH1CFMv4U+6fu1zWqcydpxgXaZf7YuBM4doOQyCq&#10;/b6h40Uo+IQq8Z5WatkLU/Y/rYyjfHEimK42emBV+cJj17Rv6pwFRhiox7zqmk7DNbau26p5FFOG&#10;I1AoAutaEEoe+ypKBeQgQitYUSEuh038YLAAwsy/yggEBkXqGK32F7HV5/MeAEO5eo9+TQpy+Ogj&#10;rC/fAiNwmSZP0G2B36M1cx0QKn1hw+QmnZ5DBAnW10bhFV8ajSs/JsWNCoOBEjT65gEjbOC1Ro1W&#10;BCVVI0v0yXKV0dHo8gqsu0e5t5uXB8rTA+XutfHURFYGCIr8/RTYzCZjC5JjCrAxyTGlWIC/5aTT&#10;V1+YywbV0WfUGYTWyUS95A3O5PtaSiI5MrcuAGWxidb9zGOcyScSO0W0k04mciVzpS6Zyr3S6jo+&#10;R//mA6qGGwbkre13Onfa9bKp9PIVHiyc+/ntp571t7Cf1mjnRmXnPaFrUnZff1frWqXKWXYHDH2r&#10;Pjv79PcGk5twajFLWc5OZK0I1Z/Tur+yzhUPmpnf+/v+8506nrimrROpT3/v9ntqponTpEq5i0SX&#10;xGhnXk/7WpHWnjaThqlRY3cR2/26w9OesJqudn8e4Rl8M4Te12budjvFlGR7CtFW7bIlx13X9qk9&#10;gu5NX8CLVeHOV4yjejEd36hnO0Nq1y1v5m/yDaVU4b6tEEe6/8gq/UHAbaX0YB+hTlGZ07kr9Mxz&#10;rBcXGeGLdJe0eFaOOJQGvxHq21Gq9K0c51Cw09h2P+XZwDAgs6804hfuFvl+ANy3gzFkFzGyuxMP&#10;VXcfGLX+L3z8072BT5vrKkx0fXUG7Kd2G8xHoTWIwDvTAPOFH+wpRkhcAOMPgA2CtoETUHjBLPc4&#10;4F56n88HpG7KUKI46tUxEp0VH1D5AQTuu9JBjBXKx9ZE75kKjVBJM0ph8v0mdSsjxLOMgcu5DUTo&#10;WH2U7RgK+pRx0sphVbXC3fUtdTg83RQeiW8PunVeaeUEn/dwjoma++1q0dk5ooqimMGFTsWDENXj&#10;TdPr3z/HXuPjE4PfEVORiomInDuZsfT0gpj2CwtiwhvEm+oHMimp/Q9fDbQwlHc1ezh/+2lZ/ubP&#10;h7JPL3+j7s//gDM/rmG4Zsrh6dv45GJ0SWbFsnvGcIECOABPajwUeBc27W7u5t/LwhN2teJfPcbN&#10;30sTH1btt+nh6nr2h96Wf++tTBQsp9F19Hf1nb2eexniyTHxxmHiw1enKxk++8UzmPI/RnIfWKh1&#10;Jy7WPEjXTEUwdmTeFiHlGvhyumrMZ5558jLjWJ5NzILl/CubyfK6QZtJKjs3UqHlrJUvvZf7uhYv&#10;cv7eJNWDyUI6Er+Y1FY+BQ1agzpa86raev7O/CHrJTqVs2diQg++WHrQBeuFaFDz+oY/xed8JmQq&#10;0Lk9m4lVuX2pPWuWjXb+dNCp/RNvrjc81HOD616E5z2cBbuvhc45C28KJiqeAO0kXiekKtrmM8Ht&#10;50cGZmn+OTkjk2AvDkm5UGkFqJyAkkmTEVBIJilO69+Ko/mfQ1gibTKGEaxWBz8PTgLoLtvGwwAI&#10;B1ZXAMOGXeVfVB+SwvuPHXvyQk1J4UE3yC+fEDoAOaCMB7+aWYht7s1pSN0vcII/fdZu/J+kScDY&#10;BGeVAMIOFDUYLowgdrMjcTpo/zvBzNf+HC9HyDDAJL5Bc3yr0AqhBcCMkMgicoIVjrzwK5KjF04k&#10;3kymT5VG9H2eu9hlyk5pc4MrPN1kPL1prmRl2k3dXWvBLLa2QIICnJUFuxUi008WWgrUFzdJs4Vn&#10;HG82zvAhhC5SU8VQH89QiW9++zZ77eelVKUNRGqdLZvG6QUrL7aChv4T3FcLSEvzfoUFcfH9N+34&#10;L1u+GfgmZDz62pFZdPOl46M9H2bWdwkpNUH0pmZ+HP6iRF6FvZmavqX0UU/XrBus4igByXhlx4ti&#10;Tvll+Yo3QjUlNKnr30lvvYh5bMyzmXj5aq79xGV+yYSZ3T+ohPxsvtJWrZBSvTZJgVm+pPYbla3a&#10;+YVSaffTxDIDuAd4zPtt1+PVLiTesIYLS7oLKYWNt43X6Eh43ip10r3Bz8N/sq9MOhqWEiuwnK56&#10;cnXHStVaAuv+9oqPxikV3tsKOqSrUrv6yd4vzS9VWw9IPOjmFVNPBaGJpRlbG8x3fk14QcVt8/yz&#10;nxaR7C6K/MAlnQpTIwosXKLc2qhFwikS+ynQRTy06YM30UuKda+aC3IuUYODQclUTh5UQJMtaLQa&#10;/pff9uW0ENfO3X84jGxTEmVUBdkuzBIyU7dyrvy5fAvQssGIQVGGW0gOPxwB5AFgfgENbclmq2Dl&#10;dsxbWsB1R66egcZAHBf4gb6WoxuZrgBIVGC1SSvBhxM6hGxW6O0b/yCmUAhg/GA28uDx/hR16lgc&#10;qFZVn3VmsEur2LRN9o4ct12ZJZyR8vY6ldop5e3ujdqGUo9d4nzYs5XVU1LbZ59GdB+e5GD7KZUT&#10;3pcBY55wzF6atyLKyFykjnzK15+TfW3ODV039VYjvkZGKdyCkPDmxwsrZtUMWFa6QNKr2Dvq99Qs&#10;czygk3BppL8118q6V/dmhZ2d5dfyvoqvanO3Ux55M2MLSsb0DdgzR1klFM7NqotIJpVIZVh8Kjwd&#10;L3+Med6ylCXqKN+S9zO97tZO+9XFLMoOZvlI/DVNZok4ZUdZrxO5C5UWL4tjmlPxG1K+L/88zPe6&#10;JXxd9qy6KosiWrvrBUH3Ru40lRql841Ja3rn/OW2lgfxFM4WzlILmJx5LYtQPE9fYo7zjYWh0tT7&#10;riotd25UfsmxO7oaWhd45y376rRqmyBfyN2u5cuXeDrSZsYGRV90N6ZU+1cpXPh3Et42in/F2lNH&#10;bDx2cvg2yhf+geimeltS8z6OdPRFuOSLhDoVsHM6jWXwiyNbdvSDbhkcC/J+mxbB9OJ8dlBH+lac&#10;Ie9OA4TqQtdUBTTwciJzfDi4W+Y0oDLjtBBg094CI3nLfxJ+gNecQdmTZq7KtgBjn+cAZRxTpeU9&#10;C0nTKEgcWzeAYXm69fNf/b2Ae5gt5gZfRd9MjrnkJN03hCmJ6de7b2iVhG+iuq+VYCci+gnX6wQr&#10;/27xGlSNgePP5icbYgs6ptOHqz/1cyrbsn0QZb/6Mv+k39XoEhxflQlOUirtjcrXlo1nvXblA8Ts&#10;3NcvrFIzFzvKapxxIl3D7fcy4BJalvdU8qysSNdx6ABtlpsX+jjMjLZwL8skO74qOsqUsrnK29yZ&#10;R1SkInjCr9ZpvW0sTPxse6Po9O2FtTzr6P6khK9JUtZwwSffDI3drKtEZEtTPl4uL/yoZlfD6+fa&#10;iefpxF/N639L35+bOM/zW+vZ01ExzKjaTA2wnLeT8uJV/Y3hpcxS+dq7oyOR5qXn1Bmqsh+mrOAx&#10;6nRu6vjj2PBgvtkVpjvrvGXtWI7gnD3HSHiNOTx8r6LNLqTN6ERDqG6rFpt8IJuwzeiVboLk3r9v&#10;tSlxRaGKVtsVFoIAOsKVeTlylUiuINnSwhgBPAyct8FFBd8l1xVSXwxPrLD9yxdKEdv5wF8H6HOA&#10;LuwFon5TlsyhSBBie9f+P8d60t9z6C9ffsGxCkbOwCeVLM8JIUbl9j/4URj6Z3Y1rmorNihbGeug&#10;NdRVnQGrGWq+hWxzQzsvpl+fwE/0D/afdUvInxcKCihBoo7nU34POIjoDTwRYtvwrEms5unKFfjd&#10;/pi+6gTkjl2N2P1h7f6RexkwNlaNhAE2GuVfuRhdzI8nOMWySP4PuKuBjgSthGFL3eq+G4lP7qgt&#10;Wr5MTI/LE2RRv26UP/ST5qq8ns9ZQpC5vpeu36u3525vXJK7lceTZ72OL/ipayF1SzLjcWqegacu&#10;s7DA9YcvR1MZsu6hIzRCmi3p7W58eHh6TOnHuZH4ijxOgu2zmbL7t33OaaY6nSzP2QlQnPOxv+nk&#10;fzo0oS0dKcDOkIbs0Ez2OMfZjuc947ZF9YIWp2mtCdDN5t0V4kv4r1OJiumdxUru4Kpl6aAFWSQ8&#10;MZcAbgSmXWDD2H8wQabkY7+vO3YWIB2DAAq2I08jL/+vuLserLEIMjaAEsimn2YzF1vEWbm1bmq5&#10;SlY+geIvRxKQsz9G7cLkZT/63JfRBYpRlf70A0ZIUQOJtcBii0uEMCGRO+MPw3CDwt08BAhYB5t9&#10;Jwkxcj6w8HBlwBECdOV3bDFfAd8ORGHADwKUm6iN8xz43bD1HZNqDxGnqjaie83I2x8uOo9rahNY&#10;uj7DM1RNmd8ura+tc6v1e9y4v81dK+I4gUfWKPDMck2cjOCJGYwc2C3zM7ytikBrDeUlWsU8fXuH&#10;M8euZSnu+qe1d4YNET8R/JdXwqKiNBLV3/ZyX9Y9ceV+ZkyKHGPyS/XnBL2+yqRsmK+giNE9Uhli&#10;s+fp637LBAZwofBXBTXU59TRai8MZt/S6+2+vag3ezGeS+3X+69VGM3Yx6wJ7MqZL+4S77wl2DXF&#10;oZri1h6y2VHebeljaONJcMz4qLi5G6ZK56Sy9yK27jmXrZnCTKxzkdL1MesBr42z8+5JbhtnCU2a&#10;34SPG6NWEFm7EosvPlSXgx1NCzcVZ2mrEGf1kP71z92MS7+n87xJT5Ty6ttZdCfnPaj+4bkdoL81&#10;m8LcmfqC5SYqzP6pCyTl5ZeRtaFOfHXzMncnEgzl/3m1JmI3Oa4Hb/wLn0qupn7kBAquqyVF+MU5&#10;cEVBCgYfqgwHuMr/oEoDyMYcmgLbkGwXjkk6wZKZWjbVCi5zgkEUtYQVSiIUr6IKViCixCMUv4DP&#10;frFlDgViMTQkH99qqtwJJuRHkbn+YPA9h/OrQf5dc/ewTVzByKt/kE64/UtLJHbGTorlnX+fiWyd&#10;rXPmZMCKmdyKWYMYjYu8dmqMfFen6NP5ZRqr4UJZ9tfzLJea189SJ52sDH+xG/6iAlGrohq34PiT&#10;jeF0SMyJhoo7nG9373BZeuD7mnMIs283ex/LGJwwt3J824DY9PgpcV8m0cq6vZeqvRm959EoLtPL&#10;RJccQR2jOa1+LkZt+iwaYxNKff32htprnlPKLR3KF+9VuJz8Yml7fKb3+OOrfz/ypZrbXu2UuHpR&#10;teuBMONxDjO9x/5qOo/prShfdOwm+K/X7p/qHw94riplptHkfqo8siLPf49v9ftIrcRi7qLy5P5N&#10;tzZmzvBrlZUFir6i1fBfyqn9ugywrOfMEp5V9xvLEW3+7y/hJajNCwu9vDigooi6oP2oW7dlZf7L&#10;v68Hou3klJjUhYX/I6802EmRvyCY6wPKH45h6sw5lCh0RfnTv/KbTDKAHcXgW1+FujJWsOtNpk9L&#10;neyE9F9pBJhkHprjg8Evzua2E2w5yUTZThg28LtwySzuWTjZ0LHz9BPA0QQUTF9YeGx1NMQHZBYW&#10;cTcRt/fALD7yaNXZuuqW4z9Bm6EtcZ8yv7YXbjrOaqqm5cwmZuMtyUSjzUQjmpoWLqEpr598a8Bz&#10;t/fSUORw4Mk/u6fiD7LZV58+SlWo1FBjuTFzlXr7vskjQwqDq9FONZShggTNK3A6YdhFOsUoJXzf&#10;pe1BdAjhU+7+szWKRmXLRi6m3Y9yOy9LptsMGVwlXwvyyYQxXmLrUrnWladurzZIl3t/sUhObYz9&#10;9/SZVG+wt1fw2j31xushPsWcjuZbSkzXselobfbZ36y3LZ2/SrQvAFeaW63ZDfMIq8utqxVt2WYw&#10;yQEkHyWaZfSCxCNU7LbQ9U9edy4CqRMFyvZby+J74LoNLs0n9J1/LQ8ZVlNTW5v9QAWhsFBLAtWZ&#10;SqHIKchBTnWGLtIOmFYC1cZHH05yx6JFrfU95osn+Djg0lFMAXbFXUj67AJWBIGdAZeigFUDMP4I&#10;TasCNJVbaBquQojAAnHmGAg0JfgZkqsY5iAazC1+ncKcHTl/Rbg1t/uxaWahhqUnLzPLu4oUqSyg&#10;bauvYIl+Z5qcUEQZ+by2opZtpYRtMsA5U07I28WcX77t+XNpiql1373Tbbun+j6T+L76FdKmah9r&#10;kxuQUJVtnL5W6Po89OcGTSjnm2MJob2cRn+YmDX/PubK2j6rg55GwOfoP/QYdPCqRuy/9L7/+pit&#10;pN2UMean5O3kC/1sQU1C3lPsqWna7J1Jc4IqasKfU++kHBtV6+j9ot3db6UenJMIqoq7s7HiymBs&#10;vdAfeXCUA/8VmKyonqp4olzcuoVwFZp5QK754K2/+6B28/7r6ZrvQGgIBM0iIBqRSVwAq8TV2pVb&#10;BeT8r5XQpCKVQQzO/30EkLFggDsefOUkLBkw4YxM9KG+shOsYG4l9II/vysWn9K8Ce0QAZTCbwQ4&#10;eaWNAnoDCmjykAcL6CwY2KJoyva5/rl/0UTDecGoOUDswiYSA1a7+2FYGKqTECJWMRUPxfq6FZKJ&#10;fP68qee8+aVVlLzqR3fhJuNGmBI2jLOQNq/3RfbMr3yiTydbBxNm5+cE7xqVdmbNz5zH0bBf/048&#10;oRak8GsXfUrR7OvZp3c+LSxq3xF9+3NVkDs4c37myod481gR1sTA5zvjgScmwALmXQrVxT+/WT+7&#10;kbYMTpdS4HZUexd0u82OhHi15V/lhIt2NZlSZ9pqUqLkQhvxFKEbRs+IMLRJuBvo5lN43drAKPQS&#10;IeDSyHy+oq9LbfoTqu/+PYSfbve4ss+KcYS5MID3C8F70ImLmHYT8N7iWIf9+09w7oGmbWRq3CwK&#10;D+PF7tCtriuqdyjN30oMmRbqJaiHanDv3+Uj/+bHoRoOwFaRDDmPA9fGf3/iPxE31+LySuiAcLcg&#10;WEO5qGTSYK9HZpwp0v49aXSgACge4N7E41dZWsUN4TdiiF5DBNwNylHVxMzfYrLj2b0XugOqMCJX&#10;eVOLMipYzpMyvnJNNuG/NCW16JhdEa8XEU2tEGGicTm5+9FENhBlxiff1mU1GdvY/lM7IWRhx5R5&#10;+zJs9yO6ICs9mdMmvbGiICu29EBp+zqvtrkptaLGy63HI7W+ndUJO9hPT161JdEW8K8J89DC8xgk&#10;QQElUwQIaNO3UoDR8X3Ee/Ns+C/g0kTxRpFG+ILab1gqRTt62oT8kqBDyqBleZTfa4QohTgTZGFp&#10;N0TGmoeph3NeTMLW2pAgbASE6ZTHqLxmYDUHTBIAg6KPELfVADYfqlwGuRj8UF5zHrBZ14aBX8gv&#10;tCIQznHhchUQk2gAlhIZNDuwcX5/mxkyv+4xwSCvMQ+jgF5EXRr0uEWuwMVm3GNLjBcm6nNSMsaN&#10;PdrLQ+e8q+jc3QpLnZVaHEuboqxB/PM03mSmWdsb3m1pd4Mjw2Z70g64t0rurL1NS84oKnj2oqci&#10;1/zdPUrnBLo4LicHqpQxn8DPqJvKFzavQFWnjnUOvBm28KWt6sO+ivur3+uJv9X29PTArfx3i0Eu&#10;+39rqqBOALwfP3vqK0nYS/+/gwZ+0JlJGczcgbkvAfghWdCDLEafzj2dxkP2SOoHkDQDoNspqrLB&#10;/+kS/qtNUrsJShAbMUwY8guLcIcVQIyLy4TjYBeu1WeCh2ioAjB1fBK6BLkAYHf+gssMljSfpPln&#10;77sJ1jQDQRpbBB5F4Uy0g0dDu1kv/yc8uF4hufINUcLBNGqbesxbxMBSMnvc9t7BL0nFlfnZ4yPV&#10;tt/oww+hQAwGrhReRTyarV1XYrd9zE/tI++xI9SVZ8EWr+Gcy9V4wCIGmrxG/F5BW/Y+BrygSPCC&#10;WsCMBDw1iFZAvkmuwsER4dz5yntpywHdDyx7yNxy0A2XAiYJL8S+AOvizgHvJ94I7zpK6ELdfIxS&#10;m9Ft1iHonoGa3g1oy+skiGODQmxQk3ythRtdgQIb4oELvzNKjE5iDGqqGAjP2QJAS9UHaBSMWhV0&#10;FSu20Ax877kTdIj+DZBt6nsRubM4QDoFST83AzLRSk14fRqt+IJojTZ5BMicYB2ZnZTz0VMgPbWa&#10;j4LOGxhlNjmV7/MAJrTkVXBd6KsZdS48NtvObSio7iNUoPRsIqMz3l6sgdPfUcm5RMVqcobKhqkj&#10;273l5pkW0kgoFCcgKMjmHwIEonzBGpwZVEQgn4JWJKTfEp+XALWS/xgpX4EUiDY97ynOo1bzOCFW&#10;AfjGk01HyBl4XPwpOYAlR7n9MbgN7BwBcnAG4msCLihwKKEuoIuQVixvFjcOQKj901/yp1uVOqOe&#10;7rAjY/5u/4ylnCCsfbcFcHQZworLGhqh22wuA5uff6yM+jKEs4/YBX4EGLHDbvpLAcIlpIKgh/g6&#10;C1fzTWfPjH9danoK32eZG0w76ZbrlLDZdCrjnxHZdlmbJ1/rwFAmFEBwhvIqksU0tmDft00UeO6f&#10;tgxc0IZfD1cOtDwu9v9EHf+tXgBjuB0f5tSQ/8dUOtOte1sm9N+zclKo/NY/D2iNYAsIaKctUFWJ&#10;F99Kiyv/9wJDge1pYkJiM0HuKlTb4xTQ/nxCcvFgyQyoWGYvgl1ZE4QHM1dtDpdXdiFbTHqUvyQY&#10;9tw5oLEE72EWWnVzi+8kOOcB6M128okBh6Y8HZAKvvZboFRzwOZqBHBAgt5IGlHWUP86D6T60OJb&#10;7hSol2ANl0EBwm/9F9S7v1Em7OC56ao9W6HVYNc17oNLi35siOQuWjrIxuOhZL6W+4FEi5eQOMP7&#10;v8OQepHw5x5JaPBdI/jLARA5sjkPDJ5CGUXMSwvJqaMfKfPgCqBygmOfSBsT+i/K5LpCzHcg4joB&#10;paFoPbClKRrm/cwqwgGsp0DZTJD4yWQLcDZ6Cc8jgW/RX0OYgdv42pc7gM8OuKvsLtfP3gJirof9&#10;zhB5rvNaa1mzkbX7+K8cVNv7HMi5FLgYWruDJAY6WCEgbf344YQvgWxnawRYZ2CEoQZn+uRUHgSZ&#10;iQONC88SuDaAXHIRnJwjWMX9WVoe3KWtT5XlUZ1XjCH+rsURDz8pGlQ2//7+wPCW08fxPfy/MIkd&#10;IByM8KdCaRP6qFCV+W9LGnhoYDRYBdYJgaV8A0CUAp6PAlUhhGEHRNUb5JXy3Ug4gwg3Df4vINid&#10;BrsjZdmiHRZwYszDV90cXAFdDaxlXdJufYIpigBWOs/vcPFopcg5zTsKa0pMwPuEhLvyuh513eqT&#10;uZnmUiMJ+3QsVdLA8ixjV8XVneX4m+WssgFQfKs7/6TdAwr2KWD6Rm9y7z4iC9hB9H1pE1aqvrq+&#10;L8kT7ueke+GxNlJCa0FMyKUsHMak0Z35RhT94rPTVXLR9pUuPZ2/RBoyYv03guRnzFSA5tLzPNxn&#10;SttgC4BKZUH6YTXlGgoJLj/8k0bALzJqrce4/dG7DSpsClBhg7xxq4PrnCLQL0Q2PwFfe8dVFZv8&#10;tguS6yhBGqlgVfSXnGEVYuwcuNHktRGbKpMPqkXhf/9siB5tlgYfrn2hSXo4yJj08PCtANfDNJaD&#10;6hVvG9Sgtffi+lzw3/2pys3zCnHXZYk+V861BZZBi5WvP5u2gBb1uIBzPe0yKHTlFdCVvH98b1s3&#10;pBesN85KvOHFqXH9TPJBV/h/jyvD4Q5voQdBzIeZijxwvR6iggLf8s/06ZCKH+g+oB42DQIn4a4Q&#10;W6f6OpXBfzIvbxrMc59Q4GHPQEHbCttOvukIjI9PC69ECgMu0BwHpBgH0R+wyZ7hiqZcmeT/Vw67&#10;rSmAsQu7FsMRJdAZfQhq4AB0s+vkERsYk5AdWgEafoT/Z3wvB+46Av136u/hVIz80ewVBnXK2QuZ&#10;HCLP1EoU+HGP9AVm88too/Nm7kQnO3+8VnauzVQvZX6erqTsOu4M8YlCJp2Rc5Nay/e+1I7NJYnp&#10;v4aLRsRTaADnsnQQjlenCAoK3HT7DXgAUxYCcAnz2fvaykF/dS5sNnRyOP6U45P0v9P9aeQTqt8a&#10;JfsdliXEM4OMa54KMBqqRDRBGSFR7tVeGljWhueXoY/iwW7qkF+N+rf7ICWA8AeCoD2gKGbf5wca&#10;GIYVNqX/3Sigf2EAKhfAT/h3wQCo/BR4uX7E3ZkRIwJpA/AVwhMaQCpVhKnQ/s1B1iVLOlfjsykj&#10;oaH0JYJYheRk7TbxAV31I1Jvd2aK6Gz3yBo2fBNrcmDJCJPAKUBUnr6nBwqmRtlgXezm7dnDS3PQ&#10;YfDgww7Mgcsedy2jOLOZcHdE1vk9/C+noP/6OdOhyp0HDS9JevelAgQv3p2GLgJ9etIgL0y7FUQ/&#10;oJL6A3JiaD8QaCZSaydUAI/aq+9d1V1fSYKmBpBwoOwOIAGwBv5JJlBg2oAkBxj8JWLAdwJYi2YC&#10;J3xA5Dn4OzWZ8bUtPm+O9a9MYPL7juLy9+UrfWPFk8MjNTY1/q+LbZacagqwI2vNBM3TY4aGrw6a&#10;2i6WO3J0XvlG+eVY2LPjVhTNX1890XjadePSi1bDc2lO3x5dojmnuL28Ofkqi96lJdI9c1upJVL8&#10;ZtH6z9KiD21tH4Qtfg3baN1ljvCHNV6PYWjIUqJVqcbztnYQLpHOthIlG95QI0pmWYVaUMquYx8F&#10;H96/3mo0o2tPSoXHlCPsm1FViHXhIGLGqs+6dFAkA86OsWYjO+a0UIMShqbM6hR/sF4U0XbnoWAb&#10;cUdXGSN1W9IigAkftvLeBz32oWoiYvj2LrEn6EZ5a+YuRdJH6e8qT13kdXFK1MlnCBFUzv51z/D9&#10;RZH0LXT8MoH9/qdQ4O92uQFMR3cHWwSFVwRNLEKHK33urH2gAanQFs3bP4Np5g5BUCuMf7gAqq9H&#10;qCuECAaR6y1xlCSsWq5r4WeCXEuRcOYdGSz4TW/wYBO6dyNvRM4AYZhNEW2pZAzn6iPYKogv+Mii&#10;c3wwOdxu6Z9NzfQwFY2FNzA2sEYXS1LSMoYTHa5c8sNUt5n0mKeNRdhIIWo6kYBgDhqMGmDtiCPg&#10;NHdrcy+YYF5Pz13/wDKQgKfT9Eye/RZSQNfkRIECT6Y6c1EBfr3JKSYZKfPE+1oI4mKAXq5rJDtG&#10;qKn+bJSBsUy1V1R1ALWiDCD7gsbWkrQd1HZxXISeN1SDDha8uuwiEQc9ZDm191CENEybYXKI4C13&#10;m7pxqOUm4aIiXLJ/plIoSM7oDQFMYyt8LpAGwEPH5awxEEJhjVs/wDPGExvwdPTjXbTpwpOsrXG6&#10;uOKYJAFVfpN1IQwnAsP8DWPDaXCUH4Dh4sEJV/rEEjH41SnDAPHn+FLRMoQFRkN9Ulk8nV2FYqWD&#10;oZV7SyLvgPWDRtwVRTCByv/GveV979xK/C0YzR/cQ1x9BCKtli8EwRmqAdpR0jYx3kQh9IwzVwTX&#10;kotE8vQtfdwDC9RC9C3hJifwdX4QViupSx1QBjMX+U04Q3llDR+TpPvB6+I30aVtjGEQAc/tgNLB&#10;tZvc4O4jZDZrJq8AJeGKh082vrRWkT3og3BDmODDWF2c00Oz1nYKbPHB7x1jw4OzjX9H5wxKgvpt&#10;zN4s90kETqGnDgJFj7qu+JGQ8vuEqd24zqmt6s7guf0N/8bdffODpL+7o1kNPpssjcP+O6JH3UWi&#10;DQGbSHmWoO6kX5jwTNzRK+mjNy2Ei0g4vxeT+HQ8YwtM5ffqo46pmhIljJSi77zbXa/nDK1O6pNz&#10;notukXOsVxThTkKYrGPJdON3p7X8xWgV4OBRzGe0VRcZz2VETFclTnd7nlODHtQiVGOUcOG/k5KI&#10;nwonP/46h/OkcwL5BejiHtiS7s0MEUqaLYVFVoNK2TGqM/G3D9byH8yAr1+G74KdJ73B0zjXIRXh&#10;dC3a7/A6Tba2qAE/+3TJkjPOS5Z51LrU2GJYayCaaws7tmd0kDRcYla9d7oZlzr+MXAuVPDztkap&#10;2WHHWYO/a0UGQRs05n/zpgI3W4HTgvz+dnLjXEXYfDDJX9cquFXb7OuR/FqW+V5fltluRaeBU/BR&#10;ua+WzHZWfaKLkvnR6GDwH73k5eGP1JUfEbq/Rd5LttI5SL+dQWBGu+K8OddL8tu5n6DSLLyfFM2u&#10;i33fuGok0xjx2I1VMc+1sIVAPcVAfk1LLlallqq0Kkprn75L78c2c+viWqiTTSJ4keSLBF7kFOE0&#10;YV5TghFECZNyaqYIiXKf92s30Pu0KszQ9Zek1mY36yc8xZX5nCadQXeGN4CLz4RM58CcIfA2ES5p&#10;Fnyl6dgQwhi7j1cgwLsR9s6j7pA041sfhcc0fqB+34UymC1yJLkc/kabHzSWmgfN/cL+/Yme2u1P&#10;Ng9a/kVzlJwsXI4nyJOKSn8cek5tSVb0LASvDrrckAomrf7dmbtyEGoQtZeZFbjLIkeUDVB2Ez6a&#10;aZXX/3t+Iy7eW+e5Vmw4LI5ry/uasqs6ysTCSWWIu4M1ueJjWh5iJX/WNEVxY8VDhN+dafMZr9zW&#10;AG+DGWcE1/8i5GdTEErIcSVxN03U/B24WDy480dB39Dkn3lydPTuqsG1T0de4CeGp5wpUO5GKBBE&#10;qZPdgpm2OP5FWVBuwrSpnLmgK9p+cfwuOUCBg4ie2nyjsTZbvNp1VoJ8NNcZzFoJC85a7EFWURU+&#10;712B3RaMsqniRAIhgj3T6OCWh3W5t4kw5jpFqx669FZrHCcuLQQ3ME6oRGA4hcEG+4Ak4SMnebfd&#10;qaO9IvmN0OHvon9XHAxKGkjyDX/2egKaHHcbsoJ3rxwsMZn7H0Zn7b+tZjpslAdrwR1cDhzXZ2IC&#10;j5IaD+pPE/7uC5aaA+/gK4dPfCbOHLUGzzHKtGsfDBs0HKqI6jX+kS5tWFsfbNw6eSD+4U4DPkt9&#10;Urjxz/kNOui6Jou9a4sjICwCKPUohvkxOXMiJnF+r4VUOgjOURPXN1Xd3xfjl+fObvzs44sQidaN&#10;9x+8EyliYgte33+vvM2IaWUBXCycRseZo9yuvbFoBhFfWu2SjDsU2PaxPRw4jrq43FmnmxRY8K9Q&#10;5Jv6u7KdUzs1A4U0jQ9rs8u3qAhNeEKbwc5zcN/VhYMMMmlIf1IJIAUwONech3kziPBD/7vFfOyZ&#10;FqJQt10EFyWhfX+SF/x5BtBNtzKsu9wK4ve8EZzREM4fsHQHbkCB5YatZhLVZ5w9JTHAtl599l+I&#10;J/o4k6T1OwnBS+HmB2AT0Faree36XKnpLrjeZn6b743y3biNctzmorP+Fg8fzYYWNW7PCQYfmuft&#10;B8/8rTsa7DT4OxmT16lx9IumbmcOfIzK5NIGL24s4iUm/C9puORo64p59tqPUtOGcn2YBHwVFQKv&#10;NCrXNZ91REWSWO/tIgsQItcriUjPRK4nKPUy6YYGz6NnrfJbA62NZn7rux8sH5Fi3K4EEC5HUTk7&#10;PEY1hDz+hnRUzy6K3KeQGGbQLhWaTMH3M9nW/Jc1qyka/y71/ULK+LbuCxnM7K3z39L1ScGvkthF&#10;YN6MbE9IY7n7tIpw/oicezNULRXJjl+NDjLdJTimCCrb8c3c50lP8XMTqyOExdydMizibh3+OrMx&#10;vHh2ABH1CaFLgfWFqcii6ra3jxkbofX+7kzVUTz8+130tbhA8KK/2U61aGqk69Oxlduwv/gp32WJ&#10;o+nN4KMr33Iekf4eUZamPFxAEc0PWgdNRVeQdVHECGFMYrWGvZwCxnCMjh/N9cpbp2Oq6QTcPNLO&#10;7ZNYIlfe8g482fvuxkd8hdzeeIGntsw+f7+bsPOUxUb7gge5Hng9XWWPlk+xch6r5AP3HHx/kDLB&#10;kQoZA8URlAyuBGS1az1bMFAnMUK5ETptw1hcgWv7Q58kvCz5EJlV7Wx6y6pC7y/+JCpnrQamXfBl&#10;yeiArWpHh5kfLiwykcOBEWtJwrvI68BaH2GYYlTRGpn4XnU3KBhSeOtRYxnd06mcNYTNEog6MBVN&#10;RAMM1njQMVha77HZ2Q731RGtCxisxP3JkM8wPpAANxnKnFeOrMTLS018ibV/+zU+oaqTgIzVIiRA&#10;NW671v4Uf1zOPKfKRM44SnKs5gk1QerUSs3ubZUPy+upyPFVko2cmuzWH15OcOc4cV3/C0jkiqm6&#10;OSueYmqlIwHoeMhR0EQaz40T5vLZy5SbLyeoQ4UVeA9Lq0I3mVbA76RVASFNZ+dLvrf8PepkCyER&#10;F6wadbKB00VyPbkE1ZPUyR/w2a7VIdTk6wlqCWF0VuOck0iT00OYNvuKscxzXBWCvQHH8BTRR+st&#10;5MwQdEIY09vajKIhvPsMzHOR3kI2rQ5I+CaqF/VJC/Z3Wd7vsCBoeTD+6GfPN6kETnQnc1Lw+k3R&#10;wJVk88rDX3/9DqMlJnc2p4InnCOb9tYmSNP0w1Mmzig1/vFooFP1Sh5wa+9IvZeQM6ggSWhf38yt&#10;1rzMer2l9ythPik1aPehXnliM7c2eFAgz1H/5SJhPjMijmcN1VByZVGA+1IHB6duYlnAs0Af34oc&#10;1UF0nyLJoRnYHoPPT422ocBO+GiXrDHDGifA01+CAtEuMn6Qnxp6oMtNTh9xOa7tBrhnPqF41ghe&#10;WA+jSIYqWoKIsAgdk0HndIMiYmXI1ctkNw2kSvFphP01abZO1IPnxCULUvB2qIEdl7LDg6vliE3F&#10;xjVqoSPLLNHai50CDE4osW/xSbWJVVxLWrMRIDTM1PJxu7V0lyBFRVZdGkCBJ6ouWRsI+/lmAYXd&#10;udlHmeWT6na4DD6h+kx8gSt/rb06G78M/zYWPCY54VkdZiSKqIP6j3xV4CHB7MuyV1zJ98CJ9Gd5&#10;5SH4hP+V2zx5axpqEpMJgnWjBKqmhBVwKiI5MCahvLSlligbKZlwnx+gmjorHPTFNHftqstdEyk7&#10;WOvPL4S2CoTxWQyXsqtEnivyemvKdJV1BVFWSJ8OPVW7DmvcC/MORLF6RZTtSASdtg9enhuevI1b&#10;6hgs+rtuY/6qVr9KCpbsB5NU19EawHxIaRurw9Hzg7wDT7404rnEPBex0JkyMJHPbpZI8KxgCzqw&#10;fFI6ELCiV8ObeZg7FQsLxuytJfTUMJrewA9k46+o6dKqUKCu7uSTix7wBvibrnQ/byQXzpEMInQt&#10;cRrQCQCnf4rQ7u9kj+4M1WNoiaMheXNAmavgIlqe3TQK63PXFZwOi4ipPS9dn0/41SSZUA0OdAII&#10;jagnJOmrIQipZ+DRQY1IbSTzGcW9+mgTkWlY548RDKllNAzYlASX/29Vj+kRy8imbtTeq1lNicYZ&#10;//roqbUUpr9bNOZaZgS7Bbx5rMSi0oqGvIFk1U6X9+sfUw9OYrierMS/aiLldcdhkbUhunHbL9eD&#10;TEvWTDPveFnNwQqYbNX/MHd9spFTAHe/lcv/z+ICP48PzFT0FFUDvz5u4CshxEVdAf6EQruUx1nE&#10;9h1U9JJLn365tXdFridJUsmiV0M1gDt7xH9VYd7+ZOjktlcjVvaPWf9zM5fAadkabN3GhJq5jf+G&#10;9FRe7TYrTcoKjUfPIU3NRODUc4nG3Wcsq+21Myvebt71G3vSU6jDjG294QlU1sro2JSWad1yMZPL&#10;nMj4Oiwj46x30aedx7qhePpQQXQB7ZThOKtDte4p/tCxocczCOPjmNJQvLZPJN7FBm3gDucP0XNE&#10;5X4zNdvnFtS8PzmPz1Aln/7IOFNs0H2R89LmznrUMWp040NJ+EVQeOTXaPhR7GxV7OST43xZc546&#10;mslMPG+cMGLlG18E6oR/0b58x8uPwrfoS20ZjoRdrLcj3wTVmZ8Npf7y/ON/vu+DV8Ev064Hvr9E&#10;PdF01sUjBnQPj0m1ucegUnmd46jKwcUfihahGswEPl4c2FZwArUhIp/rqqY4DjYXkNzQWWwuQmYI&#10;UL+9Jr7b/b0TRvQ1dZOp2BmTgJmPUAuzcbvdVDALc6vCaZbV5uq7z9ry989CD4dHFS7fk2Tum/vS&#10;a6K7g1mZadV6ib8SnFpOfiZGkV1ygw89R57JzJV7FUdVS//yF1SEcuxQ9t8IriVnNLf/VabcuGh2&#10;jEnImACVs+Ann/x/LyEvcToSKriUqLWpb8Ovt+hYoFIuaE85V7SAnhc8IgiDfAHbbxdzjUzuXoU6&#10;Hh4cMhcf14wtudxqqbyCgoMvltg8wRwBKioWdN1nApPoxFFc475e7mdNjdX+qUNeicZNWQw+ywqt&#10;cc81QxfHojie/8N0Ml5p0jkVlF5MeQiMlGED52aYm92ImLdlgN5XAr504JNol8fNzqZkZ9Jap1j/&#10;Tz9+Ox1YsuAltw+uaiB6kf9ioY0Lijwaa942nToR5KROLr9BOUlu52hI21wg14N/dHGz/yUy/rsz&#10;F5EHK5TgHUDfFW7qryLFtPJ/5XrE1NWdbij89XuPW0VMRYJ8H7KzTNXiolzQukFvR3riZtKOTDaG&#10;msCVoXA8qM6Ln+F7161bi/FzX85KTLqR+pz6Kmu4fm29c45f+WjKNJgxPAGfMu3brEJ21NZ+QHpu&#10;v2GxqNGswVq73JWYLKlZnnwxit2HtYbLtXB/BSuRhz3e6sNVZn/vJOK5rb3VAEjAj9HIiKpTScx5&#10;2kmH9p02Rpooi7YqxQT9Js58wh8OzkSIvLKoINfJ+rgWmPZcMUj5+rhcdtCXgfKGquHQLWTsfy+n&#10;obl/bvq/Aw6ugG8ygEYWTVcBJgKFbKl/ud5jVXqSkQo1a3TgDPI1ONUNzfQRXGQMyC5CxfjgWiWC&#10;6TEKBAuYBK38CFQwO6IG0om2X0h1FxBH2o1Ltex1pUFgvcUuXrTErHHwjahI/dQvuWc7pYd7wf5L&#10;0mwXU2kE3cBN1q2xyiNJuQ34YODgIYVW4xka0LrwZKk0fpUvvQGhHkdrltqyuwcF3DVm1OCvQf57&#10;g2ouSJitISB7kRSjQ07XZc3cZESrsFH+9ylfjd2axO+C4pH/nYahKef/HldtxH9C2oh8HwBqAg47&#10;rYpIU8K3oltU49yX0VNpAtD9Bb+WUcShxcFQxgBCz2RC01bkZO7gATy0gpR56PMSn72W66F70GJs&#10;cjcXf51TWCRUaJIfwn6WDUtZe5RKDjQZ3Q6+prkcTnPFyB2ObwRdiVmh15HtkaUf5NW8ErOq11dR&#10;pZ24vWgtazDJm1fqMmDus6I3ntATdCC8Lf+Tb1wTBS9r9IyaZkCagE7fpV4ZQ34lWM8wN7GIzry5&#10;X3UdBI/dO/SmospvNXLeqMhvBSDAh2HH/GwOvVUTwlGeTONtGarx3OiAy4yq4YrKyluG/1fs8m1s&#10;h/dP2vzvTX5o7N/eVuOMSHtCaAC33+eiIPQGKFCJ/DLVruqwZ7Uf99nq9pc/kntUKMQkTuvPiAux&#10;Pd0J/X5WIq7AtbCNAHDC81D1dyO0oHR43HD8QiarKBsJvi2EoRbCJNZ5FuJTiFHTzhQr8TLofxXA&#10;mCtchfVebLj6FO8V0zclBSJ4r+ceVrWGE5p2Ene9KjyKl3V9sYmeubUPa0Ty0747bday8rsnDz8l&#10;qtKlW6A1Osbn8vpnZ38bF9NAIOHAnJUk8/e5qqanDYDHx44xnLm4polk810PvOJ7pyM5Z+e/jgdk&#10;epDUQj40TkCXHorZx0FA4AEdPfmbg+aTOtgmtWDNqgwB8rr70opG7f4yjdjHHU/vyXCZkLEOoSMY&#10;OcLnuEtMpdGP5wsHLbLp7hC+1tKS4z4FKRq/bBje+f7NafgVnzJq5ghiRn2i3sNvqFkQHX0pHZpR&#10;StMionM+U5w2vkzisW2MrXREpEGl1akyPPeTlY6LcaJEfEY8AdfyW0S7vfYqHoVsFVHpBFqdMx5q&#10;ktL50XhPUIVNd+/xuSXnsIMa5d//FaVEgY1s1GxHHrz23tWB6nSQ1KiaNra3e2Ha+lEQ4GvyL/SD&#10;Mu4VFAZb1queUGAHy3c8U5r7B4FJM78jyWQmHvoTZdpTLmCrYViXwFJ2NktS/VLfGYKtJUo6VSsa&#10;BPyxEHtxaUwiFPGEy3Y+Q594b9ZHVI/4Th6zwGmwfkHfwQu+aY964OAV4Es/G3FY7FAVAed3TR4e&#10;hO8yayaAxhXZyqnSqVid2FuX1C0BhlstcUnYrxLK//21QUCnk1me+WN6a4LdhRV6vlro86ggDwLn&#10;TYMYwKOM//nsD/Ky8GqAhEId2BXUnOeDrqUutUOBNob8GTkwLYSU5iS8XoQK0uRVJEi5t/Z8WHmN&#10;72doR3OB4nMjFJyicU3+8VtXW8PNP4SAM5k1AeLrMK1kWm2ulk1rL91D7/qOdaXunQv5Z7SutziB&#10;4+bJ7vbJuX8WfJti/+Sc9HmN/uri1MU+qk87lr6PvD+GH3JPR5BhIpBoQZpRPKCzImmCh5ktBmeL&#10;+0hLQz+qlgL7r7Ikfw13KucphwQoQelGTNNcrUbeS4I1TibeHteBEDmZiEbGuGbRSQvwSJdbKiRG&#10;geU+DXTFQCaC0GcWtAF4ys5ZhO7O0OA8wnjvN0JqEq6S/Nb+G4mZs7QTlXtmxYvhwyrjbMQn1oSL&#10;khbBS6fNKvsuzjkVtJ/VwRhOzvF7GeQjnJfwc7ZJtiUVhsE7vQWZASv9fSpZhwybLTezZvU7CFcC&#10;txS1ZXL0kkXv3TgKUo/nd/Weh5LqmXHu/xIvb97RLW6XEjuglAbfKoKrDbkgKBNoo/kKKxxYZm2K&#10;9of+xvmUU0sXx/OnVhoy8XpOZ5ucvPyN4/D0ISyhBUWgrqYTNOkAMHYok9HBQZfLEK0KR4QDmpJc&#10;lALbI9IOnR3qpQ8659Qg/jcCbQIKu4D/GiZGZJ0DJicTgdEPJ0aAinCKftb2KZWb0mjJPSMT8MRD&#10;GrPvuDviynHRI6YpABiNIlatMCXrFVF63K6wgpmkH76YImoHy1BJrEPzkczw2jo231++v7i05ZjO&#10;7XT73d37Tq+99FuAARvA2KFueNBbR5Nv9F8SDanzBDlF+b8OgvzNwccZdgC4CAQcFLhgAWT+ECnD&#10;7ZO/lgqz+Yd49egXXGsBEbO9Ahdw6QnKd8mfnH9Y0EvXvy8hkJrROX4wldY04mEXJucIkYk2KZM2&#10;TJgjnnQNeEq17kw+jgea11uAzflrKQZJrlp9asKt095PqMeT+CNqNzFun5hFKMXAcu+46jyVrKDM&#10;+MvOp0i3Y2Q204Vl/jp1Qq/4X/IEZQCYCjyrBR1Kx8Hh6zTQ5P7XB1L4SpNMcMg8ciJQ/AeSVL2c&#10;nqzUAwETaohW6/8q5J5x3mDHtBEkxlmfgrZnrng1ED21pw9OPZ9MKACQiptl0QXkk1q6Fo2XviSM&#10;AAG5KrQEPYKKIaryj1d5ObQuoetsMJRKKwomuusX8hFmirOOK/G6GG+e9ZxHRZIKGAYQGKVfcyLw&#10;MCy/a6vHOR0MQ62gHqwg7I2kcVj38S4zYbYE0xALy5Cxoa+EmLFzDRXeW2XkGpcM6NDUy9eJjev5&#10;eLXfueGtE+ISBZ2mbVkrztAcbAq2drv0keEwyFppRgdhSjP5tR2TQ+HrZ5zdya0AuU5czPeHmnko&#10;+48vkuNsRA4FAfumP2ciGj9x/XczyXMaty6Rx+DsgEf1eT0hrVK8kCIg1gE7LYDS4RspiLcNlANj&#10;cSUrFLtltJIgZamPXffkchtgm9v+iJ/4MX6d36s1V0jrvJJ7+0kpi3suxvZHLuFB3rJfW63Ypd47&#10;KPHqPPTIlOIuvTjjXme23ihwIC++2fy3gdWsxn11z3qCTsQ0ltXZuaa+5s+hKD/M3beWSUeq3vRm&#10;ztrEWZAmNi9FEPmsULmzrI7C1q29rpw9Nq1cSivuYFJW6IMR9GLK42lLqkNzuhoMLVJISlHfetrW&#10;FZ+0x2cAT/4xVfN1qS3uhPe9ohfr5e1uSswRUZ/pWOlUxPm6Js6E8MQT8rXWg9v+IC/xyf1q7s1m&#10;YcngR/XypyTt1LI21a5JdBxRdh3EjM1EX/39OrExzkJCHNdMRyWdbzLDgmaKbiEodmMq8ACr/1g5&#10;veMKU+G12kXYuwUmScFVQIWgUjPD07YEmjw011fvj3kRdV37FCPljYV/wqvMDpIn0a60LApXpdy0&#10;3+VVm3CKp0YkpXXkZJldPIyl7ICreniE5uR8uuth1qK88EbPu2I64qg116z9b0gedfIvQ5NdpO5v&#10;L40zcvAWJB/obiRgoszCMGgaeWowivhfhcJr62UygxyOJR6PKwBw3bpIB5hext2s7VxKJP5UNVCZ&#10;tf3OLaiKgl9veC7shAl4kt9O93d5m/N6y12pQvq4d2+4l8ajI1JU2GRLer0zlOXz5hLZeD3WXuQQ&#10;P5p5HLQqL6TqUR7dNd1hsQsZIwiVHAjz+9ZW8iAs7JOHi5vzovEap9F1PjtwlXuu2FOVKawqH1yR&#10;NzFYOsn9NIF5RAeHs976haEw4qaS3Gfw0ZrcZyOEnYmN2jpP+Ark/aN/Uc/ldXbQqXHe0tU4bLt3&#10;qji2W4Pz4yvl2WXxvYFTvdvlbsoVyLdfPnh5pKuoFCT119CO69ujQl3UytKk2KiTtV7gbWo3KnJ2&#10;xZEbDlULY8TdgEznUmZFIf2UVVGv7QvWtZTEkaYtD5RXgKvfSxbKCtkKlorad5XTCAFGScHxoRfE&#10;d6cAkJ4uAPMtcU0Ds5iTmrEF8FXdWb6HOLBSfZ0R3IJgSr2jIZBPDwwEqkR0MDVu1Y+PKzShfXRE&#10;b2gennmIL6YEWwMLMXWLO3aXWL/29lYTmVZXv+TUbrsI/Tw9Zio8dnPCzgJJOVq/0m30RrrZFNk7&#10;4OH/gOn5RFjbCHclMi7EcLKG/jGKdvy2zFkR7dW20x7OGypovEAbaXuywa6hUX5kghKnvexakKcz&#10;mnLdSw7hXEF8x9i6FBUQMUc8jsl5MOOsPtnE0JqjrDVd4ojAlFb9N99AfhWTNNZJTFOlgbfneF3N&#10;vBtX/370UmDge0tnFla28zknK7U8MDviaX8vGNbRhLSC0lK4ZE2Y312Pqkn6vk8dnvI+zsPekkQa&#10;+JY85o81/NUl2VDr/fHmhPzNSXnxUflKxTJ8XCeqlaADD1+32fDtY6tE/miwEy1/Xv9csQs17unl&#10;r8KsmW882z9RX5xBGlnWGb0g7vUl85bMtRaU9th++IJKv6ldyOGhP0236Q+2nqqvelRD3qRoVmt/&#10;8NFMjNMb28BQ1eU9rJWxFq0uCWWW2ndDSw9H0enCIuerrE7FVXDpwVSEVh+FEQc5bUJr+e1VhsLb&#10;pBUlE0K4MAPoSwMi8UYPWVJL7y2uhgQpDPYe/y4gdWNJyeZF1sGU5q9PUV0VPioUKpU8zYXfCB1T&#10;oCJ4f7plZEq3xDXyR7EDJSlKmb/KqO8rwf8z1l/UK0zvkA5P2p08sqpqlJ2U51qf1Fo/KBacxbmQ&#10;qDGrV4Sqqry1MuTcf730GFr2MELmV+g8a6W0Fpgg7hDGd4szelOKnaj+eAvLpX7rdlzGRbb1OK7u&#10;5PG1nlfz+mLzB1GidOH26j3rV+vslSkmPYBwXVHLY6OS8HyDCax6/hHoIBa3dvt31sRDNPHdayJf&#10;KE6zvZZPXKFk1pThWW054CD0PgJVBFWR/qubKhipu5K/3PJNHigMTEfwV3JxVGL+wJIHH19sQuk9&#10;77vCc5humTNlR9mrYyAv9ftwdDpNqm6ApgkU5aPcvmOJ1YXOC80TqpPOX/jgVC02TM5y4qlOQisT&#10;GrCsnifhsv1bk1tWNPNeks5el1YzRr062SdDiB0ERniy+LX8k3YKI4y/KiaqO0kTu0dHx8WCcTT9&#10;ydb6de82BR5JBJkMEc5kCRJ3Tg0TnnqWN16XuhcMC+kRwvAmiwt83LStQVqjlODy3k3G8OUV0d+m&#10;GLyOPWoG4VVBO/U12DK9NlZBpgXVcpS/l8Kucl7ZzDsEfp5r3VpDnzknwCcuh/jCTQzXSUeVr5b7&#10;DsO5DDwTbkSO+/Z1BDP80XvPeoiRQmPe3e19tsxb8FxKJZWn4P3iyheN34unPe+47t+5V4W7gS3Z&#10;VEJYgBa7Ma+J0ZkdtGSX52BXgLV3teDcjtVwGmvWty2t5Vh8XA+qhcL7rOvBN1VkXQjxzEDJLMII&#10;/tdOxw6M5EMdWm3cD95YX2xwbCXoOaBmcJ8qb2pJ8MCmmKO9efoz2s+NFKIYqnAc+6GLATRhVe2W&#10;ZY21vc98OkjL7feau71QGns/ckcmn1Uk5kljchgIt/Arb0fvxUoYl/c1tumcTEyoILIEsUpGAfz0&#10;B+GW8vLOjcTSNatqsUtddGpFS2ciTGdDxCMRtVK9w+1TqpS92rX7P23tmFlrgi431G5IdBwsD/0g&#10;RDbqaARzLbjxleAZcZ6Hmi/0Jujg4gY7XwmLoGN68AjF4IJqgUvAKN8tGcKpJTofrCcJZAjrS1ZU&#10;ngfLyzlWrrOnkZh/n27J9jpL+kYYGyI8Ky8kfYATlGHyMsFlttW+SvRGpSG/6xCnWmzg28IYgP3y&#10;t+qF1AKiRJKbDFO1hbeOoLQCJmwWwWnTCs0GAW6yc+ErLZbfpjU5avxN+tEDLN/+mDa77VgsX3KE&#10;xaHSm9/yN1D7P3fDI4LCApVbFdE/+R56rrpY9SjJKWqeF5rMaua2ROGd358N5brlrSPX0j5UaeHE&#10;xPgA96kMRLG8+vZvFTuIPkLE4bL+I5LUMGvWPZtCPD0mpqB/WkOyNaGwyFWGespFd123+/dg+tPK&#10;TmCRIeQ8Ko2QqZWVCvRCljs8WLs9voQcd4V/1OLprRAX+O7Fsy5bcRdvov/kWfhVMOt4jPpMGOGE&#10;uQZ4r34WUY/srsVRV33bunAH5nJNGmMfCQJXLlFaofu3SOFgPOPAIlzSwpdp0A0gR/bD75NT3BKf&#10;PX3zvQqRyqWrMxbhoKh8CcrEsiZ/kM5MrM+y/ZokBL5KMLqQgJLo0pRve+Vn76Q6p8tNSIH0QtOR&#10;WGoVZWoJ4F820B2JRbT8mqyV3Vo5jxz35ecVCtL8QdBVjMtiS+n8eAkdPkUVAWYeaJfVl9+iEvEW&#10;DVmjox981ErcIsZK8GVjhDX4UYZlVv2s/LF4Rv4dbwfKAZFPPrpSCg1J2XU/CGNvNmxvsGh799p+&#10;czD4WmHKj1TJRKYjVowC/MVavYNmCFbe2prPkpPvRRM1RsyPjX8KGMfiwJg9WC8PDshk3OAkM7Qu&#10;RaZ3mWYSfHo4SyVVGhjiuPBgRmw6EPXmQGSPOKEsWw1X7ofHpddEOmL94vz2I+SIAncbK0Xe5hS9&#10;aViLfgs+oB2p6YzzWeOA6UjXsdkQtaYa/XvL8R2MIk5CmTHT+k9Iu1ZhXZKteMLwtSanSiGMDPp5&#10;2ymYyiBsakweUVvvxFT0e8b3Irp26WELYcVK8ohohbpkB9BCeDVMxcfav1fxrC0TIX4ks1Tm+vI9&#10;a/TG5Kk24VbSZdKgKnqD6TPpt87XkR1qAQ3JzIiAv+OnZHaPN8TlzhLCRFqcAMVBXXnFCCIYJEbJ&#10;qEDH3FTISNKM05wg5uuQyEW+rN6yeiKbC252i1JYOkqJTdbDA+loTDrBr0WivIAmS7/slHDmvv/t&#10;kDETtCh6WpVBrtpVULcOU/i1xpUhB3QlOXef4a/rYpBoJnf44MVqGxS/Ndh8Kxr08cfl6OV10uLK&#10;uPG4G3z/M6F2Q9aBlJFBaiLAoyoQA+AjUSjywry3UTf0Fv0pw0VaFvbPjlww3DcVIuBY2JyF5TJX&#10;9jp1TnAPs2JLf4vBsEsP369LioCyO4inLS6Vy2Bd5H11m3vizYbn/CFLuqG1gwyS9txun2bt1vkS&#10;ucJwmpK1zoc18CdV7O4elx0KOe8YxtBxSySpyNdPviVmf2IbEa5MwHYb1+kFc3G7qLUjKdHDXICA&#10;MWb44zpoTRMrOh32f32TMZ8ByZYxp5ngn4l3cE0/1FQ2hicZwVnADR2JNzQxQ9oJi8CZ0ERzB1Lx&#10;csbhSZnHdfieOHy2u2HAvPnSd9FwH/aFwfSEiXp1DAu686U/p5v3kfSPIdt4hfFPwa+N6zhaL089&#10;kJNmo5UENBD35E8p7NjKDC4V0544MJlXWwZwZfnSq8iADB3MucwIPUa6gTD0Vb87b680s/e61AlI&#10;Rg1kD9pteUz35zp99PEuun91zkUtRfqHjO8Mj14t3yssy9nackdOQClKrNKwcEoeOAYBUBVmB4kV&#10;X2wJE0hH1OV9a8pWAisqXRgjIMn2CWewLrdbgqfz0pi8mPXl6O6PEfzD90INijDtoZL0tDTsIY3Y&#10;2Kl+9wBta3ef0SX25enx3Q5sR+tC800c3LvQ9OJ9OQ3zvZRGZEMzVgvU9k2FgJbHGhHwnWpdQQlj&#10;/zYghRNQWm4BzkHGvQSu0N+nN1fcEo1evOwL3PQUiVvQ5367XP621F787dQjJcWPyHJKmawzrFcL&#10;3qdXoTWuLlrzg1qg6vmzaTVszuVn0pc6x742YwpBC37K2bSCkX+TAVw4s20pASuSFSUlIV4X17UA&#10;psMFduicROLpkQc/CP77lIv7KJ7+if0fekYBNDHbw2jiWI9QQ4Lj9WTplx9x72SxuKvoh+NMqO55&#10;f5+2ESc+mQz21tY1bN6u1vrpLLcnjI034hbyXE5bvXpau26W3viz5AFVkltdFpXbAwG3eYhLpo4K&#10;uBTnz2cTvMTQ5Pl1qsaa09wfHFG0RYQe9cj5DhOt4CPprjhqqvzS1BOmnCecmW/smSpJwGvzDt7l&#10;59RXfGjUHKGqxcU9YM2ywKb1eV1Lnq66ga6oc/q29Fqdp5mf2wW7MhQKDuygZoFXPgvafzse9BpH&#10;X7ALPwiYAUJ7XutEYrOTDlxe9gaTPIrDWTCVnaaECQtT2WlgdwzYbY9PGifEkjykKmBXonmFhZzn&#10;U03RxC0fKVDPsEWXNVqivqAM4f4rL3kkW1USwHamLA8RGcMMKjc7sQnZOteMOR95ztVoIh9jdbgb&#10;9+pb1bHrxVVtOpScYLxizI+GBg41qfwqu1m/5kca96hORJwyTZYMC+j3X34pEscqMRgdlCnOMjpe&#10;lTkXPTvQ2aMkpZjwC2lSNqZpJ20YO131FG80eWve0yqOAssfrPH7d7wATzNdGtI7wYNTSC5T6vXk&#10;iXwHQ7ils0inbNZKN0nUuf+atvPHyeutN9EbAziGWR/X6A5bsSqWsueWpETiFkFgiOAj5AV8gBEN&#10;0lPmlx5T6sIkKkbBD6Z/WXEKePtlw3o3qpYOqhB0Gt/0m7wEd0AX7fJlZdblPU8rPdp8qcTA6EQr&#10;HeihAZ3yD4Wk/WdU7oEm66miHtTAqdZkKVDVMkgSGsc1yxkuXZyL+HnzfuHymYDzXB6Zsz95+0G5&#10;oNNYqeBGoyXnLF0SPw3G7gbrXnrTF/RLAGyFII5Fh7LqmYZqHA+lqeTkFgzdUSvz2X33yWe3DVD+&#10;XOu+EY5jmAxlfFPyXUj1hydpTVKJJw0DGmy22hEisHB/0hWWhJEVjyrB/oUGfE8+jAYlY0VyHyLQ&#10;VnzgCq9GMbGzlfs0r2wwFXRLgWUSZY7nImWyWCX8RGyDUd1zO03VZ+111NXq3eBJUeCpGWo1mI1n&#10;u0BY5UR4PnhwM650Fl7dsiNih39VqvrqDDXt4eyxCEcxj+pT7RGsKlGmlT+LlqUWFu7J/33sTiMj&#10;x1OrfaQoIV/9M1ewpIPQMe4cNdpkcbBsLdT928vSTGXoKSAoUKiYdoXWOglNZuN1bCoA0TfHGrzi&#10;LC0Bn2VrQNp+SbRASfw+Fke8LNTyJF/GV9PmKdEnwgH1w89GJg40G8bsmYYBlP4wpElVVutz4dbW&#10;ftMu0m6Thb/jZFx48yTD71Wt2LRAnorXW7AFXQwNN5j8tgAYZII7j7NHB5Ci+wQi4aynkK12bmoA&#10;z/RKNrApB8AF/5H7pIxGuNLFFvSkW6xSkHGQJHfk67TYjY3srLFydxoBucm995cbCmPxSdX8ecuP&#10;PKmca4bELAM0HJfaUkGNqkk1CYbgCRak3QAX7+FcppREJHzfJWbDX4U+6MQU4R0LRhBwslfcxisR&#10;Mo4rDyH+Oj0mTWL7j7CzagbtwbeR4grk2A95HZzwDE50fXdSTi6vEjE6elnhR/tXBkLtDiKFnxdN&#10;DAM/Jo2gaBZufbIbJbh+WY6JLe1VA7IhsVQr215Evyl51CMEPsjoC+AnCwwXfiV+AA4SvRprpAz1&#10;HOD+5rx9dUszCK6D2dH2LxISYpD268YyXHfwdHey56wucfuTxNvrjX3f29vcqhvjGeIiAJYVSOS9&#10;M30AAMEAdEUx19KL6YSzWFWl5XgBhu7pC1938gG+geW9kIxdyLGrMb1bjecqybkDU2F1lekjtM3h&#10;Jm7uxjI6d17BTMSfZa2BTbVeWBTy0ZnBC+Dzlh466k+ektwZMsWpupye/SpdGzqEpXAH33Y8hd1g&#10;fQhgVVtYZ5AsRjltAJ72kqi6i/Rm+HAE9+0gWXK5PVCZjaAqITaSisunr5Wp7vW0wnQco7n2t1gD&#10;tyqjMZRyxnvCJO9tip4ad1QOCJ9vvXRAQcpv0iHUXYf5wBUKYMcFTYqVR6Z88LK6/6+lM4+Hev/+&#10;eH0pS6EJg4xtZGfcKMxwFWEqIVR2sjWyjH1NukiGyTAiFw1lyBKyL40lWzMoslz7OowlsgxZqlu/&#10;93R/84+/5vH4+LzP+/0+5/V6njONgZqkCd2jUDml3NWDrMcT9CIV6gllAhT16X4d5X6IV6/PfQym&#10;TltzXxE/ubfH5xYCUsoAJEIhZvmLBIwgpx6KFc0FcCj+cqaYZtbm04Uo7iFD9wzt3VoxmzKugC5W&#10;UUgYZ0dyfySyEpSHa4REzycBp0NiIy4jWfEX+ApW2R68u98SDIXLvu/561BWutIHdXzgzd98f0l9&#10;Fpm1iKoDg4meO9yM/xny1udVmJilBPA8KNOKnIDbM1QIsVweNM3rorS0hH2iy4NzSRJxjopXQagU&#10;jXvvDxcPFfY/P9qzrfXj/tK6jfcRokP45LqRW46eScqmmPKpjVvcmqNXr9+u8DbDVLSEcy4m2Y05&#10;2dlvmPQ4fVIY74+bLm0nJSkzYy/rZDs3Rza86wuLioTq3EiYioKuiwiEo5KxuueHNfiu1mkBx4Su&#10;VQIwK0Ww4fLBNjNalBEDwH2wH7Lq+jmRhpS7x/s5YNvYoRLDVtWfPry2spvzWyYFUKs+RHFCKyQ7&#10;++1HAIGCUu9cm8+ib7F0nFLgmlqc2dPycesmTTzZtnqBVnlg2tg10O6jCNUUguQu+B9Ygbvg+ty9&#10;OTvoQ1A0bL1RhlLrEyiLHdtuiXLj4kmmJORTZaZGbwsjL96uu/dSWVeokeslWHJPXVgv1QHfMXRD&#10;W7xFPcd7wbx7b3VDPFInZyNHFwBeub5qXc1jHMld+0qW62OpPmnGcAIQRWg9m18G2F/lfliqytIJ&#10;hywbjBD69/bmV2MDhUJk1atDIjHejrjMpshAL4zyWh/6LmJWp3vE4wlHz+etgaBQLzfHk4kPt6V+&#10;qjTTE/dj+jjTlAggxMvLaemNxteQGwlNvD0U/vBNeTNDRz4GKQH2NSEAGJZvdHuI39QlEnGfzEfO&#10;ZXpf0TFOWiz0aCieXCkkGbWmFVzANUFIoS9Th0L82Sy1rTsU/DqXQnr//QJ13SZwOZb6Fee020y2&#10;CTTEHnLPWuuIPbCFycDeSAVQ6TsBeHIcD7R1afie31RaS8zObpBGB7YbFbAj/nwMw75EeE/3bUQl&#10;YrZJEOzmE6qaHi/sxAsGSe3YrJqC7pkkdbyxArWbzjy7sHpyCUqInWjwwuikjwbFdB3w/S9TKHdD&#10;f+xu14m9815eqUlgAsiRT6uM9/1OAriFaLXlJN4+UnzZ9r/Xl++Ti6O1BBCBM0bL8ctd25ciq8rv&#10;Pvp1OoWLedhGX++jzX3f0nkOZvouLtVmj6Vzmf7T3MntiQABVpZEG7gKQdpunEd6JgfkK2NdQ6jD&#10;/B+v8pHulrm68JVZ578/y2TIJkRdC9+Vdki3nsHxDiPIO8aGGA+LhK7v25oukZYy0H7OmYT211xY&#10;PFzLxY8D3MdQi4PdKcjbu/erKhtCfUehaBXlFrODEZX8YXph/4f5uzZVqX6RdRT8dB/WZ15DEnHi&#10;ph+5k07m8rb12B7fsC+vUsvsg+GlO/y9/DnvY3TaeH54jbyF5bDVbkvJJz9457ElZMZtcaLno0vG&#10;4jTTX3UOIU9droVyJIPMK9wBHzusdoF1t0EvvmtO6NqHLnfSD9jVVHWzNynQWfFC/vkKLXFhjP/w&#10;t8R43HbZWmAMIDuUAjPQwwTlswHPQv+I27yDbCv+BkOLEjmkT7HDLYJISi87jdhfCRI6V9GmDvsr&#10;lIUVueq3la2rHuu6qGz9AYXVfJWZ53O48S/vlxCKHtvRcu3FelI5ClPxDeYHXFUHbqiL6f6Hu7yt&#10;CQ9+QTPohlhHCjJrY/OLmDALNqqP8/KP3D44BZMwO4Ktjon0fSiBSp98sSViffjBZj1h0nt7kWdH&#10;Ktibg7odeNoa3zUEjT84qaZN2PJuSJJr2zF55fcQu93tbYX1TX5v1z0hPKWh5Jhqxs3fMXQgdCrj&#10;wlntBYWNrj5OJxh2YcgdOtumjm/S24oEiV3Mhy9BSYn+jX4w2vHSej/fKkf3jVLztqMptjo2R2Ix&#10;78hux5Atx139N7MeMxgwpyya+Sj8TQIzepQozdi8I97pk7REG+h5CV7fJPCMQMFrMLwitZZf8/V/&#10;EdfZx9MTW4aDVdTrO7AGaFvVgcPTiX0Ueie9+VD0XK1SoMrMqoFWSdmWv4VXjLQ71gE45fzO28x5&#10;R12Y3pcNmU7tugb6wSqpuXqhmbQqnhMSyvtwE9MR3QBEOTv2WJpJN4MXkiNqqtlH+PDwQuFHEm99&#10;rtIkXUUiI3zDDa4zS89oaR+UfTOn3Oc3FZLSlKU+S7e3lwl3L+xG3CYazM+fcXRx//RVcQCGBvZ5&#10;GYHmal6+JbZeVKRxwuqtQbhXhhLO0nuDdqYRBpHklsbvPsOXuHLumvCc+Ft0oG3INQglYCBndStg&#10;QnzqE20W99GksmIhtsvq0ZxNz2wq+kueQEOwcwwHq3jCvvcO9fV6ssT/a3BBmGQTKdqjyZzJWTcJ&#10;daY3DUL6/Wte0OhRQNa3IFjh7Bn+Onm34cswIoYB3Yxf8PAgxpv3/X7CAvj+DVYjmh2rEAIs2o/f&#10;zyovZ6dZ/joT7NuN93OE0lGFwIT8wcCzFdfvdtaaUF+4Z9vlkZu1ULElVcuv7reLT71IcRDwsqOW&#10;lE9uGA6lyUw3TLADvsjnKxfg14MvsMQVx3MT1j+G9yIxarkfl7qv7M9Oqj+dLe8yRm7YAeinOK7c&#10;ehE8LOgS/GFSpk0VxUUKE8jAPkR2yhzbYE4EwCC1C5YwJz5iaBzTFLT8FPj1HPY6FO7yXYyWVFRD&#10;2yz+rQd/7RPUkjPuBPulvzr6542gO0IGmGv2WXN18vjqRgXZ4FiDeYqQr6GDdZN6nHGwQPk7sVKA&#10;9SR1veaoeRBBHTvzyxQzs6Z77q/1oHifHYQ+eTWybq0sgCsp5D9jKt22iYc6oNhHACxFvQUBQGaT&#10;b81SgMQKmj5k4gwc+Rkfl2jmV/7jkrXHzK9+BZ2KObJoJV1LQulxay5zCFoRTj8pTESoHJPQ8xs6&#10;Mi7R8q2gaHb6xQDE7gzphD8SAyMl2L/sEplC7QVN2z+k1FaEUUF19fvcG9FnaRu9Z7gAYgiEDZWg&#10;LhgavK8sPyDjIEHRAzok57Af/AVUmEv8i0X416WSslq3ZJhpc2kuoeG9UCT5+bZDGjO0gpwHaBTj&#10;tbWA/J/l6Az96CPm0sxrhmdfMgxh1wO7aVlTAh9+vRzoV0+IYvY+IbwfXNFK7sux/Gz/GnDMXtku&#10;1zXldzRdYiY9bXW2Q5VihOR/2Of8V/vGz7W0Z06kO1TXVh4MGmmDvj+t2heoOS2A7MOCqf7DAP0s&#10;oKkTNIWQ37XH7vx/0LkSyT8NCYREW7G00IYYgL6uDc8eoAqeSDoO469bikXfS4ffjoBcFileE36A&#10;vrrroD3Q71mb56oMRz0hV2OSUNmfg3bEOEb5G4KBEN91agqK2Zb9afQPOxqQWUBcida2RrNrimVp&#10;QJ2+CactFFkvJk4bXlgC1uZ9lu2KAgsJ5kQPExQyJftvgF16neVwBhfAMk62KbiDqEuEle2dR6IU&#10;PRl3eyiBSKZgObl1v7aXpPezSOilnGLeP7aGd31ORzeoRYR9XFlzql6hJeAI/ahGuTiUk+dSbpkU&#10;vjo/+1bvLLYA6nvxRPmijyV7fe3ZMCvuXHFH/VHvJMC/blgPrh9sLzYw60XtYDwd/mn9BGqCPQvj&#10;sERSTxhif5gAiEiIHsZPVK917QFJyPNxh1TgIpNTb19bLLIjSv+kiONgNyjDEgZPJ4iJLtJRPqju&#10;gUqIkFj8hWpqK0rV0whT8NTXfy+oOgsyBdRrPXCBRHCjneM0YxpYiqCVJ7sWIRGtBHYbQRqw2sdA&#10;XM1jfZAEgTaFAr+Sm4vX/UoY7OE8BONgJKIsmTYaTIDVog/fM+puyuU/e0x87mlwYzJIJ282gLTy&#10;qST3z7qnKxVvJEgP5rEXG3JkpkvfV8+hZum9ZxuSih1u5rLX+yi3oMgj61qPWS5IIXSYCaynkjIr&#10;vRwaRGnqWUCkNDP/VE96Y+/aHQWQaqHRhrWXkJ+PMYoCM6S/PZVIXPlU8Vz1bPYSsTLLoH2yBjXg&#10;WxIVVHP+459B/5hPy6Na2wfCJ3roYt8mfRR/Yo39ZHxBYeGvedUbW5Iyd0WKUuUSZyyKfzOhpdvL&#10;6i2zcyCQ38Kt2ENd8WQPAvk2HN1IW7hRrkUQnm17JsuUlcd4op/hpy4jeylngYRCuHbNfOYT44HJ&#10;M7IMOL+VbdNPx+8OaajZvObEZb9NjOpTyZuNoqyfKyb8Ax0QuSlMSnYMBj+z2hqqOpMaMv+s+HSI&#10;+5+QqfcHdYKK9gANsIiZBJFZO4Ct5AbLfcIhFMaHA5yPzzgM/cH//EmqdpYk+omvQ9+2uOGMIDVD&#10;Aw2YQmOUYgmJZp4L3zzKwKXdOJVJvoWItb7iI90czD8f8JQQ5eJg0Do+csghLvZUJU+94A/UJje+&#10;JsyXHd3IAsa02TeN50/zw4LfbMnjyGD1A2vs3rT/fAV9m7bgYzDDMtkdM1iYWJIKQYd1xtn1jm+7&#10;K9usmi/KPwoAqN4IOwPNCI5h6toTnpkEGsDvZaNlLG5iiHsRye/efhsYnQ3cnVxFoJ4Pt40gUBBu&#10;srpS3Wn8/qpvJ3t9l3XTxCyO5HB6ITtRUssCqIGE9gJNEA8lrmUZydU0wbZgHyCh/g47NmL9pXBZ&#10;pkcanwILlXWMh8++gH3FBQzn9kK2887DjTXDi+ABXwWJwJFcQU+YBYUVxRbiVyRV8X2kx43QTZFZ&#10;+Se+JTR6n0BYcfv4uExlI972WAz5KjhDlXQf50iipxOmFhoALKbxLlUQ/HkPQ4MLu8xg4yMRbD/Q&#10;Qflw7ZkCc+m/9Y/kTCOTUy3Scm9mGC8mD+IuOCxJPcFpBHV+chV50Mtm1Lp2FiWMSiTMJK40rZT+&#10;u4YVbZ+FsAOYcLNtFlfsMOZsi2FHm3BhJ60ju9Au22f+87SG9a0A0D/mcPMoNb21GGAox1/fTusC&#10;+I+1OlHJz6ruNBxNtViUO87ATQ096LwgO81t+EFM91vEbdlvPLIDvo1rK/JlhL6Yvqrl9Z/BBsu8&#10;r9F+2daR3dxokU5zDm4zufY1vecCusgmSPM9r5rKg8/JjoDw0x+dXg9zIIayxLEyS+5QVwL5ONw3&#10;mhnBv/gf3sEDRPnT8v2GM/9jAAQ/n5w60s7wOJJlzJ6Boxk9MGxXh7Br8pz6lzt1RfMfu6C5W2hq&#10;CHW8OrVvxFTF8T63vaYxwt163reThjBDUuSps9KFI/zzXzkJMdy5ytd9UaLOQH1pWXsStJbIs4/v&#10;/BLkhR+ghk7T8bCIQ63PwSBdjqOUvYsQBHKQKNESAF5lj2jmcvJW64jNoqYRefTlBlgBpyRsl/9Q&#10;FmExfIkIGbryNDtol3+HLMGUHJgXEBSrn8b0awfrRgQ7b9exx7eSsDmnKNPC4wwFTyHGKfA+UDr6&#10;QJ21iBm1DPt7LrNdSZlXwbRwaNz71T84vso/w6y63+WMOYnjnCWsa/68O8bxGe2Mn4p7MGgCIS+a&#10;b4yK/DJ8drFkcUjwpHSAzglxyXmhO3WybJqLQ8hsr4RISGksV8CwG7jvJAPyOU0VYiiVXQXH4XIY&#10;6iiRBvnOWljQwdJDEOwBHNBVsI3O2RCOByB70i9FrKi43AgyKHc3op9E33VgrCipEqJ4e/GEpDMD&#10;A2NWfZmGGHubJOWZjz/qAb0NpoRSdBjrqSWcWFdMxjBuTr7UL56lyEo1SsJipe9iIHJ71y8ixMZ4&#10;fvGc2nkkvEo9xkbpTiH5SzdLn3erd9tPjCaJPhzt5v+bGPWcx3tAe+2oq6vqzhyOK0AHw3zUINLv&#10;f09P5WFMUw5tnA5UnUIB09p5LU+kHgKksxDAZs+Vl9oRQx8FmC3ixh1yUkPD0YwyUq85lrPK8Bcx&#10;09Potl0hjTJtlOtVlufk37yy8llzv9N8+WZSnsrMm9bpJ102Y+kKmAwBEz/RWG3reHbVG4DcT4ZI&#10;8fjn7xU8Yd6PvSxuwXS/GUXce+qiOfUOel9ay0NT54Y4/pdiyq8/UvgYiHBObIPE5/kZ/KQw0ztk&#10;jovhqL2eAYE1KN2/cqeZe1D6sGrZ27/z4BW0DfW3pBlS/FQjXAu0lMacsfc49ruNsuL5wgXD8hox&#10;Swwc7aVlghBLH42jDbyQRyNVr4jHGtSUSLRhhxTRrRTZgW11gz6k/rJpR4nyzNE285NtQ32zOs6Y&#10;jMIiB4sHccYfsPVpc5flwdwDRxe9l3LsIlNH9+nlktfxdQvhbuyb6WZWu+/mQkSYlyKlG6ScyqZt&#10;NlInN1K+VImK46JFx+B8GQ+npcwQfJ3NSwrDFbO1Oo06CVMybGYxSczGKWfdBysX1SsGHj62Jrha&#10;6aSosAy1OKy6XrkyQgzkTpxp6lSQHvcEEN9o9EB6KTpdG0xCTy+mZzRlSZ7K8dJtjNNZBQ7Bfpb+&#10;llmfxPs4OoAvKtgx6FlV2ONNxL8Ohls7jv6/5R2FNp9132K7GDTr/+CtSZCcluLuTJkUriI9nqaK&#10;6WF73oVEIl4qPp4xqSuUcLu8Z3ZxK35Kxixb53yFqAZ9ZjfW+w753/UGKeyzh+53yGIh+HVViR4f&#10;bTfNRhWnkzkmujVskwzLfAkM65t+xzXeOiF1O62cW06tJ5tlPKJsOzPdsyT0E7f/fbDcsaElDmVZ&#10;n8YkSXTPLEjRSkAbrODGSOJCkTaRRcdxEqWBeTNHKA4k1usjFS8BeFmtC+wqxbU+hgfXeTTyBg1h&#10;nDg14rDYa7K7s6r2jYSQ2n93mxqZDLqb2WavZE5+3K+3q+wSrOr1Wvat32NHx3FbTSCSVXjrCyTc&#10;2OzWQ34oae5y6mo0mB+vY8MJN0DOaovjiVEpPOtONRBXtUz2aC+Ojfa+VY7xd0bfx/0vY7MLjY9/&#10;URX98nPDR7vi2OQQHyykt4/5Tw/0h3G/6v4rCS020ek/GZZzhxU8ZgnLhi7+O8hUVYW2ehHm1SG+&#10;DyumoM+ZJcdZGJZvlQFQrJJmfp5qLhe4yNsjCNRIvPGTzbysBACTU4eRPSLjwb3mUT8cCM8uByqE&#10;noRgjsH3eET9Q2wGrGofrWRUfZjquCXW3ZFGKkHXbzj15pfbKbfIyPiSfP1l1pmwh0ox0kYhbq8v&#10;bZWKzgSFFFIvKBpOnluvPrbZ9T6P4kGJ/DhmwfRWW0QO8T2XmmREM703XsilJcU4TMWZKU7eW9m0&#10;vaj+ONIzXEOk4UuUB8eXpWS35kTbKjhb6ELl3cJIeSAJa9Z+EvxtwtTeJEgzfElMzS4oWpzVal6m&#10;QjWvRgbkAyx2pi2AMCrQmBfiRsI3Ue4xR4DTOMUQ6wp6foMQsJISfVu5nf5qb8AsLC6Azzi4k/dp&#10;oAsK4+WKDzX1s3Pxj1vviZAMm8jziqv/S8sO1sFZ+deCcIU0hP/ypeL63r8kY/ez5BTDOI3gg/CI&#10;pT+6krrd4P1OTG/hMQlKgUQRpEnIrnP/fAXk+8LQfEi3nEqrENs+PXzLm/loLFXnwQE+zUyOEmf0&#10;90LDZfFU+JQo6IWHvjWVo60FwHjUAaHbprCkNYHTSQDysg81DR8pdoMwBkjkEGrQTZsN5oJ+YHfH&#10;KeS9B/AI8c2V+07JK1csqfMpyEJxUqrpNjR0a7q5tRqrz68fcpXQ+l0ybFDGgIZ4IxczOUYXvrXe&#10;G+9RhUsOGZPrTAqy3E6RK52yDMEfwhf2n0yZtIg92V2gS1F4vjsUwqn8zhfdNAR5f0vX0LctALuF&#10;a134AGtk1hOQBEIzbaDyEiCl9cTygFFNDRKwHEWgERBrvo7l7gT7YAtp/jWPX0+FxZCfG87oLtfk&#10;qZfXnMZ/PzC6NinQgVJb8K33xPMZ+oneY6HInlf9FhWmgvw6svvk8ZPEK4Mn5/jYLMDpUNU8SNh4&#10;18eUP/ndW22d3yX/PpVHR+PB3zvPl9YCc07ZDTYvGH37Y5nyTFQ45P5br6l36jS2c1vWOzIlqmrT&#10;FyJo5MWri1zuZ/szWzhSDuuquZiDA0ep5rOssTFv50HbeGFaa/AHf+AjFKn0aAuCkT8covaLRa5p&#10;ZFP7HHJkkv2MzEdiLyf0/emdCkOByaDTea6XxKSMPyDdV7xLMr22Jw6MTq7Rxmaxzni+DV9Nl3q7&#10;l60UGS3UFaXqg7ulXzhVbRTEgg3B2roQlX6PdDB3IBiDItrb/54IPPQGIONSWTMehGr1Gic9G2Bi&#10;XcOiH4nGPLdpigYG6pAFjTLDXePrebNfE9NIvEGvak5gNmZqL2wnCY8QQbLJVNZlb+sFXHVrgX6c&#10;eumC5U8j0BUtipcYhdjq5lRRPIYZB/oZtk3qLCiYqZnu14RHBsT5kljkN5ot0B6MDkEv9tBP91KK&#10;GIlTC1oWwwTvU0Tp46HXr00SxQxHRHuIt3AJf1V5Ej9bR2U/E/zXsWpltN7iEK1LEvgSYDbWSb82&#10;2TY2QgR6mDp0M31OnjBXZxFD3uMGxd0VPVjz6oe+Xxw+koZ56HtKL46Az1VDU4Ny/Tsx/wdQSwME&#10;FAAAAAgAh07iQHsmNqtBDgIAfA8CABQAAABkcnMvbWVkaWEvaW1hZ2UyLnBuZzR8BVAcadf1QHCX&#10;IMHdggR3dwjuDsEhuDvB3SW4u7tDcHd3d3eHv/f965va1NaG2WSmu597zz1yQ+VlxRHhcOBAIBCi&#10;pISIIggEoQ4CgRvAgAO/89IXXwH864uDkKQyDAzM6rbcFvCfsLYSGg4gEPH8f7/AINLrM0AgIpCk&#10;iKCya/qZl5Mnnujn51hmf4V5vnm9uUVJm1K+slmOcjXcBwh58jZbNNzTjiCbAxn5KxyPQORN3sWF&#10;2ImkxTVLZfLt+iZhsrass42L0eOF0CaDLksTN2HK8vKy26QpBAUFhR8S5NFT1in5dt9MHNx60C8X&#10;EZDbRxzRWLxMqAkIJK89ZQn3mDbDgzVUQiaXfYsMe0zOueettcLc51MOE3ckh9mP0AO/3UwzT5pQ&#10;P/EL7SS/7dsl1lNFdnFC5SIr3S9VvJ6hX55B+YlfxNDm3I9LocskeCLjimM9NYgwcq3uSoOgi6QE&#10;lCocX9GqdL7wcezh2ufOU4nPNqvpDAVxQBB/OKYvj6RUFDtnNKBiIlOSf8GDVn+E3+i4sUB956MU&#10;RAH/x4EDMbFPeGzGGkB5eA8OEthUH8+mebChWgflPVAZs5f5eivuer/E3pmn0MBy4ncbCY6AgjNz&#10;ivqNBZWJcOHjKjPkhIbXJDHjVRGmnvWOoTAMBFG4LHBzg1kibrH325wRv4ICRxYoyTc2ZrZZncG5&#10;OpwLp4KH8+FgG50CEDntlreG4rEx0Atuyu0S5V/jYMyO9EVCoMFmaKHp7RQrfWs8bMGSdDdsUWi+&#10;unb2bROZk9wcikhiilSh71Sq77CCO8HE/b3Gpi4NjdcPmR4OsiSco/w6tCvk62n2heBNtOLqixm7&#10;eMO33GJ4Q4TwVuNfmkLh8NMj2cEEQrr+pORyrGqjuQ2GPachkFaJNyNQmJ6Js0jqPfbB/uCYTN68&#10;1fhXSZqVDDFE8D3w0Ki1RBuETxb5lv7tPrlpQmy0/VEM1DFDkF3gGJeeTM8/8R7aW7gHfVSsKc8w&#10;4k5+cjIsxEBwSCjjGc3k4xCB8JLAYXizoNxUA8ZzSpKm0c0HniqdyEhEeJyPNse56IuhGNdswt6d&#10;u3Jcf4+kCeanhxUcSobMG8Qy4gVMwya9LV1lMUS+UBPvhmCATX+HCekR3KOVaNTlQIIn8RjVWbFr&#10;/SqRKvSt9mfO+i3k5zXDwS76brEYBrms9YRdphqGbTA9vj0HQzZMJNKyljesdBDE/C+n1Yz6WDsl&#10;T3qyWJBrPogklCdhqzWk39KuXJImLIqfVRb7o9fjSkzrE+6fumCU6QB/wutVDVxa0iy1MngOArxQ&#10;AA+vs9RwqHL8fkSfUo/2r1qiEFP1fHdIEvgb2zRZPtt0307GKFi9lzFDFUaG7DzGIhaNibLDEFJx&#10;RfIn9O2DQXPbmGyJH6v6rRqx+vCirAqhv2DCwx3zQ1C+VQffGRVr6arErfTaFJE5koZcKEHL+Mc5&#10;CSb7GDH+MRSz5iKtg+2CVNiwcw6Ld0X8Vq+OEjgCWv8o+BJwELqgJVoiXXz02q+HnABWQ93i1f8t&#10;hTJu0P/Vl/3miDvHoLNFgylFSIJO0o8fNZURmVPbjgSGB8JOr0/xaj24OBZnLc6cFYLROeY2CEk8&#10;4C13/iGLIKc8k2oFVi3B+HnySwLSCx86krHkLMPkVNccmVRU2jCEX46sW74ERAaZ+dGVt8wWX0WR&#10;nGB07R+iLAUizd31m95wHcl3JlM3t7YBJOn0JunabwdUdsRV+MYpzSiIhpk7EPt/xphCIndsibWp&#10;etF4y5t1j36IwDSI+zO/yJYG6S3oBLpyhPwrVu9C5y+qhRqwTZCeoDbQw2EgTiE77zmYDh7xk9fp&#10;0RfExmft4uWA2RVV9faH4OH+a92aABOKBLsIETflPk6tSNT/HL1GSmiffw9P5EAmB6bx4s+zJg0m&#10;ZmSzUZLOsTevReUqLoBBSQ+mM94aJl3fRwlBvKDAcb4hQD340Ay/Y53uOxYYc4yzUndbHUF7EQnv&#10;hE0CAZKvv04IxoVE+boFhZ9DW7APit+c+cZAQWukPDA3TbTKthAXoSRBTORPJaEKZ19DBMHoYyAo&#10;JfrnRxCGmQaJBEaM7Wiq/qaMs9/OhkvfeRjJkpJRIZ7QIy75KI8FbEuM0Day4K1ulYJC+VeqZWul&#10;W7UN2m7C7LMi+hiBHEPyrm/EOh+qNxzbOC05Ahwww6BaGLGfo8thaNtEBeooKaJMglU7iv4Gyivw&#10;2MW0IX67fiZkPGDLY6/UfXW0NjnNp4kNb8SSwsNlUlcUYTQlw8+7Qke27lWwUn6u/5TfaDThJoMg&#10;LCEQOaWn7n32jtRRidWenKYGsOi3JsPR53+SwzpJ8iR6y3NPbQkHvzeV962ofd6nQzfrMf2ed5Uy&#10;C7A348UKoBjWK/Ujmd02QoZ45vsgjbd+8d+ciAr7mZX3O128qnyaWMLJx2o7owGDazLoB71Iu64E&#10;I+NPYeyFBDt5Io6FnBAUydtgwV/H3MQ0lwyEvyFiHCNRjNwGyPPJkg7TIgsIeeuUoWo6IlyHV1Ri&#10;OfECBv3kPXsII3NrlNLJENEGdtwqtyPZ0RSJ4mp4P34TLfWz+ulPtv2w8P9j3DfKUFo6fanERMqd&#10;z+27rHRfCOneIg7uIkaGdWvxWS6ANKXBKtJsNLTxu6Hil1DjgRJ9QLt6MWvdUUqMfDaBVEwLSt+y&#10;YOU6XFD6YEMUI+vEoVW+37/x7wocIQlZ2/xEGomjpT+JMfd6W6OH/+7JMvAnYLfYsBeqf9ghKNhO&#10;qNGGDIXM8vKbClYSxL2cirK+eFGvEBtnJYLwJzuGZxnQXCJv7O2lmPdjLrcoMQgYRfxnX2U1oYYS&#10;BbblQs8WqDSPsYHuoLyBNpLaByF5LAb9h4kBFU5BUOLIJhq2rvFVi01bQCIKsg1zrnyULCJXOMfA&#10;HQ2l6zCAduhRdIsFSxbJ1FP0Dwy2gC8T4SXReEL2j/dc+0Ohm1gHGvEqxV2hZisaYqweKNQOsUWy&#10;z0WIps3pF1RBsoDMZC5aVCHQr21oCXS6sjQwRSgeGO3JVUE65K/uORw0nq2TOHRPt0nLHJt0eJpC&#10;itDpkObz0IFifnZn1zCj3AegjjeSue88UcHzThcxe+IwIikYX/M0XC9a9wyPQfJPmFSjgUNjrjCo&#10;NukComEju/fyfoPmnoFI1WIhh/AXeSSJJpg3b6KL4NHpIdmLq0sFoe8FyXnC/nkIDU0B92aScSO3&#10;6iWOaNSh+vVVTFn4ZBY94Qb2mGTErxJsoCRTsq9D6yRskXG2kZd8bueFPT4S9zAlh+/xmYrDLmZk&#10;l1tXtIh7who6RkSXKjwcji3l+LlttkPdUDBqiLCvUPucv0JMSyJD0qttyLQkBMojYa9kMeP0gyhh&#10;cx1QDse0Qjp6hmB9GkJQ7PgRtJQG//gcpic0UsPrKfBt/v3jawsjD4XjSyGU/oVFyR7m+eX+nhqe&#10;hMmvSNKEl+kkwOoTdlNkzglxY7uhr2NEoi3sHM2qgsdZAiN+UYlQVb52TcluTS5o6YegxUmVWADP&#10;FGNwfYJDvDuyCOO+N2jzWQ4b+w9V6DXq0eQimJQeRAvL1jE5BSPQC/wiWOzcTnRWc2E43eOneJP7&#10;MNsfvivghFl+hfkytE/BjG+/KKVDnIhKcWNw+oCcxg6rWUEV6Nf3u/X9NfLuj4uPG8ke89Neg+Bi&#10;maevaGyT78FQS20V3d7zd30ihy+0A5NPbXASJ3bSGTxkxEqXeEpBfbgrXwIVcX/YYwZc1qezZlFA&#10;ooWDK0zZI8JcoXPtVQpFiZ+6aMOsI0kWRZX3Bnx4ddcG87AgggmsjoCkmPtIAzSR6CW/eEWi2JVF&#10;u2gdG2CSedR6++x9NMeyIiwhf8X1/Bj5cRYxTSc2Xr53QUePQcTLLSHk3qKBonpgh4Rkn0zk88OT&#10;3Y4vB+ISZYJYdANR+p3+NQ4cbAsGYhqSqT++ULrH2C+gVtAAOYEzoxbROiXe8SHcQ/HIDXYVMSqK&#10;T/fLA7kwyGcehYzPDkNK06nHZ1WXlgO6TQjk1a4uEXf5ywQiXLTEMBBlKvNDUyQE8y24zBWbFNfy&#10;X8vl62Uuu8TVhBwzkdZg3+ZN+OzpOVWMaXmUHigaEjVaQd4t4c8/v/TC3mlIVkwISD224f3Cu3DY&#10;54/bFuTOH/SsJUvkCNAQ3lMCWt+Fr1ZQlTyozI1iVBdW7/VNceRkM91Pc1RSFvPuw4NMylmdgomE&#10;wOaE4yLjqcBbMog+8g03C5OZA6yTqzKpA+3cfMg0axGP4j1TMd4gqIz6KGlhog8UwFDh46BZNFA2&#10;Wc1JRUfuP71G3ch6sGRfYpBahpQma9NJyb2PSsIJmMAl6IkrRT5OZK4quoUF5CJ3GSi2e4RpVLdx&#10;SHpncxYl1SqDaahg++NDaBIfqAfAxovESYtm4qUagzSgydh91Xk17t7CdONLCRoytuSK/yUtg1MM&#10;EbLfvRWswZA4vhNChv9yR9FEtSkZoo757UWv8YQcha3yRDfc7Suva/RX6fC3lOelqYBDJ54jpvOz&#10;IAKM7+/ZPQj621cQh297EZuqgsBhXN/Qj7u89XreC2F9n6Ri9L0pEKPpfDcSKuoNr9E+jcjV7btg&#10;usDnKv09mzlqzg1xFh8aITYl2/ErV/lYt6CfhWc5WL0T7I9IJS/vRXWUP7+GSMddxsu8VnwVvY5g&#10;fG8O1OJ+ZYqIILXAzI7jfFAlpEGFJqM2TGEKWbZD7MUG7nNWR00kwwvDyxJDOIrAgFDkzyknvh/z&#10;LytNoPtgp9+xS0z8MBkeqtCT1W8X8P4Lz5e190tQ6g4cdGG6nGZQMuLJRkI8+Q8dEjNgmTAh+fOt&#10;XxAnGlWB1lwO8lEAaloVDu8TmSmmjCQaPvYsw/eQRy9bLDXbVTtkl4NgPd1QNO/n1dXYhWjbd6QF&#10;6cYKJCTwLJgWoeY3qsSzhgVcEBG6WmzXb+NzQuKQ4XhlXWOIAiEWhokmG7zS14ta+y9ed3LOYHo4&#10;D1bfL5UVjKhYawVi8i2PJKk47BGZGElKHEM8FbGqmEa0YdK+uTpAxcIrSJLrwHag/Sbl25CeEozR&#10;dHHF8NJixNsDQXP8uwnjPBC0rxhDb3wntHzl+NoSJRaAsnVOTYo48SL9mSEuKzLl80tBYkCeN54y&#10;bWqf0O2f6ZeaDSlGYkuOoUFTaNgQCbmQfb6bDVb1baK9bc89BFRl+6MXfjxz2EUea7Qopy011ZW2&#10;XoVsAY634JtV98hnou665hCPnh2y0WWqa3tCLIevsJleImFGwzE/sMAV8eq7Nn4luUVk10Eu6bqr&#10;n01unNgj1T38C6cid8bcys7wFMrtF6pkb2HjJzsIsayKbNaWYAL3jJQHsdaBV74gY+XA+X1AiDK8&#10;TXfeKGw6j3ojrwiCaN1Rif6FV+tXE+FtAaBNkN9EkOkslg4a3g+ulohqeI01xF+XUWpmj+9A7FhY&#10;toyiHnFsq7NkjkdAWvBXcjXGAUfUl3Qq+JtqI9PvEIzNzgUo2c/bcG0Ja4fOkNYiMCWt76KaRu52&#10;GKVe2G6QXsYJQe1ViFIXnQYPt/LICvsN4T5pQebp2nmFyYFV02dzLz9xREMn1VGssqe5DNxqLKke&#10;QyO+I5/oUnn4lkIfBar2QY+sC5MdoSLaSz4nwA0Gkk3G9t6AFIaoOb2DOAdpmRHqKlDxaIR50tsI&#10;zdx2mheYkjeyzBDhBEuWkclIWKzXmsUJveobG52vd6IZdNsl8qWbeeYtImWL4OHhR8fG8Dhs/w2h&#10;ktZrns8U8P9eb53/VUNEdcNa7J3zzp7W+QdtX3BeDMQjsEIPJZBUQ+zDAbMYE05Hg8on6eW6yfN7&#10;JdxP4osguNBNhNtw4RCh1Q3ODRh3bjfdWkpUM7EkGonFldMVDbk6Exk/1k5X5GTgj392IFvaXJRo&#10;yahd0N3GgLuL8kw9j4JthQlHiskcBALqL+yD86ZNWTk5aNDcInv7w4slkiYaJiYUaIqd3fB7MIqY&#10;mNiA00X6XIPlZqfXYCTuYpHLZXX1D2iweYuGZHq9kdHxXtZ/t8mvyMTfIJDKUfqgVKZ5BWMEzilh&#10;XVSKo3rRkcSl43LwCGLTCVzK01lqAt5Ioi7zTJbFTaFR+cx62psoB8sqyRBRV1YjTSQr1VEqgpKp&#10;UALePuSvNGMZomp7BUPEq6dUgk0xFoOEI59WiKM+2eOIRxxhwKdajYbETwMT9oQekqBY81xRyfn8&#10;hu3SJWjFpoK8NFAcO5AVFq/q9wntzTZtJ9Is6WGAkYL4p7R0HX9Ufj49wmxrq/lVtuCsTce8SV2F&#10;Th0FJWWw2lz4SkxMTEREhKA/1P3pYpXpZOY6M7OwkBBRgPVkh1KRrIGBAVy0m9MFXlp6OgIRj89F&#10;erdZvZ4RNgUjIyMJyVpe7/bNrBETJgaWVoWqXANOZKFSkXpSw/wi+99xk9f+kJCQvgCIoR+JKokN&#10;DQ1W1PMKsQo0ia2VnRtGTNMThF2HYKBS3g7Lf0FjxiUACFYe5gjDGAHvbKARnKrSQNl7R5fWTcUE&#10;sO1cMZEX+d+fkgNLqIwNKGq+S15Yi4LCBmkEa1MoOchL2jC9SLUoh04a476dHczMM7IZ4+Ndrt9A&#10;KIRY3M571XG1N+iUk3/HMYnpyR549+zq5xH/COJE9Oqd92EZ93Qoc4MJB4BASDe72dTA131c9/m8&#10;M59VT0JEhG2x35cSFvZvJoEBgSQlJdm1fd6HFPKYmJhmFJWEhYXxRyCNA6bb1KrECdwgTOcaENlw&#10;Pbb+/UksU+Vcw2a1mDOM5stVLOF7vqtrOF1YrorG5X4gjOYnwMPbW+etW663my20SfYcrL3Ynu5c&#10;Xp7k/8QbtP+uVqFZ51yx/BsMpM3u/dbe8mjWsMK/UP5sfQwwdr0/dgeiPI66obGDni/aCtIafwuO&#10;4oJAvgEBT9Ok4gRc9vn19T+l3J/5tsi8yKXijPQsRvCRh985xpCyvPqQFEIG6UWXu6Cg9y+/GsYw&#10;twOMAe6MaIfebbNbJGSoTown+iAOHYonVyJElY65VpSkXCRYy3EMd3Q34wEBTu5AINXojH2kHkaj&#10;83FEtEPW10MLh5Fx9IsU3t3eyQ9LSqGUb+ZVXU9zSRkeN/TabGm4EFZ2tL4s7Gq9+0J4W0NYhG2k&#10;MSExlCQkJK2Ox8BlUaZRSabX6entPReBESqePcYOYsRGmJhUKlAUFRG7O1l2eLk7RqeURQBqCBJS&#10;YzK1wTBFUf7PVMe6KZ0GzQrVMjAQ7SiX3w9rfY0FIzbOEJRBu3un+5ycHGpqaoeDsY1qu7xxky+g&#10;n237STnCwSBQaVkZLi4uK46Mp5Cfah4YKCEx8RtC0NTU1NKSeoPmONjV6smmpYXFGoKKikpBQUH/&#10;YD8k5PHDxaqeggIYKCQ6/HS9LVm2iNv5rZlXQ0JiaN1lndO+D6ZD16dhp1QYr+SvkLBwXatpJq8L&#10;kigMJMnG0EuL8o5WBBr0h7Tggf/mV1hoA4T911v/gaGuYi64UDMs7PNvdkgdygEBDU+mX4uFWWyt&#10;OyVXIgR48BtJjRwlgMEdkUskDV5wyEWAKpf9IpmctR/OJp3oD/w1YdKJX8xWzN+j4uzshW7HSDF0&#10;dHwMTJyTDuQxMNCfxxLzymf7cKmWDWVGBN9/Frsa/RDEyowR8ya3BxH1zfLci2jfb/5RCD1MxfgP&#10;c3wcLdcdjqUw9/b2qlVqu52pW05mGvw9ni2azOKv0uvy5spAIoolrAkAyoLO2/VgO9y3oG8ctlvj&#10;6JTgIHrt5mr3+0vZ17ymXhNDuSzOXdq/acku2z39CQkJY2Nj5eXlt4eTX0BnzI8IUL25arrrzeZK&#10;iooz0J/ePnNDsSBfjbpLqu8MhD+yPz0uO2frxJFlcF/thZ1kzldYLQldtz7AvkDdHc8OygacZfAf&#10;Gg0P6wxG40KDllq9PAwMYiU+1gsKequOIKLoA2xR/AinRhmMYEJeZThgGn4yhn05l1HLp/dIQOGE&#10;z0VH6omCNEjG11X236sgCoV85kPJ1/8aYvFKC29zTyy6c6kFy9mHjhuTj4xh9FNaJBUK3yKZ2MTa&#10;Cgc2CpvkunsDz3Zj77lt60l7qI3o8CmrCOoPdy7FamLeT+ndbUMrGifN87k0GzPrhcsNnyEztjZl&#10;Spja1gJkfBb9z5w8yH5yPOREPwktCok9oT8yAa6oODhcHg9nwQTuMEJ/U1I4TSfwH9SlimQzdL3u&#10;E4En0d2gwZmXnJxcz+ue8EMEod3pxZEblcvzaQhLz2ufnta39KR0lzLq8XIT2VZb9fHCmWSOBt5A&#10;xEgE+BNy8/KAc/H+62eRrFg8NQ1NWPInCAQcssOlpeqrq/giWauNdtG8aceLuRKtJgQYA8VkeouG&#10;VIO/zc3NFykptIOFZJSXG3XBxsvCwUguUad4eGjaGhr9bUcSxT/l/9BKzuhQVIB7928ajZfsZF9W&#10;g4sK7EKorBBtO8LhxNWpTWbhhJcZIMGFcBJ9h4dDgQsYmXuHsp5ACfYbokIwdtrgiuJxHFrMIaaR&#10;2lOQTIQfjpG7hCqBEwRxTNHx3keKwpeVlrJqji9kePyUjc9XbHP2Ok7xicTje4qvSvJ83a0aaGy4&#10;rjw5ZgfHj4E5dmyt1GlbwfpaUFQEDZzRe3eQgKcnjwrmHlKiVGJKyjLwJGERgP+RKsDhtM9/V/v8&#10;eDcZTz/uTmy5ubkhFY9aWcn7gwL6V3sWlliGRMgHTkxL4xw6DFRZcQJv14dyDa4MelLeXu/rDpcN&#10;JuzI7e1tnfg41/U0xt1GzjqTwKAgoaDpYlaEL5cdLh9vz7dEENfX11wZmEIc1mdL1t++4W0RgTQz&#10;kGzX3twcDjccmqbN1qoNdie73ka6LMGHUVqr+K3MS0q4MiqLm5f0f4QVDUBBsOvyE9PRNRQXu442&#10;npNI9mfPWjRw6Tg4MA+ng0ZgM2bQA/1hjKn6YD11SJ//4CEJTcB4N/sTwMel4nA3C/T4Ff/71EDp&#10;WJvZ5v945nPvWZaLVbkjCTUTlVqZRxUJJmPAu4GmF3G7hJD0FgxkkzWbJU8XjVocu+r+EtfmbPc2&#10;NiZx/zN+jtzgJQE37Z7uIev+HpH7Ac9IIy2Y67JuNz0eNrc917734NxlovU+sIiwSbNcy/nCgBMT&#10;FJPw98qHgdfh/WnaJ5PL4U4EadOOlQMlGtpJAsAdjsuqOeekhaple4aCIN/t3mCfu23oDC6nmzvx&#10;AsXlz4vVpkvuy/ZzjUgr2tcPj0ufLscS4Xy5rI08scj6Se/x0UkbMzPH2W+oqDmKJQDuEpt9QTH8&#10;9YsWs4xe4vDHYURfXwB1PAUyIV/6bvOBSUe3vm3lN9pRVRUV4I9e41zQ+EFFRcXDs6YbB41EMDI+&#10;LkqN8Q0VD4/nMbPNdI3rPaeLV1PzoPabsEmTNUPnlaeY+8rup+fOmUYshlRVR22xWlUmIf2HUf+I&#10;SjGfRJlcRYnJmvPp/WLkZotlEzYqmqCZxNAmgfdVlEZdWFi4rvv+/Rt8sakFpNSgHxZH308ToraA&#10;CY29Schz+eB0nGoNFCQzQsyAkp8T/77hS4ZaxKyM+QaSKZLFhZj4hvhqhgYEcXFh5ZKPxkMwU5FB&#10;RO1m4XA8Rq3atDxDDco1BBWtbla5TG5opCAd17U8eyATsKasYZ1IZAuigJCqe6KE5NU2ry52GFJT&#10;Uw83WB2uPap4n99OuR/xhyRkvM8Di8SRcD2PjkIXN56vflvzfRIx1Nv8FWj5c8QhEhJfLRVBo00Q&#10;oFlwkhQ73WCpBhIwNz9OYTZdYjMlCtCJbzUxfQQDKSsr76XzHMcEozifrzQAfYAm0eJsiRGJpO/H&#10;2P2i3uedktyKDxsLS/vzw+p31XLHv8w4Mjbt1wcD42nxca3tjxPcvUGIX0BrzDaCkpLD//582fDc&#10;/axtdXFxUCubX3YJMrO2/jC73skbjLLLTJzvsBeEEYwm4NXz9Db4/ft3jGzRrHlBciiZQJPPM6Pj&#10;0RQAJg+/4w2ynqZ5PJ4tk34//Xi98NqtaMq4LCwqMn28qFAso7+Kg1AzFBRsjYlBeQ1CR3KUkTpJ&#10;Wxc/95wu4TdiwXm85J/69cP1fmU9V7NiwYyF5k9ouLVJAByZRFGax6QO/ME4IhIcl+3T1f53SLSE&#10;Fr24tdUEjye872siCoTRtCf6sPbK8Tz2pKJ43+f8zoKlD2ryuHWrrleFFumsfdV8NWNQqhJcyYvF&#10;/5g50lxlwDlOkMLlINgLhbZXUJCc7G4pfrdhGRGljPrjvK8MblChDaNfiYV29FUyBD6UFnNHLXow&#10;cOom2eGlXGq/c3s1UFrtzEdZVfWz0zl+dX1nxn5h4EY8q08nKBf1b+pKK0Pne/evhrEujwePz8ed&#10;x08tPvulrWnSIAIu953nxY0W1+cwtXuO++QvKALd8Tpf0mC+IUDFL//W6zFmwdnnORVDkDXIMh5N&#10;en9Ms9F6rAgCCR0sHM9+vn94gHy9Xh+7nmZGHwRoQL4Gf3Eru7YT1TD7Bwe5ZYr9aUcv1puQQdZP&#10;V9ukQcjI8PCns21NZbxR+xz/Ws6wJu1obdv6oP27q41PVeuWZ8rUJqem5JPFVo6hoQXCO/ffntd6&#10;enIHCT3I2NgWdFCzvsKh9BG4b3WGsq/vefZbNHy0/n4umTW1br8Oms4TK1UuLb9IIQ2KnrJgBfkC&#10;GHl6WmFfrYrP9tOrfPaBlC3pnZny8CkUPTcT4RvP0b0alqiIyNWLw71Ff3rbIY6UVL5p95+Apydz&#10;pSKYtd/3+TUl5pOZHe0b61xeK8KPm1iYOJoKCrFZPgY34+gd3/xBINuzvtCbm7KNuGdkqh/fSG7x&#10;85SCfk5QpSTIfUG0P4cGZI/8zxqin9FcA2Vi4N30jexcgoG0W+aoqCThSNMIiA2zkFzaEqVK8p5R&#10;eJUWxJLU6jezN+T8dC4te0ZX2huBg5ney+GoY6A0bAuL04+2O6zw+ZfH4Auvk+tg4oBXZHyv3fdo&#10;UXUU+pUTCB8DaDbU0qoqvQ53pyw+r59iuwfjafiUf14wIQNFQb6nA9FyshfuT0OxSkWTR1p3D1ov&#10;Jh3jFvhMRhLOWXyioqJpTb9List/W1tHRUe7LPyz05aVnQBgnZYmwpeXR2RYWLup/IFCMZCvbJHH&#10;TagP3V9+ubJZ4/yiVRuvj2PKB1ah4eFhEKhs/qBxLsIStyYkNCqT8/YhzbpdMk+hrV2GntTn9dXn&#10;/7wAcun9FuutTquP0j7VXdBSQas8II2kDs99KUlJahBRm9zl0JBEXf+Nqaxs/3xYPr2OdQqTaNEs&#10;38NQLzBtgUCJUgXTZmjoaB/Xj+IZDeq0SZ/ebX3+MG69F7weGcGov3INX+7HKYYlo8svwnU9uz1S&#10;v0NCnosMwZIGI3u81YgDsAcMhIqK+kj3l5Ic7mV7R071rRFnUkuESIavH47dYGgIBmHgz1RdYoKf&#10;HqFYSBgR3p50IVEymAYHo2y9Qmq7nHqM7x3rhz847YJwJNK0DrLcgIHRlhCLoCj5ePpwjDhjvBDW&#10;1d383ILVRuPrR4uLmKioJm2SF3Q0x47yDk6xCX91KMpobZlqhWaXdYaXuPlkr7DXl6jwsIh0bpeL&#10;o+k81XJtt4v95IwsNXnbqXxJ9sks9qrycs/bJDoBon/A+A40N3Vaa971Av63v/O837kocMBR0NHz&#10;FszmThaOtWIVFIhNmEHZ7e1r+izer+toh7vG0lJSGx6X75e76HfuHVIFBNwmPxUVsfKm1dWV+3bB&#10;AkqoqQUFBfPEot4Mx1cCJ3kJ8dF1tLRG+WcjsBU7I4Hju9x2WdG0GRka+nwcfKlscf+8thZPKXdw&#10;sF9YWBiBz+y+HoT4ikyAAIs0PDb2U066w/Za0UAwJ9IpZc+ibhkuPKxe08pTWxu3KUBQkAuq5+/f&#10;o7t6lracntyHCmoC77tLtrTx7Z0nu90kz/dEkSy3OlOmtDLL0g7pufnFNp3pY0cA7mwvF2X+DInu&#10;Ao6fquqFjvDPn47JfSIVqpZsaRkh6UZVXyrbei5/KLJxSXDAwEPQSng7TJ3rGfV3RjKTNDP8vseB&#10;PLlCMRIhYZegHB3uDxxqz+vFhvETckWSiNmR9DODZ3RT/CUk4vp3tX+k9CR1BcCHZhISUvZYTW1i&#10;eSXZxSIL/RQ0DRYCzpdNel58ZGTN1cUcTCQ7oYMEFma/tTvdKyS3qmV+CeR4oYOnwYCB1JOszM0V&#10;1sol0qyZ0k5PTucsnOwXK6fuOXTzpueWpopVy9DR0Z+S1kLM6OnpvfdqBnt6es4MLyV14nS9jwMz&#10;eT3AQbpu+w1+PUIeNhP6P1hYWIpVaAZblE3qnvdKZkHpUCAEvB8CFarCMHIZfF6L6w4aSU7MZYol&#10;3s/HRQBuAubkIIMoAv6odegc4unUKEPOtHG27VYAdV4nYiR6PFzsgzg8Pt7+gX2xtLCMxuNttHwk&#10;qFB9fR3BGHcHwO/zyyP/wpUdzxRAYjVtuPLyVbLCYaGjA43ycDLNYxHfBQS6c3+PjF8pqtSoUB2k&#10;FQeBTu/TGahTeByfAJDjsebx68idmIzjCWgO/xXqSp34Sm1q10d/5KbLpeGytaiIiLsu/htbYJqg&#10;iDdfH5BJa2o9GyfC/SZkiH8EV616ORSTJCAfVOfvqphnkh4BiQrV125BVCgwY8RrXB0mOlX/8w9R&#10;ebrB0Ja7XeTzVnfFGscG7i+16zHJpGS8QaE8YXoLr4nAfF1n6fyzX8TXY3SaT5NaRc1yOT67m1ne&#10;z+PRIN8c/9fP1j3mpraiyX3Ztl3v+OGIwyqibTN/zQocNtetW7n3DpfJchktF++H+8ddMWSfpw0P&#10;Xe8H2KgvZYvWc9In83kYqVhV4Jkwz5Q/KZSsZOhA/2pim75ghhd0dm5YNJTOnywtTUhYzM7MEDyv&#10;bgoJ+eGrAbP+7grX3eOag5qSUvxu0rLRRrP5bFQGdwcVwswxGjo6byjKl286MUjD7P1TdKS8LGT5&#10;2dXVtbVwoGrr96D2tTelIrnV56u9NJuLDd5bT2tdQ0NDMffUuuxlI3rq75AgEIz+qUH7P293NAiQ&#10;30O8m1v5y0XaxI+xXmS+Hx4H59fXdvv7+zadrxvXu5S/cvMsT09cZ5GBDljTxcviPidRNt/q3DsQ&#10;zf/eXjPduZ/tE+zvuWTZE2WNUktk/2XqNplpX2ISDkMGPwly2vhbgsYUK1w+zFMJhE9wlFBECOaQ&#10;GYKjLbEAH2L4AZ99XB15XEz6fgO1vZGsxD4AQXNkMwbKx6ypH9brMyBoSksdbhm4nMvpqWjsMvQD&#10;myz9iIIQzj5nmD+PVosWF/A9Nl62Zv1y43p20MrmH/o2CT1fCH1mLVhHVaumTzvsiSX+JfEGAJde&#10;EHQmTXEC8RLI92fajMf9zExKyt5JJhJ3fIvjYmyZ+XShAgAadSTWCZl/AZPDHDUwlU1g4eM/AtBk&#10;gzPBnCUFLgzOLTRm3IRZixZv8P5oevf1snM/Ayc5Ln3MDmhPsbYhNDHMeHt+e5U6HvcnQMNBIuT8&#10;1aWora2ovdZq/kcsL4X9kSBSLD429uNGmqFZJpGWmlrH9vMLyDcci+H99LiI1QIRdJVUonSh9UOu&#10;QPH97rbqlP03BChGrtoxV5Hn8LcQUX0cFDhoLUoRCRbW7WO5yKbNyV3C9qpAOnnT/bHjO2SgnteH&#10;ubHx/GCWz/ZQMz4Ao3ue7Cb57kU0NWlGay0XrJ4excMDn9Csljjz21/2f0b/+Xd5Pn16PmouN21f&#10;qBxspx6T/ofIs8by6xD/P2FYCA1wb2SMDFfXeLPHL8FTzRLQmFg9Dti8VBBkqHufFU9e84S4ePxZ&#10;HjfTCZVNrQWcXmyPFch8ZWU2Oj8NatTpMB+jCH1sghb3F3YOujISU64v2XWlpGWW270W2wi9FOSV&#10;wUFmZr9frhdVaEc726/0Pt3vBBcGPl5WCcX+vE/KTzJgiYJQiTPTy5RLIW8PGbSbp36z+Vx1Q3e9&#10;3YQjuh2g4cut6deoL1RodXn3Qr0uWFsnbgN4UTya4AuomjYtKZN+vQeYNDJ1ntJVywJRoCCPsRNp&#10;WMgcu9+eS0qoQb4uG15VjY2qBYrfIsVwR1PHDxwOn6KnqGlp15rt4i1OlAGiY/aECALojqjb2yDf&#10;pKSk1FRNJFuMxETMcOPTxvPkKledTopXtWVy48uNDncjp8XTe/7P1nItsSCvDOTR2sTERIq65+Wi&#10;rLO09eDd5qCgoNpa+2Cj37+L5uaUB0cNmVLg4ODAQBYNFFQSWF+/GgEtrKyMQfurDhj5xUNxLCn/&#10;p6OdslG+vB+uTfOH4oXGhhZF/HHGI//TsU8XAIsCgO7ret1iWlfbiitTSKfV5HXTn+zm9lxF526+&#10;5fvR3d2tobGu571/H18k9wWEHSQpKet9MOyzbvvuZNHQmpt7k7w/2vX2gis32c9MxEksE6KOjptL&#10;aYfJ3DV07AZBtqf5IrNni6I6kLOF7CgxkgWB+yYZk5FXL57eBelXfJ1luTeIvKU9l75F3l0moVo8&#10;RRxMqH6Nn6oNIyBhMx5ORg8hMoQVjfYTCvJcywD2rHR9amkOtHII11B/hYdnw5JCUwbA0zUsyrYX&#10;KKKAuLdbnEKLhdMyy1Nkwsnnq7qq0e80q/jM2Elv9eX9+u2mE1aIMjLW8O3PvEIIcIJ/lu3ARAJc&#10;UfDxec1nyDwCjIAblsZuU1le/jVREQSws4aDUZI/f77dTqYDNZC7SYqrwnnq3x9ej3saBobNdre6&#10;svQhrIKSFrfdQhmcSJOpbMHdgch5i3r+z5vR5hrDcxGz9yBEUvEICTk5boeDswM6LR42dBu1jaml&#10;p3mfTt0mby9b2xBeAUaPifIUZhMzltSO1wev900b9aR90I967DBpqT1dP/L376WKZXGtjqFhYVw+&#10;fOzEfB/x/YTOUecIoB/YCIQ+Dxo6Ouv36BRmDZpp443evYUuGx6bOW4TZxqTDJ4DSgZi7i9Au2XB&#10;iRz+baIcoVlRq/m8wXuH3DFvUVFZMs1+WhBuZNQs/0usv29wsL9PpKm+nlbjpTdMpUunQxMM9GR7&#10;TUk7OtHs5H6py7vp9Rq5uOFa1txsNHYUe3u4MVtmily37Hl0FVvA/26zeME7JLv7hRVPpOEwYOIH&#10;D9pIhww4FHzcN5EMb6OJQItwjhJAJ4nFrhCIAScm4i8UqNe+DTc3aY/BI+0hQ1V3lBCyZ3EptiMG&#10;+daTs/YQbKkneNSgRP8Igwq5aRB5GYC/nai9CRvMdAcDbY35nVUv/y5b/L3kcWXrJhpoKhEGpxk+&#10;dP8zB2CLBbkyxPJq+DOzs4kyZKFBWxwTjLPTnY+pN1GiYmITWew2Y38Z+T/uZlPqTDOktYtmZTKZ&#10;njcg4el1WvcEA8iIOVtOleT4GH89Xe3ExWV9PPIHWwcZAPS+w6Xf8/+n29vTRIIDAvLJuJPoBOuG&#10;IUC+CI4iM7/Z0oaNGuWQlUqUzYGqAELyvam1P+Q90s6ZOvwPR9HRyZTNrzwOmWhE7S4dHR1dXVUD&#10;MyJArw3rtCXpdeAstjgoG4k8jllPoBIPNRNSQYHGhiQuY+fxQf9+jE0RCwNDh7dOZ25x8d81Ff/u&#10;q88P9bb1U3A6UzkQqOujfu45btxktdNBTV5e3sHhdmBcC0+ltaTl+baqkw07AqD/Keu0BtKqOhQ1&#10;Vdn0BT6rp6ZWVlY2P9Xbfu+XAiNKu1VMVpA/OLLrT9B6wF4aHMfer8B2JXpJf3WSEc7CQb8fJA4b&#10;5BgepAV8VD4WJEb3ohItXShk3lx9s23OcuQ6/Bj0e/a94towM2vcgnEMf1EJWCh6Od+/L5bwO2t5&#10;zksMaVQJEsvB7flu6E95nPtzYrp61EWFgEiEtKWlpSUkYED/jJjchj2ADz4cTwkQMmINmh0ejwRN&#10;dY4Jf/p/mZv9BiQ8VvJ5qzqIuuW1tTUE4p8yMk5cIio0RAG8Hnd4TK4/en9wu5w5UoxD+RMfGkXN&#10;u7scTmRQyqYPSQdQaLN/pBRlzVjosAn5ooiIiCyZ7zntDj5eLk5WuHImvW8PZnXq3GQEsxdfoIce&#10;p92/IuNhszv/1NRcyXAZczsj/JRnLI3+ePeu0uWNb3X8xmMmb2CgYK27kTAcTyGX+h+CCdaXkJBw&#10;VVfXqRi1SFlaWgIm+CVSCaBWvC0xalY02jg/MMNnAePD9g7tJB4EajWtlqKm+9tTVlyga5AcDg6O&#10;asXHugP8fWvrC7m0T0RoaIrdaf3dHfAPS9m8e0H21rBp5ncq2t/WC983pWOZ8SAYjWLuRnU08b/j&#10;kXFnr3YtweXDT9HBntBKqCIHBL4lgE/Xy01F2jv0DrYPdQTTYOPstNCIugVvC4HkI+AVQn0VTkaa&#10;Tv1jdn2xCgJF+4Oj3jW8GxriZ6emXI+WsrDoda4JmAXgoDmNbOFTnXOu/tpSP/sSC9GOvgNlEJBY&#10;gfkvjc2mEcaGWZ8pxftpe5D/cwwWHn61y4ffSpxsHip+WFlHBxEkISnpTCpEEV9S2RhlrAHIPosp&#10;NoscVZh+fn4DUfhl8xZ0mKNJFavpNsu/G9/e3oCb2un1KpvC9Lwrx8eGjUdWrVKy/Mt84dTJugDa&#10;QN72x6AdilDZfOni6br7Bu1gyv7yMv7xeu3yb60mm8u1ltse08xULuOb1nvciUxu0x84YCCAebHe&#10;rDEcb70nDULc5ais7LyonX3uA9DoA1Ecc21tazQBa211MVWlA9DUlxsNTZ0vN0jFET7tjuOgPxfc&#10;Eb4fp//asWnUqrFkSQWYci/3x1T+xwsCDQ2g5wFdn+Gzp2pUzXqltsGJicz8U9QNU9Q2K8AoZsoV&#10;bYeS80dwLnKwLgncViJW1lcDWFdpv4P82cGM/JVdW3Y3cEHsDIxQmrdKjZhMCTZEetxVCUlyZjzZ&#10;ZuR1yVVDMMG6/D3HZISWaIkdDMuycj9tGPB/oa5jhD3CsHBgHpkgEB40cUAMuq7+7Xj0aOezXcru&#10;YVbRxETzITGqJQrXJEHS0e9VP5JuHfSAvg5bYiihzMZ4UnJZQDTmiHp92pV7OF9dLF/M4nGbeV3Q&#10;hfIHgE4vfXKC1UAkxS5w9gCeUklL7fDYQtd7o9Fq1c/fnzGIpLe3ZyDq2xdQs+PzDUa0FcLIyIjD&#10;7U1tXZ0ht9PJYtMlAJXW0c7W2y5n+qVj7Grgv7lOrrtseh1mAD0R6AlZ3g+cow0vay9hdr4bO9/L&#10;rdPQF6yWbE/rtaAQjnxG54ZNV539qQC0VG9c1q2Px+dINVoLdGGvw45HfJJMywAiI4JmG0EJsyOA&#10;YhmMIEiMiwPYmYmXe9z/eNefP39OEvASfSEOkD0tN6oQ2BlB39mFRsSLSVk+bzyebaUgB0ZSkABQ&#10;WQCK1OMRX75svulnCi1Zm/kpWweBQQMayZQJklLDT0HIKCQ3XPS+Sp5SGDffyB+vO7RyxJgiwlOS&#10;jb21RMZdGSQLXw8NN7aOEWx8plZl3LY2GPaOQ76j4OfylcvJEKtM5tsRk/P2TFOJqaT7SG5KpV2c&#10;wv2Bhke7/xfORNmIAXi6QfJqak1Oq2zXjt6guuV2t9EkgEbWoFWd3JqvMRys0qaWL1HGwMDgdb+D&#10;QUSEBLHAM5QHo6xwd4J8ywl44+LbwEGA/jMztXSEeWRmZjY0Pg4M+tMWDegUP21JhXAig3abZ2qZ&#10;1M5BQktLU/rR3izs7MkJSVxDuI4YTZoV54Jo5HySPGw4uLiA9snseBSTn58fs7Wwfs0Z1eZ+X0rq&#10;payc73UdjW+XYbi+ACPTbP1WjEpqYWERhc8/3aXHDwIN2r8i4T09Bodz/rNa7TRcOGees4jcFWAs&#10;mE66JMqwPvs7DYj9ktIy4yMnBOj453j6yiVz60wzbS0XtVuhpACOohD64LzAbY7x2shg+oeYni3a&#10;m39S2Odn9jtGYCLPq8+PjJGggMYGEHAvbZ0TGdyJbMXZ5MimiDdtiZOfouQOhqg9pmjElsAZ/K1w&#10;1cJlYoSVQt/xLfEpRA/+ZAoSJxcI1qNKiEi4e8AQzx07IvRiI0C5c1NIQQHNGSCKCgtNNl6h/HPy&#10;88loaE6WTbO+8Vooa2ubAvV16x9YcPkXivhQY40gA+tMjhqgxn1+bPVKolOu3Dq99cF26F6KBagn&#10;jQ9zaihqps53vMYQCwM0Hv7gd0RcrruWw8zIU7zBUytlIyN5eZSAK4B5AA7LuJaRe4f39Y5c4+/1&#10;ME0CoX+Vc5RyWWAgsj5KMjIK9xMAJAB/T4v1m+tgZDaRzt9ZnJzq6upggma5vOmz1abPf3/8kddc&#10;qt5bh41WWr24R2vxBv8TljTnlwJa/tHy8LyVUH48N0ETxtDnqpZlUPaQU7p4vU2LQyHiYQMCOyaO&#10;xWQ2r4SKjg6paI5qWWRUlGLZfIwBGUYD/wO7vBbfsRVEkP0UFwU5aV/97dpgtMgThuceDnmdxH1U&#10;JlvEXDsaHzwELM71bioNRk87NDOO/7m/mjScLbE3ludoINE4rL092GwSrw0KCE4b5mYGOf9WxWAV&#10;31NOpLNtynA6urmHLRcSDAaPBAIM9CDKahJe0Ni4YFIHi4HQW/zyeOmz6fUoJiLi/fn+2OZyqZqt&#10;sM9RmVOT09yMDZqam9tzbtLY1FZXzv/19yTVYrB/IoNbrm0fE/QvEB4LiYDrDfA98M4T8DqfDU3n&#10;8dbW0mJKq6v/VS2TnJTost3e+fgCDRySsdry+V/UDAxtivL/Vn4/NFhTymUANpXzOWqlCDFDRcU4&#10;f5iSOZoKsTxFN+tMKIHvVpZOadvL+oggEAsO4uYFkkQgfCz5k/7lEjOCD3LWbvNKaqq0rGUAAMDS&#10;2Ysy2ZwsqjJ5v9PQNFlv5ris4611emTKFoVHRy+asYyPj59b3xJTUBQ6/P4taJCzarKPN8iIYsGC&#10;k34mCAIVl5bS09FlMB2b1PXb3y1dSyczmOYXIeNykQHtJGLZxR3VUb+v2iCL7oOIgkJs4iT6466m&#10;oN94/4I/F9xp8bcRZkCiAQJx+yJmtw5VqtAe369CqgG/KzcqzleiAgG+Lf63E27Q+TX4xpodT/L+&#10;iX6bPFNmNoZsMZxCUFf0imzcVDOxowO+T0eM1zd4Evyd0Yj8bJSrgfanOpIWh0uNJCu8IEONdB38&#10;J+qYWavhfijiAJA93iDYNjndmyCxBxGMxAsL0QK4Kf1XKqCYgQplM9xXK5oagXEBMPcA1hcY3kDA&#10;n7Jq0/X+sGoDDXK8wGuz+eSDlNVoWP4NjYTneV2QTAzipJRrXed1u5mDZ+gsVrCk1+s8a1bX1r67&#10;yRXFG5yfm9Ntdx3W/+Fa2uF4PGNZ9alnYVHarV9cUUHHwPD5CE1Yin0gJWhgZUUHyu7M+Vgl36zS&#10;qFuwaFhJiVj+/fGwSt7mfK5aNh8YGIikcjh52Hn/0PZg9bhCLFaXYcCmdXNzWwCj6NeGGKmaN10M&#10;5psnFgEBmltYWJibc6cw0XDeLaTTXYDB53EsLn876RYObrTa7LbkoK+8jekG1Bbj/f0N0jBhKGT3&#10;p27g6/A8DZvqLZV9s6zTGDsIChpgPV0g5LMXcSfgf3lsA0hlRuppMxbrpfaCmhKNqkWb9c6Ozk6D&#10;bWY5RHwukZ/E9G8130nS5P6GTasTMirBm1GlqPBgivT+AtUQSdYrbzPGd029boF1WjNIVumWKpxM&#10;E1sMTJ99//Y31kw3VXqEe4NNBknCBxRjxJVejetrCEw4xOw8YUFgCO5lIUqtQKvHxrgdm5UrKir6&#10;Ajo5OZHN4iKvt0uXLZKWCGmqG+rr6yPSiekU7UzcOS8GXra/285eroBa/3C2DA82dewITL28Dgc/&#10;dXQyps1WWhySlWgej7LE8gywC+vr64FSOlesAPLNzc1NT8czPccMv+8BziaDri0mCzZCkVyWs0NV&#10;Z+dHzCoUGoG3u27cpXRgaYrBX9Te4M/HMgYwX0DRqVOnxaLXte9ri5GXV3/atOni9XwqnkrCBXSR&#10;42NzkC9ge3D3qfBzbAXktG/H5nqe9w0ZMDrtns/PyZgp40mjkGojo1XgIIC5bqVwGh4fdZFwulh7&#10;brUzZLdaPuFxs9+GZzB2uux00XvlCwY+WKvrNZoYVKKfl8j4ou6b6L/N2ETtl4BtIvuQMoVmCoO0&#10;eGYWijTkXz1wyFzalqxnW+FlQ9LB2u5hPIUxFXmOvJC7QukSaKhWZHs9gxEj+AEXHH8jpFOEYIi3&#10;mheoyChRkv5EIbf2Lc6SUpFJ1euoIsBGMTa5BOYIyVHqh6AE/KCjG9eNAtx4QrNNK2jMSNRUVl4B&#10;X7Ha18IjIt5OyhhIe3rv6eiAXnF7MG65UOkA5OdA+UVF/O93SnqeH4HJOoQsOOO+YF8IPPZi+/pE&#10;IsV0dL3vA5N1Ww8v2iayJnldLvAuayTwDjv4aTyj4f/KoQ3a4Q0i4bIhgJuxpTVerj1v2nQiIiFh&#10;pnoXzlsEIxDMrZU31TQqkIoHBAVxnaOBLVZsUtVb8vX+8HK/P8HDXZ2bq7ec1L20yfmf3gzYKx6S&#10;AdeNx0Wrw8oc9ahqJZfrEQpoqxPylqD9ciN3J459w/tw7VkbJJC10fFxOa8GsFeXsYn3B9yXy/cI&#10;uExPwz4f/gqMz1j0gM2qeoTh9xeB41KiX4g5vEm5E6TEFiahkn8u9Vj6eWKCraePFGf/fg021fiJ&#10;IIirQCsBpUoxXNneCE5A8OYfTTJsFJ6FRCwXn8csjjTOQU4P4RZ13TsrYrgI8biaMCSwKsKOdOWS&#10;udrVzPTIp0l5di2DZPWKXb8pyKEE05Guv/p13pdIqCJwh4j/5hyfeBpdrnj+ZMx6PYqAuxGwhe0O&#10;RntYbwvlTd8NprISd3crKABPeOuLe1637fPNPvumKzM/Pz8ZWYABdt40Nj7+eO1vLy9/3sxsxZJC&#10;ubSHHfjJS2D+mbfpaqg/Aph3sEHIY0ecCigh7PxZ0UFHP5SFxUWAVgGBHLl0fv5kCahubV35VQNx&#10;7KgwPQ3yTU3Fgfkji2X0AzsvLy8tNRVoUerq6iIiAcNGFmZm1cxgQQaAC1FISAj4gZUVPoiIhSXB&#10;WCPJOI+E5A54cDrJycg4SEhyczq7t2R7YwggFNVmePEH7QACj//tKV61bHy0y/ZqKgcwznbx3ukD&#10;t+mbGAAz9xf+HjuumGZ62wt8fjwAH0fd+XL5tPl0/6w6ZmsLmrBZrkI1i9ens7FyAV4DmL5peX6W&#10;zbOxsi8jmj4eM18P4CoqKUEhHRGioc0A0wR/FuBWBM4vY7ZP11q7Z5JxeJi0bAbfLHvbZF+a9dNB&#10;2yXQL8FAWAw6SHBwUj9//nV6jZg1nfianCBFS8H1zy1LvleQZJ3RcVfkhsNLEk1TDBs5BwWpJ9xQ&#10;4JAQxl6XQaLzmBffPYqqmujOD+slcBfeG4OsKdLgDudWMEDLzu5i0exBvv8IxT5LvdZXXwhLk3Se&#10;g5ceYgoTHvYJaOY53+8lVp3LYw69YqsIZ+wKCSQLjDfTcPPBGBHQkL/4wUAiSIVJO58tKXg3eA5E&#10;fAN0XkCSfNz00VNUVBQR6QOqWxKdFhJxOp/XC9DdkuJSU1OWKwD/eN/VNlD9kvV8eO33YEbtQmFh&#10;60zGx0ZHffbnF4GxHoikn0WFW/K7OG20t5ibmwMygIrK/Ca9xq8f2Jett1HW60ygAMsPdQc+dpeD&#10;c2amNuMV9dWgSNzTkxOKDUel5/kyfygk7U5PyME/5k0/I8OiajWtBqOzlqrtDA2VdoHr2urd4wR8&#10;UtUyJ4BE5nY5z+QytldXN1M2Un4cGwtPpsfncbV9e7oGaqp4NJ5Wg7uTl1dHtBSWsorKZ+3vlneb&#10;RClW57uj1UK5xeN6gOGf6UubSOcFmvYfv54eZtNJgJRamZtrdz5/eXuDB4En/Sfl+rw8Y4F8j5rc&#10;RvYkAelWLN4c+KutX+s4yc4vbY2MRC51O4gCnBqc8AYBSyrdXxc5E5OmoIGBz/cbyzpdZBCH5526&#10;uYabhdQNMF00nS+paGgsz805vvWFDrPLRUSHp7EaDmB9PuP8Nys9vkfz03m+DG/3BslkOY+yS3cy&#10;p0FGIyRBe88bd5+0SKuUg/ZY/X+OSpwNmUuVgtFc4/IbCWIvHAuAwZFFJ3ZhPvWIJIifuh1F403D&#10;eI/+mt2bUoltDW/4Incy939egGi8KHxHfsbmGLQtRtF5LhEjE1eKSlTiVGzA5Vk3ycds+88XY1Tt&#10;bKUjbbfZcDCakMeVipvb46O9Ra3yq3ano/nNnqR4FN7xetuijstGi/18KdC5NpwWM24Px0c53WbM&#10;WAqBgYOC7O2qN9qKdggfoKT4nd9EmiKskfnv9AGD0TGzKeZY1uPtZBcenzvQWVtdqnThMWmfnIfj&#10;ZovkFufmTJxPnVetmlSUld/eAOkqw7rb79ki8eW1gB/wmr7mQF/aMB5NZnB/rtUBQ7C70XMYBvu6&#10;6yz654upQ12n3mYnMGM8ex8jQwZC1pmO4/BazKU2WBr+yj0cb6Nk4Pe57PSCS6Zh2NndJfDa297b&#10;qwSIHaBTHa+XHVpWtXvu9GUNRuF/3tUxAEf5C0i90z5RLA8MxRavaPFUSTFOKS4e0JerdCtQNPHn&#10;2Llft6EJpywaDh0c5N5SDNnS1vkO8QY1KhaGhkLECd2GjFiAmZIHtDVUY4jQC+j2Ly+wi+YsqRlt&#10;zoRcnn2x3o+ZvICbCZ/JVd5T2/S1pR4aGZ8vK43beewI8PoDEnTZOBRoqd349E6r8GH8wmExnRPw&#10;nleWl+7c/yAnfz5l4EtUFFGYVsipeLX2gLR2IY+ZVLhnH0ohp12POWQYWYD9JcgHJnkmJqBayB7C&#10;9kWY6ZASOSIJ3bvasy+xjAjagiz1CgfnZjqOOG4IgutK+UpScnaPDqMhkx+qTsnXPWRVDXsxBEUm&#10;IDj48WyatM1mE/jcicnJ0P+9ghHwZ7gZiYk5yMh4eSuai4vp6BBgYTVa74IBnsR6vTWSgHfE24im&#10;9weKUA45CVcFJtPYkUIeAJ/8hP3q6upczjf+swDRNf20srB4AZ55gCELDw+/TGceXPo1NK6TtVyR&#10;Jpb3vPnprVvnvB5wOoCM92OrP1lvA/gU+9+TgZbO47l09fTkOvRPL4luktONiZ3d52BsVTwaBxZk&#10;Zm3x4rR8E3JV/ecLlKqycrlO08dkevppZRs9H9/GMP6dDWKH3N4OMt9RWobXw1nLZNeLnIzMuGW4&#10;LgGj5xPAcFpnusbPW+zvc9Ikjlg0eNfttTF0vqSqmTZFRBxmetEARtCcHIN9mzI5t98cYIAIZ0ZF&#10;TS0jKZnJ6kCxxRFkEBYWBkxJsbGZD1U+PASoqLFpyY/dO3LplMcVb+eP35rWcXBXzfdCtgGwrmnV&#10;mLqyEl8ki0zIVi+u+gjYdwxmD+hAvrW1N1WdH5daNu2ZMSifO7fwWa4vGrqUvULCwci4NAUhyjQY&#10;Bx/r3qC+VL8E7Qs3O4KXEnvYgh5B139H/rv7kLFJMUH+RjBRz0GQ05WcH91+e3U0+RrXlalrjkNl&#10;YhHLYvnSQdXCPGTvZu7aIdpSF/LwrEQZ1AHGoJQU4rRHH5K5DRQNWkyPwYlT56ValtAHYTbR+PP1&#10;psveaL6XrkW9LF7LhcLxtCpc/o9pcQIgOzEJDx9e+/oADOsTsyQyFErm5tSgf7/ZAMbztWInbqcM&#10;Aziijrsv94BGhXdbq1kANJzbkdzkLp2bdcD5D4WMUzxrDg8Hl6nRfHXRduF5UkJpyNXv+TZcxMCg&#10;6biY4cL3esZ8DXttOpnx5b9UQB0tPHEAQq9Aog5x3i/sIAVGmldj/UN90A8aKJBtQfaUEctfJ668&#10;YWVNVYsf2GMUdeMWlrxBIc0Rw0U9EJDHpaWlnS8vXYeTWdAgvtu1210gQMRrL/Lrl5CRkZF2+mBL&#10;DdDETk5x0yex7IWbrL8BJZ92tHKz2XzfpqulhrpNDkAZ4fzPd4W4NiFhYeC+gO6o12UwC8jIphve&#10;uIN28/OsWT7PWRaL+rKGhrvHs4BV06QOkgllCQTSf53QAVzy4eHS9NrtZnIDdmuAHIOMz8Vjckfl&#10;f3osNmEMSBUP4y7SoqPQoJikVCbTg3NgQECbIeFX4OwV1J2NX+Atvw8kow2R596OIKUFB+l8Blsg&#10;kFPrSvs+8iQYCsY8yuGJvyWCC3YTMnVvFndh+eydlXGNjdR7Fmf0NmvevNGJYmSco+ff0DjC6tI9&#10;9AuFnDeLE+S3ECmKkWmHBEiThGfbExuhhRDgioz6faLnqNriJcfHA9SZfNSuvYMDBgfO0DfjggI0&#10;Fwtg3Oui12IzvtkDnG6XMwXhqkXfvzPIScpGhUY5Sw+PlktJS6tVfbwDKoT7c0HyAyHPVK7Nceqa&#10;02gS3UMbUHEjpFR0dYHjgfrtm4amalJ6ejpAM2X5fLjtIrLnA/EOYOZyHuUBfPUAgwFgkjORkF11&#10;0L/972qAR/ziL/OqEdPDxTo3L53V7QGd6URGGvtj5nKdiZhIQPQ33sKSkuN/3cLsuj68g5xuh9CG&#10;KG3Ol/QMDMATbDKoddm+mCe+0N2I2A2Y7XDZrQBnCKBCGQEWp8X8/AXHyvGUbv3WrdZ5DpD+aaNV&#10;0WQ6p9fDb++PQD1vnQ3gf1zc9FxdKz+Mhf5nxlSh0wVEqvFjY1HxoAH0cyZeUvnxHn1zE3Z1deUf&#10;jLyq/U3ZSWZcPMtTU0Njv94Kn8PrYCx3ccPM3NyOTV5T9eOeXRqYV1qsBuknhabYT8vKSuHhwr11&#10;GnveCfRc3Kb+ge0ORLCl/mRqpzVaR7MniEhe2+RSAg2dxnfVEoGjBhbYfnW0xcz/DSPB1xUoaBCG&#10;gS+6I2akybeXO6rD6J6V8Evo65PpW983FK9FCOX7iU8SOOHuW2+zf12Zsv9QiJOMgQzDfEnT2szc&#10;0tMgoY/r8n04PQ0NjfPFWstJ06aUlFQ7GTC2ApaAOkL91LS0Jq/BKNmMXy7nKxnzvKc50IQcgN83&#10;Cp97dHT0FBfH3t4eOFmAKI+Eb3HepwfkssaW6x42SucttACGYr5M7fIv8+EF96VyyTxgjTldqATM&#10;d552CtOABAKNcMTvcsHL7Xy25rOl7+Xl9R/Vyy6HgATH53625LLJEAmD3HVciCvsJwwIFrfvM4TA&#10;ZCCbzqGwOQUCUdHQAPbkQYfLlteaQYJ5wEXwfnk4rtXExsracXvh0SSb9fA4SMCcNl7VdX0wnTfI&#10;xMwEfBcrtrRps7HJSQZaekBQecH0kpVFugQrVBS8knl9j2a1aBgxY+GsxOP2ftsrUXJG2/kNCOPA&#10;a3skERysjUf2rdUTsrcYIQgzLfLdbdk+Q1VLRel8nTBv+qgxugWgLxs8kAN4IoOnzd6YB98jdEAC&#10;8HJL0Ol8Hg93y3XtYmqVH16Dlbxi6JMfx+1DAHbeOT6cs1AxJv+0z/vnL/cXIUcBzc5N/N44qLpK&#10;0RyzYQ2N/wuhrZUmrQRFtFF5KERpiaso3RIpP6l9gXCYHbE27xHsNJ0SFUQb3F4xzMIvYkb6PT3P&#10;bngzG2bBOLu7bBRAL+hrKETIvu2iSQwDZCGrPl4Wlrv3x80sNiuc0VrgRHq8nrsANDlgcgKIynVA&#10;EwED0Xz/PhiFuwgIjyDsqa5PoHh3qO9wTPyqYQF8wewsXzExCZa6Pqe2e5+fnzHD+03Qs3CKForP&#10;22S/AJEWwAtsrJEo1f8DYZWNzKZuec6iYdykTk6iTrMCJBBkoEwzsCN1Dvym10Dq+nePAY2kOj2X&#10;iGsHvLL/QmN4o5pWbDAGp3JRwNtRmIAubFK3nAHoAu/bHBMmdTV4ll2ApY/Y6IwEIIiVaZbYPqvH&#10;6S1dSlj9USTe9hxPkxiBstn1WcPGzqD3O3/uVMYGfEqLpv1aGjkR5pdiV79nKqRxLDyChKdEHGFB&#10;2t+9lC/Y/js9reQ8+pdRzYSatKIIxjCE64L1lOEb3wcRoXNCcxnZJFtQKudn/thzZFdz/sQMULit&#10;iXO3VPsSCknNVS+GaJbByvlaj3eZNefobiFaTcJJ7SMU9Y/IRONvRfpymHszip6FHWK6BE2mhxVk&#10;D9ifOgW32Vw/9Gr6v5lNQQKggMmbu9KM27dAzViygkV2VWgJkeIKvPMOB/GSk/uXqq4PQHsbtmio&#10;VK/JralBlQNMDB2K8rb7N/uA8SmTx43m0GgCOF46lF9Dm1pUw+fH5aacdSPrqt/D/HVAoPSlQA8m&#10;6LWvjW2Qf/pnOidrgY/66Sh7+TBrPS0JwbXqV+m8KpPn6YWDm2Yvm1Fa5bIMhvx8GyilWyz4IFf3&#10;uwN+Bim72H4538tZDJswxrNbX9BsYN9EkF61xJ3+mUKRhBFfRApGixpNSijQVYFaMHYzYT6eTLl2&#10;3jaLiiJTgopVRRdiVYVrTD5j/9Do33o2BO/XHSF1KPK0AxV/zIMtB/k1PhFkuByj0oqrvU2+CdKS&#10;+nbp9tADxB1DZBQSsggAy+8fHAjByFDE73Y4UdxEdbk1/SqrsuGw23n6eIf+GBtucTxW9NLJGDe5&#10;7ZZQgm5QV1FpsJvF3D+DRHjLY3nrhQfPdi54o+st7jD0uSX8FmeWtCWTsJN732cnZpAA5L2h/Pam&#10;JQ3MRoOr/IrMuxs+/JrW0aYNRSq97CBOfPVB0llGau32xBDQVLbEJGiBuUFxxHqktnWoVwAbrA9Y&#10;YX1SfxaWqY2evx2ezJdB+Xd7d+Tm9pixnDhyAeKRHRBF/tiN5n+43NRTVtZWUjKMDnvyEv9iFaLZ&#10;2FccI9eCRihNbgHZiFhQRgtBZnj+a5tIu6NWsPFfSPs/JkS3DyF2ClppzN/ApqO+bCBEtOogQwUP&#10;7+fHX2zeL7HvMy78XUQ9mmMzR0a9+FFC5yvcp8CsfwZcBrzBF6EQLkGkydLFEEQDeYkwWIYgybDY&#10;E+7vevJUKCEovxSAyggc8kc2XFx09HcAVXOZZKuoqn68X/pkMRqK2UkOA0b2T6BweaV+o0NGmXk1&#10;n5U1/JkUB56FKJLL7+jj9hc/AdT2XRgJmthduAcqX4LU1rUe8DpBBlV+CsfHM/I2fv2mUST6J9/9&#10;j/AfMk5fuJWvEn5wcfa3/K7hWII5uJlNoW4R6K+56K720zs9a1N30qRePCVrVrnAJS6UNCAE2YNL&#10;9ASuoO/YEw+HUp9SFtTGlUmCficROQ3BN/BiXLRuObXY7ilAS/Ky5BlNneKbEwps87hDigxTzQyu&#10;WxZFH3Hmmqhwoe7MRjziPdsIMX4zFTRaCPDxiwkQD+35Z0wuVJwAukdRYZz/IxiQzzZ+QSGvTGIq&#10;onmPxVhFhXqDjCmSBh5qLvgU4YLiug4LeiZoNICTCnwkiSnV1uSi8aDUt0rXb7Q3KdqfB7k1gUVE&#10;ovc5y1w1jy9HiwnewXip/WaBbZpDAYkpg+9T9FTCzliEddZojgkT+p+VYVPJWGQ/LSPtbdQhowgU&#10;SM3Og0YaSf4ZCHZCMX6TD4DMAUuGhIT7aiwYQw9vr3CYk6ZdcCRzdKcHDeVD0LGfrhgr8LgijNw8&#10;IpEugHfcjdeRCEYm/KcTYuU3FlwWg2Zt3PahyBFOOrFe5FVWkxxf2L7L3rgPnA6B493bM2XCdycg&#10;hPlHCXub6JcWxzbR3GrI1UI0uYmgMnCTPiy2Jhv0BafyhHMLp1S2g9HIye5VyagWzPawaqy6makH&#10;Al3VWeKslb8ZE2kNS8niwFgGGP2hJbTSdft2HM5T2o9D+I3lFfmHzh2qOEYz9QXijktfrHrjv7BF&#10;ZND199A8UEGLqOfhdCa1e1v0tY4gHTECJpmJX7tb90hnm9vexbcsXzIsslfqJf8CiT/FPyTM2b9s&#10;MWfDrI38cWgja/YL0bfA/a22dUf5h4ao2ShkwZ24hkw+p19I8TwmVF8iJ9+GAcJxEEjnH9uqmN94&#10;E6Iqlk63L3CMwuzDJ2eKLnsVmf/zsahZyxwqzwqAVIDElO5myvXFh6WXaBnJSgiBJMbOB1RYYWdM&#10;ERybK6k/vNoPWRQjm1u6HPLF7SHSqCN3I7OGCxsqbXqK5fEhGwuvx1S+b7pDbayoL1RxEu5dlEKK&#10;24T38F/+HHLYYwtm9knIA2MqawuegM2cZPpAFHQMNNzXmGxIuCSvbR43jpApPmr43EH2AprYJNlQ&#10;dZRYHDCZRSoUele4MNcYgam4GFFaXj7QgzjWpincru4OjvzjP6Fr2FmfHcy46jWjSuOPnwFDBK7i&#10;ls7GhmMf2oreZ6noniIP4Hm2nnAwnvI/we61EwhVExH68YSeBsKrY0GGgk86+lVxU7wZmyp0XdA+&#10;jhK0GFHfMvkl7/QhA203eJvKHGXeIbP/XQjeOGkc92aFxjAIvNDmIx5M/XC2+hOTbVJrZ0CTWk0X&#10;t/roX0jQgGeMkDcKpBt18PdYIX1qJB+gM+4FFz9zhonz0aXlgI1qqXbtYdE6yeCRkC22aCdfYVqx&#10;mwd8iv91YD+HJ5ZXZ4iEEqQIrMeVKmlyMdKTzSdU08P2oAj5MZOR4T4mBZR3O4ZseTpL6lq4I4K/&#10;JCuQves51EHUdyJ5JXYG9lSOGE9kSWl3RrXjCVwyfkk/nu4M+kR0y3Fpe6+eitWgL+WDdKBLLIGF&#10;+6WVkB6GBJ+bI0Lj/5jHJd2PkVrWyWgwGfzaXb50aOnOKpDdr4Hd+hxemwNmgDbsXHwkVE3pPn7e&#10;2EQW9iyrj7EuDgG75K78I0OxGRO1FYps6DHxlnCc6coovY8j9a0YnQTLaDy3qxZZQd++1nfcBvfr&#10;7qHfmsgTji6JhjrK3jO80p9XY6o7aQ2Bzk+jmTPSZtxDQqFseem3dsFsTkc/fCxFEBoUreS62pvk&#10;a6lF6DIiGUkAVyoO6Om7iHT1tCCJ2lJMYtcwNL9dL1Z2uhM/rWSAbQxZ1D6yRsJWLytmn8v44dch&#10;tb2+ovyhDPjpfEgWZZg5thK4WD30JukwXjTRKAwhxRI83vjMvwfSJKYfb84W6ZNp2C37oRGQYzzk&#10;z+93XkSw018I+bnwbo3o4xEsDJruObJE565gVAqlFAeOUkTHabq8UTEDyuVaqUCdXKww92xCJCO0&#10;MGWENIJiARgjX7ret665KG7zyYNloj6bdtEWDBitSm1VOHBdpolViBsNQn7syvwTJ9MKGdx3fSK/&#10;KM4v38q3kQ6xAKkFxTWX0Yqk4kN3yLAh5IcAj5qYmpmbIGrYC9k69jwfOeqeYd2dJ+ZljvYX0IfK&#10;sjEuP5mRIFMSKtS1UiMcqZZwtt9Q9qhfCOvVsACD7sgXqq93VzYCgTxYuJQkV77tXr48PqjUXxUn&#10;Heb1LBHEvpCcfjtofvFi1abC/fATCSnKlhzd0NPjXpH/keWTSFIA6UPHAHsn8APWOTPhCUfxne/5&#10;dPYWqsc2Zk1WPi43Fqu+GDAUkE3BiyYNyAn6gfb522M4SS9OjKtFdQrIAs1sIj3F2uFfN9fwuhwk&#10;VJsRTlAFMAgIZCtFoa6M5N0bFiGP0dDQgC66CCTrlJRIE5iIiQ16AmCXl73gKr+qV6h6hpFNXaO5&#10;LFmGAQoFY554cHAgM8LszK+tldxqYMpYZ2IS6u1RT2JNGzfj87hXqFAk7xsUFxUDh/lJUadVmp29&#10;9dTcDPjkgTgJpySxAZWbNqxTfp+lGtYxJ0yxSEzsC4672UAUMYyy8rAM/w0R4od1TkIoykqeyBil&#10;CDX2XGTdNN8KTGU2vzywkIeF84/e2wv5d/TpoTJQEUVbWPZzCGPqd7pY/hqiP9Zts8Zu3A9MZsHN&#10;n8M7ATy20+O9kdUI8R7S8qjkcAq7QhfmVrTVNYp7oS0oGvShJga/3KMezn1BTF+/85XQELiFl/Tz&#10;L8IQu8yteZsaG3e8L2h9gUJoNj6Ze73o6gLIQLVyYINBOP/LDw4O16sPYrE8VKGhHxEAlrOmZWGp&#10;9+nyzvjFHdpKnBA5MFAIsGTzi4se7CxmW/8W9TwaLBcrg5EIva9yAAGqfqnq8Szlfv8wy7JhBaAI&#10;Oh83XjcSiYj5+D749bymWxwOCb3frtsuk7jqaGFSgAvO4H4ceHT01+NgnN/rAEG0jUXwLjMbfnSJ&#10;MgaMY4NkmIhSzEBQIsapOOqkW9wV/zdJzDV0FdxXfUGjMv/8sDAUCjtEifx1Jd/q0xDhPyKVw4oM&#10;wwkjL6UhNIN6/P4MDJVa+qJRvT/CVKBfrdB7NOTBhxbgc6yL6VQagqFgG13JwHZ+EfN9J0nKaZqn&#10;42GXZ/ZrXgjFQ7uRlkmpz/+QDJBQ0Nb2PJkrAaSXOyAnEcXpwPd+xowKBgOCAKwe7W47fbwejxeb&#10;XZvSK0B00ufjlhAI8PY6MzAwXPYn604MoxILhYaGAukjYNdLS8tytx+gpgJy/u7ODhCMsrX90Yjc&#10;Ll+mAvwc9vq6hjEDWw1z0i5dLA8JGTk6IsL16s/r5/2e0q+RbKkKKUnZxk+A3azRrEhYS6iypCeU&#10;aOFV2QeDS/HgJTs5bgniWgmySLONYftHzDpJcmyGkaFXR3TcdO1bNudzQkddInhZS2rZf7QWTj04&#10;Rj38LPQkUE/UJWz/D1obhiRzR7hBXzLxeshljFXo/v7+8/X5EBhoThxbgfHT1NQ0PMwIeGQeTsqQ&#10;+d+uXi87mvQ/PEG+8uHw38SAVDBstqolNpXijZ2dHTqFtmkRF+DAaNt1B4gDq6Z1INMO6EneWvdp&#10;eyTXccQlHK5HV5kdr+pJ+HyeS9UGwqKzgyLiPu/zgIp1vz9I6DXFyYbZHXeT1doVI3qXHfl5x8NF&#10;AJ73u8RdEvuLPBle/o+3aEjBIjNQFPcvqOlEoZ+cgaAa3gRuw4tU2DKslqIQuKncpr9iIQKGCUo9&#10;8gGbC154T7+O+uG5hERCDP5erLcBEYyFTStjV2AbwdDQ0P53gFVbbHOxOfQAnNXAa0IKIM0XqvQI&#10;CQmz0tPbzaZzz87OojF9tBUUumv90EWBtDXbaxSnVZd2ZvqUoXbn2eKCfNyS/0VqAsuvJxiY7X7p&#10;5MbLpe1mPoCO0eX1qKVtMzys3IlDQ6WrBHZ0vBK6PeUArvDD8HlW1svPV//INLbwsMXFRUI+z73W&#10;612uwYEJIDp6VzILlTct7d6guU5axg3KLimRzJsmaqGBHPHiAhesI/R94GDpxPJmZZiIBkhH8VxR&#10;kS5+8EluZDBJHBR3G+9hvysvwUYxrZ5H26cINmsZjzk8mIHAaiGFgAvYEOmZMFOc3PNCOiUEmW/6&#10;HpFZdnPZMeUxZ8ECQvwUQopaAthoaDefH5uXABvY3rTpfiszGU7oczMMrKza8yxoaXlOs+mio6Fx&#10;3wmlBCzpzMB2DoCGwuq4kTI3L4kxiDKswCybEg9Z9ErmhQpgBqgBm+btIOAd5aqnwAIJvNEkwNH5&#10;+fy0CxAJRkys7OwywIaaYKpoRS+H2xWnUzAQVwUbDw8PB8cSnzSiULFiyZhJnWre/UHUbCR+m/NE&#10;Jmudz6c3NfVwSQkQenDzc7uCDYHqmhp0IlNTMBqHYR8WH+rQjC8ajPgrXnOXT4SgKK8UtaAy+IAj&#10;I28hnuFLJOEde/Wd+0QJJSa3xw8CkWrET2SgwLzTlqrVyAtr2LdFAEqQIF4o9MhSL2c391sH+moh&#10;UrhEi5v/UbA6iXfyVTMKEPGYYYvpYYfqqPhK8ofEKGgwJEQHoqnaojY8gBCdWM3VfIsjqqy83LE8&#10;N9avdYVrUnO09gxI+ZVaWmRqNdsCAY37eydPj9oGUmLi7WHKrBjrr8DaJUIG8hQgU8V56xxkMDIy&#10;2mS1euDaSyGXOVehBQUSKJptGN9EF1dQqMmAWVbQ0/s8WLX5AhJHIPQepVPqGB3oE0HGYQGYtxG7&#10;gsrOj7sUZmPj/d5g5NGJC0M116spgw5dhmlC5CEpNc+8GT06qJ0nGqa3v8zTStEfAjXgJMp10gN+&#10;trPcoUR95lcIkjG5Wn/29AX5cgSaxRJ/T8e4IVa1kzH+LCUu/unrrH//ZzXgB/eU557IRycHHFbP&#10;+N+zw7LcFlIfETRJoQu6byFhDPohMViAS2fNZfMdoRdE5OTY2NqaaqyxRHExtg8cnhfAaGU4ELHc&#10;6RW8esfJTkZO/v5eMxijrVJGjvF0psEMmGc1knTarHU0NFrefykb7Vk1ySIjIhprLIwG8EKfpW01&#10;XHquPdiEd1fbz9uAQBWq3McHoUCqUTh4jckJEPYjVIsaHDJLlIoQ8Fim9H98xcAC7ALxcXEzmZCJ&#10;YcbLwCeDRa+sAxjRZykNjeeW28OMyC8gjijmlJ9cGbJSSTqiVcRbvm9LEJB7YYJuibHfW/2wQmB4&#10;hqZDVQn6kJUy1dOa3/SiIJ+FeXsRNp8CkNz2hZ7Yhl4uQrQl/BhTtcFVsETW+JC+hPVZv8H0PJNT&#10;w/ItRwkAxuc2z2f7Vxsbq/xR3khVXDy8NcBoqOrm8N+rn9KLlZU1g9MDc3ier8NDXFzcQw6wUAKs&#10;gAtQq4BXnnjUMimdZsXDhgcWAiFbxG7zpmqV98FyIPjM+Tc8vt9LQNcxLvr7t9RCl2sxk4mGptRm&#10;87dH/cgEJToaGqCtamlqIoiRjtaWz0a9mESv32sk7UfCOeCZsqXFhqKwfX1n+/XYPKwIu5ZAfVo7&#10;Hn5bQM80hEN8/WobI3FPGjIvIQk3/DM70CL/AJ860JchgMc35rdSkcDXFc7ygIS9tT8/chCVxNJB&#10;EvM0GpHc74L5wrLDdq3550x3LSjRMAJZRMGL0xQHQmhSAvK80eV72vX7OOsuMESUXnBpbd7uY0hx&#10;FeonMCJDUXt7ewa9QVDBAa6SvTXa1rqVQNtYroMG/etMA9phy+4Ed1paajpaY5Oi6UQmYFGmqvrP&#10;tc992Tqq1PcejK5aoQ3ohbaX31qAFn1sbv5fGt+iocGacx1YqSAZbw2kDFs0FWpGzOsAUZCElNTf&#10;zw8BShjw0Oy2qpZ1XA+cGn7we9gQ0A8rrIWLGamquGRZqUay5OEjCmGiCen/acEmJuvbsUybh4L/&#10;YftezaB/1fZwa917/5hZgwi1uoXoUBOJCIPrigWBFo6Ahsakfw6P+QtV06R+TIIZWK7Fua4jPfCe&#10;517SQVOXVHmi1GXDd+zoYmJkpDrO7Ifwf14AVZU3JhLSJitcpOBkvY/QPczLrs+PS+/HtlFp6dHv&#10;3/nflfhb6usdB/FdNhxvx9+9PyttfDw48KyXa1lzXk5OYl8JXYlyfK1WFa/rIHP4FhxkYlaRKjn3&#10;jv905dqHB47SoRs7qea00sLTNN7DlVHCplBisgjDKW90JIUffD15op4QZMFQF/nw99Qu3goL7Voc&#10;K0ArkJ3ujKI5ORA0RyeuqKzy1gmNeTM8P6ub/BjffBvXaXMmT6ixeiX82CZMTkr2/nCqSvNcPnf2&#10;uWXfwaO96u56beMgUYaaAPRCrPYtyD991lpN1u/Pix0XY5R8qKDK9psRG+9TrfgsYFPKvc/nyKoc&#10;1/Hepc+nh89TJX8jEPfonD1+u5N7ZyHZ8Pl833xb8CFjf1m/9L4Mm/RCAsly7u+FM3hvzMzMRLJv&#10;PBVdemzq/7jThhmW3qHmY5FRQECl2bZS66jRlL7lIMynVrUa0HcO27Nqsa5vFHmGzB+TtSK5LfoJ&#10;jubDUIl7byAoqpg94yXqRnw+Tp2KtO+MiIFpqwzCinOEM6ZKGGTf+V524EuTIVfsRGHohhGsOv5U&#10;AH4iFVD760XiFwKrzKzTOxBiiDV1Ae6F6KLTwFJNg+HFQRbgAu3vFx2tjSLgba2vB0zhACcJGO3b&#10;L8JZs4qGgpknOHZJP6+QFU8yvV+OYbssUp2nHbJe9wAnBcD/77Zg8R1S6r6RyMx6u256fZ72+ly+&#10;m9vZbX/D0q52udyw0mpytdR5cOB3AbD079XON/TPm6teZGnqb/8Ad/n7iFr72o8Il/Zb5HaPePqW&#10;J7eqlrNaALB63hkSPgbDQG3KiXz1yZsbICPIIwss1a5J5w0DMO7799iufRbz0yjPi+x2xFFWlcpf&#10;/debPHFhBcbfRMYCqFT+/OwkhIVWoOBSJsKCayyib6WiV1Y1jLNSYRk92ftaCk5+kduDN23HSibk&#10;tpnyOVn1+YLV9dR/9ZjVthNWxLNPDboKvnRfJOw81QFiV13vq133QYtdH1vd/lXu92WfB8D70x0m&#10;Wp6TtDY+Hpr4X47yNFbWgEtGnqxNkqeJhnKtMflSk+WzbrkurNzxtOK0+H5Kye+27ZB5S3np7SKm&#10;6vDxLMcqc9vt9XrRfks/WivUEYs9rdb5tl/lMW6JjMdzFQFfecOVJ8tz3WfKt+snW1TX2krTpkbD&#10;b+9YnD1Q10hVoPFrW9tFbB0PRtTwjCVmWqtbKulr5Z2h7jZsgfSWVgESyZ49tLEKXShmvppaIdgN&#10;ryJO2BK9isAfuGwJGTeUwPuIH0O1L3EzKfEBZdT+vk/Iin43dsQhG535ASLExxYvmX9nIsr2lFew&#10;I05pNDvJ1IaFBWph1V4UpFwRQ+XxY463X4F7+Hk56SkmdSGtdxPH6/Eg8gH0rLs6/tv/oFYNbdnm&#10;pUe0KJe90f3k584XvbeZ5EsgAfDkaceX8fngT9h+3rhKwGu7dXHpKS7VWz3kH81ronFwMzOD/nhx&#10;j5YTuOFngB216/kJzR9SLgPSqF2d/yLjtk6To5vxPZE4Ibh2XfD+nFPA4AL6uJRTQ/5YvlBjhJbK&#10;tCBXXR7ya9GGiwiX4tJPiu/0BfKojsUwNvLXmSE/jYDgf3StgyhlI2+4Dvu9mZjG3QG5UGslocua&#10;Hai6s5O+fzPYvzsPmmC9y+cT2CT6Ucn/Qgoausji2E9QCtnaDia8eHz9k+V9MV/lPg2vFxLy6fa4&#10;vm7Nbst3Buxz6LqOtAH/dz14eeLchkxGQXnk3PZfGVlF/tB5kCXfAjZ7nCNDSYeHc0evcj7Xzh6f&#10;LdXozNYD2zMtq941q5HAQSjT+j+Wao2liS0kSFal64+rVtx/Oeet6E7+mPokDJWCTPpeqgs7dIhE&#10;U0wcOuJW+etPJ1FLEPxHh0FIwffjKEKqLLS+uSSs0rNvVONMSHCVdC40q9RkFXIFPPQZ58mZH7+Q&#10;Qqd6eoQSriPTHS5NZWYbbVahQO/e/PN2BthiTatOk3sam0uukx4f9YbYhVZWy7Xk3PDgvi6fwx6O&#10;vdVWp8DGE0Pykk3CdNed0K6nQnYnrowv0Midn++ETzaf55FyXLdjErBd97hdH3qZ72eXXo8ePi8b&#10;jxveg/gGvAyvLWpdFw1Vx85tVT67DJ6fr5tyF2p4rR3/e3QO+T/jLCvfV0z5PPpjScUbrdZbrU5V&#10;B/5yq7bJcWyX12X2YXPb7w11DxKEJwnt5SP8Ptd1JadW1kWROhezTSo2S+S1WW+PVPUeN91DGiEm&#10;KevPCk//WiLhRjfoo5Cgn7KJe4JEDy65kbYWleVZmWN+y8kr4paXT5amZgZL7gw3nIC4SMsZ/VCs&#10;nHnST3zplAX2htWUJEK1ab93+TFxKWLyZ7XGMPgxL+eUMt0WHMTztOUfO4zR/lSS9Tbc1L5PFx4u&#10;2dJSR1xcZ57q83Do4w3M3kA59QaExGivs1N2z3fEKh8vo330xzPvh7osrx5YSjzXu2mJDJnZeisg&#10;ZBatB0ztp1obb7hdz1rAAipYwOLvOpNiar3aeZ4QL3fh1Aa6al3sXEh0PsxwqaiqAox1AHYwPVv3&#10;GKCmzPLcfH/88g/IqclxXYuAlpo+c5Sfe7sFQn43SXzB41QMPy2w0NzQJxZ4kP9RAoWG+BxCaPEL&#10;l5WVvhLNRd7z+UgvnzKC5Eb9LCV1fAUk5p2GynoDmShiZ2EfrfbFxtR/I+yIEJxcKld4tpSPOAyt&#10;oOw5NXkjm+TRg7dFvjiUxxttv4cxoVk9Yeyvct9iHMwz8etfx2MZsvY9wVmWx9+zuDbtdj+wyUa1&#10;NXW5rvt4gToa15pvyIH33zaVg7qs9+6ORwIdnfcx06qlJRixcZmrE7Uud8BGV2iu6/J+v/m+8Ugy&#10;qv15j6t7E3fJs+sHn+n8oeRzJ551ATVHvnss57FS5v1gmnUVMJucnLw+5yAUMj8/z33R3OvExfvx&#10;RAxaAq41UIjsgKdeyMZ4FBMkYcslQ79my5GvaYNZeiXD88jwnuIkn1mWcHREtdghT23Cbngab8QL&#10;14JH2s+erFxvhJk/ZG/xNldhZsCdRE+WYp9yJP+BRAU/POse4jwUkzgerOnEk8Xkpq6HqtRgLVLs&#10;G7yr1/75zr7peXtclPURbuM+C+wz7HzqZ/C+UcoCjlL7Ln5RhvtJ/tIGJR9gOnb7gf1febtqkyFx&#10;fBrp8trvfL1YbO92uoZ36vr06AISPxvAOskj0s87uc3nCV5UGncLGOLO1/VLsH967/d6/Ff//B83&#10;PGy0u4AwAnAV+YQX771eH9btRyvsKjNfAUyGu/l24AY8NsAArGt/3d+04a5FM75aA6wvpLzQ0dUk&#10;ISGGMDyT1vu4GWT47PN63HycEo4G/fsIfvjyL6lCC8B3GeUr587JyUmgLXi9N8XaK43sBSjl8J2c&#10;k/tUTiknaBktqpz2Ujud7urvCBbG8YLL+PnaeZ56MVINTNA8XWcSsOSV0eISk4fI8g2IhicYZwWx&#10;aLF66rJF8u0JaKVfaQVEF5r1U1gsk1rIhASKAQlmUK3zZh7Xxn0beKAJ3Y9ygHBFhsuGW7KO87Is&#10;8UXbZedpVZf3ZCavjcfqKrApk39Y8QoInZtPPP/5Ar0QjS+N0Wnz+QGsOPPoAiBElsdCXeb9sJz3&#10;TWGa9caVKZ/r6+omFOj09LRpzX6UveuZLiv7KfluXu0zbZcDlkv7rf3wfUjDFJbYuv248LSyiy9n&#10;L5jvbvvzZSdrqe0xAqtza8aysuUhyObNQ3ETRMDtepWUZrPcZLPJqve60vbR9emyWKnzSrD2SPh5&#10;Tei/PTX/PIBr81HA3mFuZ2BgZ4cKal2/UJrgXfwRATymrxdtDFTWa9wkJzZ37GxsbC/vJEjKdC/r&#10;GonXSgLcibjn+3QDg3CVkIyhIh286NdmO31pjdqngmq3k1R1RBrOpSu/xEqW+wbfltRNS5pCdyKb&#10;zSx5S0pmWmLk/OCwShMHSaBkphRgmY/U6QYUrQ7GkVGZZG4B+m/jecLFe79M770Hq/PHMwEqQ8te&#10;3OZnx6ZhhM5D6iLfx9Mu6B+2x8rsBLQvQLX+59KAG+e9zA3XvcvFek825T3Fv3zLUtN1ShQZ/yvu&#10;zAQPJF4Gmemb9Y2NjYHVLGWVL0I3hYVAR/te1X6j5r1/TpnhOMOc9RyhZd3Gmp4/EX4KLA3ByHrF&#10;A6XbjwzHRuyfsq/pa6gWzS7XeLUVmofDw0+6DkCGPA3lRWsKyhSuczd2fvzpeimj+65F4HY3nSce&#10;HZRP09kw6rFPnYbLOUqdmIxTjkaWrKte6Vlg4iBlqHhgYNJ/qz1Su4BihLg95hIlZcqrMnNSEBPP&#10;A/gjXs7UY17m1XIECm6zuH7sKWqLTf/8HopUoERO3lB474lG1h9Jp8iJkeuq3hrD0ssuJGSSpUR/&#10;mDCXIqRww3xX7lq0sGRAcd4UO0VB1k72Kyu3v7joFlgvvRXI4LkNnLLHAEqebaDJex3lXFN4i8jM&#10;cmVMAMff+1ztc9Dm/eGyvKJC5yqP3x1oAOpJ94SbLwsf769OOsjS3J9AWpz7khrwOt7quKxjPB2X&#10;102stLkwgNbeMy7X3FetYkfOgNw2K3AOpkWx3DrhefiOlbI+PpkpnLmBTUUM7VdCA0suALgaVdPL&#10;0PzQ43seBkaXBsAX5do/qvfQxX+bQhj0zqbxBwRsVAauosvZkt3DsqnNamMic6fHozXo6ePRRz+1&#10;tzn1vXuLOatDqEFHAz/Nt/BombY4wkKHWrViqj0TK8dOFvOrjrJGTRIkBnWe9k8W2kH9cIz0SYeE&#10;CjvjRfmNA6lKVo/lZ00pWj145HGE7K2vqYQkd3sOmW+7/B+7GbKHC1o2HRetp9q54EC0s2FR93X+&#10;UPuJmf92JJy+9QijyvUZeJu47vWImiNXBkAKfQKICdpfkAzVfaTlsPM82QdYIjX4sRjM/1Yi5zXy&#10;Onub5TMM7OAKEr6d4L5MZaLnBzLYDzPJnSyCBiStxwdpdSg556uNHTvGDKuNVmUoO4R8N7FzNyDb&#10;qy1DNc+PWxvP91MgwX17k9x11nH5WkfbgKYMbFMDev3gcVFGa3s7Dx5Sk9U6TcDTCesiHncjgVrZ&#10;hw09yCwiVYFK8v6bCDnrEwkE0SlZbJzmww+Mw83RHHMkF3m251gfzHkTYlmOYdRiRvgR3mwZT6Zi&#10;91+KomTfXAK1OiBh8MJjMFl1i6v03BkTTaQ2UJQKlYq1rcLK05AdhAIcdXwAjPC+R8m/bJcu5/My&#10;e3rKd+ppZXXu89FNmO60ED/B//m2qP2QGjXtthD9jk3i/br6+TxuM0ChYpj+6N4xK8vdsHjq1sX/&#10;Ku6995zM4wPkMzjwnLkydKuwvrkCAYZpj4sWUyur8duMyxxZkdfH82AE1x502a6nnfBvhk2bdoOA&#10;ifL3k51B6oEpn0O/XPuRKGDwezOu8r6H/rwQHhzQypHl+HhK67xHBB05cgHe65KSr9rGPraXHRBX&#10;V6TRHI0OCylygGmRs7b1BZgPKPG666urbYf7J9vunic/gSv5sarWaU/bq1vuynLttSSSwD1xa4uB&#10;OwP9PFVamIcCpxgBJwpjjgZP04+q/OY0RlVDpFUOglb4JaLGx6lxur/OoJxulUZfAl4kP5tO63ZP&#10;l9inwsmOdroQASPKU8TE1zrBczu2qO2s0bTaARi3+a4ZPtHoAWD/sY38+Z4GdMOyz/MTIDBmDhQm&#10;xa7Nz0egmKfzQ4OSkpMcdQhTC9sqhvp3dnbk3hazOA7TKb8AhKbbsbRerc/nh5znDvopLi5YIKHX&#10;3bRL1yHvhxEs1TQ58v/O983NjP6Pt6f9ZNMidGS+p3/3iz7v+ww+y4DnFPjqRwANsPGeyXhwgAgN&#10;2Ht+r2ImxK2u2PVddt0iA22Lu7YVDmTjs6qFeg2Ml5aWkiPtNxgMAI/wjq+zqPeWi9V52HH53obs&#10;xZF3wPyndl3B7hUtUNqFNKE6m/67dEG0YpNBqElD/lFrs/9MMMPLIJqJa7OnZkf+5uzq2MopWZFS&#10;FCbZyfcR6gDw/WuoiezCdirJtNHvcv3a8DN/1YMShToSjqbq46paWbAU7eDAQJKNqeokO+LfvPOG&#10;AlFG+OXN2OZYZF2frYv87ou/oSoGVJ5Wuc+XyXKf1wPqC7LXkXBOh3ne4H9lfe0dmQfYhfZWm9w5&#10;9yMCWGS4jRHKrR4R1c1JePcKgI9TCZSd2ayPuyy3/e9t6xek0TyAMRA4wh9Vek+BgHUXEImhg3uX&#10;1pk47eaxOovNcQzfDtKsZSdKtvoNo3k/CsqqTNLXgXJ4YSdAr6qmtvmeyZ/hiYcA5bLxbQ0CY8Bb&#10;bqYdYCq+gC46X7mR+W9CuhIuMW7W4BkcDZGcdHwuArEKUYip21xMhja8S8hyRHlzBJBH/Hdqw5uc&#10;7Yq3zwYD5I73R33bsapAIykFmtQEWW+1Jqwl9j9wnWblggbIGhT/XmvwYdGAcbbI21VganYqG9xL&#10;OtGN2pP/QBY5GmOe9Nz/rpdjvjKvpue17rQoiiEIQhHiuRkiBW7tqizfsxHo6e2Q//HfF2QACn8z&#10;/D76HRg8Oe33gKnSuQtYyP2csflRsd7mghzcy++52AbVu53VdekFPKg7Pp8Fep4jShPvwOqosuY+&#10;WM7r61F+u/PFzkLLlY+YT7hYcwXcdO01296uTYBuC0YmfICqrrD57Xm3myxHPnRaZ/poPVp70XJI&#10;UFVFGzGp57bv4P22HGTwt/C5ZVKPelOWbc8dd2GKbzQsTjlLcOdMJtSThTz8KkiSYHgQL3LOMKik&#10;zZ/MUrSqgWUai0ynikANh2geHl1LOAPJWJpKjbZwHAqDiq5MPenBFBKD3P46FEGWWGW6TpRXHXMC&#10;EvVl8vNtcrH9oKHKp/e0qvWERmYRqLq7Sw/mRRmNzdUgUDx1rvkK7uZTkDR9CzaqTefzQddzWtc9&#10;nF1JT0lRuv2ChimQZ9ax7YZk8L4OR72eyhG2/qMEUGpfLj/DKfmfhxutfN5uRrvcx1ktxRc3eFxP&#10;uTefo2Zlee8hk3Vf2sPpARgZ/PGOu7nkBMz4QGAX+MkcqbiqVysJERHTwbs1Bx6wsZqhO2ePYwKw&#10;FK91yfG/s4iYaCTtckTUOEzyHgbsRkP7encRys66AgO74ensUcPl5qs/g46Xk/4XDBKmAW1x9EMc&#10;wtNGIHsx6fP8py7zLr+aD/A2i9yN2niN/nfvHLueD6O91k6NwUEQT2cYWW2PwY+8n3HhVR0Plk3r&#10;3h7al5r52XwMXoRG83E0DGrqhY4lEPk8CbICFlQltnvZVOb7jFefM4yUtBKVipGHSbSkNBPOkUkJ&#10;InEJK/Rh4XuXrrKqP3CL5L/kcOA1XH8MZ3uLSHhzRoRYd9wDLbftfxci06UL2K1v4OX1Pqck56TD&#10;Dk3oMUbnfFyQ3HmNaLOVDkilvZdelx4dfb215dwAI7UGfPXj/PiPB5uP1s1LQCJ+dOcdtKt86cFC&#10;6OUA8IrP+aL3PdCHS61W2YEHT5z/pWZ+XgXUfLBiGVz4fKL2fiY66XUBbImTA+oE0JXGE91GqIve&#10;hgk/a6xWwbx7sJkRel/HWRe1X1cB8vX10VQq/UqN8Om/SVYtmmBdXY89YmKjw9SxTWe1sct53alE&#10;wQEYU+aBX12Qnf/xbAXJfJsF+8AAfAPkDUOO/nX7+/XN7OyMjEjlU4loY1//BPlaF6HTkwY0/xex&#10;Z/AFT9QXVruXymhgw0hFmteiLmjCzlWXpBsZ6Dde0K1NO/qMhlMc26zlqC5lZ1IyjVeXl9JhxSST&#10;mVTxEuS0+QJbiX7b0A6Oxnry05tkW4VjnGRS9UehJtRizBsyNV1ws7xJ+OJsbkAiTwX5bpjillCt&#10;nzGdV8IawL5oMNfi5MNNOhgXkD0r8JPkA0s2mk9XN/mu+9CznvooZTs/Jlw6bwsYvGBB/+GX/x4Z&#10;IKsNBNH5P2/FbTr3VW3Ot22fjgEskAJg42+m6TXt/70Q/ptj1IDto10fp/8torldaOrcH8x8/glq&#10;3k/S+rjS8XGc5H1spkObRgTuD6DPfC4xZ7lNcB7yPPbAA+x1X2Ag5MDfylOAw3Sr3endvrJc1HmU&#10;sK2ToaVd3agDloHzelBswhBbt50//IfqH86FdYGnf3e86066KNN9ZC/tv1G7y2txOs/S5/pPV3q+&#10;isQA76Ony53arq4WnUnUOLupxcKuZonSH8Oc5ZDzshEi5Qm/uWZdpdgUm+K/qd1cN0w3c1QjwnMs&#10;xY+qpSaBa3luN+GD7SjEIJArcGD5fPYTD3n3qYECMAKUfud1YCG5XT/G68P5l3/AUPje/8p/ZXrp&#10;cVnE937c9fnaxe989teGM+gIuNU+vbibrivmRZd82xADy4DY5v3UC2xjcXUEQjWx4gQfL8Dg/Fki&#10;13EJLNn8+N5V6+NjmzcBvO2/ZxsY71ZGGbraF0/tJ8BiGO/4x/OS6dYzpMGQdjmAzUwGNmigNbtB&#10;fHo5B4PVh/96fB7h65M/Mk/2j18wU5c2ADX0BcCa8ywAtQMQ2G+74h/HUdwXLDK34XovtX5jY3SD&#10;3qXf7c2WI5AmdiByYIaoiSvs6V7+fot8rFPZQRpR6iQKlrJ2kWe0+CpPebq4z+mX6hReSIKLr2g3&#10;Y7Qr1L9SoDBj9CYEV5rteZQaNiimWVUo0OLgJlagQBoGkAWZDUj0RpuUipf4ECARnsN0B6APWq82&#10;DuoVhOL7O3ykH/IcAhMpnlV199FNqKYIek5+z8akJMZsWuRremMz1b3QjdOPisK7/XD6xGc4scQR&#10;73MeUbIq/cY/Y1zjlJsmM0Ir9SIpODfs+mySTGooe9yhJ0luglgKFjjDG6GK7AbZkXuaKQGlOlLy&#10;fCIq23ak0uq1D+yNoeU7deuzsVlw2gghL+SnLjcV1HC/2Zj+Bs9gGlUL1fuq19xgfif/SCyotSA0&#10;XpGmRb0mlelks2KygtVhIm1vzlDmeIYnQfnYNKq0ZeMd4E08O7lDIwVJt7QI9yjhjLprME/U3edF&#10;W5GQfL1WoWfmyvWUDmB6rCUjITMVll5I6PRLicSjbiOLVZZIgpszD41pMrIKiTlTibUkzkPc1CZJ&#10;YFGCJxGqFRI2LjMSvHbSxFTGnzmr89SWyLwpxm5FOxdbSLZU+uNRgkL86INIJhQjpEa2HNSV3QNF&#10;ZoGCmlo21YxNNZtxYEjwoiFKaMIle2sbqxibApkYYYLYyDIcX5U35TcTTU6EjD6kriDoyEpbDDEW&#10;BJm4WpE+M4pw3n2H+G6P8wQxIJX8SSxsWUolEmL/xZzfBEXbHfrXisqHTse21K22Gl8lbYdEOLg8&#10;+qu0RUWHKAzTRTamYQI7zs1F9rJ0Je5Jnht1avGrBVP4xJ78d2zRNn8mr+DAWiJJ85TVu4+yxHrs&#10;a3PRPYhSVRXfXCx2Gw9GH4xlkZZwSYvOlx2FLMou2vyz6p+BlgeoFn9zNKBZ55yo9ulY8pJGxZEy&#10;wnVr6E2f8vOTzHQXvoo+KFjwCh23fvUSndmkctNSrtDLVYkt6QI2qa3j53smkuPxAGsIOlBFFfql&#10;htUFB6Tl+2rvRSwifnAuxlQ5Os6r/7k5vSIelDAxHlTZW4mgyRj0QFFQU02Xep5Z+w4jUANHjTz3&#10;RCNtEembUNG/TFimyUwyZ/QbyvIHQd3Ruwne9fjSIWZBDub3qPshFWyBYS6MnQqqCj8ueBrZYG3F&#10;m3pSYZcZiYjfvWF22jQFeeF7rEnSlbm+9aql00L4BSdquxNqZZoVwrsnT96/p0lwTTg90uwP92aV&#10;rCA7IYYThy0YBR+KoeWe+xiMcNWSib8to28j0Tgo7gNkaLm6IvxfTRKX3us4eIvGBLY4sZ+Frqko&#10;w+a81FSL2WF57V+pHJtEaUdweiOYy+9h3GLPf1Hp1Y59zy9F/G2f4PksJdhRTw3LlDGm28gnzE4a&#10;puKKq5GXH2ZZY+Qi71UYwgR3IrQgnRYOuf+k0WGvUcfMKE9XKHHwr9roay32BToJdQ0I8mTPUn6u&#10;oJ5+LzxKWqEs/aj5RuGvhZSfhVDAwVagCslXq8B2/1QPgIKmSs1iswb9m+e8ZYk/0efMU7jGnjyL&#10;S5KqkTpXee6Z1fw3xG/YGfPEecjVOiZkH8AgUViSH8TklexjXgLxoRRCKNxgB/q7osGYTyWvNNwe&#10;XqSMZjSqxtKqS0xxq1zvhxoGItNAJnWmKFCWo0V9Y6zT/4Z4AH5zV0G8IA9cWikhYXqZbbPc3nwK&#10;M2hjevl3499TfdQOovyqRz93tG/qMccrv5IlnZhIoysRwdOAcXxgvQs31hqTlE67it40S2N4S9Lj&#10;8JbuC8hWK5qnqARqEme19lftzgGruMD8lyJEikWp/5oGD9PGPCaqvNrR3+vElLlqBDJzMn2dH1Ip&#10;uZDa8ytnalD0Bmd1ibkR1ujuLthwd89Qh2PR6vuR+9eeMzXkuYDq645R2nBuEIRR1sm9BkdldwxN&#10;KRH7AVMBvHdpk4hZfC7U4wJ2ndtWAjeoDm8DR0cTxOlkUdgankJV8CtgDEsuSpRifPQiM5ebqq6G&#10;Y3Y0/jkUT0t++mZyCzI1FJ4KAzsdVYELs6oebZIu4J6skfS0SIH0OUfKKe3r+D/PcvRn4irDjBD5&#10;Xm04VoU8pOJe+TnT98JYKlN/ec7iP3ApU195iZ2mWxLUw7Xt7EZw9kNphjV0O7oMM9M28b/u/5N4&#10;NDOKp6Mkzv8SxC/uqWIacIdkXrESKdIV8zYiYEKfz3NQqi1REgqOwkB7mxt4l0e6OFxqPlmzXHMh&#10;lisrIvHNwStQMyEs9/yTYqLfk4u9YLBhqs6I/KAruuEqYe7XXwz5hI3+mmwYYe4dB/RB7jDQs49q&#10;HPW7tDYxJFQVAix9Ql0Jz3waxygOqMSArsx2Ytdi5f+8ABbTL2g5M0XGG4lRcfLxqzUqeURf1/0P&#10;oiXuYzzak4xIEpQcFdvbH2Woi2lkhKyCRL1US76F3BTaDWgG1mb3VeFI/WmHmSYOeU3Qyb5jsAuc&#10;GdCDra3M9sMpE3cz37Nf++rss9dpJV2ixBGXUMyAWorHqlNesV9zSmcRtSKXaoH5Teurb19O5rDT&#10;X/O8ecWmnaTTGUk5AkwyqwRyLu8DX3C32L7AvVdO4SLJZToqrkCTrlTF6doovDjrhZZgI0ItknpJ&#10;efRUtXitagoLCUGSzmw2qu42xSqkgTxqd6HyUqfGv1/3Dx9MqGoTxkb3pm9uq5aSJvzIUOo/DlPA&#10;ZXxnKw2qk2+8okpiVeR3HCMwSar0LYT7BRrJl40zFE3zEq5w1rDmy+RVwh3kAkgwM00qhcOpD0Zf&#10;EkV0Wlk/dQc1XOS9S5QszA3E1ssKuIu/Fpig+inqotPQUumFx+emRYNDxuzhK2IlfoH73ek4Z0OS&#10;wC517/o80pE2Z2a37f6Vyu0iVD4cZm5nYTTU7Uh4V74YUkV8bquCxQOxPWa+kA++GHKRXktbIjeV&#10;m0qn8mwytMCeCitfJA0a28XuuxGbeZ7eUnlaoBKVllsgoSnicUG9X3rzLbLVAlz9kL8zV9NSREzK&#10;Y0NtppZy0E6ltqxkrbNmDVX+Mol6TFN9oaVHlu3KHjdJWDHKs/HZ4rQQzC+pQSLNkAiK68DdTqxl&#10;6cHRKGXyWlsBNrdPuIVsCVEq1e6r5K85xP1YwdPkefrTT2AIjSzU6blEz12PyRTVeDgrCSXVj9Jw&#10;SZNsOuvEkVlkjFkwEhzfyAZLZMDu91o58Xf6OKOPKhncw4vWEr8S/Ku+SHB2sn3ZlUD/1wwtJB0w&#10;Jx8c0saVq7FLhOGdryjrxvGLZsKGKEd5MnWp+4bolIvK7O6G4wsa1vf4FaWo8O8939Fw5xN0xZ2q&#10;51qCTrA0fNQyrOKXw/LMvpKMeOfCKdTPqkpJSDSUNBBg5pJxhnAQQ8Iy/IuVUVBL8P1xImSq4kE7&#10;p+U9I5+/YkdnYkWt0FEeb0pLm28fdyXfLeLkJQQDCgURiVllzR1TgsMthsQg+MZaUFqkOTJE0MhW&#10;Wd+84aLmFA+jrNebIkUYBSvfw0i2c0H4zjK8x3lFFNvl2PUvp9L9UohntJr/mx2KUKy7MoaS8vPJ&#10;NnJZeLk2nfMkT1JV/0lpmpaqI6weQhIM+1Xa/N+TT4lxqQKrpjdYRVJB8xmNwJhepGCFcpJ39J7u&#10;CBUMXF1hxA5jMSJq6bxR2rcVBcAsajb3iqrdKNGAmfZEVip1WHugtByypRkoQVMXR9PzW1wDRrkn&#10;kCQ1xlxFQ7ghrI44uD+RQfzvr/5UXoqDbzXCOrNTzTNFYjrLttW6849GJcWhsqwp2qzfIs8cyukn&#10;lmZSK6ShVaZioHGo+GZvnBgKnHcm/xbIVx4Ik4fZQhubC4nmz/TmwvkIJBhFrFPG60D5fid7S1u7&#10;yPs9Dm2cKyKt0DGu7KPJqOnPgx+pQOM/lI6IleP2ZyS/MaimLXTGIqlipVDAikeI7sQ3LDk4tR/7&#10;AL0Oe13bis2Aa05t0IJuGk7B4hb72fSAiwkS4wW1F+wm+yumMgbcNVQgpJinFof9zAX4Rl+/y1cH&#10;idhiFqtCX3jmcMgje6akpKd/VRcT9F0FXCg5L5qIdBZhziP1Zmj5B2Vvo3rfGO9HuzpoIipoevDn&#10;SLh3NORT8kIzfQrYFLhImmN+1iXKLGvSkE9bq3ynLEhggGGNJP3bTfz/aLrKoLa6bh08eHCnENzd&#10;obi7lOLu7t7i7u4Udylupbi7u7sXLxS5ee/Ml4F/CcM5OXvvtZ71CK47mdhigXPVtqIICX8bnZ58&#10;7LlZrAYdKZWbQ+3wuCSVs3MzoTQVml6TsPTU6cLP1FMbFq9VN9uFsOuPhEbR0bESd6U0XNMhF0zw&#10;ompVmRwyS4rg4vcJHoys63aB7S4GkhL0bcaN82ZR+5d84jGNbNLiogA8UUnClIUgm7vMkKNID1U6&#10;8mUDpFPEbwVDQeyr77/F5tElb+C7c5D0RLQXIlXyy6d8dBDfMyUb76/ZOT898Z2uMwad3zgxWX4p&#10;9ekHx8/rFpgJMRtQm33/NcWDYaNKh9QlauPSuigRi2uT8W/8qx8C8q2cmVXB3z5z8cwv6SGF2ipD&#10;mmrIxvfLlcD6QB1FJNpM5EXYUOeCwqwp3SazhZF4/TUSDuH1EB1wccDLhh2Tjh0z585WFX0U1bWK&#10;xueU1F/cRKyiZ9FigrZwhoGFe/1yQwMrjHPouPW0qovzVJ66VGNZX2zd8/wfpGuWu3XAGoCj8/eM&#10;ui2NuEl2v7G36ltFAxhO5X3vPjuLiixgSjUlUbF6mgDtb4kpUZTBvtQYzNpnlHYVxHPKQT1oOk9j&#10;hw+3vJ/1GZ/WpTv4z47UPxWVHgMHRbh5GySjATbspkeGsYIYp89UaTGEFWpxzPSPolBJ8tZseBqM&#10;zqlBDZAVqM9nHAr7GQcX41izLCfJrEpNAefUVEfwzFeC/sdj0O8Csuuvq/Sl38ryo6MkFPjryp00&#10;ZqV66c1YPtFrazkuWmpSgMq8hATF3BsYklTqfT3TxjPde4ndqfDWnGkJXIV7MvlX/qhaJb08u9XI&#10;Kxfd08q0Eveahw6UeJdM6iCaPylELpeBUvaxk3Qwy2edJsgc3RDj+tcoxI59QAVRsxBpBxQ9aVra&#10;EU58Foqi4sJI4NoTWR1CwSPJRNxK7cQAIGuxB/cTNCUB9letjZQOMsYsaBwyApqPyYo1u630MRTG&#10;xrY+VSsieze9+UQIWSdFghb6Tqj+uNNzVeXFl1LZSC6anTXaVuXbyspGEW6RWiVmQ58tG/gzNhb2&#10;sfa/dPSxKgsVDUL6JRaN8OhPCwVo/JJGFvIkXCTxmUXcWLwh/JgFOmgLr/lRcMlyqggkUeIFoqDB&#10;AtxgPWQqM7KbHUe5bRcmjHSbG7yvWuT4NFqiW6LqJ2KdA5UxSQLAon+VSwjdnSX3x1q3wtZ0mEzK&#10;VUf9WlLMwl+ObOCEuxc2bfgShg0rtdRq/B5PeFeH9WefvpyyVMvtw1oqhWTdvn/t93tyuGL7SHeE&#10;Fx2NHd5A16YjYbQuHZRjamjXaQ82o6If+XrE0a46ZiQzm+a02xdzEvRqgVS+S2FrYVpvrUr4paYf&#10;bqKqfyIS4oCyYHzbbEUemfXSqdMEBA/HMEy5MedzrXYk7c08detlLVyRTlfO27Ul5ASUzzUT/YHl&#10;lP0aIHW6TvYlWqT43Dsucoa681ejVEH/5oLtMm0XUYndqNWS1s6BMN8ZD0y2xBcq9Y6TvlsxZFB8&#10;c7EIVLFAysHemcln2qKLmypRN73fUSrKpZsmmkClUD5qMSadBay7D8FaeXT5yFZmfYVviduBCXX1&#10;1aF3bWa3HuUanio+9jGvjbxfCrUSXGj1VZPLGohYqMaU+kJDVKrVaYOrxYIpTRFE4Kgk4LB5qEwo&#10;UzmOQSLu2SocW5/5XjPMPX5SiTVYDbnZsilbLeRURTbEqhVRj0GnHIrTTtvQIqQaJMzZt/TBYtdZ&#10;QzW5avIo23UmXXVtLPDGC9T7sSj1JiwUMdu0qoi6f62jEvOe3bJmgtywoiga8UHmunbpxX2NG6nE&#10;PR1mSsFas2Ndu5IR/1D6hEUWSvVfHlalS4sF3/fVWS9rDBFSZzELcCEftWJTvm5uH4jxDJJ4qybG&#10;LkNBeUvUFKTYVT0We+47uOViYRFrKZg70TkN1D8MnWtWHiMEL0taR6p824kPz1lUM9SexCnWHHTc&#10;krqvbXu0BAtx2BQOxQQmf0wU7laeleFpfpHeBE2oyP2OD02AHt0u/K7BuoajMWxdZ46DgizLpDai&#10;nySrhEkiV5fVblcJwsHwdmguNNRKymsSVMQhK8wpc/ptrfI2JwGDQVqWBkyNl1JokKLVJs6a38Tk&#10;qsmyW0454rJiX0BdvUjz8EMW8Z746aFS3+n8ul34V1nrNz3kz/LfMXw1G0nxsbT4jMJEL0pS55oc&#10;qaKo/8ldXP1hCpIRvLlRhJZeh8YvYr+wMkD7gcT5RBj+igvXxoJUq9m7kzbQkD+iypRa1ZQg3iXV&#10;YbCmEdVUy5MJrCC31BCBFKG+G2tbi8pN2BbX10lRlTYYYoOBFWNJqft7twAOfzlHvsZhcPrSaUEA&#10;mwRFon+KtFKSbgr6zJhgptk/LEbDM6+JFKvRMIDcZubiVjeHWOKUMIEz3MKYOhtqdjyw2WrWZIrt&#10;X6sGDiH2GJaFsJn6wXyJUZQq/hlnn4FG0VdqXMobrokg6FCc8pqmMcKq8yZm/Ozi7GwcJow1PSvH&#10;49uZOPto+Pzc0gdROoYiejsKdVT3YZXSS67YkF+GtOvTchR6qdndPz0qu88kW7WU0C2ceTgf0Bjh&#10;mSCHE4/dlQBk5+aTuHQ8W2PICKA+rz24yWxnGYnWoeP4sBpei4ZYBu4vWkWqeGe4H/iElueKMR2h&#10;PWSYus8UQm7lUkTnXH/vePQFC4vc5x/S5tRXZJJ0pmkJLZM0tgySDWgxL+niGQpVBN+nDrHpjWni&#10;Fx6qRjlsouy+tsI2p0q0ZHIzSMmH6DRloE88Nbr+9l0uZF4xIwphF5/ln17UGqqLdtBJxRjVqKSP&#10;srfQ4ZQJnQzxaCsqmGx6CHNAt5tV0eCEI4aGNboMqSKIEAEBs773Y2gxLQUVHkeBAFqHEvQNVNKA&#10;/rF0biK3eZxim89sY1slhYR0OECR0xKTc6UEbeAQztd5yvj3Z/pWYBHJzPOgHeQyrWb+sbJEAI76&#10;0uUkAAHsQvXEhFpFGICAPCj+9HIlCU40uhGBAFhYM+SfxD/h8AndmjbYq+AwUC/plGfw8XWK+BOg&#10;ShVLhV6IMPgJPWxFQ8AisKUcc2nkrLBD+UVUkxpgT8IO5WBtJWHwSbYEgB9BXDxsrtWD/YyHpdFW&#10;Q09mjnEAGxlxXU3pQ+eRO6RQ8bxB0Z3u+ZAuWdllHr7rKiP6fZoBY42RDDo8AsipGZHL1vgUTkao&#10;JQLNz++c1swgUeSfHL8qKpEGI47MG14rxSeFDhUQAI+rZUqx3hTIkWRifjayEUEGhk7/Ry7mNZbx&#10;6IaiGp1okMVFpHi6mBVdcZhLNttYMsGAu7sb6RgHIGZTmyN3gkY/V5EEgyRgsGADCwKnNulyK4RD&#10;PddcRjAAAOpA6+ChfFsRLk9x0ZFS28SSyvCJ37gVt1s2z63wk5+XbMHc68jUa5woPtENBAlyFkdt&#10;au56xW1pDXL0HTk2z7hyKr/9xpZp6veoqcQkdhIOzsLuWbS/x9XgVIcXfTFmiejBpUiPKBClmcxq&#10;JcEEi8o+04UFfigXuBplmvrAQg5wMDEWSiwKWkxqW+Glj7ACMlAE4v6kz+SYstDUCZQwWu0hODwP&#10;SfFEJoaISzGa8Kmt+YzWdtjJp/KrsH5UzI+hamAFbXRHiuy7fO4ipAg6QrWDhp6Suso9IFCq7Z6D&#10;CcNAh3eMLUBtAQDwtShai4deBxqSCqgIK9gCSZ5XKgjds766z5UQa0wEVRLMTNSNgCdPs/4a62gg&#10;SbSH6itPtmdBL95bJGOS6/b0pBBseVWqgDCQan6GLA12ErL6lyddzvQQDrKjQmzIavMWwi7Xeut9&#10;ku7PKfOAzkeKA4mUaREKvmfy5EEFcHH4mafmGc5xAQVwLRxvQw1QAR2EL5AC2jWi3LWBxGmI+8dl&#10;wGXA1HiUDrbpEQVAJoa7J4FIylyCgxiMz2ZcyZ82h1nUU5OINb0/SRHvKgU6+aU2SB9MMeIRAGRE&#10;AEFh8PNTwX7y0c9l9gKr8uSeKsICWmDEEmrbE6353NG3kWUxSUTjYHa8I6x/FecqwSHXfBKqCJSi&#10;KlcJNqCjOFmRpdeC8W1ChWVA5SKIyiqftbNTA0u8C80T0A+ohaZY+mi6YDDi6SjHZVyk/XkwsYIC&#10;uN8j8SCMqJfJtHkULF80kmjhzcyOzABcPaz00oEAqV2n3WZcchFQPfGbcUSHVB+hPh00Dy2t7Uyu&#10;PCZYnObCOSLlnNv5QyAX8/sNWvu/hTvYf1SiM+XGojvA7SbskJO4W6vuqHUGAGCsNPoygCJiWr8Q&#10;cVl2L3qXcgYzElX0D0Eq8WlYgaSEKPNuWS3aar+ia1CEHcbCr6LAgw6xAv5JrCQpKZsFOUTzkcCc&#10;+L9R9r190G4W9kOan+aXfg3pmIk01o1AnlZJ45br81o0ic/TQzPwANb7HAztzIKNiDIwmJAYP8n6&#10;WcyKurYgjrrelhYqyMoqmOQQa57XzU2BW0E9EMgvvV4gy0IMhWauqKoM+OZ6ppJ15JzwyWKcbrZu&#10;jueb+hR6VOzm2EQmE1FbQbF2LHkEdHDpzQBta4JABDnlLdkMn4sUDIOXOzEUEbUb5xxX+U49GZCx&#10;G5ofYYj+RgT3hjdL9u2FOwbDX/aLOkuObNgZ4O8PdTk2GQLGbqtr1VU9IFQ5dKfbY5qjJqrYoUWd&#10;T7RPAZUYKjy0h/vZ/IIPfEABKuzMojoxNIrQDb3qI3ds/yX1Yewfs5uQoVVw72elQHlyyAUiBD/Z&#10;IcAG9o5GjKSnPngf1Q53NiG9vknAisOIy6NvYsC2JC8Qx8Ep9WR0bue+lviJ4cNM2meDJwy52rIv&#10;slMb0ajjRK2Kb0dB0NDrd25MxB9nwfss8dbeTRiBFI9u7Jksp3Bt68mMTsAYpzbrAqdl819Ckm50&#10;ho/U8/JTywvlsFHk08+EVQklh9W7XRRmeT2hz6FytuWJVnqORCVORSmpYSbX3HQYe3YmS5a+GUOM&#10;k8qfsQI6oXrgTPfb8JrNa2j7yX+lbiu+Li5aGz1PUM/DD6S8iUUYWY0Eyyl9YEoYuEaxnZyQk+59&#10;O1zt5XLUdgojIcFHDqtFhMINqKX7rRXZ02RtBRPa18gbHoeb6cRSSCfd0yPXMd7nKgFkDV4fCM7D&#10;EIepASIAwazwwB6QFxfyHzknHNcv7kXtGwdQgCLEL18HRbW5RI2eTYGbzDTeIQHQs+Y55rfHrGEk&#10;sFNSp/u/fto5AVGUCohWJaFglEVKP8h7CKxK7JNt6eUIYm8FuZEOXcfpl3SSo8ZS1ovzFGeb1Ep4&#10;Q+XoGL/8zui1ni38bw0OgDrUbcn6TdmpxXrEQ04yhqEzxqZfgI/Rk687Um7P4jNXBDoBIlLzcQ2i&#10;gGAYaXyteXdzyMZ43FCi1yiwk356wkwwlVMpsG9S8OO0eEmGmRUMb1pEMEyj0SH9pYMxiAPo1S5i&#10;gXQ4MKAYCMSyhAnDRrNPf9r8NplVoubUqCMQaFW/QMuF5JPAXtZHWoKqd6EijE1NA4syMIJMiCDK&#10;2vR2SsVhSIJUwQR7r6iiJJ15g/fUBG6nJgzQfqJV/leynKrTm2K3/TAzLyMSBuCFS1P//Wwo1GtF&#10;pxhtYQLZU3H6GSrHUoChV/4DKuQVS2ZtCVMYKGfZv8tmZjz8bZJST0lhK5xPdq2E0U1nFkXHE9VW&#10;ST7N9U5yxAEIYXiyNZ2j8NCnpJRYl03yOhT7Ipy/agKmjOr3S5IiXZmWfmTF6RhWYicQbfFBWQZW&#10;L83m3mmKJox3HEGkhlAO1RVPp8W2orjYIEaxXfsb/lJxEBKctLOJ6+6n5LvTEvkJrULAgS0s1mec&#10;MLXhArLdzGVm15VDA/6UgvoGggAfrEO6Zcwfcyp7Mxa4XZHUU5C9ZLGAHlnpmNaN0MvjAdQ7Qx3W&#10;rjVQ3UPw6IYPtkZBGiUvdQXBpqF2wMN/XeWawnAj9f1Xmtlc3z246hQjaqmwmOX5hhRE9CMSKZGU&#10;TZxa7HgdpXrm8xpsPaJwnB4bxvziraPvOOaBhbwDKApW/MKqJyFsn/IfYbjDvxEW/OZugTt6WkND&#10;h0hxbuYqLTh2xKr0RU3Bsei4bMemfVYaq+2oO5jgcA7iBTZOh36UK/8IuEDUAF5mkjN5ss6eGeh5&#10;tH9H1KGzh2JxMBXTLBIn+Puc8ICdMAHCz6jEohIUeQQkjzhzSy5BeeUv+j8IeyeJgS5FEvMqfZy8&#10;aLBBS3sM1KVdRMMM7DDQpy+M3QJADDemTVkiajGbcagiTsqYF3ER+NSjJRYS1/lE76AD/gSTgiQq&#10;iUhGAZHaAOqo8lkwHJJ4pQ/OwrSGPXlkGnASA4QaG9HTBAWFInT4F00UtraLy11QwbGzh0QGEBf/&#10;++/Spir1ahwoIePb5PJQuf32sdco9sNAr1EmYyU7rlz7aX2tvvLgjMvTWcLQzD/b4jwJ1p+9Db0N&#10;ozOixwlPfsW4D1BQRgMLFEFOtwEjjQ4wwOIY5NIfaSjJ+wB5fZ5m75cUcUBcADsNsjTpeGlePUVw&#10;WK8j979vCzPv6eLaY9b1sEqzcylaZiRZUeE/6b4qKE4rCmaggsU4vi3x7EoGA3iPxHI6A7/U+wgU&#10;KU7sZwF2uRxZjJ2ItdCpRbJx08Fiiv+VekVeNJDFE3iakgVecRlpgQLA9fbAZot/LWPkdo4+6iMH&#10;Xidk8jPts3wnC4kHhqVl34OgFjXxpJMKu+Fh8c3Lj1Fw+SuyVf0MV9Ee3kZ13FB9woigaAX657u8&#10;8f/6VydpE03cfmmJIpAzX+TQqE2SloSKPcBIVDI1ofZne7VUY+zA4SpTdu6uMvXgtmxJk1+uU5Ly&#10;vFkx62Ko7lQXhVwLE3sgx0SGqWJahx1pZTKasCQxmPFEtkA9jmz8cfOXGPa/kyxdsVCKO8MWnT/R&#10;5asCzeWzH6GcQwXOUFC7UvbDP0aZdKOTdWix/uJVmE0swwbYRH6JoAW/Kl9d5OM2hy5IVu/iTLtW&#10;0R74MKxTTjIbaiY/c5fqNslAAG0jI1UjHlfQ7wyaqPdBx/sVtOoHU0+7MhOTOCtifv6xKzTgD14N&#10;3TZudTONzFsxe4UaN91l5yBy2USjCJJcYuVSo3H45EAMU2nMROt/Ht/IxKTDY/gYbaz0NOCHjOop&#10;bHOkOcp+E/g6o35WKk5bUHt1JEUfpL7/wwf2AjZMDZeVP5OPeELsHYEVkzxmkiKr9RpEC18b2Qgx&#10;jFLCsirmCyVR60cjVBYav0rAtf1j1T9Hr32hERyX/vdlIe+Rs6G8gRonIdw2lGxADR0aqMUkug//&#10;zR9pbADcd3ICZUqbh1whmRlyMPiFCGB+AW25smhtyvtmYQUlPid+EBZxkVCyMityfAlf4EbWZvku&#10;h5bazYuRoTSX2pxzQ6mB9nO1Ol0NdM+0zRMzOGVvyMsMED8h6PEbpZobrh+l0MfatGwEJP+bGxvW&#10;gj6ghsIQkzPHZbK3ntVK4fJmaKPjJsCwYQvzPTin9XTFfgBJDMOr83y1Og5w3CSBCuPmI2WwvCqA&#10;nJTzxN8c4pDCsEeuJAEw3SXltvk8l/nrUuIg7Ujp1bb2Ux8pY6bCY/ShPVM5irfwggB+FlF19N1x&#10;sb2DwazAoq9QKGiE8XSbhYNAyc/vhUm2qf+8mBbYbduV3ctH40pw3cX/6xJVoMCEOcRsD9mqGp87&#10;IFTlv1ekB2oDvTLe5LAoCso2LgBgqKcDivGtnBFKh8/INpzRGuvW73gA9nojiv4RMAdHAUM/iHAi&#10;kSToMOAoweCeoDNHdDnCv0qq2YLv8wc5+D5GVTQm8mU8BBscEilZaCzQm28ylf+HjRG6pqgC+kC9&#10;yMhTRZ9NgMj3qvpf+7lK9GoBvITVUHzbziV2fQ5BkfHOudPfTrFlWqaeGGDDxgfqA28Gd8KxXihZ&#10;kHGkmmxb2WHX+XnW3G5l0VlEGLxYANmMN+tQPKRsKxnBv3czcs+HsB/5q6kBuxDWEqIIeioGawZS&#10;wQp+i50Qd9PKvvmiiARa4DLJAGtbzfbhd4c826mKFSaGiHwq5HsskOeUl//xeyxnkh4Q63Po77Tz&#10;NjLCtd6VzVoD5KRtk7v8JDz9gc5SRAsvLDe72UL4ciiMSixQQZV0rj4+1mf2ZxAape5FeQZjmvg3&#10;Djph3W3wuJLOpjmKD/yCszY3TFjathLqKzEKfzKSBw0LFeFb4Ex/D3MoEFi4QukYEgMFM8Pl2Uig&#10;SOgEU/srXe34BMRbIJ4CQqIGNIsPNEe1eYR2NyH2+PI4w8cE/lFRj1V8allFy+B2Y8/x0CEl3pWn&#10;AQCy4LkUurnHPna/NjuRrsMuXM1hR3U8MS93RJups0+X6aEUl7Aw6WjEpEGgkkRo6QAelqBPFETb&#10;HnNPOig1VrdhwOjcDhrifmcvzWCjl31MVKYTWFOUvwf3atDz8LGqu7veqxgyG0FA4jKsImpTZdjd&#10;1085gb4oszEpNqq2KYTcy4VbVpn60R1FVBA80E6KFVacOoFubkCSWJasG25aK+Z4AV1OcSUDJk3c&#10;wFR/P/8mwkpEX9w2Rz0OGMbNiD+2SuoqqqIixIJciRPWMr0YCehYou5zUEVI4UEc5zg5jqDHXk7l&#10;I0zBdZeWD1ETkUjwHZ+kNapU8giiMPrG+vmUdkspt8djx0r4Xu+2+gve9w36/oTMPNvsv7xizPQl&#10;oh0xEQMSqrHYCONhRUp+V4Eo9hwhtYGJNB1tzZy4OHBZkk1lkXAwgN6GstEbUEHR89PaYATbpfWa&#10;EC3z5wRITJKjHlj85MQhRvsPPTuseHapewsJ/hStSFwEtCzJrZ1RssSSZoSREVyy8onOBbkOEyHi&#10;oXyFinOjYvZSj+NsoQUE+MGEbc9sFlmOLAITufCIYMVOZOUcBU2x+YHKUi8pZ/JNyJ4kmHPOKMX3&#10;Z+bf+lONf8jCvkqMNFmTZR5lk58Imper7e9hfu/HT1Io/o6JM2JoyEUGDWaX2hqAAZAjf35Ze743&#10;heMTAY40ffMMKYCJx7O3soq21okuQCWkYNr3boXrnUzCjIg2rTa46Ev+6OfYxuCFoUl5XP8BD03m&#10;Rk8IxXvw5mFHTm0fSPzG8xHcRIhdalrLlf8ssYW4U1N7n6OgT2JLaCE3q/N9xcQDcjGMkOpAmiZh&#10;BdotFgUVxwXcHj0fFCCQb1vsikOOdUJMZlaIOOaDaUXSw6eQxF32yUSbHF/pDf+EbYyvf0DcIogP&#10;H7sN1MM7G8R4xuZ34p/Y7tBqJi+Z4AiDzmBF3fa8zeivkjOlVp0WB9/CsfTDyEiUxY1SY5SMI2V/&#10;3cOvgkuKtGaD+xLu1Ph/XAA2sBUxzqsj2uwMWhaDg1pCBLy4j5SmxPb1aTIAijfcgDbQOBoXU7nf&#10;R5Bbt8lKFaFJghZ3Swg+yMgqkCm/KJDZW2+HEiuLooet98jMKn/SQfxxYvamtKlqnuzED1MmLP8g&#10;1wkWxT6rlG5/ZpXYsozd83O8wJXZH3MM1R4otRERbbQM0s6N2Hl5Re2roSnFwn/EUOLIHVLuo/mI&#10;QTcWV4gyBjtmKnfO5MvLlL5nFSDOJhEJpjYJx3s50z7WR294G6onNCgVANSiNWKJqBUC00+zxQ5y&#10;naaVC8iN5tyIHQ+kMhsu+A3IDi5oNxY8ZUktwJkItxUwEsh3PjtrRPnjFO9j9ltI7POXCKNvvCRQ&#10;scHDDEFbH52ffnVKJPX+LK3bz2dirjMj60FUFWqJdZ3xdtOX/itI6qOwZgJr9KWEw2M9q40qNEAj&#10;XYVMXOf9jVWCLAI+7TpGS1x+EwEOEBDBT7PuKlh7CFhbqKHHysq83MrEibDCH0vfLAzMUAQndBSa&#10;i/4HikeqoOCLKUtPjdz/sNtnno/TF0+xoTwlxEzA4fee8TDSF5Gmyf3i2UfdX2F+kTd3QiP2u7sP&#10;4fgnq/wfEHgoovFxUA0fP07PcnfUeJWTLRtD1NRo4mWD9t6yBbSb+l04QuQvHuGtIwjzIK+Xi8qI&#10;MLw27wstpAY/QF3hYHqiP5ijRw75WFgm7HMLuqrAZcqKSkNpsZrtC04DDkJDEEQXynnELDqxnh7o&#10;8Px+dTX99iNGS7N2sdccG6O4V3kdqs5C9zi/BoTSE8/AzkSLue7b1qz4FrxY3Y1q7Grut0dMch4W&#10;7ugnRIyEy22yFFeuHtSN26sUUxT+JAFZXnHxu8M5fJ2ehPsky8ZDFTFCZx4iKC+eGZlKCgkncim5&#10;gEOVA+Z8RE603YOQXfnrhOnkyKLidfKSOfoWK4zgCexh3Z/c8TOQwcIELBOGHJTlivmA9p8TFDAr&#10;EwjN3V1GiTUUgnNMyZjOv4lhraDxBrmh6XfdkxEP5f9SqeiD2YJAe1ZOmzMo+hxuDlZ6+zEwAHDS&#10;P+bsDoWICNhEUNyhVpp9Vpz1ahpTELxGcIMcJ/IG1d3+qb1Afr1W50AseU5ACc2tUhBR26F+jVMr&#10;/OgtngQr75of4dRZLST1zQSTT7Q3geNJ8/Zq6JQgOZK5WdpKw+Hbyd2MM3VixQbub4mDxJk2//3t&#10;Yu9uadccZ4eXqikY9OmTLW20FTQuNvHlmG/orpcvMorDSZrdALgj5LulH7hM7IVUYnQisLCcnHvE&#10;YbjwCmkXymhh5a4zfA9MP3NBZQ3S6808HKDMKQLxLQ6f6E0D5WsPTtOUlh6uCsEP9/1K6IXECCA1&#10;9yeMAIqBGfZ/R0NDP4WbGKV5g0LWsAxVium4G96cNYZosgAhZNPGIhi+rhiWrpglvl60JhcqrAFK&#10;R23sACMHwsMbVMzPHQvrTfvx0ft8goVXo9yBPUziMLlV1YxkYtMBD7sp4cCg34j6RditTBgrSn/+&#10;kokjSJygl5kzhvMTvhypWqDYI5nxzlBMvUayZkb2YHD+DLZFYI60wcOmlxxMkWrnC426cjX6jqgL&#10;YtqMkLDSWnO2USXQAacgRpSTs8KEQbBkwn5Qh06UwAgLLOBnWfBksLEgIYJpowFSnN4yPyEHSo3r&#10;hktdlWdyJBTG7sp3z4+wm/ZWVrkn7hcsKHxL/uU0AeQ2lDT7muzgQD78lf4CezSm9v0Q6DJ/pQVZ&#10;mR+X1EMRjIKBBaImDlcNIta7Ug0TG5vUnKe1RHE4nq6wv3iyKgVkQBnccFoJtYG9i5tVwJVZqx3n&#10;YGBQgWQ5DAv/KgXUyvumV0wsPp6pOruFQL5rKsq+GGxy858JgTHY2Rn44ZtJ7bCZWecV+Mrmcrqx&#10;ophD7SNXs7tp1a86dqR2mue6iCgFVcFEEKQC31rUOdGJ4hACdsWn1Q9nE4zpYBFpUWSB1nsWkn58&#10;HtooMqJ2gr2fnBFn7s+DCzvZRmQN7RXQ/1Zf9IRSU8UmtDiEMpc3AXPUEclZa3/KVOOGR0Ie9ujU&#10;T3xf83kWkM9MtEgEsk0sLyh4Hkm1lnb9JcKKbzq/n33gRv7TDgn/MKb9ueELbIfTtYro71i2uIBA&#10;OKFgTDSLVDgoXjA+Xll8w3FirzErNaTxbhFvoGOL2Mhn306HOIjohRvnM4Pd3GbwUUxtmq0wIv0u&#10;KOn6WtLCsRY++Ayo1matVD2bJGTQINixUQwxFMTIX1bTKUw/Fx9m3kOdPaVN2CqpkTkWSNVV01eW&#10;5UVFfTJFYL3RnRL704qRxU0TpWY8kaKUsbGziWYZoMhOD4ICWFaXeXbqDBeYi7ZYPy1Pco1n1rtL&#10;T/qbtvGhU3fu2EEFgXl/Wv8rNEYxxz2YmXmMJQTfo0z4g+jB+ITA7vkJjBmeAksZu5+yMJncXuI0&#10;BErQfxI4slCoobTQrNh9fQEiILiGX1aCDMfEWtge+PQ5hUuFo1YnpEXsC7VXqxv3rSLRuLHiqBEz&#10;F0/JY1AYvGTxfPuSckm9o83Qtu3VX1hBCRxdlozMnq1nOggNztmyE+u0YAeFKEHfQL9BzAH4lr9k&#10;hWHEqudnXUzI6zwTD6bBFOK+ZLRrogNYJHhFMajvXVhbfofOERz241MVcSekmxD8XWh+vvuJYu8o&#10;RlDNFTpWGbERhPEdRfS3n/NVnDckgvy0p+fT+onDNV1UCetArdKBpwEf9FL4wiIODxmcUfimaB5F&#10;AS+MfraU6RraCgp+admF524e1OXf8I4iURsvEozQJz2ogILgAigwd48jgcSLgNQDkwZCpQoCST5n&#10;nbJOF32OGAaHwQ11+f2W9VYsffDzlX60nCoMWMMUCA3xzpbCuT1ALdbIMiUrLHD3eVGb1lpoVlqU&#10;7gv3NA5T4JNoWdG+OkUmOnoJa+duQlCi3cyZYhsy+yGFu4Z2X2NNbzaVb5v/Y47y3++GVHXJnY28&#10;uI+fqmB8kKx9EPoGMKLc1sxnbkB3KsMhFpVk/FGVLrTG2WFgmaypf3xGhIHzOmQ89OUd1lOCwiXJ&#10;KUYLt0hJxWmcQPxTN2HuzVlBqXg2b38MM8k49fiNdcHdvZCSw3sXK/Icr1tzZu77hskVme3g2G1x&#10;VkI/YcEhaoI7aK1gze3/azYjq0QKEZo5Lg2DAk/YTA9qhmJKt4emAcG8zXcJDOTF+SBgmGe/ctgM&#10;r/h59X0LI340/7XCC0sIJM3YtOGZplIyRnbpaF89uUucTdZjVHdtfUkC6mk+qH5h0Ufc96dDzcOk&#10;qfVxEG7kjiwL1QTOp1k1zGvY1JCeQUsAYfbUJ2nICCE2HZNYtJcTUZCWnEDCSIrE1tTKSIHxYa86&#10;HwOvwe9AEdRWgX1b7N2UQ3a84MUazmtZfmfN1roJl3bF1JS7s0THQxK9Jnk8oXhVp9YqGd2AsV/I&#10;mIiM86JpNXmFexcIP32gKBXS8KNVqshVIxJSzOEuLAaOXh847yvYDesTltVeUQdrquiTECJIx1hp&#10;oazjv21P2toNHaM5IbvF3IhQYpLDXrhranasuzkA8j0rsl3jIiAJghIZyN6jypT15FFrPnvP7mAb&#10;bDk8YDFkxqdpFuP5ACd+/ng/WPQmnhYhw3zMnBP/1GzZgBEpA6IO4Yab2EOijgyyVfpbJ/0XrPCK&#10;z7wxwz4VQY6ZeIjeNc+1k9Fc5mDh5rgmVZdjwvgwc9crNNFU1d9zz/aFx7KV7OyE7EMDoJtg/S+r&#10;P4P4W1hYWsbRsgcsKuMJAeLND7KR9Fu0oXM87RYl8sKCRAioAIFn5dEXiCnUUXRNVbF4JLm5ojS5&#10;Pb0KXSwczAcwq28Jmb778DyHWc9C02f2ZccAzYPPcW5IKawEfjL37BhZDbATwcHOT8g7tJisQ4lT&#10;BHfGRbg0oZ+IGPGzNhkVwFTIlkHGJBYT0ERxR0WXPT2FcXluL6jg+eYpF0fLZS0zbL9v3m/cEpQh&#10;M5z2feJGEwbUg4XSlTNPbj2pIRHEz4X1v4wYax2IdVrj+PqOg53C3aygjs2cZnh/eumIcu4tikdz&#10;xglRrFW7mXhMYZu3YEPM/5yA6n+tSNL5nLgv44hIwomJd8eFevBPFEy+BETAe0iMOeaK1030R2y+&#10;0lqJbKP4XCoQEUPpB7eZSUPfBAJAnuLkYsrh7tP18mmXDdRI6Z7K74h/6/R2fY5e01Dqy2BA2nFE&#10;6xVJRI2SqyMvr+P/chi5iNzh7uTacZDeMF5Yv2Zs50Ga5LC+20+Tn6At4DFQ7M90jcw/7wv6Wfzq&#10;7DViLL6XRsfI4IYMHaHJ1bJcsWCVU5Bg55xySpGclBcik8ucTdtbTc9vr+LqA/L+8rDovcMAskoD&#10;ty+xjEQPyRsijcTgjHR9BDwYibvzWRQj4v6EoPGj3U+m9FPZixIdWYlHXAZYSz9NCOSZaz0E+Sn+&#10;nKjF/5GAwqIw5ZddsSExIWG29hnuXoVSC3ojWaifcWQmn+iaVDZ4AHbeq2l+VJHKMixHo14RUwsN&#10;NqndOS+FLYjc4xVZc59oxrFwdsQQ4gsbRp2bjg6ZV9psKKZtNuT75EOlnV1oFIcMJX+Prkt61l0F&#10;tyfof4cplY/GJVAZVHAQEsNwUva6IDDTMU02/1VrJkAGe0JIoJMkb0aJkA95ZpEIx67grXTbOhfH&#10;T4OPq2WXDeSORFvyAxHj8B9kjo2setVZUFFzbsaaDgHsZyGvOmFLutorFef6IvCsDxRwrIjf591z&#10;I4iHe2k/aZvsXZhEqFViS1xYCcVaw18Tk0BY1Xa765u9G0JEN66Br52XTES8RT1IXWQ/3nTCbghY&#10;ERYiVJzSVWNgc4N5kKacjYyeS7EsMVePSUTFGUy2szqvS2ZegbIzXLD5v3EOBCFdAGxBYoHx2eUF&#10;Zp+IJkowTSid1NGtxx2B24N1cYk49veFE0I36iv2zEFnyBinyjEmB+qW8S2cVJAKPv7L4ZiqOFTN&#10;EUYiKUmZnpD5j2oJhjFarnIHqSSiIEVhAET3RgbWOI2GwuCUcAC1bj5cnCo7dNDoiiiXHdz540Ob&#10;tgWY8YN+ft+Q4ZNWkSaSrMH2MxGa7YEez0PCAfsAEUea1WmosS1rb7AZK9gurDibAjYU2XGRCO1z&#10;oQESeqyamj4CBMsA8l7pvZcgiHAcLbyjlmNIDwxL6pmgy27sVEJqR9ACVJT9yusKA7bSMzxzWGye&#10;KngYthu+n6MJLvuDGxt8xWe9kCuMMtp5OPFoSU4bTIr1jCAaCQf3TY6NKtM/XVhkBsHEKoNqICXA&#10;DiGcnAUhRp/zauPu00M0oMBpIrGJTPknsTBW3LLM8QlpX2MAhjyRiNGakcCC7ET15RUjkisOUywW&#10;2GQ4ezwbANJD150mg42JidgXVP99watAYzzI7a3YMocdIuej/oM8eY7yJTSlioHOj+YZMeNAY2zp&#10;58I1Ui297MTW+/QJ7dcqTW+E8W6T30sp0qKKo2cIjXtRN0GEEiEWAAlOzp2YMO6V7xT9zpDOUpkm&#10;twz2iDVMHz6LYcARDQnqG5YdhMygto6SJHogtR34VLMnJQVX+BY5gsv650LL6UnKNQzshtcBxXEV&#10;5g4AQI/Dg09OZxZjU7fiJE0lyaA77qIBGxOgXgNyE4hDCEQdCRGMm6xzH29sUhxgFlfIahl9vykX&#10;GD53uP2heaDucYsHs7SI68l8JhH+9Z9tEGwMOp7cbyeU+qJEUC2cAuAEiL82M1/2lYa1s4n9NYSU&#10;FDubmwIjLj9gnb5gn4TEnm0ya6fZ0Y1Jfeli9pE7OyIIMh0vOB6Vv1J+UlidF+EFS9Sb0LMT61vF&#10;iuNZW8GzEACAhCS+hF0VsT0uQTQ5LvAEHGrsA7VoMH+ExO0QuMN6CEKxZNok2D4gpodSitUfWeWq&#10;pAcC+OpFBRRfYr/xzrd1mogh6EoUkdSsFW1SpEBLzPB6oKIIyG7kINHhb8MQDucFJj6nMxKFFUyi&#10;jzl9ze1/1KSptF4P/M3XDLdJgZf8JOXJuY0GWocKmnJ5asurVyD9lwXVlqiewwZusF9/aHKagkjs&#10;IQbBY2lMyNHRDLot97i4gFmMPow+grp2EPR8m7m2Q1bDTresQNH0wVt4kSMAuNE9a+j7SwAINWNu&#10;KAZMB0Gco8MDgw8gABcSVJyI6AYGSgBRlnNfWm6nZourWYJ3EbIl/oqr+eq8LWdUNJEyzoQTShU0&#10;LWiFmoX853hE2aHzlcShrccmtvZOAovxKGwHfNfZbYakiOkKlwr6g8lBcdTsBEZvylKA0QlmsWeT&#10;zO72n/2I/FYCwN8IOPNUPWodhnzGBbdFPTQk6r8KdOLRuOoTT4LZ11vPMz4h7IEUrKh8d+azh4xr&#10;C9Ewrui7xg7Yk/e+jlE/X51ORfI38zCalmmO6xMsMx0wy9IBPNMssV9L8fi79jU93O/RYh9hFDkM&#10;OYZkQIEA8BA+mD/OFD/MGB+iqQ0KAYBhjdpMj+MKrGtrSCgAu21T5AXWKPhYEcmKZAfueLMpA8ov&#10;8oATUs4rj6iIAKeD50z4jViBIEiwdBAbNJniPPEwbh+UNJk4NBnUSAZFgGsuECqCjZoY2tjxmslG&#10;Jr6WBEm333mGb+17eM9MFqVWEaCXdmMEXaK54BW+YFap7MauF6U3h5kFTVBR+4hWJW5m1tgIymsp&#10;SYAQv8On7avqDkoHIVkQ3xR1xkWgs7ZKz79i15kuy0kLyBik/XvBXyp8xxkj3AX/3M/4i9pqDNkM&#10;YUy4JZVaCX9QTKIyWM/qZd3FvhHLMrEXkazJQYiU1SKwsb1iCBuugeBVSXjycrYZFJ7M2xM+W6uM&#10;n3VkOIHuL4C+RwIMxKACHgQ8KDK3+/xlMNo+LcmFO+6j3bbQBfqsiAiIFHNIrww+kQIWzC4x7Ixv&#10;Kgac5wzvL7DWbdknFvBQmG/CUuIVXX64FPCAeODU1Dm2SaOghvUb1PHgo9E5Nya0Gm7Fq3NznpFD&#10;xQU9gvRdDvKsBiKAiXxx4hIxbGFW69xkNhAqCABuH9Kxi3V3i/axcw4FtHjgosTWoH21p0kWmKZK&#10;iOsZHcSEAMI+/GvvbdT6tzGzjGR/aLx6tIYliWFVA7qkEfEJaK+suYkK/OZ3HMbZjHtHBoo2QpCS&#10;sUNJNvV9gEsxTt8GgHjv5tAS/j+t9r53J/isLEa060W0C0URYjz9LVLRqr6lK5nQjwReqxNGX1o1&#10;uqXjoIFdJL535iuhUFYxF7jI4sif7GiYGc86Dy5OLvVwEvK67r9XpHHfNLSXgeVSCWO5EZXqcHtx&#10;dW1/x5X3fqkIRPoO6VuhI3owfOG1uNng9SI72gQM+QmdigNRGVPKdXD7Ol37PzxmIPEPjEA7DEES&#10;TBDK5BeKZNKIfPL19l8N9t7LYo6BFJ5YpACFZPPOXcuY9htzqywLyF7Z7koDqK6tZR8CzTgT68+D&#10;nD/e33KVLJ+uNm1tbcMKEEUlJhoYpYFktzFTKRcxm5i9r0iyNsHn+C4fwkmj+K320WxNjNnOBzGI&#10;YrXuoEyyJqZoNgdkeZ4MU4EuOBjRZV7dE7cXIqLO1txfHfU+15C8yXf1sL0eAkJ+lCGEJnbYqZ7W&#10;RItX893ImZEfqcwQ64wvniGOU1aC3CFzJQqIiEv2CNwTCjTYndn3esPRQ5DBTbrBGXxrgaSjKtmJ&#10;7sFk19KsGHvy/c2m/hYRQTL339kZJOp3j9GY15uJInuZNCyBFgd+R32Y3OQDGBsLDVGgi5Wbb8f1&#10;SOTe1R19Bve3I7TeIdM0gx8KUipLYqvPqAAzJ4ovZgWLUWwpcqMWZHWS4LXdOBH5kOJeED8bfCY2&#10;bz8cTIQL03YHuXKiZmJBYEFBOhwiVBrWxNZ5WsyGKDb6BaH8eJe9iBH+EET77bnTAzXsHAIKxArE&#10;N+3DuFoik2iyX2+o3nWiDdnJcZXAFzCWmUmkqBJpggQNLFJU9e+CAuzGiQWYBaOT5xeZszgpC/ih&#10;AR3hOR0VGMTSJx0F1hsYj05WLgsoXfIB4q4/mxr2Ekzxh6b2PWpraiBGiIPclxTh8U6TThLbLfVl&#10;LNdrDf921opKhSbmOqZ6jyDgs+sM1wx+VoswM7OrmjVdCNbvUSRWmFK/hXesZQyzNdBWZ/zEU+xl&#10;D3x7OHLZPFQuzPBLqYvSivpxXgE2Pj8sK+eM2dx3rEBxM4Ed3n3ip5tUaWsmkhk+a8Fc+ynitIBA&#10;xHlOhgisSgqxwN+A3hgWpjlyWb+oXdkvrLbPcZKvfO9SaxLVdq1zR+wG0WgyjN/uuZcPK7iwWSSZ&#10;WuYdlNqqbvl4ODuHk0KMT2Zmy8qy2giqXqhDPX8QZRHJU9zwn55Fj3eRdFg4TUFs1N7vIcY8B8nK&#10;Wy32unXLrjzQ7VvkQxn7wPEG0CxrDMQeRqls//s0PkVh3Gw90zpxVpfS15XHobUs86wWc+cpTc00&#10;PB8hiN+T9nHf+o+U3Y6aEFCEwjznegvJMLkoSdH6ORPyXseWrpbW57sJDjyfTSbd9Lj15klneIjh&#10;oL6hsMffP4nDpMKUwE++ryNray95WEr8zsejGZeaYsvIxiLLgNgCsu1actgZrZvzzcBqUlrlEGKo&#10;wKJkcOvfTsvbsEwP6fA8DDsNIH7WTCttzg9WFM2g9GroDO5McsuC2kDmfdgW4jPdhU9xDY8IAaBL&#10;Mbe6wTBEmOiLpv4US+T0FYUltxAAz+DewUIDoKltRfXQYMnHK0mlIPLrmVKyYJ+l+w1Stn2JW36S&#10;kLuiZPAXR1UknXgVZuzfR1TmJ1iBVOAWpJhWtZgxkKq/H2mJsm5IHG7XKRiK/5rxwQPfp2z9EpJh&#10;+cNtThYS/6BvaNgNcUayipFVspGY4Yefb36IjVWqkwcG7/7cvu5EA89z4vkiBxjpcoMJwz7jo5Bu&#10;Pe309QXVN/RheEC8e1tajhwmPBuHn2/BEiRCsATc2LsnOxRSEjmuQ1rd3fU/Z8z1dPW0MOOm3CEm&#10;HeeBMPEX692OrBu8Hd9P6oc/tTBW+e9gTMUoWYpqWaGSgH9e7Ir5zyz66MbUQBToATMVP3pLAzkO&#10;ABEiEuLrrs9OSTEC/xZHgEg5sdk5+KxamUHaqFxHplNX3Pjz8PPQt1XXR+ScnICQPAxByXAAI5Ed&#10;Aj//KTHmvDMP0lUAL2tT8LVebqduMKZpOBAYQa3qFOkNabWcYMN7msTJzQBiAXQ9TaL7xbb5bIAJ&#10;f1j7FlaKP+HNQ/2Km7u+94PCWlxXQsht1AL+Y+pFv+zFTqHsvME4B7bSD9gNjqWVmKtZ0cxfoJAL&#10;V9CtQ81Dj5NSkCExQkRZ3yQhiiSKNtvC1fYEiHWR1fwKkQSr24nVCSFun1DHQFxErqsnXTFpEHZA&#10;rXsL89VcBhQAskMAIB4Vn5DI0UgF2zo6zoZ+tSPu+cUAI5yneIUhEar+M9dMjMBhcvCwswzFVFst&#10;OQDl39uWWDrUakuzz9+fpbY0V3zOM9dYQSAxAKJocrXbSEa2vtKy+zznplQoiFcJnadU9uonWaJR&#10;jGIrPrm4BI93cK0tMnIXiUCLbot1FjdiS73Dassl8PimP56jidFSJqQPIzeOmZhVUf1YyFM5uNS4&#10;rjVAhugNdaNH/Dw8MudUQMjGjgbmKoRb2ImUVS2a7WeIfzBIXt6XRMQIDyvA1+JEghcyE/eAJbcE&#10;6ptmhavsz4gThrl0YkGYPdGBtYlTxY28CyDoHsJZsU+8wQ4KSnD4d5/IpYgCL7yUYoE5wVNlT3Vh&#10;Pe4z+NoFWNN6K5ARBhnMVM8MUJ9G1+NIm3rfST9FKew4r/O0/heBGkldJWLwOLTkF8QNlWH8Zf0F&#10;Fu1ueZt6PbPvPHjWuNzrAzmGKb76RxSmxt815rvSgF8Q1p3Vv8R7wHH4I5nyyNFbEZSFyraHu3dE&#10;D7PyV2J2lXrwKiFCrBetFeLg3GO30kpyCT1CyHj+TjoTz3P+e/uMgQoPw3ND6PXKMZJBRh5xHwfx&#10;s2mBuG567+fz7sP28C1zoULhI4nPM8LHmcMsy0RA7NMU5v/uzbl0b1sSSptVScczszBnla5yocTe&#10;QZxMIN5Gn/jdypfPrbNafv9GA1zNijBTuKADTWIQoWLYxhsw2kudycvnT/HDdnkfIc5kEJvhr1+/&#10;IobYC3yEd/GgN1J2ng1M8XlGRrQej9c0VD45VMwG6UAjThqFWMGKESUZAfojJNMwjP7+mfh7Fx7b&#10;O358wwNjAVqZyJg00ZJiFAtgiwnZmSeTh+6NsA8pXpqzedBJ/ZK6vm7SOX7zKTE1ddw303HST1u/&#10;u07gvAvvKc/3KjaC6AnPsr1ny1tGXb6PwwshLQERChHwKyXQFbYHLh76T65S9qquqbh2VMqleU2X&#10;XvdwzudrTyzxa4FUmmPmT+jhOTQlAPwX+66n8Co8um5kxCXnz0ajBmaSAmY+mCGBJgNiR4Gh0Xc7&#10;Lj+hU4xEeU9JeS07ZhihS/DRHkj6oCK7hYLv9HiDvf31MGVgEyTdVo2nUCCsETmT/d77/RJADynj&#10;NXUXJbSoAjDEay9NJXk3JDkwQu7C3syv6KCXMBTvxgxvKFMf6zjiIUf3T2z39G3i5xLzGwUSqmls&#10;y833A94PId5vG9RiZeF9syVtShhoLOIECfFmkSTUnEFAmMG8wD8iR3oSCdAa3aF2xdJoBWjBf377&#10;koJAbmtdjByAQYuiz+MNubkkJSnCe73BEZQjBMc5yP1/zpptl3TIS+pbWPERKWFFANdCvmWpSRJB&#10;I6x41q2eHi0YFVFfwJWaVQ9DYsfzPwx0DK48+HUqLIqc317c6Q739grVojJLUgAzDq3jhy690WOH&#10;LmklU9oVZolTBXrMcKL4w5FqSBj7vKOuyZSRamJAdgjWFAndI4YAs3UGgKkI4GvdEjhnxMSAwUhC&#10;awKB4zrhOKpP1IjNNhlXhbhgWs6NwyZuC0psyCwbYErvwiPHZNzGfTwQqhCQAA5q+b9Zahd2ehqD&#10;kDFIjwI7J/mc0CL+0kZmoUq5CBHihpANBqYThkJpEvs99KC0HwZRCef8jwsAJtlmLd0JkkPkn2qN&#10;BXIFUXLXeiHOdQt3Ym9fduTi/iqX2WU1MSyDYVLdfF2iIRqoDX24byK64ufdRr7WtvXPUbUSucMi&#10;DDWijO9QZU2aflFBUDLu8mFgiXQ8/L05RFrqmRWf6laFWeDtJ3L5FGzJ+4yN/pGVBpKH2k/8g99R&#10;/2xdT83AbcHHLVHw0YZITvoe9XXL81joP8+l9RmmMWwBOAJTJF0VYe2cYz4yiCHxf8b9P54nLDXy&#10;c+uHCGUHJmQoQ/5Mua9dOrQyAccOIekwGC45lEuEgCQ5w04PnAj+rqtUhq+C/RB3IikJaKP9NS5b&#10;+3a9uH0tIHkIMMjI2Jg8bn9wcBAsuwmxpKpaZKcev2PkvoG42VrHIAf1+G5tbeGKHXgzS9R3JqrL&#10;gQsoxW4vhLzkLwCZIl77ewYsPFv88eVjJfCJsAM6NUvlX2v1RqNFyXoWXebbbDO5JEIxKtBdPHkH&#10;Q7HnNzSejuiMWBEa50ZVPWyZWqA2HVdVoGFFLciJElhzQGLNnThz+VUoUM1mohmP6yjhUMUrw4iW&#10;3gzoTrOZ2LD4I30mkNyWUOcLeORbyDeY3Ssc+nRixAQUBc6YeJZtkovtRFH6VlPhRz/Xq0r59VN8&#10;jU1SFUo4cdSrXfH8VKYa8C1iGtHS/P3oaZeL8MsT3YM7Jpvf7Rd+g/m3vECYNlCMaDg1wvU/gfac&#10;3e8k73/zbxvBiBRwwMnI2ROZXevzBztLs/0H/wvV7EmnH0wY/IvDq5nCAtI+qzoDHyjtxue//Rql&#10;iQZV6p8CWOME9ALxunbgth8nP7yzBkTzP/aK/N3fXtJca0EaB/7ryAj8xbgYiIVq7XoVmjXNzsTy&#10;mGJIZiIidCGaUV1PW8faDopr5y0ALbmKEGw5i4qbi1S1APAo+3R1CnOWFPmtIMuaYpKELQls79SU&#10;UucmfABNnldhBKHP/ax0CfbkUVCzd5eBoYHB973IMoipa2kKrhi+aYSMnGyIdhr/MXA22NyjBy0w&#10;kE8xacrD5FZw2jUpisAd9GWcC9NO3+fh7PCSafHcvSQl9AsSBl7/WrOXrpywFUX6Htzr1m3TCK0T&#10;f11nM3/7xHdQ36QdGlAOGoq+d4nkiBVIBmcTelZs7pxYJYZES34kfdv+yeVaMB2iDoPDMwk4yXev&#10;Akbyzb4Hd04ZUUzAIFSZOo8zRA41POxs9ITL1EvPJ8SS7TE+vuaiTfmlfSJ1FXGKq/u2sxKiZ+Wj&#10;k4vk1XNMfob61S+s6hhjZYa4evdYJNTYOU6DJEK3AL0xAPLIW1b2iLBEBIaG0/KcsD7+8/Y3oJaY&#10;CXaR/eRiLPyX41PMABk0Uzx/5/5sk9I3HOoQkeCk4DTq4cdf8UG0g1doGTDL6V5/5w3ilzS/dh8S&#10;/d7tG5PTiLJpfuFQNrRuFVjaQkGgLzR/wSSnnBMVkajRrJo//WkpRgl+3BJgiWxSk6OjM8O3AqSb&#10;I4K9jmObJaBBuU8oWmaxyXI4iOhI69FkDUu4mZghIF+zCT6aErcpc23qEFCQTxczYtNSTZ3hZMMG&#10;n2VNqhquFNPxxZWAtcQxky/yxQqRbYNB66ZDs0IW2IiOPrUoyRUNSq4EiJjjKQYxx++7irhxOEkh&#10;wwzCv4Uqig013DNQ8W1LbzZps136l/0Mj4QwQoR8SHFM6kkxjjyn1iY8Wytu8unI/ImKXCJEhQLj&#10;hUg7phmWytkzWk8wR0UgQXLosRe7dBsODETWVOEkRwR/O2jYzqUMMyR64GK78HDq9jZ7KuWVnS6I&#10;I8nMiUgALSTmWmIUtOlWbxs6b18qd2pDNUlQ/XFinAmgzQr0IUfq06cggib2xp+rHd50YB8kF+A1&#10;u/tH4S/YX3ARKnc/6ceqgVB/PYxlg7rYiTHsWR5GY12wnctx35pMGctqAJMXQFOgbBlpVd/OqlFD&#10;sKeCJZ6cIZpRi3P2mOVeif9wwS+s8ZK2zuus5SwS0GPHOsXHoe1X1TGUyw0SGc929IbbnV3WkTzo&#10;uaFBKtAiJkaj4Y2YNcjAqWXvT9+OJ5v5+GPOYr9kS0S0DDmgQBKHctp0uebPBioqxhjQvJBGZ2JL&#10;oMQdBCubxHuMv8J33bVd4jWx5WtEmyr3oFNiwGLYRe/TVcuWFgJSCzOmU1aHKKYKlgJgIyT6+I5j&#10;ZwPT1Cy0ccOMeyOCyGi1tBPRHFj8c12Vomg9W3hFRUHYRMQ4ehGrvte5rjIRQLUENu+s+z0HFkU1&#10;SRNj43qDOmuShHyG86/7jA9bAU8XfJ5hXeFEfPdI/zLIVBepwgRdR/M5CmF9jiZiflVNlNNuUECR&#10;teYPjrDdQJOrJByIdF4DAQ6MxtEaxAH5g1fnwWw+qiiSGPMmxCHSLURr/ZndVKTi0aLGSpImMMO/&#10;PiaBYBloqkAPjgoUG6uDRFrGIUpRVtY/79UbQISNR6leFRuUzOT9Jta5mUlmBauxLefGTi5q9NV2&#10;7e8HRgVQksgKBf1l2N9ZdVZvUvfeFi2N0LKwutsyTeBt4qluPcba6lnfrSAVisoc0EeNPAI/78At&#10;BFiyk/H874/tfiMcdIjOr1dzFt9niAWrDkICDyFyqhwXSt9bdGmQDPZSxrfs5z+o6vAW2h6HYzjH&#10;1a1KcnAjsDs5FOAa93wYKnP8kFQ5iYXykN6H2PNNXofm9Zrcyz9itHAJO2qyyBXV7mqVjBzAJDly&#10;yH2GoaNsWBBDRJ2Iy8Xu40PukWOANxqQa6Yv3tkIMd7JQQhgRUmmNPeglJEZvJAFBFiib2W3dW5a&#10;N9s79JPZaRAt2nAhjfEDE0CqvMc1rkEBiXCncs19KJsG6QkywGtiGNBoUqUW99QTDzTulRNweOUN&#10;Psgqff3iu9CpDvmASiAlNT9zHywGODbx82sR5gnVfG+IfkQ5FVkDdrLUCh516Y5RmQXshqflbuaW&#10;eQSIzggenQyUkvNlqueNDBaAjSQGNxXsLNipF4rQO2j06VfIUdDa1Z6C1+MpD79P9PzMDSzCLyiq&#10;OFSUrPgnMMC1L2iKZuj02k/r0iL6ruDwc45AKPo+N4aPh/HfYQTwZ6/tTYixMA8PHq5ujSa2ZGxo&#10;qZpoiY7zFOAvWLk5BVNESxdfNyMCNOr7uIVVgHZ/dju3tKSZxH9OLAc1scUnoaFmW1IMCpGJkDvz&#10;adeA2OJL5Lb9gxVsb+4yVyykhINiZk7pY72Na17wToMJniPE3zOoW9xCDBYB/pzyPuKdBLDxbHmJ&#10;kIfM6SDE6uCsypJHsvIMaSOfJETRkkWHTGw1UsFeK25sKa0JzLl2aerr6NGl2+qEi+KDIzVbc80y&#10;H+wEOcgA9DXJjO4XoSlbvvBOE2IgDpkCGIzB3wJWWSIDN2nvppQYUrBUw4a8sJXKm+DcmxV2y8jA&#10;9PY02ifJ52mlt10HzhjOHoe0oHnS0Xnhb2pG5vAEomim39NGENgUu8LQLjNVlgKCOAj2EkPzniM/&#10;h4r8SBz7kfY5uFvw3On8/n3pdJS3TTHECI16wTtE7QzH8OYLi+/pePRkUAREt7meOzhYIleSVFqx&#10;xD/ObovKgUyOhMdnigLAnrKO2Km+fOiQxdQ1lcVeRcAHFZNJtCwdZsjTFQH7ycq/nKeyIgXlGxOR&#10;kQHN8WHpVRZtvO2btem+FpJFBY0QjKOoWZe4bVza2+mpywF4r0lA9vatHvybG1AVAW60weXYqYSL&#10;UZMNDiXmCqTDzixXBMm2oVve02hQGDmN1jnFm0rjVM5k5Xq1CzaxOiWEkodq7Tq1GuymnbJ9tMQm&#10;V8RBmGJyJQK5DmmHLSOkgTuryNgTpABx7VF9i2/fl2juNNhaW7HAwBB1rajtHkSKwKIQoVjm700u&#10;d25LU1rpd63gH8g4cQgwxOlyvoYF5N+JrnZ+GVu5ztBVy1quDWzUVJTlz2w8WCugbMbvIm3R999e&#10;QCw/bM5y4IcunGqW2j7yENZrDJp1JJ2IlnkgL4hJaoXy9z31QbTKLV8LNAghO5kyUc2mBhmBjzyk&#10;mXu8QR5Pc54TblotwkSZ/I8BUFRM6/hbnlcLjj7d13HkSQsNOgrpymIZoxID7c6fEz30CYdqbrt9&#10;Nl2a8YUy+fdxGD1aZSnw1yz6Ou7UMI9iCQv0SnOTmhCx45dzesZgDR0bxJ/e7t98BexaPcUkMQVF&#10;TrrGGwb40i2sO5cv7a6b1pmyiSJVKharUnWa1VDdaGW8rmsORaSbdYrUag6Zjgl+WVJZe3trI70d&#10;YClr2TYviUWABSvwxcVU5xY9OvgWsfhxBJEdguu9+7xMOU4jPiNPjZRn0M9nV8BzMAtWBqiO9s+w&#10;yWBZfwtGztU7OXGEe2n+NiZf75ydTYXMr3e4ZM5HESISq+GgGXocTTMRy23KwN4YdZwJzL0dM744&#10;mjpGKiu2+fQyI/37TygNJAjy6OjocDw9mfLUjd+Z5WYKT7ssFHTp0alTQ18CIJu+A9vrODfpMUsb&#10;Yw+zweia4tBKgORkyX890arY6tOnEyFPHs2pmVYQwEfNSHODQhjwcO8uTPK5MMnE6KJSNLsMfi2u&#10;IvaP6FjGMEknYlMCGwXNPfKAK0wL9La2eBIqYiWycDJjfD8G9U8JgxqbOrHWfxFWks20j7ZjXzS1&#10;tNY6ONbUlVnHTLEsnS3KNWvqly8TpbrUqFWQRzHyDOlUwNQEq2nI3SqEZxU7bTnaOXghL60FgXAJ&#10;ukJBcPKwAMUCXOOrOY7PuXcBs1+NKFIJiY7v4HMRUCxts+r8EIPZ/p0bBeEq1fKrP8Q7FRC0cMed&#10;mLbPLTjd8lcrR9INgVDV3YEYro1knyP4vpxz58HxTkucpA1Z15GiffZrQmpcEIQkZH2tM/giRyU7&#10;d+mRqrblm6wrsaDDkz3p0v6rvj6x1NoZCIjiXFrSAUQUWtm6Ni6fg42M6aEA0zm60SElZJWLNrGQ&#10;cL2V6qUq9oQSG1kkSgAss3Tg5B3tjOzG3VTmhkG3hxAXfKSaae4d8oMPdmjNZQ2k0FvdSoIVzS+i&#10;xQZGgDBk6WZ0LeDPcUSbiS2cm9pUECyr2SZiDLSufQQEBJZrs3iZw3XktJm+amqyMLHUSZY0qOlU&#10;zfim0bOwWx95X8V8GXyUBsYJAchEZs2vuyD16WHO+jhR70Qg7SEzkWfej8Mg0xVbOznu5PUM+Cm7&#10;i+OJA/f3ul51E+ZGOuF1epijsQK853mS5QKLq30kVEs0fgEwq6LrokQXr6HeiZ+1AA/vP2OByl57&#10;MKdwxpyrM5KJU0GLRh2zW+fm5KQixEoccFE6amEEqyGn/8vrZq4EolUz9D9IlG5gPH/wGYT/LBmQ&#10;AAKj9GtWwaGoydna12PYJJoojZNF9NkUbenp6Gnp0S7Ts6uAEwLTAlOSaNWialJlnDuTS7SrNn+7&#10;uHf9XrFj5trnZKBrbvqlcPHje4Pr5Zh58lCzC2VkbjHjVam1SWxNckIEihKmKhncuVQXaahol86p&#10;u691jpl2w/fDKFn2e5W4QpsStdoUomaLonaNOhaJkqikrAgf56AlOlERq5pJxavMLoixcGKvuKhv&#10;xAjf14OLrXQhdJAqUo2EURgbktB4dRzFnvbs6K7TOPqg9/lO5ka7JZdMo2eCQAt/zsYr9rJOciTh&#10;eBjnd46yriHBZK7LiNi8VkDBaHWQ5TT7FAJa7Lw92I0ovMAcdKIGgnUmxvONB4PBuLqHADJwmhzk&#10;EJmz4uzYdOjclJIowQbjhpTtwFhn+VwjO7LZMnHI04VgAxgpz0QkD3+q1XFmPeg0E1rVNCXoIBWq&#10;IBjlas4dLh1xXw2t666LgvQ73MqY08GORMiKo7+72tu7Gru6GtURU7APIEJm7Q3rUFVZ5ER4HYFo&#10;ehA/SK0QLTs6kM0b+0sS71Sjna/v3Vozak1/6iLyf0dGzVLlok+NaEcImFJNzKYGxnRVJ1yNrOCJ&#10;eZoD/SLXMogVJZhsZA6NA0F0p4ulA5EnrOKviAiU5JK5n29aR+ypSaUq53GsX0w43fC0goqXhoKy&#10;l7+suDSSYiXm9RtBq7j417znGIGfgRh0MxVMy/EpWeb3c85qz3/Q54cuAQX9GTsmuf4KC+HrElZq&#10;GyZVCBJIGnyR84ybRo+Dv68HmcsB+amYavQVkNya4c+P9cOkvtU/Pyhl97rweMhK7LizxSI4xwV9&#10;r7tS5nwNf8LQfSlRs+bGS0vHw8uOhcQBM6dD10T+0rRK2mD9t8GL6VyWXqKdZq527kvqtbOF8GP+&#10;7IFW5UHqm++3rkVrGuvSFMZU8J8NG/tOQfVAZsMo7KDIziktfXosVnGy4iU1vrCfMfzAGi7nNMnU&#10;tbk1KqoDk0aCsAJsNQbU8kDoc2LfT7BQkOUdwKq0b6KrhU0ZEaCCqF+3iCi5+2lkQrI6ha30Z8Em&#10;vpqGGMOnGBI6t2h902nMDa+Hb4+iKkVGcRreuEYhtgf4UPNVvJx4Z0/WClzUNX5h6ecDyOOjuXtS&#10;Vfz0yFkm863OcU4GmVsrkGpFapDpt0pCcVMMCI4DJv8pgDYjUAYQ4L7VLjjtAnncTCdQw2AkW5rA&#10;UrSK84zjOa6ySQkgFJUV2QjIOVC3fNXm9t8CxtP8On7YoCZHhuH7MwzqrjidcHiIz9Q3N4PAreKX&#10;2+ncG/rntiaPAhuXlD5fSxt3EqlFqRpsmZF5h7rGxuYK2C/jJSJAk+u7DT7lEDEkMkTYnUwNkMxl&#10;Dsdm7Yyq66GJq7eifKRMnhCUdQnADJQSwKa4RzYjh5HfeuHZUcN7RR4sApY4/9Y67/4ol2a+tAaG&#10;rpQppQnhbXKkK1DBzuDgQtp0Pp0LXUxV9jtL5My1PgpzdkjwqXmcg7gUlgxSA7yuhd8yp9/faITd&#10;X2wUonT9HE6id+0UGyO9iFceB2hMoKEsrbH5vbzyWIbbb/SzRYsowrAhNBgUBCMNJksf5kcCTOkq&#10;DqwJlVsmCVbq/tPYgf9W779ANVgJJADyWYOjqKGf0fEvMvo5MyJTJMufQfAAAAeFCbakzrlS6/kq&#10;BRhGYLqnOpU+fWwy9MjEtZ5YauQiVhRMTlXf6p1myX3pccc5zbGf2zq0fBab2twM+TlEtqVHYZ2h&#10;LHEeKvZu3qL9WllDedok4GwrID8nVVKdCn99y/kgQ0aJmYimFZIfEBDQ43u9QoAgBu+54d7qukSo&#10;u1JdrBESQpprfp2jhmNxTSyB39S5aSJOaepSkMpV65RbpUEvVwFBfyUY+0Kqm+XoPrsgy8+F9NUL&#10;lXC0o0vcdyz/etGFZBtAqgj0tz/xfo+z0+iGN6EsXu8P59lfl5YtK3dDFxdbvx3r5j1JokMH1D9+&#10;fd+sU1YIcTCF510sebggFJAPY5W+MGP8UmqOlFWViE+ojvScufQS9+97jnuVK7PdGviYR+REELNU&#10;neN7XJhuBjB32NvDa6LYM6T4CwEAGROWh5YPfPWt7ZnYjHsIe1d8sCAIEdu3ktAUBMAnyABCQRFA&#10;BXY1ai/ZtsJgYopo+NHCyu3m7nNGdtYseYzzt5AGhMwY25tbH8YJaDLrzZTMNKTzGwFMWFKgMdvr&#10;c3mnXPaFGEqCyVBSXIbc1pnGAWq6jwpiXkmkwTPbIy8AsQi1Emwp1azipY4+iHkdckBU8TiTb1nK&#10;/dKAsx3Wfs5oI6W8ybEdvtVwD2mkWV42WFICgywkIpTvhBYDk5bK+vgCe1q/yMD/Lnvrb9hy1xHe&#10;1rP8p7/z6PzH/3B9h5VfV/oNn6PUKgYmhG9MP/YEth4fPTq/FRJG/I36uBj3vw/3p52++/Sy+3HT&#10;GP/9N29jv1G3VY07BquHgja5ZLterQY9wChmVo6ExtkLRfd8w8yLmbVCfJEvizD8c7B6/A8C7T1K&#10;bOMQQnUupAe+7w300vz8LdFrvZ6vd76KSpEfxMzD8zobsaNBYQ5+Y0f59QJCBRTb1pjh8zR0luyV&#10;x6BvqNGFOjV5gcwITl7+D713u4kUNAq54ej7PTr9k70wZz+q//xUfw10oWGaDPtEI3i18xtGDVZ1&#10;pm32hdzcoxuJEYj5iT8qIjQ+J4U9CgyOSh7whqdtA2FgkmOSsTOQN6UUaBYsJS4N5DztVW+e2Tse&#10;WiNFtHNFslVqdDy1ozMbaKFW4SAAoFOSpryNHqcc7ew+Pxwk6xItd7kj1RNKPri0E4dtXWdVVj+h&#10;7AhxGM1CQUsZSYAkIB2MBgiWf0ZNFoe2hBMAKkgKAkIJIk7cFs9fuvnkni/XCd9NHG6sQaIEpk+E&#10;5Av6WGFDwBKV+CEmnwqKJIAYUDdSGTPAZa+b+dkf151PW5+edz+9TDl+DEOqWYPXmWhS/9fI4R9e&#10;DXUjgxZ3qYbPOGpyEpBKpXrZ1v99ttttioRvFOHPjuuPO+GPk48/OQhX/yUlXi538U/fjX9d8u3a&#10;MhL6R8sY6tV/bvjvoc7fHlsqOhp5qp03Lj4NgtT6LPbX6RkYQAOuIYG8l9tvg/6vVUVq6NPYNADl&#10;uTuR3V2HpGS0p8yxsB+6UickpK8cdrFQ2y8RJEoTzg1oOIT1weKVjdd/fyonJqN/SuNtWls5nped&#10;jN8YYZ3u/XwbjssdQ//mkIbBLyIRPRm6m5IJ2k/kJP3zfDBnysWG65D6cE7Mu/kQeLdz9C2EJgY9&#10;G1cJFMP7rjuknReY3aCIO49C1BHbnlMVNys7eru1WyT/DC2jJdGHTersFYyHg1sANtRrXLXjJBRD&#10;ooSVePQztSV53NI2tcsTMP3F9nnaPq1k08DS1/ffWXPN+Ff+7GzZVtMYDLVKlfBFdvg1MqI/ZCA4&#10;3Gtygh4YrWlrhwyCxD5WNTUi0ztG1yXMxIQkoWxBHu+zu5S7FMUhbmlLSufyUEx8WHaUFA1KWFlJ&#10;OeTjWDbrtOHLKaWqLiyaLkHlmslcDjU1EC08GSWA0UUGe1/FjkUXRWaX2QsbmivwRKDS1Mjd/HmQ&#10;xUdV1JFZ/9ff7fdGf5ePb08PTM9X28+bwi/7wqvIhy9Zdd//LhreVRJZtnc70R0++T2tk/pduUbV&#10;Nes8QCIyJ0ORIW5v3qdzJTy/rrgc3+JaIYnK738Fvr8a/j5c/12iWhdPf8CthMeR2ay0fvMWcnQ0&#10;DBeK/ibA8Kxew574zbgwbThNYML/53U/0EWa9tvBfEaGH6rgYQHpIjFnvHyRd4/d0SiBguedOzTN&#10;4hE3RkdstgoYOkB8/Glv5h0d7rEacfCrqUKvxxzn5sbGL4/LLIjqAGmoL+ZCSAA9DyqjiwZgYnF+&#10;S3na4sFdp+97hhzv/5io7L93/T6//bE5zCJ8h4KkJprga9lDZBF/EJADY3Hfydex6i2FraqxxG8U&#10;plTmezj2wjEt6Or+djalxBCLZRvjupQ9YRnJg7iOraDjR9YCnctR4ZlJBs/tTcpBZHtnMBc7b0Ds&#10;WWvYvebgaKltc9ukF3fVdrcXiowHAEAhjmqvnw/WaDJMu5oq7PK1SKPFQ0OlAKWFmd4cb7tfVwzf&#10;sn/8exachgJg/Ljrgfk4QOj2Ny5wbipmO1r+/vb/iMDeuUnjc8v1SxyL92h0vPXtpaPv+fLvs6on&#10;sW5IXfrxXOf/qB7vZ6GxCIldnMIT/PCOKC/Ws2IGYjonxdCbod9xPaEF/tb8axqVp4xS91KeK0jR&#10;4XKVoxDX5FuJfCm7/ISwOqC9BeQoEmF9pn3AcV9DMzzGUfdlYj/zmr46mHBjzkXOKR26w6cYsNxh&#10;8sO1zyMNO8stTvgT0FVoJOCrjRWFPuV7HdW0BgT4MhuHCmc8fY4qXFxEHjpQFnqLcUaLgEUMHFni&#10;dSRhtVFFdCtS0ylPKyIzuvbNvRpqPlfWb3f5tv+i1JlM2N20SM9SW73hXqcyBi0PpYZ4vOqlHLCz&#10;WiK7dXmQ2zI9X45JJft02zw5aXve5cAzrV6g4Q6Ja/Q2N7evqf/ZEzfqjTqxI4QoBcAkg5OlKnYJ&#10;aHeWoYRz79ykjExWmiZIHuqiIfUXlJ/fOOiiNDDQ7/oI/NfRdVFRtjy/EHAzdZfruQEF+8P/4g7u&#10;nKFFNapwBN/1YBGNI7+YzHUzchoHmwKS8/mBAMm4HPb89k83iExk4KvQ65ea3KWP97gfZ25oPDc3&#10;3R8D068X028j/h/iyLHw4M/X0aSvS47vpZAglpeXoaOCJFGQ37Hu70t7x7cpVmCUbf7m6a/9j7/L&#10;H9vhH3YJiU4gwtiX7O37sFCpooRGSBbaV/+7Vh6PIn44BSf1eH33wkizkLFkJS3L+d55e2eTL0+I&#10;+F+WEA/RSfPC/uybETP47/QmdwK+FRZS8+n+ZHC5x5n5PcYxkMHQmB19LJvm8Y0xfL/bhCD++Orb&#10;9d28V4OFqn1UjKtejvCcMz/+7uAOHfqe4BCw94b0QjyFyO2vFt7Vjf6z8iOP8D5+AUXSvy9IbpJR&#10;oBe4uIsScdp3JMwI2ABAhIzvj0xP1M4t187N+ilyxOkAiJ1UtgaFldlPbyqN6AcbPhS7vBYPjxZu&#10;7lYBpsqvivhXA5k3GYdxMp8/CsKv2p5Io6BpRrGQRAfIGOXPfYi+1n1+Xll6mec+redaXqoTfF5I&#10;Xr/0SMreaISyc/epUbLLxaMc9eWU8oI/V8g6kt27RVmRF4OWkCCDpZyeQMEMHVeAbLbnaw+204J3&#10;B3ikut2vE4tVX39AcpAdiHlwcdNx0zEk5+R/ucsmNQnYHwtx+ExHUIY0LV2i3pF6GsEbiYj001DN&#10;kvIrjOhA8n6Vt74tQ1Ie3ctAYkjOkF0SvEfz+aFCUDhhJSATkgTKoq/nC9HuYjP7eW67Hy9WLZNC&#10;htJI6e2btmQzjn79593HndstTW1aKts1NZee77d170ed26aXvX6eNPo5QKdrSNLPzpO/IV0UoMf3&#10;IzH+9Znlfa7u/vzfTzYxmm0s6fMY0DabX8IoUJWTAx2LkEXKykm9VSljZhRHOU9MGtjCp+dULJOd&#10;SIoFE5Xn9BbnoxSuZvXLqCCQTewfHImRTpFxh5vVKw4B+quLAau0XPxhMK/E4Hu4p2kI/EJukTGf&#10;aY4gZrhpiJL3Rdg4PJ/g/7gAVg4OJiFTuQx9FUZ+jrPO9IU9O1KdCDl7j6euQXpgNTlrEglVjQOl&#10;PygQAFrKRIzMjKlCMw73DIdqxkzW1tLXdd8nraTZxxRSeLL3TPSGLsp7bkPU3d1a1sBhTBlWTICX&#10;yHRfoAV2nH4aYiEtUKDLq3Hz9JC7vnpssbnzWrfz/DOSXC7vObW3hR4mzabH8ctiFdH5+TrRsq4u&#10;Uc3lpIHtMGVka7tEXFNUEJmKHNmh9pJ9a0eNR91ig7bURddoI++V29q04NvCMenbxUOsbYRKRYp7&#10;fuJPDXqGkmhQReHyvwlRaT4OOcEkTHtoQdfnW5Zfd+mfvwVPS6jeM32cEBk8R9Wt3Nms9x8tLdV9&#10;LDkK3xyoD3qj9P/J/n0zWaJ2WuoQUefzd/f6+7lnTW01pM3x9O3afnv7eNq8fs7lJPI+J4f/K739&#10;p7QrIp9S9vPfgvgLGv1W5w7eMlISS8bXpjxWCogNuIob4WNY5Jli7xUbCeKv625EKoXigUTl5DF+&#10;d9cZkPswiGduJicMx1rJCV4AGGu/ISCNXxh/d0LIg9/aArOuHaSCq1t6hf6+2r8V70cxzUpKt5PD&#10;oICqiv2FPpU3LjOwQOuvj0QSdEmxGp0VN95Zs04e1ZLZlDfmipaVRvYkDQ9P3kufOjeXyq2qbB0j&#10;o6ENM0Ie710eCS8A9l6EFA4JRwI35KYv32ZwKCnqLPp0qSXd2PUwyX1K0HUSscvldCrac4ukIJ3b&#10;1t6xeX1dTK7ADBTKZVmSghITgImIA7SQhAR5LJ9bKZB6AoUCTK8zckWmGs32X74AKr/gJQBBMVzk&#10;qQA0WM2HTekTeJV8+IyjtNIffw9oPnbQt32n9T2/VH2x2Frb0oYcpV8D4z/eaLae3oXf36+/+aYd&#10;/tdC/P4n1O3LgUwMACzYLkbjLUe55paufnrd9f249v83vi4gYGrV3NHw2rH8fZP0k+/RbSq6359g&#10;mDG0N4Uf6Z3+cRqZDPoWoe0n+3q0bIKlBVcn7B62Clt/e0s+YPte8PMRUk4FUGMbWXPQdHmVhv4y&#10;nqCwWZ5NkB7fu8/xWfnboai9+mEU8A3y+Yo9BoMI86eveJz6Ka6oRU3CKJbnDeDbIdU0w9fapnX7&#10;pELgJ/CfnVzNQuxym2a9qi+/WnM5qSTIUxLoGSUXdboenodbWnX6/jJt6dkz/j5LNdRHld9ywS2b&#10;AqYEyYKQetXITtVwgtWW/9be4Kcwb603DV1R/tg4o473e0eWANfnhZRzp+X9e8VL63GrNeT2JqYR&#10;sm1kVE4qttSfuhjztrhVKEWsEKEnSaJNHUcl0YSx35tKjncl9tw3oBlXQ4JmahZRSCZlTVwg7dWx&#10;jM4BTUhGYIPpS9Ds2xv9jRDhoPN2SHiQYuohCYYfV3uDzZAirxly8n285348fq111LuWH8h4tnyv&#10;+9Hp5XzZ5X//Hv+6Kh39LfzRioWj+/jpu3Bc8sfRj/cdSM0Sfv1t++OF5fsE33L3oimLD90Aut/2&#10;ejZy5xbLVHv826IhCwsTzH1ds4fxl8t1gXLNus1vy7nhyKi72ovng9m6ukVD7JPYFEpox8bMfOj8&#10;VyZ2X2hO92fMdowQt1DjCVo26w8+GRLG4RJUpn5+oLZk/Uel8BCWt3jhlKGkWJLb35JfEKp0tsBl&#10;zr3sqCXFijA5JnC00l92iccTuMPns0cSbfwgeCn9FwLjwk/NihlpATWAXrQCYs5W3XxAjMDdE/Bv&#10;I+gh/Br3LoPWJR3b2OYlAVHgVqMr/5xxeTPmUqmycCMUJMirKc4NVFmOXRyJ0vdTb2iiZtN7Ob17&#10;j8Hw70w0Pq2sWlgPBTQZFoAVq0FEHNN9NABAsuV8HSqfzuxg7yjsfWhzDilAeDx+PemMpQ6WHO0l&#10;aYwdEwSjy5MjslJfP/jIEhNl17tO4R8rJByz0xprqBlTggLasE9DLb7Z23NN+ohhXtsdTxV4QuP/&#10;4uCGuRalrTDfBWnFiCSykI83FOVZ+4qQiZ16rUzKPpnaX/aVNDf/TmT3f+lFpyt5P4D52K3tvPp1&#10;Thu9Er79nrsNE5D+6y85rZgCGpJut8/Dm/9tICRJ2/va9+MTnnlcn4D/4dlL6kNVcJbXiaThK7rB&#10;u/k/ZnKvB0ghamvw8Cf/NsgBngGJfOvvy/K3yX5DdwU8+N3gTy8j8R8HyoM3fyNPSwPms0il9Hmf&#10;aoTvp9V7tNaX4iqnFKT9tyzeKV5y/vR7vaB/ObcooEOfwxDjcqQpAKC/ssMVzKfxKN28ux/bQ00h&#10;vGfG/nENf/6poFg6GDP8DmkNUGldSLHHU/qbEIw+jvXj3O6bd1GX2+RKTGJkkyinXW1rECBTigZP&#10;zXEZ2QZq22vK3CU01gQVUQ1rTjz3tOclJa2qz3/7WJbIDN5n5A1eb1kaI0aUYMewEdugiANMH3cE&#10;VeCr5c0r+gMOSDy3v21/e+Jp9aw1WD8ZtK7b9FiqZWTq2nme7vzpU9DciOVoMKWzDFlh8vuMivOU&#10;xtepiwJb9a5bfIauVPC4BxiAUd3pLWbOM/Tvs66VD7fzysIPC/PKjpdNexMBXLAxO7HjsVwT2DTW&#10;FRrsQ9gtZOQDszIZQj7aMaRQqD8bcwLq/N/Of98oOlKyJZi/9af7r0aAESRkKV5P0D88g8/MtB/z&#10;tv/5f3/Q7559smrX+95/buBqbW9//ZKoVs3Igl4BwlisXFzTktXTTEtHRp8myviszDuNXyHvquZV&#10;KIe1qxEjpu7gqYm/XstXM7WRL+63s6638wfzMkZrvGKcCNmUjg0vKz5KNZX09ytvkuW+PN8TjYUV&#10;nCNk5cTHp5wa23SJF5tIVwhFz3xfg0Ho2n/xHoICgFSLZrX09btcDuVa17mGQOTkMAKw8NchItA/&#10;Bqzn7K/tHNLGcJICJ3KjxhQr+lwOp6Tu9r5Na+tr6dgypxWq8cTCkGhZ8s7EAEJIZ2EA0KBKWj0t&#10;uzNaGd12U6e8quY1cfQuLYbNrS3KABvsLwwlD5Z5t957e0w/WhTTHjtyKa/4bINFUvPtFKem8Pjq&#10;4BIg7pTFC4MLGCEdW+VU1q3rNYNd8KzqAi0KOgnSRh4BlCGwpYeH5jWQdoF7iLUxpWHFyv1JkITz&#10;Dgwq5L3CJfEzYdHTgpDTfEMy1mqr9yGrC0IZFJU2fKFi8f7LYFi/vXjJyHav7xL3beVINp2jt80j&#10;HsOehEPEf5LGOUFglRZ2WPbTyn3EZxeeboXE5j9s20o44V07FhszsfH7LJY09XCo1Z/fO7xDshrp&#10;+H2eC+wVy/y181wgaUT+8IFP78S9NYohaPszet9ZedacOB4CUAqCGfb/NPyLECrYQ5xEe/l+ko8t&#10;h+S9kF01EgjPI7gdVY8pQc0zqNNdLiahNkYbBdg5W6zqMqjjDQFGoFzgJKKIB6pEBVWne+oIyGL6&#10;DpWD6R/K23+5HAs9bTpfv6UeYcqSAJ4pzx0uaUUK7C1QwwKXo+QSK9NkESKSoDTymfV1/p2FG646&#10;eNounomZitp2tTS0qTAIvz9LdwoI2HFgtXZmC6VTnaglu+0ZDK8SZyL26t5TSydxT9tlZbSln8/Q&#10;0mFkqNIzNbvsMIWr0kUVskb1JS0hDo1Ug0jI2b0sJDyG7OztcdZptSFD5H/7NnFDVdinHfHCdd+c&#10;mY9+QPasO9+txyXIHgoN4CjTbqmvd6ZNf1K1qklPT+tz8jwuvMzNvbx0ZufU++03iI5kwy+P0vpT&#10;yFAq/oZQEPW67dQYielH6C1NctFspTJM46dwdfxT9ayg55Ms+5M0y54gajou1TfXm4Hz6LuqZ0a2&#10;WUnBrr23/w8OznOVNPuIdeQAi81Mp17AnvJ0/0DCgK7ZGZn7ZfRZ4iCncQnXMBR08WupYwRJhVIG&#10;QsvzzqMwyTu2zsIlmiIDAyjADdJhIqOsM4Fq8AFdeJTFoEC0s8kjEs/Nb5A7z8xUh0TAv9+gWdba&#10;rjgEpOsam/WeYLSRjUtFKpGAJY+gdC4y8N66I53goChBaZLqacMzd/Y8fvH51ZhpUT+tvov605mZ&#10;x9siFiOIEsMLfavxgVGoHuFx6sB6Y16OjpzKGowpRhY0x1+ZYhvrs3F+2MV5aZ6i7bKVCGNEebuV&#10;DNI5Z0WJRrEbzMeBbahTBWIgWt/6ISpDcMMf/vcst4LCRxLoobs2C5XNLB8ILIY6hFZAaAD5wLnB&#10;3Rme8H3hXpXrVZH/TbrwR3R307wNyfbJ29PWk7L/n38//uUgAHp0/v0Wfkk2fHv4/t2TpuvLypbD&#10;4GgmPBAnw0oue4CYlWRiq8j2hSnGdjTja9HMamE3blH84g6L+hA51qTbOt+iOdOnF8+Ux2FNtyEh&#10;wUGog0DDOAbeuV4CDbMA75Hcb1nN02J/jCZgIFgRBzw5xiO52BQfnXl9A8tGfQRQUNcWA3I9sJB1&#10;FIhA+nfj+HM6ZaSrwzR+3wSAFB8jgQS5WAZhxy/PAqjCnB5crlezjJeumTVeJaox6lp1q6Ezwu1Z&#10;++39xgdf8pBdZnV1ixvQoVNRVyN12MGMAcNe1KqJXKkx9nsgREyuYUiniLAZUvDNQavb9hDCGYAO&#10;IGA6GUqJyB+7uw1fx5qHLQGSAMvHLb79HDiJwr4f/QKPMeXB+ZpVh12U66ftA3IKrpTnmVaO6dox&#10;yW35QRIarMlvdCPoBKEZBIGgCGPw+qCl8L/2T/8if9i1CvD4E/bMxQ/P2p1+c76GbE3uyyQ8kaAn&#10;7ZVfBwV4XQ/r24XNzL8d7Bzezzq/7zt+zA//a/bZ0cVOfXRcWbNp/f3nL1awbayDRlusvoI1G/+n&#10;8YfGHvzatEbS6u+30/ewJKXCTjbizj9ntWUzZsXsic845Kninq1RIk2fa2IP8XhyezslY/gbz4e0&#10;69czjZQiZyaOx9W/K6Gsb+y6mHonxSyAAYBEQZ0OJ1+GFbEb+UR0ABQeIaqpQtGs159eBOH3m3hh&#10;SOC2bBIxEq2YhBE2IEkGOaKPdWbNwjmvZASAMuUMSiNEludnLBvi0H1Uqv/j3HIzkSoBtGF+zPh4&#10;3/+k3FDt7Xx5deyfONMBDu2hT2yxw9CSM8+FeSRN8bTL9YRwhpGRY1VE1uxX2yxXjgBiMrC3W4BO&#10;EQQdWdEMysjmoX8m0eBbCKsLHgCNvgMlyC6HESLarlH7xdZKJJrzMR+0uso57ZJsTWBuXUm/CNnr&#10;IRpBVCQQv0j4kXUSyQuhgOipGt1L4PW/PIs7i7EL9G9/p9/3h9991N6oh2c8t3cTeaXH3+6Kzgi8&#10;hhVNsDucnQwL2NpmZOAIjBbcAmjSP8/B5qiY56ueFEd9G998/eyLWx9drxD35i8Y+tzhj1XEKZin&#10;viGLm3L6M986Kqf41JlhSu/wZlL0riktwxeFuLqdXMxU+HRqGskoTlXLAl2PCg6DfmM3Cl1tzKY5&#10;a2h0bg4T7ODg8J9WKU0NU3WXwtOolRgcCNxCkFsYV4UYZqUqzGnJk4SpOthhp541h6q1B1HmIqDD&#10;Bsgs6Bn8cjrta6b54WPxdgq09j33YXBYTiOM9bF/6JP7uTIilsgOQCa7F0ELtURH6dQ+GfuiFgWV&#10;e0c9jQEJrTb2NkdMTOL93fGuULdJLqomY9Hd1ISdJgdpeTQdT8jABQ2Cy+2LVIFqmInYoIDjjb9Z&#10;vVR4PjUV6hZn4BfOU61jOHnyOU6KKIZUOfwwZ2JL7dIUfhvsDr7PKBQGzf36h5aeLJxnD/6Phh89&#10;6V338k+3Nn6PrvHvLB/r3RuOx+2HrFfnsafYuZjwTbxpYEtBvPj+L0fwWLZ+Ej2jwjE18yi1r6fB&#10;T2+hGG/cygTJLF3KmU4TPhFD7J9y+aj/RGeTwMsJH7Jlf4FYPgvwQPzHcrppNvgATwRzYCQZiFbA&#10;acq6pnmpWYdpphciJcCFFe1NQfrE8SvwDR5ECbYQQwlmjQI7chipyEmKQji1kFGnBj1HsiVs8YSv&#10;ZS5c7dc+AdJf0y9+/24PbUruo+q+eT30hQ6dybX9suNsTjaAj4IpCagx3YVKUBnZCGyd4vuho9mh&#10;UcMk8zjAbH197yMLOqGNKk5IVaNK6NBDYigZ8VWGlh1TqyBOpZdDWPI91rdwsXapiEBMkKEnCcFI&#10;7aqkeLLLIzSSyRUHwJpdx7KJAW3tqxaR+lkV58mAjxw/xFvYASLFWBt7U4vmtc3/1Yv/1r762+9i&#10;D09A+i7hf9HXxG0E5yu8X/tdQBQVnzv7KFI/jWncXvTyCpG6pgyxIsUWTIFQFdJ/bL72We6mshnU&#10;c2jdKxeMzkqi6JsWBt05oGXVV0eyJbE3zvtpIC/9GZy24Ll3lQ45wj72/uIkxhxuwqdbtfjraX19&#10;fWqt76HqT9a6IkqPSFO2ABQgIzAzUBtxTg7HGnOuaXgiAloEpJZl7px0NKRzHHsX8vmJ2h2eU42P&#10;1lDLzl1XD+nrVbevtbnkF3puDaGfbEnkiCdQCbHiHv9JbM2PCQJT0ORF2/cSfNrrUcROKeXnPQSu&#10;HhIIAuVU6WZ05KhgociTEtQQyQGBq77w+9X1uDkwojEKlMUL4D+VUdpUshzRafuUUhZQxZT8CFv/&#10;TBDI6UpSGiLw+O3g+Hn3Bpea5vn8I7bf47sfSiClIM9gPGPBdPzEn4Fk5dejTv/jsZeXm0XDP6/H&#10;385b/dS7DFh+H3m/Xz29XoV/frXM+8d28Z5RFT75PPCcGTyV6blBkPIJ3XQlQKkfa58VL0vsnKPP&#10;2092at4dWkD2j5d9bLPfDwRmHrSp00Y7g8XPOF0OWAU3rDQcfymviTwDASEalJEMvBjX73Eo1cXV&#10;GlUXmSCSf5Rxq41pUbmWANgUMdyWxKBRddVUEaSCYtrwDlW65UoqOiqyADIQdCq4hGN4yFeqaWtI&#10;uxAqhcwiaj7mF16J3Iwdf3FewpzzjqAXdwxAJO+bw6qvE2mAigz8eKcq3wm+GShwqeJ4AP9xK1FG&#10;zXSuRYJRMjACevoiB08MBGH2qNLN6bAjisBK0MEFW16PBGJDY8g0oENSRLNjMUW2okPHm0BQ9VxT&#10;PrAix3r1vmoVGmMQikQrnu6XhMIgNjBadk4+yx7v6tYqhgRg5vJxhQNA1ifO8rK33P3IZRp9iWzx&#10;3hnv/7rdff32dQkK8Ms1V6l1xCb3UDuLGgBAqapi+Hj1f5k93vA3TDTd5Hsa/vQX/fqlxvNpb2vi&#10;KjERdy5Z++vRgZQwT0ZSu/WGHMdN3DmLtdXzLzwiDht89KvJwX1TejSXN3d80fZeyWP3Zy7dP4no&#10;WGMEZ8eioWFHaskN+RhnPwRwOQMNN2akEhLXM34bbvB1GEqrPnBjZKGdGIVMfL8glJXqDnKozqDp&#10;uHf6aeJrdL0qAG5YkqNDVsNOldM5F5wuIhtpsNt/4SKHhSaD8aUWDYoo7gOjiyaSQWUASxLkqsiA&#10;hSKL9CWhNhXYJ4LyKZoSiSAwbbpQ0o1WpWafS0jQr9YLpiCn9kliLPEk7XB+Cy3H4cwYenYgFyjh&#10;ntLlOrPXHIWs+Fb7KEGQAgbaF7OwY0ar3WuUr5GO1+FapiYloTQ7oLWHeZqJg4EqVCOvC8kNH05N&#10;FgTGhg69pwVk5uIEwWKQIUZqqh/JMi2IBUJ3jSXL4TZ1ZvjQyHCo1R9DvuLx8fFBJbnBjI0VtYqV&#10;xNPS2BMnwKPT30jP1/tun2HleHdyhSiaPL8z++07Q5Ivf//jUMzt7RlIrJYJ361u/63Z/u1x+aJ9&#10;wotfVKszXf2GsTRJIU+K4HpIwqNeNFMT+D1XMBAZlYcZRj7WnHBN1+eTzA+n8x95FcyUZUNBQzjs&#10;Csim9fn1Olnoxnfi2Bblo69uLl7EdXdMyiFoyvOmwqjRByO/HN+3/GVkrWNWOaCJ+emLaVv2Thna&#10;V6LvrDbBCL35Tnfg8EDXbzobhqV/Fkw+X/ENXUDlryA2RUDKWzrzGk1dw/9eLH67UUJq0WbrEYMC&#10;3tRgppIUOXoCqy90qXIlEBVTVCHZTCWmTWROGaLXfqpHiNzoRkauEp5MERlmSM8Fsa9ltek5iHVa&#10;sWqz/XdXbJ4oCC7wiwYuPkge1shlSs6E0m0KDJNghh0ACJDAltzdm0uSMGQIz72MFbwyv0yjG97S&#10;snW1ZAdMU6qMq4FCShpUoJBNYBl//ZPJJ5M42LvA8Q8RKTHDTgOcTSgcQOnkGtA0hyVC/Xra+mdQ&#10;19rVpSgBcZJYrtVnaDGCkKz/5qfkDFwJAydmLj0gfONhnJ++xrCBEE5Fkeb7CKTS/7r1cL79tnRd&#10;vWizzMP9/czyfXL4/cVxaPFgaehCc+/YLdb/PUassdTkjW7s4I1XtO9UX/hb3nB4d84wg7fMBCIy&#10;ofIjbSGNmWjy/d4vpjmaqMhMHUtpTE6bqkYOWKWaj1ZBjCxCkKpcZvbrSUFXE9Q3Bp9rqjETyzmi&#10;d1UtDTo7uNB2ozqfxJCaHWFpR8wOKAkz+OOXEw6dbkBUrKhvl0EBhCxds3xeo2lralp04p6I0atT&#10;lZIkB8A7/16WwpjeHzokBnnDYmUJbbUmRNxSAlFd6mAFyHY4+wooC5KDxdKoZTHLtI+g0pmrOc/c&#10;RWV65IAeeUIwTnnHm0qerr62vpbZABlEtTmMCBWGT2wcusc5qXKsAI4iT60Vp4xc9yl8MFIw2WKg&#10;Gj8QzCRRpCfru3kZi4olQFfEqpIqV6FBR84KH4XDJ2HhsUWhVZOSVIlvcC0Ew3tdc5cnhIRUZBUY&#10;shSowT9qv+xEagmBEuMg9G46pZyn37NWnNmTsbGx4+kstjWhoIiBC0BApnQrCK20YaL7sXbba/vf&#10;h9c2HcklphV3tuP3/XPDd3OW9Y8qtiNkQ6+9sZfFfQZLbcj7/J4gYSCKhh9hnz6+Cj8UQJBZVv74&#10;+LuGI2EWn60h5iFe4zvvuPA5G+L4dmv80J2DwXG/uLODjE+4nPDCmbo+ziEuJO9z3a/lt5bB7SSL&#10;liRH6cDcFzcvl2BJ3Oa9/YLteNyt9ZAUggDRBJAYmUm9SZoa/3EMm/QirdfU1jKYVIyu+Wufr2MM&#10;39AIByaSY43YelAxgSl/rhLx8FCGWDIYIeCJFApAgNGUpIrPTfjQ3IzsqdfRNKNFmy6vI0tXAhKT&#10;hUKhltftgsA3HusC2lle2RReVJL4i9nyDM1DhfSSU0dLZvTA3OalhvG7YiIa54md81gdPvpQVWwa&#10;thZEbIupclaVArS+nkiwSJgMUGw6r8b1oisJdoqBrmqxkgeCOjk6NDXwUv8xrpnT0k4J2SKyVDzK&#10;RWvC6iPDuZFXsyanlB0NQWk6X4XfIfa1EJGgrIBNoKyAkqQZbfXRXrZf52SQisyc5/wip9/9vat8&#10;89QNsvp3Xa1i2p1NygRhvr/Xs/hBfi++98J8EMf7dL1DsKGbp+9P/v8ND8OMgQBJPFL/24ofH4Oe&#10;3/+If7p68KFBgiBR3ffj3Y+/nz5GIdNFIDhNvkRswZm3HEKg6na2hAJIqEJcJgRLr2ZfSS/a8Ya1&#10;0x6qnLbSNCnOBHyewm5jCcdI2a5m4rrF16xi4w7guDWUh09voH78rI8R22/xnHCUvmDpdyY/0bXh&#10;NJ3qMWd45Ps+1fvvXUl156fwJ/Va5VgCwpSwar45or7vjFaYxLic9MrE2omqkClZFNqNlPEADEf/&#10;Ritvt4TVEf7bBnb9DsDJami7O2xd3HiXHHz8qxkXMVUt9J9eL3OcLPMvFkQugIgxl8sUSYXL3exi&#10;eMxubQUSxhMeltjPp3AJNte8Y7Ux36v2Yd+P+3llPAcXX/2tZp96imv3fJvms7m5vbWztRJ526qq&#10;qkM1WVuqUNpqEg0r28wuOEu4n5T5InBy0NCIsoCapZaxO0Kk7GPtubuYC17lRsZxGSNX63piyVSX&#10;0IiOrjyEuP22zfOGHpfmhp8rMYUADFhZciokhIAp72u/M6HA9B0MVWuSkAIksWNi8hGR0EMZhlG7&#10;3FEh3ZoUUB+M7nUiBmxwD3gFLjCy/OcqFHs9gMxli4NdZxo/rdCmS8fQyo7K20HfGLhm+lNSruvy&#10;8tKny6BqEcKPcj7OAfGojeJwvGtlLBV+L5j1uoLwoWC2/z1CwNrxx5aoMde7k2Phjy1hnw9IZegZ&#10;/QsoTu/m/e3t9oUfMsxqvvb95//cUef7IDMGJLd5WNs6dvSbJ+q+sjXgSgpxqHtq7P4z9bTFGf2w&#10;7AqcoMeCuYbv3n6MW493rXw8wS8p+tY2M7LPiY1HWLkELKH+nF10U8E3zKjpr24qqm51H9Jgumpg&#10;0WnyWfOlZuC3dL+VkDDDdbMs5Q8v+0ksDEJfXKHB8FPU32wavnDHqnKH3kqdyBeJLNGmuOYRTf7x&#10;WeLeGFEReIAENZ3zx6gbY6qMTOQgbNjeh/PlmuZBC95QyXJWN6/rUJAaEh0EyQuV+ubufrg3iDw+&#10;Ln+oVo4tS5eCDUCZiAgZkbyPx8YPRZr1Phf0gn/cCRRKUlHDMMmjam8OgBXZ8sHUioIIDGt0KkCJ&#10;np8ZQ9u5nLM8knnH2dFJEWPp6KhK5vpkxaIlACGDH1sClrn1W64gKeRJKgfOgFzXNAgtUvUsoZgS&#10;8i1qFE9YwJNTJYhgR4SGKgDpoBCFOILJZF8/Gp9K6xsoV71XtMHs51v/Hre27xWUG/kOVPQGCgbN&#10;fyUWMvVim2WGofT/RF0RRvXCQPkAka34o4j/fJtnhVrllFXdoIsEhROq6lmEHfy03M5udC7tLPNN&#10;u1p29L/eqhybiHB9pWg4W6rJ/pKaKP9l62nrNHw9NdM5LSJmQtAwJwKrMCgDq0F6KDqdWYiN6cp8&#10;KzLsi8hdJyhrnM/z4/2bhCAvL20UeLy0d3yJhGoc3SzmOfHp9c/0e273m/rHVffdwH78dDL/Rof7&#10;efr3w68QBEX5+y7L77aOIgevlRgu5c/PA4tV05zc8RHMkBbeOSzaRi3iF5fmGrL99ui1jimFd5dm&#10;Z9qf34zlQCT7G9IfqBMroamWRaW2MsvEl3E2yp90JxcD96YUPdRi/8cFKJc7g9iif92EORGfRHAs&#10;crsIC4MNOZtzMEgGq1mQ8HI9yEgM/Pt5S3OAk2F4u4XlTEt6S8Wo4CtQ6h0VJAL1fcIIBSHQ2GLz&#10;l4JK+rFxnN4gElV/aYhQJfi7N/92nyMcKlWdQRehCd5Qxqkb4QKba0ZNemkF2wTlP9+iu2N0CD3N&#10;6Wbu2fX4Sdo6CjiUzwZrDisr4Zen+C0xOKqyrXCkkfGiYWzp6sf2drdTYrJQ2fvJyefsEF7E9vyn&#10;ua6ut9n33u9J1N5px8zbRLGMq9+klBSTLENd50dhEec4ja8jURNl7ZIolxJUr8vmI8dLy8UGirpg&#10;nJMssagVsOTLmX8czddH4EGpcNplXNJS+ovcVlZGiShMDIE4ANBQtKB6VXgRKjDNEnV6IFJDOyGZ&#10;x9Rmp6fjlh55H+6SjyJ1ctXXuq1Oz+uXh/MtvM4BEcAxGtr7sf+fJ/+DcP+/JI7+Sxm3N9MNr/HC&#10;fwu2X8o+XrF+vGg8deZ/LtxVx3MdKnR3sPbYIDtgHnHILxSoqqQekWTBXVOppGB0oz5NaV3xlDzr&#10;KONSUUkvHYIPg/fq9g2P+lYqu1KT7vx4wghdUDMnyAE1sc93qMk6bl3hnUbFV/2a6ZtZaVMjKQGH&#10;akTNGiaDPBURcSQfJuYS9EfgQtC0BlXv7m4Xkq+xaWxCBIA14kBHStVk8qs+stDr/i40fcepGMzw&#10;6cyhBtVdNRWksbr9Sf+3383rM4xtBiBpAAQuBwfc1dIiiU00nu7uvhUV9Y/uzrqxq6qaUBfObm31&#10;tiMXBcOgH0AAbwDtbZ98Hg6zojQCwj87rQVLSeqz1YQAMlObZIzrXPVMi9VZM8HcmH5NbvDYkgGv&#10;/y6EQ2cRElBJH+oak1FcoYjJzU306VnQlZlmhlMWXco3f6uTWOMb1B4xWyObWYyxG9igf4NXQwRD&#10;0sREU1IEpKr6pxKJlZ+3zcfpZmcO65jFoGHJoNPDnj/3yPtzpoIEpdnu+F1OZvfbpSOHaxZ1eHhm&#10;JTQXkb71dVHPxzP6R6v/dZm/TZqd+PD+zfHnj1DD9+btvyPSn9MOU5Ht9mR+bbS7Hk/aEqkxMiay&#10;HUH+U2PynEpSklj0eLQiSmJSUkXq/cXlopzGqArZXJUDiQ6D483Lzw7zC0kr+SoXm3Y03bi66hR7&#10;WTaDgo30JzDj9hqDWsp+ISH8t8ca9X5WQOOi3CGqM3qbsKC9qoLxGF0R0foxH9YCx9TgKC6uMxx7&#10;+F8tfQ9AoH1+wjTTTiBmuVEPa1kQK8cCRhzunEFR89L4DdKPwV9OS2uVg8I0xWHO88974AzFEN0+&#10;7mhsI7WMfBwnpQjNGhVy2STBj9c7w/fbdBh45BmGndZnbt4ITrmL1PHjPAhvarhWrx2icHi+O4aU&#10;qlHEUFi2/WEFEwdIPJ/5OyDbnpugx1Yo9nrlniRcxR+DRr3EFEZM2vpyL1UJEQhso1IXdAYHCwWX&#10;wlq8DCNFGKtmOwl5MCbZr3Pufv+31w2HhyMgIByjTdGZdHSn4yeX0kEit8or2cp995AMD7wNAF7U&#10;SnY/x3xZCkm7MF0bhAkJ9r9ILOKotYlBZaJgimcEDEsADGATpU/ft0IZEI5Z9NqcdmN5ttqc94di&#10;iXgctn5lmmurYu9yK5bNn7q9bLhOV4x5+R3kqD9EZZMuteTZcH28v28Rw3W9jlV9vHq+D7JAWFpe&#10;GFoCiI2fN9t9n47fZ6c/hhw/OABA+Opk/s7HvrvpD/SPS/+72ut3B4DTVNf128fZV//91iVXpkN5&#10;pyn97nq6QC+WKX+W736uNozf4UwH3X5elX9RKW9f8vh0hARoCo1b/PtZg22BnydmZqbwZ2qZR2iE&#10;0qoGV89iOtE6OZJNjWmBHU8PJcQBcMwHHeEypgWOaW/VJ9bEPuGNFbpgqO64RJI3Wrvx2Lr0OMEi&#10;j6LzNRa2qhWFv4a22pAGvMje6NGOQWMC4AYcvguX0Q3k3oJ/EIGCxCRVSUTFoFkGcwU8I2hlkwpp&#10;gx4TspkT2I4gj3A6s6HPbuhxXtfLwn688PfdvtCuLiELzU/s36qelCQlKMcbRs32ojGRkMpZovr4&#10;aOSUcuZICdjTgBA2zxdR0chMFJiAcs/fIFqitAAMDZGFdMtqrmOr7Qa6X8jajY2CnswsSPt+SZTW&#10;STGY2fj9U3wucGWR5V5fgeCfotAgjT/trhHAEbuEjEhUNqzGsI3VSuioCQX4SEqFTQoJMzGN+EKJ&#10;CNksylPa6p9y89gYua7h4eEQb8RscbnjjclsHvHbUEpZdmHtDFPtaNJOl8Pw738QpnMFAvi7PLkA&#10;7S4lE0OllXVdjy+TujwfS9OvkxboA16Cz/eWn32ftroGkyt9zh8vdVsdHbnNd8WSKCWdfxkuQW7R&#10;7/dbhnM3CjfYDZ/SPNXpYLFgkfLNn4/lhZ5VPiozegdj+WqhMvYVVTBrLmblGEhniS2xCFPE7ycp&#10;3AvvotY5TEv7xrBisRV6H8GsP1xwAeIj/Kg0WL1MAFJKNTjUC+Ox1aFqxLvLsF8sN8q8fON9Co3e&#10;zuN17z8ntvnKCkWG56Az+HJ/EmFIF93fHo7zOGwARZgpx6fu/AzI8vMhXEbvq0tH/2OBH9/2xgZd&#10;j6eouI3BYuDsgMpKMnC96mjj6f2f910vQTqk467pBrDnVDQZEbifW1Yawa6mno6QIWLrX180tNb/&#10;8XRWQXF1XbduHBpr3BM8uLu7uzvBXQPB3Rp3d2/c3RLc3QkkuISgITicfv+q71DFBcVN99p72Zhj&#10;PNMB5rtPJoHUTtR4JgGFxKD+G6y1lrKT+TgYSITPuj8Bj7W4ME6YWiafUzG6Dpre41LWJisWxL4U&#10;JiIXu/uFSoF22hGdlQxeB5FI46lJw8Jbtg2PUosd5EFgyWNgKRhAtlejU/9QvIIwIqUtObKVaFMb&#10;936/vT4/P/vZ5SSMWbBi8MiEqyzeB17evyQGXQ74nU18Ku3MuOT+5j+lJfUS/fF94eNbjSjuQKm6&#10;PHQAXp7ffwXpw0ok2uriXiJi2Hw1otrFIu7GUG7Nbvtq1Fiq78vOQCW9hgEUN3UrtrI2fvCTgMah&#10;PBE95Rl38uGCxfCkSYa9IpUkgUj5IUdn4R+WfTHgkdte2v86jOYNVn8Qy/okjby0IjVM3NJJf5Yn&#10;wUU+TkutvoEcAvjsdp14LzL9J0fVE1WrDUld+rO9yo6fhWNOhdVkFMJkLBNjxe3yTnGOtDq1PPbn&#10;dHZa5aXXvlfoQ4lf5II27mPCgqODZcuNIEVJUW6ZWODLVZEOB9PLZztVK6zSnu7YvpOT/cn1sEwZ&#10;pkbBFlzopeu9L5GYHj6QbqZEQqtpmuzymc7Ti01CLqnGbqaRaZfPCZbIoZazxCFxzVB2FONOo86j&#10;9ngDvIyYc2QnjEnzYGWGeV/N+hHw8N7B/MSmjUzHVUdJXoaUsEfGS1taaEvlEVztwagjSGlTnNuk&#10;UU+UK2YeoTAPzlZTWElkWI1mNQIQseK59evv8ovF7HJEoNSJ/URhnUpXMmDXOQYGBrEiSL2lsW8F&#10;uNg5wsItD8P21UQbdcwHziGIxac047fDVyNM4ty5hFjPg5pPOdxlo7fLGW1jPHWw4ZnOsjgHKhNV&#10;OeS6qhvdoXVHjXXPJs79+L+76pgbfmN4SlexoNsyVMoie8CiDVOGHd22dv8d35q0nx8jPsBMmG9v&#10;Hv/nprSta+noV8uyA0mAg5GwCQt1QLXyRzzu+asH7WKSFaF2xAUlT1Y00ZPrWQwtJgMcGbzMhQPc&#10;Kd40ESN67yvF10gRZnRxZt6r7bN7MciVNS/7ClektcdSr9scXGh7PypNNseB//37N2i2rkAHdU1d&#10;P7ztvpZ4K2kNvZUoSYVTxpiNUR9XLk14CCB8e30N0JgZQ579jHxMbcexqSjjRyvPL++U0qwMaHIt&#10;iLuepYfFIscOFjAdZ9I1UUABQMBfImK8x5SmxfKoacPdsxzN2Q7+0ZpbBGdnbRg46PmXSKswTOyM&#10;X8Q3X5sVKH/zoxXDw6OPMc+x0i84nj2sXnXNIbQOA4s5xtFwAAEm3/0Q4aU8CTf1vyd7UdPWUgry&#10;8XV6X+9ZcnQFvj5BD6Aw5PIpPtRsc7dQlN35pIVuv6eTbxrzfUZU8leBbCtFrhOBgu0iNQf0sH7W&#10;T7ZTGTwJH1fo1sW17alaRptV89cPDE5jfjq1Ffab6Ppa4C6j31U1OWwEwKbILucJ2O/kYM58C1Zz&#10;euhMTVwnfQSpi8He0tvs8KuPaB7mf6E8ROtmS2ex/Gw4oGRLX/DFl2Hbv++5l17iZNRvAGhaFfMF&#10;FvX0HJaihJ1pbx4AYGlGosqmb/q3OIIK9UEdtLj0+D4uli/QcTtmDdVy4LJSSiDL2cYRxf/LIgTd&#10;2iU4sh/wk5vnuqbkcLWdmghsck6M6zECTkgF9vuQ8AAonYpS/t8wi0h1lJIVdkmLDBRPx2s+XaPJ&#10;SI0nKWvmUg/Dgym2SLCxNLMrEpOktPwVHLFTLe14snEftfqam+RTNAT2mFjzNPEorR1wcslLABzs&#10;gBiCCI3qjC9k3+Xtrnpp6toIWIxAyc/3l4ljFgAAArTYroHLH4wvfdFG5y/N1RCK3/3I23+92fB+&#10;5GLa71GFT6Ul+hH8wBv41GDa58vtsT038HeRwOSpRM6x/1zj7zY0YNUdGDAxK7tMxG230n8hNRAs&#10;D+MHJm4vVf6nBR9hXj3f372ATbkXEDYiUVnKkgtnj162ltoorMqnoknSIxCM0CbNNa894j4KkK+k&#10;mKzTgAeJHvFRcbGRcwkBzTIez5m07/bk6R9+3zo6Dk9/qhxF+OsOu2ibdRz5Hd24HMON35l49Sec&#10;WGMZXQzbCgM1Z3AEl8ctueoEXWUHz6A/hXuEGq01iLliw9vFpXDcm3Xn+Qce/LhSaXLAXjTjz+f6&#10;y6f648Ig6Ir979+9o/kCeVIMlJo1Qi+G/Gt9GXZ3wdL//cQ273C2Rjx1fTghRb3bRbbUkoujlEte&#10;xhaN0PqASzne+/rDcgjfpVEBQYlJb/U9ZUospm2MxFU8TiqxChNhaeQ3Dv0pefNaaVox6iM1UpC4&#10;ED2A2ArgOe443ki08dcoWbVyv4kR6lVK3hbllZDCowAMu+9pZ8HQ7TCCfa/38lCXTsYblZkY2EJC&#10;vaWQa7K45Gc/kgrdLnOe0bRN8G7zVqaikJN/ipi7/LhjERuRiIEEPSD8HnhIDMrOOuZ1htOe4x28&#10;DFjrqYdeTgUmbERuu96P359H9FfPISgKhzFtdjqf9r8GiVzg03id7tzpdsJovpY4KF4Ax5cRmLhj&#10;ePC2MVBXzPn1bcXZpVbsECRXTtv1kFfXeRJbPOYtVCRL0+175hfhRoZzKWP//e7QMSv809mff1rz&#10;+SOumt3n6TN+662EgBWb384mRpq+8OE8auCkcLS1L3zFpL+QOHJdJwgtUuG18r/EAuz6SezERG6j&#10;nWoqwNjqRMgwWZmYvaOEw9ij8Ey4tF38x4yZn1YaisDkPlq8HxKdOAaTDhKQtVKHodrAbtWnQv+n&#10;6DHWgp82OumDPmL44Y0fZJKCQYP2RKzOAjMXHz9Af45m9VMNLGbolKHPr7UwTiO3grbJso6DghOb&#10;k7IK664sY9jnOCs7G6gZLuVU/DOKVjmFWh6nfbWMXn9qtLEtj9oSnVCGQfM2ApQ3S4vLUASEJRSD&#10;IeeIpG/6mlaG5MPD3FwV80lMCnQHYw8BM5CzwVLA0PtiyoXLUe71Qego6JOqY+7DpdDAw8Or62Gv&#10;r4yZDdC2Fts9X1z8+fJVKlWA1rBX+skNCvcdkVKWHPmwYg+TawCJlXL8ZJ/dHwsPdIIFZbpECkaV&#10;RdD85CfZmD8IH9GiZktmUJdxIVz9NYIuDf/0IBGr8ZWGZsUzPGJRGPH1fLUkfAbM1TdKsssU8NUz&#10;woS8PvetxAh3RMuwK7Jb+c4lCZuyDlO+hMFqIz2CZ54FhQYvOGDwsYOnBFckQbtJfimZFBp9YzLb&#10;tIkhpsGRZnpoUpK4H75rymO5z4uNsBMTzmo94OB5NUGGim6JkxyaG0sdvri8NOXzYlFe4vAkidBy&#10;awmwxrJr95ZfPvZhLyBVpsU5jkD/xCPvaJ86vL6s51DbFm3lMEH4mdKaHJYawYoGkbyR0jyFy23W&#10;52Ptmn6ou3n7aoW8eSoXUbklM5Yh1K/85Ru/an2jmrSUmLQWPDw1tZQYJaB5lXAogruebllQzYxc&#10;a8T9nU5bu6GkGpaBARg8TA4wuyFLPREq7Z71RYjQ2ixdsHVxcQkKEqWGgPAAoJUfrNLqT25jXy8O&#10;VsqYt3x0cmjU4kp7h5caK5xgTW1qnBzUtxnawILcFR9wtc0owHHxPCxbjCt/a9sjQhn29Zjxfk+G&#10;HXE42G9h5EvQC4bj9Gj0qbhAb0wBjeSX2MJoYhA/4PPQ9B4ejc/loeXT+chgdXCwYlNRsA2+28Ig&#10;V7uFGAKAcqynlulmVlEnxVtfSayjAF4Ix8eU9oFnlFoeavmtbZMfnIbxLLML5lJSAlRTAgKd/TMO&#10;96+ppzgAco7mjoOjSexWRw4WWegkcFb19rDUyLlkFITwo/pUYDADHWzGv6hom9FGsyFHviYK9VB2&#10;64TQIy4kiVjtwhEoqkzyzAGP3fEbAwAZFkxJX12NTA4LvjWRfGb0RlGnRLZuiQHgqwz6j2oImdt2&#10;L0DgJfyen6Hjx5GtJr4nrtXH8nNSrvrSyHEBnShubInKU0sWATz56p9RxZN08sVmxVMG7VCECxko&#10;HluPO6bJqNMaSYS4OE5iyxhoIkwDJyuu7juHNhIZRnwKThKJO3K0HSGqOXYNnhfrl7sTkSuJwWJ9&#10;aNxNrC7AH8AlM4BlRkW9/n1SNV+j0ZHLX4gnLZ6n5zBFClcNHh/Vs0gZrrBLSVikJmoya5dCNlPU&#10;xVJXx7ubtdHPUK6spwMFR0ejN5vxjBLyRGZFZ4HJHXckoS49cvgswmRkQhTXVSimEUAMQORgZ6eg&#10;hIWxACvNqM/3Ut4W5U1Xrp465uQBqWaKY0MjJxwnR+EgwJAz9szqTw3Y6yF62tLpWXVmCK4RueWH&#10;VJR5DjZH1PJQ7PHWlqCXa2NHh5eHh1bnYM1thGZcNoGuF7Hip1aGBRmkFD+Svou5iAsV99xN2Zuv&#10;wc08Hl0mYRJNL8ZSjt2YoSMPb2PYm2bFm0ACwhpvncIdUsaYtX9s6vGYbpIvLfQyi5mVGxLOmmVr&#10;+ny22cIyRl+Gl2dPlH8wNnRcAAxHGEjS6vp+/G3HQEJuKzX7BiHTXzD6Q1mpKxsH5ppbyj/e6Hrt&#10;o5Zf/G8SBLm4sLLj42ppIaSRT1NKSkWwPc/1QHF3WkNoXBzTq5vU8lBnKzWFRdJQeDdHJQk5AywW&#10;yRGbWfwEUygQLfppUJUFJrGaMurb3DV1XwSdmt07U68Mjd6tiXaalnhxaygWHgwuKEkqLyZ8WwML&#10;Rh2Sl3winR4PI4U8FQLuA1OCOL+Y16Kf4imURifRyafeHs+Z9kMN09t+svuldjwUlFZI6ARf0NNA&#10;1y9dX3IFfp15KiMDXBsHBpCtUqm7XN/80bd355o/q89ULA3WgXvR942v59Uc1SBY+Ju7wnUIIAf5&#10;dQRptNZl4Q4TEqFwVVNV9aJZhGWd0q0lHs2uq4EWBfUjLzKwHW1DPJ7NmTM6JjI34b6fFFZr87YW&#10;N2MFCkmW05fhaZ6mSB/8eelLYXZKNvrwpCwGKJdwSFcaMGSdVgEYdoxro21yjNcHc0QHsw9TcIVD&#10;gpUiN8TEhKbZJCVa7kRwp2lpgfKbWuAk5IzgeSF8rRzOQhtwNSylSB78ULVcuBCqcITRl2C6X9pC&#10;SaHAFDN4bdeSHUF1cWrz8CROwxCw5KgrD62W6PBLcFLdhiBfJxoEHCW73wOVCgS7G7rwNbp2HP3y&#10;fbBcPCQIWE0eCqGOANPSX2dASqNu7+vosY+YslJ/cUT/WRzP5tfYfbPrWmJ6/hb19ne/8EVLGQVr&#10;eSF+s+22XwpzRNDLWA1CtVDXpBZbpMZ417YslbdFx1/yI/vCLX1gDd+RbuDLrmEyj1D60N1OlIM+&#10;OsMrm/Bbl8fj8EI1auyejgkfTZVSORqgpUoMj0uI/C/4q6w+u3wqKjLhKjcZ6fmQ442J3Bkz5Wg4&#10;c5xEQWewQAJOMajJ6rc+zPx6+AZ8LyXQBD4dBgt5SB4gldVwRoHs9pHJqxhdHB493wv/GWWh8kps&#10;RkyNiAqoneVCK5iITAFLx0yLf28C9RXg/rcFDDr/kaM4bg/1xZJWF0OApRbDRlCThofHRYCh4QGU&#10;Bfsq0aBRlXApZ2dntdSO3xiJ37okUmwdPp8/v0/eC98ta25PCnld/BJ9Vn1PxUDguMX0f79//QZN&#10;MFqgyO5fk7j0byCAYtxvVvF3KCNPAFZOv5xxW6s063cth1e5Lzr7+5YUmJajG5XLi/u+xkv8VCv+&#10;Mr/8uUCb8fF1JvpM2sCPn5nGQy1ZpqNuLDGoIfrEYGLVvfHlwfvxKSXUU8wWn6S2tr4AUUJxXhEG&#10;go0qTC0G2Suv0U61P+t30k3bnDa6t/pwt+hi4h2tOYw3wtXkZ1ZIKQU6hmGTX1IXUKhVTgnPouh8&#10;6z//BlPO1myWu17WOHu44ydGTa5Bpw4Kg4XB4syVdsRZRYo4ARbtOa5Bm0PzqaNU7XggjmppI4DS&#10;ibAS3cYdUzfUMn1KkNWzUHNVCxll8SQOIL1aew2gCwltDQQYMXOLoYRaM8OVJHWYEORg/I8DCFJa&#10;7dO2aSLXwziz/NT+r5trrd8FrSLG1Hye8ueE703fdd8PVyoL32ZJXBI+7TcEvKbndjhHKP4XYISW&#10;fd6voIWCrx94n6ePRTqSBP1o2+s5BfguGz+M8M+8anNINMNybblwacjyHiL+YDWAj+BJbwBPSiFy&#10;JYRJtHVWN6kNkU8C21cWq1slWy86vYoLntjzAnUEH1q0yriBmwjw9hQCOdprb/ZlpXvd9b3u3Z+H&#10;Njt6PgoSiThpLhE1VFPaDqduGisz0lQp0OD7ygWrcbPfFmwIegoAUZkJTKbi7kZ05UzGOvX/VO8f&#10;xh7E71LLZxMBMGfze/wPb8pjM2X8/CiiQxmqYdW6BGzxuymsLeIr7M7c6d2RfimEBwPCx8Mdk9Az&#10;utCtfXYksOEtaQct4FsbDz6Fc2tray3PeUZOfPnywvleh5q7Pmu9h0JOeePPWxns0/pXsBENc4ZY&#10;H743FBa2BEyAfDsBUoPx539Ex0NJJkweDK1Mkp4XvBwuhaWb/a7WzdvtcXhD4hLgZxC3tl3BAuWK&#10;1ECDwUuid6m/Y6vO7qAS8Xb3tknpl7cZ3gYYtHFmosRPUVGyPe0lGHcIxE+YwDsaFbxGorNYNQ3t&#10;bsHwNemplZQmDpbl+dAsrEzPX1WnSl2dgAV7nHbZeJk2g6oaMepkSkGUCsct9ob40JypBCxSBymw&#10;4l/GAU6zygdD3kdimG2E5r0cr8eRRzW4YjytS22RXyFzPGUGANv17r/Qiin0w023uPhBCU4fFZe0&#10;JBlcgznCYBAayvMG8TU6iThgTsPlUCOq7KTGpUbZcpNuiZMVjESiNARIHjGigUVxPAjBcMShXGAt&#10;WExr+PnG3D/mq3xY+nGoMMEQ7GmxE/acYQ466sMWOrN/P92SYvGkYWslDhqjsYsgoXLZIwn8tebA&#10;546Mibb8GLAZJ6p8SBt0Bwl63pmZKPO6fNk0dOl7e+I9voXTVc84DnoJwfzvzy2H3oDn2fcnzHfM&#10;YIPEoUlKPALKgvryeefdmIaBF/uAf224d3kNzL2pvKNwTznEfNxowtywWPk7O3zzLaHFCAkR6TH2&#10;jU7FDZf2RkGe0KCf4ic6W4cf6OQKxzxCJd5nDIGdOs4dh0gI4V+vFwLFSCNmq3dXUPgc/kCrEYWB&#10;T6c2BYFP0KHa+vmTtQkdEAwgHyeFh8EOprSX+0BQwqvhPIJTMdBkZrFxxRTAI3nai52RTIiM8xOQ&#10;FnwUtoFMx3C4zCNNDfXU5oKwrHjgnApwKV7YRskzDHnIjlWTGkdt/jnnzxWh0l9JNDV6Ljiq5IN9&#10;1VkFUFUpQMXVsNjmctvKMIfsVCX3NP9gslZyiQBau7b+D08dJhM35XVaPQNhO8/X3qTfdqs59q8f&#10;XgfeG95/mj6UG3YIgpGt9P/Jfnz4dX292WnFKgaJa/kKrxupGJBLhnd9QnIzEgMhQdP36rNSg6Q+&#10;L+nITRWp6ba+2loGJcewWH51WtNRVzMUKqnrZGSy0y5p9mduj9QGoyONnK3MSLfLSrJTryaIwxQD&#10;Y7xpLo5WBmrvmPj0fztpsW5873qFgrL3oHCwn6J8INb9a8KRyqq2UWw38CQ5rBlAEFh2Iq3de28W&#10;qydFzUFBRkpiEWfF4iUinef0FuaR9y8+CRqhUMgGcDIKjzMJSDGUIAcnHatowTXIVfEWFQHCB8s6&#10;91+AMMgz5POL1R/yTDWwGvZ6vQmamT+LCR/29rnDkk2DdIjKGNboZ1ST7j/81VurgS54Ky7+fbeC&#10;ej5UA1DN/ePrw1gqNf/MUf77mWngn7XA2w6oUGLBkV2b8uMnR3E6Gh6Bb2AKcezPb4S7jPdP7tA0&#10;54Rg6wi6UzpHcWSB525OBroas4DGyfUQOven8e/uHaHxetwSO4vpmgT7Kmsd5guZdoHQ7kfZI5pt&#10;h/FJKrEyJ/AIbb9idi/ZzedlPez7KsyQf/MiDTVfMd83I+wUwxUjxX4NT6FcUbkdGlSO7qS7gUqA&#10;Hz7SRP5Lof6c0YjHQEkOE6ESHgoI/dV34FNw6KPuDeBaTdp9dC8C8dCL3sTcInjcKiExELfzj+xb&#10;wcagvoV7J9IxEIphBgOTq/GlsfZEpSzrIvRt6ejwsLTFqefZbp3b55gyfse3ot0XZQDFpfJvb68S&#10;GMBpi2LqI1EREia9sNjiciQUArFKZnbdwQLJW14uAXtLrAlDvZ1vl+/Pb4fPP+9Zf5p++BX9LlyC&#10;yFVWHE+xwZGFvNJoK+tWbC+39iOLtqkBD1Qdi18VC/RSzu+Kxwv1iH8IkRk06Nk1Bv6OKflz4uep&#10;xoregqO0iMV9j5RH8j8vALK4CKyETWT31klgKWWf2218ZaH/2MKuZVDr8WyhJM/XNNrSZbaIvwBC&#10;js+SACzykhI1sOXssQopHSUqO6c4QHXajF8t28aPx1QZL1pOexgOGwgAyolJgM2ePyb5gCqn/yIC&#10;YsrCz4b5j2MkxLM3CGG/JfGRAGD/YmPhSTPgtFOQB4dWB1O6dgGiYZvhGkKrW9CN00FS32M1xZtR&#10;oO3bsMBgArdZImtuIwUmUW0gYJiCPSzmQdfk8WzN5G2S5+LHkLwyad0u30afwaLKgytxFcsKhgA3&#10;JnBFTR0r54zxbb0yGMMlSJbPGiCyqnC20V6xt5WtjYcYPQbTJKRdzqu4rmW+EZdVtJQkuENM7MFn&#10;qxf/dAUo/u6/QuIPRTNH7ffsX7/aFHR3d3iJbAtmJvyLa/t24NafgiQVMhm3hNziiCgWPlqEJ4ZN&#10;S1NwKMcWTEfBb/iNFAIMPVwW+O6eDorMtg+nIAqLUQB/g8QQqF9XlwBiELOw9MWzmdk5WthltGMH&#10;JZPQfvXNtaBpRetJD06SfeNw4MGGgCFF5OHSarNwdJSEtOLUEpfS7sd9mBnEFmilSB6zXUKaFhvh&#10;dZ+HZrDVYLK0EXG1RP7uik6u1WHkaGJ6vXjnKKsG0Cu41xJhHXY8tbbep/fobpJcCvg0uYVtXork&#10;26gRjSo+w3P/zkj25GfZeQpbQMI3QHdaNSH6te0ovuV+yAMf+gTGqQtGYcfuOD3BmKwyKVuNXPnm&#10;tb3Ek/OFsMMR8S4KEbpy1//YtjWuXJ7PUeDRDngVNPWbw3xdhx4R7u//RW9UFbGC5jPoNwf7K86G&#10;uonV1dkzZP38VNoAVyXfhkfDlaWPBcsXHaXRScOQIhpj6cO/cDJERJGpa2uJ9dlnZURKySnJxdla&#10;+3SiwPQSSEnDqo031/5XWI4ed01i3el5PKqlTAAgf4fmI7KjSZIBSeDoQWeo3FHiU2ADGIxzZCJv&#10;khUbv6l1ZaHGxyQiHn5MGiCBGXmeC3hLDdoQIV0erHSsqB24ssC8MPi5bGeRV1sho/o55m5wzl4N&#10;cjmjbQgfYZ8Gyei3YmoFyBuYUehN9KJg5Hev595/MXCNev0qK7Il0PYqzS4QLNaytw3X9G/vzNTO&#10;ReGSzvbzJNVX+Vq6zpCO+hNrYRdbMUho5G/yuiJOG1ea7Z6g34ysQW+T6YV/TYDHeV8cmXBivCsJ&#10;8ddBDGmBSGrZuD1o4lTFZhjyWBI7oQDRo9x4xByXyhgKQHiwHCH2EFZSEgQOhIUZQyen0CKFBEYO&#10;N7CWBKBzngzzXxohc/lcjviZt4+GwyNSFMNSRuYBb422drEBUIkA/dskgrqSAWIPkJpah1wdQM0z&#10;sSOCF4GjHuxeqXsZUHAsXXDsU08Jras/9AW99lAQSUI9GMeExPTDLvzVRexVR5FiWydCTSJeier9&#10;FcsAAE9jtb40sUXxKKmyy3IzSA8pirj+01kqj5Tiqjt6sEFRkcrVWPQ+LR0E9W573r7SDxWmPrAy&#10;804c05QPeRYeFFO07Z2NWeHyu+99cq3/qt1m5+3i1asSIZoaEBy+Ey1BpAWDlnsJZuBjXbL76uHB&#10;lQ0trymbx2VTFY4oq8D9Qy4udqU9Jw0Pr2Y40+6lKwEE2+pFSonFDNcqUJr03u9988OSkNBCu6bH&#10;utqx0UcErBJSm1ssUisvLcfO3fbSAaUsj7rkzT6VJJ0mgPO+TH/hZKcuxlinh4p1E+3IAEKLFGos&#10;9UtrEkR68H3c9DCl7+VOH2bQX9Wfvf/y83/0W2y63/8oqpcd8KnB+9OZA1fBo21HlGDf0mWvaN/Q&#10;zjjE7fvVQVTPNlXBFsRLTKjdbRPw6Mh4eFavpsbr7nH6nhznG9qWkdQW8fXIPWp3wTZDWzZ36jJr&#10;k2ipQtdrAS0MXqIpLMUmejZlxuty+20qc+DhRfCnT/IcfTDYlxWeMPKn9kpNMBiqT40unV9d2QoR&#10;+alT8kRKCiAAslTDcy9tiPc+7R4wmcDHEK7Cw9BhY0dWAGsCcLEmUz9IF49X1Lua5ZAy0NvqiR30&#10;VYPboFo8N1Q2HK4+y5v6vxgj938aM8fsoc+HYKI08rEo+J9fphEBUrjN7nBiYsrVwOBRwiEu1TkA&#10;oDTZ91K2tE+3//oms/+JIILRt0e074n7te5Ff4btR1TpmBJNn84TH98iXAmpqxoko2D167L2vM6C&#10;WqNaDaJxwPU0oDzBlgzeftJAV0zYuU5kW0rrZy0610h4WE7EcM58kRo62lwBTni5hb5PU/QhdFQC&#10;Fm5qvG0CdTXLOtqG3Tg9b1Ya3kdQf94NWiS+hnuJzKFaqyiHhlNsAyDex3lT+V/0M/h1g2Ep7LJc&#10;jkibxMseIys5mw4vH60rAeTVQAp1GOz0KhypMtcRS/eD/DD33xoaam794xX9dFpSbUYrpbAlMd+g&#10;bLdS6iZHNA64aILjmMFMzp+LXOj07UNcXY/+/A5/fhQ04pxTOqLKIDINT0tDEfpaCN/C0dBhUCP0&#10;Xaf994/uRAOuExt+enNuRuj7cOqosJ9Oif90tvkduqe8I99ZGtrUzhRfAL9u+tPh+xbrYv3lPatR&#10;wyDGvL7RSVnJqDuVt+5qJTN+qCdPbZ+Jn9F9XJ/XmXrQQ6VONPoPRqE3wi5OenQLcU9V2XS9kUVO&#10;YAw6Uj6DQcNFW4+Wkybxv9LO5/7R7vJPH5umR3vklL5JAX7h9WZ+TcVUPIoCIq9U7mIoN5RHWjeY&#10;Td2elxY+XGmqirzWE/QLllGrqY8k+RkkEryQE1s4pvA1dN3u+Cw0bo4hyGFRsrGFCR/e5CYdfs4g&#10;FgfADBlQ4d7V0zUzTd36c/AzxEisRDmFTjbvhHlRwsZIkab44hSx9/IqQCtvwd6JweRn3+DEcirk&#10;U+DZcI5GmAdbIrpcW4RNkvGnwoW2puEBLcHYYl0j89c3n7TvdgIeqD4+vSgW2rmyfoDfnEefOxvy&#10;lAmTGCP2RQPeSTMvjnFDJEQNqsX1y+pl0I1HuH6jzCun2W/ftTGsmnz8a+tB7eSqYzjm3R0DWycM&#10;YYXUGK7Jj3itJfqaEC8n/h35fmaCW0sF+5l22AejbjGp8bT0tlwe/E0LQ4MEHvamqIXsY+4SFbRH&#10;gc0qr4PKHUMtAHltx3cfLugGCXp/j2uL3n18q6RkAChMm30YuOeYQybA1hC8LKbDJQdQXArPLX6a&#10;RplERqPEtpWLrzOzWD31gLrk++6JsTWoZu6tEWgoYWWuS7D/oe6BlDhoKSSwUJYuAKChgnqlWyK3&#10;nWe2VKcP1Ryj8FnUlMBvtGY8yHTVJRAxk945VNYcCQUlx1pY/Nl0SYruK9W/LYXvf5933gWl1aW4&#10;PBtwP8qsZ2/A2daRLTQ69KfOb2BAGBIW86+dwtg7X2qSR7t3m2mbHb6wvOoZnk3/LUBYbIvaLinq&#10;713t30fukztV/PELIh3ehGSP8wYLAFAbyYjvCmX41cOLiGTvgkHJ6tp9trm/5gEhaiO/26KKp53t&#10;rgqfviL238Q3BD2MYL7+KXzUV5+5/YGDRQcBwXKGxYBF3+wpONg5otqE2WLf4UmxT/iUB9kJ2Jqg&#10;zFpYIFDRF8BVO0dBaZG1wcZJBUL2Ps6H2jEqLOY5/nBTWmSr5kaD0VIpzEM3pjuSdpwwokLlW4Tc&#10;GWKmeZS8b3cku5awwMgx3lgIyJgfADAfkEJhjf1+z0BNfKadX+6/lgo2ti/HfLK4yndh1GqX0PpR&#10;0cA3cTTo9Pqncy+/a55xagWMyRVQ1YEOlB523EMzpMO8XmkY60yhupAp0FiiwA8FXlc2NLBolGrR&#10;QAiXBVV1X0z0bVsaPct7XD09T9du3FrJnT7rpmO1hTsyaLkZ/3aTYag2t0unMmuZ3YzXUv1xetMT&#10;mlSpPv8iFMoAoOBIp/oBsJoJZbUjxP38HbNOciwCCTkcQH7D+MK2oKLjDH5IDNwbiSVgfR82feaV&#10;jbaiDJMLt5XTNsPPpEYjWiKESc6O54bK0NAi3HkrHGDnGUAo4WqdAJYKJtKmzrX2yYi9R6SXl6Uo&#10;bG/jkcfmUZKKjOeu3etj7f2y8wi6R1FJJPhsbo0zqElBOJwBo2XN6CNFPXcrNDd1sD0NJpzlJJGh&#10;TQW1xCCTl4DIYTSysKK0vFHa2IYhfKqpAACvy87Do+lTl0vv22T75fy87dCXDbKSdRb0Qdz4rxEd&#10;EsKbLQhMreoyWxLG4olyLe1Walw/jIQCnhoRbYkleukwNqXStniA9sx9+epbN72lFN/JtdFYV/HM&#10;1Bi3srmY9PRKsD+1FRXDFiMVIEb+5akmUh1lDTwfUhX6d9Bj+mDC9QsLhNIa90geCi3hkGMxUmIZ&#10;WjilJDim6DkMYRNfBgSTgmCZOIG32726x6j0QlQbHrh7orv249pkIEXkv96XvR32kjGwWRFwakNN&#10;wZDgElhwNRJmS+sahaAEMm+EmFojsxYOvWWchfk/AGEctXkwWxVmUd4UwT9vaelwjvvt1+f7n1A2&#10;0l45ayDP9KHDzqpk8VOkjG5VJo8tZWt+6Q/ES6ceEo/LaN4lUSV7AtyYpQWdNXZZL7dizbW9KhPL&#10;2vbaTRnm4igTQX0XFtu1pOrsOO/Tzbg6uPJ4PUQkChXNMdpRIXdA/KD4nz1T9h9aEaEAMbyyH3LN&#10;ZrfC52K266bHMPMScH2erzOib6mina6uF2dLc3SwyFVAPym1y/Lx28HHpMLgrHhu2jJbxRQAhcpg&#10;AU5PLXTuVnvDEtLQkzjUcWdIDtjsbeyRG8idW69fCcWayxmBgtV2YyhZe+8pSklhI3upxKu+sCjF&#10;5KquU5X4aMlq8S8/H6CaFYj4OQ98meWXjYlEAxw9/h1iDTyB+pmfU0/LWvAvs/Z2JzcUSZFsHrM/&#10;tB/W1DnYe8V9/NnM6ExF1yrtE9+opn0agWOIii7e66fDuKNF3z1DLnt4WW+XC7Kt+/anpGhU5Ddt&#10;fczvVzqD74sM+kaK9hjw7VLM6hm6h4/w3Ti6fy2t94g1VPED10Pm7atfJUyxLj7mybY4asJ16Jm+&#10;jk69nwcMvBa+b7/vQZ2rBdkBYHifS6scAsoSPVoaOWihepFaPq7t1lP81seWTVErGAwTA22twl7c&#10;tqpH0i6JEDFSpxuGfsglxCFGM44FA48i3Xv/S3oBRWzdCFmrDxmW6RwX3uy7RpVvpFOWvo1DCOhz&#10;AZYgBIP+41EQXIUGApZ2OnS2zgXd8Qbt7rz2YHkVweTvvq1GNq09SaOYHsvLoLpsSbnBhDyM61am&#10;O80segStdBc3psJErHevMTTBenEBrUg528YkXH9IXUfWNqLxjMf8jVaBy9+0rl/0MBCzmvhgNKUN&#10;cZI8nV35+NGFDKHuUTu26WtVXTF5sMx1mlxbDXereLAh1O3G4H8z7F83TN8y+XG2JoWDMvzdmhp7&#10;1ZHXJUAk6M3f4mgH+ThIJd9YvVOmS3vNdSkdPRxvgIddV9e1NPSGrznUgXplz8iWHKHvy/0/r52H&#10;1RZV0VS9/Rt/IZH/nL8LC5YCM3m3wG+OKR5cm1skf/6QOKBFIYhEc6/qcc4Rj9HoKVhTUCnVKqd6&#10;pCXUymdlJ2Wh4cABkikor8/yCUKS4DCy8b5Fe5taLyBSH4/EIsGLUVuLqcFLwNN1yFjxrEZqK37F&#10;aJIwd7aII8DTBiymitEJldCUwOEye6lpN+hnBOxpsr6Zit4PfIzH5G1/jplt3hWp6+vsftfBjbtz&#10;02E2Nar6/BrdvcoVSAiTYZLs6WPvAAH1h7DvOcv0EZi70BW84Ix17EHOFLQu41sQc//uphrwuLlA&#10;nPrGagOTu+N79A1yc33PjDKHMPCawSdNjJkk42e4OFy1lowke1kd7L0/jWQ/0kG8yNV1Y5Af2jh/&#10;+C32OeDlp1JOL0JT+1Ggl1arQqq4gLnLCAbvfMmKRhlx1I8wu4O0ybE2MY4v5LDFK9IfYYq5xzyD&#10;1Yr87i93BoIur1GP5awEsn90Bt7aCl2bwNDLy5S+voa9hi3sjOtNOWYzk0xJycWBcXV+hJ8kmfFE&#10;ggFYoCz0JmlKaQ0AghYDwSMgFCKAxwqLPB5uZqON7vNDIsYJD+sYOOxOuyWRIiBpC4MSsp7lvoGN&#10;E06KUi1nq0R0rC6mjYt1We4PtAmhH4qMHioTwZMWM8UtfPo79jbR8P5St8W71vZyKnN+TithnNgZ&#10;PYRrooQVsVaol2FkqMEkBP7rtlcw1pa4ANy9YxmFK866QW9SO4/la7+X0QtTfrqSz+DhK68/Qibb&#10;himmPf/dn29sXmzlFh8yT2xwE7538SXuIJJLCHlZKx42b/OgWTeC22fNJDGegAsg4ZQ64qnUtFtU&#10;UBL6hbxVPyMUMchl15TPSIcSSEncmTcdtFqiQM71q8rNE+5NMg9fKxZR5/uTfe94pumboudj4nv6&#10;x01oYfn3EzrXxHcfaNrg+RkaOECSF6DkKQr+Fq4kBsAVqKYD0RFLSNCAQFpq8FJqUphFsFJmeh8X&#10;Mruqv8eGxkDXd6kV2D6xznBiGYReL7NyNWRecf5nFSkQDDyWthQpNiURB4RBvAwSHIxTfMVG/wCy&#10;z0ewHzKouCqLIcCCQZCYjH1ZKnwddnlZMoUWeH5u7tTxSb72KWpGcQqyZDyjbTfqaNUUCDrErduF&#10;LxjVeXJre03jzvQnFO8LrszU9twtqhba8bpVosa0W/iVvimrqyEBPU+LWPt894Jscs3zXjnFKxlw&#10;evtGphwayxn4ftoL/KBEJ0S+k8BzuV9hffEtDDV75FdfldK+ktod7GLte5qs6/H6eTvYY1yBRNBQ&#10;Jt890DHAu8lLqy6tTc6QCYfQ786SDWSH1gHxmDkHkX5IAktiGAxo0+CQLTgoSEK9LyniWMiTzbM7&#10;DbnRkKFtE9j3B0WkOcbYFOhKTJLkUNQR/L9xlXxHu5TGkxJD6I1KCmCRQwHTTaeh4l1T+mQEXKm+&#10;XekG/jl22ek1CWKCDMw267vjbAt7VEYMMhJtcqXCfm7Q/yCAZ7KLvFbv789INuVyXtOwYqjosSzo&#10;XWXkbfiZs0GgfU+7fWXFqBTL2l0lxjEm4vNbRr3VT8rfVT2o5UkRhWQLG18OSph3xCGWEb1tYXbX&#10;ezmcrE12d6e+m1T1vJLi6NUd360uJW5pcZfF76PxitWVphBU2SkBONi7GhR4eNqfAAClb4cVEp8E&#10;Ogg8NVipvc5nCuheGmGKV5bbYgWY/HEhmrm94x0uRgN+71fbLn5vN/uqeYLrvKN8l+ux8tEbgIwu&#10;pDI6WFROBA/c0GxgDPLh10EwJRACCCwwxZAAwsPThUycr7TP72sPlWkA3a0nDuW0m4zmQsDA8Dig&#10;HDgGYuIPtXxGkGNXUxbTJYNjbrEbE4DQrBFl1LQ7ZUkwpfv9Tr7oU+nP9xHTp4F8L/TcSya0+Ew0&#10;yQmyNYfUNpydfDu3FGLzYj3ivalarJURCZIYj5UPBijBOQqiR7EXUmrf50OkHTzbg/2viv6OFSTt&#10;GlTVadkbYm2XFrUZvZYWIWrhjZ3ofbEIbuYsaeQ+jE5zRa6WAwNNtGCU6FzPZsTh0c78v/wZgpfA&#10;nPbywhPmwxOapjXt+fdUDrWaLhrfzfpgjYAaKVgpS2jKssXT5tdGYs2vGo7pq7BwCThx0sTArmbr&#10;uJ9HAS1/IrMnV5k+UkjjoZmR4mmhd3XhqQNCUEBi4n3Qy7iVvsywlExEFgAwHMuaB879/kGMklLa&#10;YrCaArb332rb/euOy8D768B+noNI7Y7VI+dmPg+6gXOXCpz9SN2P1w+/tyzUkAXEjwKGZo6M/viQ&#10;KEDMT/BQxW0w7lQ+bH33TvoE0T8vo9W8ZdB1+5cY2i5hHB7G0+hCRboMzy5ztUwXw6jJSRF5uOUA&#10;XM5Tb7yZZAuZpzIowTEtfpM5yQ04v/hAFnijWIgzfP/WFuTg4mIZz5zH6hEDjqOgCM23YiGXQttA&#10;AnzGH0I5RsH9y8cLhqUzf3T48AfF7QMAXloKVkuvkV8pFXW3/KonDtXMe1riwgkP6qdSqlwSmopX&#10;ZkolB5NTVEEBc24R4V3u1VJoiCgLgsfg/rvNmoG33IGHCdV+vuw4kplWn8YqnPsaEsXZk/PO4sWN&#10;xmbJM0q6ZZF/uPLbY9zPoxLGYBGyipMfs2aDBTTEdEB7u2+r4c7MpH8BEFvZfOL16EYzuOLuhrF2&#10;OAjmqmx/1O6BcvnFh53nFtU+7/2LmfcTm7eLk1+wjW12OXEyz6VYnPpTPE23wtqS5g7UWS6pxF8f&#10;1GHEjLP+6QySa2e7jAFpNrEQUFIkFtjcWA68qSiDN8TtBkDgWZ5XNx8eoo/xlx8pU7hRZrBXsIoA&#10;0QSX+RCo50VbP0keb2y/NFPkMTnoRfVtAVpbZP8Z3IbnufGn5MLCA9Pu4sFrV8U50XwQ+xXBiYvY&#10;jDeel8f5bSWOWWoMMWITwf4sBJePBX0KipopThWo5lottuinxdZZxplcir08mj3hSojWLWLEKO0t&#10;mxw0RuvoIMAqNXuk5dZuSBc1nDpLqHrqdu40Me71Oal67wvzRUWaOdvx4oNEv8gQOKCaBvahkSD/&#10;Kej+jgJXolNRb/F1J2CXMej66O636FPBff9vv8BfpzUuLaNldjnUKFg+19XmcegTzdFERNlgCSZI&#10;WmAcC75FUfVZHxMTKSyW+BUA+CvR9L6lFqU6xrW3wIDC6KraRCrvPnXi4ertdcLDvTFoJ4ndEUwY&#10;rAUqGzYo8n35Ftvr+bpZ+PaIFHT5OsCZr/Jk2xeVrdOuaMjb93NEOXm1jnmnwmH4tgBg0DMosUKQ&#10;S9nNd1Y8y9ylM2qck1Ot6OzqxwfvUHse0pp9KFlShzatK1n0T4apaGkbnjCHKhX5TUfbIThUJX0H&#10;2tLzN6/6fKk6OnErnMMHmGIE+2d306MgZOGfHc4mzy2JAVd0JO8H6QM+j5PpSefKan1fRrPCU9n6&#10;4pNAoCSJVgqxxKRzYms65CYlLiSIT0EsmB0KVwAwx4SqwZAzKZhbW0tKgYuAlLAGF2nVRdUmK3B8&#10;x+54d3uJCQkX2z0EPOptUEYnPfStwEOqBkMA1YTwAsemT4uZog+fgh4eM0VSrTYmzkYTt70kGLlE&#10;wl/rNO3XAvPbAyU9lljRa4JmPjujui72S5DxyCdCrZxJwOJGWrlVOGZffrizwBq72M5dKaa6L7jL&#10;ClKCnAYy8ubqakMKX5PonaOWGXDxKyunollf56nIWxntCXKIFCgbgN1B3pdQkavFJfD3SuEj5tv+&#10;wBPc5XVBbRsFhdz6P65gcjoLPtA8app41o0QAD6ujHwHb5b/MmB9BRdLq/yqC+z9CRhsG01nmS5J&#10;jad9BdGqVoO527Gpp4NepFsmvJl2qIqgDqhVA6pQE+mpgCgtGBgUrE9LE5f9714i11WJO72epbmn&#10;roJen3IhHxOQfgzQYBF/RQswcHCoc/+iBoF5xiAu0U7G165Tzv9cTPuj0W3cqqbDYdys5I/AyNQm&#10;DxkvqG57uYoAd5l9/6st6m5RwoV+Q+ukWMQG8EpT17qGVCo9Q/HEPETZVxd/D2ofc8FuZBx8LEyt&#10;1CGo1229IXbubg7RuWqwqof8kkEYGyMh/M2LV9/T6V+c0bXTs+XlHPBWPud/a9hARkp6/udPoozf&#10;KCGAXMJ89VHnO5DBShTjdgf/i2Us2Nu0c9BPdCtSDkZK+1YoV+WTT0GNr7klrTbeNcxj2jNcdAz4&#10;fqfHXICMwIdnpnno+X5M1kLt8x7U23t++ccwFVTEEAO533kcfNy7OnmrhJqbC9/LC5/PCUQCPDw6&#10;n/hju6Ot1IXcWotdoY2iRLYhy9iqaFcJvoRmkqYJvmUqeLXZKkfwhuGRJzmrA4RrTeYf5hAq1ncM&#10;tX2Hcq1T/442/FBrVR/JxFv5tfNCUW0lkVfRbTrA14Z+WPvZwZwKS/jroTsnp87SC55xS2jTH9cn&#10;nEbUyhZzlh8xp24LFuWCmPDc+GQff2zgYmLBDDgftLzthJDg1tnoj7XH+ZprkZZue9fifVfP8S75&#10;VG+NmRA9OBFUYqKt4s6Mq4YAUjd9DpzW1ZuuGh/FtJGCRKnX7qLluJR9bYI8TevzPC7biPw7c2Ad&#10;uB97//PxdeE+cM5rgAQABmdJY7FZBqKi7IKs+/8JhfEAIJHoAf58uFjHefeAIuh2+aglhUZiMU4Y&#10;Jlf9K08z/7IjgoHhbAVvSV4H10f9AJqVm+1qdI8mTE5CVlBU04Y6BntMXzcVoXX2qIErgsKZW0ft&#10;P8Rc42on6lBXG/p1xV98F/t1BnRKScMTFPa6ZXnH3gAjiKQBkbOd2SDKKk+A1dJpft8nj5FLHncB&#10;rHUsZskCYGp3kzvAc1ssl+lcZH6R+z0hfWRo9IOWrpFbiSv29cnE2Cbjgw+ybV/npi+ccJ4YXUx7&#10;BMkHtW6f26eBp7CfAaexhc8LQftj/+WizyMI+pGicZEBgx+ED1kkUC+mHS+1tNNBqDmXFQyH59ym&#10;uNn3KtoIC37HRrOOUkWuKkLTBmSSSvJGBcpQqapZiBGIBJAipdQS+MmG/PL67CVy+6ga+LL08fFG&#10;16T7yz3P38NWjGJdqdz5yf0fRXWF/2x/HXiVeTTu+RZn8HZ44gmOkxMYdzct3BH6jUnMWIlFZKVW&#10;6uISf1iJu0IDEC0TPrjYHDJ1zhsbk8hXf29tlytbPGr7Q07aKj5Y4TqvT+60R/QnErqIpi7/c8Aa&#10;+Ylhju6dPY8dPe7QMPA0SvLzaVxW9EVS9IEqaP/nu+Fc323PEIsYlBlgZdyah3E8NbwCJKdBw0aB&#10;ajPBX+rp3BdC5aLXCRHhj4GXAfx9ylrlSi9HfeAv0Fi6Pnu+tQ+PupYFGiztaEloDMFxhf6bDVR7&#10;CQt6kv3p/ZoOvU2Sqc79fg4LxCfd9o6R1Yezj9zeWNRogZXaC7GAdG4VqUX01m1HXJAru9DeB0cY&#10;hKSvFFPwhbnarreeE31NCBXwENaFJz6z10vwqVuZl/o+sWd429VXrSX8Py8AEqoN8aHvidBmt7BB&#10;ZeA4NBx57CbXvyJQ7WDjGHCWKaruTrMVnWibmjETuxfPO/A6mvvz7VtU4Lvszq3FZcClav/VYA+r&#10;cbf72wsCJQaHFcw/iL2cdx2s1ROsObwU2hI0UwptudIEPOnzvgQkbUBivK9NesH3e7GUc6PQtm25&#10;lj4FZatsOCkMP/q/HF9sr4ncL9qIXkH3jKM2Xq22BYPYt/nLzcGa1+QCgcBC8WK60c1m3M3zEC1Z&#10;8Yiri0FTQ7BdW2AtL3JUM3DeVl5mGb5rtN5LitPlG3WbEsTmmF4vpKYeqvWsHrkfiYzEnMyfT5Zc&#10;utGKjEmSC284H1adhTI2rKy0Klj0JqEjedIMpxnA9BnUGEx97BGAaMjUaSRLlAJ5IFKOrNEroNiQ&#10;nmFtSUQJdQ8d17khGbz7Ef77aNXAA83Ct/UlVdPXkMugOcy3X34mD/Veoq9/tR3icw+lsxpwb0yk&#10;07Ky+Q4yqThWy8Cfs7IIEQLk6JHEws9WDvlhjza0tKLlqAmYm/2FJsbAcmnW+m+jUCjQ84xL0Gt6&#10;w9vh2oCvh8e6qrQg0w4S+rdwBOIUbqCBqJVEpViNwPT8x8ULcKTHLbG6BdNyrdS2RGx5d5zYCslz&#10;TEarP0Jkk//JuZqTS0MbJiRddI6O++Y0Sin/QmwTXboGEnX4XInd76Qm6k2+vLb1Rd85cf8kcedd&#10;W5mc8ufjbEf/bb5L30MypvB9wqXv1tbO9XkL1OSYcPzzOuH4/t8/mCI0FJ9E5HBS63kYulR1GdjP&#10;1Fp/TYwoKGPggb9G8HzEwynmQtp0hvFYco9k11z6PPef4gW9Ln/0BzxD+3m4GAe1qMic77iYesGE&#10;U9y19TMTqSjX2K6v5pdkdzV9r277tFemaxqHDhxpWuaxUK7iOcuhC8OonCCbso+N+Lw9E3UIFCpZ&#10;ahVG9tCQQcJKEfi/R2fv6PtlNEJY5Elz51hyUYh0WU1T9VCwI+hKzPZ5eTV640PZmd3i3CSwtV6/&#10;PBiKNWANeEQ1fZtUtOvuGAhy3X0Z6Rh47fLq+/28A/2KhYFn1W3RbfhYWEMYEtUxUjEGF/lneYzA&#10;SgYpuoN8xhhK3RWmKfDpTp9gQ8Dtiu7A9R30d/KPYEeLXcZh171zanSTttMiF5lHGh6lPaaBbGnt&#10;zlE2fa3+r8WnZEdzT7hPvTgLTjJvJHc7D0VLwB4ei2I+n6bl7/g1bV1r31ORcXLgi1fJRhab/nxZ&#10;KylubXuJDZyqov+C+em06uMn4nJfob4WMTWkP6ZOXmVXxNK8u9+Rv2lTcYAcZNdwHcxTm9EdSqC8&#10;6ipzTTfjL8sKV3mIGOGz6+P2kpsBzH53z799xKuXTr0FyH52e+6TNPS97Iq+kwPI98qnEo0Djpzm&#10;+v/8mTMK+DcxVkhbsWBbCMICafXdR0AXMtxlPJ8M5bHUUt6GgOOn+I6d3n+jdYa8tEsToSlRRazo&#10;RZwztoQZaEMxfGfk0674NcZ2ntQQB4RlEotihoLZJlBtjKSnoNjKd7HPRW3sJciRSNBb7a5CZh0V&#10;Ui+raD890J4UORTaAkluy/cNY5DOBu997JLHQ0FsrZeM9/BbiBrCSGKiSIlm62uGXZm6tsvPfrfn&#10;f/Gsgae3ipmga2/zMcetIisBRq8gyf1zuh+t3FWe4S6CdMtecq4kFGNyp9CNsEm8+GtTTk55rs1S&#10;wupKcuOmguposYo5xQkd13JEa3Za29wX7eMQFS7MlL1kFa/+goKHDQQGcN9i/1+7es7I0DNGwS3i&#10;9lUt7iqdxEpmwsWMp7NLZsru/JMgKWY5bcmUc446icwSwbQ2EoQ2OdUX1tCGuQmEIdscIk/RhDY8&#10;e1+bDgm3FvKvMsqItTXeAu/edodzchRttSe/VBxvxHWMLr/pf0Srq52KVPgXEdqdrHMXEw3aoSXF&#10;rXLiI7PjyxheaDxffSxUOWUCFG9rGoLbUCeatC7zV/9UtsNF0vm84kW27+5zhh34Og+BY5v6LUqj&#10;p5RJl1n4GIzOCdHR6+yu0u1+vXGdFLrVXzs6ll0nfZESzNNqgWNqJYqTTmYBruDP6FG4t9VWUxrc&#10;uTS22u7ahXlqK/9tDb5g6J5PFeyJ176hDF9j7MYQZoF+M2JecQIU7KIEa6eHiGp9V8aP3+0ft7tc&#10;rwsPuiOgSqiZGmvDw64/71dLea+fqfVVgsk9YqZ9iBFf6eotzpa7EQnLk2PKTd38r3tzD/9o6OBc&#10;OFkUV5eyGKhlYgj0MFbC52f0ItNX16PBE2gbLC7LXyao7E44W8qY2ul5WFXJMG/FNRkSx3itPZe1&#10;MTzC5R0bmC1mw0vki/piUgm7Mt9+0z7B8pRFHwCrH+Y6qa+RjMRF3RX5vqZbR7aRZjuW1UTftjMz&#10;lX1KIJ6Mbiy3CO+Wz2PBNVL/er0HKlJHqwv2zZfLfz0nQXBSlXuhU0aCelhf7bLIOmq+d3DrQXYE&#10;iwIfKzxooYWKs7PfHYxvUaElJHY2dZs9NluGM7POskI9Gbrqlaa7zPAR3R/knB2kGYl6agd1Gucn&#10;mgPiBVmjIruTux9KedaN0GNaq5dPg9QV9oKljCNpzlfp7xYQVhPsHU+xHOJCNxm2jwTLdi1MO85Z&#10;TKD1e2RUnzrzDd2PI9ezKMmNDA6LRBPElVvxjdoQB6vvBkd6E58mXRQi8Wheyg7Qc7tbOXpKU7gn&#10;vZa/+J4EV0rVLy2UJbQ5rno+33OxW1vsKv9IXl1mqZ9ZzKCna99UgyivnRZtjUTbrsuxe/H7F/M4&#10;VPV/0M9vJzooasXlmeLTrlZwMTY0dzSh81uM7GKdf1rxlNDwMiewdLGDtxP+OVlTw7LMUfpxugXh&#10;2gE6e6Rq1e2XNh4UeJwzLtTmESkMapBZyMbsL499qnR9EYVcv0JQ0Q3fDO4YxIX6UfUyTNZ2EyP2&#10;3ZYiXz+pErco2cAjC6O1WjV2BMS/1vxWkpQUV173dUj/c1+5uUyIit6pslWM2FjhU8OtsZrW1w9j&#10;/Kt1x1s1wzk6ghz2gDWtrhunTdpJy8O8Fk0g1ai8GvW0ieUzL1hi7cNXWeHiojbYHtcE3Qz7xF4V&#10;/o3rZWO/9sxlw7VTgzuB9U5kUXxEVF7MS5YEJoZwY41VjJeom0NUl3+vmsYRQUdcL1VugufIiVBs&#10;Rn9V/l3o20Cs5Fnja0BwVKu+mJNmN8mRYWnpftOfuo7bQciWjtZdXelh1klTkTVCzfqezFJu2p8m&#10;K8bR++e+xO6rBpvqZdBuiMvC7NvfZTHx66Iy9aqKrAqZNKvScCermN+P6nV248RHq5uCyT/vObn9&#10;ybWU/yBhtE+Lkg80CaPXcxheQ9qLSpvejO+f/qD8nHBav+sTlUfP20c0zUcMhoSE/ay1yo3Xbv9A&#10;8UEE32Bstep3L5Mj49u7zncZ5s0I4R4/XZcVL6fwUAHCu/VRkqqIZcTLIkRXRt/ezv0nL1e4fak8&#10;MvJlRdXYQU11/L+6D7hfMsd7bFp6yOTPMr6UFz3wRNcebYhTfKK5p+m+JLhfvdewfQzX6VxBb1Qj&#10;bSOKq6vqxu/VO7UQAelBbu935Rt6J2UvYTBOT/edwkoE3p/YPhu25kca/8YY+Z7sW16D+qEw3k9K&#10;wDb3JPM3u24re3exliHBXz1FJkUkNCcRH+2ZjQ4H36/B81RnYe0PLC6KwmJ539UrGxLlym2QEtAf&#10;EHnKkRoVaFaqN3RejtoVfL9JoLd6lfb8Rmy4Om2Hjzpb+pesQdCKsMTDLZZbnPRHjVdAUEI8X42X&#10;DmII90FvMQoWWVjJq9XQd9ld8S9EXKCUOKkhc7WguJ820OpH1kkkjhPdU+x2I3+p8fuduXn9Mj3B&#10;ZUvrHx3hz8UiiJsOpxffh0RQXU/O56sqft9GrD/4Di1yP41gkL6HFBX9W77iRELfLLYYb491BeVh&#10;keMaNhnfz+I9PXM6eDGuPf8u2taucoJYkjgakuic6TwkadDmefp+zmn+uFY1dXQqsercqGZ5qtnt&#10;h4muXeMDH1UCAcI6fUT486vCbqQBucJs3tqvdVfuh5id3JuP5oEXbbBaAy630UbLz5+ZmmxllZBS&#10;9SPnuHXhEV/a1yIm4euBQIi8si6+3a0jT63jj/Hlq9GJkinG4Nm+4ozZJ9rEmozQM5741lonXdP5&#10;dWb8s4m7Jatdxt7z+sIAYebOvWUq2OBU5lK84ycNL381t75P1fgioj12h9N2/R/qYtaMnw1JNMuI&#10;bDdl+GwZMZRyE53JMCI4sbF8pQRLCVU9/CZLUQsjWF1Eef4lOH1AiNBRu4z2IKZoqduuW8e0rMPO&#10;Z/uarNZTvtQaKjwL43j0oU59xfAnxPXkYwhlVs/b1PGTU/rhllpxgOIkb54TQ11IWkLvra85z8lv&#10;yCtJzCkBAncRc9/HDxjkf0G9jnNgUQG+l+VEpj9LUwYBPjX12/h0qxV8WvOuLxB0T1GDVcHTCdGt&#10;+dU9X2NusvFo59T6JjWPU4XMnvRvegancBhNx/cysXqymar39ffD1/8gt5uekaEC2NqKcnOXHfsy&#10;H47g8IxfO4uLaUkPC1tgwxmq137W7SQfXMCS10F4L1sQZDG5klZFfi/XW324+rqtokaXEeAlXqwS&#10;81WqDufTt71MrkizkYWKpTapVfr+7+C3Uq4VjEe4j1QG6j1OWt0lUD3jona3bW9tVdsl1m18R+P8&#10;xOky0qlFNA8a2gS8ciuJSp7PPHj9wuLq27l/eDildEJcFvQ9vXMNEsDrMh8u+ueq3fDaoPBQ4Ue8&#10;8Wq/1eAQ0WAW+2KgxUf6+1DW1OUieoxt5q31lNxhw1NdvTVpNKOtQSMvTrMhFRFz5HSx7pdaOuPO&#10;gF8/pDiyNLBCruatrrMZnTNDtY55MZFipdJjorr7J33EasXHWPBhddCTZTRiBY9fh4vZZRFt4U2C&#10;MuSXk1bse2EfL3r7QefssIrO9rMJq5jL+n0fCXmTO4x0TE0nuASChUcs/09P5yHqjxvfKIZs3B/T&#10;fz+byP5hRtkINQ9ljBHPeSdPJ0vFS03A0wONpJLJkZPgxc4d4OIvZBpOAl93+joSgpYz9LP1031u&#10;LLW37y8oHrqdVzY4GBlv/X04akCfJ4LnY9rh7tgH42Hr2YTWFcX51pun/9jxulfJuWaeabY2u9JZ&#10;23fspttFMzxFSBoFeuMoIE0lBAM2zQ/FY60bVa+jmgjLTtIbMDaeuPao5Y6tSsKG5azWj2eNqkxE&#10;EPA+jwGKC1xuQXUxrB/iL185Er+WiunvL16qDDfxEvthktcjrS/PvY6MDgRq/MPZHCnSNxGF2dMq&#10;mag/PnfiRbxelqeeSTT7leTsZHswr+A8G19Kbo28LKl6XhS1mRku0vi6A4qaqBTD1bq36PMi+vdF&#10;Uax8K1W874oSHvT48S4tf0O367rjFajMWRieeaRzxKK8+vstAlV7ngKkNS22hWitGjt7nmZ+Q9cx&#10;QY6sS6EcNB5glnR33Ycd+7vl5ysNv5Tfje0I7Y9r/2DKvwoYoegw8AAQZaMXXc3YWOeS7VFlS4ys&#10;kGErg+WChMYHOd9gq38lNCDUQt2L0QspB/aJ83FbcpA2/VAeQq6xjXQB3XiqAq6U7tA+IBdmIJrm&#10;3TBmUhQgSEfVWgI+eCa8Y9fpnFmLjxpV/1RanRI6LrmmN/7L/1f+PMtTIqnISzdezklSrTBk6MnU&#10;PNwyM05/l1kCPyrSj1RdWGZC2uGX6pKzQHTFu4z8kUjUCbMiBd5t2pHQAR/oBuSxi7N49Xn/rqHo&#10;w04yCAdBvcrsM0J4CdYamActfn0GqxN/DuHDTLGBjNrIBe4ekxtLXWG/r2EqzvzvgZhS1XiBcbT4&#10;iLxf8+OuYhERBm9UDh/09Wk4Og+/Tk5J4bqPYk2z/PUj6am99uEcPdqAY8fzOw1R6z2VFOxx2e65&#10;HVv6MSKUwN/PflZag4aa+XqcHEkFL8ombnf8V795d0KL9wcFr51JIr7REnF74dgHN41gD2YQm6ET&#10;D9myCVET6BNpcyMLStOvkqYkzh2UUDGjlfDVj24HTN22sWPm6LuKjHgLUpiaceUoI5PYsMWNWO78&#10;ttH+n2S0LlA2IF/0PQ6IMF34Hf4BqfPTU11skd1KYd8N4oxNYPEpp2mxSy4BYjhvaB68ZjeS52Sj&#10;FBz9gt/5NrvH11VbC/4t/aGJisSh1e1AGSRkN3vseEQ2UMc6dH5QNKBJQ93xTdeIbK0Bud1wgrfj&#10;HBu5Ab/U1e0CEh6jEwXDNyZ7w8Vspb+aBxBNgqNaC45tT0LDBsN26CGPCCWhMONenncPdP4p33Ec&#10;kvyRs+evkNCF9MAnoaMOWBVIndQc0Zsrdb9AgtraMfEtM5ogvde3FGfsMJUOwMES6ZuEpcP2INOI&#10;xAkqgrwG1iNKt49SbbCaUkmcuXpU0i4T0oK3sCGD+wX/usX3ZBwntSveIVFsB85buB9trkzLM9sO&#10;xZFP/UnScQTO8GkzLjLeCFGDVVQre19Xp0hL4RUVUV0kLGvZnlYFvSvH/4idwxY/yVYcwkocxTTr&#10;FuqO+G6fLIhS/2gtQ8DIVvqQlBdAnH5bnGhYCa5UYk3nrBYU+yaB8SUTTcfjdBVHRaN+7fGF2gHZ&#10;qbMXTl0PSgTHiD+n0MdolhF0IwdRATVafWqsMRuI8AQIIgvKr/f/cJJxSZjnruqzkGtpzHW4Vhmg&#10;7VrFG2VMYP8o9ckbJmBX3UtPqRwBwzyFEcEN00XcoXn1TSrOrD/8+Enr0lHLCyCPdzfTA9P+sf64&#10;PaM3hBv0HvMqsSsutKp9WKq0/2eQGLcBVsEmxVk7Bk2mg9NMEU+fkaVVAO6ATGCvUXDm9kT9i3gG&#10;7bltq2bHo4yA5gPcQbSy/Bv2lYveC+izJX/IPHZywNVNhtnnC20iRum72kRIEIB4cGD+tAPkFnnz&#10;72rEDfYl9hwXa3cJRJAsQYvjj7fM4RhRes/GvgtCatsrYGlqui/qUyPx5zXdrxJieDu9yqzuy7C2&#10;I0Tu7etiBFJ2XtBjBf589j6nLCV3ZzaEz8RAjtiWnJUhJqqPc4lzzYK7WePtN5cpDtn3S+kmc3eQ&#10;sIOfWY+rg+BY78Aqcf8itZfink8rHuFhXpXlxXUdzs94WKcw/5ndpyQ70mkWL4bkHTH/NKTIafql&#10;qIQctbYSRYb6lCZTRINa8ruAN30onCJSuH80Sj1a4GUUxU/zpZrontB9tP7lri+h8RBcPLT40zCJ&#10;/u4QL+KmGZWxqsBo7uXKL4LCbRjWnceOiGMSOR9igb5F07jmHU/c3pwfc/7ai71uEro1YNqXlpJ/&#10;kCCvB1u4lkuK9P42TZAFs2H/VWts11pfhC0+tAUB5nl4vKc62ce2aIfJPrN910Jsepi0uPMO/3qA&#10;8Mk8zEyHCZdvERRSzzswkGtM2/p7xylhk5EusldWrOVnXfuP6StPbf/nCDH6kEQRnB5jaTpSICNt&#10;9bu+0ZfG5Wrb5fCM9xylec1r2OoFJFhxNaRvGjgUIDA2ZEIpoJjcgAWSdp90znp6MKf4zcCptVUM&#10;rJRnrHLAF9gl8B7qy2Qtd05o0KF+iV5zQ2GgPo0JxBr2g8D+jFhbMC1XpmANFgKhh0YU9ZsxtSnp&#10;7uGMwm+a2aPgox271IYUy0jXy5V+tzmyZiHVzp+7IkY073S2Rcddp6MExuzKZ/p78PYi0WMX7Y4Z&#10;TCGHl8gIfFW2+O1naHfl1F/a3CoEGSnh92XtMcJt6d2CsFRJFnbIrRP+FuZ5Cgn5TNaGRoKfksYG&#10;2Fvlc6d2hWhYD2w5f2+dFSFn4TDoKCHRTRqW/L4Ob1CWSwcuKbytwDvL0h3mh2L4URsaXlK2bKnP&#10;K6zgJRhj5AWrH+9llW7Za5f/YLDf3JKlwlZGP1RlsjMM1rTylyPzjMfnrQJgp/AoRYTwb2qayYO6&#10;kmUyRbD7xTvekX3BB9U0wDRUzbX49U4mNzoILjqbvatKPN/66ZCWFMe9/iwNpTZP94Ryb5ozjgQA&#10;KzFfO7UGvjDRUlGKAJfdhYwMFqu6XMdOoCQFFAELA5BIewdSKMw8Ju6Bwh3VkClSIttj+HUZAFKU&#10;DKgA85SKpQkps1Tu8XewRmNfErKVDVUcd8lXKTC4ZYNpKs2Vbah5H3tEfjkjgKpkOkU+k910hQm4&#10;cBZTW+yHxw+LLNWopVyTZaM539kzYsiv9PRtqk6iKO22uPvFErpKVcRiHJbwWehm8Ap9L9ftFn2b&#10;5CquNsvFbTPxaMcvG6yeu8h9q418XHg79xvT22FovLOhi//wzgXnm3GTeo+gT+rqiZ7f9VezgHAA&#10;jSu0Ztv4W7jBC7HXmLQo7oH54PQfSxv5kCSzlxbM6H4zhsIKJ4l9ep5tnA5wdIkRcjIyDCAaxA8P&#10;dfoDUqgnzGRyqO98KFLKAHzcQ9Qz3MjQNkDKKVyyZHb/hQFM5VItOZgLVqnlP6Xu6QGo7QSyy/jx&#10;sREkObJVIg7Mc2hTsf+tv0lEe1IP0xRpbf5yXDVuc4Rc1EgLE6S68GR6U4NDb35uOEbizcOEgG8f&#10;haY46CLJpIYfzZOZmwfFZoMRzvSnj/Ux6uCZ8GOZptxnNigNLfXrPZOt9NvFAFLTzWggDqlpDsC0&#10;gjSRNX/SZLJ25EiEhGGGZ2s0jN18VPoGHwF+s7v6J5cXdfcekYYSvfCe2S7jsi00dWuhiz0nrMMA&#10;WIlSz9GsgRkxLQTSHV5PqVos3r2upgJSy1IzIlZVs3c/7odtx2Lnnxm4yDDfsvZu1ZN0PYeJ6Kvc&#10;Rth4Fy15kD7JaxSlUytHBHMpR4Ci5dyLKFOolXGSqaPlUrjkgVJUk6JJFTigJFz7ot48KLRRkhg6&#10;vJS6htJa7sSyyMmFENIad0ni3FCTA8X4MhAA6uIucYKtmx7S+117Gx/OPTjB8EwMqg7iBmkhXLnb&#10;gMwE8onTyI/Yqrq1Pk61JHB/IYqHUMaOwGJxDDs2iQ0zieZaoU4D4K31A+2TmRt704aop12TrR7F&#10;M5ib0QhiETII7fqz4KBQQSLzDKssqy53Sc/H6ZPOlIrvhlZJmAeNBUxs5Ph7Zz1lJWLe9sgCpFT6&#10;7FXIK3uW37/LoYqVEKFRGi/YlkotY9SSGsclRMJ6ZOF94Vv2yTHPKE+7ydrAuTNDrRH9AAs/YCSd&#10;QYTMjKUvU76O45UMmeIMmpOc3KQwNFJZ4sKCQhGp5VNo5XM+KqVwQftx5ivR2uXQ2jGQj3FQmspl&#10;gOFjuBIhb3ViqukvWDSuE8pneuUCxvlVs4qxTjFswmMMKz9T6vq1qhjXAQjLlOjtkzqokXZQaAIA&#10;ZgQG94PAn09pdZZECnoQn7ZkVI30dZ+Y/UHmiGL2dQY6SIqG1CKXdDguYKn1tOBAAa5O24cijU4S&#10;ngnNiggW14ZjukivOSp2hNKQ6Si29uGneQEVRLqgPGeuhUMez+x7ZSUuLLjfRgqZcHZuUeMzRbWC&#10;5ra4JZ8lB0kY8bVvIlzpl8/njGywZ654TlcjPWCDjklpyXNU2EqNLH2h7cNwjfof1LnGEqVBdBkE&#10;yERPpn6Z58L9i9yp3NfyuO5kv3l7/2IkTip4qA9Fn0n9N7Mkc6jHOO1yVGjtoIhWjgnWCb3yF1T+&#10;cZjDXlhdMUNMnSOr7gXpocecDoVZMbizZVc5ZJikkEk1ChwiWvp5hNsZSW5SWJQdra81qV2rUjH9&#10;B/hLegifwjXlV8rdiuJCIg+/2JdzeYc3T1VGcpyxSgIhvbT7H+WrUWLiWCbI57N8YbsiYWiy6MpW&#10;AhD/Wik6aQdBaf5sU9cL5v3jzdIYGfj6GXhF0KOQ3rv2ymS6Qd7V9jetKR+gmFXsopPans8ebS5+&#10;aYI5spoo8a5w2Q9xNS2eAuHfXSxEqvZ/0YT3SmZTmSadcvzQLx/iPB3s3UFOuWa4mAhi5LFlWw9H&#10;w1NxoQ9T9vvWbj/Id84XngHhd3XuIFMT8lbK/IdfQH1NCrnkuWRlg1oFnDuGNv9kfWlK5cUXOlkx&#10;eSq4peZvtWZsQZQRkKII/zgJMGn+eGfJbAaE8lH0s+Lm5wiOSQsQndry7x4pbbuuQXzSLbkHrc9V&#10;cugwwKRAHQxwtUoZMaB2R4d8klJLZFwGq/mMGQN/8ZnXbHaRcJZON2Y6BuVFC4mujR39XQ5p0VMW&#10;uSwHGoijCiq3KVFARRwjeZBNu+A+k0JOrrADTnhwsAuigcE+DPSMyJzZbIxre/Ky/O43xOqwBYfE&#10;iNd38vXW0UweslRlkUWRkq36bGFGmSwsXGMwdSc8cNI/1NWCWsNBdBzo4aEScUvqoBGDRroWbEQk&#10;IQrjtzF924kQtYZSR0J9Iyfm79h4c2GWSqlganlNCuiUkqa88XRgACrk9BhLNRHXPdUA0mmRJ4bS&#10;KFVCRmmzKYM0dj9KftINYSjFiy6PDnVMs3FSiz64GzPy/jejx69DAy5i8i6gn5zjVjN3lmdNgxGO&#10;MUe27W1m4bW8dM/BK9mtATqmuXnZZMjoWgEUyW9/d5G3vLGQL2tZ5bQxsuov5/wd31vBHHIXgUin&#10;SCGzN61op+swNKl1JalGKoEXzfwsUH+De8v7hrxP9/59k2i2BxTZtmmZZ7LMYjeK1xTYXmWpUui4&#10;5KVJSxiNG2YAcHHtsye56yOtqKr365QMgjhmu/XcycuS+0h4t0EOBE6dOpF2q4xY0fbFNDXzdZlf&#10;1cWZRkraSHegG5H80k25nfSRTDBIHlbtvHuiPOUIkUSKSYNGbeTpLIMw6RfojHEsBtnkO6cei0qN&#10;Bk13ZDV1u2OijrcuX9nKJwUWIgWD13AOGyttbcCHpN9lEuLN7+Vz3PjViubwEm9alT05ldWm7nQN&#10;Vt7EtsOwQuHuiJ5Xau9pcX4wxYiYZxhVe8iIVRLZRKj0dEbSIuX08ESopzI0puTy2BQrNm7qvvdk&#10;5o8sQnRJS/7942yGTM0vd9D3v+SfE91xGJ0esr+vo/43dFS7s3LUIwcyBgcmKazLq/AybWfQoOum&#10;iFa7yT113yejD7bLjMWHWfJWSEjt+ZQGlmi+f9/XZf/nBcjt41UOe2z90vnz+5T2j2pZzIUz5goU&#10;KcBcWfO8wl7Hm3MPTLF6qlVwxVDyLgSYz6ikyayT2oTJpQkip+Kk2cxoBupzzhMAfLorBjmQ49F5&#10;VnzZ4ICT9ksMBclcyzVr01elKQxBci8AK0JqYG8IwlOSq4GdFlhKLL1MwzSqiPpLjEe6hh8sIEUA&#10;bxUyyjGhWbuRCmnWKBEpd6ZY+JxIhowFK+VIp7nvvYVHJ8CFQq6HTe7TXO0zkdZaNSRvEVlJH/E5&#10;zCz92Poaezl9z3Y/TUt+gvLUHe5Ri02m3Zw1YldjGzFcDlSmBVSp1FwBke9BDwZg/SZOeuhYGmVW&#10;rIqZ6Y1TL5Vbrl9o5IR99hjG3GuzvVYBsVNRGl/GkOs4JZWsq+mifY6JgFVPItvoOqvtWXKmmmkp&#10;CKyhg7CWZP/Gbl5FyUWIDe9Yv4ErTqaMwDcQSRSHFZIAU1eZsOWXVaXtTiyhypPlndrh8yvSWH2q&#10;JiwBkBQdfiGm6M+7pjOefrd9JI0GkTexun+ZPEi7wGMVa1zWqe+EZ+U4kRjH5q9ZgjeIwUD5BYN/&#10;ONXqpAjsxqloTSz+cCApuQe6Q3DFZdLqLitsvc5dl+Ic1sUEFk4TlkabVBPulCmMiLpjyCsLrGh8&#10;Jaf2sQkRE/jGaYsYZs28a8lmTO0XHogibthgG27PXy6fA/vZQO7wAeLLymd++8enIndqc5/fjII3&#10;1snIo5B9h6OLrQ7/x35REyq7esBGE27LAzXyAcPYcUgmAwbugZv08e+qPvfs6yUcJIRsBH910Hdu&#10;IK5BIPky1YZs3LU5SVl9Ao58n7os7mU0/koCGQVCBxSOYY1ccpcPc7ixKFk+Q7wA7sevz1as+neY&#10;mY0pjwe7fPlXYkWh31EpkCRXy9OJcR4eAARMh8TYMnUzcnOxF4CCs/BEIzTwibbGV5s8sMtAxuO/&#10;rSx5QNrlU22fnuvwFMAM12UEmjOb6dKXtKe0wBUyOJDGHJcpAgUNs5JaZaQiPg9cQspFMszLyQWv&#10;eCzW43hR2XAwItaGE8KftJ7R1uEEvPIDHmI7UmmeVNN+XTw2B1wlJPWZEjzNXP5mgmiA3BLu4gu2&#10;+atEJCy+lX5grblshfOi/BzPkAQ2PkoYDW3hD66bIQp9F2kqMnn+cT5ZkGYf5086dbUqdkTgNfo4&#10;PSn7fG4YqaJnBKP4q66q62Kha1VIkk+WWSijm1qidLs2TeqWMbXFB3XHn1g3T7xJv1TJAuwbCBgz&#10;PMxoYzKruQfswrTtIVBAGR4MCmXo0rF9HkShcryhZHZSTxOJ/w8RBafSYsbb+i/N6K+AyT9iHEbL&#10;qRIMZ4yXoRtNk+8C3rpG2gjsCyvIuTdAjwmxoWm69OWygcNqonW6zL/wRYPz8CvAXrvPcH9CUUwm&#10;IBV7uPjrwen4+hYh3x2oNatT46oFg7REV5rXxcl5WLgp8Cc10ms8oa2+Y2LAoRFpBsn1MVIHU7qx&#10;GBTKDhGHOtSLFVSKf7dXLCSSCTgmuvVPeleLuV3aHV1WV1+qCj1L8JU3lUulsxLn3UmnoEl2NG+P&#10;umW1/MSyiwhVM0L4ZtRnchmNlcgHZRYu5Vm+CkQSYAOOht0y+6qkbVWImjzFuCXhzT1fURyzPIV6&#10;nVuqySCtoZRntj7ejGKuc3ivgnKA1Rf01INeWapCTRowiBOaV71DsDVoH4ZI1TDDB58ZL/oY6fLT&#10;AsM0khHGgeq+xjC2023HJS/VSXIAmnZ3PMP9VBGFSQiyVK4f5ABbviCmuoT4xceNsaM8F4nY0Gc0&#10;6a1pvyiyYBayuIOE1yWQmaAbhJ6PVUJnW8xWvA+fXZz813atKvyV/EbLJKB70XkQu1yPU7mcpiiH&#10;UGYO+RBhSaihl008UyNA37XOI6uqqqzifbRWS5sAvVAZgX72KHpJCD0bzCX7acVewJVG4f74E44N&#10;KDqJeLE14pRHXtCCySTNxrPUjRYAe6NpmlU5cqOnBmppp6MDCxMfMwiMRgTywFiDeCGIHMBQJ9jw&#10;8WF+IWZ04hYaH7H4ZeVTLFxKdVaUrl+RAYLl0obzpfWZOMHI8o8c0JITl0EAHMfEem0zoNr5SwGS&#10;2FHVLyO4dHn9fCUYF2w0B9LlfnN90/hsT5RjOTamKqARFe+GJNEWJNOjUy+IX65KoEPJCOHFMsK5&#10;r4PNEnNm+VfKNRqkwwj9MDbSUul8fSenKK/pMwlAbPwsLin5O7zkDBEDqiNdrsMtzUU8h0FwlGP5&#10;aZmRP4qbWaYKGSzenbWcsN1DrVvV9AYKKIla3nOCCMvOOFTyYwig/jliExfx7s9CI2gZGNYEysLr&#10;PI1HjYob/bs/qvrVJU65lXVasnUj0U+9NhwGNleDVQeJYJr0rZ4Tt/08F057xI6D2nExqirmKw/o&#10;jPyZDQRzd1XlsRK+aPPV4yXJAVsebsjSUw5ukqHdfTsTLQqYkbGsPERFgW2lHA0vqjT7ySpJ3XkA&#10;a4YXlJawAqZLjJd6rD+L0d9qKq2FS1tiTYdDGPhmf2egHbUiHhILYgiGj2g/i4CuUNqzy09WpRzW&#10;eIs37dbY8kDBL5jExt2HJkw/LtR3K3BsNNHqJKN4Tgg5eAanWcly++G02ZHjB8imufaeOX7gbJYj&#10;Piy24gXrd5hHguyBlUJrD2vh2pMurfZsGvQSESaNf7fOEmEEMuSmMPK+GdHhqVThLfZTa7MAYVB9&#10;rqUHJWoViIEwB+nuL67j+g0vXGhiPGq4HzbQQ77GWf4Rcfrh5g92osRFuPMcoyoir/7NxW/A7YVi&#10;t4ZVrT2JJU/E3RcO+PwYAk1aLeL4+Ji00yQ0P9XKJYckllBg5tzFei4bR97KIFHHLciNWz76cvLr&#10;LoJTy8KV2tCrPrPoDKZnkESDiAZRhD3DOIASRF4Q/aJq1/JEZDr7N/s3kjrF7RyHnUlObSO9F8Y1&#10;e3VdvN8lj49U2wrRYWjxFQi3fN+Lux+cwzW2uLk/tYTPUqNlNolQEeuqv9HbiGlh4UjRd1pemJfb&#10;LiE49jsYyiKXY6OL6ycqBh5qdP2YuXGixsnTzI55J2mRR2fMcSnv5PrlcRR6NsnICNEwhy/EsByU&#10;mF8lnPpdANMXkozBXU3p7kLEsLwmELYA9ueUOj5VwYMpOPcoCU9YGJypMP8qGV9PqyYP9rvxSAur&#10;WtXEWD2goiygIOLF6KZ+riPuVQf14Yf1mn4lx1UiOynx8ZEP1u3I1QZR2Ygy6JVErdFUhrKA2Jsc&#10;9+k3y3Nkk39JLak9ck7YxN6hczb7NR83L+xxO4/MbRqwaNT9drCtoVRcsYUrp0PTNsoa4kn6KhmS&#10;EzWRHedbZFSnW2fJWVIx6qaRWekjT8MIrN7miQEQNtjFfdA6lJlubhfRF3WSB6aL5opBvlf0kxW7&#10;TiBLa2UD6QByv35m7LKTcaVKVOe6J1T/UxvcQERe1oBT9qZmzMT3OQq6NTRXeeOCUbEyXGyw13yB&#10;afHexgP5aSh8NJoMv/8pTsw2ydElwQuQSwSEIcRiqDIRxM18pXwca2PvPRHvcBQrKKNkNLsuw9SM&#10;+VA2SC6Ce2A5pcriO7TL2SUckhSA+4skZDxHJrKc1MZScTg0fsXZim/5qcKu2DFFnV1vfwUZ1eod&#10;hWcg24IxtNtCVt+dlsyS4wK7eusO2E1cx81uBlegLTOVSgMbSrmvlSmxolk9NRDPEFIOK4T/q7q6&#10;Kc+wfmIvJ0222oPrAZqmhw2vDtrUkOTAbeG0Q0eFETuxmUGfn2drSi/2Zu2areWwVxzI+bz1gFPT&#10;mvIPFt7CXXJM4izLCl6UZjM5r4bopmYQ41ap33aisKIuryZYkgGeI3YZXx1PfatdWk3h3Ifarnui&#10;WPPut9dWZ1cjaDhEclqP7pNwokPfXoODtJbEqcstkyr3fWho2WxSffgYDoY0fE+AguHoFjmrf510&#10;E/ZnexJAcTIMKubNfZ6BjmM9zlJ9RzuFp1NWM/lsq0c9PKGVUfxKP8Gp8mzJjruTHpmuY28yKALB&#10;zQzDfrITc5JMkPsfXYhOfiv9LC/RmZJWsR76XTjiBK4UtdroB4lQmpuCjzRzcNkv0aRd3b+99ekd&#10;1SutFKaCtcs4IfkLfH/kKXo2v8oEJ4wuq1nCiSOmldRo7zB9ikaO73mzGqcvzpOzuyIRS/DY2lwH&#10;WpylPznXEJZejGk3qhe2f+cs9VxYZpVkatvpvhVtZqg15qLu/Fb0PQ4blVBKZTHL0qgpqaXvRI9O&#10;K1FZGLDsiSqEf57wtPXtZoCGrCPqkwPSFJGn+U86WzV3SfE4z9BRSWhbLncG/pCRJUmNELXHKLkt&#10;ADKMmF7DJsVWr9F7u2n0L3CDewmngY6UPiRD9kv8ips7rDgMisRsatoGdvgeYFnbnvsAlOKYQHeW&#10;p2jSSIlHGRMbHxe/54/TcQBtvqVvUE27zzUev+zV01rSRyCOjWsFUzSh6bvN5wzADlCnlGMpbuWX&#10;/4ReD9bYpKaozezeivewIeOMyVGcZzH8pEFs47irBxdyApHHXmNLVPNe3pepLn05s0tw/8aXoQhS&#10;VE7nYotEeKezSsb8olLlytOoroya9g451Jj38hxECyGOSBMnZvDdfFmgx8cPxdAu32bpd44QJy+N&#10;XFH/ih4Cg4FAYvdDcTewSZNK3ncC/Ml+pZtbZjsvxojJB4PMmkbooAyMBcs9il+CH6PFZ9BEh7Gq&#10;ICs+4+LUqa9h2Y4E4kCL+dfEjVvPpia1bp35WwFIdKaWG8UydH/U8+vA08re99N7lb8+xF3GTR4b&#10;Vonh98qHMgGuemp2Uz7dyFs8G87Tol+URJXUCIMpDXJiCHjWRFh4Di9n8le0oFBs21OUcoOg8rVm&#10;MgiL4yNVonB6D2ULibsULKjWLxA3uMr0tIRHbZVideePnQ/enSUvPgNJtnTlH+1N3zBWzLLUQz5a&#10;j7G4LCl76rvkCP02Ggt8+kcqtOZ4/1iYl3FfBkdNk8nJ07icpmWH+SK7NuoKATogvrvaoVNzPLsH&#10;1/cTxkPqtloZg910zH+LJLGkEDRhnSV6DkhjsRxi/I+YfcjhGI2wvoXaBqG8UTkEv+dgmg4iqkWm&#10;sgUHlV/pALP/qLWoOILPWvidJOgu1+XTbhEYknCk7m74AXQ8LqgAugyKiS4yKatrQ7xZgl3jBKPW&#10;eGHbzZG0KiFyS9tMv2CeNA3K8shA+FOq6sHlW1tgLGt/xkmV+wSddnHzpE2EfKy4Q1m1n8ad1pm2&#10;jX9pCAdBtUboV8QvWAaZHXZPymjx1KlY31r5SiViKZuK9kjxiMTy5ZK1okdf0hdi24U0KswobM0p&#10;tJ2WEJhptInF4dVMDFnTt8+oFZx2Ms3NKHSb1M2Kvcu+U+h8qQseQcJqYyQUnXiY8Y6eQ+bkbhLr&#10;VWjwLSlyBIchYF44R+ulf6CFCiliETYU2D84rve/wkpQHPDzrG908BPXrL4csOYwsqEsC/qkkcoR&#10;3XLvaKhNlLaKVkqgj/CUnRnb249KfpVcJKefy9yQrzmd5Fa/GS1eXBndZjAJN47VweCNrYBhPi2q&#10;Ryrm0DtrYYK0us5SR3CEJRFpMZURMV7FbMRbX0hpnXVvNXFaqEDnHFEOUaQskTKXEu+GFc5g2Ux7&#10;f33VWIpKMiihbDxvnT0v3F44v2IrhYxh0oR2IUco/9dYq309omhRwDak6bpSoPWUvlLOIGxXR6MR&#10;FKHUjPEkEx1xsnJiTq1hL6djt0YcB5aRZs76pGW3ZfWWpfWbfIP5JIefXK0TaIPuVk2tVTPg7xI8&#10;SlIoZbcR2JofMg/ZBa7CVO961KBtV7yfdeo4SVNTl/H1ZF+AuG9CMF7IHaA6OnbaMiRvcZIrROJr&#10;z2Rq1ivMOI72ChFZzcGl+1LJPyCBuGSx0bqBAxEt6nbHkeqIGcnEVsJNUMoRShjKY7P2gG+3SrOP&#10;Gm8QHOa6fxM1fnj3ck2jnR6xkepVNnoaW5G5bkkgSTUbeR5D9oYlb6ZYjjikr6UEF7KkeKdIRVxV&#10;hw0kVq75vYkLhyjpicAVu7RHMW7++WKGtGpUYhiwHRrRrSWvNz5j7zDlrm2+ZLzq0GosOS9FhR4+&#10;6zRU0jYI6hsW6ZfxeNNzLvk6n2kVdkb3rd6MSeDtel4UHijx+LHZ5OcrW3pc+U/nzC9m34+iAz84&#10;lWVxJMwAttCR75BdZeKbgTFn0cSxMONTdmlCqk07tcKMGpVe1WrqaT5h/ov6EFYDAJ4FYPl7+UuK&#10;s6FIZfhHq3mKFit0SIVW6Y/cNfpse8o+gLJnvRSMYvVQyRtfJWjE79jykEGiPvMf3htT9WEMQ2mB&#10;AkP2PJrotJcMna6BWM5F+BD4U0BW682iS5Kkxe8M86CknBAP4/4gZd2ZiZxmO16fZV07Q3j0h+JB&#10;CYFzmKoPrUpanvcwU7uVzLLhzWuL0dXFOvtgyErGpnTqQGrjouTFF8rxr1VlWY6pZifu5edqyzuC&#10;n4rzfvGcoLXtfeYwjfkwwP+9tpOwqaqPJBFhC+7eZFg8/Wc6uXMgrhapBt4SGQeVqXNJUZFvGvHe&#10;d9b8bRMxOvy7GF8D7QQkq7Zk0ox0isD8wgXeP1p00hKsYNTXbbc7oAAk7PZG2/6wBvbGy3atU05B&#10;XvsINyjGtTGUO55a27MveyuZnFSu+TC0g2E8Terbi6YcdB3VRA16Uy1xweGwMZQq9dPwPuf8oaKs&#10;LK0kohXIVuWQ5Aj/d9FHk7C44sZDa3XdoYy5vuWhCK7aXmcbWEidV/ocOXrbTRJ5EM9euCQHN9H1&#10;iehFKwVxnnpIblCOaJ6fvkRKOMRcZI9MDxnW79REZxKvYpk+DrzKdV5uyv5m9NVdmrivtPHDWVee&#10;CdECM7pHBHXCqGQKfox/6yZv6YMYuoi7P83WkRhEF35f8YB/OSk4rFcgQaDDgBkIq+YuMgqX6323&#10;B0MmKJ8bS20Jq7dfonKo5sgSquF5t6L6iIAhAOL4YJFvucjJuUK0nBFjx7rgLHQ4wzt4KA03pMIw&#10;w8jm5mFGodk+IfMkq5Evh6w+0DAoQzYuxaXCMAD4WxbfbjPmXE+TW6anO8oPF9pEuubVCyO3KTVJ&#10;41Detdnrc2fwSIc7u5HRbfcRQePlthQkJiFOQ1ZBpuVmQaGqLeNzaCgJEhUsq4g0Jx6+EY3aWiwq&#10;jjp3llD0sP5z+PQNGU6cvPF+B0vJ7XfcHr8+vXFSjE53lgy8M5n8rZ5Ak1Ow2i/kyVjZkhIm1sP9&#10;KylzrkiHjFcJTxlIAnwdMnWyytF4JZuBPSDJQhDFhzpS9f4k8qyDTs7oTJWiRtWyfdVDzcIqPzuO&#10;iAKSIiFCiYjYgnFshMlNv4wwtaWGag8aoy35MiFfvOoYl9dOH8SThgy5jhaXfM6g4HTlGKIY7m2j&#10;10XXtLBHDtUOXAxNsyy2Vn6M+lVOz5EQcjZlPPzwk/qoqBo25xAFaYjMXhImLtSGypmUoVZ+bNCb&#10;MkX+Y+fSh8JROBWe0g/fiz4KASthviWa0wnA3yxdDjkd0aQj6Z9JFlzepJ6hI/j0gCOpbPi1ZFVE&#10;/WQ2ecToeKDveLc2IuGfOJEJmYk1EgqD7D/qX2dPsAa6P9qpQ50d0KvK+QF9KY5PkOzr3sWZtmdW&#10;EIM8DzUw3967ZLh3UYL7Md4jXwwiRBVLUi2XUp3OCr19RHoPoKJO/GLjoj+Y1NPjARiSJH4vT5Hk&#10;t9lj/Tcxbq7saDHeR4++klFO3xq7iKmougV0kbJTWWqodD6rYDSNGg1e65KcyD+xpQWgRuhhrCmw&#10;/6AYMsxYdx03L//YUs2NQWGq7Ghbzru+a9350SsGEqSEuusu8edbyNpubUv1L4ZdP2rCA77LS73N&#10;Sege2C+pkrebIaEurC9yuGLffTOCBFALCzvS4ELAqBpzf0I62GcAspYoqCu1K04TBeeJVwcnWXfr&#10;MFp5HqxvoSPQr8Y9fAPb46ZZgVJMk+Z9K6cr8q/Rv7IZ0LrCZ90KfA2cL4qDx/Skt6iou56Eh+tl&#10;31yRgqlueLLtIibxl3DyxiUeKMdFtzpaVtvK+h0P1yiX4i2yb6Ynx04cOUqqmqvnjzY2JrFy9vOD&#10;3We+VqPlDw73uBd22zKi1laGwsXkmIyQF0l1khiJwepwOmVmING/Z+SnHzgtFBfW7fnBavIHblFC&#10;BSPNhMoZtR1TkDsBdp5B+3IlnQqRuHHZSbbxn7gcVuJlaerpyvJpXmxp5iVYlYzP3mVe/dliyQH0&#10;sexa6N8lPvs4hJ7zBp/Uv+xRZlDe0ZtrjIcrTZsz05OkT8PVRdJ4BBbnJw9vBasla1UH8WTRlEUo&#10;sxtLGTp8Gsmku7a1pwZAAVbLirY0mKRF3sjrq72OvuQNepQJVfHY+5fVGOiHp+fDveheVzefwdgY&#10;E39qC8+TLGuuH+JICB5HFU3YKlTzFnZhzip978S2uwm3cqKCa8IDvl1zVwHNvpEVo8pIiTvqNfHi&#10;WnYjbHb9QQ7XiokgyKKvzp2qMWr6nPCeZsHssOyPQKo1thLKCxifpCot8uiHVS8ySvlQbe9jfKh6&#10;5yygbDhElBSS9GjW0bsH2EqRaIZoasiJbjXjyBN8Qosa1F8lQLbDR8urQItbrG7jSoqMsP8GuaRP&#10;ue4JAWpC2Npqxxi5fytKW5gVs5XUaF7C1Oh+WPll0anLp3V67uQPNV+h7hjJ3EiIS2ITB2GghHh7&#10;Jsho0wGBweKvQ5X9cvl6f9P/yoqrHLcTgYgxz6BEeotSEbVs9gQumFxiCNe2RJLoOdUtr5b47ZIw&#10;HQUGjMYF5EnW1nQBWi5JvYwsS2r+XpNQA/UYt326dfe2OWSLRXU99/dvlqWVb/ig0qf7NYlCUouE&#10;kr3XSzxilbkhMazaouFMXrNBsWqsjb5wRqiiL9BIDywdKWuQQlPdBIbKPm/nXCm/QJj9NxzOjZ3x&#10;oAW5CVKd0r8dLmeYCMnkEanhbTpEavPklk5Ub+4sHKVIJiqtM8FqbMlRQhffG7Q/ugXXH06wLmCw&#10;KdC0E9ZyRlvKbaYFS+1s17OGcw43xOjAV6Et0pafKXlCpcMS/D6x9nwJ9MI/1GJTanZPOZVGgj1f&#10;6VYlEnj1exzSW7vedS8U/xjZyECE7CD2qbA09NTnWWPkdquXcsZz7NnTHUPv8mgXH7GCm+UnLpC0&#10;U7BQ3fbwzy+ZtxD3D0NQsKCuQqrsZzTHAdIo4I8VB0pwGjwy8ttQC59kMXnPBkYU6cuKGCbPm2fx&#10;t2r0Bp3YSDKY8PPSlEsAEQz88JAGXHIbIQXNHViWKwMj253jZ//90NW15l3Hrk2dNrLnZrtnotqE&#10;9jq3cNtjR5h97qL6xM4/lvZI8KydrJzK/XRI0/lyDt0I+KVxoipm/K7qeC5nu4BuiZdMi5KRS8/u&#10;PZugkAOD0uxTQlebFyOFiIzYT6YD6+VqctcBUNbvEWXDiUO7nrDtUMoXeWXf5qo7d/FXerTjMkZG&#10;eyrGbiL4f1x1LSOl1QY3nvmClyykPQ+uqbRdYrhSaTL76/gApC19x9REDOJeVL31kom2AojtMwxF&#10;Bb+UqF+BrgT3FzrT7jI1/1JE1ArZRisepZ+DSw9FSSEzrhXPmhkz5R7AzlMlnFbDjhtBuGIMky2/&#10;JicTvWrDqQs+Hsz9RT7lsDw4x+Y2etYrujuHsh2pACZoXXE80fxqqGa93KEFF+UH49ASD1mXupwy&#10;CB1B8BzzgJz9RQPU/iIlaIpp+U1EmH83MdTosJ0MeNZl5l1aFGn7Efq/9o8gYMWbbJIIk0zbbm3e&#10;UCwyTTLtm92umaeyj7p7AYkehBzhG6yQo974OFOfAGbu7R9+51sVJrn2ONd5YXr4ZsEESSmsk6fa&#10;v4vB0bgem2KxLwm8YZSaylssHnyyduX+dEPy8gPCxjBYp/h4uxR7L66k1gvAOCDStuDy33IhtsdG&#10;WGkQBaUNLRxwb8lxTSH/GXMqCC0hdNySnUSHrMA3yxHd0rYSUOztk4t3iov86cGOi5ffa/imxIbf&#10;udHfRLb8iJH0DFVAVbNVu2EhDQck4ftQTh1htMiaMazRQeHw5TMK2VBpgCg6vnMGj4sysMn+XPVH&#10;/XflpvCIby4GRWH5HzHQO7zkPqFjxVPPmqoTjISI9dIuSNqSlJCvxLZrClXT0+eQ28DeqDqL/OJB&#10;kBiO1sY8HNVcjt7AH9Xx+WnOox+mM5acHX0/4iCQBepvoolQiuu3mi18uVjRXsm0uStTI3Of/3qc&#10;25gUljWt6PfSnXGqH4d3gHvneUg7jenesRMZ4Wu/k0inR/cN30NUiRjVSVSzKuZDTiYmIq42bokM&#10;wVdNOjcfkbXXwWKsc7JFFOaxrdiMAUu6VyttoklzXOTbFm7eFafeB6xzSc3S0iJ9WgMWOkCaWpkc&#10;7/rwdkwogLzJ5Kc4V0Ggg1CBB9Zzq0rnhDeuOX9Zwz/Q4rTHVLv7emVW3rPeJmDoWaSEhqaC4XOt&#10;/CwWexru0jlLJ7dh7fbnQtJyGWtm4vRAMzRMQnvRhQnev7/iVWwfXbLtsrC1dISjhHRd6joiy2sl&#10;/6ACFwjgMg3SyNUJUKc9y8jgwxHPiiRmniJrAicza9Zk9s0IHHBLfice6WO+2hUapwpmh3mIYuUU&#10;O++IFLINZLOZ0sZmDTDJUkn8xuzOAdyMSfSJSoCpwiX524IpbYzKpq5nYUEwcw9NyXtmpLI99sHE&#10;1D2T+o+wMYzCCkJ0dAD6v7Ry51dhjo85t/sNnR3coLOmfDYP6gBvkjYsQcaPDHkfDi7gc6h5pT9t&#10;ZJUDiayeIH/qvXjRlMI7IgyoS34emDWCfsbRGHeMTcd1RNPB/AXvJsX/+BZ1HYP+7eFN1sOT/gyf&#10;3AVP/YdnWDNuGyNuuJthVoUAoAr9iXy9Rr464EeGXzhyuPq/ITb6+7Yx2bqMHqH4vfYojScn99S4&#10;usLPoc7RRVvxmb9gjgQde3fIZXcud1s0IZKD31DfpNltr0Bi+/9qnRvImPT1ktqpcGoCnIy/bv1A&#10;+clqeV9MLEJmH3Ei1REOHoWX+f9eAJwCyw2RYUcajEdEbYGBujjbNRdOgUBIqSYZoUyui/v8lsaG&#10;sfl+sJhYdtWiJ5Yn4c926tc/rb8nNJ7O9lnwEIpfxlyIB0/zki16rMMjfxcjNpGuGz1VsivhPWBv&#10;6DsKx9jwGvU8lszZLtsNsizOVTfzUDlizMdIcH7c47KKO2iU0a2WwhHvj8BXKjD9m2GJYirXGs5f&#10;IiYxFfQrOjQj9sCcx1mgh4IXXxQJ1OtOzq6WVBJc+kSoDiqVfy76OEIale26WS8GoY78la7LGvYn&#10;MBpEN0b1szFKJICv2u+XUkiSQ1U0G4WUg/ibGUu+bUvkv0cJ/OZZAg5IyVnRUJKzSx5eyTXbdOfk&#10;wifSTXqyMQzy01WZcLH5bWvwTPUcS4cmM+LcgvRJWd5fLKqKDxdZ4uskn3D8IfztgiANO8Gvf77j&#10;ZE+nc1wIYPxNgNFdatpgs7z0CngykaAHPZBUjgDlJ3XDDXD3tEjxUNVt6CeaHTlrmZxGsEv5oliw&#10;qar0H9F2zsukJyS9RBiBJcTzR148HPDuYuJabaSdQkyJ2FwTZu5UZaWefGPVuYhS0VQExstjMkOD&#10;PIgSTR/zjqwi+R9AeB+wa5v4Xks4Y2cvF7KzKhuMH7Lz7z2lrNF6uwqYN159MfXoaIOYV2iJ2BAq&#10;bxA/U9TL849GS2r60dbnNhgiCwvQ1Vm85qrgm7nwhePqdtMkQTYWRCbfzRy/MO5RnapQTN6z94/o&#10;4JO3ksGLVVhHWX4ilhBip2mSyxCcWCk3HHmSFNdSH0ie9bYigaMwjdmcimLAjCD5M4lE9IsweJ/Q&#10;NnwWSXmciX/hl/W3H+kfXb6VjnLzYn/5VTbFcYfYv0Rdl3PuOj5EFPgcJ5OHRvf9LxArPlXN7l/A&#10;j49InB6AQb1gNm1iIFBNNgQvnQkT8bZLBB5IOV22oKaWauEHR8EQaN26VhmjjqGKlbcX+9Xg75iG&#10;Snlnvfd9SmCAidjDXPDiWBFMKCLKGbnAt3aDJ9u55cGFJyotInHmVTyJulTnrn7KnysiJQvJvqgy&#10;npIn8sjw7SVsUPO38Vuz48iVxWkDe8RnqVIW0/4/6FCoL0MroWoDjoJxYo6u/HM2Bzr5Ee2u4c6H&#10;YJ2gDF/yObdgMFdGaaReo9rB4+pnpuEYo30ziskDKyEwHzLp2dxFDLV90bxeIYw7m9MxsOW7uCP3&#10;YCQU0Jf8mwklguYCjZhkgRIubFnlJQFkIErzeWCx0h3Voqa34RiNxlN31H66KMVc9MA5yzICBGW0&#10;jOz2XAi4P9QHPP9DOcu0EBjXrmFrvPVbntOVRfaceF5IP5/ObpkbeFhEZe1/mK3SjI8NvxwtEivy&#10;16e77EeR5gwYH59w443NGEMFIHw3RHvtT7IkA9KITxrku9UXL+LZZOvg7fqHLAevnY2Bn1w/R2Ex&#10;INl2rUfBOcbxEF2iBEiuyfwdggRXfo02YFr6Us9JJVUf7CeHoy3oqJrKpLH1AZniz5cgdARhebea&#10;qxbZ94tS8exPs2Dj9XUxLJeux6P3c9FXKMhmQvV8s21qrg2PGc7JqPvvnYv/7cfXjvftidRLiC6Y&#10;DP7OThK7HzkHtaiqcgsSEWrkCJswf3Mz66be55aOihBkUhZYrP21SPRjOxk3FU/h3ImUR2l8TYeQ&#10;BBJv4kfS9HjtPNWv0g5I4hhd+neO9uJ04PTzMyVNZG4nP3Iuhhhe3EyCZxnVelwaeqkctyOOHbZX&#10;wYHXrcL3Hzaszo7+70iifF/+GW3d1tmkrkPjJzwWffwc805f2BzMsXRJBbwProxNH16OTXwP04Nu&#10;et5bRuefNY9d5pl2cwjc2ayhbBY9ujzC+Sjx9Fu8fCwJDclA977B4kHLjTs7MMRFNSM1J8m8k7vH&#10;ecE1yW9dDZRxhlxPn5Y4+FtYSrLFuiTJuoiMOS66k0Mf4Y8a+TBb0cYjUQppwIG8UkGHsqZXKRtm&#10;IJzFeXB0oI0xtejtqSrF3sBTqeijaeBl0Nb6uq1FORzF7oiyAbmsrQsto1kcj9kcKbCuBF3m6+XG&#10;a+FL2PtVLPSzs/rf7NOSwwfW1TheIYuF3nD5JyNpJa+N2xmVN2DsWTsVF/uLtH5hTeWsupIPketd&#10;no6O+gEtOCT+WsHzUMRyGaFaxkgjJkF+5zNEHxVNo/wHGxKaaljOZaw+HsPHK8KZQE6Qk4daclCI&#10;TAfB+fWHkJwrQ2sCKpjUpnPYomvGIQnUxpj6HKbn5hqy9l4Nkrj0wgAos2v/CKcpraK7eTLLiSGG&#10;ruqjDKkjld56Hmsss9NhOT/G2qn7dGQsgvbM25s8r7k+I1b+ii+VtWl53BH289n0qQqvjuNew36c&#10;QGdgXEpTW0KKpLxVqpDvhXGC6X3yx3Q20TAVqDRSD0owhxzRWow5BTIegeggvKllRrKGtdMn/IUM&#10;3bSxlh64UpQuaDgq011FeV/RQItgVnrc9IzNbHV+zKZUCbxoS/cZ4cKep4K5+j/CljunotUGdouQ&#10;fAtyXvLwLKc+v5sHTlPBxxfeXKZaPYgpDT7MWm+SYXMpwjMOGBM1pNZcSQ958Hrj5huFLeKTL+5S&#10;luJPROEUg1+HypEI5YoCF91hSfdWn14jMOq3sJP0m4qH3XiyAA1qrziJ8zPTKgCJ71QmUaE0IVqS&#10;qZJWScEK49QueSStv7/deb0NBrUGPq68VOsus/7pO6vnbHh17ffp9wmhaQoFUP6qQxluJ1k8gWtS&#10;U4ON+yiYgIgqf24Gsqr6lbQXoRT5yeFl+ayMhseEWGr41yeGd7b1w2CxRUwe3GGWjwPJf0Pk4o7o&#10;sr/T/RCEQU5fpmIyIzOzg8FPbmNkcdCeAeUiQC/MS28F+pasA0/jQAQnTIOBl8m7AN05VVsxZEd0&#10;2Jctc2R82EFGSRAoLhd6VA4pZdV9rBXIbqJDi9+eYgiTwITDb/zEIqRJjO2nxzGsapCAH4kozX/I&#10;O4E9YstqkWRpsOyz8XXlc8GAFz8nqc8T9oEvzXQnGWQ/ZyDQUkI8xHZwD9Flid2ulLoRV0vRNRkT&#10;wZPRjS1MEAH5T17Z/Lw8hE8sesg7yGCpTfjFpNaWEFuiDGslsyuhyGstNaU4z2XKqwMIKNYkAL0V&#10;8e7OjQvQctshFKNQYiLsj2NtVB16wm5WxscsmZzN8DglTT8eIENUX0ohvwr+HqvCx8Mh+ORZc0k0&#10;ifU1fY98TZPrKMt1iQIUq2MN0c22FYgWBLhYdw+5vbjhfiD2rrf1l0L1GzLAJsB3X9kftdnd817V&#10;/yBEf2EzvxZDKUQROfnBj3LOljQD4rDUBGyvSP9xxySKIFbUOP7h8KPQcGIoHxgGgehK76WC8IR3&#10;pmTx/9H0jdGVdU23sU7sjm2jY9tOx2bHtp10bJsd27aNjm3b9zzvuF9+ZYyckbXX2bWqas6aq4rl&#10;Q5RUGVXtfXRMr8n7nph4HFs1bnK4EbODjNR9sHlXo52EVdPOJXcKGfc7FMcFuOKIllgInvmH0QuH&#10;Bu16b+CfaaWz6Jrq1ADxezAOTOHxy31Yb6PB9gs5B7LMQDrgJYajwN/Md5fFmxLXYC+IRjyUpMFd&#10;NhSwK0tjqzTX2pLCxaL0dGOEsdmoFJ8ouMORKZncnrbTk8CSJHEkIabQLx9bb4pqb0V0W7NJ7vPY&#10;eQjbHwm8hhMhq1bD28FnRaW1U+1hOF2vNW8dDsqCL3g4Hsd3ZM5zKUGRAeriCTBg50dZ2FQwj07w&#10;rA85LGwNJgEMQqdvMdMwQnZS+d3Urb8ASjtzH6Ek+lhQ41NVFtSjGxQW9OQHY6TdzcmkK4IHcDix&#10;r4TST2EdVvMsVEKDu/Q+Wu5LKDHBFZxuZTzKmQSWwyiHQXV5RH/tFdqI/FiHpuCCFG47fv9CL5qP&#10;ARPmi375VGxhJNgaZkhr8P0dK425ly95r0GLA8m1IYdJp/rzC3vAqgOeMum+Cd8oYkbE2r0fs+B2&#10;xLMMzxEeeKXNeQzDQVHtFVwkj/PSn/DsnmsMeQHare1AaWwGXjNQISNven0HuAoIU47vOhbug9xE&#10;hwpVzJ2acrj8ORpn6wHj/PlziZ0KHboxIpvJ2WCl7FTHjeI5BIWHY7OKh7+y35hazyqSklXmK0MI&#10;n7tNDhM4ptSxZEbZUKKeWfV7TWDt6JhCqE57doPEqPQosD0duIBjJ0qFiAegJ0w3tL9Zz2TJbp8x&#10;BC+YPcU2PSNo1xdqYQSxlLDN6e6k4b7HwxBR+EIzaNNqbx6e0XqZl7Cb9RPYPUrA3fKWUmHyjzTi&#10;JYbfd+K5gJfT1yjr/X0qPHwuJ8vrIXTJDL72R02sbTr6Dv4v8hV8SQIvDwdLs63du3ieBUZ+Jp9j&#10;3Q9CgrUseiryKctt21t9b4eVNpkXP1+782K0H7ooIRsl2/DFM5CwjIBC9jrlHJJoGINVy+Oi8bY0&#10;THH4DUYIXu1QwXKhw22D3y6xBx1kgyquYtRiuV9p8FtyDOynj6dop7cjncnDO12ChrL8v7GtQKN6&#10;QGnqJvMhO3anxBSMlxi8ooyXeJREs6ctsTro0iPrSQMUewzpwGf3glQ+55S5tGfvXjrNEa46iLsO&#10;Ix9CgyDJXkK8KHrcr/8Vzkx/3dStsYXgOVYqDAbwjW09QoIUwcqqrGbRBq1SxhS16MR33tuy1B2E&#10;UlJfaKKdp/gKg3wMQ69UC8RtuNt/pQpkZ3dblPUVljZEZbpPYIy928n1PBeAwsopt+5XmPx+01II&#10;tb/jJRCIBYkDudDEaoBPmNsirX7a54noo7QTc/pzvdjMZER0YZBdYjFdVttHfGIfayKJuiciWv+7&#10;vZtIp4k0AtsBx9leman2hB4tYJkQ3lPkMeRdRFTI+VyoDCntrGod7RcAsxsfNphtTwZOyXqwOD9B&#10;2KQAmq1bKp/oOLS4o0bGto2FryXe571NMycsnYwpu5cs5N1WdsvL521lZnqb+y/vAwe+tO/V08Mi&#10;5Mc/lfuP/j6+m52pRCfcl1Xa+wUs5ODVDijCdmPHIVN2mvbDSJOEfgTohe2XHS2Xu34K3/fXtTYE&#10;QX+7L+uv4mc5AV+Tdr/Yl/FYM1zWl5fdsbfGanLQVn6MjpK9huvsLWfJAB7N0G0/S19ftK+tmarL&#10;dZuy1TWwr7P0tV9+LObljaaFcXY5CbgVQ1Q8mEZYZnF2NEFQeSYL25BuZUSYJC+/FwlKTMUQjBSC&#10;mBJAwV7X+raUkMcFsB9DLRAUILhomY4DheETMOiid+TBhfsGRMIC6yDG6dAf9+9Jy8qFgppB2q3x&#10;gftut2txPyhfq2sYlxP2P0ciE/BbcbYh+Xp1Ox+yTkSP0cn0/hh9WDOOksjJOZbKx7v/OHh8XZDA&#10;akvQVbmdnTq9/LViT44SB8fZ+Mv77qq9htOD3+sj+bUNAQJ528+DeWJnhSCj+zolAuTlnnBGwOPZ&#10;ZNtWJPA0hXZeu1rRf9Y6oKa7gdOJzuvQpHkbPvgm220EgzeeG+R7WJkiIKg2boTnEKOv9nirqhaT&#10;IdQE+2DiAHuBg7kW2dkAQHMzWy+CsoMctMxfuO+AiqLuTLVf9EYQzQcwqcUAhQzZjchRRC5kWpl6&#10;vmLtom/fIj532bAULCsSuiODD7JQEfsrLewYDKxlHVaqcTJRHxxkhZhCvFRmQ/RmrxQhbfFyOTB4&#10;HZS/dm/uDQeN3d5rZqAH3AO3jbSdsulm7DmyVJDQ5tvzsqqbOMXle1naAA8KYstJtOXm5GmI1vP0&#10;YJ0Tsf2x85BCm+D32lX1/WWVefevQWGT9XUJesX3aXnP782s6xkG5eiQIht+9/YXJlbLzX4Ypd/b&#10;4LK2+Y7A9wACaBxM6yGcw0Dfg0TN1L2NjBUap6MNS+aADGVDFcsI6wwIiu83j/bwrDaITgMSv7dE&#10;BsxqAwUq6Dn1hpeI5xR/yPvtr2Pchi9bbQl/y+4LwmQWA2JHJmuWs/zx6KX+EBDkelOqX32NppKP&#10;0O7P+4tn67txPfQeUNoYh3osI1XuHXF6QsNUkwLjzqqyRWZflET+ZgZ3HBLP/yo8NSD2q3tVnWGJ&#10;ZzthhIRWt1o8NKwfSeBLMZV5kGGG5OGG5tgV/QmA3+tvTgM1bgcS3g1nwkY3fH7PX9zZvfp8XNtp&#10;fQMtpT2PN/9mtrSytukITlcU9gEjWIQ8vJ+zNolGbtH+z9sZBO10r30T9ysK5iC1/AFIm8xtX4LA&#10;Azqlxx3gpp+64WXcbpfaeuboYKhyqrisPMp+oamyoWFSWwfZsbIzD3+c7n40dZHOEQWx6A3qtbKz&#10;hTu//TH7jyQIkLmGpKdHFG71FKHvYXC5o3cbbW627eUQ/56iYnZatkJx86VN2fPRq6UV2NAU8bIX&#10;FEkbBb/Nm9jlXd9yOkKwLhERMnq+AbYcAVUd72TWNJB/46P8x8S+oeUibsDFfAllXrR+j7NdzqxA&#10;uwAVbYeZJnx9jF0FxEFRsZPlIT3AkQzeswlM0IIgsgQ0KEGD9ybegNXfFBosP+Et1tz9j2f5SX6c&#10;8T1lc1d15o82aPdt+tN4qwXzLZ2Pl0ePjN7SqxwzGAG+DF0Xj8uJZ70sv53lsRwX5q5wkDgK++/o&#10;RBWs+useNgE/WNCdI5ExEY7SUgaTWH6e7Q5EpM0sPQ/Nu8tj87AaOQFXd5rMjjsWZqndYZGxns94&#10;l9ePNoSPOav7jho5lN254yOWijaz3JeDzcQwu1yi/pXcnC5vFjQwpgG3rRCB79sL1ut036/uJu2a&#10;LL/P9FcVCazLZ/Nuf8KeOs6OOnIIYFToudtxNgZ8Hw29RtzDgEC7RgH/z8U26c/mt2tXy781HyFQ&#10;kBDACdwTIni/S8NfPUT8ENTt1cVS228HiBV5er8E478S5z7sUVydJ+DOYOuXs100MGFUA6cVq3a3&#10;yezNmlgSFBVBQvKJHLnDCzT4O4IC4qQrSbVqdn2tjf9mCxcWKOClVysMTv0i+76iXF5RBh6hA0q7&#10;Sb+34Q/jsHPz1yW3G7ceh9MHYM8uFTiQe8iPBju7ErCYHCGQOi8Efuf3gwyfsRD6Dzf+9m7+AFpG&#10;mWm9QTs+ju9k6JIVQovlYZ5rMxCiXAFnTUdbcHNA5/HbQ8VEgna17NdjYoN5rCnYTl9mIuNGjytw&#10;1T3Mr63CTLvcCX5fd8eVplO33Fy/45AhJH3dzrvpPQ7+VlfgW7N6Lv3eVmjpft8zmviiCYbfTU58&#10;GR/jAsFbpe+2/37Idrv1YpzWFwhpk5Golnu+RhEZpEZktlppV2B0ymeUJyIPCXRbDzbvbBN2zRnp&#10;fBC/i/yhwlkGCBqaRcJLoBd05nni/fNrG5kyfV+mW29hSsMXwhLO6J84GxMcnPxE3ELAgSi6pn++&#10;5aUs0QFPgsXHYMQmk3k4jfdA3mpcrUcFrdGF4dHm81e92QvvaVsLlnAvSRB4R2KQ11A54KXq+Oha&#10;h6q6+/ntgfDTs91P4bY6UFQwo1cCSUHA8Vf28evY+X2Pj4PvfXI5iEZurwt0whTXx21sc0zOsN/b&#10;L20Q90t+h82vg2hW9z1vKKKrbvX/4oy5HT2Bj208zEu/TyIjf+tT/3qUgJfjE3Ct76OZKvzun5/v&#10;0Inf+x2ZI9OmPY/5j5ZwAu4eXxICG+PIvo/5pxJXWQR8iV323g5Lh0bfDO73dF9XHM38z1sXKs+y&#10;Ai4zD8X7a9vvta/JDlxTmDfmCtPd33dGNmBgRCIuwT9QB1wD0KyyTtd+j0MbEtFB+Fxg1TOpi+D7&#10;TCguab0oi0DVFPQSdwzXSggm2wajMFN2afleCQJVsNehPyZd/wpe+sevulQ4sOt2fZLKkEoInVhm&#10;zDh2dC/T6g5vZK2lC47KBvQ52aW8l+YVKUruhmtIwr7vqV4ZaJxMxNoc4pp9XUGXEHYbvwWlmt+B&#10;Ndyn3rx4dHpjgfVesTvc55tkRCZi1XPMLOoT+byaPC1wNJRubaxmDIwgKvje7z6Wxkzn8jSPjjPs&#10;B2RS6LsbeF5YPwE3BwRlm+5UXdfDY8Vc/G8bezF/E4GelK8lAPid+V6hZnUEf7+3tPhe+iysV0sz&#10;rpNvccH5vXxWsQVQ6uvLor58+CwATy7v99PehMAGtwtot73f21hHaWwXr9/B6dpKbnqPAze4P8fM&#10;HkkQJBiILJqDfc0o8rTOoMfpFEnQx82/z7iy6wLt3N5/s/gaCm5+knQmLbjGnkP92HtdFeld+yno&#10;dy1QLRBKWDKlbFSmMIrHVmrfXGfxTH8e0qxh2EaNF8AhxfKry8EquhVr3sWE1A3rQ0E+JH4ZnDr1&#10;r6dhLPxUQMCXgBeHB6cdI4uKJDLYsR1eqbL44IuzU7ZgyjA3yukL4qB83uLkurV9msqdwpr3yo/J&#10;Geu+K9TMECTZCcicx0WqBu9tGDny+3ip3FvLOs7VxmjRI+d3u36YHLqYM4+6hjlM3FDobE6T32m4&#10;1n2/RKKM5eVb79E+ULrRgrvu4l9rwe1+3vsolQCYuOx5P0ELrLbb+t2d8awtg/m+nIGBVK9R8t/n&#10;jM1sMvt8Xb4Sfto/DZ/CC/J+ne2d+YyFXWfpdTG+jsc253g2zN6ECaxmyEOAeN8sPxSGldbkan2M&#10;xZo13E381YSinDYHsX9liIfh9IPlGG8JrFGo1Pe8jKr1uk17rfe7NwrfD6pVBAjCziOfgQqJwdNB&#10;OCiLJMTLpzB1VIBdcTYs1H41YIlixoungO4PCuC3k6BjVAkUaOaPPmcDWO4TIgNU+/6ZvFRXlAwj&#10;OglVYNziA4InTQjtZX/9C6UUkJNlLQFX/uszMKRXq26gPMrVf+nxp2M372WSb6Hr/Ob743L5NCoS&#10;EAW/tQkBstqDy++44vyMQ7TH/j7PuIGk72HkKuQJ/pRT/vLAtwDulVDD1/TYf0vHOJ6cSv49HLYc&#10;kztB4OP6NR8Rre+1/S9EbqNFG8a/6scky8sw6/11VyNwx7R5YCDmDHvpgKHU8KfKPqC98zuvH7SD&#10;j/EOTLhG6Ptss9VUWNJUd/Omk9nPPJ5+bZ77vR1cABMqmJtxHhj/iN7cHlZI/9yuZL7PI+EkFCux&#10;FUJJyN61qLVh2fLrNbwZHbza1zADYqLKeBFBmHEA6GVTpHrHhcYoQXDhB44VDkbT9A/TX4ljU8mO&#10;1piCPuhaXlrQDBKss8f9XLhtAxE79V6Jcz+eEz8W/QGTY6gc/MsFRvtYXnwp/NAieXpKcRG012vU&#10;h4KEC2aQAWlF71kzj67892vZ8MHCRxIisoil5SOn2oyRxn/AAdGx1a3wQHM5xf9VOkOgbU2/M/03&#10;0adjJxtAxYgrA/mRHVaycol13Rn17hZ1/hQFDL5X26RfS8baIzPgIBe6/8XcB/AW+ZjsCd+34b1m&#10;2kQpuHfXvgnKBks4YGLlcXI0du1zPu93f5x5Dw/0NKgQq1ngJAcTwOHY86IbzsjIg7dOrcwDbCgr&#10;V1i/rhUYppgnDL6vDt7AjXzAgG+XEwjrwksZC5Dt9/sOFp5l5bNm9LxKZ59yzhcGVoqOf97gzkwy&#10;bJNfdRFvZu3v1yzTvtlyptEhT9v2lrw5QkJomAxsrRPg/kpfgPEJgnWxJYqtBith94bXNsv1N03H&#10;Yxognm0QQS63bG2bMtQCd/6AiQ2zdi8/5qroo9IaHpT6lXVmmxLxrOdIwfjPkTW+NvOx356+G2ti&#10;9SWVompOHkq4ezB1MBz7ZaRgdjTqIivBLYL7Tau/Oj765XkzzvclJgLZfl3tVODF+dYnW+D9drno&#10;C56G39nprVuboiZ7fIs32+dl+nTBjt5VYeiTQx4T8HKH1CKv2wv0iYTdPizZ4SJeQwIfH1dsoCCc&#10;DvzvjN8n8z0vmVWxhDneB9NjdnydT7GEa7xusK41sKCzowOqjV5w38thK8+X8r7f65kKPU1AM+55&#10;bXitY03zWzmptkp41sktkapnH+h5ub2o+4UFEgfzUfxeknqNiTUBv6QF56aXTbCa+XEp09CAexOg&#10;/R+2/FdM7312Uoz3JIsKhFmTR/au4FjknNIqaWSkbXyIjPI7T2yCpqN4cWKV21KYy2cHqma9lnVv&#10;yNCcg9DaF+HhIu+RVIvBhF37hGaZmFUwDiBiNlSS7DIkMGBR2HRSqv5CcJ0LQgRUowu5GMi/5+3z&#10;GQlnfxvGYNdALOkgrdrr1FElx+QONOC6OwAUsiaAxtDlAoUFY5czze9tngGcKiby5kagNdGz22Dn&#10;BgaC9fOW0ZflfV7ECmmTRch/28vZyQmxlGHnNXqIB6seK9Yc+PsyHsP0zQ5BWsnNwfm9R2gU/NM1&#10;ZthTP4YXJIjOhugrwr8oeGAYmeIqgsX7lznJmkZ60HR7xvNyxnM/sbz7i1Cr43v4YR6e0Mf1KX+d&#10;kpCP1+NRNcUP7KTe5XZWLvEx4mV/pAVoekvvg17VCj/NX04anEDcP1WB7vfihv0U2k6m5/MDDOSq&#10;k3uth5LLDXabX/s4vKQ8raRxCUSprJA9jfGdI5+FerGLbEYtuSXtcRN2p2x2zR7X2J6f8h+ZDJoF&#10;i3kOmwqDjixiGls0u1wj39jsdp1LQPNgRiYuinf4YkehWXhZMDjk64vhEGJRvz2xBQP6IPnO9Qwc&#10;DEIwgrD4VkBthohyePAUdwg4SspIDIywctl15u3F+prfp3kqy+AamBkgbSqqIyEWu0U/ecPDxXPp&#10;cC++9FihO8fnwj7h/WWY+uNMwcxrebf9c6yautOb5H0k1hqsl3dg6sckKwRyhP/3C+s5B54sCJEU&#10;CDK/g8n/oCEFtfepj1UUTlDvEP1HIuEUgZ+Lw3nyWA77bf/tUFsUJKpWZm8XR1Fuh5vjff5D9MIa&#10;oUD3496t9batw3Z0osIW3+u0U4O+r/1nXyZFKaOZAmF2jxcsBSxe28+uL4O7wb9RxuYoIDG5I8cx&#10;9FetND4vzWPP+jkzR3t92vNNsJ0Ov2/vxo44NBg1ldWyDkz6QNPT9pW+qZriYGDtEMoBjA73OFz2&#10;fkRZ2S3Ba0sXebM1bSpVWT8qVeekJqNFEqixlrw18fbB822o4H42LEjVKIAz7YQf42M8gvvmgRsH&#10;axsp8n3w1E/QEiOPjkAHgRX9vpmG9GBK1+SGcONEhosxGrtv40XnoS4q10AX9An/Py1A/bPFAn10&#10;CuaPrG4NgSUpEoZ1SDAiv4b1IzzMH/xfWk/JlGYstkL+WDHmPd+XVQ24a8PwIDsXoaiYVcX29jWc&#10;rj/XE7YCgegUF4kiER2ECAUoYnuybUuzcQq9tiUB6Xx+U4VxPzRxfSPRa1DYcKZ6HYwfA1ILEf5r&#10;wPxgnNePZ4PQ2++8YiJRYZPvc3XXkmQHCNn1vX4//aOG6H2vVhDw2wbCKF9HZweLGo3McCkwXG17&#10;B4BdN4nHN31iy7QZEA9gAdyvLoeOOrt5LMEs53+JhwMATeOoZP3/rMLhvAxJ5eg13T1yVtvDAjjX&#10;iKVsBvkp0PVC19WbfhJkKrlV7ec17yS0/RWZcGgxVZfIsP3DBVAt2xMUulrWqoaPDmQi4f6p/UeE&#10;Bw8mmU3yAbfvBKbghVMqXzBSm9Fn5Y0txOo5yuqZEhiO+Kz22sH3Brk2uqBAbo5OL4B4RUF/cK1/&#10;Z6nO6VGKGHjQHRbyD3ZyTFbQn65RVi7Qep6rpgCZkANkAWF2CjWdftxyYgTj+HzRfp8XFyc/kkYC&#10;gHDKHMDpg7Lt5HOX/ixr10ED6X8cS/9UGWGFtMhoz9kAqv86t1zjZ3D5Bj72KvOSjeWIDgFyQ4tU&#10;jb9KCvQcM53mGRS1brqVCkRhIjD233L/RdWVCxlgvuH7Ehk8D6IMKkVytOaOOSKEjUmiBVjvblHV&#10;KJODvZn6zbzdO881JuXba8oyOnV+HlDiLqtwFl62/fu2AXONw/orPDwQ27nFc9V4yBEk7kZHUcGV&#10;D6LMt8o/LuAjtA/xisigtzCZ4SeYgRqKhPKonMY+jgq7923A2OWvYuin8E+vwZxySRVg3m7MOHP0&#10;AwQE064wFDN2AQJIxb7eZC8A4/2s6diWC7McKLK8/mBRoJT/f6ysBFJp6rX01x2ldk1uPzDleTi+&#10;ztjwFgOS2A3XnYogCSJeuzt6DoZoCl2Zl1poQEJ6izvRB0hEqkg06Lf7eU59FRm991YlUuplfp+i&#10;NQAZ6q4rwbtMQh2/vaZXN32NLG+smBzNDU9TxzWGup8BMqy8TigzOpNb/FHagI+NrgUgJZhaFcUW&#10;IJGbmb1ZJhMPs9oFlQjBMGUwFt7DBdkjiijcjg4zvfjy4EVhhTq/o3GHQflqbc/yBrzkoFbJ2lGD&#10;lnGFHxPO68g8oOQ9srgomqXpZ/2BWzlRQKVsk74IhQELbvLjQnt8IeURbv4y/McvwTJo653kZ5gh&#10;Yd27/MNDPfwRxVz5j2JFPJiI0EJONrkh4JeZauZ+5/10F3Fhd/cxg8fvt00GCqTH3ngIy9NXKPbW&#10;Wo6A0bTnPt7S5e6DotsH066NRQpka3MQK4Yxx9fp9mN9bRhzGrPWDmvDR/c/SAOkta3pbxj92h8f&#10;zY+wWnZO0i8WrtM/Ni4Xtj3dL5tpsfweCquitIEsy+mWy+14xNB5aT0r7s2FNq42YHU1kFcqkewG&#10;yDG920nXbKUS9S/YMQDd6y0w3qxs9/yXJOm3210Wht3a6Wf5vdYBPSs/cAqMqL8Y1I9+EnBR933V&#10;p0ykGv1ubV4/69sWRgbEi4DYDS5Nmd3oBffHwz3jsNJEdD3ubmw16TK8xQ49Euhh8z775nWtNok/&#10;dx5EawzsDOZvg8j2vfm19CKRX1Q7go6oGeu/jUwHTM/qURYIZV5in8z2Tj80JK9jrcEHWz0ZpnJh&#10;rgz3QeirAsdQY5+4UUxmhaQguEY1QLGasPuE4Cr8Ro905b1YNZXi0ICWnf4hHEjMCkW2bogYCwK4&#10;1PEEksVoNVP6PMns/DkNoyCgwFzvwI7HIl/lek/g/elIwONg/taJ6hqm3bXn5UIk8d0242KbHvPH&#10;f0CSZ2am5/uOt4eHcno/lTCz61b+Keq5yudi9KDCZw+pu8dlZAnoB1fbLrLdUIKpeq7grKjx/tEu&#10;K3M66gJ51dic6Zic6Wlbg1D7C7qvBTvrr36+RGhb6ZXSm4FfR696pGi7qVstroeHe9Eqa9/vq8sh&#10;9J2O9G33Zw/duCrEECRmPzodSd6X7xsqyZOMSmfTI+URv+shAr01Abohn2qOn09FAUNMr/3b7ZOz&#10;DbHqF0icfSL9E7CvrTZ7HZluZbsDqw7sCtwS3d6iGUoRV4XlRgXp8GpZMJJLAY0QtgWwYo4WBlH3&#10;m1o/QUBgTOfaXhUDWMOZVNSjgpDNooRVl+Rq0rXaypZW6biVdNAPhGiJIL5EKFcs8K0OcHE0INbs&#10;0BDD53kThSlS8v+yl95n2vsu7IwDT/DUa0pUaDQ9pydFR+0ab49dqvt3FRqI+13T6/1Iw4heTm43&#10;TH3+Glj3Z//e4tAUIx/bZpZx6MugVZQHVE3WKA6zPcmgtnk9LSMaEMm6X6o+XWhHseJK67w+mpvF&#10;drFs92h3ujRXaeW62/DPUOh/SnXnSwJpgf88ccj+kDbREcB71/3pSfPkfZizCSJ4Sz9LMGGxkQ6A&#10;WS/hZcpMl9rlHRDO19SngFizSeeVcTpWVyLUskCvMcAhCjeBw8SFcgCqVGKOjj5D9vOrWCkjvNH9&#10;sOLuwpj9dFlQZFNQ8lRONmv1AhoHfijXEVtMcDDkKDQfUD1OlOH5eaNd3TlnvFY61FT/jhK6JYJ0&#10;ioFcP2/vUKNAJfijCBrEd+NtGFR6WJQxZ1SPN97lfg1ITzV83+JmhtvfbV5ciFkx3j1krp0CtO/h&#10;5bMGWqYZcviaR9mWZZxegKnTNpCVupBNdv69wejgWnh7xJ09CKy3fPdNRKFdYxIqbWYMJNaYK3QT&#10;qMoS3PmI7/9QJBOe/RV3izjmbti4SQTOpOosRi1S7gxUFJQik669A1Ly2rUjPGx97eECBePH0Geg&#10;Rlrph/NgPtYaH6srECBDVpHoEJVpl83lB04LAH9zC2mJklSYfp7EsevYijGTWe/TEqIAXG5b9Ow6&#10;qOTCg1sPiKyN1q5ezl9bspmGtYFp1V1EnlvTpLI8Imdp5s9j+4fJ8D2EkHbcIJG8Mdw7TE4YsOVq&#10;6XgulF7i1cqOswf4FnoXi2Fstgq+SJiwvC0eiKb9wxqLIgF9xOE/SIf2PoVVsTdnPJP3D1vdohSb&#10;xJRY72L2y4r89XyqvpBnjRW3y9d0vYgBswsBmGKi+EklRJvyv9QFwHFcrClXd9na5e3ZBrv4usoZ&#10;lp3jc7eWPvWV5Inp+3Y1Dc+myPN7odnsv1CqSDU6oWf5L7G50/8VJGfOHtnX6KKgAsKd5zCalBSH&#10;nrwEMpbjyH/MmSq/cujgqzxD7ibPBATCC3RioKBQ1HW1j99FZ9ISsYH9yxkQb1S2mTnTmrMY29oJ&#10;NHvT4QysRRZrzicHAaBUByuHycWEK86h1FGycPKC9MIwtQmLBgz603j1gP7zNvtQ730y8fphYs6O&#10;SYwnHPJ3t2ZN3aePajQTGdQBMhgHvTxZ5cWnyfPUPE1Uc7oozm7Oh6d0aadHdyzHwT7RNH35HnXP&#10;MhzUIU1tsSYTIZpSMhKvanBI2DhQpC/cYonRdT5hObnP/AAJeVI9/byiaiLyn5XmDALAWPi3e5z4&#10;hXnj78K/fMIY+Q5e9O12Zpam7I4G66Gpti6XWu0H2Y/rrx1bhZdKHsMq6h5kPeOwh59Itnc4WH0X&#10;kc3MXE3QF1v680sbn13j7x4xn8KCVveu0B/Onp4G5hKvuPwBqhrloVtU2cIYSAh1PqN7UcJFbvRs&#10;YGKe4No/5//atzHFypaUy1SvoDtrX0J/K8JzAVZ/BFXE28SEuujH/cV2CMwwwDqP7FcTD08WXy6P&#10;nsRXjxQglSl5LXYLczUU0wlu1eC05yqHMyBuur/7Aesl2U9Z1taM79VuaGieIyXexhi5ip8/dR+A&#10;BtNH/QeK+/dHyyJZar9G1iE90U/fg787KSiQTa6xt4qKqhjwiHFd4Ug5nIqKIr8hg01w8iALdqlE&#10;o3o0NMDh4epl38AWXzUQLpS0h6Z7Pi+OXhPZhmhxMHS53YDz0I3P2kaRfuPRicYDU/55ZgY6iPwg&#10;n6j8Ez6N09eyHcVD0BY0bgYcXnk2ZZ7IfdhYCUXHAbnmnh8h2z/t2Ilo4e4eJvnlRBgNd4UV8fPf&#10;wkjksEhjY/NtjJrYqjNnaS23+2xarVNvGmSVd60CM3vCSFwjOEczNS6MUqe7Xht6Xmps3U9krLyQ&#10;uDoarc+F2z91m1EtG12+XnAF3u6M7gNdh+YJei2j8Y5ym62M68pJ+Ohf8yiYDKJ1yqn0c8U+B5HB&#10;bugTnTBraWvE3+OU0z/uHuJsKxy7P37FQEN5fWkFopZIL9M3rjbqzvvUObzlIJEsIkKRW3VuxXpZ&#10;8ML/Wo/2C03Lg9VDwfqpqfZ5mhqoFNcjZuNrD7TZ4HxC9MjdWGhSdtXI92y49qefu29aFx2zcpop&#10;5FIZJdQgBs2ctxsc8rzPv5bUGpxCG/iLkeVQ7Ax7uBcuuCxP9iyqcH5B861F311SEQPbr93F+h2j&#10;/zsouyN27Xh64NJC8sqr4hf1CdeuU3cvp2v+QNZLY59SJxz2KX9mot0wIGTwAu3oHt0RniGiD01m&#10;aN2xSRwZmxX9pVuJzI5KdkqLf0BsbPo4WKnxXWUBGZwVzk49SMKcd7f69ibEDkNFwzNYFCdKqdDt&#10;tB/NseW23fW87bYdAvBAzMcAtnclpU133zyAXR+iNz2dRQ6WNbr5d7B+22eaqut6jN+iQJHodDwj&#10;Vfp5F8yd6HfHmdWMhrl3YZ5eF2f0NxaxChxRCInhBbVipPCekSL/0B3PpJfHgh9/M8j3ETEs8EQx&#10;nFYKtYIJAjJkck1RMU4e6Foo4PAQoaThuAbV+chCoEqA88j0v6C/v3qe1xT83oA1aKBG84Bm+LKz&#10;odthEQcLMrmEJ7vR6/kq066bWioBqN2s6Xh8NSBG/bUDTvA1+QcOEJBLuKkxqmLYQX/CyA6hbGAo&#10;+RJDK1REGnC7C/rzN/XOqLTNGNjjuSmZVdXvd2l/DVX4rFbRRwWBZT4U+MxNZcV4XVDi7MkB7xGQ&#10;s7/brsv2zK61+mfPtYXkDoHH6TwPbsb5BDv62pkvx997+luO91O5bweUMXhcF5fDkeIK9697+n6P&#10;jF813+9ISwspJ/MYAFAXxAD0pWVDFtfDXh1nyAKoanqRnc+L9UQyG8FA2aa2r3pWR8XCAz/c+AEN&#10;+/h4a6Xp2p181vQGeP9SEpm70g/KpxZ/Z4ECC9sBXOD9UhCDVfOhAOW6Jk/hB24dZyZL09uZ7bW/&#10;Mjpumy7dZ64g6SN9y0oijR9nR6kKIXQZ9TXDjo45jeoVL3I0judix2Iam05vVQm+xS0/ox4fHzuu&#10;+R3Xq1rklXNfIY9NnXKukG28VHZ8rhMe7RLwZA5V/2VM6flcNpnnevlaWU3I9W+i7A5aHBJhNFeW&#10;7awrnHDAS7/AHVP3blJ64lxihMDs74LEAMdiUySSum2mExaSr/7MeTay5UIysHDTw+x6qZLujNrv&#10;s85uFROBiDns2K71mJ/gy1h3Ud0IRLAef1Qez+CJNJbwwnSyAJT4ZNbl+Fla/YXC8IcJdzeckIq4&#10;9Fbvuq9x2Gz6UajplF9ffFEhBXEfnFtelZLzwucTjUvppMfp5piMUp8ooVym7bohKglnSZOWKJzx&#10;RSWV72jEU/RQvHp0dJSo8PUyRulX6eBM3I5MZxLxl/egfLektIshZtl+FQ0xHpcEgSSY9zLNHG40&#10;VleQJMm0Bxni2flPjQJRcaj1rZFDfAdtzWPdYk6YJtWFpev7hGqVhQULRNzr9VaCQPupJCzxFhLE&#10;q8y/XrtaaJ0lUwlaQ19Oani6oFx38309HwkLb/R54Vn7RjwT4btPL2YckofmxjOShyDJ+pWhqyQp&#10;8/ql2Ly/LBN4pGLJrMnPcSIOL6hI1TXwAcyzgHgmuRQoNMQ1JRnWXq0xuWP1xofgZp4oRV/Ismcv&#10;hrULQsh49Deuf5Eogd4q7TGCyANoVu1ZRw24DLZ5auKjksF4AXZfo/aa6bTwGUauApfemwE9VqHp&#10;65AEGN1SxGhR3122etBHPFe/UBbL3Y7WbBpQp1JKrSAokUP8qgcdcXuHUC6mAZpqSn+745xequOj&#10;GOB1pJebTEcVGvyyV8kr4rVfzpzrYGaPt4g3W1XZxqD55jXIo1JiKp2igsj8TKA1QAI0Pb4a7+Qq&#10;XyY4pyripKdVdam+d6vi1G18SyYfDwSY1eVfm4ByCuGfZ/k1Nyx9OwrBXKiXqsHVVVM5uzh94Oa0&#10;9HT4RkJfLonrC1sUsi5Rhil/dJnKfkrj88GnZ1i38J7DMGYi2KbQXWa4sUf1yGyCewSPYB1iyvyR&#10;09DpHc4PMRabEB+awn0gkE7ZzyP6U5AGDWnofo0CDnmLygMHtwB6aL/HklTjr4hlOMEosMaJSq/l&#10;nTyEc5JJAVZth+ToNSlybpTmTpNWKDYr4s5EZ6KKHpGqkIQCgORYJ97HPoHBEDlS6rjU8n2QwiH5&#10;va8x12oJ/1J6J3pHFfh15SEZafkTHV3LUR4dvay2Ks52DziN85egRUR4foB9S133Ot15cB0NHu7+&#10;cPXfvNlc5H4oIZy7x24cHc1MHePSRIIWbWwrilgxOxO6RRG2BfLFADRhSdgVqBjdJaOMrB9C3l0k&#10;aNHQ35LoCGAuzvOiHV9Gc8JotuiDN8u2mWe2C30VH2On6tVPME3I/1IO1rdZ0Vt/iSTcsF9VFqtB&#10;vvVQlo/ht6uUqfglrYxQV2wesFfb1mUMrEEgu/F5TKDRVFXb3tBqYKlY7bu5NNpH/cMOT7bDcp4/&#10;PmpUw1g6nqcDc+9hnSmjfZDh1UgZbLca8ZuIKxWpEl6aJWhlr5ho5A1GqpWDlutp50C39KYtSFQJ&#10;5ttpJuTJd+2t+VedaZGE8G0QjkWm374YPKk8J7MfEMjt0gpYXJCSbxyHaUq0W7jtMjS+6AYxel+q&#10;2LR3qGwqUmkpreJzNxDCFw9D9PhGHLnN4khPdne1q2rHMw2DYd6QdQwDUbt0TOI0mbWxINbZTzq9&#10;qHaP/FeAf0g4gEZT3OwVcuZH61h05UlbreZm6NyE+xzDU0bhithJRVV5GhZzFMnwr/c0b5U5A/Bj&#10;rqCQSAOUGOd188f38Mi/32Hh+yTrzjCxMARUt5MGIgBc3oKnQlU6dKdlOwPdLEZ5e7VDs0R8gIfm&#10;tXL/Tngj9D+zvl/EY4DUW36z3HzeKeMIr2L7TdDbSkElQJs6YkHzkQ3EUrnQfmtou0Z4xhoZtic4&#10;P7qqBJuz3GDdH6DAF83mRAuU2PWuC6nu1aeckGqHLXoHqChL78RZXhCqen/YMpFYo7j8WHzAdGoY&#10;UyH1xdyvRw39bbDNjq7B1RzFPCBovZHt4AK8KtEJJuaaMHGlDktaTc9GMMy+OC2cPWEcv5OJZti6&#10;izeNrBTHSMjxuqZ7iXJGxmabOScPkXnTuVfYVF4s87dGDdzv5Ne5HM2hCiID6pl828prIvpjg7DZ&#10;cHX9vVcRU+A3FFKGVBhcszqyu/dnSe2+q4D2AbXcP5PFJZQWo2ZLUhfCJVnJNhVLCO3QvEHhFB7B&#10;tpaiJ0WEmircsPFzFNex0f33WZ7wP8FP+jbP04fzGpEWlNpEtrSkNCuKPMBBIvvbreqcrdhlGBbM&#10;eYjdHlSq33EPc8Rx+vu1JPw46EXoLskojhSxZ6buDB454V/ci8wum0IuKwpC7ToH6YOn9yVpso5T&#10;USiMCZpVd1lW/B7mi5U68PQRhbM690WdhDhgb41WqXjtTJCoP7kTmF36Kfr/yYi+ps554GYJLvh9&#10;xs05D0QjmqMHCMGhCCY0+HBeYjo86zioO/eewHHAnaV2KsUdQ/4FmYc+wUAuUOkZDdfUTY1cZQYE&#10;AWyJUWAB+R8DAT1Id40FoGiEr3n8SUAxuyfbiE9hdl0cGikPZkXmrHszPKjzFQ5JP3EGIz7WO4x4&#10;UpwzV+BvjE9V917QPaaUSrQlNgOcOl3Dhla50GKisVd+Hdeyq5zMtk28v6Tw44FGhIk4qQv/HkEV&#10;keWYSjGQHfMJCDiDYAn+El8OKFhovj3olXWwwHyq5aYFQBBF/LaIW9kWSaHqnOHMlBNzz5u5c05t&#10;9c8nbnj+Caq2CBnmGfmv1qEnpVBE/FEjiJgepNjt+1/av2ydGC9DEgwwtTSGajEoTPn6zH2P9nRc&#10;djAIX7pwqs4iKhh1r+APmM1UaqvKzXpXxAEMJGDzMF0apo9M4fyPqXPdHhFvWNSZXMHlGbj0Idhn&#10;3dspBYKpbYcI83o5Zo3z0fs2tvO7G0jQzp5mY+azMwBYL8h7CFk2DPZHBLGY7s1WoXDyo5O04Dr7&#10;Ab161L/367Ntqm18lh/gFtYkkZZsOPmP5veRzDC/bUx/RpTkxzC5a8erb/NhoLisY1YTof0R5lUb&#10;4HCKF6k3EDWIdwbpXR2bMy1aD1Uiap2sHYfhQrMrNI+/UTPfid2c4JLNDUvp300nSVL2KHv/AfDs&#10;4PPV0vQO5xx83d6f9W1IKqWywDcb3avWATWuUrVoro6TwHqvJm5Pk4mIa7qRH87oW34CbK9HBk9/&#10;BzyZnblOrceopq1hQQgX/4oI4C4PqXte5nVRiRX9U2gdvGIikQyvMhAQiAzyS5Aq3FWUkUtwp1OX&#10;qpMFbHcOxA0cQSIn0CTKR8mgBbeAxb4nLow8Cu+XDas8K7C7CYkJcFbfo7BcajMlHlwRviYpAlnZ&#10;z+gT9r2NzEe8AjeNA3fvl3aVAyXxsDxfXY91Xt1vVWxd+mgnygfv2ObTyOx11x/r6t/OZcb7z8mJ&#10;as49zq1qHV3SWQfaf2smaMv03jMFGJT0i20OEcq8pTb64jSxhbdKbLgdUa0dRtQlbJ8ll9GUG2BA&#10;wgMb1SeNVpbwnT1dWgdUduVMu4hBtlm4hMFZy2hcmrr119cjJTJJNCprFR8eHRP4Dt0WDPysjg+m&#10;XIej3Zo33Zfvh6VIt8ewCRWs/w1ELbTjzIwMIEYloIu7rtsjsJ57ig/AhrL847OmadEW3RY36jS1&#10;eJp1g/59KLuUuHpVqMalfnUqjwMSIxYRsTSvTi99hx01D6aE8dDGY9pEHH5e3TFtYSaGyXKRYYHP&#10;99FqkxryWHA/Sw4vgUgDY9w4JqNcvq7WPr4OuBKUDj8isjM6xTx3ZD7opr1obM8bKi/5eV4UPIvt&#10;r8z2LnIoC3bi30tytN+lMFGgXR8VakysRhrbrl5zQtGfdX/C47k9hrbVVWlxYQLzAO3QO+YY56W6&#10;+/PmR8laXtQxlEk41k8rZPS9uBWM5KEpV9zUlmdZ2r1IAazpbB366HvK++AhV3Lh3WYVn7zHMHCB&#10;vsgGb7tQYZvbFqj1P0xKChbm0j4tjTaO8yONgF8TsqZUDjY/Kh5uLU6xnU6faXsFoE8TQtqUO2Bd&#10;Mrveawuoijb/GdpWGt4nhzhkUYWXL2uEif7TmJaUNRv7HXgpA6cO7MXyulWl/mUAYr04P+CEvpsp&#10;PI1cfI1Iik7llpwc/VGrqIEsyXRaUvdeGZRDPixs+AfUAZx1OlkRJKw5ZpQcBhEybl11nMm+rD7i&#10;7RqDCtg28vpfXAuKrpcEFIxogl2y8XmCBo9scVR4AO6mmc0/NgjuWYYB5ZCKhCUCYtT8d/l8W00s&#10;xI64MNMKTDbbGBItkqhgHcpWUoCMXbzrgqgF4auT5bbi/hLVP94zloOiYKMlk22KpT5DNyjQXkuA&#10;nIqCJFqf9/ak+zOgiRqeyt2hsLUZPhkn3jQaO+XsIqaNnS0KezYYv/iQ09if3Gl4LG0Jrp1Z+aRT&#10;G6KCgE9iS1H7wlFWqbsy6LI67wJfl9YHcbrDcfJPAHK4jmPDDg3pgUyweXDTXxZEpbkIJtb5A7NX&#10;7q5cqYEmqs8jexzvpHp4ri3pNJ5KqjveRGfwmvhzsxbHYLnhFAX1NMwgcQqX23oR5LOCTMvK3C6h&#10;IJ1FXaYsLSVvYZGp2D11tq2QzWncExt/bw44owppX/QiQshyBy78QW4GdBO1WjDh/SKLz/TPMbw+&#10;i6NzYTsGWmwDCAyxYuBt7jX3VNGTRyhaaAIcRAAkK1A33A4VJc4ATDkIKDjNtBg4VdsMxEVF3ptt&#10;yjE+4KP9PgiYocIGeP6mRHXec3nrahTTQ8HdPRJXl0tKV13V+CMHYJfCtZK9ncF8XrC1ifTUnIFs&#10;45F0+Z6NmwyNsGzLSocVvCyhaGF0t4M3QrvVBxkRr0RozLNzNP1xH/BavVRdVXoI6AcwQpIGiiRj&#10;0SqiRw3D+9I4+qKA2QsRVUSqK01flfwcDA1Mw7OmF1CqV4hcmgJmnZDINFZFdcZjHAOOv63Xp3es&#10;+6uHymEMxfJtiy0853wj84akBmsQZXXwE16N/7UHlHqoozg4wmUg9JZy33Wv3qB6YP1FHFqAxP8J&#10;CKhTQ8fk+wmw5PdULjfK+xSu3mqhhnfvPJ8POl/vwk++u8ABgwXc+tqWEcsmuf3yn+9B3c/jcbVW&#10;QY3X2+mWCydIQ5SYdmJg54mdkyzIWqCvfIHG6UaACOjk28mx2vfRbI5X/0GMs+b5aQ9s1keGY6fP&#10;I/1b3uvJhqXE006EDjzxnM4ornxL28Me2EDslNeoUS4mVE3jEsx4qGFbJGxFQxyOZwODUwJ/Xuf2&#10;pd1Z9duq46f0N1d5U61xTWg/K9K1OxxqSbGaqqc9Z/h7NTX4IRzkXLm2K2SwJ+lyBAoikfhPAk78&#10;xo2aeTPIDtHyapy8+Fi47pTlibjrbQPwzbtP0dY+8JGFn91Mf8bQvGu3tCEEl7HniIsACPxpO3FI&#10;JDhOVAg7YN7N0GyOve4yKuM43w+AACJVGauP2LueXdXnjj/kjDxdko2Fiop/Y5bmOVnyv2WKJUQs&#10;dHOBA8ru8vJQUYPZUSjxn3gG93CFfNL6fgbY8iGmtGvwZg3dYP0GFxylUXQUe719vfNU1AzzrWF5&#10;VpkugOG+UranBQGBcsteUh3o2mHBz3wAGeqcXBIHx7RPayvsDkcPvptSEU05yik2XIpYyv3u6bKz&#10;csJYaUpuIys/83l6f/v2u+bNXnJSF/BsgPg/LQCNjjPB5JC/XYIpkVrZe2ayPzsZLjQb3Xo4EcqM&#10;YuQF0Zomso4oTBhBGNOGIga5a5098bVTIg4aj4KC6Jr7BTVR18SATYY6ZEqx4p80nCUoYf9BSbfF&#10;feCA7ngdT6CmOwBPyKkNefMTBsEr/vWkWwc4WSj+5e+GO7LHqi1fQnCrHSuIEogtVqiaDEyvNRQP&#10;Ffzf0OAT5BiNgBAR76hhH24xqpxKYZByNXUvGNKHrQatYxik+9EHK3JLGJ44qcykjd7RIn7unlrT&#10;J9Zgjgv1q7DdnNg7oj8Rve2PMgeBMCA9GTDEwiv7bgAb6Lw8hl09Q6F94Z8aY+t3YPAoyErPX4j5&#10;hN/06BvSnWrvvAjYKLXwPnc5M2z1l0yy+8K808yp4dW4dSjWu1+2OqO31JoXis7gYDpUSnzxAASx&#10;wsh3uOImf4dotGepup0SJGg6ENIy498Syfdpo1XiA8JJF9Z3iWNjiP2R3OTrvF6dUaK0ctA1P4cL&#10;NGjp3LXwaEgeYFOExQr+HpEbR6J8jDXSB4x8/iZZ3B8NBAHJtwQFIWD3kKGLtCYoQlFYJsiXOPG6&#10;QH4jeDstNv3NcCNKBVcpkzcTWedei/sXGQOOQxrJyVJnNKwXixniJ7JC/Ag8GnkGBh0bxAVJ/Yj6&#10;9EAIERc7hGYr8uhTVgAiZCtyVigiSh88zoPIjzlyiPxjPzM+Q4470DhUIdGovQ9tCKYKrkHeOFtw&#10;ZkzReH354Dxd1LNq8MqDBixeoeDqsOaRZmjRkNZWu6qBX8HNQe1JbgNnWp7KVCQU/8JiTEfVx8ro&#10;Gh3JQxKsydfJzAsh7lgfbGlnkWK1GSGEdag0xcfpp0L8k1Pge8WLQ8HI+9XniVcNsEjfhhKQLbsx&#10;IHFmjvME+2tbPygxItyH1cm6XCu/yEcDqbCBb9LGdN05fJW0k3vpWZGqU02Rysl7hZ9mbAdm4Tc5&#10;32XVad55o8A4t30D/jjH26yeVH7jy8CfiGZWx2Tlc04PtVBbH2aWXOTX9Q8E+fLJgZDW1Gm7gI0w&#10;1FG0bIBQnmIZDL0FnjuE0MBvpgnPfI3SgvMd2iS8ViSQgQw8Q26yp+r8H6wXpSARTNekY9ULfc35&#10;sfluSoWERJb5xe7TIhDMP6vig8AOdwXAeqXQw/fDGohaavD7gBmnHw9KpEUlwe414M2X6t/jTVkd&#10;jUpYcYu652B1WDU437fNPvmYkbVGpP8qz20X8p9aEejA3zLYyHU26834RweYYkorjxXYJE8+282X&#10;gYHBnT970MWUUkw1QxvM/uUm71XIrjfrbiOoJ7Vv2/4F89l+9hHw0EY3VUI/b0c7NWNgOGjB0fwZ&#10;AJgjF+ZoryOLDl0M2W6SlpAk2InLEzH+TYVgEQUYMQkTPICmDGUJkhPGw/6RDOG+RQ49tvYSi3wS&#10;jy6J7UqJKbrw7UInOXFNIYwy7wzQmidu5EuC1EgQlonwKCE+O/VYJXbme5A8h0qaHWbwWRHoyQ13&#10;DWdCKVhTky5fv1RXWxqEdtYJD5db6NRj9KnFHlK9ar86P/973g7DuBJWcu2iK0AQm77ESSW+/Txz&#10;3EDI2LnM8ik0eH19HUBHDeJfUUETRGdJ8+jNT0ni3LN9/RxWrLb6ilse6Ex4YG+tq8GE8/DFBusq&#10;rMo2l0+mq8VOJPFMHOUAWXT5JwsPwsHFlUo0zOTP0S4B3fakSbx1+2UCbwJerfmugHArCnYjVZr1&#10;M5+monWH0sfoUCBqiN8nIwl6nO9C5Tqps5Do0uPLmfgXKaMDaU/41F9mOG7qYJFR5zK6iQqtB25R&#10;Rel06tTu645q3Nd5ReC0Hzo6GAsUbeDrWBkiC0lSRguzXG++fsdgFtFhYNT+SmJHyShLioeeQDM4&#10;ksK+6C9mcSKumavEYcgTeQZe+aahiMOStop5rQ86qcj/ocXLDsFcHenAZMjCIVKvWKp4msHpxoIS&#10;uTAjG0BiUE8WaMZrqKHzRQoizmtMmzwdmBbIoptWaUWjI0pFpjQV5ckKjv2cqdIMzQx2km4hB20D&#10;vfnzGw3bzjkXE7dUDzzEf+R2pdG8gELYVFNetdRmvb1aYjgQ5HcTlfmRPByyw1h8Ld1xkcqKS/jA&#10;vfZMjfYKyHK+uxK6mppcw/5bt11GCd2EHAjPL0IEMptiy4xyHc0UF10e4zL7STQhNDoJj7GSEA5R&#10;BojeNad4c04GZec9+NNwmPDkvgcYDCRdRojg9nc48mMGM3/ev6FEEhTG7QgeY0UeNdIs9FAHouRg&#10;hZf7qDskklyibMzxUU/hwseSpnEXBWwsINLt3jmiyJAmxRQi7GOVjppuneFx/g8wcmG6Nch5NLUM&#10;9OdHjzxRGYgZ8vpeUF6SSC4rBb/2QWSpAjzM/g6xgiimAA/FrbxqMh9u4XG/nHfJOXd2sANCDtD2&#10;3j/50a86vr+eeygWBb69McXK8X35c7e3t4tClaXV1NQwxTjqKbK36ooTxHEak0osZY/MpqEO9Br5&#10;muaJisT3Cu1J4DzaFCvxU5x8XV4fhSFKqVyQ7EsOzvneSLp+W4SmTCP2YZOL6QgyL5zCbwDgvV/I&#10;BQnunnDFkj7C8w847NEhtXDjICSOsUB558dM4wl7A0ex1+uxUKQxRN2bXn6HJYlpC4bdKNUkCuvG&#10;zmCmOHUcEE7TrgS+SJfPzCjgkSCHEwv7fX2km3uDevMSiGmKL4tQQzZPLSHnU0VW0JXSRcrfYSee&#10;LOuuiCrlTaZbw9YdbhiZaqaoLUVPpHQOWmdXg/ov6QFkSBrVb/GcksPl4VCGDIndFB7Jue8ciSOz&#10;XZRAGchqZP7CZpGrZvv5E13Oh6cXt89pU4enT3svHdx5v60n0xWEs93Hj4xbEyFG8H4pNMRA/ILp&#10;7QCGXwQqY6Z0yGLA7lB5rf0KdkXK3eGKdOysK9M1x6wIuD1jn04cEowcku4NeW+SorvP6BYGWDg3&#10;d67xAzL+2btvl1tr21/QXeYWV3iU8QqWV9kFNpVpc1VNYdl92PB1j5L1z6qgKh6zM6i2TVsxJQu8&#10;4qTqEtP1i7mSsUHblnVRrMdKARWHDlb3Rrp++3BpFFTS0kVB/e17jLESyxiMkyEHYsCV9wMMVDyn&#10;BOKF7+zGfUzgYD9F2AwUVEzDU5GKCPjbjRC8T7tVMHa8SYmJC9Z4FoU0U2COnfwi4Vgq3UzhhzhL&#10;RNkPrYuc2G8TUH2IU8oCQUtY9Iol4Hm0L4GJRvG6EvvfSxScdbjEliZ+gDks0cDTAcOSRgYON+To&#10;gFIxrmF+DgrdlWzZVcKsu8roSqio4OfnL1lz+DsFq37nzV+qe/TWLUEqff7+NZMrII1w9kSP+bPA&#10;SbHmV0PGO0drNGf6Qsivy5vrnm95RFoVlDzLjON7LrUz147ozCC76kxJMNE8jto7tfU9EwVrMmAr&#10;tjlXyxJksidekZ2ZeADYQuTwE/9NElqnlqbWUKfMcTodtKE4RJ/ZQVqK2MMPlCZjUp3lsEPcukJd&#10;zhn5k/RosR3TIkHW34hwB28k4D88htWlgyHJ1S3tMA9afFHyjU3DqBithXtySy2nTOkByacTrg0B&#10;wMdRioneolNTO4WImlEKXj+y4SXIXVknwJ53we8d9CvQar1+A36onuhNTOiiw3fe6fQc4RbE4L2g&#10;CEWiQCLcIR9yliApeCZkr9Mpxcgh372DODi47JuMTxxxfHTedB94KesM4mP1UIToPIi3YAbRpO4o&#10;3IbJxJywhIyPdzrFjcMVEy4J0g+lyFwOQmy/wZEjwSDoiE0vicwE80BhUlf0xLvfkxepKwplhLjZ&#10;5v3xkb2WaITtB9aZJBcYvGAPzOOtu3Xhd/X5JNkffn21ZBsh+WqTcAp3XdxknkiH3v1w25upinzR&#10;IEfI2F8mQWMak0nS8fVSiqViQ3O7HesGB6cabuIMEG1HvqZanGw7aM3UWE+GjNwmWplkmWuKq0Fc&#10;0SOccZoxzH7wkDgypn/vGU2FoI8DD5YhpeqJWsPjGldJ/RUlSqZF7nKasx6SVxxezU4ntMizA61/&#10;6uHmLGeEnoqooKujD+3f1hbLAXtM6yK9b4I66z5/fvJl/wpp375eSMhZsfIFRWn3yTbviM6/fCqu&#10;JlZaEKhlq8uwNW9s3j8TqQWfJM/yiZlHuBC3bkv3t6INDx4Srr3jTAGEXHBF1faPCEn5A8grscBy&#10;70W5RbVZDugoUaJmbP4KRJqHldwQJY3J9T4jMK55xzsZv6+uheB45Li+m1VsKfvSrI1j1QDbDw36&#10;Dfew3JgXCoriqSAkLq4ghv+3NUUoFHyYbTF1ujKqyILVblboxdGMyaCBp7WBV7GlR3krBlpEhVCD&#10;0uv3/8wnW40aRG3lkS22+vp95Zx999yFEw3l7H1IO5QkC0RRUW3peEQC5fZsKbryFJmkW68m4mLt&#10;sliqulMRjpx5IuEvlQHnv8BDiAl9UAaIH3rlA04iZa2Kv2FcxxDprSP2zwXmYFuybPGegrU2vbcv&#10;uNKF5AfXXXcImCG3WSDZAsfVSQIhQ+CzgyFhywcq0iMo8H/D+GOhjBMfTEzBYF2Af20lKlHAsRcZ&#10;XRgf+fRs8b/vD0je0XEKrrj4fX89Vh7MxQG9EgSfwNSBcPhomoCZsc4iBBZ6iDJpcmS+fSGVv8M1&#10;vL8wtar0Nae5bTiWM6O8sNZceQGfaCTgkLlZzVxo1J4Y5GkPuwWcbcWZhvRfCAgWWF+6I9uIBZRB&#10;iUibLwk6Q2oUotxs2+yYXtpd0NpchMUMGZcPtwimBWjWxCAzHRXmnjum87SL0NFuFAxkEdUftec3&#10;yclsnBWFhamAxEjliqwFIVzupo0PBMMO/I3JkIfFemSUQKATEhAAzbt+r+nxe6daDtBdkfPI6T7H&#10;xAPH6lh/5PM6RCLpf35+poHFTGiDHK/33riO/Nljy0LAhfaHWyjmEgpXRlCpF9Cub3KVNyp9amZz&#10;RsQsEVOGcqNFxc7mGsirA3OEY05BXHePFOC0VDZtwi6YQtgbMy3pLjt2se1RLwi48I7Iu61JC8kd&#10;CAym5LTvgiHoDlcUtCVvxHcmjaXGWDR9cNnk/YQFb94d7ct8lpKEO63ne5JbsEguoCrR/L3MX/yc&#10;vcCoQhNZUAHLA0oFyU3KZl9hWR6jhaHt/f319fO5QY/r/nhbQEVXQpytrjk83LPy4P416xfhnGhA&#10;INALVL8f5/qRjK/v4Rs9YE+FnLTWxtxF7Kb7ylN5Cu7vCBuuOyByyyBQnnigV6EbckMkOYwhE8+B&#10;B79BjEuJPjht8NccT6Tggy3DcWRElGOC8vxdtx3WdPphc3N4sbh34Ih5ZJy0OVW8nQwJlqPwA01I&#10;CgZAeHcQ2AhM3IgqFAk5LHgukOEgXcrHb1747V5UMgDFXMs/p1orxaiLv579vldEiP81f769/3Kr&#10;qq/kj5pJaGgfplRTSwcE9HYcSfZgWGqvWOJsqcMVV9SLFppsW9GM4k+Kg0DKrbv61CSxbJdrpaSQ&#10;axDEDaKC6UgKxldlGzHL/zrjGFC9CcT/iCQmcuoX5Mpf7ttgPaRgjbOhDSnGUBYzE07ry26K7jRj&#10;GCPtsB9RUcnTab4zCSiQFU9t14hbeTu6EQsGKwAZBxsP5J7k4b8WKyzgG8qaLV4ZczdyK0anYpeF&#10;FNO5QsQi3TWrqDi7dWeTY51uYjU7sUm5RRczNBY6/PTlwM+spCker3h7+ciyUi3rvp7S/0PBygxh&#10;Jh1jCb767Pm2fWAyeW5KbSSTaZLE5gTLwKBq+ve3ROaADTeW9LNdY84+hojmX/Qj4RsK1sOUlPrv&#10;9hNLhvzmP6wNYcUyqCY1gz/mpuXRLQx3o1GFiPOiIKXURnX3SITrHCfR/B9PHkPt6sLFi2JAckK+&#10;RHYtWUH2rsDqCpLaN23Vms7q4IZ1f5SIiCl5e3vDe63Rn1U0X1No2eeTe5wb1rWX003ExsZig917&#10;809ZesGIgIvRYdTr4hsRhjMwBMkIoUiKzLUpGj2MHwqDlQiRTLuQ1tbC6oQjyqesSXcjAJ/0qWwl&#10;7ohkdS22VMeyoGFM7yDMFjhngZXMD3PUn58UYERzYEmze8IYEDNUqCtKlYu9H55SqJdsAbms6KrK&#10;ZOyIC6JB7qGOHIUOTWLfOtv+YfQehGI/IJJ0mbc787ue+Cn8d3Kcw88RI3fLrQ96jUQHAQef9aIj&#10;JncdC5Q8zch1cE4jDfPB7I2NyVWKLNF5a1wLrvLW39wy+UO2lXLxvVy3GCJESTgZ4q8Fxs76l4eB&#10;boXlErOV2tSCX2OOTPP5UlTvtkg49V8v0emOKEV49Yy7uxmbjK8NTAmZHxpf0kYq062AryLRWRgS&#10;mc5NC6DbpLGUShcRC1DOsz/hOdn+sGmDBX3CXqVmUKZgWGSben5uidY5ndsZuu2+/v54NSYXZuqs&#10;eCR1TUacNqzNucMqPCQO8GYQTfrgY4QEaOpQAVsqh3m0GyHExL1FEqMwmHCKkCi+TyZlGrqm0UF7&#10;kYdDRQVHH0FF3w5sIWUubV5/zLQ7jQtNhln5/YJrrE1cN4qZTGmdGWkg4gpGEU2B9DgkETZHqytS&#10;zKpWcQYrsnsnrmqCvZLbcYmBRAER80XhLjh93/KmPltei15mITfNuvaaQC1JEz9rfzo/pw2FodfF&#10;aD/MDuObyVnld7BPcIFoi2MUGM0gDTPyyP8DYwId0fQvmgk7YmAy8dDAdib7t8TMKP1DTHvAqkQN&#10;w9ro3GTYoTBiCrINS42Ys288BEV2I4YJ6jLZuvZUw0FgWggDCTqmqIXXiedixzCKBI4DAacOIV8H&#10;vDaACsR/ai+racO2xUEaW9bLBvdHMrbhd6Tk1A8r064MmPgX4XwUaHRG7xgucXpDWuHrP7zXe/Yk&#10;LixfgYNtijCpwXEpFzfDF2zQpozBVOlpukHZyiK1x3w+ZViTzfuPZdxcBwXi9nD/jOFywS414q0X&#10;Bw0pJTDINZE9arkYAagoLID6MgnCnAMSYdBTlB692RiVrn+IhOzoSoxq2YNfweh4OQjBLRurLRXA&#10;nz/Q1Q0c1MWh/cPxXJSJwyHI+RUV759XGY7Lz1aRyiuPGbXyDW/JNBNGuHg2Pot2Cm9ATx2WXj5z&#10;UVEReoEmPSiDznBwIZ6gY2EYHMhCU+JADLOyXD1Bb8qKHwSFx5cKPmZXntj+jAwssgjqxCBONZd0&#10;iHdDxP9gkuPIoEtpFudq4sFHI4bkPzaRoyT9SbDr6Sl4Z27zOxc9jsAiLn2+fvgoZxsdfTKNbOm+&#10;F2GPqERhGFQP6JHloKuY58pP8y92Sk6UJI0EDENm9IotRCHsF1fUShu78uljkg8DTU8Pud8afHeB&#10;8v5PN0fxa5zSJJYJKgy9pHqWSiArcy1dXm0TTY8UqkB71qTrXAQSWd+5afvbSJGN4YBKbFd4rpkK&#10;ktx0js5kaKn0MbWW4S96S/4gjrsBYKycOMALXIVaUTUGsa+idLTv7aKPF2DQk5sUs3ViWaCZWdrW&#10;czGWsRW2BUGeT8PFQko2wJOmt+igACfKnLorXNRAhGLOSaRMBwM0n6RLAlD89/aeJbmm63dLpJN6&#10;OrvnzKa0aiDGl1s4+RMtXwT0xdSpRCqrKy6b549n7fLXxY+zPKZ2d2rAv2PVnlkvMTnZca3Rv6TR&#10;Re759uxfQoH8xd4HopIjrbyR/Tofl4RDHyESHSrdOd8ci2lx8dXyYnSuSEC87vFZW+00mxyioCM0&#10;ZD00KFman1utRGMszzrrhbyfxg+me4Y3qCIqKrvH2Sni6+TvOuyNgbfAzx1bsx/o4QVoDAwJAOlU&#10;eE2Ggv8C5I+t8IHkG6YKnuZi6G7dFR8/v/MZMaVFDr61yS289tr/6IyYNVy8b/OiGTwUqr3zxwy8&#10;BTbjLJaWP2HR5Hw26zTFts/rFLSNPxvZOylYf/NbY9JGGk19FtAmC1nlU/V7Cosr+3tkjpKr7+wJ&#10;A8Ikzb2/7M3g532MR2WXib754WrLtracLVz9c0kDcyUifaOLIOnDDv3ofj7LQcDiwht20QNYCoza&#10;nvYa8gadkcF2xIKVTbNeTAj+hVI8We35TLMayRJg1Uf9OHn2ieWrUNZUsy+CBMfvu2y2ZtGBQWmv&#10;Zj0usqEomtIy1TzTdHo7P3+sONfCWPf3simz0T7W2zUWEtW5NAKm9/gbCmCCSy5VgkoJws2BD600&#10;GYA6Vm5ALmeAfsb0P2/0GGwssIR9cVEGZhcJk7G4ATT1TYs+t95B55b4KcTdF2YOUhbjtEv3ccRA&#10;XAGNxdG3vNbVuboEvBBxyKQ2yGx9lvWD+ygq92UpCc12Pw8q5N4+3EGhSVNSxTwhXw6UhNZYLDhp&#10;yK54Omp0Tifw5jRXaAb00o44Nd/Cke7e01EcSVB/5YE/SivrqpC+nKsuunZMcRjrzFOV8i66K89d&#10;pJYNZdP3r/AXiKV0uXo1K2yJs6Tf9wLf5nWr1F7ImIFYu8KIunBxf5TWKWE7iBkGUeqsBEKfNFVE&#10;BItFBht/tZZZqJuO5bFe05nX0Uxfn9j6C2pNdhbrF1kQosCtOZkIciaQtiCbMqmAB++4GggF7GEB&#10;6pPuFY5edwt+DpSlBAshi/Z1hbaDFIOgJ0Hy/s67pHGT1uzBKXt+YuzCDWDgGq8PhkAQvmj3iEhR&#10;/t1BB/2n4S/6lKBdoBvNzLtiomlvSkf0INbeRsA9+jNwDqhyuJsOl3l5MOVAUgpy3Ge7Kht6nWer&#10;l6rZB6crWzebiwlRJEi48aYKft/hdypMpM5ADJOEfmnIZzbvj6nK70gtSW47zE6NOBGJ2TBNX+Bc&#10;Eqo8hh12F25I4CBMXDrAY6th7MBsgamdmf/asNnFAg/2ODZHc5m7xHi27vgGmJdkFd3eb9MUCHZG&#10;JHtl2KIYVFx95HeC9eZM8e7HerwZRBcgrZo7c2q1wOaJxekHCGnpvG8u0a/kGRVS3RtWpxn/6tcF&#10;RN5TOVzha8yD4KFPe+ZDQmx6z4ulyQ/mW6suyV5KVWjTDZYj3Qtl5dhvLOpQjchyZRCCOhnIpwQV&#10;PZHihgaVTKYbIdhrsJ4sx9l6fNcJM4/1gs3eX1IJHafqTrKkQ/aBPXdW0W3K5IrfUY3MoVuU7yIy&#10;lksWftiSFC0Whtb7N4soKgLHkaTN9AqXt9LNksDoETxWiKa6JueJX0tTO/1e2ysWjLlD+01U2n8o&#10;rLtymsyVAUg2PR2DAYWHLBni1fKRRGvzeXn58CYKXJEQ/Xh/XMlKeL69RakTt8iwt7iGIjas3UMX&#10;a8cscSIGzTa5561Ty8mjPBPptnTMT+SvKet55zM+DBHbMOUISbbBvoLdHyk0jfSxVgkY2kHg6h5/&#10;JTf/8BO/KzwkgmPDmZAIIBHkopPcikJ/vaWD8eVCAQMp3lHvq3pDeDaIXeUZqT1kAwGhoxqhqFWS&#10;XnLhK+7HS/J/FsmoSpNxe+jklHiCotR20c3swGm0OS+hDSJ2wo//q01kkB9J8CZl5evwuxIm5Ny6&#10;OeEPmt2BXKuiDpd+uSgDmSPC8MPiaSsyiKVCW20yvLVlaJaTJg8/7h+cSwXI7MDhUt4iCxtz6lIL&#10;iIIL7Msw48HCA84v41UeBhRRtgxKrEEwtuQhTWT9qaqc4cAdEuGwsTqp/PC7jPVFFz6fR2xWwN/b&#10;URrGRg1nUaTwyctadi1ZqBKtBLQuUh2L3PNiw5WIaK/4NBPtPmVlvNB/plT26ERZxn1RAGbImZEQ&#10;Mz6gPrefgxuMYO5EMOwJYYjDGSb4PJXIK56kQy4Mb55zJD7m3syXQpOnCZjL3nFEoVx5SGhqYpIJ&#10;Byg7LBOJ1vq0T4sFP6Umcc6ADShFysAF/5rQAMR6jbDLGa+fZey4LbCJKaGLaaKHbD3ZcGM8bxFQ&#10;pfzHPedGxO2Gm2nqrtj4NLz9e/ZZcTHrfQC6xFWr6cFF2MYC7BToIoVikuEoPC1U/SzzkUiSiRAi&#10;KPrqrJrFrM9wlrTK49DEf5rru0hA9REGTPKfehK5sMmRmgzhQJGjiVO70DXWhIJkquPUzpgPPA/w&#10;ZuPx/ElzyzvFL5G6TOeIgaGZRBhgt5dC9x9OQloMJGSkA0c8xpN198gkUsI64ZH1Kc3n3bkz//FF&#10;Ukroz++66aC/Rf8AaSVIkJb1y/39Qkuce1W1JWYFjWxOlgjF9eb7rPaIxIIxk4JWZGw1UP8SD3aE&#10;3QrG8CwY9hhl17hgEJhNRgJNmZVVKmlTDWFX5UgNDFE8wvJkQWWRZmLNZF4yHoi/WxAdM6mZcrnA&#10;y/gYOr5rqVhdpZ0/7tMP6NCpqKuEaxPt9WQROAjJPtIehzQVE+RdMSF6vN+tqU9R9Oh92W+Wet2i&#10;fNxT0Au//8lDXdj7pcY3dOL1YF4AFQ6/6E5u3SFSZ6mKKxwotpbJncoVlNCbCg/UKypYnCRoQ82s&#10;ivjsLnm1WQiUPInfzaJTjMmSDkoBE+BHtQTQfeU0r3jjreSdzYLDI/G/FFULpc3LaDJKUFw3bb3O&#10;wz7XIyCnvqcQOrZLoAoCU763q6SWcwj2Xy1YOACRZThD1aCpvYHzn6s0hS8FeY+PEaoN3o2gC70b&#10;jqbBeef550KgSSHvYmW2QsG/orYvka2AxACf95YCy1VIN2jrbVEbbJOfyNmSuqOYJXVlZAGVzIVX&#10;tLqamu4KLmbwelGc8plvj4JVwCKVJ32c8sBPKFPNLVsOm19ILufRaBQ1FRUZncpwFRWevAQ1KzJY&#10;tcvyKxOcYlJwc6XjjDaaGSTC1nBKRFHCrgj1rL4qKJiF9i+/6ZAKqrgB/84IqWErGDgjyEWQnQSI&#10;jeopX95kBFM2BgoU+q4mwswWQG74YQuqrCUorVsOfbzHqJupLvDdYySe8Cjhvfoo0U1ULMWsTU01&#10;FX+jSTLC7bU7QKzWUAiHzzq/bAb6alqU7ygF0Tc/S8XOOkdB2Xmd8MAcCrAp6TGi3PL32lAWGgW6&#10;wN5bVicBH7tlXY5QkUbxGwhMqQsL4Jp0n1RSDgW+P8DDcUY+OE6ylccHOTAEBARKC466AeF5SW+s&#10;CKFn/6cF+PjYqPijn199bmkOGUUJA3Ljznv1/F7USINqYUyCpdVV6ToUUhDE+YPhgK7elYS8VecE&#10;NUj/nZFcayVc+1JfuKQttV90p3FzMmS0gkHhISqUZZ7YjC+g846f5m1GBGXS/C8Lq817IsmGN6td&#10;yftbAk1KHDlJJFdzgp28pdEBXqO5JY/bl3n/Y0GUOVeCdTFF4LyQehyg8yTXUpUhHPSIMaQnE+Yx&#10;fJtelvaGJ/gak9+2EYs7piZLU6ePIKAx+S6ggPRutCqXA4WXyGD7mcKHZcJ9fQ7mY8SRwmoeFk90&#10;MYJIoR1KEGOrhZMaUvo1wQeu8jpgb474p5oBFZw9cXmRyKj8pCG3oriYB4/JrwM0XJJyYhjVEJmw&#10;tLX82i1EWBL/rm1+E4zCEkC/azCj1yhjHknYaPpL7G4fIrpFoC8WJlkaTAIqxR4zHQyIr4d42Qgx&#10;FpvUCvgVBudUfR12JMtggnDZt/a1k+7giNTUX8t/JdUVb66lxfNmCrXXnqKiok6R/84f52s+27bT&#10;R/dQV9hRhV1xoLGcApR5Q/rJvhpXL/dviJazLVp8PPKDKQTNpMegWwaeYCcrwMLkBxP8WOyTLNP8&#10;274AE2ZkP3HROg8kxqReZ+6M9UpJZqkRi5RbPjXiVBuqf9CKTZ1L/QT6gSyY7B1z36KTsKfzR0/2&#10;mtM8ZelyQ0OFGx+e8Bdvfq8LlLrKZkCAMKLBdjMQEszDvBkoobesV1WfN9s8GhEbD/87aFW8I7P/&#10;CqcLJlcYrhcrGnnaSypUJUy3Sap0xcMKpNaQv8QrDySqbfgZvH/eWOGZT24zNloQlR2A2JeBYvMy&#10;R54KogGerzIozmMWsDerkARjZFj9oAQ1Emyyk3+Muw5tVL4tFxyD5bh6HmaYdPJWbcWjaFDZbvlI&#10;6w+skgTqlFWfl1iO16s2Y89gTJ18zNy/WmeIl+48BHN38eisN+fL7f4MLRBvhWyNQxI2WMUADcYE&#10;DGWAs3o3NBBEoVkzNDZb9CEWMK17CImdyCtWhzbs2MegHYqwRNd7kiTigJX+ytpZxysumo2g0j4C&#10;Z9J2hQmN4iXgzEK3CYqO5sHieSN37G6cIUspUnC9lh/265cGo7+TjyDCoUuHJAbREz2BMDoW3nKX&#10;cL5BAwWJLJhtLL32+hTPLrE8a1/OpLLmWMzBvD/hgxrWRcPs3m31Hsf5zZc7s3IOCWKquXn9XI+z&#10;dbnQXGVFsmEGl+uYza7wY8QGl1wWV+CPHaaW7Wpl0r8Eho78Wzb/+iRYi6pH8iOoQ3xSc6f8JgYU&#10;KoUqIyXyKicGlhMY7XFoCOQ1IVCNQngIC4O7YYM26544hHV+iRiLBASrA8VlmS1RutvdiBckDerZ&#10;I22GTNRi6yGnWiJQLikSGJJ1GlbAvCNK/jZpd2k3jmsXwyP/ou7Kbqur5LW5TTdOWUXF6SGvzfqT&#10;7q8kU7VfPtstcn8jC+hksldB/YXLtXWxFnhkQUHyzrk/Axf/V9c65nKB01mUeWe6jNdNAVZVtRzG&#10;SYmnvVzPbfZkq4TLK6r/ViyHPJas26y76v5aAcKF8FVXJzmXgPbqaJ0fZ3ecV4O6KcW2cD4V1+31&#10;Far5GSWnXhAg0RvPPgtsb2qSZudDOuUnBnL+AK6o40NV1V0HMRG3R+qwl9kFetZEI/7BjXLinSUe&#10;YizMJck7+tNQAWJ8MJlIOvPpi4TPQQLMnKjvXmbNPE7cj1F+NEjUSUhdOot8e5R81vBPFAUZONjP&#10;B8UeZQCKgbudwv9ECufcfC4IIBklwMpj7IgI9aNnl/NVWeV493VPjr6pJoaYIWpp8zm/AP8khigQ&#10;QDe0rNNzvstPPN+v/RkjEVWtKK/Q6iltslmvqanpvi6VvPLtsRJ/fr7ejuABFdw01lS3WefPnYmA&#10;OZXDqagAUiHLgJSSO2lqPjFFO+5nz67unp6wZ5RoSKAtyc01Xz4/u+n+Cl9FrPEDgnVeAiS5j5Ll&#10;ju3r4zVQEmIBJ1Vli8W4Q+HgImTJyfh9eefEUsdCVp5OzDC/Mf90QNQ8VyjiIdsYmlsGjPzxOTmm&#10;Bxow5V1EtzgWRR4Dw937Q0dVh1xc9k4CLJaRGSFdWOhQzUdeniSdn7RfPXoGKLfsbvKU/ceVAlFr&#10;Z5gZALhZBIyjxSn365P25mvAJ6pa13KZzXqJjRxJUaIYN2iThs5BGRqJuouPH2/JxsTKSupTPhWc&#10;nPxDlMpE/QkUKtibu2bKQqVAIvppDXeVqpraAhuwDh+uoba0vw8KUqOUREMQG1ai0N776cuY7Nml&#10;ty0SsKtWCzLLVkWzuH978t5tqTX4dX4ucw2SnzRPAXV2sq4NNsVxXEQRQlTWE7HYjJNU6FBC8gfK&#10;X7lVsQANnfvgQBhkH6j2aSihgZFPxM2NM2IEnn3jLLiZDDw4FNwp85g3h1fTeB8up4xRXrP7W1nf&#10;b0wP2n7jcY8xBWfqMPESOmSstcVc0CJqZPy7NNG4Gab/gP80AwRDMDPxfXvwFZrPtt/nJxi2fAw1&#10;wN8BlwOvuPp85TwknKJcYyyJkWZC+diEwtEo8rC4AHHOxPpO6D63+9oLXF17jhpHxY27GnZmWUGu&#10;+uvr86+KCCG3R3EeFdwU/Hrz6Xu7R9eDTPTVc8dPB8ZIgjrLjJVzF8JtSQBILmGuiy4p0c72L1ay&#10;7hL02fvXRTy6xrEtklmFPeE61HxaDHce5Igbah3JSVgS7l0dvHrrn+BCZiJcML/ouXgg2lBFgx29&#10;HYoipuVorXUcMCKzOsCuaabdrxFGkVoLjgiFAzTelKTrEchChosEZaLva4n8aUmdKVCizgrg6U33&#10;kGzWH8Jt1uUz1Z99nj3Zj1Q5QCZwcmC1MSrowjhQTp/BHn1iW90FFly//deYrdTBgQ9eYknxxN5p&#10;i4GMYteiveLiCaevmfJfnPlbQPVAsPH20kjrpoSewXJ2au9ptDV4DszQXOVmraLbqxfM3x1A50UN&#10;2NrmnbY8Ras4MRTzIuuDS+bW4zMZq12acwqlTO+Afc6td9EiTsYOogmVKb9WRV+o70rHmHnXcOHA&#10;SLm27vUO5IQVRql/t5HVzRIjE+V7hZMGuN6SoNzykWwFfVhwxYCJZUo5hv7tBADGmbBsA+XnOLEA&#10;YP5lhz9SL2gyz2XOHSv5ayjd+PgJnoF+gN3GLE9zEBiJ1tVVotqrg2J/Hjfb7YdZPsaX/BB61tve&#10;9mTIUq6opuGbsubWXnk8PjYHWnglV3YDsDRyf68ys33efvXqfZZuqS5QioB6FGRhS11dvtGv9nd7&#10;vZ0Sgt0KELZR55Qf9ZoIFpyiwCY5fbnqEqOCJoEwDwHqP7gcZEF9vPkblmG44gq13saWPk2rKxsy&#10;9btjplMh+QlTn7bLFBDTjcN//SuIk5XOnO7RSJAsFUbExNI86yv/r1SHEN3J7l4PD6lze1+FA10K&#10;E4UVulqKcR2LdZjuCTurzXq3HmO2peU6JogAP/+jr20Gjti7mZtbhn6pE6eYkmyHHRKx/67f9rPc&#10;+pmmR25u7luekCWy4GnVakbJHNqMXk1JxVk93Xj9x8fH4oQXW4dTV76keXVJF1ojrSd94rTVabqj&#10;p/p6ksTZGwEonL8lZYQiuKLYtlsSFxK5rSFc7Z1wJujvv6H4YVuXZuDYP8+gWVJUUUx3Iew/whnO&#10;aDmzMtvh3caQ5ZaQKlLhAybZuGBKQzvFeDMsyrq2/xH/xa+lIxm31lPs5OjeNdFR2yrqd+XCWJtm&#10;bH0D8KzImsjSiJ8ufkATrZfA6IyWlUzwvpwYCt1MRMSBUaE/iGeiD+Fuu0etYnA8LXD6oy+1ljeW&#10;gA6sKQHd8EB1cE6QmuaWXcv1iozdRQmH8axOwXWYlBUg+TZ187lLeTyLFBrEZp1K7STit6nSn1LF&#10;6/gqS1lN9EwX6YbUfwU5EkBCr4paf4FNd72vtTyIQstn+3wTBUSwxwZ2EtYlwDPX4EwFfboAOeSx&#10;tlN0YpEJs1w6XbPdwOjHCgCSSewClptvnjUd4ZDEHWfBDbe4BGw0YctZM06EtZHrW7kAu46fzNqY&#10;w5erlphTaBdpl7dktXAqCiz+ctwsgEUHxJbEgrkoEY52JnAnFS2/XtElosawwUIRzrb42zSVB4a1&#10;lw5Q9ml1/ake/RyprqbLJrf9PHVezPE7c6seJ224ZGbaA8dNCkip8vyun3Px1GeXC0auq8DkqbBM&#10;MboS3HTTZUYjcOfP9c+LBEN5v9Xlk8aYOcZ62rT31gFTpcOe08lur26C1VUBmZXJHK9YZL19iCTt&#10;Yg/c8hGaOaeN3DtaA+COMJ8Xt6FHID7iQd475qNzpQDI4YbsIbD2Fgf6jhIgD1uRRU3DXqwxXzyY&#10;A//FOI8a2cRDePmJm0SeI/6Il+GNz5qjdKg7hkEsexsKFA/XoRsNPx/9XZ8QAtnHSCks3dcVCOSg&#10;wEHKpMsiWelUmkaclm/yqPIUNTAqaFJ/5FPRghi3F+Lpu0cCc7JltU1XEW4gIj7xMNVdSTF16dl2&#10;MRJNXaF1Gi+YTU8d4uWAKM6jk5nCxBxOponcA36Oy9Fz/EfvHn6JqZJRBPdaAUepbUaJ1XoBHSEh&#10;YfiLZ1djVXt1ZsnpO6JgsppLx2ajOrDMzqpI1NUr1dMMTLDyWMXa8R/Mu/Q3kmznYZ7fu6gA0Qb0&#10;eQua6ymLEkBFJJRI+5ZIfdRoy2O2Rc5n8nhIkTM9KDGtOPrEyB8Ecn4JRCMdYvTH5gWSvNig9XYi&#10;3EpS/x1ZLpgHNPmplXHZit62DRNSPE2+PgwGpG9JPbaxmjxMc0xzNo/J5LWgj9V0AgzyKtHK8qUp&#10;QRiXx9TiiyVKolIVIsLwtxm/L7TrCcakGij96FvdvqpgCb6ROhtofYSHz4IIAbuKn5wUJN7sq863&#10;vxa6d4SoFYGDUwv86/0rFIGj5ROqhLOIV+ZuD1rV/LUuyJFJbbcx71+gPg71ICfEZyEfwAhqkHBF&#10;lL5w+lqWfoCb8CJpK4CVKBsnN7HOCTYHDprdWrrzoAjhdYXADiLB7nvasEkKlzcSJJL/xDwQBvQO&#10;kgiZRlwRaarK4vk8hLEUyDxhmnN6O8KJ0nUoewJldGi/W2UwgTy7jmYeChM7SjAcnvFDuqbiTiax&#10;39f29+fSj3zscoDFYpaTKlyFY1jlnBGVDnX2a4CykJr/dOvg9A5MUhSOE+V9LgwzwvvNiOPv1Wni&#10;k+F2cQcVz9nwG+tp7LJhD72toOziNVV6ckb04qyEXMNip8E74R/LgDod2EwwJDOt2PQmn58neSBe&#10;00lBg2YKtpCBLmslJasQDTNnAlik7cGMg21iPJJbdMjuFVkggwzEtgl/UjJgHEVm4+7rieixUOAk&#10;NXsLQ0tU+Ar0RFVRSvPqxECTIJPIkyDR4ZKUIUFeqOI00o6ie6jUN4jJpbiUTAJ/RvEUTJLVkODS&#10;BSZyOmylAtZ4x0uPaWn7Q+rDZ71+QdcyYQWimwHKpyRrfSHw69O6sOfI2aTCyRrG5TXzDjlAifQi&#10;NFTaHIW8G+H5zJAwIYCPAFSNMOTThEmUjXelB4JlS1X+NeybT4PdBXNMFP7RGncIPwgPmRiEhWsK&#10;65QPw+qgA9NvaJPFhRW8Y5SvwQBRsm1gAzWhlJK3iR4FEPrnSVxLhgbDXswm7Q8ALboCrZXHKxr7&#10;QyERRsIrWyHKwsyUW1rXg1NC3a1B8PY3u7Xv4dhIokfdGzaO1BJp8wO3yD9BTpaqZKG/Bm48C4Yk&#10;yEkDOfYPsFBON8Db+CLRVSCgh44OBwepBqrGVfWhtLBmUTekElHYfxo0bhn0j4Vf0iEfeGgYGmen&#10;c0MjU2AKRocMjcmXefjExNr4a0V+Szbj/mGTsS7Bsw8jk3zppUwB/KErPjSVI5rqO6DVf+g4GPwI&#10;uwoAgZQWjFCbmqvcSyOhG/2rAFL6Ej/5H916ynLV1Bx3ecH1KykPPWlgGloR/Xe5BZIL62ADvCTz&#10;NDIYyci7Upn10Ic1iTCdJRU/1rheoSjDIDlRSagifoNTvuCaCQPEmAiqvEXfIrIoc5iqIzMHBeFR&#10;18nsAVjl2+3DMYmYgCKY87H7XaEpJVyjqk+mKLJgSdUuvGyAjqInVwEh6n+VvySGkMCKYKxpen0M&#10;XJKiPJq8zc7OJoLl78qffoAojjiUKEcy6HikHaQ1WfHaNn8b0JXlWx9fBvQRsAvKrQxAhDOZBwOE&#10;VHk+nY4kOhOiCgk7GTSafkZenNiFnmz+8lD4lh7Y7pfmC1InOWQkJLK50F7g3x66Q+TBtv/ujFDp&#10;JgVKQMLlzTGS0uzoVWlGg5XBPZbdLgnHKlKVhblhUsP8yY+ZWZ0KyhgO6Z/xeB/gBd/fIw/xx5iw&#10;fZFazGNn/ChwIpbMyimUcMC2MsDToboYLYhTCZpL5oWyWdbQgZlsUnMW6O0XtGCmP9SCbp29kBW2&#10;GSR1hEjbZodgWcuHoVQ5J05CZSbsDv7q5aAifUoz7KiUjKr3bj/gjIj8lh/0oOAK/igCRWl0uiG8&#10;/RtOXVaXlPAUHvk07KbEpdYOFBdTFROw8/72+1Emo5bq9Tq4K6yX9xDvOwIigECVDoiwlIpRL40u&#10;if3HNXzg89SsTxUZIe1NF7GIHP9YHwnlvvDR8ZCcYB8cA/CoFyHWAJ0A20ejU2Bh1wpctcz4kapb&#10;dILtoX0HjtcymDaRWewPcjcTMlEVsd9zEEAsLIRSoH2zyLD262KDb+A6CFRKSQpna5R5nIQWU+co&#10;NtOKaylrJzzVqiidOMa2YaKLdzrZ+8jH1CF9yoArEIDHJQQiiv5dVcdDMCL9uyPukXmmSRKzsf0n&#10;4dLKmt5Zgolmc1VHsYIP6IltsdrgrLxtPBXImOuM/bFOb80XnKDS9GokwVggSM2f2RrUK+wb3pcs&#10;p5NYJvu4i+FX1zjjCRwSHOULR+6AC0oN17mcP/nG0TgkXeHXcMXOOmsHcIdvHlG2BSD7C7ali3Eg&#10;2BL6eWBtg/A/lzkI7if+vaqoHxWh8hx5iPc3oLZHsYgECtvXgaRXiyJqyIKKn0vYcUndpitUzIsF&#10;b0n/nJGwuzHi+RHjOhp3UIaY1UkDMRhltKYkFsyDaUDCevtTMutEe71Tg6q9vzmwbjzKUb5YR4eq&#10;vxEJBvVoVI5DZySBuB+v7WS+u75BYDImBx4Z0gcdHy45srZAgJyOUItIySucmtIYrXtVRN/OT1PG&#10;RV5dRKquSZDK0wu8ogE1ZSTBWqxgjAlV6u6OTkVwD4ufGoCe6U4cpIKetaLhvwREw7qiDELEXCQ9&#10;PeHRJyNdr6Ila25j80TPh/nzMaJC5E/9zn2Nj8I7H3Jxp3Gqv2FU0FrGQPQsOEMRxVIjG8mlatKy&#10;Hn1G+2lE6/780GS/wOD1a1KBHtuOfZIlQf4jDdJJCxiHzxwMvFD02nupdvAcEQHpDJ/FjTAQHWM+&#10;4FN46Md3NN3X/KkNrLhP77cS/dTk5ETMpipjh3TP5XI8zVAmGQ05Uu6Vd5OShQbkyXT7YNxxROKL&#10;5e2Tld6gXl7TL+cN+ZrbW46oa9pjU8poet42jDNT5yGE8hp5tmlwToLx9JUaoOGkG+xZYDYKtYbP&#10;KiBfk2rSJZOJwEA0rqKMVpNFbfgr798acbEW8MmXG7fNYodJ15axQyGoRAKkIN493uX4GSBQwVHZ&#10;nFj+kLELJf3+NnCAZA0A6vrKLsJC4j6Q+42lhZMZ4Ez6Ta9xlekkI8Fu+WC893unYbBQPBn7iG2D&#10;Hi+zh0NOgj4dPDvdp1FFhP8Qx5cpILFCCZKckff/tzfTZAPxp6SbWXUmdT8H+mycNmAyqPlsKNRf&#10;2S8WCfKypSgNPU4Rdlrg0A3u47sf9wBMfrZ5KeINmYgaUtm262xkb6YXJaM0nB/BI0avHJnu13ov&#10;pHyDJ6uQ780CxA+AJX36KDs2NNpm9Z7mGV+eMUd94nOuJepWKbVd6vUmEigzsilY3LqCQcQj0bTY&#10;eYnj1BtY9aZ9eNSdA0/jQKvB3NgaTi1+JZ++R0qlHwas8FHiPHTqrKfD/aJ5qp8yvl0GvxlRz/xl&#10;sLlm4cUKd+zD2uzT3DcxFfV48FTb0aQUrfii3oCHQH3eS4KBgYy07qZDjacMG+sQWhGibXYroT9k&#10;HkFaQxKBb8x8XkZCWEqVdtuYZ8GLlcpZ8p8RVGhygR9zgQwJedvA6GOrDno4svZoAxE4bxjMBl1B&#10;3t2mkrd8kT5KB3AB34gbT4WvkdJU1SGW2HveQzHeeJIMPH9R274j4dOgXw4lxrWOcaHeOlSylYnv&#10;iRDioyCC4tzov84+nKmSy/SLTlBTs2K+8x61uaud5zQGxUioRuzsgw/70ZJGX+bgcLcSjVzyI/mD&#10;raJneeDaUwbsEIPlPTF4yWdb2lSxFwOaZvQABo9eM0PCT2YNFsEAKKI/OagIB1S46/PAw0zuRSv2&#10;brGiTVS7I06u11LvMeAS7jvkPQT5tlCWFYwiDO1veKkYWoXeeNHgbRFA3hA4CjYp3ggFcd1TeZJA&#10;hUKCUUCCeefpUByJKrgZZBwojroLG51rJ2qn6V04VqWn867/I58DQ69lVU5mUhFC8UzXn6qOwAGx&#10;jt4T3YcDq0Cp314rOOFT9C0EXVgy0IH2+pGoLnvAvhwbrVVwgggmjpoHAmKG/G/439DEynRskqOb&#10;qwQ0GGk9nVPE+kE0se9XOsm8Npjo3McUPzxAYBRMV8PqALtjqtS18SmJYw/yj+NxbHAYqCZRdAos&#10;xz2lCZQ2ZBk8xfQTeCkPBJEj4XIIVy8tqo1R3uH022d3GHyt3jE0RClMp/gCQiLHX0wibhp7EQUL&#10;vfXOdx9ou7LGr4Wc9bCRYG89xS162LsZOM/LgcuWvJngfxMFt+XW9cB8Ev9Zh45ikgSIH9qL9fei&#10;2HESux8I4Ny4NYv8TYMcWiXgxplQYnrqZxjnitaaDecbKWj5iWAyeAo6taW+vjf7j1JLv/gjCXMY&#10;TI9crmq8aejJ2vifKW7w8QRovhXMiqNYghjlNP0OQvzakjbULSpwCJ7JccS6z64tFHh9sbHQ5oB+&#10;oDjv9gHx6IsoZKOvyb+tsmESnR/5hMSnfFQOokIHv66HSOB1L8iIZRweYd5plwa7eeSD5etv7OJk&#10;+TxVtHeVR4qYrmTgY3YOBdNjyCHQrEhT40+aixF+JlYaM7w0oTgM6jDoGyVaT+VcSjMosa4SCR5V&#10;HDjS2H3ligiTT/cH/twkmXuCSvEHcrkyJCFYz8d15JZbBVSYdmLQvxLs+0EQ8TGZXWiK47clz0eI&#10;25LdvOfdZ4Nb9Zb93Yvg2pYRQae+eecWK6i3g1Gq7Bl/k9FyabMfH2qBHT/kKnJH0VErfhETsyHO&#10;Emdtd4qNrXoLiP6LCwUu5Yal81lsGRKjJFNUYQLHcRrJ1aa4kW/BmUFS2kPmmM9JLsRANsojS54/&#10;3dY9dRyDvd+qWEEqzBRvxlJzyAPAHzftC94a6xWLJiH3KzTtJsK9yGoaVcnw71jQyiMvlBWsAwmN&#10;TKiLMIXdoMNMh3esQnkDDVzGYMFOG7ThIZyvS+ntHQ9jKhuYxaEFgwkTU8HkIEH/FSYKrH9k3l/7&#10;wpvRNnAshgbzNeEDecioEG/pwE/zdjRbzLra6rUH5ARNloNP1Et4lyXFPC+hs63Vq59YyRGAQ20e&#10;CHFT/9pAqgK6CdBeBNvqJeUfNq2TrQcjlULcMaBHLdYNcdEGpupEgtdsV8Y7Eze5yMgjkeiQRhnb&#10;ZY6CDCQPrIMEdPUiZhX0iKdGydGHwsKofSEkdNK6eOkZxTdUP7G0Ukm5iZXv0aHhu8gYDppkn6Q6&#10;MZR2XEQAIh5Xgg0/sPFi3rJLsBP+lZMMhUlZr9sdxKmJ1nEww0KxURpKAxsTVV2cRJmgyzSSVQv6&#10;+9LCNc7x0wO4KVCKXG5IhAX0RhsDCYmPdoTh54eYT4DjKer2WpHJleVuYTUzR4vXowccmzGYVERO&#10;HyRGU6tw58bqmVStHW6sYOKxg4pMEDWgZRwYReUbwRw1W9HrTNCc0v9lbI5p/MmKCMCjev854PsR&#10;FpTdQr+VDhni78jRNJNMqhmXAvR7sShZX8RWt9ZjwtKBtXYk1n9RIh1Wd5VhBbxSyb/KEOX8dKfL&#10;Kd+THPIcosN5C2afQ0LpviRTvP7N+LiUthIfq8MBRIL32j76MN7evNT/UxFdUHdwdE9pmd1nrRsM&#10;N68+dgmq0KUamDvV9UNF3PyIWohP1EAGnq5ccotqEE0C8oGbySA79DR+z8veSGxr/CYyGkZWoemA&#10;7FoKCtNJjwsaphYVtpSpPo1PF67SnE+IlvGoatixwlNSmOfU+jvLT8iyzxSNWPtbFy8xES/rYhIx&#10;7YxUpEMp5CqCdpSfstEfALtmQGR92mObQaIKWfyWUAxFCrWxbr2608ks/CgC3JAGGnNIjl3+vMlL&#10;2t7vW/qhZhHtPMRf4ieU0m/hjthCH9BHoLuGdXy1VMMIrBLo9YaJASZXY9RUiMCGghYLT4E6M5st&#10;8pgk8t9kMG/dF0x3J6wB3RTGq6jCkRwpXDxsawVpY7wJV/V1YZo9eZff+gzmv9EyP3W99zRWC4td&#10;ZUH7PtikmJoWEQ2ZM7P1NvRYUTDJ1MNoSR9og3924/0dEDzkTMgLHxt4glIfhlxzxjKlIV/jH/M1&#10;WY6T8G8DFTIbixuiz8gsr+ZkCmnmT+taz59BGGapwdfKnKgQwrrP73nPAPJr4uSlN7Kq09KvqNCN&#10;jquYK8TrTP3PfBI2JmVCKfN4IbPI2oFkOjiZiP8VBXzT/qBAcfmO18JsxdCYRYGINqcn1g6xy7Ah&#10;yVnPQGIVGHCNDwuLrvz6aeZa6HApiULD+YwIZ5CuOYqGLkKCzcOFT0JTZyIXSUd2Sob6x376kAEk&#10;K/XM+lDyLtHktwQmWynznVaDryx4ZO+/+I2QHuZ4SE3k3mSUt4g9+Ma+Z4g6SzHIfczFOALmrdAW&#10;bTr03aTi8BBcCH8To3F2rMhhx6TokFqIDxu+bi0QEER9KVEhVVc+cyex9LrCANMladQCvVQSIZQL&#10;fYsdLlR0R+dRH1iW0Y8XkSwE0y3bdfS9fvpI1F/LxKDcsjlxDiCdaOecihvRjXb3t1WXB6XGxIr8&#10;5yzA/FIc8Utk0YGJwJRv6kEsUpyxur9J/EQCzo5T5C6V8KyRVzthgII3RFcdPzhLku5k3jRGgTyG&#10;iWJZ4cAz7x6AAYHGp3VS0ze642zXj+MUsdguHSSWCbH6GDZZgXO1SmaVeE7Q2kKaaj/k0HWTRjvW&#10;2Jyb+34FyfFD60MOKjKIJway2L127uiZsoOV88MLJT+XxpVB9KuN7GGLDUzBnnSEr7eQFlN4rZZc&#10;0L0eChXEzCH/M6PX5ieGkj8hZzdZIaxl3iGatmjf3gXxH8NZvT/huFv4A8JgRSd7YpQoz2JcV1q3&#10;U1fHl3dhPdpo0UqaLNTY4C+crdtTgVkjf5ywUN5chK/kksokR4ugg8OavoMybZjJreUqKRxBgzNX&#10;YCUE+pqSQJXgzMNKtZJC2bAS8Dgj2Lh8/z0+xQmGyYtEqksw6jVmumd+zgISxv1iCgQ7ELslkazE&#10;gvWy/K+D6SSll/oDd7RIH+7F9K8Ho9GsR4yk89o+hH9Hh4HTGsWCGdAf1KaL+N+wBIXD/YuqjA0N&#10;OEJFod91G7UgGcf4782n2crkH3J3o21MIRo0eerYjiHLCCyz4nDqUlYyp+64H/Rn9inf7l2A9n6c&#10;5fedVWtjgTj5Qbb/rocII/HeynIemrMEemwe6HPZR6PtujD2kO2Z+iQ5nG9DLVl8xgmRAAgJ8+zU&#10;faAX1sjKNzSqlWVP7QOLBTBHsmBYtDvczMmTORFrXJTLBTglHerhGiGZqVjlrkEEDq0Xk/5jpQA+&#10;RGQ4Zb1EatuHG8bfpT9eh2FVTqoBSEQ0/Clm0RYxbq9EHpT/WMe0bwlfAtCpEB2gMdFdz5kwRQsE&#10;gRqth4YQLPGbBGFepPBWZZ1wuqdOxaOu0nCMh5+Ia2yJAEifCfo7PvZf2+a7eAMhBUxCCd2V94Ze&#10;88T+t5CitRKuo0afVCCWa8P4Tw8tatPKERDAUd2U+7wlMK2ugpcxGpCNbJR2P4NfwFGFLEHg/+PH&#10;3ujrYWWDXyN+AcATm8kG6lc9L7FSRyJU2yX+AOrIN22dlWGK/p7YdkEwQHi4LUPpqRyMAgK8v9Hk&#10;2JkRrrPxA3NHwymIi0KM+vPBzynxqrLlthI/euM1iQaygtdANm9SzHDyrUyMhZSxGOCO/wtrwyAk&#10;2QAUUuIJpfgdC2bVrN7l0X8pb1H0mPXvA3BfJkZzLhAKDkNKKSB18oycjxfHqIFmbiQkCKrkEndR&#10;q8uoJyzvrHOl9vR/iiIdVPO2AKP4YAbGvGsaQs6DSVwqGg/sCKQ9N0EEIk7HWbtIqHXc+MucYQmE&#10;AwW83xEgXVRxKvRP7TqiJxyw6YDLXfAFFI6myF7UareHKHUP37kGtPr9OygoyGng6iipOI45MmVe&#10;JYtxNrwkSss2EB2TSYWxESaSyJce5yyrmy8Oz2zxp1IZNj9CPX++RqCT/+0U+A7IFQv4yYSSh9ex&#10;hx5+GoYgWMF/ItCVYPV+IROOeqX2hIrtk0OFObT6HrYhR2YLrVf3jnNIUrSRT+fmAZdVSAdKcvuU&#10;kXdl26s6uygBVU1E9mH82uhKpihMoZpGPHDEGp5O8W/zpR8hyRKUq0hmS5CM8bnv8ygvutYGk5yO&#10;kdZ+i/BguMrkF1aLMwpztQzeAdCZkrMg5tkOAzWSf2PmRm4srC3C9UxgtgFYUUM/DOR+RMfMNq1A&#10;jQJETEJnJHj+/9bryqCAU6Q2/wigmP5wlE0Ez1cTYfIg3s2tcRnwHBxzLPeAARSB0Mw1xwzEZLBz&#10;eNVxJXTWS8JcJwyIckbyiyn6Ot+ZW6qOdkf/EqU9IFAWneFgKMEPgjVV2a9dAAYzr8E1xrsNpYuy&#10;JH2udZhNzDZYOrgE0sHO4XtLMu4wWnjg92DdL5e1lSxWPeXpTQ3qvJlDYnQbaxz4Pgp/bordM0RX&#10;xov0gPyYn17Qh7Jb0gvMMbIU63UKG3TupmbOKGvz5CbE2ZqI9IloxhqI9ofTi2z4xIOBVEQNqt72&#10;Y51taFsjMUgKfQHmesEqRBs6ZRY5xIhdmf2dTrhenLbP9f4phA6V6ExRDku8J/qBtbOFn6anPRw3&#10;RNvJxFDUNNGPmv4Ihiqbr3WHIHzHJ67OPTo6yQLYeduV7rikw01gxCyO8wvxsOUjKSsnmp9BpmZA&#10;n7qg0qESozOmh3Ykzs3hxALbjtb2B4zNEo9gTbghlpQpPxQXZQw/lvqYolBlhyJajmGK6nVaQPfh&#10;/3vVSb05IRcsOR3aduZkqdlZyak2u1fQOICuUnaoZhfukXOONbwouRSFwyhgwIzsb+pbwyA9C9nY&#10;jMZvitoUZTBhbBfe5fbMpNKiyw6bt8EzhZWnj3x7yDoe3dwI5dp0JeWNgJC7sUIw9XbwozREXSpI&#10;mpRIPRHOXWsno1mJSKwkZRnCYIPxwPyRiLeNeBwH3v/eoJidnGVwtz7OxtANG8CNJHpyUzWXzIk4&#10;koFs4jLpsJYMPFhYgGhAW6EGJhZctjl0KF0OE8bubN9k7EMrnFK1SMFMK9wGsJULgqnSYunxhVac&#10;aNi8lYESZAQ+uoF2R9MvWUbN33X0+D5Cr8toYSCDOlyezzaxFxO4fEoTp1riwjEmhJSm/FryA37q&#10;iHl5jAfoMgmnKvV5B3RxsZDkXm5AuLQnxnKCRYH8+goz5vrVMucErlKHfS/XijyAEFiBPIEcqlGI&#10;NxZClBBkYkxvtQNeeFFMC2Mvzl102GuiRVXJZR6FT9Bbc+iMWGXCavVgHzZU8Bu37F1Q3cq5WHCZ&#10;XE0eJgSIk7ZpLiAkM9rSCm+PqYecKEIuuI3sNF1SjIZaOOWuElpvJIBYqUuWbwOo4q1Dfbcn3nl0&#10;ismYCmLqvmkFrJayXzEAoOWziDJMMOzxLk92Qe89DvkyjrzRYYCG1E/tSEI1dkWNJgRIg28j4q8o&#10;/wN0z0178NXEwMZsx9SgrZ9lCzTZgL7GnwYzsI6u2a1C2607LBmAkDrhaALKQu5cAFflSEElinc2&#10;TOXxvJYBvnZUUWjJcd0OG5c9i3/2qSIddPoELCUFpv2xoSgISDiAYysMy+aws7qnLSuAKW6oWX/0&#10;Bw0JhpSXPfVJ2F1uGTi1OjralESAMr7OiX7H8KdZ3ynhOiyLciAaV7AbeMpbulLIjtYN1dDzoGd1&#10;BzLKtFKWv/APXeefeZLPTe4JkZlQdeLAW0baUvYM6jPnrgV0DBtSJA1riQudCeHErR/fqDk7HS1F&#10;xsfnA7RGL0Rn01B0iHxj0KCYJg2Mo4EvSxNjgctA/SyDIbz+Ono/UT7q0/1GnUt3LT1FO04+waYo&#10;KN2Y+FBwZ1wHJ6hYEQssUUNFN59MFQ6OminDMljIljFvbe8M4hzlRN0ffP9sIpmWYYmvCCdRX4ch&#10;umutXHhHTg7kxIYjv8YbiQuq2bkTKf5ReGHTfEHWP3QDie1mmFlAVzUxtNaSZjxYiXql5JLCqMcJ&#10;lqKIBoN0Pr6NYHLtAy8q4XBVfHdq6kl1LK07iuhf1aVTeMXLZOlGoiPvrroW6BM6a8MX+DXNRfI3&#10;b/+bkE6gbTxz2qPi348cSZ6mvompwFYMGB4aQthRUMl4jY67ZJR2E7w56HkifC+ibT2SIgm8Gj34&#10;edaU0D9inAODmNkn+AV7FT9+ldZeO0UM7toXti2eKfIKe+rBqA+8u0JnHc/j9BkJ9Ke7bwzKNAqC&#10;dxSm3HsfwFdEOVpWnQ0TCE5dhx0zpIBSVH96rJvEq92FTMdPOSesfnY6XgE1gcr5TsjZRqQiyApL&#10;gNk/6H1DhPz+j2n+sfIvUTC6e+iGjqjKg9S9dYXSjvkiZN/8jtSQEaa6Z97wHFiBfKVj5AvEzxCN&#10;EMd0qqxyyzGBaTVgTWTJE3f3T3rA+wly81t+bxv8jv0Gn9kHci9IOuijhalcADI9qfLz496+3W2r&#10;3xvkO7sb+bajVyWuYhH6KrMwuvpXZjgcDSE+xo/NvzOaOPswiFDWdbNAgqcZvWUj8yI6m+PNnDY7&#10;LQMDmqVxVmRuWNRd5sYtKfBvWC0wAaj1D6h+W/DtMoiY2rHcrzOGn8zg3EPiFZT/L1ECrv1iiaDM&#10;LCgJwMeCMjWgcfgiQpdoEQz284HQod3UKvMwTmIrCHOhaBz5O+MRXChaz3lO8BGahwtJ0iHHl1RD&#10;aVwodsjAEqAJy5rZnjD+g21sejGiS1Jk039w28dOI4ZjeXzks4jUCF6MBQVKsGUxVJQAsD6GntOp&#10;8JvD19S4SyZB69wb3WHccy42ChE6TkXzaOg8USw+Rbk5NUtE0aBFgMgJcrB3TecSnKpagAwYIqK7&#10;4rFNMt3k0pcM2ZWILqwbQAZa5l1Da3csvvHdFWzDmHKQZfmQxcja4plkQ2YRrE5e8+gucfPkE7Kd&#10;lfAH21g2KJYE/Ekc0PSgiI91yg6VCV7WKAqk5coIXWIKTv+QtdjmPEdD5xOMsOA4FbXoRA/TRpSj&#10;PMko7ifehNLVCXexbG5ISMZkAu/XGgK0fnEeikdOcJSgjVlbfIGLli9nFdz6ec2j+7XiuO6WTnJK&#10;WaYLMjiLxr8WozHKScYvFrQrC4KLCF1iF5HfS8bb6c5cSL4mu3AhuoQiYSIWpt3ZRLhQtGq+wVF3&#10;qyY/x0cuJNYHQu4l2RKoK6NoxshuF9olLRcp+nViXl/Hap/zX/iln9lc3rAgCgVKcilBP8yC5Npr&#10;MQDEBDgVC4KLCF0SKdmogl1RYsTBipjsJwfAUcfsXMhyNIwl/nQ5mAtZInmqNWkuJIue0jNdgBF0&#10;SAg8m/Ym1t+VDp0/rNRykaIfK+7r+EbkR8vS1ZwUKEwoPMqpxrl66D+QAG41Jwu4xJW4uBz9/w8I&#10;ooXA2CuihQAAAABJRU5ErkJgglBLAwQUAAAACACHTuJA7E6f362+AAB9zwAAFAAAAGRycy9tZWRp&#10;YS9pbWFnZTEucG5n7P11VJVb2DeMYoJKd3d3dwiCdHdLLLq7UToEpBYN0g3S0tIN0g3SDdLS32Tr&#10;M8b353nPOWOcGM8aY+/NRrjXPec953X9ai5DFeTEEV7jvoaBgUGQlBBVgoF5rgED8/QD3FPwHZbE&#10;t3DgP88cRSRV4ODg5lfkf4H/fWUnoekIA0My+fjPk+ep1WkwMMQwkqLCKm6p+4s7tjqayZQXl6me&#10;tvTk/jct4SmiB0o2SofSqhATVWfVIRn5S6e6HuzPox8ROl7CY7+8VZ85bfvxweo7yzMnz7zGBmhh&#10;GQPdZcmgSp6SkgUVRRkpzWEbw5TnCE+50PM+YgpWbGFF1NybW0FJFdHf3RFiW/VbqZcYgzLgvmBg&#10;Wi7tMzx9NPKberzxecw7TumsLi6RBVGzsr4ii/AfPpuderhaJoqPusH+76dhCDmek/z31W+C//0C&#10;5n8nAayF/52E/52E/60J/7+5C27siWB+MLJUjcWpdYqKkoc85XxhdYwdJc7WpcTfaCjll5W54KEj&#10;XsnX/S1fXZ4SRVI4UkyEv/a0fiumDCd9ksyxWH4UOqHFgMSxv3z0Y4eiOWb92kEaDtWPXrhWDDp4&#10;HsbMxtaXWuf+fNWcrdk44OucEo6D6KHRSxgYN52LI2KYk7bB7i8kDiVUngWZ7Eydsv3ZQQ7mW5c6&#10;OrLqPRPyI42n9qRZEiFLPJteR2bEI8u9g68SqLB49hV0C6uJ6IXrw44YE+9p7oa+JWtuvouY0k9F&#10;2RCTH/u8N/ja166jEY1DFN1hW6PqXKoOzYnw0uAgTSOZ8fOu/I3zZvkKTLNP71KdcK+ql4How20W&#10;1hcV1CwJDadpTSaXeYb4+Zf7cT3ZjrwrDp419AgDPRhC8KeDlVeLqkcX1eaF6D3aJWVaxbyk4U9X&#10;K6jYYWA+RlzsgMGs0zbwb8oyHoenycnuxLLvL0ngEOr/bG3ZFzO63X+yd4WYX7SeKZSQ+7zVdbGR&#10;vciSdDXNyMU2+464imhA8v77CJ9Qia6sKDtz9ghCkWvkRko/4RP508EYnCSu5NAQUmGL4ph4ilnF&#10;mmI3hz74IWxS2tcKRvXrB4R7JMxB8ZQkve5ejh5IqnNr9YkkWXNKSSOQ8KvEJB1W0XXcMEozmi5V&#10;CsqeA4Eh79hdroRms89IXH1saS7qaRjfiDpc/abYeUfIHPGlx4ckCRMVYS3OUpqHRyn5/uT4iD2B&#10;+THeFyXcywyez7JxmWKXj5G0RdGXoRSml/kC9x4Sd/t+W7TJOswP17kK9nbzT9S0jjcUzze++vyB&#10;le564lHfIziReNRoydPX2rqq22KUaOYhudhkuSRweLbpfSlC02GkeFcsvdutW4rA0Mlz4K4UBpuE&#10;X0CNOULwrfxz+ctMjTDGiKJh3OLGexSGL9pyyXuu59upiLCdbwhcvGebW6eVnTy1Hsbr9KSi0SeU&#10;KHzsSBU0T8wibd5InS6E1XOU5kO5cde6vivKUGkfTCPORv8c59TjHKyiu77DW4p4paxKijTR639e&#10;WTVFO3ufxEhlzgiNyIJ+DftWQD938Uyw4oNga+mhqCbetUfv58H68rMZ08ZU/NZVEk2J3z9L9GRK&#10;CJumyCXRXwScBpRivID5mJ/B5P8ls0XylOhhW7D/zRJSAbnEstCKFbzIqwRf18m7A4z4q70Nlth7&#10;9nNb/Vc2XCHsQSZGXtaris8zK79xT8UczerKJD54jN6YOHEk5HGcyyZduV2XdmzOujSyNyV0cJtE&#10;5l+dJN4vqrpamJ8HJ5u7RT6c8lwyjSjJ3zEKoUDRnSEnZrHONgps0QZgS9Ct6b0LpHb/NvArqZQv&#10;OTSp2sBkTKbfjr37HdvmYVZSVNIsRmSuBJuksCxGVq7IFFTKffl5AokDRy6GpHA65SkMEYzJVNBE&#10;kIBY0jOj4du1XX/Te2Tp4+2m9PBjqTCsVXxp8J+E2Bwuoo/WiqqiVGNqkl8y8polRXPYZel//2Jn&#10;IjcjMXhpMtil6FE17VM/TzO3eRB9wp0+nE7ck1VJqtk0lM+Hy4UlPnlgno2AEm2SrJOVoavARTXk&#10;GsVNUAM1Gr07Cg42NpZDGjRe1hEOxqUzlhU11MWHgdnn8oEXkUeQRP/Wpyoq2q+wrHvKlZF3f1b/&#10;wagr1mmHYz8k1tqBhcZG3nGznnl8kPVu1c/VU6vVeca88JvfMCF8ZtzmDsTRR8PbRZqBiutO+Wdm&#10;A+vxx7Xqym9uhx8FeG0PGVlRKHR2M9iDd2VtjfS0yVAZo4b23DzOy+fspFBQcvnTtdhfJeh0VbBT&#10;6Up936eV8tDmDzHQkvq93bRTtiVhdtSTRpPQgzV4FqNoCSFZmCSXk3JcoFBHYfNMViLEoVS3bx+6&#10;bIvPKxQj1GbmyJWf/8KzcXxWqamRQh7tZ0FWWdo/x/gCRZF/aCDUCvk1rJik23yVEjqygLODh+RS&#10;KntfDVoZvG4G82jijUj+nUyjqu4JdVavQzv8UGL9xn60ekLIu3M153XzlI1nYEHC+P2Mpd3/iRec&#10;9pXMx75tQCaP+p137G0U1kJG6utqFQEWTertEKMhF2tRH5avLdgKdIWTGVQCDeyGlFgLWI0lW7yp&#10;YauwuBIUui1ePTdnUNwkI9uOkkR0FbRMdcS5kerZyWhYXvNaMYSNVbvYVN3RdEoTqQZ02W+s6L1r&#10;M1hotzeWSz/OdgcTOdcPLS4Yd0Y7/TTl7MirUxq3MKVPp9/tVmlLCaQG5o5yI8mmjFsjbbQRZSdB&#10;WgQgY5aZLGhNjsbP1I8dHJSD6BEVIrHY10OW3jeWyaQTKWUsKZ1WTGbg5YWK+Rwlu5rqtS7t4S8c&#10;BJjevzSRWTZ2KZJHrlHrm9rNp595CvND+anwtiRFADXC6MDihc6g11Qr78lv+MVEZqnGh4PwtqKD&#10;YE1ozrPJVar8ZzybkZtGm8u+if3oxlXk5xOhrT4CTYsRyoT6uOc+nqpdSvOL5FjSYUEOVxcs+byk&#10;Pt592jqeyEPsFb0PTpoRwykZqYgTcYeUBdibgYlX35dv9tVcWig6oBOaZEsCK2cT8/Wu8Z7JPVmb&#10;YwVhW6nLzEFYaPsSJ+yB+LQIyg9xOMnOddpx5CHJdJ14zU9IDfMONt1fr5on667MYk8nnMYq1c5A&#10;VVBzYr5QvwpV+AiN1Wm5M0mkGh2sxEkaMOk5IR3VJKOr9Y0Mf5WutxlBBystksW6VQMjHZYccp5G&#10;Vlko0uIqizCYeD5pXsGui82yNgqK/KZVHYED4dT6oNfgmXxhhHaKhfTOB3+vH8WPdA8plMj/S9zE&#10;PPFDo/plZZZ6/5rv9ZS2DCqAAbIbqwdGnppuMzETGj5HH0TgFPGzXCNf8sffe5jV4CayOnnO3Z6l&#10;nOmnvtqc+WCkncVN7VCSLuUuUraojTyrVobHhxmYCqulRRkQEtA5sCgnnXvb9cL1Q9D0Fj58LGvj&#10;ws/2wVD2DCJFooWfeFR+AV8rmdOsapb419nXK2IU8JL1WLeCVShxNsl2RkvN88zj1zihX9cYTiKW&#10;vIiUkTVjAojnSSWNJR3oURCVot9tiFWS05MKj6qQ4A5AFr27UAk5hY1L7+TqL0yF1zVEkHk4eTBf&#10;WNEihCq8jQsQ7cWkICmiQTnfqKQ8mbEQEHpqpOgN0cmdWoJTUvAuNCuudaBXCc93p0lCkPMraFGp&#10;3WQZwvvWFU3ZSE8vdHjKuDi65yglw14j03o7hafPbnvGGwGZZ4w9ZadalK3Ku8JLHe2o2rdxGyAq&#10;qEimXRdJDSWcgsqQUBsr9wpb28DAUCeC/oEcTzH1hsKTR0lH8vioDMK0KS6yGjgsPvpJ7LWipojt&#10;2Us1pcPz0Mlvv8wb+E2e5z5sOLaFBesHeyDNQrkVjO64mF6CVgPwxRrjC2veKau7XwFVjdHNyKTo&#10;X98hTP2A18ebTipdF06ZK96wDE7dQtwfv2wlfv2igJ4eP9wvEk4D/VX42Bc78hcEKN/E7CWek2PA&#10;FjZJTAjlDZcqKTi/cp7Qiv7S61Slm2FhZ/Ua9jnKC/qwgACGwqbEfkJ905QeCfOWxu/mvNSoWYe8&#10;dK6ti3E9xyqcPOgbOliuSPOoBxxTSO+yeFe9eb6aqleySb9K6M4y8eibiO8/aMHKSxikurOwy/tV&#10;E5XUrTNQKCvgfkN5/scP5QxZ/zILRmDeRsDzB407nKXwE5hfO7XysH5fhKTDpmivsmM/adAKsLby&#10;wh2z6+JwUZBcHmTLTfpbe7t35iBzoFx1oH0qQj2KFVRVJV3iMeGyXRZ1EK9Fj9iYshSoRuZy3awv&#10;CRl2mmFymkOA3HCRzmESlMT6OtB+STqtoAh8RorGcIE0nwWl3UszkhtHU01dQ9GWSPxk3hyncVdM&#10;bFEOFU925TaiieJkXKN/FSqinqAqvq4d/AwBsrsm6OxpUpOso8qSZlPluVuKH/F5LMxEfVDDCYnz&#10;E05e13MGSsJVJ2QUMZHquMozNJVn6DAwFwjPM/M/UYhJx99ijfA8rBi5Ns+81RqtM7p+W+N8Efpa&#10;RJQ8t4A+8wjfxQOvVEJigt+umaYHTPXVheLNuM/5ItnwqIn2a9qCt1XWo59wr/xj5ViPcM2ukEU5&#10;ohkQ38HRIoZ6QUUEFq8pJ8sZ3Qt1it+8+YpQTl61tlEtrr+gNk11UbL/TrXCrXBecLRhR5oDN7vi&#10;ap93ZJXYeaJ3gcSLxaB7U9bq3cH+2LcCWhrul8HPVkWLddVEfb+XlX3G0R47NtkLRCw2vrExAtWj&#10;xY/4LO4bw6im5UNKwo7Q3aiuVDQxLcJ4eNrUSlqZgJDhaOJVo+PhRkWzrWl1TJYv99FdxxVBEcKZ&#10;fL0oXw6OsIo6pY8X7e/9uTke7bBrVstm6ULOJuytFGVeXDZbQpeTHfR1WsLE0bvYa9FwVW1aIu+U&#10;ASrFsdyKAvffT1G1WWWkJee+Y2w9qZcib5JFQ5N+xcZcaqKm5htIbFEMDcY7WCDh3zhWGnOz7KEI&#10;2R0QlZ60WWKupWjYTV39WkJ/IvETr1lO7Pj+WgSMxO0zckA6YW1OJO5eKdnFzbSqe4XbTYFjyexr&#10;W9X6pCTMtc0UFI5vd3IfNcKULd3bmMWMNtdarGFz0jdHedYEU5/s+azREiaNEy2qTFM59WZ+pNDj&#10;2UbfauovQxihTxmxLZbOvg6f39UIv7t9Ulw6N2dbvPgBybxj9Hs9Gsde+EKY34QSTXFd8rMF6lJq&#10;qGGNSykx/texb98IvxJYvKs/zx4fY8baip6hC+t6Q3DxKfkpNFlsbXMqLkl7doYvpGGvtEi8Upjl&#10;g7JnPPxqKysoMfj3l24ecCRhfk61AzRIA9cO7l9N5qVbg8w9kpYa8xzgyxLNmx3iDBoaJR7sfOZD&#10;0U1YZa5XzqCz6tUroS/u5ul2N3VLk8bChqMKkpXss2ZrD6xH8orN3NT0iabT87rIvVm+vt96pA+O&#10;BC4fbjzb0GQtw7rdGLv3XiCNE6YRKdXlDdbGvw4Jod5wYG9Z0QsbRihIcXX9Pv2sKDQkoWHfH8EF&#10;UsE/rzpje234o9Gd62YFScOpqcvj0u1rE9x4OgzMt/IrATiWKhbPb7Hq5ksz5/5Jk3r7Sxh+r+eG&#10;SAOpmVBNG10JfZkVhTEcknoXs0txL5GRanJUlhJDTt26WBe1EDkT23DSznqZAUTNv9MzSipgqqv1&#10;yoU/XaQ4X5G1bYaNRldRI9cqplBSsFmB4VDvP3s2wm7RccxenrN9j5RrpKiZ2P5JoMBUXZM+LHW/&#10;gzmahBWvDJH63al9chSWS9vbo129QKl60iml382J7m5qvmw5mGuzbNr6jIgcc5f5xJueQgZ+r+eL&#10;YMFA6m4JA3RkhQSOfObyL+ziDBJt5I4ffmeg8i2zU/VkxZaeyGcgqGG2yHuIJ00x8hAmJOk071x8&#10;OlimT8LJFJHPQlfBypz2TFtIIyVCUD8+wLmzXx7e+Ub9tielNLSAR6iEI5aTnX/gaFlBSJBBqkN7&#10;sH2o508HnoWXwXk59Cv09bFa+fgJTO5vr1UFf++CFeHW7M/g+Z42Fi9dRTPoLXwUA9epi3pBm1Eg&#10;cnojSi8LntuMSO2AuuSXYZe5fK06t8kg06E6IwvvzA9iLAS2FdrHNIAI9/QcCfdm5Hy9VvJoGR9W&#10;jHWl6DvSPYUqF9fZ0uYf4S/WvijNdzOb0sEd7XtqGtH+xL2gzWIB9jxBmTAfA+UAPyAHnQPFvXYg&#10;XYuTzFFGVDKqhWB8o2tVXm7pRnTV3NFcRRd3yKSz3/DYsG5R9+FPRqU8uUALT2G57DaD6S0qI8Jw&#10;8gqPLi7mxYVY7opP2WobjjNEh4lK3ddQmnfB7JzT5m4pXY9zK/hMx+ocYlaEjABRs9zI5gHi/UcG&#10;YriraGQVLXL56vXdEbZGQ8GdSzMGuHisAazGWmuUlBMNuKM50Tbh7VcbM1mNS9dtr7ZsBR3RGFFG&#10;HWJacCfOc5ccCWarQEVKHc1ActsrRiYj4R03T9tx+kZ9GI0TlVz+UtUwBcFGhr2+d5rqrM2j2Fge&#10;YCsVTMw0ZzVNxZZiYwRH+q6qgSY9Fv51BWtR0XYk79qihgCpjsBFipWTH9U4KVx7p8IcKPbfJW00&#10;UQhhYD4QiSA3JNQUk4ibWM90uOE/fBhW6/cwziG3VJ9/hy+NX1Crd1Dh6yvLotibF+RQxLD4TSyA&#10;B5dr6+Xk+lzW91WYtIPKZQGU3tHhk1FmmY6q26MlabTcuibh9tzL8uLLclPHgz61PV8vuupjTqnx&#10;3yX3N+U82/tt4680JhTpMqzrpC+dfgrVFzy4SS+GlvkUdKqVCujKqnc7WxdeL6GIH7bpZapGUnjs&#10;HqRfP20x0u3SX7jwsbd3Vo5Dd/qqdf9L9NeHjpYUIZXkcvmC8GwLgarAZxPzZgQldc84MXEAYo99&#10;ImwWKxGid+giFf6aED5X4P5XUIK5Ce3zyfiwaURrPt9KAms3kz4d/MmKUvH8HPYosXMd+ml/dJ4J&#10;LQqiNop1ASzp06265r4ucazn0iJODYuHJbMb+cSomCOuM65YQyJ+Iy5zpg37vVquxCZ6Momn73av&#10;Oy2+IcBuG6d4ZU/77NOYlWPnmaVmeVaHCu1/YdjRQFP8dIrKQ67bwmNeJlvSvRdmqIj/9ThwkkuD&#10;++2GQbSdO43kwKsGL/Ea9QHY5Zgz4lXzdK3N8yzcWjGI2Av5CX5cMsfr22/p2pqPmIEWKxgP4r6i&#10;D6oZTNQbPwUoMe3rEKzG/esTP+VOqbAHN08GOBRVzNAjfEZuOHcwR9t7rnUIIuZiGWd7I7a2jfcy&#10;ry3KkH3vvX5JwouYR9nIJeLFRpXBucqKVqspmcqWzTOf7odd5cgvLk/FJul20ZlzymSfmjj0zf+R&#10;P2aPGk45x9AcZG/ubL2equrMS5BHVkUf7+P09EUf8fT4HnaTP1EvzHRqDtQly9xvOdj6vXJ8nOr9&#10;WR//7ENZZYwU7x3eqmIMJI/1XMyCZX3ft7+C8aKgcBXFeY2m96zyyvDtuTzEtHyg3alkdrek5tsI&#10;cMnSieFEYPg0JE/U31nQJO1xor3hK9mVdmdn7njGdrn0OBh060k1yDEZgTBvjJRI3INa7slvNM4f&#10;ulK/I14JEEK0BPpORIsF+Bt3bhOCxMQj9jNQlaVT1SaEcrVpJ+kEhtPpL+YDA5/LM0FMRaX9sihJ&#10;L+ZdKt2SyxcUp7vPuwNLdM+ndlwayauPWPFgYN4iwom0dK7TViUyZx7Aer1hyT6/HupT5a+rPNCR&#10;nVvTSL6szSwinjtFjBnsbIK1zibkNJFyr5dzE6SX7GorDR5VUnCM/zNa+GM0b9H3mYafBemEnlEg&#10;frL2irYypbJtM7cEQU0lZWVHeD7CSI+b21TJtDLU76KoUIYewhhVGJ49p82Xc0GrqU/5fpNzkf6D&#10;smmpc9Msfaeq1qhhaktzNu5AV+ZLTySuNxvmTnr6BOpLQdNNlKTJdBfq1T+DxLfO41majxveSue6&#10;3X9U1a894mR9AgOzHkQcF87Jj8mhpGA5efgQZbpZvZojzWOhuiUJR/tK8XwzSyaIZ0fJISVLQ3tM&#10;5l3V2dH9lyPv6sx7mvtl32RHOWN5HswalbBDXktbpmDLDrYBL4hMY6AK5IufiJzBnekp1fNAqwZT&#10;gej8nfaQeuaTt1RNhSK3s46fOpCQnR2q6C2KqoFACyB8sZGHF8kBZUhIO2KaWYUe33frivPPcT1Y&#10;7ydmbndTmD8oq4ZSz4e7U+W6m3V7+Xg6o45AJ/QoMgQ+WPPoK6Kip9WcTFVjJxkNOVH1Y713lhVV&#10;E18nOzyvx95KQhgXFntiURrjfEOji70JutTGR9zkAbUwOqashMYDo6E/5c/BKuP/s2ypPff7d8nV&#10;PNM4NIct7YLtoL7hcP0X7XW1/mL62AjhN/nqOR5KAxf06p14m5v1TZNA86hWQhV9eMETP0uk2EfI&#10;DFD+p5ifeojvBboAWFs2NhAuqFW5n5z9tTTsao3uAP7HhDNRIDTg68d3Yk8qEj+QOnB01c2u16Kw&#10;UehGlgrsfWXoD8upwqp3pbcQ3D+lnCqyicMaHTWZVTJnIK9NfAPPm1U8zFtjbJKgupCbIz3d42xU&#10;71V1GS3XRU81tN205BbgDMlq9vCVhe1SAo9BN+Pn4RwnlzC6S+f+a9+FfJfPEWSOvDuQjA9jG3to&#10;FvbFWBSwwiqqpHOWxrNo3xFQAYHAe55ZynIq4ufrzZNWyOLsOtoomAlw9Iye8swLrdyrzZz7yTq9&#10;/uwWmsuFr5fZym3PXgj28kqHNbAW25wixTIup7NeOT1dRGp/ciwSzK9AFiqBHB9EU5mvaDptJVn6&#10;qJGoS+uI+k3okIRIANKP2hyB5D1RE+PhpEp6ofMzT0LjJyladL4ZjU1M2StYh7Tq3Jy/8vVzxZ+Z&#10;q81uVDKMu0i2HlxTYeeBVryzFs1jaN9KGaRN0QALAkBkUghis8Ahyk6UH3Wt0ovC5Iylc2Q8nWVP&#10;GJ58FsSL67p5JeS1r1X5pXDptlolDMCTSHRBVbe1svt96FziTJKZRaipmopgeersAh4xbv6IrSXN&#10;65vVSnIC80qp8NRKb00ZJLBO6OFEtD9sxvVkLJ/YLOne+c6PO1n7wZoqlRNVLm87k2Y2Jf/EAwLh&#10;qX6LVD4/aVac+DSl2wfKc6moO6U6XXVaIqPA3I9iG2Lts/fn6slbahLlCDp+F83SJ5ysMpIJCWjV&#10;axqC+MgjzvvfzHYrAP9Rg9SpHtyjxG1m4tydhi/9+EyS9VWWSquUKMPBQto1tmYqkeB/sgCezzAD&#10;n2ln2MmferA0DPY3MGAhv/dr9yHfK8r5WvnNjDr2LjYoJC7zinuk53s963Tzozak590KJwwxULz8&#10;EMGd5E5i04Krot6ttlyrpGBayj+/sZ5uhiriNDFnezY2ocSLS0WarLcqf9N8wkxgVX0Q3KpJfXA8&#10;EZOktxrBI4wnJZhqlmpX+DNIV+p0kuX83pnJ0YfTMEtXHprcPp/HEr1yQMoACqgBckBtHjwGrJg1&#10;jSwjxDfxbLvZ0uLD+9YJSIaFY5gf3+cvrARU7qcPszRRgk2FNrI7VboXhWqNJ/YT3TXkzhP9Qr6C&#10;P3XqDyTcXbpuiVrlh8uQUWZjPHY3Hm4Xrcvb8vjvPXpvNihsr0atyTySeTAJLL7YEs3zsiCO7Gb4&#10;VGkV8aHmbPHtK1tre33xv8h7WY4UhUy6HVLJ/ILegcP8nX2CuhLfZ1U0c9BrmyOMFHWTzErcvqa5&#10;HbPrp/zEEnempHiddc167BW8+EWf4/bC4sow4a5NNn7WhotwQ9620E6hWlWz0bI+pTUePWo4ycwr&#10;I/KQ7QVqC7aK0ai3RwBo2I3+xNUvSEQlvwB4xWexccM1EWjQ7DOrxLaYDhaNrdnU7e8cZcVUy+1N&#10;jbP9J40NoiZTuznTZe0W77JP+Zv3dfHGywkq5WsFwjC4oTnQ11cWUbKiSgq6OAcrF3jSSkb1/OMG&#10;ppst7YiTgjOT3hlofqQGo8qt540Dk7PHBXFZlcbz2oKsUOSVj3A86xasMn3sXeP1L4foJNlYTaew&#10;NMFDOZdT3XRgkyFz3IwV5KhRsyVGzUNjmFqhpBtBrM0lsc/qStZhX47Ese6ddLLsV8EsrvxWQuse&#10;YmuS6+7Rt5A0vWM97y9gMsrty1ZiI5skYmoLhnzBA2rKK5KnkdwKDPdD0idJLuf6w+5vQvdbGal2&#10;xrWvd7/fD7C1xWrrftb3/fKFDJEz5ALX3VnnYR/PlRF6Nw020GHyqHudb7/XZYHy1Q+ODQdHet45&#10;KwJrPTyWI/MHOW0l8YjJCoOj8WyG7y+ikiCK5olSItWppKRhjfw1QAi05bJs+PKrbdYqnY4J9UAV&#10;6eyeKJWltWl9STOl0o6coACaP196O/DzlTCwP1RSOGo6k0TeVLCn4Y0Jizd77pO4YDpwyNInn48h&#10;ihpLx4imk1A60FsUo8PiGSvaJWxRbZz8LCFMXDn/CtFeXydINaK591BIw5sIteaki8canRc/SGhI&#10;I8C69uHYvhuvW7qdW23ofn3svzYMjU26/C5Y5uM9i5ckjgi0doHHPoxM+iE8lkFOU+L+utLTM2wc&#10;b2qKiXzbtlWKCiPjYJAjNzb0Xf686Luk219BrjuRSxrKlhSyGWeFgFnnj7w41emo4hPh77T44Xn/&#10;S2r85+f7qy6n9ITTU2N4caP9w2npo6iYqTiJU0PD+QOC2pysj71VaZFGiqqhqoolR4y4pFLu7FVW&#10;hubK6AuGndbwTJQym9Bq3jTqhl2XK90cdiSZPX19F/HNymcb1w7HhgmLero/jF6TtD8ZVbaVZzp1&#10;WLaQBApGC77Ck3A9gT/fGgKH6VPuC/ddRX5mQqVWNAzdpnL4T9iByDhn7Dqh1WhmnYOANLQbzbNW&#10;NBmL5lBQ1W1ROLhXn8Pfwr3rLfjVEK+l8inmK+EyrcV8sueaStxTw/OUDElXyRoCqMLFrgvHzFZ7&#10;KOqsgAi3vkWeS6IAuO68XA/Oh2Md2DJMZbIImn7JA2LSPgRIDDTJdKWt3GSNu02O/hYfkifnkCfY&#10;2JsHxwc2M19mUoXnAxsseOtCmoZf/TjNHcg8jk5orEHZr9KjylvK+n+KTnjZvYt/XtcchayiTpu+&#10;5+Y02ccKP67zebm1rAV/5mJGq7iTryf14DXnQkdMFjl1kVQAgySOAwYDJfeOtTcAhOKbgydzW9So&#10;qAiQRq8tz2TxrbMe76WDHavXRYyZwCMhG2rUZNRQpAesyDThqjhz8lWxWSoQgxP/1PgPp5uSyJ+C&#10;u2KPjcjOJeFdtAh8yop7qkSINrpI4Wg5V62i2ZiIJuXBz54tvlUVPmdBltX8PuDEradrHBjTzb66&#10;Q2XGI9b2H7VoA/PN2fsD1XTAfpyxRQ44Ic0tYIhf5sPdLmJrbfqFOMKCoiq+LS+3UcRlJ9STxUbg&#10;oh5xPmt9Ltmqtax42i98I/pGL/xuQBW4y0AdDt/SHdLAS9ZYD+3SGZf/TzwfhSUhlfrOzp9QPJdg&#10;UPhGMxyAnSKN5wRK5qwyjnT8/MV4Axt3CbcJqPy8CQypiwqUkYdFBPlT/IK2gg2FZREp5+8YEMaT&#10;5G66GKnMjlirJ6B9VcBsSYXNUx8ZEfFrwf8prJ26s7DmnllRUM+enGYb7bcrBVFPS5PsHR+QEaWT&#10;3M2YgN0rHW7wy17s9KvnTV8Mx6gsrJGqVdEalqPqUfY6LbvOGUlZ+Lk2GTOhyxTFoc1FeU79mgoG&#10;kEUk/yMviNp3AgtkjPLnvs6zBOksvueG37LzvqFRB3yjV1SXAxLIfNG6732/7HenAr0Wux+vZtrp&#10;zH4lZXQFXLUKSS4ne3wVaer/OWl/Ou3rqL+zkKYR02CxntGKbFboMdh4ddla3XNacSf43Zh0aRNb&#10;uqOycVhQqIQNgqoWA8Y/8aSFCi6XH1j9e3urfoiT0LCxds925lOlsVSi42EkUyFO4eBILu3yM+7G&#10;JcV3orXowXjWJtc35YuNltqueQlXayn9MUCLQ+TxjA1USq8XyLWRNxVKiUYmsKlm9e6Wq5mty1uI&#10;I6XETWfjOix6VqOEWSlKD2X1dj3/KePCW0BJGskxew7h88IG3r7ybrbgUTqrfanqao2/nHv0tu+3&#10;IzSgbng/FS5gVgq5Zr3CYnq+qVZw8OS6hQ/qlrdoUxa3FTQR/b4xDz18lbOCgiNOUVq1LEZ/zo7d&#10;JsiEOzckBD88mU7UcrgTAi++5mU5t66xUksgrfSDMt7xea+MlGkKjaRwbXwxdSBF7VJtev3aO8ir&#10;1zzV9vqwbI1hSjxcCiyx+e6NuwZiwkU0GEmEnTRiRm9MDEedJq09bHuU+FlNoVP9JerooZFadIlV&#10;IyN3n1dmMU4lWy/NfTlfvKDnXSDW51vfl5S8BtJro3jqst6xyRRmkGz572CuOM4zr2BdXJ+f+gaJ&#10;R4MplmizlEV+BYUiZfI37NCBYV5373ZkxbFsurWGZi0Cyz7Xk5+qtweJvFw5zTV1Rr2Zh7yzelUd&#10;0XiPbOLKWoA9dqjJr6Beqcm7k2fOKkq8ghwRIEVUOJEXaCKiImrkZ1+jyHLNqOvuZ81l4q3aKgrz&#10;2+5XQt9G4i6bd4GoyllMCk5jML7Hxce75uz6hhqPMEDaR6+cMoWpzZRt/VVxMXk8xC06qui87EVl&#10;mdBQZjFr1MLGrdWMb4SriIuotbz9+hXGtAnc5zDFLjz4XqPhVM21KiFPina+SZvqXsCWP41nuRuS&#10;KFM2GrT4tM+gijmQzntzQsDl6D+L0WKvblvi98s8XZPTaHSSeFdDRZ9SixZyGJR/+TOICmtInKu5&#10;PKiSIj/3K1TqWKluMXU5vZngBQHvBPGWWsmITeFGTS5EeeC2sViPvbucyMHCtbGchgy6+gmHrf67&#10;gatCYiQnRJqpVqXPdO7guCDlVURsuJe9ynS8Zo27DrticrDJ5PQ7D5uOi3SQHijy3uqGZDtuXqov&#10;Fq+ZGG2WM6EBTO2Z8hvyAgZGHuN5prV5xzs2D7cpL9uUFugvokgGUNgXbtoeobG3Z78MEx5p5XNg&#10;nxRyNtayl69kc8ZpzNORhlxUaxGiRBtI0fWTw5IAYyndozhf8AbhWyIzWvgLevcYP7+LPJxSu7fs&#10;6v27IYmaJqRhuQW2SkSWarBTal/yBBrYbA9LJoUZEZW0nQ10PVhptjtSlq5WZCNcd6W6imHTlt57&#10;9sxB3GNEVDAHQCKmf01oafi+LBcI2QVjya2OM+bUyxBmhUfT9jpAz/Yt/YvzCW08y2M+6Lb1t8Pq&#10;2YyL4kFL19OyMrpzvcPZepMOYDCzlQSbVpWbuKMA46fBwpX713HBfYcz07ikua4Yi8CyAYFtbTtS&#10;aRA3KF5Gn4irOTpA1up+j+Lygn05UUVIEMOqNKbRjLkcYTl54uHIdCfBc38akSfXQPEn7QOsuh75&#10;w7SryJyC4DNREz3Jk2Cu5suy4pstmYCv16zXCSMvI9nnkdY0VcTXH07kVlLEXq/MrBqnpGWfK6fD&#10;V40lvbC6Soc1MSEVroZQ/AqwpEyoLG4SiXQrkOXP/fqR7DXBdENYfoKsCawQiiaY12ax2D2prlDM&#10;PaRpDBSW0f3Xy8mspapWkgbwUWKTVyjxrzCgX+dC9ouqwp5eyZWadYwPXMcKOtvYKV+1XCsdDytu&#10;dR0KlPGQ5AKRXW83s4scyLcuqpH5Owtf5Txv79Y+XbNqmqlamkTmDv76TBhlkj9FG9b1CRdnlv9B&#10;ExcVBB7s3htf7IquOZmDFddnNGSsrZ3BbqInd9KFcn5AkKZVPIdVvSMTfOcwMlzqA9bSuLWJ09Jg&#10;SXM/SXAku+ZI9fwGT4r4MxgY/tBvHJA3SW2dYDN8wpmS4aL8s+wbd93hbGtS/42hfe73TNPVQ4sU&#10;E+VOnfrEw7nP7u0XrroTiUscvI5x6c1mSxv+5tMjWbrri8jr/SmL13PcZqiig+xVokBBw0u8OKd8&#10;Yu1mpfewxnVoW97gP25BUX8aCtRx9cErEmdPrb1STGiuwJxGzkwF9YPc1yh4NpoOC4ZyzZiwZ+hz&#10;+LR0YRujJsWVbufldJIN9upR4ggoDJR/dr8nafTKwZ5PDFw0cc3Vh91QTi77bvi40KUANxzwl26D&#10;m6RnSJaJS0rmd9vGv6wSmivWq4u320OuRvRzyz8XixJmlETAj/c21XMnWyviVhc2quGbV4qkZJv/&#10;QElznjo2KSaXEO0UJTu9nWVwNr2Zyjpm9/UUB7B3r/EbfjggY6MmdCOURc0RU9rNLtaFvQuXouHn&#10;xI76AH3c4JgEHHaJSp0emN9Nfh0uiTHNMkv1OS91tdZpden1OXyrh5WOcOo12OQ6lKZDSjomA96k&#10;Tt+DoOb63P8x7fbbY7J8oITs+k613FeKS7UXrbT+ZRoN0GFOfOz7tCWB/6InqjWuFBYi8ZoWIZYT&#10;WIN8ivdXLy7F8wvqRvNt03OkuY6SmWDji7cXPvJq2Aosm7tOWPHpJ9oNRbwCsTPCVE5ZjNUMIbTt&#10;pnL3gmIzg9Inj7Zj+NStlt5maBKaeRVLn7TwvAyt1QBzLr9U+RAbdy01E/Ry2rQ4ojeW4aLnrp/Z&#10;PK/xzeY8iyoqqnfs9cLX/pJ6VNFzyIlxcZpp9F51DxfVpOd006cdWb4/llKddAIXp7D7vwhVHeaV&#10;vJPcqqankpk+m7Alsk5w9Z2yXMokeNeOF0aue8KApdQekqwzGJRUhGr/ra2IcWkVpb99VSOco+VD&#10;WSReh3HiNSVC1c1wxY+2IM+OPocxL4EcgK2m3vDDCUdsrAYiNjbP9TuKNFITy9Vq2ieMIO0Ma10t&#10;kskZvVBCBms8zYsXOiQrZVEY16Ndass5oeOAcS6fFCrm6rTUNLmnYsVhMRuSBI2tTlxwOuDcGY14&#10;xcZ5lG42KsSPMxN7ojbPEpSvPgjWb8L7z0bjixSCFXcg9eLL8+tuN6YuhlJYhSBzGomHaPEMmCKq&#10;CSFopRcjrcfVmSs8QE6ysbcLRrWuh2hJ6uGr1u992/iKwNRZqcunTKiLq3p6vKj+FQrAXlefWmOT&#10;2fy0GA7wYKYpncYoSJM1SUhkbMnmMZNK0yXou7DEJ2zLCgbtEUeOPaebW2njL+MITuHLuTwryAMJ&#10;5k5rgsuy4lVcWPObJNarDnzIOuLOuCvURknMFN2KFx2jv2yXYExTmpkEhphRiNXlO9m/1WnJns4w&#10;0kQhsIQyXAU2i86Bb9zb6crSWxUt6irS6wkYgwVLU72tk5mDLotxEqFHVbrTT9DcEhAdaqK2fWdp&#10;YdEHZq56A4VTTQk8ugZ2i6mtF/6cwAtfes/3bTIeRTqslnavizE9yj3JwSs9D881onjhCG9LQvni&#10;DX/05huyXX+8JR16z8t+Uo+KAcFJE9gTQTGRkBPSK5nGRQ2byYRXTu4vQUYL2+9n8/NoCog3zt1e&#10;FYh/3ZxDmKBZ5yvq9GJH+srZVddUI8/nikrwLQ8ZaBp2Sx52+FYy9GX08UcH+iZhDbI20O/s3yIN&#10;kvs60drljCLCXvpgm8LLMyTp6zkwReBSoiabQGsR8QdTna5uv10PYdhSyIqCsCsbwUWbx152ytL1&#10;kF8k95TVYvLYdHfEo2Uo1Pjr/o/x1xoPLu38EAm8ZC32jEWlvibtuM1Nc9zElU9JqRsZjg70vBPU&#10;jXslJ1nWttnsQ/QpfKOTsTjfqNk04kSw50j9A/FHFRj9OSF+X/J3puLcHxouO2I/nQPc5O7TVTIC&#10;x8MZj4XVdErORakUNC1t9Ea4lv6DPxoKSxVnqsOsLl3dr5lqyNNXvFnZU4JjnaPaUjhjMnX57m7D&#10;p1M+nj/y1oamUoKfXfH3BFgCzdzHU0yWwZa3uUuYd5FRf7eSQfgYfWvcjw66GsEXnth37saTpO6A&#10;ODOhaHn36/mrVbq199ZuqQHiy/AphWKXQ3o3KikEDp0uI9LmLQK5rTizKpuZLTKpZjVFta2Uhtqr&#10;To3Z8HdnTY1fiElZZfyrALgRMNwtrKMPh8beTn69HJXlaM2cBq6o3n7tsAvGFz/WHOSIDTUjd2FX&#10;cBrI7YQYznqgomsvOHXz9ZVihutamSZRuWUekN59BSVbnTt98hYLZ3wuPoYAvdV05IV8zW7UTROe&#10;69D1BeQxD/nwR/xSJcUne9q86EsgopqDQhAQZTL0JZCGjq/l86CDSu1xi67V5mL6SIXLuueYaKKi&#10;wimRnJogpOoZFKykYF14O2xABXUI3tLAAXFG36PcZYFDfMvaOnqY3ypaISlMNp57tkExyATW/aqy&#10;w7UFjcPX96+2ErCav0uLorvunBAsKpSl83yApRcWpYmiwnRvNtb5iRnflfXT2ZLPAaO0BOGaINxh&#10;gmJZjn8odiBVc57yReAzFfyFaygFyagyk618+QU6q8xhEO/0EMaqW3jNWjK3tRuJzTBCEZJtQbzT&#10;xZZfQVai3mGFvtB6XMC6m4qvWwee9gzPiFkVzcX3MBDVbptViWw05sYUGLdpdub+qQa5Czf1wxBb&#10;qifBWLaTCNqRi3s49nOlsljad96t3dUoYkca2WWCnRgMElXHzYstncq8waxfPLLLfszFEJV5JtHn&#10;ICwms9KMeNf32BTGcVGebT3zMHpN+2Y0SW7PKgFtuBETANWPy8RwG4aSo7q2k3Fhpx3X2XhL19z+&#10;oZuGZwNvLEj7hXgIvgvpWhlrr37wV0VDwTralr9pkolN+hyXVR587jaRelCrL7C934f/MX+n/zth&#10;4lg2XkO7tLBw8MINYwrV2O297NG4IFNVzVzMhB6Dr117YWTv7E0YLzd0u6SqxbPzKvj0UMQvLjNT&#10;8372hS1NX/nZn6x2N/4hYBr/2teqI5KU3Tgx3kMkyrJ7C9boptpgMFcNa6dMFUsLc1YyHUQ6V0w0&#10;PatLtLbCRPJjMp2xj6fp66/wFItWGVlZbz/VDIdAY71crWkHY1RU6eu0uTAcRNXTnLO6BssKzjZp&#10;GvoNeSdNnCc16/P9+YdcN8+pvHdPCNJ65WRiiIto8wAMTWg4iPlKnFWdVQghTKJzC8w10JL5aWi4&#10;xWeiVg6511GmXeK1giW4NnwLKSMwZuGBzjgcEbGJr22eJLYIxB6MoH3b1oh1zht/tVHRVkhNLVer&#10;9SpBqLVUrQp5vJefSe9Cys+QZLgCoa2kKQSEDEDaehLJ8RhIzj9iEYXNYJVCwkivuklGlWgeVrw8&#10;+JPvqIbQXymSR9HtKYUUoV5tkrg3TN43OhburTUJ/hkLokxwexSlN3phfTjgQQp4pJzatWN7GOpU&#10;rXk/ry7SNqRKaEhzOhB+aFqndskP96gKJ5g+1dYbGYbTcPre50F3eLvql58IP975FCiZth6hrb4L&#10;9b7LXohKCmIVoGDWNzIIm8L3KHm5Gjh3JTAU1sZZ1An9IdCMAbKV2Y0W9hv706sDK4NjiZDIGo0N&#10;vgPMRyZ5YlbFwWzN6uiUnvfJHBDPI3m5sK8MWfbpOr8G/4B0p5Zo7op1gvoBamw+dUsLgqSVgN7I&#10;HVwoe3lC7ZsZFU3SsDrfroH2VeNiDn5Tm4WhFqwORIARlUsvIlkGsbXkTiYqJT1SfPRA0G2/Bkxh&#10;F8mVxiZJIPIkCpie/N5MJJsyE1RS2ldjlsH7rlGwtalzzhig8Osj2SaLgygbsMT7V5vSA9GzeEn1&#10;DysQTvO9eTdRUVjGRVIxOY/C6RBGQcTIEvYgLKbHMewi1dRsmu8VMCAdHgW8R+GzI+LE13P6GjwD&#10;6WzK0t6KbZXi262RoBNf5PmsItTrvWkRfcQiJBu3qoFOoHlLUzR7TtC8fs2UEYGYAnGxKUDASOIY&#10;7w6mef1zh3NPvxlZh+iPySEr5sayvuM0l7W0MALkbE2ZTyUEVQQdFjA3ApLthISmQY98jWQAk0yg&#10;Q5eR3NaT0Nhl3NaPDIhcs8EpLg+IMnQtvHk+HktDzzPtPurturS4nhkMyTJ0DuXfLS0G7jspmEZ4&#10;ZXOV629pZOWOeWzCjHQ3ybR9/C6d8F7WKMmjrCNdc2p8YBZBZBKws1h3O8mo/IQaLU8j9BeFZdXf&#10;9Fmw1gaMZocYDMTXZ6baB4G7PrjTmMJX7ZEMHmk4wHnmWzIlwuL41pW5Ocs6F++3NNheCZ/nrgKo&#10;neDJKTYpczq7EFXromKcyDml/cXPmHBlsZZTdQZNJA4jnAsRtkhq3bbMwxWLBzVrGnHO9pxXO49Y&#10;/vS88RrkeAw6xmqKUHmnSFPoXs/AUwYU0FboCZEH/BY8nI8rnFJFHw1fvCgWGH7H0HkS0qWEL41x&#10;uwgHQkdkzzOfBuBfh2P5yW4sqfs3lMnczp6+iKoPBJaCW02PedkXkNcBct4Jc7NLr/mcT6ykzWB1&#10;zGqf9WuSuMCdScKbiI7h7oGHsiyAboDBwFrHy0LxYjJh7FKeuyf51EMoAN+jpQPQUtM6FZPl8OKd&#10;k8QkPbnWn+ZC4yZbicoeIu5hIBh/UGgF+b6Leuwl/oSAHxyisYvlYM9m+lwm2C0VZiu3G8nL8ygM&#10;UWKGPQNHOi744Rgo3D9Q3lDSIIY0VLa/7B/9vpPRL7cUjxX6jENbyI8FP+IxSh5Vd6TLnwePIHMq&#10;ZM7kHSBXPVc/YMVdy71gJu63mi3o7KwzHR92RIDAP+5zpF2dJdq0YERkvXRF0zm+OaXiAsk2UjSN&#10;4E/u8VyKmVByPsp8aWXfNMnIgIr1XsX+beqBU7v2UBTgYfkTsNNcB4a0r39Gv99TKdZFpd1X/Zks&#10;MJRLoqhLurrDUCnMTRzmL2I+lVwqEmawr4325npz0UqbHPQVgQBiFRgSUe63QGYBJF1YO+6wdiPX&#10;OhQcJTpxt2/WBAkzp5S1fZfedlH7hKPlkXeiBsF6fGYg2i469VK7+7fXgpeTchqeyl7g5xeKEJZm&#10;9xmepSbHtavJRjhF3LxpT7Af1lom238G7RyS3m1WNrBk6u+7yFVr8EzJCmjCn4q067TEMuhgVu+8&#10;jdgvojOm+YrunHtilSDAv/V+Dd3l8aDUnLAnyzAX1bkHKQNCeMOYziScK1V0Xl9NH05PVj+qIibj&#10;r18JMXm2UsARZX/KyQEN77ZOtpJjOvWcXgDbwHAWD1ILvbv146s3BpG8zKkQo9ALi71gKlHb7BJq&#10;VF1n7dtuUMFFTPVGIC5dnbqEqboRjrVisBYb8z2vJaou4WayiqfAyaJuhWO1GqL4zVH3O8kM3MRZ&#10;dK1kuo1TApf70uAQcArpkRw3cGeJb8l4pWiFu2JdTSc00xldy+R7F03SmtXsGkVLOD7EgWSoFTU+&#10;cm3zXG8N9xfNbctrqvM06vIR9zek2pgLT9+AAJU0nEggikjA06zcE2EicSlFjOjys97BDNc7bqlx&#10;0bj8hMM7d/fE+9vAH4W1+2Ku8uCi910vLodv80zou4Sv7+23cgnFMSvT3oJUtswRviut9PZRq9Le&#10;InQs7Bpk3IYFhOh9ncZ4FE7Zm9r4xVw3B2uOJ182Kim8S3IrHKCt/p1sFFrGuzfUMdzD1XyEXzHi&#10;wtv/k8rbwuJgY+D556kbSiJCnfaNc1qCFRhV8dc3GKPYl7LG2suiItWQN8Tqx0OSdykDSz+tOJPe&#10;ZMUQBz5Djyg/PGOWUR44m6ezsEoHOK9adStZKE5pAtovM5Dt/X1NTKoC8pyU1NqNvkioaUV32W43&#10;pKBepMm+97Cs7uShk4ESHNQ577LmQIHUjONWuCVfUw79+nwzKnvsEHW38MRTSD/mQ9YOxenkVz2p&#10;SuKsGmXSkETOUqPBb+SqmOEnWd6XcmCJU42OM8t5i7w6/rrGa+RmMnt7WGTJaetZwJRNlA7P7/nh&#10;XKmOlb/erIVAlWhJBU9aGlh2KB6X308NL20uJkEm9emqjCmxWfiy/jllgtkdM7/YdLfsg3FD/rBn&#10;4bxNeW1/uGi6Z/AFnomeRGJ5cFVNaAciIGMNDpZY5fr2Ci0T1kQlVXOW9CBgouQt+KX0pQIq+uK5&#10;mr1dFBbmcA+Yf6uD2qyPZvQ50ptSY2fyRecbCY9JSPcSyLiwRYcj3WYxyXnXx+Tlnz/HUUHmtsWx&#10;04a6TvD7YRrR6F4u5VgYCCNWsZxK1Xk3dQ1X5EOINjO8RI28bN7qE7LhcV2D6lKHyLeXMYTPP1SB&#10;Ls+Ugod2PUYg0OxkS40sugJDUBAti+Fg0gc/nKjBO9/fPw5O3D0IeV4SEKo7b0U9pM7ncZnnLr5o&#10;/p8swHvIROM6bb1/hLXVt1fYyjLEX94SQ159+mYVg0DxauReRMNn4KVEx3O4INkZmDzyvM7ZmRnW&#10;blWb772VVvGK5dk4skyXS0dE0/D+5AOVpWWXe0hC28NpSSML0e6H81upI+ZLWFfVvLxcKQxSBtbv&#10;u+0+sR2//yQnZv3yPR1yXeW41oJJzbNKHDM9VMumL8fgkwI+Ogoj4+qLKkYi1ocnk6PJK0QSyRtS&#10;S7LFWpqcVLFyn1wd7FSY2Ks7V9dvSXMp4b9zsD7bxTEdaTKzSB8eWLF+aTIQ2ltBSePT0R8iIVct&#10;wUGw0kS+ec0qyPZp56TfO/mjbpiEyuGZRMUwcpZog7eD9VYXZyZeyI8Y8mfZWGaamHR9J4WcNPgU&#10;ku/BLbNdpoxToJH2k7fYd308o31vSxbwxaa8qeo6fOaHUoxFHhtTpmdn/R8Rh6o9K9U41OL0zTQj&#10;d3nfLHJX9w02An2rT7mq0Z8DmBaVPP1PQqFmYrpnKuHony2hQ1U5zEllyW1bVBVPR0posj1k3XxL&#10;sbW5yaVyMrXvU6iUZkkZejdOYpPu1Z1Jw8IciqXnFAkW1dEiHvCiC8jU0SsdK2HfNMSQe/o5KEep&#10;zNNMOoXIyhVycf/4AQYyKMorlJCSNKxV/XmAKc0Mk84i21nXwQuvu0AUf9Ghis5iStTR2srgdayJ&#10;wT7me750TqyxgrjQwC3b4A9jXyrpOZnM8TFAegUN1++nG8lApRC5eh1SU6XhW3zp09jZGscAV9p2&#10;RqHMgBl4Y9lCZrK0NU3UMIn40lWoUfTL/AVTJqxIkq7Cs+QkEb2xF4MjPFjpuTycLos6lLPYNEI4&#10;CF5XzaSooVKsI1+Wvjbt2M2MClgtZhgniWY5lLiqEYtcpIUSWuMPE8dZZNUxoVu9dxFmZJAwodPu&#10;JEMwhMZvzrz8nhBvvIqAkvCwD2tMrWgvyt2zzCz/lnc7RK3Gh0Xjw9jYmMwU88LDBAHcQCRjxd3p&#10;MT6HuNV73rObX281BMcJSw/4+erDlWKsDPNy0xYROdCjLfm65IuzqbRv7pcsnitBu/TY/OXvvGii&#10;VeXVZbE+F23XFoWwlfkmM8lEsoeZ8nbekpsoCnINDRcyVddcuqFibOzWbgvJixZpb0gsaHzREzMx&#10;/ZaruXXrlBmis8xAaIm+15hzodeHh//dlF1aMixUDzoy1GcoO1eFx6KNsL9xNVjNflgVtB2pPCrY&#10;Ia4Y7eQumaDOP0aMy0E+2WlMyRpIY2WDyhbH8Pl9spzYuQWvG+oqtiHXeNeLhSZ8xA5hGBhmHeSA&#10;95LUpL4evPsnKP5BtOEyDlZWJbNl1H1DjOYDx72Z10zXMfbwfTLGsLb+dHbV7P5vgvqWEYMgImpy&#10;a1vGGWnOHcwB2dXz01wvjumTkoaX7JPshAc2YHtY2ftEp6GvxsdnHhbRLO68Rt9QdGZlS7+5kqGb&#10;3ole8BnbwKklngimR9NP/NPecXWNe2/F5ADNVHumq9VJz7BKlrWwiYnXSFH8adOnBY4WP16+JvyB&#10;GzcUwdWOXvInm4n1ci/5gAM1bcYh8uWk6G0Gk/uWplLi4Jk5vPeOsebFSwrxOvTwcA+OoW/wS6UH&#10;b7Ik5hZXV4KYRCKDqHZMKIV7JGIWdlCECiMPeRmubxgWuAr7Nl4s9Jt73ep1xCnFQvUUB/HYz4h6&#10;SEsPmVpoNCnTiXkWiFVrAt/EZku//q6Js8B8lMOuRZ70p6PzgOqYRqIrejZpv3/Hr3JGEix58tgC&#10;aq5zCQznUaMIw3zTb8w/FAzZfkLEFlaflvliPU/P5nymyxORET/s48HbUEe5e3LpXfN7VpQcyH/3&#10;PuwWYzElolqJ7XJ1VX2UUKX2nyyJIYnGH9Ti7MaVZh29XSIpzDGT038UUW6eacHAYNeBJxhKHktI&#10;NOtBynvW7KfCz4JokEKaTlY1pmkbMl7Yd5LFpHbzm55BBmKbSnZ7YDezQxGAHBQjKqCp80Ofy1OU&#10;c35FQ+tLu2C1VlU2rcM3wbkNEn5xk5kkw5uc3TwCFEnd/Nu2lRC6t3A84peMIir4BL/3Yo3HDmNc&#10;MiK7e7rIn6XFcty6uq9Qm9tJ5c/naqTAgjI2k0jCqXYRvDF+oOQ9jWWkI/leK6b7T8dJfn72jUWn&#10;nPyypDb+uzG0bYzAhdSST57vLF+AmiM9MV5KRUqlnStII4BMKZ6Ss/Q2wGhHAVc76t1T8XClGVA5&#10;N0RFza/p7YzVeBuzAtSVFLhpG5/FzMvPLSipFmtM0/B4nxDjBbHGbT83rPuZtLOwL8MI+dmyFTdG&#10;juZ5YJXXOaw2IVaslZvu2PRdJmRAXsfnqqp7e3nGLDJCT3NwRMZ0pHGcsQe1CpqDXTi29zOHZGuR&#10;0NUO9xN0ph71JrcJfBjAj67EL3W4aCjvQvXEeIJC3qU0dLGCrQa/pLB3qp5HSaDJI7st9Eb6Q98Z&#10;+xTeOhdBGLJUmHIiXVh9zATK7RiOFIOWwxC8T3KawBK6tX3sRtcteUp/u1IWSkFYPrndsMIAK7mi&#10;fCVssjCVVE6puuAkZRdrAKgJeWwv+gZ/3xs10Q+0fFGZpnH2WjrXJkNu3HjqYnlwJhWM12pm+xVD&#10;woA1xcKwSKvrQN+mKZO5qK8E3kUTJUHArO5teq5YYerkj31egll9OpczHxrZXOydSsMyZsjTYFP/&#10;IM24kUCxE3uIKFTSnNLz3Enw7rS5/alBfRZjQzbt7klsG1ZcBXzFrqTia+24/s3ZmU6Sunm10+rO&#10;YYj27Mt8txLJEivM+QWH9YWHrVE48pHuTYqKIpLBOOmfLOqYb944jvhY0r/7jMsb520OOHg3yH0q&#10;tisYjqFCKYzNhHsLKAfCr9oezrkOuwo9vkqqxin5J9MPbpFm7SPFFuefvuQg2MERj1OKCMPM+2lF&#10;hxbyZebENRy61Cy6zfaUefiYXnLiPMNfNCZiIiv3oPnZcjctGb869Lf5Mw5TI5wYk8wq1kT/8xhq&#10;lEgSnFfV7OHjiJeURQHIHPLjDBMmxKU2Iq9YLM31UNnOypZp3m9W6tQWX+7X1ofy8pJFqLoYOjtJ&#10;Ng57HRcPspIviiRg2FexBs2N0gmLq8utsaEmEaiOxjKYThPPwp/1o9r4IFLJ/JZUoERwdCekG4ih&#10;koBiHRfat77y4GCQg+DrDkYHOSI+K3SPiX67tWHHNqbRHFZ0FX5lWYxiBp5b/A+d9J40KwxQy/DS&#10;nn1GfIVPM/QhAdMe6tO6+wyV2yPzYPpx6qieZxp0VJmqd7PF2d3d86RAJE1IizFI/ameSIUmkwXS&#10;DKpjFZT4lyGCgFWhomx5WmnDWULDz0vVYxUMrBFuKGUK5W+h0x7muCL3IgzqnjNdf+FXo79ziAPr&#10;PYK+ZLD/DobgJBsbY21Ely3Z6SakFuSHn1w15aw8pEjQTBZt78voxfWKZ4jpPDGcHDcmY5vAEAkw&#10;e8FL5793EiNflM37CTw1qTFuEYmiJF09EV7+kx2XUOQs9VhNnMF+QxJHuGeJxxs7KtX0sX0yH1xV&#10;Al3TUGhIHKtm62dTf8gGHQeKPmustfr4pp2VfXGQoZ+CUT+nbC98lBlSrFAVGTcz686jo7eA2x6e&#10;t+9pghWy2M7IsC5fG8YnJ7bLS6G/vf8BveeLWP3+OaR9fXsaRLXshPM8kA2pQd/aNMnQzbccU5gU&#10;00VFkD/UyAmTFRw9T2EfUbDgYJ6Of90mfCO+p5rDfMWPgPoelkK0CwVBHo6E/t2fPmSDoAhh2XLq&#10;1ddKrU6K1CS8GOByVi+DiJxQIn+M+hlfFO3cRipHo/JpJ7sbYCWYmvsd7u/hcYgKbNuWvP8KmeXv&#10;+HlXM7pjrmOyyrMcbmrekJR06e645fRmQ8NwiiU3ycr2LWvBzsaVflPs4mBJaneokko5aQKWnWMV&#10;U8vQu6z0eoNIC5+y9W3oibWyYTj2p/zAQh3bL3/ao+WiSjBChiTY6GVsULUT2+eC+F8c+v3GT4tv&#10;w8j7FiFXUaRasveFt8mhIamePoot8ocZIPU//ohv3GurwCCjhvXmzw2XIWUGYE/kEEOKejZXMOAG&#10;dAn7srKfcWJgB3BRc/GODNutYscU5G/JDreFLKzFvogk13PrRhQzzpcHAILNByWLXPPiBSRffqqw&#10;QEw8WLCfPYhfeAfU0tDNqgS5D33V7C4Gh8yuu3i8+eq8c9jOsBLQeEnOMVEBNgu0pxDNi+cbjFE5&#10;q4VDzFJH84fQ3cbOmS/f1Yg1p6KlvGFgsEqbaHUUqRDvR6aM5OLWbaK8WtLe9CQKy1bT8qa7ij2c&#10;X5oQwz35EUfc56BCbrhAihNJcjvD8F5pNzMOXtAHSEfZr4TNQH0nDvBdg/1I8ynzTOdmPjL0WA2A&#10;0h8q/uavgDUMkM8GuMjjFz/i/IlBKB+8lBH9kP/7QoYHHAN5fP1/1Q8taGAxmxhrutTrxMfHG+nC&#10;yaC+z7bfHEwy0gVeAAwMfF8cokjbh2+ZmQYlbz5JtptUkfw3QBn0RFywIcDr/3x877oq9+sJx8zY&#10;q0xHajXo74gMsbtt6kwhEN3teRr5wcFB/HVvWHEaWQkJakZGtUIVrMvHj5qDgYmdnFgU3/ZTkFJW&#10;UjIZSt44drsWooXza/tgZm198PCFXHJxcXEggWmLuywvj/L+RbyQLOX4YBIbHx+ffBovhaRSRj4V&#10;BUVNTU1oFrbvFwPs2D4VJSXUUFFaWtphVbYOZo9mQSamkQ0H8BO6P7f+G33iAnJAUJhSP/NgKBrV&#10;NZG8lFT/wMDe9naI0LB9ql55fpwDPhbccxnK2CGTqvmDtLS0aAlyOjo69NeKUpMWNdN7GGKKoe/x&#10;ezY2NykpKQkFPFRiyMun8RCD49c7mOE7mNWKJ83YX/sRhxlSo6M+J8FHzCg2gYzPvCVmRsUypn4u&#10;/HPHiTCKCjci/dIYCnHmTXufnRn3nhQFXOJ14PtMicc5SfRDDmCEyVUpnrwQoobzQzVaLZy0aFyU&#10;o3FuXEQMfocccHt7a8c9eMpPIlo+XVdby8nFlbHXTBotsd/qnp7B45g3srW3v+/UuDg0NPTpLfF9&#10;QKaRJicJSdvR5Y1XS7gbL4noFTFtPC1qaHVtrYur6xu/L2lppZMW3oL61tbWVrdSpWryKZxDZuyE&#10;gl4zBy5I95X8I/k5OeDL1mV5OEkJid9u/Plyabg5csLIgAUNmlSdZNMPjJpNbJ3WVFcTg5PsYKv8&#10;ehxCB3NfX99d1KW8eABy+bS2ujqX9Vy1BLnD9Zl58WQyFDo1Nzf38+eXuDjygRPiuj9Z1Bc4IorD&#10;tmZm2L+9oJBY8IqJwd4MF9OXsho3Y6egoKhQJEvfKlUr7lnj8frz++P47TAdbgRv2jCP4+b3RRtI&#10;ZQZ1GFjXI/SC6VtsbGxVlZU6jNPu+spJpInp6Yd23ODtqHNdGgWEhITY2E7X+2K3PNTIUe0bF10a&#10;dbNH8fndvmxdra+vt7e3d3Z2PoNFhN+oKpjcnZhQSRiYHB9nq5YHdQEs2ed+PxVCs7ZdGpFA5GyL&#10;u4OZhoZmdna237en/PRVcAdhVP63b7/BIsWNyCsuLq6osP+xCeudXiBTYKQJXeOumi2RSTXCDlpr&#10;+dOiQhs/amZlaRkL0UTvOjy0KZ+en5/H42szZi3VqWfFhg/Lclvvjb5/84UxklySMaE4O/sd8nNN&#10;aN8WSWl9PU8taqiSBTM2Kyvr3Px88FjRJwPseKncSYvs0QIlU3V1dQuLIr1yonXNSnrYp5/Agqks&#10;iTHWYUwglzQ3N1crriku3ms6GjhtavvwfbuN5XFkid+RA4bfZY9S162NmlVXVo6ZVJ0LieOc9vX2&#10;9vb3W4CXmdkXyKwx6zE/EdzzWx9fJaWYPuPXL/3BBCQlJenq6tIPJA+ZQJJTtUrlJCXNraxU/AJY&#10;Y2JTUgbsU4nh6uvrY8hp7KWLJ6/vfDbEiyeLRs1Io0MceoheB65u+RdO7lZWsoqEkEtGS4jilOGU&#10;WaIiBmtra4eHhyO8fMeMbYz9vlStx9Xpp0WNS2Nzc3OaEm8cMaB23PiIgSIezS1VVcpQCKTIIIMR&#10;5V3mekFmjiDETuZVLNY14+PYmEdJ4NJgBypf+gsjB+Tk5Fxfe+Q6f1q0SYDUP7zOAHOfy/YkVyV/&#10;nAUeLVRULo03Hgp9D6d4Iu/p2UgM109XrFKUmooPOZbfF4t7Ai0qKppBiZeqsVsRSRgANQsXD69j&#10;5RsxHP9I4+Lhky2nCnrLunlw046OVW0ftnd3+4eHQTFu+2CnURY61iUMhdRoycKtcDOysIyu2FFH&#10;OeAnfPlCLKlkZJTNqsAZh+XEmyYeif8qUKSSng3eiBnbLZ3IQzQzrpLeskYLDRWVl5fX8PT4ubCE&#10;vDxXkky/IcPGrj1+QkxMTHp6mQylMTYlHd3A2jH1dKpS0fQe2AeqtBi57Mhw1XV1rq6u+tuqwMSH&#10;+XgML7zN36RnS4wsISnZ199fOX/QT88R27fuUD82Pm4kgEqd2/9HBgyAFX90bCxrEH+Ne9iwIiRr&#10;ZmkpPTERGzGYJhdsbimL/r6+Y4/m8/PzZy2NUrlK78XIJV8HivTrNrIey+SPq6qrI3GbZE1agL0I&#10;dh+48zMPb2ZsUJu6urrAGHHKBrJK3rCmDJWWlvaLKcyRUHdocqYMrdjpKPQ8VURv1is/We4PeEvx&#10;KfUyFL6DnIJC13XRWaq8Pi8vbzxfnk7/k1pxGqd1sly+cuT65mZeTs7+cqsQbgStAQ0LS8X37zMr&#10;dk6urnTqMUrJiYkaWlq7lzfxQZs4ODhVJkO8dr9+dDEU/p2MV8Lbt3GNuwrUTmfbiq3LI/YL1ebj&#10;1LmggHKmlJaVMWLDF6kUUUhDwRzSFTvFfYvLyChfx8yNqh01Y08ZApulsFASCqGgPM9Prf/Q9jRy&#10;TYZS2dR0C3QYDWiEKCl8R05eHi8+Ym7P2UcyflB7ubi40F8T8Dr12tShiYDK7e191x745s3r18Op&#10;PONb3jVaB5WQAepcWCRCfKnfCgEimWVlZXFx6Gly+dN7RkPYz4V7Bwf3d3YUG/oQrnB9P61xNy7a&#10;sCaBZRmEmksuubu9/Wc9Vj4uEqU/oPnu5pJOWwhsLgHPC+qNF08/uZ9ubmxsqKqqBnasSJCDZyOm&#10;CP/8aQU8pqWrnrr69OLiEPPnsWFGGppXwgAiwXxgBSopLRRizZnCSp9dHebCmwYGQEGRm5lJwsOT&#10;BJkFjXnDWBO6aHNZYdQDlu7y0cjICFXAxMTE86dPIM/fmeO7ll3uHhyUFhQw40awmQxuHx5CIUkQ&#10;zVyWtzY2NuLi4g4ODurqCWPmvIQjp+DhaJVe/DleO+7pWPmdxGZ6cnpKIVlUXByuL5Jd8juaXLJ8&#10;2tXJCV5JlV8yxq+NeKASN4IS3E1trZo7DaitohyQiNguQ/BcdnZ2cCNMqE8XuCOlZWVrNOgnJyeP&#10;I4iCRNDFcp07SzSrXr9+vbu3F/E+G1QreXl1OYXiSfgOM/bkNiF1UHbk5eVFRERsbMr0yrmw4Y+b&#10;/zxWkQ/AF26AyaKmRSswXBxr0itnvY3JyDiy4zZ89iYAWcoc/IaiYjTrQQRkdnBQRhM6ksrTwSzD&#10;jiswTZjNP9IzBoqbT6v+zsjU7GyhjEgKi1GQVG6YLEy4gSYnaG9gzYKFXVfH1SKQdsK7Yve9oKDX&#10;sIKdnb2z1hfh+VPPi32SAO60YZI84hN3z2eaUAbMcFCblChyI+YLlfNXl9XNLbg6D1+Agb/PPj7b&#10;GT9Wd9gmlzy58ooh16THDO7IfJ4443zh0Uwln85/RIcX0Z2VRVqqNg/uJWfoyXw2SJXC/AgIImZX&#10;yaLmTZODWOg4OFTOWjHS0Z1eeWVRQ+Pjzy8u1NTVezLKByOVodnb59cS5GOLiwK2S/zpW6DrzB8g&#10;Pn96RxWlKEWTe8y11y8Rh2pEnQuwVzgW06HQh/ZKK9BCXFxcwOzKycmBqa20kswfH0rmkAaPBDuq&#10;J5veBTxoPuddFW58tZdKjGcWEjHrx24ADaqpqVlaFjsoQDeWlpY0DPyIt51407fAdUYaM4tYyRhJ&#10;SFbAkun/zA2h3gEDx9JKGbPQgUIkY55++lHPqY/75X1238DAuEUNLCL+75s7qTE8w4H/oG7iW9Dy&#10;/CGaEG2leClVFZUcpULuSDZseNBfODg4BDOYuLgSkFddGt3ToxjiSQKow03lUrkz8VUoB5ydnXfO&#10;PSLXwJBe4vsoTqF3gaOnJuE0Aq8+v18D1aOhsVFZWfnOx/exqovkKhXG4djfXByEv88GFwZ9sHnt&#10;9Zs3UYQCuAMk+D25ubmKUkYHOE68i6rquhivAxHxuZnjml0NQX8c2WJLGQLv9iz9q5ODchbBVVPC&#10;Ili94H3lMgQJljeFX0WASgxKFX4PjSc1BSUlYkuUgm//y0L+EVDvxbNHl5b0UoagCQlbdtyiihMW&#10;NYWFhQDTTv2SQ+9SoM55TlU1m5qYODM21n7aNOYIZi19a9KCI1cF+bl/26/LG6asbC6wMFKnf+bn&#10;fqbWJDQmuHRjEQ4jN9Je2SIYgiM509kihksLlsvXrjaLHlvmQYZzcnG5uLgwMTUdqNw/dmNlYwOY&#10;HWzkfZebVB5HXFzcBZu6kS3lwzUBQqSRU84U2eJJD/50M3YPwFA+f4aXjFm9gfRQH/zijgwf2jTE&#10;fl8+PVC5MDNjVjVbWVmZnJKyt/fY1E5PTuLyrAHkwO85PztLpdPpAjNbgY0MMs8wjV/pstlHQce9&#10;wzqlrieloBALpQDgg4GBATSK4skT/vLxnesmrA5mAB1t6rRLpzQkA77MJBc/oTkeMWZ95acA1gF7&#10;LihWiMHZZWVy5lJtp156euldhsdXXhY1c3vn3eVrr4M7+r9CJy0wngubRy3NzmoqKDC7Hi6kpxMC&#10;DLZ/ngPff64f90g4EqhrV4nve1jo3scYS5Ku8RmlIuCsNUuIGPNKwOFcXUZJi8TBa7zy++nu1ryE&#10;RiXnBnredPHnl3b4+beaSkrt9joQSO7y0dH+fiqL0XtNTU1t7fnjtR6w2+gHEIM7PjCjo6NjR7zP&#10;Hy+ED7XDdz1Z73sCi0mdyz9yeXYG6u8GZ3NpKQMA/yt2xsbG2+ceEOuomHBySVoamgqtUkAPwaQI&#10;ZhytCn4gRv5zNi4fr2mNddZpxj43Nsb66yWf1DGYsdkR8Z0SZMTgvd3duJ1A7ynx0KyZ0dEK34d7&#10;QVjYBwUA28/OOvNQ+isXxsfREIM9PT3jB4qrQxT8SHPZ0V93ESqBkfX3S/k/FuvlI/Xrdg529u86&#10;jBCiGTtufLjnExYcA5UV+mCqYLAZ+38GVRZ8lyfFRcvCjqdQFHwY26wgl66kj7hBIQntRaXA+nO0&#10;3xGGKhXnTMVqYKi91JnxidiJMIb8fJZbtX6AK2UoIiKiot5YQECg0fVIDVeSTlonrt4UkIK6urrv&#10;37+3tAiSkb2rPz08VaqgHIXv+Ea/59IYr3+gQA3qDLmkEi9kemKiM71g8MjC1tYUe1PHXHhH6dfp&#10;1fBkPMnFEyaz9zpNCtTsH4ItcyNEH2qf97sNfGTCgH+praXFuL2YPbpdr8fwHr1L+EJE9aLswPFJ&#10;vBeGr+gsORYYWlA0vjh610wGi5GSKjtqdFYW+0zp+EwsuSZmjydyjCip2E6gHDcuZVyqbnKbghSk&#10;HzkIWUQowwGdS4l9qXw1JJq8EJSkpiavf4xd13lS9T86/+M5Mt6LGPCBnV1m7Lg3bIKIET4GGDXR&#10;RkOGbl6wJIoxuj6kEUfabmlv2Z/inBOj470wpIHAdShCs+HFad7FQ4gz8slEestbuZ6R/SdkMBcZ&#10;sq3GIYjFvWLtd9kCZYJT2eas6ksdF+6FZPSxAJZenDELc3cp3DAdbYyEE70fMkkA6+cYX41PDk8H&#10;CuE6UPpR2n9WSe7Q//0gdWyBY7ZVAG+YsQHC8GkVQoajtqcG8EzT7MzSkS87U4+Ht2UaTrKS/mWP&#10;Z3mARCLzwvaLzJnJr3EkcRCNSAfaIPUqP2g/6oYKfG4AqsgrSHwMtTDyf4htFF2IjBH9Nc1dmFw6&#10;f73z3lQslfxL/7YKRmTKJxYSg72pLYPJfFFmkPdqQaHUmXG9J1vhgciPZ51hPlR3BvnHudv3h/wE&#10;eIXTZgFUPlbIdFmHXazAIkI830MM0UW+vL4kTmQIv4EGKZso9JXAjSWns/+XSnN5Tc1ZDaynsQHv&#10;s3H2UMHFKIM0kAHc/fT2w0i6ANAKJISZm4w1nfDnoTGtISjsMTlZqPLYPD5lS0BxARTl+3e3kjeP&#10;/DjRYXUarqa2NqhjpaIMjjLzW7l45MsNs8TfpCQOGZhogxrx/2kVyrJe+c8p4GgWUbobGBOrc8xE&#10;oaKamBBJcz+S2JEbFNL/ZJsf2EAm2Un+KGnP7GCsGbOhgSby+e8fJCrZyMR3iRjpvpExqaRH1SQV&#10;pbzTiiT791shkMwKxud5Hz/5DPybGSviF20S2QFfHG+TZRfL7MF9wjCnM2hWrm+PZoPVV0FmUuV+&#10;sT8L6mxpKcDooP9vbm5WV1e3t4vES2HwycbkJCcns5kOd3JlpwBU3md8vV81cuvzUOADj431sldE&#10;vW4CnPX8+3cE/NXNmAkXvS8X5YXunExMNtVbTjCqZmXgMuM4OTh48CMVqMnh2otUixGJBPm9r882&#10;BhJsl5rqAaq3qbOdr7VeaQ8EPDA3l0IQrlSjIisnp3PFjhju09P/UCtMN1O8VNfpbeNRy02prbcl&#10;6Lxy+afF+ne74/JCi4DSKypWWEzSRq7FxMa2nqYd/eYfqbSSk0PssQfdOeBLfrpHUXV13Bq3SMj7&#10;bAPszRHf+6qx9LYNh7v51jttZeVxbF9+bL5/Y2ih16reBpe2EBZu873t8bWaqy6sq1NHDoBCoaDv&#10;gU/qaWjgbV3OSE6eGx8/vT0dKddt5KSj26uZ1kvhc7VRU5sCd+k5xDH93F9YJESv/GFL6OFqzrIc&#10;9DX+3z+eAWAoL3hlLC0tbW6+g+T7511Qm8UVDcK/YSY0e14eLjZeRvnerqULeIpkKrx/371Q77ho&#10;4wpaFnXYzeVRBpetHlC5AMEQuv39LuI9YJRlTSf9Z2dO4V2Vhl1hJSUl4E4r7pGZl/4KgT++V3mc&#10;W6QM1TrtAEXPA/QUBu3ax2aSGU+n7rNBp+++Eog1YeFMjT7X4n0D3h0cK5gq1VbX0PhzMsBkyZ4s&#10;Qb567tFzQfaDO/ivYro2EIZBtzmUkj9pQeR9phjedXJ35PsQhGcTMmRsaWbmtl/RkyqXf7KWHSWo&#10;paDwo5J+oDJurLisIQx5bGnpHqwiQL/AJl90GGAIQN4YrVv2SUEWoRGTefqvzujXWoMVMV+bmppq&#10;xt5gOc2YPfrd7XgVSehWIX8caCkntr432oDMapVSBpBTUtosNpyvBBOB+bqYbrmoCQgIwNJzW/mZ&#10;+Y4xQTomBxAk69nKDaKHP8E9a6H6ZCoKCnZ7pXVBIpkV91+Zof82i858k/vpRoL+/e8OJKAOcC25&#10;rQFFacVOA2R/6T0PaqY5OTnnrDiFkVPlHsUYSaCHmO+AuQKi0dme/oPHD6zHRR0rL8jTn/EUWF0k&#10;j9sNW99kONV9XJYrNyeHHmy8xuW7slkrgGRar4Zs4/LgpBMYz934y1vvG4ZMHBsXgegC+vdR0+nw&#10;WK40QERL7ltpfn5+NZbTUjFO2z8z/5QGwKwqahJ+SFF9vPpHAypJ0CoAN0KGc+MnzB+fHR09vll+&#10;IJRd+hCg43KaTWv0ulz618T7IHU2enmad9SnKTcmWZ68j78L8/+81I2g+ljyPtBvrK8nyuRVlD2l&#10;pJLaqScU+VvJK0DnBTKdhvqT2NiNBaR/K1BjF0gylpZ4e7QfHPqhG44CARz/9af/U6F9G0BjlpQh&#10;0CrnTP/ym65T/oFKf6tkHDKQCkCPGVmUuUIt1W2csqhhHQxEYJOIcbr9c0wmHhnQsYJC+xnZ4XSI&#10;S5semqlDkZvjfXMBaHNoFjdqFzP86RrRg1tPJMFR64MPO27zz/yBSn6dwH+339nBPAgYfFnjYUPm&#10;8ip4/K23JwNAyiZTHEnmsLy/GvGdmpyUjGE/Mx0CFQKQfkDJ8OuJc9SKHx+mur43AOk7TTxfDBJz&#10;pROGkzmKgcqLDAfvyQLo8/e1SL6w8PDx8XH1cj1vlHp2bPiW693iYESChjOZ8L/7DS2qz1jru91K&#10;mS6wymbBZhzx9AF1YS1KqGx85z01XKBIJii6ZyKuQQgv/RP0fa4kJtA67PEHKhtdDnBXYeUlJL7N&#10;Wr0bhGIV5eVtDnEtD/b18XhfO7m7XwVGHmDDB3FYTiUOmUjR/LVBZMQAhPRHErT7T+Oi3gKa9Pvs&#10;UZSG1gxkQDcmLVQLVbwZRYiRgabf/PVTSTgm3PNIQgEgWgJJuM5xaxhIwsLy8jIyTWCSgi19yP5d&#10;FT5urKmpCXDUiPeOSxJkkmNgqoDEIZL5cztOHI4lSeZ0cwhQo37DTPBgOLi4LGvmwGxZ1Ght4Lcu&#10;+55tj4KqhqIV4MgIxFnXZW9XExPKgcrjHmAcnOs/nOsLZtiyh+Mg/dvOhtS0tB6/22DDw8K4I/ls&#10;kWMg9XV1l+qt15OgSryvxhDmBzQFVAFMdHQ7fHE4IBofHBy8evXqcsFRHsigDnJA7nnD1PRzdJSl&#10;X7h3xa5Ev7XlIeTL8lGUPqLTrx9PhJGDuIc5Xz8XBrSCMWGPlJcOHvFvCacEuOV3H1XG7b6pkCNv&#10;2jueh0l1fQZ6en4gcRe8yAQt1fOouW5EOLjDfoCh7rPcE3+4508REBC2BErz803Rw3BIU4YuTjMe&#10;vEBr1q6z8b6/2gq+7EL5C3aylB5FjedPP0XvhQuYJw5tgukEDOMz3OTEBDd+5L20/3PhD5ou5Frd&#10;usjFk7y+97c3h422YFmDBq5Vadx3fb63DDr0PZkW1r+OQ1l0dbrFpFmZk5VlOF2ma+RzRFjlsNE/&#10;NgYIdO7td587D6CWb30QE+saTuMTryoCUjoGnVpObi7NXsKS78MdgAyCRhC14nNQ/c0sLGiZmIjS&#10;alQBJ53W8zz49Aw2koAvL4dVamd/tsq2+VytVO1mwXHkYK6GDh9RXUVFx74LY/lPN5cTL8G/VeIM&#10;flUaSq9ZYdi11Oz5cJYvNDk1FXnSnvLk6s4nf5wGzu8k28EXeB+eHh5u6eqIHs1Lo+YTmMr6+g+g&#10;ukYaYFNIgOkRpDEDeGL54f7S0cHh/nZL6NK8gBnVLb11M9nyEOw40FWAPcW17OU4nifb9uF37bxN&#10;49VmysDAwOP0XFy4bKwDZSJK8LqgpeVeXOgapaH7sejBIIuEgJ3Y7HEO/ACwzTZAJ+9cO/5sDToP&#10;GKDpiAJiJKUiOuyCXahS8pcvv4dsfRzBWD+9/Vpaao3ebuzgcALwSlpcHBjWnTlY7+GYDB7bmcEm&#10;g4mjU1O1Lgdzj7ecwmV7uEyQCTTU0tJ/T+kXvZS5ltYc2JQzs7PuoBUYHDFzarLAOy46Ty/adSAA&#10;UAHMHvCLLTt5KXH1jmQWx6tdvg83yxk+1zvd3e81oa4Hc7miX0ErKZrcra5mj5fiGNMn/TfnbqNm&#10;Z6BbglY+CiTOl02fImVf+ScCBVrbttn56mSDN62svv5q1jRDt8IwsM8YN/CNqp7efT9deefIUHFh&#10;oWarz91KRzConPfg+lNTUz63xz1kvJyB/4pXyvLR8nf7Nb6jpnGwdX2XVEDnfOzTCwsLYJKPv/mZ&#10;pSoUqgxAGZSVFIBieeRz2Qgu0hWO1QPljKAGbe0hBYByIHICfnu55HmU5rrkDkAM0Nai92BD/r2J&#10;qqvrJdjagABoKCs7ln0Bb1UPEAQoJdYAZVZVOa6H1YfgQLJ/xv7SASWH6B58QMOy1+kw31FJaeki&#10;eHTyPido/m3Mm2smBAQE8gLncUC3vPIim8Mg+Levi6KE7v+Akkt4mwoWPSAokU4UFjXXUG2bnUcF&#10;9OruchkpuAOsp4G+PsXiSX/R8JIS+oQBjqxAGk3SqdpGpISBc6GHUyHQwmjjpR7FGvQ9S64sIC2D&#10;J/ur+OOgieMDGVA/gYvwgfn74qF0yZP/qSiaUFDXH63FdNeSjxBNKXN2XIK0ZjV9j51cYGM0LraA&#10;HXt4eAh2Mnipq6nV1tVlFMvW0g8AjTTD+yJp+Yiovh1gSWp0D/Bobo6qzlbDmYD0N39w4ftw6bsM&#10;9K0gBDyX/Rn7/2BrW3RxMDJp2Gp/PN3WcJpnpj7CQOVfU4yHh2dE8GafwkX57d92HwpsSCaAl8E8&#10;4l+TV5tmeE9tnUaYqYb9fQHvDXiKGfdn+YC/Py6LlJSUkUbNnxJb1QCJbqW54ka8p8DpFpqYnMyN&#10;qwMSxAlAPUtLoNIvNrrSPXFYl7peQfItUCpkNEQEgk09gP8uhwtXxz1E+h6B//A6i4qams/N/DLh&#10;Hu3LtdOri6Plh/GM++rcXIjT+6wgUmx4RNZeZdDoVVUxbuzRryXh9UaIwQoAtQmIV9dRNrrP/4K1&#10;jyujCwtNPnfXFWWGY6+fP8XjssEvU8c7Hop53Pn/5Zf+A3WA7f1tMjAf+v/SV5iPNLB/HxVMHv7f&#10;i/2f/dAHVGBapwh41mqVEu6JtHyomsVk0itRK66qqgImAnck3l5YHrsOiEgASClOjznAMa2jrKAA&#10;PrMyI3jB5rKHyNcLgBw7bhm4R+eOz/UQoHfgPEI0KQNKNCoMR7PEtEqhyDHx8bnjO0BnFMn8crIw&#10;re/rDYAKADFAhAoMDAQmwEU/kdfvNrCT4xOauZEEzr5MWgBH27b17gKSoLt57AbucWsoJSE2tgps&#10;rMlidVPQgSkogHMObPMJk6pj/uWZGWy45+AB1QPIntsb/SU+rRnUNITyppgvX76BgguIWpAB6PmP&#10;wPYDswScZoOTuYfHNZRBu6Gh4R60cWdAfgDyCXufTaYi31TvuGViYuID2jhmOATUIQC6gYVyC/iD&#10;WpkOD/h0USjkJnUZkDCw+oCsTq1/SfEPhdp3bjgAczp060ocVDXAd0H18Gl9iBYndL87n8bDxX36&#10;6QfAQU02i7xVs4P2qVK5DVvpnqKK5AH7S803EQD9A0oU17gOSEpufn7r/fUemKgAZMmYdLfVUFDo&#10;0UTub1ofGktK9gFlSBfybfkPFQHwnhDjB0dS3nQiZWCwcj6tXz69V2e7fA/WoxO4f/iORxhRU3Ne&#10;WrdkqOlyf3sFmM9NOFMLgHYizXoPgMOAdgYUKQeaEOTHKTPui5l+uDUN74qBpt9369+vXt7YtlyZ&#10;QCFHLVvpKTZNxzKyQ8Pygu4X9VtWasV9xg3H3cC5tHN2PieL4gcwUbyAFnCz3eJyYONCIa2XzUeq&#10;ampApKhb8tgbBTMDaI2DoyOgMNUAtqnruW88Nphq89gTDCEAhAD6sAbmPRT3H6bCj4bMHl3+Z3AR&#10;I9s1LgI5HTXUjT8dCNIiIVK5vICigCryaGeONOxXDmyOZAAneHM47SbtyCtYqWiBV+i4E4037bA3&#10;mowJAGijKAEX0G0lY6qddpTKp28A8aKLHQcw8qh+K30rw1cvVAYLuMrJMpTpW7aNB7Uv3mAGdBgA&#10;Vc6l8eFPj5DNXLU56Bl/kWAe/UDrny6muPwFn5sDgDOmHkuOdL2Ov3aD1eyi67K1vKz3xayp9vwc&#10;P6E8sKjYcVXztqyXa62n8zOWbpqP0kqKisrK7hdtffeceK055wGqB/CFY0Mbm8Sj+REAjALCCwR+&#10;LquZL6mpXh0IXBqlUz2EnjLQjf19q4j3p+H6t6QsLMdgqh87MPzLDt/7LV8lqeCKl/+YoDgqKiom&#10;o44ZZwrwToEnkSSzYsdNR2cJ7BKgeoPOBjYgGdlaN57tZ6JyYM8bJlYVL8/PzdHS0RlFAYcPuHsz&#10;xqBv1EAGMIHCn5z8SKxPbx8L7s+fXwfRGs0ul31bZ60EXfYT1YoP9vfBiJJZjLqBKCYlJRUngfk6&#10;EGxFkHtAK17PS7GJId9RWjprEpyt6Fg75j/pJQMdb2J3sth1f2bFidc9vby4XL/WKkkIWQP8e9Ts&#10;EcpbWlqAAfQyw+dWt7QsgSTJwFmVY/1qGF1/fz8ILZSo7TlP6+aD93a5OdkYyJfPWBodbau0sgcf&#10;quxcM7DB635iDMwiQJ4A7bCuW+T8zPE3iPWD+28wIP7TV9DDuru7PzBvn14BZwCUsEWbukeLrbW+&#10;fnbDoSt9w44b+DDg+46OjiDfoqwcO3+gRsj6GBqJRAZ+FLg+kF+yxMLBzQB2MWgCMkOAj9EzMS3X&#10;2WaMbDXG9Qv9+eUPUNs6gKu/r7ykKECz76dGJhFF7wKYY8aBUqSX4n15JrCWhP60IYms/F7k4en/&#10;KsWMfbudHXVxuMhn1A0Ppj8dmjdlxm7hbNUrZst8C2oFqCdw8WfTrfc1OTmixZOv/b5ER5OEZY3v&#10;3M4v39d6XZ2AgEJ4lyFnCmjkxHBA1eYfkc8QvAONbMvdB9vyXze179w7J+RxCEA+mSz3qWlp8Tla&#10;agZcLNmyDARkvnWsEAcUqNAmDDjPW9dBjI07l3FsZ75l5uYGIrM6bg5CBqBdkWzwVd43LlI7YHPl&#10;TVose+wx/JfLqLVZ9DifVE9ISNB334gH4l//9yExaQmJP4C6Ls3NeexOFK6urgLQH2SQJ5vSXWll&#10;a3sESkhMSkqjxWTRHwPMyLU4+N9gceoYvuRLSAFFiG/5CrHnVJ7/uBO4QOSSc82edcRwD9c/30lt&#10;suACqjdWWfkMAwM0lkvvI08Aim7mDuqw0NHPjlSZP/v89ieKi4vjPx1ke9RZHmnsqNlhw14ZgI+b&#10;6+tWM98MAJwGaHYJrN7uCLwMrxPJIANCAE8BnCvVb/2/TViPRQ0ufBDg92fycP32NVp3Y9JMwPej&#10;TnvJ2LjPCgzkzs8dwUhAX2Tg1AM4AQqCGQMnaPL89qDyBHYYSMYAl4rNcVMG/OTtf7DCsA0JqHQA&#10;zB8BmgDM9ofzct+a+QPLqZIr4MEDPzPePh50BQx09CZQbMG3eexXRYWFP81a+WzEg4yOxXubXxvN&#10;l0vFxeW+69HipNG9O+P5Rw17jJIxgNU4gIkGyMj3KsF3tsbT1d7+uM0fNr6tAuAkAMqldkKGw8kC&#10;4Px+HbsdNl8Cm+8CkCXAf4CxBaiwz572Msh1wHdIxMSlpd1VZdzRo4YqSAFIFdyc+/wvlv/MBBz3&#10;R0blcrS02OoJEjEgU9ITRaRfbTYK4BzYlWWf13Py8wFIpN0iJyePi4/vmroGwb7zI59NJ96U5GSA&#10;wHZ3d0FbYLLnptZTVFTU0kruMgQ5McCoWZNkBDPkoZAgg/aV3wA0gpoGfhAs5MdOAvghF2ooCGjo&#10;g/qfCVJlgq2+c2c7gWJiRF5/DMhRZ/UV7fe3R8UJvVV4Vo6IvNmBXmbHvW/HDRDi++rE5fuLutbb&#10;DSYCRNiRU+Dr/uIuA0omEEpAVfwES1hQVqbX4uWuqZk0aXHu0QzgpAs3fiU9XcRo8Jt/QycD6Afk&#10;SRI6Vv6AXrKm/oTmkVdNTKDDPQemha7uInDVSaPhSMiB4iGSaetzmvIGk15CRmZix6nf/pHYje04&#10;AQmOMQHkA6VnA/MAHQfwl8jnDwnJ+hSgQmd5L6IELjRAvgYwU8AdhkC5ur31iu07u2x9uPu90iFF&#10;sTdV+ia4AyDHag162vgiYFGBbv8IsRsbGhiPS2FZXJeagIgUbpBIxP/ng4VU/7C8kLfveJ5uowtg&#10;crr/wQEgCXs9XfhuTzZgjyT459cgDtvF/iLf5xW7t5kK22C1ApD2yeEYwAofoB88lm4qudQQUVLg&#10;yx+BNZNxBNkZy+3Q+BGC5PkfZaUmByIhDW7Ey6dPonrWnHj5eHnTfe/dIdYjIbEQETgKY25P5ihb&#10;VhLTo/PgmuOz55XbeeIq3eh6CT8KI+DLTTTSlYIUNrkuhzpDkB/xp8wrnNHe9hBfE/IP0RRMBlmx&#10;vHgFkFCKnPQNpJPkZ36cMnk2mLxYf5te4q1J0LPlc54tUT9a1sDNdwwU69cft6wjdkZ4pZGFtwcS&#10;K/7LcsF8MMbJ2dYV3EqV+CCVSxwYKOH6wsNE7Cm9WqcXzj+K6sDW3ibDwgrJFyl8pYlzVrAhbQ3H&#10;0iczu/zX9qeVqaTuPJcIQR3r+ubT3xtbZytSiT2KwnNxzK5sS73f9A/BxLxRfP95gB8R6itmaW7o&#10;7n7CmFLftewo20uU8npm+PfYuqw31j8kT8lDBMk6C2eJfhkkRGrGN9vnRbXQW9j5TegiyRPnvQji&#10;NWsJyn/WleSRNMnb5KZnwsxOsTywj6IkjA59EDM+gW+0JOY7I912mPVXMzH/xKGvTP3H8OW5TgtD&#10;GWEvSZ/fLQd1fL+x+O85wbzH/TvW/0elWbMMhMc3Q3sPOqy5eaFc/l5VhzwxcgF4lZbqfvsg7OPT&#10;Qgx3HJU3qZZS5/U2TdcYva4R5bnBqF/9rCYO/QAHV50KPu+qQ32PRWsaAFfgb03B3Ag8zbiuj4yM&#10;BPYD0Yqd23oRrvY/mmUQB4Vq0UOzxaOu7+5nhNO3Epj0CYFXqq3delFTnsZtvwpw3bHr75hpASZU&#10;kuxEYSCjtfjcMLBJSe0SRGRRM7Z4rYTRJbT8HgsK6t5k6RORlZUNnu0wcCngegARF7BxATDg+TsF&#10;P2aMsDfB5YKRiBBf+tMPKEmBFONAJZCG+qMAHgNbDZAEIH3jcKCKRSNdqV95nZhRkESu2dTvvMxe&#10;+v0gcOX0zqiKXBKzauf+yPvm3rP17uFhl2uYcHo7DqU8N/eKrU5IYvtKHpyHcgDswPOwPn/k2zz5&#10;vzw42ghQ7O78iW6JAaKjErrqAzX6hp8Wrv0dkkA1aIfp6enAUApbbrRkt2TbPudJ2jlqeVB0lE4h&#10;B7kDwoSboYgjgftx37rEIQEjFmEb0MpO9l8IS73LBPLh5c0dcGHxEUGEE1wGxAsU0cXrc1j++SqP&#10;Oi/qc2Hk5/FSk76//AywhZGxgxQLVUDuuf2zRfC3QRlPYvSi0uIoUdIKf1OLvcXm9Pb22zzoFOAM&#10;yefIIhMWEV2GKC9AgGyjEhv+JQAcFRoAj1tYWoIsg/v+TIUZO29/YATJv+3ppqWldevTCsS7K6/+&#10;Aukm4POcXokqnnk0A+/zerS59fLMA6JpghM0xuRs+jWO1zN1TONzs4rKvu+lsWyIQRyrBhRowYDC&#10;F0+CJgzwh8Dt745HlQRgr2v9wb7X//QLVCgEJ2gWlGyGugVUX9ErW02oJjQecpVkmu6+mWQa5//G&#10;OAne3X0w19LGfHzPWR3wp8VWb9AEX5HAv5suu5KKYRhdMQv73FUAog7RZuQirdg4b54/ZUwIh2gK&#10;IwPGMA48XzY2EGj4R8y7CVqXWwHoAubJn1kIfk98XBzo6MCwBxgPEFcsTMxueWk6M0u5P3/ezU2y&#10;8B5UvVv53e3KVdp47BFpFEUghBP6/vWbE0Ztdt+Oh9vcng3CwKfDgRDN7FEQWwG8vO0DSK2GhoaC&#10;nI9JVX1l5cmPT8+OsazH3v0VRV4ZAfsYvChjQ69OKjOA2wagx8unnxDwOEG8A2SQ/wS+s6mjwyds&#10;vpjlH9EepEzhqHCaGpJOqJaOMavLf3n7JGWoSK1Y3PfTFxEKuOmy+vvKAcbxHacA5KiecaCaTUz8&#10;hzRBBqaszKbkNR7d/2xRkGcELyQHESAGgleG/xuRezG9KGeVGIWYoeu14EP5mnwrpuV6T3mxqHmG&#10;gUq94jQOy+4GvGn6VsPjU6YWhzONje06il/cPlMlmm+wGEsKC3mcdyeAKIgIstFTU5zOm+3nn/4p&#10;bt3AEWm5Py/Pz8vrjoLrq1yYnDwHNucBcC8f5dSLOctzD+/9zLfEdie5WNVHrWL8ZIIMDHRsaz1I&#10;3kLYr4UuTvU5Oeo6wUc1IytpH/25EarlP/M/WmxykZWPGjg4PDg4FxWvsPcbOboBEExXT68FOIBg&#10;YekB2fU/CRyQWEsgoR7jTaCKGGsebm8nLuD8zTjCUH4GNnapdt3hPIgmnXYhnvD7Ato//2jfARB2&#10;Apr5wXydfNJ2F/MgMKRNCp5Hrok3cKYwHA/ztWgdmS38zn842OHBa3CoZHtzcuoWWVzsmlpW6Lk5&#10;3Sr/jfzPs3vYo4cEKLS21ea6YHoNZ6fdEKgwQOgGApowHJD+QFwPgNnG8yntNDmAIPjWYAvJJT1+&#10;fYKldOWy/rf3JEDIGBAZQJaATGDLjqsP7hAomkB6hkJekdAP0Ap126yCHwifHaW20lJEGTm1tbkt&#10;nr8Tq1UsDJitysNa32Cl99yfCUXwvZY2VcfKzanPPd+rW4z58uFqLUjIs2lptIApUquUkYGhGXA0&#10;IObqMKpnvHIAAIdr0SlWr9z3sH7r+jO6LOW/xXM8COTT891JtWJncM9g9RjpIo7uOL3BjCMQUpyd&#10;myIkoi2SSyss9Qxdm2m/bfL1/N0St76+3PL7RF2t9HtXAt/N/2QBTCb7/YOjVPC50V9HWYQ/BZJ/&#10;hK3X2vUeOIyRLujt0RGEAPLF6SPiuRrQZoD6W+4ObMGpjxf+bY/id7bmPPW/bRQqrulDdmkZzDDg&#10;kBHkEKfEemKNeuahC/qaszNDz6lFDe99JogcIQZH4YN62+N7VdXj4zWSVseHm0zoedvX4BHMvZtS&#10;fA+0ApBed9/JTai1XT68O5FAzz0DTKbp4f7m3EMgl73lYCkn4N+aHgGEY8nnxjpNDvBUrNa4XGAa&#10;FRWX0dLTqyAqSUlLSalgeBq7G0/fKYuo+tl1xYiJBV55e8Dj3+/PlC3e+GV+kekd1vXslzKtq3H9&#10;rlPGYi72e5Bt5M/d/f2TGGRW4Aw+ittSr3Hv2t8T/UM25JjhgWvfgS2UnIy7EUIM99KfBBseVUTP&#10;67grJgYVRITpcWIgV7/a/EXExOSImbNUz7/rlDddNIB+n0GqNc8rKpkq4Hitq99aWlO65o/EpV/l&#10;sRF1f34TLMjn8fu3KaL4uFnkmy6upJCeyn2BywUj1iTDc/lDqP3zf8X5ywdmNwAcBa+3s71PguYP&#10;fI67sECd+08wVb3NrqRngrsSb3iiRY1+vT4ucBeVItuNMVD+/TRSW8p05PZ3tm/Lfff84dLSSCRB&#10;61HjcsPl/HJJYbHv2VarEy9w2jhFeh/RsWfrMUPWKOKf7XmgJx42Hl2YSy39/Ml8zXb5Hu3fRGCD&#10;uwDqfrPr0vjL1GsOyk3oUIvVCogF+x6vlyMSCqIiisORNDeDjlk8MnG/KuTL8RrIZJVAsI0ov6MQ&#10;TRIe1qyzWaRWYfX5d8Drc1zUgKuPTkvViDB04+JA6E+/ZTmfp46REgby3034UREzVNTFq8GzpDhx&#10;9yUewX/gDSYx7v/d8i4Qile6Gx7BGsxH6RNQze4e7o8eNKC6NRbxILQtITHT4t04f9ACZEYQC1Gl&#10;VW0PzZbEewg2tySpBJouLa0S3x05avNX19GZsEH3AeoB8WdlXxpnx79FrXD40Qj8dJeKDIIj8aPw&#10;N5jMTPfwniJ91y8ThNbecni4ltKpcIRV3v476MydxFX5e11gr+HtHhttNo1pRV0F6eoepShh0B6r&#10;8SwPzwCUcbHaXJkb/1HAAjwWRFaRI/RmzpPs/oHnp48OGUglcEdqf7czkJMbzs/w4QUEGPT9x7QG&#10;oD7A9W66u5gH8uoYP2EpfVUAsgg9Jts8XsNP4s69WI14lon5ziL462oeaFbx83e0HUXGNKjbZZZX&#10;Z65NlJ9QnAzUs+dSUeymYNOc8/YHaG5yb6z7K4MGrwovbJWDSAJCVt5ehiLpcsyvm1F7Tq7RKs89&#10;GB0N+6/xHnqOugKXA+EG8SnxjzR0MYsEiGQttWXNnfFAaBN50foGb0s9k/295OJe62Hxnnr9uQ1F&#10;4VZOqukWBReXi6E4lKGvsjQQpIvjOlXJn/jBYCE/fwL/cfayyqlVKBkboQL+h3fS0RYSJrOjXEY6&#10;m8LkVVGj71CtAN3TGFWJIZ+ztf3Z5oUKxgdGd/4lW687PCT+64KyvdV4UdYr3/vpB1529nVuOW58&#10;UFUOypsvtHjTloDZRHS/QnRxcX73R1wIaHoJvjt4mH93wcLPdK+TPiDNThxdKksNMPFGVoFAEPBS&#10;rRcbnB9TI/dn8g/VjY3aMTm2vjfzoJAmyZgA3/aRPauqEuDgSBLyf6tRoM7AC+9isv/ur9Slm5HG&#10;q5OM5zzodUowYjp8yETZMzQh2lG7fOy6KFkYd9TQU+FgYpGcpNm+2eNFruocXGAoUTS8r3T2Ayk8&#10;dDxgVo5moETk25GB73TazjESWkerk5R5UcPdQV3xUtBC/Tt18hcoIoS+t8eDkfMPh0f3h0A8Z5at&#10;ur1evj9YfukvnDAA4s/31+UPySzAQmi5WTy631VvrSyhc/y/jVkPGFkJeh7mfXXpwK8MCgoC+Lrf&#10;Hl9VFSScOgA5gCV0++Dm5mZmRh0vJfBwewoy/ILuUymJeYUBiQ6cAgLWfYfSGgzyEFWosfy71jpI&#10;uHJ/Qct79bW53qCekeabtKQoHxk41YW22ah7hp83v/zQOHwdF6Gm3zU/uKTziZFNmATMqbh2MubF&#10;Ui2vupgbXvpe1h7BnfF/yKPSdfaOTIsiuuGpei3tsoYKj4CQCxsE+ghhqCh+D0nA56goIn633yAA&#10;xEuyXnsw/0iFvG9a7+oMK/70ABmmVABZJehvb+EqBtGua68WYBx2G1YA7ZgeAOfsUR1GLnD6kYPj&#10;PFTeKwsoDoaGWXV1PZefEvLQDHeGkg8Py/l/917q3buTRn8vGLDvcSlpis8Y92JI5YnJ2luilLxU&#10;EKHQVG5yjjv9MOIfs6npxUgHQe3xUZTKIEsNVeeXxeNn0C49c7I/fE5C7uiiP7Dou26DLZF2K+ty&#10;8iMe9w1qQ0NjmLf3ypSa1A4ozYvNJrJA+gMaIACA2dRhQshmlpY3U3UtG9yPsSd92/Ii8/LWi7lS&#10;Aep/LZOLLmPkslDee/dqK2O52dMVkBUALLwEM7KotWutcPDwsuNMqmaPj+3lOQdmejZgwfnhK69K&#10;ev2z80TzXCoMsl4CNsGzMPKB40x1UjyhAXw29t9wbI5XSSuDSUi4Ng9huiH2LsIMzyenZ85n6nL7&#10;wx1ieM8j/1SYb51+Sr+hmBSjOa9Zfg9Xd9KX5C/Um3r1kY+y3sr2YdN6pPsAoV6HG5UHgLLFywU2&#10;du4/2UR3vZX0UjsAnQLGt3V/o38PYcfdSH24Px2ZBvmdSpl/hd/mLeCm/v7+yzdLlyD3/uiKtf4J&#10;b+UGrjMX2IOPu3G5xTvP/FGQ0/KCllkqdTlkT8aqRFn9CRV9RRLA5qqbcYPmm/d9LybbNnEnVOkE&#10;niSOtmgXERqDloX/lCTn/JNQhsBv/x2BZYiaIuetGmPetmBjHFQFKzeG0AKp7K5601Yq/fZ8P5OI&#10;jQ00PRXEct/b14ivdxr01LGAfqtO6Ltfsex9CA6jROLzKNFj4hgFIA9Ucm+Bczh5fTxUAU2tplEQ&#10;vU8wLmT/oBQeOAIzD5Cof9tXcgadMaNkk0wFEIW8u7sDnhVQo0FOSCp/HOjCcWOfPn16NE9s6h5V&#10;2zaySHpfL95cVJIE9AB2rqrwyk2udt2G1lxkPh7XP4ENDCPM8zIZPtPjTZpj/C0XaWqCw0myFBHI&#10;WW67qUrd45WB/RY+Ht989tgcxfUvamwGZPbJAty0ainFXeXvL2x3a/nXbHTU644Lr36/O/8gzkvU&#10;ODFfq/Du3btCY6hU7o7ZWSTfITYOjubJN8AUu7dOQbk7AP6clO510L9wAVeZCi3Inxtjv9RlDzJ6&#10;DA1mMepUaNyeJLSm9hmDEdeZjhCKhKxxB4q0VZaYsRdtnMYrr6GLXV0VC8lTxmLN47AJxGcImkyc&#10;z9UnBR20Fl/h6kTrdaFFo7s6LT+Iwykuoriu/dgXZ+LO/WzUr+JYs3AVbGKS7ImnnL/ESDmcOKs5&#10;tGy4gVbWUNM3ynX2trixhUlZBkVk34ueSKB7n5QEeIZj/F4+HKMb2lV5nry/HuZA8uFI6P5YWuhm&#10;tls25b4DeAaXy3eHgGN1fv1iB86ryY4/oqCqtbX48uWYAuzbR5UJ5vscttFnlvnaN4EigFX2rIEj&#10;E8tXw66UVFTlu86u0BNfaNqBA33F2y3ZoVPfm13TDYt3T1VGKSZld8TUoY1z+yJ+JaTE3hxYD3de&#10;7QIPBQ9c6b+jFtrGVG+4uazAOnX0zbxJUZEXZfGKsZColCoULTibfjAYR7ic/O/dYXSs/7IEO2/6&#10;9IOXdhB7kV5WX5N/3yMIQQ+gf66Ow/BQBfO3i+lYxilJAc6TUJmE9KNIUTJLRatSjvjfn5FV+0kI&#10;V9IbKcCVEUphkPatytsKY/7zbS1lc4hVVZ11Xet1ekXsnCVispQk81QEW5VCxk6T4P4i1jIBlAB0&#10;sVFnkBUWmz7fWyT7/qL+KUKMhYJmdqVMiCg1BYZqy9+41C9cGvmwWHLJHGIQvfjlj+Ti5FRQ5NHs&#10;CVuHWoTdkj6foeAUVWIWU6KkmaVCukXVqygiUWOd8zjdMGUlDphK6GLj7IBxLy7e5TJ574CEDJj1&#10;PPOY4m98W3PbPGtuyZsMx5bZ9IsYJ/k1gR0KFOGJw7e5FPH9cwjcpiOZn0tX76uxqlAzjX2ek6+D&#10;s6/TWBvF8ZxYZxJZolAonbY3RpneMRtFnAK4l4bIiLYp58rNaPQ0hUAF8/vyo9vof7MrG09Hsd3A&#10;yDoyV2MJtFuZcXbZWJZubDJ1dsTJI3c+dns/TIfVT94/aG/NPYLo3mQESGNypdE5DxWHVMRHvUJn&#10;0+pC2H/FXmN7ZSXsqt9lo8qskkU3XcZ5fTUiWfhnLStGBEM2xlnTsa+IpI83HiK18WLxXybfMl+H&#10;Qw4KGa43wAZHVZM3HepBjNcaxDf8sM5fdFTeHjuWG84vJe1QIDb6JTS12U3KLjrHHNZzJiizZ1lM&#10;Q2KppeByY2QoxJTYaQtV1ArJlSXTieCvv7vg/1sHyoaiBfzikUq0oGRFdmCjoWz3vyS5GubrY/KV&#10;MsnurCj/UMX15v223Yj3gjIT3VxNfVaWfgax6IhtBi0KrTJYU4JCmOSSp2tiGGlN3WmP2P0jrroP&#10;bjy55O0ADxbKdljUi7Tp+ZHWMw7Cu9btifrAAU0bZ8TopeXb2bZP4vgdvkMxoTkoV9ef4VBYfr0T&#10;S7JSpDlcQ3dqUxP5N/OloeLGLNTk7VGJNOJlIrkBp4I38JY2G0I3KAT8MtbBda7IdaZtDvdJ7OEQ&#10;nsYKf1SqHLNSLw3v/eriRNlrXCGthx0kLgFVuxflEPpoY1LdDg6R8JC99AeyYuw3DV+F/mfzxGXE&#10;iGGiCumXopMvOBLVnzKSWpSl+Qq2/Pht73hknu8GtCSjzz2sxZKWnx3aXxnE0HeLlwkv9w/bansQ&#10;WB56e+1QkH75+BdiTMu6m23jgr8Mr7i5GDVraRuyxr2mo6n6AT1YJ2PWHDVzzBlBpPjj3/wuzNfN&#10;fzTp7dD/pFiS/+cDMTj+J85i8T+fjDHxP7mWgv/5iAwFx3/d8v/0Qhserv9tsV9Bv398vPjx4/yw&#10;U4pV7L55Gb0qd28xKoXo/X9Zx//P3eBfcgjz//pI///lQuL1SwTfbbi3PgMprJWlcwmvBiOJn/mr&#10;l8PbC5w4JVBQ65C3th5WUpm7TymJoiqizQVRnQ01xzCjBWv0dm1jMHD6MMET/4XazGF1KHCAXgqe&#10;chF+txHO8J/zQ3FVQf/v53jHmQ1KBy9JRCQafvjad7o/oNfRy9FXeibyDc7WKLrscf107ebhsk5n&#10;iDb+NJIzM8sthLY2TgNlQBGBDFMMpw2iS65fHS20Xaf8W5Nqao3CIY6oI8dtjpEQlmOpNqdIWcnL&#10;s36bu2uXCLthnq0X4YM5V/XPU0JOd+DT+n6rDFfgt78i0Tm78hpJMupx6L9nyW8tdGlVeFypHyeL&#10;F7dM5EIOvsh8Um1RqcSMZHMYrqLwMVsIzZOckbU5irk7LObebeehmb3V8UOQ4yVTFEzIfRGOLs1p&#10;lDUwYPjZOEy9/L8DcTB1cXNgC7bxjKD/EWo2JUiLeUVSKSrEb3235C3lL9+ixEbIg1UcH7Lzexae&#10;z2uKh314mOIVGa3r4O7KViXTEM/W54p4pGYHcsksp5UAxflaU1NTquH0jVRlyROPZpBQCjKg37au&#10;0JChiE2S2Rwr2zu/8mv7mmc+mV8c5qlEG9/v+l51sr+Ke6vWOh980gPrI1T8vvB4nEV3mi7K4HNS&#10;nqaNqGIcBtN/xtI0vJ8CR+27iyge8WHFYakA5Pe9xlreN9/Pz6xjaPU/UWl1u9OOZNH48HZHyceO&#10;V8m1oVKgYJPkDti28g5f7Q8OAjphrT1tJvl1xQEBHr7k4Ah8NsPJuZfgwxQQQE7V9VZSlaXASbv0&#10;q3Ysm+WKbHw8/J4kkK3Z2EgQ4nWizhjRb8+lyQVHsXqG06IE7t248ct8fteHhj4GayKHhlDAue/H&#10;4ClWuvfUgUsCUkjPGtPdvqnnkudIrbWIhKfnzZHg5ULD+d4A7Eyt92pnKJbvSSwwvuRCDLDn62x9&#10;9497dBmnKZwIH59wGffzTAt8uWFK7njqDCKOCnq++GxEsiKd88EibiqKcHnKtBVzF8MgmVw3frr3&#10;iGU7vz6vcaOhoQnd7MiXz2II6JVDNIHcDz55Ja+IYWgoyAD99Ythd9p4Xufrs7yhlAF/kUCRFaDg&#10;PTq3kOSNKtpgfUwdsz5AEmeWkISszM3dt1eCiy+V1dA1oUB6q68HB0etQGrVC8aoRIV+rvaAG5Gk&#10;ExyiqaXT7t06fefv3xMU1HmJ+zoQTMHvwkf38BevCLJWG+roOmuQH/cWRQqSHK+nfIUyC40+KcWp&#10;B6bZ+taAg372dXgqS8uEDL+YKh4IDWhryaXxS8KxyDruLtS78S+NjZEifrPmi5ZQSS82/7+ae+u/&#10;qNovatjbREEJKaWka6SkU5Eu6Q4lpTslFOkYpAZpAYcYBaRLQKWEEVAQEIYQRkQEREC6nj18n+df&#10;eD+vP6m3N+ec61xnX3uvvdbapjfIbkQIdMd1WUM7vJ1dNaUHT87cV7+iwWEzWEI5LHx1LWBTS1ft&#10;7vvvkHJHnb+gOKCK1n2qnLS1vb3UbBloPs+dHkaZs6HA4vn33X/J4VzoJ/c9OroTgWU1x0G44Xd1&#10;j2/UhlPpkS5M+uyMi0tJvndVCqJ7WZf4tVydGPkgh9P74LPJ0bSqA8sdWs6ITGxdoKtKGjQe67e2&#10;dD0N7KjFF4odISPxquBSRhrwhaxdOL15+bK+qbGrfMrL+wLfJkb99r5yV5124LieG6sErIaX6++p&#10;HPtXt+X2Mgelt3bwEWS4+iQmuaOGmV0tjlzq1fr6upDDpGNo16eTwacxHXC4SdgwSfz1cRVOzdMj&#10;U1PT07KiokpE3FTxeIcBDS0tP1/f8p+pQKv6AuLZWw6dlVEPfEDW7edn/YSM8ICJZ+78qo4hzzu0&#10;GVBngrBFJr+VY7u9mdzToI22JifH/zDPaQ1+ziDRwxB99Y95A6PRMyp0Q+Wq3HHGsbXJqFPeZ4ae&#10;zKysoNmZ4xAfnzSQR5UDowQ4bAD2tPTxqlUvezVRkyZoq4VYujso9zBXiqX2CnRTlH3d2Qk4fvcu&#10;Jd4JHKNazK2LM8XHPm9+CtbDFAbIMK5VFDse3b6fPrXfmJ9CeSV6/8J5sD2i7/Gkd7D38zv4lAn9&#10;B0WTWblrA4FCmQTKE9ECy67Ch9lc/8kCx4kuvxOEtILxbAH2w0XVHzsXSgKlneOZ42vvbuekua/a&#10;uiZvEMt3Iks7hl0C+jyXnZsvPVRMYdsNbjNg/ETLSxmvpCj0RfimrhENSSSf9+unupjFIGczMy7K&#10;PnvACmv0r0t5c+QP8l+L6CQy2zWKFhSMXjlooarbEl9Idy+Pes71a3sf+phlGExp//fNXTB7wPpu&#10;KUjuNZ5B2pgaBkYVPKBdGisnPveUQNQ0xU2MVliYhdLg5eFtnBI7TbhniV6YKKggl9fYFdhbvEDB&#10;dIFZHqJ6AJKqn473nMV/Rm6eyYVc0Prwnwrxt7WN8K7AOAGt3KuIa9xlS8y9lSpRiRuNxCsUfbEV&#10;kphhZUxUOp4PO+TXuV5hjMijZbDQvEBrExsQDKQtKGGZBqlepmmriednZkr4zinsUkRae4KFT04k&#10;IArHmxfkAg6N2iXDTpFjo0rFg4KcnI6nWyPITFCwV/2mPXveNftmeMQT7vz7JXmy5tPUB0yhWlxW&#10;O5dmM/RsZp3mcjLU0Gtra++LlG2qjNNZr9mU6f/+V6Y3fxVIuUeb0XJgzYAZEkd/XdqMw4ynU5XS&#10;vEgD3idnfpCTSEi96yMXF5fg4LfB6X1BpLvmfzpIZckkbN+bGexlqrAR+mtW8AhZ5C/PuU7Uy4CA&#10;UkSkbu7hIDTd5SSDd4itDuag1/VS0Rl9cntZd8gwvvWuSQkJB38BULG2tu769Ob7qWHh6CQGOlm/&#10;13smaUMyAO0vAvfWdqzinLOLQiP0vmyQrN2WRMxZxSMjYwC+GPDXGNrxfjP4md+Hx1d9OwrZXyZ+&#10;dZ+fxoXPKQgXnsc2t3b4P+rXZirFScCLuwuXRes6PvT4C61d4rwxGrkl/ms3O+NHSH/m9FhXgUbA&#10;YYHB/+vYmBGjPUpN+QrTUS8xf8xZlgEdg7ryus330YwTtYEbKSYqw7XQh0/MFiUXFHEL2juUedTH&#10;KhHaHgbHzqxKBJkuF2VUdJTWp0EnMyRXjBHs1cqP1SBz/zD7xicw+9hjID5SXvi6yIL/bYpHZCZj&#10;TlfNCKtiTBGuXW6TAHzrvslCnriehWHhlfBWz85bIVXPsfbYu4Jpug24lbUgGq0rPyY9c/R5DBjv&#10;z+ZkxCnqBHwPf+WdN7hwNbYzvOC5vpAqe1lrkc0dD4pJxkEG/2nuLcX5nKSkJFImKUN45lgF2f3x&#10;wfPhd+RVCrRL4xUMSeSJVVK+QsXaYnW0DixWvt+d7PMbu9vby7vv2w+IPxAsrwih6eE59cvh5vuW&#10;5hbza/RqjiD93PxVtB02dzWemArYqUB8cJc7mP379414Y0HVGq/Vbh/syHjlCBecLKBgckcdcvAV&#10;dNHwpHKBgBFgGUCeUOlY+653SDuTNWNEdj/ftYiBfF7VCLJuWofX66xkatcW5izUuFt24q5UI6I/&#10;zAKxS1Gns03JoHj2ZrQuDxaON8vKhqKiDiaizp8/+erJCcvYqEYWgUnmuvhIxU7krGoKSaK62MPZ&#10;p1j2S3T/NjdvNgVHCsIZ8DXu8UsMZmxh2DfE8wPAAqCaedXyyN6+uM+LQXOswWWcouxVzU1wFmvb&#10;7aZzGMyzqMpH4tn0ygKktYgeIK8mdX3SVX3LztHU3z8Qxzfv1bQTvlMVZ67Anc4W652nVZJESpov&#10;6YvR50k2WK4wU/1SO4pCbdKJgptGvMSJgVjFOUgeKDMnp7mZxG3uoQ0GaNNfPo6fGUWXrt/MiiBi&#10;tqaMrPKRDDnY8ex+jlCFtWLIzVVHnKUw2xNA9dv3dHev70qjQfUHtgulGJ45hU1n1ZQfpGdHL5xO&#10;qPJgq3ZfnWZ/Soaure6T58s+3Mx2D/X5e4M5QhAFRiLjLrtTmQ//HR/ut4uRPCWzxvk1Vdc/LO3L&#10;yve6fzWfN7uf8Vv7MeiS4/v7LfpinrGdO/MEVDgbt5LkQqu66Agr/N0JviOlwlpursNZzrQx5ISD&#10;9UsRFUbLSp8Rq9Hfu9nhjlnRVxgPolfD8slYVHXv3RvMD9nIrrCLswJtDWRVq2Grj8Y1lFJegkXI&#10;zP7hjNXwsDc3jWXx9exix5vl5XGFMWiFwlFznnTT9fvYamhwo4KxeD8gKfDvothUs4pjYwMxhSop&#10;lEk9pGCRoidYt1ro0QP4FvB7JhoDa3DzQj4WlKHaBgY6lLvrTgKEW35nB7nOEwVH79t761PX8Qqo&#10;X+WS3G7/wfboICt7LIjqn69umvS6E6OL4YlTIbe2N+XJbas+FCSxWULdrAGgc6ah0nh6JY3sSyuY&#10;uGDneaRWtwJILKw+9wJTYX8gN7vBxWSyDYF1DgqCJuOxg2AXgCANPbfExIz4NpWIPJvMC7RVhjd5&#10;wk7neGOrdcv0/UIj4gQNEZTnz58/SpLbr5GX5W9eAIsdy9WuGXAOhl1sTRZhqMSdzl1WdvyEP075&#10;FcbJBMV1Kle1JOOV2W3ukcsdC5sDA59ibqT121a4hHGh32v/KgNeepWN8jwCJOt4QJPyDsfj+VFn&#10;dNkoAud6OZforvOQprJxkxEJi4jcbBBLrlgCHvO81U0sJGzzn4ocJ969e8fa4gfyn5tiLopEszkl&#10;emWEFtFq24ZWkxI9Wn9sE6gw8YdfCffnsXmD6D0YhDFWjuE3Oa5eJFwxti9dNP7KqO/UytqzXeZk&#10;EClNjyxc8lMd2/yjuPmaocfzWlTF0vyNH34tYmC58O2rz7lKPrB8J3vo5lgmV+o++f+4AOCYF/oS&#10;ZNcKLNWIImNRuNq7RJI7RKjb3L7XlMCsjD3VWu/FzgGfjDrja+csSDLbs4oztUoq75NBXwwgePfD&#10;vbEyn6A1Y8i4F4nHiHNB3cJ/vM6fgQhWhozo1SNgVYwCJdiaOfqcuA3Slf/b6kPBnvrdLiNDwqM9&#10;dv7fxQz0RShicxiYOCGnBT/J9KcGmhtBrYU/hG1AoWVQUdGkUW+nqamFTEhAiOHd7twRxdWXlBQX&#10;Dg+r+4lkqvwrt5B64zbVR1PxsEGfh4HpGgGDB7+8Tb313YNfv36dY2LanCNczk2aSJ73e04GIpSj&#10;e06Cwif5z/lxbefC++HY+WaQLp1+copTYaz26MkTnguPpPOAF6StWu1qpjcCPiZVbb/6fCKH2Out&#10;LWYTsIfIAfdoSTmnTtp4rXv81yoMXVRM7A0oCNcwV4ZrCLiurysP7JeUdZQVP3tyfolYSr/Sc8mB&#10;2WLMHdcWMvyzf25s3omETJ4LHfXAZbzZ9zDqsq2sPFdcyuBCpco9SsXFX7++Vfs625eRM/d4psQq&#10;zP+5m1VcV18HfmLsLdevREtJSRpqqJ0E6i0ksqqqaujArZxGfbj2JwiIUSh1KQbCrRASQScXEN57&#10;WNLVXnSIeEbPrOzSuthY55zKM3Kb2VU1xceCc+MMYqThbLn0zvoFW57F5jZHaCtki8ZadWWx6wxo&#10;udRKiopuGR3jw9LEtFzd3I5Sj//lg0CJNgXofTppfYfGRk91r8Mxd7h4z3sgiV7WxTDBzXMgE08Z&#10;39XX7BGFRVsZvzGDI1zEmTFoZzaKeInglwyb7NSd0uvZycncHL08NYOAg6r/tA3PQjqZT6rtZ8Ne&#10;Wgs4+PaZbMEcNQ8hFoQR8xjimBXNewlI6kvn1MoGV5l+rVq5DRdg4QX04JWT6K8xXOulif8P0gIk&#10;QxTWYEAiTVcV2t6MILeAjCEOnTKGX2Si/dboWRRWJljIY2vi5uq832fU3vxi64yNi+T1w67BMNmA&#10;f1w2CWSw/xjD5mJvmjUYctxWTQH7JNgdFPkn4bhC4GwBlTHI1N+rfJx7kGzmfvOtK64nOvp4kek4&#10;WZAD6wXNObGjH/cmsbZ0PZ7dPT1hO0+Z2FJVVVOA5ncaTumsvDzead6BQNHUwGNgA4dsjvhIanKD&#10;jOfXyoqrJaUo1Ni5uTIBf1+IAxW7qMn8T9v+qhgJ3pofw6UmTm/5+bJ8jBwZVw9jx7wTfMmVle3V&#10;dx8QXjUhRpTfX0tdCTfiYia+UhDxUGw3BJ3mlMXh97MgjYMiVoOjxpyMJeJjtQZ7r7CmmiNYL/C1&#10;L36eJ+tagn6uQpWLCYo1WcVGb3jubwHGKeTu3ZcVfOlqngOQ51QVFGhmi4mV1zY9g4/cpzno+KT0&#10;idO6V7MrND6u8fPb52fYeVO3zxq2nB0CYKFV7PhRnXBTY1OaR+9CW3XUwt24l0U5SzslWCO0eQJF&#10;WlgLKwP+JGqg7PJn+HnaPQeACMmXzZ6YqM6I0E11kOUA9mG//St+rmbhhKoARYuzijosULr5+kLy&#10;/j45DgGs/b2oqKrhkms2xY5amppgxgU9Jv1x2RhvxuzsfcgjIeUs6ZNViZczhTJpMZ7/6F8XTYam&#10;eM5VeVNTs/a/XfxuLSuiJiijNc+TZJWnGW3UrK94Ucd2zj8k+AIXO19iH423Ohf6P7GQF1aL7joW&#10;zS4PvRxa13/Zi8y1Nrkj0F/xawFvLdde4cVHtsl53Ev7JOSYIio+FBdCygtzGqTN8X4twA7LwImP&#10;LG361TbEN3nkbOjz+Nq7JJR/5R0A6etbzO8Sfv8rnJ31rhtq6ZQEnvRjrF4Lq3xaSkyG26L2tMT7&#10;m9nk8pPNb9siA/jtqS6yKyR/bLYvm+4pcuyyfvmeV+S8217ZvTTdu2PgeiaUfGOj7iqG/vVikIQI&#10;YflsMQml5tXBsmEH3wTJ7RW+moAH4xCrdNr1qC/TX2bXAhSoVuULPH7/UMVWYzKSrta1v6JpM+Mj&#10;Lg+IQ2B/K1JXnuD1r14WM2EPzk/V3fFyXn5Hq8Pm5cDf2qLsZfEjtCxN16T4cuj0d/52D6q9IFcd&#10;NSoD0M449PR03egFzVU63sBA5CcvtTEqXQMdl9G8PeBF3xPb358rHah7wIP1EqB0cnavHEJDwIrq&#10;VvriPSzMycFRzMH5ysiTKLIjP+xn5gWmoNKge8Dy91+dDgG0YA263Y1ACmsANsukP3847Dmnhy5v&#10;qY5kCXvNLbSOLqLzeJM0sDfVbL5H9BUYlwhRu00G3Wvg6wD+zqMy/bmcFvMKCJfzyJdpzeYVdSEh&#10;3jU1xY6wIl++FHDFueKISVsTIu9GBocGBDS+VX2FW7HEjS1sBmVkryhxbwa0AoQECEqckVDmp8/f&#10;729niWBDTNJ0DQyAT4NZPeiQIFVm6YmK7hnMIT9DcDvAF2senjnTMJ1/EvDKMX5Pta+hM6ieuBlE&#10;YTffccoFbk/5X5UnQmcV3/R/aaztsy2zvfytKdVDi4vA7RoJlrWCYia6DBPkmU1s8OkePqfkViYI&#10;aT7vWs9bVvoDWDNCByI/6Ak3V2Soscur8GUQCI6cTEEqCIdmemIaYs+2ud+shLVpLIAEYogLHVeo&#10;X1Fatv763kJH0k46oYqJjorSSkDGvXuxFPRIWVmA1nx+pAt1h/NezhuN4YWNyA+zQOmOrXFQ3NGm&#10;RMNvi2pqgljjCoVFxPx9/JDIBDJ5F1we1M9SsrJw/oazag5LP9pyCcSY+Vrrjd2ysZn31e61XZ/y&#10;n87MzTTpX0zTzR9sgBcKrFiRHsIGezfy+IbPuRwmhu8Rn1aF9Gv0XtLagIsfAbe7ly8pcuuWXh4D&#10;zaVIwsnhpWuaCITasJ2jbRHNFtf9LfAI2ii5lye8MMbQNPVnuq2Nyl8ZnbYX0ganV/qGsWgGnWxo&#10;8Bp9vb7QbryR1dQ+IHj030wEWCClnA5ZyN2eDvEXmWn5dmFrjTMv4Htqvnl/HWGtvjuB5aR5zkZw&#10;LFNS9ayj9bitpsz4N47ISTE9MlPt8+V7knl9T2kyUu0JxWORMvLl8KJXWS0kzvdk1lXc3d3T7bnR&#10;bg0tICvZ+fvG90GiI8T6bJmQvdoVcQLsAXFsaayyctmjiS5noy9dha/h0f37NyhiPxEQ07jID98W&#10;h8v0nWKruAeu2WTc6nDtmps4jU4T9BPZMiF0egHqXrzRKeEvnuSwo4HSVss6FP6RzOeEiPbWrf2Y&#10;lzpQeT4Q8+4i84XBoVjx/Rm/h781q/+oEBA30P2KLwDUc+a/sXXWm2BcynMFLFeaQ9+PVll7j6iw&#10;fZDIsB1f2CiHMAHeTUtiLqWy9Arcm/uH21NhYVXG0rLSLrj64iXGBikyEgC4UGophRgwxahGiImK&#10;EJQxDBtddAroVRSKWjA+SU3XRi9Vtr1QFTWPHBjgzA8FP5RV9jlPVdTljFe1pYW5hVwF2h9Xt62e&#10;omXThiCt311KO1l7r89Zh3LDOVez1wq8t/jPq0pz6n0wO7P8pV/33lNEv0NBYdfxyt2lVr208eIA&#10;xeTFLa29yamoAl15Iptgnt7QnQLv4N/4OwmPlY/w9zBTm+sHkQHFH8NCv03I1JbGTaQXYfpQouvt&#10;ci8qg39FdtJqCWVShl2MegDa9pvXTMUXkHhwo9SQ1FQ47dkEGQ4Gk25wWWM4oQePttZJsbs7BlpH&#10;7Apq3mBevttYNh+cC3METXRsTQwNDMZ8TVDDi7W03EO+U0ubPHEsfDyYRyV63M6h1/MqlsBd4m27&#10;dmCS0bDwRebm4t2Do3MtFyWQqb22KVj364/sHJsZL0Wab5zrgTjx/fza6Jum7Vq9t1Xbcv60SXbi&#10;LVVMsyHnPZdGRO3f/jn6nSQ6+ieGjFM670FLUmqqTrZHKlkK30e3p6I7xu9avzLmqovJr3MMZtIE&#10;96BYlfVe00e4eVgrPBSxI1HYjVBhg9Smk9da6DlePIUt9vsd7hHfVjCOSJHCA9GWkXTB/BMT76qH&#10;aduvOcsyzHWTtr+PaV+C8aJBBS92ncedsP9OTV53EifyTOFZv1VjGKgai/9bI9hy3+lJPPe6BlfT&#10;k5o/lzofqs5n0Sf78VwIxOSY8aQrKSvBL0lJKYIZufVmODudoOYtIJ3FKw48L8QwJvXMewH+kQT8&#10;ddCf2tgAQ1ZGHx0gRrjWO/bSqRsKUBw934p0Pty9hD7tJgjH6/HR4SO5nRcHZQYGlyPlgeA4/saz&#10;aGa10otvQTpZ5eAg3QjJJDcNuJKV1czISN2euvcA8e5BbyqnHFBoe70XLkWexpvrjXiIvw1cGgWJ&#10;GMTU4L9H+1CgbU8+4v+/zW8TEYYI6hbHaD++ZLx46sIA8NEr3+praHhBWdLgOnM0XxmM3pPFRD0A&#10;IntCYmLkhwftgw17S14DtzI/4YCDRFfZnqfCRmtjHZVtZxJXSKmOHhjQUuPm/MHB6HZytNLRhpMB&#10;nAgK4rzgvUWIH0AoAdnmz9gvX+5euOIy8TYQWN4RZJYg72NjB4NXsHY8HPAeDPm51hMim1/sSMzj&#10;HK8oO4/nneGhvERgQN2zCv4i3N9dXLz/pz0MhNfAwcvuR+bKuo7XQz+qvE+IJJ04uu9VCvVbsz8P&#10;5pcGgqdW+vR49k2OFNRDh8718D98Y17zwLNmbjrOPmP5pOtizk8kf5tNdci3ta2traioqKoqWVtS&#10;6pbN+NbXHy+NiYQFBQU9t1xYkj3oe5Y2wdLCv9IETyAhgPnz8+xcSAYASAHYEyRxURUN9XWa9zRz&#10;ZUOa9XkAUdze3ISMLY24TrB7IE9mv0+dXwI5PDZzDHLXUCBSsmgpsCTDgkGfatnFjtQVh1QqgswC&#10;2mnxXYUPaCHfg2ZaoVK4nQk4owCsCnLjwtfyRv7+zs68NqAyNnRZ6ZMgjZTPtbAAtBhqicnOiOKl&#10;8ps3gQELHzQIumVaW1FQUWrmXqOL77FO2Lh94zPIob98mfXLtxK2z/r5798/0DJYe3vX43eC27bq&#10;6+u3/PIHHUxGwcZN+DoUtt5N5g7d3YVfgEtqMTUFP7HYEQ5E6Dt4yYPgBUw5Wy1XRQ6RJ+klEBY8&#10;/htossElQMT4TXed1ubL4iKNVQDBRDdNN1pwwJiNommjooVgXmAue7znXMlw9Kvo6OjIoW2nC/iI&#10;R/tJoS8Xg6C2+PXxIyjHbXBuSQ7Y0XLQhOurO79SkYqUf/DQQ4AxKbpjVsrvz/LKikWVwF2ezIOu&#10;V5WAMM1UI3T4cUubbpO1izX5++ZclJKQKMTzv/Vw8xoS0jRB+VrMgJUDdOr8goMPFvhbfYJtO4U1&#10;FSG4TYPpWgaYMiUnJxtZhpoU+tyfagaNL/mA3O73p4Af7W+vPMInihWXFF+KDEdgU9jgrUISs5Fs&#10;0QL5C18GrsF/FdTIEiIiBjzU0EsthPcK6ZvMzue7bhnOx20h7dOtLeXlmjojqZxatkLXFHUkW5qh&#10;5vkDpzYIsw2/clVWVh53niEN/j2cr7TrAlHh8RLwjIhsXmsjtDS1hHCyoH8Bmzd19NCoK84NVw/c&#10;Nq6+vct0spsfWeH9xgYcAOFV/E3Y8QWm4DdQSI7W11sXPBtcII487Q19Fa8m0OuY82Qum7VsbTFI&#10;IS9fTkQirzDKNMM/7S7mEOSCmQFQxtmZXInsAAeqETFTKjaTP8u/Jxod9cCnoEx/7y/4yoDWFFKB&#10;2rqG1cmmDUh3rsl5F79q2S8bDBWlJQHvZUmkHhflFUZxD5cAcVqS0LVxB2gjADfMe1eaubNqRb6A&#10;LKmr89RAs+8SuLbD5Y4Pe+QGfnpBwkka9luvuWIVckXQOq+GbmjiPPOCfpfNzs6Ca5kvNBHKy1fA&#10;lgIs+ZneHh8R7BeBvP+7OXRsyt8Mla7CBr0yAdrJt3bxNjgQ6zECAVkqZGLerxLOedew4+/fv8Pj&#10;J3dEXzh/fnRr22rFnUAEOIUCnkmnZ87aLYejLakZ5g2pXWl4YfmBy4Id8ywRtbX1og21z4sds4ox&#10;GJAFjn1cw0cGH4EJYrmr6/z7nHWkSVYFwZXEoe1v5O0bAoBVHx/0z7ClgrGOapV81KeMTwAtDgtP&#10;CRjWDBtyUUJyF63IBAqdLZw7EwODDEjlIb5wta4I2Jug7LKg7IOFTxsKkLZEUDP0VDGUaHMBuIsa&#10;NVRNiesq5Hp3A+sVFnZsFLa6DRINithOXv72HK0SnJQkYaEACSaTP/3kNiTH4O/1pSMa4DBxqMXF&#10;pOguRsttfLMBSUNl461iO4Zv7WE7O2uQncWnyyWr/IjlzH+73bYPEOTgwiMQJxkYtNosDPCHLqqD&#10;L/HmmOU+fFvFumUwF+KERfK/XUno5wBM/LE6GGTrLqLA8UYMs51AWp1/q2yKWFl79QGonvducuFz&#10;oFXqFea2aIylgP9p7fXiInl2KhQlxT9/KrDoIKjlZKPITFI6SRr6biagOiQG7WsgKReHz3Zy2aVA&#10;mwxvhMQbF5eV/QasRgsyZcBoBo83wty+Na7BLgakc9LNH7qMa7OzoIIL2x8Lk4GnX5HyA+n+nQQ1&#10;HXlwCf150wzWi4gZYoeLi4beCHgm7UWdN0FdZAYn9PIiPMQmtO7i8k6AUPIbjVvghkdCEoPcPTxK&#10;pBODmCKXq4ZOUa3adg4JCTHyb4CEEvKosZbJP49n2sEBo6oXpiuwMnd60g8LV35uIBS3pzLAKjQG&#10;gYWP8p70ru1dGzw0rAiNNjBsDfbweFPRJkueRHByaQ9cAumbKPiHQKnwDNv/6RNijBKtb0hpMaZY&#10;JiwfQ8tZhsAUlzqFhLTixXsVrDmurywuco/pGJ9egGfx8PibUdl2PalHSlJqbGuTXJ7whS8jmDsF&#10;ElpWmzgpr7RvLllBd2ZrwD1MyutgR2Z7ugW8VkCZ8tuzJWx/i/CZTEOxAC8LoMzJzczBmChINKI7&#10;5hy6jcv0C1NeOpk23UrT1TRgV7VOgDQGV9/VypNBCXM+xEg8H6+I66fYmoz6WBhQAkuzzPghzE7F&#10;rlBfLrSkhyV4d7kQCmq3qla9XXQo49rjisUgAdrl1dVVaJXOe0EwrUHwSt7y3vn7YGAXXBeOEo93&#10;mAgOYVKrbWZiCTw14w8V+5f61NPC/FqmrP+YsGROtvi7I6jxWP/ck1YIowTILGvAbtP9aDc/bHbc&#10;QW738134gAo1eVSBMAz027C/F8L+Lme0UcYqFH75BcLZQWQSVMWA7xxPbwwSmNYwKwHac08vkILK&#10;GLWvj2THFEaE3+nxHCrTh403VofgzdXC1ZeXOonT+107z8lmxQX4lifKMavK+FM1QtNgio8mP39/&#10;e83Bsr9WjvDeGxmdxIh05H0io2S8AukMYikatOazN1AfKS5a+d2xF1SuqKxMIhOSlQ0Fbm1PvSuW&#10;Je03n1GZvhobBRODJEDufJx3MZiJYdx+7wUmthwmGa8f+ceL+bLAQbmeCEx9kB/A6fT+/Z2e+q6G&#10;DxfJ7WgJhe63etigSkgmJjlvJYRktYZ3kBMPdbyOqiluZkZO4AUGA4xja0/wI/Gz7/bMgSqlHFff&#10;ZM7X/bz1q6105WBDaMf57m+ZVVWQi0FpBjrd9+/fz9r0AIShwAK5Axx94K7DGN8KJhHC1zXZKMDC&#10;IWxhpUHEwt3NESaJuPxfjiad8YpWYlHa18CPSLfAbYGbxhFkc97JDBbVM43TMi3iaWopiOQtsqai&#10;/bn2/l0LWWxLBqARQGb49k1cSmofB34Dc7GcWVnZ4KrjDOYLmcMl8eihf/+EmSMoPly7WpLhT0ll&#10;lptyriXeq+0vlXyw7Aw0FSSQNe4zbeCqkYREioqKNJlXwIGnwYGbwBGArzy5SO8MHFyAS3Xo8+fP&#10;2+3bMprDgLuUsemoSaDXFOYgtqmjdd/fvv21SI8S/aoFh187+E3TTktHR3z2ab3rvTypHgmwR1/+&#10;/UdWUJInqrTvSxd4OY1Xg+HJj78Fd9sPuvih/czB29fZqSCUbAywExiVDH39+uPbVu9Vzq0V3IlF&#10;3DUmoBDDxKGqpiboTIE0c+fMf0IzD0KPvDc25AYGKV43sr/tu0FL2D/mZwDZISpgvBt0n6Gc9NlV&#10;HRY4ESP/ifXuRXbluH/qMeDpjVCLGL8j5nhZPeTyULfhxPXmX+8RJjpZZqaSUlI43ERnfUE1oqEW&#10;TFbqXR96PJNAvuYilTt444oDZwZxn1/a0DWDdcuV9oRYcvn8aQwGiMhsV2NH60UzcAwAtrc0k3SA&#10;g0NhiIEBTkpqOFMjkCP7ZH4MfkH2eBeOjNWZ9mNQ4cLzfPKEyOvtvATRlfAb7w3o8cJNsCZ/hEAD&#10;TIoryzNywcvG8B8s/Gc0uafaw8IsLHIHl1Z+/5b0+fsdvEi40bC5wNppqsomuhBz09X1KhQC1+jw&#10;OYB6PlptWUVKrZJEysO6VQxoVW06NcldTkzM359cMM3KJoWZSnOdFwcCBWghGdgn6PX+5DEq6gDX&#10;QnZ7dzB+JQqSbSwt9L78p33HQGxYU9+eLzg6OTEBW25ogkeUKMVOgvKSr68/TK66z8VWQUFyfuzf&#10;P5j1lD/ovxt20izz6KU+ancq1a/dId5/PZOg+yencg398V/9lb35RyR30RFk0Wt6NQOkcj8cFmT5&#10;Tv8UreVfueG/lXdPP2dDI/n44E3do49tb/9oqxqC/XvjOGPyXjbaV9PrkbHXopEdg9ou6VPd3+Ja&#10;HKnMEWBcNeKy711FAyYi2f2SSJjh1IM3qS48ZYPIHzRDzfu1+FpYTRLZJHjzYb3s5ihs+BOqzlUa&#10;LSY4Zu0G53n/8WpKUBxpVayCRJQ/iHeIAIRNXp++Lrqd5xfHS1PXmnfCcHRbVg7IvzO5d7nVfK/y&#10;6KHNzSSico30XpSf40xj6k1t8N/4uqQ7Kkqu2WRvxcMeQZdF//fjAzFn0vU/54fIReUZVdMr1yN5&#10;jzzsTKjn31QORQpr8tJ4mCG/fS9VYy38uTk3xo8xpCO087ruvFo/ZWBw5sk7HrqzcC+P6a4CfY8C&#10;HaK5PmzWOz2sK91zmtHRTKqp1Sy5wutKYYoGtyf3Swm2hkgVh+fC514Gtc+NxAbXVZ5Q/7TPQN+9&#10;IO2hUFOL0fRkt3r9a7WvqxyY4M1ConRKk2QVsxiXh6h9OsfW/GZhzCuF5icXqAmFyCk3SehNvUjD&#10;CF0MxMw/M9D88jroGVtvc/GOr7Meb1Or+p/S1Er7yZNCv9SXSD5DPT2Wx+LNkwQFk3ch7xPTuT2d&#10;FVAxeoE30rmYGe9itr8MCFiNyQddT3hMvHtyxH/H3CVrRgDPMOkr7t0Au8FwLUxkL/QZSx5Qmf8d&#10;jOF+2WLp9je1TJgzQYenV6h8O6Wuf31CaYgx5YMlpveHEt/rk7v04L1D1iydFkSyXnY5jmV8NUHl&#10;Cj5b6ldRNqW/oqqzWixLahvHYpnrQSKzaOYNV+Zqm8TaCsUrjaXF9w9PGv7v6qJu+JhwMacNPcsO&#10;BaF70wqWSalMHY1rebliMVbhTliJU29yRv5UnjzpKQ/s/+ydTj3+/4Zg/f8/2rFdkxhwuOQAag2W&#10;BfOHYugOYQVIVCWZCrnQNI9G+rq7Kueo1BbDR/lKPAckbGBS6A8vie7nv5rGYBCezEKOFAHNApqE&#10;jcaYL/Bm/FoU8Rmf18O7XXEDtkLg1y9oTxsFTTTdxNRduj9AllRAza9fbvrxP89WNz4sgVjsaFll&#10;zBbxMAvqCjuT3eBpT3ryaJKOz76HFHl5N7HQbZ6b0S3rpGWNUIHOY0qxY3NFfBgV2pSU5mrSTuFg&#10;sSM0Br8gEViUHeCyCizMQRVLe11b5sJ8pnzU0F7SGRZOvqg5DHMG1wIm570Wm91oo4odaXDiNq+D&#10;O+C8syO0wJNVaDf0DVoj8rI3oJy1M7GV3fpYbd42O2dZ3mZH2DSPs79QCN6VFi7RLYOocp4FLDvt&#10;bpA/vYjW7RXuN0YUc6lBOjxfKu+bswGT39TQnR3QO4QOQQ6fKZh9Vr92Ec1WYQNeHESuECwSD5mF&#10;58DlDvA5gxxtvmdvXSCGiG7cxXBsE8CpvjwjUQhi0MaGaVVeiYP9/XCSg/HoHqwqsss6gqxD4IQ8&#10;HE9H8x93Bjb2yuujvFvdQ4u1MZFZxYGt0+e2zc++9JHsJ+AgUQ9eV/+/B/hwg40xHl4XdChAr3kp&#10;aqHv1Kkr31QV7ujL8Rkh5WIuugAppPf+WkCwn58oRexr8SDW8zJAoxDKBFIaZQcDsZIohG4DAx/W&#10;7H4obUfHxqBVTnXhNkHdBsAMuTy4U+kbWFTjoEGEsuDLcMxaCwBcDko2qp7bnR5qCOoimMCYTEUH&#10;EwNiFcLJKIjOGg4HlOkDMwL62R2zPImPpBmh6Y+gHl4UZrYVMVGZRNkKwUAlRYy5wPGbA9dmcz5c&#10;fc34MtTtkII2mT/nOIk9DRjiQnWJUnHk8MSE6fxFS2kWPTVfC3hGslgW8DKWQEt/ts2yV1bu8Sor&#10;m6xmU31/X3tsU4HlDmHMI1YmI+OCRkrvy2LHZBVbkXt/CbS3EXZC11SPXScGVlyLjaK54gJhYMDz&#10;j5x7TfdbU3+B7gasYoDI7dXUZ6CqLupmYghYWMsU/OB/5sHk8+ex2wrwx2oEZ6qqCUqG8V46gs1N&#10;nSedJUJ/Vx678gpznegspSLQcq3bzOukCLO/TnkMN9//QLcgnd0PvNX4rN8cFFgAwCRzobxXZ2S9&#10;TlNTw1Pyqlzlk8dV0kODn86xMSD75KI0FeSHPa/BUYRxglxiZpXmriC83KZurMkHMNfAr8kX3NDN&#10;eahpYND9XEUhxxtoXd+fP3+CUmHr/DzulQjWa7rRM6sE5oULjvpViQZUrDFUys0VRlf6HbM4JFmV&#10;vFD7b4GRPuzY4wl2aU5/mlQ83Rpw9SvQjgHXPM1hQ2liws1/L/Z+/4aEQNiIPcfzKoea/YoeJTv9&#10;lR68J3R9JrWTXHGR8syUlyxc8IxJytKfjcpc75ugoOk2KnSzm1adIzVnAxrRtkKZamjYQaef3JbM&#10;hZeLzXU2obZBUF5STdGHLbAoQSC/gO1qjjfYBXo1KTBEWld9lKA59Gkyn4vLKjZwzPHmM7wa+zvY&#10;+vNrfR7uOJZRvdjfRPMCrHNxxhxpKmw8RlfT09X5v9UzkJw3svKW//QHsiEkPkbE9FVSJ+EpTonF&#10;E+d5AjqE9mkiPw/VplCfrVA6f9yuqTXVUXgDtTCfki91xLWBplKP1slYQkeL8zf2pr8GX8ZVxUGM&#10;AmJgF/ZlmT7FMK7zZd26Ro18wZtJE4g/X33JLr40t9CkNH4VbHfHwJPcSCHYtGJNt4xN7RO5fCcF&#10;UHZobUDsCTA0QJbWXcmOWWX6GOnLldI+d7nLhxodswoXsFOp8zEINh4u8+Wm/91rG3G4Nk86iAvA&#10;BmKAx7oPdiCAr8b0pp3eTcDq6bImHv30bFfCEb7mphFwh/sJKE2sgvyyS82Lea9z4S6iLTuT6/Z3&#10;DKi341UEbt2ywfnB+KzSQbCsvBEeYeyYqsKGWm56GHwn1Cahf2AgT8pfK2HhEwCzGoRfMGY2hpb1&#10;iCoRpuEJktQ1evZ4wvAzifbx+pv10uBQAH/AYOLYjVmyUJzY9NWE5z5G157xCHYrRJi9ldLzncPp&#10;G4ys+DkIZbLTnXzBjWW5SezzDNIZdFco4pU0hilvdaKklcZ8BwJl860ODAu0PegdmhRl4wrBQNy6&#10;SlxMzAG3Fe6PpToNbY2miHeE48bSy65dRajwdg6bKqhmC/OyBxdemVPa0nZ7FTFZqw+vv4jbeTzu&#10;Mircv24vm35rVCF2payMm5yGG40V4evO6kvMCAOrpXk69kJ9AVqYtJrCdnNnZ767q/h2PF2Da4s0&#10;uc7kpYL1hXPtKDMydqbOVotgs5P34ObExM/ATXkJg+Ez1mA57+3VlGNcCF7HQD9Kudc9f6cgWHZ1&#10;LYD6bXa/fYjsjNdFNf18wI9B4XFi+9aAa/1+X0d/Qrj/nKOaT6XamjCuXrEcoLMbW/pgpZeeSy4z&#10;5tuqz3NTRa9wzcuhk+QdHD7hyk1KH8L1OpdYdtOUjToRdV2J8U3etqFZOQisdbPFfL8OpSLKTrBP&#10;3/Kxwk+blIfB7w/Euo3BYvreCG8GKz91/JxhjNU1m6gHkGeD8wyCml11ff9wPhS6V6oprri5n4Qu&#10;xalJIT4ieRAsqsPAK30M2IoKJFA5qAJL6EeMNl8GWOnx+gA3I1mlyjihyxqJByOVPs5QaGR2zc09&#10;gBlsbBgaBEfxDx0YRvXCMQsUGbDB4/VSS+lbfzTGOWbNV7Hq/J6od1XUUWgVr7oE2on0lj4CoSf9&#10;Lm/hWteiDslEzDl129AATogpf03ctNl4sdWgqfCKyv6oor5ljginqPxWf9MSVj5TQymCvkMAQjhM&#10;zrMLlGYcFgYLVwmiWMpocmbCkzRuBtNHUMvZxiv/hZfh10Kzuh6oo2CxaOCrouNjwU95ybpuKLwB&#10;pWFdOD0xx5tVLCElBWc1uG/RfnVydbXgE0q2k52ao+k6XwnRB2UXK5jp5epMCEbw5UlEuvfmGVmq&#10;vFYAkbb1WhKtG4V6DUjsXXHxGe7JcYlR1DNPukZ+dD7XDXyucoDQ8qd36MXFn0zY+Hvc4C+LdWR1&#10;przAdvv0xScRuWm5mLfvpL9JD0gPLa8ST04hKFrMH9/+xX+zDG2So6b8n+q3a4OtNoO75fSIK5pS&#10;8Ue/l1bp5aeZZkjnih3zJEoKmL8HWlqMZffD8IVXDnPYV87vBBIYB8VObfxa8ZO6nmhaY8LP//hJ&#10;r60XB9LZPub24c6aTQrb/mFok7nl9LjeYENc0eVNmtzhz8pBSPEcqu+NreMuwTPbIWENMGH16YhT&#10;pKLl0cXPBU5U7luN2g8+pOOqEZQW8kS4+tmg6PQbA6VNOwtm7kBrAGX1uuFOaLeI5q3BjRo9kYHh&#10;vIUuz4TnLyosL0woe9LPzMxYHfnJ5kc/+NXsllRlRqmoQymB9HbkiybPwArSvf5c/bqnpweD0S86&#10;Y5G2FkBCeh5bbfgKWBGrv3Nuv60zvLOxoPGWKw6Le2gxo642Lml/63oiAvtBRjKmQ5iF6DSlQGNq&#10;VJ/ysDC2+j5ZidvcA0GLucaHFzzTr7xsM7IYU2k3eKBZSpEtxY9O060GXhQZ3PFq0mrUf8DGoI7H&#10;XmT6F4nAelmIEYUbcj58thBoRJJsZyIg6BxSlDa0fYhf+xVomVESTmYNkak+9vzT/wq9yEqeLlnK&#10;E306JGYWzU5capZxu/T0/SnBsnLUqSh4RiTyanHIBwEFx6/oUYUusro41liVcZ7727LBO581ohRp&#10;l4aHUysABRQiOm3HWmEdYyolXzNOkp4SZPcvsSY/+9ilgr6LOZeCsK7yH/fx0Wdq8eKe9EX2D0Xv&#10;6TMOQDuso+PumDB89Eubzb4x5wwMU9iQ+Np6Ox+L9pYWZxlv3p6aea9xHmTWBQ5HGJ6LgJG1YM2U&#10;1GNDdvYj28reEc+nEuXJ+hUEluyj96NH8VYwrzTAkJv9N99msxO1BVVPhb2JaKbG1zybyqypbAym&#10;eLhsdT9vITAP5t5F7EwUcg0Jr0zoCkd60FSUEC1PoKoRNQjnvduEZYWN4LZTQCZEQmCOaJoxnPtM&#10;ugtDI8eXMBdZ0ctVLMYI6h48eRuxg4Pz4Mb5GZJqszt3i0vyBEnwHuIvtr2kGUNmxDS960xDjg6a&#10;fF+XNnmdPfKxo38/IUVy1ycxS8mvlHpI2HXAUERmBoNRSzk7PSkzp0M5OzpjsjZ+ACeHkUFkGefz&#10;t4vNeWwXKYM6Z2u2CzUM0uqItH9TcJ689h+aG3eLTt25fYeMiNl0tb2A2skQIb5No1g1s+pQYzIo&#10;ffH1CEz+y1xH2+vRe5bCWM8lS/rnGhylkX3Vta770EA+OpreeJs3d4n33vC/AGkoN0LXYMOu/Vwq&#10;dsR8Y4rcukzJ84BWEjnMX+FoSnZWhm/E6UNP/Yr0IPkmaN/pe8AAWJ1+w8LOJOrBDsuCmAsWRn2R&#10;/79b83bLdzVBpQkRhW8GTTmNTp6tO5unnKM1ltpo87P5j1/L5Q6ya3cGySsxl0Jevqofi+86zXgR&#10;2Nt5CzLK9FUS8KNLxiLSWRN822dmJidLC66DkqjHkUr5kPrsk4VAGU0qfXEAnhsA5bpgjlj2WgNC&#10;MSCw1RgMDCR1zJqenPTZbNFfH4IpjCt+Aau3ts2JyHtg/vCfceqTFys/LbzQVNgxSxbaR0pK6pjF&#10;4le8mSv+J1+rpN/+6XDw8Y1LyPW8hQKcNsouqdpJ+L1087WKCXbZ64koLLrY0aoteNFEApWo7oxb&#10;GRXWZNsyp4qenxqrtPJ0WMaIm9r243ws5rKKmyrMxjbxeLyBJ7cdpeLD5NypYmcquETFUtSDxpnV&#10;+MJ33fWyCVmiqik3iEg67lMpnHwj04Ido1xDzRV4ca2Us7O3oh6UvmccOUdwojNEzdsKLa51tVHy&#10;x33YDklYzy4ep583YtfOW3DM+hlYsRTkXKydEWAx1jgRnc4LxhII9CewedJBoe1MBsXOaK+UDS9G&#10;fGdwUX/VmDZUv8LX8YfP8/Vb9bdcl5jPdtLEd43slXPzgUnwqczy8keWBulkLJrDhVwaw8vtvCon&#10;XwPf7mH7btjRs5K5vdRjZVuDfR2Lw5qrq642Atlt95UOwwbd24+GdIn+810fqEYg8c0VghR6KDRZ&#10;IYaHbVDY+aVDIXLqude1K9FIPG2U4PXEdWkaeQUdYfornqPtE/8aKaOjn5ju3heALeqRmqrrlCWa&#10;P6g5fHDR5iF7qGRuNeIpVl7PfMx3+SLicqg83HRMR8+BxmT160WfPe+5UguYO11NEvrrDQa7QZ8v&#10;zghZu9Lizr0jK/WTWxd7L/+rLgAXqZ3aXOEpzB93uv5ssWPb1+QmA+prr1um+DT1uNGOWR6PlpIO&#10;A78o/whEDlBdV6ikJcVIGun2jVEZ1UiWDKuqOdIqORt/HvyvyPv5soGBHW13sKw//QJahPMkuEk9&#10;jfzsvMZxqcAhtzx5QCK733IbL8g4bCfx15TpCXUfjsJoFhPW80Irqf8M4d8TMR9TWBYs/W8/EjG7&#10;E1PLn/xtxLMwhrDT88rhg4sPfRIJKYCqopZChfz98P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DcnR2HGAAAAKQIAABkAAABkcnMvX3JlbHMv&#10;ZTJvRG9jLnhtbC5yZWxzvZHBagIxEIbvQt8hzL2b3RWKiFkvIngV+wBDMpsNbiYhiaW+vYFSqCD1&#10;5nFm+L//g9lsv/0svihlF1hB17QgiHUwjq2Cz9P+fQUiF2SDc2BScKUM2+FtsTnSjKWG8uRiFpXC&#10;WcFUSlxLmfVEHnMTInG9jCF5LHVMVkbUZ7Qk+7b9kOkvA4Y7pjgYBelgliBO11ibn7PDODpNu6Av&#10;nrg8qJDO1+4KxGSpKPBkHP4sl01kC/KxQ/8ah/4/h+41Dt2vg7x78HAD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ciEGAFtD&#10;b250ZW50X1R5cGVzXS54bWxQSwECFAAKAAAAAACHTuJAAAAAAAAAAAAAAAAABgAAAAAAAAAAABAA&#10;AAAvHwYAX3JlbHMvUEsBAhQAFAAAAAgAh07iQIoUZjzRAAAAlAEAAAsAAAAAAAAAAQAgAAAAUx8G&#10;AF9yZWxzLy5yZWxzUEsBAhQACgAAAAAAh07iQAAAAAAAAAAAAAAAAAQAAAAAAAAAAAAQAAAAAAAA&#10;AGRycy9QSwECFAAKAAAAAACHTuJAAAAAAAAAAAAAAAAACgAAAAAAAAAAABAAAABNIAYAZHJzL19y&#10;ZWxzL1BLAQIUABQAAAAIAIdO4kA3J0dhxgAAACkCAAAZAAAAAAAAAAEAIAAAAHUgBgBkcnMvX3Jl&#10;bHMvZTJvRG9jLnhtbC5yZWxzUEsBAhQAFAAAAAgAh07iQA2dnHHWAAAABgEAAA8AAAAAAAAAAQAg&#10;AAAAIgAAAGRycy9kb3ducmV2LnhtbFBLAQIUABQAAAAIAIdO4kBEmwUSGgMAAHELAAAOAAAAAAAA&#10;AAEAIAAAACUBAABkcnMvZTJvRG9jLnhtbFBLAQIUAAoAAAAAAIdO4kAAAAAAAAAAAAAAAAAKAAAA&#10;AAAAAAAAEAAAAGsEAABkcnMvbWVkaWEvUEsBAhQAFAAAAAgAh07iQOxOn9+tvgAAfc8AABQAAAAA&#10;AAAAAQAgAAAAUGAFAGRycy9tZWRpYS9pbWFnZTEucG5nUEsBAhQAFAAAAAgAh07iQHsmNqtBDgIA&#10;fA8CABQAAAAAAAAAAQAgAAAA3VEDAGRycy9tZWRpYS9pbWFnZTIucG5nUEsBAhQAFAAAAAgAh07i&#10;QFouUe8YTQMAoGUDABQAAAAAAAAAAQAgAAAAkwQAAGRycy9tZWRpYS9pbWFnZTMucG5nUEsFBgAA&#10;AAAMAAwA1gIAAKciBgAAAA==&#10;">
                <o:lock v:ext="edit" aspectratio="f"/>
                <v:shape id="_x0000_s1026" o:spid="_x0000_s1026" o:spt="75" type="#_x0000_t75" style="position:absolute;left:0;top:0;height:2626995;width:4674235;" filled="f" o:preferrelative="t" stroked="t" coordsize="21600,21600" o:gfxdata="UEsDBAoAAAAAAIdO4kAAAAAAAAAAAAAAAAAEAAAAZHJzL1BLAwQUAAAACACHTuJAR2SFZ7kAAADb&#10;AAAADwAAAGRycy9kb3ducmV2LnhtbEVPy2rCQBTdC/7DcAV3ZpKAWqOj0EJLt0YtuLtmbh6YuZNm&#10;pon9e2dR6PJw3rvDw7RioN41lhUkUQyCuLC64UrB+fS+eAHhPLLG1jIp+CUHh/10ssNM25GPNOS+&#10;EiGEXYYKau+7TEpX1GTQRbYjDlxpe4M+wL6SuscxhJtWpnG8kgYbDg01dvRWU3HPf4wCynWxvMh1&#10;/s2b8n4z169V+fqh1HyWxFsQnh7+X/zn/tQK0jA2fAk/QO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dkhWe5AAAA2wAA&#10;AA8AAAAAAAAAAQAgAAAAIgAAAGRycy9kb3ducmV2LnhtbFBLAQIUABQAAAAIAIdO4kAzLwWeOwAA&#10;ADkAAAAQAAAAAAAAAAEAIAAAAAgBAABkcnMvc2hhcGV4bWwueG1sUEsFBgAAAAAGAAYAWwEAALID&#10;AAAAAA==&#10;">
                  <v:fill on="f" focussize="0,0"/>
                  <v:stroke color="#000000 [3213]" joinstyle="round"/>
                  <v:imagedata r:id="rId185" o:title=""/>
                  <o:lock v:ext="edit" aspectratio="t"/>
                </v:shape>
                <v:shape id="_x0000_s1026" o:spid="_x0000_s1026" o:spt="75" type="#_x0000_t75" style="position:absolute;left:0;top:5259628;height:2627630;width:4674235;" filled="f" o:preferrelative="t" stroked="f" coordsize="21600,21600" o:gfxdata="UEsDBAoAAAAAAIdO4kAAAAAAAAAAAAAAAAAEAAAAZHJzL1BLAwQUAAAACACHTuJAfB8Tkb4AAADb&#10;AAAADwAAAGRycy9kb3ducmV2LnhtbEWPQWsCMRCF7wX/Qxiht5ooxdbV7CKC0B48qLXQ27AZN9tu&#10;JkuSqv33Rih4fLx535u3qC6uEycKsfWsYTxSIIhrb1puNHzs10+vIGJCNth5Jg1/FKEqBw8LLIw/&#10;85ZOu9SIDOFYoAabUl9IGWtLDuPI98TZO/rgMGUZGmkCnjPcdXKi1FQ6bDk3WOxpZan+2f26/Maz&#10;/X7/2rtQ+5eN2h5m6+WnOmj9OByrOYhEl3Q//k+/GQ2TGdy2ZADI8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B8Tkb4A&#10;AADbAAAADwAAAAAAAAABACAAAAAiAAAAZHJzL2Rvd25yZXYueG1sUEsBAhQAFAAAAAgAh07iQDMv&#10;BZ47AAAAOQAAABAAAAAAAAAAAQAgAAAADQEAAGRycy9zaGFwZXhtbC54bWxQSwUGAAAAAAYABgBb&#10;AQAAtwMAAAAA&#10;">
                  <v:fill on="f" focussize="0,0"/>
                  <v:stroke on="f"/>
                  <v:imagedata r:id="rId186" o:title=""/>
                  <o:lock v:ext="edit" aspectratio="t"/>
                </v:shape>
                <v:shape id="_x0000_s1026" o:spid="_x0000_s1026" o:spt="75" type="#_x0000_t75" style="position:absolute;left:0;top:2633472;height:2626995;width:4674235;" filled="f" o:preferrelative="t" stroked="f" coordsize="21600,21600" o:gfxdata="UEsDBAoAAAAAAIdO4kAAAAAAAAAAAAAAAAAEAAAAZHJzL1BLAwQUAAAACACHTuJAtIuTYbsAAADb&#10;AAAADwAAAGRycy9kb3ducmV2LnhtbEVPyWrDMBC9F/oPYgq5hFp2UoLtWvGhYCi9ZWt7HKzxQqyR&#10;sdTY/fvoUOjx8faiXMwgbjS53rKCJIpBENdW99wqOJ+q5xSE88gaB8uk4JcclPvHhwJzbWc+0O3o&#10;WxFC2OWooPN+zKV0dUcGXWRH4sA1djLoA5xaqSecQ7gZ5CaOd9Jgz6Ghw5HeOqqvxx+jgJOvzF1k&#10;up4/T9tr1qy/q+XjRanVUxK/gvC0+H/xn/tdK9iG9eFL+AFyf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IuTYbsAAADb&#10;AAAADwAAAAAAAAABACAAAAAiAAAAZHJzL2Rvd25yZXYueG1sUEsBAhQAFAAAAAgAh07iQDMvBZ47&#10;AAAAOQAAABAAAAAAAAAAAQAgAAAACgEAAGRycy9zaGFwZXhtbC54bWxQSwUGAAAAAAYABgBbAQAA&#10;tAMAAAAA&#10;">
                  <v:fill on="f" focussize="0,0"/>
                  <v:stroke on="f"/>
                  <v:imagedata r:id="rId187" o:title=""/>
                  <o:lock v:ext="edit" aspectratio="t"/>
                </v:shape>
                <w10:wrap type="none"/>
                <w10:anchorlock/>
              </v:group>
            </w:pict>
          </mc:Fallback>
        </mc:AlternateContent>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rPr>
      </w:pPr>
      <w:bookmarkStart w:id="103" w:name="_Toc3679"/>
      <w:r>
        <w:rPr>
          <w:rFonts w:hint="eastAsia" w:ascii="宋体" w:hAnsi="宋体" w:eastAsia="宋体" w:cs="宋体"/>
          <w:b w:val="0"/>
          <w:bCs w:val="0"/>
          <w:color w:val="auto"/>
          <w:sz w:val="28"/>
          <w:szCs w:val="28"/>
          <w:highlight w:val="none"/>
          <w:lang w:val="en-US" w:eastAsia="zh-CN"/>
        </w:rPr>
        <w:t>3.</w:t>
      </w:r>
      <w:r>
        <w:rPr>
          <w:rFonts w:hint="eastAsia" w:ascii="宋体" w:hAnsi="宋体" w:eastAsia="宋体" w:cs="宋体"/>
          <w:b w:val="0"/>
          <w:bCs w:val="0"/>
          <w:color w:val="auto"/>
          <w:sz w:val="28"/>
          <w:szCs w:val="28"/>
          <w:highlight w:val="none"/>
        </w:rPr>
        <w:t>3</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互动与反馈</w:t>
      </w:r>
      <w:bookmarkEnd w:id="101"/>
      <w:bookmarkEnd w:id="102"/>
      <w:bookmarkEnd w:id="103"/>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雨课堂为教师提供了多种课堂互动的方式，包括弹幕、投稿、红包等。</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04" w:name="_Toc69810776"/>
      <w:bookmarkStart w:id="105" w:name="_Toc13663"/>
      <w:bookmarkStart w:id="106" w:name="_Toc4171"/>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3.1</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弹幕互动与词云</w:t>
      </w:r>
      <w:bookmarkEnd w:id="104"/>
      <w:bookmarkEnd w:id="105"/>
      <w:bookmarkEnd w:id="106"/>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shd w:val="clear" w:color="auto" w:fill="FFFFFF"/>
        </w:rPr>
        <w:t>教师可以通过雨课堂弹幕功能，实现老师和学生的实时互动。具体步骤如下：</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shd w:val="clear" w:color="auto" w:fill="FFFFFF"/>
        </w:rPr>
        <w:t>（1）开启弹幕：PPT插件端选择直播工具中的【弹幕】打开开关或手机进入雨课堂教师遥控器端，点击下方【课堂动态】-【弹幕】，进入弹幕列表，点击页面上方的按钮开关，开启弹幕。</w: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1828800" cy="131445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88"/>
                    <a:stretch>
                      <a:fillRect/>
                    </a:stretch>
                  </pic:blipFill>
                  <pic:spPr>
                    <a:xfrm>
                      <a:off x="0" y="0"/>
                      <a:ext cx="1828800" cy="1314450"/>
                    </a:xfrm>
                    <a:prstGeom prst="rect">
                      <a:avLst/>
                    </a:prstGeom>
                  </pic:spPr>
                </pic:pic>
              </a:graphicData>
            </a:graphic>
          </wp:inline>
        </w:drawing>
      </w:r>
      <w:r>
        <w:rPr>
          <w:rFonts w:hint="eastAsia" w:ascii="宋体" w:hAnsi="宋体" w:eastAsia="宋体" w:cs="宋体"/>
          <w:b w:val="0"/>
          <w:bCs w:val="0"/>
          <w:color w:val="auto"/>
          <w:sz w:val="21"/>
          <w:szCs w:val="21"/>
          <w:highlight w:val="none"/>
        </w:rPr>
        <w:drawing>
          <wp:inline distT="0" distB="0" distL="0" distR="0">
            <wp:extent cx="1918335" cy="3283585"/>
            <wp:effectExtent l="0" t="0" r="571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89"/>
                    <a:stretch>
                      <a:fillRect/>
                    </a:stretch>
                  </pic:blipFill>
                  <pic:spPr>
                    <a:xfrm>
                      <a:off x="0" y="0"/>
                      <a:ext cx="1932107" cy="3307503"/>
                    </a:xfrm>
                    <a:prstGeom prst="rect">
                      <a:avLst/>
                    </a:prstGeom>
                  </pic:spPr>
                </pic:pic>
              </a:graphicData>
            </a:graphic>
          </wp:inline>
        </w:drawing>
      </w:r>
    </w:p>
    <w:p>
      <w:pPr>
        <w:pageBreakBefore w:val="0"/>
        <w:numPr>
          <w:ilvl w:val="0"/>
          <w:numId w:val="14"/>
        </w:numPr>
        <w:kinsoku/>
        <w:wordWrap/>
        <w:overflowPunct/>
        <w:topLinePunct w:val="0"/>
        <w:autoSpaceDE/>
        <w:autoSpaceDN/>
        <w:bidi w:val="0"/>
        <w:adjustRightInd/>
        <w:snapToGrid/>
        <w:spacing w:line="360" w:lineRule="auto"/>
        <w:ind w:left="0" w:leftChars="0" w:firstLine="0" w:firstLineChars="0"/>
        <w:textAlignment w:val="auto"/>
        <w:rPr>
          <w:rFonts w:hint="eastAsia" w:ascii="宋体" w:hAnsi="宋体" w:eastAsia="宋体" w:cs="宋体"/>
          <w:b w:val="0"/>
          <w:bCs w:val="0"/>
          <w:color w:val="auto"/>
          <w:sz w:val="21"/>
          <w:szCs w:val="21"/>
          <w:highlight w:val="none"/>
          <w:shd w:val="clear" w:color="auto" w:fill="FFFFFF"/>
        </w:rPr>
      </w:pPr>
      <w:r>
        <w:rPr>
          <w:rFonts w:hint="eastAsia" w:ascii="宋体" w:hAnsi="宋体" w:eastAsia="宋体" w:cs="宋体"/>
          <w:b w:val="0"/>
          <w:bCs w:val="0"/>
          <w:color w:val="auto"/>
          <w:sz w:val="21"/>
          <w:szCs w:val="21"/>
          <w:highlight w:val="none"/>
          <w:shd w:val="clear" w:color="auto" w:fill="FFFFFF"/>
        </w:rPr>
        <w:t>查看弹幕及投屏（弹幕悬停）：手机遥控器进入弹幕列表后，点击需要投屏的弹幕右下角的【投屏】按钮，即可将弹幕固定展示在大屏幕上，再次点击即可取消投屏。</w:t>
      </w:r>
    </w:p>
    <w:p>
      <w:pPr>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shd w:val="clear" w:color="auto" w:fill="FFFFFF"/>
        </w:rPr>
      </w:pPr>
      <w:r>
        <w:rPr>
          <w:rFonts w:hint="eastAsia" w:ascii="宋体" w:hAnsi="宋体" w:eastAsia="宋体" w:cs="宋体"/>
          <w:b w:val="0"/>
          <w:bCs w:val="0"/>
          <w:color w:val="auto"/>
          <w:sz w:val="21"/>
          <w:szCs w:val="21"/>
          <w:highlight w:val="none"/>
        </w:rPr>
        <mc:AlternateContent>
          <mc:Choice Requires="wpg">
            <w:drawing>
              <wp:inline distT="0" distB="0" distL="114300" distR="114300">
                <wp:extent cx="4114165" cy="2832100"/>
                <wp:effectExtent l="0" t="0" r="0" b="0"/>
                <wp:docPr id="99" name="组合 99"/>
                <wp:cNvGraphicFramePr/>
                <a:graphic xmlns:a="http://schemas.openxmlformats.org/drawingml/2006/main">
                  <a:graphicData uri="http://schemas.microsoft.com/office/word/2010/wordprocessingGroup">
                    <wpg:wgp>
                      <wpg:cNvGrpSpPr/>
                      <wpg:grpSpPr>
                        <a:xfrm>
                          <a:off x="0" y="0"/>
                          <a:ext cx="4114165" cy="2832100"/>
                          <a:chOff x="0" y="0"/>
                          <a:chExt cx="5180025" cy="3840480"/>
                        </a:xfrm>
                      </wpg:grpSpPr>
                      <pic:pic xmlns:pic="http://schemas.openxmlformats.org/drawingml/2006/picture">
                        <pic:nvPicPr>
                          <pic:cNvPr id="97" name="图片 97"/>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2933395" y="0"/>
                            <a:ext cx="2246630" cy="3803650"/>
                          </a:xfrm>
                          <a:prstGeom prst="rect">
                            <a:avLst/>
                          </a:prstGeom>
                          <a:ln>
                            <a:solidFill>
                              <a:schemeClr val="tx1"/>
                            </a:solidFill>
                          </a:ln>
                        </pic:spPr>
                      </pic:pic>
                      <pic:pic xmlns:pic="http://schemas.openxmlformats.org/drawingml/2006/picture">
                        <pic:nvPicPr>
                          <pic:cNvPr id="98" name="图片 98"/>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2247900" cy="3840480"/>
                          </a:xfrm>
                          <a:prstGeom prst="rect">
                            <a:avLst/>
                          </a:prstGeom>
                          <a:ln>
                            <a:solidFill>
                              <a:schemeClr val="tx1"/>
                            </a:solidFill>
                          </a:ln>
                        </pic:spPr>
                      </pic:pic>
                    </wpg:wgp>
                  </a:graphicData>
                </a:graphic>
              </wp:inline>
            </w:drawing>
          </mc:Choice>
          <mc:Fallback>
            <w:pict>
              <v:group id="_x0000_s1026" o:spid="_x0000_s1026" o:spt="203" style="height:223pt;width:323.95pt;" coordsize="5180025,3840480" o:gfxdata="UEsDBAoAAAAAAIdO4kAAAAAAAAAAAAAAAAAEAAAAZHJzL1BLAwQUAAAACACHTuJA6ilGgdcAAAAF&#10;AQAADwAAAGRycy9kb3ducmV2LnhtbE2PQUvDQBCF74L/YRnBm92NplFjNkWKeiqCrSDeptlpEpqd&#10;Ddlt0v57Vy/1MvB4j/e+KRZH24mRBt861pDMFAjiypmWaw2fm9ebBxA+IBvsHJOGE3lYlJcXBebG&#10;TfxB4zrUIpawz1FDE0KfS+mrhiz6meuJo7dzg8UQ5VBLM+AUy20nb5XKpMWW40KDPS0bqvbrg9Xw&#10;NuH0fJe8jKv9bnn63szfv1YJaX19lagnEIGO4RyGX/yIDmVk2roDGy86DfGR8Hejl6X3jyC2GtI0&#10;UyDLQv6nL38AUEsDBBQAAAAIAIdO4kCSDqkW7QIAAMMIAAAOAAAAZHJzL2Uyb0RvYy54bWztVltr&#10;2zAUfh/sPwi/p5YvSWzTpHRJWwZlC7v8AEWWL8y2hKRcythbYdvb3vdTBvs3pX9jR7Kdtklh0Iex&#10;wQKxjy5HOt93viP5+GRbV2jNpCp5M3G8I+wg1lCelk0+cd6/Ox9EDlKaNCmpeMMmzhVTzsn0+bPj&#10;jUiYzwtepUwiWKRRyUZMnEJrkbiuogWriTrigjUwmHFZEw1NmbupJBtYva5cH+ORu+EyFZJTphT0&#10;zttBZ2rXzzJG9essU0yjauJAbNo+pX0uzdOdHpMkl0QUJe3CIE+IoiZlA5vulpoTTdBKlgdL1SWV&#10;XPFMH1FeuzzLSsosBkDj4T00F5KvhMWSJ5tc7GgCavd4evKy9NV6IVGZTpw4dlBDasjR7Y/rm29f&#10;EHQAOxuRJzDpQoq3YiG7jrxtGcDbTNbmDVDQ1vJ6teOVbTWi0Bl6XuiNhg6iMOZHge/hjnlaQHoO&#10;/Ghx1nkOvQhjv/MMohCHkfV0+41dE98uHFHSBP4dUWAdEPV7QYGXXkkGtJvVmvWipAvZNu6RNe7J&#10;uvn+8/brZxSPDVnGw0xqXYiJ5ZLTDwo1fFaQJmenSoAkoVDMbPfhdNt8sN+yKsV5WVWGX2N3uEC+&#10;e+l/BFUrrTmnq5o1uq0VySqioVBVUQrlIJmweskg9fJl6ln1QsIulTbbmdRZ/X70o1OMY//FYDbE&#10;s0GIx2eD0zgcD8b4bGzy4c282Sfj7YXJSjHAS6q5KPti8sKDaB8Va1fWbRnYckJrYovWMGUD6t82&#10;ROgylJhYlZZM08KYGbD1BhhufXYDlto7Ng3vCtRsPPb068dBEMQguEMV+344GgVwiBgVBxEORsOH&#10;WoR8S6UvGK+RMYBXiMTyStYQcxtTP8XsXTU2fF6VaZ9mJfPlrJIddmx+ViqA8m4aYDeuFlWLw5oA&#10;q5UgGH+gBOBkb8+LvgSif7sE/P8lcHgU90c4iH8cgxY78R8exH+F+O1tADelPSm6W91cxffbYN//&#10;9pj+AlBLAwQKAAAAAACHTuJAAAAAAAAAAAAAAAAACgAAAGRycy9tZWRpYS9QSwMEFAAAAAgAh07i&#10;QHroaCPjdgAAu4EAABQAAABkcnMvbWVkaWEvaW1hZ2UyLnBuZ+29VVAcURuuiwwwuLtDsODu7i4J&#10;BHd3D+7uEiC4h2BBAwTXYMHd3d0ddvMfq3Ozq3adOlf7z02ooenp7ulZ/a3vfd53RaooSSMjECBA&#10;QEAgy8pIqEFAQBpBQEDpgKGAV5q/1c4C/0G6qEmLQfwaJTqAgAh0k5UQ/eyhf5INk6U783DX76tX&#10;t7DS5C0mQP4BjQMEzzhJ4UY7mZoqhsio9nFczXJYJ+9lCkdbN5gqAY0cjfL0tKFFa83Ju6OOG6nn&#10;1Nysts75jje3evmPy/XX0Yfs/lNiO0nJUKlCWUXFnaoPoiJoEYSQ0X3GjUs9G9VTB9debU5zyftB&#10;fNlMdHSDhiz3L6+Hh9Z8yxLRjiFimEkgSFEyIdC8W3p6Oko4ZfvmifqQJcekXeYINdGE/ieyE3d4&#10;0D9zdn7F8hn3yQkxu9hy9GYlPpaDBrJxdDSRjnUiIc9L0ykMb+l9e3Hfn6WlTi0rBwcHJUd5jhLS&#10;2XwHX8KlIVJIoCU8PT3Dz6wwiXu9Np3/qKmpEfwrwc40s8g1PPD3Jk9ISZnhwgA1i0THhGmUu52v&#10;dwl63yLBBre4nyzWWcSP7dlgUPF0b11wGNoBf5Q8X8oZPGjafN6N2PL17BfSefPRL0IuW83sLgqZ&#10;Nad+4jbvO43TOk3/5y3SvZ2dUuzk3XjEOYjUiN094eSsWFoot7K+pvNog+fN842efSE5hFCxpUaH&#10;joMfmdUqXAtwmlV+ORoJlKNCT8fY9Brr0la1cEn5xOiG2ZX6bdo1ShtZmVx2i5GYNEKP+4UvT3f+&#10;RzprhzPlc4u/bc7+7OWU5PplIJn8jdmgxs2ScezvDkVEJREY6N/e3i6van9c+bpWzEC6N5b7tup9&#10;9nsrb7HmICYmZnJysuEAwuWLhsasqY6g17XHzcyX/jhi7+N51l3LpQY7S/FC6fj27ST5BPRVz71s&#10;QvsmSAsLyhtaIZTruHkBC+v4ptfHo72RTG7fx2tqODL8RVxIHLilVxuDp8UeVOF/GSY3ZMStF38J&#10;KaVivvO5HSr7P06VlZUR87ubWlhMKfe5KAUp8kRXW9GRpsz0GOyYuHyYvyV2C9Lu/xypmZM3tFWO&#10;8+h3VNk4yndU0fF6UyUejtK2k6rzetvYIfh6v3Ws0itOu1U7zOR9u2CRfid1aGHOi31ozoOpt5Vh&#10;8yt/suW0mb5dVbbUXRQCPugktr3ZbBjHvKOoKKRylJhJ865xzc+7/otMpXwqw8aS29Gs7/1GOJh4&#10;OJUxWEijUvtm+pMyZ/viopml3azlVeibxoGaS8bTyplfuPbFfmE8136oJGMG/1em3UibqraGC6YJ&#10;jRWCzV2w0gcU/KKp0SN8+5SHI4YUtL2ru463l2RloYUmp8JudJ1G+zbgcqiKqnKftl4poRQoC79g&#10;HYm7SjC331Nof6BRy75+PKqqMuggcZGywPcuv8OULCx2q1U0//fd6e3lzv8qc822lLxQNo4MGive&#10;E0M4epI1pLflrD1zIcb9d3V1AvLwMfeqyzGDGyPuhVMv9hddUe+7la8G8olJzyehEGzbuyOZBp47&#10;KUv2LSdwwveQ0xDStov1VhMFkuBgS3w8YhWvI8fe1TZvg59p1bquTnGWzlNsw9CwSCJvX1y5Mfi5&#10;0MC0UhIxPENCIQy/mg/LXEZ5Sy6CGwZ3mZr3Kcp89/PDvzXwQGCFI8KXS9TfLzl0KDY8Pz9L4ZAT&#10;B1Mbs/eaxIvUPJz5v0V/DvaY0qfXX7Sjg2KQRvqCR5bjczlokeP5o7Y2iaDauNY+7wmZkKv1YTeT&#10;oYJvptaYJ+Ow6BeDKAem++3G5c5wrvcpb4UbHrMjt+HFxNENVjjK/CQmjdL2Y7z/M6WG1Hy6eGM6&#10;J/f3SuVcoc+EKejtV9lnEn3hosGwIzmCOnTFpmQulHaipm71AzguIC610RSaHI/NLjjSkORRU0O1&#10;Bkb0TtNYLlabWQbq00A4EhXdnN55cn6W+HEQbgVqsXxCd5PT1qr/24vwy4Ey/ZdfvT8jvYJ684v8&#10;X69y386Al5F2nSKW7Xi33W2jfX9mrdqqgqHIUX5E3Ia/VIAYjIy3CU7xOK2n06810MULanL2UwzQ&#10;Qe33P00ta5zyJJvDNs+MImljaEsxySHoDA06vwX0YCxth8BjNmnUwwqR8LlG2CQZTxEI+dwHQsM5&#10;5tcIaGqGYDgr8vk981AruGLuUGKY0YjlYbcsFp3HP988X43hYmMb3anffrjU5jCHrMf2yuZ1of5L&#10;ZtsJAwMT61o1uMvzp5TIJFwNfio86ydHeANerJfhX15UFgWOSQ1fPfEpijgRsGiEodM6i41kb3FZ&#10;g0SeQYcfA1lvSP1iyGck4ufnPeEvQhgi+RUH9ivNGzVBWCxGjslkWdIkniFVCVHxRLxBD5jx2mlu&#10;dhyfAqIEa9CJHKWMIbrFI9vyJNlXP0ifq+CHc9eoTYTz1IQZ5gTkOzs7f2uI8BG37U2f8ZjCozw8&#10;TGLcBFtLmxonVCQBZ9xgmZX0J5isEyqUcjykJiS5WjTPmLZdGcOppULmM8YskQF6ejRGi/kIwUCQ&#10;gG4COI/ie9C0GbLayHbEbMYFNW9QGIn3MaspCGsQljB0hNUnAVJZY6vNmniNZgj7lnG7mFw8rB4H&#10;QU05k1xElwEO2h9dRdZl95/RGOZZno/Eo+Rir7PT6Z+9j+YR9FWtzkPf6N6e1t7IEJlkQNuGTxIQ&#10;kX+dGrX2+GXEbQN/GLSMe/naoUiTHW00Bp2Sn/I51HY2Xl4OM4uj7fMrSplyi/gzplB+C4QehyP1&#10;CYhZbHRYmw0Ws5ZjgAqpN6yUQJv/42IxnTja1+775Bgx60C4xI8RvvnxqYf0VQQCOx1+SiKU2pi5&#10;xvfk/HdjMe0EURwES72MK34ThBEa78XS2uvtXfudYNARL3STLJZuclVm8FMB4tYwfkQ8Ja2y3nyb&#10;lj7w9Dg7x/xIHEMmons8WSxfQ2sUE0HRXXt/XDfGwj3dDxZfZPZ/kDdFaO9ue1u0qSKvxbBzO2u7&#10;47I3OUJwhJaXF8/fDCtOJxJ9uUbACMcyzj0wTl71OqocudBsfGXXi+CYp/Yg2m+9GhX/EUEIRTff&#10;DjY0EZOK5RMiPEY6DpCuHBbKmyCjPqZl4LFj+TqfpHOdinBc6IFdMBaGyfBlj7US9gmpg6UDWSAc&#10;o5Eon0O8jbntWu3FImoJgsdKDM3SADR+kunf3ejwJdOWOH2/PmMA3xlk18jzoXDwVQ5WNC+ZLODH&#10;bFHS2kV4EMFkhGdxn1PqDdyy59r23AWNstd8F/p6qWeIC5fmniAdK4Mxh+W2Hl5lJzqxD06xd5CI&#10;GHoAJdrf/EhYASh4u/sY+v6/EufYMxyvUJkaHqgz+F/VP6KBpgMCMDi6+Ak87ospO1KRl9hfeiFE&#10;v6QknPydwI1T6Tn8xupKBJoPBGNZ3iuett0e1l3KGzM6qmb/GaltC/t4ggAVJEJIRnYbwQWhlYEG&#10;4mOF6kbP9rgsOvrPy0QTsGTymEEiNFIiPAWYyjmuemiW0KAQykUIU+Dk93vBWZe+r3vCbwe9wQm/&#10;EIFddaPx9KGXPA2uh/ymx35/YU9ExDV2lFV5Ul40rw0NLc6SebtYTzTPhYyMaIJ3V9aLDlyPC7zl&#10;SWhrPT3YFQXYN1+/gCwzTOCtGPCWbQlp7jCBo4EBjhJ732kOisnG9cFg6Xrcy8lfZOO8wO72ia4+&#10;tGGBFhEhNyJuxfQXsUF8cFCVRNHECL47Kx7PEJxniLcw3bm2N0gnRkOKM/Q/bZfP6CtRlAitJ44o&#10;hFX1aNoa/6p/t8JbncJq6zipdphTfdvBPK4Ef3Q4vnzkXBXhQbO99/W7ZngMVa3ixK83L3xWEaEf&#10;Dfg8w4tmaRZ3f5aUUVgcuD9eJdw/IdjTaf9818/J0ofKJBPEFpR/brBaOSQ7Y/C1Qc9zy6OYvv4m&#10;gVnbugtW+Q7pZR3K5Hr0l0lgW/8LbmyN1BnSP+4f/EqsSvKJP2hyz27t58/4NXBcvQm9t2iQUrPL&#10;lGsO1oXihW3Zj6RuuGIPTNj2CfMaUt3FLxGhsqECNXYjVvqflRy2r928xBx+Oa74yaqNZQ1oCGth&#10;P18tlznk7u0vjUSonC8XZPAzywdSY8XEpcCsGmzFbf4+kyAb/DEi95oEJVcuvsMpOiR1lSU8uUi5&#10;NK4WYVQuTtWFmzr77XMoAbMNp9UYiXE6S2eWbWg/BYUkSxGvKrpu68InXfRW8zJBZr01T3+1/OKm&#10;UmrhPUyXUhsZr0rhvyo8x5dhJ+ZKnIrZnwKDi29dbV56MW7uu3GSmRr80rhNWa06nOULLx57vPRW&#10;4n77hd8nMq56yrdVvi7T6Dx+rVJf9XJSyxAX9vc1fUv7DMuejP/D/Qy+Y4yU5LPhJkuO4GoYUhUS&#10;kisarcgbKak66rG9abQUXKtzydcR/TU7XBonmhmS0g9CDHnVFrgahcYcObVqrmtCc4mZsxBwE23I&#10;T21nfqftVmGFLOV9H7ANGoun08k6u5ecpoXNEtLN2B2y6QfLMtn2h4tnZEZmTsdJ18paz45Kq3wO&#10;j3MtiObGihgEcA6XZ351wfzwW4nBHl1v6DHQU/7NZ60RlUNhKgXFWBaSobSkJJW0avzsLPjlj5i/&#10;d8dhanRSgTGb8ZmJwxd9oS4u2jf5k8zD18Yi2Bdf06oBRaWFlf6Ob2tP23iX7B26WUe3Xgc9B16d&#10;7hl88zExPs1Ij96nf8LP7tXn2dPDHs02us2WWrce0yH3UpT1IiCs3PViaVrN488q2n88I0EXPO15&#10;+3z/EGPgCLJ9OS9PyT0TfZzD+RI2IAu7QyoH2VQ1f6BT2+dyi2bjU+Cn5XaeHl+2skoNm2E8teqs&#10;6uxu3fOUKxmkDrPp7fsHs62HiL2lEjFvelYbXLF6IujKFuEZTdxu1YGKqZm7zAwzKaVt5MK0cpjN&#10;1avw+lWjpbmEkCf32/P8gr7+rqvmb6469ycjYcSnYf/T81XMwKSh8YjFlWGp+zGKvea2dkW4Z+RX&#10;+n9RDCWW3Aqwn8/OZ8VfjQT3HbdvF9vaXyQDtSwWDvHOxtNUQ64mKRHdpiDXLk/0wyWlXXQpXa/L&#10;UtZSOByyM83ih5CIp98aXcstbDv+8hSk7ERg8wsgRdobgSXKOkw0khaKfK9HyqQd5HqOG4++v5V6&#10;znS0CM1YTxIzIgqwNh52HakVgqQSn/R/fmcfDEObWP8XOH0VbeP3NFLP4069/HZY8iulJcMYHLub&#10;OXVs8phBaJAng8nsp9YT6XowH/FxUrtc61AWBEU0rDXYLPp7tzKF3/f4cEOwQ9fQ1yXWXd50j7JZ&#10;uCVv8eTpsnfvXFif5DgVZyGTyMo8+LbCb9clLIdPMT4LqbWmOzQyFlmrZKnc3ZO1xkB4ZaJgg6yB&#10;iDE261a3YmmP37s6NKWvuTglP5QaydEnJfNHeEnUxyBpOWh5Lm+VxkSzMCyCtLPzArC/r3Pvz7e/&#10;zhZeSfaP1cyxX9+0NRWRESxmlP09Ci8b5JPQLJTmljR2wUW14lSBFy/KJ6wg8hJukLSPXS0ylIkt&#10;GOqLUn0XLvboeHfsafihk0SSejRjXtcpm7LZTP49D1TsaWAa/bNBlAkydFJi0dPOnNohrR+yuaA+&#10;yf0T3MydQTJBrspUwQxl+pYUBPmzw5n63YG7nKYkGScBR82PX/J/F7G+Zi7hisW0OYVRNj/z1L/+&#10;rt49+nSsehHYl2795sycj0ep8vy0Ze0fQyZMNmbJabO1HuFL80xqdz6O2fBvsEwlnplDy9azWt1d&#10;rkgvhOCbK4OXzd19gsYkEZ+myS3PEaJ8dsL6diD6axBlkl1zOmVHN7p3HFyCCoECkXPWTk2tQrZt&#10;5T/0t8a8jFc6nx8fbjGIJtJkJ62rIbq++Toj8+mFNMSnwB4No38hl55WM38JIQqsYReKm3cevzvu&#10;zqBOW/zWtcuLmbljhAzbE9+u7nnyWXqMqEaOI9LmydQQ9c3bCLllP6nOVg718CzXcgwr7n5HnS5K&#10;U3QTyX97ZOhoNA4v5xb3AZ2mKYBnVWcLBUSx+bfPQisxIjHORO+Vzn1lI1k0lPLn1IHVZtrlTzhZ&#10;ECf5YjKx9PPV3B8/AX7JP+wOldFTF1Fecf5FOehtioVe6avaB3yaGPcbkoMILb4NK8FwEEuk9Fo1&#10;R9I74A/fRuB8k61LQyToIuAjoR8tJYjszbxBzcj5yL7GRGicOeMWS213uils+R1U7FrxKRu/6JMO&#10;qBxNIrOEjuW9QaZ/DvIc9lSFCxZLlgSv5ry4iM4rV3d2Ci/jq5IYFiOhCePKLH3w7QUVRhRl0QmQ&#10;o7TYGRP33fHKWWppEfKLUCI6LfhbdVAeO1hH4pbLXFGXIKOsg2/BXG80Om0+0X5O96YB7EgX3luQ&#10;pFjJ2QXASINIBSNOxk9SR+EHp3FzD4nTQHVXSpqyYD1bM6O1LUPvsZlwwurfeh/Jbq2h09xX50Oj&#10;9NX/Os45MAvtqI5flaQ3gO0U0chnzMmfrKjUpNqU4ejuISFgn4V6DFFK20oP30T0B6Q8Phyj+yfJ&#10;AckX5oFpk9b1x5MUe0kjo1ZmCt/tTEfmAgXObvRKOunOlg7P3xgr8d/BxS3XM3lzZNLLzkZJ+lWB&#10;Bnu/nH3ffMIHf0pmeL2wl1BIi/RQ/YZS57CE7+m6pXwl/MFPAJYwFMiIWGnqui+fqpyO52raq3yZ&#10;bPNqtp3LsesfXfy3gyKI2ctqJEKf6Z250GxqgxHIrcEzdmjDNDAuHX/ZqNGUdNLsEu7Pa4ZOo8UY&#10;SOvcW00idYudmXUSnnqxaKE0rXz8yQPHz90Tga12kpawQiNW2bzOiYlpcVvj2rPhTtBFTbM5iiiQ&#10;DPOxe3BUiIZh/zkRJybRzUsJbr54QsmvfanfSjkvIMnulY87VeaZYEiaTz5+wWagj/Z4fKo65y9n&#10;i01PdAGfl6bLhqUNB8LF2VUZSyHD4rbRFKtClDj9deVfYuqBgBfXFY6WzVArlt/U0tXDkZEBASmp&#10;1VV+dlHEvw/TH2aGiP1ZdE9QXG4/1kHZPJtyQSXFGUb1r5V2x1SYFh7RUo671PcHkn3Ca9CpHpI6&#10;ZY3+OqrkrqmDJhMncDnJtnegErEKt4Ao5Vs6wJmUK+u1ufKRbQvaplZ7cJwJTKuKNM8Ab6XK17m5&#10;rTS9EpfwNlyuljIT0ReFeRpoo8abnmbrnsYr/kWpmrKt4Hkupzmjqs9y3GAjgjEneUZUUtJ3feeS&#10;38J/EL2m8C9yoKtPf4Xpji2/CpEhZd53Ws+f54OoZWW6iYwiNA946p6aDx/66pWr/57UJalmOREY&#10;32fyjPss8BB+fA4nXP4sx4PqeY66iSPppaZL+I2K4yAqkquvE3ILIhoj7r6XX92FegGdlSCNUvvT&#10;nOERKh1Hl/6Q8GZVTeH1CKcCiWk6H88lM7N4/LzL2ZyaCuv9gK95tOk0u8DwNDnOcoH6qaOWInhq&#10;4vjCvYDx6Su3PuuEkFMAvjiTOXaT5y74aLsLHb9KEgXGcmfqRJGfMwDVrZA3B8FHj/TXXd7+3w1T&#10;qzTkKRhC9V0nS1TKZsboWP+ZHDS4XbcpoiFpLvUThIodsIFHH8rZ9Qa6ovvcBcTSD4Mc1sGCzJah&#10;2EpiSHauIIj0tJ0QPohhIgYUFQ3ejyyDykSGG00arrG0u1mrzD6brbZZxA9f/kTCoXELe37bfWDn&#10;WZMAw9767Zs8Q1ztbNnpXsUnY1PSiw7qxp8GJ7MZP0lnhxPA4hJMMOxDP0KRQIhFsYijIQX5BI6o&#10;lS7gjjMsbwtZRISii5Iuxd07ceKY4jXp/17izmup4ZJRkOeZPeD6jBi3icPIxkWohoNsItH5s/D5&#10;ky5/r4rk2TE9Aq1wl/4OCuPqsVQG2T94BNN/YFyPlHQupgArpV5CDCOhnF2RApMQRjlLkXOzZEmW&#10;6E1xazZC/H1CbD6GzXtbFO2T9H772Y1ijVf0Rjg6CWFjoYgcuBDtYqoDzZrEmX0Eqjm5UlvhZzJa&#10;hp8YRGcSsH/jPqAhmNyW600Gcn/heZjL24rBfr2QQt3Arrl8jtmY3TLrGoFT6jOoEU6k44FR7Zlw&#10;HZdu0njNx3VEoZuTg9j4uWrOltcnjSmFBg4aCFCEeyGtcDLgw8HenB7qVYIvJGaAf7Wyx35jgbpU&#10;/hNmk8DTdD9WcChFImupyFuA4kPq4Bq/b+Z3gEkzqk+yuUmKgtccXar8MCDMgKVCXf8y3frxvO81&#10;HFT8nfHhaz2Dpj6m2LXIp856aEF2CwWSVJhWIdVyaRccsoR8hV9rbzufyJFTg359w8xzMoGzCe1k&#10;2W68nvJOyZyiH5z6C+YwrjMNrCFU9Uj8qxV4bARFAV7qjwswHMaPaxXxOfkuhM76KZEyAmKz9692&#10;10H2YcQzoYYlhQxpuUUFUVetQdOESw+uvjpt8GYFx6jLYsb4WsVb9+HfLxyQ0RsG0faXf21TrUqM&#10;fwYkuteEGbvyfA3B5jesv98N9iORa/aISdlX6/VxxwxLwf8d9Jwq/mpTssCMbyIuINoinE00kXEb&#10;Mf8Q12vcoe+51DdYU8K9UaA8VvV6wv3JJFj5AD8sZnNIpnqoTE9I4oeBbkqBraoxPn12/tm/mBDD&#10;5Gok1u6WXzJdX6DiVCtr048quEJmY+3+DD4nw6ZX4Tnw661DhyNBrgykCrBPElUWDe5+EA9C41El&#10;WY+JrMyKjVVH9Dc6Hln9I9UbLtymF6kImSk8aS/l/MEw0ZAUKXUu52TdR+nrPo8VfEWrpWuv+wDC&#10;84lNSvBV7Bfl33MG4RWsApRrAjTGrttQ3rprAib2H90bWZTZnarrQhwtKDAMv/J4/4S5Sc8CD6vA&#10;miMq5MtxhCQdPgnZjD2ff7oqN2LiiZZzJ727+vAB1A8d3vspX1QEsslExTgnxwCGk8xsnCkf2oO7&#10;IB8+fqRym8Cu2OlZR2vOsJH982PUceerbIPVBbrUGx3/R+O+l0NFd0oMCcpbmMNeZ+hsei55id5U&#10;DAm7lkUtC60SZLvFZRFN+i52WuIoEizFGJTkm7U9SRKadF4KDFiaUkrKgEbvDWrlY2F3ahqf7Mxe&#10;BvK22p9eewQq4ucEtelvV04j26LmJLq7Aj04InTbaxcG962afnX92k5w01rhDpWuQhdKVEr1+9Dh&#10;DBjHBPtFFR9u98bFKN1Pz7JzXe9S6LJCPU6F1nbUK25k+gVe/n2pAeXbfudDRLYjDhNT39DcQadR&#10;SDrzPyVZ6b8u1BoE8T/vT8rkgcJZ3RW5UMwRY4I5T9H0sYscbLMm6GxWC+0qXxRwpQwFBl9FQpjH&#10;SGzbbQWU/f3/RBmb1BDq6ljKkTo4bwmWUUqjOb8tlijp8hOt1ECaOjGoNAgmtxkGE+K6msSHSrfS&#10;EEDpPe3gj0PnW38gJtIeX3gorFjGDYqAfkbRCUkJ0GK1TpEItljDAKGfsAz/eJ3KvQkPvo9hJdRW&#10;JTGwdW6t19HA/Pz8Y35FU+9GcR1MvE89oansXEtQs6YVq21Msa+pagZOzFdyZLEncGaj+Ec7LduQ&#10;PJP/r6jqOorm+3rvPvSnkiM7+iOC82sUkuApa0OenJyKKYd/Yk3+Hnw7rivG5yykaPT3m1v5YgxS&#10;IE4pU/Zs6kf15H3uHMjIgOQNR1kIgjjkIkE9OqgJjw9hPZD+6uy5DEI9JHJOonnBZONDRBOiUlQr&#10;aCBQ4KxYXsoJeuUMY6k0GtARAgPtGWJTiiLCIBE4SaAnE6wU4yqPtk8GNGJcEyIT7MFQxFhA9wWF&#10;j3WS8X1XQGNHlFqsmRzsqvLezdnvlWkEBaIEAS0cuHTwQRjZuCg60LfJw6Rcwfif7DzLS5+ywuE0&#10;Wp9fpqOYMCiAbJwLnLUZkaCkv7zIFSBPD/SkxIHOkhKX0STQTooFdmlp0lnMCzTcyIEDGKRWaKYH&#10;1783s+yQmjhowK5s78eyECL7FSaQ672ZFQuZtgsKVAoDDosmk+UAaCf9BWdFxbPotPsc+RHeiWRg&#10;AlciLiagFbeFcizuWhHN0h8kMWf5xptAApwwPnDCcQL8k9yieS/vb/2/8LJMxBk7HtLpkrfjSkYs&#10;/9djQfdrCXV1NzIsjswRfHwrQa9dVGI+x39alJOTnzKvto5O4hOuRdD2F8H1bNKfNTR8z0+779b0&#10;HPfX0QOQw3u0YzUKp8JsVGetbRxCu73a/JbvJ774nSTVbEkdID/+EoRh8xLNE6cctyZCB4NWvbaC&#10;3wTvtA8G2UAgSakANOtSUUT1ab8QFuu3L96fSmaQCVn3U5c6BC0dgecW3zVb4qibEUg7nDIqWs7v&#10;aj137tdK0ZyEe3s3ysaiMIJBJ/rvf2gPUph8fei6SUuWHMvnlTbtTi9EwRPjoTRiYUzvN4B2IKW7&#10;7ZrvmF4HHZNQaTQYTrt8hgC/XGnPtZks7KcMJGUWRaQjC9HsjBwBeVRIPd/8duvVj1WXtXgGDXm4&#10;PtlmKrCrOmh0uqrGd+n0ye8Crnwm8BYNIVyRGhNWPr5/6+7Blqv81yxGly8Yij2kwKETmS8bBV28&#10;ZA5/JHV7+tv29LRyWqXndqP/lVebnhuF6fL7Pbwesw3+EOqw5vg0USjp3kJsQ/UXNrxnw+lPLF/b&#10;oOm514pKgIYDEoy4VyUXnpgPuIdsw7HTsHrf7dFw4Oiqh+Q1AgqDa94uFZE5/aKQ3x8i2FWlvkgn&#10;SGROnOx1BQ8hdLZyISsp4/Dqgf7jx/k97exR6zpRkFRb15arl+4MSdrUifsfwfOw4b0bVRB3eJ9x&#10;KF3T2Y3Hi76F2wGrxUOkSufJ3ZOBv+dpQWiua5tWAjoiFDFu4D1vwbVp8dLJ2WobP45sn5QVx/6Q&#10;nHKYuGjyBI/zfIRf2+N8ZbOq+JMCEafrdl578OO2eZFWy87ejpkZtU6shjjPfqVTGulZelpuZvbe&#10;hbcrrB4LkdfmmPIXjc9uup1FFkEiuOJkSnrB7G/9X5d19E4EnPctra2tVVVZ28eKPsAthuuXnKjO&#10;mxx+k9Uqld0I6D9xMnEDN+n5ffW090OVNu9a9eVvcFhqtup5LMDsl0YmycxJ9W2tcB2rgeYq7zm5&#10;FOFee3m9Wet4+MvEhc6mC4wSFGglRBcX3cqzFVodvksoaUvECEZmYBahCEosBAwRXvvn790kK0Qo&#10;dUwVJzlrLvvfWfuo+sLdzyp4vMhUPJ0dcyGnqLMEzfe15vT9VgZUMZv3cI3XpzcOxi0pL9Q3znUc&#10;WpUtzeFgFN7vH1bQ5ga44WLJYQQV5Phlv5qBSNALJA5thBJoCD4rGYnJV9v6KFRjcQXbtsJlfFnU&#10;2t0dIHV291guLx9PMr/1y52aP2ks27PrvGYLwdtdWalOQz3tgNOrSSqylJaO9+GgVl3PlsK06f3G&#10;IiOJo6WjW6m3om8VQQjHw9vz365CTQpg150ht7h5VM8d8/Vv/2uPeODql7u2VyHksT0fTsoMbD5c&#10;E7xETx9nqdieQOX6fN9lFi1cm4HsXo5cSPNbRZ22SOv5okQu5sc70QDoDZsbEZU67jw2uuj0ZnbG&#10;8j3YUoXp9MlCWYm2Qu4eHau2U5lqCJMtD/QrzQmrmOCnf1b92QTBgm2b+xuV9EKM/NVzm1fmfBU0&#10;8cTLdTY2ZAFUFGJoQx03R9xw0F23oVLauCAQJNr4msuY4POYsZVowFYrqtDr89VNyXq54LEq8/y6&#10;Xy5N36+7zzhfePUwx9rOn6+Ya46Q9IP1berIyRWynLl+qSRzebi+zSZLSq/MqNNpECoH8SUx0qCQ&#10;BjpzeLmwaJY7WHYzlRxFlTN1gT8mfwCDoU6iRQScey+2JBOVpL8FJQzaNiwRSwj+WbEPVso9lUF5&#10;Cm57Qj5csMk767zIPmNkWGgfxplUymS16x1AF4e7nfH8eO0FDYmVEbC2VbGZP/acE9rzeC1fo+nr&#10;xywVq10uEeIRR1puJ5lERgaup4e6cJQwk6SyhnGapZMdnCfQVSrhFkNrvt7e/ncdsz3tGi1YvHzC&#10;tVtEc8c0cLJWzrbu5gV1msfEyG3gUKOjGNfdrR8q6K1ly1W1lpaaymvcu591HZMn3MlP/U0FcZ4G&#10;own/i3ad+QigpOVh+QIq+dwvvSUPzmpCSeMRUh7LQyxymSyIq90PPp1uQ7PT088X8f4Czh8uq32S&#10;rY5mK3P9Hq1sG8aE33wOJosVcb4hBYkEoUXQCG3ekq6+LJSUI8MGjx1x4l0fWFlRhiMPj43V7ffA&#10;uduVVtAeCV5XkLyEaWCnzXzWQCZi5WAXnjPntLnGsfC8SFXP/UYiZMgWUls7yYgSPpLzg/u7dVaO&#10;oDdq+x/D9CXcaq1KpTR6tHPBi8a1EZ6v1kQ9fhd9uF9PFm86oVFVbucA2mG9K7jqz26G1OECIA5W&#10;+d2UyzP92QakuFiBAgIUYQB/oJSOy2I1karHIliYKJQuJE3Z00qJr5nzaT1tPgIE+QJLJdum6Qa/&#10;l8d3aqO34M6z2myzN7Lm67cyEs9t9MwR937ir52ItAFb/fFvY/6vn7S1H6dyXzlQaIsiyBx3wYBc&#10;r9ls+tAFHc6rNYE1OZnE3L7fOpjc7zY2/KuUR0vVp/vUUROY9PcfydTeHa5Mbd2lpqQ1++q7y6Mp&#10;TRwco3hbe5UJAsxPDf4/89f0Sndv5yjuCmHVz7pbFUbJIKhX+l3dJIOEuSx0CtfP6uqSqA8ARQJw&#10;KDkAVPBNr9XDCQB1xnIEUxzQ4eaz3FbVE1NTuQAKYi/H+1dRkWlvBDrRE8BOcHxLTEnBtstGYrcY&#10;bc3jUvzOspH9ddVoLzm8zJKYWq2d4uZsbc2S4yNMIt3ry5l/lWaN8f54Po1SVoBZAvV9i2FXEED7&#10;JKR/PelFSUB5BhT859W79rT09AeA/tjZ3r4+mnPoCUOW4UumVrRGwUqSRrN0ex8L2lruqjTbM+4k&#10;zrf76uto4gl4/xmzieH3Ks9+/pJ+Qje7/dmAZV9GaRLfzTwafqLzTFzjqzTJhYLy3oNKW5yF0A1O&#10;9IplXdhvr8qun+wZj8h4GUkZ7pu9Tu48m4ONHS562trWLrC6enq+TyeNY9n8d22L9XZLDcvLy7TS&#10;DDoNtqutnkNfbJXcqTnQvUfPVlrSIpyVbG9dgOcUKqlQq9lwqoPvkU5NfKpTEbNBu8/eaDYcKsly&#10;h78wAeRE8baEIR0TEzXNneyyqQl9SovuL5pcHwzFQAej5KOqDr/D6dJkGmVq4aThl7s1VO6+OBTy&#10;zZ00gzBOAPf4WDIVeQ/BLCJCyG0fAomIiDhsgwnCWnrbXaf0BAWyi5KR6G1l/7k6bT8S1XAR9buz&#10;6fBTHyPx7JXRSPlyvNzclzdn4Tr8tai4pW1VpPPoDq4CR17OWU7KvIGSasG28eKDZedWGR2z05cv&#10;zmXiTFLJfXuoszwrRtnZaaM+PG89xfLCTh+09hg9imcFJlyNKWs8C2BDAYQnc4uvzIZM4h+AdpSG&#10;muRm47c8JBK0A6DO6+tdx9lMOa7yDyoamsKveTk+W4RrEXZ4+OCHDgDDUYG4HAgn9RtokP4UYKCU&#10;IwDfkeB5cziDa+BzAWAzXb8LOPMo3/GG8Mtq6U6hNH2vA4Cikov+uuppoa+vh37QGQi9/LYw5gfL&#10;Sfb6vMPsLwql1hQGeSlSOZmrY/9H0jTqx1zItqUgaLNGC4VQ6HtJoyL11j66uLMLOxJ1mwZumbOG&#10;Texs/XL39XJr0XVM1vPz6QPMSvNesYX5DwuLhSm1Y7pBATH76QMkc2kppfiK51WtFQSiUnyfvydW&#10;45kecyEjxviczp+VNJRyhQQz/LVr99jZ2BLGUkLKMKJRSQsNEhnl0GytGDJqeBOhEtDdz1Z9AX6L&#10;nJMsZ7oLXxw6qpO740Hxo+j4OkEmFFEvDHxq5G54jH37wy5wSfBCYdzvJ+L9QoYcAXaIMtLw+8Do&#10;6C9M8rCU63SLnEAOT3FUn5CRm8PyqldpuwLVesKdjKLzxA+ieSNoEdJzZLZGG0HFTGkW/wY22rxv&#10;t9XR/TqqivaLVg2VRmQaKaHn4TNdeTzcFLTNtaVwvnp0YZUw8dOg9U6jbU8gBZN8Kc2BxiWnQEM4&#10;Og8nGGndmjRtOOd4uI8U4OFreqCt0GlEaSFbygwRDApS1YNGh57Qe4hiJ9ISKcXpyhHktZ1niUFM&#10;gLqEecJxgRADyXUZvD1+kTOSVmG7wkZA3ONVg74Z1/Dy4gsJ0gjKhxwSyQuAWY8GsCC6B1apBMhI&#10;CHk47xw+h+YDahGPg+K0e4/9cfJtxFryOHKmRDh1GPfvbGYIH/9Jk/peb5G+4fFCjRhP/VC8vgKI&#10;id2MD8xzlq9lCVmVQcBTFYT4UjvMPCqjPDZy8vcXCkz3d8ykk0HYYFkLFnwFc0p3mVeC2N9cfwaW&#10;7BY4EqD9EgLWxv6em7THCKwYga1iyfe7B8otyeCiVy1FrnI53C4l07LmCjachFwu6SMFcXRSV/Be&#10;omyHvhy72yIM+cVRc/j/g/ui70n1hFYIoQbr3H7JaCJiur51e7K08A8N9K+bc6kFAKF0ExIova73&#10;89FAWFfAQGjg5FlwQEZpGK/52xr7F6blfsOSvXhREPgUYMm4Vz2CKVwvcTvuQzEGpQRpsejo6BjF&#10;RNgQoeDFyEi8QXrkHhv5T6S5PPau+kq/Bn+iwvg+3RJdh7stwKwkJ6n9Myf8IbeD3SAAPxRt5zkf&#10;LY4RL3XSckV5Fqli/Mv3lABFdoAKPIF3I4NFEs9MNcNnqmla15eWsfVkelTw/AYcm4XOx1vwv1RN&#10;oh/KuXEJyi0ykKadaYHoopFzEe678zUmHhQXZtP532kzRVg9aFl0RKhUSREa4DnihN8exmgJarbU&#10;tsECuJb4YIJtfB5HQ9WJtAuTeWPWb8seW6XhO4PKXyQzIhzsZEp50CKSKS0PppRncXCz/w3J/N5H&#10;jgDDxRHN4SmkL/C662wPKm+DoVEQiZX1PF4gc0cNu7LwY445cpY3QxsTk/FnRXojIrD9hKNXj3Ym&#10;LqvL//IaTaK1FN72/XEq3nUEQQk/QplLYiHwbDZ2vDBeCkNB4R5rNtCmIiIlE93EC97iefpdJufS&#10;ni0WNeqOG/Xl/fwADq0sH4fMiSZ9PQ/XJWNm0K6nzYBLFZ3qusZraYNfbjquHS7wxIojAxig8/B9&#10;xaYwKeU2Wc1CUZogS20sflLcKDUZNJ5QkWeijZtHHGZdoyhaPG0LxZuaTbVoSipGwZUNmU27xkSD&#10;2Ykwj+LiuaPtlzn9NB3M2SXbe2S1YAKSD9y1F2gblRqEGYgtUO3jeV6g4FKrVHtPxid45or4iU65&#10;sD7e+Dmyw7lOfbQjic7NCKmA+vgAFgCT66tidT/WrI8BvhlYuJSchrq9dqJ4M1/br4g1oe2gwouN&#10;zXT/OFMtQuYM/yyE9O5CZG49Xw9G/fiUOlLBw8n7XFiGQMoanac1Xj5fjRhBnWoDnKNUIU7spwMA&#10;nGRmA+9G7hP31VLKa6JZEgKjqTStYM82i3u342doFD6hS6wwDCdNQg0s9FG9UWt9bSsO7aTkqalJ&#10;drWpSUfW88o+49sHH935E65yQXgXM7KiDYcQNtvdZXtGSnCGlJdFsjRmgQeDu0/MC45gx+1JJkFM&#10;xIStJsJp291qUBDUKQvCLTtW52nfcJNJP4opiCEbDbkbZiN+uf8x7yeG7W7jqlf0vFwWrimZZCHJ&#10;eZIKQiF1fQGPYr7Y6ySkK1EM9XIMVYSlxcCP7zSFUkN8X0PIFs0dZOgRoC5cQKFTU5/gkA/0NDTc&#10;C35G9HM7slLTmMSw1P2YYKidcvHCvaYbYFSQHx0d+CgzNtpDdgB/TyH8ho/kvEqA9Hdg7KmLgKsI&#10;njLt4YFuemryT1dmZw2pYi/131kWw86AeQfev7ISpGSTjqPCT8d1ERiWcDw839rggtedyBCi45el&#10;lyNm/45X6y4DuBaW6Hr/R885va9dMPu4N08xQkFS4rSf19p9TTpCaSO3KBSuHvZy41NwtfmsB5nB&#10;9chQFr3oxwU5vghPN8zLHd7CXiEzxtz7I8fumMyx5M+DhiiWrqeGnbjd4V3+oj4FsoN0OISjqpnC&#10;A8RtdRlzFt5iryw1n9u8SggV7a6XciOOePir2dYPAhiEXu9NbtnhdWAJ4KTbNilCsbA2RZpEHEV2&#10;+y9kban8EznJKMUqB8RpQYv9SVTy6yhmiyx2IqQ8QilwUiyatDlKkqNiIaKhoh+65gNlZrjYGSvB&#10;UBfkjlJEoskV94mYf1cH6K3dtHMmyJ7zb0MxWqUMpBPMTgiZUr6I7bsRmPDIiIRMmFaLIKdgYwtV&#10;lf8omNb7VDwF07y3oGAniXaNakAJ9VZvNTVfrEk6rhE3Rx2DS/SEh3I4cDXPnEjgKEvxNSE2yIN7&#10;MOxbINVmJE3OO9wJ4IFQWirsNz2iTTQ/szo0+ZqUzU2Tf0pjEsJxiLYU8PQ2OhZ/ziRH6xipVcK1&#10;KdPzdifdsXuM28YKAa+WxM8l/wRXjfXokLeS5M5Y9x9FTk3tVAj4bYLPRs3pjSYYaP+dpqbhh0c5&#10;8cVgdRQa64qcSJeKwpclazkpS/SFUG9IiYigiciqHoci2x8vfvEmKV75uZ+vO45PNYpgIpG9f8k3&#10;FkMxbSgYqS2eop//pML+I4Ganw4fFChBBnSs8sHbKSmjSUkEJfQyH9wCvsqDzv08gkT9fPvj2Tbv&#10;Qn1XRawGjVa5OW33I7a/Ff1joKBTEqRKj9iQzQbahY5h4HpqaVq9QDqfdhGzlMbWmD3sbO1skl+d&#10;pfjrxGyQzDiyheTzdV+q7D0XBlAorHI3nmWdRMkmwPVC0r23eCYgCmjhC/wHbGHGV9VWr80l5ess&#10;uZcgERuKBM04y5EcOb33liQJOKvUoFDwkcHuHaNbeu88umvKyweJWEgALUb20YxrLTRL/ndeDsXG&#10;ShZtP+a9Z/pXK1kIEcouHOg8LhkxMsJDZaMD3cRRHptJC9G8k3dEjr+imEo0j50C2B2+heIjA7ie&#10;+L2RGf67/gPYVeq9kblVIZsLE9ggDrzLSXVqKihwNALYnUUW50Ed2bj7OyJHPDuZRDaO/95qjamj&#10;9sUBLaJAevr/5x3dqEE4/+aet80VFc22w3c4fjM7azgZR3C17M7mWtu/yL6oRhHlb6an5fdFQ4Au&#10;2hwsy8jB1ir8orTi21+vSF5id1FRZ8MVtiM80hK/fWKFgm6xWS7xY9PvK7Q1tNTO3hWxyn7qRtez&#10;QR6wzAwViR9gbpCaRPUveLgdyaioep72rrPe103X8Cv78xi9VsivyUQ08cdc2WuJBHytwF9sZCuU&#10;J6tkFU9S75kpOGmjjlK5a6iV3dBHMrGbTI7s7gMqoI5gEkNLxFf9uxxwIclTsMWseZBPNp7zfs40&#10;j5OAHePi/ZzvXT4IAlgg5jsWKGGwiAPiE3pvY/vHFYUHiXi/X9mcffmlIJF+aRHjn3yvRLKoS0SB&#10;lkjqbQEFu659uOCqlSNkUEbyHb1nDOzIdyFzP64Wv0GT/rid3d1D11jiw41F12aN378P6n35XhJm&#10;/gKFZQcwvTZlo6Ki6qPYvHooKy+PlTLJfqpJ8BTIycggaFmx/61tckbvljFiHt4zgTfEqI+hlldI&#10;4WhOtHEZJqR5tOo5fVa976zm9jtRtgQK1TgX9dOvlA7JHdE0ZoG8loskVq7o0sDsZwDbHUtnD4fR&#10;VVf/7XGxSYub5f/6wJWp2OW00uwGgLQOCdK0HhOSuAc3j79G0cNRiLVrjEP7jOFBUM+Ce1ku8+d5&#10;f2zmft0czdVdGSG8AgU7cIiGiRaAzwKwjgTAZCntAZMJ6Ri8/PGui61+4YdtTLkusoWFhU8/FFjx&#10;kIjdrOQ7tOED2bfAxZjMDJUHKSbfOcYns4QYVw55VUlavYa+pBarseAhhYnlA6Wbye3xAtFnoi8M&#10;l0A3Ka1qdyx3DKY/J+mqbkxoeHDwAOgUvOCs+Vwp0v6oKfZ+JC/vJ+kigS2Ex6SG2AHmPcAsu8Hr&#10;xrrzIzOzAeCA+ZfOztxyXAuMZ2y8vOnxbiIVP38GSDC132/KA0RukjzTAsApOzmxeiaQpTLqcPk9&#10;e5x+KhneCZLLYN8BJssRFOvXIXFpjboX9wUCNMtAbTm8mMntsAqQ3GjhvBs8ULI3xYuVOo1MdrRd&#10;bE5jEV48776YrNvQ0FCI8KaZ8i9VANZPS8QKPNWuXbsnOAe0TWnp+bETUcTp2ZZOV1oGUX0dkenv&#10;ztZIM9Yf9ycKWbh7FbJlbMC4CvPpncR3ArJdSuEiubri7nISDcyVKIKCVV5zrP4+4oY3zq35Kv8y&#10;OOk5Od1GMjiD4VA1yjap2WBa0SrTzQSctwcAD8TdwVQ4IkYfLzNz03rQX6xYKe8fJHEDQ0ObnfFs&#10;NlZWpQUqELPfWU2+PSVAKcSchNtc84GqCwoofinnCMheWGq5IkSJk7qdinN8K0i6p9aRc6MDUSNV&#10;X5+Ymw7ApD/yJh8zM5Qu+AqQZKx3fmrgRsQw8gSaMxXqMIOln0pQ8NlCdsp8PkDv6ZqbU8MR9pMM&#10;p9gAOjM8B3ojnaIgEWSf+9GsomhUdryT0fRP1QnJyNBNoGTxBmYty/bc37p8t6HQJAy3MjKHQpOa&#10;br3aHEWznxSwCYivpotnm5EaisHTTeJjTBV+Xn4pl2fpqOVpZxEV6f6MP0sdG+4DjATrCFS9JzhZ&#10;Uit1/yTVnZwshghCEae/VF0nSKKgA0g3PxhXOo6oK+QCcKr0oAOWJAp2Mx0+NKoOLx4KueIIfVL/&#10;54si2eTLq6vCvOo2VnXjRRgJw51249YQrabdJU1kKPeAVuzXX4Va56z26Yzt+Elq2SiQRJiYcN9r&#10;NKTeYk8s/tpEwk/Z21/ELQFWC8BoZoSQagPUJP2xhP2Tfe1h0tDqQeL0GkMipp3u7g87aZQqefmG&#10;JRKfpJbXlaZfJtQEdJa3UrnGUx/ydeYh7aBaKKPSKXSNUkRE1wlmKCkpoSNqODuHaoih2zVTdzKs&#10;8mSyn5okaUNNfjPCUdm58YGQvE7WoabOc0pekf9x/1rbG5bnXnb9Vdg1H/4Xbr7OQtn2pIIPh2VP&#10;4+505Y+UWhgxGloevFm2OMU8p9b89xnZCvVpZKbz4PWzLTHWsb7E6R70rHPAYQTZC9S9LMBIVeZ7&#10;slBnAbiMVP3ZyJLCHVICMHf8REUha9OdRwx+JYoO9PgE2E5DBMJjriUNoDtV1DFpmq7onwVuRvBv&#10;qch2/pzTF14xsqblKZM1RXMz8U1lkFfAqO5572R8NBP9yOkoUgszMOjcpxwuG5RSobnzh5RzjHtB&#10;9wXpcAP8THBs4c7P/2Bot4kCTcJhOQ7c5RuqRfBBM+fxxgcwckLtl0P0CH8oXNePRWQ3qNVgiQJt&#10;gp/wGPIyd4bTxP8uS8ji87laLjfk8vyQjnLVBzWQXpDSRzuCUocJLXgY/k7183BxDszvy3IJxHkq&#10;oGa5hzyTX31cq11k1U/SXL2XDkcm/KtNJcrK4MB0eXmZYV2ycTbTg54Hi0BL0ESTEgLqyqs5Lfgj&#10;SoSIy2SabAJHIujFcYc+X+30UY5ASi5LPESeUROABZHMlC8iReBAxhdptXii8O0RhPv3P6Tl3PRB&#10;4zxlK0b+1VpvLC4EypjQkdr54AFwdYW1LeZzNpcdwS4sHqRVEBpJRLA4OlMAG2Dh8X2+02TSRuT7&#10;DdgVcZjUlNOk8jg3Ge5wH94ae2VDbr4kINm0Blb/yVEw4rZx+H5K+8+aLASXCkpZ4JJhDwc3onOe&#10;srCbQZqSxGv5AY8Sa01XVhZ+WZUGTDZrN3f+zz17j7P5eii1qxEHqrIL/To0vOU5sMoxpJ/U7/ik&#10;DAAhfplkdqbi5/4u+C1VcYBQM18Jm/r5A7geA8rWu0US9ym+pFXtxOBPoc/SKGhi32PGJN6y2CrF&#10;GhQIojBks/Rztbo8UECFt71HKsOJ44E+L/pJNi4GYsE0jNnX/cW6EYGjVGuKC2rGAx7AerbdZoBU&#10;gviumZIbJumh7Ru/l0Q18GkbCFCM70VTaICsu2he9Hsp1UetGwaIuGjAMxwHinoBJpDpXa3FzXTE&#10;B9RaMaAM0gZ//3/teESC7LVRkKMuMC7thEMcJ27f4xOV4CEYTBtvQ8I7jf6YdC7k0ZZIrXTFHlCy&#10;Spr/XB/yLqlAQNrlMvhZ5ONEzZOufWLlMkBh91mfrhqTkPaOohTj84wvj/oSgFRpBp4naRp+fkRk&#10;pC+MWg5kxSzL9a4bVZGYU+lbHiLTxoacg/a/1nN9wFV3Rx8O4WKxtvUNiohQaxVLe4skmiizUfiI&#10;CZoODhhAP0yXx48kSwADJ4ARWDZNB/4JB7kBvvlXHCOBJgMCLlKkiPoh1vu2jiFeu2pSFOAPUMAl&#10;kMj76IYAdSi6/u1syjr62TX7/djRQIdkZB07NPJiwI8EgCCOrEUKFKZkROQ277/clBQByrTEZGdA&#10;nRQBLq7Nv7oYNbQIXGB3/9erZDVE6L8U85mTLmtsIOgLsUCfAduJT666+gzhrJ1Wo/nWKLF3PCm/&#10;qro6Jjj0n/knKQD1jj8F3I8CNssDry9PeDGwKXm0PYAPJVrExhnE1l1TSKPvd1FJFS1UzlC1yWkQ&#10;NZ03c9Cd+HXH90KoQuX7msbZSkk/tgvTn/VNfJxorbbzoQFAh48XKXeSUIy9Mni721yq6ji7gzGE&#10;1oSwVXICzWkzcqgO4xn9oujtGqmmrvI+HWlccb3lxXRr7rUWzPYrMIUIEuEnH0cg6ppda9nrfOnw&#10;cn17FfeK1ajaiqfGQppJEpMwJQulZJMMIaPo2c5k5oEqGD+4wR3jO7sl9Z+zrmvABE9WANpQFk6g&#10;Bk/bF5/bh5G1l4XXNrgJWjS8fzh1E6a1fMfksUxFopY/UwjHme9xHzpL0HRV5fFFhWCD8/+4CLfu&#10;jYZ/pC8zLQA8xHmF77O9wO/Vzg8Z0n5vpnfPUN/CVXhsOfB9hXLnti48BbgyFwzHpWlFLyxoSZAt&#10;oSi6xNBRCGOAJnNqVgbQfG+2uhp9OvMtam7+UQj54QUd1MwDZVFk8/nz55X7WFIc3DTtfziN/SOn&#10;yrKyThpz36+9gvX37rxvpJJHLaXOxo/qeUTIww1Z0BDgkL3YFTZQPZ4hz1HXSWasY90z3Y7vE1EF&#10;fBq7yF7jmNoZzO6JwYH3OxEiZE3mN2Hd3VDfYNKWsFlZ910dxSVExgnFAgPKf0weOXnK6Ocu7cQ9&#10;rwElcbBUYdfe3cXC2d2TAGcKTbxHmZyYX+Pa3pNH12TjqoeBMS3fOFTiL1dP0GYaZRwJ3WqN71lS&#10;3zCOTz0aJ1RPUZ/1xdNzhiEtJ52Zytvr6GEtZnF/GBK+LZcmObijcddUPXYhsfimWRkr2/HCTSty&#10;7eR46WveEqmAhjubIGVLcxk13eDrJv3bwOjg4eUnSgiAxIAK5OHt3nH239P5un72AYVCWPhtvEv8&#10;NWBtw7FJl+mZ4OXpJlPAU0zJq/bvHiMjM/vi8a/L2oAWgY4vudvHJOFxx0sAWnCYQv+R/qMUKn7u&#10;tgy/rqvx2QU0IIts3QYMzVX9ebYQ7qgU76TMRgM1C0A5HRJcCWk2fT0L3OqPbhUy0NLiBeXPHEL9&#10;JM1XcVcCeoKFl5dsv42Evf06E4wKqZV+/iwTaP369SEROmcS0/fqSYGE/SHrgr3dqe9GPDz2ICf3&#10;7MbT1ShbiZDVNGm3raO6vv40HsX9IR0DAhR4C+gYcZ0QF6P8pDAsQpvjSKFy8sphYkZt+meooAke&#10;FhnLttXLYLiGKh0TJfkTbuvP5u6/cL3NZHT0P/t4vOWURbFlrvBtHNO9SCENn+RYNRzojsplSyn/&#10;RngHSRj1r7We1skrgZlr5xf0CADyiKqWOBbaGUNSNSjCOE7xyxkCw9YLfRlQ/2328gMVxxeDLdPR&#10;49FX319xJ07waY/51XWlObb/1p5RsF250Ck0NtAk/I454y1Hg1Chlt9VW9BdWYEwP2E3mWq4z5nO&#10;Rh1tHwzuBWo0bjuXlhWBUXzPH1fTJtlGRKksIQt5sm54qKdrdvX8k1NXXmbYTcNZGQldJZy8zXeM&#10;7jbszXdlH3lrPHdK+t3tOZuzH7QOIJVnEqFbVnKsJTDAUHQhHYAMdDX3KEkFD0zDnyjyOgBpbj+w&#10;z9jKT3jX9/xikZNQeSe+V8O6QsMmYQCug3vE3jEFd6Pku98g9lRJjkWvihEHHnHchxbf7qJBow9R&#10;ZZM9Tw0aWQyXf6yTKhuur129o3Z6NyjtD1m1KdCXjT4ks/glDDN10PJSlT60JWUBAy4wmm8mUrKo&#10;SzWrPQnAKtstnqBIQBSQxniJSzl/hJz3hUMa+TdatfDVcu8Jcdj9jBOOs/Bv3OlUlUPHaihOLPdg&#10;jnHjYqxX29jWLEH9CiKiFCpelr1Lkx5T8sRn+myJ65hPlR+Mx+30S/YV7VD+cMxbv1/JGfUZWgIJ&#10;NWpeIqH4sR1XGB+/6ImE5MSc9NScpByr6nl6XXshGuTj5IUSCypVNKZc/p+KI4zj2jX835t3dnBv&#10;941c5n39/K2dH/OMKOumJindCGLRLyOLVBRbnRaAKtFzIxQXKwQQrt4Y9Zrrneo/fvwITOBQRyTr&#10;8mVn6MTC44h4aztKJdRvlj7S0z89jPn7AXkFuwqLQAoAIPMRZrpcbPadAb5ylyE5ElEydHBvsU1r&#10;R96+BHy7XOOSGcd+y9dh3rNlq6kSRfzpKgs3z0SNkpFR5vqlZPko5dTZaUskkHmPhCZ7D0oLJ9Fl&#10;poKUtLazmlTZhD2nji1f9oShNI7sosu+probsihONShqWBI3d6n8azzP31afh8uVlq+579qt78vN&#10;3ERwGArxoowgjXKOz2FpCaBFcJv/w2tlH+9y8LsitCwATMQTaiwDU8rCyE/V4Sm9s75bsdyW+1dj&#10;wvGrRZVCvo+9DaGT1+HCzxvj+eKWLoDmufAsWWAITAKsmLjYFd8Aoba3lt3r2vL7JjDtA+ZqYVt5&#10;JbLJ1H2QoVjooFGiQI/tCAChmYWrmrPgIGCfTB7L5bXbDJlo83JDhVl+dGRhTx6IWK+hfLIbTIUU&#10;fzq63qAMRyXh8cirqJg/cDZzo6fd5yZrzLOwlopbSfzRqHm/J6PIeDzlffmNTlZWdmZmJrFE8Nqr&#10;pfCPMLGUxbxkeIeMurqBp199bS3bI3YLk4a+yjol7PHXjqcVYKr7epnWgUair68PmHlvIaFhe4Pk&#10;qQDBZmeEe+05mPQ5oKMImExz8PJq/dHAMAAkyGiyREtR47HS5PZswHqmK909KUgyv1cYLxQ0cKhM&#10;wruBxiaOoxJsSWvR3l4cxi5NlsMz7C909WyQ6xGmAo5708LNFXb/J0MC95U/m/BLVQUDY02xeZH5&#10;zqNYxr8K2xAoJBzzaBidDwU+7kpcmR2X8+gOin+o97kz/nmVsxLtpjsHz5FOp39qPJt/AIIiiIX9&#10;ug3H215W/RERmrktQhK64/2uKXO41dnqUIF6/hagFRxfjgzevACSQjW6YsH2FXAfSzUWztQWf6nU&#10;5jTuBTMB5IKB713LGiMT03uWw+va25P/kI3zt2uAZXCqFodM/Go03Y4VLKVKigUv+UcWmd/92API&#10;c2DtdU72IgGmkkAjx1h54RZIlJjL+/x4W+X/YgMEU3S8nDh4vlbGoYn6/QTRswlIKv/qeH0EJHLJ&#10;aJyuzDQ99/Qk/ANYHHsUhnfRHvtdtH8gZXgejD/bqT9batmb+aK3ICgsXQL/Rf3z6XIzdqGJuX67&#10;IOfKESXU1EhUOIXap0m2WuekKbV/XJldpijnRV/US8vLgoKx6WHHwr1bIUumiCe13Ph6CiSjcRk0&#10;v2cZezu8DltSjeB/eGKfDer0+2uPtgPmmsnidSm4yUPpbaccPnCtJfQHHON1bwud1MkHFsJPC9/o&#10;PiUQGGdqHJrmni3UhT99hpoQeNhO3kcH+kIqlsb35xtfl536195ev/IEMQFxA/5BnEBwA1eGx3FN&#10;/4AjAIz0CPHy8gLfEtRPnz4dISFv3vcx+zkBNu04YGwGKAEVeN7BYF5oUTr6o2loBu4V1ykti+wZ&#10;Is0P8WTjH8G9hTZIhELzhtNXKEsb4nAWZsWEirBB9MP09K7UOtpKftoacZSMjPTMVXnSYzltj4bZ&#10;/0aHex4NXT4sVGhAB36XsrGWujs+bat1vjqhOzDKZq2YwI8xb9Ow4UoPR8afZSzReYP09RCoT6c0&#10;fVowxuh3sxUV+utHmILCQtt6PSlfw4udLKqqOnF9MLXm92R3jOXGF5DT7a6edKn+wj/kqx3IfNr+&#10;ZF9PQ7tVVv5LbC2QDo2JWjmnYoC4JoXSRoTJEaFNkkzsezMQprFBNgmoFKg2tHMfyCPMfyEMAoZJ&#10;YKj+s+IMi0oSYcXIyxvJLd2J1ssJeoZsoVzYdSSjc8TMNJPzctfQF7X3i9+uV8ic+TF15JERHBAJ&#10;MaHalRf3VV6T2CuZqoIz5EYKOhTw+ihlpicLmh/Pp++NRWDfZBIxQj0A6pTDqP7k482RyVWVTqPS&#10;H2VYD/JH7I+wxkoAmyFkPhDN1BwhnqNW8wojAfEPeR5RqFLRZrZClYvXHWEHBV7k9XGuo0D0HPuJ&#10;KKrrRyexAnY9kHDiT+y9PfPF4AUQ19WwL7uBAfFtwSLXiIL8jX1MADqTthuGWPw6oCSD6LcpGmgR&#10;ItCDByqzW92gBUk9vb/Gw06BFo/rUHGwwbQelfEwcNA4gCamNQTh7idKPHVLdh7cz67+J0qoVlVq&#10;JGmPl3zA5Gd5TV65ali7j4QTPfJX/lTBfKoJ3mQsk7dSMlha0dDAiSC5mv9vqlnLx7tBNCqYfYie&#10;bYBKMnGpNfl6uszrfWvL92+wA2BofjKzXzZps/BYjpNNgybd5vTCXR17kLmLiovpvtr/2cH525eA&#10;XQf+IeeK8zksJgaJKPf+PdDkwv/tzh+Q0MVx7gFBPYIjsDOIrLDJ3CrRNgrEAfTg+M9a2WctJylo&#10;PwD99eZ3HikPrpV9Nx8uB4/dWfNumSi5qzMVmH0YihSO0e2fOhYZFvfy4U1g1xO0fv8NOcvX69yn&#10;jo4ipW+J78lEWXHxJxstXNRhM5CJlgoPyVuwPUbhKUAUxin+qg/XYPm3zZdpEkh0XZcRTjfrnqnI&#10;y7GDkV8ax+i0z/MoPHuJlAMKDjXEm8g7KKRnQOIP0JWczicR6rZys6Z+q9Cqy/vQ14ahTs8i/j7U&#10;95bLiUchYagnruvyROQY2nTeR3Ukv0qX6zU5kqtLnlCeg3EW+JSmmmqSgoJEksG9g+jTLfYjDdBP&#10;KBZmPzIolV08UUnoJtP/4acv0L7R3mriXEvI7Y+LJRA/a2cnhrfPw7fC6OB6qrqbxp+rVnE7n1w9&#10;RDaIDBhaNFtbUyvim9f8fSskHNkAh/jbJhxrPqM49oqjCl4DLew6t7OWM6EG0kkQiqrpK/AAghEG&#10;S6j0m8iN5r5el1QPAr3eI5GKVriszLf7fuH51QkHOignCKUKlFABZ6DLJn1FSwTpNUAwYetmm8qj&#10;e9bx5kfbNFiaAvBy5WRowtLVPWlM+sXwYYp8lXU/Hj1k0xdyslJzAhOh6vy3i90W85bUgzE6lS3I&#10;Tm04YcMpGQcTMSZDeZFstsiue1Uu0kjnRKgmQijjwy0slthriRjZpNAWe1Hiu7tKlzr8334SBdIE&#10;+WK/3N4uOdD8gyeEzJHUTUKQXn/qZDoHsng+2ksWwQKOGZN+vz3+NdGMTvYhxYrvmrTfyOj/xhEE&#10;FaAfePJc6grgN8m+As3Vj3b5rrRR2JG2xcXFx2/v0ADQavcpBpOto9kYqfNA6VHOFjwsu4yp4pxQ&#10;8oXQIv8eQkiQAwX+RY/oJ8mfjrAVsO+WOY6fhxqnQ4L9AFMUMnC1Yuv2GamxDpaOgoqXkb+OsCG6&#10;4lg3cyROPUkvsDwpS4OeO+nCRWK1Nn6DvUJRrrb+G9k+/GLvnTGGaFSNyV90tCdGKKiwSCBARTGL&#10;J9F2iIQ6IKpHixwsAXsN9S+chdgYKgdczFUEAVWewKOCj3cZjCoks41tHgrQhM7JIDOJvHuKLigZ&#10;EEs0xlHpve4f8RcJO0PT2J8mBm5dtJKDsEkTRSxi2fy1FQCEL07mF5cXjRJud/8z0KyYBoDe//GZ&#10;xxvNWLCfw/q6xtpreQpeee+ZbvPaWg1arSRN1SHh1DFv7+2bk2oyaLiD89X3d82jU1jgk2XT5gT/&#10;SGKEQGHSsIcFWw4ND0eHxsfXrE2KH0egCj+zvDDQ0ZF3Br6+i8yCXllRT7vUqwgyITnrAQJAfVrw&#10;O59OBWgGguOk/kiJ5ZMwDRhIv0pndTk/XPSTzl2oGMb0dkZCw6QXvAaT23FdTCaQjSuARiMo5yU9&#10;H/4U/kWhF9KPqZuyraVQtkSnjoHN7lqf2xfsyuNfvwp7Ru+iwKtdPJaVpdNw1mbUXybyq6wr+3vi&#10;CucrWr4wX2ihfZJMbJd47os2GmI4hjZ/IgAtFVOYpKI2fyX3D0N3XGFU7R/yxD8exZ9ELzBsFFhR&#10;VXGkwr9Alknn8QKXA5QCvYHX5BwTOFeMdlmQUJXVNE/I+NfBuc+dhmxNAvpBMdYwJvo+NiKENJIV&#10;vrZxaPnf5xmcvnVD/xi6HDos+5iVxJlSDNLLYNxotefarBozJDPAMTOR9s+n3PR/OXT5JCfEATam&#10;YiHNY0tgoahOTgmhCuK/KSW3hlmHuhB9CFQzhQuJTqH/YjzdKRZILFFKqhW8b/UNfT9MROEbcVBV&#10;OBJ+QYgVfS3q1/cAMc2D4NVZB1yr8va7IvWAJOAO3iX7j+B8IrD523/t4tKZZFmB9ftIYhM8FE23&#10;aHy/ZO8Hh7TqhaT7UmJ91I0KJmFV1wrlM6H8PCa86+vj7MzE9Ml/W8284mJfAzK/eXxgQLSthjVB&#10;RrPV3haV+JqnTTVKwBpSKZ9bKlFjKYJWD2UwfUZeTItYgkY14xHNglumQpxNdTlU5djUlZEZHLYN&#10;VOlogRpb4McutV3p56hozw5Qu4JgxxT2BA2U/qpyKPGUbcOTr9HPovp7lrU4PKGPnIK8gj1ROltI&#10;/WR9MEBsnNO71CzhLatirBhb1VrQXDYp+52qVQTkziIDQaEQuKGmM17IwsgY+j2iF1nBGgcwlmiI&#10;kpEToZ9oVeQKe9Vhz0RpBIp8RAdel0KTqciqmn84/JCOCrT39iXAH1Ip+dDRJtXf2W+gEwrWwnsX&#10;nt97qbVCQLtJhEdsFuj3gXujgc7iBQXNDijw13taytx3C/xiMjRmYLv/HV4VMfbHbLIxpAX6l+1B&#10;AUu42vWDW6hhOlHRslWCX0NmbKdnmZu8706B2dz+u3rbZciChcA5T9vxp3zuaOuJ117dCST86dSV&#10;DxDMrLgy2dnZY6UKg3DvysvLh4eHFak/Hb9ocgyKhw0NDQERdvX19fumEkf1mgxaWloQK5ORac96&#10;yJBVwq0+4RYjJAYZ4l++W1mOnqNiwVkL5E+0KSbDaimEwfK8w6s57BYo8hnqfA6rAsHkapVrZx0A&#10;SkWEEj7ZO5RCD0Tk/fRRp+kiBh6IZj7lX9SJalz2Rn/bzO1ub9/7CA1sAk8Cs8a6wTkgk81mjsm9&#10;qYVrJIuXnZPzN4qoiiOA3AIPDxUFff1VQPHCmlwBUO0y9fKfdT9+wF6P8Z8JRPzgrWPyBLqJ/49w&#10;S0SUan+TRYuqL9inL8wenX4NMHf6rhOAKSZ7CoUJ0BoRB95nXiPfWSnp6GTpboD6r8bV++ZQvSPp&#10;/aEdZZUglHGc85rjfUqOGW6arMXvAXt7vtkXvfAGNIhPlhqZq7sRdbFwcau06swBLRhIb9ufqyJd&#10;dlrvDAT0nn6UkqIiUFxA0qBIIpB5F+gtJxc1d/Rem+iymw4kAM1lUl7nIiCjD0BkiYkQDvSlRQyv&#10;uiKIVBOsaMvhST7Cm384IEC/QU0lkw4Jx+FyfD4GJi59kSHDH81ym3WZesOBpxLFoTOtc+B0Rcwd&#10;oOYub3w22ZmTDRQxBFoVseUfS6AVBbmGgVTBAmoyBhbMImDKBsyaw0aESFmNQaB/nHeDEJm0jgGc&#10;arC4CtAVRr+1/8A6fQ/iR9hPgOmGgenC/fbHny+lirJC/kC8X9RQQjm5wPL+OQNXuFSrcQzXYI1n&#10;iQmIisocCSPqwpCk3e1VK9vE06m3RJc2rN816gkj1zpP4xyDsTqerwHjAp6BqHiyn1qCRIm5ucJu&#10;h9O06qT87gqqtAiIiAtLjpAxEPwi9UAo4rqQ10o0c3uEZZ6uSUkE1AjnVyxEyWPfjxLqgUlbmbZ0&#10;M25ohhdITBy7ZvviG47uZac/8OOAQJbZ04uPFmo+kb+lL6ymfjit0yEMAEFumlfBsMhqH7d1QMg7&#10;AoDAWTg5+0Mx0xDn15a9NqDsOiLQBfQBnwJwIwkBNfK+qeGlpKc30B2518g3unQJ7AqyGY//zUYm&#10;xwKJVepCul/zSPa9l7tfrSyaTGUHQZCr8TCR+2PhG5ABI5Gx7qCl2OMXLpWgynDKIDOtH99fZzqY&#10;BFBriFegA4Dv3jNxPXBGqJWokQOQ8j/19d+qUpn0osK6/zTZLrAN/Q0HBF0xfGEWo4kHIEiOVSFP&#10;Q0LUyMHEvmk3wyZhAQJ9WfS2om5Uzbb7e7RRiKX5B5hL6K/ZT9/EJiLGzjHXrmVKAT6mp6ztlagf&#10;earj+euOREtfEfHSWpa1w0WcTpvXTRAMYgLKOGe1tDGnxYS+38POF10nGMTv4kpaCQxKmgHJ8Uia&#10;HBOJD/KJgNIfTyqcYyOZEkf5u6nfqX7CXLJaejRXOLeH9AVZOaTgK9mn9TIVEAsoZKMn3MTsZyEz&#10;7e6mpfAfWJXLuT/xIFFB1TTrzFh5gkNdsGHWP9mZr2MstG/VuqMGewTfHbLYu37Mca7P2fq4VmjG&#10;cWsQ63ZeyisrW7xREnSC59lq+GmPiOI6syK5RiAjQ4P0Oht16+6/Hs93wdhP3Bt+RpWuPsnXOY6e&#10;KlGOL/5XUFDAqNMgkcLaFzr4+sXjy594JzxQis2r8wjxL0QEBNq47yUB0eKgcmkfpd3/U7UUWjhc&#10;cJpWfoumF/d1jv2iWIvei9XvqPnPLZXIHGy7tz+Kt5iHVKwEDur4uZQVt92fFQkdZxOVHB79M7q+&#10;2FcFeP8awPOWgNVgv4JAl9BgtwRLtB4xDE3SFxUpDpaELmcmS3oAZpTqtqmarInoEcE8QFTgcTRT&#10;ONxnUaI3MJO6dUBMKWa/tU+XNWM23uDaAjqPD5uKBrGqobc5oXlsrHSQCloEJ7fziNaA2rZHMAxP&#10;veMqncVSvni4ZnnTbR50Kn10lrqiGM4uCi4+Pv6FaFnOPRgLGQwFwk5mjrT5xmpf0Gf0B1IiwhDg&#10;FJp4U8Y/S6p1snRxBkFTBGP84DIbwvqH4yPPtUzBwiFkYQ7zGvfbqTe86dshBfiYb/erV/eBrNcr&#10;14PDkVFH309J0lJUFAvCWelU2lfEUeGKeIYDAGrxBsa1ATCRn1wrKhyevpoGwyWM6tLQb4rnzcxo&#10;nYiIY6i4T69wNG6J6clGCFB2wZ0Xl530w1kpv6p42Hguy5c3THVObmOBjNCX3xZLdZ8IIq73fvY0&#10;QTA7fqfLYJtTNcKh5ONGJ+XBqtGijUcxnI4xX6eEGeuNAPJpuYB4E3QQBbipNT/coLz17XAalnT5&#10;8DteaT/JBOtFij48VA0Yz3Xx9MCJh3sRUzKRchHT10oHbf8eHEE0cbEn40ULrqcBSoWTyPZ6RrCr&#10;zzti9s5EASls75qs4ERaA0xgXDxQV/TnUv5/xK0AZGss8VoFzVIZeJf/+ziyvH4MX/Qpv7g+k8ij&#10;AjVVHiM6ECRHnv0spKfTzWQHQHKwkBOcfCOfZaVhAt2BsqdAzzBNCiZQCVBJJUrSPx4AmjPTOwOG&#10;eDwJ/Gj1Hg3H8YmKGBu0CAOone6BegRANBwycI7Z5mVFhUEiLe8+ZaZqeeDHEtH1z0gpK4nTVs0M&#10;wB+AArkkRPwMCpG7Un8AymREwD5BtuNk0TAQiPfOjYUZyn8CzMfv1wVTKcMVAPzE308EcDjIoe2H&#10;vKvZ3bLJTADgFyFi/EIglFv1Y/Hgwqsnv3o1r1GrEiVcrwTX2LoH/33f7OJ5N7wURCi5PPrPg0nY&#10;NnO2yx1nhm7qsXNHiGHisMFd1nWm5kWAYcZ/OWQCkyaeM1NRu/L23yNz8XvVWfNedYaI5cceNbae&#10;PxPmVunHr+dNWK8jNlcBgisBU17wgLRixNLGt2/bWmnZwntHaeYWFtTuEWrAqYPfZwx/0fv6aHI9&#10;jtPHhLSwEcIMoQF3dx+6tl2Thu5Ps5jqhlRaCvzujO3poiOH58esqjGxIZ5gVRlVoBKVwYICQgrR&#10;usqwbfyvxnPph+jdCBhb9EpmHl78TOEwdEWCcKwlIxdDIi5gpKfZIt2P71U7nm/i2dmmMDnlSr/8&#10;R5leVxgJr+5sOfO5vsoV/KyhDQkvAkedDF/alboNtnEjZ9SWqlwOAAd6dIVHoGBEoUlt26sQGqGP&#10;lM0cnT1OvGiybhKHfnv3aEu8661dsG/rL6HKgg+6QF+esluMx5aFQJBEufPsrnlFI3rQdLoHNl8b&#10;WoKHSA02cD8gNAixrs+2djFZTS0pKen2mP95uIVEykh2WqRYHzi7CMRA9klOuSh5h+bX2WQaeqDd&#10;4UeqJuHl5aUuGSrrMG3V05WnXM5N8E+DpztPMgBs9AMMG/w8YRUbgS6US48msXQOFwzZ1hVkUf8W&#10;sOr/OOzAgOOia5Io9l64P4J7maXvfV5nymeRiXggJLv3rqRAoGwmNKRusFRwlylLk3XZsz4qOcaH&#10;tOGdX4q6lE4evkK9yJdeWSmA2goSxCbPRfyhefXw+Pb6ZNY3SScLXEs+KKiLYfQWdxKe6rf5bhhS&#10;/1rXdOPM+oUT/fgvmEjF1MUxeGy9Zy44KSTEbB4Jg4Y33r76DmZasUtJyyNf1P22B/LLyqIA3y5S&#10;BqDJipcLtovTKBeVmM9M8zDiTF0xC8wUWohKi0g/Ao5/qPcEOjgsBhz56OqfFRWPXXd+rR4TSS9P&#10;qEhELAByBkXVbclS4LSP9OgH/RhLwG99Xy3aA4tEpkIhyE2z7Zb5uz2xJwyJVIiNc9iIxQr1eM2E&#10;w7o/NiMjMVFn61ajxbqer21tDxUENUowx8v+o/6ncJIWcIIYISJZzX+XGwGCl7a0zP3xBdISqk28&#10;fAYGPhYcennp/DeGJCcl/fhX6c+yMhJ2o0utZJoWgRzKp1t1Iv7Pej5FZHXrFeQmFtn8T4vDVaQC&#10;rqZ+fu1zWxRBUDahxku61xe1Jv1KgOVLrRL4YtQDtxxPUOFr8J0wilQrNg9j92hGRoR0T144M4sc&#10;qK1dxE1x4le2jkZlvZmZO+k4My/nCDH44CZss7A/nmj+i76+bQNheAyxFstPB+swwSJKjaXSqX1W&#10;5WkpvVBWfQbtpgrJnoR/74oh2bsOUCgdd7ZSZ8B7RbkraVeE0TaKB95cQ/oetJpXZ7wXt0JaeZ8V&#10;ztHdVb12dPPli+1yw1GhWbmQQcvGQJwiza094lMZx2PnRQ8cTutT6pxe9qYM237Md06KQCzyERr5&#10;LxE7bKKfmGYAsAbwysTN11sRSgtbS37YDfRPxHKyDhGDjFY1abS+O16xqud/vCaZpikJr1uOPGK3&#10;lPtIxPVaJP1l/mtE3eZ2Kic9iv1KXvmvwxlBmkFzHs9Nmd91AmhiSKIJEeO9DZX8vvoG0VIU6e9j&#10;EiDzmdR9sLd+eRz5/fTw+fPvFXOaez6s82JeBc7i/h6vKUmXX9k81j5NtYv9Wzl0dH/+aG31K7Mc&#10;dRdL3xIvNrY1t06fuVMtVfR+mv/EQCUd90fMqHICQwwjMkR7Q+FmpPn6ebr+m0SMFsDHAE0ESrR4&#10;osDfbJMidtu/Z8SOk0eidTeu8G/+/vvGUbg6XvKGVi5Y+diZKBidNkPEbw0O9b47S0uea/NuXP5Q&#10;x8ROyc9INWJfBwMdWK2UmZkrbL4+riCNQI5lXsdLkT2tzRcVZa2T+B97ctS7kUopFmiLYuhY/dYW&#10;ZFKmRePYdx1E8RbVd3e3VqMlUjjT+J6RWcWO36Mhv5oH6UdRG5wvonnmOouVzXNYXiY7JjPGPKAs&#10;pziRzuCuk7RwzKOl4ddaDzjK0GRDvUEm+3/2slcA9fK+Ewg2/7rqe7cCCIicWs9A5vPAwEBAMuAJ&#10;1NLXj8NsVGIjiI0BpD1nQJsDYpPd9D0uJuWZTwAn0kACuRtBEGu2Es30gunkgatXmz6dvp5eG+C5&#10;pSyRlbG2srKqQZ44eVd9OKYBlRLgTGfPBGbNWlZIGGuN+6LmDPx9AepzKFu9XKPtZlYHcOJ+EVr1&#10;ezoBUtydeIgUg6jxm7GgLnpVVl57WoQN2gJVwKl5C6bHK3V727KYzi61gjPY/Fw+KOhYKEQ5cy4i&#10;M4MIUNV1gMj7b0xRycnSzdwAwAZu6IfiSWu+c8jKclFWFdeWHNxINXJ7HHtMDJ/56mpomdWgtRA7&#10;t2T7e15+nbJQiHVg0/e9mQHspjVvhX0LSsfhiZTSt6cr/A2jpM/rcGsvp19xmXSbrKaod4R0lDZg&#10;drYqG1f5zIa+AdqmKmGR+O58//y7Ofld4CR9u5fO9vO7npAGGv1vc1mja8CVxqRWUHEGep037U+n&#10;hKzGEi9fzogAqvB6f8KVumEUmL8KX4+LAzHxuR7rO4BCGHpsjLhJQgCIgoBF+coyEQYRh2USiJfe&#10;DsXV12ywxaekUtbQSE3aAGRgQAqLOX0PPwao0Ywpz8EpbDSAsPDzXTtb8/QmaYmL/ZaZ7bdQjHt3&#10;MqVTMnO8WHuxPnoiFU1FV64j4zBylJo7COSv8PjqZ6vmJmWZj4e8KFUk9xl1DBtPHiFJtS1UzFzs&#10;goOnTpZan84LqIajoqPn8wMDznLfvHyA4JBMXrisJQDBdQDI4EtL/PLcT9ycnOp0o9TA/HjvPbv+&#10;XaXTddwDMN0erO6cLzybwNwpiquXKRSLqfW8e5+4eBSAhy2NOwMgG5edhwEvu8iLKTC0AhHzp0D5&#10;TrzzDZ/dvPpo3tunOCRX6ki0WQvAs4E5XPwxWpssTSGkrWMvoBADktIrdlIZ+/kb4FydxhkGio2+&#10;DsCd+g5xA+0A8oBO9Gr1iunzzWjm2pMjl953W7kMT+tctGYg7UUh6YuM1REgWhNbkpV9ADyz15yY&#10;noM/vECbE5y3J4L1z3Xq9wITnEzN58+B0I+EyF6AuwxYLMHDsSc1KfFbKv7sgaLGJxnMyYPfKC0r&#10;xmzhPV3TMUjSXmH60q3Y5Z8tWLSQcepWDWcJFLbHzia4mZnP5mu2zMzMWq8ud3XsFeSsfy3Lu/Ua&#10;O9lS8CYnSDT9x6X4MODnByRuA6JnAzCzo8/EUQxh5HbdVxkIukp3L/w1C4i9N8AnD/gbTT+x0Vd1&#10;ioClsSy8C50Y9Jq/KXVDHXPIwMltykgrVi/YArNu4/iawcGxi1EDqsSrQZrcVmDZhX3xa2rcGjVA&#10;1IcnFufacMiud9lT+pC3f+EHrIDwAdxbYPPrT1i7aKJD64VUh9/Lz417XKur3Qg9z8vtwWcqhFsg&#10;zZ7fp97/zY/PHzjOX1p1sDcIXmISi01OlKaBnwfm8ckEP780p0Fykb4jCZKk/pc9mf7mLHjhKAQs&#10;e1ELf/602jJ9Vlf9bbPkPqurASjQVCOE5wDlZd8YDs0lyClIyU/DKYgMHUaCD0lRWuqo/sVj2b5O&#10;1ILl+wpJ/devMhY7WtVjQjqvr0+kRUWLaw/roU0GStgznPMPFa/9QNa5ztrjLCBvEfWF8u+f27JI&#10;xhl+cWn+uHa5jn/ykYa39g7wu+89lvDNOMdYWFhI94FG/SN2M9eezYPHxdVMNYEOkDY8QdfBDzje&#10;zfdofc8CNVkOGu7SDx+l8wbGB99jBcThjx37sL84Cnqcr/+0Cg4CC6GlUkiTAUYXGuE/AE1sBMnn&#10;+Pqw1wNGCnzWZB3vftd0QfQY9VTM+HavrwcIvFsbEQUFm4jmo+SW1rd97CVK6aZfNaEgz9pXnoaH&#10;y+pcms22t78Tua8GVc5Zi3WR7WGMeWmd3LPaMvgu40iYENQDARQnTurhHmzTW1tOKqm2ZBG7RkDL&#10;pneYuW2yUHk0l8T/Z3p0ylWCLwahy2/vO/tRzw9gJYc4RdoAm2KukCtgIJrZAHP9dfB/WgJ09rtt&#10;z+eLflXBH0rZzRZjOe9uVGXBGyyiLs6lmM1jChBOnNMtifoIYAaBpFBZ9rkamR4HTAqP0WFxgm/P&#10;Vw7tD9QtGZWjOQJOmyBrpZcJutsI1UKpvo+UcqFwKETrft8o95FcFZAHqL9rnzVtxTkAjnQWk4pf&#10;gRPkZTZEQKb/+1EAMlyNdJ7sRWJVQFZGIHgDivjjIimIybT4V/WjWcwIQKetWbi7zw4k9sRIQdfW&#10;L5jOWruCPll380mr1fbZS6uxAN+2wbhvMfUVyzFZAt5qZX3WsQLjXfRUHrbDZ1cwzwSrjEY1RzGp&#10;1aMDVKQDwY856dmcVkPb0cy8Hemg/H0o26353kg+2/nqh6s9Sgldxy4YW4992UEV/yc6FqeC2gd0&#10;pnnvgW1dSmoJ9O0i3910iwSY+cNlCdPOigB4NCChP+BuzT9XsViT7/BDPck9YixsoKQVgfo64Izz&#10;eGf1qybvrT8yMGyj8/P9M/+V3H7XdtY3JIrGVChF2/kjQK54OiYfS1yWQ/TbxOGfuEvc9XE4uRXN&#10;TPOxHEU74GnZdokeNDAyYjc6mSigBwr0OEavUEoejFE33gxxGnSHc6iaNoF2QXcidi36kR+a+U+j&#10;qSdCuv52Zh7Wd7ttXuAC23ObvpbVFSQC8sz205SPADHP7hF/b4Vjd2Y59HBIoabnd7mcThz5wqG5&#10;mVXzHftbCF9s4DqwjonE5N8Ez1HePYmOTbGLk5rfaEwFt2C8bQBfagPMQQ9Rsf366q7etUboIULj&#10;h8x/tjGKfK01skJljlXG3huzyQDOsR4izVpaZznwnrSBGXQPBAdIhbpGLvLUXKQ45z6yOtJ+lkH+&#10;Ts7CR/aaxeR0b2Js6H01y6yiBxhnKVBN3nmJRBhDCqTY6cgeKBpwECzEJeOIqjCMEasm/BE0AZxP&#10;4M31u1uW5BMDnSXVgLEMK54oLApRBO+P6Ao/fHMXwJgfl7eavqe8lTd7QLkLwkBcObmqGx7hKgcC&#10;zOFHB54+wrusZ7PrN9b9KAMY2OYyAqkAaig/ZupICOb6Hu8NxOplG3EQGcpO6GIGSZvzpjc2ts4O&#10;0Hx5ApiUR+ApTf5sYhxBEtk6GXai+oaPVoGqouCSUJYL57T1q+UUEIwQD3XQ5iffH4NG+K9SJmg/&#10;QRXrEYBn4XsVCz3tpMR2f9Qh1Twcqn32ElLIMxpIG/Yb7hI9A0oE+Tz1/PY8btPf2CiqFAEwIkAL&#10;fGJjN9A0VeUg+30wVWICF6prqPZLVf1QnvsikLL4c7BIFlHguN/MHPPM4Q3IEC4IUv8poF6kFTre&#10;TmLVX++JxJZkM6KVziD6fL3nFA0F9uPQ0MqMUtVS3xGTL0nanDoyr2FlABkaPwXg8132+yoqOuzn&#10;JM5LUkPs+L3Qrc4EHl+kVkS1X0FmGo0JQsKmgUpN5PgfHfOAnGwk+2bm44SQiuw4lGM0BSItUe+a&#10;59WuqLquSXCIwhEzrjvdIgLbMLAkykij7edv6HzwwY5JLord4V4A6kQ/NxGCHvLMMZSHZ/KSwfoD&#10;wNjTZaiuEcT/HuDQi4iKVH9gL2JJRAux5nKnR/mgFJcHBw13MzQ6KIK2fm3uWbNGYd6vzY6HKIiH&#10;4iH+Kylqs5Cqf4heXj4KJSWLB+Pay5OGa4hdGl+enUJUBNWrbcaaXadCNu7bdtF0YiFsNy4jATkU&#10;eyLUPLrTjf+7fO5MzRKJOKoeEwpePe4E6hA0byOOCDRFSOtOjfCgYPxayZHE9JXQi/hHdNL5Qw8O&#10;9PUNMqKooXNV0/Hz9+Vppr+IFNjls42fWEJg37Ha5TkZHkfsbmwZtMtoKhcSwfXRri48wk9EXlC0&#10;op0F5Eqq5hEo7OOeEzTD9nS9DHJezavRfug4RI/IpZw/NOlHlRaNOHZX1IxUrHDDDJugDArMS9tj&#10;jtld/td6uuK1jXt9mPol4Kt4+R6kKqONHvxOw0Lyb68gSqSf+CDDkh/an9QqGWGITwhuSGqEC173&#10;XY893ZkLeIoC/qIYoKFJknB4fnMsdhYI/Q6bxmwQN7+W96trokxCVvITBwdiVS+q/714UN6CXxP5&#10;OgFB22FZOc/GwugQV49fYHqebDLCD8yKIjnM6XheiD+watFcGenpspohSeNkxnqZsXkh8dA9oBfy&#10;vHLRKeZCSomg0WRMTHgwWlAf5y98iMSSS51mqJlsYb84CNwKWJO/KIzM/H++3ukv4zDsf/sGRNLF&#10;hQd9S0teE2xkYaSaMnaeJ8KfLfpM8QNqAy0fLYTU8OYDAVQy6CjFxn7eNizLXnbkq4UETRiFh2YB&#10;jBUBdD5GB54OIaoubZBgpN6IRv9FIFVtF7wfcJ9FxhhKDDWYLq1PdCZ2ebYAqyEVpLzHH/FQEPCJ&#10;igMucGLpr8tj/MeLv6MTRoDivb+JhTXvIyF2MJRu4QeOjL8GdODSCe5uDqMeYAEr3OngFI7LZb+2&#10;kEpQqTS6SrVut82+pWqgJI/Yind7cWF0fxX6UtiI/Q78aawN99429iJxKR4DZceUWYwlGrk+IzaK&#10;UfU6MxRPdMo5XEHytRfmZMjSVpfgppNR5jkhMnV4z7e0NCynkCwtCiYwLpkOLkxIXphlt2s/Sq99&#10;+F48TsQiNQHUH2gTkqXMtvBt5WWQAZ0fsg/OsXK7egOVHOhW0hVOAqMX85uP9TqzO1rGfMtXZv4s&#10;iXHIIJGKWjRiZFasKINC0ZrQVWODTmuZTphRMBjMCI0DrfCZt2yHlxmI/egTMsqvl6HTxfDQTGXQ&#10;CsoLQQlqAf2JRJ9Q/wzP8CNKQtxBFpg2ktAa3YhEGcV4eNbEGCOQWyfzAyur9DsvTN5l5iwUyR6g&#10;xIoIsH6+geuND666dxXXtNhI8+P9G4sT0dm5lfnb3vv1kMNIaWtgzHWm/Ru1x+U263TyB+myurKg&#10;Ei6vG7qBwUjpoJ9rmO5Y8VzVhYc+MDZkv0w4VRpo2WBI0D6H8aFSO4ZQOJhQGlL2zQb0dtGNoISr&#10;qHwDtxjWGQmtU7u3zwenERP6VrM1wHKxt8OiPMCOkE7D0qEhldmaT3O3pixLmK0nxIO+Gx2V2kU0&#10;wfugyY1oSpHDfIZlu7qnyySyjlB3XIfyilMXg8/rZJQT6+1UEPdXamQRhYc9GB/W4JsD3N4o0hLf&#10;yfD4XH/+bGqaNN75PfdDxlB9G/8MQtmRINYrqJY4DiunYJ2RbSaFRl4u6vGGEA1pXeAGiIsaSZQI&#10;mUmXQ2OEih3ROHKpLLd2Sl7Be2ptUDs5uOTuUO3rDMT+0ZX4kWFKDW3fuvKH+yH6DCw/5pOu1glh&#10;j4d/3vOz89WeorO1diwlFkOkJy1jJR39XTXkQzax3xQzmqmNhxuf3/f+47tQQRIHwLFeOMjmNb0P&#10;hI0VmV6lH+Gyxb53g3hA2umUBSW/lk6qfjpqqPMmEnvIqnfG//z3dBOsQd8ga3L3LHCczSjIhRke&#10;NM0ANOJKxAGCgNwRWGIlwBqNh3KtxFolIRAMsPwHQOs74Tc5sEksYKIiPxIHGmghlKaADhIk0gr0&#10;+9GZndWU0PYJ3jvVsZ6pqkAGBNDW/t/u1Q54ov9cCB5kKCXl/RFsJn+W5Q9i2+N/Tdnw612oFyt2&#10;YZVOgZW/kAi5FKrmwsXIO9ZIGU3Z0usXP7l5tK3OVxnr0MSPmEfv2taaGNDpqKp27X379g0H++h7&#10;eg8Qtiorq6qauGB7utoGOL+/PA762l+m9BkPjo01ale6PZKCQQDKQ+LNDsTZcHKm8CsMAsAYABfQ&#10;qmtqyowQuxxPlscFi5DhrXoNdLiW0/BLzlVl1vASA2uTGGwgKRLb4usacuybeG59Pkgz8PMczeKV&#10;KkwsvgeU+hqhh4KyssMh+qrPv2RzfW/xh79L6ndIOvsBYDQ3HtLIgUK2QFkS5SxAEAA4BKCPi/0E&#10;/LPpQr5e9vZMoBqvm8OecNS6nhV7bjJgr+yARRUnAgjh8jvvggNaGhOZgFR6uNbhz4Kn2+xKd9/N&#10;kJKSojAGtD/wspN41lMp9OACgfVirodYFQjmO+MqUaFCnAsEPG6+fSrRtoW1sNNuctzg3cvq+dNH&#10;YC5YhzII+HfP/gFsQSql5jkwUfpp8Ebo0ArZ5+oWJ0IWZPC+zpIk9SIgIwIa9Hsle/sGlGn/qdw1&#10;OnEHbJcDqY2dQkQBsdGrCwZ3Gv0vQBjUOW39BSytPWvf9Frc7dzcOD9h5/6bdWsIj8ECFRB17Qpr&#10;YuDNnckX50kS1QCqtgabPNaEB6DaVYigVAK+c5VBwOKrFatKBcEbVFgjqpo2M8wmpR5pYj1tUieR&#10;KcIno6SkoRLgFJiEyAEzgG0WY3Prrq2d4Uw63SSSsr6440yH7yNEWgttQAdUO04FeXkQQSpDt4B3&#10;u5RCnEhEPvFXWGdRoLnkBAshJyJ3M67drcScenTe/krLHbBkYjQsJLFKD2BPAEz7ZdMB2++BcMDK&#10;ixL0AkcVAB2QwQlEJrGa/HUUzeBxolBjsShRwt0zj6/TjIZd4EqfQDFWvgdaeuZmZhPXAZDQ73hy&#10;1rMIUVv85jlQExPzucpsgBUwgLwo9G5CtYVmtyMsioAkk1iRnywJEf1bVpnosvTZuIEqtLrfzWSU&#10;J2HEN0wzT5f2eFPPzpni0qixiBK+oYOAmegQG5CvjozPBtKD5lNhc1xPzG9tzQp9BJhnSmYgD7Hg&#10;O60G0g5PDOUBsAgkSRSn5V5EYbM7AxTfUCAqzrtzAoBZgPwSPFy+7wVhNSdA5QxzaoJMnT9ATn3O&#10;2AuZB6QM4APohTniMcFnKNlP5I8wusFdGCQbGR0JcQjr1v3par5TKaPAUjy/Hj2SLQZTP70JrZ24&#10;ePa0xMGOHlo0cG43iOCXXgAwSMZhcM9BaEwr0EG55bVxfrjcAbp2PMAVBDwQ46KaeyyhFJR5Kabm&#10;5s6YXF1iYxew0iL4umRslIpf3bxDoJjCn4EFLLU/fQruYpvVCp6xWKg160QWnebm624BE1SHqcFr&#10;OizWHwCrPW5l8AawNYng4wNJK0AczPtChI856DNV3viGV+jrWRY9/SRLxZxdezgzhh1ZvJMFT93q&#10;+DpGlFzyMoHEo/YWG+TzFEIM+q144oThFLds00aSCj9Uj08tcYClQytcFLCjiGOxh0tngViC3bsO&#10;JaWbAXQkpIJsYX8hXUR02lsYqq7S74w1dxR0HLRQnXR5+L/381SOAe/LeJ7oepwedAfHHESsY6Bg&#10;ULxxXYx3l1toEANqnaoNa/bj3kX464vTSMhr6pWyOJrhZARRYloagBUJ254PIDKoWkINdQr2Ixj8&#10;cd4BUKJvVCOby62e7HsU0gQFoKxu9/WCpqbviLOM5QR0lCjPgBsYAupZHM/vPUOC/tMG/ebrwCKW&#10;zZzZG2USnfkHV65nAtVkjADjRQm/nlX4Pyw7nwekTQX+pTot+W1+B+hiT/R7w0qbLT/Sl6/ePVNh&#10;mqOEVpFnlkYTs3QRAuUeRzWKUrHXWS7bvXddjT+xP7TvENQUOKy16+Zp9MP98OKBgoE0gcRC/GN8&#10;QFVzBRkaAS/JGr3a/6EUTFzV8cqXCv4lmvCi7MeB+BkjJAIYG1hZIWKxoSfi5H6i/XYEIKALSMbi&#10;ZgKoHU5g9Rtj6uNU++8CP42wC3m/O7rm89PyYlssAwiV5mEv5Mb3/o/5PtEDAb2BCvlE5sAoGU4s&#10;Yzl+DsadSOje5SDIlBZk/WxrOMDpbhsQGhfwGZa4d1W6kkwIwTSQk4AvsgvqJK4DSINAVE0BfYK5&#10;S+SpNlaRq0hh1DPS43rToc/WpBo9XKroXFbnF0wffNQy6ficUNhkZNb/oav2g33UVuwn5D8Qnulm&#10;MYIY7ALROFcgcx4UFo5EYFbntJsonSg0ukySTxK3X2ujCrvKik7W8Lgy8wth7otA3L0EagoIsQ65&#10;ueqvTsmCW13/wnnSLGl0ARQ9IUkk3u/GuMMuq/6Rnz9itgnLba4Se9iEOKUPYgCZX9dwkt6NYv02&#10;zO9Ke+flS4nx9DED5ed4wYI6MqaX4yHweevsuFhh+yc7/kTK5suolBpEKEXK8VJw5cGGDMo7q2gG&#10;FB3a+CqlSmgq+IDq/jFTBT8OSBl/l+jZ8tSyyfLeA7k/c+WzEYnmpbzbwc1EivlERcyADX7aipnx&#10;BInQUwJq+1CAnFtQwBBQ06gsACGAADn5Ht6dAplyCIJMAeqb/Fr4lA0wVGUMgAHQQ3+cgYf6KL4+&#10;za7H1SJuBp0M/OYdCXcEfNzNsPqLKx+RZajeVdhSdDS9wk/Kua76aDI8wNHBh2sSADoq5zse4PVY&#10;dBUk0g0ckgxP7+T/sXHc/vQUTTYuCCMOeJtu8lRYgAuIfQcPcoQOWskSHIFTwUCp4SADu1qDlPpU&#10;qKhopMPQH0Tzpj74sRYlOuhEiR7N4ti1Sc5wpf8ZRKopFNLbxVGfVMPTyTA4UHhh+v0zWdHcnk3c&#10;xdHmYJxgkPQk/rKce8TgryJK0SASI4FVtLUNUe7+2ROHf3Wsra/fYJLDA2eXRhZWqRxQ230OBgCF&#10;snQ5/AiyhPdKDwOq/PNH8E9YgBWdUShGAjzl7wHu8IHqH7Hft3UMsf6hBgt4ykEAFhHS+TEFAars&#10;nSLl/EQHjQ7CeI9pFzNMkYOBnAEAifyM0m9AUQkPbEBBXi1X/F5rAp/EyOchEVBgCLBBIppmsZqo&#10;COf7p2b+0YwM8I4DG8iAK9RKyfII3j9h9hQ2NAB2BTb4ANIo/Yym8s5g/Pdw/3t1/3sz/Per9t+R&#10;4b/j7n8fE/8/P4RfhZdYShrW1ZsYIIB/spJKEr/EDIP+B1BLAwQUAAAACACHTuJAG16Sfpl8AACB&#10;hgAAFAAAAGRycy9tZWRpYS9pbWFnZTEucG5n7b1jcCVRGy46sW3btm1jJrZt29bEdjLJZMKJbdu2&#10;MRMbczrfqTrn/DpV98etW3Xry5/Z6dnZvXp17+71PnqjlBWlEGBxYb98+YIgIy2u+uULiPmXL6D6&#10;0KDAFugwbnzgHxAXVSnRL9VT+KdfvoTzyYiLfPPU/5ML5Ys/+Pzo1lmhMZ604dPs5IDNvLjSMIMK&#10;DUMjHEhODo6aJAz9XRiXxgH63zfpk0V2PN3aOqf+zsethUrvzs7t+axbLVZaqir6mrznnMPOzlWa&#10;7sznyXl3DQ0trcw7L1k5uRiC8SBiYmjy2EDFMhdufPN6nl3UhS5mfMTlpSXIkN4jjRLHMEXq4ufv&#10;MooiBTLglep0pihR4rqM6dPHNqz/VscKls+Tk5PjJE2Ikct//izsVWgSpy6WiSQPIZ4BBdcMxcHB&#10;0a9J32yHSM/9U0mZTMPBsaiXjusQI4rzUr9p+NMAeQYUFDMGoouaiUmo+Qn0JJF1bGxsp918jSKU&#10;tYHZoBTJAgskBaV9c6rPJt4zwD37RaKx35UwAWrJ5reXKI6CKDkOeNAQcg9+4HVRUdGebgTMOFwb&#10;jKzsPgHK7XGr4MzcR32ssLu7++sIFjXi9VQ0Zbtd/SokIv5Kp8+jMnWDy/HUZrvH6/sHZU0wK/Nw&#10;zqyjz2/3j5hSyphk+DWxL1I7pen6a402GqU2XNu+t99JxM7c0H6+bvlc/lmtL3POa33tvPRjEhIy&#10;8LFsaJDiJqg1brirGLjhkrJRlnXnzRX6uE5AIuANLSoh161Yb7Jr/9O0zuzOqcVH7jnED6vSkJnC&#10;YjaWcjiebiJr9VskaZeetKdBp9E61fikD47b7Wxhfzgh4G5W6vXhz+vactdSsVQCh80S/9NOSMDr&#10;+vYIs/UCtaJzjz9E6kS+0L+eIDBfBRmZ1t1wvC2/R73qw/ONVpdtn8vO+pWf9Zpu5uaUlNMPVl9M&#10;PPYGoijPz5aq1n/VdPF6350An8oqqdNsL+GGy+N8gKGhGwR+PcV3ueF9XuWphkcTQRBsgMervDZn&#10;4jzO0DyRyWax1mCl8CDFmqMHnkFX25PedVc6TOgTSzNiKuruuR/HFY6Ax+l1c0D0tgO1uLi43uww&#10;PTpamBs9nAfeWvvViPBrF21yVPfY8lFku0XzMu1i/CIajn5pHxodJmfAeVUzsOcOofdTpRAopK7b&#10;Kb5/b8dC/3aRAgzDSPn7iOvNJ1+A30dbuFQFycYpr8NwtGsyNoCdLjj9e3+kWpJpPaskDvTttZZa&#10;3uzwYnMpaGhISZ3GQdSEfNxwUapUi2yJwWTYW260WfZ/2o2IJJdLow9SUK/WfZ5gm2YXfJ6SXV6r&#10;mjuygbWbKzn69jiAplQQwn+/8DU0n7MSncD64WI1g9O+7fTHULa4HoKccgvpz9SUXv9BzFBqnyHK&#10;JhhVVWk80sDX95qA93OqfN/fRv2QYaxNtqs3izX+GPcYmwddr39NsrXbXGnSYjRLmbqeSGmpXtU6&#10;717Oa2p0mqvJhsWbSewt6GGrSkrVauUZW3aCI4j8n+gMnmXl4ogVVCFxDH3pcz0dU8JJRAWvesBi&#10;zSt/SkhI0GtKdl+nmRRbWd5bgo21vJz9+vlRJvRuJReU/GYBBwI+pZDN2XkzRuex7ffY3P1ulwE6&#10;ttLitN8XBoeCoSLDrFnAvFwcK+Dz0DFDbHR/cpAye4BrnvJ6fx7xR1jlTpre0P5c+SIROzDFDMZD&#10;12PT7Tg/wH//1T55Uc991Qz99aQ4gdatjoi6Gh8VM27l0KH7nXMVFhYWNzOUHX6pPF2kMHZgn1U5&#10;+uN1+x8pKAlcbhUE8X0TOog5FSdzLFbA87hBnt/DakUFrWwP8Rh78PtyjcG/o2wH1ukzjHFw4/2K&#10;dN5631n5Fa208TQGn7+tx7V3Rk89iUGNI4bMjjwXPbBEQv78w93Pkw7MmqJLF72T9M+xq973ZxJ1&#10;LDB7D+sOCTBYYJDwGTwuP5xTk4Im4hYgavwSxzKJzQz9zJa9Xk7LAq5jDHo0q07LdNfzoA3hpe4z&#10;WEwgwR5HyBKou9RI/32nx5bSDAlZ2YxzHAD+Zyvg3/v2x0MznXplj2A0Ywh/UUn3v/fLf5f/3oXk&#10;r2FGjv+sHtZrYo2rrq5r1V1BkBIOoNggjetEZfdpj7J8YzUeiFxqUEdRNUYppy68Lh3sosVBbSYn&#10;NxxXxpebwA5josgVg+5BWaFkFtvBGZzgsd/gjsfACKmBQiI8yCjJGA5HJGgL+Ofv6yaPeoQDEo+f&#10;HE/AF86BLiH5HN3hhUgyE65gp/pVmNfn4/k4JiaGhYRODt2KEZMOZA12XTFfkEAM9eigr69PMmvZ&#10;1M32AD2+UJwmdFcs+luFWGOshA7zni0SNgfuz18og+Qot1SocKSQLhDTuniIgeiLedB3p/MRz6HI&#10;ifrpyIVGEUTvJ1JjGqBcKTRbpXJYvkaO4EdIiqhwdwfJSjdopHe7/RF1JXtt5w2KyebRGtevPMYQ&#10;+kqxUi2idRwNlgPZJbGVlfQPzqJNKT2wqGno8njI6vb21c7hX/hDZTdM4zTiSIoL91Zpb6luMPzM&#10;5+4ut7slNtMmCMBBjuhSgjDj4nJD30H9xJ1+J0EzmgcXdTNDPEddGaHvLP7S6Cc42A0Ux8cSwS9R&#10;tJmwpjRrWIzkksH5dte+/Y4IA1p1G5sq+hdbYSQwofJa/eeeqQRL/7dwRw7LmYImUIkxKy7wyCWz&#10;+R2mOfrTNZuaMNDIeuUuUlqyLOP7lqs+OAy0IY5lXTaruRLgjAc4QkGR7wUzF5PmDQRPrlddE5SQ&#10;pgnbCjlEUHJEsH4Hv47s/bjiXkp+Ut9t9Ho+TN+FSymm7B+aHgmvSmJN+RG4DEXkGyi83u5x6R4o&#10;X2GJBg5d2nsVlVFrMhyfAZYfAjya9rzsNCHU/Q5QBqkezw3+ZXEzsqLxR78o4Btls59uMJQIQMQd&#10;KUNKFzkXPQkjREZLJxr8e1n+/CI4Q33RAaWCGbK5acVWNrI1HkBSwFOGHFRhx3Qz19nu8pveDLr8&#10;xkCl7XG9N6hZzGw6wDtF/3w3r8Sixh4Kmr2h5H+DRo7oT1q507isL9ZFcXJeGEFovaG7jKMMkZYm&#10;aUoBL8dGE3JjhZGDKDWwnTZE+j7l0TWPv9xy1lxK8s9weSf+RwxjG3QUmZH4QV99zJcHGvC1oXwi&#10;OK2dX+cNXKk5ToGahpoBa0YXzHLNJz/xM7SdlAfs/anMa0al7mlc+5/yrrcymzqec631vU9Lw7kU&#10;msHiVcOIHd1Rehhn3t7/XXA2jq4lZuCq6Kw9HXnwyxz//TqRFarKCg0aRxyoPWzM1wqTXy9dWL+j&#10;Y3eg/wF8EEFKKNPU6k9SBAcGUH7MLzKEXy33SFKr7ERtaoapo8IKeaY/pJkNOxoRUs4hQOxIvpjV&#10;wvTjWtxxuB50GeeTQsZich4/C5jaAM96N1PlErtg4XaSAnCbK3lY+5XTEaSf/bEKfLNllhWoGlvk&#10;4tHGpCmz5MpJIsiWLKD00ocQMZNa0QyMnQyMylvHS6TH6cqSOl+YzKBBcyGDODkD3HE3SoqDhcsk&#10;hSfyc72fSm+DheVQkMcsaYyTDJBPFqChzVzPdtOn4EAZJISpi0sjZfxFCr6SOWYl3wv9e1YqgxTj&#10;ZYKGBjWIDXQuvrUCbtty+RBKIsLIJw3Q1NPFWIMl84pfTluIv0ODiuJEFVAuA7vFBCmMVeS7m3MS&#10;IUYBD2VFFVGoRgHnZQDekOt+UrofLEwK7JQ8OEuXDNpVG3gD758ZuWGIIHFk5DFpcI5Wyc/PBka1&#10;VpgeDwcaRUyckght7RxHPGOFokxhyI8v+IcnuEM0h4rpNSRRqckTyoPtuBQHvYXr4jZ9OfQHYhPu&#10;3Wx67LLcZZU7lhlOhDvX8JSDwMG2F7njIrcUXjxmAtstRJJvrzSz65EF0dzvFSTKkCnbBS352b8N&#10;Rngl1CI7OcLCMNgaYawf7eUP0l7M4X0Mx3zt5rhaOf/0leGcfF+TTNN0qfGf99sXW63Cs8u4UzA0&#10;DxEdeE4S9DgcOpttfhgZFtK4mx/P7uSZBI1LrhpbvGBlsOZQwZSXFswnTbs/L13eEgmg3Dzh+mjS&#10;hqYlm0s3nheKOhAbN59I3bEnnJlx4oZya0e3HQhFoCgnsroTILT4znauHiJ0t274TWOMbroU03VX&#10;8t69ri4adI+stsfAJO62hjU+TsqGcaCjJ+RBd3WvoYm5Xl4b/tZLz3WORhmz6cNoJKmOO2z1bKnS&#10;ia8rDfniRUCP0Fnb0tTAu/HUyFlvP0Z83uKfho7XgInBLbpbsp9amMDlJUcrxqXofmCBLb5nSfNh&#10;ISC0jmHyUyjZdr3Wbld64E8MN72ts8w9J8wDTuqAwo/yZaK6rPvrw3Y/o19aHms/S8gNiI1nlh0y&#10;ZKF/SePUYdb35XtWnfGlU5XxIbgsS5wWNNCmpIrWuPnEQ70FjQSKsuncT9S5g/sf0vaIbhgyf1wW&#10;Z33oKVSuaFrRuT+pX15v+3mxWszhz4qihkBKvh6/4d4lDn11r/g4x+K9nZsWlmF3eBfcbs/3sm/v&#10;0UrZNJ6SrVx1VrNBNtyzE0LNYO/pa8isX8q1nVfCdbS25lB1jqN6y26u8Pf2W6OT0/O7VTB5yUiN&#10;GhbP7RwTqJ3ZKIv5OYex5n1y9/ytbMa8DLcldGKkbFCNeRFrKTnTtjZLcfLY2uNp+lJj20vLWT5S&#10;kvpjc11NI64eiZq7tOLrxj/MxaILpEsUgdEf7ecrNKddGtV1xOcLB7rtw1J4XeUQ9GWjYAzSM3HC&#10;hcrhu71QRLFmexJdVTip4ct9KXJNL0N3dYGLdHKb0NCniH5VXL+9m/91bB0Fy5M5f1i0v2ewyed/&#10;hdT9WPmllv9HUm0m9VvYqAzkYQhkLzP99q5Bwyqf2XcGls4dcYWT1QRr/i5K3izr5U0vLVnFtczT&#10;QJ4QCUhCX79MOIpBVK4VO7iClCV16Mq1Qz5NzD72oeDtlumE50qNLRqnxkRtzV8xzU8/EH9//5er&#10;9rcaR7KJjkKIsy09vSWHM3ezaN2dumdA8P5a/AEfKU09LGKRwRyzLwCzbenvtcMGEfd+GTUfb67x&#10;JDPe7DyZDiJkuGtx7+y8zcPTIwaURY5FjcWTWKukzdR0pOJC3Ov7eNNzjrrAolOs9FyxYpvGXE4j&#10;4Q+BF46Lmat6zxgP13xK6v7jGEY8NVuc8WafU5JSk6/iEC0ekr8HK33OJs/K7OWGg1tuLXcyeTiU&#10;NpLM2c4TcqAFBdpfsLjKBk/i5PxfRA8b0S4isS3wpQN9PvbXhruT8npEzSw83X76DE79gCajOaX7&#10;SlDsrYObXzOCy+SvOu7vdnhSvjWnnqwzpgIGwvnnAv09kHd+JZrAH/N55m8ZpeYlf3I/LgXowVvA&#10;1K/rJ6VRsEjIYVpRvbliuVSCKeOF3OVh54+d5Ozz3d87eOObGcea+fdZnc5lSDbvDPM5DGeIopOJ&#10;N+X0Pb1rnR80YFUT9EcMjfCMrCYd+2UdrmANaro4vLqEug2jMfbxJWzlIw227UhVzy9RKv968MZ1&#10;cUZfrMQUcT4+OLrDUdFhbTL83yUXNzXIyS7Y57QxMNDEW0JKe+v8lBh5SijTmeDNfK2KCLyLf0XC&#10;LMc2ixGlVl+9IeRJ4SlL/laIINiNrbJYUVwIRSuGb+iV0q+Gz0nanIpVMv/9QWUgW1XGnsdyXhe9&#10;YyBU7vU01DAgnoepQDmawwwqfRHgX/NDIz25iH6vYjQD3YGy3bhBz+nA680odKNGfydWQeihNmCy&#10;ptM/iYxSl5lnHr8sDVObfW+oG2sBfK/kw/+ZMlsi/YvZhQDhk2Vnelqt6VhF/6aghk8dmKg+z89Z&#10;bxSvmZM6yOrVP1JpMh5nJImZJrZM9O69UWivUqfwY9J152VIQnGs7kRwpN05LHXHdY3DcrwI9T+l&#10;cf5laIi5YDR9RZWDGzuZzDhNYqbsLe68ifX2S1lISIvAlcVZJjFbQLHuD00J2mRnGVvx7fk3/dyo&#10;MNUhA8awHO+QRseFHs1/r76okJy76TJYNEtebUEFJveyfWuj9U0jx0JDe8aRZ1D7h/KQUrWcWigi&#10;Kt9bsoP6Jj+FdcOaBr7wys4XQi+HRirsWFiy9HwLMX1J9/gEBmm3E6TUMPSxAvn05tNlLNKygq8D&#10;2r/fHQ3/aj8+mv+gtTiqdKrX0t8k7vuSaampdBtJeNSs3oKUAnnZRi9B0q7U7OVEachlSknHGJyR&#10;EvT2+zQwQJSg/nsLbJ4oYZACLlaaWoNZARaK6izdVKPKOUJA2+TjjtvP/RftelV4Teq/3bxhkiGC&#10;kpPAVbPKWjAXB/XGFw/+/TzN/nZKb1+ve7vbuiyhZiwiP6mq7fp9Gn9y9qlywzkyKTuJJSlJ+SzL&#10;akGcaeBvWJCkCiWFmzC44ObfdV/iq8OfiCXapV4rBDPW05bjgXCCq3v7GimJYmYiTeym9wiv78yK&#10;ihUf92b27Li20chfMGX5cSfO6t4rK1Wnvgq+NE4WWRyyjSaaXV0XQhvyel2jaUyQN3vWe6widrwG&#10;reAcfqEh3cLz7CANvTabOC56+WsSZMj9M+9Pclfl+rmUYFGvphITjn2xe2lCmJZkpe1Fe4YhBgq2&#10;johRGkg/1LBDzRX1GsK7H8pqSU/sPurkL6cx5fE0ELp/N4u0d5LGLClL867FJDA0+1NyyQjh5Cse&#10;D7KPzYzuWQq84jXLQm40qpDketpUfoPGZcy8tnz4LW5Zt/AgyK5MNNaJgibYK1gKGwlLPkeVPIfD&#10;70W2XApOhr/tji4iOmAIcZZr4hiGJyv1fnNEAV9VvWOgDDXHNcZ71xnfpEF8DxNTQtBaeFcfpopO&#10;YSnJjjIbyrLgKErqePgJp4exjikYQ6SfGg1e9W3M+xcbSEntwwollv0dddMX9deQ5R+sbhg0YCxU&#10;b61c+WZK3HOD/VUrHOeNOZC1liZxb7bpRFqBkeAU6xuNhLFZnvIpNexpmPVL37Nm/xr9ItlU+OWx&#10;GMYxiP4iPVdKZldnONI99XMIvN6xOF1CiqsVP63QrjEPeha+siy7jBf93xQWRSM6GqZAHfZMvSpL&#10;2jqTgnNBkgBfsyQPGrSENT+Ku7nZd+LEy2nxrDm0gesIjwoWZbrVE5gsuAOCc2HmgUhJfPWLzlkX&#10;+DM/tq85TZgDHWRVHQ0Di9DUY0pf/EYjv8oakj3j1JdtV1GyTTVRxqTCW0CAUHiD3lIVssuCZeTk&#10;RD3fz0L7O+tlseLVudftCjib4L4+FCnkoVVfcezjjzRhI549HJQwDf5cL1MZMnfQUpCetSDyat3r&#10;yiyjJuta5ub+nnuZm1hk6/YqF0wP3oBNgQTxcRhyZu3hCjMj3TV0R2YuKHONikzuPB2L3mC7kYiN&#10;MPzYPIFrIrX9z7EzQhSGjBQpT+qtZkQ9ej7UBiaqzbtDjyVeWLinSFxC8F3xvhENH5pYQRbHmoaS&#10;ubeAlG3jhy806jD5PN80t1Og203PCZXQfGDs3Uy66qzU05gXZIIp64zO+YGI+lvNYt5I1Bqzenmm&#10;CcFA4MMfa+CjTXyF4CiN6dmZH++MmqLAikGNYnQxaifm7BTa5YTRNkt4BJFzrImqb4vIqXa6eOjO&#10;y9DUK2L3d+wp0Y0o8fJxHTL+3B39VDyks6m0h1xSCRf67dvusDZTvtZ+q/ldbYFqO8V2cVr/tNc2&#10;4QmHqDVQfMJV1CPQFTEFvFV9laf2b8KlhRmbBnoy9tHFHybfvSyOoSDXypyBZml+EK+Us2e22h75&#10;E6hqsBVTW6FxNZM/+LdGxYP6cuXsw2Q+uwhxbSgz70bRQRKUC8hrgc5BbEHKlPLY4IXEfoYf32Qf&#10;oJKPHO5yhEZkEwyTqyLAuFng2OLwazYOL5cXv2H9+kFGW5kIUUpNybBShJZhVykgzroWBAL6+v1G&#10;xVc61Hlw6oIBsS84p/IhVGjrQGSJeA02GBxUHKljNZYUqsDdbmEa9VDir7DIW3E/g2y5XK1Vcrqh&#10;0aDWoikn6wwnrKv2YP8afsOUOWGERAKf7jOyILTUQJexd6QdkrhvKdV5Zt3s6gli2cJobaUkP70l&#10;1wmB7Qc49dAjOXa8oUhl9lwvV3r7U84sxTC8QW2vnKZUx1VAr/J6HVqhwqtSeFCdbiL3CvrsqkqM&#10;sj63uiA1iq3cWB3qMHdRWRh8+VtdKAhEFzG40X5QD9QvAY14yW1uHjYWL1FHKFmx7ly9SSgwUqJD&#10;7DMRwt0dITgb3HaHvVvrBYRD0EkIPP5+b039l4Gw5MzXmaed08J7TYTUGt9ae+Hy7y9sLhVBeF9J&#10;99KMQQ5dDsTLizhjDYO1g1Khb8yhceQqUVvSjTGTjyakkMVR9JovF3LpLTpgH1QfIoYQKOQJ9uaR&#10;H1hx7825yoySygRQLAfeRsFNnIoIyNrYwLTmwI0dHUA4oQf03T1LYIr8pe6jYQujU0QOUF550hAf&#10;Htgt7thKRiZywbGV90vhf7y/IWzpCHls9xHrTsmbNJdVO/kxhE8zuL+JY3zHzWtfyXKYeMv0Z02B&#10;g/+J1U8LGQMXsVpLMsS47UrcE/ctPeE3ym00ao91H7WLSG5G97Phzo+f8XSSqyj6zBDsNGblqGMY&#10;eB+WPU/nah4GeajdzWjzL82tHAkBFAyComnhxuA0P6OHJio3TqW6Xq7dfo5FU/T9HsPo8vNmV8wJ&#10;TYxC3A5wo9XHNoyzKpnMcXFz6iKsXFI4ymfucb7XfMWC0K2FQHGLJx7zY5xUMcqqVGQtD+25jibW&#10;UfTdrXShN+am3Fd6mGAj0X17+EN7geKJ9j2M7WuRUQo4jtFrh1V08iZf/08LIsqN29+JKmzkbFfX&#10;yxWQmBn2GReW3EiZJk+6Xc7+C/6jIE0dW88/Otht3VH+9hivW8DuckkY9pizmNVi6GXnRM4xQ1Mi&#10;VVbIoocn4fJqnZMHj7C52BCzUseKuhPAObJR+Q4LJIe6Fdr3QHN7z3h+cDbj/hCGLNQ3Rr/KHjAm&#10;9udqjzb5lk15rXG9KEXv7604n0ivqUjjTjA1siKlZajyenVKpZUzghX3Hd/MGDz4AgNAuEzlnouq&#10;9Tdjb22/QnHZVRA/pGETsqNLWEVTeEewvNW4FDX3yBNhIkwlLySi9FQJBhRzffSLmv2r8UiaoTHV&#10;oVSb5ifjhfsrs/QQgLmgiG+4q27bxHUBrRvmyv/g4oA773BkiRcf7n17VYVRXbb9s08Aq90iSSZY&#10;ARwiLXPAmUDXtM/0YzImmaiFMrUKJX/Hgs8vepdoNfO19ZkmjykF4qtDUeGamOYJx8XvjbQwt9t3&#10;YHc+md18ZGHEMZf6OAgzhg5D4mN9vQdBRnVLaEMGIbbxreycppPtfJcL0L9IzQz1h0IIoCVXXceE&#10;xyvrNrb8K8aeAq/ZFDkaKiHwBFp+nsngbFBeraliCZJzPjzVNoEf0dH3rEzrXPbeb7Z8hFdLs9vn&#10;+5LxkovH44cew7u3e4bG3fZhwQRuGzEZURoWxuJwz35oDYEbDOBONFh5Ctn0/yXWNcGKMEvhY86+&#10;YLrPK0egQdS2dZ+oDl9yFUdFz9QEp+XJjFv5sKUkqMNmr2yhjRVWYTLFgULmOUWhxB4j19FS4KZ7&#10;blB3WsZAx2kf/ZW4VHFoWiqr6cvH9XCatCP0F6pqGYFe/imzpfcoRhsG84o0ks5xX75IOFYpVFsS&#10;gsdP9aKMEqr4Gn4E7gIvQjbku6tvwyWWnoQnvsd9rdsOts1R1XyVbaEuI7QrPvi3ktj4eRkrAEWB&#10;bsAApV1jXauIUo0HfnNlB1+IGz+x7Ex9gAYNFqb7hIQoAp1biWdaARzmRHefoRMDXDsqUFmSDiRl&#10;HCJoKgx4eYzrcFpFPCMLgDbaMAWfe2D8xG+WPeUcIILUSYlTZmW/HDqLFLiQAC9bh3S86aAbUAE0&#10;SB2UOh0ONBcuaP6vaRx21mvsxhRE0p06MjJ4yz/BhR07K6NO/lv1H+HAuHJwQPy4X7j5VORN/T8H&#10;BgeMxhJEM0kNeHMoqyni/7Nt3Awp48YC9+4hmCkkWhAgIgVoxDu3baeltJcsp+AnMlgQQYoRgfxG&#10;HfMIra6ayJYCoMbjlgLhqsHEM1GfsyAewqAHzEICcOjnLCmo4EGKocBLKlzb0wriGe/PWUgoTAHm&#10;khT8m+vvcNHCTh/ESr1Oo+EHAakE/JrqaphwMcwYCja2Tp3H4N6Q1wReB01vyawbbw+Z4EDimV4U&#10;5evJSzW1RaIOvn/vHscE/I7Y6KSJkYwy6SXLEmfEUargZX0oIb3M5hcjNl2ugycsZPCSYlDDcllU&#10;0K7O4N8KYw2Zn5bwiN4uW5fHxhWJBalRwd+Uh9F5M4r/0r2pPBpsynQqCpmuBPJdPr8EBvmJ750c&#10;JKu2bSeiWPqMUdMwvh8y+XebT0qKqaZAo/+OXHhXOQEbKyeLPmGS2U1O6SVpVaDcrzJovx5v1rVh&#10;x+FjtZ7jFCmYJ50ZSqnzW6+GuvxnJiOTKUjLe2LLqYOu1bl16NyPxhIEFsw9ipOoTF5UkyzWp4u6&#10;dEqSHsOY9baj1G3TqMX3p1wagPoQY4R1IGMd1tvOy4Q+GiePxBehpUjN63HWy5bPEZ7e3dsVDCwG&#10;d/h9g2DEVBQLYDv1E74UcZ0oYNrIalvLaq/NUfzK932bFjS4ExlKAgfOKhjpDCQh2kFkzbb3dCLZ&#10;IGIEWD9VOGzZ/Kmbj7x3yKrt3TM/c/CUIWxEH2QuI7pkS6QwdaL0jGUD7l248soxkjBlUHkTKgvv&#10;xZJcTctO+6MfnuhpoKdMMnC+Y4TXpXF2HT3/nCn8tLLyDyj4/TvJrGb+3M6dr8OQFbuTMX1Zb9+t&#10;nZ+weRguruVdUCh9R7hO2w4Z6thP36DnuIJG6KyCmxDRGzSo55xpWp/7X7IiHzOAjBaQkc2s5XZ0&#10;VI7tw7j+WcPY/2H8lx3nnmpsnHT3+6oprqCpZj5hJz7ne2Rv51ACNr+v8CVI5w3rvJ0e7M1tfb2q&#10;LWU2C+rNojdtvNs008j46CNkh3exIDqM0Ptrt5qauofpzieKfCxeoBYNg9r7+Nev/MeQ29NOYkND&#10;w94eak7l6KjiN4wQ/eWq8vUDGbTf80lkIjXD573GKHctYHnRHcH2U5V9Aj7NwCky239xGxxOiMPm&#10;5iUTOF6JutmUely3U0xYh3v13ddp9j2Pr3GfUknUhwMlQA7iVJbHnPhnen/mtt5k7+HDv8uMGU38&#10;HirVt4tslGsyFE97tjR42nBC1lYNsQmVgKumqu3suBw/RvYaomYG5nOfzWs/Vt57vOm6ONkvFXuu&#10;rRxa9S0BiUIGC+E2WnzLe98PVJKP2HGOXKSAjex7i3Ffhf9rVWsvcTyygHoUmRSiSQlxByk27L55&#10;o06tF2WrXPzlVsPWTi1SNjdJdzl1hin0EyjH4aHUw+XDQotqDg2WYrfpyQmLxGb7j5L1ChtF7CR4&#10;5QTUcRVt7SbX0bEpfs45j89L6zu3WUpamsNGC0QWsUSfK8Ip8csykoUwyd+s2l/mm2PT5t1CXKNG&#10;SOf3IAE9lxU8jk8nEXCYwNufT4Ls1FIj3MwDVnAF3S96khKEfmvFImYTvNKUKn/jzrm7Di6VPSgn&#10;/wTTAV2EIo4Op4PHYlsx5HTbAGwErzwlnJS5GDnboPPdjGDIoD1zGaa5K8w3rzujEC7sa525hNak&#10;2PjYMbKIJnoDb+N/hL+20w8bUgkEan2O0wyR6SRTmFKm29yyRXuVoURks0gADJ/Y0POqF8pEWLOK&#10;Abo957Y3eFpQx+NmjVfli17oPeGVz1cCSAc1mcZxgY8+OYA2ho3YOmHDdXXnu+l/kvl61ZrlVkj2&#10;2pSCQXS98K1s7WJj/Uy+jlDIFRtSllVTtJD3kJxmz721pusv7MVP1m/A/c1xCUXZmB4tnTWegC7+&#10;gaRCJHQSM6Z/l/xpbP8a+z4c3kKWHPls1UL4kfD9/TXhj6eD/2lT7kOt/RnE1wgEIs6WAABNnzNk&#10;Rm1JRIf31FvcGNKe6bSUrhH8qZ4ttNNPrGoxG3kzU1fs1iiNCg4eFB8kvJeioqYVhijK7GntDOsO&#10;2zx+GHMTJkhGQUFHxkbB0H8mXXXlKd+KQyMAd/vyUA77ortVQFWiNE3HrEnAWV9fXi6l8kio3r6J&#10;dVVWZgGIC1i5yNjQoW/kESgGwFijw5MpU9Rr9N8BuJY6vevfx6vNUqVVB/ZIvNyeAlWL/5ke6Dgq&#10;xHZOaH3rViPw88mRIRLFCyIUjDaYjaeVyqUPWbxe1E9jMulvHIQB3I0yXhBAWf9tPQ9SSq9mxY3z&#10;z5+2ZDctKUMiYi0pIN62jrzYbm2tuBGf7j12O2draTsQt1Nz+2cUUg97c8Epl9R7VkG92nGTfCP2&#10;Ojnk6O4evnjawDeHIOlSNd7uMx3Edcxw/RTinj156A4V8lH2720AAktR8UsYloGv0/FUbgL/DfTy&#10;B6B5IOJ23Inj2lqR5vF5/Pu+Ou3vPoihseE6rzCbbU+WKPS2i9QfgdS9EwxnrFE4QMDjTP6g1iqm&#10;8YwbMLGc7dD1/HucMeZwAF/e6nypqv1+SUeE3j0v22kogYgoQJLmbJQqv2H9z+OWDxN7UBO3+8XK&#10;p8ri8PBQ6KkXCTVQlBEFfA0chIKRzElnaE9iHPFCaKArRjsxL8/52QxLIYf7h42/op2ZltmoU8S8&#10;VSPfhn4+2+pssYWHQ49HUdHG/mOdp6hyrP6lI+8c6xz+6Kjkr03Luqu6Ffz4lG8GA44dLSVLauNZ&#10;MJBgGgY+EiJG/i68sdKqenoEaCCcdmviSNNC/3yr35/2EwBREUCQVr9F1/ZoVz3axt/d3akUSwoA&#10;So7S0tL+cAQx6qf17Q/IEFMLi2Frqn6Ao2b6Kbc/FOdznOtBDHqjjN4oJj+mVNLl95olT3koSh4f&#10;8O91ezydiYjf8+p6f5iEwBThYyqby+Hx76bpkYoYwOGCfL7j8wIxNzMTuJ1ga21t9Xu50+r2F3Ce&#10;CYVBywILO0ABXxAWrjMDbgo+7n90umwxpgd37BN/fqWMxxYcsObsJRZ3W1r6poP/symFPYD6QF5m&#10;KfsO8xdOL8mOVO2juIP25MhOvEZIXrsmgvqvftNmCVfI3NkSrszXO7ycrDT/tycWTP6+8WWHbh4B&#10;gSqe95qfP1uP83zMp/Pe9fXW2txs9PX1Y1nT6LVYLabwD6mWaOEwliLTQQFhitgK3yvPeLvFdF4E&#10;IsFah9ftctdD41P7/spVOoNOE8Arg0EhXqw3I90HZWg4k06lpKR8T74lV/w9ldq3af9o8HGDtQDr&#10;H6Zr33qYNppMpZTDnfg2woEk9Mb8DWObTzw23cAfB7X1b9u5LiNWHwQ7CJHdSi2IKD0tbUW53JWK&#10;72t2SAIwNcCqFOAa6SgvJ/Jue967DZ2xMF07T1/O2zzGqZzr24qch9MmJUNI6uWC2AT6928hQrqE&#10;iS3rtb9+VWWrd875SYMZkeujE6LvYSfxs+xHtHsPB2X9IhH0Yhs/SmeIxV9f7sf+wRghJ8r1owmf&#10;0qmGWVdjvbo046HI5m3/7En+HxnExhM5PF9pIAoDw3CnIUbQt5+GuPzvfxncn8yGZJ+rqqoqq86Y&#10;db0dMg1rxIaG/p4BxAvYIFaH/UhCoRDKdAXZv3+znoRP/FKvanu7Ga/perEG5BdgYXtSQi8o8JEM&#10;YKxtgIrGwO9ezbrjsuv15vYcTvn18fL4DSngSSwDdPckIeCN7CZRVMD1u05o6sOG13EuqRO7ABW5&#10;VDbpzFrgNYkYlLNP26otLo+tsr7+j1nbmdP+xWrc3NG0PACcTc/PSczUUZ5pLKiVW34DJBKxObZS&#10;3hVkHGE+BwrenbN7ExN/0vRm2NrlCtkYki+fNOIg2aaXanWqyMITRian/iz+0rl9VKUmZmNDM9KX&#10;OeG4drzmeEBbNfbthR3mxs1HwwGBMV6u1sPSc0VhheiTE1hhUS3g8D2kMyhEHkCOr5MSlsH/Tpyr&#10;6d9yGs/31/OibnjGHijy/B/bT7CQ+K++OMNKxuXk5HgHWWPr5vs9aHGnQKGLKGU4OLTshv/7Jfct&#10;mrYEPxndO4kcukEIFLgCQuUm8ptX/jzE4wo2WDz+5cclQ75Kx0zHiU1rmICHQg0OMVQsS6Y6LrEo&#10;tTB3CR+2q6Oq/x5MMoFOYk/Fgns1irsSj8ISvBtJOPxrtO9WeBKTrnk8gWC6qhYsG2kMkOOxsPxe&#10;k1lhbWEGTnog8TGdUF0/GQ31YBFErXgEPE6wEWi88Ishjoms8IBwyNN8/seA2gpxysRbqHu/fYK8&#10;CM9CamIiSHdBn2FJoAgyFzHEiUlPIIisPzyOqbB+jywohPKRXfMmJDRT5x2qARIhP7RLMoIRglE0&#10;/wnH98ESmeQZD8GXk+JLv0sfaZxyEjwu+5Lcrz/kdzPIkdCsPiq/59iFCdvss2Y81le38bORkTHV&#10;wMXw48caRks7lWDHmXfO2rLryGewP9uwLmY+FiFBmiP0YnhqBgd9OScPpGD3lopmqWQLM0JCU9oL&#10;oquETEb51Rs6isbUvleEeZ+2idcqLEPf+mSjlVOXP/LjbWBvmLCQ/lKzzzrwdDfLptpIy1hZGFKE&#10;Rtm/FAka3XezyQ7PBq8r0JLbvPHxbDEGDFVVstl+E70r0KnrvsqBpkttgZQc2haHTqN6gAaMbtPv&#10;cRNa96pPKeBlnmvLM0TO8gC4qE0oCuKdZwRVv37VCQ00xQRfkCR20oFkILPcm434x+w/MfK2wV8/&#10;ioz4/PhXEDnyxAW2nZKqTJvevTJvbD6gtTnVAtSlG1eHuiupLR1VPD+mEDz8VaARGVsXLdhDHvIA&#10;oWY5P8scj5287QFVbtIJWMWz4L/d1wSYpdI2wdMXaNL9UMgOlxTuHIE27ZELBhGNQoviODqZLW7h&#10;v05aMMnBbu3hfhJk9uqhZ7mEd0dYSN7+9/FoSXH9rloC70taTh5JcnC63R3gdP2TmXOiDVur62Ux&#10;WQmMWEgBQ4usrpVEgyJceJ2f0fOUykY2evw323wlJBnowEf/cFLsUWWOboSANxOdajiKRmQen4Rv&#10;UIGBQ4MxDoIEFiFX/nXlzkkXQhRxoHhYvHAgx86t06XvgN45LpfR936tx4ndUFUXarA/Xw5B4SjW&#10;oFKugedZMT2xoGMPqPmg8X3PUBTxFaBKiuf/HC7GauySs3AIxnpJ0g6W+u8+xCdx4E7LiPidEpNR&#10;F3sc7LQA02gw1uAPeOxEFgddmlQhPOsbIPaJzw31Lr87EMtITlIu2MnFhHiiCi3SJYfOES2wA1jZ&#10;2wD+gFaeirgT3UYOKbmxqqmFu1j4MrZMKAgpA8sSuNsnpfzpweQBP3sl1QHD5v1EaTgKp7KOKLfI&#10;Dof6VRUXTfIZKVRvWeqUNPs/Sdu/sX4ajcSG+czJlXx5Q2FJgGkK93wEH5JbgPoGNhCBw2ZOTZg8&#10;WyxVnPQpl3xipQHho0BEKWq17353lwZfBJsuN67VrTOGqABnnMuAA9Pph2PquIoxeBPVGqq0G/SJ&#10;tkSet3mKloHgCFUfjPDp4bteKFaGrCNxs8yR/1RbJSoz2w1MUauTZM5+CnBmtBOi5pQnMIqHESQS&#10;DPEO6DziqZ2+u80qqMhs/anYBcmnTOagoCATIGNjECA4hujWrsLs3p4O6jdq5kmq84Xsl3mLY43c&#10;TFouNfMVWYx8qXzWFLVPiEique42Jiv3UbVCfRjR5KyERxK4UzYyIrE4gRjHkzRk2Z/a6PLjQwWX&#10;/OoJNRtSID9l0qp8h7j0oOPQKTFAZY/C+t14FvPJoAX2lZq+2NPCSPJj7gs6KTxjTuxxjKbJyA9N&#10;XpOHKW+LUKY1u5/SEtfQ5P4JMpUpsbENICHeedxOe55OLM05O+PyMr3fjYyii8MPTA8e6C/UMjRS&#10;8pKSM/UyEpMT7Obx7qQMZnFh6/Dw4n6c8GGRoPD9Do/qDw7+NmZ1yr1bJkwdSUFKuS93Augo32ps&#10;b8iLCJE9v4N+PE8HkFoWyO7wqqSRhoKWocIPaUyRxQ7IFttoCnTd5l46wqyBQE69XnYTWQvjWK2Y&#10;p2AtEJH+9n78S/CPrkOGG6e3+HNV1sE+O6cvB6iQclEApamhitul2kKZw2yX3qsyr616xKyh0XW2&#10;lzmiiqakHLPMJQzEu1EH2Rvcrq+Cokzj2nXfGhjJFLYuB3/kBh6iOPTp2Sxbv6l92WM96fq+ZK9o&#10;EBLEX81aQ5Dx7FAC8HtwEeHrwT4U2ARib2L1AuIdI4q95G5pUkc0FIMDEnAwNbPZIgnlKNboDAlD&#10;NP7KMQVGbD709ArSMJKdgkviWkNALGR9HJR+Bh40gGyZOkzeJave97EJBWieT6V39ZfQf00aR/Nq&#10;egVzO9DsUL6eZM9+bzzX90Nf1FLWrqgYv0Ip+VHSblORfBfe8dbR18duixt1X7KlNskSMGQvQaaJ&#10;BvsESB2NPWr6sLhl0Ysl6Sdz+dKNjRBKkP6S4rBbzswUimFEQG8OC4GCGDFSvJxHUeXtaNuTez1u&#10;eqhofgn1kQdU4QHEswv1uoR87rFyxLkrAjTRDCYDkSjXauN2VirsR5MKLx8EMo1qbgn2ycONjaOi&#10;PJ3Ijo18SV23ISWXvt1Gp3YmH5Ua9nZxPo/VZB0/ejKToiN7Y2Ada1Djdm99CpHylx3qeRxrRPHt&#10;NRbr9iO8YHkeFGOLwyR49G7qUWekuqA5B3t/YlMy4xSAFLIsjldyCxqLiieTBT59sbZkjz69jl0K&#10;bRsuICzcyjAswp/BptiAE5PsRH7y9uglvTH0isJRT1UvpFZhNU+hxPu5Cn81yNU9cf7Avt6LuMCi&#10;N5e7reB9tevNoBrGWh4Coax2SMtQ5dYqFuoD5ZUmidwdzYW+VyoFwp4eKLT3CDEuh3R9V0USElFa&#10;QmlhhtbrdNM1jRiazV4qRjLTbZN0bCqvF2GdzokntnP4ceNeBF+KG9l/iaSu9kqr6Aj1Q66MS5jA&#10;UymEX5TqpL/FijW87fFklkIIalQ09t9ajrvd+i/7/O0bn+XH5C5/KdUHqzpHOx21Ywa7wbkSPMHm&#10;O6JyS42xyBp4DTpQiBqjuC5tlQgyzMfCAXTXLatMw+n2snx2A9u1/BRSpzuYopU7s03WswvxthIw&#10;qilpHDsTG9sOAjcQiBZ1BfHQNVtMe3+MuqLTxGT8e+TITL4wpoVcPNgZA0s9e6Qx5eYQ1bZPoJcM&#10;kNr9gW76RgGd8woo6XJeTagFkMHXUAAk1h1cpwIVfMoPwC6n3llSCKFB/0QCkCZfMIMaDOixIPCH&#10;xx/YskjgQe7igBqQoDetAjzIhQj4Q5cA+FKoYGG+T5A33lBOLbinFYBFh1qFwufARAoIPuFjqdpS&#10;WpGdDSlh6v0NIrHTIOKZeGDvDWQrqqnEjn/JiFOc/iYU3gkjW0oBe19Dsf0pi8z9CPwh9+Owsvf/&#10;ZdhBnD73KnxNWhVnKdADecxbO6PL9zuatbMuRZL6HjdhyaZ7X+T8IZmEPoLvBrl/3RMmK/Lkls6f&#10;kc3Yjnm+5FaAlZLc47lWL13FnU6JSByF0oihJ7u47ZRuBvdoiQBjrexhTIUFPab9PPazEZl2iKD6&#10;YODItIL0aDHAp9Q+Z2oxMdkdDhQgqQtj60Hbv3nbkxlyUvLQ85YidZhnJCRNEdkq1OW/GbPkLklF&#10;qHnsKv8qXIWLz0mZGYngzEkld8KxgHD/2XAIXX5kSqBs2Wb1O4QCt/J24sxNxtsvaR3Ly1xRgfvv&#10;ZMmuY8may83rgkja9XvVP51vPi38rn/AfazUTpIZBKv97o4aAiZ+8WjijjmedbvJ3MxffvMBo2Ia&#10;lVncdtMa26/RgAye1a4mcCBa6q9MUYqL4fLBsr0bCmG1i7wvMloSjnykoXNQE/zDRH54L5Xn/UvW&#10;yiVGlS63cq0kVphYeCVq1VZRUTE+wKxh+xKoB1ky5e+nhsn+3nvb2NgQIEZMmscI1aRY1WnmKJZ1&#10;hLdJuDTYsf6SxKE0UVVJu26Cyw3wbuZFVzxbHOQ2+34fNljtY0GOd88bwNxWqVXUJXwwq1GR0nXl&#10;NkY8DiFmO+2nq3MICwz6xuB4IWU5NMDLZW37eBGfFs4P0FmMRO103JdpFhCabbAPqvxBrFlBociS&#10;kwQ0SuHH1fcDYBAGBz9wzGtc81E6J0zf7bAohT60zV6/StYfljThPDxQH+70hgDQxFFZvj+vw1YH&#10;kuBTz6Gzig056mqdCdRxOqPey24E0SeAM/b8JJ5nt97UCQAXQL2eD5gTXu7PeYpNAagCe5lRp8l2&#10;KocnBosJEfLcHVYmSzjQrnsOAzEiWbPZF5BALO1eR89kj2/qID4DyoOk6QCsVmNSyU1XUcarzvqx&#10;SRD5Os+YZoflr97SzbbFk0U6T60LgW83VTG5XPLOK1Vt60yyXZ4tqagXmHpabhk2z8RMOSgjrhH+&#10;hoWnsflbeooaPmtOxA2SOCPQ3wcBG4X5VI7X/aJGWVlZjXYjLD8dLe1SpRbbJ2pQb67nMslBQ0Pj&#10;WxXhYmZ22OZ2ztj9dkNX03ETTVcdaCwrKzsS4ltnOppUZzLsnMcKlOEPf9bXnWJLKh6Ev2jt36g0&#10;0U3Vx52aqJzRVSGW8sHPQOV3sIvJHMoQfIEVtnHUdvufmr0qSr0Uy43dXgnKEJKfGnlR+Wl2j2al&#10;Obq6lkR0Hs+cF49QwYnT7q/uhAjuk8yu0yx/BTGVaUnBouV/K1iw5izNf4voMgj6uVsWEEQjNF97&#10;WPDvlqBK4CpqsZBjjNv1BBlWQkUFpS1Ev+ZytngYgE0wxj4XF5KSkMOQIUHwVIo5ysrQYaLR7HU2&#10;y4w3/ZT4xa13f9axlnaeRhLJTsg229yK5VOyjPrD/2y0srXRycxhgnYZhioxuzpPS8FKe5xhhJiJ&#10;pO0qr8rMotaDag8JsKn+/lrcbfbjxCH3KId3JZrXpYWevaBnoLeyrkmlU1EVKdmmv6vnoR8EHg3v&#10;8dWmc9dB9+LNMRfqWbQ3YXCbbdpzu3IhsVMxZn/Ljf1qO0HPt2Iz8XDdb4yFiNp8OLHnfHyjXOVP&#10;PnD+VldXI8FYdMS8vHjUYQyB+nm5XKU45dZx4OP99fbmhru6ulpyn5qR8agFqMXHTZaPDg4ceWxV&#10;L/k7+tXQ5z6KKTgqIr6cjQYjbD2fd9o8vqRq625JS9i16MQnas2zLbc0P5GbgffL1PifmV9vO3eh&#10;idH8XEL7WN/AncCpm/7xTkUROY+LL/M7020E0VS/jcN6UHmu2qSXSr/mZfE8Nf8PrxYHFYI3wYaE&#10;P/j36LWZyjr3Acx4qXvW+QyyQxU4Ovf5ByXt4liANGDUawskkyMg7SFkAfwl2JUrxIA5rTNd33t0&#10;/7qHOEfKemRs7Ld28RkFVSoYhdPF7XNBuPcximqsJBmu8mtC2kI5ISj9xxs8GBF9TJ02J8EV0rn9&#10;32wH4BlTzd0oQ8zd0b12mw/RGF1pxXH+A6lZj78P9xXdbNkjaI3B2xZnu50VourgRSZ+eyPt41xH&#10;6TVHaADzsoAluwhy+fqdYUUdxehmHsFDP2viOnb2Ab39wwaL97KFnmfSCXPpUqtctVMlIRXewHb1&#10;t1lvMAQapTw1NXVkrkWjUjbnHwDBFEvpse31asCeEmZX0efC3ltEGAFdDP92yc8zOjTqfhL5bdYe&#10;OiOOV/0mLpmgclqz9PzhOcKVS4HQUuKHcEt5epspNnoIBHywySDRjoPqnUMgjvNYkUyeg97e2wPF&#10;aDn/vyyDGD7MahHzXu+Xc66KJ/57c4y9ievoedsz93rCemrOhWGDmpf5dg5Gg4PHy28ubxMb1roM&#10;3dGyFGorymsI+ZoSuCXw4mDAmMDQAPeXxGxPURBnL4u3rLn5EWAWqv1quBwrtWHfPNyuwh2u3FKy&#10;5cXfqBsG1fwuJWf9DQlkicoIvTtfL66YXB1uenPFAH8A7+a06at36A1d4jdAD1rM7RjLLWw4SCqY&#10;ffZh/4Bag0IXOhObKxX8L8MArBBdQ2J6P0WrZZatK39wH2m/stB3xXS9cN7cxD2a0AQqyChDYv58&#10;42VFi8dde0aKOzJLzqm9HGoEK7WSY8zwn0GDJUpRL2BtzMrKwmWTv9jq9Lk9mmQpozEVIfQ/jE36&#10;Ul5be3W12z/GEsAjKUqiBCBHRjkZ16A2loBVRxrnj5DWeqFkGrE9nDpZNZrERXOGa+WxI9jxwMxf&#10;c3U+EuwDI5CAx7GUy2n+e5zZ24V41fMoYdKWb3vr3fvSV4ZaVy9R8f56ChrxTZ2NfXF/0eRWdOvn&#10;4RkdnqA0Sm+ejwZHHec7NX44vjXG5LBfdmnN7jMp1DaDUd5XzOCa7bAYedU/aa1AnaFanNwGgoAB&#10;2GeIC7rWPgAJcBs7FRgm7ZwDt9giTzVkGcfigllHVBzwsR6rPq9YglokEZxQZyfUOPOrnV7UycWP&#10;ZLVS3ELIt+KLXWxowjbBe7pjPq18SbFvy8Iyo4osthtET3PiUh1ViRQCbt85zPvEbTyv0Zb/YS4P&#10;CT5JTc2szfczQc+PybD5vqJShf5+XbHSlkl3BevNA6RtSN2aoxb9gkIiBmPX+Vu/qp0jiLxovN82&#10;hu9NYr4FU3dpVqlAQk69vfk2oL4VyIp2FfS38DB2PRl7mn68PVc+i4RAxuHzsNLqZ01myKkIcA9t&#10;eY1SpCM3SsBjXxuCO1FvYa7svt1OHzMtGytRnITQrhnZlkQ/iBBzKQgVzHQYlzmM9/bcwtkY6O/R&#10;/oQFJGYk33Nq6Vp24swYN9CwErgxEPjLR0xZzziJuE93epxFJjyt1LgfVIwl99EIv69oxMPWwxt0&#10;U6/ax0s6yp84HD6gSQyroNYdQMmGULOWkGzK+1LovBbMmjKswWM7/F5P2t0QE24MvPZWRqaWAH9s&#10;/7XRrOTR1TDQ+Cz8TZ8YPIRPXF/rTNTX0KyYrHJlV6+VTRZHjw2h2eDA962RtojcsR2Q91GlxIjW&#10;2tPiMIsBiujcDFfWt+tNa1Hmany74cWXVUaix1RDsaD6qxBktjbXX4/F9/oth8C1gizUdSr8Zfss&#10;Q9B8gi40juZPCUWLIqFPI+1W51zRbIqPvDZ4uqmgBYol01hP7+yvGKt7RgP9tqCrCGx9X4YaRBpM&#10;KPw6S6ixd4KNIln5x7NNKhMWwLNSunI3YGMniB0Z9nr/11g8klsTt9JZChqJ7A7NxOIinqMUNgXl&#10;hnqWKDTayGtQKiQgPTqaTmlVRLngBQM7CkHOkziMFTVckZG/DBnYL3eZsExJXVUJfNUqK2qQMmC3&#10;AQ8yBxbcs7bl5MVARXDligQiAggowIOOPrf6VpKXAVsjU0hchIGt2sGB0jgMInI3sKC5hCAwh2d3&#10;X3d0QQpWFdXz5Pv7/adT7RsD+HwOcFv9PuDOU5e5m/99l44DBBC2Y8qlD1NfLb+mkETLHGfCzX0V&#10;KUD4lGuAIZdCixTcAs6dWa8hbW9a6AYQYHFt96UInQTalRBYUPNOa8opQQRxCu+wU/26gUWSCRaG&#10;EhdeFnhBxFU1/TeKNePaI2ldIBO3MzF/drJjlYKyNE7myMF8snYh+rKTrCT6a8X3W7bABXanNbgF&#10;oBbJIFKR5x0SlqEDahXwz1rFtKAkUyVTU9kSCxx3UIu6WG9ImNYKDfysqOdeqjghNr0EEpTXYFMs&#10;Ci+uCUsnHHdELtMuQfilVnTrh44GY3bBhujcA/Ryf1PhpLQtDm0Q42BFcODlGZ4Qk8aTKEboOaxA&#10;lJ3jQgtThRg62v1MetI6KsgjWfe1gfviMUW0WjFDnUAnvZ7jwEnW8dZbEaw4iwqSN40W8gw6aFGG&#10;pTV3KVuw8CuxY1aKUb3UNhW1zH9OSzi058asRs/Y11ZT+0+FSz3yDsfRAdqtRX1PkjzApRYAc0nC&#10;9nkKtQOBcg2uJ6kS2Aps+58n8P/YNkOYgvJTbnc6+UatAAs44S4oIBi5lYuLHOfL9vrt3v3xf3zi&#10;CQT09fTw4CMYMF3Mzb1VmqtDoB6FHCauuvx8cBSGXFC4reqJZ1aRlXMq7ZRwpJEBLUvA82AzJsNb&#10;Q0VR1joiRqZo2bJUEVenrz+eMXfR/Kn3w5n7faOGrvMzhPqv0nqEwDsNZO5mZOUwVmsbvX8vwzEO&#10;3R/+PUSh+MQQwjwyOPjnrrWSBEHi3NE30FRkMs96t39bXptojhOWz9fFVHibh2S06aBdgYI1g9Uw&#10;WKD9UeitvuzhD5+l9BzO3ZsMIOJww0fBoJZOLB9AOYyhBn+74THrwfMO2b3Bwdq87XRYuWhCBP3O&#10;LgZM1h6K5f7J9GG+v/swl3+LwzTIAtIATMyiMWu2naIUtwyRomhJeTKtsuSTePcVA7zbAot0ZE2h&#10;sufDBRJRx+VsxdjJ11gKGOB0DIsXIKCDhEZijKsLPf/qdmWgFp8HFCuU9aOXj68d+t3LNs06sZJi&#10;KSToSlF7dEEcOxiVeImRs6asOn9orKwA4Qge1x/Pp0IqG2trPkrNOVqA8rcEu7UwM7vX6PbVANz0&#10;i8b3ngLfRaytK379WLJlxkZ4Ee6xYM68p4STjRap6Z+H1QgV7XUkN2XXJI4XnsGDZkUWeavlzR01&#10;ao4j5HtLHCZkxh1MJr39inwiDN0QZ4wKH65eo23w7Vuk+e5DS/ERTCdhRWQ0EqQJN7brsvpzhz3T&#10;6PFji8DsP78uQ2pTVpx3EKFtsKDAbR0dNfcVHT1cRE9Q/3/BXjHbgOQiavNEOFkiixTaN17YpjSW&#10;LEKuyWG9/mSf4lYwK2EqKG7euh7yLahEmZuBx014u6s6C214PAERl33GuKEXC8TATsutajCz6tYr&#10;HovI4/Y2ai5weLHdI0CJ2PVOXEsSqHzd7Jx/7w9qfDBRcelIygInjRcaNDrF6D9SBYTf2lUM1jnr&#10;f1pfq1+Fnk1P4//wtbudq+t8RYONqMSEC4fnJ95s88DjMQdQrRApRFzTeu36G+dcc5MKBSH3ifJb&#10;yQSZ0drTu97+iMdn37+zZJQH5lieYIW0HnGKFtBFE09v0qRolPFWKj7k9cANsTziywtIWPPYG89x&#10;yLPPw4WQe+XK8WM+twoKNKTrzJc2We6c5GwO77vItzd6PfKde89XBFxW47eWsbMKMR93NfytSwah&#10;rfaC5QEVtGkin970mi6zq+8qenCwvv41gkXL50WcKnM5j8fp6ePrXIvZX1R/f9omo75CDsV4bD1T&#10;RxKgTVtx6+rrYyJKwUOKEWOLCvRm9Np8o0W82G5yb6QQqJqORNHi8RKUzzfSk3AaLfRr/0WntELQ&#10;5PSV8h6Hk7zGJm2w2qO94k4GMlqNurii4mU/LJ9yjgowVCKDfxMjdhqjZhyKrjsv2Wf3VTXsvcPZ&#10;UUxSVj72iNhczF62ezPcpTKKwZm27rmEW1C32+50+Dsst1y96eg6nXZj4pOctIHy9eqk0A/uuKts&#10;PiyJQLFzKhAGo14a0LGMFgFKUzW7k1LDT8MnalmsAl6zNz+hvXLcVqn3jeQidJ4KdL+xvKxLFsAN&#10;mzlzs7He+JhieSu2JPVJdk9dXKy1DxSPX6wVt909/cCQS/i7YnzTAvubLXjrrP/Vw6uDA5r+CoIV&#10;NoDLdgW33KVH9lPtgRgsvHc0zUNEr1nv3T9qL04mmAyI0CIjYwKZNo1cNdD3QTLdBxfnKQ1M+0aM&#10;WLNypkwjTDZCo1AO4s5uxHyav6VhvG420nD6SEqGky16v80YIR1mVM4y30I7y4EjjVf+YpSTUfhL&#10;bCjDBh40FStsM5mvKVB8tbgp1udXjhiBBhJUDpfcm5GZJJnieekfUu8Ma/1IuHH98YbW/qApKkMm&#10;mXCxWOaRnyexRG7wm2zRyCUDHrJ7uZjtrA0TI/6Ci7n/713Lpnlyq6J7FC0Flc3sgHBUUmmU0cVF&#10;rrQuy8+f1SJ0JF1sq6d3Pu/26XwnSJoKQxsTsZV3sQux9MWLKqcPVwKtATWV+pu/IrscXwVI9LT1&#10;C6fCJ/s2KLoLynW42ud3kcDnVFkh4XHykvNQGOZNo51V2MNs0BAIgQX5LMCJFMBfAnxQ92AMFpfg&#10;QmpqKpBOEnZvvKrcfqYnGoK4j2lPq/Ktv00xh/u6GDDhA4kfk5lOAF+dJeDj7juVIPTxlOuxZTXV&#10;mCSFrIwRpE5NeTlNJ6gf/XVh3yk7Nrxaz5mpzfGs4Wcy5N2p/leVyvlzZ9hoQJUxl/T7Zm2NnGx2&#10;fwYtfDZy3igmFMy8fjQzLykn09x5hV69Xd+Blff7tyQPIn5tva/nrrwkCA0544zdtVLT9jDCtUD9&#10;ptfunhvw8az7CmRZFLMjEPK3JDoDMS55XkeZgJk9HpcDthvp4mrc4AN16WS+TOmCFvrQIeAVz3Qg&#10;SR2V7hkQuhQUTQu+0rsntQHpDRgGWLhLnyEaQAYI6vNvr9sjhXwqxovNdq7FQYsfZ5+RC5phkvH4&#10;ME74PM4lgORBmdCWw6gvFLzguxx4ECCFbIyWcf6NNg7BogHkzbCRHe6dfh1OwFstllp2nDGJDP39&#10;O3IEmkCgYzrP+A9XS80WMo/vSc8H2KtSDrVT6+aqHizc69043UVeWua54w+8SnXBqYaGIn0BKsWs&#10;lJwc3a9f0TrFBg0dubNfQblw+4t477wqqgX/xGuCLhsL1UHvl8JATAYHB1PleRr/+3gPeNsnijKq&#10;KS9fabLT6fZ/36v78d2muvUIYNmfHpq7Jw3mUjX0M5OSivDpovKBMBYRR9kL0cAf8mvuu2FYzvhx&#10;uY/eJMUJgi/Q+jbcaQehqiPwHj3oRVMNo67pomuwQQNgQ/8+Lm4DvF+0RJmREc11/a9PVPpbtzf3&#10;ne00G4sqOhaAo0jLPUaiMjM7JmY1vKjVrMrgSHx1cXbZCa4ojvBrxJApDBy1ZVmRT4TmmsTzC/q+&#10;ldRk9xoPiIMuV+r2JYs//jx+6GiuNPJ0hpF1vW5eonpWmJprIeKwHiRKEe4+AWksz2kMOsZ1VZgx&#10;h9MBH2yT8RjjsAatzoe1Rv3cT4Bw6SHOwbe4pOSgqnnrJQCIyqBRglGds6npHGpCIhPPf1d5REam&#10;lVhWPsA6JKew3e56z//3RsWpp6g6RfRxFbG2pt28jgDneypnEGxktd79cV9TpdMs+PG0v9GnoTRA&#10;LDQh+o2xQULuU7fS0dERBoclWgyExKiykr0Kj00GSdxAg36y8UR1bI8hz9v/tsRGQDt93Lt322za&#10;MA/OkkkXU9X4mmx7/TNTDXakx6+eo+Dua78YxjYs3E1cbKTcfYvZtGfXCd6oVNf7W11tuj4I2odw&#10;pW8wc3gTes/ZudXiuDsM1M1KMo3dXI9m3zKO7jIPcR38DL1MXCJVIG0ugBiJuNSQv8j/BpjTxwf3&#10;3oAcGAiC2rxJ81tAM9Ivk0xJ8nVAoypl9Pd2pw/XMQ34FpCH8hE8V+f/7h3GAcR9eF92PgJHHBDG&#10;ajkHfF10pA/+tl/+iN5+/+th2gJoVEiKNzY22v+20TEwVOkv7yQS/XsaBljLGQB9OJrIBKv/nsyf&#10;IYpc/LteacvVZd2uGbg7eP3vSbk0JWB1Beq4netuMSikiakp5sy4UF/1b2pnkw93G8F3F7oW3t7u&#10;/v5GzX83fe76ZjKT8xMO+/7KN63bSvaJKTQ1TFTz6PmYHmNwq7KRen8ll3Fg14LnzR20xWG1lE7f&#10;YPR7vd8LXzZ3z1i0TJCzPbrGuuH4WM64CGTZA4CH6OmfGXjRMTFlCtkPQFCLyX758pcUXPWapJR8&#10;3DyVqa9wd9c9YEgF1r3Ey3oeBGMoA0EnLE574hK0UUz4MuDVQcaWDHuoRUsa3S9q1FGu14NYYqRj&#10;LDJPRZn1or8beUCjfORv2g6AlCciOj1ZWValsUDmyDJoyGBEi+jNU/H4HfKj6YXYnIu3PkBQS3Oq&#10;5Z6t5zDjAgUbhLvhMxRn4Z1XauSCO7EUOYXNkhGra1pPceqm1cpTLJmQ538Nce0tkpwr5f3vsfvf&#10;5JS8drO9nu8HkChEezz6RWHAX5RIJZa3DhzFcLbj4vc4MkgL7ZZLUGDgT1Cd/rm2Bu97a7PJ/q4x&#10;HNTAt1OlANHNHao0gdgQgWC2DJ7yd+DmOdzg1Y/A1QGk+KCHsV8DRX4AkFKToTHyD5AoijJGn4j0&#10;I8sXVFH6MACpVw/iwNKhh9BpM9280NxFCkdpEiaClDKEZzAvuKJILJ1ZJ24mPErKeTdicZ/X7BrN&#10;FuTrk5e+5HeoM/ECeANi/L2uJHIxTQvmrCrv4kXr5ltw4fpBfvONk5gfSnYomCfo9GwP1qiUE4DW&#10;pHPMi3WAG9S9Z4jHcafnKYd+h4DPHdBaJUOSYU1kczEdscdtOWHBImAzf8kNdr2d5CLj+0yPOj09&#10;HcsE4pyS/WfNBkuCF9EgoN5JAYESEh1hJhwQb/R5uS78/JqI7n+bvU1sQzxFfEQtaGhNnk1KhEAk&#10;+AakJcVwtTRAw47SQ5eHAssKJdwBMhdCv4NTlf4I18lxDrw45p68TahgmfCNvmpFC1pIJfg4lUHR&#10;9ND2BkZY3QT4Gm4R0sKTfqHixyTxpDdCLH5j9oxWKoRwmDBSwRohtvFZB2Gjvk1/4OLx+LuBU2/W&#10;AweIXkw65xx/GnMbOlgk0jXBx0KsEHwH/c46Im/DIrbnfghvcNn97wOI5Vo2Ie0SdbqXpfwXi8Nm&#10;SD3ohDYvUmv5cUAl1OsnJxEdijpfVmBIHZVmWNYTH2OS+jAcnSsUICgxaEs3Azu06b21GlqXBAcR&#10;dEQ8o31bpjq8tqjzeCmQkptqHrX1/YjPsUXTocnU/NCQu4c6UK1PODScMBVilLRgPrvFIS6sd54d&#10;CAWLl0qHN0CARBv2DwikRhJHxqxob3LvKyFR19lj4rJCNCugMZwyBdmfDWQl9AOCNwyAe9wbIIVK&#10;WYysDDrGgNgFnju9/aBMCy6TSbdQQk8gB6wAa+EdSaf07fgAiDn6V7dm0u0Mww/KfQ2LNTempqGH&#10;MQ6IMk5IogZ+L7IF7K36AQlaRgdHsQ2A8G8NPKipEB7zbS9BgzKM1LxzSk3HpfIudDAxKS8xKggs&#10;QvQuyr/t+7BezFAPnewMgquMZBmbwGom7pLUCu35HhN8qPN1enpGQTe5RNFj9/EBN2t9LgOrKbLR&#10;YHCCSH/eRrPDNmCuTggxw3y9z/P5S7IG+wrKKO+bD2u2o9b742rhqxLNh5wpLHkYIEHZ9n/9M4Lb&#10;YsgTJYJ+Ho56LrE9qzUjW8SQIO7wRgVGNSrkdWNaygiYrODIEqs6OvB5nwCBSX5ycr9StCco4vWQ&#10;dhirsvxeXPG0wCP+clHFQBuySSlnJoJqJPEMOWjVfQY1BrF0Ag4X/ldKd3B05GIUHlAcUm8wPjoi&#10;v4H9CokhaQWZ6dGz4E0yPqppew/DHdPEHTSKssmhKHR+6tllLEOxuJOk5CqGQzjt4LPryRbxE1N+&#10;8BbsvQAJ357yWUCMDDAsyQpacwNOdW50vkHCQahBFKh7YpE9w4Up4bHCvlg30C8Qeh+DTP4iX7Ap&#10;o/5utrskgYeIFz7xi8COwCHHoQZVcHvwiD2LxxjWxJ3Zl/F5pMiNQibVlSCLd7IpxNeZAsU7ftDA&#10;ZH7dD+7ch0Kyl3xqJj7PK+T5LIqI7sDG3l8wyvJtpsceTCeZ2ZmXDWVlJR4yoyOc2gwfjoFxuWZG&#10;jWuazOKehcs6lZx9bBPmfv7LKZijWLJyK80svAOq/v7+/Jq+cf9SMY2TfAENoaWFlRVNEEbDMd/2&#10;M2IC2bfqPfIc2LIZVP5cQIeoUsm+ACvb/xduW4VmeIQppR/k+ZwGDpoPWwSLXlN5+jFID02HphqH&#10;PD6cq77hmVkuKFhYh2QGMqW3aIxpBI/FW3q0DrWjArMewUosotyI9SxuSDipFw/WK9jfgBsZg0/U&#10;KHszMSfHmqxs8qw/CHWmtcJGgFFphOi3lvxmW9nyZtwcIUwNrIqaJYhr0OC0na24Pi1MHCSssmhZ&#10;Qbi5aoZxRaTZEIHYLjUfoDnRenO9WGGhsE0JPT4EtNMHQ2imaEZxD9gOP4sZkC3rB1ctZgIdAv6t&#10;S9bP/rlHOf9GJXGbJkGWxU9jzW1aFQqDPPgWJYWpzayh9m3xm8b+e2UVLRX6gnHcgUcdGvkW5nt0&#10;9e1KtnJR/Na8w7tqhfAmsSTYPNgLBAwYOJyOjCYL9/x3GmNMcERkxpT0EVItYu9KzTrQEOglBFtq&#10;2Wdp0lDP4tYewdCIIhwUEkHLGWKKNN3EWG42IFfQczV0ibMSS6uy0OCHQmCSKHgQJskMLZVNf1aL&#10;nN32lgkGxkZ0lnWDZtE1LrituKh+TTa3Yt4Po2aq23Aywojdip/c+r4NGtP6u98F0W/cLzPTM1PX&#10;JiY7eATEZwMrUmqpK1Erm9mGuIkfGkbUoopE6mSZuUVh6TI5v0YaIwQxlUO8WK6IVu9pU4cbVg3Z&#10;hI7MZJ/RcM9CFUiQWtC38lhKE4oU3AOYyHCJEV/GaodWXUnosdUOO8dVcFD5DcrddQOjfBFmDNlO&#10;Qg/9IUXEk9vKDIoVDg1OJic+ZdVlEmDuggY9IynANBvQli83tavqLvr9o21M4sribpF8Ftupj5QE&#10;0bagrc9e4vT054Bx+bIMgPQBFz8syCIN2dLM01PwyijngsgaLAqNFLAdV6TAbo81C6zOmLUyPcul&#10;ELinAc6F8EBNZN61SGkfoK6NA9C9CEJCqxzimdlPB5olGekfIDyJHcBPCbw9S5yChaXEAGFGcVxk&#10;gxTyycxnTtLJbuIQDCgBAgB8xnOSzgHHK/YJ8hZGSOECPjH2T7j1/78f3gaUf5pgX79+5XM1KXUC&#10;RCkhgcNE+i2zeNAS2mum9SIeu8zZgyU2nrvVeu1AzVe6zNU0HyFa6MjtOyTrxfS711D6CeHsz+PR&#10;Y5ro0thbhyVgYgMKYi36NCA9Lnm0BH3kGeCuoqNh61fxAwS7eG++g1gCCu+5+XkTEzS6eetGcwuL&#10;EB86PJp0G0IQA+Lftu0e9/YBbV8NUsxsFQMe08EB6jhRYBINUnNyiE15aJyp2/dP4zJraWapy9EE&#10;C27xICRoEEDh8+QqlkZj0KnjczsKP//UD5YFSresUIsacxpAUk8AOE1GJyfvX98dh8Ow9Ef2LCaB&#10;HEd7wMZB76mklyXo562trS3QtQP4tR4ODg56uJ+fnwGSU5na63KrE5DclkwA5Q3kflEMY7BHFhsM&#10;uRKV1E7YYKOAcxzai052SP8ew9Y+RiEeJQ+uuTlrMhDquTnO2D6x61j7LIKQrusMw/OZ7gkspIh5&#10;eLRaz+aVhMzOHgAazIgEkBjAxrpIclop3qKPMX/mhdZt2BZOtv4mOzaSCXi7Hp7pBbQYgLEEYWwG&#10;HIqCguKXRk0ej4s5UJ++3J2CpV5sd3cDZfW1Hw0DQxgrsS2r4yggusaBTOHIn+YK+PAtt5gpEPF7&#10;fRDwfXJ0c3MDpBu8rIhzTYjBPT/AVGiKmcc9izhda9lTMisdxJm4laNTUHB0XcM3LQGnhbwiJkN9&#10;ituZezsKY5vHZTzxBOEoCGvj3KFYBKJTuEJ8pgETREhvEBgUZ/UyezAeXJBBo/kHv/MBNC9EETiY&#10;2Nj4OJ/THvh7STNgAAnJ4znixyHGgiAokILcDVQJErflxBuG/zLQi2MGv4MojsQIbi98/Ib1M4bA&#10;9IcsGwBf9rdlY1QNEEl7XyevNfq8R3HEVv0do6sBzDDSOPIq4uaczKXU7o1AFfmbbEiWkNUU2hkq&#10;IPMW/7tkAmHcCYvJUGzoM6l6yxJ1cUGB4c3BKAupkPddeZEfOgZG3UIhJDTo78BwAAUd8nLtA/w8&#10;KL0iPENDKCHhJlPUS3FPt+iR+mBGVJwPzmrHIoGjbLUjKflWAFbNY/WyzujYVT/Wad6stFqEKjch&#10;wJjP60b7ml9UFYvHFc8jZNjzpVTYXwJepakZcD9Ru9lttKAU7bZwqNEd2sSx9qjsQhesAkukJrt1&#10;yThcDDy82FFqf4eOa8huWnIFf0Rmd8cJwwEdamR2bCTGnx55iT2BJdBWSeBBTKIFawQfmxdnVNvl&#10;0X76+nuiSzuXUWtsPuy4IF9ZtthIZhM79S+LJGK2vM8Z5PFKHrcD8mvqfo7/GEEfLKqzmv9xc+Ps&#10;r93hyXIGv36QRCHX0pQq9oNjTHnnC0esGGASwJFEcP2OLUnvJo8BrKvJQAkzWOG/+G15HdMsmcPP&#10;IovTszmDP4t0b3lVi9LJrIQvjIEkj09jgOdwbgK5bg657mcuk54Ri5V4m8tJR5bXbUAu7iLga/lO&#10;oCzPbGccaDGn77aopmHgx4GWIaCU+V1eUToo7js8tpRK+fM4BYBHASUK/XD01mbWwt6P5h+/H1ox&#10;54+ARFwUhJn3KydqWVhUKEVkCW0xX2xeV2rMaO+xMOPIeI4kkyuKgM7bEawUtNvNJqWykjQXRJCL&#10;HCBPrjpT8jAExfWvtsc/0PnG/QvIdxz88jiP7zjj9sOVIbgZ/kDO8QxIMBh4kBZ6dhjrdCE8fXH5&#10;1kW6JpcmxNsYS3IAEOKLvxNgR5GkXQyv+YV16BuP3VqDpygDI+NWh5eLfOJX39KZoL6xMa+JqS8V&#10;+LfpJlOOupqaI4cjobBLLdq1GeQXG/aHgaOHx5ig+bbX9kKoBZMUarv6Xj/OKVeiSmUL4OSPvL8i&#10;okGae6LbxboyR6pS+vYauLpwyt2Y4Aw2DrOkJ0eEZDBxBnFSp1vGsWoeD9STSgHIHUQ8sd1mW6o/&#10;KN0UuiZmCHUeVQPqxaih7BEwtWosAcbIEsHEH3srdSaObN7E1epmX646dtpLwcuzWK93KPFF06+U&#10;R8OOSUEjxoKprIvW7B/x92Nno0awZGv2GdLx6zlYMVb/EEM8MG8Ej6l7XO2IHNEqiq0EnY6RW6gn&#10;f0/h6RcxNzenM1rQ1oXUhvEFKYhmyRxgicanmv3CAhpE08FsPAD99lP2jR6aVMpwYQe7DjRIFCYv&#10;m90KlRLJnwIPEesJz4ArBLx9eF1Km+eLc2sTyooX+86NJGsSwpvdTf2hco/1XGEH+0BoFaIY5Vf0&#10;aeh1knD5H3cpNF9fHi8TwHv1ywdw6vJ3482GSP2Qtavxv+J2793blEYWZrwdEqLZTWuebmpJ7mhK&#10;XKVSVNM+WjGiggdbK5EP6jdn7atm9TvOo0spnuHYSxke9zODABoFGmuOYRYVLB9+KhTGFbI6D+pH&#10;LkOiOLMdOqymuS9lq4HX9fxSJd4iBTTgG11XJjVqAr5iaziXAjZnZ/UP7aI42vVmORzcpcYiBavQ&#10;2Pdt1TgwLQpZekFZOBIsKmh6NDrIM8igpGaWlsyldMHCPiTE0TI+JAz30KBZwsLUYmj91LnA+gYO&#10;WGw8iGqfoYCzBwUqh1OGq/CSQDdgAauUP2ENC2TQlqAghfAK8MWuogA9/an2hLP6KYU8Aw68IQtb&#10;8jSUeEb/UxqKNaeaQFwAA7yBnSV2DkakoPOTPmYqKSUUEUaDznHXybq9xWK0KrIB/g+gzOTArc/z&#10;Yn1wzULvb+Z6mkI1x1DBG0IDBfH93qqoKbVxv57GEBfwAvuoEKPHgAbVFgUGLFdM44cC/g0QpYq5&#10;RZaCigjLATu2tGIvZQoOPANeliPWfSOGtoQBxssQ9+NOAlmZAHi5SJIGCw7CQOKoTZ3en1lZ2iVj&#10;8OkzR0BxXOSM/DhIrbXTDEKnANaGwD62TIpKZ1O6ACVtaOAK6xqM5U9J5BlIYBRr2FKnYcQzip9H&#10;ijajGkdcgAAcaQNL/BwcIG5Htkzg6gYSwddw05ePY0LJIIt77et5chE7RVYqcoc0K/7jjhw0KcI0&#10;EydN3B+WFdRq8J08Q3h9ICz/WX3//FYovWLJvnaxVDkRGwT2Go/D5fw2MIsZo1U23wjkByAD86WM&#10;BNJITYaP6KDZ/Bx2vP1ku8g7EE2uh3qHQkHVKZg0AHKB/J6FfuRKzsFhNlQZU9P5MZaTQ3/fRksB&#10;B3Ce5ygAfysrO5b3sVmf7/+bFR9WDDH6yTGJ1bVNOpdZRYoYRY/AQZxNPEl1Lsnh+ex+WV8IDKfk&#10;niAZFZgpYYRP9nYnLHV8+e1mdltD/dtpsiu9f6ciETT4d3ppZTCYtHI09jNU0JHjFBUp+rZZE6m3&#10;g+Pt8Ykx5eJm1R+fImbUoKbYj1D0Lb9jgIS4mkU7THUEvTDkzE6kuRidilQkWipMWpDBgMaGJvKN&#10;oqXfpQ4Qnw53VVGV0W613nzf9sOGk6bjowRSJ4IDvaEbgtaD7z96X2/zn8ddPpmCaNRPevbGu7NX&#10;uOf4eqUS4CG+8ISex2IlSmuewgdDLCEg0qvHrB5JKyooKCpudT7OKP0NgP8j2YkoN/oZ3YALvtZj&#10;oqqt6r/OsE1D90v8NzT42wg2cG9eTE01D5GpiQkV9c/tNW1YKYAvRrwmjY0iQ4e9lqphIzF9ev9r&#10;CL1IjgwLgSBJx7jS9e798ZDQ3aDNUHWaoUsHXFF2QOQANaV/gOHiWOP766PY+dWrn8q1SA1SuChy&#10;6KglO17c37WzwGk5S8jRP+4+Z6jDI2SC3URGoR36Gmpqq7vfm1kvPMTwfwnpAA/S7kpshf8Q2BGi&#10;BY2qQ1MEgJOQjzdgK1gJk0llIsc9ov/4niKsz2r0Zz8kAuyT3uChFCQCviHnGqhg97SGW9GSicLp&#10;Xk01t++ToZub2fV18VCJ43ZXiE3HR4jZMNvcbxsbPfVfz89YeadLnbViQRRxQKnC9r/YW2rNqiVM&#10;ElU1tfc/Dv6X+2ExgPB0u9vg39iYLDti8myodxEX7svdOZvxXWShGCT86XLCl7jYjo3aaZPZ5wgk&#10;HHbXk6sG27LZyvVuh+bREjw2Y2dzc/2qYY396sVTBJAAYmz4NuvNYwPmnxJ/Eic+RRKEoIIG3+Is&#10;U59dHtZdohPS1ZdbQIOIK4OSAI2CWKhpaP/zc2uxJOLklOz1grq6xnIsLtd1RxTapv7lbqcPXQJh&#10;JQ2Pboaa51bBLBtjjte8WjM8Pn9HQUHPsRtaa1CpGEsyo27twcns/tm9gSwmULmBI0vnsCKDC3oG&#10;iFCfQfUSoDotLkn6UUiC3QWJkB3cQtlYx3j8XelwDhPg+2XTLUhjdZpnuGLInIbP4+75bys6GjWm&#10;n93y7qoPpHOelcBIAOSQ0S8JZF5S70oDvH+471kO9SRJF8jKBQpQIIMAn8fXdvqvX7Q4cuO3syIJ&#10;nLsfhtBS1jP4N2G6qXxNly+WzxYbmqgwEsAcFPxw7l/KJWLQel7Nuo9oduDvsrAZMMg1hSbkawjY&#10;and45uf4OWVavBUqQ47bg6L4YnrtzBJcwfXwSUh/AQjpoaE4HRT4GZGiOkzfIpozRpiIEPWvSf0/&#10;1jstIkZ3LxZdhGs27KthsQSXvvO0Wo6ssNZ0lT8Sa5itHi2OI9lq1dT8/DvLwbVqT8/n3zKkhgJP&#10;VkJsLq5lcp5G4G9wZzb/n8iOEOLvLc/JV1Vu55yLDJfJhduI7SHQ144z+X/Zl9OIYrAn0vV85p9Q&#10;TMjUOPztDRUUJsfHARtLjgQRjVDH486WHQfGIUgC36A9WXx/ojWDgO8CQfyJ/BKzsyz7HlxNVcBQ&#10;KlZZ6bhYLN+IbaK5qzW4ts3HwBXOYA0j/4Y5Bfi4YhS9c3JvSmqWPSu2zz2BqUvJ8oVQx+s+RaNU&#10;AnZ/Yp7f68GRx581CqbVoumxCRklBY+VP4WGzEXLhxjosWdC3OOZsifhg8ZRY4xu6kl7e23a5P+R&#10;iQgTO9GAeYx+dEJFPjWs2uo3c+HD49y/oJcVMwtRUTHw4MOYudLIjtPNZCugZHMECHd/MdovdGQ2&#10;dmy1jkkgutZYNjc1R0fHJC8rPZtUjxBYNXZKyy3nVtc3a9KEOem7Dta774v5cXeyysBSCSxwc4Gs&#10;fY++UBgF/Q8gSd7U3FxUxczMDAMDwzPmnCJ5VFzpWg5Qi1fU1tZugQl+Bl3/AZzZuOzl+hLI5eOH&#10;wTLZ8t6dW4bM1OnLCwuVOs1/r7DID1oA+/tTtOUDwH460J6tNZ4DNRIuJ6FYY/9upN5v3+ebZYMA&#10;v7en67HMVDqNLkA5DxSoal1bLtMCxZJxzry5CsGUOLx4wC0g0ZN6WcBD4Gq14j7UkJmMwfzr9N9N&#10;KkXs9PTs/aqfG10fbJ6F5f9m3v6+V4zTRqFOn65R/CJmolj8Oa/z1qi2vsxQw+2+Yq0oq9iU7Smd&#10;TrZpyOzlW1g8HG3g79AbVWH9K/XLbe3w/su+QV6Ge+/BwNDRooYBIAOnc0Vuz1kcvMEW9PWczhPY&#10;H38D6M93gBs0ASSPgIf221Q9KEaWcpc/ABZmslvNAZJUGgREUpc3vxc4THrPw1SND4Abr9HnEwK8&#10;t5+s6qTVG1ARcwEp+RTHAAPp/zKfj4jHWbmbHIFIyM/tfCCNi2ZwBNREn+j3Z2j/RonLvAJXr981&#10;1p4nroD3XYL/XfEKBUDfFZcpCT4fAOx7reko4HjMu7iwpehPJJNydnE53VwGKEeg8GMvu04qSyae&#10;WcveDviYN+i8fcDHJDmnZaIyWUpNf/y7+LVGbq3Vqz+IYF1e3cbZPb22N227lDgGQTf94Ob1jlLM&#10;WraNhQbV0eiEPgp8Q71exIEdhx4zN4/KDFuP8N8PvQhMRm0AvZgIRoB8D/i3TCSZy9WRKdZX/TEj&#10;hpSank7nMVyHvZI8PzeXMq6VDPQr+fc5rM9YeLCpDoCpzVAp+BLG+tk5Q1OCXpt7b06OKS5XZYye&#10;kTGcA3BOeAAXpD8QMJKiFH52drZab7Ht2I/AEt0KpEdohtJL+KsGG5scEr9WatUfAQ4Myd+RuSWJ&#10;ddy81Ps/y/KAWf0At1g8fwr4uCWSjSmLTUpKyn87oAJI1iygVcIeTAqI1+A4+mczC/qZ76z+D/X5&#10;EiYPfoKhiOBxn/ZxWT0l/mtwS+KRkpKSAhJONK/RJRxkS7u74y0BqHS/NlQeiMGD33JMf7drakYt&#10;dzBsodwvj8zRfKzNnb3VxR2Y1yd2S2q3Clx48dXrKVBhSs3MedlYEbz7ujIavItXzRu04SVjpiwp&#10;A0SatwBwRSqB8BMdmIbq3J+qoaTi0pD+wS3at/INpV5mhCbneam5q9TXzEsISJD4bIYB2PRSOWLX&#10;+mDx+T2ZN3r/KnSy5P8F2mIAFfzSLw2m3zSZqVL+xHVkzfVrKsBjWV+ejAQCkxAfXKxut/gr4G0H&#10;AYOsPdC8PbC4Pa5JGnlO7347bFq3L0aoS8YfGKcHMirY4UfDuu/ngDYN3xOMs/8B5EQiE3KWfce1&#10;5BqkSdf1EB5AuBSGmuQDHGgR5VkUGtVN+srGJ8U9Mw+EVli+AZhSC0AYurKswIJYA3iHIxQrmV9Z&#10;SEMtGz3YqcktimWV8W/HXiqPzWux4ll2T+Fum5q8zPTh5Ke+xdRFvmZ7E1jzYyxu1Xm/XkBAdn7t&#10;uerPNsfK6uI8zzrH4o/9nXgndU3WQ6F0eb8O+16yeHBf4vYRoLXtLV7v5s0AmkvEOms/F0lf+klF&#10;j2UQnNSQ5e2vR/dnHxp3oKPBMPMe/IvQuUIiq+bBRedYzQafVOeYYELBZ6OPrt08pTrbGx4eHhYS&#10;0NMvW89jGl3OQ0aB9SO17n+0v2EvRDDh0pbEbr8dcR1EjdLX5eSUfAf4nSUxMofOe/UTot+fTUx4&#10;CLkdDSfo+8IiJa7SSc2I730/szmOsmyIIXAdP/leZNegN01h5VVCzx2QAUZUekokU7sP7TNyHp1f&#10;GehY6bqs79rGzeb6gn43JTCIZRzYd382G2v2xBUU7dMnNgDBee/tAEJbiSP1QPXgH2tOKEJUPjqQ&#10;CGiWIkk9Vead6zabvo3zs3uXEDo2bmxRhTogYuXtMF3/dInusTnAsyHTJX0zyQyN6AUgfhlLvhzA&#10;rSQqYACVIg2CTJdcOuM9dYjbDWD5/nem0U06DQgZoO5SgFgNAPZ7/YwYYZvmBzNznKjYd8bE2IPP&#10;5pdLLKrufNDmjWxxGibwUBZNIBTAnSLBfQDo3+7no2x6Z3VBubun6/0TcQSfshVWyVhslJpWaoi/&#10;2935tyxjBSy1bBTErYaNQM8nH+AiZBJLuY6GgYzJMHY+mSkE9BnTgOJmOC1obVDDH9RZFpJUHAm9&#10;WtMHefh7Ce+o8Xd7Tqigpa23vORkAM5DTh6N3LFj0XGV8RblTyb1tnCOXtwVjq8VfyemmVqYuLvo&#10;mNjwlXLOWjSP2QrtI2NvuaXfeYQCk+GX6z+bya5E6YwS6/oOtShER+XTVxKVbuDkxPYsqoKvuXgd&#10;9e4+8p0EEDRJDLQcJMlp/qtNTSrctf5GbNIdBocsoBkNfYVPJj4wY0rk/7BqkYiu+ZwjXtBDHsSB&#10;sg/tHvqJPXH80JQ5o/hGfgJ/D+Uk+RO3c/cUsJIB12JxAiKPAPB0daohRjC3W5b7vLD2S8mf0vXJ&#10;WA0ThP+pyg4dRSdSpO1Mal7jD5/AO1qCafg1Mk4CBPYcIBzBPKTzTUxPX86xIvcCnpBRfFqZQNkB&#10;ETP05GSiiq+Yd2fVk3NESc9/IC8nFcKlY6scBbNssyk2FBd+gjbUasXgvaztmnsC0wF9nRccGT8D&#10;v6XZcyvqZW7pur5wi15TcpFTGZUcwWVAZzRUD2aSpIxawT0UBiSrINfhZ588H+cTvUaBDUaNyIrd&#10;Ra6yEqcAHOAnsPU2wGt6SusO8ttIN1ShFlrXaRCjHDKl0pMC5dKoCFB6ZVC0ASqRh4CGDG+XyLfP&#10;i2o35lMwgy6dTB33jl9Gf0xDtB/ZF5sSCAMWAtE3i0UhDjaBVumeFwRZAbSvESYuStDQ96JIAh0I&#10;nUxidQrb0ReBBxH2L+UdOxaVRkjqcw7yBvUzjAS40X8xNph08LTwSbisiJApgDvKZOzUNkbkZZ0b&#10;tArhsOjuFEvJDG8Zr+gHNOrt1j5S7QmDe/aW4V7ewkm9AEzNTiKfYMKvprYfP5p+tEEGB3IEgxAd&#10;xRIrvfYz7SGxvp6Lou2gHM4eyGx6H1A+GDLyPgDn9GMHSsgTQONn0JmVBjjl8076ra08t2HT4LCp&#10;6nBCmJ2BVk/FlsIICFVIlVeAWuj4O2KASR1StDy4Gf/DislbqIxoIkfRZaT1d2Iy3cF7xXmUm36s&#10;cnJmQ9/xOnXiEsNlw0mT7B3sAAZJrRtiWflcXrXRCU+jDQm6oP3PrAkZjOogTR7JGivqV3LIeN1S&#10;AXDU7mFw+u9XNe0fsrm9wimezOgHLFgjqANajr9k7mT23JTQj4eSTwBldCSmvy1monLtjXhY2dDh&#10;bYsXe/n2+UOrzQ4sPcEVhKjMtzviI/4dGnrb1WyFlEm0djAdAVw+uAxliAPEFF/6eHCmXV1hRItU&#10;UrIBpJKbltqFBfD+ORoiNYh3iFSQf3RJwaIyb7lsFogTgyxH8i2NuxdGs0VrxLMd7w/rb2OA87Mw&#10;ERn2lX+YPKcRiCNRiTeBAYN9/pmiODscTmESWbhMnT9C3wBLNoI1qRcYnECsIClNQrkL96fqlvNC&#10;5Rd1iPsd0QwZFRcQFNiZuzp0E6PNfE5vPfGqTH4C1y5HJxefQlhVTsvEIKjp/eY4crx/uke9Zes6&#10;sVDuC6KDDc+ZvWncSMH39WvSfHjCCZJfQ3m+9LI4tWES+cAOIO+RmqAUjAZz17uIlz6lHzF428PK&#10;IDQpjCvHYIYwF2ogoc9iqIifoOe8iExJcOwdG3aLbkCi2G391pawFOK2AzxYzcTsKNSxXiAm4wed&#10;nAjroc9gwpM0Cbs+rm9DSTglvZjj9yDtM5ArT5iKEJwwPR3R7c5jYczAs8RYCvmetHjM8XVgww4u&#10;+aEb0lg1n4uHESWyIxk/SiJRWbSOE2ILXEODSYgeYzPovbSe9dpd6agvZim6kbujpnoYanh/dKE6&#10;2HuUnMCDm2HPykSiKsnVl/5Y1eaFtDzKgJxBKWpL0keCqM1IXN+FbvA7CWmhvzGEEA7SgB2miEp1&#10;AnxtJ9AW3+RXPFMNqzSjJSJ3L1vOq9sjF8w59nYCgfCOtvNqk38WbnS/ENehKMMpJ1ky9JhbaNWU&#10;BX+AlxByM6pbqatj7mLLim5GPhZyBqNuocXiNkS0/GbTTjwlKMRhz8vJ0BAOlGaOd3r5EsnvXlDK&#10;Vpt84MBg9gUNM0KlGEojh3q93gYJEeXIw9q6bfNvz6PI2DTDSRaQKJFlxsH3Z0pexxk3SKdXOgMZ&#10;vo+QuQA1LIgn5HScherC3cQ+/eCIT9Z4f4Diyd4YS5WjSZKigrWL3R5VpeELakxOaoIcRPERzvDr&#10;p1oPBedOWqu0ktSXokV6JY7LYUte+h5YcXNRk2H+FpEA+uax4fn0PVpebLQmC899xuY8ydYN0p5j&#10;moAvFJMv5A/lN0MPz3IGS5EMfyqCUkJ6OV4MgyFh+OBYE0m7DMHDjpRPjPdigXjPwsA0dzanBBlf&#10;BfeIOJ0FrsrVlGyDA8cfRq+xXQyT6GpcffyWdKhDK70GJW5HjEZY4DI48OamCAnLMfuD50PVKMw4&#10;k4plPEJCPGfGVnqk/DAGZHQ4dmGG0Zp9sCPBA+CRMYm40AxUsGA/wduJf+WWRmYJd0AK0RCidZDQ&#10;a/irqdPgQv2QRUcAxwzFggdP6TGwpf5WZzFNiMkfZQg1EOo5SbqEZ8yFnjCKE4arHWMHCkYeRNjC&#10;s0P2DVUagXn2lTpNZ/G74AhmgEakKpnG7kWPR73lLOkANTomPou02l3kjyIPQ1+1AwJtubaTohhh&#10;mBgYVkS/gdzYRAw22LqSnNP1ZibJmTRBuCa3EEoND1dwbbz31dqAji2/57l7lM7UdLb60ezKq+BE&#10;PNXzPoinX0rRtRpSBmnqj/J5ylqrKq6ZphZZv9qS+BS872gnJhXEuyxXUF+G/mDT13oLiZCOPGji&#10;p2DEDAQ5QLwXbU2i29ZCH69gaWpcUxAn1EbU7+xiNdD2CWj6ZBByR40y++uYgwzbY8QxBTXGYYGh&#10;7MT+QJMNIYNWUVvibCO0V1EsMiAGFd/fqEVbVBPvgNxCKDWNrXQEf4HIbC1M40D6OmAjpgzGMFxU&#10;CG6/E0BBEmi4VyhgwK4kAiN6elKvubYcD93A+XIbqxBGjEhIz0jz8/eaZ2ALD+42RmeUwIjAT8rk&#10;oBGnMrZUPiHPSEUFNS0rK6d8wXdRkY6GIEKBdu5kmDvrKt9Z0i9aPm5Tmy9rOEDq8jVXCd2gv8rH&#10;kUYFtlTtTk5dGexpAzp4lnbZUm7H6UNsXFQ3R/XfZyt+XZWtjM03p+QcFSDFFR5C25hhbNxG6Zun&#10;VkLHViQWA6RYJXq+/vTrd3qQgIHz+9R0QtbMKjKp2IkReRnFugZ9nEQVDHBwELXP/kDGPr+H0cor&#10;XdU02r/Te5pqMAfqTsbAiXLimSt+XQ72lS9j2PymBiEB++kFYhIVdhtDPgFycAEUvOGhiZ3BiAQA&#10;xwGvGJCf6oQzWSnzG4AxAiEBEH6mh1gWC9D+fYoN3mvTssBBEAC7UWGQSAojAHRHACqFVyMGDhhQ&#10;3E9SACyEWg8gBZA+SYF+bWtUcHbAkBQOCanSBuC4RJ+kQETjAjm05RcAWUeAL3IFOlcJfZICSDY/&#10;ZZBnvgBvwMUWPwVCd/0/oXKiJdVk4gKQT1KAOXIOQqTg/ZMUEKospRQRBvsE7w2RS+EAD9VnxrC/&#10;ppzC/wcD/o/qgAuIquKYofgcNwqyo1e/A6MHlGgiJZ4Yop4uZb2Kxx/P9knn8D++7y/3YuHwLNjw&#10;u47cyNADjKzZk7ybo6y+ggZvSteNycOAddeZc7XWG4f99ehRmlwVYPN1dW3rNNvc/5w5cqfkueQl&#10;v5k2asPBwgIWBwHx4N4dwMm/p0RJRVVWWuoUjvLZXBOo6loqyssjk3Rgmw8ubaHBxRIZoMBimj1d&#10;VO/92jKy5t//SIECjV8OgpaCwiiLSfIkFfXfb8aZDHz+NFImR/18AnTYLELPhW1tL0C8l0q8TL7/&#10;C818hsxWraSzfsA7ULfV8cRZZUjVp9TZb7YBtKfb5RZBG7CSv2qwmr+5udmJUfulTsDrGglxee3Z&#10;4wrQ+5mZmdctKampfgAiAAQc1iUDWMgJ0KWTGv2Ty3UUYy8YstQDMKk6FFl4v9aKZOKrvr01wtYh&#10;mPfp2kA80i/d+DXQm8ynB5RY+b1q6UfT+YDu/7g+jiUic3pC7KYD6NmJpesowm/GvPtZSNe+Adwv&#10;2JAVhRk2oe9Vr+ashekPFxvL2XrDVUBz0aFRo18QDt0MOIfS/Ly8ni3y/dwBpKcPNEeqYKXeAslr&#10;z0eKsHndD3C/3n3w0+T89rjcAqB3FzsglymdTds3LAkV82qKQbq0sUrEcB7kU9+RYRYK14QP6zrJ&#10;zM5qh5gCadOZ2CtxFM7x+/nPSl1xUVHf+T0pd73D6b03JXmpUx4NgU7HRQxw+BZzf22/ayICn37c&#10;N+A9QDgRBqOfo5n6xxGjAuqcn4JC4iecoCTvzpdG0DOJxH3slPn5+dRbaSL8Ag9HeANqnDd/oSQI&#10;IZowfCH/nDoR3G/VYZbYGKwNYh4l0S4EQTDvDNHqxiwUk9s7Wi2jeNkaDGfaAAgGhGCJeoLQhKAC&#10;MBWn55VhKfjBHuB2YDDo4lffAWBELkBxAABRgH0iGmwOqP8SE1cfUI9iNHcBCrnkC3McyjMAAv6u&#10;rz+1A5QblIo55TlQ1yteKy9A6z5A1FcgiiNNROR3h5JESLoB6Dcw9HucURyUgm120Ue6JMQYM/lI&#10;QIFkE+r1jMRKpDAyGvf3ZSZnxvW/r9wqS8pfxOMlNTP4vVjnW34wIuCyQw+Cuyuz1v5LBPEKjYo2&#10;jWuLe4rFLNYUTtms45CxiYYxpNn7MmO71YEza3u28NOR7SW7qK8XNCN3F3rKxIKyEJxU/IqOH7Qr&#10;mVIBl9MWmxLJlhQdNOzrThaHTQGhbf4M7PBbWAh7wXCj+dlIYxyZ8iHsv6M/ZxB4nTGc+W++TeOX&#10;DxLuhDB5y8PGQsliJSiDoZPwMLgEoWbTObpNtjhrw8AszSQ+/lkf5o/gRocBTSWno4tJ/g435O/O&#10;Rw0GufslCFeLz0gnHPB5zo9GQ9e6ns4B0hvb/Os8E3hpoAksiN9TUeE7qjiyGDGKGe2X96E4PIvJ&#10;rEEWMdAQx8Cjz8adEjGYekD3UwQ/xt/R4EHYoNIg2JR7XPc3azMucDYsYYpE9osBf9HipCqB5pn4&#10;vcEW12zXyD4ojJ9OBbrqlmABZ0D7cjIVjaxQmnGlIsbKyppxXA9IbHhcKH0I2dIUqgHQoAqHGGAV&#10;OWhCGEX6P40/UbsQg5yF5NiPQEDlgHIovpMkCEg0iO6Q8GjCQ1CUKxBZCA/GifK2ix/CVwTVBN8V&#10;/VzPcat0u8wqQE+Zu+h7s48Q+q+zwF3X4HzQoAfry1xkSmJ+/naZEpHtszSavIomGGTvNdBFo854&#10;EMg2TaGZPNhosEJbJ+fDD4ZE73feKSgpCQU7YqjHxSFnuWq0+gBHwVfJCAMgNgKmwN2jnberNnQy&#10;iMAQxO/b6DHoL1ufJpAlmqtB2ejaiFP0aiNIZWIDFOi6wKat2JSV2lE1QLZAVOnksHJcNkloYHpG&#10;fC7RXxX1h11+zRuL9A+tEUgGj8mDf5OAM2r8QM0JMbn/IXYhGBcx1MlOFbiyzZFSAww8AjLzQgxC&#10;JjhKIEoibrQqFl+C21cUGeAm6FaJjQ9G7Srsv4B8hyUeC8C1zIo78RDgPN9FqZFTnXd6gqoG9Bgv&#10;yaG/LYTrdZUP1smFO+0Fsp2TTQYF58JLiI3+bHkGmgCPfhte7QZ69tLjjtVAo4+QSeOPbXG6niiP&#10;BIe2IVQ5IsfY2iqWWkwUc+hAnuOcxV3SrhQqE/f1Il4fz4pELn+xVI6HcDW+EGY7YCoiKBKXDxAh&#10;3wfSfDGRq1H7LfrQquv1npZgsTDjbr256HQ9gcaE6tFGQydf11zhGeEfMtgy0kId6tbrRkk4iBXY&#10;4ljsjGct5ozXekKH/cPXPtNem4RvqH/L4K2xAtkluXaSsgF83KDggd3tY3qngpONUbf3hlbl1MPl&#10;QgLU/JuF+TxD8XxNRmXoflpa/0bGT0bu79A5hRSHFqwP9jwHc2oucqNOxeuGLDkNO0KmSazyiHeu&#10;wwKetRf7uUqMiAQiZpSpxWyaYl0sv5T8BJpG2vPg6Zqy5mTHKKEDIekOn40ix5GRaYrNPGXsATYb&#10;eVD8CLA8QzfAB7l8zbXWIqJo/vwNB1g92EGWopNDu0ICSwbefmo5IsBZ/rlumSxICQb8e5/maAts&#10;s9Ni4hnzz/UFTorqd+IZnE91JXwxvR86+Bo8sHDhDFGFRQXnBQM+LtcopTQhWDj7c4FhriwrEixs&#10;IbzTsD53gWhhcVJ/pwIIOVGFe/5UHFbMU5NVCvXbZKFSawNpxuAgf0gKkKSIjGmjox4k1b3JocuB&#10;bK3w6B3Z2eDAh89F1VaGbAI4CAaQeaWMokujjTxDCOxuDe/raSJxASnwkjaYTgIOdA0YvJiPCa0A&#10;Kvg3ICFFTMKx1FJE2Ac6B3MsNScJ9Y/RXaO8wXdPFTmy7ib0vCYGBnWfmGg7VpdknD2fd4lMnW/S&#10;cka2Vv6lLAjZC0WSnJmto/CTvVWlejbkAZUCY+PhWUJx2RfSyTjaC/OYqUvcgnXLtBzd9XGYml+/&#10;Tl7eECYDmVWqKcQFZuAHApTahHqn2cQFqEBjBGUYTRp15BnKzyHja5ymfm4FhgxCNwgLuvY5zux9&#10;2k5gyJ+qCwrDUk0R4ezP1ZqLbqlGcKAs8LIcvBKdDtoSDVgF2sX/upNFVv5UXaQGphoDPVGBXLHC&#10;SadUfRhQWmDeC1FrVSuJCxQ+9RI81XN0IsIUwMtvoOrRGOANQFOKcM5hNW8KwK8BvJTtka0LDuQE&#10;JnXmqEW2BhwkFZjq/w72vzP738vgv1+w/94N/nuf/e9D4f+Nx+3TvyHpNBGuJ+eNL8CPjISieLWo&#10;YfD/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ubPAAvwAAAKUBAAAZAAAAZHJzL19yZWxzL2Uyb0RvYy54bWwucmVsc72QwYrCMBCG7wv7DmHu&#10;27Q9LLKY9iKCV3EfYEimabCZhCSKvr2BZUFB8OZxZvi//2PW48Uv4kwpu8AKuqYFQayDcWwV/B62&#10;XysQuSAbXAKTgitlGIfPj/WeFiw1lGcXs6gUzgrmUuKPlFnP5DE3IRLXyxSSx1LHZGVEfURLsm/b&#10;b5nuGTA8MMXOKEg704M4XGNtfs0O0+Q0bYI+eeLypEI6X7srEJOlosCTcfi37JvIFuRzh+49Dt2/&#10;g3x47nAD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g/oAAFtDb250ZW50X1R5cGVzXS54bWxQSwECFAAKAAAAAACHTuJAAAAA&#10;AAAAAAAAAAAABgAAAAAAAAAAABAAAABH+AAAX3JlbHMvUEsBAhQAFAAAAAgAh07iQIoUZjzRAAAA&#10;lAEAAAsAAAAAAAAAAQAgAAAAa/gAAF9yZWxzLy5yZWxzUEsBAhQACgAAAAAAh07iQAAAAAAAAAAA&#10;AAAAAAQAAAAAAAAAAAAQAAAAAAAAAGRycy9QSwECFAAKAAAAAACHTuJAAAAAAAAAAAAAAAAACgAA&#10;AAAAAAAAABAAAABl+QAAZHJzL19yZWxzL1BLAQIUABQAAAAIAIdO4kAubPAAvwAAAKUBAAAZAAAA&#10;AAAAAAEAIAAAAI35AABkcnMvX3JlbHMvZTJvRG9jLnhtbC5yZWxzUEsBAhQAFAAAAAgAh07iQOop&#10;RoHXAAAABQEAAA8AAAAAAAAAAQAgAAAAIgAAAGRycy9kb3ducmV2LnhtbFBLAQIUABQAAAAIAIdO&#10;4kCSDqkW7QIAAMMIAAAOAAAAAAAAAAEAIAAAACYBAABkcnMvZTJvRG9jLnhtbFBLAQIUAAoAAAAA&#10;AIdO4kAAAAAAAAAAAAAAAAAKAAAAAAAAAAAAEAAAAD8EAABkcnMvbWVkaWEvUEsBAhQAFAAAAAgA&#10;h07iQBtekn6ZfAAAgYYAABQAAAAAAAAAAQAgAAAAfHsAAGRycy9tZWRpYS9pbWFnZTEucG5nUEsB&#10;AhQAFAAAAAgAh07iQHroaCPjdgAAu4EAABQAAAAAAAAAAQAgAAAAZwQAAGRycy9tZWRpYS9pbWFn&#10;ZTIucG5nUEsFBgAAAAALAAsAlAIAALj7AAAAAA==&#10;">
                <o:lock v:ext="edit" aspectratio="f"/>
                <v:shape id="_x0000_s1026" o:spid="_x0000_s1026" o:spt="75" type="#_x0000_t75" style="position:absolute;left:2933395;top:0;height:3803650;width:2246630;" filled="f" o:preferrelative="t" stroked="t" coordsize="21600,21600" o:gfxdata="UEsDBAoAAAAAAIdO4kAAAAAAAAAAAAAAAAAEAAAAZHJzL1BLAwQUAAAACACHTuJA8uiilL0AAADb&#10;AAAADwAAAGRycy9kb3ducmV2LnhtbEWPQWsCMRSE74L/ITyhN01swepqFGwpSHsoqyJ4e2yem9XN&#10;y7JJV/33TaHgcZiZb5jF6uZq0VEbKs8axiMFgrjwpuJSw373MZyCCBHZYO2ZNNwpwGrZ7y0wM/7K&#10;OXXbWIoE4ZChBhtjk0kZCksOw8g3xMk7+dZhTLItpWnxmuCuls9KTaTDitOCxYbeLBWX7Y/T8Lmu&#10;8P3wosoiPx83X93a+m+Za/00GKs5iEi3+Aj/tzdGw+wV/r6kHy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6KKUvQAA&#10;ANsAAAAPAAAAAAAAAAEAIAAAACIAAABkcnMvZG93bnJldi54bWxQSwECFAAUAAAACACHTuJAMy8F&#10;njsAAAA5AAAAEAAAAAAAAAABACAAAAAMAQAAZHJzL3NoYXBleG1sLnhtbFBLBQYAAAAABgAGAFsB&#10;AAC2AwAAAAA=&#10;">
                  <v:fill on="f" focussize="0,0"/>
                  <v:stroke color="#000000 [3213]" joinstyle="round"/>
                  <v:imagedata r:id="rId190" o:title=""/>
                  <o:lock v:ext="edit" aspectratio="t"/>
                </v:shape>
                <v:shape id="_x0000_s1026" o:spid="_x0000_s1026" o:spt="75" type="#_x0000_t75" style="position:absolute;left:0;top:0;height:3840480;width:2247900;" filled="f" o:preferrelative="t" stroked="t" coordsize="21600,21600" o:gfxdata="UEsDBAoAAAAAAIdO4kAAAAAAAAAAAAAAAAAEAAAAZHJzL1BLAwQUAAAACACHTuJAKlND3roAAADb&#10;AAAADwAAAGRycy9kb3ducmV2LnhtbEVPy4rCMBTdC/5DuIIbGVNFpFajiCAoCGJ1EHeX5toWm5vS&#10;pD7+3iwGZnk478XqbSrxpMaVlhWMhhEI4szqknMFl/P2JwbhPLLGyjIp+JCD1bLbWWCi7YtP9Ex9&#10;LkIIuwQVFN7XiZQuK8igG9qaOHB32xj0ATa51A2+Qrip5DiKptJgyaGhwJo2BWWPtDUKJK8n+/Ry&#10;nMXXvRzcDmnV1u2vUv3eKJqD8PT2/+I/904rmIWx4Uv4AXL5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U0PeugAAANsA&#10;AAAPAAAAAAAAAAEAIAAAACIAAABkcnMvZG93bnJldi54bWxQSwECFAAUAAAACACHTuJAMy8FnjsA&#10;AAA5AAAAEAAAAAAAAAABACAAAAAJAQAAZHJzL3NoYXBleG1sLnhtbFBLBQYAAAAABgAGAFsBAACz&#10;AwAAAAA=&#10;">
                  <v:fill on="f" focussize="0,0"/>
                  <v:stroke color="#000000 [3213]" joinstyle="round"/>
                  <v:imagedata r:id="rId191" o:title=""/>
                  <o:lock v:ext="edit" aspectratio="t"/>
                </v:shape>
                <w10:wrap type="none"/>
                <w10:anchorlock/>
              </v:group>
            </w:pict>
          </mc:Fallback>
        </mc:AlternateConten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shd w:val="clear" w:color="auto" w:fill="FFFFFF"/>
        </w:rPr>
        <w:t>（3）生成词云并投屏发送：收到一定数量弹幕后，手机端点击【生成词语并投屏】，电脑端点击【发送全班】即可发送弹幕至全班。</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549265" cy="2863850"/>
            <wp:effectExtent l="0" t="0" r="13335" b="1270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549265" cy="286385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shd w:val="clear" w:color="auto" w:fill="FFFFFF"/>
        </w:rPr>
        <w:t>（4）弹幕调速：</w:t>
      </w:r>
      <w:r>
        <w:rPr>
          <w:rFonts w:hint="eastAsia" w:ascii="宋体" w:hAnsi="宋体" w:eastAsia="宋体" w:cs="宋体"/>
          <w:b w:val="0"/>
          <w:bCs w:val="0"/>
          <w:color w:val="auto"/>
          <w:sz w:val="21"/>
          <w:szCs w:val="21"/>
          <w:highlight w:val="none"/>
        </w:rPr>
        <w:t>PPT</w:t>
      </w:r>
      <w:r>
        <w:rPr>
          <w:rFonts w:hint="eastAsia" w:ascii="宋体" w:hAnsi="宋体" w:eastAsia="宋体" w:cs="宋体"/>
          <w:b w:val="0"/>
          <w:bCs w:val="0"/>
          <w:color w:val="auto"/>
          <w:sz w:val="21"/>
          <w:szCs w:val="21"/>
          <w:highlight w:val="none"/>
          <w:shd w:val="clear" w:color="auto" w:fill="FFFFFF"/>
        </w:rPr>
        <w:t>端进入雨课堂，点击功能设置</w:t>
      </w:r>
      <w:r>
        <w:rPr>
          <w:rFonts w:hint="eastAsia" w:ascii="宋体" w:hAnsi="宋体" w:eastAsia="宋体" w:cs="宋体"/>
          <w:b w:val="0"/>
          <w:bCs w:val="0"/>
          <w:color w:val="auto"/>
          <w:sz w:val="21"/>
          <w:szCs w:val="21"/>
          <w:highlight w:val="none"/>
        </w:rPr>
        <w:t>-</w:t>
      </w:r>
      <w:r>
        <w:rPr>
          <w:rFonts w:hint="eastAsia" w:ascii="宋体" w:hAnsi="宋体" w:eastAsia="宋体" w:cs="宋体"/>
          <w:b w:val="0"/>
          <w:bCs w:val="0"/>
          <w:color w:val="auto"/>
          <w:sz w:val="21"/>
          <w:szCs w:val="21"/>
          <w:highlight w:val="none"/>
          <w:shd w:val="clear" w:color="auto" w:fill="FFFFFF"/>
        </w:rPr>
        <w:t>弹幕，即可调整弹幕速度，默认为中速。</w: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5727700" cy="2943860"/>
            <wp:effectExtent l="0" t="0" r="6350" b="889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93"/>
                    <a:stretch>
                      <a:fillRect/>
                    </a:stretch>
                  </pic:blipFill>
                  <pic:spPr>
                    <a:xfrm>
                      <a:off x="0" y="0"/>
                      <a:ext cx="5727700" cy="294386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lang w:val="en-US" w:eastAsia="zh-CN"/>
        </w:rPr>
      </w:pPr>
      <w:bookmarkStart w:id="107" w:name="_Toc2745"/>
      <w:bookmarkStart w:id="108" w:name="_Toc69810777"/>
    </w:p>
    <w:p>
      <w:pPr>
        <w:pageBreakBefore w:val="0"/>
        <w:kinsoku/>
        <w:wordWrap/>
        <w:overflowPunct/>
        <w:topLinePunct w:val="0"/>
        <w:autoSpaceDE/>
        <w:autoSpaceDN/>
        <w:bidi w:val="0"/>
        <w:adjustRightInd/>
        <w:snapToGrid/>
        <w:spacing w:line="360" w:lineRule="auto"/>
        <w:textAlignment w:val="auto"/>
        <w:outlineLvl w:val="2"/>
        <w:rPr>
          <w:rFonts w:hint="eastAsia" w:ascii="宋体" w:hAnsi="宋体" w:eastAsia="宋体" w:cs="宋体"/>
          <w:b w:val="0"/>
          <w:bCs w:val="0"/>
          <w:color w:val="auto"/>
          <w:sz w:val="24"/>
          <w:szCs w:val="24"/>
          <w:highlight w:val="none"/>
        </w:rPr>
      </w:pPr>
      <w:bookmarkStart w:id="109" w:name="_Toc23412"/>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3.2</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投稿互动</w:t>
      </w:r>
      <w:bookmarkEnd w:id="107"/>
      <w:bookmarkEnd w:id="108"/>
      <w:bookmarkEnd w:id="109"/>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投稿功能是雨课堂的一项全新的课堂图文及视频互动功能。课堂上，学生可将图文或视频内容通过手机上传至雨课堂，教师不仅可以在雨课堂手机遥控器上查看，还可以使用投屏功能展示到课堂大屏幕（投影）上，投放至大屏幕的图片和视频投稿内容支持旋转、放大缩小等。投稿时，教师可选择隐藏投稿学生的姓名。</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Style w:val="27"/>
          <w:rFonts w:hint="eastAsia" w:ascii="宋体" w:hAnsi="宋体" w:eastAsia="宋体" w:cs="宋体"/>
          <w:b w:val="0"/>
          <w:bCs w:val="0"/>
          <w:color w:val="auto"/>
          <w:sz w:val="21"/>
          <w:szCs w:val="21"/>
          <w:highlight w:val="none"/>
        </w:rPr>
        <w:t>查看投稿的步骤如下：</w:t>
      </w:r>
    </w:p>
    <w:p>
      <w:pPr>
        <w:pageBreakBefore w:val="0"/>
        <w:numPr>
          <w:ilvl w:val="0"/>
          <w:numId w:val="15"/>
        </w:numPr>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使用雨课堂插件开启授课，通过手机进入教师遥控器的【课堂动态】选择【投稿】或直接在授课</w:t>
      </w:r>
      <w:r>
        <w:rPr>
          <w:rFonts w:hint="eastAsia" w:eastAsia="宋体" w:cs="宋体"/>
          <w:b w:val="0"/>
          <w:bCs w:val="0"/>
          <w:color w:val="auto"/>
          <w:sz w:val="21"/>
          <w:szCs w:val="21"/>
          <w:highlight w:val="none"/>
          <w:lang w:eastAsia="zh-CN"/>
        </w:rPr>
        <w:t>浮窗</w:t>
      </w:r>
      <w:r>
        <w:rPr>
          <w:rFonts w:hint="eastAsia" w:ascii="宋体" w:hAnsi="宋体" w:eastAsia="宋体" w:cs="宋体"/>
          <w:b w:val="0"/>
          <w:bCs w:val="0"/>
          <w:color w:val="auto"/>
          <w:sz w:val="21"/>
          <w:szCs w:val="21"/>
          <w:highlight w:val="none"/>
        </w:rPr>
        <w:t>中选择【投稿】，进入投稿列表，此处会显示全部学生的所有投稿。</w:t>
      </w:r>
    </w:p>
    <w:p>
      <w:pPr>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highlight w:val="none"/>
        </w:rPr>
        <w:drawing>
          <wp:inline distT="0" distB="0" distL="114300" distR="114300">
            <wp:extent cx="1571625" cy="1220470"/>
            <wp:effectExtent l="0" t="0" r="9525" b="1778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194"/>
                    <a:stretch>
                      <a:fillRect/>
                    </a:stretch>
                  </pic:blipFill>
                  <pic:spPr>
                    <a:xfrm>
                      <a:off x="0" y="0"/>
                      <a:ext cx="1571625" cy="1220470"/>
                    </a:xfrm>
                    <a:prstGeom prst="rect">
                      <a:avLst/>
                    </a:prstGeom>
                    <a:noFill/>
                    <a:ln>
                      <a:noFill/>
                    </a:ln>
                  </pic:spPr>
                </pic:pic>
              </a:graphicData>
            </a:graphic>
          </wp:inline>
        </w:drawing>
      </w:r>
      <w:r>
        <w:rPr>
          <w:rFonts w:hint="eastAsia" w:ascii="宋体" w:hAnsi="宋体" w:eastAsia="宋体" w:cs="宋体"/>
          <w:b w:val="0"/>
          <w:bCs w:val="0"/>
          <w:color w:val="auto"/>
          <w:sz w:val="21"/>
          <w:szCs w:val="21"/>
          <w:highlight w:val="none"/>
        </w:rPr>
        <w:drawing>
          <wp:inline distT="0" distB="0" distL="114300" distR="114300">
            <wp:extent cx="3850640" cy="2165350"/>
            <wp:effectExtent l="0" t="0" r="16510" b="635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3850640" cy="2165350"/>
                    </a:xfrm>
                    <a:prstGeom prst="rect">
                      <a:avLst/>
                    </a:prstGeom>
                  </pic:spPr>
                </pic:pic>
              </a:graphicData>
            </a:graphic>
          </wp:inline>
        </w:drawing>
      </w:r>
    </w:p>
    <w:p>
      <w:pPr>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p>
    <w:p>
      <w:pPr>
        <w:pageBreakBefore w:val="0"/>
        <w:numPr>
          <w:ilvl w:val="0"/>
          <w:numId w:val="15"/>
        </w:numPr>
        <w:kinsoku/>
        <w:wordWrap/>
        <w:overflowPunct/>
        <w:topLinePunct w:val="0"/>
        <w:autoSpaceDE/>
        <w:autoSpaceDN/>
        <w:bidi w:val="0"/>
        <w:adjustRightInd/>
        <w:snapToGrid/>
        <w:spacing w:line="360" w:lineRule="auto"/>
        <w:ind w:left="0" w:leftChars="0" w:firstLine="0"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手机遥控器每篇投稿的右下角都会有【收藏】【投屏】两个按钮。收藏后，投稿会保存在【我的收藏】中，老师可随时查看。【投屏】可将此投稿直接显示在大屏幕上，点击投屏后，点击【取消投屏】即可关闭投屏。也可在手机遥控器端设置【匿名投屏】让学生信息在投屏时隐去。</w:t>
      </w:r>
    </w:p>
    <w:p>
      <w:pPr>
        <w:pageBreakBefore w:val="0"/>
        <w:numPr>
          <w:ilvl w:val="0"/>
          <w:numId w:val="0"/>
        </w:numPr>
        <w:kinsoku/>
        <w:wordWrap/>
        <w:overflowPunct/>
        <w:topLinePunct w:val="0"/>
        <w:autoSpaceDE/>
        <w:autoSpaceDN/>
        <w:bidi w:val="0"/>
        <w:adjustRightInd/>
        <w:snapToGrid/>
        <w:spacing w:line="360" w:lineRule="auto"/>
        <w:ind w:leftChars="0"/>
        <w:textAlignment w:val="auto"/>
        <w:rPr>
          <w:rFonts w:hint="eastAsia" w:ascii="宋体" w:hAnsi="宋体" w:eastAsia="宋体" w:cs="宋体"/>
          <w:b w:val="0"/>
          <w:bCs w:val="0"/>
          <w:color w:val="auto"/>
          <w:sz w:val="21"/>
          <w:szCs w:val="21"/>
          <w:highlight w:val="none"/>
        </w:rPr>
      </w:pPr>
    </w:p>
    <w:p>
      <w:pPr>
        <w:pageBreakBefore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1812925" cy="2794635"/>
            <wp:effectExtent l="0" t="0" r="15875" b="571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96">
                      <a:extLst>
                        <a:ext uri="{28A0092B-C50C-407E-A947-70E740481C1C}">
                          <a14:useLocalDpi xmlns:a14="http://schemas.microsoft.com/office/drawing/2010/main" val="0"/>
                        </a:ext>
                      </a:extLst>
                    </a:blip>
                    <a:srcRect b="9857"/>
                    <a:stretch>
                      <a:fillRect/>
                    </a:stretch>
                  </pic:blipFill>
                  <pic:spPr>
                    <a:xfrm>
                      <a:off x="0" y="0"/>
                      <a:ext cx="1812925" cy="2794635"/>
                    </a:xfrm>
                    <a:prstGeom prst="rect">
                      <a:avLst/>
                    </a:prstGeom>
                    <a:ln>
                      <a:noFill/>
                    </a:ln>
                  </pic:spPr>
                </pic:pic>
              </a:graphicData>
            </a:graphic>
          </wp:inline>
        </w:drawing>
      </w: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rPr>
        <w:drawing>
          <wp:inline distT="0" distB="0" distL="114300" distR="114300">
            <wp:extent cx="1616710" cy="2792730"/>
            <wp:effectExtent l="0" t="0" r="2540" b="762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1616710" cy="2792730"/>
                    </a:xfrm>
                    <a:prstGeom prst="rect">
                      <a:avLst/>
                    </a:prstGeom>
                  </pic:spPr>
                </pic:pic>
              </a:graphicData>
            </a:graphic>
          </wp:inline>
        </w:drawing>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textAlignment w:val="auto"/>
        <w:rPr>
          <w:rFonts w:hint="eastAsia" w:ascii="宋体" w:hAnsi="宋体" w:eastAsia="宋体" w:cs="宋体"/>
          <w:b w:val="0"/>
          <w:bCs w:val="0"/>
          <w:color w:val="auto"/>
          <w:sz w:val="21"/>
          <w:szCs w:val="21"/>
          <w:highlight w:val="none"/>
        </w:rPr>
      </w:pP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投屏后</w:t>
      </w:r>
      <w:r>
        <w:rPr>
          <w:rFonts w:hint="eastAsia"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在投稿详情页面右侧点击“下一个/上一个”按钮可选择查看下/上一个投稿，点击下方的“缩小/放大”按钮可以缩小或放大查看当前投稿，点击“发送全班”可将当前投稿发送给全班同学。</w: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727700" cy="3220085"/>
            <wp:effectExtent l="0" t="0" r="635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727700" cy="322008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也可在PPT插件端或网页端直接展示投稿，可对投稿进行翻页、只显示文字、放大、缩小、旋转、发送全班。</w: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727700" cy="3220085"/>
            <wp:effectExtent l="0" t="0" r="6350" b="1841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0" y="0"/>
                      <a:ext cx="5727700" cy="3220085"/>
                    </a:xfrm>
                    <a:prstGeom prst="rect">
                      <a:avLst/>
                    </a:prstGeom>
                  </pic:spPr>
                </pic:pic>
              </a:graphicData>
            </a:graphic>
          </wp:inline>
        </w:drawing>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注意：投稿功能无须开启也无法关闭，只要开启授课就能够使用。投稿中学生最多可以输入140个文字、支持添加图片、现场拍摄照片、支持添加30s以内视频。</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br w:type="page"/>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10" w:name="_Toc11952"/>
      <w:bookmarkStart w:id="111" w:name="_Toc69810778"/>
      <w:bookmarkStart w:id="112" w:name="_Toc29535"/>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3.3</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课堂红包</w:t>
      </w:r>
      <w:bookmarkEnd w:id="110"/>
      <w:bookmarkEnd w:id="111"/>
      <w:bookmarkEnd w:id="112"/>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课堂红包是让老师通过红包奖励学生课堂答题的功能，目前只支持设置了正确答案的选择题（含单选题和多选题）。</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老师将课堂中单个选择题发出后，会自动出现「课堂红包」按钮，如果教师希望在这题发送红包（例如教师认为这题有难度），点击按钮并选择发送的个数及金额，答题正确且快速的同学即可收到红包。相应的，全班学生都会收到如下提示：（答题越快越好的学生将收到红包，其他同学也能看到班里哪些同学收了红包）</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老师的课堂红包优先通过「雨课堂钱包」发出，当余额不够时才会转向微信发起支付申请。因此雨课堂建议教师提前为钱包充值，这样教师发红包会更顺手更省时，答对的同学也能更快收到教师的鼓励，课堂运转将更有效率。</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314950" cy="3009265"/>
            <wp:effectExtent l="0" t="0" r="0" b="635"/>
            <wp:docPr id="168" name="图片 168" descr="http://qn-help.yuketang.cn/help/hongbao/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http://qn-help.yuketang.cn/help/hongbao/IMG00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5314950" cy="300926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充值方法：进入微信雨课堂主页，在我-我的主页中找到钱包即可：</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mc:AlternateContent>
          <mc:Choice Requires="wpg">
            <w:drawing>
              <wp:inline distT="0" distB="0" distL="114300" distR="114300">
                <wp:extent cx="3597910" cy="2438400"/>
                <wp:effectExtent l="0" t="0" r="2540" b="0"/>
                <wp:docPr id="283" name="组合 283"/>
                <wp:cNvGraphicFramePr/>
                <a:graphic xmlns:a="http://schemas.openxmlformats.org/drawingml/2006/main">
                  <a:graphicData uri="http://schemas.microsoft.com/office/word/2010/wordprocessingGroup">
                    <wpg:wgp>
                      <wpg:cNvGrpSpPr/>
                      <wpg:grpSpPr>
                        <a:xfrm>
                          <a:off x="0" y="0"/>
                          <a:ext cx="3597910" cy="2438400"/>
                          <a:chOff x="0" y="0"/>
                          <a:chExt cx="4949977" cy="4037660"/>
                        </a:xfrm>
                      </wpg:grpSpPr>
                      <pic:pic xmlns:pic="http://schemas.openxmlformats.org/drawingml/2006/picture">
                        <pic:nvPicPr>
                          <pic:cNvPr id="200" name="图片 200"/>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7315"/>
                            <a:ext cx="2344420" cy="4030345"/>
                          </a:xfrm>
                          <a:prstGeom prst="rect">
                            <a:avLst/>
                          </a:prstGeom>
                        </pic:spPr>
                      </pic:pic>
                      <pic:pic xmlns:pic="http://schemas.openxmlformats.org/drawingml/2006/picture">
                        <pic:nvPicPr>
                          <pic:cNvPr id="201" name="图片 201"/>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2648102" y="0"/>
                            <a:ext cx="2301875" cy="4036695"/>
                          </a:xfrm>
                          <a:prstGeom prst="rect">
                            <a:avLst/>
                          </a:prstGeom>
                        </pic:spPr>
                      </pic:pic>
                    </wpg:wgp>
                  </a:graphicData>
                </a:graphic>
              </wp:inline>
            </w:drawing>
          </mc:Choice>
          <mc:Fallback>
            <w:pict>
              <v:group id="_x0000_s1026" o:spid="_x0000_s1026" o:spt="203" style="height:192pt;width:283.3pt;" coordsize="4949977,4037660" o:gfxdata="UEsDBAoAAAAAAIdO4kAAAAAAAAAAAAAAAAAEAAAAZHJzL1BLAwQUAAAACACHTuJAF1ESGNYAAAAF&#10;AQAADwAAAGRycy9kb3ducmV2LnhtbE2PQWvCQBCF74X+h2UK3upuqgZJs5EirScpVAultzE7JsHs&#10;bMiuif57t720l4HHe7z3Tb662FYM1PvGsYZkqkAQl840XGn43L89LkH4gGywdUwaruRhVdzf5ZgZ&#10;N/IHDbtQiVjCPkMNdQhdJqUva7Lop64jjt7R9RZDlH0lTY9jLLetfFIqlRYbjgs1drSuqTztzlbD&#10;ZsTxZZa8DtvTcX393i/ev7YJaT15SNQziECX8BeGH/yIDkVkOrgzGy9aDfGR8Hujt0jTFMRBw2w5&#10;VyCLXP6nL25QSwMEFAAAAAgAh07iQDbNFoDYAgAASggAAA4AAABkcnMvZTJvRG9jLnhtbO1W3Wrb&#10;MBS+H+wdhO9Ty7YSx6ZJ6ZK2DMoW9vMAqiL/MNsSkvJTxu4G2+52v0cZ7G1KX2NHsuM1TWFQxmCw&#10;i8j6O0ff+c53pByfbOsKrbnSpWgmXnCEPcQbJpZlk0+8t2/OB2MPaUObJa1EwyfeNdfeyfTpk+ON&#10;THkoClEtuULgpNHpRk68whiZ+r5mBa+pPhKSN7CYCVVTA0OV+0tFN+C9rvwQ45G/EWoplWBca5id&#10;t4ve1PnPMs7MyyzT3KBq4gE241rl2ivb+tNjmuaKyqJkHQz6CBQ1LRs4tHc1p4ailSoPXNUlU0KL&#10;zBwxUfsiy0rGXQwQTYDvRXOhxEq6WPJ0k8ueJqD2Hk+PdsterBcKlcuJF44jDzW0hiTdfv948/Uz&#10;sjPAz0bmKWy7UPK1XKhuIm9HNuRtpmr7hWDQ1jF73TPLtwYxmIyGSZwEkAAGayGJxgR33LMCEnRg&#10;x4qzzpIkJEniuLUkOIpHI2fp7w72Lb4ejixZCr+OKugdUPV7SYGVWSkOxFtvzXpRsoVqB3foggA6&#10;um6+/bj98gmBHC1d1sZua42oRXMp2DuNGjEraJPzUy1BllAsdre/v90N9068qkp5XlaVZdj2u8hA&#10;wvck8EBcrbzmgq1q3pi2XhSvqIFi1UUptYdUyusrDulXz5eBUzCk7FIbe5xNntPw+3B8inESPhvM&#10;hng2IDg+G5wmJB7E+CwmmIyDWTD7YK0Dkq40h3hpNZflrqACcoD2QcF2pd2WgisptKaucC1TDtDu&#10;6yDClKXEYtVGccMK282ArVfAcGvTLzhqf7FpedegZ2vxoILjKBjaDLU8WBGHESEk7EQMUsQRcTt6&#10;KUKylTYXXNTIdoBUgOFIpWsA3ALabely32Jw4ABSKx/o/A0BBwcCdpLcV+S/JODwv4DdVRqOoCRx&#10;6KHDiziMcDCOh/11Oholf17D7kqGB8sVa/e42hfx7hj6d/8CTH8CUEsDBAoAAAAAAIdO4kAAAAAA&#10;AAAAAAAAAAAKAAAAZHJzL21lZGlhL1BLAwQUAAAACACHTuJAjWtBJldSAACjXgAAFAAAAGRycy9t&#10;ZWRpYS9pbWFnZTIucG5n7bxlUF1BFy2IuxPcHYJ7CO4uwd0dgrtzgaDBg1sIluAW3N3d3d1d7zv5&#10;3qup+TE1NVUzVVMz9f2guNZ97unbvffaslakipI0KhIhEgQEBKqsjIQqBASkDgQElAECFPAK3lES&#10;PPAP0lVVWgyiYpz4CHiC6CSj4woBgdb77w/yByMaEQSEoYyshKi6l+FZNqyXft9zOFEDT/1sdnND&#10;nRdDX32j2uu2/qnLz86214TolhY751RTZpyCqNk1g5nGtw23TafFAkWe9LXz0/fxJLqJ/dMsvo3W&#10;Db+OJ8vxU1qHnf7v7n7SNja/wcptuJCYEZhQV+zTStxqMBLGLzAFsMcUlORQe/8ewAMPpqHuIDEx&#10;goUR6VlVjDAgMVUM84TIoSjzWkX8RWAkOpVFXEMPj9AlJSX7+vre7z98+GC/3tpUVhaDh7MyZJh4&#10;d7KQmpysTgYZxvt1+YNTatAIe0+HfNjCIsaswR/HODldamNR5ENbo8A37jZbPcuvi1VbpZXt+WmS&#10;LRoaklDKAle9fXhGpwevXfBkxP63U7+k44SuerHxmLQxnIbQhV+rwO8v4OeTyrnwJq+rbWi0T5uZ&#10;ju1L4zSs7Y/bl1s9bVAjqawbnhv+xYqZmm8tJbtoFBhaL/7hT09PWgbuGiYmW9me6+k/fuBMooRu&#10;Np9UmFF7305Jq6mpecpQmW0VYQjdL5oRBKALPW42NjaqKQvWO+/0V3a8P5vFCd4P0eW+vmyA4YRY&#10;LlU2K2vHP9s93x6Fk3hoq6qqQuTPl+uBd8jAeTmrq6txQs+D8jAYGalGAU0mPd+kSb0LPBG5yVxH&#10;2REREbMokEX8PTb8H34walUYtKRwent711qOHS/X2+nqEgaetz2s4xm4fWHy6m3i0Z2EWlbonFk5&#10;pH9YdVX+JfVdAAkBVUwE5LNg4MltM93L9xmNQMCsP2YnTrjd9WAcxsPP7xUYv1KkSFS3mSBNSmFE&#10;TojHou+1bFOMucuFpNx21U/UsBHwwtJyqvoFwXIiZ63V2xUpD/Zkvpz/ovUm3reiO45Rs8x6Kl9S&#10;Ti4qV+Ht+Q4TQQ29qf/pIBe8n+mY6GC/VBPGOThW8uXXuOCDvisOLhoBRy9FVbXZHxLmIDxXGM53&#10;7HtafjYCyJ2JNc8NA3ajCJJeE2uGakXbv9ZTlFCLvbuj6Zxkga/OHDcapZrOtFRU0MztR0WZzw8X&#10;Ey0dr9cjfAdZroc/w9d9Tsph/ILCvL7/MfQ9417Pt/zmE+C66ncz1gF+5z+ItMWFFXq9FN9HRiXk&#10;ysM/7nFUwroZpRICv7oaCgNr9SpV0BiVFdb70//lflSzG0KioQQS0k7XeHczw66CfQky1mp60AuE&#10;QU9VEmwGag7dyihoM2jxGMvg3umOJeG/pjPjPvEDDo3v/ZIVn1qDgwH2fdluwvSvWYNmt99alTlg&#10;KQS5h/M1Z0oclyYjWuC7Mus/vd5MPBzNhMvX1NYq8+0lo5F8FrjshI6MjCxKfFj3vegAv7Gev29H&#10;s5bkLklXGrZhIN+wNCH+RoLCVJ9R/2QPM0w1H1i7XHbJTkHMZT0J7GBpLWPuBHbIL/EYoV2pvU8B&#10;L2fSpsDmv/jVDQ2HQo5u1RdLT8LnQl0Z+HLGW/SmgP18f5aZlZWVkyPkdWnc7Tsh+GA+HxSXdsOZ&#10;RuYySPE6hFzT9Cv287A1pDekrQuw/bKduhHLRBUyuGxOF6vLpDkgzaU6meHQiGWG5kq1al2GUECr&#10;TotVJijQ5hhlivfnay1n89D+XTx/UKHj09pgL3VaSNhNYRjS0std94+Kc6WK+N2Pzd3SO81xjoDd&#10;eD5fnhnIVnVJ3DWRvZJkkkgznisMXrarnJslF8hOVOmdYVrm/rrs1rDmYWYQFNG2HcU4aUr7FEqP&#10;zUt7uf+FLCzS1jSnN2evh7GBVIFAQA0TqqBLHgmfNA1c+zEyo6q38yQSmy5RP+8TDA+HSQ5mnnQZ&#10;sotdYNJU3lUgaRntt3Appo2wRt+9H1oBr1fS0597IC82ObI6txP4OL2vzQsgRYE1a3grY7KDTKdQ&#10;xsaHGSQ9CrSk0ZHGR9D3OSocXT8YyxxI60SmvYHhZISCef3asNbPaZCCCN1vDspCE93uZLccxZ+Q&#10;2c7qvH8vgOuP/61WnH/dsOqCTBJhknu1ez3CeqB8bqEeog8dl+T2SDRCbBInjD6dwuYUcaUXv82u&#10;3Gsh6HvPRa/7116WZyCdVNAnjTPUytKSlo/wRlSYJfME9paiKIM63LItaGE1UrYIPCQW0/LRbYxX&#10;TyDH71o2BQ5N4FKEkoyPdln2JRyNZFh3MxQRe93/waA5rDr4Z4h+kJBJytvo6mU3MusuxTZgxCTb&#10;RUpeymlYP21HUMkIsjRugvAMvbbmtIzeTmsntCV2u4MsYOeZ2u6gfAoC24IMS+5Ak3eQapzREgob&#10;2hldtfsoVFwn/LTYXFZeAqG/+HYesutbg14wXwtSBcbEsiICPwT7GvnfzQ2jiZ0FHFv5WUbmdJph&#10;DSLnxyZ5ZWiEpBr6RBb7NPYIEN6iFT0zEcQL1rRbYz0ZeK79gNnKC0EzdWY33otYElITdrS/+ihK&#10;leav3lyZwCHw17i+m7hctx4JGn4NJN1aRulrgo5xHzJJ9mqFj4URHSQt41EXFBMEk1ixL6jChbvq&#10;PECyHwz1mZouLByCUbzgCvAVbF0xItidfHx8KNe7Uda993RnhwjIAaPXXvODgxcECtnqg6ah3tRH&#10;wosSIgHV5WPRTHp+LwfVbkfTlxiTBrZSnSBcNlr9wLc7cxicXEJy4VFMDOp5TGi4woz00tK/4kHl&#10;MHbzZRRpOryWBOk4VN88LeFhLgEr2hNLRftk2D+e1hk//rFzFQlePuQUge0FAfMDD0LV82D7DpFj&#10;61QZVRW9COVwQYgpk0JVbbxov+NiFp+r12SnKs3ED69mG7R9JhREo4AnmmFKYSlySOQT2MasQgbN&#10;Hw13s0GklzcTwrW887mFEuTIC4qmox2nNSNpcyEZ/u2v3sA6VCPHL5pZJNztEjk0dq0ci48HTsvS&#10;JXxSX7WDgdcf+kuj+VOGcVG6szextdKoIwAOkzHZKtf/71Lb+J5Amrln7RQaLUkZXhU0Fs2fZDr/&#10;oDA48HLByeKv/gBkXQxupvw8inU5Uj3ECCvWXRlIFfNEv0CidP60QmJHm85DqA6dm4ccBHL4dws6&#10;NeihvCkoXBJtomsYi6FEGnpYdLzvXIdOEUF1nRRWQ+qYCBT/bouiTkkjOgghNDqojly/wJ0MM8Ie&#10;aho0eB9Xhh3shBmPGxpdd04FlaAoooux9J7gTonBArztlDDvL0FegyiDTLkiXKME0y0JvM0y3RyH&#10;IMEDaSNq/iI9HynSiCCD3C2p+4AZPEiL0QjPt3lSQbXipUMHRWn8XSQP91ISYf5YUxLAO+cYk8Rd&#10;JEZDqpgINMBo+qM/DphO4cDX/P/FayIydcZ3x3MAXIPEwGXRfwS8sgZ1rffNfmIi1sXrN1QiXGZd&#10;dU1Nqa2jmWItpgk9KulY/XpbjTsKx+W6IwCZfWRh2U8EYBirUXvr84Jmx26z+wlgbNa6u7vPjDgC&#10;T7ZYbwDzL1Y2XRrE47D66YJZxP96iI6I16Fs+g8IBAVhOu0hByIMQcUloTQGg6mSU1LWXUaYr66u&#10;/uExVVWstu+cQbTdR0svp7Vxwestnhft/i9Yi56rztK2tsc0qfqm74oj8qxtEujt18OMF+0v5zmC&#10;vqTOvZiQSvl/kQFblh/Nsux9kG01luF+kO2pKismBmLoPwHQG12OFyUf3xL/DWAH80h6wtGN/tov&#10;dbzfVYJfD4QVM3nu/vTN9n8nunkJAeDe405c2w0M4pxqZnUu1H55b28vPJkfGzMzcyeb+mbrzXgL&#10;cMTgUPCrymPDvPVHzmKF370M1WKGWTteXTI2yvV4XTV8fD7zclcCsPau3m5BtfgJm4PrFUCyBaN/&#10;HbqeXl9fXy46Asez+NxP5tvu5vWIuKwxVNKKKOaJJxsft6ObuD1f71cchQFEY4YVSEhU0f58PJ7N&#10;73hg6MNoi7C4ADW5u78vdDsp7rZ6AsDRg9xAnuyA+9Ol0PPJn+KoLUrZn9OVUrKz/S/aHrBsFgx9&#10;md/i2tcLZJP+fl0B3qsHMOjZcv2v0fOWi3PYNCNkhA6ygMetH1qGTQAeVLwMBCDw6l6O7/mVmGcX&#10;CDYtuKbOegoqQSxOhX4iMKZO+2XVdQLABI4j8z2tYWO9B2cNG0rk/+5CPQAYmdnAhoX8O1cPW/i9&#10;gs3zXF/OtBW8G4ZnKHOZyWlO37uuyLt2e9mDzsmU2UnFOTw6ygXn+gQ4JQum3fKTipbzNLPYn0/7&#10;LomEiREt580j2Mjg76N2qihepvc4WvrBGHFkwu8b4PcHJf6zXdbI3bbn41ICAgLDxYO9PWAn+9Nm&#10;+r5eDXiuuS8EQ8NfN+vUWtK797UcKtxiyhjX3TYMR+0cDbec/SX6bR9HKogPAkAUr2GlfpMLAGxv&#10;hQ2xe3wv2hoIRmXhD08AWOkLQDoA69uJeVa23efjmzVOQRk2OKxlXFIJCQPAUnWDgNMSQzj5FFgL&#10;wO/SKmXJ6J9VD5BmkQFAiC+M95RT7P0iELyjTJkeZOUhkkUMrPHsEL5S2tRC0328OBpFc4S4JQ3M&#10;RKv3TYStLRWsCD8Gnj1tDN9QbgHnemCG2SbNNZ81pmWW//3SLv9+jGed48a6GhkoPnGA1PcUAH5x&#10;TKTeuwlp3/MEwK830iTuHwIT4U3g+o3hxD8PzQKoOjLQFCeNWjHmPtmqyBjNVkrjO/wUdy8ILpGd&#10;4ncjltmmcopE2CDkGDuNDSaq8NNu0kqdzc1E4HvSfuBVHx65WBx9z9n9mqdR0Mzn2MOTW9svhTBi&#10;+bCrkZ+KqabLCbwPk8cyeengEIqBmCtogZhZ7+/tN4fPXC4iQUDA4UuX7TYdDE86eAoBS3GMoGU4&#10;w/r9Tj6VpZB0G/L7JvUQs39qhTKLoOVoGnBiEt2aA8HvRWyulqoWtAc6Ojok/B5+wNlNI+GynUUI&#10;bjz7u1IVqh+0SdevcN91tWSVixkQisqTlBYfc6m8p8JOKDbozLqPmRaerJLWEOGKVre/l2okdFJW&#10;mwZ5RYeI0PfvHBUMs8LIUJixJoarZAxh8tQSdzJB/CDg9zjdHUraMg4NcZJsGrTGUJxFiqmDKqSy&#10;kWb8HQxtYvoajl5PUbRLGHprEk7SXzLeNl+mIz6mP/dHg/HRD/z2MMrk9d2OXvkPKKGTAofSgrNp&#10;sTDV8HmEtcMY4vI3ElErX/Y23TGi9jzUZ7K11KuoHAmF6UKvNq8rU6iYjVZ5v2uQksIGDXIhFdb6&#10;rbshhu6tjJSxWsBwMkOMjYRQJd/hbxQHc0gYfLtwuiwnKHFGWPyeBAg4ZR+2GVTTb7GxZZMXQ0y0&#10;ihm9Mi3mQ1hcYZsFllB5yrlC2n3Gg3ZylEiGw4pcWEPq64XyeFj2KQLWsPMcUTle25HWMGa0eITM&#10;bPC4QkA4kjbArCAIQ8TrAwBgRDNWKuNJS799gWORMtOnJGWhocGYVQzHCEJuY5whUPopRqE1BgHM&#10;tmRZYhsVrr4XEJVRCu536tZBMJsZdjYjEopqfBDv+4SBJoE9PrlTLhoC9/ObuTYXBkUaz1dCp0nu&#10;0wH1GmgFGgITEIR54odbzL/ToJJUiMrgQOrvfwlHW1NXM4PMJ38lTZX+vYvLVIwrrk1snplCNPah&#10;+MWFJSKk8MgecJ3BYocV4FPbIGJdZpGjTGc5HVtUhdHZ0ruiLPwWytX6tJ+p8Cfy8zwmPjqDQrJq&#10;kG+Cp9d3Gs2hD4NCMj/akoTfH3/pzA38Kc4NIHxhT/wAR/EroG50AukOOEbS8ZwwoB+YlizWBGYc&#10;YYjGHIG4JDEiGPm91DNJWVnEatDJCF6OqIn2Fi+GEINALkLhbV03L/3MFUf17vBXHGGBTM5v+J+i&#10;I07BWswuxi7saa2AJR2kGev6GEOnyFleJJaC1TivmaoiWIFR9aqQcC4zPDz5tahoFPaTuHnN6z5J&#10;jBY2rUIeCuzz3Ym0pW8PKi++YVlFUluu9346SmIrOSrtzh5sOB2M5a7VtqK01SMl3L9ouztHjl68&#10;ZAOIgRVQR+VaeFG3sCiTUNIRw2TJDm9Xw9iMsRw0efkGuUtMUg08RI0wEKKunmfVlGl4vEShJkxh&#10;fA68F8pC4qfiWckpUV5WE7i/SDnOk/CF8KR36/fltwW+kUGnFTitE7eiHXIpEKtwoX2z+0Oj97Mb&#10;sL4dEXkMkd4B/hKRr/Df8wvAKMf2ddAhOlJPHeAX4RTd9II8DlJIrc8Vp3VKnS6GKlNCz5RPbBS7&#10;bZLPw8YO71wTFVCafTofzNP+aOMA/nHB0OxxD9JkocIAMUAsul6ZM78GP9g8LStripTgegO0IMHh&#10;GtAsFIc/lERg0MQKRIJulxmRcNVf1WPwFNhVkBzbxmrD7WEpOKNtD2F1+5G/6UzbjNImmCCZLUfL&#10;pB8kEFvi9CTBzXjsE6679SQxX0iNomnr7CrXtip7F0R5dwGpnG9lKjkCfTNQy5K4O+FSUCCm5z7T&#10;y82uMgbVbwyIjNnmGuZ6q6DwZJFL0isV5h+OB1/C7gxLkKiCRQbrg6Rq4O6BsMmn3MLdmL90JsYA&#10;yMogLWp2SmQEZyikxWQ7Z6rnlrDt8MQdKrRSoAJbrzkBIn+whcR5JCuLK8eUehcBlYpnxhIE80Tu&#10;boXC6yyTlrCYuWhWCN1kIvX1WJSwpGuXQwrqVVFEDt94qNM7GoH6hKfvGwpBTXYEhyuMI5qGcxJW&#10;ObnP73CCpPRMcgWF06U4CMp9qADmvF3Agx+hm00zFilZ6iTDQK7dukF6slEZ/wy1wGQqoKa0yHF2&#10;uQR1r+vTYjX/tkeAhhxxDYWIHoPj57i58R8QhSepK/+Gic5UNfVTUd8Zw7IXZYIwUs+H2ZtjJ22h&#10;WEfHOHuVqSCdWXyfO2GHpo16TuJT9ZgUIQu1oOVFCIENg5km8WhbGvLlbi702k+sGusbumi01TCU&#10;7tch0ehXRWNbkbF1WqgLZhRLoZry7Aj9bhAspA0a9r0GqTVGElUS7xSSozxO/RVgrePEpvCo2M1l&#10;WyHIlckgDvc+IdCr8QVd+gWrR6dMm98myMdDhIYUN2Vwqx9F0zNifGTOo2sD8iITAjcorfhfIp1c&#10;q0QGqeCEJeSuT6Pepa1oRrVv6O5HeeDhvD/+JKv9cCB4f2Mkv2DlPE4sQYK+O2b39zDN2iqiSFdK&#10;2BWn61/8xL5eIzPUw8lD++sLvixBYH0vkbzD7hMMImRPTLYNAof674tILtKwRB/11UgZb8IRzRI5&#10;1l4xS9wy07SQKhT6/sdRKEj4WhywXmj1UkGExnvm9GcxQrPWyMimqB9iBah8Nx/ZvTGOe6hBPacS&#10;2xRo6BIqUhLBmfme9qpRNecV+/bhAGIP6rQ0p10f3dfhsCXVzwz5kLonMkEeGpTNKYGsPOL1sd+S&#10;aP913QHq3dw/2smifB0s0E1Uc1h2Os0JP+IoE+k91i7+TSLqSj9eALRIqzTa79uvzPOJw/fgCEKu&#10;ixKKMUJA/5ZzW5ZIzAnIC1a7JzZxzSDhIuhA7iUGTSVam6coTbPbL7JxkmzyijrkJ3SbS72/jb+3&#10;TObbVTR941on1sbZpJv2SqHm05YoOxRzGGuW7Xw3vWag/XDKdDmc9KNqPApKUz9Ou9oUNokczTz5&#10;+kOemF8XEsttkGwpjkC1ODm1bzxBf3pCjYKk2Djhp1r/okM27rgaWdP02BrUYE43T8sOprur+CxB&#10;V4ExyqjGKPt5JqMrOjW47jQLqP0eBVztW9NTUxjkRS35w2vymQ5waim+45KSNFci7GSTLIZCjkI9&#10;DH5LiI4nOXUjXjSmhFDRNR2h6B8FDQF+40vq9U8h3ihVMGwnyAKEu4mO7U/fBrtQVB1oEaSQI8io&#10;44jXBaqp6LrVkwJcL1HCRPaYP8TrVTkdMtOTE++PElhldXFFnf0Y3RqrUJGyWd4eyxz8MamTCFtR&#10;6FL7E5lIu6iQjZ+bLdF4X1lN+CeaqhnERxvaT9rd+SHe2wjE6pHZCIdodvCWWFa4Okt9g34UHtsU&#10;KXqEWMxsXZZwlPkRsfKvac6Jir1udlJmnLr5aEwjSR/S4sm9EGR8OA8SIMDko/2iOc3VL2FDwsqQ&#10;i6wf2CanaofiG+o/2oA2XlZJG35F32h3dYyOr8lW/SbGMfZRvboRRukTgGEnKvkdjJnmZSY65YjI&#10;84sW5iPrpzikPA7DTmz3ulgS1DI3+9KVKRiOwPPuLzauaVLOdtQQkNzKlE144j6ds3nTz0NNrf7f&#10;MYrgoqqDhsUYjtA5tpjDVOi+F7q/xzn2upRI+K+IF8J+QVdC/RBMT4WReAeiNyvYjxBhwojH7QWl&#10;zklhlmQE1eXZSn2kgKoWAQJ1ZENNIsk8WyCO/0PwOxShFwoIupm8dL5+CP4DRPR/LAuwKDGQgWJE&#10;9aZF/ReYP7TkzCUZCXL/n5vwDfxTUzNLrdmbArxTeZw5IBb5GPr4bLC9jQWyZQSPVBW8CnOnguOG&#10;yuHZvM/AZ9ko9MbvKPT6R2GQ7g4H3XKoJdaJfDskP3ARGuUldxgbBExOhJdRcyh40gK0E3LA8ysg&#10;fcwvQaiGwXJHc0GZA056Xm/x0IYvmQSTzS4IGhx1lbCwM6QMGQ8eKg7R592/W1YzFk1z85bTMo20&#10;VdSxZmmmDD7RMFAIcvOV8ODi/tjdxYNzl3XDU5KVU1BWXFYiOpvAHI5y+ZVpU1XOyLi+36G+rqlh&#10;IffnPbYITmQ4OR2OrQwpwp8ZgUdd3RBGghwLyLVQdiHXiMJ4CAC/Jr4fxmq+Fj7KNLNEHuW/5z5h&#10;lmCToDK92RRgJ/yFKXVuuwbZiqgmkPzL68Ch07MiQJuv5f8FfvR6mpITSfLPwHz5PXG2YQj/a4R7&#10;G4IEPDCT2+OXcozgZax43NmUvAq84ENycuYINOE/OJQqesCGWsaavaPEIIE5DbTkCzw26IsWXoN0&#10;w1JN5M8mTl3N22wIf2/01RdTDf8ZWY5ekRSvW+OhOnWqNYzEE7ZRlfzOS13P96nkZX8XBxc3/I5z&#10;BMiZbAQIuqwuXjSYO9rM/D37MkC8YFIcu88I/cgR1uRqGfjY5cuYwmw3XXeEKU26Vqt1YdyhSF6y&#10;r8WUlZUWn4C7apWCHBXlehNt672RxwIk29YyKzueFxoUZn/P5ImGqH3LNtEu12u4f/PcyOF2ldLV&#10;fd70B0IwMDQWFuhFMzov5neoiapYv4fwAwmNt6ifZXidaBy1uwDfz734z4EBR5Iuca5JLVl6rbcj&#10;+UusNFzHSc0nJO7b2HaIdVKp/FULh/Vahn7gNU84VFKX4aqZ6Khox467IouRlIx+Fm02cMWK49jg&#10;4KerZLXMBmtnsKCnYu697/dPEk+SpZoVWQLOYms+dxwnFhlUvxwMZvaBslaLI3gjUTI6lu8+1MBz&#10;5a2c1+jlMOSBElWay1rU7y3WxldIv8bSdKvsQKDd+WgsaTk3HnyyJnkjTG/I8xF8cLLNuUz9V8hY&#10;+hP59AM5Z953AsHjVmSWz5d54h5L7g8jFY0fawPepjb87RJBnhs+ta4LDgdGXlcOLRfe/ToHaKsW&#10;Cw3rftk3/CBziQ3XnW+oOooZaPw7ZSZWOV8DZCoVVNmOVyprG8yNni62fNGWXy5/Smd/Ph2dEHpC&#10;OMWcy7GehGrv+hh4PRY2k8vCyHC5Scu1VlhmrTb0J3c0vabVvc8uQM6+/SA2j+zIJCk5ze05/eD2&#10;cGnEbTU5eXZ09HmU0Cs7u837/lQHyFM5iol5y+GQkQl7DbZH4zLrA4WjWHKCqYfVKmdoQt2jU6Aw&#10;h8iPjj+YHAynYtyw9rDZF2MzQ/lHcCoPtjBzP6UsBz+Im6JW/Cilz13u/TmldHrMdfvk74Mlhomb&#10;eMEBbEGd+P2KMLPgGhvFAlBvko3LEfRuC1hrfm1t5fm64t2oW2ct62hY7yKJD9nsXPqdaL64uDCB&#10;y8B1bk/L6GlCy9An+Ddk0a8/m7YLFW0LKCq11zXmQ9sRttrAr7QnksRx/OHrfYeGZrIBHUWh0ut9&#10;+zUzV3vkbWvnxjGQpSrO8SqQT3WAhjsffgLCoIBiK3MvC1VVNSxsLJe/ybkLW3RVQDLpt1rRrv2S&#10;y/TvHjT+10FEYfDjYQ/6Bzw8vOu9H5J9BASBZSRp8tMznCgrg3z5WshyUVDdQiws1Uo6stkc7Uaf&#10;RqWBuyRF8znDjhPS19Z226IBc5WuysruTeuo6p/+YNgiyhgZxmrIAa42WeqZWzsheHEamCVsvMny&#10;QuK0WZhq8LTCqnYwkZnZ6WkyMECF9N5NQ9MnK8tvTuObqRSty0zPuIiROr+6cd5Yh2sRtuQuB95P&#10;rLq15L0GJSYm4uX4eizV0Gi9vejOd6ISFKE7X129a7BoYkRFRx0vVJLhurGsmedSvJzVXgSs+4ge&#10;sBhgY2NrVWgnZCUm5uSMc0pWspe1Vhh1tIuGfMOcay2ZAyXedfQXN0TJOz7TnTeGlrVnrWLekgwi&#10;Y4B4DX29x8vSF/Qfcvu/1wrI6egoEvI6CJw9bLRychYrKysq2q0Vnf1n6/idp9MNxBGdpDdayPMw&#10;wgIJWyqGw9V6RnRT+RHwgeRTtf1RoiIRLyUusJUP50DcSSNI87Se/JXj82C1xMX7vEcfA49R2pI/&#10;7dGfsT73DpC1CzucpiGztCdnsy3poXNmWsR2Oj3MDbKmOBgcbl91FZMFNi7ktQF1b6qu04ia4LTA&#10;k+8Lo+0o6sa9RJW89rMl8gsOr00b7/DjOdw34Vd7cl+0VS7vI3j1/tri2OhiSL6gIT7eiye15CTx&#10;X2uTRkMLtosWzwaDS7FzVTTraITKvbduB6JwA7De17GfXtC0yrSFXo8ZZVFfJ3p06x38DwTR0xze&#10;HqnQ3zjc5YDSN5BmUUR/P8ABUx6h0snS3ZPU2D4uUqGPpwETRadk8jjIyCi07uZquZ2sQ6soIE2q&#10;3JPw2GZJss8bVTb7fHrh7xmu+uMf/qUQ1h2LczuRc8TFP64lcRqb8C7KDP26X8eiqbQ7cr1Fa9cO&#10;8gZcP2oJbi/r0uctlcWeQTI37Xr1BsrwxsOTv13x1pE4ZenqIGiZMFj02ci+ApaZNF/nYcI/XApN&#10;m39zbbaurmKt+YqYYhXFTB65W6HBp0H+KNBfNVP8j9Z9nOoWWEBMZT+so4pRFyOAY67DzEVDF6P+&#10;BHbO6sNzIloZyTdS0DnGEeDiTC7jiSY+9ECINUSYAz6LzUvaWxSf/AS3ngZAOsxdtvqVrXmE8erm&#10;0thA+aMLehi5G0KnoYQZ8H5fETV3fPZg54IKKPkBTEWOQqpiiAE32Cz5FQBOtvJVhAuMrCVw1DhL&#10;U/+5TNA1iE1kntlWXkRXRQ8012joLcpN/nswFkBUCCHwyXihkDUOX/73brMAdmpLul4Mxla+sx33&#10;ciLK1k492aDjbqU3hJ+rFGETRyC+8XOXEXZWEjGjAQ3ay4aRimZjtbmg0WsFbG25P40QO4WdiH68&#10;UftoQzQu+MlfO/aucTItc9ATrk9rKR3s4djOmtdYoN42GZI4yFv1/sTa9/EuEQARilYq5UAd5ieN&#10;cWAshq6vRgtChIg1gADEejTqo4LsgHup8Fa4j/p/8bVF8DsofzsR+JvUPjEtd7Zh2NugxEw+MsUP&#10;YqRhYGdgp6D/RlNY6A17K+6fOUS2+Mfc2gjZ5RoZOVoO5KIHwCplxW5U0Xp2usqqKm0UsGnKP3iQ&#10;QvxBHK5g9TU/jyXyvHtIFpHg94oZ/qoXzlrV7GfMCAtgb2jfty+zQAUCdbAS3ogghGRgR5SQAQ9k&#10;kGfhJURg3qn/NeWIwkiIeAc/ByFEBF3/p3UHUhhyDHOWDPgAl7QKGdDBM0ks+q91R8QVBujsqRLJ&#10;ezXiw8O7WTHCC8TFwYHN4oL9dCQ8cTKdmCgnr8vG8vixzhBDgNOAAkoP8V+55jqQt0y7fXXC7GZf&#10;kVffl9tFBXN6lGBmw+9Ng/VxKkHPsd35rdkdE8Rp8ni5FaCmqqZmZ0OQ24C60tE2MTGxAXSYyMm5&#10;6K+S5Wtq6jb7LdXocFrt7u3NVRoJrz+YmPjFt3nfxBDMaFUa/vjS4ODi4pTrW8qOK2Q/Ep4S0iwg&#10;gHI0zKhVlsbnv/wN9eTEwpKWhsZbqtv27o/G7drp6Vh6+h021vu999ZqVlY6p1UnHzOzIA0NDQsL&#10;S8n8XB4b2fO+mYeowaBVSnSUfEhzwXNYsfLL19fG6sv0T1tW/fdhyHiTe6MTMUDxSyHnAx4Zr9V8&#10;GYB0cJn1fObawecrvVo7ZWVLtZb19kt/Cgp2y3kNV6w23oB2Gb03vYVGczExAbKH1fG9ClvIbPfz&#10;rKWHNfcBYD3aLwLgiwqLZ2Q226+vkSeEH25bm1zb36+RIx5WvIPwbtSKFZpP7vUC0zkstkNz2998&#10;dpX43Udtpwv6zUsDTcxtIUOmGVmFwN2uyqz6nwJHD79sxL1XuKZWfCfk5uhZA6w7GDCPY+mcdrMN&#10;Rso5XD/B49DT09MKSQejOe4DX3nBtz2PRoHpz30HuTyOU/kapfNzxV9qExOKYOVTmHSazWVFRd9B&#10;TzeZXF/lfiG9C1xfu+CxaE/+cSdSDRn1Sf+6/JdT0RDAqieVrVyno7UHE9n8xy2OcKjr4efPT8Vk&#10;Fy3g4KpCTsfVxp9ffvVz76hll/6ZBW32lx6vcqBYBD1eSZOtuh58dZMAnx1OmknFtT9nnJy3X/zk&#10;v/A23hvGoVp/pKKhwva9vpKGR1+6aA8nbQP/HHi+23i6kiY19UMOqU/wjr6Q9n/peazucWy8im25&#10;6HjokibiHffZHxrAQCh7O1swWvc9OAO8G0zMg8CljJ9ft+uEQJjIpWZAwLoZuvBiuV7cC1nAaTs8&#10;meDhpniu9/UVt52mtCWRuNXcODRcTsD+UjEaPyc3917ET+mr5Re+88ekbWwsJb4zt/FTPmtHM2jx&#10;hcEJ4ZPVeqKjIE+4O/KwALveEy0Dj6GzhnUus+e6SQL97IzsWSgo39HDi4rHBe5wMueCBRmY7cxK&#10;KbRlX6cJw7Yhmy8nZrH8Wy9Tv9KkVSxfG9mBRqCBbCcsGyibs0i6XLmGnE9XB8dsUcMc1Iq+aISr&#10;hXa82gm/SF0Wt1DcvJuauO5PEoxuj1YcF9bug7RD4FCVPu9xqQZpMGpdzicDdT37IaGnWZPfv21G&#10;GWIFnhdvY2Kczdrj5CTmbNRtdAjMRsd41zffVgMvDGj0aOYCgeNrv5ua22A9lfikrpNd4263IHQz&#10;u7NgdMPKgWyJemDkJtvxDr0Ner0uPU7DUyegqycHoHimQ1Ob9IShux/nXFYWs3wqUxG279nF+i86&#10;0KgfpIal7UKbL7pju0qDQ9s9v3sWt5mUSlX+70tvPMPRzr1665kiRXoxOduPO+BTHc6X27OTcqg8&#10;PNnISFfLiaLL0fSZlb92C3km4q4ULhDmi1Ljpl5p/jCFv2L5zk9dJ24C4seD9nD6wVa5AYnsCHKV&#10;7a/bjKzt8dnZa3miPfKsHYmwqVRxn1OmSl8ZV9/b6bH3vznx09UHBWf3dUBoX9L03bFCFhQX18Z2&#10;duPTpMdYWLzVfw5CriW0Kt941rQnvRVwNPnxMyfyJK9LPOJrSsv1DfJrGf18lQlVj23P8913It4r&#10;VlyOpsVGZ7NTW9HszwrYCDYXxdvHL43VG1bm5qdNC+QQHodVM13hpPPt4vAcM2j87rf9NYnbWODl&#10;M7SjJCVb0cKCKCRkvtxDPRSr/EyMXJXGO4GNrsNAO7uh3vxuEAmUYL6Dbnwu+FAcfbY01fs1kg5z&#10;V4/s248nHeeaLA1RvtJuSrb3sxaioy5JyTD2UthRTMOAq6eX86aZF+/jyIG0imeD0arAd8lUyvb4&#10;VbuLLqBxDf0QYnJkbMzkcLmahMqnjlxQEDq5iW+P09D1w0xlNBKqaQDn9pMOJ6/Sio8sE5m5akFl&#10;WYe+R1+HNhQErN2ym44wo4+toYOhrhQfI1sGN+xFXkETNQ97/0CfQcDenOe6a8eD61vgOyvFlaOL&#10;7OUCUA3W89Pm8Dp8990fz54pGiNTJvb4MHQ4BRodVYBroInG86ZfKNfLTEqa+aNB5GNbOl/+5vhz&#10;dSSFBbWnp4pkb+F4FQ+BteNyFQR7U9H0LozaIKS4S95nkbNnBSueE06gCYAvnb/26d6rxrE08rgN&#10;1ksfi+ognF9NXhtZOx5jJDVrxq92Bq6XX4AgUo+nye9mLjULeNgSRPwz3wjox0zPXvM7OXObOvZi&#10;drPIl0bWfjhe/wU/gYziT8zjcIq/31a+UrelTEo5ns6ZWc4Nt5cfhpzCYjDdYASeTPh+mbF1s87v&#10;ePV4eWxX8VCJZm/BvTlA1p/ZhNPXH0fS49agVjz+ishOSn/JtlrncJbBXWupcLHgeJA2DUWIBoP7&#10;J5VZb1ith3lpSR6XdX/iOrcvGih11E60v5RrV2cJe/tVZS9hT8Z/IZ1HAYLa+a/L+UxJdEqLwWv9&#10;c21ScAQTlu1kd2s/w9EtvjsxLqXYJ5oo08+skQ3EmQme3taOOyxUCNJk8nyVqrSIg19azpdENvLZ&#10;WnJY8yX16FUB9/diNFFwPBD63+0dOMZ5/fKNMzRXngkAj71WLUSgRqCooNjVWo0bC9oPJ8tetAuC&#10;Cq8N/Z+7w+ccb2+jJ4S2REeBWqeh3/uS1HeiXLfjKpXKYOlZQyof3YZzwUXTTvTeScUcQxLf18jX&#10;oZA/uYHPzp2dBmhCu5drHhu/tC6EDOFfzlJ/t+6Pbksiy7Ys2sHUAXHUBTO239tcqqzsUPZnT8Qv&#10;wmUulQkruirxRlXOPc/BLefjSbAI846TeXYN54BfpN3n/brodG3Tc7/oGk9Qs7nueJANQIOx2J70&#10;meJfvcXZzilNH2elzW27bm06MnEcv3FfFJsVsyjgHmb7P99anIw0bPjV2+4N94STul9ShBPEvJ6v&#10;FbPawWwEvM2xdigE3/OBG4PKKGZRqOSQrZmUDZc8R9FMXUrb4JLgTx3nEfIWgPgWyEG8TL1cVN+0&#10;fl3xyJHz0RUZZtsqJhsyuUG+dnX9e8mURVYTOSH05lUpGgL9d0IHRq8Q9xBMq1Ng4K3x3CFbL01s&#10;A+aNvALcTM6i76UQPLEfgrIGI0/80EIEr6HZpfDuZM9YS2XbK6VPFw8zaYDw9aZ/BFNmbCuyLIHX&#10;6mARlUv18s6fum8fwY6JdeQSu+A/mroqvr2A+96FPdXjjqv4654W99GnBU6zXFdWs09/rgBHYPc6&#10;cDa9gZ5g2gLPRvTsxeSr3b8MmXH2Z2BUveOXR7sSVeT8Az6xx63jWEoMRQBST+0q1kvC2CoBsYGr&#10;R7MqTH4kEFBktP7+GyEy9i+aGFfSihLhApCnRBLvHC5mCR8Qf4wtHclhRtACwNT6umiZEoqbDohY&#10;+PgNGKCmJIBEnuK6up5E3j4wObdVMaMkeca/LN5Qpm00wmxW0NsEA+4HnAM8uABhvzFUt1c5odvc&#10;nGE6O9DMKqh7+5WS/XXk4bdsJMNQ4AtW18cXSWdZG4eArY33M5sfCxLukM0mwxsdDTx5Tff15H+8&#10;/zhTYtTDgIgq83FDCGmh2JWBq98YiEBIGDNC2gR/BgFQuO4/3eqbylDDyLN4ABROxitBB5Az0NP+&#10;DxFfYgOY+O0fcv4PJsb4B5j/Ier/BZgRqPPuoO4QMTEgy//nMOu2/0wncgJ7DA2EKrr/c5aSmKB5&#10;tDlWYFydR8l/euTrxf/1zkOWk/z5dzHrM5X/4G678P+MWqHMO0A4JgLG+8T+z5Z64Om/6f6Pn1Yx&#10;Q42DHedqtrdPh7DleRyT4yQ7KaCcZWXdXy4S09IJ+Hj4K2FLDX1tzvgdJdBUdCih5qjj5wv1wlfO&#10;v8ujnAcOadVeE35w9QsU1dE5rzOym7Q3oITizxJZP00vlAzjX0WZgBioD/JI/iGJpggMPsdyMkJe&#10;tWAdkSRPBH44yiGiGpp5BAlVVUbmiPr14nsprOBGBA4pXQzR8XgGyipoYJN4kPut6cJQAotNDsra&#10;imFw5pb7aufxg1PF1rxkHtk2VBFPQ4lcSFCwWlbtgu5nAPRwofvZ+n3/SqJu3Z/bDLgXsqzpCvFO&#10;vTuPjdI7bnCkvPyK0KFUONnc1jj8zgxgjMv6JFOLH44ufsg6zFkW+5JWeM1oe9p+l+CWmCTe8NTW&#10;/Lv5HLg3nkVK+VlJfeXxcCczx+Wb1XGKES1r28FfD96N9PV63/XuJwvJvtYfbz1p7mTtdsO9xVaX&#10;Di61lvIXHYxWx9QX3f0DOWnuo5GuLAKlXFbRHVuI6ajbqqqtnL/PPte13Qsz5vh+9J2eCMRhZGQ2&#10;bJhfOUmYrfM+oMuxkrfWNwUxJM0W2PyCRtN56CvuI5q/sroCWsqkA8b3MegQwscHHSo7UlV+/Pl2&#10;fg7JDaQMvn1W55VzmPpYb3aQkqrfbjN6yIwd+HG97vc6Sws3qc9oRoMh49CY4slsYVc7PJP/5vmY&#10;WfsNkwiaroE3syn7xTVyFG8Z70FmFlfZlIn0uBA4pgbk11H+teKlY9TgYbH9rm9pyZXl8wp2QlFx&#10;7sxlkDju2n0gM2vrrH5amo5wtckvEE30sJz8U63T03Xhw1qFv+k0lO+Xn63GjPIuF7EPgs2HKUQu&#10;AdnLh4M7GbnOSvcFiETtr1ws7L+fvPFwyg1GpHmieB2HczlHxMlSM1LW26zGkyPX0y0P9FUCJ4Vq&#10;J0g0i8sE9NtCboV+Ggq+mx/4jSCzMq43mszZsWawKZWk6iRmG7Q/1BZQB65nfdbbEfgZ0KOELpQg&#10;6N19LX0eLa+oWLYRn1Si8NYljrv+qbWsCoOP3rB22JDOqbHIobItNd6wz57Rfmxm2WRRJfxSisD/&#10;ORX3w+5Yph5p9dVVXybvwoq3cSljhY3/nXskKmFRne3a/jKYh8iD5yIRs+DhfEBZ96DC29Xq5avp&#10;YayyLLvJhTBSKvNQJl927i1pGzYRl/Z7b483Z9EVnaf93UQp1vH8nnvTsD0OVCwtXZZY9fQqsaHV&#10;7VrTSBLrZZL7LrssKqFHwCODoWfj2zpGjVPpsYwuazxu45znx1oelvZ3Q99UXFxLkkCXGU5wAv/O&#10;w9hOB924FeAx96/MGhSyR6MVzaQzGdWW6x09d8rPHF+NwvXOJdBe59gLrSTj+SRpHiKizZqqh5zp&#10;yr32EQt+KolRQgdcPbs/3RzUN9/K0TKs05Qo/ApBZ7yxwPUr8esKrMx27ZPct3rDy21WFvisR87s&#10;tF5pY9B8faSlOhaT418T++lz4deXmhqO6eBv8KQZqzUaLklFreTcbGfUSbm+S2HI766KIrU7iYlJ&#10;NRn9fX3siVrU05eTP5lZm8u4WHldJ4VIzgNKZnqU3QOu+1gm2nUbHMGho8/MrE01St1kdqHf0T7b&#10;34SSIWtVvJYmhoam4Bmt32/wpuWOCj545Hgl84jobjab7XhFiKDgVRjWb2aMyL/7wXQm9cGJ3ys7&#10;rFMylMo+AYl0Rf70Crxybc1GW0mRWmwibqVh2yxOV6n9nJDHjO9BnsipzGtc5y+KOwP7rFkdNqcP&#10;dhsk1dfpA3jrbmtlgSh6rx1EMy0epR0T7/uJqEaB1a9T8IOw739+FoTCIzHmeK++2qdzdLlv85zF&#10;FcAzTENl5qxhuv/AqdDP6XCLjHS7oDB4BzXdgN1t7kPJXIvedN+3i8n+OhLFkWrbat9tcyISuHM+&#10;oyHQZ92M7Fqgr9ZvlU7ofBvMuezpd5SuIfh5hTlwSew8khwpf97hetMovE+ezMUIG0hydaUjHmeJ&#10;2fVadVhFRS95LFhviPE7x3m64seEcPbbTe7P9nrHPhrq+EurbC6mevGBZM2vw0ans9XTf9nPWIVz&#10;0xYvg0Ju9ifGMjldR3YRv8d9/qvkRxMiYfuCxlC+kuLAsOGPkZtI6FjBzDjybmKvI9rFs/Tjx9d3&#10;k9X+qY2MXFAYclYBMbQUI6vT+pBFGGygYMlGhivtvGPnTUfMuaB3gkqD4VM03B76PRSaJvbyhh+d&#10;Mi4hyjproWLLXa7fYG2Qe25A8lSb9FpwAWKwdBtkS2JIsrljxaPmr58DVf55LsnOzvSYjIQ22S1X&#10;/NXOZgeR0jbQBbBftrVJd7jBA5JXNjYCagprv2ealYX13Wbc9YqUhrO52177djvuMZPp0PQ6zCr7&#10;dA4oKIfKV7j4X1pb+Wq9njuHWgk6HJ8sbG9qx6MnSk6k1Rzj2jg9N+x6tIw0d3GMGgxrZyZk317U&#10;Ijuiqp/IfV2Hir77CTN3eGMR0PSWc4mfwGqy/cESDn4soPaAx56WHdOjtuIeyn5/Ibvo76Pj+Zpy&#10;+XCxongxn2SFmtn/Xed9l6qctSOjcMCC6REHJ11es+PeVHWnDPfASNXqpDhSW9M+YL2vvLLV8kZZ&#10;uCpwKJmCQNZmrWidNGSQvCb2c4XflUtfDURcVZ62o11Al6YMD0lm7vTra2hdnZQ0cQ+VgneVEnU5&#10;HjUKmdDqRaI6J6LbweLj2GB+vd1qNS91Sg13VVmB2xX4veWqpdLLSWS5436Nt0lNCgysN+oDP9sv&#10;q4tTRGHvXCF63Y4K46FtbipDWdvFkvf1F5a2h9hrg5BA0r2WRB1WegYWVjKyjefhLcAslnvf1Guw&#10;Co/Iqv2pK4n4PnSqtktgojswvqRG64D/lM6rYeN2OJmvwcixODtbjS0faUPyucjzyDYA62RuRweO&#10;1SUAXG89dhy/6VQ8XbajJNZL1WvoT0ohRmwygzLtezMFUYQScyZAFSMvxwBWUZGV7VvptTJP3n/1&#10;3+sQIJBhQj8t31uyVsD60hzW1h/Iv5hmnoK+FKTfHrH5gqUr9HPQLc94CipJRz3gUN7uZDayZILK&#10;uq3TEkNKxmDdKlTu5lrO1VVeZmqhokIdYVj6MUqsU4cH4ZWBuNdbkoK+g401FQWUmziWCSVkkfxy&#10;kuxCQb+ASOrqsEMnZnymzVlnWGX2dHJOicEAQ2nTJuItWnCLtEQBxQ9UnY0HrhfWJMlV/yGbPuwa&#10;KlxE6zZy3LYKnmgRyX9wrhIAhRFcUBlUEhnS5nEIp/hQsXaQL9YZ9Yvsu25amCUkwb39Os6Ie2Qo&#10;kfE9V/7heh0GvmfwjniOy/gUIhbfENTDIYzkV4Ba5kzDXXDFsbpJS8yNrjFRxDF2MD7N5iMxhVRb&#10;kWV0kD/ArnxR0PiF0CgD2MT8BfNahEUARFdNqHNHBUUDyJnFR5Hnvx/774L8d4f89yz81zj811r+&#10;1y/811H+FxL8X8ZIGHW4ycnJQCuS1kz83kiqbxgyEpJLA2lYWNj6noWFBaBtsMk8DhS1VZvAm2u2&#10;6zJ9QO7OVpb8n0DG+0eg/afjjRAgf/MCkgoAC6vYsM0HIMqZfPmSIFwVJ3A9CEwNcL/AAMMoi248&#10;k8smMS1tEWD7AayzwqIirEtA3KHlot3Xz68JBfMsF5jAoeUs5cePO4AhxKTfyAaQEdUbAeIlQEDg&#10;YWAYen3qQRfOo8L5arfa6NwR8GYrK5oKMGFhymElLkCwyPuj6a6bwfDtALlKPByN5hF14GEjEDwp&#10;js4NqWychElO/HW57qcIUBmMuAGYN84u272RQHn4eKYYXePLNUAQ3nBfMJgCySbRFhYWuh9Odu0i&#10;GPld9U1Jk53ZdAFSE7IEHz+jnFkvVv0kZoCiVJGHErWDhByKH3eUelkwCmxzWGt2dnbuj0Al4sn6&#10;RyKCFFXC7WQbR17fI+dPE/T1ANiOlalMOqDY+CC2EHx+D3slJbTU27OVVLxSzXKOSEQ8Ft26w90k&#10;5fu6vJSz2T0gx7lCh5GFy6Yf+LSXerbScDFfTvTlbZz/gthj0cRQEwx8ryu64DFmgjN+z3OF58lC&#10;+VSgJJ+EeZnZBF393e8U4JiNflAY9XUFqO60TkWAdMT+axo7UGE9/zScJKeiXCgbbEPkDf/AYSpR&#10;n56eft0MtJBUwYD0+KmpjAuDRgPPV5tWIx//cSy/wLsC3QfpK5kWYu+AcMlTCrNeGm38liszUvcs&#10;ORXVDsCtvK9EzhgSG0lhZujBgh4Y/sGIiVlb1BlM7AXP+CGJTtkScprfzBwkN8gBqAsMGGOWtCJE&#10;QMCARpBbVegu8cGRT0GFAd+sr2FB6RQZNgJ2MLSJQwgI7pzfPC/Ws90hWQeF327VPtqs/GUG6Bep&#10;KmmFMK5Y1SKwn3qiMamksgBRBnrY1KrQI4M+Fyq6If5dXUCKxRhxVgIZgU/qBaCtVovI7GZKQgZg&#10;hzPr1pGD6a6LlbJtFYYmJugcgQZTwelOZE5uY92usuC5YKBCliTqhEgA0wTxLOZVO29MHdQtQMt2&#10;V+UXVBP/Iw/WEeBwXg2QTQwpCz2ZA4oQ5ddL0lUqQEOvabyIkysMdISGSGjQVLt0HCnMV+AqXvSN&#10;M0r8mCWWxSJAcVeHZBXYyBGBs8FVB30A80S2hLOazicchaB7mmoCDU341SmAs8dKJ8FamsqrV2QM&#10;6EJzpAF9xkRwMEFhG0LgZtvZ/B36l6LXeEAjqRwbQRcZQR2UsieuwD6B0Iq3Dg0r9Qg05+8DZNd9&#10;WcjItzqbmYh7oL2jBmOQJziBSjrgYc1T4VH28S0JdhqmNiRIXkbwU+sY8j8+PraopsJLG5EJ3AFQ&#10;f7SCAdF9WJ36TKVBD/Sek1szk6/j7471gL6SxJztQhVAoJzCCMCfhNFeE4w+LPt4oSOPlSi9K4M6&#10;0WhutKvB8yE+Xsh3oqKAKMZgPe1+m0SQDmJT5NJCbxfyvWgfaGVWCrNKifzwDgruFSAlc3AAFFNC&#10;u1FDaNp7CaatMeLgT44LFSSObwB10xxDonHD2vR9MwTd8gSTjmDaO69TjIoTliPs7X4ljvxgiPIk&#10;1hre/ZruBg3G4v31iR6ZEVbgL/nPTQF01jE1uHN5ls7pX7L0bKMy39CA/ZD3z0r0Zkaqgs/NwMxf&#10;YGpFZGSosCGRfVFeymjTwiDWLRQT/IKtIAWCzIc6Z3u8P/IqI43dU7vmZNaYZWwIMFyy0sDMGeMA&#10;SkAlySKTuuSxwPn8IgvcCaikIE8q8n/rLxoGcvyz6ICJBJSB/tUpArEQvhrmkQSP33Hpsdw4Qjuj&#10;idkTZrH5PToFjjR0RA4mmwvHLYmav+9yRvi1IPIjPx6Kdh6AHsvY9SLHHEBy6KTE14cJ8FE46LXs&#10;U755gzPSYAdYoYuqN7poAf/dnZjV5doZR4iGX4DCjuSb5QjnvS/8hERbnIxDh54TXwvpIqXsCqNg&#10;4+qp5yaL/eq6JvtFEuEHvb/2BCtcv9PjLJ0eWbcM13vUJ6u3Er/jS6wBPGk5+SZMtjeL1341TjJo&#10;K6pv4bNgFpjG+IMuP4Qf+ypE7b84YQRa9opORazQtQt/PDLubrG35QPWfC6O8W9UOnrBIxlbLWLY&#10;WgkcFHOf2CpSLkRPzK39SSdcR9cHaA4N50nbjNH7piAojedsKP2Ref6cCFdmHrM/GzoQD8+kNDZ4&#10;RCaNVKyjxV5jXfWY1zQkosJqBWF+X4OfnCA/LMo1ArxQ6xrF+O8ip1T5noSxMJwbbr3tnVG5JKa8&#10;1TbC+o8u1DfZsLOj7VRCm6N2z8RtNwBT+kqgd5xm/OF4bqR0CYxqHTCxdQRYyhqrSGXBGeell95Y&#10;uErS1m5eBpVvOQN0tGMPDJcm8OOXCR9nPMfgS59MaS7MtN7jjL90+mFEj305Leh+g7hq14s8m/bL&#10;GZZBLO+Bu8Gxt04H38wilEQamvHdjqLZ3Uas6fvdIb8wbSFiD0+G6zY4jH2vsgXIcvtYf439APt3&#10;2kfJ8bSPELNlIFTWF7ZP9RMS/hyCO/eCq0UYCu2870BOBcnwck6V2BoyAhBrggA/iGKs++lnJx0S&#10;DpuqXK64HYagfR58Of58uAVUYhsxnWICtiKCGqy9Ltbbfgc7NuZTXYFsnyhRkMw4xw6g7QF9Dc7y&#10;TeTKV10RdoH28rjSmdTH2ZindiZXJ7uPfLvx4k6CF9ca/n5+/eBgrVZoeLkMx/MrFq43yFa/DECP&#10;5ODlomOAx2Ppugm/wpQfJUWl068shcQ5eWvndRBmYdu0Gdf3Jti4VaTSGDv7aI7/FbBLo6mY6XHo&#10;WPJcRMx5G5c43yQ4HHj8l0/Jqdk+0sLe0rUTjCHATEFl/JPWae2/kvh0OyVvSMQMwVgtxyE2NovO&#10;jzCNufRufbkVBOgKZSzof7IY/tAqFu+ELKV0Lz1N9bROTTXtdQhIEGzqGqoQvZBHQgotiGBM+7OP&#10;nozh8Jc2wX6nwULgm9E5+iVBbtRiuvttQuWf+oHlxoce7h/qz+4xodVPg5p9pMZwTs/wqTeCCfhD&#10;RQrdcX/ZkAiYjaloMTrlQ3egFPIR9WUgZwf8bKPXv9W2XtQW6CUhYcrnMFEmWGrR4+Uv+2nRXJ3C&#10;Ih5cMSVMWA2N0tT1+V3FECCOWXJK2XyG5lfk2/mKYma/aRjqIHJySIHfaTUaUwm9T5XVK43vKBb7&#10;Ykoa3Bu+io8/ahwrBzVAZOAE+cdEQB7yFU3VtpMHqad30b49Z4bzmxRkFPpguofJR6UCaF9Ygd8+&#10;gBVf+mCXaEEI6xTl/IMOY3ZiXceHNrdra/5xG5Ce6JYmD0MxepLW2NXxCi6bf4z9PIVwI0ssdBSd&#10;SSmBDFqpkO+pIiW2nGC96gmPJVCKRHX78IN7B6LPeExUHWbXxamgVZisZ8ySn/NxMHvUegeMS+WE&#10;jXO5/fFDMDUInd8k6EjWK8ELIH4hCb33dn0a+iTimGelAmHXlJWQ5KjKbjTQi2HSnkBwwH44lfSI&#10;BuvqabhJpC/DXlud0eIrG5zOf1nsvbDhLmJCGKahbbpeiPOeoonyIjcx+eOoZV9M17ZG7pucw9bX&#10;MWq5o7wcKEqFoo/YAR+kTquCleLepGLZ4VZKem/Nnlk8CJkhPuATaDGMIvRjHPC+AIxREMUCpUhj&#10;mny84zHvEvw+5KQwb8GGGjSfWCebSHZ/EzEXzE9063dAgguD4w+37mYcrw/J8Tf+CD3zKT+VsB6/&#10;pzDvrz4kZAaifgwisnVBHpjuATeH+LfwypuN8YaiDyIegjb3L3icMbzfT6BrPipNL31CV/5AcNWn&#10;s7o8qtmIVECcBvnV0km723vV6tp0HMZ+utKSDlGyehOYatpLyubGmZyD0RTrd1Eq+USOf10WmsTk&#10;dYJEpZbzFuDolDvYc+6RZoqd4QJdcLKxUi9ZNke1ctJD7IZEH7/XpkdwPKr9uEISRHfegt2hhlLA&#10;653pFyAWH1dm74eR4tyOkukkWBQAVESaScZ//dpEURB7/+JvyGno/VDoSelKmyRdi/CFMwzxU1VW&#10;VneWhEq85ExcNXZt6QXPsti4pHcFh3MsVCJeGldoa5DQ7hyc4TO2yOsdtpnE74c9zNawy/S48KDk&#10;+0QyAgfyaxg8octdajM81NCYDiW1nL8YW7sqeTvKF5y/IMtDqIeVaLh6bzi6RLAk/K6747eYp8Vp&#10;7XKCVIP20yb+bvp86BolfoOHGbQ4ZEOZir/ypDYHPZGvyhCNRX1rwiAvslkPVslPCxXsx4hKLhDb&#10;t047A3e3f2yTMqKEzcP3Sl++BOmZcbqrEt07USmpxmiLmGxNRBt4LIWtn/t/RRfHZP5zbbjFAIBl&#10;DJkSDoMUcpPLXu9bRFDSJ9GmnyJUDBD6VZQEt4imK3WhEoTPjxOPK3aklWMxycuH9JZLMYdI1sJa&#10;BJGFO/m9vR28BOxvkVUHm/W8v2gJqHza4iRnVui/aeFD/O71o0J+Km7CvEuapaCBfNj7WBthnF83&#10;HaLHNsZuySZtTHmcS5WG1qV9rOxhLLl/AcbH4aW86zNurjli3F3fFcXoUWrGtGotyxSSxsaAEklX&#10;Odjk3puC+mxRGA21UkPWxO7qVaTFNe9Ix24Gp/FRgsqaoQkOdVWzHaivZnfhxzGbWNJ+yMG9JJwq&#10;wGGiu8rQ4YU95KFH+yKRbzUOTxyKWh06PeUR2C7F7oMGj41E+d0GofcjVl4wPtDkOT5Eg4KDQPl1&#10;i5tQOk6sV8djS0x94lbklGKKTWNqiM/GRfu8GyOiNi0yLW40CeZnQUS9bBlbP8rjLcw3Wduitvjf&#10;je3jzFBSA1+bGGYPQgKKZEYiKZuRQ3BGqMtaJhVt6NYI85hm2RnyxNNwJLoz183QHGE6ow1RgmI4&#10;mAid40WwoFV2uEPihD23PVAWFF7xm4Pl4WlynD82XH5SFTZYUrdAaxXLXs+1vEsYkbW6pJElEepP&#10;1cTwNWqX+apt936rSWxNVaroRnJBfno0/84ZkSdr0uqOuj9Xsh4ECR0ka2KYNKXC3EC+rAg3novy&#10;ad1kubtxVxKqokuNGEDBHWO5OHMpvUg68BGeGHAqHO6mOHPb5P3rZ4EJyc6CcF4VDzX+tR+OIQ/q&#10;GcyQVJj3KZxi5taR6jb4LT2+eeuDnF428uH8bFOgGUKy1/2GGaVumlKCuDaSpd8HvRyaaTrS4U0g&#10;CBU1FFgORwvUP6HB7nLDf5SFvCHk/RKzYckAGcfJkeC7TYUiEuPVRW/9zozxFr+FXW0mprg7E853&#10;2GkNzzoYBj2vWOY2SKiOpW/YiSpzdmiI4ibD1JOsY2/WhShCvZV3O4FFUNRKjYv7CYIu/UKN9++2&#10;+vyHUbvanF1//KUN/M+4B85pQ8NOECHCTYh0bxlRyG/yhypFgZtKw8YFshgI0L3RhIfYaaKpHF8w&#10;q0xP10hYM863/WvtIAD/gVFD6ko6wMl5vY9g6cf5pCQSfci1gviRcsbNsxdvRduO66TejePCd2Nz&#10;Qm8Vc3yUQWUrSg3r2onDloUrGtbQA/orqwXnRX7BKPlhXsHG4jfGq2wdfA5YL2Qb8oBJhG1zvRkY&#10;tZwSoP+9LmzkCCK0+WGS8M+ojgrZjNS7xHa6PYe+L2LY7yjktmIHFGGUQa4sFGI7wYskHTaJ9Gtq&#10;NC+YtausbllqnJC2MPzzbhJZhZJgE2IHriUmMpd1c1CaYp1vnNghhLaq876YrHHGb+xJenFeHiqC&#10;MnrHfU03Aduej0yABcJwkGOncnpvr/5lCF8OG0HGTCc2aobjuknqhqYNk9ZBE2O/vzKMairlAmdV&#10;G2SlVANnZ/lCbLkV1bVRGixy3b4wSh28HoZC4qYzrLZI5PEp0g7RfZ/2MUhlgE0gSqZa0/wZ+70T&#10;/pY6a4DkCDIUpo1YMk9EsjLPnxZyay1KHPXAhvvBoqkrk4rNFymNarazBSVmVnxhgEfi+2OxsLcr&#10;TK1Sf/n3TtEgfE479v2RTQWzL1L06UO13kUy2bQW5Piv6HIyDpE0KfNH2QgsI9jGEp6thUZInN8P&#10;WAYhxVT2mFKh3HAqt2DocvqwHEuMW+8sedO+1zbivUV92tU1heNXBEXaWWfoFEhUWTPZRlf8pFov&#10;CPm5aIf2YFpjnPPXBw5fpV/aUihiO02YQUr4tpI2o9Ta5scYFw07YhU94VomrRNOOZsBnmKBeyM6&#10;s0grG1Eh24rtpIXuGER/jTWqT8SdPCiHygt3siFtKeNJWCnfcSopghj8nPLkAOWK4R5jsIupYN02&#10;FZlzvDdUwkGxO1EoKLvPMjuat/VGxN0qY0U5e8S1nifKrtBN816sY4kTlQ5KrxHLvW6MKoQsOpSC&#10;itlrjNdjM7tdlhkoFL+p4GuFXLqA80Gx1E724ISa4U+A0DQ5FFmNfc3aCkPbXSMcaXv7GBocWJuS&#10;6kpJ9u51mYmKi87aw606noO56YSFBkPEFx24W9xSe62MNVDVb8epsTQOqTFx15qnVNHX1Jhj18YV&#10;vA5i2SEhtiJNcFEznna6cXfXDhN3hkmYYJNH/RRB8KlD0cNGCsoHLz1VRxqCxFkGNQZSvU92/doT&#10;Cwv+cxAvIg3hT7wqJHnHrfRk3g9fiwvTvtZgTdPcDOLyN82jUFwWI6efm1BnxoY7TaZaE7K2Su/M&#10;m/EvItnlw1pG//AWigmfNG5FdoBjNx3KhclQH+MfNWO+IYcQPxprJCDhhu+OpHo6yw6uwfStMPUq&#10;rgKDa65xcTIUUZO3lOFQp5VgSA8fE18yYGJeoW5vxVhlFNK8jSKkBH5tFLBRM7w7ypp5oSxCiaAu&#10;bkoK8XJP3EM3zogQgroMx02RnJq+KAfSQC50p4jG7Gb1odW+i0GOs8VWr8r4/oZ8USxzIfdzcwON&#10;vQ4Fmz+Kfu1Qjt/DfHIz+oAqan7bD0FrdMgRLarwZ0yMdty0ucsWLW7DC5JdxHkTDzTfymNDCO9H&#10;76hvjLbjg7Sptr6nvCz2Ch0vMOUHy4LGAVaDd5i1sdS4xf2Mky+VROA+pgoaeiyJX/jGdrfJT7tb&#10;F3aYT3pcwBaYzx1AuDjE3BiPJnKbCHNlnAiFEJqqc0lnF7qaPwwfUIdgdmhchjqjN8oCN56nQ615&#10;2eu8vgwP1zNGvArCvQKlONg9E9izLdT4Tfp+bySr6BZHuS74xfWtOvvdqkihjpgX/+ESt/2KLr9f&#10;00U4OdE5Mo33xHvlszGSUTMaQba3SZGT1E6kn2W3m865TAck1xvKg6snbVQVrUwEDSvzri6nYA+b&#10;D/Ra9HsUHX2/o0K3lbY8Y4wHjLbFPOvQ1eHS6tQoESZ/7Va3GryUo6oQNmkou83fwFRknkkb+tFP&#10;/Y8qR7bCv7i+b/OO9VJTRr0P/8E/EzP6FLk8PTGqpZTZk8nja+XVT3rpRUZuX2OqrN6pSDA5KQqV&#10;yACxv6V4o2xXktRgDaseyag7jJRAoHSFnOqVxH9R5IYIxq2J2vCzcFtSwHrjwUYpgDOG4efGzl/s&#10;rIoc2+QA+6QuZA38XIyjDgbJddoRB1smmLLF7GiC9eNKnTDChqgUGrj0AH0kUU9uXyvv6M0BZ9rH&#10;oxQYvpP6AE0YHsGNlWETXcWGgZHVsP5pD4X8JDbCL3y9o7JRQN6F+CeFpZGayILpNCEiGLuOVnez&#10;vldgoTqN1FEaj6k9bMlNYnXUsRLx/Wf7tFR69ysPI95KZM9Z2jEN7Vy45fSR3AIHyNT0mwUY3FFG&#10;7/GOQ9CRCl2TmXeuN9b9PvDdkmSB/Dr3YSScQqdwYXQNmtRMyzaxgxNe/RyxAhy7YovXrDKloz6O&#10;ubXRq8PIXFKUqaEAkOyvEWfN28iv9WiQJUVgQABZECElbThaxA0gw0sUG819xEQA+hzItU0/skJN&#10;yQINsdkBGqUS5NpAt65x5O9WBAm6f/z5Z41yLCCfKIMMoim6psTI/tcJfKRVL/f/3IRQHSPUKBtA&#10;AE0OfCWnLEBqUf2ZbJjE8dcoHpBvygjaR9DgVEXEjID9x2+7rFmmh9IAaG3qYzI0EuS4QHuGadeI&#10;7S8EdUAZQIWb6gdGsPY/ij8sa+l3ShVu4A7mYtTFYEyDgTvFbS3jiRKZA+7g/3xC4kuXq/keSHHm&#10;dOt38abCYXVFd+D+/8jbSv9g/Pix+eW8hQwQhCKxEHm8AJLPq0D+RxatW8FQF8Nys2st1m0T0Bwk&#10;YjeVAFL0oJbpvWlAcFgbYFSfLtXSwG+5/aojz6oLacETuwRye+2ACNQ/rd94CnFQy+LetGIG1xGQ&#10;697uiz4YTafiQ8ikK4Q1ESdZ/S4nJ0cKqMMB+tDpiN2Q8MQYAHd69Y4ltagayPCezRRP5EtGp7HK&#10;oHXvKNiIen2C98QL3QSU5nwBoTZApnkcSJnQF4V2xucPAcSPk7WWh+4wZKBsoaWpiUss+gMtB1gc&#10;L0uKdigKIHVPlwMUIlYcO96A0sF3UYrL3TygBNHmc5chHNi+S96bXdHqAwg0kMN7RmsBKq6/i3Oa&#10;91L0gPTtZRoOlDIawDUPJs6DHcUD7ZRMiwI7DQaR6bbPajQtISWl356vP6wzKQTQsKKjpXVYb+W7&#10;PTV7RpsGRbiCASnuFrcjly5YvKp4Uuf+sLU8gFUHFCPmAF6HXoODSYe3/ZqKLobz+/7RZ+RwpoJc&#10;3/MmdhZ4QKsV0MXabGl6ebjIBfjnzhVRLCEFsAmHyjWmPIQ8trOHgMqyUbufN3UGvk/m9fX1IEI8&#10;BKLooYndGZtAjJ0bXmhQMSKQ/zeHB7L3pV9I0IxCMRSyPrEzMNh0BkE+55JsORdcgy6dKoYM4kMG&#10;yAKz3CXm0YA2eo2kj6uttMLCuTHkFBQmgBbd/Cy5vVAybiiqu6JD8o8ffTeS2//C28qhOwfDHjrM&#10;R6OAYYTuU8E39Ho26MqhMxmkCFSPo4VdU/hKBnp6418mtrZ/Qv7y29fUdZocDLlhVskAfebRbBo/&#10;ED4pAH0/VTfmzQja1EDfD4KaRmRQD7CF0fiVi6KDJIGC9//9j72TyVEohD9j6+0AQvMQspJKEhVi&#10;xqD/AVBLAwQUAAAACACHTuJAtMTDYB1cAAAuZQAAFAAAAGRycy9tZWRpYS9pbWFnZTEucG5n7b1V&#10;dBxBsCUoZmZmZmZmyULLYmYmS7KYyRYzWmhJFrPFzMzMzMysLb15+7Hn7NmdObM78/M+dLrVXZ2V&#10;mZUVeSPujahfyorSiHB4cCAgIIiyMhJfQUBATUFAwExhwIBPiuNGj4EXUOev0mIgFeMER8A/sI4y&#10;Ws4gIEi9n3+gSfRI+CAgpjOyEqLf3PXPMqF/66ot9f89HU02VeVqc/sqS5oUK4LmCS2qLASKCSr5&#10;BIEpUe0LQ6fABxYIlpfjX+QCkxkrhSYGd9T2UG92/JAtuMXGv2J+cT46PurD9IB9vs6755P98Pug&#10;/UDwIOtkvcWt8uSGHO2X5kIzCpiYCEwv+SYqAfAKE2CKgqJFERQ/DQNKuommVYQKvMZigJFF5Bt+&#10;JSMlgZDAsgYHjqMI8R8ko01NlIGBAY2TrPgXYMmBhwD19DCZK46JiVk04BoYPxp3Y8NDwPUg63i5&#10;KfpdbSAwe3hkZOfL5nNnAHii/POx89lrs8VEFl7EMGdO5t+Yh1B8+6q6ivWSY8hghpm/Sg4zhQpG&#10;RkZRv6z4iL0vRTfafdbs3doKaAPsIMRyJ/fHMixGU68ue5CFH1ad/2Z5Hhek6DfbrdTX1NRQZ7kb&#10;zxapQEJCqm+dLFR+TKe0c9ivNipm8jnV1tXdntZO2C9UrAG9QIfo9H7tfSMS9EzNzoE9dxfIGiDy&#10;sr07nsNAc1hSyODKdJ3XApok5HMpstNLZGVHtSyzEJ3xeH86qOx4f87kd1NfiC28T8h+3U2zyGKN&#10;4SGkFdsc578QuF80UeI/qyN+3YS2Wagg5P/BgLmF2gnW19d30fHxrtF+nWQ2kqz1j1m7Dub70UZH&#10;R1Ot9VwJo049Ai5bfrP77lqz68lJZYfvhODDZWUftu5vv/cnv7cTA2xmfYKPqoCSS/7NMgN1ft+X&#10;lY3hHRkVcBml6qg7huvrayrF349Se6we17vuH4H/coXfjpTAAzovfB9a5st1/koTW8yLTRALuF8G&#10;w6I7br+/HghnO3bD6lc+GHw8a8jKDkli67lcD1H7PW6FtXneHS9UEpf53IxxfxwIf3Tt+JPL+K06&#10;DUwdYDPpNjpstDds+OILx/0BBrLW4jZg1/py3nL0StGPG+B2SV4Ucdvm9VDI0Yq5ClfCVTWRwY2s&#10;g4zPFbmMu9BLPJLCfKDxmxAvkt0uEVy7JcO06eF8reWKxFKq4+PtYqXBAZmp/68/rX3bnbqztHQ4&#10;SmdQqrCf0FZQEr1G4IcC99psk7PFcfPb/Qouke+JzsZ2+mXwxgWxoCcHFu9RfoLn/enSPxuNUASb&#10;+TKPuzkNXB4WoqPF6j+yvDbzDLZuWyHYvsAQU3S/w9qPzBarPsGed3akCnrd/832Hc5mgZwAyUJ5&#10;RFGGQhrswzZYzRWHDqW+Eif6wyme+wJcuraH9ZGJCSVUJDquORgORC0SSu8uw+B7lxW7hitDUgwx&#10;8lBaS8Hi+a6tvZkDJeE3F80cewLtOktQ5skoUvjGzUj28ceHjg+fEcaGTU8Wxd1lzfA4+Kvo0opm&#10;uJrHu0o/hWRUcilDZd/m+2WbJ3TmoABqq4rWa7lugn7VznPgGi2QxtmvNeOW1EQz+z2NzD6mdLzu&#10;xfi9kgfhZU8cOHqZVT5HRWlppu9ciSFyZBKrETW2VIWmkiEy/vmSwtQLsz+e+XL4J+brWu2E0Agn&#10;tCJoECTTus+Dnv31twGpuT1SnKe3Cz9iNNYtu/c9Et+hO9cFPbcNn4ctTmUwBn/Vy7YLH+ThzrJF&#10;t6F4Sr/nmeyf8acbHdkcKQa+vL6I4viavy6hB3JEg3A8O80wJOsCOUJdXPJhQHW9VvmyZh5TC+HO&#10;O6ckwIFlaHFuCLPak/12ahHcg08nlRAHiTmD5WHK2kgp875D/KH5JyYUr0ffk++Hyp6RgHez4Eye&#10;i7Z5Do4JW1knaie8P1iZVcQAsd/rcWnl54WUVTpFN9hcdZ5YqzISB9NSpiLH3hc63HWEKOu92cTf&#10;eISioiIBc2q97IbnkPZGZFNM5xiCUMedjU0Ngkg0TOy+EhXoEeX7GgzyhpQx/ps3QTS7OPDyZkZJ&#10;eKx218HvJaMJ3GeG6Kfa2032h20RjoKVwDZGbwMO8sPRTFiYfNQNOWKS0tGJZCdDMcmzyG5gbxUI&#10;KVQ6WEKKwA2sgPDtpLg7rnoHJWIP9Ghvh+5MAKxO92kk2Vg8XDdxPyQJg1xZIglMDHkoYzC1EfFr&#10;CHmMQLwfrD6LNu/Bb2f5qh4+LAbNzlZY6ICvNlgIsjDp86URaBxQoAJCxko4s+kNVGwhSU0mCq5G&#10;D+rl2kYG9AyZ3lEKWLU5nKnz5sZYuuQQyHl4ehu7e6rDnqg54OgGnaUcEWWHc/J+kbjsoVuddVYz&#10;qTs5Ryz6LKag5RS9DIYQUDE8FRhiBxZit4mqik1X/fi0YagQHdcu21rBziP+IUtacEbKzgOEbiiP&#10;wamDgZVG3lgURtaRngqG3av5IoUq7+8PHcg4LCApjfquiTmsMIb2ZZ15OCO/dlDHvbGcdeYz9Vp+&#10;oKZtK4qnCHFGWQSIVIFXUKG6HyIG+rOhRG+GvEb0LwqltbpINtPDE5y3PehP+wHWTej9cSftr2Gq&#10;NR+jVIC0vtcZZyjCP8zB9IiPl46PDDYzOHvIX2M/Q3n6ILF1HW+npE3ksJxEyagqQMk32XCwoY6r&#10;1QPTu53orrx4SfCQTHtYzbWwA5c071IQwORMSP3X0shjiM9Fr9zRr9wuOQ0TQtkg1ThAtTZVUUo6&#10;/1btK9Bio2oFmxRKGrKlsbvCgLA5QTdzpGZoV0GazFb6nNnsK5HFBbM4YpVZfdcNMnjdxn6Ev/rK&#10;WtA9DQsDOV3ZTpRiNM65oNsTr7wYrIXcLKgUYvB2rCExQuR92cVXZ/KM1bEfAE1kaCjmeSV5rC1W&#10;8sWeQesymJW+smTCR8QQQTyHIzCTY+ObzfbudUDKJlYkCIwjtxNE7EHaRDBNBSh7TtlsIMz2UrAp&#10;FYsVIcO26R11AFSZlYLJVIPWuezott/7gR+OQZlmdeAgpT6FECQ8PZHHLqo3tA1lo4dmXJaoQne1&#10;y9HXr2IcXESWivW2Ukfri6mQ+9TBUqOt9U3Iq3BkRpF5mLBKmVuguNadtCQ5IQudYvKrvlJYt/I4&#10;oB0XmW7rT2MOvuI4gcLMLac19BWNgajQ42DopQeZblmsiNGkcc79GDsDMdSNhsa/YyH/4PTHMwwY&#10;dvGcsIUiE4+DQETU8gVlG8K14qCj5LKyaAfUWptCtGLOm6HKyxIi0fEWwHAkM3yl+w2nhAbqSdsl&#10;w8eFjj6nofQ9uxG7J6D5C/l9k8kAUjeBfFw/ewvnQfhAwIno7+ltsH5OCe7tAYZ8oyKwndj+SJ6y&#10;XgHFS4X4WZkhNhQApEDhSZLBBshL5FSzRsjPyrLBAsAGDMAztCBqknABuhIipnER6kmKYiSQMD8Z&#10;voKUhGOANf0EUA52OV1msAgcAIvyQb5h0kJ8RwUaY9JW44MNwCAhqZEBLaL7CrNLBkAk3boSFzQw&#10;WhGgJTBltXyUQUmIEoaH+fGRJkvjIwqIdKgAOtPcSi8OxCI6yc9f4IXu5qkVJKDIgAI/xvAvIQsR&#10;YSIjqRmULJWj/l/QNwmsJks1oF9f/YFRQuaUyJDGRgBD/z5VMi0Lkw8CmvGidfmm09478uB+glXc&#10;2NgoHobE6au6Mjx44JzCbABgyIvl+vXioqLNoDYABDTUXGaej2fyn9C30FoiA3MyG+6vUKNZZdi1&#10;2uR80pek9N3AZUry1aZAt9Fxa7rgC6KPCHpPKCI+AEiALclrmPZvnfVceAY+t/0u/ioAQGpqRLCY&#10;226nH692WlxP+seAU3Q8H5cC5lFRRUWlDYwmAAUFTCEEOAcNPb1Oyw+7tixIHYepnh3BCF7nfQDM&#10;BYBD53XWmI00ErEaB0tihSERel71YccIPR9mCXrF+1+7nS339d2frTgxhSIRDnMKqCkrs1hOkoQz&#10;0tLmBhd2i+0B0FcZGoxrqJurMFbSyIhUcPXioYcnV3kwtm+IOvv0znPD+0bBOzyOXBrPl5aZ2e/5&#10;6C+uU6owgGdGQpZekIkCRJlaL8V+9tSzDNNABItcw3BMmKTFQarEuNOSgvXjsUCuol786qQF9jOB&#10;b91Tf5Wy231e0k/QFXlIfV0SWrvlaCGC/QUhbD2xIpFgBGd5EEiLZMMq7VwMBSIMWWR4EhaD97Qm&#10;n5oUf4bOb2mhXCzW22UIwHupazCRGoKDZpheHf3NHs8SbOl/voRkatwMXC7kKkmAROp+fbqJ4dmG&#10;of+ir0+0BfsKP7jddJDVU7uJ5Mqo34qDREYyzDnK5vN8ezPOr9SDgq+ugfXf2gtQqvb78CW6mCvN&#10;f9jmn6WSc63JiZWMwGLtXay1QO6dqtDjLzICcDeW1qaLpmnXGKl4KE4NSSdpTZXRdzNUsHuUKlms&#10;ezryFFJ4c8HlOivxxW68UBZXucVASAzVv4r/4KhBz4MkZSfRhdNw1ZFaI61mCrcGF7GkcEP8UWSI&#10;AvZJ4fdFXx4ukPl7J0JFyJiBPR3X4rfKChgclBBKbyqrSbyGEi1wqCUdhG08ZASD+fhv2eB4pwCP&#10;ax3s/XSjPgDzllSu9f4leRth7hAwG8YIxIjkx6nXPGEwH0vvgzg+nPoz1GjcF+5xs993MkQA50cl&#10;IS6DcMGBSUAnDXhFy5+9P5kvNxFRWcljaOYrrbWhgN/VBJZpPOUXmU4XqCsYtAxXrGB2o3Dudfcg&#10;UtmVejvcIJwfVUjqfvGPg+QxkR2wbpYUefeMENP+wJIVYUvN6wf5i5p+JebaEHhbtmx6vpOfoEhm&#10;fnW/4oDubwg7L/x+hVw7C+cGjrethgpFPkcr0hPLwQGjRgqRvlhbBU3zGig8XWnQAaxfVTB6Hg/0&#10;YFD4PzGAK7NpI8KaTzoqm35Mz5nKEeA/mudACDhs+bigL1khgqJOTMe+sP+ijcs3f7aVJH0BhtZP&#10;Enu+t16fBkY5tJJ6GhUg6/E549xaME6Au1eDARi7ZDxFY/gAF3LA2HFvlyjBmNIC9oqB83cvFtiR&#10;FGDs7HvVslEGvwK2VMua5xcwwijAoKz9LBUijS0ADErNrCOaDkw+PtBSM6qGjxjJF1QULdPiLYp6&#10;4DRASy7kFc/BIsmflu9rj6wtaaw90NKRlO4dbACDJNB8QWjCohjJGtDSdFTjMTqYVjjQ/BdE6uoQ&#10;kWagpXx8pznq/0UdzRq6u+JcsuRAiwrOizPcwy165caICh0LM3flwQ1w8cNZGtK0KDxnEdvdDB1c&#10;74t7KzXBNlvRzQWfUk6jJ3AURVkXSOHeOLPZoT09tJ+aW3mGUcoQzcISXPOQTCuOzpcjBGZj1iij&#10;iXJgNXgy9zJaK9eOvZsfW2LErSkvLr/PteVGx0sudNdViKvyhkJDv7pdPZPDZSlT2TRu7d6m6Lba&#10;qD8gqevfRBhX2w4ckbXlfe+tR4iHHtWTZ+aelVf+SjmpncnW6OUrWQQCt3LCL+gvEvfMyAwfX9xX&#10;bDUoZk33vsau7NDiHhM/Kji0qORFFkJw9QyjaZmmin4lV8y3tTE8Es9VcOA2bZxSVlldH9+5CdPd&#10;s1pqyeVNEqIHdkfTkLRT+CEJKcs3P/pkoW04ApkSDCl0ouyRzIP73bisU1ZuCjQXp7jROI1NYse4&#10;yg1J+xjhtF25BMnPJTKoiYjF+bWa+vKIMHfsgjJhRvgQP2seXJCxudG7fM2DUd4hRipoalJUw9Ag&#10;38XGdCO8M7yjWWzvLnnfSrjVcDYqq5vprvBbIIMYsF4k+61/FjVCvGgkTrxJ3k7u59c0rTEq+hSc&#10;w6pQaX35a4DDuJIkH3Ae+APSxPfIil/MmXKoMwnTCqNrHI6dU3NwMjrNjL2iOIn2tfynHFfjJB77&#10;o/ase8bRYk3aQhhXxxLHv6JEBJGcX9ryUJZkqAhg8tGh9e06QgcHFZtdeCxD9LeIrY2W1+AM/6zB&#10;elfPu/843CG3zqrt4JUre/S16gSevBfMZSuAuEJhkNYMgpBzFMNs6TkPH6wR6PhpnV3+4Ck5XAy7&#10;gdY/v/9nW8K3to71HpCCSfgQ27BziDccGUqPtY6u/ZFdWKK4x0EOrBZziI6j0ug+2v3XklCc/IED&#10;4vvMwKsGL+17a93yc7xaL+1bOhy3jI/Bi6bWOSpRY28nN0v42nrPlnynRW43+zhJZ52co+MY9VOq&#10;PK2ewx6NbyznVH4blelLkxiEGOcXzqJbwRstNysU6qiIScyNnN6GauEl6tVHosAsE/1W1YevDEtm&#10;bqT0dFQ1Vnjf7oZtOHDlaT72IQhO9wmWgju242523NY7D4zv/R4YRre/gYHI6RngQb6nei8FACdL&#10;CHfchCQYY8ez2mrXVdiwyiLHVYc2u9DmVdpcKOuIa4O5HtXVBsNVxgpro7jBds6AvRjaxTTW8sKu&#10;wJ8MeAhaUOY/iXQJNZ818wyJDLpSDby+hHJTqlIM8K5zicP1v/PVo9Udo+re6ZpOUOPC5EjIQQH2&#10;h43GzAVvHaVU0zubXjeOpMBvEHP9fif92611UMqyePL6D5NX8Y5MTf48puaYPj0FuiS4L+jALHOA&#10;ZjZbd6+swztkpyi3N5yYGmTf4Nd41vz6S1e0vPDS2nquig4RcapHtPwodzypPFQsDkwQn+2MCpvX&#10;OmSyMC48YS/x+/ar0YZbS9u/L7GrjnlOeJfNzX6HD6XQ/OAj2eGhJ35d+U5J9G4zgJG19JSf0TJ2&#10;X1gdXMf8BR5L3r5Pe7jIwmrLh3VnerOb8ghtkEUiW+diYzlzgoiuVMwOAgwMCqerAiYpgYSZYvdH&#10;w+HpiUe9a+13+HUQpWs6CwrWTtHnYQgzg9+5bD+2I4X1tmrwKBA1KCi+PLJXzpgqOW3LVW2mYxsz&#10;d5wM0kHczlupp5WWVNlaqT7P98Hmjr1uLTx6+g1RRELdqzH4sLT6qHPcZ8n8xu40HnZkUXG+3y//&#10;7p31HuGtopG/rJ55Jz+snq1dXhaUIke1dmLHLxAx5ZZ1eM1Qs7ifW35BzRLC32Gn/5CAxC7JoV19&#10;OT/ZnGLCnBRGp5vbiW3hWkiixPPtDqGlO8mil89meRZ7vfikDFLfOy+q0mZM8genUJzkj6UTeKsj&#10;qy3GXy3Lu67C65luj5TVloYWliORkWrMrXdBpm4bw5qEBFSpg2Q2iER8OOttjeG3rVlTb708fLK+&#10;bh9lkKKBfz8hPF6X/XRJtxcWle30mf1U38wxTCmakq+0Q5iKgraFKtb+mXtdacXQWmHZFzNOWGAR&#10;UAVU48LBXugnKpc29KTS2dA/4kwW4bfpRTtVp2HqrBEIwevqj6f/aN/y1Tc6s1A5/Xtcmd33/Uo1&#10;YlFWcn+DzmJk0YssbAKrmrBZwGM92uQa2mApltNkzL+qRF5EpJZ0aZli2FwPe52LXv/5lVX4wTUK&#10;P1TTaXxSlEoC+cG5Fo/eveq27aJRrOBqKULxMWMEnhBHyHFgqnsLU9e2S+3+veFPAf+2M6Zi84Dq&#10;6sEN/5VNW4l+RkdqP+PG1v3jquTabUhcmY0HcCHGTcP4CTcoFW4ZtJHLRNMWm0+M5y094Ph6x18X&#10;j8YdNN7O2Bo6ehM2ohMM1p4oX5+elubPKgV87KwXm9grCzLWOpGzy1eFThgK1ycmkoP1TP5WLuqs&#10;LszkhaWS4WdkDpLhl+9/32KAKPWF7tWQ2VBsYzvSpM7yZPwWRAhs6z+Ube4FqvVMS3w7es4cVHuS&#10;f4wxFUEMkgJfLVnJq6tJlnpXJk6AXeFWn36T+moBDcz7aZVqXqL5lOlrFzQ0fpNq1pjbkC1o0ZiX&#10;Xdd8a5oE1liE38zcetW/Gc7zrjQEHQ46c1SvG7sd+gL2dp3n9wY6IS8Z5hLuzKcZlfhBMkIabh/C&#10;OYONcDvhpKMvXOL4BhWpDy2D40oe5UKNr8XhSr4TutYzQX/QVIMAjMHZWNj8bR2lvLnS7/Smz/tE&#10;IAh53Qy2wkPofU+jfZGAcSO5i+xLHd3n/lUjeklYtSg22kiOt3hifbqePIQgjgeq0Sjw3dIk6dXW&#10;CrUYrdBO4mg4/TswUtowHkrMR83Nb3fowVuG+d5ecsfWeWJ/ut4qDOfOnK/hMi7FwxUoCsOLMYFl&#10;qs6FtA56VXeaTuJpesEmxInhBmXsZZrGPqp11aeVgHz9pKhVMOVoxWGaGaY5Y6Sokbq3NdeK7AtH&#10;VCTwQCwkqzVjKm36MQwRsPY+z2RwUsbhTx4y30K6ZH0fTvkArSGkKunpkNtyjVidHooO+5BXAQIv&#10;Urp+i+lXDSVw/+XOOK+CJBuj1DO7YdCd+zQiyEAwa5voqaci2meV5rxI83lgM7yjb+PqR5Ymz7nb&#10;kjXIwRBjzaB6Rlh9q6rQATYufRt/h+tW4sBS1UNV8BTNTAGsF/wLtME+saNVfwlJFxrKJAuFTkYw&#10;9X1x9SinQZ2xgfvKC1Zj3DRi3JsNWtV9/cjqGVfNP638r+ejdnbFs3zYw/tmKEoZzPXNQxJJ22TY&#10;uWMOlPZzCRvDM+bKVOGMadafG1O5QlBD602z/Lju0Vt5ayY17hVMGdQCtW/I6IpV4EjmI+vsqJp0&#10;PGoEGsxShIj+gUmpnzfP2nFVMsfW6A2ArrCiW5YSNtZh0JefFW8nkyG6rpuJKjNrpu3K+uf+gljs&#10;XNrMr7ZaqwjdpF9GP119rUK32Opt0SPqaPJ4PKthTg4b0D833Cmbdmsf8tW6wo1QdA8ds7Je5Jnw&#10;JKRAY/L5CD/MHbtqgqNeu7Caq6RDsK8/q61v6CqnIa9r8tNTI23BUvBYHV07HMSC2NUyjSiwjmWv&#10;h1WvrEXz3cQlWmeNsIJxvqaMWzxyuHlaSp9D5IwHY26qlRg+29kooX6gn1jUz5jbkL3CarwJL8kK&#10;ucI3CuFqTezEgDk9cW1OJTvRzhokO5FXlzR0OBg6T15Dc4Fh8OH4Wl27FU5Zu9pi5JApNewGJfTi&#10;nEfRntyeZcGlK7BnaQ4s2DFbfyn1ibDhN/D25EPdb6eIDM0tS8JUeC+Dx/Evj8HGge7t6xbWW+bk&#10;Z+sMS5JYY2BequrpC2cUSiu9vIOThW5BNu9aL0TYiM4otj+/zOUiModytWfGLuhNzm880MPZLfvX&#10;LdX+ZEhfg4jC9M+809LRewsSDKCMCXYbt5I5Au6kkhQN54rBdSV6obaG53Snj04HFHGrn9/kMmiB&#10;e4+tDy0qrmfGPNWhM+QXpUTgnrMf7rrqHXpYVDFVckP6l6/oGsEPjMzZb7XBMVwJaQ7we3c8f6rJ&#10;aPzYSYG9lmozo0671fPDv1KDOPJyXePpNDsUuUyurLxf7y5dgoKM8hNGNgtpV3M7gcRvUPk9xmjK&#10;zVPcFcXefrpDwvu0xVNnjDQ4b1/cRLf/iudheg1b6KKv8zZol8s+wcgOavf9gzlL1+HaSbd8Ou+N&#10;jEySeptVTXzU9kHbo5ctBFDQIMYXDn0kJZWG1z/2Lh7oC8o3ihpLZfhgNu+ob8Y6JXjgv2V7GayR&#10;I/t/jOk8VF5rCRd7PwlOlV4iN3WvGHnvuH6DHQOCVHm4XQ7PJTfLMWPETj6IBtTI0GDZ6xpCL82D&#10;uXf/5tIh1GL/mdf/TLSnzXY26aP2cwxZ4ua5IsnavnAOMBdJX18/YlQxjdNvVTXAZy9+kvat7G9Y&#10;6FkRZvJ5CO+8ll6CKR2CgE2BVH//d9vmENIwXlQtb5Bd+wZeWWR0ZJEgmxM4Hey/jiiLPmlVQdW4&#10;1Rce4jb3+DumCRqScir8DXaDg57vKYT5vqRYVleKteDCV9Azp8ShWz1HbYP118TxyQPlR2zpEgTL&#10;2HFp8zcSkgkyzCIuvzSPNSVmHLda+o59QiYT0MESA+E6Zic7+a2hG+S36NRuoaq0FNUsyf2l/COK&#10;cIJlZaGP/cFzyiGMI+LvaQ1njm6++CmVi2NCzdV2jcb41s1i0Jo1hLQrREsNZFXblZx9zOgRbtj1&#10;E8QePvphsEOzpRxLgYC912EwU1VcR0Fm8GNoPF4yFRaFkHb3ruZeRe4wPI72iQ6ewKZ8CUBuaBjp&#10;fSX326Q9NFQ1Nhv5BtwfadZpVEn0rRe1ndsvPfzCVtNfS3kxJAlfxdsTFsxKAjFo+5qa4LC1OLCv&#10;jypSLk3dB6QDzGI07KszVwWsptmuPVMrL1J82sanpIPi+xle0MIZaibMo+J4pHD5LSA1hLFXDCIq&#10;obmeHbEfLu+EFhbeKBoq1f7Aq4LifvrZf8YSyLYWrci06znr7tYu55F7ePBySwwwyxrUGwb0ZqdW&#10;jHT1G4qrU2lYkQiRgNDkFgj5QgVZi6IEuBeZV0roA9PeTeBUUIYxsbzCI1nx0LnDUAZh1rb+er24&#10;4Fko4D+gSfOUH/1k+G1+pX1XvkpLjYafISFWXZmcbLd38tfej75QxYS92Lbi5L7foYJ283eo/2C3&#10;FVZKu1gnFZh2lxU6jxk6mCIAh7c4Ir4YkBqig8aFKGwmKsDwIALvZhiYfIAAHjCDXAGqXKSbHMA7&#10;xdrGW0wwLsCxX4RQXAr2nwFcS56x7WkNmEUgRGv0/9igZKGOwPWTygv1FHJprPewe+YQJlzIY8P6&#10;dYIo3f3VrTINARJ3XV0hJjmuSlJhLsyhZE0oWfL5LcA7+hkA7IK14N2sKkDc3S6XbNTbrQAMkA6f&#10;9cv92Sff9fz23gxZwM6s3/p41rCh3/TdzMrKytfXt1K/jUopS+DHqWblwvj4G/+P01Qhn+dASHiA&#10;iOx5CEYxuT2cAphsm7XmfcJ+xiuhl1P2Xs1626Vc8TCUFukYogQqBTxh39aJv3Zs02uLxxVKpnFa&#10;90VMY+ttXh03mRcAydYBUNAPa24GGVx2JX9zDza8LtpCVd8f/D4edhOUKnToF7e6oIm9gci7exZ1&#10;PgHv991/C/pfNJSIsOECqD6j/p5eYhXx8fGlle14YCVXzqZ7e3ufMVDgf229yK4g6I9DaeFjIER7&#10;bUxjVoJ6ue7Yg6hOCJDnxRVKe9wYoJHxKSncDusCzVgTrwA/+e3CHQiD/bmZ2Xt+uPDbS9KYP8OD&#10;COrKcGj36I/EVZZ3crpyGiDkdtqWyDpwh4gdBCi/4oiMRzzZ8Odh+spVv4+3ABGQrmi+Y5rr6bmh&#10;iEoVdfX7KWniO4Co12mwhy1g/dYEcLsbnieMvTR0dN3FopHATAC0MPL0UpPzwW9e52jefRxfua8I&#10;lF84wa4ZvkY5oiciKwBMu7A/6mEnsuCtchiS2o+lv7VTT0cJRDEHhRn23ZxFf+TQPsqvScZiScXd&#10;v11ecp+KY7cdZHkJPW6CV/xVzJSLwtCsvAUoY1JKedHKQo7B7kTzVURdUikpd3HdTVytAtJ+gJx2&#10;+I16LkIJhPdMBqIJFaQSQx7XgfhvxUAU/gNAEArgsh4nqcLixYi8ledeuRYFS5H5OzsBAWdVGUnJ&#10;PoBTzEThp7hl8bq39TX7HbOh4gYwYmd5KfGFwOuCgZ/gh7avXAQWYzuwGD/5RQPgOgsa496FR1Eo&#10;Cd5hyIvK9ctB0JZNH25R/3bsfjrInlCKzM8ClAGP00gEPJcTfu8J/ICEINiYz/XY1ExCKzxw8BHz&#10;wHirO+QuPBfiPz12fJ0RIA4qFYUnSft4JjBavu24n+19Lfved/T4vNChf5EyPGRPBg8sJf3AsG6F&#10;VvAeOQwZmtx13Cig5clsWWHHzU5a1UIKml8sBu/XKVe6jTEpXTgDcpfvLxc9JK8e90sWbkfTlKTk&#10;3k5HBSnf0UH1fZ/2PPssGRqHswkAJL/raH3+zUXgGRkdQqB/jKSbwPlgXK/OEhX7b+YP7btGkcDZ&#10;2+Y0dovv6NSBg2JRfKKyhQ/pia7Es+M0QRyjs7M8mv7dqSikoHEw5oJl0/Jb+wt4sNFFYVdOQk+7&#10;6FBUd7B5GzMBgEUEQL4sIQSz0ylt+CWEODITCdIqHBMMtK5jF+RdM+Zts1qpelyWr+ZKJFVCCpWA&#10;7MN6nZXqWjyzFtpLON3VAnBjzqeixZXFxcmOigYn/frK1PzjbBgkvz+y1zJG4FrGl8/9cvP5Tq1j&#10;ZZ3CsiQ29NNh5zEfSwyKdpuSxE5bCuh4v6uMxPik1tkpnoY12qdL1N42Ho1mDQkCQMGhZrsYpAmc&#10;glWcAOrD9URuNAmilxlWaT65BpDCmBv3Hd+MxuNY5NqzPnLKsqYPkUSXqpvGKVBZvCIzk7AaCRvH&#10;QmA3na80XMhSZyZG4t1+TSg7N8OQEFRg22c+oUl+QuouoOis7GoqYqSsrTUPSVVbBrQVRs2efVXB&#10;ZTqRphga6VQARJ6iYCmsRzFGnP96rqrIC3mR+Zy6n3+zQ4ISn1+ZDuE6AKZ1ZwhBaa4S1jtfqf6M&#10;h86ezuLTfj5tCFeLNUM3Fi46mzmlbaTSgFMcol8wAICowcD9zsbMfwgbpQIVLed8+4Soy/Ka31/3&#10;mP1YhZ1S92D/Ec6LDTVrfNXpUDfQxDWo6VNwbcTMDxuXD1C3CjXmOcYKqgrBpdc6qu38xsuYN0gG&#10;PzoiAS4KahywTwJitU/eNIHGcCKEfSe0G1V/VZs6d9fgW/4Cid7cfDTqmiKlwV0RrJbuquIm9R1X&#10;unj9QbemM5iX9D9agYG8tF9k3ok26glNo2aPlnr1UZdfyI3hBA8s/SrNdrLQvAHak8uyKvHMFyp8&#10;64Gu9k+OHMtGs79R5h9hMg5nO1ICpPkIL6okFq/F9DJmzT7tSVZknW+5nf5MSVfroWRnDdI9q8PP&#10;2FFP+sjBAtwmjiQcJDaj2hK6Gkv1x4TS38pk8JQWfYTmeIE0IMw+fRsW3+uiydL2WZgtqxJXBM5K&#10;iR9hzFEhTAj2tY6xYguI+2uLTCShXNMsQ2RHAyyMsGLYLmwk9dHoxCL3RlKc0Ynz9VnjxVWK8SIA&#10;tFcNU0gqDF+3VLr9sY1USwOPttU39vjS+kU7TODWr1YivJ2ww1xACP4mMZQBChHvm6amZsOPVi5z&#10;tMtnrShyVPt07pkiz8fLLapqD94keJoJ7eIkZVSI3nmc1V3Bb+g5U1OnAKwG0PgdfOeKequGp86q&#10;0bNAnDAY1tWDjU6v3d3X9c2cyuuiA9cavBbuyuBUFXDmrPkWisSQDHNerFoWTigSzX8hF+Jg+ggR&#10;xLMk1CEZbko2GDtR3Oss4hkmMYLz6+YCdz0lGIjAfj4l0plOzkvubS5y6DBvFBhyy70OuJQGF4Wc&#10;o1mpkOll76Z+JY/Rw5w2bVle57y+BSYzXxj1nmCZSHpjWdy77nhOympl+ivLXjpnfoWFrb+HCb8G&#10;LKHsvgKSL4yNA9SVVrmJlxqARPwaiIMgMvrCHMyVoOswT2DupJu5/EpFr/C+FUZ8PRkqMQ6oLqDs&#10;tCRi9vpQ7gfzVvxerwYacRqhEjv5c1pjh4m4GjFvz2wqmkLtqBgscTKqQBc+VTSdAYJU24JI8az6&#10;m+/9UfgeV8Epk5o1sDYsys0nFS3qZZpGreD6wlETfUXBKFC2knI17CZij+jHRuIs+jJtgGCKFG9a&#10;56LEoiDuu6KlnW9CEtUbAEQmvjusNz0CG4ruBVUKLN41TpiN+37GHjILEvSE3w6241jpuaOy90ao&#10;Ls5pqvRb9vvt32BNqBvCXgX1Sn0FME3/LlQ1lCaOd7DK6vddauFiJ1AY5vJ1z5Py/SQPcqhdM7Gs&#10;xJu5St+kf2fLT1TOeEUCEaPVkuAU1WdaqV3wzG6oxqbQgvVP/+rn9qmz7k/9VAW1RSeDeShtih6P&#10;APWQ4k8zEYhHJEfEcUi9tdNzu1TIsEC7d2v4xBp7QmEzACr9FMWiJ2+fcOt4WVvW93IAkZdbzocZ&#10;rLX8yjOjhiM4Myp9jVPJjaCVoZzY+RhYDS4k/JbGNKyZ029JJgRmD/SU3bz4TEUJIAYj+WkSOCQE&#10;cXIpyIlwtYpFpcCIEX4umv6O4sWYlddQtRYRJIuA8i/IF+scgrHk6h2aTzkXywEF1i0eSHI8HCg1&#10;YJYda+4KWlAsQYCd5/88EsCxtj5HTBB4AOWdB2pIW4ziyAZGBk+tY9AMHwD1GZQG0ZSjg/gdCaDY&#10;/7smB81ObrigHbxvwBYBhd74CzYgrVJYXMtemB5D8iGwNVdZaVd7HcYnaPUahrflPFfrqccw92O8&#10;yYO+yNWGNvCdMPuZmZ+xjjgkajPjsHQZ3nazWGAMAERvqLv2l/OdKAchs/FQVA091yQPI4Ltxy1k&#10;v8eMjdf+16Evh95dg95GHFs5PTddEtcAVHPovfllfiMphqSvZ4auvM5t5hdlEs0bOsa5hBeR2IrT&#10;31LeKtNfz72/U8xXQwjalpd1hlUm6qv/sH+n7Mm5cvO5M7eqDDckLqkm6P29JD8ccjFZRzTjpvsx&#10;s6emss635zMjTeyT6CboxOTIuvi4cFoZ8ddf+DsADWqwqV50L4tB17/6AHy3LDLzZTd9xmps1rEh&#10;5Tpun9rWCQQAabeTftS/mmB38AkFpQdNHtTJXTN8n2y1pQMn3zS4XORu+d4OaNxO2xf+SCNXGEHY&#10;X5+gKwk4AfBhx79MryXZ55wk5GpnIMF/zXJRFV06yOf2U150w6yzGdfZCo/sI0JjGvar/a7cYctG&#10;GYx/u+oNogMIYfNCBouxycDJdRcPif4kLI43xuK1/CGGua9DZCvWBQmdTb7c6lHbtF5rETOVhsi/&#10;5AWFZuSGIIb/SOIOQTDf7wHBj6P1CqAg878CNQn7SRr6W4F6do0e3bDUVQ2YXkqb9fKpLLleD+cQ&#10;nIpCT6b9DLZhboCR+ABUlJVufpcEEsJuamhauzl2R0UH2X5C9mBeN1lu6x6nxSOK6raSzudNB9Nz&#10;RxNSFj+DUCHIUW/MagHlHK5f8EsvWyR6AHdXqLbLIzs9cgXuSKrNKvr9iAmFWGegD/dSwz6gNMhn&#10;OlENOn3WePj71RnlQVdD1jQuA8vci18ABgq+YfX7CGBT+5k0vWmC3+6OduehOmL7AI5/rMH7kQva&#10;S2cN8Bd6+Q93zf/QhaLZNr+UTsQAHcyKDb47AMSz8nirKNspVQjRUFmQ+qGgia31DZfDCgmmHepw&#10;juYdiKVWnVRrveSLoilt7Mztj8YEiNvwMcLvj4Bso6LtXps9TjQ/YWdl452Lo2sUkt8GrVsXgHNB&#10;2EK6/ZFQK3bxkSqwDJ1KjXQIUj9trst/CNH+GKJMYbn1R8LJYBnqJoBTY6EwgoCQ3Yq/hP0HrABU&#10;z2n9d96Z7l2t3UjaDmWIwE7pRkC650SD41NFTpWZbS+PgPbsDmg4R0ObYaEFs5+iq00G0LpZ/sCe&#10;x2JDeRwX/x3l/Nh2YXE3EuulMGwP6oKZQhymiIQ7YvlmFBpypNmKf5Jgxvuz5ubb55Ua87jOYEZ2&#10;ZlHrOvADIJvfFeGPrBuB+6fe3CWXlDDhXDjLvsCcoqKfrWXjLPTMOHJVy3ApwW31Y0Jvq7vb4fQV&#10;Ob/9XneI58HKAVTHYmIslB9O3oPHohmkxJTO/PdoEBGCA2EIkV99KvBoNIzI8+clKKiip9AfcG/E&#10;972tiXBYKp7HU5q2zKZ44o/HgV7aLaQbWdIdtqqciDmtsr5OThIZUE4Wri0h1i9kGO70+xnF3gQ/&#10;J7C3LS+ryQSwt8mDhQFvq4c6sChCVutwB1CSdU75+39HMTsozncF1r0z0SNDtAgrljrL1yqwqNUw&#10;/sPmW8cdDIpeElyhKoIIiGDGMjVMXRH6Xv5UrADI7S/sCwwbvX87cY3aoL5UFQU+od6gJ/Z2hi0l&#10;E0gsedD9Yvht4WzFAGFLmpMawriYKAvDgwx47ze2TFEh/oyAz15vqEpFuikAvBuvbeLAAqsHfPbF&#10;QIW0YP+bT+99Yn9aE2YRoGaN4LnM0MDGP8MBAhlfTEgN4YFm/qvB/5rD/1o2/1vvlAcgxsJYDsRf&#10;1k5hgqOFmpfMYkHESHpQBwHF+O0Xmgmyt9RSKdLYpE+ma9oWTRsmnzhglDCUI+JPki94EfCNANg8&#10;SZuWZ5hAxC5jQaJY5xRwJIEdIIqDiJcGKBkBdUDLRgBEK7un9lOuxUg8AEsxZPI/eKDpFdz4ZBf4&#10;yse7qeENVQr9sSW+3BODROdKTeNbChPN6UylaA33Bdw4A1WEnd/byPhBlj3KvBwDBBt0QKAv+POa&#10;r0PQrpV+zeC2kYzlxTkUaHmvGMkfFJiz9SSV61l6eawEybZm2v/QFH4G1GG7vqmIkaQAYcjdGteC&#10;DBRLMaDPCjCF4WhgTQA6JEspp18LFkEHREuWYixqiSiDZsD3TbZ6R1QQ6Z9qU/TANB/JJz4XOiLh&#10;qb2xUp3b1nrKdXU1IXQVDpfGDq+JU1VNNG4w4EDyzpH3svdzQc/XxwNGqcgSnaR49okz5xEgCKue&#10;lUfm/KP9dBgJW9f07ei6iNTMz6ZIKYhB/7ztqJ3/QdGvTQjyzgsTQluBr6Lvkrmo6+yuXmh/sXN+&#10;rGAkpe/vyvuuyRb4yxhhw8bGRYVwMpPeKaO9GodjbNOR3RQbHpL08Mho9onDk9pSTUF3syjMZiWi&#10;96kD4nDe3jpi4Jdf+CEghOsbTRG8OtECJWPVqiPqTMhnGw5rHNhMlQslhe6rEn5/x730vawW/LJW&#10;rid9fq9kuTPgwV6kvTc/JbBXmTn/6f26bysikiXJpUkLyeap8+/Ia2UNWiir7W7rxeRc3Nd36Mji&#10;wsvCcxse3sPj7byR+FnzOclZ115jIKIjbcAwv6pqLtgEiVEbZ7U6s7VF3zvX+OwYYzB1R3K4dtAJ&#10;/CDU8/w18Fz40anxFqUnqsckSsBgxYra9WNLaU3IrzX6bJyvMseicphfBQw9UgsOmqCL+MXCF0fI&#10;3b/IAjjuedltEFEzX3INhoZprxFr205neqcZHz4Gp3FnyQIOGsGa00NuCPegTvjgdbK9jTEU4cx9&#10;ihKL7Knt5cfrtQb4Sn2/ybdqo7d3gIn1cFwnGOg6MAyRxIpm940gl8aIITq5OnB7OX+4YubzOcuw&#10;ixYuzvlADThbucTGidRMIJ8yvOwM9Ihk22alI+BpXMM9SK09+/WXB0kImp6hxvH3FfLos+Xeh37T&#10;9TF9/fvTFie3fsN2y8bq/eOfyd59L/sN9wGHEXWGEZuFdX+0xRqrGb2GZrI490ik8eyWsyvhNOcB&#10;YTysUTeC+aaCqkGyhtO0YK6p8OtwxBNdIrcGQNRgMzOPCYcZgxuWsfndKy93cjnboOOinBsJG/1X&#10;LE/u4Dw6tVvLPp/zj6bXEgq6b/EEn7QqeahtEV7IW4w/3iUhGrsU2XlrM5bLue/OP07hlvXfJ35+&#10;quInas+nn4K9tvpa5qaMppgEJWadf2x1bkrGtPZuFzrntoJ7wctyDm79S+DnT394X1ZdSkfO6pnD&#10;vptjAj5aGZuGKswJI9P5c4dwd+3i1URHmrsEx/H3F297hzJWFvzji+l/UHCX7jk4aKfPEzf0Fc/z&#10;4aVMO7o3CcSxaWY5VxGN6WJSSXG/ANPDNkVXnPBLa9r3QWD1++OggtuG7+XOUmHe5vzYe3Tm8/oP&#10;peyNjbkHALdjYaoZtKyZD8OCn/vNakxX7Caya45JGo9ndTwiLrX4PixXbDz5HpuqD+EG+qs7mv8k&#10;naaQikCV/kfAiXdB4ltANcK9kuVYUulsIYXReqXSbHoVsMTOEKCtkLX8fnrDteajs4UaZoBQzET/&#10;hReZ8Xc2FeH3gvQynS7amsGkQmrBGsSAMnJ4RPGa8l+y+qST8kDX02Hd1eghagB2RLJeS/4aLsAc&#10;wE1T8p2l2qSxdp/2d8w4XgOG41OVZA6mPwcXYPupNbLDSmgVy0kDwBYH+mWJOowpPpiWPBYsfqcZ&#10;/nX8whFM49vTEqQoYOKGii0eW35MMDVSlqOwwLhr1586bn2YYuNpta7yt/gn14nlXMEctpBGDShT&#10;fib+fYeocceJ/2777dMuOgGnnyUIBsShcEDvvrLQxgEfksH/AwV0ovGfwjsMeTkKQOe8r5g5zAVI&#10;TmdDRdaliQuICTywjgZ0OeECyj419knmCZNiJG8wpqssFG8owOYB/FgUsBFsNLRRQHsVDPcMeVOW&#10;JChFRUWxuCEi86Sbd9eMf8nc1H1eWSOGjC/W24CcuhFmBpem26axshMGRWwenDJLPd3VUo1KBmBW&#10;hoyBBL737mRGbSwL1FU0NRgciLy4wWdOeulogjhJf1O30e6dIfun2qJcmdlCyU5Cm+apQkb2uYLi&#10;2gI8oyRmiO8QwOCicb5awwR8+6R4ObvpDGB2YYCWCVjzZ1HAij8Vr9bBau0og6iAyec1likmhfj6&#10;ycTNwVjoPpV5c0r3y1IFsOEHnOonqk3mqRmpRIxK8ezk67QezvgJvDVcGLz8if9xVm+/VmPdFw6B&#10;6nV/PPfHwtaMNBjtl8S231q93cm+QgbatNvpYrVF5TruX4t++Dr7uRpAZm7emmoAQ1MzSGbCGVVU&#10;a+7rcqHntuq00JbJ5+Zh84zv9z7To9fiWpvcYLdadfXlwO9p9aZd3uwLlp/nxpqb1r8fR8uuh1Vb&#10;E8Iv8vr6Wa7sGHCZ7te0Kb47OgrkvxPkhvhqJll6RcfQlbY2u8Ax9/YOdbW1rde7/hwYXJ0BWYTH&#10;NmNpBpd93HfLbofux7gW92cL2bos3bs7hbHtVVWX0S3nLXfjXvYtN1kbG05uLfdnhME5tWqYWjyD&#10;72ZmZgveFyXCwvcwfB/7Cx2PC84fu2Q4COvPLRlPM7/3zMywyIA8Sb6bMudQBPzQDadhKwv5NE8B&#10;cXT9RNPX64e/WSResrK/BnZcUQLH1dVMt0heXt7ev7S/R+0UykseOLe7vC867TRt7o91tJ3dt5yz&#10;WhipqICRqRkcCb5i//6qf5R76IgErNWDRT6ubZ4fw3Vd4qG5N41X6M93xP4Z/hZOPXfCjffHpaND&#10;JH3LpgFnYkJaLH4zhVFxMrczIfDzlToprhdCvIPNxRpqpnGekew1oZLZTLpt1nubpOJ+z7UGb5fS&#10;3K+bzcM3wMuuRQcBvy8YQuAs9P1Fx0m0zoaHjScFWvsBslvr83BEMl2wcI31RnJknWg97F7bVig+&#10;Qxo8HFyNzDuQhrj7dOMj5Ic1tNqax4bc7LMyn0Y85k8lpPcIK/6LmujjJoy4lZhf2Puj5wHZgEVy&#10;ut5OFsgZuLm5iRG0pys37rs262g5G2c1GUhw2gvfs8jyOcevbJtu9wmL+xPtuXOnwe921C15U5Ic&#10;9e9ipbYUYF+0KJoEIhjY1E0k1+pdT+6EW0N9FUXLah+HJbENfjwlpfje1BDrP+y8v0GzBDz3nDg8&#10;brlWO/cOquQbnXBT8QO5jSq4s7YGuqNC4tWpkjwEy00mf/dF8WxibEeYawa5IjjF1qMz+fS8j7iZ&#10;n565af/oPJzLW5fptNz3PGzge+5eAuSgdPfW9LT4b0eJlfj4YE9Azc5vMT8Ki06t73rHCXCCFmx3&#10;PcjrPdBNp9f0hUR+xuTBX+fLPrcjzkLr1pyqTljqzNVmBR1VDKewvRGhmyfvfSWwNOSPK9Bx7I8X&#10;B2dqAiT0Wd2WH4j0lb4/elwnBF/kgdRfR751j5OxwMBucWjk88V2n8U4ciDldt196ZvYPnDLD3rj&#10;F8h1353MV+i0mA9tS9YKpXdlkAVBIXscKvltvW7F+NqWvNoexeM7PE51Q97E4Anu62h4H2hwr3U/&#10;XwBbTUTsAe3fTCSDVNOJ17fiMKJWJeaM/GFFXNUK4MaVj/MUPZyAoCH9maqz9V3w41QY1x6lyf2w&#10;6yUNl9JQwLk/7EYoi9/t3NZcXnam0uAD3/6178xtze0sxlfAaJv15f78ZQf8QfD+b1g0Hvv97My4&#10;o9dqBpc9CaWLqueh8nGfBuJYpL+5ePoSyFEZUc3jmoPv29Xq0prXrYDndj72x003kIe2nFg84/lw&#10;9KXI+OP9DX5/IoiBRyud07t3UCA7RvJ32XI44wAMhK/XzUe5Xu3zqfPES3ZEx7gClfr+xIv7vDRx&#10;je3rLfvEudbTeVr0Lupg8xJKm0xyq1OtEKVptc2CYrI2K/swPRGQq2GzVLPoGTLqXfeLhZq9TGiw&#10;M5uHus1sxLw9YqZEzabWOsIUGolg06BjQuMbr0n8HUiBRkCZV5y8adw6VN5ycOcBjCmhFo15bj89&#10;sKl8BTaf+EDZX8D2g6JVhPjfkZUesgwcCiZLGrtmmvuAGs9Wg2ZGBLa06FLrrjIPsPs/TlfXatRK&#10;R21g42VgZoNE/MvnyHPJo3nIImKHjWv8M9wu1svtTGqL/sl+gwe9F7dbqNB7xdZkI/4N+Bej0Bpo&#10;QMqYGEmLCVaTKewRGQQbAbBrhOLLbAMZZp/LkzY5luDTgwJk8Y0BFFkogxjAXpFmDDtE+r/v0O8J&#10;DI8VblZWtDjQQV01jeQESBkZp5X/fN88209GIH81qBPNF+qcdv2znqN7p6TcwGpAEgKzPZXizbUO&#10;u7OJr1/7Z7MQTchvLT8aHfANj5l3ASZI5pveilG9K4VJIIXX/WkuU2kekBQf3//aZD6Gd/szhTT3&#10;6w01sTyXlQjmUtktkPj9lwP8n6uyeTfhCfU3kB831M0Asc8sRG4MUP/jzUGwMp3mlvOEvSzx3kAo&#10;mCaCIvny9ddXKFAIrudresj0DNPe1f7CnxaEydavLoeTpO8FXxMEQWV9FVB4un4Agdk1gMaNn5/o&#10;N13Ht2/sim/JySHBdy1iYv/xthmErP3PWjKIHRGPSbPGVBag2bUb7NucdqSWUR6QiQRkghZrzOAZ&#10;Q08Q8bmqZtImDv50AgoJy05/0LpTIMHpiv7MsCsQEsg/m5iYOFiYK9W4OVgukXZyYt1bgCdhdAdo&#10;j2/SWy4mlQtfdkKrHmt9Xu5DQ2lSs2pdjqbHMrhVUe2wn5pi3B3a7pLVGNfibd7fbmeUrAp/DnDZ&#10;AUnlvsDCoiVWGUsZo01rF93SncEFUpd+5aokj0NRfbN7tpOVhT3K9nv3qKC1W2/1gOIuAakGBCax&#10;Pn3hmKYSaELdSMo5vW9ATLZRo1K/kIkuXciHT21maGhcdOubdewW3lqLy1H3HSDvAGwKwcZukQ2g&#10;CPCeI5RvVAokEvRU5vn4HsYgE8H4GM+fenuyEJPXWOWr1+rO6qhCNTmWyvoHYKV/Ioq6HM/+ahWA&#10;tUTTzKYKeEJwkRJwZB9sfVj3AvZsCDuUnKtLC6A+Q3nlKDiMtjI/VQ5KmTh93lUs4drQJ8E2fSnS&#10;STNupFzeIGv6JXCVAh6Pnip/ypAxUoF7H6ktcFzKuaui7ks6P9e+wWPgjwkFPDLGSL+DiWwlsGdG&#10;hWQsWeR8r9hIKOvBPEAIw/EnOCjZlC9yiSDR02bVCJXV0tTFPDXQJng3UHqvyqiH5nf9F/JCFDx6&#10;27lyHe5wPFZjCQAxHp0lKh3UIUFs4qUdUQD6CbC5OP+sTkKYQCSliS2kjuneuCUBxifnyRzRnwMK&#10;dX+yg5AXpHzZsty3f32T1iFmNx8FikXwuxyC4K2KfuOjJlNB+uUhwQzUa/jZaLlUQymT93i6VCtK&#10;tBUwS1B4ExtRwW8xTvDOETj1UIU0XKHbFE/36vtBne0tNhCKLa/iIhNEnYdXqsKfOpnWhchRlAhR&#10;+GO6U9SRb4EFj0CUOxQ1FneuUfZpEi4+dkEZ+eN7NgSMfP9ntYUZcmSqHLjra2pLEKShKmw3EfBQ&#10;wetBcsTuz/xBs6//uqLERIa+Ejhf5pN+qXcUbfu+T6V16S/mrE1UTmAyU2W5yqFaYfWDAxsBGdtR&#10;YcQf7FBYwENGCgtByfg8koB3GkHeEvSWIz3wiqExh/Ta4S5I3R4m0FzhT+7E7OGdsgOgPrLcy/+L&#10;PZV/2KY7k+PBMcUUhdAI4mKOxIdJ6A+xu03dGBndi54VRE0aRXT/WdXiSDuU4TDKVBTHdBOJ8JeQ&#10;uJ8XoGKKSr/VkYGjYsuCnEuzIPFJzcCQqSQBFfyt3YhMHwDr5t/twpW1CwPl6YJjnTvhGKZ7671D&#10;fMUs3+uDA8dZDSkcRSSI9yPn6zkCsdCqi+EwheAD4yspUEHF0UWUxTqf42ugABNpOhj8Nc44ZYDT&#10;HxFwBFrEBBVCrGDdw+NdSIhTSLlVbsh4SI8cTOstAwlAdyVASYLj9phS3iA6uoiKli9v+JdDvIWD&#10;VI5dPqCIRytUauwSI5Y2XA41Z10xlRH2O7s5q+kgSjNcVNBBFq6c42UjizhCD4k7LgckHybsIV0d&#10;fii4aS7uFN6hOUWh2tTA4GCAg5I4BT9jjK89kjbCWs/zDEKMlSBArNVZ8c0hQ/xpclYmjJqIxLO8&#10;Ws39/XgLw2I1TfH8BEh0DhPmU6iKnHT3AormY/lzyfBYFYgVhiRj2OokXamse3YwTKP5z3nqsnic&#10;yL6FsBRC5JCQQwtvTTmKprBX8Aim2fSD0QxWwoD4kbJnrvbigaDzGqGI7Iio+hYwjSRQ/zHi8OUk&#10;zCACPIbMy1ST6Fw30UkpqE5uFYRX7BpDVAlKxCoSHCqugd2hhCkkIc/PEiAAL30jY+jv/xeq1lCL&#10;KdLWEDIlAIptR+gSXeDnrrl3MMW3MM7qQFhDJwXeyWYnZx6aMO3RVMotEsTkPJE/POUw+HF9XwV0&#10;DnPseZ0TGCyVgDIrDMmFtJfeLDuQeMlzaUcBdXREO7fEz/iMv7IRCC81c3Int61kBXrGGv1/dEJG&#10;gqdXIcTA82U4TVkJYihGvcr+YXXUacvjewaUWAXUk8WHPQIVEwI38u/5O04beJ0DblXHlMo8PpE9&#10;Als2/DRRThAM/lKhlAof3EceONd1uwYu+dJaIcqca0ng2ltGNmCdUNznsVkQJFLSZBCdSoYwJJMQ&#10;sO6/pwUPXR/hCaAQrRtCTVy82KugWWfYZUW2zEeVHgod0WtI9TtnsvTD2DE3hI/6Ubh/B0oeXgYj&#10;y3NgtxuS9HcYBjpFUVxyLgwGPc/KcFOxKgUCUjtn4jQj2eADKoW+RpB+x+SnSxuQqLxNsNmwf4hL&#10;atTwRMKHNhjcQnhHklhLXfECUpffnEoUVrY9ZA56mzjt0v2OvtRpp2NPcGSBc1imtx+RmncGJshb&#10;EPG50ERhhiWMjxL+EWDk9PUNaBX4Ybm0r7Es2EYmFEm8gRm3C2gvDIPlxSXQvk6z6vvcqeX/i5/q&#10;YVwvRuL2SfIdF50oHsNppOsvNxSRCJN2+zpNKX8jafgMq4JmLUr77P+0jEiIadDJIzRZcDTxahPH&#10;gKvAEMrE6nr8jQb5djP9kQniWmCXV34U5rJ8C6cNA40a3jUKjzMcNDrNqSqfLWRmqVAhIxRb/CG0&#10;Joq7V1QOKvU1OCDHN1j6FKJ/V0k5RJqFQAkMB7q5WpltiyJSsvo13Dr0PXKOBIMmSLgrWzTszmWL&#10;WspulWLZevU3HjIRtZTTIBJrUbdE4/f9QYUJsBO2xoKxLhgOGyKkW3TPdivNOkM8dMS+3jnLw/xe&#10;G5Yu59+oy2mysjahyo05fTPyRwGFQ9PGOcilqMpgjBn2VlEY1jbEVDiiYaJ0y1i9wQgCH0oAvUtB&#10;yj8huMth3IuNZlBzZcxTKJ8GVkxJ8Ud+H8xyHkPGq+CXKuFWzCPaJJKevPs0xGXkieiCJItlXBAT&#10;dAxOOEdmGtiRmIvhdCyRnruQ6rWKNKGklfpTzoD4OoGpKKE1q/NvEekJbtqxHTzOqJZomSpq8+6O&#10;P3BoLIpdALPdIc/0bkoTjBA7C2Qqy+ckapoIoMYiUPWt+WfJ9FSFDPhfGYwGDM+CeZFR6IKod1oS&#10;EDcGNYLfyCnDUjqzAlVuCGgSUI1Y0CHnrxBZ5a3qqMRsu3Vi/3B+yQRPjMswFT0caUypI2JntTJf&#10;UNhEvJgV+GfZC6yXyjrGdM4AKF1VvAKrdPPfxt07dQJZwRQ7Qm6DksTsuXAzMI0meeC6MxGWgZzj&#10;aVforMLoUX+mnO22Q6rAswKPYid/p2GwTPnap281qJHYxSn2BQhQiPxxJ8sB/0MoIIYlYSaDjHHr&#10;/ZM8a81ygIVkcFJ2EqOMJpgDNhdrMsLhPJ8UXhy2p97d+mcAyPwNlsdhhToKdKI/RhanksMzkX2i&#10;6C/wflLm5oxzuS1TU00JtlWyUF4ogmfGDjJGQWKHn+ORblLZB1TfzKCYd0OIZSNl8gOGUcH5xUxv&#10;nX05Q1QJ+6a3ou5yEXQF2GfzSvGTKZgLWRdyuiqh9L9RCdhSxXhU+Ef+ete28+9mXMsVpuAIKiTI&#10;gf0jZu8bF4kk4vfH7upnp20ytkJpXsIkAzBR7uzTXNCv3TuZvYsZ1OyZ2RWW5kqj335fJcMyabIi&#10;EUlwSJMh9cPndE0dnkSTa86luRJLcbEbD4DuO0mQutPI42rueBMYLtd5LFIRcKjWiRAtc1ht+/W1&#10;FNLqMKHRbpGkO5yCV/P/SA2AjQxNdxF7xgcTob/1YC+VU3EEbe3p4HB7jukKN80RdZ2EG6IJWMY9&#10;iQOJ8YeI7DusuzJxrcGhDtGexNjvRmSd4cMYF7WQUgQH8+v+ZR4ClgwGAXeAtIbPq9CmjC+cpqXU&#10;bz8ov7UJnlVF4UHbC6Ee1XnJzJXnHQkjmsNDAMGziCRS9DNvcmpUM4OhOvrKwzZQTiUqF+s7Gde/&#10;jCPSExG3xexpw4pgd/aoANKsXxEHncDiigMPjYMTI5lBGRwzkinMZfAIFkH6zHEAJZeDJI1FAlyg&#10;IxEtV5gAgs8SGeBSicCxhIBfNx1Qc4wCxvtZhgI6kgYzWIQP8PHywc3mSCG+fyY3IuGo0MEEuAAt&#10;yUAPX7lWsXnsJaPAJ56Uuz8EyHjkZJkycHNIxn2fS158wd7rstSa06WA8dMnPHogkAjW3HttMbJY&#10;fP7Fj1kd9WLccaV0x65vmBDRm/GDkIkUI5qIiZtpzXc+LmP4WGCwxVs1SfLkbm/yYsxfxN7edwZB&#10;hErPTKvzbtQLcyf6Z9tPSarmmXXxOPE9lfHwnFKaj0v8ydueFHNopETJFDu4yvV092mNlX/hqG/9&#10;mXHIKRAxh8kNvtKm+xa5Wz7X6vawHTz0kw21DZN+jUWYGT2VE/D3F8d3e01HOxO+ylPNgzP1BWGe&#10;H1e+fYfvQpXUyfHYxlm+lQIYTq5WJ3qNXLcbWpjw6mH7ZTBXF4FqpHC4yzM2pkKaWB7PbeGiazet&#10;RAsGG0zC8Wu516sTE0U0ly1fwjvcX2NPmR2SY46xvSTt7q9R8rQPCvXi7suBDMQetPFSBj9HZJZi&#10;TGkYs4kunAtljWlDeiPVT0pLjuOEif4eS33yn51DcAVbozTRWrzi837g5u+9XER+shGuUOxK+BlX&#10;BdIXJEkLRngiboF7OusRsAbXcyGUtSZhtiJpfSejMp1xPVTrmemZtja3oWcUH8xoS41Te5VNXytF&#10;SLVH+hc12eoMz41UYpxp9vt2LAbxIR8+DwtfrNPV+ZXyNu4JdC/MQEHLZ7chLwujzr0fSWqNzYnu&#10;irg7Bs1CLvPBr6zg3ixTh6DVdi85OK2pYy1kMmKS8AuhXq639kuEWlVUHHkORJiYzyYFW0qj+kTB&#10;/CS0Fdzn4U1kJ27BDRdRdeUUiUx2yAmQDE/do+FtYXnO6hCoo3zCmgQw0roYisavSIdWZ/WX0tmQ&#10;yMnSLy7hZykJQiPFhXIQt/Yyz3hiJDg+x5nfobBbt2drJvWIHDM5uzpMfdwN3ZgrQP+AE42nZLq4&#10;v/xOOVCvo3NRwkt/RJqmtgl0mVUd6OWS85d+v9Xm1avLL3j5U9BVcdbaxkfkW+WwTni0Oj9TG4QN&#10;xUq7YBtxe7qZVivQ6CJu6/VzDZq8kehJyG0l+dw5xrylpMensowML1wCuxzRr5VtsWQQEb7O4SxA&#10;4XB6Q6gtVuj5wW34qALyXyv+PxOD22N2eI/HhPerI7MUeXrNFkY0BOkoP9GzR7kZKe84XKKnhcjv&#10;j+eLRmFa0zXQZahwLdH80xOdxzHMSXrutr4paBcBNYPklcl+dta+A1yudq8JQn/4iqn6GKYt7Ayy&#10;TqZ34N2/ZfEKfQyrwrfU3WiSh0CQcp0j+LWS9coEkHTPXCQL3/3gZejpcEl6TAyILfXympgXjFNa&#10;COU+jZxETrGFyUiAvrPA76Fy70oNGfC8iK6mfgoWbXf4rdm5VDLoPJUYOKJI9zgtsZ7ihqqV2oBG&#10;TC2D0P3IsAP9/G4hJ3qANsGLft3xXTegj+rVZdhS+PX7No3fq8fz4mvEX0z19qrhdsypBiFYgiV+&#10;Bz+t2x7KAKFMm/NFlj6vCDAeOZKgCNPMRwbzYOPWMHEzldngl8b+nsDu+5R5YmjZbD1C1YRBMp/C&#10;itWyMcmN83kmqJeKt7hH1HZKaIguku5bRG8UAaRQ8L9RVynqEkFqQldb3cydfTw23u9V648Y67XU&#10;j03Rwrn4cAH2RL4Fp2kPJi07qFOaTbw/iGiiEClHswswH4mCZfQiUfcrBHShg352tOm0u7rtCtfS&#10;ZXlUroYP7r8sNfRLMux01IKzJ0ONPd13kwwVlRZ9t6HRREgJhumbuVBHOE+T/pnPlfhL9zcXF7G5&#10;aS2pc8UiwXIj/f4LCxQpVXdX49GrLKT5arX1F5zCw3lFe8nn5XI1YFTlOTPCHixsUFtxXzQmlFza&#10;TLonaakQr/DFtnIs6u26DEE7csxVcv096MWDwYm8m04DUuR4L56UjjY2os6+2CMJ/ASujwxFEvXT&#10;tcLWXkYPcSWcysjymdHNQe73+mNHJYJtEwkTKXKTmEETkds9WcjM5em0N2x5psbTXbEbdCHJhfhU&#10;2x5PDyXcTIfxIXGf/YURJSYJxdvm18TA4h4fO+1GaqQKTttfCOJee6gzkLHV4N77HAxDXTi94f7p&#10;/Db1oQZZ+IYCX1dIisz9XRp+fXJeqLFDmOL5JDg/WPVJHEV2K/tpCFVkm5W9PR5Xk3QE53ShK+Co&#10;c8NuomkNXXp4c0qxO9bkCEsLauh7YBCwHL/+DCWYE475+yz753VVFucDvd4wGrx5K3/3YxTB8arB&#10;bRi74hcvoTm7Tih4sMkVD5E7q5Q8YLrrrKygkMKQZ73N7Dfz/7zy36NOCrb+MrcjQYVIayGzVLSm&#10;wF3elu1LAKsl7XW6zHCkx1iTr2jidKIDtAHg2m5Oo2xonO7X5ddLI4F/ntWNgtPZ+6mo8pTkmS2Q&#10;4q9k7nBBpKBnhGHlifbJvS+z0zAbDyXk06QI/SQUFOGBZELb+JDLg6kg7y7l218Nw2lrMkXLF86o&#10;g51Bhhgg0JjYTU4c4/xU2bQ4pfjI51tvw9VPB8QJMX4u94+v8FQHxMLdE7rF/+R3DNjpYARbn538&#10;nyI8qZk2u0RorMeB8M8juTsKPVfIThg+Dx4PoSBfUV/hv75+jcLiGRfxjfbFNnv+m2gXZ25R6Xns&#10;Ovp7lhbZQf/YXZWkWiiCVYeZ7p5Xyi/UqdcEy+wxTyPbYg/3PtUi+/4VYS+M1eBgiCySLduLvQO1&#10;xMnsJ6ICNY3Wqf64Y0rzwVJ3IyZxkDGezz+MfMt2WO1EvYOvxyjodcWV/c0IG7lcvm+TMNjx/Ej1&#10;648nsQq/NiHE/NjvW8IM5sKqRHY+XyWmrJeTmXuVlepHqgLPI2P5zZmvQfQHYQeeBY78dxzKBQXc&#10;lygLJZrDqS4bRSnrYN8B5GvUeaMf84AyceqrDPQ9dWWK17Td17+z1DUypQVaj7f71KDqrLps5bF9&#10;iqNanajO6qGXl8J6+MZ1LJ4imDWG/iLc9y9I2bdYrbdBSaZd7ATfPS5mNiEHsETQS+tDNwwIThdD&#10;3y+0//GOmkLrjd/Sm7P+cqq5hhvIwg03CX289qm2V7Ii1GFvOzaCMOJjb2U3sbJ0vxAoVPSIZ8/8&#10;ZWhqNH4dkgbaTcNokvDXXt1RxPo3+csuozZ28+6jWKHiKOFMtQl+hKduC1JvodVPn3qmvJ6B5DAg&#10;8YETD2aI86g16RcpvGa/tiEaPlPTWrmOO5x3hd8Ewu3FNmOZbhHUVFUwwnig0LQ1u9o9L5i2RVx7&#10;fWfRS99SgDjmVG3/y9X6r/ta5odRM9JV6GfSnR9EmwdscVpPt1RwnXSwrT4VY5nIWAM/0CyM0JC9&#10;+wkbzyMVFIWGlSBuC5YwHUG5tRL7fFrRXsGkcC2USIi2PKwU/ZO0y3B9/Jw2axGNQjFRYj0EElJ/&#10;zQWsXUvdRzTRuZg3OzkFeA2FTu7mVsdrqXXZSp5g2R+bRTt/M9gwWGegj3lxxKulS4ruwWZhEwho&#10;1UQIH5htSUgx6gslNEpO628NkpFHZR/o4rHUvNAscFwSr0yslmEgDYzgrqvkuI5Ch5M1aKpfVcP7&#10;mY5ZARUbHGRqTlsSjQEkrcigVnFivNx3g1y9Mms3z1Up9HD79bsFBvMnGQ0zd/++6vBd9zqsKzTQ&#10;kj6NvrPwhpU1L2ZKpe09rk4KIa54uClRKFAr4aLrh1fV+h4opfbOwafZi+Jn5BteyXdsvNwnofZZ&#10;/jJOMtxfrVqMZAFF2ZZ3gYHOJ1gk/BPawmhi0kN8/+T4K7S+PcME/Gd/6NRhdvEAolm3tugWFYz2&#10;k1InM1QrQxnk/NQWmasckUN8DQZAsmRniSZprA2AnL+P5U1Lw/xfzgQIltIlC2JQZFCBljBAS41D&#10;RCo+c3Q4I+SISWPJgJZowdT7APbiUzdgg5UkJEbyWYHnK0RZOCZYE5C+Sfb/e0ft6o2f7DezglDb&#10;DZeD0S5zdzzh86cHsYnlbLuH1b4VkuRMYJuHU6bLIfGd9lQm6jna+q4kZ8UIRfjozT3rOrIQvC3P&#10;itEt+5DUmLn1zmqmXtCVOzLqY4djbyayvs9LhhFTKHeuYubaeZEJ8nuq2yMRK6o/7am0p/lOq7yL&#10;+Z2+nPp5lp+u/MW67noo/CqxZ/o55fK1MiZ7AQyPNE8hSaZX26fhWYQCby39Qtij3KvEXm2v6c7h&#10;jetV7K2mPpZTyywGehfL4+IaA044r08aIR/stdvARkuoPTBovJE7eKsEtgeKne3GzBhzzhzFy1A5&#10;XrqZcUrJKOh92OjlhZx4dTVMku1PPPVw6fYL2vWhXYC782Aqio068hb5tEIJi3u+ZizLoCfWnFtU&#10;Fa7K0+YQsO+OBFnZKldL/am1l1MWXQcWic7vXuaSWpuOF2dT617XKk922s3USOP4wpPSNVyMAk9C&#10;D2VmXfZnrcluKDCS2W9VeW7UzLNBL8q6h+teNN2Of+pWMWGaGkMZDOHi45y+dbQi8nfzkEg+2Xun&#10;+YTlbQiVxzqLaDh4VNEOSCj8Shm2/hQ/hOYkXVkdHVtEjjmo7WZxrS60/MH2iCE65XcwBj3glR7g&#10;8ybEkyCrvpJ53ZpwNvju3aXy5v3K4SZ5aehxm6kUxDIeLOrRS811+nPUAHPnD4AA+ervCdh7w9in&#10;W2rdRkGIOXp9aILQxabi8D+XdU902L9Ofhra6Cj45bpID7jMZc/kMvgdVcd2Dv7Onz35KwZ4T4ZO&#10;/qx9rWq5mBmlEvRom5ceaxTvLy17jcguL+oh54CVRU6UxFVHOMIkJ0eCIkwIe2qUDWABP7rid9kl&#10;Aga0WkvrjM0EhnijAXkF8+xyr21RGa3fCoJR+OXlepXI7XRD4F3DA+X9Vt0OqRHZORk6O1VfqFVp&#10;HdhzY0NwFU9XkQm9WWs0/1G+bmgF+LUaVHurpt7qziqINIU1inMA+vLE3AV7eGGhtt/jq6VBDSb4&#10;Sjzb1+66XshSmz8FmK8gQ6FYfSIiBILptLGaY04x/8RPrEVZjgT2soJXT3xRosFZwi7keVXd4yg5&#10;cQ79ZUa4PvBQngDPnKUee+Hs89YrVhF2/42H/e9ykoqUaZyqVMFHNs/0RsXiWkdpg5fXxbxg9VM0&#10;efNeF5h8hOP9yfdUvMjlsn5AEe8EoTKq0ELWgizlCEeFfIc6EsmJFPPSSP7WF0Kki6CbJG7G6gBW&#10;yKOsDV5etkGkE361/yrSRs/2Hc6Jmpa8ZpDWpsFh72h5/At15enc1N0K+Wjq9zYzpd2zEFFFKrnH&#10;WjIcvQbB0Vmq6sgHbGj+hjuUSMP7fAX4h3NwlcEQe4fyqrzfGvtQqdx2c2T9ooAjBv9qj4bCdDb1&#10;7viSi2WcbRE58rDXtK6PM0grXzB68LkQKhkJ9KWbbE1SreKO4I1vsHmQACC5efoV7YYhded3mwCP&#10;VdFFHi3k35g7DQg95tEynFXBSteInrOtPV7MlQcxbJXBPYeLRPRxHrsy4od8P2zmXlbXxosEzlw3&#10;LCgoDSRuw4SFA0jtBkfk031B32C/nfHBdDsjAhQqJ17syhdvQo1z0jOWqDoa+r8Iiu7GW8uToxOB&#10;KZnfHmOQh9NY11xJrvcDRXgIIlzQajdzhHfwcP7lgnfj8mAHNR8o4J6bFFD5sWlrNZPKHwYYfLxK&#10;8f7utqan2WyTDAgym0KXfnpxHdqhVndk0CN+X64LhCwVBzBXhwBv9hP2sKluT1+CQ1K2MG02oOY7&#10;m1/n373BNOCFbOhJRNXaje4aAb89Y3t3bVoL8dXwiI0Tk29RXsSEIfrB/VMVy4mdKXroWN4XqAX7&#10;S7q3Br08J3iYPyBnhFinzrURRbMTH/vWUA9KjeVA7DZBxvoVFYF1Dq3FyNesYF4jht7wmtJt80cW&#10;FSCVWdLFgwfVgaEx/y/V/n8lKvx/nezx3xTngkROYTfp/kDGyBCpcgjD9c1NwkjBN0A6yIME2oQW&#10;zd6EgQXUDQVySXoUmoL9d4B3POO7X4FcEgC7GCFz76GBRX/mkvAkfDEiNfxMSRFcTfzy+eO4kB15&#10;ppAQoHqqBNa9oyoT6SYP8O7/rcGG2z04NaKj0somG7iwnujphqYre5G3z+zBpPf8LsPLeR0HoAS8&#10;14yBq/Pcz5qiyO0xSv/j8k8Yt1+PSFQFSPEG2CcE2L/vDo4m1RRTimt9k3J6wlZAtDMZufmPsgq4&#10;Hh4eUYxKTxkwoM3Dem5rn+Um1nxfzoACEc4tawrfHAuxZwAZ4/vby4bHQSYgmtvpj5ohok8zYQFO&#10;sbgNL4vTsOE8IfiZgWXXsPZj+xc1XxitP8hn4uVKpYGwS2VREYqBqSI4ppZpNCPSFzDVz3oLMYL3&#10;i5/PAABSvftU5I1IWLynWtwcWukmcdjNI18j5C0LAfhTJYaZvf1ZR2I3Ttq+aS95RpF/LEDe6Aoy&#10;KA4olrttIPFnauqPdARzeltB+GdqsBqEO1B+PQ2p8agwYxxg3gbYQvqwwaEQDpf/0XtP5UnCS0sC&#10;IWsVX6Yoc3G2ESYgTZKRgYFAyLuxJ617Gz4HKO3wDDyHgW1EMTpRCv/ePHlpyfbNa+NlHRDmEPnc&#10;qvy+HEVjOpsuM+h4rxlhOpktnvF5WFsAeKS6hUq40s8iMbV4EHqBh+ZAJYYjCpck4Oi2aZxCEDgQ&#10;VNV87Jd0G3Qt00DMksHJZlebbixKSkoNXac+4JkR7IrtdTDB20XIMCKgJFbFqkmzn3W+0DNgMoN5&#10;44BK6leWnyoSqvBUuTRl3D4VYhR/siS14tP/zAw9kpej9tgMgIb5oe+xlxTMMq3lejMf8rkQipgL&#10;LfV1KGaZagZpnL+hFgISEKAURezGhcWZ877c0mz8G5DLKWKGIf1WyKSzxwkHOhbKAdfOYbovO+KZ&#10;j0TIl59bIV9kDAwmTiYYN1YeRYqtFxCiKXsBz+YgoQUSyWThqCjRgOd0mOZykfxPiaEAv+e/oyk1&#10;fYovdGFoQIXsTRmgDhXP9OlXbRiOT4lTD6sq0ueHwM3E0ZKIBYYIpHdMOY4misPwoAF3HfkYU0GI&#10;yKfsiYOAfQ8FLFpi8wN06lzGnTUQpQR45gmIrKSiRIWYYeD/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ZbUAAFtDb250&#10;ZW50X1R5cGVzXS54bWxQSwECFAAKAAAAAACHTuJAAAAAAAAAAAAAAAAABgAAAAAAAAAAABAAAAAp&#10;swAAX3JlbHMvUEsBAhQAFAAAAAgAh07iQIoUZjzRAAAAlAEAAAsAAAAAAAAAAQAgAAAATbMAAF9y&#10;ZWxzLy5yZWxzUEsBAhQACgAAAAAAh07iQAAAAAAAAAAAAAAAAAQAAAAAAAAAAAAQAAAAAAAAAGRy&#10;cy9QSwECFAAKAAAAAACHTuJAAAAAAAAAAAAAAAAACgAAAAAAAAAAABAAAABHtAAAZHJzL19yZWxz&#10;L1BLAQIUABQAAAAIAIdO4kAubPAAvwAAAKUBAAAZAAAAAAAAAAEAIAAAAG+0AABkcnMvX3JlbHMv&#10;ZTJvRG9jLnhtbC5yZWxzUEsBAhQAFAAAAAgAh07iQBdREhjWAAAABQEAAA8AAAAAAAAAAQAgAAAA&#10;IgAAAGRycy9kb3ducmV2LnhtbFBLAQIUABQAAAAIAIdO4kA2zRaA2AIAAEoIAAAOAAAAAAAAAAEA&#10;IAAAACUBAABkcnMvZTJvRG9jLnhtbFBLAQIUAAoAAAAAAIdO4kAAAAAAAAAAAAAAAAAKAAAAAAAA&#10;AAAAEAAAACkEAABkcnMvbWVkaWEvUEsBAhQAFAAAAAgAh07iQLTEw2AdXAAALmUAABQAAAAAAAAA&#10;AQAgAAAA2lYAAGRycy9tZWRpYS9pbWFnZTEucG5nUEsBAhQAFAAAAAgAh07iQI1rQSZXUgAAo14A&#10;ABQAAAAAAAAAAQAgAAAAUQQAAGRycy9tZWRpYS9pbWFnZTIucG5nUEsFBgAAAAALAAsAlAIAAJq2&#10;AAAAAA==&#10;">
                <o:lock v:ext="edit" aspectratio="f"/>
                <v:shape id="_x0000_s1026" o:spid="_x0000_s1026" o:spt="75" type="#_x0000_t75" style="position:absolute;left:0;top:7315;height:4030345;width:2344420;" filled="f" o:preferrelative="t" stroked="f" coordsize="21600,21600" o:gfxdata="UEsDBAoAAAAAAIdO4kAAAAAAAAAAAAAAAAAEAAAAZHJzL1BLAwQUAAAACACHTuJA+qzu+bsAAADc&#10;AAAADwAAAGRycy9kb3ducmV2LnhtbEWPQWvCQBSE70L/w/IKvekmHqSkrh4KEY8a6/2RfSah2bdJ&#10;9jVRf71bEDwOM/MNs95eXatGGkLj2UC6SEARl942XBn4OeXzT1BBkC22nsnAjQJsN2+zNWbWT3yk&#10;sZBKRQiHDA3UIl2mdShrchgWviOO3sUPDiXKodJ2wCnCXauXSbLSDhuOCzV29F1T+Vv8OQP9KLv+&#10;sszzQqbV4Tzd+3Q39sZ8vKfJFyihq7zCz/beGohE+D8Tj4DeP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zu+bsAAADc&#10;AAAADwAAAAAAAAABACAAAAAiAAAAZHJzL2Rvd25yZXYueG1sUEsBAhQAFAAAAAgAh07iQDMvBZ47&#10;AAAAOQAAABAAAAAAAAAAAQAgAAAACgEAAGRycy9zaGFwZXhtbC54bWxQSwUGAAAAAAYABgBbAQAA&#10;tAMAAAAA&#10;">
                  <v:fill on="f" focussize="0,0"/>
                  <v:stroke on="f"/>
                  <v:imagedata r:id="rId201" o:title=""/>
                  <o:lock v:ext="edit" aspectratio="t"/>
                </v:shape>
                <v:shape id="_x0000_s1026" o:spid="_x0000_s1026" o:spt="75" type="#_x0000_t75" style="position:absolute;left:2648102;top:0;height:4036695;width:2301875;" filled="f" o:preferrelative="t" stroked="f" coordsize="21600,21600" o:gfxdata="UEsDBAoAAAAAAIdO4kAAAAAAAAAAAAAAAAAEAAAAZHJzL1BLAwQUAAAACACHTuJApAu5n78AAADc&#10;AAAADwAAAGRycy9kb3ducmV2LnhtbEWPzWrDMBCE74W8g9hALyWWHGgSnCghFFoMhZo4PuS4WBvb&#10;xFoZS/np21eFQo/DzHzDbHYP24sbjb5zrCFNFAji2pmOGw3V8X22AuEDssHeMWn4Jg+77eRpg5lx&#10;dz7QrQyNiBD2GWpoQxgyKX3dkkWfuIE4emc3WgxRjo00I94j3PZyrtRCWuw4LrQ40FtL9aW8Wg2G&#10;u+Vr9XlaFB+2Ml/54eW6L0jr52mq1iACPcJ/+K+dGw1zlcLvmXgE5P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QLuZ+/&#10;AAAA3AAAAA8AAAAAAAAAAQAgAAAAIgAAAGRycy9kb3ducmV2LnhtbFBLAQIUABQAAAAIAIdO4kAz&#10;LwWeOwAAADkAAAAQAAAAAAAAAAEAIAAAAA4BAABkcnMvc2hhcGV4bWwueG1sUEsFBgAAAAAGAAYA&#10;WwEAALgDAAAAAA==&#10;">
                  <v:fill on="f" focussize="0,0"/>
                  <v:stroke on="f"/>
                  <v:imagedata r:id="rId202" o:title=""/>
                  <o:lock v:ext="edit" aspectratio="t"/>
                </v:shape>
                <w10:wrap type="none"/>
                <w10:anchorlock/>
              </v:group>
            </w:pict>
          </mc:Fallback>
        </mc:AlternateConten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注意：</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1、课堂红包的每个金额均相同，单个红包上限为100元。 </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2、钱包中余额可以提现，具体规则详见钱包页面中温馨提示。</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3、目前学生不可以给老师发红包。</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4、对学生来说，赚来的红包自动存入学生的「雨课堂钱包」。</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如果学生喜欢听公开课，可以用它来支付雨课堂上的公开课；未来雨课堂拟开展一系列名师活动，活动费用都可以用钱包来支付。也可将红包中的金额进行提现。</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提现说明：在【我的钱包】中点击【提现】，超过2元方可发起提现申请。提交成功后，金额将于三个工作日内进入教师的微信零钱。提现将收取2%的手续费，这是微信转账过程中微信收取的手续费，雨课堂不会从中收取手续费。另外由于微信的限制，每位用户单日最高可提现金额为2000元。</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1569085" cy="2705735"/>
            <wp:effectExtent l="0" t="0" r="12065" b="1841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0" y="0"/>
                      <a:ext cx="1569085" cy="270573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13" w:name="_Toc69810779"/>
      <w:bookmarkStart w:id="114" w:name="_Toc16297"/>
      <w:bookmarkStart w:id="115" w:name="_Toc15061"/>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3.4</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截图分享</w:t>
      </w:r>
      <w:bookmarkEnd w:id="113"/>
      <w:bookmarkEnd w:id="114"/>
      <w:bookmarkEnd w:id="115"/>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上课期间教师可以随时截取桌面图片发送给全班同学。</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2533650" cy="1876425"/>
            <wp:effectExtent l="0" t="0" r="0" b="9525"/>
            <wp:docPr id="2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3"/>
                    <pic:cNvPicPr>
                      <a:picLocks noChangeAspect="1"/>
                    </pic:cNvPicPr>
                  </pic:nvPicPr>
                  <pic:blipFill>
                    <a:blip r:embed="rId204"/>
                    <a:stretch>
                      <a:fillRect/>
                    </a:stretch>
                  </pic:blipFill>
                  <pic:spPr>
                    <a:xfrm>
                      <a:off x="0" y="0"/>
                      <a:ext cx="2533650" cy="1876425"/>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16" w:name="_Toc6993"/>
      <w:bookmarkStart w:id="117" w:name="_Toc1148"/>
      <w:bookmarkStart w:id="118" w:name="_Toc69810780"/>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3.5</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查看学生【不懂】</w:t>
      </w:r>
      <w:bookmarkEnd w:id="116"/>
      <w:bookmarkEnd w:id="117"/>
      <w:bookmarkEnd w:id="118"/>
    </w:p>
    <w:p>
      <w:pPr>
        <w:pageBreakBefore w:val="0"/>
        <w:shd w:val="clear" w:color="auto" w:fill="FFFFFF"/>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1905000" cy="3237865"/>
            <wp:effectExtent l="0" t="0" r="0" b="63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0"/>
                      <a:ext cx="1905000" cy="3237865"/>
                    </a:xfrm>
                    <a:prstGeom prst="rect">
                      <a:avLst/>
                    </a:prstGeom>
                  </pic:spPr>
                </pic:pic>
              </a:graphicData>
            </a:graphic>
          </wp:inline>
        </w:drawing>
      </w:r>
    </w:p>
    <w:p>
      <w:pPr>
        <w:pageBreakBefore w:val="0"/>
        <w:shd w:val="clear" w:color="auto" w:fill="FFFFFF"/>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8"/>
          <w:szCs w:val="28"/>
          <w:highlight w:val="none"/>
          <w:lang w:val="en-US" w:eastAsia="zh-CN"/>
        </w:rPr>
      </w:pPr>
      <w:r>
        <w:rPr>
          <w:rFonts w:hint="eastAsia" w:ascii="宋体" w:hAnsi="宋体" w:eastAsia="宋体" w:cs="宋体"/>
          <w:b w:val="0"/>
          <w:bCs w:val="0"/>
          <w:color w:val="auto"/>
          <w:sz w:val="21"/>
          <w:szCs w:val="21"/>
          <w:highlight w:val="none"/>
        </w:rPr>
        <w:t>上课时在学生手机端，每页PPT下方都有【不懂】按钮，学生可点击此按钮。不懂的情况会实时反馈到老师手机端，方便老师实时了解学生的掌握情况</w:t>
      </w:r>
      <w:r>
        <w:rPr>
          <w:rFonts w:hint="eastAsia" w:ascii="宋体" w:hAnsi="宋体" w:eastAsia="宋体" w:cs="宋体"/>
          <w:b w:val="0"/>
          <w:bCs w:val="0"/>
          <w:color w:val="auto"/>
          <w:sz w:val="21"/>
          <w:szCs w:val="21"/>
          <w:highlight w:val="none"/>
          <w:shd w:val="clear" w:color="auto" w:fill="FFFFFF"/>
        </w:rPr>
        <w:t>。</w:t>
      </w:r>
      <w:r>
        <w:rPr>
          <w:rFonts w:hint="eastAsia" w:ascii="宋体" w:hAnsi="宋体" w:eastAsia="宋体" w:cs="宋体"/>
          <w:b w:val="0"/>
          <w:bCs w:val="0"/>
          <w:color w:val="auto"/>
          <w:sz w:val="21"/>
          <w:szCs w:val="21"/>
          <w:highlight w:val="none"/>
        </w:rPr>
        <w:t>教师可以</w:t>
      </w:r>
      <w:r>
        <w:rPr>
          <w:rFonts w:hint="eastAsia" w:ascii="宋体" w:hAnsi="宋体" w:eastAsia="宋体" w:cs="宋体"/>
          <w:b w:val="0"/>
          <w:bCs w:val="0"/>
          <w:color w:val="auto"/>
          <w:sz w:val="21"/>
          <w:szCs w:val="21"/>
          <w:highlight w:val="none"/>
          <w:shd w:val="clear" w:color="auto" w:fill="FFFFFF"/>
        </w:rPr>
        <w:t>点击手机遥控器界面的【缩略图】，进入缩略图界面点击上方的【不懂】，每张缩略图下方会显示不懂的人数。</w:t>
      </w:r>
      <w:r>
        <w:rPr>
          <w:rFonts w:hint="eastAsia" w:ascii="宋体" w:hAnsi="宋体" w:eastAsia="宋体" w:cs="宋体"/>
          <w:b w:val="0"/>
          <w:bCs w:val="0"/>
          <w:color w:val="auto"/>
          <w:sz w:val="21"/>
          <w:szCs w:val="21"/>
          <w:highlight w:val="none"/>
        </w:rPr>
        <w:tab/>
      </w:r>
      <w:bookmarkStart w:id="119" w:name="_Toc3348"/>
      <w:bookmarkStart w:id="120" w:name="_Toc69810781"/>
    </w:p>
    <w:p>
      <w:pPr>
        <w:pageBreakBefore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val="0"/>
          <w:bCs w:val="0"/>
          <w:color w:val="auto"/>
          <w:sz w:val="28"/>
          <w:szCs w:val="28"/>
          <w:highlight w:val="none"/>
        </w:rPr>
      </w:pPr>
      <w:bookmarkStart w:id="121" w:name="_Toc7773"/>
      <w:r>
        <w:rPr>
          <w:rFonts w:hint="eastAsia" w:ascii="宋体" w:hAnsi="宋体" w:eastAsia="宋体" w:cs="宋体"/>
          <w:b w:val="0"/>
          <w:bCs w:val="0"/>
          <w:color w:val="auto"/>
          <w:sz w:val="28"/>
          <w:szCs w:val="28"/>
          <w:highlight w:val="none"/>
          <w:lang w:val="en-US" w:eastAsia="zh-CN"/>
        </w:rPr>
        <w:t>3.</w:t>
      </w:r>
      <w:r>
        <w:rPr>
          <w:rFonts w:hint="eastAsia" w:ascii="宋体" w:hAnsi="宋体" w:eastAsia="宋体" w:cs="宋体"/>
          <w:b w:val="0"/>
          <w:bCs w:val="0"/>
          <w:color w:val="auto"/>
          <w:sz w:val="28"/>
          <w:szCs w:val="28"/>
          <w:highlight w:val="none"/>
        </w:rPr>
        <w:t>4</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随堂测试与讨论</w:t>
      </w:r>
      <w:bookmarkEnd w:id="119"/>
      <w:bookmarkEnd w:id="120"/>
      <w:bookmarkEnd w:id="121"/>
      <w:r>
        <w:rPr>
          <w:rFonts w:hint="eastAsia" w:ascii="宋体" w:hAnsi="宋体" w:eastAsia="宋体" w:cs="宋体"/>
          <w:b w:val="0"/>
          <w:bCs w:val="0"/>
          <w:color w:val="auto"/>
          <w:sz w:val="28"/>
          <w:szCs w:val="28"/>
          <w:highlight w:val="none"/>
        </w:rPr>
        <w:t xml:space="preserve">   </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22" w:name="_5.1、分组作答"/>
      <w:bookmarkEnd w:id="122"/>
      <w:bookmarkStart w:id="123" w:name="_Toc22599"/>
      <w:bookmarkStart w:id="124" w:name="_Toc10091"/>
      <w:bookmarkStart w:id="125" w:name="_Toc69810782"/>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4.1</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题目发布</w:t>
      </w:r>
      <w:bookmarkEnd w:id="123"/>
      <w:bookmarkEnd w:id="124"/>
      <w:bookmarkEnd w:id="125"/>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ab/>
      </w:r>
      <w:r>
        <w:rPr>
          <w:rFonts w:hint="eastAsia" w:ascii="宋体" w:hAnsi="宋体" w:eastAsia="宋体" w:cs="宋体"/>
          <w:b w:val="0"/>
          <w:bCs w:val="0"/>
          <w:color w:val="auto"/>
          <w:sz w:val="21"/>
          <w:szCs w:val="21"/>
          <w:highlight w:val="none"/>
        </w:rPr>
        <w:t>课堂测试或讨论的题目发布步骤如下：</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网页端或PPT端开课播放PPT时，播放到题目页时，教师可点击发送此题，选择学生答题时间后，学生会收到题目。</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highlight w:val="none"/>
        </w:rPr>
        <w:drawing>
          <wp:inline distT="0" distB="0" distL="114300" distR="114300">
            <wp:extent cx="3724910" cy="2061845"/>
            <wp:effectExtent l="0" t="0" r="8890" b="14605"/>
            <wp:docPr id="2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
                    <pic:cNvPicPr>
                      <a:picLocks noChangeAspect="1"/>
                    </pic:cNvPicPr>
                  </pic:nvPicPr>
                  <pic:blipFill>
                    <a:blip r:embed="rId206"/>
                    <a:stretch>
                      <a:fillRect/>
                    </a:stretch>
                  </pic:blipFill>
                  <pic:spPr>
                    <a:xfrm>
                      <a:off x="0" y="0"/>
                      <a:ext cx="3724910" cy="206184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046345" cy="2706370"/>
            <wp:effectExtent l="0" t="0" r="1905" b="177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046345" cy="270637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教师可通过【作答情况】查看学生作答情况，选择题可以将作答情况发送给同学。</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3869055" cy="2583180"/>
            <wp:effectExtent l="9525" t="9525" r="26670" b="1714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08">
                      <a:extLst>
                        <a:ext uri="{28A0092B-C50C-407E-A947-70E740481C1C}">
                          <a14:useLocalDpi xmlns:a14="http://schemas.microsoft.com/office/drawing/2010/main" val="0"/>
                        </a:ext>
                      </a:extLst>
                    </a:blip>
                    <a:srcRect l="45007" t="35126"/>
                    <a:stretch>
                      <a:fillRect/>
                    </a:stretch>
                  </pic:blipFill>
                  <pic:spPr>
                    <a:xfrm>
                      <a:off x="0" y="0"/>
                      <a:ext cx="3869055" cy="2583180"/>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r>
        <w:rPr>
          <w:rFonts w:hint="eastAsia" w:ascii="宋体" w:hAnsi="宋体" w:eastAsia="宋体" w:cs="宋体"/>
          <w:b w:val="0"/>
          <w:bCs w:val="0"/>
          <w:color w:val="auto"/>
          <w:sz w:val="21"/>
          <w:szCs w:val="21"/>
          <w:highlight w:val="none"/>
        </w:rPr>
        <w:drawing>
          <wp:inline distT="0" distB="0" distL="114300" distR="114300">
            <wp:extent cx="3799205" cy="2431415"/>
            <wp:effectExtent l="9525" t="9525" r="20320" b="1651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209">
                      <a:extLst>
                        <a:ext uri="{28A0092B-C50C-407E-A947-70E740481C1C}">
                          <a14:useLocalDpi xmlns:a14="http://schemas.microsoft.com/office/drawing/2010/main" val="0"/>
                        </a:ext>
                      </a:extLst>
                    </a:blip>
                    <a:srcRect l="44956" t="37570"/>
                    <a:stretch>
                      <a:fillRect/>
                    </a:stretch>
                  </pic:blipFill>
                  <pic:spPr>
                    <a:xfrm>
                      <a:off x="0" y="0"/>
                      <a:ext cx="3799205" cy="2431415"/>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727700" cy="2863850"/>
            <wp:effectExtent l="0" t="0" r="635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jc w:val="left"/>
        <w:textAlignment w:val="auto"/>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b w:val="0"/>
          <w:bCs w:val="0"/>
          <w:color w:val="auto"/>
          <w:sz w:val="21"/>
          <w:szCs w:val="21"/>
          <w:highlight w:val="none"/>
          <w:lang w:eastAsia="zh-CN"/>
        </w:rPr>
        <w:t>如果教师对题目设置了答案解析，</w:t>
      </w:r>
      <w:r>
        <w:rPr>
          <w:rFonts w:hint="eastAsia" w:ascii="宋体" w:hAnsi="宋体" w:eastAsia="宋体" w:cs="宋体"/>
          <w:b w:val="0"/>
          <w:bCs w:val="0"/>
          <w:color w:val="auto"/>
          <w:sz w:val="21"/>
          <w:szCs w:val="21"/>
          <w:highlight w:val="none"/>
          <w:lang w:val="en-US" w:eastAsia="zh-CN"/>
        </w:rPr>
        <w:t>可通过手机遥控器选择【作答情况】-【查看详情】-【答案解析】-【发送给学生】，将正确答案、答案解析发给学生。</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highlight w:val="none"/>
        </w:rPr>
        <w:drawing>
          <wp:inline distT="0" distB="0" distL="114300" distR="114300">
            <wp:extent cx="1276350" cy="2543810"/>
            <wp:effectExtent l="0" t="0" r="0" b="8890"/>
            <wp:docPr id="30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9"/>
                    <pic:cNvPicPr>
                      <a:picLocks noChangeAspect="1"/>
                    </pic:cNvPicPr>
                  </pic:nvPicPr>
                  <pic:blipFill>
                    <a:blip r:embed="rId211"/>
                    <a:stretch>
                      <a:fillRect/>
                    </a:stretch>
                  </pic:blipFill>
                  <pic:spPr>
                    <a:xfrm>
                      <a:off x="0" y="0"/>
                      <a:ext cx="1276350" cy="2543810"/>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1256030" cy="2522855"/>
            <wp:effectExtent l="0" t="0" r="1270" b="10795"/>
            <wp:docPr id="31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0"/>
                    <pic:cNvPicPr>
                      <a:picLocks noChangeAspect="1"/>
                    </pic:cNvPicPr>
                  </pic:nvPicPr>
                  <pic:blipFill>
                    <a:blip r:embed="rId212"/>
                    <a:stretch>
                      <a:fillRect/>
                    </a:stretch>
                  </pic:blipFill>
                  <pic:spPr>
                    <a:xfrm>
                      <a:off x="0" y="0"/>
                      <a:ext cx="1256030" cy="2522855"/>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1265555" cy="2501265"/>
            <wp:effectExtent l="0" t="0" r="10795" b="13335"/>
            <wp:docPr id="31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
                    <pic:cNvPicPr>
                      <a:picLocks noChangeAspect="1"/>
                    </pic:cNvPicPr>
                  </pic:nvPicPr>
                  <pic:blipFill>
                    <a:blip r:embed="rId213"/>
                    <a:stretch>
                      <a:fillRect/>
                    </a:stretch>
                  </pic:blipFill>
                  <pic:spPr>
                    <a:xfrm>
                      <a:off x="0" y="0"/>
                      <a:ext cx="1265555" cy="2501265"/>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1281430" cy="2508885"/>
            <wp:effectExtent l="0" t="0" r="13970" b="5715"/>
            <wp:docPr id="31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2"/>
                    <pic:cNvPicPr>
                      <a:picLocks noChangeAspect="1"/>
                    </pic:cNvPicPr>
                  </pic:nvPicPr>
                  <pic:blipFill>
                    <a:blip r:embed="rId214"/>
                    <a:stretch>
                      <a:fillRect/>
                    </a:stretch>
                  </pic:blipFill>
                  <pic:spPr>
                    <a:xfrm>
                      <a:off x="0" y="0"/>
                      <a:ext cx="1281430" cy="250888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jc w:val="left"/>
        <w:textAlignment w:val="auto"/>
        <w:rPr>
          <w:rFonts w:hint="eastAsia" w:ascii="宋体" w:hAnsi="宋体" w:eastAsia="宋体" w:cs="宋体"/>
          <w:b w:val="0"/>
          <w:bCs w:val="0"/>
          <w:color w:val="FF0000"/>
          <w:sz w:val="21"/>
          <w:szCs w:val="21"/>
          <w:highlight w:val="none"/>
          <w:lang w:val="en-US" w:eastAsia="zh-CN"/>
        </w:rPr>
      </w:pP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教师可以点击右上角【收题】结束答题</w:t>
      </w:r>
      <w:r>
        <w:rPr>
          <w:rFonts w:hint="eastAsia" w:ascii="宋体" w:hAnsi="宋体" w:eastAsia="宋体" w:cs="宋体"/>
          <w:b w:val="0"/>
          <w:bCs w:val="0"/>
          <w:color w:val="auto"/>
          <w:sz w:val="21"/>
          <w:szCs w:val="21"/>
          <w:highlight w:val="none"/>
          <w:lang w:eastAsia="zh-CN"/>
        </w:rPr>
        <w:t>，结束答题后也可</w:t>
      </w:r>
      <w:r>
        <w:rPr>
          <w:rFonts w:hint="eastAsia" w:ascii="宋体" w:hAnsi="宋体" w:eastAsia="宋体" w:cs="宋体"/>
          <w:b w:val="0"/>
          <w:bCs w:val="0"/>
          <w:color w:val="auto"/>
          <w:sz w:val="21"/>
          <w:szCs w:val="21"/>
          <w:highlight w:val="none"/>
        </w:rPr>
        <w:t>【延时】延长学生答题时间。</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drawing>
          <wp:inline distT="0" distB="0" distL="114300" distR="114300">
            <wp:extent cx="3942715" cy="2214245"/>
            <wp:effectExtent l="0" t="0" r="0" b="0"/>
            <wp:docPr id="131" name="图片 131" descr="QQ截图2021080218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QQ截图20210802182001"/>
                    <pic:cNvPicPr>
                      <a:picLocks noChangeAspect="1"/>
                    </pic:cNvPicPr>
                  </pic:nvPicPr>
                  <pic:blipFill>
                    <a:blip r:embed="rId215"/>
                    <a:stretch>
                      <a:fillRect/>
                    </a:stretch>
                  </pic:blipFill>
                  <pic:spPr>
                    <a:xfrm>
                      <a:off x="0" y="0"/>
                      <a:ext cx="3942715" cy="221424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drawing>
          <wp:inline distT="0" distB="0" distL="114300" distR="114300">
            <wp:extent cx="3920490" cy="2204085"/>
            <wp:effectExtent l="0" t="0" r="3810" b="5715"/>
            <wp:docPr id="132" name="图片 132" descr="QQ截图2021080218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QQ截图20210802182016"/>
                    <pic:cNvPicPr>
                      <a:picLocks noChangeAspect="1"/>
                    </pic:cNvPicPr>
                  </pic:nvPicPr>
                  <pic:blipFill>
                    <a:blip r:embed="rId216"/>
                    <a:stretch>
                      <a:fillRect/>
                    </a:stretch>
                  </pic:blipFill>
                  <pic:spPr>
                    <a:xfrm>
                      <a:off x="0" y="0"/>
                      <a:ext cx="3920490" cy="220408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shd w:val="clear" w:color="auto" w:fill="FFFFFF"/>
        </w:rPr>
      </w:pPr>
      <w:r>
        <w:rPr>
          <w:rFonts w:hint="eastAsia" w:ascii="宋体" w:hAnsi="宋体" w:eastAsia="宋体" w:cs="宋体"/>
          <w:b w:val="0"/>
          <w:bCs w:val="0"/>
          <w:color w:val="auto"/>
          <w:sz w:val="21"/>
          <w:szCs w:val="21"/>
          <w:highlight w:val="none"/>
        </w:rPr>
        <w:t>教师</w:t>
      </w:r>
      <w:r>
        <w:rPr>
          <w:rFonts w:hint="eastAsia" w:eastAsia="宋体" w:cs="宋体"/>
          <w:b w:val="0"/>
          <w:bCs w:val="0"/>
          <w:color w:val="auto"/>
          <w:sz w:val="21"/>
          <w:szCs w:val="21"/>
          <w:highlight w:val="none"/>
          <w:lang w:eastAsia="zh-CN"/>
        </w:rPr>
        <w:t>也</w:t>
      </w:r>
      <w:r>
        <w:rPr>
          <w:rFonts w:hint="eastAsia" w:ascii="宋体" w:hAnsi="宋体" w:eastAsia="宋体" w:cs="宋体"/>
          <w:b w:val="0"/>
          <w:bCs w:val="0"/>
          <w:color w:val="auto"/>
          <w:sz w:val="21"/>
          <w:szCs w:val="21"/>
          <w:highlight w:val="none"/>
        </w:rPr>
        <w:t>可以在手机</w:t>
      </w:r>
      <w:r>
        <w:rPr>
          <w:rFonts w:hint="eastAsia" w:eastAsia="宋体" w:cs="宋体"/>
          <w:b w:val="0"/>
          <w:bCs w:val="0"/>
          <w:color w:val="auto"/>
          <w:sz w:val="21"/>
          <w:szCs w:val="21"/>
          <w:highlight w:val="none"/>
          <w:lang w:eastAsia="zh-CN"/>
        </w:rPr>
        <w:t>遥控器上</w:t>
      </w:r>
      <w:r>
        <w:rPr>
          <w:rFonts w:hint="eastAsia" w:ascii="宋体" w:hAnsi="宋体" w:eastAsia="宋体" w:cs="宋体"/>
          <w:b w:val="0"/>
          <w:bCs w:val="0"/>
          <w:color w:val="auto"/>
          <w:sz w:val="21"/>
          <w:szCs w:val="21"/>
          <w:highlight w:val="none"/>
          <w:shd w:val="clear" w:color="auto" w:fill="FFFFFF"/>
        </w:rPr>
        <w:t>点击习题页右上方的【发送此题】按钮，选择答题方式和时间即可。</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1713865" cy="2929255"/>
            <wp:effectExtent l="0" t="0" r="635" b="444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0" y="0"/>
                      <a:ext cx="1713865" cy="2929255"/>
                    </a:xfrm>
                    <a:prstGeom prst="rect">
                      <a:avLst/>
                    </a:prstGeom>
                  </pic:spPr>
                </pic:pic>
              </a:graphicData>
            </a:graphic>
          </wp:inline>
        </w:drawing>
      </w:r>
      <w:r>
        <w:rPr>
          <w:rFonts w:hint="eastAsia" w:ascii="宋体" w:hAnsi="宋体" w:eastAsia="宋体" w:cs="宋体"/>
          <w:b w:val="0"/>
          <w:bCs w:val="0"/>
          <w:color w:val="auto"/>
          <w:sz w:val="21"/>
          <w:szCs w:val="21"/>
          <w:highlight w:val="none"/>
        </w:rPr>
        <w:drawing>
          <wp:inline distT="0" distB="0" distL="114300" distR="114300">
            <wp:extent cx="1729740" cy="2940050"/>
            <wp:effectExtent l="0" t="0" r="3810" b="1270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1729740" cy="2940050"/>
                    </a:xfrm>
                    <a:prstGeom prst="rect">
                      <a:avLst/>
                    </a:prstGeom>
                  </pic:spPr>
                </pic:pic>
              </a:graphicData>
            </a:graphic>
          </wp:inline>
        </w:drawing>
      </w:r>
      <w:r>
        <w:rPr>
          <w:rFonts w:hint="eastAsia" w:ascii="宋体" w:hAnsi="宋体" w:eastAsia="宋体" w:cs="宋体"/>
          <w:b w:val="0"/>
          <w:bCs w:val="0"/>
          <w:color w:val="auto"/>
          <w:sz w:val="21"/>
          <w:szCs w:val="21"/>
          <w:highlight w:val="none"/>
        </w:rPr>
        <w:drawing>
          <wp:inline distT="0" distB="0" distL="114300" distR="114300">
            <wp:extent cx="1743710" cy="2957830"/>
            <wp:effectExtent l="0" t="0" r="8890" b="1397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1743710" cy="2957830"/>
                    </a:xfrm>
                    <a:prstGeom prst="rect">
                      <a:avLst/>
                    </a:prstGeom>
                  </pic:spPr>
                </pic:pic>
              </a:graphicData>
            </a:graphic>
          </wp:inline>
        </w:drawing>
      </w:r>
      <w:bookmarkStart w:id="126" w:name="_Toc69810783"/>
      <w:bookmarkStart w:id="127" w:name="_Toc18729"/>
    </w:p>
    <w:p>
      <w:pPr>
        <w:pageBreakBefore w:val="0"/>
        <w:kinsoku/>
        <w:wordWrap/>
        <w:overflowPunct/>
        <w:topLinePunct w:val="0"/>
        <w:autoSpaceDE/>
        <w:autoSpaceDN/>
        <w:bidi w:val="0"/>
        <w:adjustRightInd/>
        <w:snapToGrid/>
        <w:spacing w:line="360" w:lineRule="auto"/>
        <w:jc w:val="left"/>
        <w:textAlignment w:val="auto"/>
        <w:outlineLvl w:val="2"/>
        <w:rPr>
          <w:rFonts w:hint="eastAsia" w:ascii="宋体" w:hAnsi="宋体" w:eastAsia="宋体" w:cs="宋体"/>
          <w:b w:val="0"/>
          <w:bCs w:val="0"/>
          <w:color w:val="auto"/>
          <w:sz w:val="21"/>
          <w:szCs w:val="21"/>
          <w:highlight w:val="none"/>
          <w:lang w:val="en-US" w:eastAsia="zh-CN"/>
        </w:rPr>
      </w:pPr>
      <w:bookmarkStart w:id="128" w:name="_Toc5790"/>
      <w:r>
        <w:rPr>
          <w:rFonts w:hint="eastAsia" w:ascii="宋体" w:hAnsi="宋体" w:eastAsia="宋体" w:cs="宋体"/>
          <w:b w:val="0"/>
          <w:bCs w:val="0"/>
          <w:color w:val="auto"/>
          <w:sz w:val="24"/>
          <w:szCs w:val="24"/>
          <w:highlight w:val="none"/>
          <w:lang w:val="en-US" w:eastAsia="zh-CN"/>
        </w:rPr>
        <w:t>3.4.2 课上试卷发布</w:t>
      </w:r>
      <w:bookmarkEnd w:id="128"/>
    </w:p>
    <w:p>
      <w:pPr>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 xml:space="preserve">    教师可使用手机遥控器，选择【课堂动态】-【我的试卷库】，选择需要发布的试卷点击发布。目前课上试卷支持发布旧版试卷。</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1654810" cy="3333750"/>
            <wp:effectExtent l="0" t="0" r="2540"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220"/>
                    <a:stretch>
                      <a:fillRect/>
                    </a:stretch>
                  </pic:blipFill>
                  <pic:spPr>
                    <a:xfrm>
                      <a:off x="0" y="0"/>
                      <a:ext cx="1654810" cy="3333750"/>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1714500" cy="3380105"/>
            <wp:effectExtent l="0" t="0" r="0" b="10795"/>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221"/>
                    <a:stretch>
                      <a:fillRect/>
                    </a:stretch>
                  </pic:blipFill>
                  <pic:spPr>
                    <a:xfrm>
                      <a:off x="0" y="0"/>
                      <a:ext cx="1714500" cy="338010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 xml:space="preserve">    教师可在遥控器上查看试卷结果，收卷后，可将学生分数分布情况投屏观看。</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highlight w:val="none"/>
          <w:lang w:val="en-US" w:eastAsia="zh-CN"/>
        </w:rPr>
        <w:drawing>
          <wp:inline distT="0" distB="0" distL="114300" distR="114300">
            <wp:extent cx="1124585" cy="2437765"/>
            <wp:effectExtent l="0" t="0" r="18415" b="635"/>
            <wp:docPr id="76" name="图片 76" descr="1627359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627359234(1)"/>
                    <pic:cNvPicPr>
                      <a:picLocks noChangeAspect="1"/>
                    </pic:cNvPicPr>
                  </pic:nvPicPr>
                  <pic:blipFill>
                    <a:blip r:embed="rId222"/>
                    <a:stretch>
                      <a:fillRect/>
                    </a:stretch>
                  </pic:blipFill>
                  <pic:spPr>
                    <a:xfrm>
                      <a:off x="0" y="0"/>
                      <a:ext cx="1124585" cy="2437765"/>
                    </a:xfrm>
                    <a:prstGeom prst="rect">
                      <a:avLst/>
                    </a:prstGeom>
                  </pic:spPr>
                </pic:pic>
              </a:graphicData>
            </a:graphic>
          </wp:inline>
        </w:drawing>
      </w:r>
      <w:r>
        <w:rPr>
          <w:rFonts w:hint="eastAsia" w:ascii="宋体" w:hAnsi="宋体" w:eastAsia="宋体" w:cs="宋体"/>
          <w:highlight w:val="none"/>
          <w:lang w:val="en-US" w:eastAsia="zh-CN"/>
        </w:rPr>
        <w:drawing>
          <wp:inline distT="0" distB="0" distL="114300" distR="114300">
            <wp:extent cx="4445635" cy="2430780"/>
            <wp:effectExtent l="0" t="0" r="12065" b="7620"/>
            <wp:docPr id="133" name="图片 133" descr="b22d9c50c3692aa3dec0cef24b16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b22d9c50c3692aa3dec0cef24b16f40"/>
                    <pic:cNvPicPr>
                      <a:picLocks noChangeAspect="1"/>
                    </pic:cNvPicPr>
                  </pic:nvPicPr>
                  <pic:blipFill>
                    <a:blip r:embed="rId223"/>
                    <a:stretch>
                      <a:fillRect/>
                    </a:stretch>
                  </pic:blipFill>
                  <pic:spPr>
                    <a:xfrm>
                      <a:off x="0" y="0"/>
                      <a:ext cx="4445635" cy="243078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outlineLvl w:val="2"/>
        <w:rPr>
          <w:rFonts w:hint="eastAsia" w:ascii="宋体" w:hAnsi="宋体" w:eastAsia="宋体" w:cs="宋体"/>
          <w:b w:val="0"/>
          <w:bCs w:val="0"/>
          <w:color w:val="auto"/>
          <w:sz w:val="24"/>
          <w:szCs w:val="24"/>
          <w:highlight w:val="none"/>
        </w:rPr>
      </w:pPr>
      <w:bookmarkStart w:id="129" w:name="_Toc16030"/>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4.</w:t>
      </w:r>
      <w:r>
        <w:rPr>
          <w:rFonts w:hint="eastAsia" w:ascii="宋体" w:hAnsi="宋体" w:eastAsia="宋体" w:cs="宋体"/>
          <w:b w:val="0"/>
          <w:bCs w:val="0"/>
          <w:color w:val="auto"/>
          <w:sz w:val="24"/>
          <w:szCs w:val="24"/>
          <w:highlight w:val="none"/>
          <w:lang w:val="en-US" w:eastAsia="zh-CN"/>
        </w:rPr>
        <w:t xml:space="preserve">3 </w:t>
      </w:r>
      <w:r>
        <w:rPr>
          <w:rFonts w:hint="eastAsia" w:ascii="宋体" w:hAnsi="宋体" w:eastAsia="宋体" w:cs="宋体"/>
          <w:b w:val="0"/>
          <w:bCs w:val="0"/>
          <w:color w:val="auto"/>
          <w:sz w:val="24"/>
          <w:szCs w:val="24"/>
          <w:highlight w:val="none"/>
        </w:rPr>
        <w:t>分组作答</w:t>
      </w:r>
      <w:bookmarkEnd w:id="126"/>
      <w:bookmarkEnd w:id="127"/>
      <w:bookmarkEnd w:id="129"/>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老师使用添加有主观题的课件开启雨课堂授课，讲解到主观题页，在手机遥控器端点击PPT右上角的【发送此题】按钮，发送主观题，选择【小组作答】，可以选择班级中已经分好的组，也可以新建分组。</w:t>
      </w:r>
    </w:p>
    <w:p>
      <w:pPr>
        <w:pageBreakBefore w:val="0"/>
        <w:tabs>
          <w:tab w:val="left" w:pos="1660"/>
          <w:tab w:val="center" w:pos="4570"/>
        </w:tabs>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mc:AlternateContent>
          <mc:Choice Requires="wpg">
            <w:drawing>
              <wp:inline distT="0" distB="0" distL="114300" distR="114300">
                <wp:extent cx="3376930" cy="2505075"/>
                <wp:effectExtent l="0" t="0" r="0" b="0"/>
                <wp:docPr id="221" name="组合 221"/>
                <wp:cNvGraphicFramePr/>
                <a:graphic xmlns:a="http://schemas.openxmlformats.org/drawingml/2006/main">
                  <a:graphicData uri="http://schemas.microsoft.com/office/word/2010/wordprocessingGroup">
                    <wpg:wgp>
                      <wpg:cNvGrpSpPr/>
                      <wpg:grpSpPr>
                        <a:xfrm>
                          <a:off x="0" y="0"/>
                          <a:ext cx="3376930" cy="2505075"/>
                          <a:chOff x="0" y="0"/>
                          <a:chExt cx="5399349" cy="4549544"/>
                        </a:xfrm>
                      </wpg:grpSpPr>
                      <pic:pic xmlns:pic="http://schemas.openxmlformats.org/drawingml/2006/picture">
                        <pic:nvPicPr>
                          <pic:cNvPr id="204" name="图片 204"/>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a:off x="0" y="0"/>
                            <a:ext cx="2629535" cy="4519295"/>
                          </a:xfrm>
                          <a:prstGeom prst="rect">
                            <a:avLst/>
                          </a:prstGeom>
                        </pic:spPr>
                      </pic:pic>
                      <pic:pic xmlns:pic="http://schemas.openxmlformats.org/drawingml/2006/picture">
                        <pic:nvPicPr>
                          <pic:cNvPr id="220" name="图片 220"/>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2745560" y="38892"/>
                            <a:ext cx="2653789" cy="4510652"/>
                          </a:xfrm>
                          <a:prstGeom prst="rect">
                            <a:avLst/>
                          </a:prstGeom>
                        </pic:spPr>
                      </pic:pic>
                    </wpg:wgp>
                  </a:graphicData>
                </a:graphic>
              </wp:inline>
            </w:drawing>
          </mc:Choice>
          <mc:Fallback>
            <w:pict>
              <v:group id="_x0000_s1026" o:spid="_x0000_s1026" o:spt="203" style="height:197.25pt;width:265.9pt;" coordsize="5399349,4549544" o:gfxdata="UEsDBAoAAAAAAIdO4kAAAAAAAAAAAAAAAAAEAAAAZHJzL1BLAwQUAAAACACHTuJAAN/UjtYAAAAF&#10;AQAADwAAAGRycy9kb3ducmV2LnhtbE2PQUvDQBCF74L/YRnBm92sMaIxmyJFPRWhrVB6m2anSWh2&#10;N2S3SfvvHb3o5cHwhve+V8zPthMjDaH1ToOaJSDIVd60rtbwtXm/ewIRIjqDnXek4UIB5uX1VYG5&#10;8ZNb0biOteAQF3LU0MTY51KGqiGLYeZ7cuwd/GAx8jnU0gw4cbjt5H2SPEqLreOGBntaNFQd1yer&#10;4WPC6TVVb+PyeFhcdpvsc7tUpPXtjUpeQEQ6x79n+MFndCiZae9PzgTRaeAh8VfZy1LFM/Ya0ueH&#10;DGRZyP/05TdQSwMEFAAAAAgAh07iQDa9j+zgAgAASwgAAA4AAABkcnMvZTJvRG9jLnhtbO1W3Wrb&#10;MBS+H+wdhO9T27Idx6ZJ6ZK2DMoW9vMAqiL/MNsSkvJTxu4G2+52v0cZ7G1KX2NHkpP+pLBRxmCw&#10;izjnSDrSd77zHdmHR5u2QSsmVc27sRceBB5iHeWLuivH3ts3p4ORh5Qm3YI0vGNj75Ip72jy9Mnh&#10;WuQM84o3CyYRbNKpfC3GXqW1yH1f0Yq1RB1wwTqYLLhsiQZXlv5CkjXs3jY+DoKhv+ZyISSnTCkY&#10;nblJb2L3LwpG9cuiUEyjZuwBNm2f0j4vzNOfHJK8lERUNe1hkEegaEndwaG7rWZEE7SU9d5WbU0l&#10;V7zQB5S3Pi+KmjKbA2QTBveyOZN8KWwuZb4uxY4moPYeT4/elr5YzSWqF2MP49BDHWmhSNffP159&#10;/YzMCPCzFmUOy86keC3msh8onWdS3hSyNf+QDNpYZi93zLKNRhQGoygdZhEUgMIcToIkSBPHPa2g&#10;QHtxtDrpI5Moy6I4c5FxEmdJHJtIf3uwb/Dt4Iia5vDrqQJrj6pfSwqi9FIyIN7s1q3mNZ1L59yi&#10;K4i3dF19+3H95RPCMALATIxZ5oKIQXPO6TuFOj6tSFeyYyVAltAsNo27y33j3jnxoqnFad00hmFj&#10;95mBhO9J4IG8nLxmnC5b1mnXL5I1REOzqqoWykMyZ+0Fg/LL54vQKhhKdq60Oc4Uz2r4PR4dB0GG&#10;nw2mSTAdxEF6MjjO4nSQBidpHMSjcBpOP5joMM6XikG+pJmJettQYbyH9kHB9q3tWsG2FFoR27iu&#10;4ADIFn4LETRgKDFYlZZM08qYBbD1Chh2MbsJS+0Nm4ZoBXo2Eb+jYDzEWRIlWx2GGbh3dAiVlkqf&#10;Md4iYwCjgMEySlZAqEOzXQJp3ACwJrhOO2D8BfVi6EXX7Fv1wsg/rV78X732HsVpnCRDKC/ctNFo&#10;lGFTVtfM5ibGwyRKR7v7NAyGiV2xu0//hI7tnQxvLNut/dvVvBJv+2Df/gaY/ARQSwMECgAAAAAA&#10;h07iQAAAAAAAAAAAAAAAAAoAAABkcnMvbWVkaWEvUEsDBBQAAAAIAIdO4kCalzxq/lsAAOxoAAAU&#10;AAAAZHJzL21lZGlhL2ltYWdlMi5wbmftvWVQXFv7JwqNNd6NuwR3C06wEByCWwjuEFwT3AlOgkOQ&#10;JLgTLLi7e4JrIAQPDpnFTM3/49S9dW/NzIe36lTOTp/e0nvvtdbPnudEqanKYWOQYSAgIGAryMto&#10;ICAgmiIgQPSgEPCJGEKHN/gXopuGnDRCxRjFHgKCTYGCjJSWt9GfbLQ0gt658EXlMeFdGnU1RAZm&#10;2RF0Qu5dikN+uZHL+VIjpB0K7tw0qeAimsh8midJbmOm6JmXAV5KP108Peut6609Cy5K0S729orF&#10;X//NFjHOdiv5zmTaH0fJbz9XlvsEOVSyGC4vL1+k8VXRzs6umOGFoqSR0crhcrObq+vSKo0UxToV&#10;+ywBpJdWrdrsxQKthETA+Kdn6enpPJhaZmZmdXazSR8+1NbWTk9P2zoPqoTRKVZ8IZOWhBKEIOjo&#10;Njgul2iX9hFLs7CwPG123R5iEHxFoc4rW0KL/F6KhoMDW4muJ1IzNLc+SRN7I1JotiLj9Q4UZjwD&#10;dhrJVB9ClXSrs5/HYZShUFeM9PC5lglMaFPNFvE8p6wpVf8s6+KnPjaFw1FKPCmba9T69lW9g0vy&#10;Gdvr6UgU6YwBNu2Sb6v+t3UOi7yCgl6T+S+UUtgHh4ZYq9GdZWRlZdcc7OUbuE5US2CY0KcOCwn6&#10;Y99CY8jG6OlyXTb7skW9xA+qujnbrjZqx0SGbZmaSpU4m768anAcI2Vd9dnNft3syfGDWEa4d6nr&#10;EivfLO9W3QZJCcldDENwg4gBGSIeS9Pk/PNNQ7lRK9kOb1jy2PXZbk7Aw7WjFtJvlEN1FmGzjkBE&#10;R0dqyqcexLAOp7vNeIkV701s1BOXfsqGNz/r//xs+Gz5oCHguCRkPZYFdl3R77ZudDsdYqvcMtA5&#10;Yu5ZqLUe999O1h2Rw5Axb3tdZ5ec+Nxn72sqrMbnzGp3pNFlcygKI5/UsnErkojD4O5qMz6hK4Pf&#10;/tO7wyb7iqadcHJH79/lDSQIQgTUAXc873EqKOeEIFxuH8PpwEtGoRMSL7Jf5MrLu/E1M4LqLXMB&#10;popWpVF21DY4jsRWwnMj/2tLQzXGf78rmh0PFqpVWVdS6dKCBQiIZt6H2MXNl7+KQDITCp50BRd0&#10;sT/7uxtXwnc322sNWvLaffJFFqmw69ZHFs0NlPypb9MOYcyxoQkVHt1w5rdzZfrOnf8eLiXaPd4z&#10;qmT4ng4yOfejUfuueaf28tNwX4aNwq9K310etu4VZErvV7HKoSGave+nehfDw+Oy0eO16kdsvoPA&#10;Fw5P4XjlOczRkGa1BG4nn/VYz1gql7EqlrTQ28tlL+p3B9VyREQD2we147LDy81eXkIbD7dH1AIO&#10;C18UPlDEkfCYIVuvBPy7d+2CO8bMPedoblp+jvsMGVPsdIAOUdf0hFni/lyTxOLXRF4neV8rRB4a&#10;TxeORdql5QZuaN/RUFWEQYylemG2JxkixL8n3fqTsO+Vc+NmFNOnX4u1hbZ8q9IMDmOUEv536xHU&#10;qhMuG1FM/rd/GsDtoaIGJ/Xa32z23JsKG6Lvzg2nfmD9d38UkPepWLPQFfKeVow2NMqSucXuFUkQ&#10;qhWvzUQueJpoY9j8iepP5NQQGxLPv2wuf3NczrBd+2Ff6ZHxo8XHDSuFm08IqkyLqIFm6tzDUpjV&#10;dS9v74Pyfcs7EsHx3+ewXu4r8Ha1ue2OgXF2+KMuuocfjcAVe4zSzxy7xUYMc9/rYAF++28jmqvK&#10;t1Yu8iOycPlNQPLFn5+Vxu0PfeROW8iLE73RxJsqzhQW6KPd4inlRXixKTsevybWl9zGUWDTWuwp&#10;cvTKeHCtWEpposIcf5Eg0+Oo+p6f2FRiJNXgceQ0EcO/6jvnJaS7cgrC5aYLVEJy5bohXziktyM/&#10;qIpE2aLJPvVhT9Z7vhZJF9fBoldlghhtRP+9/eHGPguKRTWXxmOOikaw2jjjjLyKZ8h9BvMydOkl&#10;LNAMrYkRuEOJI+e3C13Jlkbogm1VCndrLyCg5fhd6Jchbvi8U3xqcOD8e6587WyYq12y2cYUnHvM&#10;AElcIt3f4O+M5kvTb2ue+8WFqLYWUQ3NN/ul8Dglm9A1EpHLjcAX2G4PK++Otj2R0HCwXLkWWDsq&#10;qhKEgsWEN9eC0KiOKbzQz4kQXX84I1+/kGUikNyf1KtReK5Botd3Svpc7Ge3fCsYODfne90+4XWa&#10;quLXFqoa+Aa0GyZS5zXDnM9pPrd7Ha1k7a22S5TahzI541Prp1zW0/Ewl8t87sWJTe7K8za9MhZy&#10;afudyJTlDLnPEPf7LqzwvvApRSceqjRFPm3K+XYkJlfLBLR/MoTO+dWTAXiPQBUdm5GCggJPkTD/&#10;IDFiN1yPHZF7EGVJfeoHCR8aFtlBVkKywmbzUVsIZdoile+xlJ7JSBoPWzTBnfbZAB8pto4g6SVX&#10;y3Gwk7JqGc/bc5uByCzma8zfhODFW6tuv97J5GaJVmSM6xj3Okg5T5DC7Y8Vw8FMGc3gZ8OW43aj&#10;o5hfgZqWYk7mNy1PfVXKfo3L/qITTs8YvFT6rRrVPFJLgM2UcbgcbxhKEpcbtgWP/fcv599dxFa+&#10;8Nl2qnFG3ybmN/v5sUVqxBDYC009ZP1qszBhq9HgjB5KTGLOns2Ok7u6qg6ow1xXHje1gvoJoQV8&#10;uMp7SiBVWGmVHck2A7x1Nw2r/uY5kOvghAz1JwzrJdw+fIhCzeQD4QmfAvPIntqYHKLEb8onheL4&#10;20PGEbjaoSxzHShfP9B/H7QNm3mpHccLscBfh4azxEhaSO0kfXvy01ao42qRev1bv6D1XpaFZO3K&#10;4bzVt/Ev/Q8UrhqfZWO7Ck00nuAOCaiMcWvX3JHaTYkPVXm7iqZSrA+2wjTAaI2gQBaHkEYEClp6&#10;9kd/gVBZHuugGN5icRwNBJroXO8V5jAqp5lczBb10EDYa5fBDGExVvF9n/XX2qJ1jiU+8qvDBZPu&#10;ztLKtpuLn04Rkw7fxrXLcqoXVFVn5E221t2dURuIdgVSjCvxZFORjKS/be/XYRotj4dR8JKd7Yya&#10;q7yPxfN3qjF5g+JRGxgsil6LRtz3JRjvfj/0TJkYAf5zjTexgBenXPGAJlA3CrODfrzsAUwo6zLc&#10;b6Fqoz/IQwLd8UyZKlg+dlLpeypXw29Ph7mYNkzw4/agUsgGVg3J11cjfONr4s6B1FITQdbR+MM1&#10;zD7YRZ1i/DI3bqdbg20vg3twGD819GztiBGTq9G4ieKYRF0+sbr79Tlenvwzf5bfeXS+PpTpN5ZK&#10;x+aXD8Fo2AcBptVJaZNIcZLIpOwtqQABULqN8DisMFcjlcD4kSNVwSLmksI08NV8Pyam/s3PjFYe&#10;LDImeatkqnFInIlwCCX+TCGvqHEWRrjaiHEKxwiVIgRDmnBObdH0xZpiz7CuM3ZI2gipskWKUhnX&#10;gV+f+fu46a0kuo4snWXfs9GDVI8pWBGuHzyqakZtYzrHQnAxmlDSi3abzrey/2tQlvLp0g0P3Jgy&#10;ZmlH17uzzA6+4ToSK6+R9tOlwPDZsu6BZpJRfLKasflz/4/3xPSZizrvwCTxHSt6jViLtPGPqVvo&#10;OscnFOgVrHpeUuETLJIDmUZGcLFnwc6dp5x2muIg1uPrOvSQpImFjbNDm26YD4J8zNCOxbuD2EXN&#10;bvq14CMF/AxaFCRNEwxdyzE3ORHVTNJjXyTHk5NxRlZwF5YMRMb22bBpU+/CVxukbnLwFLLP+fRU&#10;XTo0UAUK80qgtNAVtY+4a1EZ8YydVfmhAAkuyOD4ySCgTaH+RKaEBnnpSSBKxuqpm/k7x7C3BvHh&#10;6akxYTTa1bJQk+ISGHMANLSeuPlu/TMVZtBpXKBQfks8wl9jKLKcJEUe/BFXciP3wMmoARaMpHuK&#10;GhoIgxIHBdeNzxsHPFsa9siGwSApdGod8O11v92UUvVlfAj8ueR1ZKQUW6d0BwbYVadIPRsGPqTR&#10;K+usV1n5Olw6ffnnJ3E1qnwV2NcyCuFlxvGKghGp9tJ0aa8r8hHv9j0PV9uV2eTlz2TLCHcnWhrk&#10;FtlAa+WrJkZ/HqG1+CNCcvvjB+UVTebgYwPKJCZkMxzEEQrz/i2kenZuOZjhcfjfND9Pjh1unZBQ&#10;ySy6wGrzU8RajCDhYGKGM/MqlxV7fmMoNAgG69i69inPJ0begRol0TI9QXbX1ob2SEDSxCS6NlLo&#10;Ntrb98GXICs0uffwlTVmFukOHfBj6u107vHAhzRxx6hyCnBI/ROauCrt2v1U2DEqokuooJDie1gV&#10;Idgqz9BuDw0UBPespVNdIzSwHGw5zJbdMCC3SElSrGPHJT1BdnghSWFaajXLRbuGDdmAOjl/JKA1&#10;YYMErfLwBTzcuY0J98+Jp/q0a2ho7M+Wzn/3+F2gkjlXoh2dkwAAzxH4i065QZ3v9SmAsSfBObxO&#10;X8hgVBB0QtYZJdWy1CQtUeFqK1cNvBw6Y9fTM6+trTfDgz8/ZjfzM1VurUK4ChScWv/qFKpm37Wd&#10;p9GNTOdjuWg+wR3L8Vrjf9UiHdEl5VK59N7APHgpUjfh8mj134J5/J+Fajqufyfv/uDG/zzNOAUT&#10;8h5YdLP4rFVtJA4pMJfZVt8Uffro7D6q6FeqPTI8vpr0oYGNiYuSHPrT6DkiPmNJykc9OpZqVUU8&#10;r5yUT8Iu/W3P8lZFNygSMzOHa78iUnNhf23/WhI9y6PEJLWKrk7rPB+roqQkuhFJx/n9V77VaIYL&#10;nAtjW99vaK781TrkKt///obD4NsaF3+nMwCd488ul1p8zs4T2uxjhsvMDKTDzO21xVtkv+o38wWs&#10;ZDeJum+eV+3xJ+HhlGXMlSvuN/657TtaIF4zPdpwIpKKM6HgmxhOofQVxdFc6yBv6Hp+3k30wuKk&#10;MuD+98Rz3LAWnTK9EzCjg1nLY7MvNnBHDcG4EweA/Gc7aeYm+GYJ5+fngiveIQ3vv7sz/+I6VMgR&#10;98vN29qyWNgFq1amuN9bwFaiOAr946me4Ygdd4Rjk0PI3txe7+assxhm4lVia+SBH3h/87fbrzco&#10;n1RGYxXgyKFktuUBh5ki9aOVVsQvb//uPw0RzB3JFr1MNfaPqhPkFlRU+F7h8tcjXfiDp4UFwc1k&#10;tVoJIyOFdqnG3y89hXNHXcUui1/kXZAPn1tZWWGpek0gP28fsc23HE65XA2QmGt221V1oAqm2Qwc&#10;szHaHko+oTFBc0AYD5508q73OdvxppCj9CCweum3wi/f9aQxI/OprStAx9Iw//vX7f7PUgPu/85L&#10;cR4tNZ29aViey3uO1m5PzGV097joF/VvQ88+7wHW9RuAzr4uv/HpzmrzfvHrrQ+56ll60O3vvytC&#10;2IIGKnGUT8CidLLTS5KekFHAuDz1pW/35wXnINS2Cwdp0plzT0PYUi1WEbdscT2JEeIqg4dUatb7&#10;/gX/yUk/dbMtAfK6VYYr3dCZyDfsdMvfKtykD6v/7ql3GhwWa346tVO+Cnt5Age3zWNCCs0D3EMw&#10;UJST78JkTPDdEUNM0AFU3OSa/e6+p9Hs+QcsPpPuTCZBmp8CHnw+vOm6iFRrpOyfLdHulsEVPeCe&#10;orhDle6wxxVaQ5BHfr/+czRT8B8gHKW6lYxGIS37M8UhcrU2k0/GQr9QNqK2owfnipLwHSKZ2ZJw&#10;2exi2axVKWc8ZckNmMmVQgpmH8DpDZpNYlAi4jSMNEZaJld8drUW4uLp3DPka9BV2t5qqwI1s7Vi&#10;x0NmBeO1gU3Qybu1ZHqar/Z1o1Dhp7es4pU5FUrJtfR0SFIfm0qCcY13nsj6yj9fKh2K2QM871fC&#10;cxzT3FX3aRULahtlQPJ/Nji91DNlfPNwioQWl2niPx1a/K4zGIUC/1MMCQ+k+S2Ax7KxZIQwO5nW&#10;8ymlOxnIvndtFYkECnl31uH335zKlObNgLJGv0WuGhc9aumuyu2afikx2tOBOB+8AB5DQDe24ATK&#10;1SMTW6kyDXmnFyd6KJShMv9LCAo7TbMfrDf0+zsbgoa7U4qOz7gEWLd/1Jvj9V2y3Bdjm5KTXCnv&#10;RuoKRDug2UFII7eATX13StrlX+QPRKu2ML7gelcjRnxY3vEwO61n6uPq11kENYLcwNeP4iVfVpOa&#10;XeV1WBCOEhLtHqZ1AlY01eBkzLj7SKeCTYieAaIHHuv7UVGjZ2diwxRxmqM+jAEVwfppwu33F6+U&#10;Uy+MvdfDhMgQCWN4NqVycRZMtwYSw2mYDV8cx2efWbl7b938ruQi83zt3Ini8Xtu+0cEtf9V6+UK&#10;H7IU7UUQl42A9ACLoeeiJUNsRXu7dUn7xnu2RuJv0gNrMGR+7qt3R61eACRRgH3WvRX8zV4KrSND&#10;qH/wAdSdsQULnc4G/D08Emu9OxybjSyq0cliz55Kg4ODgdZUZwQf+Vl2PVutqaJG/JDp2Md1N+QK&#10;p/QFI5IfHulnmM9dE5TIBB19D5t2eZfAL0BZ8vBGzMn54B9up5HsH52bFQqHyhbdAYBpqqWGHo5h&#10;f7UMF+00KKp3XBaB/M2PQ6UNv15GdsDFXb10XUDM3DJw/bAFfX+BEh5sKYRbV53czSCuRnUCST6B&#10;RMLvKswW1vDX2Sb7z8ZExy9fGbgCLn9GPB42wbL2ywwTXQpDd5Kqw32RfrzUVIBpvkLM8daI+OFd&#10;Vea0vvNxi48/ZFDPv/rNUcJ37S6ltYhBeEwvDenRl33CUndHkjtj6a8QndKpav8/Um9G2xX/7Osc&#10;zX6by3vj+4+BSOczvZbyw5lxRnv209ZvLw02A+j73scN03T6hj4NvV4f3FyJJxeMy5N8v8JO2thC&#10;yZ+HToEMxTE3j0Ua6hi75+znEIwuVr7tvTfBY6OjR8mlrQlsS63VRJpH1cbrRX4qv8v23NnRQLW2&#10;KVqflDYD6o3ePnI8Krh6TJj1gmJrhhbPdraEkFo/Oq+9dxmna5vtO1J/k60G/f6BrrClrqN4c3IX&#10;vvjBKRsajnh94J5BXdtuunU0xp7bQu6HceHxO3KxrZidNz+yhA4cVgOyv19C9+Z+17p9YKX/xm4m&#10;6hgaOgjvbJBnmK/Q+t1h1faPDOtw4XzksM06qYToS5n9hY1Gk+3oly89+9lkWo76zSt5b6bstFVV&#10;FXj/7ePaZRp+5a7Nzlp4GKN7ZTTfPvsXycDo52ql+YyCPGcenbpqCN+fTaXnykft/8Rlx1p+FKiQ&#10;XyKbigxgTZe/EqwhZCfyB0x9C8otIREfAsvmI+EjfD8t2BmnoJf0qcfapQQ+5hzDvyFH4MUxHPuz&#10;/s3mK82mHmkTs0iHnZF0KSIWW443Bdsy2nHKLfS+oQCfdXlj9BKiBWlUDKcspNIQ3mipZNbujjeO&#10;tFLEtFzmoWhlZqRkGKbR2c83nWUQsr1XJHEeMdl3MGz27J/j6M8W/kgZLLy46CAh8lCWd014Kjw2&#10;zCYQ9LqM9dKi2qnLzz47w9RV5thW2K33gr9y/O529ZXErvVuxT/3T0eDWaPvMMgS1Uz7l/5mMnGU&#10;JKRV2Y+JqDrcWv5NYVEabT9YDrAMwUNg9Or9V1Dx1kXWTNHsq4DHPsV09bEx2kPBXJlWrZNSSzzN&#10;fWHn5Eh5jVZnOPNdgHIYz+jNC29OhrOWQf61GBM8bshkm5PgqEEfUEmadBMOzfd9o+lC7De1+OZr&#10;rOAWU4zPTXfe6Bj50lFCo2UYFeQ8ta9WUt3LivukZRMujjmyg58q1InMHnMNuGvo1UJdOVoGGyx8&#10;nr9+g94tBjEKZlto0xiqmSAWtZ8t16wz4DdORzv/HTARGEQncbO1yJPTJuJ4p3kUkHZDHDVfpN1s&#10;1B3uQfbU5MN4n4e925krmzan2rOBQh1lzAH2TtFGejrySyYs2JMuuP+fosXCF719s16jRq8MbzV+&#10;6w6PD4+vtGRijI4/y53FRhptf//X9wDxYWR00xhFWtK3xW8x7J8rxkNNOQcfU07IBiYdbwaFlBme&#10;3Vo18Ug8hYW8ergTU9UTIplqkbl/NBAxt9UWhN3RDIbFzjVh4to3UYzpHaFdN2w/YUI0XbjijiN1&#10;jXyMwyZDx+vdg3JJ4ibLH/++3hUbGeBRQxM0SfFQsbDYb+aq+tMRhFSMG0+CxnQT9jq5GB39VrE1&#10;vcaz9S3Hj2+tm0nRjs2/7voPG98M96l4GXq6zBnbbnKQC5a9bvK9L9H2ufZhvinSVP353Xa6iPjT&#10;zxqXzbx+KuNyNS9aQiIpn1D6L0rK284V67yXi0NDf34LiOS5+TtKuRbeSI3iqxwcj2uUGg//4dMh&#10;IgkIw2AzvrddpFtNCyANKzux7lwtSZNWhMybrw79edX+av9u+EdytflcBqVECvfccoMwFsU9J21N&#10;h+oIlsOnHxivGE0xMROsftBrHKvM8HwlaQ/kSO4kndCncT7IwhxN4k6UP65Pty9WlsvK2FJU/hVa&#10;uHmMQx3rm1ug4NiTFAI1wv71i38Ff2tgAyezkptEwFDs4WrT9LnBECbmxTWTFnRx/t/ua7jLxnHt&#10;tNfhQovpfQWl6BSrTijBlNeBs50Udfb3o9U2kxoWeTsra0vVzKdBeuZ9gh+83qxSyRLXnLJpKbtn&#10;4pwlUzPKNTo8sR0o6H5Xfu/taGTqyfTVqldHlzJJ45J6hXdX017XM9x7+aH8N+6hzcNXrdt3brqK&#10;f7/pzP918rFd7dmCDJB9mnz21V87dTTSnz9c3NPsgoD7dWpalPMnWTYS/7BeWz4pDE/53M5vgz6r&#10;HJyGlhftyY2Y0wrWGzgkg4Y2kHep8672RUO2sz1R+Cotg3OuSwy7LcUhAkpL+taH9hddRIU0Ired&#10;aNRVnM9lU5ZhDie5vGjsJx8HpBI1Rb6j9888LObKjmYerRY6mWm4/rzHmBJ8I+JpqC70Oe20c5hL&#10;9WHjbNXq4an9j2/Wh+RSkK6sl6qsRKV4t8MEWSQ63XR9cHRCu3NH1bWqi3vjyzv1RoSUnHaPric1&#10;WBMydp8D2J+XUfM1PCT+wdfAjJFw+7mydLBUcsvfEaX3b7Elq30up9bLit1vK3P7ZUBOqib3Uz6d&#10;Pzbudro1JAzSm1qRVmVBKCKeGvn4nY3WlTOT4ihePxQ4zbKsugRlt0maeLjNdxmsjrLke5qWFnu2&#10;HwxW7xsdSBiWGk/6yPXbz1Ws06zQjC94yXhU8o+kePl9w8zNppjDFRuJ2RgZ6hfvi5hLM8jny3yO&#10;w3+L+/yOnR5rR2CgmgjoyEqXyOirsnIZVGnI8hn82l3ReFo2zEntv60dQeFDsKupoRkl6u3IO/Qm&#10;DipXdbF4fof0m3LSv1eJ74E+sv17nVtfCbb5bkNjo9f7lxW01r9XYrD3tH8QO0BUcpr9f89H4+Ph&#10;T+2Wjf/4XriecBhA14XEF/CMr9Z8p+SLIou2SPJa8U2+/obFIe35l5vGbNOItevX9WL3x924PXc7&#10;PGqa8pIimDwLmYkmI+OLOz08HlgnyWkwjx27CPasHD+cTQMkgnfMi5LrDWt2ZfOjNe22GsevBYQw&#10;D07NMge/phopcn74KUWk+9pjFuhhBuGZdIoSqlDqX1cFf39bq2ZrlMuqROYq1tlFY5wNoXSM/dts&#10;Jc4J2JuUm6s0ur8u8qJqP7vIwRT8NF/2momNrnbN5eyXuDARoxxyQ4Pda7KdgzGDi6uG9FJPAhT3&#10;+ZHZTCYu1ZtdXuWxuJiZtwG9OE3XzcROtq6e432Fnj95T5zQDqjzXc8EY1+pVSuMTrGx4+FFYqZR&#10;KFeNzhDLFC8I22J+qqKZPSIYExrpSuvAqWYeQRJuixKp4P+ofh5F3q4qfBhSS6XAboL3lLNye86R&#10;qvGpBwlVW3QZIlzgMkwzmF3pjOPdlH6jpUcKv/oSEd7XK02Hz94H1f2+5jnyzNVC6VWu3q8KWXVK&#10;Ytq5zbbckDAE5QjcJdh+l1t/ErG9EjaX8F4lpc86eHcFn7WfHRpZmP/TEXJD7aeso7OznGr89ty2&#10;8B/v/a39IRXPfpi1YJk+vl2qSxMm/gNtaqRzT9wem0DMpw+6d59/ixaUD+g9WGuIfFXd1hHEKlop&#10;n/z0IoBpvF7ZSKNOO7vu867Ffd1glq/McOktf3uj14Zx0+IzTIE32VUTfvH3nkSN7dwxGfSzVfgr&#10;T3vr9DxsPa1N8JyRiXpHokavKly66PrGL19PYi0YWDfDo+kKIMRkZKfLvQRbBqyizS0hCGZbSPzk&#10;DMGbVhk9IUa0o+/5rEZM5EiJa4iG3apNiwrOUwmEnK4JuxYoB5N6qGut2+9+0Wn2x/ONmqT2wJly&#10;ahxnSz6rChPqdmVZbD21ny2wr0TCY6XPvT3PFv094+S8+Mbrm8NPHNbrm7OXld83Dy9efw//AaeC&#10;/XjV6A6zQ/9Ap+iutlxP1y59Ud9aapTTdJWnkG6PSUUUzrtPMVkxlvdGJz5j1sF7fIYxwIpTXrnM&#10;x+niO4+b23s13CCFqLtfqVD3ny3Ov9P/Bnji8wTV1pIMow/iZf10JWxGhcLShBXWaPu9ipPOwnmd&#10;9YIlGqx0lBN3WpqDtrHwGT/++pa5rU1BJBjvkdj19LNYo94cC1ZU2g0t4dRXRtr95n+s9Ohfy0Yg&#10;iJg52s8DMJflKttvrpuPyvSrl7YI9mcqA7rvcWsc3M6ud+943s1xxN816NA61TAaVGv0lvDbne/P&#10;BzxU1rY/HGi6prARc709Np7/o/AyR9B+bgDtUEkVXdhHn03Yxc2Uk2tGY44iCOmjMa3XbRtG0/UW&#10;+4dSXQdvh8Kema0/0ykfBhaEHKWGlW4Iyoy3tspvbRzH+s5HCH/qxLF7BwdqtFp/6Hv+XVDk8zuD&#10;bNamd0reF5xDTgW88XxnAwLvvqYHYVuGlpDvd0NCaSmq7PGP/C4OFv1vs1M4Xw810F/4EjNGrwz4&#10;OCzp733R7hM3zaHR1z5bISuRknU0w/5h/tZgCd+m4I2vfX1ExkVmlz2GXpfJbuOqOE/74doYiSfb&#10;5DsMJGfB1InW69uanzpY1hJJdO2WzRe4Lcen+5bDn9ouqYKjG3Iom35drh7575PabBzjq2Y8/P2i&#10;S/XufLphleLtNeE/v7PsYcemOrdxo/klvg1jXLGedvxwbOva+syCmzlbXRbLlRXnFRICRjmCFpEa&#10;7s+HBVuWOw7XVgodxf67Tr955++vs56840kVO1mukWtfFvP091znHDlftE999tfvomDZMHOMc6RL&#10;kvuo0v/wVbPb/MboXrQAV4Dj24s5PKNOvO3+7iiukcM9vnGx6ZZ3GEPQZMYRHExftCVkomfy1Mdb&#10;ycaoH32ZZidQxkMICjE3PGvJk+S4/TRjDO3ZOSKf4XOmc+AWuEahsPJUYIybIevPWHQXKdhev+/V&#10;NlUilAo9KijL9wqdxCpGWaQyMBNV0jd9+7bvwfSPvcBltoDtxpeXEj6/VgUTMp9mFpy6uq1SXZ/b&#10;vxRrc/tZ79TvJ2w6QuIbMb5K+feoNmLZ6482l8TFr1+6xtcby17tNzbnVzzUceQqPSf6Ra/X/nhI&#10;fI1oCchqbqxza0cVxnR1JMvISW7GjoNqeY7/TGs9qSz0cmb2vGrX5rB+Vd2X0+pyeWg8f8Ll9jdu&#10;bbRDcZkvI5MqWQ+t+X7rw0tu+ZXkYCVl8WCvvuOqz+8ychkrE57oym0u/lU+d9Tw8m/YiVHAz/Le&#10;iOr9C/c3tZKl+Q1pS32Zztsr9ttjSoGJcJ7uk3LIXi5Tu3106UuVsy3olpmACjHH03A0BWFcjwyv&#10;9bTgVItjUwYhaJeMswNJHgSTjYH1iTRhCpFjj6NhowG1rL6Y08oQQ7Qu1+3PCF7pBRhiYOZc+c/a&#10;2yO5HwumdZ6977+e/dM7/kkxRdpDdveqydtF/vJNdkoLB5PXa08Cc+wf/Qt/2dngGl7PKw03cMIm&#10;XqT4ohg9/cSH2FU3bzSs5SCGqdeNraIWsRw7Y2237Zfg4MMI2XXZyyf/MHB9wklk0M1ouUKq/U2/&#10;h4ad2pVKzuru6qSN0Ib2pZ5rX0th8686BySJP9+mhXDxr58FdNJ3fsh9tHuPGJXogoymVYoiXgwF&#10;Dpxxiy5i3AyQq/g6DdVyMBJsMHgxomt8C9wF5tvYsqlg6jftmhLpSsQPflWW4y51rBHC/eH+/VOG&#10;iVlq640/kld/alyFav1iuBPP+Ftu4ygCbfVC0SXwE33u7Srd+h49SFes2l2uY3w4d+FNFPXDrK5x&#10;4jVmDRvFsOn52RMFqrK+VMZsqY+qGx9iw1tCBUzIvWsy/ZAX6I+6uq1PZqEuPXTxYmZYSdsIq62E&#10;ka6qGyxiN78+i8Vts1EHm/gl/iUg0vQW/Gic6eOH4xS88VWjhbKbi0tSsD+GNIT5DipymGloohF0&#10;5K3NtJpUc/LOm8LKB4QmMAQgM2WD5jRbaneyxFpKXiPPHQ1/N7fzaf352PaQ1apvX+OKqnUZMG6+&#10;x/COM0jw5t93JrYDQceU/dce7ox9xrq64VwlfBlW/n1T8szH0kNoVN4IwTSKEfzc/lbeq8qsm1T2&#10;FvW7yfham3RcMWudip6keN/M/4Wy9sZ+QkRCPXY1EFGqDx4CDjbb9YvDYOugVtr31Adrrc2IXm7p&#10;hbW5JKefW0ZQNZ4XtrgmsRcvcrz/F7x3s0wWnBssPEhk64/f0wD5cvFosP1wToqMUkl3wPrcTq8i&#10;FLWNT13NUWJThUDjni5or472FKaE0NWV4PNAmDrEjRNfLf2yt5Wr242cTZXGCb+5WX80fS/9+MWM&#10;I9l+7FtdFbpX18c/KB1XrEmLL834vqTl5l/3fFRKO6bJb8mCV5m2JMYSf+NBSxrZ7HVrvIzxT4OM&#10;B7eiixEO8VwozASKBh4hJIn181sMwKZgC6iikMYsNIaQywyST16v+L7ejrbulLu9FDuRcblNLQ7o&#10;I7WGERMsJyFPrjEi+yJh8wxwNCxBamGUE2P5L19OiBp5RGjfWiqM3Pxe9lp9vSTq7WLn7Ym5g9H4&#10;AiN3Qbn3w2tLVZgsZV0S3pGNwWbhcnr7gZXC03oM4XX/2WkRLUU/51Gc1PZ+fJY4BGBt941xvi3q&#10;9EmhJTrv++bbT+mVlqoI9zirkS24CfxMwbr+V02P5mUc75/ahM7M5eAWq5UGL26cdKUu7DmUNcoC&#10;4ySoBVtw+1CnvEl6ir1+DI0whr2kwl0SyjxRQ0CQiJiWNG/wF0mX+KBunDLjYyOK77iLk14CXmo5&#10;XqYfr2hIT+DE0pXnKJXI9fkKVwShJG3DX6tzDf0//S4Jn/UxuIv+864h4taKdVxUQ4LhJPRHsqD1&#10;bus3nmUGqYlwqGvoXp4pxi4tZLz5db7kWRrCjinVZ/Zq/6dsa2e4lCIERwj9iJGRjMf7g/t85zxU&#10;O8oxiK+CyZS949cTUTqucUN8RqWdSLgoUJ7WmuyV441+T1KoC33f1ES0ynrjRO6+qlXz1q/kK3ax&#10;puUbnbH4vXTyWje3oYFieQWTOoYmr7pvIoNRR06L3aLNz+3ke4S7TDFkQ3xOe1RwVlsZ35faXqhp&#10;mCWQ+f508LTGd8AlezrQcjcnKePyPZAw8b15gaVgXq3T93OYgjQBTF6lqEP04Ga+aIDLy3Jr+2hk&#10;VGl8FPcsNpVWIJV/IXj1Vln1CzYYb4UHI2lNolmrd5F4cqELzad62XqUNTRvBlNoW1C7nvjaimEu&#10;YdS4fLlU9L2W9pHh8L8ZsRiL/3UyxVQvsTkhm7feEunyzrPzKPyspjjhNX/ORRRdfi77sjS0hwdC&#10;9Q/1JQVdXgEmIu0aWdDxpVpTWxgrBiItrB8Yaxt6PnbfYZEQyEYkc2DZK2iQkKwkBbx/SHM6TJIA&#10;BpOTQbT4H0cB4TSdTxmcyPmBgUJPMGh+E0nTxMFhcj3VpzPutDAUYPCpI+g3wCAuMeC/xyUXFmAG&#10;MQOvLxIy8D0MFmmODHGT0W9F4o0L0gJHzqLrKCWEtH0W4pY7rlXtbU0TGnNROwsDBmkMAqPxOceu&#10;FvYIfAL9iCA2VXdTaRcYqB/xEGNaG1dFoHdGDof9w4ltIHORSCd3OvRBz19FjyVvcls6N4sOQRQm&#10;KAm7M1HsEBQjGoajChnVDTSPX78ac9G6DANGIuzpMecsTbumNkRu4X00cBRDA5WQv13s4TFr40O2&#10;CRBdZIS1W75zIBsCb9IZ/WMJepDre2DrZrEaLRNBOMHPbURWnA2VFAbuo7oqYaUjJmIquIeGkK92&#10;4OxgH+bC97oNYeCYPXDOIA1+WjVVsM9Hzd7Sn9IdDMCnTJUszoAxF4J9hoo3Zt/QruEBv1MpV0sF&#10;+lET7LOtdbJfD3OOChTqYgB2FPIQC3gsriXeHq+gjTLA+vx/fZm5WELBxocDIyNL9W9eqari9M8h&#10;vDR22I/jf6supxgl+W01e/ylRwwpn9WPb7Z3jTTbIIAgvl/0WYjZUnDo7rT13WXb/cXPO71JQl1D&#10;9Z1YdaTQwAiozKxQupXE7UEtyBb+AUJ/AHDzxyT+3QGLooPY5dm9lbX1eJbw2aQcdbagE5Xyep4j&#10;vSK0BwJR3458dFtvA59H4LwB/hHITX73OhL3Pl4D9paZVXXgC+83IN3UCcyCgaPcv4fLomLo38Ge&#10;vI97SjxcfQbxTGAaesAWgb3X4LTa5vnnh14fs/fPtWY4nSwWCTfNmhNDn1P7jCutCSySVe54Og+c&#10;IpiR4hw4TUZgE1gRPqW4NVTqt7FTwB68vRj4GScPHocbcv4QPPS33kennEEdM5Pbiz9nRJEtXRvl&#10;ygpsuNAEMrqTke+ZKmF6bU9Z2osq7GPI+DFS10H0y12WfDgHhO4u18N6u2nTEhODvr0nZHvLXCuj&#10;ftR2y9l6e9n+77WZinakCjI3fQEbG/44CCBdHdxhI10X3cC/uQJ/qe0jqvXnJDKQ0Zp0f/0EueVF&#10;4PWcYjACA9aby8PldR988Mt3RjOdlr8nz2LL1ZELOJiMOc2VpTcMpTylhaFCeohNDQm5UjsC11HW&#10;wFfjKEU3/v0DEUVUHb03Qx9Zyl81VIDEZgtCuadBjKT3dFlvYFrFi2Q64IqrggwfUKI3gB2VDVKw&#10;wJx6DIE5M7ZwD75dLgqRpiGCRdqNTV3hHMhZMM2CA4OMUIfsAYhSerfV5iq7plzJub9f3q7O1a2j&#10;xUKODP5cb0Ele6YYgC6K25UW/3kU/vWokBzdEiQIyQpEqmMkbYWePHuWre07dxp1/eHDB79mBaqP&#10;fMXFxet/KYOMnk3Qx129QtmIPA43F25nxYozeUXTJJl0KObpDt6tGvf3mSOHpqt+kg5cjJs67f5+&#10;nzxWvtl+QGwCL0DW+ql2qc5JogdaZMd8nlXX0WwpsfHop2fNIA2rkimQzWcdt7gnyVM2+VkOd8Pr&#10;0gBfLpJuKZ5oFitQkoTi5Hdle41Bf/7D+d707eVRvJrOIRGX0VLhS2os/+EUDoraX5EMH8qPpr5G&#10;p7c2wsdQqBepZdZHwHDJJWmXfMzu0h5DnnamBBQh7i+2+PCRQw3qHZpAkhAY1OEEhRH9cPVRfTsT&#10;DMRMGA1Gh5luheHg5xFv2N3X42N4favzurTyd2CJi+3NN7qY65zjiPzKZdUuWVNTy8KW6qGxKsw5&#10;wTxmVA5iF3I6oPYXXgtE4nY6RKk9ToTUHvPQB0PJfbbpusJViX+ESxb5I1NIkUEIUriMx7Be4qzo&#10;P+sd8IFFUQjwLvoN87ShjotU6lUH33jj+/bEc0MdlxoTCyOEzcVdFUp1yp1fCoW7wyDz7odL6SHg&#10;TYB9WZM7Jpw6ppOeCrqLTFjTsKRVM0BOuzuBVr3ZwIRg8GKWYmLWPkMdoXfCIDzmNcGulSsFA7qF&#10;MM/v9mLsD7qCiMe+DFE3AQW2UK/vT5Cp/PTsXQZm4t4x9Hqy6A+rRpn6j6D838PCkANCRksEFO4z&#10;zZHn1Kj47OmD1OYC6uHo+EIFCSo0Bc4UaDGr9HQsjeiqQ9NRjM6c8tEb4QmIvW/06x1ISWHj1Gk4&#10;RYpgtqZe3/cvhtFwVdlM5ofgipOsBkGDfyFtCppCwq5XYYiTyL8pKTQRida40DFr+TLatR5TA3kI&#10;mrmEvGT+o11RNExD9oogQSbxBI7DbCGiOPvWi5iNeh2HaZYVDRqaEc9NDjmhkVeoucY46/uxjsnE&#10;MCj2EqUtTArKczV8E6bfQsMPFoKne5EUAtQgmDPfmcmMutrJHg1bpsGX+wxmO1NmmetIbslpBmka&#10;ZWQaKIU/Fomb5TxSuIpAoldZNdmjf+6LwQoLl4QJkVUh8VcfP8cRRr4tlCT1hmXRp66/OhaySRA2&#10;X1kfMMYjCmWd1O9lxoi4i+SOiOSsxQ1KuIMyB2qPg6Bw1cLgDvPdP5BvDkaPQ7BV2kCpiXeIoxGM&#10;cjNlDIDg49urxbbLYLcUJS58EaJPVNgJPkB9um7Btk4pU/36CdZd9xld/ig81MKdpB/dHVp951kO&#10;oRDbL/vVUYOwvuW9HKKR4ZfyDRElxGryZ575j5dlA2kdOec/T8x0hvUR+Ih51+TV9vg9D+t0dvif&#10;b0TyOr0hwQaR4CRHkJF5uTIfup15uYEfCBe/B57/Dhf1ukG/lvyscrYIIZoDsI3Z96/emFn/jfTS&#10;7oRzQ+tFQOC7hd2QXfx0vrU1vdXeH3kLT1NvDaSI9+YrjSdvxEpFvA4NqawCbvYKF/E2mXIYHD9Z&#10;W/4ss/3za/JzuqQNOnXxXmaY2RNTgcU2Uaf7uJaYsruPW6FfejAstxW+h34V03LTiKn3nBNTx7M7&#10;EtuEhgv5w6N0SDobYJ9MtRijQxbPMnxOq0caGAOiB9OlpxeZT4HG/tRuxmajJ0rIwTd61oU2HC2Z&#10;JguDs5kYVU75k1h6L/00yYZC4yDF5l619qfbLsq0Z/EeG5JTLIUQD73iLkLfo9bLhYbxl4gTKhAt&#10;ClWKWJBZxHAKNiKR+wYLxTibt2oX9Tg6Kq1tKNgdfZV9v9wych6DwbHPwMBAdFCqycIGYAFi4mUS&#10;3TGE2xwKSe1jOdsdZyrjpejkQe07W0ubhstRSGXs9uC/3Fp0xhhvgKWtd+d4/rBV7vU+UG5nv0hg&#10;6EOin35OefmcCSuOJj8IcwF1vIuQaqK48NMQD8oY7wNmqeYE0e2x7V2iHBV6wMkmTcHJ07QIt1zU&#10;70j6zuGRUY41uKlINr3okkV85upzgu3WOH90rxPibD1KGS7ssn80PN8PrlucJrbyeJP4JMO50nLc&#10;/j0dRJqsZhMuw9MDJ/F0IeSuApGZHArkdrteYyr9blGaMm6U6Q2ulMFtGMZRoZnrw93ZuE9G2Ie4&#10;WB9xdoqgnUkRDIr+Eac4FkaeIOOOl7CpAbCc4mzQJKscmBjgRK1tdoSooRIEtnfEx58QFyJRkQo4&#10;pH14Iz32/U+T5gNA4r9YPUoY2oRcLufd+HJyqt6N1i99wC3Rqnw7Ne+GmbSe+PszPWYQN+yY1zpK&#10;e43lyhL7eJaraQsPaw8sB4xUptEkc4/KiBSsYck1+gRHqABHSrSWZ5abY8fIEO+0YbM/3lohyrjT&#10;rHzAz592JovBlsCVGlWcTJkC0VLIlszfDWbEV6xIn+PSR/r0AIQywlWKcFHUgvSi1oKZowwvefop&#10;kEbXHya8RcRtJmhqJnoo0/7dTl94OmQstb7Yz/+72M45Lr65phg9v6v8Ks2j01T7wnJb4pnA/Q/z&#10;Um1l7R54n/zFGp7rltXWggH3V+5TOJVb6Kqsu3FZ1G4ews4CJmcjQk1H5TuQNnBqu7YqxBkvhbV+&#10;KDfJG7j0kCQhYcTIvHJkR6/oVRPuSuzrmgIPBnc6UV/obISPsu3ziYyC2mAC7fMRvnZY/tH4vxpU&#10;VZEQZSaK9YPqF9RClFloRBjiXZs5R21bA6yzbAxWu1vW2zu6ygok/B5OZ98VkER1t37qtq3wNVp/&#10;Zazr9ulsKu8Wybh/ckRlwcCbwRHV05oWNapJn4dxyTvHfLhCQsVXpc/Sg5elI/2TRCKsB3nf1KDt&#10;V370goi0Vtcn/MIEKYt9RjjMblW6fJxS4noLv8DPIbN9i5KixDVFOLsPXzu970M7/b3UucuKz261&#10;1lhIoOrwHk2PF6jfcAep9twjh5bRyoQMrasOJ1fp5G89Cu2WBYxM578tBFYYtVSVejKhdYslR4QQ&#10;oZIvX7vSbFvtJLe2JGHuHFjBuQqTa9ACY88v6Q+39UnXRNFdCcwOnNy4gyc1lBRofCcZwfAMJ7oI&#10;miQXbKO3ewx4sYx+gdSdc/PzRu9GDyaZDdZQyJx+HJ1HF9SU/f6WFXEttDlhJh2GTBFxHtMeIBmj&#10;tW36ekr5E2+79MPFM59Zthf1mfBe7pUwvj4o9yCDvs5A8bpU6KifkSsyXJRTcO/ZatfMEK9UR8RL&#10;6I/0ikF+LAqhiUXxwBfrmmnUB08ZYp5+8gHJjQSGxkAavWST9Ll1XqODzi5kRDhb3YsXiVW5JwQb&#10;mEzqG/Pe7atqIdsi/CoPPnurz0TWAxXrSh+Kg0ebT3lrz7LjD8krM1aeBHLkqWViGDnbFuhxCUPs&#10;TY22Z6/awpCRlUisfn85IaCIRaUXuHku/9J3/SO3LIK09Nt/XKZj/POG3T9Cm1IHdaa0DPwXLVOF&#10;33Fm97nBqk4YWcANMJdYPn+To1jiutcXzGEk3HS9aXX0qrl8ramjNd2HnjFu30jdPse06FWqDAEi&#10;l1sKg8CMGJVT2fDlwqU00y9uJhV+CVeWE9mvxWqG3YoOvpMFqCKapmcVS7qMR3uLrHW6mR/Lm0/3&#10;Z+UNm/kvS435cA8Thtqnjv1s35bbh0m6QGWS6b6ghnQcxrRQE1ndVzNmrkH689T/fEHM1tAfg0nZ&#10;hIKE+UZkjfp7hZrj1VAjs4ga9ZDDfQgi1xmc07GQNeCJSX5hMLXWlXWcLAJ6kN5zwI7tydTfhUo6&#10;0AJ2y+FXxC9NMweIck+G7AwVLewV4HZmStR2sbBIfjB1VxfA6+SgPUTgFAtTEQZ0yGbYgGSW2cr8&#10;gUOqwwBTrj/Pm4P+X3zYIDx/45Cc4xWQDyvjNwBXLd3xHBng1J5xGmImtfbOTdoZPAZkdhnJ6vAw&#10;Re3UR4IYSSeGrJkfGhgGtti1Sr7TI4s9klfatP/xRQrTPI1ZBto1WsCHcTs/MtOaPG5hJpdwoiPi&#10;ArrsDS2QQUfEBFt6RVoeClDvSECHn3MzKEL1Hrekv5YoPV5DD5wqmEVdukMa+Vw59fHULS9oJCT+&#10;NRAuljZsbekWJajlBV+TV82UJrqrNc+Ehm60Xda/Vk9ijIvEm/iucvekiovtqBPX83AwlEKR8xKn&#10;XL/1VGLpLCYmBvAJQi9LwJHAJOJni6KYIerl2PueEEQBqY9LBj8wUbsO0Nra2s6MjI567NMMJX7Q&#10;1nvfbJvMqr2Eny6Ub1FeKissZ/JSdgXps5eVRdNGZPNYkXqzQRKX2XAqVwAQXwHow4P1zczMaKoK&#10;986bpbLrnwIxk8LvfNJjf4YnlZ6J6fLXJB3Pycv9pt1P7xxbTvrsZkverLY94qfdQJGW/f+eAHUc&#10;YTDvjwOJWru/+7PrcLolYT1QagjoOwZak5b9VHnDyn5bvVIeEBEcpGlEmQKGqNOFA14udIoIVrn1&#10;Ktr+O6arWgH88BOISoODKL586bRQtW4aQTkHcsAgwJrtMadPKerZEx5Luru9PZrGs/moDCw3C/Zr&#10;FbC/qj8AIjqVkDONB7Cnam2nC0CeuRjQLRia1T+QanxMKj6mKQEb/gF0h1IdjunGxxqpcCxq8Rbj&#10;dn8hSoLdNfC9A1Dhk9o8k3j3qIsYXL/IPffvAXGHx+ihizSRDHLLOQsTk/WfH3UgqhzIOyZ2ptzx&#10;Gtw9YmPfTkRUXJe0dHIN74tF63iJB++rsPiJIcFV38cg6V1YCI5IEbhpEnfH3Zapr/t0H/PNACdN&#10;VrwW7Y9P47XE8JdRrwPHte+JhB8+Q7qGb3v9Kt3lhDNPxtusCqVT9MQ984Fi/ZJbw3x0TvT4a70i&#10;cChBkNxrhKcf5GO3H+s9UHlUe/piyTMF3rztQmdaI3ss1oslFwyXg2rgiF+t3V+urs4UG7eLSx/z&#10;V7Td2MnEApY/kEC7w+92RWzsf80QFe+4/F2dVAJijHQhxZivKrL3pc3v9hAknkW9DltAmpQWenkN&#10;dQkddsm32yYOWqOYzFM47eAkLOS64iNhiaMbEF2DwETLjNs/mQQhja0RH8PN+8xo40AcNdG9Q27t&#10;ChCdCPbH2qoIGgoUX1Bhp/fOyorRXXIsOIv5q36tFcjBF/I2KX/h0KsK7KFHebkFKhsZsfIewJM1&#10;+iyLvQE3MokS3dT4/J7/Ud7aJkZc1fus0r1V98qNr+bfiDEALFNO7d+82pZrjypjrDqyGKpRi9Gy&#10;fE/DLPAHVSRhCO953BDonCVdEfkYy4+BtjCSwR/NHUqB3Ofg3E9MU2NCaA4CnC+f/SXwUeTN/iwX&#10;v9LsVXn23UAj7Qtfsew9rsQdDNcMBKuX3B/uro9xlqpBxBuINvMVr8n31ws4+VklHiUyHX/48V86&#10;snlVkYtAxTNd690t7Y6QX+3GvV5tt5k0wT1kX2irtcvIzvrGolDS9tFhoObMPClRCAeAOONGZ1ox&#10;aQRpIcnzIG1NvYNQOiBxSKL8Cqf/pSK4LDMH6ks/ue2MrKcRoJoOgJKaAZUMmmBvZCMa4R9AT1qs&#10;tc7xWvHZYqeF+2LnU91hXu4TyDX2K/IPs0DaKKp9rI1UHR/WjJJdz05xD3+9hPW6IF/L86Io7ynf&#10;Eht506YoqwUWcrvtKDeGlIKZRt4o6YvN1Bd0FqR9kxHVziZuik4GdgWTfyRi/ogo80jtIZKbIGTZ&#10;I9ohx62YwW0KSQWR6D1QRbJ9mCnoZDWOMqgqTf6QJOKho6CkVXJhlgpNZIUGBdBwe1levIzmfVen&#10;cHZGE9zRs6Rq4wx40+b+B/273CpnSV/TinxpIHREsQcX4qErZ73G2+mSCkFN/OF9tR6xTtZ/4EVM&#10;lPRZho1eFMqmd7pGMh/yF44D+NeBUfEG9FKvuAB2hY9os1FX6SUqHInnQhvfUSHHGw0eq7nbTGBX&#10;F6IChmoNYZcupLrP+h97KHlB8KKegt+H9g4e2hu91rf8AuNdrPpYtQ1JWszukp8gDWZAhIQhn0+W&#10;aLPhpRyjoF2xg0BPcW7W13cgd5j1RG3oHq4npJTGeGvj8PPOQywy73lEkvFT6kG5qoj3xSvEv0F4&#10;0/94rbPMLCHE90/d/NV+RfNh1xU6g5DPVqJcDW4wzQbIxzyZdgHZ+8cMLLaWNyxe7BT6gEIb4/Ky&#10;L4a0O1bvGbZC4saj6rF9GtmxMtKCJne09PvQJxZuPVumvk19KOy+tstyFSR/tXabhdL+aTD06BVa&#10;QKcFNSw5O3u0hiFVLZYDj543y/465UNCostT5i8SkY6+YW55t5QpATUkwhrtqMn96rnimEEb8I4L&#10;K/Yhw6birdGFv/b0VHP8oX8UXIK+30U2qn0gY0EewkLcZh/GerusB+1BAejhvz51kUmXqiTHDGqU&#10;BEiE2E6DLkwyHSARZr5fHua0MGKw5m5Iq9h9gTHzgSXSErXVkR15AwIwh2GRQiwBxDIcyNkjufOx&#10;YZKGj+o8Jn9xonTuCMAvH0nPv1fDIjGRMT7NO6+kExNz6NABQT6SEYJCsf6gcjvpkH4I9HJJdppc&#10;PTqib7kC0KAFIIPDm7+rDz9+qgazDz1/8kfP5tsPGvC1GdiEqFU+ap0jPfIGHmIvmUuxAL8BVOYR&#10;/czkzsWGSj5K7JFKdcWT0jR24KL/66vgSktUYokg6o9Ii7/Ig44W9qixb2i8sfsGiyQDt6JIqpwc&#10;PehREIen2ml+DgPnAj4Ftt2yPLQHiOyRjVqZZBzI+eCXPrFT+y0rTcMJP06juyK8uGsJeBgej1cy&#10;mbEBlVEY8OPTpnH+AAejp+YcFOvRb8zMpCOeZ/AfqskFAqsEFg/1HoSvtp682s6w/Wswc4xitllD&#10;qX/reoN7hBf/q2gUmBLepPZb29vzjhrllvHhbf/s+Cv2d/Wh7uDgG1BELuFgxw++gSy+/7Qjz9yR&#10;0VMSZhTuAb5oaRET1CX84gQZHAcIgqVz9LWWHPQjKiKXeSwp9ehqPeOzr2Y1TiE1vDW/G8p81hQo&#10;FacVV+2tR9KqQQ5dwhZUT0gAMVC6tRese41AAs3XxaYQqlLNDkbGCL8ZEz06P1ptB2UqYFxn8tun&#10;OFmunHidT8oxMRIdHwAtrg0U8n54KZ4e/xJUlIB1WhdogIApFoBmAmC9P2/uBQvQT7AQgaVtPJ0v&#10;wgvFVbQdA2jcrz09L8ASWg2ObBxwP3udYiz862dDZdPn97BIHIhRXP2n/vo/nhalOGiCbyZbH1ay&#10;STkunTpcLuleXQp9V5HPNrW7BytSDlhOATKAvntVZRJ0ZBE9Ss/AwP+XxfcWlJwINywAVR9Uux+v&#10;heC6XoO65rTZUV19fX1QCEBrtTezJURLi/jqLwco4Ox2VKFs+zNfuUru1FINhNQFej6+WqVUTvBP&#10;76lwYLlyd9qFpqZmtbU8ExMTWltHFziwuM/pFqgDc+1ruIdR7IIpfCwMlOduegOhve1KLQDI5aDn&#10;wc7Wzd/fQV2+0QnAkwjfnw8NbWHFDMqH0i+//V3+9Z8fNuphOMNP3X9tPqsVIzHL+nfLTT5OvazF&#10;i6TCt1O19RWLL3rUv+q8UB6LxQFK8h0o8cClFvedyJXS42L8DvwSgC1HDaNH13jdQUnNoDHK567j&#10;i9WAAHN58AgY6Xndf02AR6ThAy4MgLJgGbCY11kM4nECLJMM/wsWUQrvtaBnb8+PLSns6u3nK8DT&#10;D6dzRks7o80AXk0FEHmFs9pHdrnBFFqK8+xcbSyG6tnNIxIBoG6pyS0ATOsA842Bc4CqGxIJNLXH&#10;UqukD5hLbKFi/+7OCrNcMQ465BLkeEekvSicEyS5Gi26QtF3ZGeAA+ERTcThLIkD6nmu4Y6yifve&#10;YYGC/j0p2qIBNxbrn/6Qkr6ruU7NzBw3s3ZU/XTd+O62LZjb4vX3YdluOImYjlaTq6UDEn4vu19l&#10;b3JHrBdGyp5vNJz3EoeUF5nOGifC0hnxiqhACCQ1aDBT33C7h9hX2U4zZphylql/RiUIMRW0mQhE&#10;6gelPNMR2OQXIDgpAWpUHr0X8/hnAmY9kbdH7Tkht4fNuETcHyQ+noCCmi7FK5oCUnkh8L0om1wS&#10;Q9yxgx91mOPBVviOzl5plrtj2e5BNQAtXsbqqtCuEUK+bkfGPNPPTHEyfubklpxhW/5WwKEuIMSo&#10;v+7Zry2cHePxzR/1+5O5HuOyySWF65ZqfG5OQQzIXMj/eoj1RAvCRiVhI2dtqQQOMzfWLm29n5ya&#10;/wgoD39Bqmar6CWIB2U9vwp++anwr27MrOMIQStbTjHiYoQVzEHThcDRTV7ntd8XbtF704X4y3eX&#10;lRDjlquN6LEsXLcTbKoJoCE5QgcIDB+hOlo6nVzcFlccblw3qFW/BfkUqoC7k8iwL8cy/70rg8LA&#10;3jvatWeQr0P6Oxbb/venDg+M9A+kMltWu/wOr4YH1caunB92tEU/JP2zeEIkpcnGQO1pGr/18QvN&#10;605XUND/rCwfGCdpG+igsH5GXU74g0CbCFWb05OEXwjT34+7MP0sk5KuwAs1PTVV0f7wdhdNxijg&#10;3kPMc8lDE5+8z5o2ee0drUwHw5sfd+nPabFPgAf4+t2fumNIJwp/fzx1AKglg4c401IhYtM1rhHR&#10;w02Q8WJlyYw6wLr89mxUEB+NH/QhcYDOjf1xhmFdrienZWxxHbacqSbRIEuFg/YZNVVfpJ0TI3XG&#10;nl0aquJpLLuNPxNinHh/iSSFFybJA/3ISp3YxJQZm3wf7rniJBktgPZ0x9jVbiolWfTVn9WJJcfO&#10;y1LR8zc/zho9d17V63Jk1iF6hdhJPe0KjfExBvVIzohBN6BxCE00mAQylXKRlOEfuqEq+k2uDFZW&#10;p3DVTtJ1rPBYfTKlHbbgj0Brv9mhe0TtwEKjnHPG+E0sI8hILUUblyYRIJ4vj2+y0IPJ/QIUwdki&#10;qCO0ocKxxzA/YRL7/7u/3JIqVngfZIGGGp/9QWH9UCuQwKQI5GJgTRMlYBrMJsTGSNYXofXn8ZKB&#10;2Ko37oBpPrdQiAa4CfwV+Hf5vqEOwkPgp85xi6IlaSRV+ZyNu5BmOdIzMomsMhZ+9BWNCXKgbkO6&#10;hpZFIyDu+gJMFSdJ4ZqPa6VbaJI11qC8B/qByEDxRb+5guI1sqNWIb30D9VGq3jc1UMKAygbHdam&#10;hCGw8Hbf8/tBj4M70CfFZBafyhR+ngT6v4BatvvD4T8AseqJmC4GI2GwB4YEtpvbbdSv+Tn8rI8l&#10;6WevBIV+BESnlOpUFN+zYQhBSbECUGUUNzdpFIqIv9ENRA8/693OPmEE9FIaymPVuG1SjWVivNI5&#10;6lrAa2S0oWX5xY5m9mdkK46FN7WmwHsn3TqJzv390QNkH99S6EsgNaL+1Qv8PFaqdBh2BXJW2Luu&#10;rt3qfiolvI8HdP6IU0Ud+ejX8iO3IDjWXUeLNniixNV6DuzQaf9V0SRrWlZhUCs4qpBh5z3ka2GM&#10;6jIKdCu3ZY95YDVn8nlreBGkvHJsYphJKW2DMYMh9J7/mEZvWO/+tiBWqSEz4J2XRVJe2ezVuMdQ&#10;S5aYRjJ5igPfquOrzJVGv2xGyt+o+sj8fAKD0gJ0az/NsxoPyzTTsFH0GE2h/o2VoYAXitjnVKHf&#10;dYlDFkLrAsfFbw+AYv8UM9ZK9SKaP6E7NhevMAFikuRlhs3oFkypF4geMPVFYYsYLi0OWaHl6cxn&#10;b0NIWo8DjLE65r3CtLSOkX7LFl1Yym1FYMJLU/WUswKFcxsgBGgJUK+DoIhGvbHvCUqA/rM8r4kP&#10;g352f2rP6YzwpF/kagkrOerAmHbv7r8w9SWkaf1iI0gJdnLDrLncobNGf7Z0kMT9Dht6pYBtRsvY&#10;GkGRQqJX6HwaDKI7h94PC8kKB+qRkCrOsc0O8z9t0R8tEOUZ1qBgjLKn92Uv5QkrXKxPKXF5uKbQ&#10;owhNl+py1Zs/FgB+i0CBSpNMJaihYpso/AXQo1PU+buydFBMCL6486c/acjiA7TEmFIwBTj1pOic&#10;qP5eD7UpyoyhKhFSNb1MUThS1z7q7IBxxiFd0BLGKKb2aAkXcpds7jcK+EVsdyOMrrOww5DyrNuf&#10;UTVrYCn61ZhjqZrlxpl5rF7zUZhDcwfOYJKIwJFafBS0yg6LJKBnC54nhrVy4MhcAUtKmLdgE3TE&#10;YeM1hMSn3eM8zewTrUaFZG9rLDFPsfnzNhHlMMx8KmmDQcmDvDciq0SLMR8DKuRBGtvs3W2lnAQQ&#10;aRqjR+EvumBGlVZNAIDUIVSvZVAJjwlAqPfkxx8AxYPKdpnFtYpmjCBvULsO58rQEA2TXATIm5l8&#10;yUOXFsb1CG1faNoVwpjJH/F6SPMhK/IGCtirxUbxD8DrIZKdRg5n8l/fg4J66VxmAMbVby7NMPUB&#10;xgQ18NXh/6ti+Vwa6vU75BTBJwwvoFDE6EdEzq5R8P0J8pPAQLNYaCBronTHE3BWIhbN13AI/JFQ&#10;IKoxaED1QoHO9sSyhE2aBgKu7wlCiQwG2B0Icl+UPV5AZRDA5SFLJsvTmsCBchf9sbgCGgR9ZBMI&#10;RXgsyOzSoDQ/kXeWkBaGCA4OR9B+Ehb4Ahznv84t9ASSq/gFVgUF4ZcXQ1q6oZLIjwgeQSuKAEIE&#10;uEyVfPo+gJUI4Db+5yL/cyf/807+z0H7f3TgQFHtQFc80D/Czc1tmS4nJ6cddCLLysqiSbWwtj76&#10;2TDeqryaYdj85qfAId7KNmJlft35N6EgqTZXzsGRkZGBgeMPVSAbQzMxCX9/xKBVYO/oSGy3umfy&#10;9u3bIt3iNimavblXTuV61WYtHYDSdTm139cDgRsdHR2c5bFnAlK1jamkVrEGA+h1BtgIUAwPZ4o1&#10;XV1r9jbBdy8AOWK/YAHEya3tb7cp0Ov/3cy3x4GWZYrJrE2hkS4BYKGf7AIEkMhrcGvwwyroawNI&#10;RBYG6ABICnqRUf9jh2kChgMxanPfmwr4d7sK4iyged33TEbw51ugFWf+A9GTxa5t1Urqt79oZUBX&#10;vZoiSYPTDiTcbyCLBpialOMl+AV+AOABLhbeghWQR+C8AKJqTYlueOXC0uL359PA+t8H5NZzTBKW&#10;69cDl/vy9WvTXsawiNo4WBevQbuHeqClAwWu7c3xh47IfLJsfqJq32tX1Jeg8wWJfOfRi2FiIIWf&#10;5FiC+Nzf3/O4oKHSH64zO3RRzwNoxQOvU74TErcB6tMhq7tHs+BRHzjjaAm009TQEEKSOtYGGTjA&#10;N44D/l0GxEyCyNc0yR/8l2I8TistIGTmFvMMBNLI3cpfN9cnhpw4R9G5gczDwhYQ0HW0pgNRmwhQ&#10;Ikj/tpyNNV+uvBN1/6VG4f5oQHCbdj02rGNVzhG/B5Xzz0Atpu2XJszPHGxsmMNPOb4otLkWXYAG&#10;KJMPfGNC3Zdi81Od+RaXoDXaaLZoagaQ+s1KrGdcsz5+dAfZZNCGcEK+ESQ7q0c+x4mU2IQ0UV7g&#10;ciGZt779C7mAtu91YXLJFDx/hYSKVWTYdApYg13gNtsWSG+h0ccip/0uyHT8/qf+J0gVqgZU80xL&#10;K5+XlFbwxozUpdm7kHwXixcJTG1CDgVtCH1+1YFIYO9rzMpHhDIOjAXQl6SYz36OPc42ibpE64zS&#10;ezfLbazGchiG86kxgkQLdLSK2chN2yigTv0TH2YXMFZRPUEg+Mak4h2g1HIxJEGngA7dpBq9HTRE&#10;sV51Hebwtex7hmreR0oN5AypArjyIUhXKKioWOo8djWzGmko+sCz/m4VNM44AWxK0FqN73M96EgT&#10;L35jM1nPY82bgVSf/sr5c6DxuvxZ+UlHYvyJM0Kqab6qnxWH+SzBHY3D4Pj9Dl2IK6DxbQ0m7NIB&#10;Martt0ag79sOlnm2qMgbzx3Ps/JrvY8YwnwOC9yMA//udiVo9Ge2t0qAR409Bhl8pMpyCLjQ4Z4H&#10;4XAF02+PLT8eXFuQSBBt+ynclIGV1Pj3pcQ98jK5JI0cdKYDdC1L1XBF3n++d9cKmnesc5ns0rmH&#10;m+vl28PU/HboY3sIv7bbXIO8ehivkIImqf/EEJBmTkATOalgZXOp0J5p3YUoUmoXLZNfKJhEQth9&#10;VrJxFD6bsYJ4nvnt+ZTr9NUou6QMAI5jt7UW14KhB8YDqdf3XwwDoYG5tBbhoViHI4+dIYEQEqhr&#10;upC2ZAv6CwLbxVlSCfTykSWv+MtyTGwU35SFyned2eX+DCjrVqxn8P40+8uDxU2t3NFe/uRKkhow&#10;6mM115N1jZrWK6XfVWWBXjCLR6eV7Q9k0dv0XnlB4Bc//XNSihSdDTphgG6Z60QkWEsqKJDvYCgt&#10;SPbHpqlml6ZN5XFEhjid0PwKOyOUCQAUxcyVFtHI0HIkTXXZ73LZOVQTDeGk/XjN96XIqhnmo6aS&#10;ly5sHomwc9qM8kemtyjkDBhYJ+MS/2Ko0vMlA81RSXZJESJZ35YzvY6uSRAaliO56I3/G3tBmhjj&#10;VKDWx6Z+gohGYWKF7h7eHL0RpQIeOVINeF2fR4PXrTgddz0O5DiDzfe5b1xIKTytrzY+44DOgur+&#10;nWIhmentjT6BdxDPF+L5QHl68dsZkwLmS8GO+MRmvoKyCwQSowq7W+wwavGlUbHJeraVN4Wgfca9&#10;cJpEKRnJEGEkfe45hQkK9wmpHeWOCeLUUEx0IhNtIRcglWsWKHdivb04GNx6KcrSo6m8B7rv8CVG&#10;kgbLg043eInEPBA4hTBlS1TF6+YNFGdh74wV7XKDZMYg+grsVntgdDCeg6GMAFfZcLXA4z9O3kMZ&#10;6spr3EpSotE0o6B4nssNpbsAMeDcZ0XdWXlWJIO8BpEr6LToPtyuLXgZ1hjdqJehYlC6IM4JA+MI&#10;yGUE+yAggfbnmNnrmx07/qpoLbJ1tM/Dc4vBPc46CeeUN1rDch3MEnYjEXCGeeWp2gJec8K/ATrc&#10;7aQvjrxHmGxDvyJtJEk7qZ7ERmS6Ceki3SBApYijzjCfshIwdzU3FLkm7hPEJ3bD3K7qxnEry+C5&#10;Wf33kKoQGEX2+VSbUBVNwOfvrC5xoURMSmVMR74HiS/BSPLk6ncPe03Enx2mLqzmfIyvNwgMgrM3&#10;+zfyRQVCzmLOxtMfe61YtwFXCzEz9CtPwSClGQIQIAt87hjokGhU77na7/C4eajcwlHXsviQbjF6&#10;0lQ08GsRTX0x8F8i8i5S4wmmNWjmZAYjzGxm0ZrxckS4yDe6SoZCXrhyGB5ohag96jK7dHGSCedS&#10;HQ/SsJGtKjxElmlRC61vZOYIyMeWQLmgx/fIgPChftQfe9mHL5crzchGkqFA9TLeVGVCyhOGZPPj&#10;G8snWgV+oa6tddITLOOpHSxihyh02GfLU3rKsFEhA+upXO6l7CW81SSiMPG0ANjhb0PnWTCRYIcQ&#10;CNrY0GZ1xaZx2Foff0WT5bN6von+8Q75hvEiPeWEOC1hHY5fJIri3zPPUCifavp+o4UchsD2xOKO&#10;xRFDSA/aSRyEO+2gfhSS8XHjy/paQk0QBEd4C1bIEKpEYCxrMouaU8SsNlKa20MR3Y/W9FnoV18D&#10;2Soefh6L3niZkQtXqo6ioH4TAvPSE+7QEM72u9P8eYjoCsV0m7E0HBcuwsmZStCCbaVCtgulVaZn&#10;VDDF0CSII6Q0/bJelieTpZ+x72o5ZLlKp8vxSQjirGK2REKo+YSFuQ+RyYUSWxYLhxEt5v0In4hJ&#10;wjr9h5HuwZ4RKBmStEKoQ034ggS6b5eTlXoBDaNeu/Y46HhLPIopwovuqdfzRRuLgJHHcDS/gW/9&#10;WRvSNKV/mcI8IQcJ7r00Di16LduHFSB3c6ueBlv9CV+PxA/qlylcg1JQ23S1WmPSyHB+cUKcODpU&#10;4xZXdcnn5g7G9HVYQtxfM3A7YEJ8jyjC3nkpVi8HCe1zM04isMEn62rOq3Hib3nB/t4b1oAT8H5w&#10;DSCdp9Xx6bujQavGdKZXx+sWxbhix5JnPN5ZGu4ei1US089JLlBtVN8uUMDgZ6kkKZPyYl1boUyY&#10;OlVI4sRnKUJPsLKeN/bQE5tY6nzytUYKx1nvBrMmRoiQOUpcv/sktgvarRSoAfD9oF5oUqqXHcWb&#10;EKX0EgP2kpw6jW8Ey9/+b5t4pLFbEwV5X0Ank/VX7ApTTg8dbRXLApnTlaWP3mhMKCGmiISlawjz&#10;IWF6/X/56ZLP1BA8uLlvXmzACmh+9zFc7Y98G5md6fRhpMKxZaH6BzW4Axqvnt/xb2ge7EQeZjlR&#10;CRbPSKMJboekqtXKGrdw5xDuHuWdBEhWMEciC02Q3RKa3mzZ6Q1Rl8ITnAXSCJxVmFf39gA3NIEr&#10;9JlSCzJ/UKYTv6FA0bSac1FYMTTs5rXlnfjTyIJfouqsB4EFJCZSVhlqTpR7NydbcldmnTYmpFwm&#10;+TiUfPW+z2QZn5xqA4OdWpiVd4oE9YyJcA2nbxV06lCxQ0i/WlEWt/LfpEPeEp8z+WFRi4T51XCg&#10;9ThlMMs0qA2fdyake9D3hZbTDs8dFBWbE+kg5AW84rY4C6EzK4hfrzloMi037bV+gWX1KJYNSUS5&#10;eF4c4RKiNJ9xJQm6O0VJVyc6cyzRKccYJiU9Lob41cXTmA5WE7+ybCIyXRT6alItBBYhN/6B557O&#10;Ip25e5j4XIcdr72WX3AODmBF3RbhctXOmFUwWEY/R2MgXT+PE0hT+FrUHoiK3rN0a9b2eodVVrWj&#10;QOQM+U3gs2gNu6L30a73QivR2Bu9sVTGwTTp8XtUILNSwJsIRVM2W6DH9NCD0rbSRegPR3WD5DoK&#10;SVlbmJpwbrheZocCLdwG710MSQuhIdLVgCB+uG0nXNU/sTJNlzKVZDWCnTKMu9+LLdVNjpGtLOOF&#10;vg6pMLQxavgewYyVbnEv1atDNa0jGpVGlp0Udtp4HpeFuYdVm57RlLgMQ8RUxW9Lux6ycDNVaLei&#10;swDt3g6kTu2IBfpwZzUG/iZ8FfldVnsseC2PE9zC1QnHYaTOpijfIztHdMGXJBQsorFk+vJVXAFt&#10;ylRKIHMzOUHcrTIurZw0gCKIk7QYJDFqCSCJomN8qJKNUgbroPO0BYTpyKTrfX5YNaSW+/NNSmDz&#10;W2dHsCDDEuC936LYboGAXv21pjFUeA/VISlPobAReTz4AAll2oOIODucNpR/EoB85MogKlPdYyVb&#10;VCIVy4uL4ZApEsONjYtP5sfn0ZjVgiMjYinSv4K4AkPcQLJlU8TlgGAqYqLi+lePl/8bxowQKe7X&#10;c3lK05Tt9kGYx3tQlxx1jABb2nWqntfnsmU+PHUTlxs/OmwAQnKCj12ZkpkwE+nmHKdMzHZTJScX&#10;CW1CpVGlVXw9dtCejsohUZwZSRLjWCN+7nKPRYqyU2f1oWMOnwyJ7qQg2TphpfBGjXXq1L7QJoSk&#10;G9FQxsSiqEu8C0kbmOIBauLa09mn3dDO1xF5jSlYbNldeR2XBQnUJ7Hv001cTkfnNCDYG3R3NKc+&#10;auj+onPbbGIziTLmvkzP++5BG0DHUASy8idS5p/agwciY2KIOwxj282LvpgkCtMGySbJmHR2+T7t&#10;HTi51fsWBstfTB3VtWLSK2plNqDehRfizgbSs/aZ0gd14SHNyIpGpfly0aI8Dw+D9tKTqUhlWlWS&#10;9VfResjTiz6TLjQMNo/0DWS9kSevYAjS2xPV2MHb2PPBDgcWaUtIpdJI/A4UGRpy8mfUk5LvCakp&#10;AepTNrcRD5vExSgPmCwfHWqmBatkpUxL2gawmfq1QoISRQPNTJCt9cxxv6CSKquKB6u/UIlEp3PR&#10;mbHBHbSLwYiob8y+lqEoU3Qm5MGkS+aX2LFzlKmSrIcodbczfHhZn0NKaB1qOtTgHkQTaap4m36j&#10;V9IjWKAAe9/t1Vgz4k+ClC5wAZ8Iz49foSESZ/jbEc7MbRpAvIKRLk3WbdwWTKM3YfkP4nyNLUff&#10;PSAjW2A/Q48rXVHYKKf+i6WEdicfk4KP43mukOKLQs2FdAKs3ewqzPLE5Z40l7U9Xnq9DHkMxTBK&#10;EhKELlY8s6CPOlKyZVy5cpHJs5yfDTMUC+WVJulXLZDv5CfQyLtA/Y/AtGg4dn8REmzEjVm+wzJw&#10;c+Lz5geNCG1nDStg39qkk/uwkMOsKYKyP5t/GDUbyGe98z1jr19kPOiQgg4pD/OZ9MQuxOu755IF&#10;PcWj4FzD6hufe14AZZ8QHud+4su9OTIQqrKg0yFELuJedBZJ/3zU+6AXpXrH4IekQVw2ijPysH8a&#10;hToWJ7rpwGNMve5pPDxKUEkF9Wl5Ps6edkXvlp5orui3ql+vR8K8nysn7XSytiNKYS4yY8vBGGF5&#10;HQQmXXaRi4KDFvJ+gfmkL4Rx1pVbxp5bLmULZOrRrVV9Fv/eUVQFE4JiJQ62juBXtIXZNb4oexCR&#10;7a3z9qUJTJbeENOAU0ytbVJh8aiHfhZPITF98kHtKYr3JCNPpCmztMC37nB3iXMbPD80zqtonTz3&#10;RiGT0qKOP7kOq/DItrXsY97cr9/snLjimeKO63eTGEGNITnyBjv1eoFSCR34y//+gCRQeFm1X+NB&#10;qEDk4himHIUHIQJbVWrF+0mwYxgQYSNMFD/Cqh63/k9lOP9zif9/JGH/cxf/cxf/M6L/HwfH/zNc&#10;/jNc/j8Pl3+4xe53dIqwKjnwvy9CUHihKlMhbRL83wBQSwMEFAAAAAgAh07iQAbaPQeXfAAAA4MA&#10;ABQAAABkcnMvbWVkaWEvaW1hZ2UxLnBuZ+19VVRcUdMlNA007u4uwd3dgru7ayC4u7sE1wR3C+6W&#10;BCc4wRoJ7u5M5/uf5+GfNWtmHoYXDnc151bfe6z23lUVo6osi4JIiAgFBYXyUU5KHQoK2hQKCmAE&#10;AkCuhKEJ3EJ+Qbupy0pA1U0RH0JBhfZ8lBLX9DY+NYLNw1nA28BbHW1S8PLKnGVIcJeXly8PwsDB&#10;VkVvwIBGQDhUPkRPPjtLPD17v99Yz8/P17m+mzzmnEKz2V/n2++6D7zPczufaG+fEQehA8KDeYCD&#10;Q0NWKzI/1tfXh4ZgVv668r8pffw40Pf79+/KysoVljQOTIBnbLAi7fXdnaebW7PeIzsbu1BaWtqI&#10;QhZJqCpjOhTAZbgaLdCq/XBnp1iVnhwohcEKX0oNPMGDVkzDx7Czs2NnZ0dAQOCpBtG6mpiYxG+W&#10;lJRUVNCDHFU10cMHuPQwH56fwwBiwKdm8ejgYChrE4hpfIwAfFdxcXF8jLvSourqD8N3V1cc9K0Y&#10;QOgucjY29HdCpi8K4MPDw/19OhHhfzcDQbcv41vD0SnkLoC6I/UM+7zNEUIbJXk0YXUIsCmJRtRx&#10;Jfo7Qf0CUylUUR5WbD2eLnlvn5ljyftTVizgy6D4Qk9Ac6up8g0kQLD4/kT2nOcuuzQmG8k2XKc8&#10;Ok5JOAI6AYHd2B+gBB/I4I/ryw/saIb6Zgp0YuKXs3VBdnERrJSBGSzuKBtNmPJeww5X6VjsgdTt&#10;fEGvs/WuzKwsW1U4dKA20XdUlaEWixW4IQMVkgvLDFYTERew2KsrX7CwNbqtgVwynQrphLMiZviM&#10;qeS3x+u/4zq9/o8/EoiCXi5/CvvegHfDP/N6X4Dl0xk/eyU/XE+L1us2fitjoY8V1MV5EaQfw51v&#10;C0bWBQVv41aAtKLb1tiR3+/73oUDnrC/j6BOHPA6b5xs9vVllUH/tVv4xSZ+kEQuVgMxMdSvX+yJ&#10;HyBFRWtvT7BG0oKbFcf7aU230RzW1yWXx0lCUnJocHDmxwPez+OlelaT3pfn8z43h9uD43Z+82EQ&#10;VKgdFLz3y/ZInEImi1XQtmmuocvl7iiWNmriSBxecXKb86ar193Jyk5FBeJNU4kbRSo5Ih6L/94E&#10;Adtgs800Loshn/18xeedH6+3SyYHUGw0rY4roZGLmwL4ufpR5dChpkjlnbEyXmudHh9wNQ1a7GEb&#10;+zECnm5+U8FLf2BmCyfktg//jJQotgavIb/a6nS8WNtlOYqpW5B19zOeoNnv/hPLxRQdSFGkfh4e&#10;99oss+kYj9W4/8YUGNLLYfkr+Wih2nmt/fPt0QI5iJqIyxb97OXpuP5nIklzsKd2faiTT0MWvjkI&#10;gBKwNQiLPoAm+kKOb/54vf8TBPu5xqSvoPmDB0J9+gMyOlAAPVeMC81bsAKnMWax1mBHJ4v9IKKx&#10;sdEfSTsZKWf5PCd55Cn8EGcgPYvXmVRgWPT9pdnzVD/e0tAUuZibTMibzWoMW3tkvlJjukA4Tvzt&#10;YkuynZQNpu9hG+m7tdsttDX0erH4B526CYzhJZOg9Wqdehh4VBfg5YKOydZUp8dxXjj5cLzunEHy&#10;B3FFj2brSQDsRDan7DE4lLnDaZVnRhbS6y1SZCeXApsYeudg7oH/gc+B8Olq2769tGy4VlguiaDn&#10;PCPi8pL5VG54gmWftMfZGkEgNFM0ZPTen60TDTeaDoTaL1SxJ1x88AYSGd+fri59t9N4ILSdpJJN&#10;vDleQgsy7vJEOTRr0q5QhY5hJwvGU7Yi3gx6F855frjcaYcODNEBTI8EhmCy+vC8IMV30irl+D/+&#10;zSQ3tHjuEw8VA+DHR8u6eio1mo+wwceTCudgtah+lWhA3DI60sG6jrL+PgglbmtUEJ4aLf9tjMWo&#10;E1Q1rEKOesMv8tnFriF7MHUv+0HbK+tLw91+VZKK6Cv2qyvkFWJgYEwXikZ9hYdHx+NDNwHf/O3C&#10;L3JexpYzKVMkQA4Mz2A7WZEh100Bmf8d44PMqdurv+MxWHTbcIOFXucbESQhDsLVVqhhDQMYSEqQ&#10;ob3e5mwCNfj9h8sIJmkcIUCLB8SuzuYPRjtqq0TRhj8nHZnKYg9bgJVNZa4Hi3HFjk8RJwBgEQ/s&#10;QKAyAhXIY89RQDv44EJjmmkuM1tFRB8MS6v/3fYrA0oExYSAZg63A5wbGDJwdDclXh7AA2FsZGx/&#10;xAnKVQp/wKL2so6BAH2D5f15YdYkIv58aehnHzoJmWAN9ydz8UqmSdgwf79fsHaFGZ78zoW801wt&#10;QQP6NXD0CDkyAgK0yP50Ifz+N5yNbp+hWqb+eeeZImjsx8PyQjbzEINy5fybA6uGzhQq2W8u+GE1&#10;6Fnhhkbt/ZhwXaIBT+6aSw1mksIeZnwOiV7FCIDvUTku/VbSyBKqZDcDihGy4uTEtB+U/EJAg4Ae&#10;YgxHdCAg9iAH/z2au8lsYjuRb6Z6uUEWHpBenKucy1OrnC/QniQySUIW+EDxiZKGDzYRblEkCpUk&#10;FvD71mGpLkHw9njppwRhNyY61tvwVRfs9+ZPOHCyTHAURN/IVZdNGrpNey8zSVdbHOBx3l7vTTyx&#10;zEg0QAAkXPpwC4L2ZP9QMC6u2bbZxKBpShY5lxGyC7L2VBQKERyZx1yZUg4QOvFlJ0k0WWxunBxv&#10;iCM/FwMY+SHPGIhtGhE6xp76OYQ0TByVF2du5HexrDiKbX02p00ogMd540V3Jzh7rMBcBhsGKfvg&#10;Jg6Xeft5y4Wdx3EZilYCHZsdaZzedkQfGROIfJv+QSdUpjF8WNERf36tSFou+it8GkojUY0SLpPu&#10;DHZovzkPomxwGE4oM7MLpp7H/fnmviev6RYCMMQ0vKCzacf84JLxt5E7Rri1Y2iMtLj8+I2jDHoF&#10;Uoik9V3Q82lbNG2TYJfnqbl5PyK9XhN1GxrgBnqaAD5DiFTYd7iuUSLkiwvvp81eFAMYuH2aW2iB&#10;/kSmLMwTFWDJBVbWIAeifiNuirh8732C+A1k0zDpcIV9xkCnYpP3DvMHUsGSoiwXro4Eg0ASmEXl&#10;ax1uzZ1i22wU7MXH9YRvZXvjTE19E6MYwAaxecQ7xqookawUiJkF0hrFqsXDTxhiD+jAEE9okv6v&#10;YhWYn6VOsgdgZUTuxF1WHsXlz2h9ORcXYLWC19jXzdoUIG97sUYvbPGnO9ALc4/6zDR1WL68kcLX&#10;z1E2BUiRbg+HAMChOIM6hlKDq00f5Al/jQY20NwqlDpkazzzwGvjKsqHrZKlQM2Nvzxeo4QC8Ia+&#10;wAsgZ6ggBENpz4s8n3CGj4k87mK5DDj3vUZOouoG/mAhNHx53C+s1q4dg1M9mRTTZRz6JhBaVAP8&#10;TjuBshbCjZS7SFDQgsFJ2QRdz6CHPtIe+CqgXdRAIXFhjVhTUtTBbjaUDKw9roflRCRU40wI0ek7&#10;8DUE5qNFwpxotbOAAixoPM83enSZf2bkflrvHNjHmA+35AuuZ9BVNX4F9WcN7yYdklw/NlmNm4oU&#10;HfczWI07HkCDbb8DmNQvYDOyG5gRn2sw2EKLQ/J5alweUMkDHCvNg96uxlnZiF2gkQC9cMj6y3W6&#10;0NJMMN39pPChr94HMxTCfrvElVumUlDAcdtwPZKywoFOMOPgpmwefi2cLNxpXOSPHN7BCTAomU9C&#10;7ikfNt6QSXVQC3ve6sFOeTmhQtHNVCWH67A4SWQWm2Qd9p7iG5hOirfRebOo6ks/NhCcMvhlyBxI&#10;uY+/f4BLI//FlMh0JjrPIn7BexmbHMRkbNqIcJiCv7raDoxXWu7TLTHtot6S7ZcccGVoVRvQi8iM&#10;KxTjOhgApYdELm9HD5FFrw1pN8V3UKeSB/OX5Aj5cJTZsNwE70n6DUAPhHHCFR5K8WER1XGtTrGJ&#10;k6PFg3AJJz1XLWRC+Rm9Q6xaFYrjfdFnrOhzUAnloKFpiV0c2FdN2YnS4H8gCMCdFRmvsffgdtGL&#10;L7mkGnpblGsBpRq5C/zWiO6K8XNJdgFwvwWEUEQnEfIPI9hTeYVwbJdA/ZRYWCLfkUgGrnw96WIo&#10;QQcxDJR+0eRUPQiDLAKICHbYAJc/JKZLZDUSr8cc5giA5cYl9SPfdo0P7U+b1laafqrmEv2L6GL3&#10;Pw6aNuG/NL5PgmucgeJsJjDKiVnwdf20YJ2GmlpuxlFJkFw0FOQ0NWQuEx6enmOMfeKbYh6HqI4I&#10;DIWJLKIyuMcddh0gf0BY2NFJMdljMzJgDEFvYAFkgX6fYvSOcHxllrU3e5NUBpKQV/2yijpBBzog&#10;u0D70VDUPRZuSM7PVzj76bXZVXpKiDEC2RCXy+8V9c7T5PFr/4qx3XWyXbbg75tHs2aqY0IO9jDk&#10;UKEzbQt/oLmocUDQEpAXHE2uKJ50hQlATYTCCA/jZauUBWWFQpoMB2rGEv0DGOShLhdwtLcgaA10&#10;8lA2WOExBRAfH0AKHXWjv4SUwhQR0iwrkvVBgIaXDQYNDhBlzVMBFcUhTewbelYKMBiELs7nDZPm&#10;Gx7MAGlmhZL+pQESE0NTguCdTdWT0NlgIU2NmeLu8OAwKjHgFhhF8QgDUEZuCh7iL8NWgvRrIA3F&#10;KuTaWVAfmJbwmay+6F582R6etmMiJhirCQas6eDExZwaZzZVIGeFBfD89yXyecljVEBZWJCO3b4p&#10;/Deu5rY47hsaNRP3aqYR/PuyMBWa1BRg+n9m/0mtUvIhjLL+mrMHI5pG3lNQqIiTebXKCGjtaJtz&#10;BZoZwaz6t1jAV4NnFmAeTZzChQxZSvbjftZ1mEzSddQmYqeOR6Kz4YkfnC92BuLEY4VhVb5VrjJK&#10;KiiWxpO0Gxc9dugMkLBb/VEtpFQjhjxqBAmHzb9oUJ+Qm31SSUIdIsv3GramG/XZ9+lMl1pnuHLM&#10;8S2Bwuar0eqtUEyjpj5ARRpQ7boOm7A94daLoPmaBwtKoWE87DjLnlkX+qzuLkPPK6Upprit/oM/&#10;UYholQc/0po3+kQjHDQOfz3iLvv9xZyVyqF6FJZKiQCc2VdgePB3UJYUuq8izIAqBh9SJxwmEZuv&#10;DFIgR6z8sCx6aehC0ceR+mi3uIlJQ3U72b98RABajHDvhu/6uDmS0oMx81eSLKvcHLXN+Ub+H1Tl&#10;Jfp1/9lnZBwphhq2JZNhXOJBHsiEMMyJS2Ix54CiQohjmZJMmYBTMIsFyAFlyaN3diOLK8ExgwJ9&#10;2XdMFAlDHK2dAoWvoomvO1Njfs/XVKltTcUHVwIpMAXZHZIpJ+Hn6V1/xXxRqrLcLjVPwQ4M1gY7&#10;IQRimjRpdqryZ8j28yweRPjmSqF3viCFpZHue7gZFVpthX55wXwYHjA6JuPc7vhR8yqWhE8MYEoQ&#10;IxEJQxfMakmocHn9zyPQZnfn3wDIgFMv47YdgW9c4+r2HlfSsyF6svo8iEtkmRgELV/flEBZONBp&#10;IIkkyxfooTrY6xL8cskJ8t/6yjyR1fyqrRjsE18J0w+pQVlx5HlAEfU0dBdHyLQj7gr4KCjRT/1v&#10;BoYmcWABEhOCf5v8aUTiW+txe9hn+bt3WJ4IqCC7/B6zL3QKEJLFmwUT5ppBWR6aVKSOpm1TUhpv&#10;KkUjcOaNwqlbosJ/HgTP+SXKoIuEwMIgacbH+RJdHimbG4bzEdOnu1GQp3205uvyfYLdZTjdwsJ+&#10;etFXPNAg+vm7EmFw8gO516UAuxmrRKGR2Sm1TnuHz+NQomqnzyhO3bKV2c6pDdr2qOF6T/pZ/9wk&#10;ackCZbH9HW8pVUkHNd0PU7hYlKBsfKKUnNRfR/3fd0mS32/D5mIat3ji4q8xpUwH5Ek3QurPChSV&#10;Pkpc949cIDDtbuVq0OrIm6r9cQwzUGTLZiL3OjQcsd//pbM4JFg+OClJq8FH11BldTv/5UtJ+8NB&#10;crKNDqnJxu32Xkp4Fvpt+G5Ol9R6eJbqp9gm3efoyl+6nmLZqNvmuyyXIvo0L3+ZK0rcr1F/GfyZ&#10;Y9VFtvzygw3A4VNHyR2r+TzDa4Oxbwl8RTebl+7tCbr+te33/pqPTRYxDO0zHixpsi5oh2+Qq7IF&#10;AmIYlsCZo4CwoZ3qg/35r9LVfLDc5UKCc8uDVuDCwhB10mfsMiVYcj9QMXPf3r5qvL8JU2zfkoD2&#10;C7uoiTfa0Kb/5BXJIFreA7cyq8Nzo8676PC+tju7qHEhT7rK3EHnjwaExWrbs0/NZTqyN0b/CO/j&#10;e1uiY3Umk44skljA3KGi2lzDyl2hnQshp0ba1zcWDyd9dcOxOQGnNaM3hoUrBYOUFxYLMQXxYSu9&#10;xHplYDL3GI3hOzaEO8CZ1XydFWo0y6bmgrTR3aWEQn0++Fmdz7vD6lgrqOoerDpofbGTP81vZasA&#10;+eXEUmNE/jdEBziMfe0+fM6HcHd1XT2Y4eXOdQ8HXrqWqaM4IY/jo7t3VdEonkWz5/fSJUtwsM1I&#10;Kf5hsfNHQljrmPmcIkf55SYsXegGmcl3AnWuuFUvZ5ewWgcUFdGwyPxoaPfnNvHOiw2tbz88PbQC&#10;n0fwIz61EgrWtBXWtyUl4cmnOShoV4htZGvIXnk5Tjz7SpiiBsV5NAV3WzUyWoYcMWKr406Wzuin&#10;ZHbVWGl5tepRLKsUjJuQ1oh8/gr20O2YKJVkRuMtjWuLqjGhYq3NJbqCH+taut21F79LyvXxyeKP&#10;NWowH3+xyq0iTviJ54pb4wjNNqkTYYQJDD06Ku/WaJyENqCbjEL9oPdVVTGXj1qI0v6kQYQm9qha&#10;uVJ1vlqDW+ln79m2NOJ3OzVREYrGz+s5RQgNMV1dBk+HGRs2z+5O6+DXI9GpnKudE4ZmEbKFhk8J&#10;i5PHkw/uDyrNWl5P90em1lZW0tWBtgQ2tYqBVl9NT4GXgXZtxCKujok6jIYi59urbSk6fZFV10H5&#10;/m7wlnfLEuKxsRGGaRqGVThu0vJ5dQR0dSu/S77Jlg7WSeb47ZxobTarYywxSq89cau/xjSL8zc7&#10;3qeO4+DkJA7bE3ZWPK2LevKP4Qd7MnQGFahv1X+S9D3xUm3vzPWYoMe+ssOCf/b2m3wzO4zviMOd&#10;eu52PDTvtHf3kA5S+qi08Ab+SUd2r/t4PwUB4UICBDSrDe/6M6QFl94mphaCJu5cvD5oNNkW+3L/&#10;DOSB7zkabc48bj3Jffi4eVk4vdp4rtvBMZJRu+J7cUDQzBjHRtQqkd2CGBbR9cHoKOPzahADRVvf&#10;2roWbmYWj7Pfzf3RtZ0c4qairdH6DngBqGugxNie+eHgyUOlz27dX8tGZ/OzU4BLnxyL9KVQbCm8&#10;hWE6y7REqsq6sqPJkMVlSJZCEtY18Ne9SWLfG/VKkdCKQnK1LvOy+a+4U/43H3mbenSDX1aZwK2/&#10;hXQsV9zg66txJ210N1jYt0ZwHDF0YFqffpEm/bRR5+WCF9J71rtPJuqkmbatNgn4/Ph45+/OTu3j&#10;nB/3B+5KEySLXr2h+9RU9TL/251awaQ/94STUyKS5T/oqENgrVl1fd+uJh/7Xm/Bv5s5SmML+Nwu&#10;+3/PPaPmC/i/ONrq7s7t109UsbYKZXngxXRVK0xiSjyTlkn1cGRz+lyPkeKR0UqPlKI+968uSUqD&#10;XCiXEQpDBRlxtH3o39eVpEIwGiuDCqN77hkfc1HUqtws5tEEiy+zjLdMR3J2PqMZlzvyk9zTUra4&#10;sMDK9z7xHfYJfvQyoY2SLo+UKs9BUImYrTWNwKUnJlkY3+zumVdkLDFAbwh6oCO2WBXFXkZMz0Hm&#10;byzVJ+/TDGJMHzM20nc25n+fXVjF6tNNzsoSsnlqR7RSeHneTO+l6j1Y6FiI3exlMWqqKOpMHUGE&#10;hYWbr9MWdxFlk+2vsSvWUNfo7ul54/UE3/fVxMepyCkpQTM0cFKwI0S+ZuRHJeUJJXWPMlROEi0w&#10;qNUkG9KavI3Hm0sjTuhf7EOeT+mssg6/4yznJnR5kZ301xG83OTFb7Fd6sJasI9johVHiZYags/G&#10;vlk3LIwL0xoipcXn5fn+oqcHBlyZqaO4YObj9f4PNFo4AQeqc27j2Q/Dlpnzmngv41Ml2FpNxUtY&#10;592qK6CHZmWGNijnjrYuR02H87zeqxa6bUrzyedw1gJk9YjsWfUZI6cgRbt09BkEr/nVERil3oGR&#10;bxvCmu2+D3A4nGlDNZqMAm0OT6do456vbqEdyMKCLUJ+hz/Gl87R45ebrtExwXs75ayPQ3Yum8o6&#10;zhusWt8uRGWVr8+TCP5cb6cblCpgJyYmoiAk6LZ5BA28dMgGrBVbrP4I6GobISAk/Hw/gGU5ikPM&#10;5yiWyUqHtt75fLGXD89q0pWWlXVzild8vYca+RhcNcnrq+Z6mWNktB4woSM9J086LanB7lcc6wqb&#10;XhT501mD0mLOPt1lyP+NloObneZ06/hLlLPG2K6bUaAUd+jWpwldMo8Tme3L3JjS6w/1wiGfUxYr&#10;E/cTbEYfYXDYsAqiSgt6Mr/Qif0u64QPxVNi7NwBNvdbijGHiDTxLAh39Zz73Mhsr/jF3JuUFg3d&#10;OJ/83aeRBDyw7mngSh5O9QWVltI2n9n3xk7oXH1h0DiZHTF19lIVVrXlEVGQl38zvxskaiOzlRZl&#10;4H88n3xOLBCafteyEpyv4LvfxymNxZMRSn2fgzynRacVtEpxlM33ztRX96O1dOUAuga3dzOcr8gH&#10;C4Ej9ZyUlMXOmwHhy7sv9XQT79YSUYsJpMI+lzcj1Zv7AZHJ4Y++MPKe96hcJo+64hXa87eDYTc/&#10;yTpiZzJkP1Fz0dc3MaF/7n6l7JC2Srp9/xGSoVfDzr8A+wOg/InrnA8PbR8gSgHX+CwhxAL2N/TJ&#10;43LTwBZ0FtL6rHpsf1as/xw+UtKLqBJQ/2X1p1IPPPdtldoaDjUOQSZPWQIvZpaKidd5HsF0d05K&#10;5ASd6AcC/5wIKi5ZYr/rqmzao5PKzHrHNDxeNLMuP5ff+rhYyJL3P0UXjdv9Naon+lHG09AKu3W7&#10;XTkzGF0S816cGGs24qnYojYz0q+JWp+z1sXkvpkkeQ7RTZkHcSS7wT3JSv/09fPpZFxo5XLruIyb&#10;oOHn5+dghCO+OUo4GhDnJFGCq+cgK7gd6xxQz+qjykHY/Cuc1JZSeQFwOT3cu9LyEh1GNd+ee+K6&#10;kTgB+9gihn4JIo197W4+b6EbPckXtbrqmloljdhKEHV9+IUe87J97p5WJY+xZD9i9C6EPy77Y1MB&#10;l6QwUloj8CKUBmp9mK50YIetsDglD7/tcnzMOz7ZQ4eTO1svDgUFBcdK3DaAgrsrhr1fVNfkJ8lb&#10;nyHAbvMq3nciNlEtImi58/NhqrR2zXqIod8bPzS8pVyf8pOC7UVgy9Dqm6nNeV1tCv4GPHEsjaj/&#10;5XieSlCW8GWU3pHb3XBhX3739lJ9WprGxBgqerAwk3MizEDoHbewZ4HO5F2OrOG38dP9Ua3YzlCb&#10;4h0NlTXFh33Xwbza3xRqlZcfWeDrfry7wdpIVGxkmd+af2r2fW7EugPYD4DhMRRtzzm/R9yD97L3&#10;L9C6Zb/fRLaYi3iqhmTnZeXY12lhun1PWeTwwATyPnRkLjZ/niLbzfs88B4sLRPq3hz7Lk18+F19&#10;srZy9GCSx6w7YLnscubNyJSDmrYSDp9tkFI6d+/Wz/NTpY2ESOCRebPy0HKH5xwpKjEv75IZVu8h&#10;9wPnGTGffacgLtREkKlbVTZjjIKcgRtTRgRyC6kLLmnPAGbj+N7cZfk59ZPPWMMrtNnIl3kuJskK&#10;AFa9hvltJDK4W9GAaHRqzh4+nES+AzmOcNN5XAjvLEmNUdHHLp4+WVMwQMsIO2rlGJNGtRXzsJm8&#10;Hc2mUnOCT5eZoBBBYcnQlLBCVrozYOISqcmWhDnPZ5DlYTF2j0Rb8IMADYMI88gY8unZnoDHC/kw&#10;bVTiO9ylQh3C4CDV53KVJR7O8sBQFFT9XDhc9HiAJ2Kr8s3h4t5OkoCrzXvBadNCu4xNLIKftTvp&#10;ZwJ01fYbuQVdW0ETlezyXKbMPoB7P0m0tkhA5vZfWqKlqf3mqcAW+U6KsWAcVceIfgBQEKZ7d/kQ&#10;eDZTo3F79Pv7jWoEo/5ALt8MQa6260+JmKOamqe2FIENszMqxl2MzoqAubCCBHViKhe1mBrir4Td&#10;+pLhoeeGn3HDE8W/rQPR+bjt5ccUs1NT6XXM50v1rmrTQNDUdAiPFaYhQhsbBetwirhMNmJgvPoN&#10;TyIuAhhKZ9IFrLkiqC/9IcFZEoqOedqKg1TF376ZF1twqABpJ3oCB6gR/L4KD1Ke6hKu/oCvzrp4&#10;dxbC8eVCGLXLVfkZcOm12yTZyEbcwPP5SptS+wPirmY+SNK3q9pTpfI5DGmzKPgrxjQlDiG8P26N&#10;dknhxyqkmoLh4dx10YCAc+xhKVlpr3RcMYWMMk65Sn6pbN142uX6E4lrE2Xou4HJeC4W1wRTDN4T&#10;fv3fY6wvlvQY9SH9Dn0N7rskur/MBd8v+OAAwJf2YrVTIH13TzfbiR7LSXPoLQZR+Qjd/c1NdFIc&#10;nrsnqwpabUxC6oCpuZCeZtd4G2IpDa1u2OCBSnABbD0SRqy70F8WXZoBVNAkjAEnFteZxWr64jCt&#10;/IiVbLjrdJKTRKHxgAP3BTgjvxdfwiRZfYT4UPbJxmPF5Kl4DVAffh5wyMF7wxujXRDr77Yp6oVg&#10;GR/nn27PwEpl3NLC8DyHai2USELuIy8fWwdNVj6AKucM7am680i7e2hVCRejNw4d4npSNKjRoyB/&#10;/HUUVc5a21Ps0XtA80FhYQ4qsEOhqCsHB7EZl8UeR5IcWtS+aC9uwrvEt2qa4/EzO8hiAZwldw3Q&#10;Mq0x12ADjDRuscYzZ88ei4N/jzhBZZJzwEIzwa0LdfJx84vfdmcgKuaCSm1UqE6BA0morr195KFZ&#10;ja5fzSHQS/Wc5Q+kLLeBe3lk+VEfrJeiMOs6r6RpeLzKmOcUZ7IS6tXGJBt0dCS6aN/7g5VJGNy6&#10;+YEqP/fPz+OCP4uwO+n9GEJeSb8xgZTaKMNINBsp7z7gpYO1hfhWxXX4JINz6oxS9LMBGWGzk1jO&#10;oVAqst2dtYVKJ20+NZSPr++LIZ616i0wmoR3V3ul65vfDL65Ma4LY1kMnegzQCw1GJzxQWjRywst&#10;BVNiE/C2o8vsWZDr7+ARL10sqs8tNQI9kILhPlokEX4aHI9GCJAgptCSHd5eW4ARpSCl0AqZ0kDd&#10;MPDzfbW825XubUow2dBewfAMiG4iZ6qnSOJ210ZVYd0dlb57ogKGi2ENY6i3aPrPr8Z12cj+2aeS&#10;UQ8x1eQ/8NuqP88zFD6aDFiw4D7IoFBhyXa2qVJryk7V5b6/vs49PaTTCJ/P5JXtveKI4NDE8cuk&#10;MK/R12oSJJmISKj8u+2zktri95d5DlQvx9HCFDWVVPrdhhfV8I+w4MkjivdqCOwHCyST5bjjuzqu&#10;DP7TAvIZOH4k7QF1zsGMdu2eLQFngmaRZsfz2k81L8seofczsLgVpoteo/gf0hNKZIOFdg/T/cp1&#10;hHs6M5000RgNhZmZYffCEuRsY/FRJdCD+1nb8Y1PIpwzTNexChNuxlLQzquGnykVxaOurjD6dcZD&#10;EbUmU+qJjRWi9m3FcafsKgfS+4+rsMyHLAYLovraL7fvfrclTf2MFIZnoF8Tuk7/FJ7cMRTuTRJF&#10;PpP+V/6+m+aYhuZHt5+78enzqBg6qQj/ZYjnwlJP+nKRw8/piWVUg8reqPhMheo8VJthTpSkbtof&#10;O5x53olEm+daQUmcKO4EmiWd1bn34110DYFmgglW36gZQ2eerjywxlvMPbuvqCtcuBuEjHHl/Spq&#10;ltGV1bmRP7R/B+32+PmnBOyspqDCU4MWhbL+XtQyc5G2GlqfmDfvrDsmzu8TS+DdDsEfBUZ+BLHq&#10;/nTrQP2aqYoQRQOKcmRWj0VvYAOYb9JbmTVWCEgEQzQjQEf34i8JRZLm6ADlf6BqmheUeiH6TBQU&#10;BvAWDfKJmRhIywMV0iIPLRIRg6hGflCJ4YZfZqmhSvTbQS665JTRSiNA70AAZDZSzjGIeAMFAhUr&#10;z82X0FOYCkGaPyxk+EHQ5f+gYrucHGwaYPw/ANl7gh6eAsz1DzVW0kj7Fh58CWniJxH8JQfmwUEQ&#10;3XI7e/Uv6GykkOYOezFxePAcOQQ15lJSisX8ZwHQTMj6Sxi6CyEEVcsrq/yoJtHvDWnG/4x3hXyR&#10;sGBpBMrjnx6XmUfgIuV3wZ0gvVxyTvZMxWSMIPuM/r4dLid5SD+pFKa/0fbBfjwnfoDBaZedISoO&#10;AqKJhyKiZ50iynfa8SmVMKJfA31JDv5YIG7rlxL56Xo8j6q/v135ln+GUx8zaSanUZg+Lm2Uo6nF&#10;a33ybv6QSOIy6gzLU8LvCaYPtrK5i3qitYm3fSQltilrMKzxNAwFLQ+87b25N30SO8IECGA05MV9&#10;5T+9roX69ElH5SFbW0abkyKfiasH+a3BptP1DiArk02aMBP89e2fWucPRgOxeENlQTPoAc9eXS4z&#10;/BxUYvUHNg8jhf3VRhc6HjnLNYcddAbTnHfaX4pHvZiRKYBCAT4B6SaSP3yKgPJAdmHZ64+g0IQR&#10;pZoqUu7XFeOr02L52En0rZT5sZI7CFeXUh8Fy+acvKTPjcqUP5QtmtM5VQeWgROfQnixX4+MYHSW&#10;QZJEwDQlwn06dHwc8qB2wH4f5MbRBEDm6C9f4EbKIHgyDJUpdyg4ybjgfoDyS/Y4SmgFtULlW2aX&#10;nIJW0IABZ0MygfsvW7EWn280pTAQCkIGQkEEa4EoxwVgeb2bJy4IWODxGrDZYDcpwT/xuNaBxg9p&#10;tQVVTa4v5oieXzLRXbyBTErojtEcuaLH36clkA+7KB5QYa9huQhCpD881MFsapgyly8om41/Q938&#10;XkJOYSoAwF2nt+ps1wRQiIF0kaHHnb80ZdlrYkD+kgsOLjVCRpAqo/xHj6hDBp8uol1VFHqDJGQY&#10;nTT8lrP8P3/1lytevUVlZwXpv5lJB/xUuPkBicVwoUCKVg/hP0au9fhnGSIrhCjdogM8oyGzlYSH&#10;MEYRpIsImSUKFP+3r15jhisG6MrjQZ6iCyXQFRaeARvR7UPNBeovB1+ShSpNdy83pKRoS2kcZvUG&#10;v33PfVZjEp4KrxZGHBeKisHppf0kk97X+5uOrOX2fmLokVjcMZy8tKCn58fIyAgHnIm5uZ3x9wT+&#10;282I3V1so9QkAnZyGprbkfEl0/JuH9diAZMNArzC5Jwc+85FzVAWINuHhyfvYgVb4bTUVKXwqcmF&#10;hfFxDZ1HeuLaaS0MbGxdtqCN5Bm2tZRxy8DAXtKzs9C5hQVudvYYVq2QF59iC/O52dld18fw32Em&#10;3b6TnV4x5tKYaanAmI54n+vd2IQESZY1Bp2ykqgoWUvLL9pWx/M1+lWWjVFJhdZEsRiSIkfrO0OS&#10;su9Kyjw4KkYc8aQbJjl4P5CJ5m0ugkklZd7OX2hw8F6ct+mkEfHw+QP/zH8sVp9Tt5l+XZDeS80J&#10;fZ/NZbYxTcSC52mx3dw/bMYj+cP17vmjfJSBwXmj1yI0lANyLM/5flapdRYM1WeAh5peN8snAX/T&#10;4QZbyNfQ6JQZ0na+Bp9rKPisIiEBcOAkPtCtFbzt8zk2biWK5ABAe3m1vfhcg03i86JBW/hix+/N&#10;AVqYAiyqUbDZiT1Hf7Qqa5a6x495D50m+4dVITIaFXv7P8e8zjvb27CgD9iuperZycm/1sk4GvDg&#10;mJ+wdNieEbRGca4i4t6ftpZEO4Zfn93zuTwPsj6akPD5AxQ/297/WX7wjgYmitUPHUg8qhT2OC40&#10;kmXCzo2mCAcF8bsNTAnDU1ys7AjKxD+/bM7t//ZJPDUQDbhLEvQkmzmBE9kw9mute9nKLM1tPR2o&#10;F53OTfnyhettrr7FM4uEKKNAKOBs1Qfp8ng/TdbDcTO1ELnZoqsOZmcH68adJwutUOmpRLESc+in&#10;Py4BjlPiJ4YVJItAk077qVDpcdwAk1Z3BEWSfFHHhQbj0513x5OFHslCUpIksuXoYwSLKNsFs9W6&#10;IBmlpysjOdvcKZic1sOIkNer21Wl1Ttrgy3x186vH4JJdBFsTbENaj8RecrI/hyz2vOoaWLu6LE8&#10;+dM4WSlpcOdodHkfa8KStyb8vmpHbt57keXB7nN3wNuklAltq73Qd9S8mYwgx3AhYBA087A7MCl7&#10;VyPY7jA5EuSVRHbbqJ5tx//8+Mj09LjKPR64l3m+deZ5+nTquQ7XMu27PRWhsLS2vv4Yk1n/hy3g&#10;Dq2P5eEpzBrF0pX/5Ke1k++C0+Lj7AKRG+5LYlwKVu/N3dWuTUxs7NvbT9GyeCLahq3n2zNMQtLG&#10;8361WmZu+wco3TIw9t3xuYJ2i/Nct/njbE5MtU6tbpPU77/VPI2FrrsXon5vVxeNGiv89z+lH6/2&#10;eA5yy0tK/K/Xp+mU841abmR1N62PhFJR0j1yPRVfHPeuM+sj0d5A15LlBZLPaPntfptbRn5oW4D9&#10;sYVDF0eTPmDAh/5Nr/E/0kHMelAjqGTCEJg1rYNTNCyi9aB85fLyMi6zFsOdr9abAQexnfPlSwQS&#10;zsFKy9AaGS4sHJyj3rOsKeo7VyaXosjaaDamNWB+K65Wq3gsL/v92W6Lo8HpVIZE4I5YvVx7wU5D&#10;BgkbfiqpQMjv4YDh3f/qxieSJrOgW2Yhtm/q3fdvjlL6kb9qqbKC+9eUoaeg+WaswLsLl/ON0vUz&#10;pfHNeiOUZtQ+f3xUdvbG+zPRWaEtPFuegSclQTr/J5QKca2aLr/xvYQ/3x1DxbU6zPUMi/xZ4pKS&#10;lhKu4Z2NhLh2ri9doD/librcnrwJdYTpsBgH52rQJTBpND2kcz67oKw84HB/enjr712nfTnPDR92&#10;V9h/mhSsXvxkfLGOt7Fh/PKFPD/GIpLJpOVy4ZiXZDVAtdJc7+XpaiH3fcrInK5dxZIV8Istc/HT&#10;MlwivSF93y9DGZq0eHLV47ewn5RUxYV93rcjS9ef1jr9ju96ZmZcHgLb+x+Pbg1oV8pN/HkPm7Nt&#10;f1XO7Qe+5ttbQ+F9synaHzj/Vcg6/bNQEePBW4loYQQ5eQAjW03l+1hnel9nR4ergEq+0FV9S+5G&#10;L0o2n++vNJvpoUEqM9b5GuPHnj8Lywj3C/TB9I1QIbhKxyadrjCvRJLYPBfp1bxBjwHS12W3j7VF&#10;Y5RuIVQQpVUG1lTxGAqY5PXJfSAPrRMBLSqbOOzQa/ptiIzLIZpaizE9l8v6wLkKusGoGQc4FTFg&#10;/afjHtyIZZM8saClVymRzYgzTsGhVSEmYkheU3SnPK8+bhkdlJAv1HMsSyVycKF231vYj2r/aLbJ&#10;0hO19c0pE7pBzwW6LMxgWEu/TTlhE9f/eqEGdp/FcEsBgARbE+5CtClht1JjNrotHaj3ndKrrmiF&#10;syxrgyJk+qUQr/7FQryjiQZl29QRUNpIwDUXZuLn7pT0nFWKx2oQVzERnNS5NUzyPVxBX79grUO3&#10;jrUvGw+TEPVMbEk8+vJHrV+0eLdJOZxjX8YkUa8PUZPPqrHL0RRKECl/4NPgXweithNrAiJeb7RD&#10;brr3uXcjMUFu51nTJeN0oyiWhVatOZtp47vzdZwfljva61ritBH+V+1fDaXm6I4NLTufprQBkeyO&#10;3sjUdfxgJXIXqIx9yRDPlRY7H33Cb8rZ4qB20tDLhs/HpBOUL/H0GY8bRV99JwV3CEtYofReBvFp&#10;L/JCoH+hlnusTr22R0fHPl3lwjZefo5A3NvsfSbT7fWw18y/nnxvZzR1Ne7zwWuMsVY6suNhQf6G&#10;9V4ACzqhizBEjfL98R3B5aP2e49WsggPS+8m+NIh4xWIh1ASlmypOtVPMPfDpMMT6U3hNEdrqzZY&#10;w9fTabPZIGqvAlX89jtXSBx1Wdjp6z69eUXfO5/D1bxe+bQxdpq0JSECCFCLGjr8uzJA4QGi2DHV&#10;vry9jax9WH+JIF96eXQ9X/ECAhBOADdfI2+PTbNh3H43/C5c73mvkM30TDC4r9DsVUywTzeVZyNh&#10;4+a2exCJndVEOP3++fgssEeQMxRq5/vZMpoUjBuMGfUy04X371mj53jwopQpWWx4ZKqdNFTNepvO&#10;vgpd/IPfjucFALdBBvUUqTCxzyU4vuH7qvsRK6hgoGqzzwKnb7n4p0qz6ADfgXQCYfdSzeeelJ2+&#10;fpJXCgHk587zhZkvbPQ2qA8kawGKFA0XXR6fDLptzTw5+WzAZ8zjGnOziHi/dOoUY77C+BUbswAQ&#10;0UA9GN1w79vV0z8GZPd0QiJiVr3Ow8jJiQwEbX/XDNxM/wy6W8iTTSrUqjU0liTF4U/M5wiYiA4Z&#10;f89a6jYim6E3RKuppzhTrTDt3YCZM2q2oJvunzZficNlAXknnAaWv3dFP8C+tOi5Ba0EXbQ3rniU&#10;ZgaTF51O8PcFE6622Mfa90fzQdNoC7w/uKGYhw+IhwRdmCNmScbiMETzzUVq9VHQfEccy8aaj7EF&#10;fGu60IAsqdD3ODt5CChLMNCwwyQtRxdLfybhvWqlf+2f9UTFxMRkecLdnSZGcK2VG+Gr32IG8rtQ&#10;YGy8/30+DIO/kfpCWh15cdECTJ8zlACDrYzs1KXJPB7gjt+fUGAm5oZIIsiEvvXU8rOryoxcWQXm&#10;PaeLiSPL4pfjM669QjaZbUJxcc/9v+NLCQa3pktu1oGRYDwhQkM6y5rPkM1Ys2qdg539q3cjpfNm&#10;RHxO0TfGM3zeq51UmljwNLQknbkaKp6ulRSI+NP43a2CXhO4COJMpawZ4oPP4Xe20z7PiSUeFPI9&#10;oZImXSBOVBM0B/k/s3z56/v2guMdZTS0inlAczV9zHt2Q8QRuHK+2dXR8blRPcXHgyYtmPw7rlGz&#10;b6mB15ndJ95fGOA+n1NKXfh+99l5PfikvGHaaI8PgeK7cL1QyClOUALMKHfqz3VhWRS87qb1ws9J&#10;LjL5RQJs9xFxOltZ/ZtDKtEc8fhr+9cEm2hnm82B6/oWtCqyyN/sdjqrTo5oeGsmskHZaTaywaYD&#10;J9M2088okkhYztnqI+UqJH3gVbti2sAQjzFFF0sWfsDLTJV/OwDwAgvxE5e2LMoGny0ulZdJyEle&#10;+YZuDgQtu61zRvoCy4WLJ2DLWEK1DeH7qyw3hAZKFXBsDjGme70fBVga6KfOTOVYn3x4+r7Pggw2&#10;OuMElxEHzmCgFZPbK66MP7zECePhKZ84bp5aTMWGBGEUFv3xGhoBJyPDAfIckvEG0S8iaE7UspKs&#10;WDjmvHJcKLMjyNHfBh5ePm9x9O7NiZCg2EdRXPSx9g01XYfkO3zaDICKuobsYy1EAdFfoI4f3lDO&#10;ec8qZEQTsmvOF6oiceYyyKzr1K61F+biojJDWtgvuFoHanS5yLx+Jjw9/PqtsTn1zEwrALf+TWcJ&#10;tYrb5xYaNbVBOK+Wvn0t7QeqXofn9bfS6uwz3UZCnr3mIb+3t4DDo+ol58bcDWPjBqx7p2cFdJ7Z&#10;eHFTHSRFX3fbGrcd/5sHuwLDgYvprV+WXpy5qFg0SjisBwu1YX19rIrjYzhjEq2UEUih56Z1EtZs&#10;qFQgzyK3wMuWKtaQnTJl0hbfdW33+R26d0lkCYdiTiUMpaCHB4LvYGx47NCO0zSKgOf7wybXyT2U&#10;oFe4ap8832KpatyE9lu+mhPrepMB1cHUawidSjrNJtOkgyqa+eVkZCzCJmJEoR2BiTY8Oamvj0wf&#10;VpLkE1EwjFLFugJOkS0nU5iX7SoxnUS6vI5V16LSQlArFCv5QMNAAPrPTh8D6dXORBhZZbi9X2rd&#10;umYnfuLJjz20ZIEzb1SKn73OhSUydr/silPRej3bAgUbYcfd5/Nagcs/lqM89zckRQD3ZCI/Duh1&#10;ycm8OPn49pv36wlbjtTq9fDeHs3uB9bW4oZ1S0W+P59PkbXuZd5dLTicaAyal5Am38IxeLxFtw8F&#10;m2EJ3uGHnsKAQiyOB1L/OmzBB3DZMn1y9atmmyRHBO/8jUiMvZ7oGL/AM+VrEBWP1r1FP8k1/TZI&#10;f7ZUzRlq8oJA3BjZ0MBkhEpCmsh2cL4vPX7cduC7u8ywO/Ilpl9IcNoI/UwId27TlDiEREblRV7C&#10;U6xnFh1IHJ70fB/8PFP0yanmcqPz2RR88XECRdDniNgz3ZwI+U0o6JBQRUtLcgwHMfnTMVoO2PFP&#10;BSnPRIvj76zXR+PTIzk2z9mbw+ZAdKYCpAtEBITjNT96c/T2oOOpgAk05hwe3Zu5GiWHINkQ8/5S&#10;LkqM/m/rO+XTvy0bYNuZHjScEKoOskiyCsmE/F+OFoiYXK9VtCqyeAfCZlhNela6DOA/xWBb1Bgd&#10;W/N+2khIiJtjTT2zUj7tMw0bupK+bhjB8nPaG5J+euOdf7v4zRk+vT9ZEOnbcSTUI5TJktf8+VbC&#10;05wTH/DNpbhdsL1CraepzBvUOWBifLcEd0Z3EJEFao26wrL4QB59VZ2NlEgsmICyzpZ3edxC1IYB&#10;ttm/M3qPdkRlIWitU8q/QQCgZ9ZvsPHUv93MxhemSD6bvcEz+PPY7YYM/fQ6EwYGYRYNKfVHj/hy&#10;EIuq0rZnfwyLATXD++J8M1w2GPwEqAxC+0QqcKQhAu2G1WvIMoT69BDuzdeTo1Cgy2tOQy6h8c0b&#10;wzv4mPf8JeCQsMY3tPtPm92P00Jx/BqftCf0vT2nP05O7iaAT6DUev2roVjRvdONIOA0iakdQa4V&#10;xK7+bBxbS8e45WrUNwKh3tz71TLuOJ46/XYPOhlpQlo4R+HhM5iwk+AQnffXHLkfPG7NMEu6Je1e&#10;743kgtsGYU+eor7byHfyYbSLThvZjWYUp0vSHxpg8Ku/LscMLSqBr0xXuYV8tEGd7K375FkeTxOw&#10;dbq9JMOfzPNJ/aobfsInYmYiZ4CaIJ5QKisabQNHadxSUJ/2aobSlvYNIdsYufwTFjLJPNFqjy8a&#10;MdVy/yfzRqYu4LR5UeXdJ4OV6nf6Gg3KcMG9NOgLWvTuERg2/IWjdaVD3aD3HcqLD3cJpiYwoVy2&#10;cG9wfkL5no7vT7Et+rYojabrN5thBi+v/g3QZCHxZsXvdLo6YRzGBaS66MI+T0LFOExhCfhrOpzW&#10;0D48jhsdWqfQv1NQgA2WD2r1yvijn+o+qRT2Basl0HPooJqaPP58kantHHLc+2Qeh00LQTYQnQxf&#10;/f4KkLkoaMoFS7NI1TBq04fZwSDtKmjXSG6CFWAlWNVqLgZpso+LvaNt1yoGnJtEZgaayJuibUFB&#10;asT55+CzFpspI/0WTyTcKVxmo7AAvaw87fdHqj17KUT2bGaTG+Fl2NzihojKghyvdhisid1GyRTk&#10;3IDHe4hvMnlnSLXMH3gDhibziFBrML+lvfFnZU2CuPgvcRHqwyKrHiTDVuFdAS+FKPIRmKtDrWfL&#10;XuBfCCcrIQYJIS4nu0F5iMvsDe5/BaTsMRB/z4np4kh0pwknfv0QW5hw97cJrIeMAJJYZxRfK9au&#10;cR+uQFc1RUogHvg58tPiKooOQImGhPSTB7P3pkHfDR6+x/9VJlPelEwqni3GzAHlRFKDq7x7TxJq&#10;HL3AmLQwgD/KZGQ5JUwG7ThpAM6G9BmDe3Sd3kcG9VinWb8UeojWbu/ptVyvgWwlFdcLm0ETqgDj&#10;Renk5Idb/8lbVamo42ZAMHMmeVmwx+SHpU/mf5EkjeLZdDXy7ufMS8JVEnrU08qnRN7q7cPRjpZI&#10;BLsaisJgYTVjI9Tb1QxDsjgcNKvjE0Yco0BwgIJ5TKHRQZrIroHpD8mIVI5nE5Vg0NQdBlWrmh01&#10;FajYvnQ4MQGqk0nR9ywFWMZ0ZhZGTnq64K/LSWRLHnt4tvfEQq3IyVpGNjw4oljuIrelZBvgOUSf&#10;Ykpghrnb6iEewMq6MIS3jBVxlcA4VjG86c+OUYDaSo5w10CoFf02LIWOGfpRGgOAKw01Hd+PzH48&#10;FJUqfOakZlrBAYEt+yVpUtSsreAjG7nG8+aNw6EowMn/MH7L5lT18OB/cL9cGFW6BIiP+p+0fKWm&#10;BJuC/B9fMAuWK0UHoELIhnBJng8M0iC5MEiTi0+dITxYkhKC/CdPystjAGYhJAAFSqIm4n+z2+Aa&#10;sUdr1Ep8SMfoAFpKl9Ndme70wngQllnJSXiwBSU6IaH8CThLSUEfA5D67x4I8ZogCnDWP9Otu1K1&#10;w4Op/5kOoMKBmE4LsTdxpa4Eh4IcAdJM7ZeLQAck/jPdovWDHcT0f7J6ajZ1in89Q0zPOpX//93+&#10;P/QQODoMAYku18i/NJrqFL+6f1RKl2LCy45TyPma2s71MmzOYY2N/FcjNc14XTgDm8ypoompz+8B&#10;+JfxrUCxrG6iKE8/jkdGudhyrkDXKF+xTk45PsDjHvjGXaUYkWuzkXqb/snYrpLhG4d1m7QUDgsH&#10;hqVLSmlpaU9HEKPIU/4vRabs6i6VAnUUbPklrrDXlQrlipbfzetYXJxjf+0YRuvP8hXjUXjlTYxi&#10;JCUlachBm2DzR3le5IBAYQiPjdnIpBctcUiqW7Q9d/xsIVEYW8NLbtIBpuQeNNlQVFLGzh7xTDWr&#10;gN+rfzjYXnyoaKMsvbpAYVG/HZrZX1KPL8FJ+ZvLnW14iJvcdrIquz9osoaul+IFCe/8KwoK8KQZ&#10;QX1uJn7lD3rEa0uS6QkgVzcRhhCbtLloHHqQ77Uh3GuadAJlO4OwISJQWK9IlWI7tjtmKO0QIdLj&#10;mHRSNMvLfnZa3Pw4zo1VyZpKwd60TCUo5s2FRYikFBmJVckhAAMaIV0Rr3UGwFFNCOOl+3wYMGMU&#10;N4VTxrHzlCevzY6VS4s7EybtFUdgN7NOHZIYKSuFKNO3j9VplMcLyGh6Ma/LFKMRbm9QcPWiOjmX&#10;23orK0cRS6PkAm7pONPJLTk6/uC0nUNk5dGaYut+1LHN0TWzyKMz9tsK3IyND+bMORzMKJd4Kdyx&#10;58iUSN/9OQhO4GNkSjFIRq581RMg65SpEYT4qYkTXVAGLXNBpjXPuhA18f+eq44p5LE4zJrf5cTB&#10;oeumMCJHOVT9JljFyiT6nofL+i59BuU8ZLcnlkZizWpd9fUqtYTpej8g2JlOlapMc/IYzrgygaih&#10;S59+OuKcKFlhAqETtcIopjQSzsQ0oa9q39lbYG9O6O3Bn96A3L3Q5wBf95ONjtoEWwrj+Csrhb+j&#10;tX8uE2QrolCPTv9WWvFCtlnhXC5/E9W96AGyFvvfcv7SmGXfAeLevt7+y60jD2pkXuezLLKoW2Ad&#10;RpzNgFe73AylIuqChVq12lkIQMmFc7bZpVBXlHdgBqEuwIHMuuQmWxLZQfIgjdY4wFzLWxH7OxOE&#10;Fyn6fkklSrrWR7dKhPRIl0hQ1aHSqhGlDQlrD+mlicVTY5z1QoEHPmjR6zCuNn0saLS+HYO92v8b&#10;e3t5efanEoWQsPbwiNH/aWhBi995UROd0uHg/nj+YL24uEwORvQIlxgbNIKEp66GIOiS0JphGFiM&#10;KEXUY1Lue2YozqQTYx4Bi2LUackeGALhdSCIeOeZH7cLJzd3i9W1zOlqK/p8hSYj/O0paRYV1NNV&#10;CpNxjcuGUEc8pkrVMCLWvePOxwLix7Ef0r0YDKrBfZubHwLr1HquIGfVo/kaAbN5sMa7kf81z/Xn&#10;V8h5pRoCNj+o9H38qNbjCz57lW3uzfE/OOij+JqdJIfDmOy89ispLMyt1XGjwTcd8adyAUQdK1cH&#10;Lrp30PnJdHPyqGBIV14yPDIS92VMkPwdEj8wTO15fXON+CsXH4+Cln0WmWTZb3cmsCimKn28mZOH&#10;5W02/djw7t5ep5DP+lcDuwYVZXFWr4UMsv/jETdLOxdihPndDUNgr8hk7qLzRsnGlkU5It5EUl0M&#10;AQKsMQSHfTIHykjHBFRHZEK4r/JMqarkZtX09midJywLDmKR3WKTPaU+v/OtheO2ZHyUns+35xDh&#10;JgrEw9noILEeWX9GLS2xFPnB4X8ha6WQmcVxahCPWxL0cDA6wUp3KujNJCSUWo3Uulth9uq2jyoj&#10;qVOne/Yw+i6Py4poddxnMj40tPO3mrddWV4+MYn3ogCaV+V9OVrn42U2zbEaXYVLy/IF3tMt7L0S&#10;Ka/72cT0VEGX/3lIVakMGhmbtxgraILb3dKSKyyUpFCZeOvwkN3hrN5U8uXxZaS6vlxprTvA2dGR&#10;OBPO03zTOF88qChpWxopv8+9xfv34EyjXXHn6MfRr2YY7YkQ4bIiF+TeKn1rVUsYJdQxjuZGo2WK&#10;2eZHz+QXmCnfFgQjRLoY1b9Upsmay7kf8VOzq9G88pooM+m3m56HWOjeydwev7Ddj5O+ymx0BhR+&#10;QP+hm4lmcH9w/1HOlq/rcRIPS5zMZMqw/w2Yg9SbG4kRwa9NkSnqcwfY2S+PGM+o06VTr4Ks1c4k&#10;JpS0jV6JAPGIapkoIYw0fLu9yYI78NaOybtuJbfw0xxk0GWzP//M90N1RWAbfeFwlikUt6jf7B76&#10;JPFqvC7ofiicl0CT9ReCsXX4PJPCUdDiGgJh9/iCDv9UIJhEf2G0+VrlpcyCl92uuf4GkewcfYx/&#10;dFqHcFDGHcZlmjGbmTX6PZ8+YAZd9rFnwT2jZQdnAAJO/nQTTzYenTPX5O0pHVm4e5wJn0BwF8NR&#10;CxGC5W92YRswsm7El681lecSg73590QKc43r8AdsEBQg5DFYp0PI7xIx3+aue3OxwmHe7QGI63u/&#10;a664zMnOmFn5zk7qvJSGid1wcn+eRCy6DqHapnvzmvcLqeReVtE287pcbqfT/3QR523GWES1ngsc&#10;LBxPLLn4c3sQ07vOXHz8zX54fv7otrU2Z8P6drlPqC24Vqc29Czq8/RNNyWUvfFzlsZA0k7ZxHJ1&#10;ndp0iE6gUHfDyvISwA6XfuSZfFisIAVuUX4H7txpuSmuESbxGq9uUDbYIKTwT4v93VAeq2zie+g0&#10;qlyz5aN+Uav1yvREgNi+7VLnSrpDG+F8dUKzRMdse0wH7EFxseNaJzzequcprwwLZ9mI0PtRwp1O&#10;s6m84fW+SlxG3V4zjBS/z9Havejb5VIqbMPyZXlU1PMBBswbv/u3jWfur+d+LVVbtE8E8y/2i6EQ&#10;B2AbcDhZEfb1Gzt8IEfgn4vfGh2jM5OTLZK5ex90nC2tyePLWohaw/ZcEiLPXsw+NAwlq73vNMME&#10;Pt3e40DQAT0I14Yu/BbOuQABm3PbzpoiWao9J1GJRRACeD+ttFi/8hg2DNhtUTEJufY3xKSJFuIU&#10;Jtt17KKi+tbWfsVB9OkTMaJNIuJxeaAWERTby3YLTIyPfbu+7xDnh7mko4QkRMgIeDqhmWuzvKRs&#10;77B6FqnoOO9nv8EyzBMKmBoc0+eCg945uia49jwVHmbQg/Br8EkFtHTlkAXr+JqB6mfQE/feUB6/&#10;28V0MNR7IR6LoPfuLgRhBctLSUkl5lz89WuprjUUClou2lAiQqASwJVRDfLoCHUbxC94P/0OI6hT&#10;/37c1lqb03SDcrQIB9vftNzq1idm8hKDGhKDcY0QTxXM6TbFWnXJGfSjfCfKq7kHTKz4ymnDWlpS&#10;5sqqJpZmlmzS65sGsz/799hq/Eu/IpSG/+DBQDFdoM/7lkXI9ht0oGmnhg3LydoDHW2Y17nEgOBk&#10;zrxBy27UwKsfV5XOqoz+3e+dcjxWk/3K6lQk1PqktqUktz6BBjeUmkG0HG7LWeVnd8V3Y6PIpFdi&#10;eoSb2+vr16vcx3syIQjjoueiqtz+w4JO6XztK80NyXybAcmtoumt5ImDZwnmzU1Qdl3gzzsy/+Uz&#10;yIySKb4Qfideb/e4Tw7p6St85d9Y3NrfT0tOBtkgiW5FYBkbF2htOLS4nQ9AHm//hMzM1kRHHJsM&#10;rVI+ZOVziKesHE5rJVYsgeC6Ike/Pw+wKkB4KIMuaxw22FCtmRsIp2T0hMyqUzb8dlp9CVDG38rS&#10;N5OpAsq5id80KpybnXaihsMU5uV1Q9jftTqDcoE9s5kPcS+rVylDm2iTP9FQwiNlyYXCD14h9Lx2&#10;zQpf4DyYbC8QFuclIEBT2SN17JuUJJW8TnHgKrPgnYjPE/EcQjwD8kjk7VF8NpcwFxMxSyRurRN4&#10;naWA9GwG9YOt6MsdXR7Tsm/fRCG0CVTr1p/b1X7f6OIFv3paQkJjM0VFR3VXDuwQwXhc5/kmIqF6&#10;L4qvVUs2vSgdgceo5i5UP5QkOdrxtZ2tFLCAGvhhwDhPNm7Z+NeXNWmtl+1LrPSgf5zQ5ns7CE/2&#10;vq6Qy2MxaJ91izAk+3VV52vberuPDmy1RIgWWXJjX9/mwRbMZjdSh8cz6Qu2lFeVJuP+3lEsUg22&#10;UODV2hE4dNx66vVvn1umSbc/ipkpsZk01gA/upS7+0R+F9rZetB3v02zl5u5+7l6464W70d92ust&#10;4WO2flJh5ftsjN0w0aRmh588Mxh3EfVJvPNMGlXeEDLQBbp++WjsClaMDXNyOCmoizFdDGaLXwo9&#10;2fWphqz38QxCoX1+6f9hViwaVhyeCyHWQ1JA92ncEE2kDPJhXLLIl3w2a7b2q63icl2m4F6c8Uxo&#10;5+1v7jHm0b/1jbwOkBJM36kU+wkJsUVfdkTIo1e9tM4jw+2YMsf9u3uSTjdnvj7/ZMN1wYKOKEXa&#10;J/81FqoEMqMsQIETB2IXwwTQMjAgfLat0KuSUtuNYNYLb/tiQVDLfGTOlo6I+6vr77noWOaHhU6N&#10;ID5UPUFtxCd4ShUoJHFWwx0pURh1JpEoGCmketKLgb4RWCbetZu7O5l+NEFa07JtiePYTiuov0uh&#10;uOudFqIW8J792LJ4+2/h6qozWoexvwZFoxI5Az53dnWNjNiwDJjC7o/E6RTJhduZsX9VMLsQU2Kq&#10;sjgbhCUmGHco16O6t25so/iaxfzosIyOExblIPWdZJ5J7xso5/pPwqqiQ6lEQXJyculXk76AxyuU&#10;SDL9x1KBbvim4F58aVsHw/7Z7xFtQwOAQV8gxIwXrztM87a1wiJO+mgSlgbs/mdFE/wsNqzlb3Co&#10;9HXq1wu581+wb7J5j2YBLwFfafdwJqLbL+6umlwkDXLIZ9TAse9eZ+qQ7Rg/yZ40i9fzVBB4sqxy&#10;gPWbnf1FvMXsug6nmtcc07jPDh6QhsdiRCR4WF1vzdL/tBkTNL1lvlZuQibiOzaoaq+dyep85nSc&#10;WeTRUXi1P57Q0E1OM4iYVCiyT+mZ5Wdm9vmI6jJkiO7txeEVsu+hkgh3+C9Edt2TJRZUzHotdDKj&#10;kYmOjHyxa858bdk4enL9EeiueTNpcH+0qFb72AyjwAlRV1mxK5z1h3c47Yvm0QEKicUFz3RmjjsT&#10;BLXr1rGJ8Nqs13mWj97z+4Q8x5AP/F4232cW2/EFfX6MajxpEzOFISAvOx1ntHd1uS38Hc+Ep00q&#10;ulOJvJNc+ovPZmOKWmPoamfKObik2xP4wbwzqHYd+Yc4mYxKZE4watxwOz7nYbWCDrM9u14OuUgu&#10;19XpavIm7jssPPRnkjx+GJgHvlb7DZDDniir4dS6VPfRilv+8QW+cpbptHH7IOsuZGWI1tYtczuo&#10;hDXjQb4dtYjy9fMbGGTSasL/tnLR/6jn4jZBB7P31gASF/Ek+w6IQ/jqakRTHIXAxAqGyfje2ZsH&#10;NWM1etXHTorOMvBWL48zdncwq9xwFD/p2mKvrdduiZOJNKSoImnhh2/oHpIDAZSh2vSNPjOp9GcM&#10;BOICx9FtGExaqXn6anWbY1jxhSIAj1cvt/d7NU/2hVQpcDLbEL1D/aacyZF1h1hK/Txt8whqHCYw&#10;wx9dr8a4ZTubanWKdH1KWZUVAK+KXwe80556vrv+XDgFZgWZNZPgcsNGg1vybGMg25uTQRt+Fx1T&#10;ZKYazsBVeJhRneOoRlQr8bvNXOKtQtv5k83Wdl+7REP09f2VCVtGg+L4+nAnMuVLTq6ZWAR3lbb+&#10;5U9/KfZ4zCHGmEbMmL9PAavaEp8dE3Lfr1M1CC7tuLi2fZrLVCJJgGm5MVG5y8QDoRgvMPcDtct6&#10;fRY7hY4xS3Bo+OJhsoH6XTJWXDcxQTyf9Hts18tI1gpA7vMQEYwSoaD7cPt0o1/saFLu8ltJJetZ&#10;8Vc/j+MGm/FYV6vaPqXFb+LyfGnp9s2npSfVYvblWqfhX8le3uZqqtLHLBxQbDEFa9iRwR1mZNC4&#10;4YLuZEwHuJDsWeK/kAbkHDNDoa3D8iNjgHhFbvVm4uIhy6wvu6NxWcsTKvpmXjAZdma8dZAl2t78&#10;Hi/44u6uxqh4TC6BWSUrB5wfwv220U4iLk80jze53CRJ6zYQ3Q/Hphu6DI+wH32dxfYn81UETa3N&#10;GOaHqSwDTx/q0SYMSj6rCktWbHOfyibWCINuiSr08obtwXvAYz7zMBX/APn1c4KgqzHO9uRpV6Xn&#10;PdzficuHS7d2aSaa1sYa4yeqxYCuO4JACMFzAhzSoF7eQ+pJvoKQw0ClmH7OhkG4MYiySupm/QjF&#10;6TD/iy/2D3ff56mwBpd0nUh6C8kWo+CpEFsapOULNHRESp9Q4VZ8fXkdmsUf8REL/oIMt3KhRu7R&#10;Uk2liIqEEMVLsLSI92F0iKhq1BMsPKAtdHIHXw3ypte+OyU1Psl3pc0u/7kEwTDZtLYQx2HrYg/D&#10;5lxt/3Vw3iwlwjbMror0dNtx/jioEv3JND6fv9o5iM6E0c5LnbDa+bWzhcWwe2yxYeBKd2QYtgyx&#10;XcGsGx/4ARcXmIfk7hfIrES0FNE1tqnzzQQOwUv9D0SJHdcVflgrgY455uyotkgDsijlFu7xQBh0&#10;f0xgFpcIbbBFHtQVZhD+J6vFg4hPj7dVWrAAPAkQ4FOJFw1B9n9+lT+jXklE04Dg5EnV+Qe6R4X+&#10;ByV3ezVpfYoUeYTfUWox0pn2K+FH4rRN8r8RpDNsEixntBC5oXKogSHMCncB0TpQq3kjdK3OqsTy&#10;vlR/JsX/6MQGVkHuT8imKUhhSgFsl1Vi1iwM05QEbpGjfLTHF+uH2/hgkeQkBRzQV/K/xyicjXyW&#10;/CEIkoqx1TRXo/njSSk7o9NkbM8oXkJNt/1ZcPWTy9BsqVWASkgBMkIjRt1Z9rkXm+F3pTI5Ja2e&#10;K8VdM03zFCt9PgiG52zu2P5Lfk69ufu7hCVLrjxtGgMbGw3G6HxjfkYOMdYl5vlWphRhNfY2TrLo&#10;Ve1Rj6l54m74QUm4LW89sTnmqjXhZtG3LVbnuEyUmBRpf18DhcM9nOQvFfbcKaFfOYsUohUdw0bZ&#10;8Nmp2dloUpRyZpQ21FFerr8AbstKrQIJpDEfJ/SjFev6/WgGjTf8A85NLBhTceg3J3gr5OzlmwIO&#10;P2R+aJQiutq96vq5n/B7iabC5TYvghHmw3MTrWZ9qip98Yawr+drMLtxicLZ9vn+LxPtlngLnUXg&#10;jXRmorfH/l8SO2MQOinL4glHlaCaOQTYdwECxdDLOvEToWAO/0UBCPyLB6j7p0sXgCj/i6b+taTQ&#10;5+H/qam9gb/+D8YCQBKegMfHfVF3Ij6L28n8na0x0vG0UOCBRPMo/kskSYsBfB85gJK7KHBHoJjj&#10;7u4g7PjzmI7JILcM1Pzi9i9dihwSwQ9OuO43jg52lTAT/YtKLgmxD4Af2TedYpr062Fxmii/jDCd&#10;u8d4ZojFwQvW3pz6uAbk14nypnyUhJqhzxKuaikgr6T7rqILRyRHL4JLyrmZfV6JAiPOu4gI1wiH&#10;qdB04ddQFIz2dfFtVUBxEt2wdLefPzsNgzLmyIUMA0ThxDrqKLxdDwEzipmoLECptuIR0dJit/yt&#10;8/N+OqinJkJs/BQyljw6aJvbLZ2yUUIxSb4OJudg7MqiHeq00bUemNfQOOGO7g8826WHvh+vxvj1&#10;Xs+akbDrWX52s0KvZtVhpxdhQX9PMmRh1evQS+BJGxnSrFDP9UpiHZbupfVER8vxUC8rpZGK6g7w&#10;rhOLwM2qoUkZmMcPH1zo0f2LK4WSyhVphShukV6zYexvhFiaG9CzptdtjwrBU5lpCGA0ME8hSV+6&#10;7QwO9xhi6DWjR9BdPO4xTTIZPtNctqjKM2Co1r7nCnzPFpr9Qln6SRMXsmIsI/+DV+ewqUEUpn4Q&#10;WmXZODdZKjx4EsK7mHEqiYeiA1oh4Sfhpy0IH6X+Fz58qLR1doS5S7evzFuqUFSfF7R3kRK3ona2&#10;ReugMaQh3q5fHHd/Pld6C58wMh9vox74/lk7Xf4vMm2dfsdLUeD642jykilL1EfTIywSed56sz4h&#10;rT/U5vilWCI3156Z1QUGo95nBpWBpML8WgGyAUFDo1kOKqmQVA7HL706it2M+YWZ/re/D4xR/Cl3&#10;klleLzwzJ1eIMQjK5WcOhVl5rQTc4Vl+9sRNKEZ2V9zkemx9ZGhd/Ug5tPnK3/hd7lF+iSg4qkWK&#10;ttWfI0Li7G/pn5PzvaNOh+ur31h9nT7PLHQyEhLm5uaYz/9giYIC0jWVVz+vywuX94BD+zNlV9cr&#10;iMhSQ53TAEv073Sm3/4PKxN/zqCfZzBMf00UcJkMWi5nUtIydLQtE0JgGUWE+vj52bUtfY1Gqb3X&#10;VjMQJITnrbwnvgg2SL7u7InYnNNCQvL714EMpmw6rGfadUXHJrLmV7CMnYu3fzxY6pRQ6sm8pFxH&#10;y+4Rs9q4KTm0pdE5fWFPetDx0pL/lHUubf60MI60SoUGbact9m46J0SrKCoo8jSGTKSvp4C+QfDe&#10;6oy35Lw8QNnF7WVMdPz2Bk6o4HWgfrf3ij442u4dIvR54KbVfu7CxEaUXpmlsee2xcOp9UXvlS+9&#10;Kor8pyHu/Bx2H5j1rNXc2gPRoV7eXQn5+ctWJ76SifpY1+2xdxgiIAzSlgemQW8j9nujJo0KKexq&#10;dTJa0jn/uHZGLPNlG4l4jqm0Y3kzbqLFEW5Pc6YpLSs1Ckr1fjRTV5TI6Wvz94fv+0gyN71V62/m&#10;EO9wvtlS1+buq/pRAEOVEYfVuLdOrc8pXaA2VqfC5PR1ceG41Wy/LiBKWJhDCQ6b3XMsvi4g0kH4&#10;GZU0MzX1401HKEzfk2NedTVmByqZoMfBxSgEath+ehXg3ogIhzD4ax9zhgcQQjdjOwC7p/a+ETLl&#10;R+xvGDH0Jr9Ot8OkLKWGxb/+EvLIMWOvdGuVmtj4EvjW9AGzht1LYbhzx3zz1za10aS/fVlZ2chP&#10;umE60PQXy97cTFxC3K3jnQS+iMVm1RB/NFLhj5MXrGKIWxgp64JtFuZBIhZnEFHrzjeVpESitjOe&#10;h09S1wwOW6n5EeQvQlYwOU+R0tVrCkBy2bZbZo1+LaxjxIg143Ba2WoqDAx2O3jWn242iNOc0u1N&#10;5ma84cymTBXGeblH24eMCvKeAwhtgOy01DlNM1QBplCxSkxptPPH518bHqHNkgbdvDSvUDHuB2+X&#10;zfusCplMU1OetbloZC8Y93T+yajrInvEySUlu/XWzFlcnraqquSx/QEuqhDZ7Wa1kdNrWT6u2jgt&#10;4+jbB+rsB28Ds4TFncfAXqWKdK1oU9HHZLQX0m7lzgvyRjHlv9mCMS7svov3iUqKAaSpIqPkN+gn&#10;9e1PfJWBPmi66CKkVz9whO0z3OtNpsLyCz5dYfHuYM1D19OmC4HDgN4fkpFiruEYMcBCXqwY9Y7u&#10;Xuk9Jj9el2+9qRtWqChE7rbfTKRi8TQrqqjPWbH08htHIa6yQbXv30BJOsf1RufjqdeXZrFeIYjq&#10;sIDfKyYdgTYpJqbn/eLyzgj+jkwosigss/xn1ugcGil/zPXkKrr4AiQogt6kVROi99L1xoSuMdkP&#10;Cri4+Iib1fAXxjkEOciHk5tGWCDXSU309UbjZxv5GJ7ra0kCmQQc0XvCX7jT0/2Pce8x9lqTzcYd&#10;TKwbPqQ5ro9m5kNXjD9vtbzHQk9Tyj/RGfrlhcc581j29nPScDs9Zy970JlLfNP0HEwo/8hmfZyR&#10;vkcisvJJuXwyKznr5uCSc5KTg1E/OKYrd7X1VsFtH1G+L2mp6gJVCao8kLtcqpGyWBYZShCZdKbZ&#10;NiVU9KVzvtLF0zL0wj3ttuJ8vTnkfqq5UXB6BGHjF/Kq2WHIwV66cDWO1w7vY4cfQnpsu1kMtoi0&#10;IyA05ePIFT1W6uxRuse5rqzfGgZNcawMjqlVVqfjiWa+CqMVEt5Y38PSecaLgKyL+a24qvQKBw0l&#10;JaVJj+/QWZut+vvEb6cToe9+zI6I4r6qExDJOulM+fGangaEcxJwXeOqCZOjaTX6svMLGEJPJTT9&#10;aEBl9uLgFG9zrq5NmhhIUkAwFlpPnTnONpUee/M10cQCS/1n6/14miRCWsgH+FFVkZ/wSZtlRbiU&#10;oGr3p4aGaA8ir5eez357HR89Au4HqEKEhLtag67vSHC/Lr9avL8t9R6Te3qe86b2xQ5YdXu9/45d&#10;IGq024Yc0Zc+rbXGhmrXzKcgAK7fn9IadVtnws5fdUYN8QFDPUEahRi1/tNrIb9zCCT6M+CDWB/P&#10;3Bo/xxzyNmoLVCWcz9e9RYu7RJyLkJX3sXzgabbQSfB569/C0puSrBItFB6/OrqHhEC12K3MDw0V&#10;67ShIic/tD9A3NqG69vjthz6xyffIGGnQTB0zw+l7K2ts16I+2fOYyKA+SdREV2mTSNn/I8FO+di&#10;hEVFGALYynQTKPQldEDeZbjfutcHMHsIhRFF8y5FxXZ5Y9TU79Z46V37O2tZMhISefSPwDybkXfB&#10;/aAfjUV2tzH/kcrrVHDeBpzFQtZaIGwh/3sQ9ob+J65U0tmqaqfmJU/+83uLpxtEPth2ttxntjD4&#10;uKk8VKboByUDIIghbwoGEYXU5u9Pfv1FUiSGjYUd7BEb5EyT10mSpKTa8aIV7SSM9czCAWvAJo6l&#10;slnJ0d/x0NC6FNUi3IgkSCvCPRKZyUZ9wM2jHV5Yr3JNe8utwuTiktpq/7vdtyXWDY9p8CwSwtuI&#10;+D98N+sRuD1eFGh3QPnxMjaClMGS1/U0Xejr9Y6uR5tI4HoFtjakkltx6K+ISirYpuVxePvuorc6&#10;BePv3+316cXt0NnN0Kil5ssqPk9ZrIW96uSPNn0k8GihhhpT29VDwkTAomFoqDgiPsiG8xtObwGj&#10;5bd5FWMXeGLEk6rFp0d+fFRu+XYK1xCT8z55XyyzuS5yYrtqbsovEO/v4WehA1eUBIRxFYOnU8kf&#10;Unl7C9Ttbne7hxYlKBj5lcnrZZoIVePV2dlhLr5zlw+/TKN33pPzm70R8qpnWiiq5LYA0kh4w9aM&#10;Gj8Lfa4U2hf0bwEBGuGanX5or4eNTiI1VrHGifl4wEZHdYIUgW2z2jael4YMOeY8Rr0pAA6Z0XIq&#10;9RMEtOtHQELSGNlWEshD9IZX1/YvlrS7jGEoZSbv7+2y6aSmDzdHR+U6+IgjIWYPYcxLZL6MUQEh&#10;uQwhiR7tFdUj0JMJIc1KjNIrEDS8BCTQN4QwTZMCWCLTTy5eYexVJNIQQlJ+9Mt/oHh+VtXnH++u&#10;ATqgiHY3V52DbjOR85gk4SlFQJCEeBOpVEVx5Mj6iIeKFB1imuT/Do6oAH0Q5VASOlXJn/aZzntd&#10;xU/yFtzAeF/t4YphbY0Yxj0Kcr00gnhxl3Rz54wMpRWG0Y9qZnqkVaWeTQFAyg1hDFZL+yqUoC3J&#10;bkLldHVa3tcAN2Q2CnF8ojBI4jqhNpsQsAGV8gKuZzmTCJrbpyWhS3PZPr+Tv4WPuiUP8V9mGUHt&#10;PnDUPyI/SqNXeV1dLqj2fNUbT3lTzNR+Sh7FsTq6q11uCEoUovnruuAFPGhQAqqrY0oWGPVdTA/K&#10;4rUR0ZhtzKK8XoNRQE1c6dwplx+bbtAy2LvUr8veBFd+DfLmrrTNDr87qBpNfkO2xqAGZ/YHbgfM&#10;KJmYmX9Hx64QRpKhNG4iILl6WGl5tbPDXA74+vUrINS08eOZ3D3DPJq/62twHL/lx8rbStWEcitI&#10;Tgsd3x/1NaUrKT4JAM4HuWVYCrThXRrw0M/RvMCBD+EIeagsdGwqyMpKHp2KtQmnH74U/JeTB7gW&#10;r8DxI4/nDdZa2i5Ax3NRgoO2rEmpkjX1/UgIa09RiUygWZxB1Yi8khXO6DpKz9hzFz8wvW6DWLlJ&#10;V7lHVRtecUona+s8G4LOhgv9Ki6fH7aW1aOeA63FTKGdyMRB+6goSFUt76gBF2QC1yzIgRDtHGnZ&#10;UyiOkE2d/ibFVP1FcD4oWGpY1iUhIh+SKfIuJHiAvSidapjpGyhDqMny91ZSSZJ6zy92ixDR92th&#10;7AX6/R+dcM229wic/uhvcGynE7ZkSvKQHKizFMkR5N97DRlXnfPGxgCOckh48tnNphNTSL09yR9x&#10;CaEj3MM5DEuYgtkdIg5HHskBciMdarMtMOkQn4MaAECS4AvmtNxz7lr8FqWNOdq5+3Xkt2p9Fojy&#10;S43LK678HniBPX5hcxz70+YYpsBA0tHmSJYEz8onamwKUwwgJAk1MzEF2yA3MnQgdlpajgGHqdcs&#10;MyRd2+GlMovxr1lb5JObyoLxX3SwtTGwjunp5RxL5lma+krIceQq6ZDQ3uDgZHKufcvJUvk0OuM3&#10;eWqDcUsLrerHIl8VLlHGUVLGv+LjRuWsLhdB87ojqqt0f04jmSYqPgp7zmRRU1KQcwMGE9QJ3Nq9&#10;VwXjDuskhXq5KRqYlsH7aMqQu9kND5FzFIsxpnQMx4kzIEA/S4q1o4XaJTd2iMWLmC+La5WY0kkv&#10;foNVTlgc7gylgovAzlYD08RMWDV4ykNmIC/gTyY/J5/ENN/HJPLltjvqfxDQgbTYvkh0/AFJ0KZ4&#10;Z4R4o/CRZnhwGrmpabHm3pnE7ZRE68fsOxDfx31ybgToMEEGBMp/gIIxZPXIazv96CbRTw5xCOEo&#10;vkECyK//Cea6nVRysABw/zIKgDBoIAkB/kFM+05+s3nobP+insWj6aEpwN3/xHnOq2l74cHikK6Q&#10;JaQQQND70pAlx2e1gIsOiAzpygydEmI1Hyuk/6nVuxJ+ClN0SFdh6GoAiX6ffylvN1rpJiE2QbrC&#10;D4/GRAdMxUH6v24VtlMG4UtBuiKX+vL/rqnBBAiUSgFQ+p5ffdjmOyxfRPVkEqh6kI1EXe5TWLi5&#10;0wsVrxPrjvj4b70QtYtQ+SPk+Z3fKSdPiaGzDT/RJsqRPXBkKx7TDwbcpT3pRFMMeQ+RyBCs1QO8&#10;V1RCc9uHrq6Ot8t3GUObACLm0o3d/mPgza3rxGB3XeMzWjoona6yM30FXM2vLOoVZfn3XJibb+gg&#10;FBRuLMGGt3yr3YaQEg9vMN6rBnuQNp4uZbzqct+L5DGJtbYLBxjwJUSS7ZfPRGmpGn/s6NjnbAtD&#10;MS76Aq0qPbw0wvejQ0E4rGWTPqqYU3hoNwwg0fdQu2yi750XWz9I9zEaxEfI9NfkLHi5axHeHvZN&#10;OH2AhjBjplG0kgiOKCwhZQjFC8PgKpkVxc+T+llUI27ls9kSYFO7+7aT8rSUkru44A5Q6A4gZKvI&#10;bsLtmpno0dDXc1KGIQgZ6Q1bNVjbIGxTiEmY9xds0JGznHDEdQXz3DczchctF1SQDtJ+viW+uN7R&#10;fjbj3eqAnOuzTH88cKDQruOQ91iqdvr74nC66Ozy8s6vCN7dh8omF+jMCGfCi1fYOi6S2bJnWn1G&#10;cEpicAMHcK6U4XpQ0ziyP3z0gklXJlZ2+Z6t2eRwUhrdf1+CzaL6yc+XjWMOfrQ9jT95eWZBYIuz&#10;vYOJYK7eBR0xOthqawwbm9JWQtm612ZAjyuPYaAPLDWm7TwjD623zbfCmMGBAaClMGUJBSOVjnPg&#10;ZeHD9cC82c4rCWRXPtzB7nccyMZNM+TAwf5kyJEJbx3OloGGxVA8Kvmy4gvKyicHcvLkWuv5h6ig&#10;d1KmvLBXNo1wTiCisk8GA3RgFah0S8CIW3NRpt5I/gTixwccZFypVnrQCwvDhHGti8dImpwURSHB&#10;KwihRH5rxInQZTZxKYs8mA/7ORarFRlWyCPFjFpnyIWi4xJMMqybtWy24g0cj4MuIR/LQsE6HvJX&#10;VPH2wkMxsMif+GBKZxKCH3nkP4tLLcyYunG04cQmyLJE97cBHr7CZ8STwc6UwE1KtN8cIS3gMrHI&#10;QRujnzRgk1M1ODTp4x52dbivArINavlYwNcAr9oE2oq0nNjgOlVs2XFgVyN6rkcxNi9OOdFJnstR&#10;X8Rqmnt0IkWmyOXVZOCUpFlzS38vmF5SWH4OyboA1QYAatU5uGfgCNRSuc+7ISTi4uPZYsKe6tlO&#10;d3YkUvNVA13A6BLWMiArxDCmYLI/Lzoa1CKYSvRjgi5Q4I14AJsg7iiSrwuwi5rGpki5kph2GFGw&#10;4kAK5hLNnFIMMG4BcmKbY7v3k6zI6jarjFmI48SjFQYL+0pteiRoUP+XRs8sOXkBCR988mPMUzWe&#10;GUbDvgOy7def37b8jcMG5cI0W+UpQn/hOn4Z5UFXbQ6zR+W1jz8ke/GN5ajCDQN9HvBmD7dq4OKk&#10;gSyhWA2aNTTobIv+bGPRDcGAFxwWuxVZxq1JZXRioD+T4peCPtIBnPSEK1ik5G19ufSPhvLM+vY4&#10;6km7+txak1kEBozuNGwYZn6jU4Xh3FbafZJiXYyUQqA4835fzdbn9EdLbipxuQ04ggs7km9/HHbQ&#10;8aSSHjljAl1aRjK+74uNOS6Za8Jcf8C8YYT+22ju1LBKUFpfMFyGHn7abz7uGe5zL45/Am9I9Rlp&#10;Sb+5wUTP+Zd3iMQPk8P62N86OIVC7ZRSV5nk9XX2QM7gX4Mo28XcIUUXiuTe0632Wvx+C2osblRF&#10;Z0LZfo8TRvmNf3MdqltYIvc2958+781MM4oUw70yHpIlyCRoJZYjazOif5zzZKsytliNnxXEB0Q+&#10;tXMvcOOJW0rSTYqPFJI+Wn79SCwQ+R2XTHMCvCTQ3ZzPTqQql0qz6k/38VQz2oIcMqtmuCO2e7/7&#10;V/4cmyEsnuVscyDk0D8lMUIpdNJPaaWLoeCwc/heP/urnbOqZ0Ia3ddCwZxmF54hWRbt8CJo9nQ9&#10;ujazlPNzSXYxVQ596uen1Y/26z0S5QBg8UMr97m2w+QPjbaE5cYh8zTHGnv14GX14bCUASTD0k5z&#10;FN9Yy/wksvRfkXmAEY+tIi3kQHMqrba+3YkDLFFwRwZO4Qig6KKlgWFgoj3264ezit76pD8tgC/p&#10;JBPPeoTCnrEDvZRsPje6wk9xmL9Mk82/P+nVILhzh4sbndCF3KHVH6SaJKnYizIaKKs3d+EbVkzo&#10;5n/niNhTqv3rsDHvEcWKI1qViUKJZ4mhBxDNfmPqNKKTTALiI/W8lujwZssbhhHb19SaieJn6ahf&#10;d+LvpefL0wHnQRe11MK49M8fqT8bYOrbuLMzxbAu/N0FXUxK9lqM3Dc0OY0K8Ldae7HnEZuob3KA&#10;LopFhYgo8nHb8fCOv6GNg+ySWiDQsEV1yoQ++sxudLxXuY2PDr2ZDTZkL5cZkI45xYEWVlM8o6u9&#10;i2jkPcUhJ3HFEufTDUsVCA/+8k+rH0ObbsUKOtCXwmPyuOZVsn39eF3WQ06urkwJShFT44iS6Af3&#10;IoS0KjdsKvo9z4qAoo7uleuQnzmwUHkKHgvdZ6ZBE0XojTHaT0bYed952pWG4g1q87vLU59aI4ML&#10;UpxcZqqxGoRzf+iTtsKF/b5KhjXjsvwyYI0B4YmE94dEWukbyLMm9H+21U1m6on6pbyhyB5zhEfU&#10;InP2ps1aP6Mj7PWDXLohDg6Q6+u458wTODKQd5ijQoItcG1+LR1TPIvIjHHzGyiaGhTG8Rk4AAAa&#10;+oZNRQ+kKin2400Mfxu2LMcPx/9Cn5BGSW4KD3kO0GK4ulcNWeUWd1bK0Lqdd6WfW8nm8sZp4BwC&#10;c+KPJ3yH7z+tQ+J8yxTklEIe9S9W1TUChMcI540+ZBmKLk7UoVQwJUkgmi6VRnjL1aaqT4N/x/ax&#10;ULRkWLhYuiIgl31H5PuhbV9HXtp4cPD5oh8fJHioFr9QWg5UGldN8tYXbQ+9+ZGT+fIYNV6tV7/H&#10;RSNXc6ySgpVj/SjjgVGrj68VSoPVfDl9CxzIPPbg7lw8+1o+ohTOtRqsGyg+H2mInPhnZIjul7lL&#10;L46eq31VRviPJhiiHgJhbmHvOj+Z7e41xeOPbH5ECu0AC9mSs5zRhx1mPw7LLns7ziPeDw8uKy05&#10;s6GRsxNn5vg0jW8VTf0iu/JTMnH22sPrv69nnYoZMTVMZfp2NTF6f1MbUBwzibc4qhL1jXrr8/32&#10;q9Y1VEdzrzFyJ0EWe7VruqxWk/xYNbxHCWrlTBCNVDqoFDAxHx3bjfz+wMg1iVIMJ8q7dUDH0CtY&#10;tWn5l5fORtAy3FxzkNDR2ThnIsWxRqt09cfHepN4ajjpllegLy0CewCTwfdPxRVZH+AoltO+ve05&#10;4YK4zg8kokvn/7DJ3OoEInRyWCNbIMsxY5XViddtMuDsNLl+4sz1edi2exu1oQmjvFRYlFTPuUXM&#10;CWONzBI3T3+bAqVorCzXLpoHt8Qah/rQWxhzdSnRnYqAsr3EPul4FSJbzXrDhR+p16Y/lT29Z79b&#10;Zwuv9GsGZWUbXeT5JLSO0iekj1iv3Bh2/+E0mwd+Se8/cyu1wkmaxllrKcM9EjxU5xSfc9hhnGwA&#10;cCHtjvePZ5uFIsiDHb6yaAjmsn/JJu629E947OPI5u/hq2lxMLuryz79nJVR5ktM1cPerChPaBTK&#10;Oc7hq6+dmzlg5ga/J28sOk1prC7hrvjggDCSEU++1gPICeTqc4kok+dVyc03dqyr/EguISYANBWg&#10;ofsh3Ot5ATbZgeRgo2HQZQxNbiFpbNJNz0j9JQUJsflXWUKovdtrvz6AppGqRG/vZlKvSPVRpqxC&#10;ClI+4l9RDMR0h3AKBi07zBpzb29Y+i9n6ghSf//rH03ZzOVy1AGi9UBgyDb9GbmWnyp/eHAMSE4Q&#10;v5QChKX17eQfFpH7j46y7kqG+C9K/+gorEkxCQgd9S+2x6kV6aM0aBn4j7v6jUwN/G98OAPvm2ry&#10;N9PkQdMeboVOnF92fNkDrvQh+f8clHIUm/BlHMSOu08Hk/kRYTikn5pEEgKO0m8rtGZRbA795ev4&#10;dCLioqrjBV+7dyerva/OwX88ye54ADjyjIjQCMb4WIYN5tN2UVILMjE1IWIbxIwWX42Y62Eydyx2&#10;NCAYU53JBoznQE/mKHq5PXubwXRqa0GM1bfbmnMjgT4H+x+CNdiuBMvUtCLX0vnyEY4Dd78abJ3q&#10;z75HemqW0wIc+j5d3R1qzaWk7H12pgTNGQyu0exepCQ57gi6BQB7lZZqmmTzZ8/i7qRHaEvSp/b/&#10;lKT+bAr73Z6ooNlDZiWmUYh0j8UqKj/PmCpxxtGR9k72/E3iWzT5xLrtCquJRCg5HtXzpKksf9yu&#10;ugjaR2hBehyWRzfGL64r4L3e4tUnj/pzFBgzW4VNM+YAfg+wBPBx1O3Rgb9n7VJASHA2V4obB9qV&#10;XVF6huVqiEVOUbnrkguB+vPt59lhtFdNbUn/P1megZtOiaCbdDT7vev1PbkDgAEM9kxbI685ysOc&#10;FsP1fWpfnKKZfUF7tsvfz5QcVX2pClEJlJDkdgk88U6x6XM6xnVFDg2FgIGIunO/D39ZHlDVVgB1&#10;OIhdnV2jjHgeQ9z3icZAvEEL9aANHG4bBeopLVnzDZmyBoe89w356EQqz4ZJT544zV3zLFjtXMab&#10;MPuCrAtWYcW1G2fkE1C6I0fmYMeXkav2TgZD+V2tbf0Gtks1qvPU7lKUXPWo8MZ/AXIZUqsCHj2o&#10;CvxerCEmvL2krfcSa3ecjWqf7XLfEka4RZvAZ4wfclZvtXQ7DTDAzOcr/UTVRA9tfsLOJir6f78r&#10;C+qXakOw6/5Pv+XRjGN+UsL2yfOW1uhZTWtzCwUIWZ06+G1BmK6vmiJW6q6E7WFWH+Xku16FDu/i&#10;qF/89qXVO1HM1VAqOKopIOOU+6BWi30Z2o/grE9+sFNGPXa82WuUdShrJyVwnvl4a49x6A10x5sh&#10;2ngxOhWHhomVWkPDt+AAC3HMa6A6tapqjP4EiHGSxfszuZlrbZ+sD39Aw8KaD4NA4dRnROx/kToG&#10;yx/sbCx3Yklvxzu6OvSldavmtSESg4b0DLY2Yi8T6tM+/DbLIM3J1DMdMpuTsFSIlln1y+j5mDk6&#10;f/ff/I3rP28mjraaR9961B4QvsIHOfvs33fn6Fza6m70fNK7j8RZq8am+cPm5bYi/yiF3jqLaZ0O&#10;Yz14eXyZtFEiFJh7daB0lS1YlWWlLk/I4t9jqkF/bxT7M393nsvx5w9PBMOf1CVOL7yeU3u/Rp6L&#10;SfuUlJU/X7pmWmQCW6VtX10q9f6WD9ZGQDl9acK90mSF+F9A2+IvHcmlrpBlKTgJqgN/ngyiixCj&#10;g7zSeUguRAgsGvoEBQFO8JOg9P6X8iMigCi5uWlQWPGLwtDJgY5Q0MgyyB8rgSnB5JSbwjEx/lTp&#10;YpqokBtAKvzAWVj+wtKQB++nB5OnYn5T+ZRTkFrzKn2ojiD/n6VRHMiGzI6ftl2MUoadLRYa1aKr&#10;5BO7QK/RVV1u0gCOsPSO173GsdJ3/oY+EHBXbm1udN9yVNPHUsttn2ERi2toV2ZLh8n+WsvShP56&#10;ccQopdry1jqXs6zYYFOsc2DPMRCgIZBk7WwTYdOVkMzOcnVay0lkLMxH53pBpEg7GeWGrC0JQW0k&#10;+kkxoMTlwObLxXvUnBC7oyHZIiWQ5b9Eoruo/4OJvm99dJIQ+6cbMFf9xgUBl/7BRCUoKvZYAHPI&#10;KEEPwyylAOZhQ7AdOidv9Vx09H/Ro5DzESQBYsk/mMhuKO1PeDA+pKvhIik7EDTdP5joI1HBPC1w&#10;+F+4JxyNvCSIjwHSv/KfixIeCvJ/KSjZ6dUIJfo//oOJZiPpWhCg2SFdRYvHzEIyTMZC+k/jEapU&#10;+v+m/u98qsGKLHSJLrOt97e3tcY9vsUyCfaQsnFNlqP9/WJQGLi4nvtT+c0206T8rruQQnBqamrK&#10;saiVp9uYhISMQ+KqfDgA289oaEkZzAaJBJxlkCgGERERSAVaSCVbBgaGfvGvqqZTYjkHBweQio6v&#10;DztJfvdnCUlJsoTlEjFfrJpht8CGINNdnRrdz5BCovjvkKK1/yqhNll+rDfuYdSq0hQLAAOCtmkD&#10;JQDUkGKjRE0zUtuGJNK1Tt7e7Vj2p92MFslttr+3IVVFR0dHIYVPC9jMJL5KRHyRL6WlbI8pTIYa&#10;TcbXS07hG1zpRMUId2t5gCfzv9gdTYOU4lDK5Uln1BoDB8sCqCXNLcVlLL1YuvOMDSDD+QiAw6gJ&#10;KU7na26+Xd/3RoiNTW3sRi2DaynliU0pQlX63QsyqE96YEfGkmDjIAUgh/SW2z9bTOXxj1iPy0Ux&#10;EfE4inlih36Ln1Q+PP03PwSd+IpHzhZriQYT2j6tMxp1fv+dvUCQfLk3mUsPlLaqB45Zef07BBml&#10;WcmaTjz+TCKTJTY7WW4MbQ8rfJphmt/cNDFlIKdqKkbHLuVW8KQuFmr9p/pzakuSmuW2mwU+5zc4&#10;ZvM6GwemQENDQ4qWSiFjdpU83I9nMCPpAD7kAxJ/pdGhIYqr0atS/q7Az5WBAoqv0jt1RijioXYV&#10;NOjMzs1dX2wNOW90b+GBism9ztZIBNwhr0o0Fpd5LBCgF0yo3/aJhJiYiY13ozcgTkJVcygSRQkv&#10;Xp4cCII+pgq+7Lb4mdje3l5n1GUvr1Fn2DFXrkL1BKme9xWTRr7fk+/zNvBNyPME/21eMUlCFZsy&#10;f1EnnppNFADZpMksHJagRLfH0j+kpKR0atM3KlxBSrKSw77EybK5fL45+M1hNWaL0+3/eEWPmGfu&#10;1FIRqPDviIjwpdYAnnRgkJROyCMNUtTXKLU/sd3/kYP0Zz90Ino49UOHqpycHIgSY1Er1r4NGYAd&#10;1oA8tVgjfcsFCSd+V/sgVAZrb6ruquKkp2FbtWqNXkReOskV4QMcACdFR/c341xwf1+EuoZW+8hH&#10;6N1O5AkkhTLp9m5koQJEFNGfRLIlNWgyQhZMXVxoVtb69S6vnz9+eJ4sqzVbC9kPfEt9wPsMPzMM&#10;SbR2sT8QBt/hgRLIAhkMkCK75no0FTzH5GLsoGPwp1H9xgl+h0WmeJ/uFehzX7BOPqSwq7DfHZju&#10;JIDRuJvvGYFrYJG7HxAagP4rUeJiDlJelrkSsGDFDKSHM2PeZdZhNUfUbR7OJWkgCu3hjBVEz+1P&#10;BW7Ac0Jq7D7fnzc/LycmiJqJ9yehn4T9ZzCK0WdoBNtTQt5YM2VwPzQxvFAiv+My20DWT5VlrVo9&#10;wTOkOw2q/xpiH/LMtJkrXMapxFgi/7K3SSTgr74+38ueQLH/opSOtVQB/JsHod+Qe+Uo/bRUWQwk&#10;Iev6ov6w4ZXp1GabM9kgvPcDJdG1aFONbiNgBVJ5szDhZG82doybE7LUW8MtZ8T+rK7GsO0/tsFo&#10;5jr6rPhvYvlfgMVr9VscP9KljvzjGLLwTHIZSQKhcRkgqoMIPsAEdLfrbFF5MFCu1f/R9d9k5c0a&#10;KdOkNVP8RxhIQZ0yCS4ydLkfAgQB9R7tLluD/SEwlwL8A3/oNBB4L7EwyQkwqZA47JXsbNCT23/8&#10;G0LI+qgpuKuU9kt1AeB+aKEvMTBddJCFbrXOSFCoK2a/6zP4m9NqK2QN0SWEGPjUnyr5ve+zPISy&#10;iMocKpEpwlgcgBRbxtATO8BwwDpAPJ+HZ7mg+7RNRy0GKeQmoNhFVA0SCGsRqS6tNn7yT2tMyJq8&#10;iaYFa333OF50gqyuf8fSG2NHeaTAAwmySaSQaJfIodE0ussT2gCND7noq0E81ejAYjgjqaJ3neeo&#10;tTuu4HPw3t7e0dGYBLJ3O5I4vBRNx76gk4pl6i8JkG4BOdsbyh+Q8gCGI7/Y7jeoPRfZnB8eh1OV&#10;o8Lfpr5bJ1U3GyaGh0XIdCAs6GaRDzfAlCeoxSj19xPqJZwe/yhri1SWmbe7eMXuHBvzlKEKb3ZU&#10;T+EM1/7K1J+e4a+r4Na/g/qOHRxcOaR/iTF+h4HRolf0ITo5NFUuCYozp+mzHGtsIibz3SB+iM3A&#10;I0b7tLIM7stQEac5+xfqul8DhnAxv79uOyJAx2EATeyslUA/RGWxWoFoo5CcDrwAbQqQcFnIkD4K&#10;04X1/Fa4cNrWTnjsas0Y5Hqu9FB3KMFfe4Etvi1N3IOzcFX8k2hcJAUMcXxHJHlTBGB7OqH4kpe3&#10;Jzh+jEm5PZLGinl1bBAIzf0XTiXKpK9B28LAvMimGnVAgGX1tv+rZeMKh0GTQvLHGTIuhrDzbHnV&#10;QnZp3S/kXDYwtZf+UYVc8XbksspxSnknwakAXPCbu7enKUpNZVkC/Se1ULCXJzc32IK5agTJcBlE&#10;nChE7KTCe8fMSqxvsPkRN6zjF/aSiP75AfRYDYoDpEC7F6jVdMApSHXAXFvLqdzFgpsmbczzzxRx&#10;6nLNI5RVrSQ6Ab1bYBlnnSMCsYJRYFm/KK8sfCkHc1JwT3IvRO59dWr+gRsxQygbr8rOwPXeSfpT&#10;6tAopGSleEkSCCPJW0CvObmTELQ8/uXYVMkGcjtenvfPyFpsob7BYbfMr0cXRozsS/qSr54JWUbu&#10;3nEC78vQA85qgY4yUBm+IUNfEx1v4Cwssu9C8eAjihnpmyiG3RFaacJxfoEHC3GHJgfPw4I/maPg&#10;/qQCLX6n7ErcmczwH2FeGRmBUWbgxijKXFSv/7fq54N0ryLY55H/+e9BoOiWx1MVztQsyLFYUQYy&#10;Hy1BlVAS/Z//HeLWWmkmQdBp/2hFAglGCK1nCNk6iducPnJK9FtCmoqRyYjkQOJ/ZONPJ4PZeHQ2&#10;AkgzjaIEAIL+Kd3PAfz6qEY8UGZBdUe+qmYAutMmaln4kziPHT2mMwcex5Y2/0aX/QvTEV1FOKnC&#10;Tt6BmXtSCj1n89fsLYNwoiCQelDeBUi69RQiXxgfFjT5x9iNCUGGsG9Ot7ormsB67Vp6jRPvpDJQ&#10;aRssP2epHhlZdwTUJSihYDc3EEkAo5B3GoMGxb+SYXGOOqdX5lZrTgvuLS+1tbP6Ir5BUizgMmck&#10;kL2xoQvV/URhE7ZjYmxMSbdLdFEWN6KxC1BW0wgQaWZDZr4LLk7Bx5erSwfyGy3Xh0YVMFdWwhaM&#10;zDz5GP9AIha05cYF2gGD5FcVrRkSmpGyPPqPZrg/uLrVWJvsN+k22WSFRu95W/+5HN+dztDfLKaR&#10;Y8KnA7DBCjnEXmRMjP/JgZHFk69ZbRi6CugnZoHb1AMbK1eP64Idgb1og+U4Ay00BjMlnVw2PCJW&#10;B/tIk40lUYaKqbPI2Y9D6RrZmx3cp6ABTbsZqxli5hp1oxcHOOZShtS5LxbQ4h156jk3FAnASHl2&#10;ePELJRgjCjhlFkj17yV//S2R99rHHhPJsZUf56EE6aIIFwkfP4lguEBvhjbUV6ZulifkPOmaC0uG&#10;ih5b31GjCI7w/DEpxH5iBqECE98ews0JTifE0V8GWPGPcuTtuNGXlZSKhxgx0hx5gLw+iD8iF/US&#10;czVbphJqikFlK46xVgOOLwxGbr77qxg56Ag1yLUv3+xS9FT5Eaq20fxeccP7CVKKPv2WzkonD99L&#10;5an8zhH9dhFu+7cmZ6bIoZYhv45/jjTBRsZeUXaKEqy5yFV76w2fI4oQz3Gm0uXG/gC2PWULZTF7&#10;/DjoD+EVT5tJzL8/qxzaeuq9WdI3SboZyVr6VmNaWP913Njhk5hb2O7C1D9lSmFJ/2XJA0AyQVZ2&#10;fWUeXyH0XWPhtLNBLc7v42FAz33OyYgV8PAvySyU4cxeV4UL8m5wCOQSj6sfMbjDw1/WXzWuXnAq&#10;MzaXb/Qn1uX3hQsrUzf0nBzVUE3sgRrkLX7wzAgWgxXTkxb0pStlEC78T/nYYNg7cT6+UEhRWPAy&#10;KIsVbmu5PcUzPFgDspNtYU8qymMCViC7MKVfuxqLRD8D+oNoeDgK29VA9T0U5OejtLJUnYRp6P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C5s&#10;8AC/AAAApQEAABkAAABkcnMvX3JlbHMvZTJvRG9jLnhtbC5yZWxzvZDBisIwEIbvC/sOYe7btD0s&#10;spj2IoJXcR9gSKZpsJmEJIq+vYFlQUHw5nFm+L//Y9bjxS/iTCm7wAq6pgVBrINxbBX8HrZfKxC5&#10;IBtcApOCK2UYh8+P9Z4WLDWUZxezqBTOCuZS4o+UWc/kMTchEtfLFJLHUsdkZUR9REuyb9tvme4Z&#10;MDwwxc4oSDvTgzhcY21+zQ7T5DRtgj554vKkQjpfuysQk6WiwJNx+Lfsm8gW5HOH7j0O3b+DfHju&#10;cAN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CO3wAAW0NvbnRlbnRfVHlwZXNdLnhtbFBLAQIUAAoAAAAAAIdO4kAAAAAAAAAA&#10;AAAAAAAGAAAAAAAAAAAAEAAAAFLdAABfcmVscy9QSwECFAAUAAAACACHTuJAihRmPNEAAACUAQAA&#10;CwAAAAAAAAABACAAAAB23QAAX3JlbHMvLnJlbHNQSwECFAAKAAAAAACHTuJAAAAAAAAAAAAAAAAA&#10;BAAAAAAAAAAAABAAAAAAAAAAZHJzL1BLAQIUAAoAAAAAAIdO4kAAAAAAAAAAAAAAAAAKAAAAAAAA&#10;AAAAEAAAAHDeAABkcnMvX3JlbHMvUEsBAhQAFAAAAAgAh07iQC5s8AC/AAAApQEAABkAAAAAAAAA&#10;AQAgAAAAmN4AAGRycy9fcmVscy9lMm9Eb2MueG1sLnJlbHNQSwECFAAUAAAACACHTuJAAN/UjtYA&#10;AAAFAQAADwAAAAAAAAABACAAAAAiAAAAZHJzL2Rvd25yZXYueG1sUEsBAhQAFAAAAAgAh07iQDa9&#10;j+zgAgAASwgAAA4AAAAAAAAAAQAgAAAAJQEAAGRycy9lMm9Eb2MueG1sUEsBAhQACgAAAAAAh07i&#10;QAAAAAAAAAAAAAAAAAoAAAAAAAAAAAAQAAAAMQQAAGRycy9tZWRpYS9QSwECFAAUAAAACACHTuJA&#10;Bto9B5d8AAADgwAAFAAAAAAAAAABACAAAACJYAAAZHJzL21lZGlhL2ltYWdlMS5wbmdQSwECFAAU&#10;AAAACACHTuJAmpc8av5bAADsaAAAFAAAAAAAAAABACAAAABZBAAAZHJzL21lZGlhL2ltYWdlMi5w&#10;bmdQSwUGAAAAAAsACwCUAgAAw+AAAAAA&#10;">
                <o:lock v:ext="edit" aspectratio="f"/>
                <v:shape id="_x0000_s1026" o:spid="_x0000_s1026" o:spt="75" type="#_x0000_t75" style="position:absolute;left:0;top:0;height:4519295;width:2629535;" filled="f" o:preferrelative="t" stroked="f" coordsize="21600,21600" o:gfxdata="UEsDBAoAAAAAAIdO4kAAAAAAAAAAAAAAAAAEAAAAZHJzL1BLAwQUAAAACACHTuJAV4Mw3r8AAADc&#10;AAAADwAAAGRycy9kb3ducmV2LnhtbEWPT2sCMRTE74V+h/CEXoom2iKyGj2ULi315B9Eb4/Nc3dx&#10;87IkWd1++0YoeBxm5jfMYtXbRlzJh9qxhvFIgSAunKm51LDf5cMZiBCRDTaOScMvBVgtn58WmBl3&#10;4w1dt7EUCcIhQw1VjG0mZSgqshhGriVO3tl5izFJX0rj8ZbgtpETpabSYs1pocKWPioqLtvOaji+&#10;rU+Y06HtNzubf712P53/RK1fBmM1BxGpj4/wf/vbaJiod7ifSUdAL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DMN6/&#10;AAAA3AAAAA8AAAAAAAAAAQAgAAAAIgAAAGRycy9kb3ducmV2LnhtbFBLAQIUABQAAAAIAIdO4kAz&#10;LwWeOwAAADkAAAAQAAAAAAAAAAEAIAAAAA4BAABkcnMvc2hhcGV4bWwueG1sUEsFBgAAAAAGAAYA&#10;WwEAALgDAAAAAA==&#10;">
                  <v:fill on="f" focussize="0,0"/>
                  <v:stroke on="f"/>
                  <v:imagedata r:id="rId224" o:title=""/>
                  <o:lock v:ext="edit" aspectratio="t"/>
                </v:shape>
                <v:shape id="_x0000_s1026" o:spid="_x0000_s1026" o:spt="75" type="#_x0000_t75" style="position:absolute;left:2745560;top:38892;height:4510652;width:2653789;" filled="f" o:preferrelative="t" stroked="f" coordsize="21600,21600" o:gfxdata="UEsDBAoAAAAAAIdO4kAAAAAAAAAAAAAAAAAEAAAAZHJzL1BLAwQUAAAACACHTuJAWmYaz7gAAADc&#10;AAAADwAAAGRycy9kb3ducmV2LnhtbEVPyQrCMBC9C/5DGMGLaGoPItUooijiQdzwPDRjW20mpYnr&#10;15uD4PHx9vH0ZUrxoNoVlhX0exEI4tTqgjMFp+OyOwThPLLG0jIpeJOD6aTZGGOi7ZP39Dj4TIQQ&#10;dgkqyL2vEildmpNB17MVceAutjboA6wzqWt8hnBTyjiKBtJgwaEhx4rmOaW3w90ouO8Xcoe7TrW5&#10;mvT4WczP59l2pVS71Y9GIDy9/F/8c6+1gjgO88OZcATk5A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mYaz7gAAADcAAAA&#10;DwAAAAAAAAABACAAAAAiAAAAZHJzL2Rvd25yZXYueG1sUEsBAhQAFAAAAAgAh07iQDMvBZ47AAAA&#10;OQAAABAAAAAAAAAAAQAgAAAABwEAAGRycy9zaGFwZXhtbC54bWxQSwUGAAAAAAYABgBbAQAAsQMA&#10;AAAA&#10;">
                  <v:fill on="f" focussize="0,0"/>
                  <v:stroke on="f"/>
                  <v:imagedata r:id="rId225" o:title=""/>
                  <o:lock v:ext="edit" aspectratio="t"/>
                </v:shape>
                <w10:wrap type="none"/>
                <w10:anchorlock/>
              </v:group>
            </w:pict>
          </mc:Fallback>
        </mc:AlternateContent>
      </w:r>
    </w:p>
    <w:p>
      <w:pPr>
        <w:pageBreakBefore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课堂推送的分组作答主观题，每个学生均有一次提交的机会，其他学生可以在上一个提交的答案基础上修改，小组最终的答案以最后一名学生提交的答案为准。组内每个学生仅可提交一次。老师批复时给定小组成绩，即为组内每个成员成绩。</w:t>
      </w:r>
    </w:p>
    <w:p>
      <w:pPr>
        <w:pageBreakBefore w:val="0"/>
        <w:kinsoku/>
        <w:wordWrap/>
        <w:overflowPunct/>
        <w:topLinePunct w:val="0"/>
        <w:autoSpaceDE/>
        <w:autoSpaceDN/>
        <w:bidi w:val="0"/>
        <w:adjustRightInd/>
        <w:snapToGrid/>
        <w:spacing w:line="360" w:lineRule="auto"/>
        <w:ind w:firstLine="420"/>
        <w:jc w:val="left"/>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注：分组快照功能：课上发送主观题分组作答时，选用的分组方案将生成分组快照并与题目绑定，之后分组方案的改动将不再影响题目绑定的分组快照；暂不支持对分组快照的管理。</w:t>
      </w:r>
    </w:p>
    <w:p>
      <w:pPr>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br w:type="page"/>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30" w:name="_5.2、小组互评"/>
      <w:bookmarkEnd w:id="130"/>
      <w:bookmarkStart w:id="131" w:name="_Toc26567"/>
      <w:bookmarkStart w:id="132" w:name="_Toc69810784"/>
      <w:bookmarkStart w:id="133" w:name="_Toc9024"/>
      <w:r>
        <w:rPr>
          <w:rFonts w:hint="eastAsia" w:ascii="宋体" w:hAnsi="宋体" w:eastAsia="宋体" w:cs="宋体"/>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4.</w:t>
      </w:r>
      <w:r>
        <w:rPr>
          <w:rFonts w:hint="eastAsia" w:ascii="宋体" w:hAnsi="宋体" w:eastAsia="宋体" w:cs="宋体"/>
          <w:b w:val="0"/>
          <w:bCs w:val="0"/>
          <w:color w:val="auto"/>
          <w:sz w:val="24"/>
          <w:szCs w:val="24"/>
          <w:highlight w:val="none"/>
          <w:lang w:val="en-US" w:eastAsia="zh-CN"/>
        </w:rPr>
        <w:t xml:space="preserve">4 </w:t>
      </w:r>
      <w:r>
        <w:rPr>
          <w:rFonts w:hint="eastAsia" w:ascii="宋体" w:hAnsi="宋体" w:eastAsia="宋体" w:cs="宋体"/>
          <w:b w:val="0"/>
          <w:bCs w:val="0"/>
          <w:color w:val="auto"/>
          <w:sz w:val="24"/>
          <w:szCs w:val="24"/>
          <w:highlight w:val="none"/>
        </w:rPr>
        <w:t>小组互评</w:t>
      </w:r>
      <w:bookmarkEnd w:id="131"/>
      <w:bookmarkEnd w:id="132"/>
      <w:bookmarkEnd w:id="133"/>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课堂主观题分组答题结束后，小组提交的主观题作业份数大于等于2时，教师可以在手机遥控器端答题详情界面发起小组互评。通过小组互评，可以提高学生课堂的参与感，同时也提升了老师教学的效率，从而提高学生学习的兴趣。</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具体步骤：</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在收遥控器端答题详情界面点击【发起互评】，即可进入小组互评界面。拖动滚动按钮，设置互评分数以及教师分数占比，输入小组互评规则之后，点击【发起互评】钮，即可发起小组互评。学生手机接收器端每组随机收到一组的主观题答案，小组中每个成员都有一次打分机会，以小组最后一个成员提交的打分作为小组打分。老师端可以任意修改小组互评的分数。</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mc:AlternateContent>
          <mc:Choice Requires="wpg">
            <w:drawing>
              <wp:inline distT="0" distB="0" distL="114300" distR="114300">
                <wp:extent cx="4484370" cy="3401695"/>
                <wp:effectExtent l="0" t="0" r="0" b="0"/>
                <wp:docPr id="214" name="组合 214"/>
                <wp:cNvGraphicFramePr/>
                <a:graphic xmlns:a="http://schemas.openxmlformats.org/drawingml/2006/main">
                  <a:graphicData uri="http://schemas.microsoft.com/office/word/2010/wordprocessingGroup">
                    <wpg:wgp>
                      <wpg:cNvGrpSpPr/>
                      <wpg:grpSpPr>
                        <a:xfrm>
                          <a:off x="0" y="0"/>
                          <a:ext cx="4484091" cy="3401415"/>
                          <a:chOff x="0" y="0"/>
                          <a:chExt cx="4484091" cy="3401415"/>
                        </a:xfrm>
                      </wpg:grpSpPr>
                      <pic:pic xmlns:pic="http://schemas.openxmlformats.org/drawingml/2006/picture">
                        <pic:nvPicPr>
                          <pic:cNvPr id="180" name="图片 180" descr="image.png"/>
                          <pic:cNvPicPr>
                            <a:picLocks noChangeAspect="1"/>
                          </pic:cNvPicPr>
                        </pic:nvPicPr>
                        <pic:blipFill>
                          <a:blip r:embed="rId226">
                            <a:extLst>
                              <a:ext uri="{28A0092B-C50C-407E-A947-70E740481C1C}">
                                <a14:useLocalDpi xmlns:a14="http://schemas.microsoft.com/office/drawing/2010/main" val="0"/>
                              </a:ext>
                            </a:extLst>
                          </a:blip>
                          <a:srcRect/>
                          <a:stretch>
                            <a:fillRect/>
                          </a:stretch>
                        </pic:blipFill>
                        <pic:spPr>
                          <a:xfrm>
                            <a:off x="2582266" y="21945"/>
                            <a:ext cx="1901825" cy="3379470"/>
                          </a:xfrm>
                          <a:prstGeom prst="rect">
                            <a:avLst/>
                          </a:prstGeom>
                          <a:noFill/>
                          <a:ln>
                            <a:noFill/>
                          </a:ln>
                        </pic:spPr>
                      </pic:pic>
                      <pic:pic xmlns:pic="http://schemas.openxmlformats.org/drawingml/2006/picture">
                        <pic:nvPicPr>
                          <pic:cNvPr id="181" name="图片 181" descr="image.png"/>
                          <pic:cNvPicPr>
                            <a:picLocks noChangeAspect="1"/>
                          </pic:cNvPicPr>
                        </pic:nvPicPr>
                        <pic:blipFill>
                          <a:blip r:embed="rId227">
                            <a:extLst>
                              <a:ext uri="{28A0092B-C50C-407E-A947-70E740481C1C}">
                                <a14:useLocalDpi xmlns:a14="http://schemas.microsoft.com/office/drawing/2010/main" val="0"/>
                              </a:ext>
                            </a:extLst>
                          </a:blip>
                          <a:srcRect/>
                          <a:stretch>
                            <a:fillRect/>
                          </a:stretch>
                        </pic:blipFill>
                        <pic:spPr>
                          <a:xfrm>
                            <a:off x="0" y="0"/>
                            <a:ext cx="1901825" cy="3379470"/>
                          </a:xfrm>
                          <a:prstGeom prst="rect">
                            <a:avLst/>
                          </a:prstGeom>
                          <a:noFill/>
                          <a:ln>
                            <a:noFill/>
                          </a:ln>
                        </pic:spPr>
                      </pic:pic>
                    </wpg:wgp>
                  </a:graphicData>
                </a:graphic>
              </wp:inline>
            </w:drawing>
          </mc:Choice>
          <mc:Fallback>
            <w:pict>
              <v:group id="_x0000_s1026" o:spid="_x0000_s1026" o:spt="203" style="height:267.85pt;width:353.1pt;" coordsize="4484091,3401415" o:gfxdata="UEsDBAoAAAAAAIdO4kAAAAAAAAAAAAAAAAAEAAAAZHJzL1BLAwQUAAAACACHTuJA6V8MidcAAAAF&#10;AQAADwAAAGRycy9kb3ducmV2LnhtbE2PQWvCQBCF74X+h2UKvdXdKNESs5EibU9SqBaKtzE7JsHs&#10;bMiuif77bnuxl4HHe7z3Tb662FYM1PvGsYZkokAQl840XGn42r09PYPwAdlg65g0XMnDqri/yzEz&#10;buRPGrahErGEfYYa6hC6TEpf1mTRT1xHHL2j6y2GKPtKmh7HWG5bOVVqLi02HBdq7GhdU3nanq2G&#10;9xHHl1nyOmxOx/V1v0s/vjcJaf34kKgliECXcAvDL35EhyIyHdyZjRethvhI+LvRW6j5FMRBQzpL&#10;FyCLXP6nL34AUEsDBBQAAAAIAIdO4kBcn4v74wIAAM0IAAAOAAAAZHJzL2Uyb0RvYy54bWztVt1q&#10;2zAUvh/sHYTvE1uu0zimSemStgzKFvbzAKos22K2JCTlp4zdDbbd7X6PMtjblL7GjmQnbZNCoRdj&#10;jF1EPjqSjr7z6TtSjo7XTY2WTBsuxTjA/ShATFCZc1GOg/fvznppgIwlIie1FGwcXDETHE+ePzta&#10;qYzFspJ1zjSCIMJkKzUOKmtVFoaGVqwhpi8VEzBYSN0QC11dhrkmK4je1GEcRYfhSupcaUmZMeCd&#10;tYPBxMcvCkbt66IwzKJ6HAA261vt20vXhpMjkpWaqIrTDgZ5AoqGcAGbbkPNiCVoofleqIZTLY0s&#10;bJ/KJpRFwSnzOUA2ONrJ5lzLhfK5lNmqVFuagNodnp4clr5azjXi+TiIcRIgQRo4pJufn6+/f0XO&#10;A/ysVJnBtHOt3qq57hxl23MprwvduC8kg9ae2asts2xtEQVnkqRJNMIBojB2kEQ4wYOWe1rBAe2t&#10;o9XpIyvDzcahw7eFozjN4NdRBdYeVY9LClbZhWZAvIsmlnNO57rt3NKFU5BTS9f1j183374g78mZ&#10;oSAv3pCS9ZUoXZIuilvYhiEO34WkHwwScloRUbITo0CoUD5udnh/uu/ew3BZc3XG69px7uwuV9h1&#10;RxQPZNoKbibpomHCthWkWU0slK+puDIB0hlrLhkIQr/Msdc0HOKFsW47d5xe1R/j9CSKRvGL3nQQ&#10;TXtJNDztnYySYW8YnQ6TKEnxFE8/udU4yRaGQb6knim+KTGc7KF9UMJdsbfF4YsMLYkvZceUB7T5&#10;eojgcpQ4rEbTN8AqzAPbamZp5cwCmOv8MHk74Gm+ZdadgQG1uxU7+o4HaRwfHgYIlBzjUdLpeKN0&#10;PIpwGg86pR8MgRR/y2z1CuevjT1nskHOAJ4BpeeZLCGHNq/NFLe/kO60fR61uOeAmM7jsbdovQng&#10;W9GB8ScKAcp6pxDA828VQvy/EPYKAe6//Yv+b5G/fxXgzfS3Q/e+u0f5bh/su/9CJr8BUEsDBAoA&#10;AAAAAIdO4kAAAAAAAAAAAAAAAAAKAAAAZHJzL21lZGlhL1BLAwQUAAAACACHTuJA4hF48pF+AABT&#10;gQAAFAAAAGRycy9tZWRpYS9pbWFnZTIucG5n5X1VVBxb1CbSuLu7Q3B3twDBJTjBHYI7jbu7uwUN&#10;GixIcJfgTiAQ3B2muLP+eZ6XeZqHu9ZdpLq6urr6nL0/25Eqn2RREAkRISAgUOTlpNQgICBhgP+m&#10;4GGBv+juTUlCQJBDyEuJa3hCHnfB5RgMeL2+5ei14NVodRWHUSeISZCjT2DPxQry9cKsLn2KUFi7&#10;dNbHTOJrwRpyvv8xyH5L9iXL1FSxjmfJdSY0AfSv66y25WzDZ/LtKrejMaer3ePu9J9DfuJpnsu+&#10;op/FhuVGJueArb09CiIi4p8YyR6KLXQI8BJTXWfRme9fQVSU8EDgb8boEScrzQoea87hwf3AEU7w&#10;+CDKC89ObRXPvEWmu8kG4JhpQVB1zLLtmS9Z15GOsngCWzbf5h0OCHzx3bgXisRlnP2xn+y1oKWF&#10;x9Ry88KpD4GuorJS3rH7wcISu0FHUSHtg6q5eSlmZAhCOhtFGYmgu6tzNN2aw0qTPAoKCm2MHPWX&#10;nXiZYoGbefWbX1jKFSUlUlf7E1jr5LZydUoK93l3AwMD++F+tra2lksLZ3IdQQT4esmvMV0DEUxn&#10;ySMlbg61t354Y6qvxuyZXNZJG7ctrQQxZH7XqiRCnvXqhnYkyJKhoor3JDfLXxw2d/dT1D/NOA+R&#10;lBs97+ANop2eW465PF4fEvI65CTS2FoSuz/3Mm9v11VUVFzhTJVcxfJuHHx4mkyPYQgh41hfDfyB&#10;i4tLSAd/He9/TZXrc/pj/25I9HUGNBm492ckWamvrv0f48l6h/bbXcCbJUenz52DUq6AZsCdR0A5&#10;nqFnb0iwyk55U5OG2Xly/nPJYAxBceOUyCr6BPeifrFlvp8WEY/ddJ6wDzLClvPhbOnjgaxoVSQW&#10;HWHQj/udaLdNvzsC0QRs58+S7ey/f//O4rHPckajx/21v29hv9oyEeL4ElPC9CD0cj3ndlia/q9c&#10;9KXygMX/9Sp/ce2HC8qtssiDmWVpo47qiOhFpLLVZrefRWckk9Sn5YlMTtm3p59v33zOujyoe+eP&#10;OgN/S+MZlDDVtkkcLdbxmnm/Pvw9WtBzTE0NVwTrxnjJFj/m3XUO3f/8m+cT47KhramZ+fhZS6vM&#10;0e9IrwwjGD8BzzYh2TReWGt+8/Lyq63fL5ykVre1Ba/jCCLKlTbnXQz/9oQgcwbMwa4JCLA4vOjr&#10;RbxS6f24pQgVZgyBoHv1jx1c8VIY2Yh40VdPqgO2+Ui6vApH/6vsqro6Xggh4CkJUyxTzPwSsdsw&#10;RDpnnm5gERiIvvFy6nHUsuqgrqAQPaIiLR3qFW8R2HKRGO8r5bHhVV6fz24aZuj/YJ7MEkLU95G3&#10;7XOTVeLt2WbdolHAuhUchGQeOaKcBfDU0drzTB2aIC/+VWD5IfV2jvZmzNhr4LFuPnpd9/qvTnGv&#10;VKgHdHWoHKA7JXyX4/Wa//ZA9vKHTpT9j28/Ci/+8c+n9TPCL6Gub3tGrwPG9/e78WjaOnEC6/Pl&#10;P5/Hfs4HvCwGZLZ/MvDbAsNd8wZc8Za9Om52C9sSR+OxLliX51qch8iR+p73sjgkRtf533yTUXi9&#10;bf1pz4UBIvpSIN6vcmd98vM8lBW/7wxTbKU/mrW7Yoz155rV6S0OR2xaciQ25UJil27h1kcoqxoM&#10;95B8XLjCXG5brfKV9Y0Nh66ocZXM1xujt99W8PW0dxqkHGBxfJOFZtvFrDTSVNujhZqwEE/lznry&#10;vihYsLfUzkU45DiwVKhNib51GvrdaO5OcZAbwOuNxO7Gibo6HoTpoJP535tcPAFPuockB/Dyo2Oo&#10;0BeUO5+Il+lCybJn8k9sUqZFeuE8AzjP7FbOWLSKbKeitw3xh6JvV6I3wNM5koJxxvBk9HqZLiMZ&#10;oiN6XYiG4uEZx/hiVf7z7eVMqZjH59ZOXXamr2Ix/3G+PAYXNw7is8DDn2SUMNG3h6lYIRU4hOBH&#10;SxTzFosJwpfzcNH5UDzDCrSA+/4y25hVJ8lYHzOYB7HGg9NwodJ4EkrOe9Gj6saYzuX7H+4z2E4h&#10;54ZOvTACTluBxvgZ6D66c+3tAru86rbjSPMY8xrz3o+SMTAJiThMWvgUtMRr05p8uzGcitrBDoMT&#10;vJtry31zuRA6PV/WdjIt89h7duGgz9k4/n1IzYlCYS+FtiD2SEA3QJt9HaaKz2ia/gKFePxQ69E1&#10;VjJQFVjiXIJ/CeWPz8XDVlVTw+2pFjm9pVWrbw16Pnt7PRNsfPkr+rZs5XsW8PZkfvIgIX0HviCa&#10;X8gV9HBvJ4vl3ZLl3T5xDOjofr2py/ZW8iMT9e+0XrYm7scv3KbMsdI1/uH78LX4ogjDMqm8PN9/&#10;xYo44AIvoJDV/yJa4ipQZ/ao/CZaeI+IZ2GyHeFnP/P3CBllaPGu+jIkBmN5aRNiiJYgFGvzkQT7&#10;SmesTzp8FPD0pojIr4WfyavNQG/UEOIlX5PgH0tCIhOKN65Ig4maMDJOSpI/cSDLGY12y673ovmr&#10;btODdnqFoZOt0ENMYrtkXx7/BrxaYqFal5HBEkmyaP1udKjZTPxaijzMuU4zeiD6uit6PS2Jltlr&#10;DJ85+th916X8TbsONzURN/Z0w23RwDICm/gVWJhWXbvwjSA8+ggmYCeOcs98y7VqdM0JVeoDsfFb&#10;H4C3nQ5F95QlKWtuDTvlQGEztUiJTWWonZePgNgprMbfFLeVsaju/HznDjGzsnr+Q1dwdH0jfFOd&#10;VU7UfNSHaB+jJFDMFF1A5p/1DwybkMk4KvTILjrjozx2OL3PKrbTPMbSuhaU5k7Qd1YIa5y3xnCE&#10;I1wXdsvfB6zoAqUDEN4qtO8lc4veBoS32TkURPHd3Lf7QstsxbOIiIiUsmbfttJZUNeRZ4fEMAhH&#10;5HiNpWFAvKOnj0d1i8Cvm6kYReXHTBG5Rru2KwV+Uyj94ZMEhFV0DBU7n9fbyx2RffQrF61+poxA&#10;3PYzGLqK19TqzO/MJ9a3wKtoxv/MZxNJcMIzHkKXGfJzI1SkKaHG4Dq6Tvso/uqKnkcKzeXlim0d&#10;wUnsXYp0ey/JustT6HR3qzOmbDt/EHZECGJ/uZTun2yH9hEpGZqHm7qAmoerv9l1cE1syMfLymDq&#10;BUyoRDHCW/WiCXRtEc3Zs795is6lOzN75IVN189s8EJ+jCLaEpSuTOh239ymv3OqSAbgp+I+nePL&#10;eltAxgrNWMoIFjZTTyZWUSw9J4t2801LU76RPW/BKeFhbJcTe02JUcGq3a/9FbE8pVjqD0fLvrSs&#10;v/z3rY7njAHrn3zZR6td4kNtQlJYaNUza310EcI6PYcfA1tQPOu/mcwQapBNYXJ9/lGhUEFvImPO&#10;nYMFv8pk8KxlZRFSRcesXuwFsUWwdinCo2Vm8LuUecULHnvK5FX35iuFe5x13cHGQBv3sVbvntYu&#10;dHWF9Rufw6RG+qf6KTOFskmQUkP4IAcWRbLh47f8FQ7O6uwnHaRSfGzWcMDHIa+nspODvRzVwufp&#10;nhwPDzxgye9/yB3Y2Kd4IfBhRMhwal7nOsqzpRW99fM4q85O9C+FBIl+KwxCGFxoPL3MP02z9J83&#10;gV36UbRhOrs+2yV21Rzr4O27ILyH2KsXLGyy4tCIsvp4JoG4kNwhACKGKsYDU7WjFeMhpruE90xL&#10;BmqJZO+vZs/r1lAcD9nAmgiehnMxmI3KecMOZ7ilMycf+q81ShpXUBoffVcyMoKnEEYm0rpfya1G&#10;tlY7YNneRm73Ce+REycnc3u16sefLXFqiuFVY4waG5oWg9DM67ULYUlvX07XKA9fxYOkQz6KZ0W7&#10;FSFuaR5LGaRQQtwO8UgvrO9QzHR1RwVvUKLjfuiOY58KrjNeupMuPVN4XlB2PPJor2aTBSuP8eSc&#10;+xDJ3guUyFPkqGQX1ud2eMBfw0GZFJq00GE93h/HGjecW/MRzE7+lRNx/A4R90NSeGS2niLUSfwm&#10;pXJbw0o2WSsawTPkbK7/j4GAReaanuDz3x0R4bzES7sLM0ThDDbOxUn4JvzS3bnFTizDsno7IX2X&#10;GUWO0GASl6B79vhwL2H9zB8rufxfUs084uCuSHqWN43LTOl/KZnM/WwGzstZyqpe2uiPMEZoa5n/&#10;41KE2Oie5CLsZdVj+fjkqdAb5W/o7xIhzifg4T+cDFE1upK8D5G9oybhPLb3PdwOn7Pe/Hy37bGA&#10;ymslcOwogQf/tSdkfcWpDZVIiSLnYMZXWfyy+KYgXyFUurS03n6giNu4F+9IMONiEIpo/99qqlOb&#10;ORVO2WzY4lwjJu7dNopGhU7IGE5ACxRndByZtclLlJtk+zFyx7bWJ62InmhI6ZAK0djY+MudPGkf&#10;k2ASz3DLzKDWm3C92ciGjPDN0P7vdwnEhOjriFwR1+dOi0xq5BCKfDuK7jyQp1kBoL6lgNvGfO7o&#10;Xzr0gysJAY/lARwvsiBsyLLzyq1rqkxBR3nwx+EcL9zT+ki4FwtkJJ/Xx7q3lQ8+sgPULGWnatsV&#10;Useivfq+chH+/96eAt6mFFPNachwshDHX1GOC8zTl/+SgV9RZlimg9GHf9ZsvhAw7YG3ypOhnMvK&#10;wZYRgaFq1SYm1RD9X6HSbPUkWg8H/ZbQ0cwVgsG36LTER7WL63CUFGItf74wMebNUbWAO2zfKJ3u&#10;1j2yP/ZSsgv2+T6dtGa/0OpUD6JqVa81KozJo6TCgGWmrRl0/k1+lOepNtnF1lDg0Tbpxbo9bg0s&#10;pPw+g9hh1ABaP/3WY8GXgJh9mEDaFHsu9PQqTf5WWGwCjsZJA1espkTi7FwTf37YEb6r7gNZ4jLP&#10;DpiEsq0S19MnhKrahfR/tVkrC7ceoq1AQw8yOMwhtazjgqEsmk0g1y1nY7qYzARLBkKV3wQMCW6Y&#10;aCUVwdQ/52hWHx/JeoC14mNtln72uWNNw3Zfl7JmNj9W40pDGw8Qr0bMqLH3TUoQMaL6QNd7/ybc&#10;MfuJAgpDjNQKFIwINf/1ISgYPczWoJ4w7XeFXXd4Hw64TF/HYSLJXcty5UVZnkwqcP/e8e3WUabD&#10;tNLHYy/wNuKD5exBkbaB22+3D3fHk0uvlMxQNnSCnA05yeatab3tV2cbe3hgJ6SeYT69qpn2hk3I&#10;f6JMWweCs1Uf9FrGE6CYhWxEpcAB7q8mEyIdOg26qKIffpvXwchBBxnXCD/pFmTNft9KP4W/CSy9&#10;CRnyyVv+lc6C7BZJs7yuOfxclPhzmlyuHnJMEZZfjnf7uzEelchTYejnzIZTr0F7Wv0PiUHOHmF7&#10;J2Rv90NKksZ3qyCXdvtfY7Sd+O7DX7Tp04wtOUuCHZCsm3VVy/XSPgEdyiGv+/HSVvfTKRIb2cuB&#10;rOC6T96i16Y6/qnfFN/fqJn5SvXgVcefwp7nvXDBwEbFoFNvLC72+csd0GiyWdnYIAI1AI7vXccm&#10;Su3P18eCoqIiBX77lSaG9zbC9DiNxYBw/vdvmEUDj1yv972SiDp5ZAua7F6sPP+9QuxtXjQk8v1D&#10;RYbA0nH8fcvW6Ek3QY466L0r7u3YfHHAQjPxP3XJRxIBilKY0tLSXH+XiTnjjm/V1chA05bMvT5/&#10;Y8VlsxFPJioSMfBl33+h+nNvXcDLkfHfydze4ngRwg+GnXz1X8EdfX0Su6yYkWbIRMuUp9fPWGEo&#10;5Z2dQkttzqbnT5tv3XPreN3nocb9YSi9Cqxd2PpASTqY97W2pgbl9ejn67c5A+82ISyWi7TUVJJD&#10;Fjy1iqoqjtT4qEug5qnnRM/eUkwU6HjGEMNX0FOlT7at/UF7P6Lsjzk/P19PJ/P+k4IzevmnjWLt&#10;uNrCfD/h6G96ivHHo+vIIHdPS1/fjnHp3+9vsWJYgwFAs+rRTScS8goneg/5N4bwyTHgabX3vWrc&#10;2s92RF1ZXVXaFYPZ8xpLY95/qO04RfR/GDOCfXvIf1uucQq94kw5bUQoV6JaCob7Yy3PRRpPNMsN&#10;4fr8Yy9NDxnh+WTztcb57uUsYBNdksdrBNdx6eW9Uz5AZzkEe/punsWkcRToe92tbr7yeN4uWwrK&#10;j5VtGtq3ocvRcowKlBlrksAm4Xcab0rB4gIXteluQ5CpUTiZflpmhA7hMhqW67GEkzHhtqyQrGr1&#10;mGpHPQqBaUS6xBjzKmIjCq1mFz2FqhijO9dsHKzF00LxQWPa0XeXSAbFvD62Du+a93CIA3Oq5dRV&#10;uft5jzUbzKyh4V7bh867i1ZRf+wzQkHl3p/oD1mYD9XsJqJ3bow2GDN2zp9xiqu3OefXtwRpcA6t&#10;POjjNOQf47tXGL2gTrzdZv/ZZS+8cCysYR3javpiqL3wKVhQsB7fvd8v3nq4jEFH0/Lhck/cxcWl&#10;3mIiCwIHtmU715xoTOR0RTRLXLmtVv8Hx9LPgAAxha+/NbVh8p//0CkRFML4Ah082sePH2MGncbZ&#10;h/CflP3+qffWtG7Y6NYr++5giauqJh76F7yK3C6Ziuvp6Z3PqytnOsBnDY5ncsaK/kOgSzH1f5zL&#10;J4x1Hkmi6X1+uAr+Vte9YoVr9cEqWVnoQkrFwMD++SbltfCa9IRJfcx6Ti73b/gCjCHwo3lSJJ0S&#10;OKo2PtvogiVqt9fWdw5tED3rvIoR1PUwCzuVof0xUsaAXuemzN/9+O+bDFbjrVWo6+eFWgNbLunj&#10;SNOn25Pe1u6bGtILOkOmOZ74/axY7A8QfO3Pl2OCSD59IQi038+fWCD32US218iEwUuj378MIEoi&#10;VjTzrjlJ1jtuisyFig0E/EmUVdxMWomCCHcu97nYYw34Eb3eF4oEPQgzKfJ0zHJ7H+x7kNd5OcrU&#10;C0AyxQUNDez3j4s/SZ8nNp+VnLZ6wFuWok+fz3ug0UB6rQ4ok0JX4xDNAsSbTm2yLzIqH1oOrU9r&#10;J/MByKrsG6z4FqswslxvnGxJeDYSw9bfxvyX6kOOnK+jDLlLahZzZUpHvmVCbOV53jblBt6+Qsm4&#10;ZsvuaP0O393JqhmD2nvl6PQCr1BypsjXONtjCWeLGZNqO9r+Fsv0VMXFpLmsYF3JiJyD0TKmElKI&#10;qGZzLqWWzzOTWBFdsWZjc1EsTwhCZfaQ07v8htIRZRqX7VKU81yZgG8263w9B0Hhb65H3qHFNDNB&#10;XNhMQLvCls+vCCG1uQlLDxG0q0badXsezY32s1Mb8xillGXpbJJh/oJIVtntCW3+kLBTor0JL7IF&#10;o7L6Eao9vLw++3VzGpijQCbw26nHT06ceHaYxzLFmAa/klNKtPDd03hSyGju1NP3xekBe5jd++0+&#10;/s3KHctCdtspIKnv79zcYvctN6dFjxBsRAg7jEXLRVe248q1JAb8ZJTZN/99HjEBX7y/xNDI+ZO1&#10;Xbe6LiygDqvGVZ58Fn6VcH9uMxDCMhepnwMcDwiE94UcbXwRnzHsexlxpmiv4mD+y7GlDCl/cmqk&#10;Ar67/F9OTtkxvz0mI3bzaQN+toXEkznbyRKxPr5gSA4xva08SCZdNEoPC2P0emb0GiHowCbUJvwm&#10;ZHjeDqPdMI5Cmh4nZf6Zx+34EdbbBB1Uf5M8qL5Yon1O8mfkikKYEO35QvsCBrY2BIT6Yp6+YLId&#10;WZ+mYAfoYJlXU5P6lMjPyClB2h5BqVNLPkkU8Ei8x1aTEHRD/F+D8MrrTJShUUyW0CATImqYeHKX&#10;MFCDh7mwM2lZCFqXB7H7/GKun+46/wrvE91od1+mxryUu96dPhwMoffhl91pN95o9vu3tb4ec7/4&#10;tViuXe1ipd2MtXrA/rwPHUK7n3SEq2wM5Z0/IbDL4XPeCfxtf45kukTkS4/lL/xQuHYMB3Vp8Tdx&#10;6RL5aUpevV4RmupCUsG4jDj/e7WBANNn0f/qPp25yys7PbBdw/LXna6b+NyuqX00H6IWzcqLdJEn&#10;1JoQLXgcvLsfYesGndAvk2WZuClpKcHOVuCn1XOG5DYX7hYhJ8exX4/NXvVTtzZjmUKqn6wktp2q&#10;BWu7KGGgWiItIVHCLCmdLZzQh7nI0xhoUgzanp1MmT7S3pkIjvIe8/jGd1wL9Dy58m6fh/3z45tQ&#10;JLOshXNhO5CgaFvQIag/PWn021z9NsC66BSx2I6yueqJ4X5s/1hfzjScgTGXZZ/O9rzxuLfCpNYj&#10;KQBphsRHHNlxJgryjg5wXE++zHsu+akccPpz7c5o+A+YnQgXRRwVeeN7RMTM4/Vzqegdj+bCz67b&#10;3wFL+SjRDRS0jeKIVs7ILBL0na0Ofa9tZ9wMJXBbeSRQVDiQIeGpBa4zGaXw4tP0syuUKtsL3vXs&#10;9dYUJCWxXFdUNVb8rjcnPdbK1m4l01gSpy8VUuRrUZQ67ox8VT9eQmGcK8AhMui0bNndTt3VBo+/&#10;EyUEKE+XKRJgIHVX9IecvoPYP1TH65OLfEg6wTwEsPRrPKg47Eekz3i1ksYZlOgEKP+m2ZiJ0u3C&#10;ewrI0bMBUHJZN7YyHlni/PDLzb/fFlTKx94c4rPaZl9Co8o0j6a7oS9ReaoKhBMW2QfSpJMtxML4&#10;tS2SyybHEsXh+BW3zqE+W+YJPYBZa5PKpTgqb5MyKH/vVRFyysSu3o6KLhVYUXOv3w3D58ZKGrtS&#10;BlZzGo9qvX2oMGX7TRjPfYkuvlRvArvqsTrAvO0huwYHXvnSHYTT+JvHo5OSe4Lxmz03Z9nKs9m/&#10;OZR8+fMD+TxHFlnQHBGS6ACkr498KFlk1XA0o5Zu1QJCaZXi4J+a5dowFEEcZc8oKdN/AyENG9QD&#10;P9zgkRVA94oj1Upac99xae04/P0CuQ+0zuWLh6ZYPkzZX2reLR197FarjhrBmucp1L9JHsv8VwZ/&#10;0pb5obdalrUZnhwulDxn+NpnV1guFDdSKvXcr7mVTtOLr7LKsvWbl/Y/jXz8lSiPP8e11+fvLXAT&#10;hbGotgWhSIT5o0PmCAuRVdtNcd6oRoWUvURkl15pRTm7tLP0zFUm1EQWQhMMaRdqDYVeoPCyj9r8&#10;ZBXqxHgUY1GLlBq3YcGslb65YeJKEDZGoWoG6Bq7xecMHd8cXgz1kLa4LOG0osMyDIFw5wAajIip&#10;Kh1l+lEGqhhDKvk+xt0E0vvOXbGgw6nDZ5Gda2abutT9vJVPl3zzKuWXOHlqi6zSIi2Gc840Sd5p&#10;riR5TI9qMhR4wJegJhClenULYkp9zZJzyEmDgUPMsAPRTZv3hxCGg0BDCc/UrVntZUqM3E0ox5T1&#10;yDAN4t9BCjYbDD5vtfMSHY7fmHPcYvQTLuRUGbLkqzOhfH3deLiHJX2cK2Lkm+jYHRdPJKDf0ca5&#10;6gDdQ26EVPQcV4aPQ6pWkDpYgv3U6tQydfu4kG24cYFDdUzDNRkIO7NxgYkymMES10+63gWQPwlx&#10;PTO2iId9+Sz1h+y3iy7hWx6JbyxoLzgNSIsUbN/RndZPEjXzWHhRwcBel9inKnkA5QQf8wHUniDh&#10;uE8X8wFf3wGANLDAihz5idhOGSMXByETeyvvrzQOY09O41DSpyw3gCU8SdnfjRfdKOhxtcSV/vyU&#10;CBM79v7YUohJ5ut+Rc8QpuPfs90fz5QNTEjEBrZxRQPvw1ILJo8OnVGMfowlfqTwnnpxckV4rtvh&#10;m9/aRvZacmWWfbbW1gg6zKkOSz9uB4kcuWSDb9yNHq/rgWelh4KtDX5JhkSiorp6XnDz4ZPLrEaZ&#10;xvvWmCF2vyxW0/UfENOPBCmoNdwQuJ7Jsh5eL/nNYammqP9s7f2usD1j1HPk5SWzGJH1seZaoMv0&#10;rwuCZEihls2EmBhihOD144ihUMH66E4lCUgfJ4FPgk2xJWeCjdMyViVJjgciZvgTlOSyi44vDc+n&#10;hi8devL9H/owDKQs4o+CP2t8IBkMYNmQUTXpqBYAfRXvSZRgoecHbrBqSCBVqKrGEsu3/7tTmxnQ&#10;LBvhl9SNf1Ggx7Uw08uZMToc1m77A4f1STTc/eu4xxKL0cUPp8uInt34jx3uHxMxPHEhfie18/t3&#10;um5I7wst6icSOamJqaCXrKzouswLC/bofBnmnpEcycXxvdRQVy+OikJsWPPl+2tNv73Kai2u8/pi&#10;VHL0ZiCwRh8r5cf/W0te2vkwOT/t9aEDs7z+rzFsDnaL/WoZwJvJHh9jx8q4bYfiRQlTzHFHEM+K&#10;mOUcb3Tp/Xw5cdQ0MnKE3wZ6hp9AncxtNvsXE1OioMvg8dWj5O2+DDtawXS0VMonXTJBsjb8zr5a&#10;sjPg+kXD8OdFXVLzEa2l8GnnfOxmjtGyFlbhw8Zdd3nyJwF5oHeZW6jRcwNAwH9ZtrUzx8uNLqis&#10;x9NVZwuTNpRCq1pr3WN/fyfpmJoWAw2l9zsnZpnjHGboc8ItfPEL6/H5r2hdg+nQPudHPC0R9KVm&#10;Be9V+dltgUh7eCpV6zVPhqB24+xFXykuHZOQdgk3bjX15PkFSs349DxDKk2N64x6yDlsdJUQGJP3&#10;6lepb0npFmAOZogcO2cs1cjJmQq21ySkrChf7IFGkmoQvbZtB1FSQr380+92t6Mmm9+MxTA3Hs8s&#10;z4aUCVbJK6tqVa4ujdceRukiN58ryfP8Ib6wQpN+nOSX4qZcP1c/tDVKiUJUz5KIkydmUxOTO6Ql&#10;9jluyJWIYQP40Gk76kxT73inNCUicrsN9q1FssHBDvMxXEkrISw6Kdf3BoO5QnTHzYSUBopUtthF&#10;yoscpvu5cSpV29DEFbSypCJoSzkq7SF3l8wQKhyaHM8Wke50/GM0i1sBI58O1XNPSblSrtRXTK4X&#10;cT+GgFPgwsbe/rey/yWWUg6f6lg661nT2RgKVOZGbL1BWnfIIpFoTCxbW0RDljzQxBAYHSjxTZ6Q&#10;UyTIVcmrmRpkP8DP7EmCOsEfbsgbDMPX3PYhlhv9BU6V+HJR4zovvJO0Z2fVn3DlQnaZVJylC6NW&#10;kkkwlnvsi+JiRO04yUvQ4xKeJrJ5j4AOloewT1b0UZWTL70SKeG0jneqaeUBlVP9+VYB+szOF/q3&#10;20gKqeWiIEg3C/p3k9zIfkVnRDolJFEITSgqQWuRuVE2U6yTAIOr8/SMWPifmTDT6uquZsU723wv&#10;x3VSghI3c64COfSKGqmoJhhG1AevMdU7D2gZRC1jQ689nHX/pxPv1dWNMiSWtp4Sls0aAec9wXE7&#10;tk+mhfIH/6MFyGATB4hftjr79C8AK+uQwE5kLDlAanJRUrZP3QUvXaT6YJgVFNsDB6ZE/LVZr1L2&#10;SMQgLXwukOWUZT2Vzqo8Y/bL99AunkYdDFt5wVwUu6UI9l0C+RSvP10GyUWlfBDPuAYhxhD2Blty&#10;Qe5uHEAHZpaJeKrNoqUoyk0w++fLUTD/emViB1lM5Qm3Az2767J5OoFEAfffAgIF/Bc8n1fJMFe2&#10;d34yjkSwyXqO9qrT48ywxqBDqzzXXfeVyo1inwRy7oYrKMQiM6W81X9H5Bynh/ASB+GeRtA/otjv&#10;U+WJENGdYV8I1o0qN2bSYm3EIiPri2UfjYL8iOTvcOoteCMMDGVKbKMiKpFIJyWB8YNevcNma15q&#10;qHD0ALLxQCtErQMjz22Yk82fRqzd90V53v8YJGGZmZn3IwREVFF5JbvvV5zeCeowIodpoL0d6Nkd&#10;ocuv9rraR2k9jpm8noVTvvCRfd2cbf3BuSL5i3MlCMOzmKVkzTMxAorsi1gahobRZfFlMVgjQWUa&#10;l/4UD58Zus/Ybi7+fFdewiPiazgEHDtNUTclvNCO46RfCLFAOx3JhMfHDvJK5LTLy5prd1zjzbaC&#10;uafAhKBYFBMTszyscjuFMT9PiNn2k5PfVaf3uyLPa6v1X52nthhKAsHYfBXJkZ//OM8USferPY3Q&#10;bFJNxFrXV3CmlBMQw+8lzC0S/OJRyyZsUpARejDU8O9g/clcaPVLXWiHKeoNtI6uXCNi7y6156x8&#10;QV7k/ieNlTRS6wFc5z7nRq8yH0+P2TTCuR5UATX8Kx1TnkEXU9OHo6hAuDLIMwojCUGU28/Qlepg&#10;UuWtIL01Avyc0W7dTu24HP719+4JcPE4Ko+bz7B9S3xPnLVOxFawnwQPlJueWI+ri4KNKaZi+Mnb&#10;LiJuF3mqyipVU0tLV1pt4/cnM6vSDXXrShX2v9WTl+HSNFuoB6Py8touByGsdHil2xAJDxR1x2Vz&#10;iitN1Oi2erXq4mhynGsYqhT3SUn5u0Qy0qVYbeccrrS5lRN2umt+wi+PdTzVTEAeT6+Jms2wUMqu&#10;GE2S8KY2gJPm7Am+ncXjNDZF9JNfc7qAFix+ON/Ny+fshwY7yWdWIhmMxuMSuOW9+ho3gWtWj5ru&#10;VCQEUZuqaoVrW8hrtX7K2fL+/ghcPWnVYpqw0kpDq5IP6nylt0SDxSTT78JBgRPR+YoG04+uz0GV&#10;l0EZiB+juWwnkZVy2TVd9j8tlFxoJuXPx3zG+jNAKaCzWvQPYTclRnpP1pcmo4g4vsgyQwTGGtEW&#10;ITfCoz4Hb5ZcYHPPiZNS3qQABisWMjWW7O42Hfr1c24JVjRNTjXpWrQIRQLjt5RFJwJCIlo8T3BS&#10;YsmzXIHZ1rfqCp2a2AFvd8ngW1nE6/FHWprooUNj2wJJZpSoAd/UNBAjY1xVW496UamGD6pc84n5&#10;R9w0esMD28slDi97GJtKZZvFWtyaZX+x1exs7pZ2fZRwvZvnb+EaAhZJFrGVGiqr1ZfsMFFp3jbW&#10;DhrmXor+CVxG1O3Ioa5/8p7ZSHv55L1JRnEKMOQRf1hs/HCBD8HgK2IvnJqk65dKFBKtNfPpiBPt&#10;/lier8owxaolXaKfOgCHzQTvutMXmYWejImCMPDyhVNieUf65vobUaqV3WIk55Dt2hJUs+ds2aAW&#10;DSOlgO2AVA2ff1SZhtZYXXrUSklQHyU3Y9ViKzejKqamnir4lgvGxoZhPmO0wcb64zDSTqVr5rKi&#10;iQFdTvY8n5l29loeUC6FJbtwI6IPV2zPeMU3drZLqw5gK0k13e4RPohnD+IpXNEpT98auKl919rD&#10;UJ4QTxytSmKMg0UkLE3agc3t7NSfK/dZaXT7xkjJzn1Sq90PlrFf2ijizia82a/Vkq6K0jSaLSv6&#10;BzuRqVe1MxvhfuagdVKYgXocU7mf0ORoVIxKbKfGFVU2vXFBwHkUIUcmiDYbiMwVF/SY0vphVndG&#10;UyzVzcIYY7ja4eqwTgxMpsqF+3vwxE1gbanq2ya7NJpwszJrre3iD6Rv3I3tKnDCyo7z3BUNNGWX&#10;RRyasbFHPa/yj/2NEzZWdtPVIxyYvH5qoUkzmM3scH27V6ZSoaWq0tG+0oS+A9mUNmurBQ9IUU3P&#10;Oc7ez6ECqalDzWa9XM0LcB/ZOBluSOYVg0b5ap2wp/nV+BDPH/uZajTdQ+tFv7iaEIK+xyxnfobu&#10;LreanwM/0na1eIWXTeZXNROh0qfJWelrNvDMz1fsNWOScDar0cTG2jh+ULPd+tYiUpWEgKXh0ia9&#10;lzpQVcG4MGg/IaCySv+zTW7AUGKGvKgifTpu4oaxgmk2KFN6f85KySD34VgnIWWnZoKRXpFxg4Um&#10;2X4fy7ovvnSwdpxuZNx8adE7BU+t3o+9VuNfPUKrZ6clRQoB8oVfw1GSgVQI2QYvN3cmSabnoD2F&#10;7YZgTGz4kFPbrZ9RbWZf0xW9XD53W38C7ezawsJC5qdj6/URvLPP6KEmdaGzs2oujmsZBI4IMJDQ&#10;yc7N1KVhYRYPMxWDqQMTvEfUc6aZwY5RIqGllXXIxu5hfxwuwyHmYitVMiW5aHrFivG47/O/m7Xo&#10;Pot1YJ20ez6AUrWx/zVDo9gsLVNzNx+18Ztq6mrWrndkaWjvMhEoV31PYEi2t7G9xY7Fq1xnVfnO&#10;P3iHDDNSUqZI5AjLTiRkFCsOZmSCNvC9hdJMlfo9j2l1ec+Igzv4e6Pvw0DFDEvGp4H0RMXUoM+L&#10;++m00ZkuniX2hnKQJsYI14AazBa0igndFwrRMFlYXT3+gdkfIECazUYwhd+erwTu1lxip6mc9vb2&#10;vsAVA9WjannO16jPwg+XY6zZ2Mp5Qp/nypXPcuASWCXInZiOFX/IRHze+iXD4Obmpvvja2mmFQy7&#10;OPqf8OtG+XGAqJE18NpL/SJDe0gRcIzkDECMWXfJtEocnth4eLaXJSNZ7LZpFpNZJhFUOwNN3nMO&#10;Nat732raNAx9OkaTutNIjcpGUuWln5M05EN1WaMPE6UP7B5jxIaC6CQRDclZuZiXdlDAnGds2wqp&#10;5gMW3zFRenKqMGmSwLpEyboahrTMjOqU299+FR/7MmcYbjQIdJh+TdR2WNAh/9U4hEv2o2Rk3CZl&#10;Bav7wUZ1v+FEUo0Zkct61pPqyZ66yDRX+pdiNO3fzGzEe/Kr7LyZUSQGcp2muHGtDwwMh3YD1kpv&#10;QK2e3YWEQYiLCkm/0gPA3TYtZkScFjENgn9zXH5xHQCqnozK6WoKfEDzh7Fystqa7YfvPfnpzEDl&#10;/pk8ZIgsYK16IDAnKzt74tJywSLH//HQQuDqnSw5P1v7oV7387Xdof2QNtH/Od/vdln3p39XnOAp&#10;Hwmfk1iH+wnHL1gTu/UWTSQ8Zi7OxT8DN2u2es22d+LMn/kUiIiglFgjGaxQr885O9x6R9S57D/4&#10;CMFeHvBmLdt+Huu+I3AXkYAHXUYrYBcssduylSJn3RWufrobt1acsDXbh6KVxq/JZdFpCIysWF9Z&#10;HlAT8gBled+lDWepnXoiB0UgcOP4M8KeqiJSkhgo5Fh8zI9NqpyXOkpPCSXuxsl3Sz/JwlMTo0d3&#10;1/0YQgTVQ65SMdXU3dR5bBqRJqYQkxZI/n0f8u1e/H6pD/mr2Dk54a2A1FzBQCn3EDP1L26ysPp7&#10;jNfPlrnmXETu6l+O+HC5xe1SU1NlsNqPajti1gdjiZQePw8572daZpklKD/vpq2XkMPCf33t9CJU&#10;10z9JwMCt5wIVzN3HLmN8NMdXKS702dG2JzkCeR+92z/xJBZYmkoWOGRr/qlrOlKWEDicCX0+mHk&#10;q4gxUbcJucE4lcz1jnPqulv0F72FjycVKDJCcEKOZTr2y1lu2Awc9ZyYlf+oY42qVvSGMpNtcKVw&#10;pDU6/8FU1hcj5Rzr1GQuK+CtdiZAUcwqFYSaq2uBkMUl12UShuLJHLXkvkor6LS7Vs7QqgxgOLSj&#10;2rX0oU69K2Ex5G4FpeodOk545uy3CHgTlEViafC0eIoQxKSsIGNQ0EXDXqgy8yZ2ytk+T3dtawMc&#10;ynCsH6UObpzRcJAwvWPXCQ+zjmvnJ1G3H1WDcXOnfjdZHJX65g0VnzK0KuR3mdzesJhtai/c1tYQ&#10;T9baP7mFf5sY56UtzMgSS3sKsPzh2yfg2s/ImDYYk+h+kvBxTPPxp6iWNRETQbhD0lMKx30NG22q&#10;ptxNuPrqhHQjck6JdAKvWoG09IH175Mtwl9iAcSxkOAg5IPgxix0e5PRFAYZl0AVcrQWOUshyK9b&#10;pL+JtoPMlooLOtywfpnDCDHHr4vswBV9bnMqpMiny/edLYlmB+2U6olFk8UPTfi0I7km6xyO6MAp&#10;lM+EDOOFyD7ORB28bqG9Rf1qdtyE1Iyt0ZJAaDxqma+1Tv52s7Siy4A518mf+hEEHsXWDvqY9Y+v&#10;hLYtvglx1T7y+moMAau0LkD9sc+onMcxdqhkB2O8zU5FT43Sb39MLRx2E6vPiwqGUoJN9W0ODmq5&#10;IfMUCiqCCNlhKRxCQuyeHAv23Cl6P7Bne9DhX9T5515lPP/jGlhxT3wQN57pHDRD4S3VWlon/JVy&#10;wGOyvGBJINFRHhebQ88S/KFssokePywhhaBTD4oBitz5EgzSOIRGdbWcj+2/w1+MBE3f2siLfkRX&#10;4airha8InShg23y2/nckbQMdN6+xqqGwv0SRznEyM/H0lpQrB+AbzM0OWSS5h6XFZR6epCJylnLW&#10;4TGZPyaPWe9GphjbHrFkjhTTcxV19mj5M33DjtGxQdDND69PZ7wvNkxC4WhkPKZwVshWWK4MbMh/&#10;ZnZW1tPRBTbmlIdYpxKgCKFFFT0Ivp/ZdXbRwHSHTb+YaO+nG3qPNN3iGbgmjqB1qLiIwBCi/Qqk&#10;qIvxEHPnsV9K9B/EIcee/Vqxn2CDWjpbR175kPyt2evKxH5JrfxH4yh2rI9NbOORsqJynb8mjemY&#10;pr5uQlWuAQ/yuMo9rcVduTK871bwrE8d1xPFUnuyInMSD8gkTaG8omhoy4WBQIFnGepIDz9khdus&#10;78LOCOskk2b9wtMmAFYBV3hETUFBAT0PKYF5Zn2ZCgIiOmoKD/b0wUR5bAJ1UlNT08KDMiSKZtAK&#10;AR3WB00n2OfxoA1sRg7zeGMHk+/PAoKyRJrDhNwOOTnxIfIvYzqNXJxkIO+KgRFTcWfgOjRz0Wpx&#10;KFfoeUU7zg3sEh4Oq0eA+wqpLBd5b2t7xGW+wkXC6RL2WblOB9xCbDdThcdjY3ODTxKXyqiLr+qj&#10;VLOc+zdmz0WT0OfbyCgNWubl3vFXyYJvcnv7lhUd30GmDMGJIfX61ymvkPzIZeVS13vCUPDWyHCm&#10;jHnLxuEn3CulcoW3rS2262Xev3lksKNpuUz19aPLNOl3CuWXOeHDZF/DJAn+pMjAus597vuo0wLh&#10;uTm35KFsslQ/t9tye2tTsiri6nJSwTMMX9b6laNaHqzl6tlUwjCQgiKM05TZdZtEuura8AtWOlUX&#10;axgtSz30QBwR/6MHCC3I7c/XCn01QkttBJ6vK7//RfzJQkmIqz+xcZ7X61SXjJODqzwapS4ZOMog&#10;mtFWGx7LkFg8RhufOyeHjoaJmQhZzhDCyeqo2GQ/IGwi2L6jYn8wlLcRajBFHB9++mRxgV+kTbVu&#10;LZGmoBaPvkAlfHNQIguXaSO52JSlo8S3dNfV61riZPZwE6y0Bt8BuYpNCGMRFRs/QiviGoRaM2UN&#10;96IC9QM04h2UaPa44hT3AVtGLbK9kw8EiwCAlsGgzugFCjYNDKcSNg2FwdIxCja5d1yTesugCRVc&#10;GAWgloW6HCwGqGBxCQAiJoc8KwK4AU0ABUX+neR8+BUeGRPAO2ERPPFq3oVsAFBakRajkC5pnADg&#10;p2xyPR1WJFCSOMAbSTab6bcTQwW/46DiUBvSR+j4Ve9vVEWzO7uHjk/9fkbMcxbd8B4V6YLV0jm7&#10;WeM7auIqAifgPfhA3uEQClXL7myrs/8c5AsLC3vtWjdWT3K806X+rgDOB3x60LFhLHF6z/5whuvX&#10;4XaS7PVRBKXexD4xnMzoIQo2NvgQc4Fc7O82iAsmtXqlaIpa+h9QIcN7ZigDW4wDTL7Wb9/KIS4U&#10;/occU0FDrm5ZjsU+PSagEFgC9EHp+2WWwpx9P0EfDgOu3m6YD5Dl0UsDt4Oe2TPdPlyMB7h4M8nB&#10;5XgB0D1yvgANY2v1Ksbzmj4amfbnnyLI+R/aUgRAl8EQEpN07WVltC59nh7F1zAwMIyMjBzlFfFN&#10;U7dx2Jfq+fr0VBCQZa+1hl2673gJxr3d5yAhXV3dJqCIZDZo58puNLE9kzNZws1V8Awgr/e6ssgF&#10;GO4sYR/31l7H5e/SrF3XSWnMeguHqN+tHBwWgJ194rcNuqsCOXGEGYC/Zwl5ff+sHqLVd3azaLS4&#10;1GDKbT1bMll/3t/x+OgN+BCUhkg8clZWVlzPt8RdAJjmdwa7qdku4AdhPzs3RclC3WYr/dHZuaZ7&#10;5wkQbFRSk71WEhDbpbYqOhkCu5x6G4cCS83QCygSbSb9sC/baAHTleV5VZLhqJluMDQ0NCs/A37O&#10;iACClFgXpnHbheoZFN61AhgkXKt/85UyW3SfcirmPglOtAkCsm7SgGdnScSEIap4oS9y5gCu9jgd&#10;LlLivDtI4PFuCCCPGh39KAlqOQoWvPy6l6q9Ynbr6Ret5e36jxhA3+Ggmu6FM+0crDLLlfNrv3/n&#10;kET3uTvlFq/Ra520QkRH8Me43Xze5w0Tq/2xT5gb8PqQJRrQPcOBbhbiDSiAvA8Kw5tMh1BNf9ou&#10;skiSAg9e4L6xkoFBLsKmDX6kVF8nJXFT7Aa+LGKX+BjAkbmSBxpbUsE2QYS0tLevtDnY2WkA/gXV&#10;7RkJlYtN3yul3f0cl8kZALyeEKx12R+foUnX/9I3iEYIWkfpW2u0jH/Xj586w5kYh1OsEXBaZLBR&#10;hADoF4ES7NO72Ofz3EpiLgueLKLBlhMaQNHIBi5kXUBreLWjWyHBs++iPLO5orF0339h1m9TaboE&#10;7BBdDT8BjDo2EAt2FwKA/XiMJJwktSE5vI4bhsbxYUxWGqDahV1Fpznwz/h87+spsgFmoPFF3PHr&#10;3iC2d3CayxH6ASRkE5yG+yDxAUc9HUJwYgIIOvjZamSx1uAb74ZnPzx/cLgVtBV267p7NgF0IDF5&#10;suBpWz88H3RiXedl1KFMtU5DX8iEzgAAkFv3Fev1OQIFzJf6FA8r6vtiJtMhfG+5bq8TOQq8lByi&#10;cLE4ePKImpoaGTbr0gezyMBLt0D2oGRlkWUrpNVWRzzoqGwe+1nAamA912UcA4FZqGc8BHmvC1ZR&#10;zuaZsMJF/lJEMf2bD4D3laqcoqeLaQoi0UWzoFZgp6xQXS2rtWbUtfTvCulC1nzCxVgxCgYAvUnj&#10;xBaFEdExHpwchDqgoRpEmeTbRaY6bxuKO4XdhU+AXwHVvB6W52/wF8jdmQBgfvtp+5EiXwyv8T0o&#10;anrOz1glqQG5D1wAn+3TjveDsJzhT1SKCy8j+rBbObuuhWBfPiqyAXQIMQe5UAgupHn9OXAqnnym&#10;C0l8Kyyg9VO2ZPo0Fmd8RYBRs/1eTrxOA2KKa9ViZ33XGekweocfe7i5bgufZZi2o+H8nT0GcLTx&#10;JcQ5K6uqZouko2eTl05cFk6W2m/2DAVAMvRQrJ3nQZkpIVW5J0dQtzEY7yTBvm1gKJRPmRynNrgW&#10;QqpnilAuRCtbOR4d6t+Ly5Swpa5nN6ZO0XY0VHLqAawQ0I+WZfcIm0mmg52h+oZY15GaINvxXeXJ&#10;sWgNE3Hb8UOiB3s5t/9++d9MFycjupgcBrHMo8/KALEbsRuZSWPQlHAZ3TYV6RomnET2iE7sQFgo&#10;GZHyfS7OLSAj7j7hOI9peOUcwGtxKXkn1+JtQNWBe4gSPHcLebYetMeTiHZLaCHo/p/QmJ5Fjicx&#10;5WnvDt0z89YzJGg1ctYB1j6bzRyaKtvH1rFO+AGtA2lzl/WFX/jD04bh3Obd3kMNqrKRr6Do+/Id&#10;IQmswRFMaukUwFIOkHTbB+cu3YBUABXYb6hq5QzCiKFkw4EVu7h/6sEdPoYPWKZj2ijdCL7CE5NA&#10;sXc73nKp7h4UOQEvQQVvhwRSwHQYm/LRrJX+BraUAzLQ+J9S30++B/lm7SrvR4AlChY5CfvnGHw+&#10;mgUkKjnOTqsT9p89MXVt8wG8onEFFbok+nfm0eGU+1fMYUVnfkGAtTXewjg4FvnDeOy+PdhD93vg&#10;ABAWIIOgZNTJKcsF0EBrLKiATFy2Z0Id/9H8j9oBOr7K+z5Iv8bC8d/fE/umWanSJcJ7At93VrFt&#10;90R+UJgIsOGG+RP8wBYAwWIDnxQasTV6nILt+n0Lvx4bLp2mYCuAv/bOcimbp0lRkVJtJnXQVnAp&#10;7pQrEMMYudPQUivylNf3D/H7S8O6pVymkpP7zoliow8jMUgFV6CeVM1d3dVoWosXQrGWSSnaqMeO&#10;IkY37fQlYzNEI1adE1Mhh371sHaCN5MmZy3psRsWfrqrqF9ZHFVIY4D3LUZp4mk9zHzSriwsVDUd&#10;Zdz79uR33lg22+UELKWwyOBiWpgFRTFE8SYx5u7ysHZYhgWLdrSJZnvEJLVfCigGBQxmnDlfJPn0&#10;++lWjYdYs/ldDxL4q6Lv3F9g6e5C4l++H3Hb6c71f3/lI4i4erLzLQk1beMTySn+wXdrCyxS+xUs&#10;PGXbnqzPmCJDns4OZENB2/lO51OcQxHObPSyAdtogrX3e77ikxDUdnGsf/8YoyLudSnBaccxt8qG&#10;OI+ymZjy6aQ0bQ+2K0/l+7jDX8OCDxZ/vt4cVWTImgrVGZgifvzd1mzInW3T/DLwstLarPr079bq&#10;ch4hi8cxKikx5FDAM4bbLMEZFEIWEujUfbtiu3+tzygEZ/4VxBvUO9KRMxotju7YeSHzbvmDZ4Jz&#10;6Qakb/uZjffwSOIUH9YkcPXzAYJEGFipZNDplLLM1upnkOHcv+IfbHT5TFys5wzc/UlWJgxYWH8H&#10;gLoe9rP3z1VQn4U8zwsMfS+kXfaGHXcGqj83ygDSwBBa5bzqjrPuVWKaT6TDVO5agRQp77vePoHP&#10;KT9TAtkvMVJyyjg60XfbJuDe+Ofx8ymXAm0SUwjYffn8MpzsM2ghT+MlC+LhrzNRFLM3VTGw5K3H&#10;Tl8YM9SqC7gLw4J9NAkrNfZCEGn2bO8WoLO4ylcOENZjmcjJ3yEWDIgQ+4udgZUun1aHrhut9xql&#10;THrv9d0mAmczeymBrm3oZf730jHkEdgo2CUkoqPIXx+mAnhkA4DFXek//yWIcFu6x7pQWeCQWhIX&#10;fgFwCtLGIbdKuAMVSoYWma/8pg/gY3Kpp9OFquEem3SOPp/dMSVPSjfyX14SfT7vH4zjIu95ujtb&#10;3O4Pd5vk/4svWhJv+QmWNmZvLD07OWyEig7PFP0V6xNfb0IRTR6wQC4KSWLy1Aw2PO2i830EeSsj&#10;+hf0XO2NHR3jVvs4xLs7LBUTcFb9eQKXMWdRFONRYyLqFnvfoNlqYIuKa3IO0h/S4GheR5jNjVKY&#10;wcMO2bqY8aaSUPx1NTpme3dhMvOXH1MmEHf5XU3wEv0m+tl0WfFkJdrUlNMTvXUVkybmsYuVfx/i&#10;HI8uKZEABVsDEpe6rxEvpdNHhpLznhR98wXE0SNWNEu7U6SCk5wO5CRNSJ+gygTF1uBFfgXuB/tE&#10;QNXsFpO9WNFVUjy7CgPWQ6NDwGyUP5PlBC2SzevIY1KUmcCbN/JtDl3xok3US6IgvQT9XGmm4g3D&#10;S6CpXMax87u8zyLZfMbl1+bmJtuFSE5N/oZxasc7W7hmjzERmmeeGu9rGiVBiyrcHAFtRgGOm5Z4&#10;ZEin8TvAJmqha6j7abXLCzCtxjgVWpiiuz/+xTPybTjUoxqveHalQJcAhZHVMDlQYIDQxR3t7Lhq&#10;Ht6tkn2UqO3MHutu6QTxYgfwjuvtbu3nfUixRI9n8Nf5r9d0LqAHwPeqJATPt4vwzKaQzsKdhbwe&#10;fbE75GGDlQDB/Hx9OBeKK+kLVFQYKyDZDCwyKFT2RFkFenQYKSfAkJtxgbAhLpCAkRXOiQr2pZxW&#10;UDPehRFAVQkqrzlyZ7RK0TJsikEhaLqIzdV9+keb+3hLA3ArM0es3ZWHV7TWD0V7l0ndhi/9R1ls&#10;5p2DE8oIynxU8MH2F+gcyFlQUDFgapXiQ8Yldpi1uZW5v4OohYhorwTxJH9MzmbYnFwACwQR8w7w&#10;Q+WpI6fZkZD79u1b7ILEvRVlWr2n7E/SL2J7+RzmUTP45OyDEHK8NULrpKcUGM9FueQHz+Sg2cCX&#10;dwl7svvsG2BAPCA58wwf6YdGEyq4A2yVFsR97kr4ZiF85Fh94C14sgno3Xb0lpD1GyuMAxoGV1/h&#10;rR35EXej5PJPsyEPu4oCqK2/bafihCu5mun28HhtBhGSNTSSMI/7tEvTpIpLqOQhwahEeTVhToAb&#10;NmM04KR5kRD8/XQaFl2uCVqBsSkHPoYG/2gBkUcXegWCmafPFiULskSMyVE+3CNkQtA2Ak2SGB16&#10;HX6QB39c6luDAYquV1MeUE7O4eysXwyROcIjQA6RBCE3sImNGlPUiMLWQEzASnpE/H2vbqHEBQt8&#10;+lKbChH4d9GH6aC6qGFEiFxdKf5UftWvNPTxiuVx3LSGxSAiyuKy3HaFudRU0agO0iklfTq5isIb&#10;LO3RdjHNZhwkkYc/JJDQUTmrvP+mVcMBHUT2eh4uCJOCm62VVIeKjDh71wKb+gyYFDglzGGwxWW2&#10;ME7fZaphyPfzEfXb+SKi1FJHk3ioun62VpEPOxg8MR7EgBm+7KjHE7SdpAXKZIJFCdbK5ULHo5YW&#10;kCNzsBv7RHqgpe/2W3OQbAXi9ADXpI2jLVLGLVWr5X+0AFJC6NtA1cfSLpwwcjUl6rhWmlzQ4BpA&#10;DOUnVoBWskVgKKae0XGPr6mRzjTzq7643FNV6rf6IKOKGuN5007OgEBT6yC8FEemipfmD8bB9NsM&#10;xRCrvdFUGXWxe2tngglZY7uAbCYjggNHU3SOJoh2gjU95mAP5POZR1Nl29hA4df73TDQJ0AVLokI&#10;zwo1Vv5RxED3JBCspOtsK0dUIwKdci8t5+wyQpOeMRV5fUcAod/hXkNBGQEVVKBJN2GFI8SpM4KP&#10;YBAKeBnml1ancscb6nex0JFKwEawLDW4YNo+PMIISBRopT6CcDER9HOgKYVifHTibPqX0POuFulA&#10;qriE302iUVDczGWR9G6lVhehQArBYwbLy7h/gGit+CdUvL8bx0aBPoiKT2T8HaPvh9O2hCTHPYVB&#10;xYsVqGnLiiEBTkpSCF5Iqtn7xgYLVhfu4jwVshWQ/nAG54bARIp9uQdjO4eLZwfey42FIGDFDO42&#10;wUDHPrmkADpFNTG+h89gWRUvGbHqBve2w086djptCB39pMEkdyF47v3CEg67TWc1ZNlxdtprq9fh&#10;/Q2n9o/923p3C0r3hKisdmenJFBd0gXp6+EbsJsBpzX1mNB3+EzDJoJPk3zDl0OIRK81Pj7NJrq8&#10;PPBMIbddbo6b4f3f3fUvwhu2l536HKqN+hR/DuXGjg2SoLISx70752DAJvKIWvR9BJO/WY7Dn+p/&#10;nne5pY+wrOe7EXVbXFmO9LQrBUziupedcywvO63/ppjWBrX7wx3b0k/mv9diX96hky9Rs+a/KBLI&#10;gHrwD5wsXpSk8S9yoAb8hV06FiFJLgr/6xi+pesW284RtvUrSjKfD5aDsjWx0hnJYHFlExxt3X7g&#10;8obGhyd55vQ/NzLTwL+yOMfD8nb14gkRDxYXahH7kZpqYFus7tl4S5J3VTZ1IfAuNsW5egAHfCAe&#10;pOqS+UMXYJEnEaCZ9orIK/qZ7LWQzzc8gAB1gBhf7cA+mhObc2f2D1DL/oGD5CxDN1TNyDc2oH8v&#10;yZ2kexKCDFw59Tm3Z0/eD0CD5FWmCNBpTyCGooJ6r8uL8A1oiaEegNJd4rXelYIfJAN6V8xJsbcr&#10;8oEu38v1Z5NDia/wMfDv5XrEF9fM/84ii/jQPxv6Bx0f4x2OwRg44NhGHyYDXnkZXoo0QsFG+X7T&#10;KKNmzPsoEkTfbxqaAl6SpLHU+02Twi4eC5EkD4BH/vcD7SQyhN+cwS1FYV/RmSVIuIm7Ecny6P1K&#10;scCdyRK1RAH14dCCIhdHDqJwGwMrq5oaOkteUnoikE4m/IDB0wBjmInhz0d4HgT4zpfPHYraqMlK&#10;tJj7Bdqt44JYEpOT729+yVEGQXCdhu6dDBPRjwZFIzhpchxr9HfhvasggfKiCN2QPtQXBE4mSQAu&#10;/idyXe7OliLuYu0CH2MGyiljS1JY3JugmIYDPSoiflI4gF6ZjJY0xiefplNzCmFD/rhAM0MxLQvy&#10;VkKMQ3+MaLraR8enhb/Owg6T79bneO9TRCidNIzIZnfNRMQdFeWdG75ceLZyEgr2I/2x4HIP2gYk&#10;nS/hYnVyheW1/dlHC7Z3pwZRQ96oC1eUVY52Kgp6Cp9KeqoBIPDTbHVmY4ocbZwYNWHkPvYkBmlu&#10;KPB0TsOA80pbo6+O0awQ6rouq/J8Hhlw0lPMPJYuaP9Ja8ypFA+m0Up35vmwxyrFEuoZmMsVCi/n&#10;sT/rcDkuHyJvYhb+DvJsucuNE3Bo90k/XRAWBIUxQnmlFgX1QaWmpFW1tbUNPUuAavyzgyrSsRgi&#10;QlUb2hAW1RcdPhaI+W9Zxl71gKHb7zZ83ADhEFOinNV4Bvs7aMNlv8J1JYmUKeBWhYiEpIT/YfaL&#10;G62l3WO3o1wBEGjyXhO/K0+3/QGpNm21GYd1n953s0jnfG6M04EK2R4etpaL+lgkt5jHsO0NQttw&#10;H//bTAG7qYDmm+T6ivQ2E78ElKHHBpP9rxPAl49pEtDGTo1hhkpg0n3W/dQEiKrWPXdjw0CA1acJ&#10;yA15r+8D+TxO9WPJRDcgXoCt3Gp3MDYMXqtap9B8LC0zkAIMMJdIP4FYj5I8oCDP9dyJpHwG6iZV&#10;TsvJeSBlg4Oub1kAJIAupoOhS5j3XtVy0QMBF3OTuYLNQGKCOpy1VVRUlOvlCF32Nxq0EFJRbm7u&#10;Mv88wAqTxWYSRBGsbeSnGY5KwnHzAKRYLP6KxHqKeYggD51ck0Q2SIWnaoLwAGriAwCem90ZiAYI&#10;B4urtZWVKoMO98OiaBYOHx4x+Lqu26x3gAzQHaq8oz0UiYCC0gYIm5GZ83w8LA/dhzwHEkRqGfQR&#10;g6H6l7QKOJVOBymmwRB9SmN+9+cmXUA5V1YosJ9hGhMoiQi48Mr8JRDni6/9pKwiyJMbJwXGuFSA&#10;XXvW629u+XuMR4gXcNLsdvmlNgYmpiOsW/5kqEji0TAW0NtsB27TxnsFGAJxUH/R7fcUg14cZA+Y&#10;+NEhHeplp5mYmCbQ7qyggLYqbObD63W5aKZELqdlHJDEId5/OjExAUQ1nBxzfNYiG9X50YSCCqUV&#10;No1tlWNVTUhIqPiFHOof4xT6UIl8cowwKIgk60Ms/gqk7i+giVI02Ce5wfVpWgJQOXwU/Jr3bAA/&#10;m5KvtKG94IsDU2kD6A/+7tWBaSQ3iOcYNnpsZPc9cDEkDRz+YuLbqJdbpMzbLvlPOUCoQgigHhS7&#10;ubl551oVwSR+NgbwVASQhMj/MNwSYcNZqrnn5ZvUIyCVUsIOYzgn2dy59OclmwxWD95tUYysrLzr&#10;aIN9054UmFxapxfxwL4l9EPfhRYGqlUxXaFHcgAl6G1WgZVAC0ZDLjAtnwUytB9iFxDSKX11ViAF&#10;nkyH4iS/82AyLsKeFAb1mDJIpLPlRtnY2NgwY/zyQKvzObzzcEQZFhLo8EASUNPNAEA4IceiBcWu&#10;C9+tmXKptuPNCyL7T+PmBbx6qcMRXNMKNekP/niHrSR50KHcftTRWqod2IKg9+IdJL0XewdjEWXe&#10;kHnC3GpGp1I94G/fC32dZ96fD7GQr9FGz18s81G1ylZ78WAjAvvAOvgwZT7id4UFBT0yf2tRwQ4Y&#10;8EjVNHDHdumQglwITSrIQWiq0/gUzwAX9eUZIni/9+k9bWfetgluEPt8U5vzi1wvMlsZCgcUorHh&#10;1xGadyYfMiVxdSSZjugEIvX4va80RUyAymcmGHi5HxKtBYKL8Av/NtL4ca6tSARJqZxMC7G1bnh/&#10;iyyvC916jv0EstI4hrgBJLvjWxS6TG7YUGLRpRjvkPW7PkBdu9LH97CPVNLDFHCSDU7J0+WWAHBy&#10;1imb/5ONDIjBjNC4KbCpqQmfY4uTCjrk3YrqBqRAZHfjGxFCJIqTIf8jMr5MheKOvYi46zrzKzO6&#10;WzKNz/RCTgAZUXoqgy9Nr9PFqWAZmK9W74FaIAEFcn9sOrR0+z1USYk3vZYFFhLINGLTpV+pIIku&#10;8Fd9I8cexHRqBOKbiklUHCv776U5ade654c6k6A+LMwvyV3loIR/8qFl5eblrixlbiWInVCKhYWH&#10;CgTNKrV8ToTn6WFzRlAzVkm8AIkFmz+U9AvBrBWqGrcNQTBWETxIMBUEwBHoFDDgywRtvscxJR3a&#10;UmQMr+WrhkK4hbLC459SwLWDXK0Po1ZY+oE+bCIDymHa4oduv7DoGuCCnLXCUyRuMjVtydO9+2HY&#10;lZaW1jP552hEnU/80EG+57HZttln6FPjMMOL36ML186hmH0uIDuMZpgSzlxo0aoRsg/dn8j8diu1&#10;aD35C4UtcxAb3Wk1vPFwSPgOl+v04bPHdtOSCJH7+o9dP0AqhX+6ARgcAmsUlla98bv/Ct9Eeqwj&#10;/LDvcbLs73Xk+3A1HS3qRRXaTV1UW6nEfTMRtc+mNuowucsYpaGrEVg1/dsMX6EeFWI4yPzku8Ec&#10;EmJA5rPl9zHcskYPeDPJAt6bCsHW9a4xXA+P265/IjoUI7jk1dJQLuxWiGVPgWUJ0Az1XT5FIX9w&#10;iWf8hksolriAkqANraP57tamX8EDr8XjDshcIE+odDC/2sxdPd0wR6oTfMq7ueUC/ApiuufBr3Kv&#10;Mt6kcCRm6YEUsWJ18iYVe4MI5ypMGOl523Fi+XK9CDtOrO7p/uFi7qBHKUQQ79Ivsefg3LDj+nbA&#10;TLAdLZYvD/4gWEjcDXOmdgrQUj2qiVBgVFh2ZJmcZQjXW1RwYphYnYi8xZiQRNZR+bCdiaul8pLv&#10;YZPZVjRBOIZ0232lNRJpMh5lngAzzCYJ91+39A93k0ARhQGggIExOEu+SdCcpFD5mWGzS1FqqdgN&#10;4ZREldR/GIpC8FR9ND7SM3CoWe1z0Qpa8Mggm5jp0XNTKsyZj1IkwIEuZRBLYL7A26IoCp9OSmVk&#10;EUcOR+t4VAKxVTAWo/V0qSnYVVWdUqUDlUqaCFPailawGF5RcGpCEfTnJS3w7eLjS7J+yqS9/OaF&#10;HZROZwB8S56ApwZvC6dlatyALjhS30NV+uqR6xDTsb/A09xanru9JW/321B3sJYjlZGV+fT7CWXI&#10;TFyJj1rORtCI2vwG/gkEB/w9ln0yHfxQ0iTGgwcgLAoXI4QCtArfaJbOP4cOo7JV33/x4/uG9dkC&#10;+XP9cIRMZ3WJSumAtI2DNftqJx4OHsCRMUQN7lhgyAn1D9IQS2hSV9aYlxMSGaav3DJm2SXtpF4i&#10;Wnwr+VKL/Y1jHXXTlaM9G2SvflQLvFGgdIE2UlF1+TVTFsS/1/fcmEZHiuwM8udj84TuPqTLLRIg&#10;t0rJQvAG6LrGP5jTxvicdSjTMetZ3HLLuVEIwViQz53xkRVp3qyeae8WMjNWM2qoeumr1olF3uJy&#10;L5xqKjzhK2V41yIyxavrodNbNEU6aCmWWg4CJZUMP5TXDDa6qzuNN5BX5Qp4NQjllvNfgcCzBgz3&#10;Dk0Coo+vgNSKd1V+++DHX61K2qZUAsHx5zMl3sNqzikuk6XS8RoAAVOIorJArf0pbx85pCH8Vx8n&#10;hZTOSzqJTF28A5uoVU/gvC1Ly6jOeCZdg829m/JLpts/9ExVwwWWJ1Rwzjua3AlglN6AMTy2padF&#10;Df0XEPn1LeB5KIALOv4Y7w7YEvqs4NFBhBCWH+r5aYjynwHv78JeupHDJ4MvPyVbpK+SuzEvm++X&#10;TN12RspH73aqNp3Sdd1Fq0fGcBnU3MVmOS9XGXHkceVmtHA8TwhFa3VrmjuaLNfvuMwPRRnUclYY&#10;Bem4cqjec/J8RwRt8EmBxKt1oN6weIbYHnoGCgVunxHnKZbGY6q791wiF8mPG40ohAax78YO4loo&#10;1XpZkqcpGiz5rjaHZq2f50FpdXyaIy0WNLzr1Qi7rQyzHFr2E84kVY4LJda/LRIaCms1a25iq2pJ&#10;i/uSMkYxlQ/O9300uw52ZXNF8QAWgIsiAU9pG8j14c5W+P6bi7APzf8culEpE+Yy4PVvwDUQxHWX&#10;6zPDuTUc13QfjP3v3z/XMeZWfJRglnDuO6HLgtf7npf9hocemQc3VgaRmeSgG+/bbu/1hw7tm8i6&#10;nBKYcsVFEl6RSmbWk0XLn1/TGBVoK5qaxeE8RCv+NJCpcf1z123JaP8mWUAHupRAPBYao60ge1oa&#10;Gq8dOfYbtiizgjt2HE6Hc5ffP5a5rS8f6zGmWi1p/EthyVDv9/gOvbaoW6L5xmyu0W4q6qXootZq&#10;7W4LE64KKNg3N3/kIpsXZMn7tpKbPd/+TQVrFGpCwDTq9kS/mH1uRXN6oUpqjqeZd5FJV2sdC/X0&#10;3X01DRYzlAOTWBFgmyXLtwhaUmlMaht7fO5WPMeB4vUtM3MZlY7GzVSidQSEei7EuJaMz7+NXlJn&#10;qPmGLog278OWS2aVvaMy0RLG7YSofzZrRj5WZGUL1+jwi9PsIs6vYPJe4U8KB9QiUp7YCHQqn8C5&#10;D6tnY9ojjDi6hL63o9dQYEBQZgAptw2YyzNnYN/9Oo3qzMyi+1RkDxGA8bcuw37ay2IDKtxIAtRo&#10;ObXwHmbVTpZTd17K6if/jqFP9JihI2FHuh9X64soABFnt3Y1M1XCQ5WPGV+9QgVxomMTVxRwgn2D&#10;ZLgXPmgu9ypl8d7UY84wDiBm/t56D3JMYAI6QBjUqnuAIq8AUtpmFVWqav0VDFqT0+4pe5fh8UVM&#10;vosKDzVsp9lXZk6HbB+DUMft7Kw0fBSSsW25b3F20209zNJGs2+t7LzAtJo/JRNHIz9in2h/kGNc&#10;2alcj7cyGHNIjVku2+93YxS4JR5ArBLAVc80XiMDfgoFwPosgfirtzCD2Cd067+kmRphuG9OLFAg&#10;dB5XKvxw4+9Y5evn8lfCZ17xzn1/P6J6Dwg9DFlqHsfz3knvYWk6jzfbeL86ai48Rrz6rs5FxWRX&#10;3mdkIHZSwsSeCKg0KqWGxmbxlxtw23Nyvf5SSDVecbWRD0UYenEG6J922YJvTe5nPEd6k7XFPj1i&#10;u0bPA0YZrAjVPltM/UBrM8HQtj2gGsNZTxtERggqMdmcQzER+/p0a+/9pzDcbWNVPbnwOYTraj7e&#10;+iQunNt5SFLAxyF4Y+kiB/U0kRBbVVxoGgFrlMsyqjwrDErz58kqI2lAUBIYmzO5ar16sBrmwJAP&#10;JAH/xzyL0wX1PuscCAJcQf4wK9zj+/a0uVil+W18Mew9t68sO1DYrGctLJqlfXjc3tgQCm62Xgvq&#10;58/nvbfycFJvFaT9iZnyn9ethOoin+SNbKIfGa3X6kh+vsE1n3YYwIwIwEzg2NxgqsknF72CuKUs&#10;bXdW62b+7IrUmhVNfOhI0y6Iow79furw3qYrwv8JxbZ6YMYo2cSyvje4z3xSPLWXqBFFDRKvShaX&#10;cGYtM0OvsLjarQq4coCB42XIs1IHzLtBDHTWK0VjmnwW3ZgfkpBX1J19vFQj7L6v/aZgK3rfvZGp&#10;JXyjrRBKJFibyQUSrXjnyoqdcWWkFWUpuLkI6G14jEZ8c9bEypYHANHNJ3jkDtqUF6woaCMZHBWN&#10;Bit93/ZfIAQGDOlKuZNubASBW1WnfoT+yk/tTagcUP1x2HzO7cJJ/3CloFpUTMJp0r5wFuGrrh1v&#10;DpsqfnSvwApG/h69QcGWg47vXiJWPCVF49W97McgRnS+y+FT53VyCeWK4A8Osur4I05U+ZIZpt7b&#10;1gRQmEhgE1lENnFquQk1s/jQniscqSWiJBIipHHD2ErWhG6o0ltDwg9OBp1A2RPRw0Yd2spjquRG&#10;ii8ll51rNohOHtnK40MSF7o7e4yOjwySiTA8kcGEK75s45OlhaIKwZax2G7T5wfBQgPQUzC4PXqO&#10;gi3knSgNQRqimaBgw38Hk5DnDXJQwRQxAPREoc/HYo0K7hUDiGXjgtMdV3hkk3dGdrvPWd4FHhn2&#10;XesE7YZXLmkMTwUAS/B4cQpZksZs79gTfkUHH6B1wgfeSLLNSX8W0DqBgTP2iq0PHKLj972/UV/o&#10;bhIA1yC/nxH2H8un8B70d98tOgtxOld4j/E7VMWm4uEsAApje+d4nbbbSv7fXHqCrNpWSlnrJ5sd&#10;8qXzxl7y4N/og4Pv94MRY3iqwTkMyZdG+JNjjBvxX0L6qpJ7oozkQn6YWYWLEMFpaw2tlsRU659U&#10;ghoWyvv1LlUerP/cWXNQ6V0fqGCmIjqLxNUwfkKzsVKKJs0S8D0tE4T3DEuQlzzKqH1sTQ/FUewg&#10;GO1MDKNgxHygCJWLNhmLQFQL75JRhyikwffeOvC0BGBCeHDPQf+8wz+exZJESFThSTOOsQBSn7NM&#10;ypNiA385Cnjse/YTkT/fRGZo8023oZVLYZQIjTQtBNAZUJgO+Di64yvdNgBsDR6MzQ66jLXIsbmn&#10;LHRuzkv653bNL8TKaX795+fPjb+h2JjiDadvV5/slxeqf1yN/pH29fJXnJgQ5DZVC01jzqIyQoD8&#10;8lh58ZLKDiQAFPxEr2+HfBRXzPuS6JlfjBhWgLuuoAaB6o/xIC4BTieUet61JdIgu+FyFAdP8lfq&#10;hpY9of9Oewn19lvXlXcpgH64TGETK9Ph5kakoEmW5+bhqir6TknVhss3ViHkEv/TiqsKAOWhndNQ&#10;wUIUYh2nNKVWGit6qxXN2agKMKEfqVewL3Yr42Bu5q6wpZKiHrutkWMttrxs4lMr5x2nL71wACEZ&#10;zw1v6YcSs2+FheIXnvqhoaG0AycnJ2XdQ18YnFEW36QoTTaWqy9QPbRYqseX7n7o+ygjshG9dYkp&#10;+Rf45C/ZwRqlE6uXkhC5j17Ryc+4M8BrfEafO7ZOVhRwP7HXqGarrWIf+HIwM60wq/2BUNNWL1ur&#10;67xzUvBO336pXhzAFHIzo6Qos7ht0wAQTJEPCGz5XSgZ3uR6qPaOBWUB4b4W4xkmGm3dEAlIcoCn&#10;mjwGwm2RlzCgETv6YKILbJOl22QsHlk0EoGYJE8D1d0lXUpuIgdVaIkukpiQp29UlzqETf9vZhke&#10;maGEsKWEMhGqxugtDIiSrQZa/iOg3VdVUop15vR7dGU27FxKgODo6QgKCvr0mSLW1Zw8Sv0Tv7Tp&#10;UBwKneDfJ8MkCepSepAaF+bibe5Ts8cdxUS2sJ5eK5fN7Xhl1BCBkHV6XUnVqJCm5uTsmJ7t9TRS&#10;9k2vS5ymkFzZIPE0b1Fei/1mLfNqi81bt58uwKGMUH/4EfDmD6T6WgMYURA++j0g8KsBFHyAZ5aX&#10;IAfAI73yAFAOwOu+Tja5HKDzEYIU8ZaUueOSR6OavwyKnywblSPFZxctpGnh4LIvWYUt0aiybhL6&#10;2ilQ/1ZpNaCbqNHqpM8r25O5AeywNkcLzDZWFYuAME8R+sfXvY+/FxezPXjWh6FC6q1mKE1TCRfF&#10;fCIJMwtMSMjVxBwvY9N66G31FKI/6fMZlpMYUTzQMEaUguaUpbAvVkqsFL/xzB/l0d0ezrZOLaRU&#10;ScBEwpM0pCCU7Ox8ScXGI9IE5EejTc+dUlR8gCxgfyLb8t28828Az4iLGuwOGCJVmo3HATyzEkjw&#10;ksQh0oXmpW04nRoW70kWYmWYkjz3S41nTtWW09b1vk7NZfwQe1i9azl8lf2nkESK0gIVjdNTN1lN&#10;fU092zk3KAQWDSZnsK6paX4Yys1rtcVe5vwd2ROMMAFUHVkAYYrhHwEeTGaKpXydIU+ggocs6qlt&#10;LVsU8a0zkK/73O0r3SUWCvQBUpSMEQNN7v1a9mteKok6UlG4B2hHRNdj4e4H1cnlBymVOGrfDcTn&#10;ld1IgsT80a2e25wFHGYoU7VTiIIK3kK2owhDTI6NATZ6309PL3uhzuh/Rwzjspl+/py54bmLspsm&#10;6h5TONe3DvAUURBzF5hRoLx/RHo42DiVdn189subVZHJdAcDKM3eO6ldUbA0iEESAzjqhffGZKqg&#10;fSvlYU7omJjYrt9+PYjgfC7rIgL1glfAuavHFTHcA/Ddv2f7/r6l+G7hCppB7RQ02AH+awC6RWm4&#10;bha0Xz1eo0D6IqNnXD+DRBkllmYxzV7UpYQhfBlu3/7ch0nicOW2KunWbifdPClYqyHe06MAhuxt&#10;2lV0vywJDke1HltgXml1zMdw1X12ldzHlxSj6SNZR4YQ61ppsk6GZBGqndZmm911m0IF28HfY9g4&#10;F95ycR02cD+VWv3YOQEX0QysbAgpJU4oCdg2sLKufICBqcyfYVtRh76WgTeGb4pLsSC6B7ufbNQA&#10;yPc3wLD3LnUE8LpvAGNPxDv/9q7quwfDWz1PE6OSidi147b1TwBR2VwOa22Tzm12XsMWmwpq8NgX&#10;Qg/ihRgHcltjCrBJBGzWi5UKZbZDvRH+r6vQNtqZkwKVEnj5HDKQJRjnL+JRIFUVNuhEof4g5okJ&#10;Qj3u/yzN6VobQaGIUm+RMzrtRGaESVsE+1Lftrrm0L/jNDZOsULJeYA7S8q9sD5yW37JfGgfDFx1&#10;OfKoenXqYhG0j8sYyEbesehhJ6VW+4pJrTGPq04dmZRHCf2Pn1CSMlHD3sD+rw5kFsQ65OD4waf/&#10;JHSvyXhP0lA+7YhW41bww1inM/jHW76OVxtjp9DBTL46x/cZ+CY1kv9smUdVE327dq9Hsvh/fB6a&#10;sl7UtNSuUummCI34y2RToPAgHYg1UrI/nlezR8csWnQGjbHUm+xUhq8dKH3yl5ADTdVYbassEPXJ&#10;GYCUnil7Yoj+9GgI2K+7i9kukMlJJ9rNSNNNzcd81O3hKcaZnuAJhgWX9/QbfYO6cs5Dx1c2htL4&#10;p77jPMTMkQVc/T4Q0s61vgdH5jvNFdJSW0zC9trTRhRLfXp3um7bFLbe4ZHd0NLNk9Q1jy3ESWr8&#10;KIkcx3bX0yieIC4iKXMTOUbLQBjPNLtR1R7mrRn38LbacbnUVvv1reNu0lPIEHPo0/Gvyf1j+4UW&#10;Li/7OVlVvRVtXcb7YC27oFdInFlohEhpiQ9QDfDUpEFwEWppAY8F5KCqreY98XZVuWQL6ySe7LmS&#10;zyd2GyeASqlL+afjfoxjmWEtnekU3xWJrW+ry9QlsH7nnj1Ndv2dxEz708lsSkBbtDXnUISIfU3m&#10;dE23C8MkbVEimagHJV2OtDs98939ZMU1+CBA2jgLnZyhZ6c6KPS2lvqTG7LJw3eBtXpvfrV6NrYc&#10;qVAs6agzCc+colaIRdkv9FFmjJTfTaNsuL6QzjlP+ivRCZBEXOc6O5Xwi/0kIDkjRiewBNgcPvfj&#10;DD5cR8BllEgxGjpTdBjO9rXKOOx/tABTPBmdfXaxUuGR2ZGSvWXuxv03zNT83FQUVP9EpnWy/eEr&#10;T3x540j4I31aviKyv6hY0X63gsX2nuwlFfXXt8DxjI3x2OqBREZF/QIsR7TtbJSZzkDSINQaQICE&#10;kPPRSMqaduct2MG2F8MrwkJiuPe0Cn/Q5SALj2/dDsjbiNcoIW1xNOXLknAMIE6MQKM77SWsFful&#10;/GX4SMLPgMRmvwRupgCh95j/aHA5OCwMlgL0aWoTSDsoQkmGOJAEhg6kVsqNIsoH+sNmoRHrHNru&#10;GisUbf/wDUqVo/YtjlJOgRjYLH/YKv/8vesbGeuJfbDmb4glVb6vEx8Fybcp+edjF8p019q8KRio&#10;k58jmKVpOXG2pEmJsMiH8zploLZ/FNwa75wTBygqBFOykcA77Y+7Qy4eDtVrRm4XwsNiInjB0o2+&#10;4jufH/9cqS9gCYtd5IXuvx6igdgUNzBntutAi5g+JjFwUhJFu71Y8xtk/xtTaQBPkMHFAPTNwgi4&#10;+quDoa/USS/9EUtxSwrz8HxM4kSMpDfsllqpipt8OzV7+g4r28NhnDh/037OMKboWW8MuYiLKdKx&#10;OU80OOCAK8UCg6lwzIautgXXnYQ/8Q2arB6G308QJdOt+KjgNarwlguYctElSMAIsQZFnPVOdioR&#10;fyhODN3iP4V7EtrNcPlxEfRXNjlxZudvXjY2w5+N8SJVhCy+EiYMnttfh9bI0gUa6PC3J87UlC4M&#10;+B0aNgl6cUK+iFTyIVSgQTQyF2q3dXWQBRRUbzfJ2hSDz/4sH/tXB/qNQsLtgX5DFy3QR0xImtAk&#10;O1zmFEoVIVAKdlR41341fAo11EdEmuUPuvTSBZ7w9AzYaD4TnzHo5YEDPn7/3KQSJXaBrqJGT3qb&#10;1UipkgQckGLWaFWIDd6hKChRETrmtpQuoMYADhixmJFggBqQFJMv9FyynYwSk6cEDkiaKApVA0WF&#10;ByZJXNQv5uCAk6SAA6izpZFK4bHRgOvZManjZ4KiiQQOkOeJxv2IQU8KXM//ueDPXiPVD7hlIcmR&#10;RLTCscXw9FCloWIh33ou9RBNgpMkdEq48ijZODHQlXo/oAlzfiso1QJhgyUoyUvYlktnNPXozbCs&#10;dKPEnNHxFU6pOtkylRUYKLDLIbm1pY2r0Idp4Gaw770YcG4rg/TnNEEficCtiUH8Ji2lBr7MuZQF&#10;8IrcUI85fRpU1YdMUJzIwMUSLBjr6gMvBT5vhk0It5+0cRhwF9j6CRWjv70f/RFRPba+rA5+nA24&#10;exY6wdbOwDMhI5annvFPMeNVakr8IOXAtSlovxBeMaYnJQlIQ0D/YMhWiymFTrCuDSrDAzNQhBYE&#10;/lXP3Xr5iP5AXnFHD/VApaKSDxXKTz/9gGf7Z1KinDfp+ykDVFSPFTy2lHqGTS/34bcFNl2sf/zS&#10;BfXw+s1lxqCW+oHZeWxI6QIdeH0cBkVeinu5NxykDxPaGPQAfkMbekgbYmyaQMhFD5xlHsDHGbCT&#10;0ZGRPyLDIqwzQoUCslw1ejsMLm5pMQx6GpAFF0NFi8pHA/mxrzXkCYspfw7Ug5uuamxh8GrCKVVa&#10;4ENoYaJ8v9DDLN7IpvqtfmefXo00KyJLE26A2lniEWDRF/NQZrWz3Ll3GJU+mtXi4uah2CubRRks&#10;WsJlNE3Fz60YbTFo3okS23g/0dQdewYFjC12aE8L1cHxPymjKRoniqVIKO0Eka/X9JM5guFyrjtf&#10;kGnCVXDqJF5yvJFRUMyTW40pCCM/2Uj/O54AljN6KEdJ4y/W42tJX4U9SY1Xi9mgUOCQJGCx3Vfz&#10;MrCJ6YBCGlFDSysM08qGUjGbUFyFaUtRjjGVkBPFEG1wSprc06/pc+rFqblu75PL3IKptLEQKOgl&#10;9uXDUnrQUy/XuHCZEWz8UDudZ0DGS+TNrSJjPwOrord0pKQa21aMFoShYMDrM046i34buRkmaNFt&#10;/cNhxvX9zYdBFBu63hDFzi1+4GvuI+/pthwOvFAyGl+3JDPdNDPiusu49pq47t166b2idViyp1fq&#10;vYO0QSw9kKVGB8WQg8QpIPbXag06zgF1H+o77fjLoNEC5Z2tNjld+2FlZ4cduwcMwOgHko0SFWln&#10;FhfD+V325bwBn+sQoE0NlyX1AsGhkf7afL3lXWphPvygUw+BJnQeaCVoArnoGRUoHugX68dLGk+V&#10;KFfw7ZvC44fQfF32Jzol57m65bP2jg7zwGygL7s2yDM9ODuTlZUNv94DBo8cFu+7JOz7J59JraqU&#10;9Eh1YvpHOH3QosZPZzGAkn9PcBJ9Hx2xBkDmfN7X9C12y5TFAZaWdA6AgBnDLu9tl+wtAkhu9/2n&#10;no95DOQBgzW/aW1f7o15vtwsNgDirs5dkrOEQS9ApcHOxgb8xlRZ5460ycUo+fweud7jdYBgY8VH&#10;LDiy2zrAfDRjbK3lksDxyu8A1MNMfm21tahDcSSS6upYDm3bsDNmHqdrCJgworh+++MEditNCA06&#10;x1G+/aQhlKFcu/elFfRmR4fehrg9x/JigYXojRhFMxUxt2ZmUJ84Dg8PMTDJd09XW5UJB9g+EEU6&#10;IzwbvT1qzy8sRCHK4loWKP/i0mVTBr7VQcnAYuEnqmbVucUlNF6HtYhUJm0LR/M3LjDtJSDAdl53&#10;W5QnRpUBpjtsNgAStcM5QJQwAPioWGcAK/ln+QAgHnb/Vt5e8gH7VzabWre8OZtBYjAE7NWfiqlE&#10;f0ANvdTu9q1C/5p1PF/UCKIM8Q7gAiLbZex3blcd8b4bE5rtbmwYAmNtfqJ/IZdMpq+gsNvsNtAQ&#10;oQklX2kXxYA6LgcazIIfH7nzdaH7t7YKrIrnLYyAmSgzTpWH3TcLevfA8AkGZ0BgQpHFiLbkmIkL&#10;x5nVcFzORSbHwyW7pH2FUsgFY2G4kyMG15eBn5CJRsxHrgthz/sKwK6Ahvo3V5XJ4OkO93feo2cg&#10;dQsPUE4PAcpp6QkfQLEMDNzx2ErTc8BoBADr+/4M1GF2pGK8UVJIm2pkatDcWdvegbJL0Euq1Dkw&#10;KQMJIOxnHStzvzqZbt0EPO+SFbj3vI5BxumClEwe+wHRxR+6xKt7vChsu4ukOCYPLzODJb1BH+Oo&#10;2wWgj4eR+s7VDBeklG378niTweuYlxBoTY4Jdaecwwd+R951Wh1IDL0Pafhlz5c9r9mnm9hQ9JdW&#10;rGwWGaGOtXv9Lf7J03nWszoPRkPjTUQav5X8DBThyIIFjAE4Xwodg14yQiSKCnF9DqYppgvzlOFl&#10;EXe2/1whmMYPPpgZDvsgT/+wVusBUnhDVQ8rlgHpeoV2zpcS5UBORI0f7+GvZo57wsgah0s6GlMH&#10;xiUtvWFUgsn6MY4UPsWn9FBelPWWU6QzoJgV5W0LUVOjkqsEvxsgB3vnruhQ3D4Q3A07KXSe4YzP&#10;t6WaPcwbQglz1YZpST7u7xCWQqXVc1fpHY9j+4dl0HTgM4NIKp+qsVDxAlEhyoZpmUXQ3zbl7wXQ&#10;YXez++1Ppx3mCliBrxBZSE1DisaZ96a+K75rs3YFWmKCcdaJ9BXMQsCMFRsR/C1XQWvQUvnEFSux&#10;nRWHE0RxmpiElbV1Yrcs839klxX88V/iX3HE/Em/XSu5p/HElcDQBGd/j3W7KYgZdMQ6+8BHscLQ&#10;vX20O7/PhXjXsGJbggfLHiK0BiW8zkfS3G7coEJyr/C5YfJpJ63AUMqr+ShOQFz3yBpraOZf4Hyo&#10;u16wmD2AGPR7I8Y1TefFIFFRn3NVxBQP2zmxPPgfSa7EtbCVCog2GAKO5xE0bjxEwCKS3gOOnppU&#10;mV6u84qjEt11+ZfTiN0ZXiI+EeiXts9sObiU7oVG8m+ez9O+uvdr53ddwIuHxpk/4kHGd8KrZbyf&#10;m2twcEaGrIk+ePbvRwS4V8Sr0rradcLLi8JmhIOLh6u7hhgk4U/71ViBo/BFuYAgXPFjR8w+RC+N&#10;ZOOrNTPdycTeCSiFMLjhavhAMRxMCN2MzIPYKpOKZPatI6qnDb7+Z4MoR33dBZ8HLRP9fO/LWkiw&#10;daZtjOOfvhykDpRSBjZ2C3LvPnzDV6aJ8MhGS19TkRATzv4KxUxyULDjQ71JvE2YSgV/hzFUuS1f&#10;MxYybZcxf5tjnFcuSIy1Dla6AB0+Qsj8kf2J4Ak/YF+oteyN/eeWCEwe2Hl8as12FDfGcTJ0PYwO&#10;BjemGpdnzzpG9vuXHxLCruwff8Afe5oUHe2uf1vEBjcApeW3hlvZDg8uMNqG6IpwMj8vAz/hLszI&#10;yB/t8zZ9ZXBgDOsCzJQWlgao9jNIwhZRKhDZ3MtBXklRYKHE8yTLXq4mg1KFHkTLrPopQjMJUbMt&#10;cpahZJRL1dDbAIMeD0SrhJjzSGT76Ngurq6W4fCL++dXMePZEjGVCmZsdfJM3nLHj6E5o4XFViRj&#10;cOBOOfCnLngSX+m+SDOV6s5oDfMJLYwMHtAlJUzaZMzCXCn78Jrd/kXI4ajLiq44pxroIzxYfkLk&#10;T1q2ekpaf+lI53jMr+F+7B/OLvGxxtnhPF/r4OINpqTtlVBsqmyDyt2MMFRAZRDgb8Dpwm2E/JB9&#10;+Wyt6MGv3YZePk5Bf8F/DiVFQnVwvqWlFtRV63mb612l4Bq5GS6tBY2O3qfOXMsBL0eM69FMhlKQ&#10;+kKOMF5bM+DEQYEkXAKTFU9qyRKn5voI+2WmR+Cr71xSQOYi+4P3Zc4j/3fXFfrWIwagsMqAAkn8&#10;RMfhcUyC3BT787Tmm5xw9uGceJF0qwPVAognv1gC7ZZvPSHo/4xDUrVRAWraQ+mCrRLjKGUTOgon&#10;SPgk0CLV1lEetu/VYDoFpMNDEzU39Ov9Jcbmxz/xdSFxOF8RwhzZObq9Gp2rn647gVI2JlZsoxGt&#10;l5rhDzUEIruRJk+xaGjymdsVs3SttFjQljeMr33mN4ILoU2hP18wo3GZMU8CQ8SSPC8G8C6u8t+E&#10;slGakcsm8mdEMuK9TGMWf17lngUqmNu+X9gzBn2EMlih+O2f9k9MjoKEr35gVr9DBY6dRitsVxYa&#10;aQpaVRWmd7KSftNoi32RznPzaSMciIGk08NCFMWLZQPbTl6Q2hB1yqg9ANtXxm/EezZ1H58nHIWS&#10;PRtMWmagJI0Cchywf/m2eV4UVRsNz2SRGS232BO9B/SPVElhayH+RWLtJGeaEAKMO985kNM1LfUN&#10;d3lx2tSYtTO2v/+7ZnCa0cAceTdGvMf+Y1BuCSN3xhvZvI9YY0Sq4kB7zfPaJ/jMtA2MF6j/kMnj&#10;3nwT9X7DQsXEuWDipokvfjzzL3KWnKvpFciLwVE1w9U6/JrJ3QeNBB9NqnJuebHkfVQPegVlkecE&#10;laAFiUDVJg/zUcPv955xOO1RsxR9nAtW0GVP0K+QZhO52mKHVsJAiQqkRCcFByVATYDf56bd7/P+&#10;ZCjmi//B1fzwBUUePPZpM+Dt5Ts2tx+U/lsCIcxZoXUP9+nDDVHcPbIFikAWDjJ12Ps4oC9RTvY+&#10;iIIvWPrVs/AiPzOugNkAKpPsyi6GmNMB7++BCA7iI2R4NnoY1T4H6jEjXPkuQNT3C/kemFrGMCmN&#10;SM8N8YiKXyHsC8w7wDrZejcRWeHoU558M3ph9AfqFAXiwb9TIMO3Qd5u8BCpDzIgggWddt0ZPqiM&#10;AYMOsvxYggjhF43NyNkZGPCvXb/Bh8gWkJeIFf5Nmm16e5jBrpUaQ1NV6XoPGxe0sAaGHbAOq/3W&#10;uKskEAImP90Dk4eYs6Djg8H7ED+bZbFC8+13EVv0IdO9VIILbk2aYrb82uuAaj5ZEjhnj2rmr+mF&#10;BVr/YKCEbf0y904845iU5oNfIUz/ZlNedsRwQd6bW2ahP4+iRIIbCX6Q6bIXi/ysGfJ5H1fw0Rvw&#10;BJVLQ2/fUaRiI39v1wRdym5VyVHQ/+Ei4UPqTczLb95pxbg3//s+xuGSWOJUbnI5tM7vxPYekLjE&#10;A1CXSkgOQL1D/Vz4ZUkYdHi1Eh/wbOrMcanuMB48KSPAdZi+Vd6cEY7w4y7rCjg5NvgC+EUUX9CJ&#10;PiC8q3Ofjy1Fsc7eWn++2GfKGy8Qd/F/MyYV2uH3397nzH9A3rjKuzMGxLlfYM+jlbDNijGmG+TI&#10;IKGn3oDqPpVhCIgk0vfFGA9Wz0AeDxa1YXrO9FHU/SrxBnSAYvRAMwdD5Yst9In7dQtONIEOxytv&#10;LghZ4+btMv3nsA96jsyfRQf8A7HnpSERWrQPqlvWjE42iXcigC6Qw2Ak3sIBYF52rsjKeQOui8kQ&#10;KBKMg7yeAR8d7kTQXM6+HwJNyAfXd4AIEdwpD/YHYY03UcQH/2U4HrQryOyx/pgEUY7xwNkLX5/J&#10;vlXecH8idMXPYxgAqIUUr5meUebR+b718r1PeAsVCiKUvaVdVwXujAo89p/IwZmvhEpsXnErEDD8&#10;vPgTVHKMQBkAbIc/9LKIqSNmZkdivw0Bj++5O+hyAXsjb351SiUjGDxkivBtBlcO1SL/7quoZ052&#10;Hj/PL5MmFBfDVuBYNn5QWQy2DNafmcnMnSxbC9vJ+FaUQZTTeI94Q/X/vhF8Z+QYMuU6YDERyyQH&#10;cAlalJrfGqA+AKJAx2WILYdPQQCad/PZaV0lafIPwP+aJM56/v98KMxDz3HqZhrpyArh8m/h9x0L&#10;oE1DsIVMYMhw2ziLfHWEmiBE+1E/YnKWaFuxjxECy1nQCYYk1SWL8Y/MYgDNxo0M+pMAXvn1wfZP&#10;82WUWCSlCrraeQ228bITsw1Cij9RnHIueOcM0v/j5FMaFRuAKlk5Tn9hgNI+eNSGDs+mDaQPpP8g&#10;xYzXMpGMKweqPYqlx9ROjt/4BiwJ6nHvKzMTYW+DgvCSzx9MoW+EcXjgXZRCjpVgooUmYwd7nK1o&#10;kkRuiq+2+5a1Rs4bS0TznB9+s9b2yKBhgxkkjNVKtvoVOjCFsxBSlih6gBFrpSJ2PqfkOaP0r/ZX&#10;UFI18Hb3nt/6B7p543Zr9RYgGZC6cz8+UbzAP0MIq2w9XOmjteQ6ayRBcwiJ9aHPwidAx6Oo/jHM&#10;pqzm+ixNHi3W/kaz1cHuWW+iR6q/GWrbUe9LlHYWIW/fG2wqdFLASepkD9fyt8/UyHLT8mcaO6ew&#10;U1Yc2fEu7e7hwZFXApQfCCfwDDIuNjn35X7x1UXnpwmCd4dgw1cHkKpgrt18be9MXKMaGS9Um6TY&#10;PKTQKnQhWyopPv6vyuTyeu8bRupk+RI1Br44KokzbxaA0/1uxi4kFNPdLQJMxNkGKKKKujrZD7jB&#10;f72+xkMqt0b1pFBuoUEuoMfl351ffyNxYvpweEcdDF++Ww3fGRFOD7vVLz4a1dNbfz3nXgdZMym9&#10;1lqK8Pt3c70fGYZNXwrDWC9A0LADoxqBeSNwubm5B4eHiVVcXFwF7e26twx0AHvsZHAXZaNWRs96&#10;9XdKlotwYnQJJ5GWLwObYSlHeksxeK/fgziH4Pz815Ul+88GWINIfylf7ZyYcc496CuLgZmvY25y&#10;nj1zwIiCuH2ZDzYZMDbEyMSHnyM3NkibmptNflel8vkesAkIdoQQh4UnZwiXowJuWbwEzymg35a+&#10;f9d/UYQCb/wuuv5cI465EPD+gRNwvRezQ2FcwKVIjM61dKEdjlnhnz9pgNx0HttQ7lE0krY/5wRf&#10;sScQD6r7eNe7m3NaDJnKPYgYOBZ5PbkulKvxeV1S47Lo00NvnK53qH7+jIAaZjmZ8z6VhZG7w/OC&#10;EpgsGl+qkG6xN6zxMJxIRUkFmAi8RgZK5MCNiAWHQAnX21t6+6lp/Ht9GT+q7fBA1t5EBCZcADB4&#10;joLUOTFCa3fE8lPvRxrVAANihujOzAYkiE6gPwcglIr67e7FW9Pf/1IjpIr4FtyRq+/3J3ipMOXx&#10;kn85P1yarwGNttobMNNzBxiGiV4POOz+rLlWaMP6rqexQs0rMk/JCCFyaT9F0IY1mLnDxDU3FxeW&#10;krrs5lgTBcUjzkTN7buDJBmIlBogx7/VKNu2cAXPeTfizwO4UUqvg5UV/DzyUj6v40ZMbS0LAbo8&#10;6jyElYV6MSkxcYrf4G48NHNzeDVBnixWrJA19o6FN8avXHJlGkhNB0wiQj87h5r+iW94lITfUqzl&#10;o7rsyxOcmIVej81dXaHR1ruIf+OIqPkPho1aIWDvux0tRle5rq9w90XNRMEXNdAX4eAUITYUgaL/&#10;NLgdaUX2y1AEOwBBNfjJi/jIDCEVcTKqgGA4cO6kJReU8KvK/KrBa04tc/yIuP78+pbz4JOKTlF9&#10;mLBnN1p6nOu93A8RPoJ0kdstHdIPNhuZSdX6PzBTIgFHtyWcYBLEBAJqHBDQNZmWScu12zAFZFGC&#10;75LoHYBBxlw8PPvMSMmz2L+OGzpjvpghQFILZ0Eh9MTvlHbRzXCD1gJsmXxbCePfzj7n/OCKkCUz&#10;jLIaL0YNxddvaIipFXuiI42P/uF07USUxuwo3cmIukl1VTqBzEEGLqxqcnwTQb5F64vk62vqbAHq&#10;2w96mOy7geNF5YJRYuIYxmfNkD745SyQgnGGITjf0H8+OZkTC7JQzzz1Mfg+n2rpJGLrIzmJTYBR&#10;5R7nxnXGX3PdRbxF5AfTwHGrWHSfIoznAlqAHJofMm8EoblAV/qCNE9eYa9uCkTyYFBSeGloahYC&#10;g5vrdLNnQzsy0agfGHQIHKuUmUaiR+YQqteyBpQ8T24ghVpqyN5uAgAUzwKCLKAApsYZzZ8RatFj&#10;S5dq6sNSWqypvf3SjxccalisDANePS5o3DCQWUj2pyEgatF4YBSn7fXxKPHjDyuDdkVfhAYrRTFa&#10;Uw792BVsVFBsKXzJE90HtItR+H3uBWNDSWQll90MPRLx3HwJdTdkjNVgR696YThUOD7R4hFvdh3D&#10;LGo5bA4iVps3ttvjZWaJT1A6TVYYn/JFmKE+1QRKiX82lqPG3DE2qjeGvN/t+YgSPCn/SOWZU7cg&#10;xKBEsU4w+0/0zl6k5I9z1iw43uSDjes5mQfLYICom64v6ptXAKfWRGzvXZi57qAbvJquLLr56B2b&#10;7a1dtX4zpmO3FzESXnMJSeZhzPc8OFM6aSrVGUxGU/YPht/l5KhI6zCZg1rxMUfWaomkjUfRz+3j&#10;Hq0x71tpVHUqTaRMne1Wb2BbPtT0rGfrGT+81GPAwCn/W+R56j7paw4znmFAo/L/kjE2DoLpaG1V&#10;5oLKQnatuLu7i/4sZlKeDwZnQb6gujKq6W0Zy2EenJ7icmaXNJiNJHX+E+VXAn+ufyZY3wxHwnDl&#10;P+u9g3Xu/04o5KuHHG9X08fMVPVrd5SXokKfL2eAWg82SsBxQ4iLt9XYykqHZfr1ixMlRsOAogYH&#10;dbmF+/EaGIcp3RKhoLycqNFigmMGqOUV+aGOC7+seON8wSQWWotL9ygt3+CtMYzqaKkONL0gISeK&#10;0wRHCCOHS4nlCqiBGRnHxCkKnnqLI4nFTU2TYy6xPWGzkAALWR+Q+S8FvcX/OHcQYtTpyc7XL6Ye&#10;RMglH0gLarYY/X1tjVhNwGQ287lPd3AWN4kEeg2/CkLIkzOXpUfMSPRTHj9VVuDf+3r+5N3VcysJ&#10;M5nbybHcpQ5LtJ1UZ3nOTGAIyjYVn98/Ll3cMkts/PQp6nfQUzFsZWXZ022I5fr25uPAEdG/RvOk&#10;kJt8SrZQ+HN7YyTw4Z0Oyq0RvsSzFO8Xd5jqaD98WgapCnHqbR9XHt36XBFqTPkmNBr0SCJmiprt&#10;lRbozVanP8MmOcI+uEDa0LuSRVF5FgyY7GScK1zak7q5s+CeT4Bs0Dh5dF938NTxeK6g9vi5r3zv&#10;R2pMESxEHLMUsk/KDToYxAIzYOih9vrD9ocdmULnP6NMybjEolHJJHhsSz4Ed69PSk6JIfEVQkM9&#10;5T8r0KeDBad5A6/wJk3953w1BpnM81q6uiRreZmtxh/xK2gShD9vg18hm/Jt8SxsrK1lqjnUX2Ng&#10;sapYCOUx2hBBFTMr/pjdONKtf43/EpG0zfPDD1WK/bpKiBLgW5mJ1aUL2ue/YlMkC/oNM0bUl7Pg&#10;bWcfWfyR9BLJXRcJj0U/0Hz5MkYCgPn5SA/pjAtGxNTBQ1yplewqLDFXiZ88XNbvSS8rd/7IiaeA&#10;dq1c2ba8l/zqSdKf7KXEehXJNcU5CzBvnbA/lZARafEY+9srljmqFbRLi9rpenwUXZGP/9J+cEld&#10;fNLzUXSC4pcYDvkBEzn6l2xzX6yvdDhoZRi/eMm4rkmlyamhGC5KUHouGbcooWRh+5uwpqkvdmzD&#10;p3WIhrLMozn+cdeV+Pzk5oKXYuIgVXCBa7WOzivuPLxb+zvFNyMNO34EQeDS94t71TgqeT2fiyGm&#10;rNxl4zcoUUGk4XBMffprVmO9tZdmJTff4a2uWGBVI8G8jLdXu4UI5gg18Squ7L3cFNkykyZIBjl7&#10;msbXpzRnZi0VbEV1hVPIORMR1YMs1oMOFZ11ujcYMCzOroWhEH8rBG/TQmPYKCRX+Mu2ZEAdFBUh&#10;ZvxBMT0ohK0/KKkP2ZaN2QGBSuxhyklsoeXvhVWWK4K2pHxhCJFsNE8wRoYXogSuHU3oB2yg3dKn&#10;gXJsJNlrZE2DgID4Jy8lrlHL0UW5XluiQr3FvWqLDbYNxLfIaHaJdaeuSaNUkXgnZFVMrVSxwWpi&#10;ALOKrSs+VgCfgg60MDTz+LrY0gXA8Ak1+lCtaQ56KJoQgGVF4A7Dlcagh3nndwtxmpCjxBDemVyJ&#10;2EJpVdBHSIDlVLOCYQ7+vzt1RAaO0UQLNmKp+TsUtENB7ij/FUcHYHW5g96pZUyoIoZzU0xCgIwU&#10;wwDckurT/gVABa9NTr4v6S78gwkYBAhALSlUUG9ob1l7hGKufFvAp4aQl/4kVSthHPS/AFBLAwQU&#10;AAAACACHTuJACtu2VuGwAAA1tAAAFAAAAGRycy9tZWRpYS9pbWFnZTEucG5n7H1TdF3h922cE6Ox&#10;0bhpbDsNGqtpbKOxbTa21di2rca2bd/d3xi/p/8Y9+E+3PtyHzrG7sk+W+f79rfWmmvOGSr/XQIJ&#10;Hg8eDAwM6ZukqCIYGDgU8G8CBAN84uXuvAgGRgL2TVRI2QX8NAM2XVus+cP7oM3qxdrNJj8WCgSO&#10;LnVIiAEuphAWtvi1uHizv/QdDXN0DkG1Tb99BiP/4Sv9rbywJCncUbvJycrEk3fHzXmb601N6xIS&#10;TetSylub+0QKC4vJhE3mAcfk3x2+x03/nPRfIE6oFjYIz+fbaXBYAhK53+QB1vTw53uEEDM0Rem5&#10;EkSuoh2QvaSbqLag+KQkfNRcK6Gtl44exvgDPUlJIVRqvMg/dXXK9fX1A52X/Aft7g+q3Bnz++Np&#10;jd9SOXnjGeftOoxGsYxql6xeS0tLG0NtsiarJaKJfnR6tbs6ffsWioePb2X/9Lqpt4PBz4AemlzF&#10;O8ndgxlU/a71pv6q3b/QltU/RESzIbygmN7zsnZGwPvoq8RLtJAt5K+splZUb7FgjQ0fXsCHJdFF&#10;HPyFyOOyO1XAu2Ma3GHqWZPrbKm2aJriNXx0DMr6PbgN+5jxSq3iZ4kyrQqOZdoNO5xvDBaY+/vK&#10;xrvqIJF7Gf99dbTZfJnGfsc4tR7/07Cc+dV2f8vH+8sNCkTThccBz48GSw1tX4URcEgYHEHv67gs&#10;nFzSn1+wZpM6X4347hcNfjTZ5rBbLup68RqMJTM9b2N3Fnd+vF3gsVsmf+e7U17zuBk3Nzefab3o&#10;KA0KCnpl4SJFhob9dne2ooaJiQkj2CNEW6pWyb5Zpyq58nk+8Ovpy9RXqNqj2SL8L5RymZZVPn83&#10;XA8IxzP5eD5UdaHfqTJdclXLfxRIEHuyekdfEzEbhpx3vFgraT/hr51CRTwSuh3mcB+k/xrjUp9I&#10;55odMtQTU0JEurIlKBmK4trH8f/4TSF9LWTVnOF+3ryPS0CDgLEyQMxpmz0QTZxViXETi/BdchAd&#10;/Kn2a6wkTrvrViB2/LBh2QP7YHlO49WEVhf/5wj0HimOdZe8KN5ryTPgpsSnSKCY3ZbNinCFhF2j&#10;ec45e5M/UX3HYHur9Lqjm/v7F4fM5eWs0XHTFzZ1LOZoQdtddpDYu80Vx+9xOtpLmaHjMRdOZDwa&#10;zEBFkLKJZZJX6aL9ITNUSUWlwJDZLBNJutfj7u6uOYIDMlo4Rk0SnPlHtX5gs5yXeDRRORq5OI6i&#10;ZqO1Fv/6uq1wivz3BS3nDJpG8ihOYdCMLMdaPnCZvTHnZ40bFc2/DvDKSIO6/WFPPt4vPqCwXk5r&#10;o5G5dlHfHgcF5k34b3C17IcpgkBdHz0IDGNxz+s+KhIb4CmvI2odua3nLaPqI8pfJAgd469e7iq9&#10;14ztlSWpsjxqovifTSPxOSZ0zcjljVHBsC5T2SxkuN5eDwQWVNS0jGjVb1F7hApLpr62njIrDWvk&#10;Vh0tkm99AEc4qvR+K71jlshcq9QRoNfp8MD3dtcDdTPH3X1mMsdirrLbEdey68cU90WljCeSqO3i&#10;Doj+cVhSlIn+JeB6zXnDs+X1ejQy22q5bjhZoLLtOmxkZERm/D1Y4LWbFRsMZ6HT2/tTUiEM5eJM&#10;gXTkZm4dZ4+QDOjhcqs3MqFGtxtC6cRAVn4FuxP2c9CdYIeeozl3j65rG3DIfcJqgnt24exXkh5N&#10;m/Y5EO6jL7kxNRSSnaI26n39grYFCBvxvO3muwjZxsv6A6vRCIYS0cfFx5uA50PrBttDpve76+yT&#10;wyTfQzLzkfVHlXZJ3TvwePH88hMHX9/fHzptbEWHEcq/GiJxOJ2qZ3g9H8HMBhN7qc8Wys7mioVH&#10;bGsiwkmPI4HrgvuwYRImEEnZYGZJpe4/FPHf0ShNLz3SE5K+6ksskd9wSuaom1xjQRSKGRkZrccL&#10;5gwj1vux9aOxnljCNMNgMEfj+kEIfzZMd3lcclGNLcmQ49yC4nt/3GHn+hTloPuT4OhTFu+mrloZ&#10;2EzugEQyKXEX6UXgEykvQxiELpK8D5gpPagMeT26EG5XCTHMVRf74+FA4GPpL3sbx6I8pUgw8hw0&#10;9k/dkMvnk8oFQudVvRHsVRqOL/Agf6IDaYb2v8kNq701eQRo2b3IPDJrCagxXGNvuCzGh/gbj0EK&#10;9rvB8DHwwctvN1kfHh01UM7xKLwPG97eBmvo3rtDsS17iZoNsYyGMfu9HJ1PsuMpLIPxmH2CxPjX&#10;sk9boGBrBTt9+rpdl69b8C8LlpwzObn5Wds23i+a/FruG6gQcLrbAsC73e1uTk1WViYtdshw4Adk&#10;wI7aafEdEz2VTLLumKu5BQKUJ1w+ZOtMX5UnAgjvyoWLYFKo+0htM929DeOgyfvjZYPShprls6AH&#10;gR+ixr9ziUIXs/LomiwbMPLoQuL4Tfy6pzRhqscRvq371XlbwJBCiSs8erHufsGWiCtLw1hgSSon&#10;o3puUOCLvee3Q8Brh1rrGXV1CPNRLB+D/QV8aO5Ho7oCa2UMyzk29xdLRrF5alhDVL68SYTm2uc+&#10;NGhYZ8mgwisTgReNWQ4hWC89zm0FrHIuusl7dRxkAQdYwnozrPVJTVDyaR29qQDWD3hqZqmQHYKg&#10;XgXpHRcwKyVzJ3PbeNS49PtRSBRe3eWzGEiUok6wQtFiF1cfCl4zMEof8r78SCMf3HBcMVgywgQQ&#10;6dGUCXjazJawl1kS2sRvqKcaBmludQhW3yp4EhxzWXORE0t19/ZGAjQ8czZGGBFzNts0VrPfZs++&#10;VBk1Om/HapE+b4cSAsxv0KxXXQnX2TexyIaGkD2dz8elD1gu3K9E1HdxcvxmjLkovnbuQ78LD9Ns&#10;OkpMsjzvPRMQEkrK5WlQRvyQNQ0r5PWaC1PEx+VSUGFP0k0wohYVjPP16A8StXM5z3oYDxndxPpR&#10;cuKChZ8mP0GMyLTC/ApE1LX+BL7lU14sxIirx76IFlQdtTzI3ZPzl1NGlqB9IVmZ179OT5B5ulSN&#10;YZYDXL6KkmQHlV8SfDvbzBedvCxfWt3rnh8KWg+zI/5b/iFxPckbTEDBRQ5OSO6mez8FfCQmmMKM&#10;b7jZaAhyPU493vzckkmW1RCBUC8GjMllATH4WEXbtdRssOC44zjbAk43bOu5MaG6r6CQGR5J0i22&#10;7nSuIerBvSH8dbbB+92CDscw5siXRwPoWZn3PQZvM9rm8K8t1AylolVbrsi7E7Xh9Oj4yG+CH8Wo&#10;ZcTPIp/wnoLlf4wwNNib2kTgsY0YgoSyg7KnSOHcshV4JSEoBlK7Xhkc2Gv/zqsjOPxYcgj9Na9h&#10;gmtMa0gRHxfBlG5EaEdCsKwVAG2pjktGhqT+eNmLwvHk+1MyLc9IK+371vQ+5BSa0+LCM2bQStqE&#10;prvAZR0blgsGndOWZ1UuO61TfmStkbZHJ89PlpF+ScTP4ZbbP3pqURFo2TEwCxi+ZgnLHPnkNxvT&#10;/e1xPyRNxNsT52pQhmG3AvkQ612Se+86r7e5UmoGHs1oSBXVkAb0yLT+CvYR0V0g102Y5i+h6G94&#10;+MEtjNhvhjpB28nXeISOZd+YIGSXmoh6LRu0DXa+DIRbi44gdbG1aaqp1RXMitlPwqQIWP6mF5gv&#10;F/DZP1ORfTMCfRJWtm/LCFZe7ls4f2ou9O2ZpPmx02/XUbV/lwOduYY2gNk/EEBkIPkmGrbI2wmY&#10;en3LuuVsuC1rmLm4DZhS3V/jC+5a9xPM2cbKdL5945f8mTl3BJcTwxWu0/DYkrfZfInsqw9lOW7+&#10;dtSWV5RJLuKRvB3IbNbruLv441Xfe7eVnPm7hzjzIach86en+t7fqxZyPzIyUZdv0AlpELHnSafw&#10;IALh4eAYhVCga+P2uf9kl/MVUXzoB9J3WNN8zyHesiIIwk6x8TEIiXttVIvm5iO9/D1f/1Bg6eLs&#10;AHLAAN+NHOaVqaoVFcRTXeJO1XbvxS7S8WhvdwBNTjpRMocncVHI5OoLY/zyP21vmFlu+QFMIvfL&#10;TCMjCRiunPyp8jxK6raG98DBszUbui92KenKyTAHvI0UC6ne0no8ecTM4uMju6TG28yzsy0otN6b&#10;qq/kVidq6V5X9UiD1VMa3q9hmJmFkCeKySUjhsJlhD/t8AKP6n/WBJKuuhYJZldtWgVd0mERnCtc&#10;juUbtEvqbeVVPSr9wnhWCpenwyoSwwkom8q60e+ufdpST7bO8Tbhb3SFwa8yqPDWvGgiv4Cw7hco&#10;Q83UCqmUXdkf1sYeqPciKPfO0bniYnHVCAZfwizSJGhYkw2aZ9ZOz25dZwOp52w9/gs3ZBaMn2hn&#10;TeS4jz4rlZLqfrEycqUvVdHw7xH+qrq6tfjJtx5J52V5YWwdk71I4GVpcgwPJVEcmzseouaxj4pf&#10;b3+cHLKM4QlYw8zm06oMMOtp2NBmnZcc+vdrGTMmvL5nuqJwIy9d+J9k0F8Ehpky6SdYWxAmBE4y&#10;8AocZvuPtZA4ged5+9xRWZJP/cgMHUXBFWQn4QPlsi18FaYeQ4UY0KfkmWypD8j4mJDogkcn1D4t&#10;9DdgwrPgUdcLi2H0j6y/x+Bvlddgia2S0TIKpBEGmVV1hdYYbeGWCsGN8o3t6bxuYxuz0SCMgx76&#10;Psklp8Yh8VK7Q93MZr3XvV9FeyerlJXpNZ81rDi9S18UYhwJ5ofquu853xtYLWEWai4S0LXZ3EWS&#10;qxLuDaRmZL3fFhn34o8QQwd3FUOpn/QiS1mGCLvM1BxhZors5/dWF7DR7pZrycKkcbrDVyGgrDBy&#10;NbqjCXKeRmOGn870dnh9Uc1xyvupHhSl/+t7Tt7YXzLOIV/CMlSXxOha+Qi+LyGjtDwNy2TICEtV&#10;giTYJzg9+kec+HnyrYsFjTFoquClkmfHXPhFdIRmwr4ielnd50Odc6UNmYHb+gXVl4dtNxMsPCx6&#10;R1e98G2P2+HjxlTxSNKrK+bHU0k+bAvL76TsxKcuM9uTN21tH97vB95BTcBiwVVWUqIXaPiubXGV&#10;4T3adE79tT/5pcNmZLMwzRr+ovkg0/Zys3vLufNl7bKqFxnB+zaPOBBb20WvI70DWJsDKzuezZPH&#10;jXthiVy6Vg9cbqclgpO03cwWO70/LqkEnr65zHyjCgTCL4TBaGKbmYEP4IAIJpOZhBPJTOQ/Ozxc&#10;XU6rB4OynsZMeiikEwPCseiZvYCY2iApITgsLKwK2LN8f2Mb8f31tJ5+sMcCf2CdrqPhneDl7gR7&#10;YOcKK0uaF//+ofOjfbp99jsP/YXJhd2qTedbj2wae+C/oAcnVPQHokGvmqpqEJCGDo8G3n0Ai6l5&#10;JjhNXQrYAz3u69uFN0redDGcTvLWff5WjyXxwb0uq+lU9mXN6FcEhubd35cixM8xpOAYLkD+tgUk&#10;D5++qleReBwVJPUAOQZv204UT8/MzIyH6788ZQtITiOFlbxgCR1iFPb/ZQHsW0Suu2hxEwFwnyKy&#10;FedRe9EkCNCIHP8qbOUEE+F5nWhuMAd0c119PE16pxJ/Fl2HT8jju5jF7bk9nqOLVrLz6gp1Nv+2&#10;rmAKemxYsUaY5H+x9P919eKvJ23n+t0dpLfaZKdnZWUFokENvgVi4tVL4o9HiUdgBeTKul/ofHfM&#10;mwLyJNatsI1e7TjiTIu7xefGNNSOtzObNFg93Pj4+N3AUcrdKB6J6cbgPMw/kMicXeqQN/vjCAcT&#10;GRYYd+etF8hyAm+3l7txcuw9N+0XnpPUTFKa6jdAYskBnNrA5ax+ISiOSg75ouWk4jKUKnMoyUJF&#10;RYXz1/5YDDOVwE/gu7P7D4sG0bh0OR0d6/lX2+EMqQcMmg1ffgIJLWnov/BG6zdqld+P0pJu8FOD&#10;avXHuUovtj48fDbz+JJQm/Y71Tz8V+kCxS2gXqC//hGu85pLCjcS9tj/WW+0hS/Adt31IMVksW6C&#10;90bGYG8J1nsHf4NxsktqsUrPv6TN6rmcUNNtQxWuG16bLJbRr9vfpmkriDdv8aWcb+zpgtsPzP2l&#10;19D7pLxR2BwmPnkf7HPssKFw/G0kxzqj1788Dy35kxwvUx86yK8roGj+oxvFS7cM8QuEF4hwHNGc&#10;RLNWT5vIZdN3698zJw/5G/KIhMv8+bWfwUsvAFUMl9/jkX13NmEXrF90a2XkphuW2LJKjNg0yhd8&#10;nOIndwb7IF1FExkBkMCTyvC+A+lcY4qxO2jr3yvpG75S1qsnECVzLNxveD6smbySuqc6CrwdyWl6&#10;FlJQ9mB90i0N0CXXI9sulMvK5JAGlimfXw9OhKQY+u7vTwf4EDhc9oYhJNq23dBbsRJEZgGxlNBn&#10;4wKvWyiklFRXVWTz5ZrY7GxsgUWZbn+ugkUPsbNTwEPbXs5bt04qO4n0kYBaTHBdOZNKLPjY/ChD&#10;J+/pWmsjaXhNDbOBG1l2fniB0GwN3QhoRBZaPcTmiutClgUR4ST91wQTDsYPECo9Fl6TL9sW/0Pz&#10;ZAqrpsVCYzBq1evv4XyzitiiXhSB1du17DTWD/7r2Ohkk9POj/dCApKb7TZsnUZRHyt0iHpUaGse&#10;FiDyG3kVSQ+scsfoaEINrxQAKiZ40APEsx+NnW9WnE6ni1U5Od1/r7F1PKrRpFaCfeyVRnMW1RH+&#10;ot7SyM8q9Vb+qB95jMZhIiPgc6srgSpOqOh8f7YdT2XbApJVJIUy7fZlVPh5aFHhwd3leotees2G&#10;5I7IbQ+nQItn1JiH+Wvzb8hGQL1Cl5+Ajf7xEtoxFU6VQ3I0yB+RH0QqKKru1bjh5f7erG6vbq5U&#10;9H38RctxTqXwVOF+fh3S+wtpD8ZBiYowyW9PpjHxMaJ0KzV7Yh/L5Aai8/Mz3mswG9vGnm9K2dXV&#10;0xGPrxcf75Vmk7MVEt90vJ72Lsc5NljP3PAza3AYdQXV1dSwM+0GcFdA43aDhNgdNxM85amvEbry&#10;K9NFPpjguHqeU4Y+thXN+3izw/0sLbk/BROptS2uzattzrw03/uskOLmv0DhDw4YBIBg7Rpvy2on&#10;uEdZNavmm2x26jGwftscadGT1nEyDUdFMxu/BTJ4dEdYMdP42dlGRTgyl/jlIVkMMq7ZLZB37ZIY&#10;o9RsffkUlFz9uPprMqVGN4zW4DgeM6q8XcftiOKGhqNDotsQ6/yqG7Ojv5s3sESpKPUJ1lJtsg2G&#10;svXSkZQym2k6cNz2qQpWj8vkSxqT1T4vY5ZvpSgpSlMFNYrMvr4++sXUTADhupnEhoXEDqa+ay8S&#10;R3KlwNs+RyfTL59kxIFb8xE/jT+nXWP5jJSlS8205XxJ1xLiy/b0NchGFuPwY4gWNK8L3m9JV41f&#10;5tERuDozTHAxDDS0tKyCMK1eboGCRQ4TzcFklk0ZlDhRcT8TyxF21Q3k4a+u1UF7HBZjmcfWjbeJ&#10;5Cc6tQrWcfBtNKKbrPXjSa/72qfloC1JcXRtly3o2cyCtWcgm15F1JhxFozzy2ncbgMGi2ba/eF0&#10;r7pmK8ukumV/hjtvJ9taLuIRp6GovyusesitylR+I7nPYZln0bYzKeJ4ur53RXmgIJuwzxl38oGc&#10;93NcCm7gXFdRz6VFZGhDWjZClQhIPrzaPvKo3ymVHiFO18v810h+VYPxPenGvG4DvuZJbTm/tF7K&#10;+whi+3aKVUNQznwf/GZqybjHZuCFme1Ex7tTKuuBR2o017XHa17pCGRyNc7YVyjzctuuvMWzQx4l&#10;a8KMr7LNClFjUoau7Fki2byav5xoWZ6M92kvTEwqsQaqW7/uLJAZYDxrDuRQYSH4ppgHPqw93TOt&#10;LuFMdxrQN50VWI1OBv1bfvsHe96Dt93ptT51tJs1YnjLvUwT9+z+OUMSOh/zaMDeOdtqaX+5VVvs&#10;8E/s+YGQ088fILxfdcBIfTN3JNLVzckzEsEu67xqB6QA2uoG9SpEgVuWT0tFjRiTiTZ6bdu282TV&#10;rltedjgvERW2+VaySFKyUuWai/MNbFbSF9V5F5ZM1jTj86+Wrpcy+BvP9RjB0Bbqv24j64y+LTad&#10;kUERaa8u1eSRLMK27sCKdNHquSsuxdaYy6VH7ebwPa3O6sl/SVVvwx6HndBYFKM6rnBZuNe1ZKrW&#10;O0PzdreOZv8iEeIzoZdqz4p2iv7Y4xK4debaCuqGcZIAMpoIsDBommxBj0EMo22R/tsiQXjlMHoa&#10;HZNuKLog4nlectndhGlQK3o9n6tzwJSG1Oxe3iwJGE32698/rKQ46yLDj/VGmRfD2NTKThNmRIvf&#10;Ta5VXDrLPbiFTREInStXSOXLOFkxTdkdsBcqkBRbEHDO+Qgh1gjBJUBrWhCrLzxQ8Ki2AfJgQTyO&#10;IAc1qFNqqXhc6wkuKAKINWxwcfnHZISv3GYz+efhAe7/EsIuGV/jWdWf8c3T/90nSP0GS/gKse8c&#10;IRzYQ/BBFAy5yhNUoVTtPuLjbhEsGA7iFDZFwzo4Qj3MBDYPM/fO15dJp8ggolB/BPS7ckO1UAGb&#10;LSbNrY1OoLoQH/IALD27TGTf81Bg81zj/LycEIKebBOUI6aeXiSS7f5v0z2x9f/g0F0v7Br1aTJO&#10;Ds4a+JX9RR6Ck1H7e5D8E2LOIAdNqHUJkCVbpP3KXsyZ0IDXUG57mPTyGQVqT7VqGooc5wEAJpz+&#10;gGqYZp4Xu7GDx3DvDULaz0M58/Rwx0y/Ba2sX54hLax7tNgigwcLnoAs/1UYtJSUDCS7rdJnuE3P&#10;o0R0bcRI5EB/+5L3PFr+lKNonn8jSa+vopp2njxHBlmKgKrVxzxoGsjfYDPQPksQZFQr/8xsgYBw&#10;FSapVYdx2HQ0DqxxtSg1qGnPSNPK8flJ1MoOofq9fNXpvnH4EwRuECIJ9AEBBJBkhwuavMtbbqVZ&#10;s4xMYYK6594D+w8meCAh+us7E6aFvb9Ar2BcjCWcs++DeYIy6kWqqzbB8aaeMP2se+t2TS6a80R0&#10;nUl0japiCKbKJ2RgNmuQSPMVaXr17ymcYG15riN6XsHb3pbqvigsCle/E1itJp5jBtHxNtrBv602&#10;i3SR+Xhg0PF4sX66PFgdkZfYnSjs5IleQRVWUlJaL1tKSKkCq39YVNW2xAswg7PcV1rs2R4qk9pW&#10;tyhmtNJ0mZ8sTAIK9mr89JqLT/jn+ZrkPmWXIg226SvNvPOT7LhhvrTxeviNBXmRJln9aCazjQvs&#10;q1EEN56gz+ZFJM6spGnd9wMINb5+jKZql4kzXz3srrUIYAQwnIAkwXjAyNW1Gbw8N1cYACywiJsK&#10;OqHUNDTM9nXkXYAaPaW2mVlJs0SLuiw+h/VfAKiRccsf9kA6t/sXosBZIPT/bPJeQwc39JMKJI8y&#10;2Gout/3CRJKnzP5a9qq+RJF5t5POOaTPS8TBHJZVvhmjZRh7e3pjuRqFJZqJGiLZExkZ+RRRR8U0&#10;+ZBgaaloIOI/vHm/HTMdZBg3c1ROUocJS/L8cFGqjkiBuPuiAA2uW08UbvI57tvc3FwJADstt7nW&#10;clkv1YgB/98nuhjm69HHLddsnPCR2hIE8bnfs4LtoPgKJvblCDZJPKNCP+XpAvgYiTT1Z4GJJ42n&#10;TYIl4agYaWOovK6hQhVrVNFqK+gBtqsYuV0kiQKxn7sxDjHfyrQmNJx8BCZXFZKooIhkjBfKNGb1&#10;wBtJbC2je4V9PFz27wkYTGbrhxsxyhnpeyDZ6wUmhXJoEF/hBvmifCTAy342z6gjvr08cOB8ASJw&#10;YmwZErSQbtoOz0QjD/f2dme7hwcvqLKyZQ4x8UfS4L+XBM3iFeWW5DrUbFGP7Eg9GhBHc6VJsQvL&#10;yz+u/DHw8PDG0CySfr1aUZhkbUwbdJiLFA+fAtFUI5Med6que89NWdSr5Cf0KjAsgTxOejCxaVKI&#10;86tAC4SvCw0Dwa7NhTRCOTEdjgGwhjN+jFV4kp8ojbew52G2Qm0QpgYcB8/Dwa51jSCaqXklzi0/&#10;zY0g2sMoTGGIFU4J0X7ZjSBGDgcX2EbN/EXnPvT5Xdm6L1DQZT+qpS1QEIJ3LJWRt+6GU24JrJTM&#10;IH7Gb/XH+6mnD8TpfMUVrPqQjzOsfHyWH6Sueopwz5degl4pH9+X2yODMc5nchdxPfD6RKqDjXZU&#10;6niuiViGdL5tkz0U3PzEIi7dPbSUmisSNAJMnASMGtOLX7JGgRFk4X1PJNb4wpukhmEBVgMCkts8&#10;HNaqOTXwPREeLD/gu9o8Rscx1qGDCkp8XPtjnZIJtbLBHpecoS0xCCwgyLJ1LzUBpPIqrxNMInWV&#10;nC+qbwMXuvpXtX2JIyVUDMpJDC4tER3LrYRd1M9rkYkY+jKIV7joPP1c+97U+jcoVMjrEBWfrISD&#10;noOlg4aHJiRS1CP/z/PrwU6sP3GMMWFu83tSfSy86YsMfev2MVRRZODdIWgNwfOuTxYqdToagkFg&#10;uCYJmRA+n8FWnch+fyf99Gsd184Cl/CgtRW4+9geEzK6VxKYXXRcf6imhhrDvdAw3OYdovmSBLPd&#10;T2TZNf6SxW3Fl00fQj9Lq60G+IE7J//6pCua28FfKvrtW8UwCUbV2V/wmEIwHxEQNbcZOG2AzxNK&#10;8eN0rJSvIBadahnjQygCGhij6qcHrkFef06wrPfECZNv9ZHhra0HaIL7j6Q81Gz1AjWBMgpXJFmP&#10;dnWycJKQGuLGpGCp9UN0Aj1TOZI42+rN67EcVgmoTp+rMwhhE6FYg9jJp00nhC/5Zg2rAnSjAycp&#10;keHbzOdodyI1YEJY4S6LcAWFprDBXFZh1X+S9gpDxcDt40f96pkF74uF2NVADfiF7HtPJrgXsEqy&#10;ka7USp6kzE7N/U6gYE2QgBMlVSHPTwpmgTs1KZiOIgzDmycr7NNfdqRvX5f2MS0i/0M1R5I1R/Sb&#10;MJp9eHN/VjXqD+vOOJPriXzSELBL8E+XzeK+cJBNYKCqBp+QYGIBwQFFki8C8GOZkIFGrq+czhOk&#10;VXxQMZiGUyNo9sGvdpG18LI4J5aBhntjI1TMJhexUZEWO2dD1bLCJEJE5iyt5CiL1ZzUyZUymzQJ&#10;yH8bEQMDEQ8jhh1r1IVN6T2vkYoJwOG7SKAmEHz3+A27KymCO5FsEEpwPp2vMNIXbL0eexc0/bcX&#10;gAACC5wu+h6vmSaeD0BLKqqNY3XS2yfZ7OwCma14+bs6ndD8ZLNgDZYxuMdcmX8mH/W89B/cQzNN&#10;n41iBuXsxCRFUtDuwSr062fqTwfULNVphIn5g6sFaOqhjz/86voxFeZ7sMy/QbSRJFkrceWZVoik&#10;47Hx3Jonkk0BxU3GMJRqxY1RZDRbbajg4S1Rked03XtPJgLjJBkl86OA8czd1ZyWfrxWXdPsCr2g&#10;XEbrfunMdZaSjdVotx8yIeGZlkG2uME6D9dokQiu7m614XzJmTQCurn88jwTWMOFfZC/PZPZTl/t&#10;DDaerFWBgdwnuA52ZW1KefWqEkiW45JJ43OfIPPnFhfzV86bpGeLOitG/tiL6fow0qUYQ+wrmKR+&#10;mcvkcNQDytzE4NyTsChE6Sf+xaWlo2yiDXE2GIn7EPvhhNdd5l2uxn5TTujUTbJFJEdLqbhxwVtY&#10;klT9l5la9UbLkoFLKw2eKjH5QMzGCcUPBtFg/yBcmkAoGUHtEJDdFSPKHncSw9I3hZxRL53luaHE&#10;iqeUzsDCJjd3Ksj+U/5fWZ+K1Od72rC7EGpAIqHTZ6syoFFDf1Oih94+Iqn2s4vqZzwmES8Ccq8K&#10;XN0dnNEcLvIgzXTfKvL+7W1OKO4AMEzeNxCPIWnd/WdpmFsaQQxWpLI8jS6UwA8SKMPZXxL/TnBA&#10;qgun19obRehqqL3k2fLxE1ZXouqXXisqxK1VgRK6rJFxk/X6Z6sfDOU/SeesY3OrV+3m4EuWIKzv&#10;zg6DSysS3R7GoY+WpI/nNPEYJWlpYpOzMcKlW83urr5TBKjqLK/ZghxUoNit4uVPHS0K9qQLxC6+&#10;jSZKWagyJfE5M8ghf9vHPqActg340rBQFIRGGLkbTxShng4FJ0g7x8Zlf7iig8cpidcRzWpb9bcx&#10;66+Nz9/W6L9tmJsTfs5F7LhOqoU/uZF9+fwEaWmsFkna38Nuj6Vn3G/yHU9S4fQi68x+fXdNYRuK&#10;aTqQ5ud5CDCWah8r1tzistHD1bO4efL0Yif81MYlmymEEbT6LcnEkIUr93BFze+z231iEGLsPY88&#10;t8MfVvt4Ze1qkaklSn/yAEK/SbFlC1T1FvVUNiW3F9mjBOz8pYvdMU8nOqmiAtDZhuTErcRT7Th8&#10;WO6Mw2ZLrvCf4nhzcwxKqTF93ryyAKoIjZqNsk0YzqATUgw5Uk/zO0dFKytrDQFZ5Mx2L62vFRTE&#10;UYVLug3IcX6W50u7eWXpVgn5pL0F/kWSwTKxA2dUsos6zdCCKwz0EqCVwaHARU00wS0id0m3UyGz&#10;fc2ZVQ10pWsrTUIjf0T5HzL2y9dXAcoaBbZ9kmaXJK6QQfugbG9io1K3PThfW6/PtJUmDLVEEqTj&#10;MHIaDKk70Hn3GmLCcr4HdLd8YscNkvWOQQR1RnFQQmUbJHNzUifzQ5qt4j86ZFIF1H60/jA3jf8t&#10;q2hgEIVjanzJ4ol/lC7G5FJcdwFldq03I8GfymOTx0tIWgce1VqfROajyOcS7TBYzlUKFsiS4VSd&#10;/g0ZTjcTBYc6Eo8+MoMkclECj18Kj10Zj1eQtkSxi0M+LQ1C/W6sh8niIhUfxIpur3Rvz4m1Tv5F&#10;oGX1iqqMSnz31Y+p+WebFR7+7TdWthrH36w2UXWGsazODW1iCPlPN7vTjd2e68FG3W2wnjio0KM3&#10;0QJiLZe/ZrYk6tWbCCmhgtBu8kBVBJZ9o6d/oGHojVeA1MYJDNx8tnONZO3RJE9UXE8e41WByGk4&#10;t9Z6BI0rzn3jCl4i+jeteeoc/0K6hJ3CRtXSgoFphkqzdjvZyAiCVAFj4RRK/J1iGC2tnALLyzrC&#10;jCJrHH4YSh78W/GrDx9nzYgbk1gq9llKI8sv188Mv/MQDiGtdo4SRZuMU/SUv5ltCQciYI1kXQWx&#10;vqkcZTTms1nkFwalG/VKwhoKUe0dEce+75zMeH1qBK8RCdAd9gmVACrbnYUyKb+zXlaXpUqBPgqV&#10;OErZmSa7nQbXqlYg/1GFMkV/veSZmZXbNZdNBfuyuwUCJ3DKd3gdnnl8szf2/rUv4yhxk1XA6iVl&#10;1nGHNqAslcZHaD7fMo63RKeXeMAhho4nT6QUYyTlpQreSppyQZNfZyxSHnR3QW6Uaj9iNiNRj7sp&#10;nSLmHulV8mgprwl5p44pH0t8KRtXduyfTCv1KQxeMfSgHLmYTr1e+F0p+mDddbl2Jsyo2Rhlcv8F&#10;GdHM66p0hkJnUgNjPK2SkalEqzdqHl6XsHe7P/xuVOddkfoV1Y1T01ZNyzEh0+2Y5l93E/2qozay&#10;71pAV+/Dt40nY+vimPWHARgaBTLPQ8ujdLlvEkR0CQn1ybgomAhHMogJdyzmiilEnk6xyPgL0nyj&#10;Bi0vR/3Py1x59SUd35z5atVNvhP+iRX5gxH0rVpUYGig3lBFMbr9Oorfe8Iu7MmOj8ezINEKfrff&#10;gw36GyFfg7jBy8NUunPSUSDHPg1W5DCCJ0v2pljNGF5AJIYLGsVsJLfpBin3ddf0n1HWo/3BIosP&#10;OHI2xyx+t9vmpHpbJfFqyZ96n2kFiFTyNzhl38/NUpvMAm/7emc6rWOxxkbRtp7rZ9g2xtH6Ud7d&#10;6TQEpdR0PO/m6Mlm/Kj6bB+3gtPe1r1ed4hPAj59Z+SB17NWl/bdzXTdx11zXNDCA6qUCCWcDMFd&#10;1oKbgQf50gwjsli09KOyn7nvPx8NLkgleSnhsVHq8DSk41tCId52RaB/WcE5DORYONn91l7npST+&#10;Sy2YW++j41hBo8JB2c1u4kck/pImRUelI82RbxH20Vxgx75VxXSurAYFS+SxZvfESM6fUmk2AxXV&#10;WEuZHZikklzWCl9/N7NdfkhWAzMgI/vjuL0bi8eXnyWOfFGZQ27Bai0pd3exojbtonzlotxeSns7&#10;Rkf3N8+7YJsCk9vW0HuYbmFmruM7n73Ptl4JzG2Z6l5IznUUJ62En7pYRC4rKweFdiYlG0VBXpTK&#10;YtuZLlCLuSdUl94CkCiW/Mte4nf5f01SS0+Y8t6X/sSHR0VZ853vd5WvXoHs30ezeXSCu74K+kz0&#10;jHZQj7tK0NKMj+M+jmDOTHrTR65zOLevDQYVevugiUyGm024l97t+8FYKQQSuTKUGtXbsX1WM5vP&#10;FZ8r8iz/TlVndocXebhDl0qtUDmiGFigUMDBftyr9Ie1LrgSDdKctU1Hptc96Q8/rsJi8nSHyChm&#10;qNjfVt4/f0xLtFPT/nrl/WErJvuK9QFdHfJaExCkllTMq0DLIJPGJ/ainGB2OkX0hyb8eIOlodjZ&#10;sflZNcmif784Kl0+J0lbo3S6t1RFZWYVtLmCLEHMQMgqlnplHEVdnZj8y26zG14ikskidnnOkLpv&#10;okKt6bRmVAbiIMu7w7rtSnzN6+XM7XqYyvEgwxmPObsT3IQ+uIcVSP51k8guT5Vm0mYp+Jel0z6u&#10;L75tvFYi86OfdLGuFpCU5LRLOWyD8ykTR5rLamUg42rk1Iww0yj9EWUv9B/l6zc7pMtVFik/xjfH&#10;lIahhcOljKArKdYuSdivGAmjV9LxcI5DJhzfb9eA3kaQxfzRRpFXnxaXyu/ebjxpqsyeOlNo+VN2&#10;qeP52UxERRvvT07Htwe5jeI56ndwOFlchfJuf3I3vXVuQo6KLAy4ekOxjJ4qbT7zbfgEJsK05qRY&#10;1jvTowfvuA6XjjpboQq5rcSPuCiu9bFfh4ykGPOPSTpezUskv437+kI/yQbnrcXX1VtlXeP+okL2&#10;1Qrssqjc5UY+ShPYZTwK1zl6jBOmRBIC5bRFsDbpyCGdM1gVTx7eNeZfFWRKtWmb01oph+L9rSwU&#10;hXS74yD+9KPdPHz9R5vGnVAJFpXFbd+Y7LK3S4ox/Ub2nVfgHxhKVjOZFMqoI/ICYbFeRRq06dM9&#10;fDYnU5ksTi8/Xkrep5z9SpmTowX2kQd12mSFtnzRnWAVizc/t/aGGiEl8dspNHI3urKV7K7RP6yJ&#10;8UlShzF2Iso98sYxTBfV47oknxI7PFJu6ycPvhTjVt5gapTUtHhmhPWbYv2GWGFYkpO92voEyrn0&#10;svvpfIa6uAdizOqa+GyIpUdHGGy134vIMhSBI/raFI9UUFw0uL6Wi1t6PGchK/O24/v7qm7/y3Ix&#10;Gt9My+Hf6TAYXxgVFbNHkpKaQtH6SEfunUUivB9Yc78xWVhdPeqRiXpu9XUsTtJEIX3Q5GHQ1CqK&#10;597z3EvSNUL5ydHsXI9gEhKhpfpw3cao0cItZkKafuPqsHAY19Wxl2MbV6hxq+YusSj9qKORNzMr&#10;dmCfGmmZ43br7AgTc8XlKc15Kh+ltTco+cmMVuqKJ1Sr9ZeStXz99b6xs9z9ol3tX+cerkm6nhcA&#10;DZuztbVuoS7SgyKyYk5kiyLHml49nR1fq8d3oownwA8UzKw8FWv3rWc0JKjiQfNHqwboz7v5tHMB&#10;drK4HJIKlDhPmeaYh82BaZiThvUUuNN30eV/Z2sXhpWEr8DOootpCI/vqTamje9JQlzMQfnQd2h8&#10;fM7+1t7Wie/vp4pvJ09ibodzRrQXcSdyoJToqbKmJeUM2jhZ2uh+ZS10tUp1UQo0OTuBvD8BlSPJ&#10;RTXUNyQNx55EAZH4+Wnvv/HtfHmP1HJ22BCdxoRJ9IY2AbB0ijyaV7/D2xbAklPl8jKc110LBbrP&#10;p/efUa/7N787YUNQZVBGEpCPpyTgm7++JzQHSpp4lb1xMY4H1rV9gSegjqlszdSogIPc5nY+1uV7&#10;OhZ+2/alN5d5SuXOUfwUrPItJb9mWt6rb6Gw/puVGeJfng6hT1SIUwFecOXa2pUvOmtlSyc7P9po&#10;S0RbehwwmGPQ4Dy0XEzrG1jZqU9uZIOKX01FpRPz2f6qI9A8aTxDqets0ewlFHdLl+jNGmdwVytf&#10;07EaGGXk1qJzP4G50aSW+zFyeNJ8bFuoSqtpU8q6U0qk3t55vr6mY85NVRkEXGZceAxGUPLeTokE&#10;IZ5W7WCq/dRLRTjIdK+wbt7DQiLm581Ccd5GXbQCVTV27W0kdNgrWE/6qdD9Otvj0E7ocClhrdp7&#10;Ygl8QvCkBGdCIZX3RJ1eY6iYOn6G0XI45peiqJV6ar/bn6lrO+SWxUE31dJKcVNjVKDOS7BQDLOE&#10;u5uxkP0jK8FWI/eTT0qJ+yxkPbUjW0GzJnMAiXa2m9y9lJWINm2CejsQT6Dpx/WfmyVd7Z3WWnMV&#10;Iulkm3gXoeKQLFaohGsDt6fIBNrKG4d9O/94yfy/8cjx7BvYcPFIKeBHNOdszp9yHx/WSbU+pEP5&#10;IcV1cCK5bnZmcE0OUhE9UrPJ3Wn1K37+GmfzA/0DjV/VfpfjGvCgV7aec7OgbAGtFjMhaOTXDIff&#10;CSBaMcEDPqg2kphLVjGMEjmiCegzvGMdliXypw00x5FvPnI1sLgKb4+3x910l+21bJ/V6TWbVSvb&#10;5SvVJ+Ez3H4S34UGuT32U6TWcv8NIaV4/rslcjuppvZHTaXZTbXvboounC3XRLldWrhfujQ+RG0o&#10;2jAe8Tf8ybzFMXgeq003+rh6m7b258KQweAACDGMYppjs/Pr4qDbr2qu+UKetLSOp39j/0Q9upnv&#10;m49r/iy9+U5QcO2S6jrhZrUl3n4/gad1vXVlnMrCLpyfo+qml3rr7R3//uZirez7BEK6m2Gikux8&#10;CWd1KV4ir1/TLF7KEY+K6d4djpsD+olrZX9YyPrBEnvIGwxETB9O52lCrwH546k91Ltj6W1caX7/&#10;xTe4IFIROP1FE2Xrwu0Sk12s1yoLBd88okLru4S/z0FlfmWVHQl2fB/78AnKiUfZsXPjpSgyK8II&#10;7Oxm77+NuM1vUenLx4tbakTfRnP/SBfWufTDWH2H/jNJiTEFBQfJ8lLNqlnpf09YJlt/t9zUrM3U&#10;gMNKRyFvZCwp5VUnI0RZyhinqsFb2A1Zehgqz7fhGmESz/iHWKm4OBF6JpUizXHKJ6BON+r20v86&#10;01XR7a1+9QfMs7L6bNeIrLG59p1BiZzAzTzhj1EwtGQ+9LTOYEn4MZYuMmoihaqtsnp5n2qgSnCK&#10;C7U/kej1MZo+POYF+TfG0nsgiPzUoIsfIlguAZmf1YQtAs+igS3vbpzsEH1WYiM7YiR1ZfEbtJCo&#10;Ng71pcbfAArwwL744URavHzMPg+jGrT+cfPPivq//d60yUux7Nvf9Rbzu8Jpf9u0i8BwrhAOVVcR&#10;kyxkxYavpUslK1fZhtbZdrw6r6s+3sZdr6eQVq98koUG+RRC0ZFQEX323EI/WkVoTMme0xOuGoeI&#10;m9sXGtdnHmoHTY6XR3xBtPgPKBFN2uWw32nALUBq9TNLCT0eOunbQXzRh6BZ1jQwwuGR0/PH+A0w&#10;8euj/9ZKHf3OvNbQXrXksx0r91790zElTCZDVy6YqR9W3cRlKADFribFYiNJ2nHI10rytD/bfw1/&#10;r83amEqT43pd54oMf8bBRiMzP6zJqPM+kzCzUilduz5CH6w9hG6KpcB20Z08sbse7kjwEpX0tU39&#10;+VJDsZJ/nxD+wzEEFZ68BQDAksR9KCHrqV7IeD8iWE/OVtnN4OJDPKEWCSji0ga75AlqCZnqFcga&#10;qPHZhfFqK5VVMjS/j7nwjyM50esPfnZiC+vfOxsqLP67bxnVU0WS1rQ7aVHQj0Bxz+9iI2Rdi3Fe&#10;nZTHVdMszZrkvR6dIyoD+pLxLViyyEud+6pudeJ7OUYmeYCqj936GghcVaDjruV2pm6VKOyiLYOl&#10;tryGyWBIBt1cO9ly3FrSP1RqTqW5fPSPuX2v0ymHLsfPo2mWjS+m2Lkx4K0cCwtS+Bz7UY53XNJB&#10;+0hQvU7WlAJeE69UAq9Vi6SfUwV6UxsVDMZ7uuMK0PKW71wkQGd+w9DH7CD5Umt1huphEH7ZRCYN&#10;vSZZtbLL3Z/VP128Qqx0lFb2POS/U5d+cjyATxGYVtYKLaFC74kfLbnMZcZFeSaSFsgfz0ocz6rl&#10;hvrPyHFzcsi6H1YRcNU9LI1vEZA6oDJit+GTVdk393kFoUJoVk+6q/1ooZbAkLn0FT1MNixlNneR&#10;cQnxdQStWkT7I5JALL9xptLPj/j4LEZlGI9u6s1skjZ/n8zp/bVSwyLc9V3O4beX4AFoCxLiMNdZ&#10;CUrew4lQ+Mns5MafkbMGnFa0ywuyVG2/LHh/OkB1uqeHujL++WFS9mu+jd/F18vqxFSi5rVIeRdu&#10;AS5258PG1HXkdduAKv+uZlNk33Y0cGkQsand7Doowp0qWNBZvAtN2Pmr58M5si8ZFAEpBvj2VwCA&#10;RQPnGWYc+TryXxjVGCspMTG1XSEP85R6J12ki3TKCk1XQ5gVjy2t0sH06Vej2Fh7k4gugwQYnS89&#10;qhZxj7b21PkdAcSZUNdXbYeAKaK6nzjBghxCwMk4aEwfgH7bexIAKeWjbmZE9rX2A7BUa8WpczbC&#10;f19AE3aXtwdKkGtQ/1Dg/Ow1C26oZX9gl/vs3R6AWwX3D5D9JtS64ACqgwV2ORMaDrQDOXwCrt4h&#10;zs+p8gjVFAXYZdn/N8IO6iHlP1SXEtrq4M/KQv3CvenbWrU7OXBq/HhvTanJ9oZzZ0iXVToskqk7&#10;UPe5HsP3Mefqho7vtUnNCa0rHubkS5eBdggTVoyKX3g3nqGc5ylQqamV4jZ+6llr5vfrNdzor4iv&#10;f9+scG992rnS2oJ+pIYhLrvEfFYckKYlk/PC2fjT+iSMgOmGG6j3M3PhczRIT4bZSyFwHctV6Ke2&#10;/B/G5c+BdimiT/NRsv55k8EsLRDsVgfT1tEqOPClYB/zHetaOA2lGbD7vX9yXi1lrp9I6LKMLRI/&#10;dfjnIur8jO8JiaWqhfOhd36piW/FDOqaT8O9WbprF6Y+dccibEUlfYQfN3GChM6kYogYRfm1PPJg&#10;y2XRwZq1edtb5sGfqhfgv81BuusaYOz9UvzYQUm8bljp/mqn+pV37z3sctniKz2auv6ihfZYvFef&#10;BwMXEVxEhTupikShBr9H4Db28DCajiSCwq0+FCqyIXIzPCaO/WbeiXvjCfdFcGFQJrNXnMJyiNqf&#10;CNhZE0yh7kY7ENTGWkHVaETqzZ2WXEcuPCaSdPz945BTsXqyPwk1Oqhj+CTYwzN4uZuDeNf3q0dZ&#10;0IP0JLvcBS326W8DLWnVgPaFuajizqeY1oXPJcra7H9IelxJBL4wYZGHEYlNY1KftOsgke27j+bw&#10;5o+P0jqLN5EJHZlvWlJ1Xkjo86Dd71oxZFNG0/jpXze7C/yZit7nT9CKry42l0VCDTjFPaJBp8R0&#10;saN4Mk9UDKOuKMP7jMIc2lGZXE3jx2jEf2RVHHBxtpdV5wyCVhUGetjGgyQ//15RssH2xC0udnEa&#10;poCCrVZIkfCUM0ugBnmKiQwJGNP+Tj7AH53GCeig2mizufd8yvmTA7HFUqmOrcxAWi9146yzga3H&#10;cHWoGCBYLdZWjJcoUFGY4i3fs2K5yI8liLboNJ4RpF0sE6Ps2c9/7DikotjP+AtFpFpvONI81TVO&#10;ikXFnHYpXxJV6fNlmmyPsdgkK40Gn5BR8JtkqIvGd9RraGt8TNfor676EliP+pPaeoTysfh0MZ90&#10;Gr+vFDeurxTHoRTPwMHeqnwOoPa4IVR5DtLOrBWWa2vQjgwVKnTVww+fAjvQEKCoZCqPTfDldz3W&#10;VaGICHAcrjmXLGxFJE12IiBeSyjaTV3A9L742i9V4FAmnsKY1zX4Gnek1vVbnpKsk4bGqGHooLct&#10;bPTBw/WkiKZll8YoD1MqIX5ILY9MW4aUDYEP6dCdu9QSVcV0GU0SNxMVObi9l7tKGIK0asd6wdEB&#10;+XnEzbctgorh+GiaC/8uKanguUUbj4+T3tXXo2PAkhuqBr69eF09bcYgvHQuj/tPk45NWd5PYoy9&#10;k28O3AtBYfcVaszSvaTkk+qw1RUIKjz260afu+uOEtgp27At5VmJ4rz7vOm4N0WuayKvPVrCSKCo&#10;IWEWc/9IRr72XaYXEOfYaEixstGGiOXHeRXUEA0OIVhE2iVjw2wH4yY8qoQNlP4yuK1jGz9oZ2Ky&#10;iv7FM3W2K2QZnFuPelodZ+K+cgqtuEmBCaXQT9axrjmbLSDQrkoR6hsmyiuGI8bMJ6FhRJ78PiSv&#10;bKEEJ4be8VWAryKWTcEoDUmAFmZWNJ8ZJI0ZqVLaEnCjPgFR4MSk2tewtKhZ0YJIqosP1dP2gGGm&#10;nqfMWqoeDYlZSmDwBVLThuOm9Qip8JC5UN/nC/VfwaMgbiP0PdoTHoXp3wqU1hUZyTtI24tYFEFC&#10;QwuukXq6WVWNGG/al0SFHrwFnnJwk0rMKX/vUCpVvpmlRBERTmfM4sWze4riuDbDQ3IJP+Efb0uJ&#10;KuKtM1T47tHHvqr2c/ir/GXSriU4g56qv4enJ53+sch3bLPc1lHEKDli4aFGixIfdWDuGRSpvyR4&#10;VYcxbrhnpDhiWMAK0UstmsxEKK39R3UpUlp2/MKVrdCbegCVrV4mxDFW4bOpIuvYEAqkCIzxZXVz&#10;iu7KmjsGwKwrB03JyP+YJrE2xnq9b3Zrr++Z5fh+WADnCVnAjGv0tgpSjpp4Ilah/WQ6mpj8B6jB&#10;pq731/kxWhh2XXqzF5CkKSYjGYp/jiUXKCjDrfehvtdeMAL5GvuYIQbIwuMf78G+YYQij0ciuCu4&#10;xtb1qOf5mYoemRKcFR5i3jCHTSWDTKWsVXPt6l9FUYwMIOP7/EKsYw8Y5P+ukAiEjEwyf+nfpZCR&#10;BhldYPlU0C9zsUU/zpDbLJxMqEF4vi6aE7I2Kad8RiQedk5mdg5shlUHpVhmL9OjzSnHF3P78i1S&#10;d7pWCM2jHDYnEl9his5cv8b7DiHoX/tvb51VRGpLN19wywZNxcfVdFM+pcDQcItOB1Ta3rWbpz/E&#10;KMqOYsjXqkUpHHWRY+K6tfCq0I5H8L4nlx1y/GE6oVHll2RiKNTtzzP/8cgRqIn1LZb2SSUPE9/t&#10;9zbkdwWcRDzuIVxYLvMh8Ka5eMunForkjI2vIiToC6cJSC1XOQncVoYonsbwvWO4bNOsl/rX9iod&#10;MxiG80qsZEZ+gkiRMz6+GmJkcO11jHlJJuXTx/S+ZLHFAM62sBvLJIsn1d/z6JR35BzCGDreVM6s&#10;O9GgfV6zsKoF54wrPOTswlawB20mtnOiwvEGb7TPl2OfMMIQ+YcmTtFtyyBsvEm7xO6g1HJkbqRP&#10;IpU/m/MN7G40nyTPhbtgwCxrfh8apdS5TDjWtCTV70mK3uvnVvoGXe3GgbL9ZiXGc8J1rRk5Rgqj&#10;MQxOjV472dL1at1+WXzkPnfJfeHEwBqFB6Hr9woqKiu33zVCwpnHey8Kc5Tkz29vdJg0SLcFSn+U&#10;0bvhh6jx4RKuU7x/s/hFTuBpPygnIWJ8TqTDxM3eEFAvKlqvUBKTlak2FXUsKc704ChtNWY9PIUc&#10;dZj+a58wzYTbJ9PKDOILjM0nOwpRdBlWglPK/qW1tJ9g7yS9cOp+yhzgw65YnLJLQFMvdRREOVfw&#10;R4XvyR0eJv2rgGpJmIPUUv1k8VUk8ZD7gfGcOJ+K7FOGcOcI9S/1To29LVqzYdonvsE/xscfwNqe&#10;7ieakjssG1bhofyOv0DL81Y5UiwTKuJVHpGksjk3ikI3dmkYU6I8YJDe8i2WkXKDTl16Gg3OWY8n&#10;AIywzeHVxIwTRsPVKzt/+/nuE/7t+rO8WiaH5Js5GXxtTpuk8hVJyYxDMXph/ogaWZwKe+LJV+16&#10;mjzlFvHafRip2+Xii8w1TZEXCRVFWjZK8tTWOgVvT/4pwslC5b0Cx63pOcrIKYNcvHZFOLG2eDI9&#10;KbT5XsY7UnijFO2JVfeUHPO/dHIohG4bfJhNo6gQVq7H2w6baVxQenuSd7zPbk98lGkdPtQs01IF&#10;onP8inPyRllNgikP1mpuU4G0uG6/IQLNR+L/5NhXMbc/l07Gb9AouhandIy1W+pnb6vsFPwhhc9q&#10;UV968lYxHiuKL+cWPrIUxtTOltnBE3ujLZAeSYaymB8QxV8YzcY5av9vL0D4AOYAbav69AVN7Er1&#10;AbNUF2t3xAHdll69ymFm4/HdZdpdy+4jOLebuoyQOoPr3pi0yu8CUGx8zXi74S0SiZCizLDlDxVt&#10;qd5n95bTU6FjHbRYXDddNKXAIqGdvGMl3Nk5Z0OHA00zwg4bqbznfdrP+18r5L4lVAeMjMsbZlv2&#10;KVl5xknpd0ht88a0OaWcN1vB54/upvZLXWUrUPBFqw7TRJfe5r9gXNgF6B8l08YpJBgrhdGSt/hI&#10;Padn695ySbFTzjXtI930eC0WL2aTqzhd7xxz3WmLjaKoJCfkComHOsSVyKImDflE0+DY5TLXI0kx&#10;ZHxNxaPQVqyXtv677exVhHnxKqXd+yOBmrTSrlx1ol3Ta6oKqfhcH5tk8wCLNgXvC/psmvSJ4+in&#10;0dstuw5+Jgq9sad8tcKyFKouskHBKxnF6n0hs41w2oE/8ySFcCK0DnPQRi3bBpjAk1BiR8R81Ki9&#10;xmyFPF70lgyljLT4WxMEvLjIcP/e2bUzt6o+8LLrfDw+/LQqtognw7UqljteStqnNfObjtK9s1yo&#10;RXYZ/CoC+otcJoO4nSB1yyl/VeMZb/yurizVzwJPXphgOl99pT+9rqTi52disj9PMiVNUKnsOt4h&#10;1QdDi1+YEMpKcyKGwejbP0mNxZpMMxU6A0f77dtW4VzQSe+uPttXNw2RgXSbL75IN8TM812J/XLF&#10;+bykFG4HlOU41XYfTtAQA2QGyFI45q5aihy8LUJvL7dTBwKsgmMsccRqwouhXLFREpAJLhFEu27E&#10;wllHR0wG6w+Ski/334qxT9ZrNFgc1ybF94w+Xfu7WKvmQUSeYTNhjl87Ujv/xD9RcjObcPPcDfH6&#10;c1l6N6ap/pmp/f0ePmHhVlnFVZi0PiKlq4ZOfvHOzCmD0v8ghT0f21IhpkQNp1whIJB2MQCRgfRL&#10;R+WXPyNSDZJsK8SSw0YDyohHdhPsyaFS2p+Nl3ONfyuxlxaaCl/5PFncjfwZo+Z7E80crI8f6Suw&#10;jNue81dW5P6ZMm5DN8cqN7y8hMd5ZW+QmxpqZWyHxDQEaTW42tKqpRPh/vHJ3mFysboIN9yCzaS8&#10;0jMo/mRh8i8dI2E/GsvGZ8Jx6gr08mJZamriHBNsVvP1fVmpeY7DMX9px6Ehc6OYlOy/X7wHmYcS&#10;lEyNi2u+8COSG/vUMGMpmFEXKDF+Lw6yFI+MjYe5L/ub/ScEy+rP7MC4Wblm0oxZUfSErD2Lu7Ug&#10;vIMHeqVFMzAAuvCCFOYm3uP8oBvp7Lo4VJhffw7LYOnNGYhqFGBQm2OJFuEfpMFJaHOKavRjXikt&#10;c77BsNF7SqkEe8kmQH5XZB+j/TQ+hEB2rT6MVZ6b8Mdwh7vf7Ptnc5mPAB1uwerf4D+eJtak5ivk&#10;s7rz6oy2WFVuBX6mDIwvNx0LqTzwKVY/8sP31nmw2+UgtT4wRK1YzUR5UhtAiyt/uqnX2YCxkhpk&#10;s0GzQC+JL4FfbOxSYgV6KHFUUogVPK3a9/M9oe9oKPBxaK7vJk2SDu+gzbRczG1k8dIZ12CbVaI7&#10;NB66WqCf8VQtv/2ZHy1Wg17I/DOi/4f67m5KOrzOVks1OOoiZ2HfenqR6S2+QvZoCdOCzcnW5q4y&#10;IjVKDoazbRUiZC1oFtZTPokUCj7NjY/oL93P5zD90BUMZB5ppNhiKURsk4j6zdoIjlap9baV+Aj3&#10;MBRuVdLUIwqMUUtl/SPIa7c5ScgolZFomtRI6lik+AGykEd4/A0Vp34lqaQE2lNnW+vdJToFjw+E&#10;uSZjX1p3OeVvhu2pWJOKSzFv9V779PB0Mz8a7QursXpEBQK9rO88rEPPYOnJsImhcLQEaarBqZAq&#10;54vfE6Rw6b408scyqqM1JVPx3VrHvd//lcrg58qppXxQZF4RmYNLRfE9bpefLAsxHbKUi4OZRex+&#10;vh0nwlWmU5D7kSZzHPjUQftKG4kbX3svlYvmeVuF5ua+Di+boZ537BK4/+VHRTX5y1EOdqK5pKPo&#10;A4NWSW0UboUXU1lKhQmpQwp/gA+ySOW3K70sxR0f/7mma2sjY+3SGZ+UkAheiQJJGW23gmOd95we&#10;sVkMZH5hil459tlEtPgZBWKlP8Y6gTcXCvYTNhhq7Wbextsdigr7WV8Urvuz6NSvUllPDcVesool&#10;ExOukOBLB8w3i1n+lm74Lj+eW9CuHHAaqbUV1ZimwHx/zPlzUiNV4T1Xh8Ws/cNXzeQZ157s+N1b&#10;HqoBeb1ABR1lroi2UCghB0ZFCpKO7wZfGcDqNuB12tEzj3vQE/r0j9WwzE2NVENdrLHzPz2c5JG+&#10;obsdjjcRpQh9iCjzi8TF+OovKx6c2Mixm064Z0YtMeRd9Urnk+gb6gkGFhkg4xVCBt/OW7Cwm890&#10;eNa79OP10+V/KjrPk72us70TpxF+cLJOvvHveDmP2Aj8AmV+k5wiq+51+BCfek8cxvuhVZDE+9l7&#10;E04qMUqN8i6qp/9DXn/ao2Tjs4rMU9TrEInS1y/RUXepxTUinX/Gfm0o7KfQxWs7lr5mmlDj4Zaa&#10;vklL0bdLb/0xug4mKO/bJf42jV5YP4wg/ffwhfYhf2BvcvfeFM82/nd9Iw0okS4hoxTGO+NPG3gQ&#10;VPL+8RnFC9P5dz3LE43mbv+fxBCEEcV4SrFLr31fftJFnLqOGPIa4eWNsCtoPcKrT4xRcqTIk7sn&#10;HQtEjRw3oswdt0jkH2DDLFfaCHtKiZQvHx49Pfnu09873OIcAdoPxRFeQVNKn0Hx357DEgxZ3d/F&#10;jWq/ReJP6TDYrJJRKP2xGRmyGSsm68EwYTcZHtehG/thInDBHNDF6ND17CcjWi1EHOttWDDD4pV3&#10;21KEocMuq26K4fnHvJgMVjt/sW80voxbMBbDajJixjhvLkTf4GuiDrPwEcd77pD7Aw3fhaPD+mLa&#10;0TF4GKF9M+3DR4Py/MppeEwEVBh0plSCSvJ3s95jbBW+Y3WlPNEggrzn5f4fL8udyvPONVIvp5UO&#10;MbHYNU90M4I9WgOgk9Mac3GfVHfEMSLs019g8+MvK3vX0TRb3yhC48XVKlUvajJ//xkvbL0iyZP5&#10;q4Q64DDyGPCcWHRXif07tYOxsGjDeNmsuGkj/92TN+OXx8+s5J8VmZgUhcJw5Bo06Gzj4Q605QtY&#10;lQvxdp577hpnHLnBiZXLZTxZmSV2nn/YnHSb/Sx150Uc3OTDmQ8DtQzhiP8kGLHpH9LtTX83DJMU&#10;L4msxfg7ETcpTq3NEMiHolDmln10xaYlsiRPajA2To4OnmYOIUypbPzmUJCKNWSw37qhoz2O008n&#10;sbucW+YLWuxlMoDP+EEtWd3nVC9FB5vsBVfrxD9bvLsPk3B/bJYoy1wYOfWMaOcy5nmRDlRSbizM&#10;zRXJYlE1ix2dkvDNdNl1f0H2IJLXx1vIpSnlsM+zl5iYySQY/V1EdcyOkGAQEq2u+sYvMhF21I4p&#10;+0PnoISGXOUzM97yoFIW7XxN/pLvoPKNXoBW21IBlzL3J1NHEUUR9/i0kksMOyXVH40l3/3d5pI9&#10;+ZcmIkvmgjJ+jOhT3RjkERjmjKL6dU9+MbFeH6FtPC6O6152rJnFhMthyUawfnJkyyAV4aFBSURt&#10;kYnrbmtM0a+qdzej0tv6bQeqw/dtj0WE1+n4tVwbyOVwAFA1uqxFutB6rP2X+YZIp57QbAOmnkaH&#10;9qZIq1YAUkzVSrYTij3Iwetf3fOd2Z7LAXTKDmyfshev+f+ngVMClNEZ8ROZEKIVCSiTtiKZP5AE&#10;Cx5IAAXWAwbyJJH/3eEPlS1wMz3vNQCWoMze3p5+NTTdwKk+uqo+ocOUEJ6AV9s7QCEuBXSqgonc&#10;ijO9ns3m5udpiaLTOMfYqH5+vL/Jemw8yD7+E2oJx2aYD0LCd+hDk9i9ANiI0gDhYCCLM7/W9cYY&#10;7SJGBJkJOlazuSGBB5An0o7EY5P6RCmzWJg9RH7BaLcteneyIOfo6Oi2HUrlsGo3WNLSsswbB9q1&#10;s8n61InESNhmamo6VVrZ8Qe4zsP8uO/MnB3vzyfH03nBgMJTm6z5bJHcQovjSUS6vLXHMlFKSWUl&#10;xx6v2+2hhwY53dBYTyCCLC6x1+OWuLH60dMEz0XIgfVqkwIkDCKjfddNczDvVtgeoK5ExGhfdQEo&#10;QcVR7YaaEAKKWMcrjZXDowbRfMa72YWFlAxFQ+omvzLCUJlTIh757v4qBWHIS4b4QnwvUNwnAkPG&#10;Y5XkWLX1pyGJtwZQ/UIwZM5NMBVVVTxwMgIfgafduFzGwu8Z5hU2ACB8BlBDKQn0UMkkfXdWbDrL&#10;AfoiIHxz+zuRQadirlSt1PliPZXZaIR9j91mnRfQsJGwWKhgcxWRJ6GFun86yFoAhIiQSC/Zts1m&#10;C3G7655Iy8j9rTY9Nvr9oBEcgIaYVPufLQ4lpLMP6+6TqFDJKITcygAszfSYt4oKIRV6Kj8PIJBM&#10;zPp24shE3q92N3nMPqzWLUeUgMyT18oQeL7gnh9vOkDOdNtLUJOhqAF6zMlhh/LKs4duARK4RU/F&#10;z2ZmBtjdPIC87va0lwSNKwRSRY4RIvjsT4BReMePeh8jUZRD3cUFyAXdHcl5//CHRcE6Hb8YIo9m&#10;re874H/gyrn0QfD/D5lZChY/r0od7J+ImEIDv+czDqfJWHIOcBbNf3IMiDvk1H9RBQD2OFI3Kign&#10;J9H1MCe4zngcz4BGvlU+GaDYBRtPZlr1xAicAPJNEYxfNWpEbw4msaH0LOLUvxifC1HnQwrZeQAs&#10;boe3u4WD4ZHC+qIoVY37vzea7l+lInsiCLhm1F1tOp4KFRgZ+y7uV2w4DGVlvQBSckpNN14vRG80&#10;PBTu1pu8DIG97cfbwwnAmR8dBbe/A3jaPQEUiFsbbif0fK+XvX5gLkRGYRQuAKkal8tHHd6OjoaG&#10;yShyz2zPBx4e18dBEja8UR6ZJGzj7dx5oJIN8T7fu6gGFQyiFt9HgdpcEyN2+XHZopJNSiryEpCY&#10;0PgnrPW1eRe9/bIHYUCmsriYsZCkHroH/NL7eTbLoRsaG6cgvyTme5Hj81HRyQC+zd9or1tycpLH&#10;aeXsqlAJXzKcvgJd0hR9CT3vUwNilgAVFxS6oMcPQEZKWUXFKASRBYOsS5kXGL3QKQ6Jqb7OhUcq&#10;1LuBF7VUEyVc2PQ/DDHgc/m2Aj7JyMqcvQ3Lec0YwhkVpnf/rgFz/gJJC/HahQdBBIidVbN636Rt&#10;HL7eTGIz+7HB6U1hdEOIIhf/tG1ICSUgYbBpuwp6v07qrKOFZWUAeP2nbdCmV2SeXya832+yxO9d&#10;sLyGwJ96n8EeJg65CUnlySPwOb7/01UgqgQmOXdnHoqoLSCclrqMv0f+xfjzlXgEjl58fKqfVwiD&#10;xxZCoTwxoDqQV5x8DQK34pGRMP+EkWgMgej9V0EC9xNxt8t+iglieG0aKrLfM9BCp/tK8gUU/CPY&#10;T2KaxtCcI+AqN/wr824/X4+tLAugcuFMuZAyBPbTUgd1JEQ/9xEQhaszi5r+WtRGrWmuQ/AU/Lf7&#10;7Z8+gL2wAGQAokIMjL0PpuSZnMeujwPNpzGXXZ/CnhSTzJQkyMzAAvOsUDYfTUBdzQtgt+NzZd83&#10;2vt8ybQfoXm+DBaw3PU58AJungMLxv5y0x/luDbrzbIoAfLG3mNzKPP0KA9TZtnolRHWiifcr8DH&#10;DoToCUr2T350WCZF/XuMQWtHkw4oQIwHBDNWUZsy5NZhMI7YWODPFPCF5qlma9gBIkKHYXQVU/nf&#10;4v4CgkW/UEYDDgSVq3gOOLnRStolV7i/IIxpE8jCmNOeFCdkWBCCmys+o5J4jsT+Sg1w2PyPUAPh&#10;r74GWUjDXv2wGgM9RXYCOBZAYuyG8dml6vnwk/AVDccu2Ch4MME/SQmOA1XksruumyPiHgVcklL1&#10;oiFw5pFfVcomE+lmIN+X1yFsex+xECP5L7CB4/JxLlSPC2agbn3wR7BvrQj9uVMk4PAz3PDg3UJg&#10;/9FqEH4CFB1Kfk1wSQBkRpZu6s/w/j/ShF//FvEbmSPM5AK6TL++hIUzdKjf4rEI+5gN18KNoklk&#10;VgmaKmFxy8h7zZOC2JEnqSpfbWPQ3ohVJa0InFfDwJKnXSUkCBMgCEMiaAl/jTEN0GbHIQdDiKCz&#10;0nXF423Q5qoIG3ZxS/ohS9FCmNuMgCjqkbmyCaopccR63Lqi6x5JEeZjqZ6T4QlVu57vTiKTVBzw&#10;g42RXGvfWQPN1h3EuQ5ZA3xm5Mmn3C2Dw6hZxQkOMSBsBcVQOTsAYRIYD3OHbUUlQfT5nC7QHNDH&#10;apIKC0KKWjcfvf9Jrsx7AYhzpTBRHFEEnZnRLmobmmNfC1vdHeZF71t83jZIufxCAP19XDQLttcw&#10;OQUV3YvgqOkVmLzWPS3e9ORgQah8smBlLM8e8kQjwZTgu4Ku0w59ZKL8jLPVm9SwXuqWvw4mxlGw&#10;Z9oesz6eiGfT6+pZRXtYbHnj7BvtBQv8fuqJ6W4pnOeHlmWv9hU8ddeGjMZS0kmcxIhtM9oHnpLk&#10;tWH3QU3/UzZkNy3idsITFjSz7ngyzuvzQfYhsJpkIodkpM1D5Vx+U4eqYhSEdMvxLz8a7z+VgDNj&#10;n3rvzdoHi8ILiCIGwXyKcThUKOzcHKGrZJUQp0Hlj8fvye0Nx/N/FcK71VGv6SYmDZQ/RDsIRtVr&#10;R8X69MnersIRCkDRPwAdEBaX6Q3/kmhHcR3EN6H46X8ikQbTTIP+UlAagt0KnF8AGRieSd3oJ7m0&#10;jy5IFFZ7QaqcBH8br5s0SvIYNrPcqfzRoTlALMTAEI1LlzXUAuTPnB9BSjKCH2xJopZoeSmReLgo&#10;6lTFTUrAzRFr9iVughY2w3jBCANxr8hWXp7gNNwHjDHAV7F7kVMTp28neDhEcHGCuCeOaGTE09xd&#10;PQ2ZQkb8VZJ4j4ooETbKjwJppayLeSsdgrKDcIbVl4KcN0DvECG4alH4AG8mp9Kf3M4VNtNiY7pw&#10;JwqgM8AUJxxRQbCMQFmAI9I4X4qXdC0j0y8vOtxOt9XZC6aQwjpBgXMJsldBVGGUv04tRVhqcGU/&#10;CXIJf+UMgeby/WI6sVwY7vnV7Dfx9benZamRff82JddL6756THWTWMjrQR4HPGHTyt8xdoIB42dc&#10;gWHZGH4WszumFys9O6lVq7XGRGZ21rObqS+JLiEWO4uM+QY7v7RxOgoOfovrEaQR/5s1Tb58IyE7&#10;6cxgHOEZ/asDZFFI0rwVVrhLv6L6GL7IVZx5plF69e2peWRZEOhZ8VYg7CzCj/MXMUaFrr5Wsn30&#10;MLbeEKTzYJJeXvtYZtDLu2u5TD4v5bWbIGB6vz4uOZxOr9fancW+sLfR67pXPprO0nrAHKjKg2x6&#10;bSfa9QV2tt7bUcDDMQd7mGk6GtA0e1Lc57Nc4osSkCqsuJZurX7c496n5iHZGPUEVR+tMN6HdMou&#10;BNHLVF62MUYKf/DZrdPA6cmBbWUeARzp3S9MXwLK13KRMQEWUPbKvz6AlXAfyC7SKkwgQtastjUB&#10;uhGi/3UjMEAggwV3qQLxtGV/TwYXVAvfv66DdhAnGAGEJhCJV2EiOO+jHt7/6y64J9sEswVZigGx&#10;uuqX1ZT/xwfmHg/+0WA8nHFGA7VI0TSFeQHf1v4SaLfmuiAKRP4LXxq1flu0enKGrtzoo1c9hA3r&#10;JxkOUbSs/LunFdKLNhTRp6d3wSsUb5BPdLTtbitM+ooNocM6hz3XCTXwCLjDFrWxiPYGc1Y9yvyj&#10;96/vSKUhVI/gBj2jHpcYDDSl/fLezoxQHUsX7AKmysPcT0ax2KHl7SV9LrC2Jx+oFFwwVrkn4Aaj&#10;Uf5cK6BEeeRNeRVNBTkOVoQDz7xC04mH4gDVhwJS0ic6boaA+jPiC4lkNzqY3hMe+9Zjpj6p6+Ll&#10;+eId6iErsfuZ25TjGUHe0DzzJsIwK+TjiKMERhollI5wgyzoxVd1ZexwGeRYubpiw9PiClorXb2x&#10;wadVpkxj8oTpID5ixBWkVkePCTlylyyKHzdG5Nol3v7eAuRMtcNdtk1U0CP7Avy41DFUOkQc6St6&#10;UCQQkNYDSjHbCEsaCYkJuD97Nz8anYltEwnnMh4nTxj5FFjwZOWRyceppX1QhYV3df2s/OAaFthP&#10;os+g8S3n19n0Iq3oF2H4LSKuanDeF3Wrhqd9wONYQPHA2vb9O+H6x035gonD3V++WT6+nDmlu6dV&#10;54tS2+O/lRNcjn+s19zJf3wiIHNBP4t1qnPTZHI/F7Rc48Qg9+Rj+q1jdf53pv+g94HLgWKiuJOQ&#10;Zm6dMjsDejV4ULbSWE7TfypqC8caSaJ0Df/MtF+XLrcSaaQ64A9eKFy4Co+fAo4Zipi7ofRt2sfD&#10;/YAkoricOzWZcXTJSHT2hrHqDyaM3umVBXzP6ait7pzDk4tQ1W/4/mPqWgufeWOtV9GQbp1ETdSm&#10;5CfvDzFQg8iWY45oeOv1XeKbC2NNIaoeKouKhEyRJOrEcznc8thOQ3AOj0Jj+bVFkJSEsteOD0d1&#10;L54X8fD138v6p0cl6+CsLqDqShTcc+awPentBQjwg9nFNiR53NzdzizNDR24ftipneZ/OMVlsPoO&#10;s9m17jaOhvdFbTeqR0G8fr5as95rpbJzwwtgVrzrky/lcHsh++GpYGnxcd6tm5XPzVjHuNyLkDfH&#10;gn52n8hMiB/6HszVtAJdyNbi7Utq1phnomrTVwY9PcvBJ2bearWUERqxN3R5qNxYZIDtZOKplM9H&#10;7165dsxAB3N6tJl6Y3BipROt4elfTWHsvFp59myuJGoIg83gjBqxSt5bbfbWYsrAzWJM76ZtZ0EO&#10;k6clfjccCjW5uNnpakrt5dDPV21sSAID85w3KF7w9UvrhzOFXLGasyjk+Jnr9YwzdCThjFl9Xruj&#10;J4FnVzrn1SUF2tkWDs0jP3qSNcH9/sfw3Xvmdt2tOh1OgOODNtqD58VHuBgkvoGFjU4Ks4yN5AOG&#10;ZFzpYEu3CIwe43y5FnZ5nM6n8Cgv7bo8jucV+YyQPxHzo9BfWc0WdS0JCCIqXw8Lm67exZgYixjc&#10;NPmmj60mEsqhrHRUGrOWp3f1fZymbgmnUyTpJNIa11IH8vIKylV5xNk30CY9x7Y5r0KM0MpzTPsl&#10;u91aRR/st1nXghlXr6Bupdy1EFH4UcvnJTXKlkddxmOOV5hqjCwQo7+EZL4hI7utKAU4/na24yXU&#10;EG/vXmTFsbsIykkWsFAdox2FLt8m4gDHl/NlnozC0OggnI4xkXBwgo48u5n5SnQuX5fX2Yj56/nH&#10;tGahugxZRJHOkCdodlakKjk5pBFLdKPL7yh4My89j371VfbEoPNe8hZDxxLjZriuFAcS+jmvsp0N&#10;q5F98HXpDY1vVrmMcrZBKzOpk4fJv2G0NBOqu1COI1Sf7SQP03c1ZxFfM28O6IsOcxLTbEBGHpAs&#10;5Qg6tsrWAj/QzlNA6tH297pQtiTs1nOvzghqoEdA7DcUSdyydiOCaK/5zqQhzPZRJ5QNCEjMYron&#10;osF0+0thLMWFY3BheuSm51+buN4yW+eymnccAYo4oNlSgXscDoyFXkkix/vFWomUNHG93AHf4C1d&#10;xGOlaPeyFydNsTmSUyDiYthS9jCJZlLadTyZx7QRSi8ioULHQQ+WKLz5NhgaX+payAAxRyKz0bFU&#10;nq7w6iHjCuhTi+UsVGhpYvzsnxlEmEdsQ/BlGkoqyS4Yux+JlKgckCOGKjziDziCnJLZ64v3uebm&#10;SbURruEc+mX6FV0qaTLVf6HMKPMnR/HA5jQ9TTNKDl6AhIjAuounqzZJIjEOEyOPPrYAg+DSLKe8&#10;ywmcGVhXLyqo5LZZO4ZIPJMYSV6VaFCcBEl4TYiZnX+WzulsOaSxjWZ7XpPsOyfN9iU5OTIf73ZM&#10;L1ni13BO3W8H6nUf369kp6FNRjIzwUm/XQj9+I6wa6U9GsfqFOb7w3SZRJ7v3+Pk0d1t0CRbfz5A&#10;03lU7tucjxrMHvodJKSL44IWTIBXfRwQYvIu3NfVhQwS4HV1H1nL2PcOMkdFD5U4aHYDRTd47aC9&#10;nl9I/HysDVmxjjy8uMAJjMQHRMFCm85TQ3K6JxDIn93I16/Ov2d+a/jlHraWMf/m/Vtl7nQW1Zfb&#10;KDko4xqUaN1Cuk3+gXGVIie66j0pEjYx15i5uQlq0mrS8+y7+FDos+kM0/kAKbLlkgHE9j9Ci0Tc&#10;7jxn663k/G9XISjtDNtBJ2TPJlYm8FPnOP4H74p9+BNLewjR7vhhPz4y/w0aPv+bXfMl4FEpEYc/&#10;Xr6Qf21hzO1k0F9/nZaIHCTpV1Lv5N+OHxRvO9NCeznjEC/EU0FbZAJ++VOcPL4kA0PO7ROdSJeN&#10;VnKv57yJ1K42VwN8P6sLMlMxy2WcagfXPp530u2QvHuCzvpC3OB/469A2vtyLcTby6aPowOv2uhX&#10;X3qzgRzKqt5iG1duI4f+eVtITnkGW+CvdSK7AY3ZAraEaAmaf6c7i2p9nYkifewpIletjErmodJf&#10;P0TQ86DWc2n61eTPyPq3ucDUvIv88X6BfDXKo1dHtG2b495J2vyNBcy3BUXPxnGbnkPM49ITLetJ&#10;ve+sUWIsY0UD5GDhfZIYlbQ5v/36RobMy7hdx0I24SbVd0Ulnv6aHHJSGemy/4ks82k15MGTU/8+&#10;vX3u948LRMHsc5FFzQyXyTW0rOfGkOjXX313C6Kuk7wGXZ8W62hyi+Y0YNUdf/aVFInxPpmhUWXg&#10;VW/0BFdS/HTQ7kOjI1u/jzFoivhvL8DDHM5peUe67908TW/msTKCd5uv95NgH7SAt2mR3odgQKBI&#10;uK8cJ932LZVTm4+BHE5WbY1IFebVvbMEgcPl45O5lJjub1BdUHAw8bI393AP2wsnSF49S/nBo2tK&#10;/lad2uOilczrMiNkHK1649S0kpNyeZAI224ZuKnbvyCibr+KlcCd9iQfji32nfcXZ3byyF7xyAqQ&#10;DAa4EoxcdcO/kh+p/9RqI/+01P2Sxz00IrL4ZLNA1PpDG4tb501kCNevXM+eYabXOpP+IQNi4rOE&#10;QTH3veoMGohs+ytbXvIpJKB375o9k+pwQvFDDYoyDOzt6+Qfmb8ku+Q1n8p1syY4GFHbs55cbj+u&#10;LiReDhOYrutMBqYYOjiXBzNRrfAjxAV0AVnY+qjLl7psmawBuWUSmaA7z/W0y/tsHpvoeSPswSFc&#10;Ewn34d8TzpRBQaMmf0eG+HEFLdbDuogEsxGfRUREPqUyn4J7Gati/nxGLIQsRJtrlxM9dsUj3SxR&#10;sQBpR8weGOGwnRpD0Q604m5Kef0B7cbn8BPzqHy2eArrQhQG5gfu35R6GkzfEjJ5pB5ltLI9OggW&#10;kK85qrG8yXyhMlRhGDCmlcSqEitBYyTA9EsWytBIU0RLpv33bsTs/tFBxuiPWgyjB+NobAX8Un9A&#10;yv6MKlD/8+CMRv5V7bApDUlBV4QFcvV2BgmT9KkGBXNNYV0dUV35G8l/y+WJIi7j/7qQJmh3vN6q&#10;zchXvGjAm6258rlMZ9iUPdd8NZPFS2lMybwz/MGnBkULgRbHDhK0oNXE8yf0RG/TxN2bZJbd+xKt&#10;68ZchfZM+fh0w8oZxn4ircgjNelx9xNtUQ1tkcZfcKnjvr4Scyzzoe2gH6g17AD5LV0mBMXDN7s8&#10;7r37H4UJdGoDChJ8t+BoYc1ud8dNh7nh23Wz38OhEbD6AKlSHKDsqNUGaJWu7X8r1gVKKFfjNl4s&#10;8xVa+IiQz4BUJY1DcFCQ/vlq8171+PVzkWrpT4Gjb3JhedH8z2iex1cTnU9pnTSO79sM79vkMxai&#10;Yro6ErpFiBBGRfnEL4uD2xfv5xfbt7Ny0Z3vJ51RbBbzGOSCCjRvXV2CCocfVwLvg+z+MetdQFm3&#10;mRPwTNiW1nlWTHc7LrlauwCETm8yAUXazMsAzu0Qcu7KX+b1Uk9yXtdxdsAl978+3RiMJtLbAdYG&#10;g4Cjgn7n2304vk0bExb9DwxYAlvBo1GAH9eYH2mC+n4j8MHyr3Y2CCj3Ez5iADOEIJjQSb3tUIxh&#10;eb/+9MRPYaXThozx6IJ5F8MX/W0p603jp8dV/xVgj8AKOAfU5FZtbzwOcAwA7Otrl/naTEyBx26U&#10;7STvp6QdQNx6Y19oSPrJ6yjJi2b9acIZi6Ltbl5TumOQd5/pKgfFs/gWZqf7nzggn5ivKxHHhsev&#10;tj16m9CN5/IN+Mwu4tdu4r5fmTfpLkuj2qpt/ku1JoOkwQSKLmbf0VBX68yUtqS1IiS/y7kQm2S6&#10;Gr92fjx8EO1nnKaRKWi2M5AJTh6e5yMJc6iLW+SxqH0seJ0tbEMzuAjZDm5cBnFgNGb0dAA+GNEA&#10;AtGAURDR+Vza+WP1Pdr7dafa4WjGah3MZuvB6+JhO/r9MHrb+63yo778T5p1C432VZhaX5lGbdiC&#10;Xku3ZvYrL4QS6MMV7eOu833hEXAb6LRRurfOu7wtEuCT+aX98byAbZD3O3390rTlxsYgV1sZypgR&#10;wgyVks+oCTDx2Cm38bSQP+0Pxx600L5JZSbLAiqaVyVynrRED02DCWgbhy+AKGj12JUsuPJjpI0H&#10;+fvr5AcvMu9l1+OQBD/6i3vk4yFZAUt0d91W9Mdj9GjdpqyNmxIBYLJRbbczwOx4+ZHtjxwm8DYr&#10;ELnxOr4RUTvJ34qDOhDym25QEDSP54LTlvSv6LvyfsOOkwmgJHWXfWAEADhTIFug+1YCOu0FySyT&#10;5OcCYlRfAV3DrH6grnq6uf9r5Z+SL2Zjr6QF+ORrpqbN50bOR18Uj2yXTwxeV+E7mhvPqhooVfLU&#10;DHuOFtNkWxevExd9gItFSk3mJWBZUeMQfb3xft8YXnqxTJbvCAYj2D6PBVD5EnWTmeXv/2mbTgh8&#10;vDIXCG6QFT7j4B5hscu6r7/uc2Dz11oCr4J7MShKK9SI4wuvh9Zw9/ffSW35Za9p/r+Wmp8rxsVc&#10;UP/NJe34iNwfdbXauoRdDn7ozDCI4f1CVxE9SByrqMAged+wxybnA52gmI5Kp6wlMPakWbcdq1TS&#10;3inYKsUW8Z2ZRR8OAsL4XOtXUc68ZNpQF1sMH9cMgzKlsZi+nki+3/ADoEK202AYoVbtEewLIc5Z&#10;GUHb728bH+2vjUMPoXIeZID5yBDgDHOD90VKG1D4vJr8eJ0UG5aV8NpT8yqYYlNBtW49axAOPtAt&#10;7+nJZoNqZJIVW7V2GPTNsb38IaMmQwWlDYYHTKekRlkjHKKriBgxuUz/DzZlqHtHKKdlErAo9GbH&#10;B0D3tZO6uKQHIH/ien88eBNPep7/GjWV/UbDAimIBk3eOf0OzCt6JfgTCOB9M8YbBOQUj7oKxkYF&#10;VyQRj9cewM9Jv/S18/W6pqpJvz+MOTAmEWYr2SCKxvEj6+PGO2z75vMXYWaIiqu9BhM2UKgL38Xo&#10;v8GwewjPGgbQ5L3bqRtbwfxc+Wy2AF3sCBPeHdyVKtnAwhC/OyjyB5vXARvLUQM+n4VYGKGUT985&#10;SfkBpAk78C3Y+zE4exHr69owY0KV/FOj90ujkcKUGwxkPrIRIUam73b7omB/WhX4SCpkrz59T3xQ&#10;Ue+mOvmSNQ7RsUe1a2uKub7Y5nRoF3K+96u4wk/yllbo/Zt4uWwHjNG6HNy+AqbHTVgB9f3bSs8z&#10;C+IGkOnVpKSsGfQCRrziDf9qYBWWLVDLj3+DPWddvLF9vRrEtulLDZjeOPtmZCVo//I7dlPjdYv4&#10;XU/DuWnTD2HbysZdE1AbZnQhmUftuMm4OF3EWXV17yvVwb0aSZL4F3qp6aBtlU4AP4wxCCLuHrVm&#10;TdyZvBS6Z6H93FEMvIAJsRANUZBF/pTnvCnv9PvucefzXOVXhMB7Mnl1Z+R1wKMksQR2QcAsxwT8&#10;t/Cvq8jz44Yg0ixZuZlJzp0I+0F/NX29WCF9RBdwJ4GWT3bDFEnx9POdlwid8m0w64GBCo3SZ9JV&#10;+3rtBqtVhmZ9DJ2s258+8K44vPV0HPu+FYmnuzr1GchFqzta9o3skAHAXpKobDFIxuTfCHLh39J5&#10;39MJQzcn6Wej5fky79i6vu2KETEEuA7d21sopKu8Z73uUvVDZrfFLyqLSrr9U1ve0bpwU3Ol7KH/&#10;3kgGiL3nuwDKEjrXGsl1RHp4+grT5d9f1R0cEOIOdGNnlHspqV6wAB8gFSe+6x+nkfKVjpFnQe8a&#10;aJ232xN2681oWe/qfQcCuFftWaK3En0jmGgSlRGc530hgxlEds8paKNJEohj61+XUtXRkr+CZNyK&#10;yMR+sWJmcsSMWNBuWQudE2EwDOVFxPJg40zbJXV5aDPSxwSJf2fYVaDEBjsYT1O73pebudtwENN2&#10;Jv+b5nCdAs2KA6sEPzBc7w9+o/O2FJXf2XvDpib+egJL3vHYHHJic2iYNfeJyVuoz++NLIqPFAhO&#10;xXn360ISSsmijk4XV0nXUnPIqmDRsukcTKRgSIugd2jQjL77Z1uNf1QwCZGmCRH0xu4plqS5pt5R&#10;yh6wKo5QX3Q+Gqda7M1uNn1/16KKNPb81NKQedksJ+axb4DGUaCXTMjEjLFVe/H2hiZBuMYVJUCz&#10;PUblHBGwlsobXe0X3aftodenQEd2r8OrGoUHhDIUoKmUDGZQa/59iszuPj45/3NOCIMX+3ZqKfcJ&#10;XC0MN70xToNllG1R4EOVrUIfHJXzPMl3fjb9/pGQXh53tgah22HvSM6HQbQLj0quvw2Hbgpoiwmg&#10;U3R/3brxGHK3942DScTeAwHMq6to0VXbcsxYIBDmkVojCsXBjcIhCrXF/2U7xbcaJbQpln69GELF&#10;T7P9d1Dsp51G36gO6lXLgsTrcNq9qzodWCssEEo6oVRE5x+rFrSi6zw69BlhS9zeObcFrWeGBJ+W&#10;iCWGlGtyzyI40+zTh1TpnVSRk399dQ2AnnR+M+ij87qJdfybHNaFAdwwjF4Y76lmP26Q94dM3yA/&#10;gd1dQmbzuQu0gSwkDmwwb1uVry8IoTIcS+x1J5g88yrdE6F1eXktCghfWwm37WibPjpCJj2ZgSzw&#10;LOLVSVzxMXMCecJOyjGXw/rQBZH4WdSEu3ptjK2ajNHuX5jLqdpKdfD2IO7xdING/LEQEj4Zvcjd&#10;ElWVVz57Mu90/t3jMA5Ngvc2c2St17CgpZIECJ4djo7uTniUQqM/pPsmvdCZZqKS+Vp/UQEikQsV&#10;RzL4/I9XIYEZSWMRSfUDQKbgB1zYJyEzuX2ma+83ugzNRIE3BSABD2lG2QiojyQ8gb/ufOUgW397&#10;D1n61UAxFx7WNUHCaOYf04iDObapajBw4JjJIscnBwaOEJ4n5zswEIm28ShV937nP/1yk+WAhZmG&#10;EI2FjwvVSMdhGeZyZ2HwOO6NefaGJR7RIeYGwTb/hQUD/HlhdZFj2rhQyOWRvZswvvC14XEZ3rIo&#10;6wPIRsHqhj8reWhmel/1Mx303OQ+wG6cn+pUmfjWJPEg1/KEx/zCEj1tpBbv+DhbfH2zGdxk8cqp&#10;zRLKxLv/BmW/UM4RdmGZHCMk2W/iSXD/fgApyaNpR88BA4HYEwkMjv6TvIObrGj1Gkb9JV802C+h&#10;nLpmfTN7gJ49rt2hHlB5ILLbDTtM4WDYv7+TWGnxzwvyxALPa4O9PaTjW0thJPWPCRKEpt0h3P0F&#10;waN5NcHIszPqEhxgNUKVgX5VoxOt3vBKatBFHfHJ4W3C8YMTyuI2Dx2cyI8RMyM9RuhQnKoIbu3q&#10;7gMDrUrkiqLyUAauUPIPViXoFBGC520g39hoTpB1OrnH0VoxFSL0Rx0ZIyaUU6hQMjxkvaVYNhmj&#10;579s5/lWbC+frGoBDdiudBYy+h+fL5LD6JGFR30arqWbMp+fbVvHrDPBi+yjmnTP9VQqt5DYc47v&#10;KF1pKjpJo/1oXSUBIxEaulF/EFtjGSfX8Ut9UEg7yM/JqWChr2ydven8NWPlF99muDZe6/G+sjld&#10;VtT6lSHIynprom14J8olJtM11aHmnbLzWy1uklGaXUrlN56dzRhe7oNYh+tVWRTVa6nJXzMyHSyy&#10;bgOOs0fvWUapd8Y/7+XmZ7Wc3D+uYkhXIqjqCF3pdWr5tlnGNYZ+XSc41GaMtzCPN+PKfY+fjPFw&#10;mI3PvDPSBlq4jV/P2875gNRjIkUGGq9ktq1ZfQjZMhPwbThuApp5RmDVPG7nGnE8P3UXLTrGNxK/&#10;KP4el03SctIIvZnGYPWw2RJ43xGQSq+kp1grQ7DaMB2yETD20DO+hd3s6NVFKFqoeEn0j+50Cc3n&#10;4C1d0PNPUGt6UQ9HGdweP1n1lGlo/sTCo4J768E94UxbDzt+ziH0MiHa8Il4HQKJwbWy/X75mhjI&#10;Fd4BtW9coD/q60bh1Dygpz8IDckrKZfuycIikH/Cg/FPcN1VpJ63Ie6g9GL6cABR9rEHXIt172qj&#10;kRnoCNJm7E+rNHl6xnq27XbfhtYmHr4St7LfhOQbMc5Ypp9wZjkH7AnsH+uyuNNv8FDWbek/V44M&#10;FxHfor0GeOBaP9X6E78FqDlM3URGEr9fBttddsMmOZnpeDmL8OtQLWhbvZ47d2ruiuk8d6GkaAFG&#10;fSUK2meks/wih+Fbfk4OwZbRvLbKjXIo2TnjNNIj3eEz7tLN0RhP+TlJyCcWRkNiMycVJmUfpt3f&#10;P2QKCX48+j19t5LBC8eFioPL0r9Bw+gG6FD0QrmG79ILLhDf1B3REUoMOh7aLxIuaBg/C96+QZMe&#10;fRLU0c497SifQrymFhl2DLLhfAUyE3o7QRgcvas1GB33XEn+vf0XJKA147bhgxtNAEOiyCLpw0Wl&#10;EaUTldJKcQFB+9Lvejxkd5rqkCbQHhFnb3oaI4J0+EAQR4RQbvHvDmQDo0LlhbTpCWA/cEvG+a+1&#10;KMyWphSpqi+OW3fvJb4jQaiqDgHZ78b1IEPNVgJf4F+OGl716RwIiT++LLq98XlQI+Vcy8ocGOuG&#10;4MpkTfWS9xYT7443WFB13D4lqGnjFmU4/eheXOjEdXnlvCyXgXm6+sZFHdbiKSGyIfOZ1azbR2+a&#10;aPExBMVghATuGOvyOI3EEE1uQcfbc+ubaxa85T5bdo6JbiwKkn2Ztnq+L/lGRLjbMO7YEOLTjQKp&#10;B4Xq9nCA7/Z+ms3XphJ/pmsaUd6zI0YKFFLf8YnxIHRrwm+mhHgg6vmkGfy1PXCI/tx0n2m0ACHY&#10;KzLqtO95OKY8UyISEk7+QSh5DQwiT5T5ClEQ/Fehcl+kdsO/37vt+N4Z1YHI1uPJhzCUizZHJcsI&#10;v1R4cCcxy0tmQpD7qUH0FCvQjlS2TQd2mfIUZJty4zBAWMgM4Xyyyk0XJ7HSt/3rq5OJAf1AbG3K&#10;wj5I6Pyz29c3pkIW2eobeOCnTGoI8sEmRd1gl6NL0rHHABbfOY5j4XCy3gThK+PM579FWAXyDIiR&#10;XaEK1xBUpHyIZzPIfiifWKEdZotpesNzRKv6kj54s0JhHv8gVETA7RQI0JCP6YbAeh4KQOZHdFBp&#10;Lg/pwl+i4oAl4xfj0AxoarhqsbiNMDtB+A/gELifVvej/uYI+kFMV6R13AfbplvBoOs5QlOEkXmL&#10;+ZQglxkK4wEswkQ98YjCzPCoQpCsz/+SQgVEXUVz3yl03jH+yy5IMT3qQOQiRKiYKbAQBbAwuXqz&#10;z9y4ILSpyPlreT/jqRzucF0WVjBFjh1BNKirQ5wtj4JU+wJMb6DwocYtvhYBsTXHf6eAEeT7IITr&#10;8EekFY6sn+RzG7rwYXYElKjn8rfLPRPGiLJlGd9ZfzJBjG61sr9FBBG7Qmk8o/g+FL4mjNO+gZxB&#10;8Vc5prZkPhg3QBWGAQaMnRetjrrpIyKGZYuy6bLoMxQbHxfxXf+nss2cizqJj8evhRaP+xgx6Icm&#10;RtS5H8vCQlsMXft0Ok9S3cGrh1RhxSh3+PxUeFPz2P+8fqRXcFVYb6XvOTJp8LRxkdRZ5pd7OXsy&#10;XrcwBeIBsqjXpf/vQZDcV13/KIbgbm2dY1ijIQzuKiq6XaW02+BuCFlPaItZPF5JKvLDY5G2QxEH&#10;nKnQIC09VKfheCETkA80O+nnTSgkkvhY6DlS7jWQYJcvLGskBzNYrCBkgPBBSAT/Mm5Th0mGoypa&#10;OgbrEVjOF6gfsNmRKBnnAns7God/HR7+ln+RjoAV/mP9emRoFt93628XV6HlMsNuASUOGdy2vJ9X&#10;t5xOiIxytTxJwkxwTA52jfp9ltgvsONC649Ies01swwiJLjECltvj3TsYH3Xr258ggifiFRWv+RZ&#10;tCcg9Wc30kfUFfadGdoSy2AMJC/Q3/xn+oPpUe/vw/KjSkiE5HQ5AOXml6fMUL2Kl9VklzycnOuI&#10;ErzT0mREkP2/go5xxlSKYsGBvwDO5Xr6NMYmxSHKGbmNy8LG7oBDdI0AYIxKzwzJEXY+ur0rOEVU&#10;E//Rf+QOmVTjIvHJ2FBSB9d2KOd+tNT7Dr8jv3v9g8D0coDz7KhKmhdK5kQGVhcudGILQoGTPCBW&#10;PNUMQkyfhJqiCgSTDeLeovKJH0zxBVecWegOGB+y/kx6yg0xdE0dncmSA/bnu2rjNG3CzzWMdMGq&#10;GT+FeIsh/Rt1nE8ZojE0/L7djRPzMBlDSAuqwiK46ZGrLgabOF8TM3OZpI6TorOZvkegGH0eOtzS&#10;yIjIVRD1dGkszNYaQZfEUTrs8/fJQ8IXV+NvyqNiiBZspU5p2YxiaCuF9CTndrvuQacP8kdnQj0W&#10;E3nRK7C5NGUdqHWr1+B91evmo1pd9se2UugU0b6jKz2zDULrzcskWMItiK+2ZxqIfleD5drpNiP2&#10;D4FtUuA908+/bX+fa+gjFjdkiQRvnh48vIaIb2QH+wTL7WIijwvDTBvNXZ8hU9gokYgLZk/9fS2C&#10;0ibsChVRvMoXkkvk034c3OyAyKHxD39qWhhHRh8CCKG4r4eoYRAOgkN55LVtbeOCruMacGxbJv2/&#10;kKW7FG0VN6ehapCv+k2kJEGRbceivbxafPzUdLxAKSAa8IVcKdip8fITr4b7EkjqIG7uJzcEQkbx&#10;7TE8+IQDE4xuGs3qqPjzrI88E5QAmTVDgzkG2kXQeezp+fTDRS2KuTCGpenwk4vwiCCqttTxFH9P&#10;UcW/GbU1uhghCNMGf5i7l56H74xDjAFd8QxNX3og/lOqQms5eR3O7XIO+UQoflRSqjkhD+N6f0gC&#10;l4aqQBG2jXDZ3EfylYWo0hQhRfU9YsCiKMaFxWH7Olv3WVEHx8PF+HGaXVw0qydOJpbQ/vdb6onY&#10;c+jYNsr8clnko1+5mO56DHkk8yoOQt2MSBdVxFWeNu+Ru+cmXoc7+elvGhGOHTyjOnBLvEAMU9cC&#10;hAAYeR9JyG28Jm6FFGX7DMsOuJ+EFGBJKgcDHY/9DF/huyA+MZI3KqT6KWG9XnL+PLl1gIOr+y6m&#10;M9WM9QxKdzERFnS5CuNwwIEOK2aBE6JN/Y69WySzhDUy/CvbUBxFmLpYRzMyf2bXBKxMBIe0Pmsr&#10;vwojPHfUBIqp3Qc2aQ1EwfAum1eXJE+bZz0Q0b3JtkkctAxj82v3X40uUMdxCzza7+QU8g1aJ+yr&#10;PN7eFo3pBeCwqHV9wnOmiMVgq+eR5gs70JSXIq7qiYGtejnI8wMxLFD4LLGIJ99XPqsjP+I4+EJa&#10;+/p3jz/aOjdY4KdLUay5nOg7OBskT8deVsifhH5OxzqQwiw4OFBNCBGNjqgwOlklcoSHJyy+qyc2&#10;dlULUReA0+deavXirF4jDlQkR2rtVECiLZpijwgg8zpWAqLpFSLNBw9EhfxdUzT1bNmGzDjC5v90&#10;gN352P8INMb+jNfBfQLh5DDn5skyUjM8zC9DEam7wecqgaJJtCVSj1FFIZLBGQKyqpLTdhK6SWXW&#10;fKfytw9tHYeTwhKf5gbFjH9S04PPeTmCjvNdEH1rFaB15iHLHjUN4wfAthNG4U16LKHI06/tr7a+&#10;0D8pchiN1xz3+rtBHZkVy9LoXqcf8BZtFvMdF/xEdr0Kc2Z1Bb9m4W8D6+75Qj4h7ZflENbtGBTr&#10;lYvI4P00Gh4bs0Gv6Bu7ULjbLsru9Zde/suCi21pokd3PAQLq2HgQWDRbnjZ70/wIZ3GJKOP5J8Q&#10;g/0jzAQqyV5Cryidj9WIXX9L4A+TaQyqbcd7bI9udXYoimu0GWVSCrS+uCXhQ0VOkWSM6EOkGc3h&#10;duVQw7V4XBcBGqe6zSYYAYw1t4ImWpGowhzy4g43LH6W/MfyJl8pFUQF6SanUHm76QUzxLJpKFqO&#10;/24hBpoJXwPjjN530AS+S/0VYztPQJwOJsTHHHs99bWUWDwAlHVMlRyvIV/phMae18L6uuU7xRiD&#10;kUlGZ4EhLi2PsvCoMemmalbkCFBG6CNt8fnuIj8g5KjasW+hPIVJtW9zsRO4XRkKpUyvQPEJCxrE&#10;JzwDv9G2u7NheYjSvHLBMHrbUnz7o0tg+HeTBlCzAws/Lie4PPXM04lvbxkqIdficZeuUhsbrqLY&#10;PWh49wYu1IWIkrlZUCPUtcMlJFAlVGka+I0ecS4JlGdwhhYIcVzPHAd+4SVVXzslrSV8UL1xuQgW&#10;TZ2HoIGBlqh1W6z9kjPIdJz4hRLUJLe+eg8wwoxfH0uTZkp6zIzVMgvPdFsMhBatPn7LTDVbGsif&#10;4zXpOOfdbt1pGXUsMkmpDqCb/S3eQP7BMbnm+mYTZNy+5nAb6a8Ip6Ga0kf9kvNtli0wtjI050PW&#10;K/Uu1KQMV0y8KqUyzematGO482PcviLtI47KniMhhvUKPm1XqC3mY7CUfNTE7eEjgviijBCRw6Am&#10;r6XF7FDOf9+aDbSWMP+B6TtMJig/6yLTcHp/HW0k35j0MR3TQIfYkwk0SSPXlOV8t88XI6SyiFwP&#10;Rt00Y4RXobyXKZIblkgtk65tp7SzozzZt4zWlk3DBcXAieupjQ64KKWm+C5PNOovu4B4NgJ+2BeS&#10;V5VGdssMWtCelcLo0R7O1WD64gYB1QyWMhGLX7QQQC8SXkBJttqoKpQxDoASjlUhl4+XgGSggUpQ&#10;oZ82vSZast4/lLCXu4696F92DVRb4N2A5Fo3iBSooiCeTC2nh3Up/0uz///B/989lq7vuAGqpSq6&#10;QzeIvfnAD3VZLKqrdmiwYahZMQM4IvZfXtqewsNQanqP66AVgyIiwTIsG1f2FjXW0uuEcHBwqDEp&#10;pYGaT2Llgc0cDv9/ewHCBMV0F0imFhawa00mozIzM+xfET4BOO7b29tWcQ6ZPFpyJugS3ckpO7NO&#10;yFQ4exuPFgLT9yiwawIPsjz5t1CyVP8sQs+ILFCHAfPNyLJUfv339/+0XbBUSFv400LwRAMDkSda&#10;i14DLdnu3yjbaaljLyarugG2q24WAQ3S/6u7d+UTe084k8jcTh+MZX1hH7W6EEMetx9nPjT84ewx&#10;H3v0LkchN1N6AGDgfl3fXUE7NEvq2cMnQw/tRpmxsbF2CSqZX5KeMhqt1/D8/f2r82quz6nl8JBM&#10;HDhs1n+6WM6rVdJBvOD9QxqojwFwWj1qfX39koijUjlPucRQFpXDchEV8Aab3QFcE+ld//nk9QnB&#10;EmIwuHQjbFe0nocRA2bQe4S2pjkiW7jROTk5AMrAsg1gtAy7U669+Ouo/8LvbYAu4LrqtGJ1BbA7&#10;bNPQd6RT8qK4aTMBNADW7T/ILsCm8Vzk2b906YGjwlgG0T38s13859nXr/NxpzMIeFMuG3ZqAzAd&#10;zT+YLlsk9OOK+IMJ64u6fPwlQAMLCUTADsKuYpcwHnECbCf7gI/UEf0+AGKV9uug96tE24nWRRh5&#10;FCfZP3xkIJFeM4xUEFY2GO3lHwQXLvQf0DRR0zoUACJNCjL/QeOBE1nvR1kDgF2hxvbUPyHj7aVJ&#10;Lycm0OMrYC8L9Dn1YOvvjSQw2ay3KU7+qyd0Prh3YksnfY30fi7yDlMDQBlffvKiCWDsvTBDAINT&#10;fPEf/Bym1raNyQSQLphb3v9h3gr88BNKQ40deEftNRl+LBi8PkBLAR+T9/vrv4iD4B8YuYPyvomy&#10;/VdJLhIAfMi9AEyuM2IG4/Fl48Mr3XFeo8DGBeadbjA53fv96Qr4bqUL5KGCofZg2vptoX52jcjc&#10;sGDbDuFFCMDG4Izi2k92eTvR0WlLBQhbPPyA1ezgv4gqmQ2wP8AZdgbmGTCIgrq+l5OeAhUuo4CC&#10;bI41ByUC2y7wfseDAaU6nou2WuomhTRnXQcsGVgZJsDBIv1xpfNtZVuh7a7cBinv/npvNPxlwuhA&#10;7BX4WJOJbOSt8eN+Y9v74+JD6xAAYl+NRhMTXg/bAcfPaACTzcXJNIZllnT5WWssywT12BvusufC&#10;9g/6ooUghKIsR1r10vZjsdn8Z9tqe+d9tuBVTp3qovf2fHf1R62ddh3oEEj8+GfOygQF+C9FAH6t&#10;GAXGkt8Bl89to5C8dNPUlzT4L9ptTTiBVLxbcHbLZkWY2B+PO9HRRfx3Jf1KurqXuV8zJa/nzJZF&#10;nHF2azs2UWuQrqPvOkXns8K6+EO68pEgIhSPAPbjetPub+nt+kpPK/llZcawB4GPg48v60L65p56&#10;c39UjGIv3DdetIEmtndrhWfsjstAI0JfdxvWTqCaqX93PHel8z7qTSPmSvCP8rADkNYYyNsdwcVD&#10;qmOywIXSmBS8r2M8tudI+Z6+Z17zansULvwCWjqEdGdgSDGj0Av0f9z9c7hv1DMW3YdTbxrVpb08&#10;ALxyrwD/v7Yvxxpym2zJjSzI/1pKcPdkhbzu1Lzrm+7/MbM08Kv4fQr7BZwJZbCb3l2YCNUbrbWY&#10;UNdghNa2Uy0gVZ5qJY6byS4l/82omE1weVPy9umlVHCbbmqbzw3LclcycMzyMnbiDnv0ki3QT1so&#10;3k04yFczGx/vD9h48VkLpJM6b3M6/SpqWpgMbtPhIxCfLwC300dxjzMLHbrGr9MsCVXGvt9hble9&#10;frY6WXG9jCXc+e+KuSFh+oZ1iYBO44V0EamJHjJJbZ0Fs00xptLX9beBNoxredk8tRSJp42njI1Q&#10;gFv31M/5E/CivGpobC+XYfvOtRefu4r1Zu9wICT/GO0JOLSaTufaJ3Vv53rCFH7anl72/nhrnHsC&#10;2FpYcttB+NbUswjaiJP9sc6CONX/WQeQIXiMUDEKir2vsL0V4uMVC7a5vTchiam1IfNihIgGerpL&#10;XTZe1tXuEZKJQIhQFI4WQLEf+Z4/3WU79OrfSDcSugZ4P1+J/FfCECclBJ6nH4HKp1bFWpAD3bRy&#10;gEL1AjjDccNFl18BL6ADb8+EYYbxZ3Aq0u2ts5IUAF50Axot5KteGJF8XXwVmyfaYdugXXHAgQfO&#10;rds7tQN0Z6AnXWGwaHmxKgq5gv0DS0e39ypfRyr7Vpt/japZ48Leaj+NqA0kATUPRViGXowet/7/&#10;VdJVhzX5vX1KurtBAQHpFhhII0iKSLfUl+6NkJTuVGLECJHu7gaJ0e3ortED4Z2/d3/tj13X81zn&#10;2rnPfT5114Gvyz8mlMbZR/wljUVD7zHnZz6sruyhFv/vJ/bx/8h1Ledor9OWvXQoFbC0eWL65I1w&#10;RV77KXWz+l16U3sRzJEvSDjrW2HJps6g504Wg6UAdLY7s2/M9KY2uR/7cST3UWXk+Z+optykHUlX&#10;4/vRlnO1n3pVcT28PPZ8PLZ9Z4Q/iJQQTQvm8KuDxh1MdZwtlmuPKfdeUBlrLZvH5YcjS0rsv51U&#10;3bxMSeTRRyKfqBQcIoSi5Ic7IbKn8gWBNOMZiDJIIYsRX/MYH/W1OlV2lmyr+ofYKYsIhs/JSDPT&#10;LhwQIkXoLWIo/MW4nAKwJz4Z9e9SNjDTjJT9jF0SIdn/QH0AWhvdSbwnF9m72DlFKpNPyxZMigHx&#10;+VH+HetUJHYNOiy37kfqFI6utRzDOZroITzcSBHqYGBloI+hjzQYY9KyvJtlY/y7ad5Oq8HXckGR&#10;ylf8OiR5RJhn9lbEpHaqnIWo3T+PbAA7FO4C1Y80JvuOgz5c4rTjoS+HfZM/T2tk/hOHURG/D63W&#10;0Qlfe6H1xkGHk9OR8fBElHDkwxtR2h9/vIRiKXLvZ4DClwtH/6uy9YLYpdXjGna0EbGaO5PP4x5C&#10;FSApU3BUv9jlLPIXakrmJWDv7JGg2UZdjBvrf6LVDL+uxo5XU/8EyiZBs11I2QgNsh2+2VmvcqrC&#10;9kT2vXJUzNcuyNqhhGyeA1puHVa40Eyw1S4aIRHBvq+WKyKRMvEm8gGFdUF+aJxMi2ZezBm8qWXS&#10;vN0o1iqNLMM65UlhzPbpdVxUqlO6AzzVX3hrsCDjPlljd+SOO/fiPlAzOyUiaj7n/mLe5PXKwrhP&#10;elJgO8Aq7aD4T85Q4FXyrgLcZ8YOPq+2QrLGXfJ7Ynal3EHPRBMqb6dYg3biVIJzMUCtholynwVj&#10;m3ozdgdIGJDZddkdQeQMqZ4Vp4BqjZ/OJpo6nq0arPzuh1R1kFXxQLLvQ/oaxd7rcMmCiIUaObKs&#10;GrjnQg1EdAUk9mMq7gBoPfRLb6nmji5BSehreaPozO3VdSp+r+sV0mxAwZIdZqeoWV8gcsjuWPWy&#10;mwVlfOrvu5la9FZJ7uB6N05JljHP3KK9JHsD6cnNLLkf9/BVE+lnpNHcx2uYnXj29HFaSNPHsO7r&#10;pInwfVq6tYktg4FNwZ5zJhkPckluo2ZzQbVq067OjUU0uQujNowLKlwzbZPV9ESTNqaer5OrDIp/&#10;MGnKiWnapwp2GKx7NbJNjje3n/LWtT1rOo1Oxe87xSlIhkPmThf6Bb3027xN7mU+kAkvgL9cKbxk&#10;u4lHP3t/3l94y+GLPYKuYdq2mxPFWE/MEaxX7qeY+SgzoZf/9x/fcmb8W6/Czxc69nF2S/difXf7&#10;wt7ly80NqxcX37j8p+lK5JDht6fNW6qMmsq+vh+HNXrL2F+lXca/f+6AUXRhdKekAHX5DO2i9TIy&#10;6oRDa9dZSuPWEay5sArNO5IIrJOZzwlRW7pBGd7l+jUF7ZvrRr+kMMJfr7Zrj1KVDuIyii887cob&#10;I/qCNb1gPTOF65oHL+uOJQEjdZA8nnXfb0P+RZ2CrjO5y6kn15Vq30FMSp30epIAhg+U9X0pZXAY&#10;+un9coBm639Y7R0zOrTZhXsxngFbfXhu5pzSDz1t4jBsPuHz7YCcQ5kFva5BP2relSqC9a2DMqtD&#10;jXv4U8IuF/pIhWhkaIBOJSmWU7ikadokM0Mu8CXWPmwhWPlvZ5vcmbh0Mn9U4jzhTIW3JGPzQsl0&#10;OKQrULa+gq3fFdV/a1C9KNQzOZx1XyI5EXj2ih8neJAMcGaTiqlwkDqekYtymHcO50eRUMhWzoWO&#10;ZDQSc+Qcqww5VLYUB73hIw4+2uHGAE/5arJU48Rq3ARgX39YkJU4Piyr4sUcGTPBkbTQgEDUyQUI&#10;SGVTwzXlIip95POUobP50gsY4QKskcCQJGFVmcQNrhyt4T6OHtOsuli93g3ZB2qW+4aURHGY6stt&#10;KOWVRZbnjpe6QD0BExqjeZWm+djdMQcwhxHB/zkcnh/Ky92A/nw+I6r0/sn/rzTiCY+c/nQ5Il56&#10;UIzbpI8o8EdGudabxzIyRuDCc+WGzMTUlDJCOXdjzuuG4EVuZC1NXuoCkd2h5F2J7PVrd/efGsIj&#10;FF+vGX4EUbS8JkJEccOMJMAwDDzrnIYfxkkiO9dLlYSH/UOsJfjGfyb2xZutA+pXjjY721wiK7KY&#10;Ym/mRQQEAfVO5NS0tLzzv49G6U17Kl++KeYGERMyo6QxExsr9TvMYsdBn2gmgUr3x3RT+oae9Jp+&#10;yzObAgkgNW1L6/aSnp/o73eycaJaPek3Evn+bJaj+4tEw7TkqqzRmx1yDrTmm1iwiwmvGLHqMe45&#10;2iTol+Vo6JeTmIUECeUqCeDaHxmmhO34tdj5UBJK8cPSZT9igXG6ajFIA2NZW5d7hkeqeOyEUu+s&#10;URpMvnoNs4BrP5I+3sMpW6tZgvgHZ+JDaoFTgcvhVF4Co6M6Gtf3lOwIYB9REamy+Dmupq1pKjMf&#10;/ovo6ErPxU1Nk6f/EQRX9eo0mPF6hbFPc0zLnO8eqWnvOUqFA4L/lJd9ejuR4L2Zkm+1Pfz9ibkP&#10;wOrlVxWRZEzvOKv+tFHG6IYmgVg0oJfG+PszYVofRte1LJX0xKHgDbe11AmfZj+htidQdijk8w0X&#10;GzrM6iQNLauKf5HV1N/KszeUDu5ZDJxzKGjqEnpl4nWti9Rihk9rEUwblHKgvIJ1M6eWOqKwsgZZ&#10;uHkdqrDnfMJQl04HNxSlrnqzoFvYuKIc6tqH8RBEaeQzY5DtS2RLqsrgUAVDg0OSohM5sxhYcywF&#10;Mez2idsFufGxTNMWRE+gSRLZyMlu954UOOKGQC2q/N++Xo3uhDpYV+o+zYfVrvyYd97E/6G+O7QF&#10;4ODK976PDKUaCO9AYbee4yGsIidReqKLSk1RXsMgNQN2e0xz9g/eJSVMQxIWuMvWqpXINM8XqlKh&#10;Qz6wOKLFDwuiOm8ZtS1D0pnBEfkVCAXmD66vjTYtQsyucq6T0M3uYAIjWQEl72bOR4ioAio6lpxt&#10;I2qVfLy+dH1vfJ27LEdZn7DwkghMbX2XTANH4bqHDQCbXz9EeY3KjGKDiGfb2vr6CdC0fFcEFmud&#10;+Ynx9LJpjE6NGei+PlYJOOz8+u63Sgdp8nmmjlcXmHYe2lR8yBhEZwuN96DWbXknkYKyn0f+Ojp1&#10;9L8rWxTsX48o0wL2MkHqiR8NyOx6zzK/KRopE7+Zp5dKN9z7FYFWmtKmjN2xpoJFhg0JnpjCHD1W&#10;Q+aV/zSy/fiKJdz9jgx+nOkmH4FG3GyT2Qjrs0NHd2IlXlbqricIxMjMf/l22oKjy/tNgpmT2oCu&#10;ktR9bjIpR4T/PsxoSlQuJh7BQfcinEqMwQVh7hdMCsP6c/hZKdu3ISffGdfTdIspvlr33X33BzJI&#10;uR6jlxasvC+QF8BHqH6BCGnaR0rqnpuvRI5JZxxTWkewWtHKp7UiPxwX9uATYMbVChXeXedArwRn&#10;jIq2Dy7yJvlTuHYu3tv4O6T+PlA+EcPGAU6LHbJrbsv/SK2oceV84QOd7MeXK/1tgpEsTdrXIQWl&#10;leBmbD/p0X+sFxtAXvf4fRfWKTzSq+rbqVlY6Kzmu8vRnFM0cxRfYpu3Gm5ivyUOKqlDxXZF1Zc+&#10;xwVEoHAzoinOiHOWhxlE0HLiNBC6EqOocpuI22J9m9EGEOT5ldUlkWiGxOtS5Y9JYFM8XbAzdtDn&#10;p2qnn0fqfB4ic9WhEc5UfROIGyloR8aKJfYJtNitQAeTHy4iI+4txS9yiHfHEP9WJfzl09R0JPGX&#10;EwVJ9M6pXSe3vb9irxwiQonLyLrWZNsVzb73gVGJSwjOmbeB0+BTOE1EZ2cKEWVUzFdL4/4fWVtJ&#10;at0fJYdJlkiUGandnLZEDrLO/PckB/zkifj2JTFs79g0J8Tf+DRBn48lbe96c9RojWd5wFgW5718&#10;+NuQ2S/4k+f56IfJC0GF70YKgAAVFit+EvNtGaauNiG1YWZ9Lno3o5q1aAOkbY/gdnD43JVbYndH&#10;wG/Josbz1AqytkLVYfTKMk9o0qDrq4mbjghz8Dbtx1eXnHKYWuYHHFhs6Jj8nCRlKsMcPLLn4kC5&#10;4pltoeh8TWYMEDbO1ABE/u32ggDgxXWpEej6AR8A9sR4kWSTmS/04spTCZekiLUQDTwHIYwARkdh&#10;7myhXYbEfoYfmINmc1BFw2TXgPK5cggiPoBtYrH6vodUA05g7DftaCiL5yiJDFqG3C8CuyLS91sq&#10;2qJeJKo7cdv4gowNigxoZyrtnKv6qAEgTnnLBEaixKSXsKj89moyUrxni8oAhHGb+V6sni3mlCUD&#10;PQ3NSbqZOFbV+Kx6riC+a1CH4BeMSjtkZt1batIr85dfy5nXkx7blLKw/kP84n4qEpI7yNHyDhic&#10;SrpP1XEn9IDvwUrtiZ6gLx9ce6jEQ8q+hmQ9jp5W8suG8pOezCNHDZrVK/kWMMiT/CX5O0YYczOf&#10;9F3EBRR75RxfEVbQwUv5O5eM6zO9iRIuAXoqeiJG9PkBfvocKseoS32JftjyKtnbMBSUSpwsL4wQ&#10;1aX+sdxRvLcMvCg6AbE4iO5PYmKf1+4E0A5lon+WA/Hkw/QY0NjM7WpTtmd6aDjY86e18VOhJE4M&#10;+zBr7FEPp438CXwg5OchP0/3O24O0tYQ4ROFhAu7eMvUCP6RvmoamgYjKSW+R9I317ZMeaUacgTy&#10;Ea3TWpAiRlSenuf+FgXhr9vBfWS5d/2kR10vPrX/eJ3/Bx/RFGVRvPHjQuudYkTR1xmqiahSB2HY&#10;wDmbxmZ90qZDXU8o3J4dEhLfAni8+A5M5ALux9SE+MfjfyFK+II3iRhjDnvdznCet185h4UO+uYo&#10;+XRFAxp7e4DArdqkYahVO4VqDZ3ik/mWWLZJUTuBe4aPI5M+4ze9Cvddgb5bjJ8ffu9Io09Vp2xY&#10;IxIrEyunUFayRSNMlxhUnYlySskvx/x+5qCbfBrxJgH8rMI1ybb10y9tJ+4TWutSPk2ExuDIVpfE&#10;hVJ1pptBsUI8HLJuc6/mAIZ6Yk9IpOexSl1bSzA2UI339wQeAN0Lkz5qJC6I+Nr11dER7QxtCR0M&#10;pwBaJoA79JscKMaD//mkjzyO0kGhn5QCRQ7Gch8ThoxGppBkSuq4oKv7T5atFDPFi0wv9oTNFKqF&#10;aYshak+rhZ+dxgVJypuJAS8etgXudTjuVQ2fbN+b5lwa+sKh3JLrXtOZhzSECMcITFSW5W7pRiMI&#10;gwGtBOJRboxxQKPPz5C8sS9TKmZp+EvjfRcoJ46CfTtw70Jul4GvAynLfINGpsxM0BtWjH/Aow3H&#10;3wRMpAowzJ0AYMKtj/rkkpeSYhTtoJzRtVgHUzH7bS8hqTHb/3cjSUZ0h+HLpXi+sRQgHMg5bq6y&#10;UV6JRdNrrjGvr1DrQydWThKqOHhdypcGuHQb6hfZarsfrY89e8q9QN4+/8Hn3Rp0YWDTGfRbRlrV&#10;ZWB1aWl7pc5FzYbEnjnNOzDcxj9dWzpOnpbE7Qdf1g/Py8D/OaAklZBAUzDpx0Yj5xYRQslV3sYk&#10;94ehaG/NMrHliqRI8ASlNtcWpStHGcUc/uZqE4WL4uLjwGGVkX3q2uhXjw3ldXlCKc+VV6yM3LvN&#10;krDlN2fHS41JvJztBnHO6ZO+Ry1IPH5R+h8CmroYsIZEIe2ublTNjH1HrGss/g4WDP+brvM7U0TL&#10;OUXLsWlz1dDtIS7Y9ajfia7Jlxrt9j/Oat3jfyioNSTKyJZI+tx8NWByDTrz30DDgjGdw0I5Z9nI&#10;52Wa3KPKDlHkTWfCXfL3iarS4brfafz1kVi/RQQjLVeCScPf9IVZJGsAI8FWG2XmxyRPIK0ybnlT&#10;2XGT6U43borWNIwEshEFq5VrDyKbQmijzQ1bpmVGCpurud5nGbbmVhF+i/hYhr1eyEdKBUgpbqTZ&#10;fsl2aX5C6Lc/by4GJj20No4QDtQMMdCdJG00HxRnWa2vgmrMn+QTkqULBpCWUy0SaqpgFZqwwk1w&#10;2Ti/qF9zlfNVk9vAIGNlu7riaZbHzkne2DjFKhCzZ5cOsy/0ZTG2tx2If0QJ3x6ODA+MJNOQKAVi&#10;65mAdOmrt4MET7SG3rd5nAWQJVhdbDZfJX8YS34tQbT6LHM1eXhs9v7r/5b8OzUa0Ul+jv5Tckxt&#10;1oLHJQ162wN1BL431XKONXveASqbaADs5ffLFcVBfa2vB942S17pgxhr4PV1/Q5Ez939ZCAjl15F&#10;bJZLa+nsj6P0FpW9RiMXHsAiDajPayHDK3y3smq7FMyF5E0YWP7BWgpiISuY2ar2/5lL1gqbBgEX&#10;yE1hh1l7K6OqSyAypUvjvC/YakKp8g7dzp1gsKDToktPyNuLwpTNMKTJA+v0CPDZoWv6L5EnuEAo&#10;rmVlq/d2lexvnU3aC41BlZz/gcEp8uYRmMG9IqHPn2/jVifwg6Br5CHTOo4x31JXX2ppQBo71iiJ&#10;1cVTvZDwqEtnyTwAP1SaNlRe3m02GrJZqKMRf/O+jTpDd4jRaP7V6tLb4/O+sZyIHSwG6qFywOt4&#10;U5AaPXBK1m1KFmvwZQToH/sz/rVsgSI4ipk/XyTMGWJeqZnEWS+CEX0mhU6+tp9rqiCYyIg6+SrU&#10;YQduwbwweknbrtkj0f3oP2nMNRoCiQhFYNkMrEKxEgylcnwmLzQwHrdD5fdntZCbVI0wmEF6bEo9&#10;vpbu4lI68KlJQ2aEhuhgnib2KqR+V15qmgYFRBOMD7/nWzfB8brje1cl3xqhVesMKmSPu1KbjQmH&#10;hP/jv4awp3JwpFZn1aPdJVrl44d/pI8OmyP5IJpnoS4H6+Svprb+YOgYs6aQ2aBtzjQSCvyE4R0r&#10;QxsWEb7HkMEp/hFnaGy9ImxFCNPOc+8PY8BggWTgTB6r5gokCYTEhLVIgKxoXgV/36v9p6Zonqto&#10;HoJp8UHBzwmUa3m+uPI1vEDq2J1fqV1m4JOcsZ8OqNOiPKlt+yDT/ZjDLP5m7T7zWUgT7OTjTCRW&#10;LBI3dnxgcx/rAPZJ5a0CjPtXeqjO5MwXmiBJpxnkAqvT+KfZF046JL7yLx2J+bgcQCIVSsLjwmaJ&#10;b7fG0QItoTlRqtdKIhLdCXnJ72jmrdc9yFrFdPnnqjcw6/vHFidb52kt0bP3QIbMk8nUyToiKSmk&#10;Bh6LWzpvNU6/qfjyVyPbh4zBUCIAsZHyn1nhSWUJm/E3Pm+51QzPPZ0xJz/8XKijBtYklpoCPvo2&#10;qZxkJb5etNuZ/w8eWqLmMF2B/AMcxHb346PlnzEw6vrhyiyKKfh98XDkrJq48Sq+F6BHh3rv5Vln&#10;bBzCcR1xneWTfXp3sERQNkHYPSbofCLWwsfmX1iPPb8wcxQ+r2eVcMv3/HyrYy5J3+F3/pMlgdtf&#10;qzvLpZ1TlKGVk1By87y2SpaRL6rjEM5ltQRHFseZwdqhjVkdDU4fuVSfRY6i9gGKiCN/7ZKV4hv9&#10;7R8vp3gHe9bI+R5mMR+4HQctYe3+yPGG6raoP9t1MTKx1X4zx/KjdZBIZVl+KRQz7KuDlMxRCQjy&#10;OXedltU8VvdZ9RTsQGmdqSKCSZeFzKtCklItJfcYUTFD4H7ixXv01C/sU8deDlvNeuFBB9kfKOgr&#10;O0L/kGU4e/AaNnOctp09fRfhRxpt4WBMlvvwazpcJxZJIiRxpBhzm2BAh9V4EnCOpgGRgISma68N&#10;crbjkpvSATHaGTT/E/w0AXegsrK+ZWOxCdWVnq+YOGQjpz6ahGAHR9FgEPz30H8pc1XfQWThtAp6&#10;oCpwuev83gUycGw5Wtf3GEqwOtiYTDC4DNA0b26fyPp4x1wCO1Bi4WODBCndTeikcI1Bpu6/e8b/&#10;AmDS5QkWKsNOGtHYrAHz5aY6dvBP9I18TSt9Na7Q3s1OHXMWpObBe3x5sdpNnjOGKNine39xC3au&#10;LxoammBMNFyK0kmDjRlbKyS63j5mZUHtjusxb2BLwcKqiSQvlMnQyISw5/EN5/GWoTrzODZDvd+G&#10;BmEmYkPoPo9Wv6XO3WrOh6mU/gQFYDCa+larkXCkYmVzMCle/lldlSWJ2ybE3QlAkMeh4Y1D014t&#10;vznJQjX2QuU5ovQWuYn7uirXvhSHBRF13vd3tTafl7lQ4rjbRKccOhavi9nMIs2zyGApUsqAalPx&#10;vUQvsh0GFOSA0cEvbE9gO8BeHUmpznG/jYtzG+R2B2QSf8+Tpc4RrA+otmY17KizvHmy7W+VrIwc&#10;KAMzODRxR73wSIgFP1kL6EtLNtZz5NijspFx4LEJ9GYmGOmYU3MUXWOeXVDlzuDiOvSLevG/u+38&#10;qgSx5wBs8QOEqS18rDTLqLFCawHF+DEBB4s66Xi7QwNUJvS3f/xcHBfr7Vdog/3b8QejSbPQtOCr&#10;95G2gKKk6glzE1QXZE8099ZvcSzk1dZLovUyWaBwqdwOxb8lfVEG1XzfMkbMUmN9aV7/oDfQS9FF&#10;L+/zhyZL1DFu6bLDChohsjt4PuWKGps8jYJC1q2iIPuJ5j7uEO1bCbeSmVLQkSbNwI8Uvw+kTWA3&#10;YuMHfNrQTa5JyiuMUQ7yvqmZ++XpgNt1JpaTDf1GR9DIu2YvB26DRlZR5+VmJ4FEbX1vWLBiCw1L&#10;9CQLqJcMrDWq9VVTxbf7DfrT7BGOmilKp3rodChM95y21qSYEo0l2VRh+heSLYWgBqtQY4yD9tVH&#10;6pA1P1tXM5qaJhqdUDrPP8GisIPXF7LlfHt9O8DT5C3doBjFSZcgw+9rGAmRMfYug1MZu8pGQfZX&#10;XTF7bol5tARf46MPpJxCMo3v18ETVAl6sbQ5c0QAaj3Tr6ByidNmy7fbPE0Sfr6jiGAf9vI/U/ev&#10;RBi5/Qti3kUc4LK4IhkeytAdZ7SzYCxmcI0c0eQ8A5A7RJgRM+F9Tou5IemRpiJMO6y7kNH51fE4&#10;/6pgximXqayBDfUBz3roCW6W2MOj394Gi3Xsd6UF44CSKTRrVWsxVSpFJvUUPVgtVxXyFcQ5lKP2&#10;gCHuqRXjRqJDMJjWhRbuScW8lOHOGm4xep2NT+cERLp+gOYaylnfQeztGRByG0QVznWZx1n1jI9G&#10;e5ekbLpA2I5TTIE80hkJsKkdD/qQtNBAPnlITlRFnkL6rQReNCXj+MnY5vq+6td0t4mjT71O9Upx&#10;cc/fIfrj7epaAz6HTT8t8us8hvJcBX6tplISxHo2pzUwOH/AXZn2QAgsFye/zYzP2ObbuswGsOb8&#10;zgDY+g7atlxM/Ahsv1L2e1RwA9Y3XUJHA2nDVDRoJFi+kJiaudex5w+9AU++1Wb0+6GcNkUFodN8&#10;LRr8H24XIEwx2+MyMD0p/WCz9lEUnT+zZpuuwzntTMkTvjyaPZOzzXmU3EEdq82HPj4Nhlv/+miQ&#10;/93rdRVkznFL6pmKsRVQqrYCFT9a1O48ABNCaBlzkN2n/PBradYrZ2Vvia4BjtRzLePd3Js9qIte&#10;eumQnVB0wPBr9RrUc9oPKoMxuZZefh13+k5rR2q6mI0x3Rp+2EQlo3+LRU7iU/gz9S2VCRR19k3E&#10;+oAhM78zQJluKvKGKV+jboO05VGFEuoLdxAWO4Mf/avMt16klU7FU9B2bNeo6dJ6CR+pr19m2xNt&#10;2QoLHFiDuWcACbrO7VcXcBupUWuTg1K2iliXabv0Mf/rx33kzUAHc5yNPv4mUlGRC5ut8fJAz3d2&#10;BnRWoO9Dyv252SgxK1r1JtJ9r2cz54V82W1YYiJnih9qqocy8y07B1cCukkTihNtLVZ3YBO/EAwa&#10;3VV7KBNR+0sHVD/GtWbUgUSNswckANz6xPJGEaMnM6DLvTRJPEGOhHRfnje7aJYtWQLRMW2vnfVG&#10;HVB1TGiM90J+fRsx5m5AOWg9F96cP2l3orbLqMcvzR792WdC5Gmyl/re1O3uPeO5o1kEfIlQuJ7F&#10;vvdD9rcVfDvDxW9Z7aeDkX2QuloD6bFYr/DAzbSD0Y2xJY4iHsRYhRGo7k9RDwHTYZjPtHuO8BQJ&#10;EZ9TWPANx9aw4KZQHpf6ivnO8BMFkRA87WpKS/NGfP0c78gRS/ok8VtaX8PjSGjdk7JOVpFmRLUO&#10;5ksal4ZGZJUqtrs+nHrav8b4UlbCAZbCkGkiwQkCv6j+Y7ZHzM3cWoSFHYROYP60AoE1QgCNYkfG&#10;VX4+SjPOMr37jfkEsoy8tQk94cxN2CfxhQqjCOLY2thYT4Zv7A8shVWmda9FXRap8egY5hlposg0&#10;AQLl8sa+90Vui/kRaRoekrP5X1d+QftDNRr0UM8wNqc/8PH8gUx9Psucvd8Uag7ACUWa0FtS05ie&#10;nceXz2T4cTKwWuvvkamwfCdKtkiwbrHV2iFqAbPJfQ1u3GHjFVUiczgqAWWD3dW3xNQUXJ3GDpcx&#10;mCbi6e0cQ4n7SyXj+kQWjMnAf7WU/uzrSAJ0ftQ6WeWkNC5clxn9iZLvu1fR9P2oTTgZjH0YZET4&#10;yvvHZs50D67L3Uic+ea/kNmC/tE+PN7YTO8HbGJpTrDEFZU/xvWRTn29cscX5WfgfHj74rf/dGgz&#10;VdBPthLedQ6jcDeMO8GFW0VnckC7P6z5CJZEqTf/p8GA5LwFQjbSJRGjm+gnxe3kSrdTmmdIfYrH&#10;RP+RpS6Toeclx9W1HpiuDvMmZsmDMtwLw70qFLvpcpCAznIie6nIA4e07GfNzV9JPqa/h2SQ6j8h&#10;fze7Q4m4J0n2WXvlozoCxNOCEtGcZgbV3bbUxSitNqG2jtfXN4MMPuvaKC9+TcgP7b5U6r4kkfgm&#10;x+h+/rLmsXvHmn2rWJ1uzGF95zIomZ3tAYGImQJCj/YLOQil92GWxxwk3xTN6LCJMlNxupZb7C93&#10;ncJDZc667LS5TVq5Cd9tnn+M1x6pmBJvFXCMpQkFnogs9Pcggypaw7V4qdeu6q0v0/UbPZf2P9hJ&#10;utTOV3aud1Iz0kaTxb/rPE684lGLZtH/dD0stkE1jXJeTC2gavZbt4zi9o9P4FL2AHVf7uawzxBD&#10;U4bEHHIw+ZJ0opFLS4M5dGWlyQmn2Oj75TtNQkqEHNOvDEEB4VjKAasvJ5ICQZFD6P6pQsNaHxf7&#10;DM0EwIhFMPECOYmL6ydCbwTG/JOOGqZK2zWqImsZfnzryMsl6NDdTJWrDiER/i/4oVzT0h78AE8J&#10;yxnwSolAyn+x5VAGr+vcnHqaX/C4OilQE6t9pgIHhO39GreC5IH4YD2z+bnRZfB43MjqdFddwH+S&#10;oQbRqS7gcx9jNb9qXTMQ8dlQqsa+b/AtvLpvjH09/u3hsLuH+wHqB0tXu+rVzOOzIz5NYef1djaA&#10;hwxHZRtiWd93PvkVfhmTP7+G36q9YlRly+Hh29S53AXUGNm3T81bW0i31hs/Ekft1/1D5W9f21xP&#10;RiPT9SzzfI2cVRs3wW2n6409kfzFiZUgVy8SbJbJKZgWSOawnD2HwmN3gsDLl/owVmiCAzzYcbtK&#10;V4d4GFvIT+c1oK1DIMb6dA/ZfuLdrPDtTuZSHc1XxlnFSxd7Hkv5IFtqE3eV339cZJc0/oYJTUQu&#10;oaN/sx08SI7h5VX6bwm+o1iKgydtQ/Q7vu2sVZKSd5UvvJFwENGA5N78zrggei5XCi6BLvjONNw6&#10;meud64vNX+VBh5fJMXycCT4rFaCblFz6jg4ptx0KPUqri8WhXEo9My/dcpGOyAkbnsEiyAgDkY2d&#10;a3VsGFe8oTYCqeQ3R3iOp+ll8NmN50ixn7aunc7GKXJeW8VEWJQntu0lOfCSj5nLgDhRUQuxU+Ph&#10;R37okdAfssKGD5lUbMK/VG8p+E2Latuxw1XyFmMFXaZk+tp0mL6Fsbv09tmO6pibBsHvgKM64I+j&#10;H10FN8zDqBkeN8ZFWM7KCQAflILhQq/E07rZWXrGZjAfS//otOFj+BL6j2DhKcka0TAzCnbe2CCd&#10;wPv8dvHj9FcKyNREaJdw+Nlft6tVxA61wVfHKx4/i9groiFzB1bMCIksev2djaSktw+ctkNxYqvU&#10;8vJ9Arbrq4tw2CEaYMF471DLiAHLZpKXEvilmYHKzFMWlUDr3cNBS1HKaetDpX77XZB+g7v17x+S&#10;JfTGciwswRYdnG3a39GWqK0/cYQ0WnuUXvanaKyKItoGfl4y+SzbF3mIOa2TZ5j4q4BSly0LiAZJ&#10;wQ9MwLzUtXZ7K8Ad7NCpklXe/CRYb/bPApXYmqt8NmJxSCHwufy7pESXmNxdeH/NEBMV8j20Hdda&#10;i+rKPJqtviS82whrPg/Bi77gT36+GnrHw0iBygNZXhXfeMF3uxrgk+26iaNYjZ1BYjsA5bL8sigK&#10;5+kBSl/8Zk9PSsgzc1vasWjisLhew1WyODkUgS7M6OFnwrEYPF3LzZp4y5OQ+BubtZgtDRugq8bb&#10;5MKdMXDZfgfnI+6elTj4VcdT65HlvezYVmGKJiNFHPQeOBENX0109LxOSEoS1OIV5ozsnJlEhPQK&#10;kCLmUocb2G3Uq/ppxtWJ6pPgcP6p+SHEOu9nVaULkFxqckRfFvEVlvXOLz9zjTU08d99HODwD3/x&#10;xeSLunaCu2DZpjkA8sz2nXjjRYhLtWsOZoRa2lekSjEkWDQfcrxOSCaM7bv4FAK2I3LQ1+SWPL/S&#10;bztN/t7hqRt7xUR6SSQptIyeoxze5LhuaNx4VNVV6fl9DzsaXi+JJ/YTlZLD2IPJtOaHSrbA4M/f&#10;idXp0uu/0Jsc12ixmDy1tAlheE1/vP1+H57FGFzuDhy3eFgemYRaKyQVtxPCN/RcVAsKAwI6BPj9&#10;NGhqApg/YzmuSejvu6apu4i6HBxX9if4AjHIdW1vrm8zbmBZzFu3MHlCXkj9UOWYneslz7cmclqW&#10;K3WxdRu2Ro5NKCTBJUONRBH1/AAJTtxlr5n4pJ3pLtuoW2D0Nn81sU3ClQvzXWu9ZqtwrKd1pNrp&#10;OBjMUs3ilGRkEHWm2eHMNDdRCMBoKGmikIcwzRk0IbUiX8Au1sVTuYHroJolrivl++FvekxLO1Cc&#10;2KSgZ1JapmFZLGc0Nqvt2Gal93Bz8pLfqz5AUHwY/H3TaxYTOo5GTyWMPwcqdlgD1uSpHtiH31BZ&#10;egky3imbXsUujvaS8MLxpq+4wHMRjE/U/LXMGrTy35TX8WhjiSSmGxQB8oXjy1HK1zR3sxvLy/F1&#10;QekikXtIRdZOIFkTaQ1WoMTKjbf+SzNXjgKC8vxNUuc1f59yOgPyh9x7HwEkD7yFlEXyxET/depd&#10;oLtd9dIrB1ULMfnBOrGi6U4CXki4XCSjRwui9W8NyzjEOaOmT0wbac3goHvYDCVbfxjDbrV7/juG&#10;rYjjPzsHeIhll64pf+F/a/SH89Ic9AKtR9e4ztuJHhkzP/ATyLpsp8YPYjlNzEZ819mKZEngYETL&#10;F3hFjvryt1TFq1Slfki8KYlyhb724Z44MiBOdmDfOGBuznriJwFXvLgE8uiNtIRJWL3vz17yiC7w&#10;g41FSvyRN9x1gPiIYFMHd2zCuTYT5Yk4myQCESm5/b+s9JxWdEceqGkZ3yz2JH50NILQ21NZIaOW&#10;cimRoVd2G2PC8pLYdiSV4M8kqhBil41hSHw0EpjqH9UtU81hVKjTLyXiCGrk0MNIr+VfPD10XDIu&#10;lqIT8wZTf6u7d+f9ZOo3N8egUhvsWX+qoUCeaafzn9PENf1g/EtddqSthT8MoUmXusHJqSx7ISs9&#10;HAVkxDIE+XCm4fGgrgmHP2Xl6nyyxQzlzvvhZEOMT344xdu+W+AJt/K1/w+NKWZ596+4zE/0Sbu3&#10;1FheeS49bbBmkMcFgK/9vNfybf0L03m+G+/v3yPMbzci93DV6HxDuG9vmCg/fH5Siq1vGoT3TUQS&#10;dJAYLUsJTK3TYzG4m2un/6Vy4T59sM4wpRxi9DGuKdYzA+m6BZy13a6/tdkZnTYwanTmvLQ2p3e7&#10;I1HkbH6QgaPqyV12B9xSTAVcpU2vIbPFrGX3w49cOPKkT2g0ExocFvpb3t3bu2HhhPsjz84oJCQt&#10;vjuZpbfrJ01iW3gLvDppWpunIQHIQ2d07raiTX0v2AZOthhjzL7CghnY1iU+GV8dCwu3PJKnozgh&#10;QxpPWy8r4byYbq9nw6pS+Zy1U2/09fQNi1XCSrbmgENb3/bMtOZJNKR3Uqd4o0dzhtg3hFq/25BU&#10;i5TpDTk1rRoeiuDWhs87YVeTRGmZum8obvTwmbUWkBuUXL9Ae3MeNjV3OsbXUY4tkD/w0HH7h4od&#10;7GopQE4n6ow/6PI88DDU3nK5BfY7i4rha/9JLaQjbLbZuTNvtBVJoUzxhItUXCyI7Hxk75y1TuU1&#10;Hd0fChwfiKtftsfw3lWHxZXIHIyEypvGBO+/t1JAmomLUQ84jd1H2IpMHXBDEC2XlFwv3K1RU159&#10;ND35XAWnZP8bwbalYP93YVLJZ1D23c/c/Dle6xeDPeTYZvsftsR/6jHubG/c66+YH//zdKdLcvBb&#10;bN98/n6nMUDPWUDRtx41RRsLzl8i6TC1s5SAroAu/hu7JPjrdovU1h8voQvw87M3Oi+RPvAcAzp/&#10;p716VKLpTeuhX1QFtrpi6NoCH5LjMQq005K1PlUCNrqOKttiIhJzahA9c4p23NIFivlnLXvrTh4+&#10;R5ifR4nemrsd2B3RQppIRtGyM8r2y7/h3XA5Vz8af8G1fJrc4hdMm6uLF8tW59AhdObbKPQnr3f8&#10;xituqHjv0nXdaJmoJkI+WUqAPpDHICyx0MCvYh6Xjpy8EmNQhxgL57r2/VHunvotD0SW+pd8YLce&#10;Ut9XT+iMBJq0q6nJY0A7Aal0kncZUP+38+UGRpSjsPfnFkefi9voio06+wk0A1jPp5rHEPx6ezQb&#10;Raa4QoedrAz3FyGvqxLQRrMg7EXuPPt7NtWV3dj85QjF9ZDn/dmRxyw4p7L9BWuV+zSQEL6l2B0K&#10;e+evjnWVoW0qNdqXbbk58pOX6QlqSZyJ+i6WgU/ZDHubUh0o5F6M++Rz2a0FqyvPj+sE6tNRJ2/X&#10;GSycts9Ln2Q3ywKpxXYfciJrU6qO9/30wxG2THJBeZLTMGKb0Z1sVeaK8IMYJLSPxNIZofETX0Nj&#10;T2k5hFrBtyQY7sIfdiZtfJ7P4ifdacwm/ZiCc4Sx/XIvRnuulPLePFyd5l40I+1XgC//PRYS74ui&#10;rD1n9TdmzP/Wq7oFoHlZNu0JVIl8xijm+RfTuFJZGosUogL+pYyCfjvEUQTbxyCJkplGhzdWFMFS&#10;/0gTP8ZLQytF8+V/IZD1J5mj+ormkyzI7+Ch9nlk5lLjPyuNU1ux4GeSxUvsx2eqZKIfNLR7cyjI&#10;j4qihkKlnHnI/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LmzwAL8AAAClAQAAGQAAAGRycy9fcmVscy9lMm9Eb2MueG1sLnJlbHO9kMGKwjAQ&#10;hu8L+w5h7tu0PSyymPYigldxH2BIpmmwmYQkir69gWVBQfDmcWb4v/9j1uPFL+JMKbvACrqmBUGs&#10;g3FsFfwetl8rELkgG1wCk4IrZRiHz4/1nhYsNZRnF7OoFM4K5lLij5RZz+QxNyES18sUksdSx2Rl&#10;RH1ES7Jv22+Z7hkwPDDFzihIO9ODOFxjbX7NDtPkNG2CPnni8qRCOl+7KxCTpaLAk3H4t+ybyBbk&#10;c4fuPQ7dv4N8eO5wA1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G82AQBbQ29udGVudF9UeXBlc10ueG1sUEsBAhQACgAAAAAA&#10;h07iQAAAAAAAAAAAAAAAAAYAAAAAAAAAAAAQAAAAMzQBAF9yZWxzL1BLAQIUABQAAAAIAIdO4kCK&#10;FGY80QAAAJQBAAALAAAAAAAAAAEAIAAAAFc0AQBfcmVscy8ucmVsc1BLAQIUAAoAAAAAAIdO4kAA&#10;AAAAAAAAAAAAAAAEAAAAAAAAAAAAEAAAAAAAAABkcnMvUEsBAhQACgAAAAAAh07iQAAAAAAAAAAA&#10;AAAAAAoAAAAAAAAAAAAQAAAAUTUBAGRycy9fcmVscy9QSwECFAAUAAAACACHTuJALmzwAL8AAACl&#10;AQAAGQAAAAAAAAABACAAAAB5NQEAZHJzL19yZWxzL2Uyb0RvYy54bWwucmVsc1BLAQIUABQAAAAI&#10;AIdO4kDpXwyJ1wAAAAUBAAAPAAAAAAAAAAEAIAAAACIAAABkcnMvZG93bnJldi54bWxQSwECFAAU&#10;AAAACACHTuJAXJ+L++MCAADNCAAADgAAAAAAAAABACAAAAAmAQAAZHJzL2Uyb0RvYy54bWxQSwEC&#10;FAAKAAAAAACHTuJAAAAAAAAAAAAAAAAACgAAAAAAAAAAABAAAAA1BAAAZHJzL21lZGlhL1BLAQIU&#10;ABQAAAAIAIdO4kAK27ZW4bAAADW0AAAUAAAAAAAAAAEAIAAAACCDAABkcnMvbWVkaWEvaW1hZ2Ux&#10;LnBuZ1BLAQIUABQAAAAIAIdO4kDiEXjykX4AAFOBAAAUAAAAAAAAAAEAIAAAAF0EAABkcnMvbWVk&#10;aWEvaW1hZ2UyLnBuZ1BLBQYAAAAACwALAJQCAACkNwEAAAA=&#10;">
                <o:lock v:ext="edit" aspectratio="f"/>
                <v:shape id="_x0000_s1026" o:spid="_x0000_s1026" o:spt="75" alt="image.png" type="#_x0000_t75" style="position:absolute;left:2582266;top:21945;height:3379470;width:1901825;" filled="f" o:preferrelative="t" stroked="f" coordsize="21600,21600" o:gfxdata="UEsDBAoAAAAAAIdO4kAAAAAAAAAAAAAAAAAEAAAAZHJzL1BLAwQUAAAACACHTuJAsDlxU70AAADc&#10;AAAADwAAAGRycy9kb3ducmV2LnhtbEWPQYvCQAyF7wv+hyHC3tZpPSxudfSgKIseZFU8h05si51M&#10;6Yxt/febg+At4b2892WxGlytOmpD5dlAOklAEefeVlwYuJy3XzNQISJbrD2TgScFWC1HHwvMrO/5&#10;j7pTLJSEcMjQQBljk2kd8pIcholviEW7+dZhlLUttG2xl3BX62mSfGuHFUtDiQ2tS8rvp4czcLim&#10;+1s9bDu/f1ZFf7zv7M9masznOE3moCIN8W1+Xf9awZ8JvjwjE+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OXFTvQAA&#10;ANwAAAAPAAAAAAAAAAEAIAAAACIAAABkcnMvZG93bnJldi54bWxQSwECFAAUAAAACACHTuJAMy8F&#10;njsAAAA5AAAAEAAAAAAAAAABACAAAAAMAQAAZHJzL3NoYXBleG1sLnhtbFBLBQYAAAAABgAGAFsB&#10;AAC2AwAAAAA=&#10;">
                  <v:fill on="f" focussize="0,0"/>
                  <v:stroke on="f"/>
                  <v:imagedata r:id="rId226" o:title=""/>
                  <o:lock v:ext="edit" aspectratio="t"/>
                </v:shape>
                <v:shape id="_x0000_s1026" o:spid="_x0000_s1026" o:spt="75" alt="image.png" type="#_x0000_t75" style="position:absolute;left:0;top:0;height:3379470;width:1901825;" filled="f" o:preferrelative="t" stroked="f" coordsize="21600,21600" o:gfxdata="UEsDBAoAAAAAAIdO4kAAAAAAAAAAAAAAAAAEAAAAZHJzL1BLAwQUAAAACACHTuJAGLs9XboAAADc&#10;AAAADwAAAGRycy9kb3ducmV2LnhtbEVPTYvCMBC9L/gfwgje1rQLFalGD4qLF1lst/fZZmyKzaQ0&#10;sbr/frMgeJvH+5z19mE7MdLgW8cK0nkCgrh2uuVGwXd5eF+C8AFZY+eYFPySh+1m8rbGXLs7n2ks&#10;QiNiCPscFZgQ+lxKXxuy6OeuJ47cxQ0WQ4RDI/WA9xhuO/mRJAtpseXYYLCnnaH6WtysAjo1l09/&#10;M1n281WdTFXt9y2WSs2mabICEegRXuKn+6jj/GUK/8/EC+Tm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uz1dugAAANwA&#10;AAAPAAAAAAAAAAEAIAAAACIAAABkcnMvZG93bnJldi54bWxQSwECFAAUAAAACACHTuJAMy8FnjsA&#10;AAA5AAAAEAAAAAAAAAABACAAAAAJAQAAZHJzL3NoYXBleG1sLnhtbFBLBQYAAAAABgAGAFsBAACz&#10;AwAAAAA=&#10;">
                  <v:fill on="f" focussize="0,0"/>
                  <v:stroke on="f"/>
                  <v:imagedata r:id="rId227" o:title=""/>
                  <o:lock v:ext="edit" aspectratio="t"/>
                </v:shape>
                <w10:wrap type="none"/>
                <w10:anchorlock/>
              </v:group>
            </w:pict>
          </mc:Fallback>
        </mc:AlternateContent>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rPr>
      </w:pPr>
      <w:bookmarkStart w:id="134" w:name="_Toc69810785"/>
      <w:bookmarkStart w:id="135" w:name="_Toc25138"/>
      <w:bookmarkStart w:id="136" w:name="_Toc17152"/>
      <w:r>
        <w:rPr>
          <w:rFonts w:hint="eastAsia" w:ascii="宋体" w:hAnsi="宋体" w:eastAsia="宋体" w:cs="宋体"/>
          <w:b w:val="0"/>
          <w:bCs w:val="0"/>
          <w:color w:val="auto"/>
          <w:sz w:val="28"/>
          <w:szCs w:val="28"/>
          <w:highlight w:val="none"/>
          <w:lang w:val="en-US" w:eastAsia="zh-CN"/>
        </w:rPr>
        <w:t xml:space="preserve">3.5 </w:t>
      </w:r>
      <w:r>
        <w:rPr>
          <w:rFonts w:hint="eastAsia" w:ascii="宋体" w:hAnsi="宋体" w:eastAsia="宋体" w:cs="宋体"/>
          <w:b w:val="0"/>
          <w:bCs w:val="0"/>
          <w:color w:val="auto"/>
          <w:sz w:val="28"/>
          <w:szCs w:val="28"/>
          <w:highlight w:val="none"/>
        </w:rPr>
        <w:t>课堂表现备注/加分</w:t>
      </w:r>
      <w:bookmarkEnd w:id="134"/>
      <w:bookmarkEnd w:id="135"/>
      <w:bookmarkEnd w:id="136"/>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针对课堂考勤、课堂提问等场景，授课老师想对学生的考勤进行备注，学生课堂提问进行加分/扣分，可以使用雨课堂课堂表现备注/加分的功能。</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37" w:name="_Toc16037"/>
      <w:bookmarkStart w:id="138" w:name="_Toc69810786"/>
      <w:bookmarkStart w:id="139" w:name="_Toc875"/>
      <w:r>
        <w:rPr>
          <w:rStyle w:val="27"/>
          <w:rFonts w:hint="eastAsia" w:ascii="宋体" w:hAnsi="宋体" w:eastAsia="宋体" w:cs="宋体"/>
          <w:b w:val="0"/>
          <w:bCs w:val="0"/>
          <w:color w:val="auto"/>
          <w:sz w:val="24"/>
          <w:szCs w:val="24"/>
          <w:highlight w:val="none"/>
          <w:lang w:val="en-US" w:eastAsia="zh-CN"/>
        </w:rPr>
        <w:t>3.</w:t>
      </w:r>
      <w:r>
        <w:rPr>
          <w:rStyle w:val="27"/>
          <w:rFonts w:hint="eastAsia" w:ascii="宋体" w:hAnsi="宋体" w:eastAsia="宋体" w:cs="宋体"/>
          <w:b w:val="0"/>
          <w:bCs w:val="0"/>
          <w:color w:val="auto"/>
          <w:sz w:val="24"/>
          <w:szCs w:val="24"/>
          <w:highlight w:val="none"/>
        </w:rPr>
        <w:t>5.1</w:t>
      </w:r>
      <w:r>
        <w:rPr>
          <w:rStyle w:val="27"/>
          <w:rFonts w:hint="eastAsia" w:ascii="宋体" w:hAnsi="宋体" w:eastAsia="宋体" w:cs="宋体"/>
          <w:b w:val="0"/>
          <w:bCs w:val="0"/>
          <w:color w:val="auto"/>
          <w:sz w:val="24"/>
          <w:szCs w:val="24"/>
          <w:highlight w:val="none"/>
          <w:lang w:val="en-US" w:eastAsia="zh-CN"/>
        </w:rPr>
        <w:t xml:space="preserve"> </w:t>
      </w:r>
      <w:r>
        <w:rPr>
          <w:rStyle w:val="27"/>
          <w:rFonts w:hint="eastAsia" w:ascii="宋体" w:hAnsi="宋体" w:eastAsia="宋体" w:cs="宋体"/>
          <w:b w:val="0"/>
          <w:bCs w:val="0"/>
          <w:color w:val="auto"/>
          <w:sz w:val="24"/>
          <w:szCs w:val="24"/>
          <w:highlight w:val="none"/>
        </w:rPr>
        <w:t>考勤备注</w:t>
      </w:r>
      <w:bookmarkEnd w:id="137"/>
      <w:bookmarkEnd w:id="138"/>
      <w:bookmarkEnd w:id="139"/>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手机进入雨课堂教师遥控器端，点击下方【课堂动态】，点击“当前学生X位”，即可进入“签到”和“未签到”列表页（默认展示签到列表页）。以签到列表页为列，点击每个学生最右边的“&gt;”箭头按钮，即可进入个人加分页面。在个人加分页面：</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（1）可以修改学生的考勤状态（已出勤或未出勤）</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（2）点击加分板的“＋”或“-”可以对学生进行加分或者扣分（分数区间为0-100）</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（3）点击添加标签，可以选择系统默认的标签，也可以点击“添加标签”按钮，自定义标签内容（限制中文20字，英文40字）</w: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0" distR="0">
            <wp:extent cx="1901825" cy="3379470"/>
            <wp:effectExtent l="0" t="0" r="3175" b="0"/>
            <wp:docPr id="185" name="图片 185" descr="haiou1204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haiou120429.gif"/>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a:xfrm>
                      <a:off x="0" y="0"/>
                      <a:ext cx="1901825" cy="337947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Style w:val="27"/>
          <w:rFonts w:hint="eastAsia" w:ascii="宋体" w:hAnsi="宋体" w:eastAsia="宋体" w:cs="宋体"/>
          <w:b w:val="0"/>
          <w:bCs w:val="0"/>
          <w:color w:val="auto"/>
          <w:sz w:val="21"/>
          <w:szCs w:val="21"/>
          <w:highlight w:val="none"/>
        </w:rPr>
        <w:t>注意：对学生进行考勤备注，不会修改学生进入课堂的签到方式。只是对已签到或者未签到的学生，进行考勤确认备注。</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Style w:val="27"/>
          <w:rFonts w:hint="eastAsia" w:ascii="宋体" w:hAnsi="宋体" w:eastAsia="宋体" w:cs="宋体"/>
          <w:b w:val="0"/>
          <w:bCs w:val="0"/>
          <w:color w:val="auto"/>
          <w:sz w:val="21"/>
          <w:szCs w:val="21"/>
          <w:highlight w:val="none"/>
        </w:rPr>
        <w:t>在“签到”或“未签到”列表页，可以搜索班级成员里具体某个学生，对其进行备注或打分。</w:t>
      </w:r>
      <w:r>
        <w:rPr>
          <w:rFonts w:hint="eastAsia" w:ascii="宋体" w:hAnsi="宋体" w:eastAsia="宋体" w:cs="宋体"/>
          <w:b w:val="0"/>
          <w:bCs w:val="0"/>
          <w:color w:val="auto"/>
          <w:sz w:val="21"/>
          <w:szCs w:val="21"/>
          <w:highlight w:val="none"/>
        </w:rPr>
        <w:t>点击搜索按钮，进入搜索界面，输入搜索的关键字，即可搜索到相应的学生，点击学生最右边的“&gt;”箭头按钮，即可进入个人加分备注页面。</w:t>
      </w:r>
    </w:p>
    <w:p>
      <w:pPr>
        <w:pageBreakBefore w:val="0"/>
        <w:kinsoku/>
        <w:wordWrap/>
        <w:overflowPunct/>
        <w:topLinePunct w:val="0"/>
        <w:autoSpaceDE/>
        <w:autoSpaceDN/>
        <w:bidi w:val="0"/>
        <w:adjustRightInd/>
        <w:snapToGrid/>
        <w:spacing w:line="360" w:lineRule="auto"/>
        <w:jc w:val="center"/>
        <w:textAlignment w:val="auto"/>
        <w:rPr>
          <w:rStyle w:val="27"/>
          <w:rFonts w:hint="eastAsia" w:ascii="宋体" w:hAnsi="宋体" w:eastAsia="宋体" w:cs="宋体"/>
          <w:b w:val="0"/>
          <w:bCs w:val="0"/>
          <w:color w:val="auto"/>
          <w:kern w:val="44"/>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1936750" cy="3562350"/>
            <wp:effectExtent l="0" t="0" r="635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0" y="0"/>
                      <a:ext cx="1936750" cy="3562350"/>
                    </a:xfrm>
                    <a:prstGeom prst="rect">
                      <a:avLst/>
                    </a:prstGeom>
                  </pic:spPr>
                </pic:pic>
              </a:graphicData>
            </a:graphic>
          </wp:inline>
        </w:drawing>
      </w:r>
      <w:r>
        <w:rPr>
          <w:rStyle w:val="27"/>
          <w:rFonts w:hint="eastAsia" w:ascii="宋体" w:hAnsi="宋体" w:eastAsia="宋体" w:cs="宋体"/>
          <w:b w:val="0"/>
          <w:bCs w:val="0"/>
          <w:color w:val="auto"/>
          <w:sz w:val="21"/>
          <w:szCs w:val="21"/>
          <w:highlight w:val="none"/>
        </w:rPr>
        <w:br w:type="page"/>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40" w:name="_Toc69810787"/>
      <w:bookmarkStart w:id="141" w:name="_Toc29826"/>
      <w:bookmarkStart w:id="142" w:name="_Toc12153"/>
      <w:r>
        <w:rPr>
          <w:rStyle w:val="27"/>
          <w:rFonts w:hint="eastAsia" w:ascii="宋体" w:hAnsi="宋体" w:eastAsia="宋体" w:cs="宋体"/>
          <w:b w:val="0"/>
          <w:bCs w:val="0"/>
          <w:color w:val="auto"/>
          <w:sz w:val="24"/>
          <w:szCs w:val="24"/>
          <w:highlight w:val="none"/>
          <w:lang w:val="en-US" w:eastAsia="zh-CN"/>
        </w:rPr>
        <w:t>3.</w:t>
      </w:r>
      <w:r>
        <w:rPr>
          <w:rStyle w:val="27"/>
          <w:rFonts w:hint="eastAsia" w:ascii="宋体" w:hAnsi="宋体" w:eastAsia="宋体" w:cs="宋体"/>
          <w:b w:val="0"/>
          <w:bCs w:val="0"/>
          <w:color w:val="auto"/>
          <w:sz w:val="24"/>
          <w:szCs w:val="24"/>
          <w:highlight w:val="none"/>
        </w:rPr>
        <w:t>5.2</w:t>
      </w:r>
      <w:r>
        <w:rPr>
          <w:rStyle w:val="27"/>
          <w:rFonts w:hint="eastAsia" w:ascii="宋体" w:hAnsi="宋体" w:eastAsia="宋体" w:cs="宋体"/>
          <w:b w:val="0"/>
          <w:bCs w:val="0"/>
          <w:color w:val="auto"/>
          <w:sz w:val="24"/>
          <w:szCs w:val="24"/>
          <w:highlight w:val="none"/>
          <w:lang w:val="en-US" w:eastAsia="zh-CN"/>
        </w:rPr>
        <w:t xml:space="preserve"> </w:t>
      </w:r>
      <w:r>
        <w:rPr>
          <w:rStyle w:val="27"/>
          <w:rFonts w:hint="eastAsia" w:ascii="宋体" w:hAnsi="宋体" w:eastAsia="宋体" w:cs="宋体"/>
          <w:b w:val="0"/>
          <w:bCs w:val="0"/>
          <w:color w:val="auto"/>
          <w:sz w:val="24"/>
          <w:szCs w:val="24"/>
          <w:highlight w:val="none"/>
        </w:rPr>
        <w:t>随机点名备注</w:t>
      </w:r>
      <w:bookmarkEnd w:id="140"/>
      <w:bookmarkEnd w:id="141"/>
      <w:bookmarkEnd w:id="142"/>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使用手机进入遥控器，点击右下角【更多】-【随机点名】，或在【课堂动态】，点击随机点名按钮，对进入本堂课的学生进行随机点名。选中被点到的学生，点击右侧出现的“加备注”按钮，即可进入个人加分备注页，对其进行考勤备注以及加分。</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备注：除了对正在点到的学生进行考勤备注或加分，也可以对本堂课所有被点到的学生进行考勤备注或加分。</w: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mc:AlternateContent>
          <mc:Choice Requires="wpg">
            <w:drawing>
              <wp:inline distT="0" distB="0" distL="114300" distR="114300">
                <wp:extent cx="5729605" cy="4803775"/>
                <wp:effectExtent l="0" t="0" r="4445" b="15875"/>
                <wp:docPr id="284" name="组合 284"/>
                <wp:cNvGraphicFramePr/>
                <a:graphic xmlns:a="http://schemas.openxmlformats.org/drawingml/2006/main">
                  <a:graphicData uri="http://schemas.microsoft.com/office/word/2010/wordprocessingGroup">
                    <wpg:wgp>
                      <wpg:cNvGrpSpPr/>
                      <wpg:grpSpPr>
                        <a:xfrm>
                          <a:off x="0" y="0"/>
                          <a:ext cx="5729306" cy="4803775"/>
                          <a:chOff x="0" y="0"/>
                          <a:chExt cx="5729306" cy="4803775"/>
                        </a:xfrm>
                      </wpg:grpSpPr>
                      <pic:pic xmlns:pic="http://schemas.openxmlformats.org/drawingml/2006/picture">
                        <pic:nvPicPr>
                          <pic:cNvPr id="223" name="图片 223"/>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0" y="0"/>
                            <a:ext cx="2807335" cy="4803775"/>
                          </a:xfrm>
                          <a:prstGeom prst="rect">
                            <a:avLst/>
                          </a:prstGeom>
                        </pic:spPr>
                      </pic:pic>
                      <pic:pic xmlns:pic="http://schemas.openxmlformats.org/drawingml/2006/picture">
                        <pic:nvPicPr>
                          <pic:cNvPr id="224" name="图片 224"/>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2898476" y="0"/>
                            <a:ext cx="2830830" cy="4803775"/>
                          </a:xfrm>
                          <a:prstGeom prst="rect">
                            <a:avLst/>
                          </a:prstGeom>
                        </pic:spPr>
                      </pic:pic>
                    </wpg:wgp>
                  </a:graphicData>
                </a:graphic>
              </wp:inline>
            </w:drawing>
          </mc:Choice>
          <mc:Fallback>
            <w:pict>
              <v:group id="_x0000_s1026" o:spid="_x0000_s1026" o:spt="203" style="height:378.25pt;width:451.15pt;" coordsize="5729306,4803775" o:gfxdata="UEsDBAoAAAAAAIdO4kAAAAAAAAAAAAAAAAAEAAAAZHJzL1BLAwQUAAAACACHTuJANnPIjdcAAAAF&#10;AQAADwAAAGRycy9kb3ducmV2LnhtbE2PQUvDQBCF74L/YRnBm91NS6rGbIoU9VSEtkLpbZqdJqHZ&#10;2ZDdJu2/d/Wil4HHe7z3Tb642FYM1PvGsYZkokAQl840XGn42r4/PIHwAdlg65g0XMnDori9yTEz&#10;buQ1DZtQiVjCPkMNdQhdJqUva7LoJ64jjt7R9RZDlH0lTY9jLLetnCo1lxYbjgs1drSsqTxtzlbD&#10;x4jj6yx5G1an4/K636afu1VCWt/fJeoFRKBL+AvDD35EhyIyHdyZjRethvhI+L3Re1bTGYiDhsd0&#10;noIscvmfvvgGUEsDBBQAAAAIAIdO4kCFobOougIAAEcIAAAOAAAAZHJzL2Uyb0RvYy54bWztVd1q&#10;2zAUvh/sHYTvU8uOUzumSemStgzKFvbzAKos22K2JSTlp4zdDbbd7X6PMtjblL7GjmTHa5pCR2GD&#10;wSCR9XeOvvOd70hHx5u6QiumNBfNxAsOsIdYQ0XGm2LivX1zNkg8pA1pMlKJhk28K6a94+nTJ0dr&#10;mbJQlKLKmELgpNHpWk680hiZ+r6mJauJPhCSNbCYC1UTA0NV+Jkia/BeV36I8aG/FiqTSlCmNczO&#10;20Vv6vznOaPmZZ5rZlA18QCbca1y7aVt/ekRSQtFZMlpB4M8AkVNeAOH9q7mxBC0VHzPVc2pElrk&#10;5oCK2hd5zilzMUA0Ab4TzbkSS+liKdJ1IXuagNo7PD3aLX2xWijEs4kXJpGHGlJDkm6+f7z++hnZ&#10;GeBnLYsUtp0r+VouVDdRtCMb8iZXtf1CMGjjmL3qmWUbgyhMjuJwPMSHHqKwFiV4GMejlntaQoL2&#10;7Gh5+oClvz3Yt/h6OJLTFP4dVdDbo+phSYGVWSoGxFtvzWrB6UK1g1t0hcMtXdffftx8+YRCmAF2&#10;rI3d1hoRi+ZC0HcaNWJWkqZgJ1qCLKFY7G5/d7sb7px4WXF5xqvKMmz7XWQg4TsSuCeuVl5zQZc1&#10;a0xbL4pVxECx6pJL7SGVsvqSQfrV8yxwCoaUXWhjj7PJcxp+HyYnGI/DZ4PZCM8GEY5PByfjKB7E&#10;+DSOcJQEs2D2wVoHUbrUDOIl1VzybUEF0R7aewXblXZbCq6k0Iq4wrVMOUDbr4MIU5YSi1UbxQwt&#10;bTcHtl4Bw61Nv+Co/cWm5V2Dnq3F7yg4THA8HI72FNzrEDKttDlnoka2A4wCBscoWQHaFs12S5f4&#10;FoBDBnha7UDnb6i3L/Zeva7Yd+X4L6k3/K9ed4+GyTiJYrhq92/hMBli+P1ZDbv7GF4rV6ndy2qf&#10;w9tj6N9+/6c/AVBLAwQKAAAAAACHTuJAAAAAAAAAAAAAAAAACgAAAGRycy9tZWRpYS9QSwMEFAAA&#10;AAgAh07iQI5erETjnwAAwaQAABQAAABkcnMvbWVkaWEvaW1hZ2UyLnBuZ1x9Y5AlW9RlGV22bds2&#10;uthl27Zt27aNLptdtm3bmvu+mZiYmP7TJ7IuMm/mydx7nYUIBTkJuF/Yv4CAgOCkJEX/AAEBGwAB&#10;gahBgQC2TKk61gD+A3b6IyEMVDuNewYEVOwlJSqk7K57lQPpjyuR8k1xfWk9rcF1Yi6Vmk0Cv7r6&#10;Ggua9AAs8UmQDmNvj3sH5eYfh4vACIkZjTLNPi2lOt3YqDp/jEv+5bfEtoFtk56Tc5WxdeZzdVdZ&#10;VtYxoPbU43mj4tja2mpqZsZziAwGBiykzwmmDRJFSAgFBeKAiBgbf0wEGN0h2kfWEMGJItaDBUiS&#10;CvMWKITjlC1YSGUvixeyHLt2RrDf4f6SUNeCQd5AFQOyhAobpE+bOLgzJ8rOxsiAhQj6ZBs3XPSO&#10;rGGiFkUWRAwPA8pxIkT0x7v9+vDuGZdBRA3yNjUxOfNOtBkzXFxHi8VEI4YmhIoOB2IOhQDmce/e&#10;Hmp5gYZMri68ibeBiv0cnYmzHwpeSTMmVEKarYV8P4Q1DFOvHmfnBvc7WAi2Fy1lVxh/GSLOb3Gm&#10;M0LJSrorzoWSDZ9x5IWa6FRCBV6E5PU7Pa8gh/pzdnMzMz4uhWjOvDw/32iz0RoaGtrV1VXyO215&#10;cTH6nHivpqeHPxBOC3eOBBnMLxHi4uzs7YjBz+N8kYrF79Gu93WYQS6bk2kZd8dphi9O4PtV0o5J&#10;/DulzvtoLIGEoftx/vvrAxK8KARJ/3Rpbq5AAszGtSC7TDZIErdPJAy++2PrJpfP6xlNTftuhKPn&#10;rqXO56rL40H3IXOF92lR6Y5kbn1IEn207REK2XcvBEO1TjdmcMQ0hlAp8mFU4PtO1s5z4UTg5y0E&#10;BiPx5N8/acv3xgn6jzK/97IUGrXzP9brzRXFxcG9zURfQ7h9P/sYve4Lshx7O/R0dN33/2jMJtPv&#10;Dgh+3FcbB+Fh0GnbLmo78xMBnzbj976Qp1qjaRL6uf3S88Lwc88QpEuaYjKRyvd+WvQ6zwI+I3pf&#10;8eV95iCSL9HX297efscinorvfdv/t/vKRlZWVt93im1lcWlJaC3+W+/nXY1ylyXvbZJC4G38FU1I&#10;GAyzUpp0Bsk4CkJa6/P7pdfvbhiDAqQ2uAEd2PjjvKpuu8eHR9PQy4tH8ygEQ3d1bS1CvdAsl9+n&#10;o7Aw8Hvvb+/XVSabVbwl9lTv10bvVAbLyZWdHw+2haLi3PvTBZKdoftpQZghF8jX8zTPTfSUjZPT&#10;//xUcb6PReV1el/nanW93++AQ4XfnjPo+bqye0CEiPA5ghR47aep67q/bJpZjyYhhAIy0+5bX8dl&#10;bwXj2j9K0xN3Iwy187nQesQyzYuJ53/ZdLpxH+WBx+W83brxffG58dLL5i0K+HMjMpFCKhH/vOW2&#10;8xX38xpH8LE6Ksm5pKqBTU2CktT29bwh8FQhD/irT3PxSve1izO2M+dp6s+T3o/LnBjGXF7Xhc5N&#10;x1XrhjmTpnRFI0fv21Qc7z1Uf23HeaXA5x7CxXJNEUSYI5j1HxUV8DlBptJz4Jpb4q8yXxCJz9sw&#10;AVYukJTD3p+PXiODz68bP7/XW4MPB7DFbAj5YHFmpFjB+rPiv7Zbv3ZXdL2uZlNl6LQdx8lWfRTG&#10;JzNYJCzPoVzs7G4UsgilyG63vW7EXN7GJPjvAedfDcqw8NXk+/Pt53PmR8bMtx8cw/vKSs9rP4LC&#10;tv0I/TKk3ekEHR39e9TvE5I1QNIqUPByL0rLrhttoz4/X//98ezG7+fDgsOBOS4y4EJIj1WI8sAp&#10;7yP77ZBn5y32jb4VNhtEdkj34/kqi81qWTQgqcPZ4tbI5sF5jtIt/+W/oxkraPEIenRALuDXN0Rk&#10;KYz1CXjzGMVzEzTjDcD4/tr56a6pifkVk8QaUlgB+6QdrRFHGAmJ7w7k+roLOKkIP7cIRuATms6k&#10;7Ff6ZbKzUPHb8oDLu1kM9dchQWd+V5e2GiIEFB/sNAksXDXE9r+ZGTtra9EIQR5Mqbh8oQtfqabJ&#10;+6OJBncDMm0E8+K8r0szl8OhIFmmy2g+EGU1NREV10qqq+hwJeLdrU43BnMj6H0iYtLrbb+vFb8l&#10;RKJxc3tK83jw6ZzGRubknoTJBtFHKGpsnv2GUfyiKsLvvM9DCr+fF786vHg7jwkte0YkLguDSLks&#10;drjauCQn5cQCWE7T2D62wqUwBL/XwaLYitUKE5mBRsLstmDf56Y8xTtzxGZhSn/Vpwu9H2yyQF9Q&#10;JyAno8FQOONc/NxUWZoA1Fv+/fY+PUEY3/ezMol9KNwM3948N4c4ozL9u3tiiOH94ag78/jskcPv&#10;j5vRO65qhDj2MCRRX3IiTykzC+VYTt9PTngjVI5v/rfDpEWoTLxt0RxiYckZBAZCiTF2EJkwv4cp&#10;DoSsPFFOkB1EMIfHU8XzKEl7zKu1JolR8ZLLzXalDQzWIDwe11mt6BSSEX2rvtjkmMDuh5yb4I5g&#10;wkRbY9VuybTY3swG+nfLUIG5S3vxWcN4KVa/18Bnh0E4jtmyOcSzzzuC7j04u3yx752fLwLTE0j+&#10;W+B0k9XJU12op5RXRQLznaF6w+Ff2FjVQyu9H529UT5IH9px43lcTqG6wez/+NKWfcvWXW53haAC&#10;/wSBMo+/sopAkEONIT1OqXWBfoq1C8LgCIiWihNUzSakvqUARSAUjRybweIKNdxZLxy/0pCPvNK4&#10;fDLlYxNmcMILPBYgMFE7vB2lGf04DYZABLizMH5PssycGiiOULlDBc3aIxldE0Fdxho09VNCz8zB&#10;b78v/73nXgdjiw1yWqnVweyQ5Mc7yMdo4G/ujErfQ7pmsYIefK0ajN77fJgZvQlCAo5Y+Gt0p+N5&#10;VnJc19LSgsNhe0iDFqxmfrXecuMx4zWSxJ0S2yMun09SwJTesOV+EKMZ4V/MKHYmlyhpDosbMPHr&#10;heq4NiOLdD5JjVZU8K9AJva2UHiW+DgQBX2QvPc+yuPbamFdzzu1r6zsabTzvGjbrICDuL3IBrYU&#10;Fq/rJWZkUGvJndV+IikyZ3gvJe0r/2kChIs0N5r2afAoaUN9ehJdpaKXkTccpj+FfO6QVLUZ7udj&#10;mYCYlVajMbQO7YHCOqW+OXRMkANBuiGvydCFUGo6ZxlLKEsgEfg6UBKy7/dDnpU8ZLUsgfzYKzSc&#10;VjOTPdgWiNFuurpnmwtvSaIbnaj/9RfgngfXRGTutLW1hdm3yCpv7tEAqiNTbYgOug1WHhAb6xUq&#10;jLnrTxv6jvrXeg1ESBBSxkMQiwh/v9grv5eYV4RCpmhAgNvcFN9gVpWQkHixZir1/VjBF1czyzO6&#10;j5YfDO6+LaYPspRxkIJJlJmV7lNUkmzB5olVYz8Y5jZxP3JeZKUebZrk3Z13zQE7l35llhoHVAKR&#10;x5RCrCTOMD2nZ2IglF6RLAZIBGGMVBVImraW+BzzCRhL/ITVjCM94WBnBC40E0gC8VWt9x0tSGnn&#10;85jDSAsCnbbuYH+AItJTmNR82lmas/LO+c+NwPtcHGHsSZ6fbhVRG+MZr3mgs97O6wgHowGjnwKX&#10;x1gU7CuZTvP4G/GAwLnnufMxboUxbqZ2wCfgacNzviKDlzG6BmzCOIxO4lAegpk1k/BYxBRnhUjF&#10;jwkF/RCKbjoBfOuseus+L2xl8hmIaY7esHBwS1X4ANjDakG82YNDe2B6mUU40rxlfyUUM1JbuUuQ&#10;0KkEV7CPpzo/vho4DIiaX6MUueCc4DYgroJkI9bf92m90Yc/J37fFHTIOJAQBdDMnHGApzkUvuzx&#10;ef5OIpgqwjvdpMu2xwnTRGy6DcsG8iP5nrY1Kz8qJCzfo3QHnBM9ew+FZd6ajExDjMC0/p32ZW0t&#10;fSYGOqSqgmNs/N1YaFcVkv5kYi0PP7ZMqXCrBe7kmChJPoVBFygF+EJzy3WfAmUQKiZS8NCcv3Sg&#10;ZSTWPWBHdX6zTcViKnDbh9xH6rKEMt2HMHgDbwHnGraBXYDu4MgmQVg6AjcO4QKHvjxqM/Cs4cUz&#10;l7phhz4jY32w4gBR4w/JJuVjrCCME+HC8Zjr/ckuZZ4XtdaVEo+bpRJCYcULDZwjx3TBaG9BAQm6&#10;nDeYUtbR7UZC0ZyUlFVA6C0Ryp6P6M3tSA3FWjPSwYFffHp6YmzTxYE/WAiJ6zhM3B/SwMnllTjF&#10;hxhFc63D10n6jZjODUUYE666rhpehqreLPmPGTkuLorEmcMQh4elZIkwYQMBGJWyuSw6F6IQjbgG&#10;OlZZyAhnBRM7CjH4K7MnmVII7NS9JZX/PDoCjETGibExBkKIg8Av58Odi3iqJPEQLEAqBIi1v0Qi&#10;mSWc6nEWdk0cAXtJhVVXy+iPSrqxOGI6Jdgj/to7bO54tTaFAwSgdhZlo5ZasYUy5zO8zzsqo/An&#10;50elwzX4m0p9hARWLSb4ibS8T9UADeIqIsg5YMv2f7ZyDmjykrEL9dlCQUms1oiX8Ab6twCG6lFl&#10;Q+RQq3DAbLUNb+VlBSSThYwPs2zdgrTPsOwPK0ICcF/clImr7uK/cCmQdeOm0kP9zFWb1P8U40+k&#10;rEGVZ/hNsmBSDs1WEih3JWBf5Z+IaN1LAu+z3hhsFKx1PdU1GBYix3C+Lx4/YXmroHKjSXgfT0/y&#10;JyREjquMdsJIGNtrLWoghBLzBUzaxjS4AG24PBl/epS51rPBOiIGjrkH5gMZfNyKNHNnZzAYZOiB&#10;tATkvY+ZgIKp29oE/UkXqw8DtoaMtYcWWhWuz4f8OENi52TegsclyoXSUgh2+FNSswg12Jv7hpdO&#10;xzlATsy8FGUgzyfMacjcbNXARi5CFy2A8KxELBqH6VdVTw6BU+60DJSw1xBsbWYOJSGTSk6Fy6Rh&#10;aYj7phAa+sWb2oqZhOE3xLne0mVJBHKZi97K2DGOnALHXR99Ej7pBi2busy791ZfIjAAQYKDNYPE&#10;3O84YLKRCLsbXV/EM9BHPvjRMHkC9VuzXJR5Dir48jQ63VyhRkrggIt4kGs9U3PyUX1R9drVWfzU&#10;c/yRPPMO1yBKc8wZ6y/hj8GHo2hpUjAf50AgO7WiDCEIJVKri7gMYTU6GeCkI8UjyzZC9cELOYiT&#10;Rulib6PESoKOJYpqg1lfRdcLbcFIrOYjs3RCnSIWisscU0+6x/ZZWAdVWCe1RxRz2wnheNE8QUhW&#10;iDMO35nxSuhPrTv76kZa+TqK2uHq25j5kcWwLESlAfaF9UmmLsR5oop42Vhg+RiNZnAZ1SDsOOMO&#10;l+gxvm02s8v+Gc2z/RTNi+XVgBYaAUVqn4uTo5jJ5d83WvoZGeBLJVt95GpemvUl6oBVGVtDWQhG&#10;t2F93VOlFnHm9GYiWDQ4QQuMd5Jf5kMER5yCOUn2WVNW+X9oWcy/VhCfG3ybdczE0b4yqxs42MRZ&#10;mX2TpqNPoO7EYSeQGnK60C3wLmmpREt0+KDDBr+28PhszLhx4lyyuSbDsnJbIfDvlR5T0m/JGfJQ&#10;HlYzhJPDnStADqRH4U+cj0y5dBrLTGRYGN92q6cY7cu+VYoRL22sTst3Vtbsy8vO3O02zuzzOZCP&#10;UfmOBEXvlyrMbKclnNu71r4Lpf2kdHTfqj8r39ZCjujTwuZ4nXhncN3Z4YWxBy0ki+eX8u58LssH&#10;IEddn2KxLf9A1oNKHBpzbQ0gacpyXjjvbhOCHSgmYwv3P793y0LqmvO0gupiLjLGkEAlPyJwUk3z&#10;7c7PyjTC0Py6SE2e1tJT6O474v+Nnkm1OAF6yHRe7C9IOW9VZPQhnuiY3Qj4UJTpAN+6hQP8Flk5&#10;d3alrADMlL1qDYNGET2ziTOdOI5rn8q/X5P5b6QdNCtmybccIBJDvFxZFtmQoD9I8EeF3nshaFEM&#10;z0foWZP2qmWYbTgVqpKFZTsKmpe+4EHJrE0wFpB8AycOjrbupiuDr44CxEKiuN14shS67S+TtRT1&#10;5NPPD12MQOkV1zQfILEK54GxN9V7iCqS0QaIX1WNYtq2bqm91nshbFW1d0cp4irQSnHhv1Eq3a7y&#10;QGD37B8hiTN8ndvwOIknrh49yiglhgzC9P1exun8uBreehT8/lZQ9UHRH7hzvRr2YUaMIPFdT+ZD&#10;+4gRG3whOtrvF2O6i42WQg3Pcm5qcM2KPkWuuDd+RjCC2z2BkygNGaxhhD9CjqyAyjxuuO5CxU3s&#10;zTQOAskixxggSohS8Iri0o26XfldSnzRlU1yLvWPg9qCPhhUz8wehpdHFqRq5hxBue/Twolg0aPh&#10;FOEfC0Wuiak0MXiYKW4Z2njCxos9lqj/MisurrKTpkTa3VzAgDZ9xUXkCV9WtrAVoRTF2MTM4rWC&#10;Cw4MUMv7XIoV8KvobNGNuOgrIds5cs0ATQW1ywnSuxyaEIIemaxnlIEHfCRs8HNr7vrXSR2u57ma&#10;cV+2hUlsx0hpwF9maPbJWTVrRr9ReNyCLgul8iWsLkbGYIPwcqKakbK6KpcVgt5o0MCUP+v5jGIT&#10;F0/vTp//lgUhFUqDSlOCA6LgPJZ9POh7g0WetK53nsoYkuBYfh8r9nLPUCIF6If++0hvsnE8St/J&#10;lmFYDSAprG0eB7PyvEfGW2E9TP6IDR3U8v3ISEXpfHRLY4ZKXvY3f2/0/rb+fsBISz48POGeJc+u&#10;ZZTZc8bKWj4IYuxKCZ0Qimq8w2pjSg9neDcHnAcNtVQohEB6Wvieh7y7tquhXLzeD2uzwT2htYX0&#10;fHcKmd9nQkwhFeaELF+NoBLm0BncatYaslzWVTu9X3F655Y1EsEpXdjCeL9Cknv7zuw7t7b4tmro&#10;6Myms/d62trSzxTB9gdPg7cP+xQkF3fKF+ZnWVgrR1DIVcXYUEoiRNckFoLvFF3hFNtBVrG7ryCv&#10;v2euQ0UaWAuWUqlMzVcLdNaDSaz7lqEdtZvn4F4hWAWoA18X0px8ps/Pz6tpCUCqD7mo82MvLy9p&#10;9VT9Fdvshw7umllbHp+e0dAPP5qaGrjTdbGMakS3YEHPB3ZlLH5C/xDBigkvRDo6tvFxtXukpKSY&#10;mJi4LJSeHJ905uwZxW3ji6BQc0oPLVZQ1TeNmu6w74VX1A+9VneNuCMhzk2XHvB8f7L9JeG02+5q&#10;sZqZmJpie3ethmw1hWKJ6U/L2dqpK+WrcogMH8y7ujg3vzG3mrpvu3d05D1FMsOwHPYUDLsAlaUo&#10;34N/evMGBwf/3uzK3vROL6/r/dtS01LRXtFQ0d5SU9NdsjdW9NeNLY+xJeJbf1J4AUyKKSkIWkKm&#10;cJ1lM9V19mLfqPI35peV+WvA9vPWix8ogQHhbK/bTc/Vxt+Wv3/PQtTP/cZARAYPri/P9xnA9sQS&#10;7L0cnT5t04qqmraOogWxuNZ8eTM9URcunhgDAjG78Oue+QQh/i3lJ7GXqglCtnuc/nrz7e0tKyur&#10;6uwsqioC/ypup0K9hIF4V6TFpS1w4Br8yvG6/jLVc8v6Rx2NlpPIFKEpd94onHDlUB8v+wjlhegq&#10;DGagUOCKW+4Xx79/asNcSi2amZV1fnERJJRqaoFRdM/k2dTlTozoLIbrOc3GUaDfuhJU1NDU1P23&#10;DMehtrJSmIqyjrKupkLs9fdvaZhfMIy40tK/HR2dqKmpCZGIJ59NMFDRPbu2fZ1Dc3OfW1sFCRF/&#10;GQwHB37xybgPY2H/egwVAfbG5OJq7+7uribeepl9EebFxpyuF0iToGE2jDM96wFgQPgbOdzMsnqT&#10;ui99uAWPJRk9yTIcweRQX3/ZLx4H5q9HQktDIcyFXe7De7kqpHgwTyYzFjY2VlY2oqIGrpz3gk4v&#10;T3mdSnO3t0cvlcU51MGwf7H9bYYI7L++vn5eXtZnXN2ei+1F+QsuLq2nRyC6+2JWFICKhva3tRVQ&#10;yUKC1gNRUU8JxuQGf4B+8V3VxNTQxWzp5FBi46dR4MILkZ0S8tFR4OH7yR2BNPq4YqdtmY38Efpq&#10;xTxqicAXOsj6heI0WQCxnsexmLrRwMaz8df4zFAZSFQnRmAIW1sujGFjJ4RsdsGGEzNFVASnhIzM&#10;paXlywcA49QQpeJiOZE12bu8e0vykEsxIhpXo7oSTtc7BKPLd3R07MYulMkPwncZTg8Lz4sE9Dwv&#10;l5aGetbx/NFSyT14ERf+SrCP/3uXgn0edfAK03thy+2ZuiuTROXDmnWdfGlg7p/pwznwDP9wWl0G&#10;zGfosGcxAo85MEQ5u2F2WoJ27E/W3bVywe90zEoPOkaC+8vExMNHQwP87e3hZFKL1c9ASFfXzAyH&#10;fuKz6zKysbBx/zMycaBxv/BTWy93Ryv94sGEKYH4ciBw7P745OjE9OPh8zvbWi91tGZ5zD371DYd&#10;/YrOrINnvfLfP6tKS+lIaR05NwEISdLTu449vJLdPpIvPom8zwimUGaVY4nVUqF1g+7Qa0L7pKNV&#10;56UR/yTmSrLZV+rGdd0mysAWAlhwt6tVn1E7343tWJf8RXCj8dRGzjYGeqrzy0vTxSSJVew1XT1d&#10;OV0Pj7fNDJYPr06t9Sx4PL7TiefpdK6aykLq0bQgq/mslI1NZ2rUSzEv85tza/Pr22NUkyPUNGHK&#10;KTi6GrpXwvd3z0ChyXD+zyK8K5tryfrKxtbqro62Nt5T+542E6deknSleDVN5e2luRB+4fl1P+aT&#10;f3HJ0536keq4W93sXLBb/LhCExNFC40HAbzrv7FyDopZf3pGzHqavL9Zh24A6PhoLJ6Vha1RX+D4&#10;b07aOarkgF1nfb7klLSlPN6K1iRHTsxZ/fSmtnL37643J9MpZ/FATu6gAN2/GxXKYHquEhTTv/+O&#10;gs9BYJXeepJwebzZ6sX25m/uPbu5teDxeOvv9PjwqdPv6XtpXQAAdk0trc+ey47Ijszzjq6ugXBN&#10;kMwmm5fY5dpn2t665uKumhI4GLEkTvAx+krd9796Ll5NNjcp+fU6fOxYFk1xM38qkDmPrEeRjt1P&#10;+pIpJQa3KeB73Gd0a328cKZZdx38sU6mc9Q0NAAA/9wOASO6Scf9w4OmpmZR5ytW5++U1LSpXJYy&#10;W08dBwsDKQtFCwsHFQ+NVo6qv00nY3NGun6uhLj0DHRbnWZmg2coCfoCnV4mZiZHx8dM2ud33Dq6&#10;pr+5+PBL0HG5vKFoQiPUm0ynNVntPExMYnbywjiCmFKSnp6Q2MazYvy6uvl8zDkOheJGwLx4Gu8n&#10;7qmPzVUM09kKzlyxi6n5lLk3aH3/xgkIt9Ndnf/FxaRTbsIXLjjQui6pd8dK7thZGeUzFcBoQpul&#10;jecLJW1uDyALtAxwDOBAySosLi5vBdz2SonrGFfyso5mTNFTOus6Xx7PWBZKZ8pz+H3u7tEK7F8P&#10;x1FoH07PzHkcTvW1Bs+ul0v13Tpnrmrp63R5/e4axSYsaS7uv8CtUuva9bfAq1JrqOhrHk9QD4/R&#10;dqv75s+uruDBB82ZPDw8RogdSlZ2Eeb23S0vfKKTxNmilKVOh0ataCuaxk1o+EAU7yuHIZ+xVHAU&#10;iCFC+fFiSwfrcD3ObMmenZdBuXk7QGGYALdzLy8vQigZCOOlqMDZlaoV3+Pj48kcFq+z/WGXFrZ2&#10;Xz/0JmavzvVMrSzsTE/Pj8rz0hrNv7WWmjpyuvgH5TZTUwU916Eoo/WC0lFRBrrEj57e/HEMWb3X&#10;1d+5giYWS4/rWCkmS2IhJe3gw2uRBd6cVDOs2Vyu+5wolI+C1f/8G9YHN+E4Vhdy1dhm9JSdVFPq&#10;5V3EpICpb2DWzeASah6hrqTw1SlqjrFM3kez6dgYLf45OJ4cXD4X8ks/pzD8QaAPFe6fnpYLVvyg&#10;3bKNQ/7DbfdE8uFsYsAmGvhK4IkX8P393HqcRDGTzTs3u5iup9nhfbVe+Cs5qnDzMzCwEJk2tvQY&#10;3TxcrYObWxN7ppmdw7nFDcwTFL4kv+2f9MTJZA6H0fFlBxYLTZWV9ETkBLX0PYxjl66aFY0SHajl&#10;eBoKQkSmn0Hbn2bkglFtYjgvfI4y46yidvYzJ0j1gfLkiHf16BIXXCZewjP0+Xwb8ezpf8k9SoXL&#10;G2vz7qdofCtCNzcDCP/48k/7bi3gyx9pixSmhXGBx5on1nY2JmBDp1OXFeTd9MwkFu4OYiTinp1d&#10;GXkKm0vX9f6gmkK0rmtrx5S2urhK4NbOzzNvIso0X59dGxqq/LYS8VL7bVe/kYI2TjdNR8nwr47y&#10;Pu2w8wFTwSSDq4kHVKcbT0cHrxy2+s5QRAs9/TwB0/z3iYZejUQrWIdmkXEtONXB+Gc2MSWZHfFE&#10;8YtSxFd0FFv1bniTyL2Ih6F2xu99k8zzoeW4lAqEsbi5XVQqVoI19NOr6EhNZ/ZWzbQAPYW6uWXl&#10;wlJ+Jo7MkNzzAby+v0BR9I28+MbtZ4tnOlqt/B+rBzP8T6gXjFu+ev4a8O5w6nqIsC/gwv0KnBt5&#10;C1tbnV4ruTk8rrmVAlNglbW5sbU9rdf6Emr5TTtrOzO4UPL1M1s7eGcWFlbW5tUCr+ffoaFKS0tH&#10;C6VLYlL9+XQtrsZ9eYU0rGP3iUYbRZkJtbWklp7IvQNDzREKxNPEhvABcIR+qqJJ/ja43+FNaDzN&#10;kS69aaK+I1+/UBBjvhCt7bF4JM+J5Evg7Z1eQzo7sGOHrOlLpKUM5oAf2ZtHTJctFUC1gqAXhYK4&#10;tfe+qyXLGTd4qlqpkU8FdPR25pd8ytufzK20VBXvQmVxYO7vu1fJ4SX08ut8T46NPtzcWlsuN1su&#10;TseV4GrwJGJXXiAHuWzjGDCdRXhz8GoV/KkyYIkrqNJ9+nOPW40g4W13PudzdXjkOLIraqsmJqgu&#10;LS9cmUxQzEL/tWnKFWYFH/Okjapxu3Vvu2+gu7jIOWXJnIQOReOR8UQnV+Mjpfyo+0aqULAJyQBl&#10;Vcqxcd9xsgtgeRC4iFNSxsDlDySkGvEUoo/4/2Os3xnUuCt6dKfRUC+AEFKHjbUbOJqceVBTSX16&#10;dmZnZ2eMHVcwUZOwM5Ey8RBy6Nm4uY7j9BKZ7gmfOVOB9/hb19DdSXF5d5wymd3bzIJ4d4QmJPI0&#10;Gnu9031x2g86VSZnUN82WGDNweCUi7FA+QFSfXdubcfrZPlSi7e1lTM5ahw+dDJRiobpixSEAFH7&#10;nNQZ7WPvbNE8ZZwUZyjW7WWYKTCIg6EIvZQZ4hDTfiEnHRf+z695wEh5XP3JYFKjofZEgro6yprY&#10;KFK4SiUi95kFMve9xrd46SEdCVepLxkXO9afsYnxzqIDt0A7r7OyOj5gunYaHtte0UJDS+Il1YaH&#10;eoJm527Z7RBwhnT0TW5RlMrlFvPW2938FDXI8roh4dlY/+5ltb3OT6TRp2+tLI20mXpp/XaTL2vg&#10;gutUFP3U0Bh+8/jy4ZOI61pf9YZgdvLqim6BGKdgoW5cXI3s4FNrMdosNrwrkZmdP10XuVkwMYiL&#10;jtCpYDqsZk3KbNlG97KXFo7xusR1gBdK/2ScdWZTHE7H6hj8fRI2xMRh7WThlNMrK+G6eOP758DK&#10;NtjOGsZFDiOGIb+4ON0DxR4MhnkrVsEgN65oEls+zxgUcxPOGvqAhpq+trL97TjrwtLyzip069p/&#10;dCns98DRue3NZrfdz7oLjuV5aU61wPBnpBgM+mQeT93e4V7qiBLdVMxVDV1Ajy656S7NlDBFAJ06&#10;9P7DIcZxI25RWZbLqeVmiwAuMd2xa6Ok8oc0BJKQ0NV+9v4pVPn1TnRr9nKpoYejsiyDGUyJFh32&#10;/CocZZGxQ2xEAqxsdAjJ9JIKxGn/5arMfTjeaiSb+Dxpq7GkjQPyVhdb0Ia2MhoBI5fcjRe81mD5&#10;W5PSdEthbUnUHUypVlXGbzm24W0oVMME9qqmzb2+BpKwW/lDtBRavSbbNQ8c9mxAxanqWt7EM/Ru&#10;1wxVnAGNuF09gMubdZ2ZmanBYiZXVUFPN2mGJvM1J2IvOpiBUkMnG/DN38x6LOSRTQ8h4WDMmDef&#10;dWViXlRUU1LWFAWeZ6vHfpC3F04jUCfIJRM0+cHuTaMJzfx9mCxDU66BytJRAE3cxMAKxTtsQcHd&#10;lGD1OH3FyqoBGz/Ynikq3JPfUL0SPkcIQe3Vt84UngRmluxlquIZ9bApvZHXhs3RKvTvcrl00v2g&#10;yOzJsX7pxvd2im6GF5cObRUed3JckEQWKHDMQCltc/P5GT4ZymbPS3sPt85J3IXKKIYiFm+KhnrL&#10;fi4Fh6G9sbi5sq7kYfL6a+ktZCtgW7+2znq6OjGTW6915ups0GfXtaGH5/F8uztOwPknw+g/sI4P&#10;r0Ynx8YSiBT52aPb4+3NBI32qbqytmaChjbKmEuLJwvhiqf+4cimTO7vY0fTOpMjsUbI2/Cl7tzC&#10;htMyNv4sU1qO39vUzbd6KmRJXI4FbiWs2YZD6TIef+pjXpuT6uwZykBsaexswHtfwcIIK1D30R2Q&#10;1BCz2L64xAAuUzrhdCXCLLlLl63ucwqNI/UvvgzN7iSqHc1YTBioeQbwpbf17Ng3u7yuq6MTvWhT&#10;pXbQZDThKzOPbtqjQ5gtFwmJzmegytIAut3oZNRXq3+/sOXxDdIqKzs0cOh9phJVLpqaPq9jc/EQ&#10;+FWvn64EvPNJJjyOcH5cnxPRZFJhPxjhtF8J0+1V/B7HYOR5Pc9vA/TdcGDG29a1Mneh6kandFXQ&#10;ltjEyKyVVXSVdfGmHV2fXdnzeF2cTwKSRmeaxbIluNe9QMyddNkH+Hw/07dDVxZJ2vS6r7tmfJ9+&#10;Z7/lXqmMtjiuak7+ehlXxsrISFuo6ffSO/f0RKAJamGR9AoulMFdIkfGOZOs/hszB2W4JFbEJn7f&#10;mHPT3ngri3EMI6S+kc16rsjHvK+v2HpGc0IlHGaHrFHy206fpLJU/NiQhdXC2nQ8GarlCDYIqWS4&#10;BPaPqZkJBjrqEQZqw33lX4HNcdJ/2jPZRzA87zxqtXpP73+7ChynH7erJf/SLEZNI7s+h+nAOjP2&#10;JSTphf8MnD2/f1nrq6kqqzPbrEefLZglqymnJic76ksgTM7tzFRTPTdR0dJmqiqpKf5RTU+6eTBm&#10;yvs9801qvDg7O8gYOlcQyZKfstE/Wd96PYqnZZJwgpeG4f3aMQDSu+0x9oiZOUU9twYd4TDkn8AS&#10;71S0hQ390ZRN0NFqfubcQu21eZQIBdEcDExbtJ4V4KZmlpZIR9mXbljjFmVAQB0M5wcyiDwCa95a&#10;NSQ/fs1A71pNSzXJQDumZAl+HVp9KUi5GXJO0Ndxandz4ZKG6lFJ87Vwzks2fHk3i3J+82v/3HhB&#10;0xuqetDR05sLnzOEbwW3NrT0GGVUjnl2HNaqPEBq4zsbl33COAaCZvRWyD0nF9dPF4la1kbWFT5r&#10;qUC78rIpWFR21b5dZaToG0ol9rqWfsGW44PQQhT9H1B9XXrKVxwH2skrRDmX9IiZBTFSmOA+rsHt&#10;kCCF/iZV5utGjIdLiSWHcnu1WJ8zYtY3pbbfyN4W5W3sfiExq5spKSsHmyKMZZ10Gs3EAd3YFB0V&#10;dXVNpTan3XRkSZQqnZ6y9ti2Ys9+Y2PXvqGqoenJa1A/v5kd4erayuqaEzUm9+yqZ0cDyypaIOnA&#10;ZdRA5VRurb4dw/heVHUOm9PIZ4jJQqnKohxNTbmjZ+N7IJF8KgOHQNxV815gdpe23LZDyIAuJG3y&#10;gQlOVUelYXL0pvWxrCC8zJFhrzZvhafosnp/v9MmnmXKtb+IlT2DMV26Elfr2dH2X+0/+qseoAsu&#10;RlOBYP7y8SQQFxQdflrqWS2mcs/Ktf6LaV+4o3UNuCQDrkvWj4GXDXr8aHawZvaLIWWttY5XHlW1&#10;XfuJK9peS0tqeh79pTEqaCWXZGFmAOwKpbuoo3EgKLa/djWg5zq39n2BIisTJ0szU245z9zCxrRC&#10;zM+PoYl0dZa9+Ll/2BoaHR1VVU2lybWourIx/RTzrLxmmp7e8eQQDIvJ5DZQEU41iit7cu/aDLlx&#10;QUNBmdXrevMNBvAe1EQt5cTQUJZqcpHBPkyhvQhbRqfYbS6H76tFtb3gsnpf3+f9Mw1QUGluHiMg&#10;XuBYzHA6bg8JLaxQYYc5ZD9nmCTosP5WLE4aqezTqC4m6nFyJMs07lQVzAcMrH6DkcHPtyYOG+3e&#10;u08XGjW6PA43UxcVDd2ePB3SGLqrLTQTk5ISssuQrY2tYdZyOblBcwtTpX9HVakzepw7SUf8Dvur&#10;VZAIrOzZFjZ2Jmmb9JLgZUYcH5tPLOqJKUc3MBKNMDBWplPUNZXT4lS3HyL0FFWzGu0l5OjUW31H&#10;hp+LeUEHSd2k1FV76PBwE38+DENIaF/1n7j1sDzmvrAoQNda58k1+tPNvYbvcZWs4WD0EZWGiqLB&#10;OA0lA2JeiS+F6sunOcZn6+VdZdKcnOEgeO4MqIzNOFhZiXdGiOlNDotGDhIpGehyOdyWH89awMEx&#10;gXSdf7FGKZTnWcDy160P6too5hzR0dMLh+gvhC8vm46o0FT9m6j619TYfYRmAh7yRokhGwM3NUVH&#10;Z1Njc1XThpOxsr20NVwduT9/v27BUmVZ5oCfljZldA8DAxP1O3ICc/0QjAAV2q41Th59FJ4FKCst&#10;LSlPTUOnxX5voKPDYuSXgwo2sbWl5b8JJQrPfqQ5PHND3sv9WWmdBx3uwbQjFSVlQ2eopgcCsrUG&#10;h+AKaUQfE6aPWMmW0mJNo+OKcxXNcyV17WigQiHGpER4LEv9A6rYpX/jd2pqasqqyUflJIyLPfar&#10;UK/4ir846+NqrjMMriRYYaIw54y9k+Gq1wuATLndtb/6e6BAc6xjcvK0VFSEYC9dRwvrlCjkHf+E&#10;MvMNEP2hpq+jpKU2IMDSSxXY2QWXSO9X1IbBb1lq3Zl5tMPNGbFVapNZZCRHSKtR910zSavVaMLe&#10;kshp2wuoGYiJiYketgedSRdjEeIt26UKcI0U/3fqKBuhWVkXxmFYp1gTO8e5bw0GCl962pvweTm3&#10;nVO4ZKDRIAs3gLnlysiliYNxnk03PXlxcTCG2xqm1WU+V5lSxQmX/uCyuM9wwGk/GTz9/Ozb2i+W&#10;AwXW6fXR6fmOhTCM39crtTPd+7mKc3qB0DDnky+wGmd+cvQetWpSmu9/lkR7vUtby8teSEl3pCyv&#10;59uzcuLm2YRLj0DbNw9PC4NRhI1JjbtXgp7XuELWRLdErYxAHjo6IZ5ejpzFbqPZaNzADxld4RKP&#10;6gqJRVlXOa+lmUkw4Z8UHiqS32f3qxrfHtPYNjpck9jRlpNyRlFGvAS/gowGcbbpOsaCYXFhE/yB&#10;CJxtUDNns2wM5AG4ym8kOuNScAoTFIXegeAemc/TzIuiKB2WbJeQkpK+orqCpq66pryWpqqanv4o&#10;u0eYFYkyH7QX1Hh2rR/KpG79ki+Qp6C6rbgDpKawEHGBTICDZnRmMqwxc/3ewuXNxOS7UNhPkckX&#10;3HXuENNR7sYgPyQhtjyln9lp+t5AgjruvGV1qbG01PVuf5jFdFIfP6whNGduVvfVcKRaI/Oj8CCn&#10;MFFzzlg8ioQ7llWz3slXPpgkdEG2sEp1JDkVDJ8FpKNM5UOEC+/ylxmscTmeMSI9KWJjH0EA7n2a&#10;z10DVTT0nTqwAW/gGClJEie8NABemKD5/W/i979/6pMqCmMDd4XZ2dbHNIzymWJbQnLr+6V1YSy8&#10;Gs3h3YlZF2YGmMoDl9bGuXyXjlG/1mZqq0s78rui15Q/p6iog0s8RYjQPfflnw7WRZUUeBYrbN7n&#10;TGeV0ieG3X8p0XH9QayjGkFqFgO+NZvUa4t3rChcs9o6Sb/g9GEQdQlrwHY22g1vEM/padxgLSlH&#10;tp2sNL0tNF13hoCLZsO1NIJKDvdwMq3Wa6quLYX1ERhABadgIfXKID17bv8A+cLb4hP6u5Okl6j1&#10;J0XtT66S8v741LDxGI3RxmfigLB3GG7b0YDznrYAvamYaYMvDcVE/yXN8/DU1Pgf+jjcrlzcxwtX&#10;My6+dv5SveSlo7Tljsao7u/C+cjzxPvKbF5tJS4NDS7q6IWivykGksmg6ljvQxW5aUlaakp/vc9+&#10;qVNPTL3h1fZ810Zmav4yMRdTdBosXeIcjywpo4NtBNvHhgAcWJMJXuIQaRDRQZORHMdiZVsj22JC&#10;dq4HDAaTaAABUjcRA8PfxkZiDoowl7TJ/EK/5STCAhQIEs2NdUEiDg4Bir+EFBwzp4caJRUjvPYE&#10;zI/xdY9R95GV55Hn53+mYeqqjY/A5ef40wWheer/tvyBDlexccbqVlBp9Ia1OWYxKKwvT39bmWwf&#10;qhgPVByGlaNYG8Trx7upMLkIjYv+6NrULnW5VXVtzYueymaJo8oUb2Y6DqVEpbJrD7KOCc6GMDqC&#10;KghLVivK6OvTJjFVr5JClDyvdMFxH1NtxnzmRHVMjox7bWLxhUfnn0ngZI/u7+9DlYEg1biWZaxG&#10;okUeJpC+vKNgFoe2qwd11QAXSV5qWWpZeFVWXhLEhc0pL49Ocs2HxBxNn8r3+WO5OLCaTnCuD7to&#10;d9maA8eGtKjuiz6QM76sBmtp/La2JccUTcyJUcXVOE6+INLS3uA95SG+uR7NjI4TIUC8REdDJIxJ&#10;jgLYXbSQW9FKK5ZU8maBwJKFdHArjuy44iCBVgiQuCagEiANI06RmntmXRb2NhN40l6SgVNYrjbo&#10;5IZA+PzYBxEOBTPQTqSbS229VodZOzkh9qr6z/bJUvZFSBnEllcRF27LD+0Dw2n0JLIlCTocJScW&#10;ZRn+VC8uLBLFnS5YX2weC2a7yLNsa+HhuwMwhTvE1uLm4Lc0NJUUY4unjidPvrZXkvnlVGfhCLnI&#10;8HFVZlwHOU0L+v1kKfpKUUy86gKJcln00qlsLq9tXkZ9KjThOk9DE0jMMutg9csKT8/YuSBcwGL8&#10;fPH0wNyHckV99Y8ySaolFrqhNSUJbBCzaQUsmnNAQIzTWym6MiJBF6MgoqXg0m1apdT6iHslN6Tk&#10;VetFCLk66whkI+MzrT6NT8sVPZUFHhho8OjkSjaX1XEkGg27rvteMxZLNB9/cmTxF1KhtMx6KR95&#10;rKSqRkZzSd4llpLu75oYGpWBYX6Ya5radrkMBF0GFAx14ISspCr2SjWtr8puUkS392teP3ywfrUS&#10;rT5CCPBym6PkGH/ggh5zgSDumYlb7PKKdGs3q8mhBS+IKgv0PUYr4UVpJRE+pkN16O6GtxgWMCam&#10;0H3nioNft6L1Xxjc4SuQSvFI39jXSC5UxCzeCLD9MnlMB/8uatlCDabRbfQTh4zr4mBndtRxU1RP&#10;kbDg1UKNBSrBMEND39vwMHRdxQD/bGzoFpLaClBK/0p0waUJLfZa4C6VyEGoRAbdi+3qKbz3Nkov&#10;ysA8kTxHNESi3gCHwjCBIfnVzRMu6rK9/wHrd8CsXjTkDj3GIRGxfFTJ2av4HgUvSLsBW3xHGhPS&#10;4LKMbXNU2SVUOQ7Fh1NJWxmsv2jmapKSSIO6ZmGFOvOdnyVOcn6LloqTFGEijeiHgo22ouQDkTBU&#10;VOxfWulNHUZuI8GqP4SFCybgE8KCDdX072IGR/kb0Ej1mjeMClXzDv1SsEep3CPswh66MV7oWIK1&#10;62JPmdm3lM+eFYiTXrc1tx3LV3B6WD34Zwsb8rPcY6UcwVsfgr1VcWOSUoOjCz/a03F1ps+/dJv2&#10;d7d5OYUYmgk/W6al8dGmEFzFx3iEv/3QYTXGAr+aL7RRbUKitaory6zHXIoaS0BBZ1aO3ibu95Vq&#10;mV8VtPI/b3umHkRTNygX0prMy3LJwJ4tzjQ1OBnC9VDkvkQHMygWEDQifZkr0wOslvWmnHbl7HFA&#10;EWaKLM0klKLwscyZY+0Cg8ZokcV3CRWTOhCmcozJNYJZ9o9IqSt889aLMUBadipSk66cLjMjO+Gz&#10;8U+koFC0EFwQubNG0uUhud2TbE82WUU1YDG7p5KXQ2KuIjXUVO5lYrJ4vnE+qq6tsasrk2kyHxTL&#10;bBWJIGCdR9oDjhCeXPbwlasjTlGeN2yEFAxMuR07mdJymL+QFdrEXp+ovKYm/vPbXkGKLRZMnBJL&#10;NUQ+2RYJyrkxjr5qriCiB98ZbjvAaCBAdzlWTP20ABfOEgo8DnKhIfxf1bF8yFphYVETClpQVVkY&#10;Xn2HUxQM1sWuhEicAitREu3C6ndiscFeOOuyYqKUGAU2VmngHzJ1287HriXzR9prZU0BHDPI95g7&#10;SJ9GCrOgl/IW5H9D9mcO0EZJv9nctGLiRL+QOXEH4d3APFw8sMoeGdEHYpFjodbBjfsnL2ttnzPM&#10;La/NrcKo9OGIFVOhrhHY9oWgSHtHV0cCXXA4+dLlQmBSvkrV2UfIt2ghaZiXHRKAOhXBO7087/9R&#10;j/GKMULwFx3NVw0eZTYD+IEy65VcWQ0Be/JHTaKKJ8FEvQJed5lLY7maKxaXy7Xgq+kGa//mGUR8&#10;Tpptc6uG8dZnZ0ejRLAC9P38ndiEuz+PuqZjr2Ovt21TfZ8fn5pbsy2sOefcjw8zlJ5k4czsFXYD&#10;jKcgKvLhzVMCJB/5Ocoxh8pLf2OWgrwZ/EK3BjHRf82POjw+fEhjI0lJUVnAoB1AETpe6potryFS&#10;KmPOfwOc7HNp7Pp5OBShqeI/XpMLaE60YkvNFu1i2boF5ByVXFD/YsqTwdlA/9W4Wp6aIVR8m/+d&#10;cTqSY+1w7hYMlKXksmhLQhHMwpHP49Lx6/iWERHR8sLpXH16cqZJIkLVTzSmZ49q5JxVfm8gx7Rn&#10;68KnvVOtBHMWtBZvtjVCiyAmSuxXrHStO0TENwpHC++2h/w9zSdXIpEuHbwXwXhq/WdlAHUm217U&#10;lBWIT2wgPcHGnSwfus5qpNDEti7OALyFtOovB7cwV32rMFLYH6bofgg2Cs27oAKF8vHfl+rjrs54&#10;V4DFIv+GEFyeXlR0dEatjmAfSo2W/kT46UcmchEqPxJVUAwHbOd+SoiLHqxlZRQ+jdeQCqFqRHm7&#10;Xu6azfTxklJNbC+DKgMlM1t8D3Yo4vMIRjMDM3HwVaK0/aZmETp4pdCmi87HYmtxQQepthx+hBxv&#10;16lNMeczxOACCVG3d4UN8V1R1lZnhaQWuDqwBbxFKUzc25pi3tmJMTE/f4vVEjGyI7KjlEsLLVUV&#10;XVUNbU0NTV0V7T/TlvCp7kKg9IMhfUCluUxCmm1Eu5CG5JpsBRNpNezR+vohWMprXKdo1r5Rjkbu&#10;4kvZNGq6/NHioSl//3CRTO7BiiQgkhk6cujMkZC7fWG285g5pDHl/aravnB47ZJT9VCbziyTB7oe&#10;wSlorboacBmPp5j253VtU+MHUvWq1EAekSy+1za0rL/wIdMSUllMTlFORktzEpZHH9ofN00lt+p2&#10;eoh0z8C7VuAiRHvOM0DgMRxZAJ4qJ8OyLMF8aLT3gLUPyLQef94kPTJio1wTL1KYEHRyvAtNVGGW&#10;aX3qotL4x4Y0RS/FjB6bHv5PmlvWKBXsq14I5RyK17iuuaO13BWC4i6b3+X8dK7okgbA6ggDOmnQ&#10;ai2Q1me2DxLve1eYng7gUWfUVFbPztPqK/D1zdsZ7EEYGfrtYt82GoZD1HdJeWTY97Nn2oysAtKg&#10;+kCp4VoghzalOLTrvB+nDAmPvfFqFRbOTbNor14uVm6PlET7VZ/8z/JRW96oMJgSQYoj4LGXEjfB&#10;dzJJ6u4SmcEIHJK1QBk6iLyxKRswe+iranhcHmf3QMO41zudPt1Rfi0+I9ATRPGqu0RkFB4bEgM4&#10;VyXrwOSnt48S2l9IEgQiObEKbvW9GGpBKHogOQKj48Svl35YonT6PNDD1L7oEcflaGfZONXoVkyD&#10;iSxsmPxThpYp3JpFDKimriGZDRWlqsImut6I7daKKGRQIhGzquKLXYg0JBml8c9uwSTz8G+vyIsH&#10;+SOGkGIomiljzx3H1ducTkeemxGv2HPPS20hDbFKsjHnK9/AEJTppNDg5Weplo2kaY5MmBfM0Swg&#10;cHFB2FJiSkLT3fiXqK0l+vHCazSzoD2Q+0M1/RRjQJWONuURKt2wIY8s3UlB7hDHRvU8tq3zhBCc&#10;xJXfp28rjiaIIANIWEoaZjlpcyb5Mmnh82CVoq6pVlcmde3fNTcjd/rWjEgGv8B8wdRB38z6lORL&#10;mcllq6TmRhph2PyxdBBKOWJYyMWqQgoufUcj7ZRjGYkiYl0LVa0KMvUd6pODuh1j3pRnwXri6U2V&#10;GzHIUZjQ9hAr5vVXH6XPOENTkH4jKoYilkp6TSQ5xDSL5H6DGVkIy6YpLNDPzIOdsMxoN7s/qaww&#10;YQQWeXJ3ekXDXS8JwxthtWl2BdT48yjBhYiXGUtg6GBHccSooNC+q14worrUZ8EmFafnTalmjIAo&#10;tpZFO7u57n0IHikIpVj0J9OyrWH3MLJnQ0F083chQdiIQQvLZzKn+kAJFfcupVORV/RG4DMFuLDX&#10;Fj+dAjXa0u73nepXaZKlkpmQwXBoq2vqBJXKAxlNpcyTRNOR6kOW4J2SYZPWcYQqkBRG54bGZH3r&#10;si/cGMBot3zixPa5K1T1MVJjPhgvqRmJgAasps6fTM2LZFtuJ2eK7o0ZRjelm+REx+p/l0foWqqS&#10;uUZtk1OMk3PTJx8eYYKJxqVjTxGJi3EACtcsacIwjXW/CvOBlLw0Pre3yH8aTVx6kBkSqzGDHTFn&#10;6f+ouBh1K1qjFNHDMm9nF4pMtZqyXM201OQhO4AfWpZilUaenUcmL66np5eX0WPhr403QQjIT5y4&#10;SGzZcHj2H5n+aPKRlDVv3ogE2WOBFTQWQw2ku9ZguJ1TI9MYBWZaJpLSeQ6BLa1wJsY0cBZ+NemO&#10;CvVO8ZZY14EWBSGc2CzRqmfq6cZEV1Iph3r9eaPlqp1YxV9LVzfhZbS95WP+KigqihH4CrBtKeGf&#10;lnwV8VlkAMjdZKfMFNiifZgycPuBEy/lT6ZqyunLc8Yt+Lh1mAXZx2ScdcQnraGIwh2UP4K7qXGZ&#10;DGbjKPbUbYTXkNY5Co7NJSS4m9uOjTthJv6d7m15iE2663uW4O8SWrSwlGiulziDdSPkCEFsBQ/o&#10;BUAAM1BeFcSZnaPePT+znwZ5JQ66WNByuLTB3D9YVt5HRX3xp8kxcUf2Y1YxRQzWMy9qoswRjiht&#10;oXfTtIaKCZpKszZgf/SFps3BkScL76kgV5kPjI5OSfV8N1L7SWVspE1VW7IxacF5Y3uCP5QsOmBq&#10;jFQ6QJDce29ru+YbUCq1E4J+SdecmhWombmp8ZyHCXAI/C0e0FHep6S9PzJB4ZIaQgzObAHWarC3&#10;mo2EZWIi77CIqGGaY4v/foxJCDRv9CRLO8sNl6v7o0SR7SuGcn5gJOcsFEDTO5aQdDP2XEXiPUce&#10;SGTEoM22ffZk7KX9rd8bVGOMubg7pLCJOOnTd3E2MVWVCcDr1qNOqnl720y5WSqcs0VrswlBUUqm&#10;uQkhIJRafIjAEr6PDVQiAZfH8swmVyOyYTVy5HtnMgVvRwj3D23O9UdfS4nqkcg+FgJIwygtNs9s&#10;ZSUzBANmq/OtwT7pM9iHSoUPpciI3vVSfPDeiLGbtotxmKMCc3CBW8LdrouxKulvlsYmDZ1K9jKs&#10;9E6TS3Ur2rvlQfS5LasYFpdoLPSTc84DqowuKywQvR+jweXBr5Ge4TmnFdhj/FVoa2N0DL9gExfG&#10;ACS4RCk2l4FHhewnE3E6EJEa+yNjHgBNddNanFIdc1qIV2Z3euYAd7dxHjnVf3kZNU0NNc0p2F1R&#10;tzZPH+wYTffwCXinWNPLEtZeXM27SgrjpBK2kF9GvwozsXkVO6mCfT4Pgy5bk7zIVeLSF0WmxXC5&#10;NVfEQKZIofbXl+LAjfArmgnlMiP/SLcQ2ScqXMUIbXQEgne49BUkUhNLyTM/rMwy6gfxl6z+Iuqw&#10;GRe1qBKtoLNWZrmwgYzZnyTmmKXC+BDdU4P4kB17e/GbJ5SHiz556vq7Qt3+ihM3aqeDzZZtJdgD&#10;KkXtBrZL1amGX8P+0kh8PhwdJrUN+ourt/TcD//KTFnzDdsekWm/FPWWXsOJwfmEftPAQ6zAKgRp&#10;vhW4hJ2mOu3nZg9dSVnHSGlzoSS2OA0vYT5hpqPUdEebA4+kqs4hKXV3p7zN6T2J2rnUhvFTWgta&#10;YWKu8PLcCWkjoPyZMJJSto5pyAf8xpmWIUSDoShacYnY2798qG+ATMoLItPjuPQNwHDSbxjz2cr9&#10;ZpY0SuHLsTT/zJEwN+/Pp18JmYbrciEdwQ4ahrcLvFTtQaMFEce4pEQWi8ZJgleyx7CogmNedMsS&#10;JRjGhPu/0pY4QIEogQE3sJVKiv1mAg94JCb0FPW8S10EC4AWAUh3UCC6SWmhjMFADK2MRdmkyMH/&#10;2/wYDh2ki4wOxgwCDPjawkzSpEDBUiJC/gmZqgaHQ7W8FymwT5MdxINXO5e7lqYmlg6Ua6i7KqX3&#10;6KbPw3/qYEPLY6uVv+VH1prv/b5P/PgBOnGSc6+X6+67ERw/gLbv4j9xsSdA+A1QvfVGlEBfQ9vP&#10;8L2YW7YBlusBUvW4MoqqRGlLREQtEra2dXLV6bMQ8vg3CXwP4+lsLhgM+s+lOl8VPT0E8E+ATH33&#10;BiDxNuSIt7SzCyPBd98F/prlfGEwx2EtNRZKXCTZ/LvlumHUiSJK6xnZ1eClU1w467TdlQ22k6yP&#10;EgVUOjSeRFEmm/X8uCBvZDiZw/O3vv4WsFhzZArQYNr3q6jptLheaboTCQgQsBP9neH/oA3+o6Ex&#10;LnSo1WrtAdCiF0Rsb+tePw376OhsDaX+/iOPG2D24pxnCwenmZc0puvSmGeyT2hmPxaG73ma932W&#10;13yxl71FHkPBu4Lg5OT0AxBiJ6em3t+SELyNsczwDsq1daxSIgXvIQqihPS+ZfW+DVHwJ/TnyzRU&#10;+33FxWghvJA15JXYDyWbUyHwvxLi3j3/7fUBqKZJ0NIZN1ptPgACfSiJrtsBGILXPsjanvfz/4Ts&#10;3J9aO++qi/EAifkPo97LxxeAM6cEwq+FymwRG+8Ap7XoZxiy2myx8BtgQPCxR38ZvtZkdmGOjYPT&#10;+3nEcHJ42HXjc0ND0MYoyCm/+vkvBlHUsFw+V0HqnSSYhFwerZSRog2ttuv+X2EhsTOwN+JxiEOD&#10;14ttKFe+PzgMujZAnooIHDsJ8EmI87k0AlseLDl2D3tjezb49UCnqBUhmHiAbWilrgGNhYrxb8Ct&#10;5yFnFN8L9mlPhOB99nypSlYA/B7BYdezb5PxdzBPEoV95Nvhb733+Q6XC+byMSXeKqm8OiJcJjJN&#10;+NFAAgFfXHRGvuSNv3aj7fYASXAXQAo8C4qlXd8XjcXSbJToEE/wuQtJzo0g8Mkogn+xUseRt+l5&#10;UfNwPJWFfLtWGC/1ATgia8WfIjRDwLb/hOhGIhZG/bxIIj9D/pQH2ACOu8hB53XHhelUZsg5k+af&#10;+w9SMUFOw0TVSdJxVYBzwARDL25WBigk/OcrwG+hE6AwRqNRTZ/p1mXwlf3+JSGTGNnEiAM4Wqjj&#10;5HDpOFtDW8Y+rvI+AAr6wWj+NpK1/Ug+Iot1Ew53+fCG+Z2O7G7iSyQWN/bJLaMGna7ebjQK35UI&#10;MAPgYPYbRlODlcZyO8bZeRXXxmyYyVCpCBMwIth2nKA7Bot0NtGbl0IG3gsnDcgKrCsQ8j5Xyivc&#10;nXR4vfn5vqmsrBQidHZx+QKIcU1Ghsp3q7XbE/fmFYOk/Mf9/QF35wJ0ZhKE6svz01PCOlhj+AvP&#10;sWhDSfrRcMF5z+DJAmyS+QyC7AJZciUHaCFjX5PSIrABpDNBjXlEMHJgEGYML2TlQGMhxPQhKFIu&#10;DK3HcCntskQ2oT5pQI1Vjywb8RuxngCkUGK1Tq5ENLCPVFAQcANVgE4EF9JHJiHEZYqgkWgkh5IB&#10;AQNcWUJkkugAnWK0/354jyApYnSwcII9Z0d3fANcpXZGAJDLSNfZK8Wp+h9kpxsqU0vHM06PMdc2&#10;C8mtRGKZK8nEZMsWv6HR75fLt9/WcdEvSXwSrxPd295DZ+GY9IqBYspF4X1keyULPgRtrc6WQfxU&#10;0jvz8/dNeV/RNtVTNYaT1nx3QygsZtPGG5i5zS0tfABJ+zuFsC7AAuE4caos1zMS7v5J/pif9f2i&#10;UCzqeCav7mbNNJTvJpVOa0RWT2+nZUX3t/5zpcf328nOU61bxoY6Hpej8Sy3cw5x1tGwrREbVX2W&#10;dEa9NT07tijnPlQobkB8kcDp6VXU46NYxwexjs9e7bZk2d1eaSdH4DNTCmKutolJ//AcQFtTuoq/&#10;v9pgdIzyEM+/GtDEslqbuNm0mZVjuvqQGQW4C3d2ThHfpeCVANwseOHndpPh5E7Xev0E9DJapthR&#10;TOsBRiXfZ/J+++WxDzMCed1ORHjNEf/NcoB4PHorLg+uus3Qbeow97aBSo6etUzaNhFV3QViBnQD&#10;2VejAimUHClCGb2Dg567s3NPud/DMRkFy7Tqw2dk+OtsoUxjtqbXkeiwY9RUEeI+YqjxaXBvMExj&#10;x+fraaUpie63wFrf/CKJOoXcid/pLJGqtyMjAkcw6bRSmdwdcSaUosMp/F29Pq4lIR16hFPQ4QPi&#10;UWBvNcFS1ma/xip/mp4v18xUVJOfPgGgQa9/i76AzVXXMrLHKgwt5U6n+QcXWrMXHqw2Ofk+JHuE&#10;om4qpUnin2H/cfX350Hg54FQC9RjGfKEMOMUb+dj+2W1O5Hk0/2oCmDuEQqHM8vcNou6CrXhTJmv&#10;JEh8DKzt2WutmuAHsKwIohVfZ/ip8/u66P2c6DX/5c953fUg15oXUUNojQJ/KRSSoJlFCZbYygbx&#10;322DvPIXinyaT6Hhk+snEsC6RJ6zfkX5FcnaOXjn69qtHLN+0Iz/AWv6zLDuXxRDj3pZ4L6/roKq&#10;amgcEMyws3gfaldILVJnJ+qigrb2J0Ct/DVl58tCDdEqbq06h1fP1gPwjfG9T8o7VMZfSOP648D5&#10;ajUrZBCBoS0cCxngcEVA5Dnkni//0wmQKQlRzZ4NYLjnOAgam5kZaZyGzQLE2zbIjgqcPP9mYw44&#10;w6eoffjlJGzw8m3zQ3ezRD0jItkONvNDb1c2+QnU/jN5IMJLyrW3t1/Vc3F5ArhuyDlDPs+ZedGw&#10;QhEPKe9tCVWCzRCF/+cwwSj3LpSEKhaXXmiz236SO4jhb78P3wZ4vjf8GAX4k/C/tM+c6ZRdd7/o&#10;Cuva94NvOg3BHyCV46/zBpBAOQHsaeC5OXDVKLVZaBvj+N8pmeqh0WInCw6o/rsc0xj08DuzrlFr&#10;cseVL4u5hI8VZEstcY10b+H3fRYHf13a/GTtfJoWN4BWA9FCXcJ7x4df9wdBro0wq7bO4a262y5V&#10;qrwzpD1rp2NA7zkzMoT+trK0VDBo2yMqqjyF52Y8hjiHOByOl74MWTGKPkraXSaOv50dah//z48I&#10;7iwKTmCAwfcu6j/DmKUNqYKHIhLvn48dszYDBfJ6bM5LDCMwsaCv+5u2A3hYuPe3Vf1yZNiEa4CN&#10;xc+RIS4pOxAqELADEo5fg0O99GO3LyZPTOQZspqOy5IYE4YIEXlEMQKJ1BkumPHWSbIF4tjDQZxA&#10;bN49nZ3H78vYFqvlaoPjAYCrgaxrDzsZujwY5Mlp963DH2bqCPE+3nIhc6IHdfSGFcJaoW09I+3L&#10;lhk9cW57wVMvekxgFbHRCoSP/b7c1ajXI9g9WJuCQglj3eG9pk2A44rA56AAoyRWlhct/PS60YYX&#10;OcnpHfgxj33Qu4KiYkDcbufOF/0Cuj0fItB+X4H/KfISwNwmUJ8lhvpZeNoA3VSGmYeGHQ1CqN6h&#10;njm0gwhCSGr+lGQVjzQsw6hDmQXBIeuQU0pLZISfpecbqRfgprJ7nGWHT918Cq8O/HjrtuWiBljq&#10;6IGwSb/FnTMBe/zPtaichdCD6VlbHhcuHsbMb9t5QVZEgt5wLth/DFMVgqSCEi8Ik+7AYaYZhPSq&#10;CTV2rLky9fMXiBRR/OMnVANb4oCWLjIYMwLwnYapbo5ULHgArCCgXoUtJx0vJNQHB5F6pw0hqQbS&#10;20cEu4zytw/2uVCVJofKDvJ/JSkWggIJFOQFlKfxz//bpQqRT3g9DOBdVQwEfCdRDKQc8QexHgkA&#10;0rBXylBFEsb/9yj6A1QpSgUlIw42ZMaFZSV2TwplzAt4iBl7o0kDgwUMIcY7xAzZJyoE9imLAZ5n&#10;FZoPf2yFCJkATzxJWApoMoAXlpGw4BtJZSTn1wonmPvpKCcx5/ve9udtpqcUvZAg4hgs2KPDTgOx&#10;d6x5XB9QSjwoDkqj0b1kyaJW2fmC9uMwhPH7Pm9KYGDgpL+EI2A/PMBWc5K3EtdmFfQufS11xeME&#10;DNMYDrCVeq6ggAIFtQHfGw/BzIXofsoQG9e9M7d2HD5bQHYWkIdLllHdbs9N/L3Z4+ZX/8NHgMpn&#10;2KiaeGhFCkYY/rJ5fupPmGxBw1kCFhA+uLaV8rWj9+BzMWEUqfcYztRPFqAU1DegKSHvZlmYqh5G&#10;uOvscs2Z2CYgzCm8PksqqD/SJ7VP8Jp+kHPjlqwmE8i7RgezFcef/hDLcfrH5Zo3lVMifGbeVpaI&#10;ZMLoffHnm0QYkaqyf3cdbuSVfGXVlA5KorhcnHS9gVC/g/DXr9H7zGA8GhDs0wYP72CSkcjGYAyw&#10;UnTASVGq6ilpDuxTR0KMxaQxRNZFTNf8b72g5j11/heI0X+1WHW4lLuQviUR4QNJqaqP/Px85gNJ&#10;bDNpmkj3LqOxNi3nohWSjT2TxbqNtufzo7v0UGZtoAmLMyyzgCGv5L9OrFAg59mVlZX5+fnV1dW5&#10;uX4+VqTOP1xFN6ABggCmjJMTS8kBxPtvv6dwfADeSTZMBEVaJVG/mnGNhD42MTHx7x/xtoNra1KT&#10;7WMurL2onZ2dry9/Fhep4qTMPInm+qDAq8jKzM31r1AImmAKbBEBn/wTBPmnQlq56fVEbVl8MAWs&#10;U/0vXz8pqYiZk4WkKAr5Z9pJ6KOBTf1OdOl1gMfJ8nKqnJEliHeqTc5emN6p1+XRt6A9Y7SZ5mCc&#10;3YWfq5sg5cAAwM2jnBBKFDxDqlZpSkFmdTWCWATrrDji0UHUj/D+/G434Z0QO3ChhH8v/GApqR+U&#10;ojBvgc6gJSH1Tkmvz+FW+VS5yidbHmudksKs9Y6TkHR4eHgsWsclLCG+rIsSNR2fEvWsIufRYcjt&#10;+vRz0a/F7wP+kx6+bOPMmevjnUTvfad25rv5Ycd3+61dz3X7SYYhStb92p5L/m9o72vY9cxnq9XD&#10;3my9YPBAwnUPY14tkZ9HuNGG98Xb11dnHORkHV3OnpfudYTKEqMH9rpIEH8pnnMH3WNf6rYoNWgY&#10;1tzz4+OumTRpFxYET5I4wQna+6TBQfRNPzELQIaoftnWOZYSq3diL7OWZR1ABQIWADpw8STX2lVC&#10;ITArqqiINBX6T1Yk8uxBw/dSQEueNbhspe3nLectrmcx7chFt5H7AuWvm/OLBOxWv0d/Y3UW+3vu&#10;GsrYA8+JcnvvbZhtbq9tzk2Hyj8MttN1PYJPgJHHIMjiFsbb4cV9VdTW568U7+PY53/Ebho9hoPg&#10;LfirJxVbPr/LJLJWyH5789c9jMY5gwcmvC/PPjLHxT5cpR3HD52vbaNMAY73/O306e2OpqigYA8A&#10;4Ueh0603mkyst1g14AN6ZO5q/ZPjY3qNxqHLr/gHr+v2k8qq2simqlPALVoYYFx0PCnkseshJzf9&#10;+fbgdrnqcDyJJes9JIOMw259enPT+zDNo1at7gCwNNLdabZA6d1/9Py8G9UDOMbFG+iWERwTeZRX&#10;VWm12RfAC1qLwPymPn4uYZU1h5EAAnUkf1JQz32wNx+V+xSNkkdSN/RbIoH/F8XYRJppCGKUlwzz&#10;omVhcVaODVYt60tJUoELqHABnahpaBj67eF4koqKSgOwDG9WZmZ4cT3jtmeT0WhsgEE2LR63czis&#10;v6D1fGa/VNo5kG4Xtbv662+4WOrPUyRBoVrxYSGJlOaZeZ8Nm79noYm7JrGkAeQhUrd0gXy31npm&#10;8kN5V5qdlFbiKZ2lk1vzSB6WEkCjZGDAeMmobamTt4upHRMwOk81e1NhQbx66he5ei7w1dzD894r&#10;RxONYV/W/Iu9hqaqAXpsOxSuz25P4vTqyU+3zz1VqsYnxlw3ng0vcDhfYTjCtmlGU5fVkcJqirVW&#10;C8J6anrFrUNfrb+dPoIStBj+jT9x/bzUbdGYenqBxnZTBJ3MEJQU87hdF2uJOK6KYBpA4HZTMKqM&#10;tVit0J+CCi3pIV0CdKgAhXVGaBTQAi03D087B4P3CqstitYiMGbwCmSBjq5uD6Bjxp/vWanRknCJ&#10;DwOcNASiPA673FpCzY3LtSYA1y/cnGYTl987HXceLUkLsxigZNU37mxtVR2diTLWPy3ZgB64HUKR&#10;F5RCjeRka1H8xNDzvhuKQAHYN50DGntDsoD4/2osMUJYLMIZ0yzy/8o3grHcm2c78ajnho39v5SZ&#10;BOrA0+XSYER+D1k7+t0LR/gCvp9eOx/4CvEexQ2NjcjCfgBXsBccjIaClM9TCQGQwdVspT4MXXdg&#10;UugIQRDl7C6fj42dnt1AGAgHRJ2vHp8PaupFV8z/oBy1Ol3Z1oDABM1MYI+2m56P/xAa88DeRX6E&#10;M6N8ZUfOSmNFvHhCGyqh2PwOn58HOjybH0iB3NdvJCP9MEUWPAF/VXTs9YGfx274NC0uPNw20mQ7&#10;YSSw5dFYo/6Zz47fHySMHItOYwbGEk86DM/azWNq2RyF7cHd9U/2P1oM00STAUpC5SfDoF9qtC9E&#10;byrD171d85317JZThv68TX9vCOwmX9pwIc+D1nRPSkMGKRkcfqnr6MRcTqUzBfVKgsjK/oX1mWMu&#10;f1o1jelj0GqNdv08TJKfb9VH2WY+GZ81RhHKUh3oFBUmeAJ4AVomBUOUPWH0zMvONVpcmNPzCoUi&#10;KWNTyuZVOw5G8ZZVZDjLZzsEB0AVtNLUtgXiErsz9H7el6TpRn4Kwq1oO8Hd2G60wq0Hejp/j+Ng&#10;dQJQnAQVxyeAY6MHAPTK/D4FzfP7flOnlikeex8WZTcuU7BHTAQKIM6rUq0p/NNGsUGjVhsM3KIL&#10;wQlF8QicBvAu7J33yPenBJ/lDinh7BAOM40rLIhKABsGe/4P2+CGdfl6X+nNxemwzdcF2OhddpJC&#10;ugGaoDQAMFL2V1Di4D9UDSieNwg6A4zpUICfvNw0H0kCVBZx/rV//iRudqAOaBiMkf+VTCZQoavP&#10;DsLqVtFXdpjkjtJxpUFQnnAbsWL06nPM5Y3szbYLhWWCT8C9HmbAw9Tu5yb3avyFZ8fXoja2u5vn&#10;sxuykxpmC8H27OtbRMdmC8k5JrW2iYmCOVf8JIKU8I2VgU9hJkQwNpifWUofG52bZSrECy8dp7Yg&#10;hzR1QgQU4wuByKITgIXtAtCr4k43zDB4LB3/aWmBgjNa3a70kSl5bmFkgMXSb0kk0z0akDjoPpN1&#10;Uee5IQtdZ9sGvTm3NkSKGugi0dsUOfmqO1LgXKeT6RCyBKxXyRntfKfSdhRdefTFX7x+czyIuQ2O&#10;YONnNTsSNl//2Swuo1ADdQzKcmwFLwpl2u//h8ToUvy+JU8jHwIYFwCm3/Asrh6RWzGG+nXPh+2v&#10;YXn/uPKi+9OLvTCC5YpBHjvfhyy77ifV7z9WAFfOrLa9gWQcNi+w/MtFDO9IKShbe3RpMutOs5lc&#10;nus2I/UoBnbN2VK0fqSIYrZcxiIjvtzVGQ81p6FwAjOXiIuFuhkNvtEiNihZgru/k/1xt0sCLrDv&#10;i39FTwqpfrT9Xse3fPQ6mowuEvo+6qa7bWN+COzGXsy4er3NRm/yrvi3KskP+wmjznkpMRYm+NLo&#10;HnxeO7oull8zuafltiU9KyFUbIn9GRdsHOd6LYgKDgrvDLAJqyQrciWqa94LinYkeQJrGLaqLVQA&#10;GIKodMstCShlQ/x0AChkqCe9IU0gKZSMhDQF+0QbIlqH23zJQeDZZNQ1PEPoG5osJnIAIevfAdFw&#10;xEZRxgXf0HRnDUL4SfdiJLioOsaBr5edXv1+ELCg+YK9B2nvK5/VUAnysKt5SPBQmFzPcyrZZfsM&#10;cqHceCdKmTgoQQN19c0HmvXsij2rg6j5/pq21NNtKnIOKJY0VXr3nFtN6acSOh6fu9qzYHGhvsV9&#10;Yro/exBTw5NX8r73KMo4Y1H6m3rOc2LKo08revKFEeqIgkg7GzYRt6VxJMlyfeng1FkG5rMXlFGg&#10;BKnYB/bKKW383t29nCsepSTnA9HYeA5mw122OT82acew758TdG8pIZXaX0Kjf28uuNcxB0bnMMI/&#10;n89ybzZ33ookOmJZg+v5u/BPrhCc8bhRBgiEeDHo7wu6u9wJgYK0G0m9bFMokJ6I7rgF/wK8f5pV&#10;41RkkpboYWsICPdOazf7SESKyEjnSxhqyG/BsICUtWFZnQuPaBDaC97micPEQYJmCYhPJMHp0NgD&#10;iiWTcd7pcxdmIwio5rclvlI+ur1eiD+DeGO5vw2ymBH2GDI74UV4GbG7uQt/90K6Cf6ZSGOQx+Vj&#10;If1MDEcWcpicxuUnFuP2cKa8qgaHJP78z3G2TOAL2geSt0B4Ee4QDg8uRYGF0BNr7ZhBz4A7XP3l&#10;Gdtvv91n930Ao8c/HuDF+dP5FgyLCKEW3jrRJoigeQhxJZXlq73Ijw3XUmrDJC2BAeJjBYKNRmBz&#10;HI1tnQ08P4rkTsDKYx74uojjuONakjcHF17UuPqVcPHJX3fwHOZ1sTEQisx0GwGDmvvbOriAQFmx&#10;3qhv/4Dj8GuLXGD7X+/aqd9U5SVbU/dm+UfKGgbD89cF3RsLTXLOW9RoZ4+H22h3ltdffHj7h4XR&#10;DkMI+dEI+0eXRbVJZfqt9jlUBdv2MqH8fccC10IS+yDnGCopY3GE9IXHBCfD4wtJer5D9Jr03sNg&#10;VIs6Y1iyEP4kCNmOMWjbVnUUtY3zTGfzfc/wNK+ab8ATWIhGQrseLYR5GPNbWNP8H2lkpXBzOA0/&#10;zJ/+X/5kEehoJHf3yCrEVugAeN5SB5c+ckTr9MH4Y7FCCRNKkmemoPcvDkYk8mO/yCkyEORb6Djj&#10;Wqi079eF3gW4EbYW0Ge6QzfA9lVYYJ/GSIpj0z7It1zjP/QFVKuajl5hAPYQYgqJIfT65+7YXyAc&#10;4Aej4/t25LkMup7NXiEeQgYHJoQvPjNajiXLCGQoXwEHMxDBVH9lf7tfsq3FcLeU3MHv2L2Td9T2&#10;VbBNImtwtY67C3UQPtCgF/5exPPuPnPhuq/XR0o15XRkwkOwvTxKSJk9UBc2DeagHo/aT5igNf1S&#10;l5fGVjY/BQcbOGKkK2VikCxDwrh+Z9qR9gQT1BOr6VyMqgPkgh2Yr0P86SzbfG8AOWMe3iy5X2xT&#10;0GqegoMlKNvHOmsxd7FfG1WCiU3jw19xS7OFNwKuyf1yCjI0UieJscXwC2RugMG5KznQF82DBP+T&#10;9nUPSn7EXXGDM/yXg6MQt+ckWz+N0BW3at8YrBEK5S0qXFN4bzlQw7iFVBC5vSBhX1DwA8BQlWRw&#10;FZsRHJQblcWVE4H1Fo/RWZY6Tcc1A7+YkWTUTLQiDB0udVEGUiwQ2btfr6/fkRSNEvRb1rg5AQMF&#10;OpWwlQT8N4UEIxd1JR7hL7+1Tb+VqK8sdI+ft1RcqP1OxUDMW0NsEjzpgnCafJIzjTbSQNCkxEgn&#10;Hbbha53RoCPwSETNjoFX7FtR2loeHtAwg1gLE/xTkpmbShoXo4jggUhOR59feaTJXMUgRMV8d2o7&#10;hCzvuTStW6dnL9qSPHDDXSdcNbJ6mwuKWXrtBRYj0nhX6dt/skCbHd9PhAzzq/S49KJLpYKbJRuD&#10;rQcZ1HuhqOFiT5w/RMUYt8zOMc5I2dgQBfZjyglhoYASg6xnb+a0vofbxigULRoJfTVv307y5N29&#10;87qEJ+NBPktG/Q2ktmWN4wese4wFCTiy9DshUYzxB39hkL+DvKzyaCoRJiVDQQIPYm0OmhhDQDDR&#10;eePP7x0w6OMGG24DHEdRUcLzub64H98HCb4RecRYGOp+pnY+p2b8vp2IperDJGaIBYYquknduWfZ&#10;wi0RUeC01BPziWK4IbIJFRwCS+zgl8p8FxV3rMuhQ0ED8XH9hp6smujVD7/mjLrDsBmZZJ72rNOt&#10;0tx1m+xfz5w5MaTvtV+xIeckCXHfBgHmO7qHegoHfMuYxvugD6UKBruAh6pHl7uCRz3mlqhGus5Z&#10;AEgmN2Hs7bHax0s2FHNDYRPHZy6NowFc4BUvuru71k25UzmEkExKUV5cMM+fYH3BX+4Ep2+K/pAh&#10;oqnxUny+TJdio5KdizBhFj2sVp7utJbYfOtggf/kPVmJnol/Uz57/gGt5GQi5H3UaWan3x/SKUux&#10;SQ8knv0+xWkxmHTanu9GHz8j+quelVEb97uuZp54SM8nThKFfxkCS7s8eMUHmY5VmroIPlzhz320&#10;kAR+m0E60BRBGYk8IXau97VTnkhWEEEDKqFGNfQlfBvs43/eytL/jFmCn7tvfOqOUSOBhhmLgDcJ&#10;+dsOzAQ+sIqBbD8jf+8v5H2zMg1Oz4LFIlxybqLkFz/BozJVisufBsb9t0ALCsNJcuLu1OCfjzmS&#10;KHCfEBf/D8H3FvReUHYYSWefiM55ULQaeV/KE17lnXO/lcBttjsLrKAGOm0jwmEUORbzY59WCHF3&#10;fXi7CgNWIKKoh+xx7Lln+7t/i3fKUa7kZGBYwzbtob+mmyJLIvs4msxxwdNPyexUze8qQChdPmSE&#10;qWYy5nzPoUpx3kvvWqygzbPkptGEBL8ml1VeaXT5PLLDLWbBsBnfAIKRbPPy0TDvVgGHXwrDHpaB&#10;fBJJUxUlwyyCHyGAeHKMt5uvOapoNNsB7J53JQlVsTNfuRkWDNPbPlkwltNKH2tThByL6VAqm5Mh&#10;4wNoBwl030bOQN9xyGv7AT+GjotUk/gN4IYdx8e2eC2y57mxsS0OO8P7EJ3bD26yoIJIF4ofi/BZ&#10;iilxJ2E/zz7D7IN7xyBww1v7FN50DXHAf17AexHECMkP7f1leIP2MM8xR9OqQRMR2JW8WCImN0L4&#10;pxWGGz02Xzf9qyTMHRlM+EEnMICFON1VsYia/DpuDIhvP+LqK84GAROFZqk6TL1xtqlseroe95WN&#10;Y+ONY4I3hWSmeDL8PFkmNrZPnVMYh+cVJDTHmt1TM4MA5N/gWsR8wlgjfFMbVh/SapnRFhfE+coB&#10;vOMabgCTI5j5qSJyN+/m8W62Fu+V5ZHdflW7M5iUkyj2KFu6wJFj7BkJGFOJ5k/6r6qy1F17E3PC&#10;fqFgpmEBLtADtJFp6UAASScbAPq4O1Ld/AIJQuzjNRkDCsKN9adSoHk8jaYLmL+24QsAYZhUZwt3&#10;MEzkzzviZKGu28AKaNjAJsceQziA8hxEu4TvXuiyqZ9PEnpExl8NMEgGk+AOI45vriHCNcg6Th4H&#10;x4KUODW0IgPRmG/qZcaKcrqP7SjWsFsdZjaiLrUfSt9N7EuCDXBwGiKlmTGelJvHJfoOH1fPSaQQ&#10;0r8nBCweepwbWp6IjrQtKP0YjWpwEvOxkVREh/rjJ3Dy7yOnzG2n7UiICNYJ4n2Mxb3SSoio+sqD&#10;gjRNpPNYFItwcDyrZofirhNFNK3+y+hzLZ+pUAnl6PLI7xJGrKh6o2ztZ7sYTQ5dxTYK/A1SBhHA&#10;4DPhMEgHqhi3ZSgnW3qJWcXSZij7MvNtJyOGomUkYy+lLwQIGtC/THoj8VRzoHcaZekmZp/uUAcw&#10;KVr+ke0ECnoCchIkEaYTAQhzBQDBNLYEkJwAxAzAYSTgZ5Oh/fduxNixxcwkbxiQMyHBEbb5oKbi&#10;REwQhK/hu4YXHu4NXKQMmRRMQyO4I2fRz/aAl2+R3W6CSL5JsRG2kV/FwXlQ/xfTldQhVyop/bU6&#10;0t5Jc6GlN/4+goEiA4DLwQIS9Ssk9A1qiiTw8MjVuBHtOzrc8FjiJMKLJABwbBE3aUwwIqNbwmvf&#10;KO6Nd29RF3HBX1IFQ6hTLmWNLL0xrxWcJ5ytTnnSAaT9JhlYfegUCLBJqVW/HySicNQ9PO3OfnXO&#10;0ZTTbLc5kj/KGMhXq0iSrhzU3WS0ZQSOm6n8pYvsWTvMFpp2yqMB/sdcEUYSqt0G08P0mkxWMp6A&#10;QAZH/wktKkFCqlh/DM4UBN1ZClsSOU8m4V/3adeUT+Q59fjsgaaC8FtMcSS4VrbMQSTKATgbuP35&#10;irxHba5oh+2ORRSNDd0At2ORU7gwdpVJ27ySErkDILH2UjAQo0OoTJTLvto33GamaX52kt0QKs5/&#10;6b248JlD6G1Yg0g1et9ixSVLe9Gc2rADogBbtKPegydE4Kctnx2Rryw9ptxBBCSJ1LLd7hs3rJO2&#10;CTYyREwYiVMlASQ0Of2/Ycvx+miDEdnZuUNcoYD51eFl8VNShVdsgQgG6R0ai3u106B2hmGG/fH3&#10;hnERMohQO6EabSLHwwMahKK/FBXknbeTShJxkRkbxRPsM72VBGT+H9Jtt92TsJssIH4ivC8jD4XX&#10;MztIEMAx6Lh3ws0mskUMZlm50fpLVPIlMiSeW0MlhoiKfoCb4lVpgWhKd+EEy4XOyVe71uwYfM9i&#10;7PGllnvz6NFllXrY9Y2981ZFUiB4cvODacmZ1GItNW1VN8Ht1z2Yl9NyzOvmK5QoK4AM/fISEjO4&#10;BTHcR0RHJ/AmV94UdHLV+yG28zwlRU5UJ4sL0kbhIDKbVtoMk9F2T5bMDK+p3WRvIlwwikG5hStk&#10;2w1jetR9ZaomZPvSjfDE/y6qv/G8G/AVoNP5nutbefLtRcyn086xk9htiocthiwWBfa+cf1qMdjr&#10;3ba3w799n1MXnIkzI44c4cz3nCZp1knDoXZmPaHqtvmkNUCRENnFHABl30fx7uoJf+n1OCcxk82F&#10;0lsPAMohEfBJJxNIJOAJ+LPxjXcllKG10y0UyMj9SYi/AnIpcq+87jUk6uW5GJZG94ZE+keRfl1u&#10;Lj/Mdu8Znxy68tu77a4WNPp9ab6Z9V5XZM3dJ9lluSy72dutDL6gdr11y5mccHpHpXpUWnJ/O0Na&#10;Snieq/zBEgAJB8uhOPA7iKNOwARkfBg8L23u0i5idET75nxuet10l8nnHecuiN+0n+A/lInuE8hj&#10;8jUHTLHlSiJ7cGzhIkFLdPzcq5/OGly1KvvpwLtZJDgaW/bYiw3UxGz5tbMk4PMj/4KIxY8smb8u&#10;w5/228JpUNJeW+PC0MXnbIu7MwF5vNpaex+0Q+v+KMpNZI6BeUXvOdv6+nB1+XxzC5YCo4VmwULs&#10;UwtjLeWmGI0j6AXgcLF4PP+RnpycAOvx39//MVYA0RgfAGIVmp7/dB+AysA54TUIQc7AbWlpCWCN&#10;4HtdNrA+XnUAGznY4ztWFkhySIAhEMBZb3ikEmbDq1k4bGvtHGewLeRDB1Fpwzrh3uw0oaXG6n1L&#10;urldxP3wsKv3T/31LJMoSwCXx3c6OuTWrs3FyLX9WLsKsfPoLWukXty29M1PL3TzI70971km+FLz&#10;PGdbWrL4eH3a27W4FWXUqqithSeqrq0d6eCy3wVa/a++BBCTvAC5JP187wP/kZcACOh/hJ53WjtH&#10;Mf+vjxejgmKz2f6LJ+YG6qWUXNVYha+3Vh1MVAgk0TAunyrVuZMPdmtjhUEFGmJOYvXD7d6HEtJU&#10;yI8Vnd1/qkmNIE+jG75vX4G9Pp3YMhr1bY8Lepc+b2vHP5/aCwASxSTFzkxMx8+5WWbP21sigs+v&#10;JRK4KfolFy60fYnnZsHSd0OQAUAWBJMl4Idkt1lvLpgCnTIEULQA0uB1QB8eBYphCc4tJiICKlDC&#10;HTaEgGrBaDMP7Ear3l8k0VK6W1s13X7X4mHn12k3hY25qsTB91NzM9X+jX6zGZJJNWBjRrxlCWS4&#10;WnURAclz3dn0sOclUkOX8/KT8LGNV3ca/4rRkefZ/GaVN9V7Jrt2wX43BCDB0lPSek98/Pu+umhf&#10;2bzcsUfi8JYW+MYqG72w9+JNWbIoV5QibkJU0NHUIwCNGdtTMMwERM1s7Hy7Sgcf3PZDElTX1Z1A&#10;qA2TANAvwLPR4OhfSobKKme7LIeEKKYbq+kfbmKDm8u13HPLMpwvoTOL63nHm8s3+DqKShPGAAPj&#10;GbLGq0dTrm7dp9KOcccOZd50hKveb4cVkpeUz16/iTV3Kdovlqykum4G/pxux5wOM0czwt3Ht0Qc&#10;wQZZmLHqwOKyk8V0QbhXKiZuBd1Q+KLZ1LFJj5McN0ASisG3ttMUW5quJ5V0cC5aLn6Ls/p9Y5fw&#10;whQSPMNC8aJoxe1Zko7bF9Gmm6u/msMAygvEix3OrSonqw+s15F1B+vNvwsnhp5/OurJXsMumx/o&#10;DGrFvjcEIGEIydvP4HZTzQUMz9eryLZ2T3Qxjt7lJeM6CsmTiFVHT4RI5KFA8+G/ifmmScRZHaQE&#10;wYrDjwT+QOR5HGcAMnbOgWQ29SUBjYU64i8zUezNv2fHUPImGblSEY2I3A6km9u+6NSpf/HWMJaY&#10;b6WNPXQ8QoxAEksX3vp0EhTankZ3bHu+rM4fvuwY86Ql5t30EeCnAzl6Frh20W78XAQOigoloqEP&#10;I+CqvW5Y3cEsfgN4KnoctpuSHp0dHfa6jkEIhgCXQcQA6IHtbq+9cAAzTVvAoLq5kFhW68BcCaqF&#10;bIkt0Tb2djqvbAvun1nGldMRRj4/2MwiCyhyr39V/Rgj64Bl+8okOHw2uAODmZztnBe/p+rY4N7+&#10;iy/vT2jv8L9w3+nesbPneNGPvGvzt2s1rOGxzN7ij3GJDvyOsq9pPZetl7DLlJMSbMOIHWGwXaje&#10;nZlmMpgDXHbqNiCiIbO3PlAE6+0ujTgTgI1jarJcjt5N748vuUQXIOJoBEWIkVziE5AspNtgKFb5&#10;UHqwwmNSLBQn+fKNtDc9DbinAACwLmQ5v9afe6uPF1s4PL7d2up/mg0FdhdKe8eeLZkkE1lOVzx8&#10;Ry6pfbIuz7wvK9VvUXwlR+/8i4v+PwM8forL2eBnTHh0VOFTJFLWWxSBc6ur6pqamfMVqZOefd6E&#10;0M5hgHykxAPoHmjUSABFCQCk3KE0UaQjBiihiIkgxN6n9FmUk2cyfSsmynlza8xf8AMutr6Vn/OA&#10;606/GyjIR8aTPhnqwYSKlaCOnJ6H2ke6bsFqf9bmVqlkUUNcodCz8TtyZl4uk7ec/aKuPu0IknhW&#10;ieKN5fzA7qbjQ22nIBaKDcJw+8VHRuiBi7uadl6rcXKicCnS7iRamnScMXFPVRqZxsKqy91K0d2F&#10;1kobEM7AdbGrGa8Dr66JlXI8Yl76EiHGzYScq5xu0pP3F2O6XsnWvMxgWad7Y6mpIgZaY+x71GJo&#10;6aljJERRbF6kjhGKvmXOjcVosc2E2GXJfIyXYpq6sYycpLZrVo/M6sMhbDDkVjZnR07y5u9JceRX&#10;eOsdR0qG7DF1iM90UQ+WccB7czFH7006Jyp5l1j4jlro/WqvqtawNRLVAY0XWAmPCT9IDUEYsdyv&#10;bgZXT1P54gJkSqguIOjzr7PbRWLCtt8OKqVKf8iV4yRBJxNFIYgYxfkGaLEawXhOc4qeRt5aC6C7&#10;R/9u8+jd0CQ5+5DXAKpT0pj2LnM2kHHH4KW3ejNvQJ1132wsT1iiHOhPaE8PIArMEwNyyQjx/xvx&#10;A0aCAJaCYCkhYZT9gpKSUb/GY/jjYsR/9bTnRcOBBAoMXcFItL/SjR9XKt22sbbRJOUETIWwvitW&#10;FFbM2BK+aIW0SeWoF/rG9RbF5JX9vkwbIp9hJUeGlPI3oEcgZPmvR0ilbN1rsWS4EaXfCxdVSGS0&#10;ENr9veO4aT8hKG3UkL6QyINDtg9bo7nxELVDoU7cwIYMJh0IDZIR488VFjme6fle6kF1YXtodCca&#10;N3YZmbYJA1IhTogVK7nR2ltB3zXEACVDBZaYtCnKNaAsNt++ay29lIeqiiiJAGKUciTKRczXnqYM&#10;OEz9RiJGiFjMYqFTsbakGt5EAgC7BDPSfzuS+NljH6KfEpeJkvhLRYuNNCO0CaKkBxzwjk8ocws8&#10;ixFl7x5JybjwGOLn3CuHkTyvCCFERLA/MYLV5bGk0yRHRESxmI+NXNXSAxacTFRLt1Kfgf7dSIKS&#10;SEura4hG1DeYnIaz0TA9hof27+HuZCPBbWDoYPMR/lTFDaEj6RBCKEfhBe8RcqFwXCHk8xpHiamE&#10;8ZwgmYSI8wZ8SNAddBIn4QVIGb9CeoRi5hZ4xQoku+5Jiwnj/4Ahiosi90e3MIeShShmGCY/YXdg&#10;ar5O9XruGPicISnw9fXn/lxuT8wRerK7SxPFj/13PJQgDRtXTb85gZsZ4TXzC4ZZnu1wGUf7kDLJ&#10;Q5lD2rU8LnOPGrhDTjHmM8EDFokYLznFqhsFLn/RP9Qodj4Ecw4oE4sD4P8pYtWzcB8mF0ypycA+&#10;VAn9+D6Ee4gh36VzkX2wggGA7bFjqwQxIkILp8w/Ri7DeANi3ASoemRxREwKEBGugUOQJELDNSIh&#10;GpETy0lcpnBwCA0CwGbaLnXcA2vI+w5CRqgAg1EUVgxYw2ADPMQiTSyj43B1gJhMjimZMxi7WAgG&#10;xEJEv/y3ISUV7DweMml4wxlSR18pN+Op6akTE+v8sigpkZA+6UxJhSqsVxKUrVE9W6gKXDA2spDG&#10;ABTgrYTwGqI2YUzTvyVDSUKpoZjnM1rRCaGhQYqIGWllSSUQx1exG95wzkNRRw/LnygAFCZWQsZE&#10;HpaI4qRFkn0WMeS3eLX/Zo8YFOl1Li47aFHdCibbTpCpeTS2Lsh/9KlKpHoFarpZkj86mhF6gOuE&#10;HBEYBiAXmOwmpQOQnSrEBTmJl6B+fwYKmgI4vQlrTxTtGIBryd9etBIp9RU8YPK/FzRdyDsyQBVj&#10;A1jKyiS0dzD/TQWAanUl71AXUZINMG8rxNX3McCYcQAvmKwVGO8mjLf8j4oVUw+YDMbsgBdk6Pgl&#10;egkRLgHa52JsA8COjFkDXsDc+U368t8uAvprtgHkXsL4tf/6a9cvqWvwAOX/9scymMxXiLDpv/76&#10;8j3pf2ba/7PD8Ynd54AlegCTYm5jAycqZuVCp9FYSlFR0RSUHHAYpZggy06iEhKjgwgCsLLpkh0x&#10;Vb29vYWF+4AkOjmwvdxc/LyZ0YxTB5Aw4QJBQn1888nWr3pkvdF2GHvitSTGQEFvMPMMsHy9xf7X&#10;9aUltuYgUZlPX4F5JIHW5+fnzc3N1/7AfsIrAQYGeYkQTsII7xgG0YjFoo/WDdsHd94IMFlS2DXP&#10;wwQJQ+jAv7Xtx5mAkD08Ps9kQ1rtNsYE9/8qdEChXl1dnZqaCvBj/s7EQGgPPwSIGfjcbwn7B/YY&#10;wxXg/lsqrdZoajuBBh6JkyPWSGEM7FMAywUQSwCRZDNZHPIccsGfYYD8OEBxJQFZOpM/x7f2n4gA&#10;wDQ5PDy0/wGETwkAuNGUuwCa/U6rDU60YF6lETkmHE4mp8f9IaDYeLPSdY6shzXQBaw8AJjSlv2B&#10;4JJYEfNkPyuAmDMApV8qluIACZKGSxgFzA9SKDRCSOr5ZmfmAYzLEGDCDGBKSKSY29jY2NpeR7X/&#10;goGJgCPbB+T6CW6tNprAuLOxsbm4uXGwsw9gL07dHYwGlFZXy2TWEcb7gpl7AYiGK2Rp2n8UFG4B&#10;vUxCLUxGWZLIt57nGVmbPoAQ+ljU6XrlCVBsEAUCiN2zuQUQ4fpbHS6ABV8yxiuP58s17of/1B3d&#10;tLgOgLTGd01l5If9p89Pb92f3p8PAdEbQMwd2fpgGAKKQA7l3cLW9WY7SmY6l5Opo4K6qVW0KKIx&#10;jKLEGfEC6rFLnZfOZzQggtBzJpdPPyBYBIXxrn6Piv2xweFAvBxjm4qBATIK8CsS0OorsWIoEida&#10;Id4vvyJxOh6OgSLw3sa6dYH+yffqvWycADRek+a9gAQ079sgguKnbb+fLzg4OABBaJ9iNcA3YQSh&#10;5jZl23Y4Eg1Q+54ViISZrz7WLZTKavV4v4FjaDNaP8eDuO8BqKUT/9FZ4XDY87PyW/8TRfjX/Ecm&#10;9v48ICCIq9GHkyD8eSUMtUQM+pcEJaGvhITQpqB8i334uiiNvQmdSYlqrkEaUwhck58lNANgg5Wj&#10;YRIWrbsf2P1CDiJkRAXueMz7fixr1m0GXQRuAwoMfxLlBeQ+QtHJYsTmh6DsrlvViTEALnjxgB7G&#10;8ovz8/r8CEitg1Qt2wIVBDSmIeBu0KcMW+QIQXSFwgLY9R8rvQ9NQ0FWKH1P8cRyZhjrGE7soXzY&#10;AoVoSytBd1GoMmEwKN5QUEEj6fyIAP4XwIWSjNtBRKo3t09oxMpaCTwV6WZlZSUlyZsm1QzhYfIJ&#10;tespKGrRAIhq/PefBkYZGjcMilenoydePRlEGwIQzDgDEPiEMDkCLgsjoU8AM17YKt/jwF8EI5RZ&#10;oRDJC5tLrwHVParnAcClAfue0PsO5LSX3wWQ6AETLBGsm+QdRnoUkKbn6Xy78/P94lyi/o5JdYAU&#10;ducI9pkWDlFQQFH3cDITpwfnH44X8AOsB7pbGNHfAnBQEvRbgMDvU9TvMVw3cBCqvYWX15eGwulZ&#10;7XChWfytqX1Q5wh4AGOigDzKq4M9nrC68IYD1h66HzGzexTQ41034RD4HhH/xMSTPDh7ua+dvqnW&#10;aktRjIqcBuH893vuC+qV3ukBZt9jjtVKbcldL6BLHsSnoMMW4DvKcduOCIM/E5RhbB6HaHS6XGXi&#10;RYWEx/W3kpaWHlFGZLl1P1Egii/KxORmuo/ZMVnUFu7zDydvNZ3CDgdCVExlhQEBIAYCU3rXHiCZ&#10;bTYt1AEnidmC9G1ODfuPpyPlFlJAQn0ArDnD+SaafxaqxS8BIjp8vntBVQp+KpAeMeAHIGYK4OrL&#10;H4nh2C7Hi3T+ADtgNoksb5Mo6NkLxTE/OV2BhTnlJYH6jwL+REiDATHxH7+iK9+wD+Zlyy0vN/D2&#10;2q3X6+v96YDq2J1LGEEk1hMYF17sMU9RBATx8jej4QgZtHh9hS+MJZgCHKtif9Sm3XpzRHoEgXD3&#10;aWHUrtwlk/s6Lgc2mxggKlY9HIgPtzBKH5DBehBOSYfiko70SzKAPaInf0mrQ6YZKBuKE36Wqp7W&#10;fUx+FjiNStU5stmSuGDFG0CPmkwHbw2apvOEJIdgHeK7liENTJVPB2RYplBs7rJ270fS5JNGI3Wl&#10;S6U5dOEGvKDZCPje9wU0i1RFYIqdYh+nkznDuC4tLZl+3oJXF/Qi47D1q+GilCOYu/GK1oBMiSJL&#10;YzN7KCKGBwEx/+wBiFpKee+L/0mDLncALUn1MYAPEjQdRyTzmdwBzAJ7FwSQNAG48OT8vz8xgueG&#10;hIyO9yHYAmCIOCQEC5CVE9Xj8AcQrNL3/aHyreIp9/PbgyywGRc5hw26AF3IbdtQAfR9WByHUGC+&#10;coOYsIEIZJTLeCDnezr0r2UMeKhEIAmF430a6WBWQyF9ECTBbrGZXkAo6RzI6fNZs70u8QaA/kVE&#10;HmSbVw4UPdsLWJUegN1TU4attsbNGOMKQv0cTouokWWk21udHhJHqDSTOYO58u8r5cxXEOELHg2R&#10;fxkHZzJIjEOJvHunlcLfF50xEHWbfZSeijrEAcanSSqAR6S47eePB6nFuOTGBMaL5mxg7vtPmPU5&#10;tEv54lmJtowN+0t2l2Dkq6isbpwMqhgFWHMXEJYqaxbqdzdOkdcFyG29S57bI6ltNhPNGRkn5LtK&#10;qnv0Cy5IGy4YiWIEwZiWewWBCABp3t19JYUwBmbBFeAz8nY/Yqq12JMkeIaRYqQVRj7FbmNRVKnn&#10;2UUtDj10F25OZxzf05/6hJovDS6XWa+OJGslhQpcmcsHgoIEe2kzuL0A8aw2UpXvilYyPXXlNRoY&#10;L6CygwYhB+EkVwAz/4nWZobJKvglin0mZvukD0bUQG7PtG+LuxhhSHJbeKYk0mg/I0LTFegoqywp&#10;Ud0DywZ7VWB0AcI/P588ZIIlEc9Or/rJmkl+esXElEgSThpJVPdfNRaJWJ9I0szeT0iXiRyrqg1t&#10;xMb0R1kyQhVQmCWK9xnGSnIT3BcCCO4ycmAjPLVMXL/J2v9Lba4CrEDU/5KKkECspwBUU8/ValQp&#10;hPpogKEqEdUdFMizKCDJLfeJugQZrFoYMKQmJcMX6ssFFFOrTbr/NVoqgKF6SPEQCdQqCvAelNdy&#10;VbI0Yv0vwLAqPtkdDNiLmBDXYMYz5Q80iCoRYIiWiBxHqC8PqNEuNer+UAv1UQOG1cJ/9pHALgF+&#10;P8F8FyrSZFDqIYChiqQ0ICqOD1Ci1Zt1S1f8fzsrda1y4nkodEMhcHhq7Sa6uq0mN9VkdhD/Z40A&#10;eGglD+f9Iw5i5wWBBI0dK1YB7C7grwN1+BdSMvIvECUQYLPTboJf371++K3V4/bBdsPWEvIvyf5y&#10;vwC8eiSw7Nqeboqag/C3OVB+kZsP+1Obm4jkFHkkzJL0QP8pRPvu2+iXKY4L4acrHi9/VWumpHuN&#10;SpTQRTTvGcgQQutl82JOpV8Btx0x2bU2qB6ClWHJAlSxjHhI4CFKvxSoqgn1JcCaeeNOdWX+ETDp&#10;W0UXZ8MOJDgpGNUdKhyPMUxDHtqtTwOE7hum00k07sh2CU5y+ctv8vsuS2WYaRC87ZiJ7jTI5zHN&#10;BJHOKxKeOHgB29D2kZ2b05cgEq4lNH6Zg3o5040UwGkqda/iKCeLjmA2yUmKXK/J99ESAy5OK1e5&#10;QYlclxwlTxLUhxnZVhZSmsoyqUQnxhsHd8XJB6yixlm95OtSQGhZNvtEG1Ik8ZI8quMu+PB4nyLF&#10;FmEsddMZagdjtfamBYWlcbmFb7AvgF0g5otJaA1S7vJ6V6m1UOPZWotIJnYalMGUMGc6SNanw2Fl&#10;/i24WDwolq15SBuxHC0ahbVGbjolmkpqkAjPWRy+69wqFf5ag3wmZK6uEtGggn5mh3D9ZlHsUeZ1&#10;vdNWyc7Fx7Wsap7YMAfbERuq200z37zVfWpT+082lTWIlCVpf4U8lMRcCxdeZs7Zq6UreiiOlxAN&#10;N83W4ChDMy7E0DWWFxYRd60VET0pdpw92pqIkPuhIkpg05fx9T5Ne4HebcazeyHHxIMHyyw4NNCJ&#10;tO2LZ/oTK5fsxqmDXAd+VEPw670cNwEZOJTQvEJDQwNdWpgWtyNJIu704uL3+iF+cB051BRPRTyr&#10;TWu8jT7RBqmxFDhKxDLhmCs1Kk2OjSG579REqknngf3tMIO7qvcQy0tMUjyhc7/OG0s3Ts8p1BP4&#10;Xz+MrYHKRjNVXnSn4Os9WTE+F/V4sMRJcAINYRR1cW2o+qOvW0LEMZYK9RSb4NTyahWZ0Bq201xl&#10;yQnkzHAw7kCGnzCztzBtsok/K5K0EVhP/U2fJLHfsbP9P03FJRqJVc7ihkwSs/5tf4wdEQbEXux4&#10;F/nn7rQ7aORAhU5lNIdt10t/5/SwQ/0xH8B2FTHZuBMAnMS2fyvRZcvzz7ULR0/Vn+qvqyQJz6AW&#10;v53vSY3JJMzJDEmlWHJQUbed+Swhi9Edr4iiumXWbQERyAIEkZmt5s119BYyLq0ozjnxG0UScfCy&#10;tS0tKbiZw3ODxOvuWOxG9Vn0dvNrx2L7ErYoTKdjul5eH7PNAMkiDze3s6qL7YGZFkWZhHdiz0BN&#10;JwmexFaTXQSKCClu9GM2vsUrCzJ8sJwAjK9lG+tzkj1L+CNrcFZrOhYURxfqmV1UEkEZx073IV+/&#10;jkCmP9JacUDrqRjNKH+LfvQQ0ieA5frtst3l4eLiAiifGbpuA3duOH47ACxI52L/aw+uJgQN3yye&#10;zpegdAGSN4AKu0m/PxAgATH4jfchjVxPiFmcmJODN/qPE6C0Hk+yZOcJ/AK0e9O5fFqQ9AwMZZy8&#10;3oB061L5vP9I3DqU99p6evLNv1NpAdGM7fOH4SB5orkucuECsch3/2jqmlvENvhE/a0BnP7zZkHH&#10;NeaSQ7udHrxyKqThm8tL7XbHIwBzcgztaN93NTpjWXZeXEP/IU1nCWdrCQMOx+90UWkvSZ5JcSBD&#10;7SL3xa0/R4C17KXNkv5xsksxhW8Wy/1ZKZctD77nni2UOofrSNr5Y6MbwyctAalUDYzdz2Q1QUlt&#10;T3tm/4XKc+spyH5DSO3t17XOkRXozE+W13sJfNzAqI5XxgKBjg1ilggl1e3jKO/ET78KI0c7dVa2&#10;XcmSWUUYqYQlN+Xqf4sYf+301NQwahCpOhbb6HteDWskAIZRA6hjq4DWAygFsa2tzX0itclYAHmI&#10;VBpWqgq5C2dUSko+ah+oIkEaoAeLtgcg93dpXvT3MrWEVLVdXV2Rkb8iReTQ6bUl5wACa7RReGJF&#10;vgOS9tIivegiUcJDxAvWA5DxxERkn17zuUJADX5PXyFinAwSSPiXUVJWFo4DQIOeH/wzqMs9XMyW&#10;L1lOMd+4oeK7LXnH41TWbtYzkpByovFQF6vQy9K56LVt9tZ2solrIVCZeM2Lb7FxAvW8S3Kb+4NW&#10;xrHSeZe1/fSzd4vG9agdqlDn2bZHEyRA87MjCCsxGKO1xVKLQODRd1YHh9c+quMWMaiFW+s3ncGx&#10;sce/4QIwlkMo7by+v70bTayqm/SZYNYSsZq+e9Ll5hOlpJCICbhAYvPJuAWIgYvLy6EMRAg57Laz&#10;Cavr/8wnlmbx7HP/0Xx86LAi68sNgPER2mHn4Eh6/P76gPn1a0z8928YUii1QufLrU6MKxI5pMfL&#10;6uIQWSWtz9dxIksQ9z+/wv1xkMn+Zo6O5y5/eHp6srol+TXK0g1J6DZpBbawUKoXm8Q12dcusHTh&#10;Vvb110qOSknYWb0OGSXo/x08EptRI3BzPhctPkuZLegk9qkpOEDgAsm5DbeUxQubRZqW6/zzoKkt&#10;8+9Xnq+iH+5WGVZ5uGnpR7PZ2ccWG0ZHWs9OANhja4eZ9kmuT1OVY0yVdwqTjxWYb7U6ZLtMCzA8&#10;DRfxdzSJDPSQLyDEqWMGoCx4TRp5AnQSCxOKFKwK1nCsujLIzXqLRp7toqiadNZSC2AMIwXshwYA&#10;3rskEm19f9tpGBKXT5xwAbjMiRLMIcATElGyw0QGmTWKs5EVPxYzJUGKQ0DgByCM9o8QAWSbsWwK&#10;6h4qsBy02mw4t45DnOOcgx4Rbxxi8dGrrNny7NJGllVJBOYk1BYlCKoV944jYY3gXOXeaZrdEYct&#10;XGW4AYzoIh5bRTtiDbKCs9zA9D7VUq6Ap2jbHrwSrg8ScpP2lOLCzvP+CGDR7lVyxt2h4iImjNTs&#10;vZul96ABhMV7RS+dS5TW2gszavtQLkVlpKNxWO+pJrgFt3E8F0hPBiPRWKyqnCDt85aM0jcAwKIR&#10;4C+hK2HX+7xutVKnF0cdUBAwAuxGSvlGmuM9w57ZqqeiEjIshDyL5RsGkHUgSR38r/bO6iGqLlzj&#10;DgwwlDCEhMQwlKSAdM5QQzeS0gpKSDcSkjI0KEindCihdHdJi4iCSEqKCIhwFufm/AHn9uNqXcHe&#10;M+y13/d5nve31q8PhN+ffShYkUuiwHPcHxVXUVbG9cwo1woSpdwdewiZjze2iqo9biUZM1+0DcOH&#10;XPpbqViGS3huJo43erdjPePU3XYcvR6R2e5mPv4wMs/VgaodSRNj/M0yFSRpcEXCfAcVFSNg2+xF&#10;1ntr6dK5njBKTMr8qjJgnTSnmBl7Dh8datrj/TM67/foy1q5MU3c17wElaf6rvsTuNrPxAO36ey9&#10;3U6P31V3m5yy4moHCXueTiRNCiwfbu7wJ/Sk7cIIhAwWU0YaHzIIPjF7E2dDsaNMqP9NtJBy+YMH&#10;Z3bms1cvoxSzxd3CXg57AR1m0dO9+O0BXyTupOOxL+lZK+iuDtAFJq4KbonCRADEUabfi8WQIQX6&#10;suSCZRleCXvEvYP51ypL6bzPeyDUQ8pEcCevqYlGOV1KbDG3Z9HuNlM4+uB+wSW5VRYd7aEXlorN&#10;eU29Kn1TcpvXglzyMJ11KcpMcMovOsEUpdsGr0AGHt/dhI//FDL6jZeItzeh8ku0NR08G1I8+B8k&#10;uuMv11UsU1gX4JqTeQmuI1r2LnF/uq9OKk/fV9g8rwjMrjin2D8PHiiDbznGeg6sYJZ9NBva6Pi+&#10;R/f+vQUlbHnOQYz3LSeceHJWRPMgJUeyrC0kRmxaV2q2t5CeKtmCJg4/bJJbshs3Fk0qzhXZHyMT&#10;Vg11RGRtntBevH/0nTM7WjBNcR0ecDo/Q3yQ2Tliigm56b27SK1ukU5LzmzyI6xEEFdXMFlFON9I&#10;WhZjhbKJar2BC/UJnJDZpX92yOv/6p3VzWWI0ZbQDDRSPvthRWq4D5PXvMU4aTB495oX8zyYriZy&#10;+edf9K+2ItDLKbW6QKnrixzp3rnbezfOir7RXFo9t1lzhsAfPF1BHZJ/P/26t8SQg/fU7ccEfR1C&#10;owF7LJX1UlVTPlrTEzGiViGBbBdFT0S6a9n2Lc0S4QXXbeeTCHtX2viLKkPJ1SWt9x4PPLKkqdkQ&#10;nNI0XVh9l5lDVvLGKpmgyPHs6Ef6HpWdgzXdpRUCn+bGOuEUzKSXebEoRNVeqv0urpVb7OYh/T3C&#10;oISUMPQP42DOh5+AiHICjySMCFOc5Fi9kRPNY1c0T/cR61m+EgPnfxOw7jUu/7BF4t0IY3Xl5EpA&#10;lt+97Bxpb6Obub5Q5+53p/u/T/HK9U5HR6rfGo53S6xM3215QSOeteFwJ6c4eP/Bb9XfJv8e+8ye&#10;bRQNLr1AvfH5RzOaYP/pK0YyIQGZsCL7Axm6XjL1kB3TSyPaSxKQs4IKJwjfqsnD5w9M0YmcY3TV&#10;W/XCbCm1BZ+uRB3aTPFNexWa974qPnTtLY1XODesJMyG4FNtOX0Y8JAQNroI54yQ7qHaZCxVqe1X&#10;ac0YVNHJKhF/0mjd1BdLcw+N6xOTM9AlM43UicVXij1/B+TF92Q/YO0hODqo1cl/78ULfK3f+22o&#10;JPH88fj0ZNeETcPh690HDa/E3xFRifD6YzY798mdIhFelwpR+94v+cly/QRPl+yleeRehEd5B2kH&#10;UHbz/Q0z65A4fbeDSdIZ/VnT3jjZ9fV17kHSX+VsZurHn/dHq2zPxw0KYCJHtp+U5qnsJW9QKN1T&#10;qh+XuwqkIuJgnERaQ6ufE5B1U+ngDktoMuOGC4BBeEMTE7oX/4AAqn1VYo8kCUhyQHqQYvwf2EvF&#10;qyCcamnHaAjCtaIvvn/ovV+gvc6TLfqylWnmG48fR080MhDS0bsCmzXjaGkNmnGivCfB1kN+y4J6&#10;lJlKmF+/gSWE6e2PuxLW3dRdx1jqhQyhm7HpFF8+Rj74rmumxSjbofInxndsfMtb8AROWDDbYt9h&#10;EeX5iPqD/RfabFLVkFU/kjz/9a/0j+U2vxzsawQeZf0xIeh5iY30dwelqOvYB7/JAZkNDqPZ81DP&#10;B+OrEdUF7OsDJq0zGcFzTHSiAaAw+3YpLhX5JGNTYzu6Mste4pLOVxWllBIRdPx2k81ig9oGZVjn&#10;apK6FRaXwryrryj7Gzu1xk90U4b9wQE6hiPZ2YJu4xgE7BgvZJ4p/in4wzGWMNQlMt6E/FcVyim3&#10;3bYppVWzTejkUeyVU6xHNSCTEVw5Of1my3PgvIDOgnhbnCaot4RpB4eWy6hZLJ7RXwN5RZnsLG4j&#10;3aos+GC65mau/zj86SmCUEDv7wvr04tFkV21TLgispT9rqmC7Xy38rT255BcixqJy4clzTzxtnfY&#10;cR6uWtf/engxogHJyjIbdDmMzfPKPXxanT+H4Xtm9C3tCiuQK6lQ7dpD/F43PTaD5axBKPO+O/Rs&#10;Sth6l4nbrdmGja/r9+tDQdbP/v8c6B2A3v9i4tQZ+rZqPmGqaYBZlz44RVC/zo7zts8sXnWyUpfz&#10;14IApuBlPUaF987BDgN/pCvkqJ8S+ZXfE3Q7NBuFq6UINzrNCCc1R1bQOG7H0fKiyfymA0qLDJaF&#10;0dhpUsHB6tAveY0G9mYtLP01f9MzfO4Gciqk/zQcAFrtjBU3UtdWm/QunsV5gf2PK9tle+7k9As3&#10;0wl4s8e01NtiedI5+hrveZOpNxlpRU2m8rSVi85cjedeclgPA4/SiD3JMZdFH6mc3zWsIvdXZyg/&#10;V36RmRmK/Dwi95P3deEj1LtAxyMuqkpBMpd/yq5/Jlp3ZL9zmwidRUgoSdS7m9vq3GowcN1aXvbk&#10;iTeU1ngI/YKuoWQXdexzShTYcTEx+2tnZi++5eT4p+ikatspQaRccdtionES92VdyxfOpJf45pjS&#10;phTVjxydktT9aIWWYIqtcp9Zi+1y451RfmuvxkUr0U+6K4rf6EWxq1xzjngB3c4E3b+1lV/7fLDv&#10;GBf5R9+y512BpvUyZ41gyPewUot+QlpYlfNCv8W0XvgL28e9gUWX+vD0y/kij+p3Tx5JzUo0iX5e&#10;fGzzds1YkEHBd3JPurz3bVIaTdWTDz4L/qQ+xxfirDdfURIPZoh9MWwI/ZGvZTtPF2BJOQHn0DfG&#10;8Sx/6FTKnRrzaW5G+jLrDd1uqBPGeFHicpST7vmq5+WGXGyCi6qQXFmw81tXxW11bq5rCUsIhh2G&#10;U+Z/ZNcn98NcG4r4wPWL6XqgRw0VwgNLjTKuoTcIAUGgOGmQ7CWXIxK5rk09NU1VWbzQGODu29i4&#10;vjLAC9UAS6T+E7UjoOaQACWL8nlLETfMjggsM/T0k7XRVjZA9UqnXWI3BAlbsBxMfZ0cSIRD+Rzw&#10;pnu/8ZcR4WSEoYbnI3HDLairm4rf2skU/Pi2HbFh7p8Se1zjU9+qSJGPSETgFFZvqfFh0j+POhyq&#10;fzzhJrSBy6Wr2kGnb08Rg8+gUlFoCJ4uED9pNrI57UaQfUcsg2VaI79p4fZEBmPKB2yyGBpxK1RX&#10;Asl+CYNi+VhWYEHlQZKiQm9LFxvaex5lnW++MPg58FhXi50ejdCEGU/AXyPqix6WNleL9dnGzhvs&#10;i2WXqL20g4a6IawEMQ5KjHTvvAe23agEzoy4IkpihBmakwL5f2iiEX0w41E4iYVrscv0NlWhoLi/&#10;g3zu2D2JKNspbCSbmAj8WjikSKqP6fpEWTKi8xfnmDqgWcPe3h5YKFnlT5yc2HLEIeKvl6Thmena&#10;2ZLUlpeCrydjwjlKSnxVytCdw3Xazm2cA3DYNmiZ9Q0MhAG9ZCM3OCfLbUbGftlxvhPgdaJfRkXd&#10;ZNze2jJp9RX889zO7K8sgLlHAMDYq7S0tqNhnrGxsUeMYK62sqAAR7fj717LxhgYDzjVj/HYmasq&#10;UhHo+FrzNNKCDbpPLqvwhWdqEi9UHIaVrLZmx2B/lQZgUx+0eI/lyjF/7Ns5A+k/c7c+6hLjIx61&#10;XmAOwucB+WSqycfHh3VFRWqp3m4oeXh4GHh/P5fbWoBP2tgoysnJ+VLxeGEY9AnHaJHAbEHbfhDX&#10;+xYL3lkUTKYr9IRquxGMG4Jfp/TwQlWjUefiyK7x+2aU6xkPOOxgLPdR4ABJG+xlAm0P3uAHJmxR&#10;VK6oM305OiBASj4nM1OdrZawhte03uHq8t/Z2RmwNr+2+OyD9n54ZCQp+PJmOdnqJzAnPVWsHkOX&#10;ApXB0zNr8/cCbZ7YpGLW+TQ3Bf+oqvFAMjvaSvr68Xh5xkq+qFiii4zTlvk9M4lk6eTUygINzwAI&#10;Gd5t3kQaxDjWtN2C8PPyAq+LJx/XKTTutpgNZvJXjck75R0az5/pN5oDOCMBko082M1NUFtH4T0g&#10;mVUDLF30beeOSuO6sMBu3r8nuz3VLEcDzMEMsuXV1fEJQkMxn92lSXWXx8yhvN9hCJVJc+b7C4nb&#10;XjtzLE3v2XIDj1SXCDQ1NdPJzAOVgibJFSDnF5+tI04AAECgD1zc5i/Q0pC9yWPM8ln26218PM2x&#10;LK/qB2ofQeNaTR094DpZMZAwMBVge62vjX7n1eRfbkgrOgx2cWxufl4OGHRgRFqoWtHl/YFs/7qF&#10;Pkk/zjZuNST8ZY0xuTFdKe1SSri33ZN4WgN331AjYJdaQUcJ2DoqKtTv0bgQ7+qEuPG3/HwLpJzI&#10;SPylXEV1FZIsdf4PUH+1xO/9Me9b+WF2t3BeuvWWyvBli7bjVuIHEiwJiOZHcY9WFBbifuiLR7XC&#10;H+dM7yoQnVL5qXtAbWqy4QobPt+7wzWPBRvDo2JUdDHxNJSRyKjFmhgOnIS8zESCSjINsuTb2x2D&#10;lS9Sl4hwuOSBBB9dqInIWLgih96rfI9mRKXbqnudHljX49tlbryWTXRu9r8gholabl34EVdAyVbz&#10;fM7S0kETW8gq7b4G23+do5tKLC5/FR6JQ+n2XBRdT055CfPllG3vecLPVU4BhP50A5jxELywnCKV&#10;4ROTNwA9Rt08JXyKNMV3HznFO8LSXseiMbgQ2jQUulO+K/8GK/nt/j5gNdfaTzDt2cqUtFYrCIV3&#10;efyETSmNq8qnjFfUtBPZo8kXZMmhlnRb0fqCPW+nispVhrCIRCS0Mos5f+NuAQdbktEaHRIF76xC&#10;SWtEFOQOvIvetBFCbEjeCKzz+/WonuRZ9/vO45D7tDzsut0p/IFdCDx/ImynMf6EUbX5Y27GXoFB&#10;QptHaUbKr5nRBqdqqqA5daZgTzMCyLeIzlLbXFBJyMi9tes4i04ljsLzjxIX4TT8/nLUOKyzlME6&#10;oyq/IcjfiQqi/lZWFYmOCUE4vVNzTs7j/jSIgPKuw+wI42sBFxoWtrr5IYfOoCzZENw5lNfl3F9Q&#10;hPHu+YeID1mlpcfr8KEqvcxSafXmsJCG663STmsfBUKYW/ReNmkNEXUCou7VRiXgaLrocsW0mOt9&#10;eJEnv+nR0KQzTf2vtI5Ty77hwd5HfH6N5JAdCXl7rX0CQksBBfR+sFTGxPxkhe4QyzLBAlqKS+l5&#10;bW22qkFGbEiabW5PQcjPxxUWIytFSmoJjttlS3T1SX+K+vSFXnKBje0kwz1+kKqILTesc0bRyiBe&#10;Ja1KUGTlpR4xzokCMGGeeXGzAz/m2ppRE2bnR3c+u/Zj/hemF5J27cfElPSywxbIgAnzd7YsVYW8&#10;FmAAYTwfU99DIX9ZEnkxJMtuc88GVWKgoVzPUeZuWi9ZsYQp45QDJSQv9HTQnfGw499len3ZV1kz&#10;0iNKDfE6gzdILjNapyt2jYv1ONCdptDxF65f2/V7lLOxTPDmH3G4gAJobGZNkYlIfAQtQDJYBFyq&#10;EHL2wLuCryYmvcRIe+/kxAgblbNxwoxjQ+61nrd21lyJ6xWBBNLcIx0bSig0dAiLEvLvteNPWNME&#10;b/5KwPDpNpVmF0V3ulzfWpVyMXCCGq5vLfZNLwdsgRTcT8tsaSqwrW6BpeNh6gIU0nLtLzXRpx3B&#10;cOauXSe+HHBBVmLXVtP9Qj1gW5leW019+uAP/owE/tKXJwbDrNdX5Bre4KvmFBby5doMM4tT84NC&#10;HK9dp1vaMZrktbdB3eBdocsFbCs+sJxb5aojxPG+/h5cRLh/wP+72P8+2f/+Df57wP7/uwE6Thnr&#10;6KAoTQLFYf1HdVuW4SYZkahe1i07HxWqImoS/Kixq9oMZhGynkeyN9Xq+jhpLaM0w3Ll83WyZjCk&#10;Vu0V+qrVnoW3vj6CZFVVVX369EmUx9D/xTQgmIGIoW0/FhxlD+BLVcZ1NjrNoGj0/ZFmNFdjue8p&#10;+VubnZ2d/9XqD1BFU9PQGBkabuU2Pv1qAWp550Xhe5GNjY1g0OwaEMt2svfl9u1fgA7579kVQC1i&#10;ktlzJ8QAfArYfPFUnbveZGqOIJpxnUPLu1BwvS7afiClJbBxcXpGBgbk7S0tLU1NrxJrNSwtLTEY&#10;TEBAQHDwFeDL3NF1Cg/3AzBIYCgJC6fZ5/itF8TyT+mEbIPpLd8gB3Zvb+/209XY50eq1dEmBOvr&#10;AHVwDcb5bYQ89m+7YNcSKlFIFrvXA+w2Lh4edW3HoSWDa95z5sD3oSWcIr6N0LGrlXLjfU+uSs8r&#10;XBHEEEjy138BMOLmZsl/WcpDYwBcCqg6fnZplo/zAEQs+rzV75cwZm19XZ4ZMaFUoQQjY5Q0MDUd&#10;ltHMiBqUSFKAhrPhW4QL3a8yVaqPiIhwhRaoyPf2NwDnb1Hy6RYnDN9aK1uyWEnsRNJjXUNfn7Im&#10;Ze66nGqA55fc1luxsIRRU+WxAh44q3tL4Jm70AfXFXlJj80Q2jswIcKbdpn1MJK7OmugPQLY5fTR&#10;0p3oppPdz2I+e0toQ+Ws1KSFRqdP7qB0jE5joNgALU6+7rD85RATTQwOq/hOTYjGC9dNMAfVa5b6&#10;EAx/pIapDMpp3+ENHVLW1ibbp0gPKIjwA63dEGfGzCyLEQMABdK2+YXTW7hSj5O5nJXYz8pFmnm/&#10;H55jEvctzcu70YUiBoxrOmhoa5VZU3xH/YM1Ous8vvtGRk319ZPIx4fSLCgLixytBA71AKVq758L&#10;XTJHCu+Uqc5iOohv8U5qhN/ovKvCJZSwWeBDPtsfd7sh8PU8KDpR+6/T0kSeWCcyrxZdsbFxTRUi&#10;5XRIflLyTKloaWrGxZOWfd8B4VqNgjWI0Cof1Ony4uziHCCXChxC+lVUcWEr1uxEfxdsEx4E/Z4t&#10;GoxQ6+MZvKLUlg6lqAPVLN8EAt8zb7ims88MtA5kdvkm+MvClordfrq4eLx//+xjJKYOyeXMH3EP&#10;1pIJUCS/RlYc1Izz6ezoDVITAMy58lOmpH6+fAWfyNtNGFMfKXOT6lU8zp0Jh9Ciffkb5PkpnNpT&#10;bx/3RoupQapSbqbMaTy9AtSnqWIF8notvihowHbZGxAWfI0ftxx/MB2Y5LEHl++ltcjjVNTxulAR&#10;aVsFDfFpjAM8YSGw0Gayi0Juq/+FZLOMMimjCCRRxub5TKKkMwe5KmAGLpKasD+AgnM6lVmZcljb&#10;1iC/IbMh3chwMO/EJCMNSRTs1ftFBcmTE4YnR7f5hvUWLCbyI9UuEvFIlEyt3nrt3DeOrEyWpFKt&#10;vsOROizTTwyJzrL8eHcQP+Y6lLvJkaeoEqQNR/AW4LGTIK1Mmj25lBC5B8SGqAIDorWCMeajUQWh&#10;5/hdbe0hYWwaw7RtXBpD5N3wQqOWd64WRU1DW2NudtT+t9pGto6Q1Z7YVtW/hSKshNF3kIqfi1mm&#10;JuH4UGUzouvooZvHhJKAIl7Zc/rNQ4fNzalmqQgX3wcb+HooHb/u2CVW/EHcAvlXWirLjEVC5PfC&#10;QtXkBY4Kv6+tSiyT+88cHbknKzvYSuBIYFq5cJTDGxPqRYq+/iBEYjo0twZJhDEk5HR+KMQQrXSB&#10;xCpIJUd1+wqehBHXk6r/0fJjkU3X9YAq4ounMq4UiSMIY7vy10hz8GTUMM1sitzQbysgAh1N1Eda&#10;N/8HOs2AloWEh+lwhbNJx9PuoXPCKCUcHDJxOq/BZSanqpa1fA+LhpWfQvXFwWAyTtrXrwyyh6X2&#10;fZzIqoDsHKc3HUtrMAtlt7y2KdLxjHuYgeKoew6ri69R9ZvtvjelJv1sRBBs9er+XpfIfs/fkxBG&#10;BC/qb8nulCsh2I/YSscClRAxUJY1r1VODaf2GLuPBUo62BOh5Bcuf2ACZQj3tUTpAXdokhXdx9yd&#10;KAdyxW7SGGRntJiMgN83whp98r0k/naKD3MnQxQTfsRopYs7OOwid3F+IVtDPuPdlNfRjP/Gx1/E&#10;2BdawLJ9gOeGnFgj8pujIfMLG01hHqNHoLhGA3YFIh0G+TSgGNxX7VbsBbOSjB16UqeRN+JOVxSD&#10;dAMtmMPtcKqsh/HgUWObhnvHaf5GF6zLahNhTS0vbvX5QQRRVUpMm58cumjPhM1fczHSi0XHnXBs&#10;0zqcDx4cb01vLSUiFeNvV6N7IK7QbTFJnKOJbzgfp1ajxnAfsAu7gVdRv2S+H3yuM0PMIYusW35t&#10;kEXXOuU7xzelo35Smm7KzHBRCAInee4Z2r14QMiriQyd16N/K2jrxuuiaI/Eh70e0YSi6Msz9fDW&#10;eBIF1CQ73L0r/VvhL5QAcg1JVvenTkKxL7rBU8d41FKXPzqL/qOws8VhlC7m6S19DvBl2hhWEdw9&#10;kxJ4UWZZ2AWYbdPnPGGhtJmCyKx6reZ258+Nbgo0zpdFcR6Sfs3oZiFJjVJFns46inEeHfzRsGSc&#10;mM1nZCzYlMcyzdb4KFGd8S1dAtKxZIbvsYvcHxlbnvGcWGDkCeLtbHjzTCY/294/oE6BqBWIzT2R&#10;poHUOhwXZ0cIRG8FMaRaT/VxyP9cGQNg6HSILkMdCpKfaMg/XPqrp+eaE6fYIIELO2dqgtU7Kqtb&#10;rQrXGJPoGgJdQ8hqppBznd0luvd1u4I4Ep03jl84Eka8eV4bmuTRjJbhjVoT0CP/bI8MT/80SPIE&#10;R2xdBeLGcrG4iZKaZE1dlBfcJywkhfZiOxY1Q9DoCWxy1rc1ZqEQ2QQrxx6zEedK8y1OyQcyX0Za&#10;57vu8NLltU4yFH8jPMfpOoDpPRHqMWJyJ0tDvTpf5dMUozF3DfU22xSoM/5eAoHICBDWyYJUbW+e&#10;CIxfhqQL7y+JocKxxy7FFGGXUOpMK0JfRfGqPKh66eCV0ah65IVtBet4GzaIAzbzySpajEYPk6Ao&#10;pmKr5PjwVuJc88fl36hvhQmyak39NYORe1kfdxuuKOhszRVavmZYWr1IZKrApNN1IFpPMHnyOxJ4&#10;11OQdKchmgcHh2z3TXzB2OrZkKfhTTO2dDyaGyXkBdXUT/mXmMXR5FoypDGV29IIOf9yivsy27jh&#10;gzyerXaZSB0N59EUv7dqzf6+U1mOIY6UGI61Uv0uWfm4MHEUb+OvDU41ApdF5lDTLpVyJo8Vlm4N&#10;07qHdN43qakiI4T0+AqKHIIgHYRZLhS3tO+Id9x8+7N/ib6kkxjMs5TbQW0npZFYP5nHL9jy0wQ/&#10;TOdTy4xYLfxESt+ZqqsUFE7PsYmmHYhP2OYyi9GuL57ArGnwC6gLltZCn4uPxpu28A3meAfHh4vX&#10;JalmZywE3JMm4yrbmqTTH3s8y+EtHa1x5KXRIFBC5UxpLN4tasiFB4fqhQHksR5OhSI3bAFI6rDP&#10;BsVUiuQqhKCZ5Qo1RFJDnYDwHe5crkeEhBVBgQCX2smdRITTCGT0//sNropqVmkqeJDPAE5hnVme&#10;GgbD4brW2dlr1YrCQpyvO2dNQzU0NDQVcXAFwVk4nbalLxu5AX5UlbQUq+Wtwv4HUEsDBBQAAAAI&#10;AIdO4kCsAE2VgFMAAD1eAAAUAAAAZHJzL21lZGlhL2ltYWdlMS5wbmftvGVXXU2wNQobgru7W5Dg&#10;7hKc4O7uTnB3gkPw4O5uwd3d3Qnurnc95/yJd9xx9pfdg2bs1au7urp6zlkVofBDAhEODw4MDAxR&#10;SlJMCQwM3BAMDKQDAwL+UhwfaAd8gTsrSYiAVU0SHIOB6T5KiQmruOudZ37xxljCGlxpwQcXIdEI&#10;bENvV1jf0D2BKxTSXhXpKLzQIC78vYtBo7SuG/QFVlFSZP3dZ6zbNeLMjiNxZPKMs8vHZ+xwMukz&#10;7flw03mqQ/nbx45iDDRsnH8tJD09PR8/f+afP1ETOTaT9U1N4o2EBAR3GPLRNPivNSqFKDWNjQOZ&#10;RUqlJqskkhnAJ2ZUe7jBsIIDNhUEzsvLyxdGzOcel5JiDnfPnIc0MjJiaWlJRET0PVMmmimQVp4U&#10;nB2cjo5OQmKopYWrdW94eFhSTu7nz58MDaS0Pbi5bfWkbpAVgrC/oQLgMGkl54K6zzXpi3M7OnyC&#10;oBCt5kviExPRcXDcTxcrx8dlOyBzUI+Pj6cj374ex06PTf5GN8CJKk5z6HYu0l0gFQ2dL1UuNjgo&#10;lstYzPsOv+M20fpkZGlZml+YSUwUmoPD5bB9NJP/85+ZpABV1uDKCm4WjCVtqTFJXDXI4dt4Bicj&#10;GxuGMfHO8MREh+v56v5I4k7uvLZ2iR6ppXQVaosLwlc9+/fUbhhQDf/L395agx7Q+mcLt/VS1Ua7&#10;x+3r4+Veiicysm2Kl5hY/9lKvaLa+8t9fn4+e/HlWrO8xBcOu/WWn6eLv+SJFJK9i/ne7+ZwtuzW&#10;miqNh2IIiYjlMjjY8yypfKWfbw4oy3MD8BQ7PO8TqeVFMHp7e31fjotT9DyPG5f0Xt8ft4yNjWdy&#10;lxss0V3k3DJ3tL+apOcH4zEb9gb//v07i99LejDyiyW6+2Ga+cVmx1qxPLEO1mXXp6+SklKX7/vF&#10;RluxRxSM/svjZTW3TD5qNB776Ohor7H5fIlim9ulgM9Lg130cAr1x0qBFPrE16OZnFd/OAzZIl5z&#10;bjyMKml3MoryVlK8nd1dp4t1boueJX2/zKmfCoXSSRMZnKK8i1W62gqLt415KOd0EeLb6f7le9Gc&#10;m3EIWPCjEgaH42nqVTqlWo20CAGfHzdjjIIfT+TfShm73m52ByKPeIy0kMIm+vaquz4CsQzGPfYG&#10;o/0+novdLjenYQzXA+rvrPqBl4vTeO1uwf4nQkjCeWRhMB0Jl8PFVx2cb7vWpIB4oEsaut5Aplce&#10;ivE4I0Es/EXg9axexNyQmX61zhQew2Q8lfkvXWjdzYHBW/tgOCp5MoN2k8NOL2Pnk4gYwXiZBiSk&#10;c5P10sVkJi+OTvv9ojaORE6zoM0yEx/Kx9Ne7EK5etfjpleLlyM4KSIPqoN295xZODF8EEYUYTCE&#10;E0RSz5cC7mm/nj9pTGbcnnc04pzA75KJ80wJvNK/6cVBRcn4vp5zvh23XXbSqeXLCtaizqBwFWo3&#10;2112vl48Xe99dzPppmE1G/eXm0nBMDO0Xii7P8yw73y7GRPpAsPqmYaIDWt1/ncyGDkk/tEZ6vgO&#10;89TH1O/+et4st/VntIp0EO9IwuAqos1x8g/3kdJubrQiDQZ4rMvR02yhjHwmT2GAv/5VsW6bq+Hy&#10;1yh2lzty36cdaIppLno2fTQ0tDipWCJ+tpXdE4ktbRy7bkPXp6ud47li4+F6538/7gKSzEGiRGeA&#10;7WZyOZIFK1kIXCyfndn0RMD4RW/3BmkgEAu0A5vg73cJe0ccGzJtvpqQOqZSUtmW7RbP+7JDF8P+&#10;gI8ipMgco+cNLHGL/hzhoKuCQLJD5wK6SyWmdyxYvAAJSHGsRCo5Hr+PtzRWcwdk0Z6dThFBEDlM&#10;tPi2SD8KxBLixYNqudrOCDJst18knrUQeVwEk9aMgANclswqXi54iAQKkUUL7vRANyXdC8ScGH3e&#10;Y9GADw46OsS8+VRWyC1IYK+khCa6GMrH1zDhaM2+a0AOXkc0DGlhhq1jIBc6bHzGA4NFs929tkkd&#10;JsZ2x+2ORUEn5Zuuy++QyP6NDV1e4dohPIeIndEgfTGaKTEbs6YFFJ5k68WK6+vrAA0h1O32flaC&#10;FDMFBZQLhygYNoerBglsDPmQbL8PzVQ3/y8/p/7s3Qygf90CF2x11SAlwkyiVQ3UxlDng/v++cW8&#10;UqMWxAlLgbChS/A3W3eUNbu6utrB2JgEKsB/D0o615LqQpTUoBR4+6cY8PSceXFiEU4x49/eyPYT&#10;giGQA4Q0mPLkTE2arU4HwOMifgTPnO9EkKGhnEWvEeWyVGo3D7rx7SxVaoeVg7MaPhVqNVqJOB4J&#10;7RINVkZS813oiTHnzAWY4OSflCAXKTJ7JF8+nZRXN4RVyCTT90g+AV4jlGwbNXiS4SPiHwUPhkNp&#10;XmwQtXRuPB6ZE1NjRQwhL5TFES+9VgNMA/NQBX8jAqEEaB73EVWMgLBD3++9kULOvxi2mNNuXWMY&#10;Uu2HrCxG5558agNWp7HL17e8fHoNLLTqzBx3vIAf9OKpR9IwIddMX0Du0t2a5wcHSZfP/vCoEHFX&#10;Vw65CVfwwBy3onx4HM9S2tvbj4du8yw2gJAbYgU/cDJBO9guoq5nywGd4p0QH5J3lDsfGAmkU5r1&#10;ZjsjEdfwL4wtHA3IOgw4M6kgGtTTnEfFKKo+XPB8/+Kru0HJq9fLri7vZ5Y/oFTFQIftIb/P92az&#10;ifTU9wD0YoqFoMLp1iBWyXA7f8e1BksIj3RBP9/Xh/NchSfUQ/FWhau4OBRC09yuRMH5upYPGJMA&#10;AwQdPwfPlAJVPnUMUO86dRZ+qrEII3IsuawD2b8gaORdZiQ/Cu806h9/UEZFisE+F/olDHwxUiqu&#10;qA0v0AcHBqINYXwD7oRgHJ5FWKAQcPz1DRzdS5nbAhwRv7ncKd+wg38o/s64lMD4ZY3UR6C4ak2W&#10;JokrFEJ1ei9BguiNEufkDgb3PXgTPJA8DkypMCMXxjn7KB1YJKwO8vEGTpvl6f+1XCKLOAgxjd6M&#10;6Axcwh+QJ9DQ0KLvjurGfFHa6tvOt4dyiDSyot3yoXq5HDxREnGkBLNPjustjsDwxalQ8BD0cuBb&#10;elFaYL/0kMPLdx2MpWBHVQ8wtc0lQg/yemb/rWMlftF/adaNa1I9Yt+2DBixh5TeXxsBOdMd7RqC&#10;vuwJj4ecVmFHFZ7bKFF/sxMUoQHz3yYdUhidmpLXwqA/hwUB214edr0hPj4+NUJIHfSuMW7XK+ev&#10;CMYX/gTaSj1kyyUGl+cKzUzfEnzahogiYVLq5mpyOhi9MiLB1cnggic0ewv3pffEcueAESQjg5CH&#10;/12lix+O6gLJH+8N7auiIQiqTK6jM5QUBKmKpCDmI0yHCh7dTglm8/ykJSKqwQaZB8Pad8hw7mgz&#10;UPjOc0ULhcQtPZyv7Xwycbr9lirFOMzdwQ8iBo+NkRd4FtNYCfkKxSd7xTtI2Bug51+06pCV23d8&#10;eRm7U3sIi6xPnmeNUkg9nm149us60kGKFPHwFvU56BIFW04IQ3z1yNpirjsfwXRH5xwCwjjKIucr&#10;1UDlflKAn0Rdmi4EOyhapJLkEeXLxHoxCu9jLzyjQVxJ80JI1THtzKqDTsqV3DZsKBffOTdHh6oh&#10;SJkEjJ3Z4eFv3Mc/0fPhpa8DjFxwh5buwkX+A1c82zFo6wGFPkI9kY0yX8S9NSSKNfFjsqigJDzp&#10;YH16xNxJb3XEH8mDyeIZi0TYE795nvZAUuTggByGcD6COa/V8uVV9iULgvFI777Ltb9XEMH+RgNH&#10;2L5HupEptUCtH2ASC/MqdL9GDVGj68JW6f/LSofGZAuCkRT9R8CZ6p3924G+15Kk3xrDMzwHtchW&#10;bDEGUjoFjA2U6Tgc/JtXOnyWwr2lFgFa05BFWyKU8kbzl5KimQholMTfEdoIVKMHD38iy92A8c1k&#10;Hh0JRgUzfs5zCHwexlQn2yakFKWbMBzpi/iT52VHXRkzLRQmqwn2ugQ7fetUXUX6qJOUPyQFiZBf&#10;MGScJiTscCoYu8jgoPGClBAINA8DS1IPgxbHDG4VHBU9VJboDwlZgoomZIZKQWIM9OLix6pSg8PC&#10;KJBT+I+TSQoNAr0sHETlP0BoKDnikmBp3+P8o2AVyE1s+NQy/3tIdBwYSyQJOC56jvjwsnsFD6yk&#10;kD8eKbgJljCIhQrorb3W+IkW5w8MATRMHwhpIgv0Gu/VnlCQgAND+H9jgPcJKCUq+a1J0T49BDqj&#10;rxgvbRIHf5PVmp5nl2xmx1rbYy+sNNZ45i3Zl2dHxSVY9m0MLXUTDn9vtpY9PbnvXxweqnmaMpmj&#10;MbGDXH8cFHt7m72bQ+SLMnJesKzUWwVBlP8rU8FqbeXe2+R3cN9oy11C8lKrJCbEI5lfX5203M3b&#10;a0vpQvE8R7l4sEL8W0ZPf+31Lz7SLnMDz/EVo9O8gCoYmohOzIWvXP7jar66/qSYeghrIPd0WT5z&#10;vd2V0Y+Zlb80UH7vQXSLNvXmI7Oeutm3KrGgTKeVb0axnpiUR8mMBgLUqI0YFQ3jjeKL+bOx1rnO&#10;2aV6zU4szBD+Sh4eni5JWrXU7LZ4cCe0X7dYoIzzKD0jE5PInWBrZsxi9qf07QXrtaPDQ8VMQdhV&#10;h11Grnjz2/wiY4UNAVTXS0pmYlhHYpjX9y0ZaDVIAh3NzTYiuA5vg+/r72uY5ZxzmV2f2x6Y5ezM&#10;f5G+Z0pGoxB+ZWX7CVIICCUc1FtuZmPkHNq9RiHZH/3QkvPSXFmGbXy0Xfw3OZAZSzxWFko4pM9T&#10;w8dJjR8EusNu8uY169slfer/vinw/Gje++hTboa94rRAXvmVVthK6W6RmKqASqBEqZjfE5SG+/XR&#10;LrvT7Z+Lq5mW7FNj+FrxXv7F0YCn4WW17ctUmVZz0ObvAWmhaBqsb1RqIHC+5x3yFg8zeB20PnN7&#10;VBMydmZanrNfVxWhKCqVS8cntYIhi2oVm/1zxTtJ5H5P86dcVpsxyR16BOx+zVfXJTpt79NubJ/0&#10;s8VxxX4wcYlJne/FI81TtqIRw67z64Tkm+sXWsCkXetve6191N/lyct41lg/w0fzyN3ZbsrbG/Wh&#10;TxMbctEVqYDA6azbdpyboAg+3oWXFx6C/kHrrzwqfEm/0HxOr29z+/HjYVt98c9qE9fNxXPUfP/v&#10;4FesZLX3rFcGgRvXo/u+c6hOj9uzxbV/zX1+lrbWyJ+gu4HRVQFWBnButgs+y+d2rAO44YBI8/uv&#10;xJkrbVauap51HMLhKnZVf42ViidQZGQaf4Rscv1BwdxX7pIZMrz8uHdkbOEb7Oxw+zzhJLfLrPgn&#10;ONusuVW5FTtnDSFjvfYtX0DsvZpAk+GXVyBebgo3Os0vMJ7bPjP7HzGIjMV1w2MTevd65lzYDmFh&#10;Orz7gldyd4w2hDpzCcbOdSy7F1urNe41+RlLLV+glRKJNNa49k3M35575jRxv15p9mo7Op2ar2ge&#10;V3p2tR/2ERGGdUEXD2Z9diihJGuRCwjg/3wEYQi/VuNjIU9MygImfcF8oG2NL8G4lfz66X47OHI/&#10;Hb455/vXyYXduwSRNxoeaTkFAx+p2kpPL4sUL4BMBUvtPGw8LDhz4z4IhiXAA9HQKggaNhUC/A6e&#10;QIfWKMtov53wJ5EnLrPrEaszLNGqe4Fb9tOC89aXxotXvKzB9ACIP79bPpmrFeulkAvChISUt+UI&#10;blZfqHSLYzwkNtBx30603vRohCz6x7rEe3BL8S+HW3lPmghj2FJlvyddBbyMa3gjGlG81buTwySV&#10;mVan8CD4QE+moKUnfYSjgfaPWcjBush1kO/XosdlZUTs9ZW9nhiZcw1sT1MJ8BW3/Ew6XMmdnOuC&#10;u3odl127z4bbsAO/vUf6ra623fmY4aK9vW9wPeGFQN8fVkuE6vBrUMBDvKHGTqmaFlEa0RR8EGgm&#10;ZaERu1imXE3V4Evk6ITuTo7xPl7GotTR/lzD95RGPS5BpYQcnjuQyAmUz0/u0OdpvY8E9mczPpt8&#10;uAtNsdIzcprf3j6UN3/tgTKk3FMjAcmb3pYfRtbVY9DkQ+oNvw6aG8SDCKoN4QaT5a/WqT8VslHY&#10;RL5/XKClcUXgyDNHiLOwBOYE2/YvDtY+nz/l3vfbr+DNNBBHIC2nYXtVvnnTPOG4SyuOHMXSkApl&#10;fWMFtXigzJhcnqXFJ+Pguny7GseifhyFoRMiBt8IY9iKIWre3s5ttC/ul3j487CnT/wofkvl48DC&#10;yMhJ+7S74c+fq47cG3J8pvjdgiOUdPrLeCjcJ1/HXsbt58fvWJhBPE/jEge4QTzsR8Y2R6ugIOcv&#10;b+h9aRzves3OThKUqrRjoqdY3fhw6jACnhHaWmv87A/Kd7xV2RrFnLUfkHcSR+b9GKNkCh2Kbi1g&#10;7FPePcQBYBRu1atHHLLunxb3ofK5A1fCMOeDYJAXfRIIKrRexTdXFttBESOW2bo2M7dfdrKtOMMq&#10;RYVVrPz6GeNDn8jxGojnij5t7qyn6XDZ/dTvQzcGu/wKtIK+5R+eVyxUxAaICzW+CtRj/MNL1bNn&#10;iWG/IzMCFaLCIC1HRsjLonePHQm6d6IQB+RKrL9nOHwzKaA2hMLoKijuh2UYyuet1iE65HWEeEx/&#10;EdVyQuDDe5q3455e7Kk8Vp47aSAKrIL0HRmVZICtWHzXu7WeIX4PF5ii/46AudsZr+2qNri5Ze5G&#10;eOvYCGV1MOvD1aJ2wnzQ5vz5QT9+/MvJoYIUTtyMDB/07aB8wV7wb519ufRCRiGFWJnXHi2mEXqs&#10;jQZNA3jA8tECPLP8dbwbE/Ks8Q2nqlXz0DhlEWk1kTY6kfv8zEK5XNfSdsHy9end/tPwJDk2j5fK&#10;9z+Ufx+5ysXzL2jHPs3QCXRpXbNr3Jfq/uUKPDORhrJcC8P4iqmbzkJTG118IaPBF1aO78H+eD83&#10;fRO42Aga5tg9jLBCzD7hf8fud9Fb72qgWTyC/onXejWtb0+eLirmpUAuFjxSYSLUvVatO1dcREb7&#10;9e0wYjkcv+U2wzUDSd4kV3XrZsLijgvPBQfCXGy8A/+EhCapbO7qEc+VANvr8jBA8N+uW2OFhgbH&#10;KQdEGonA7uFKF7NsN789TOTcp3e0P4xwGt5TbKejFTkf4VVS1to7uZlqXKU4eVyBtK2fbKSeYG1T&#10;yR/te48vCSkE2IaSMwOSon5izAbMX2H52tU73lexKBRLxVnHpcOlJVWbJ5juNMUm6p/SFMl/TUWZ&#10;x/njouZMzUZFTRQl+KMCgZq40N5XCgNxoGVmYsORBBkFhGdMIDwAg2QlA1rkxvWlFAaQQNiFOu0O&#10;B5uKCrRwcTPkKMHJgXgvyn9QWbI7CmiNDy/b0MLiCPvjGUKyZYmAzMSAlvigmbIUgP7Nw5DnXGOg&#10;MZEDLVYWjgxpkDgQGOKARxf/z3DEU+NrV1TQmALB2HthLPhCIMfDgdb/DfH/ZvH/F7YYgbfW25vn&#10;eX/i6ur65VS93kzubUTsdMLqa4w/rYAAUbSTs7Oyztz+Rk5PEHQ1AG8uVmhu+b7adiafbXUJkpPn&#10;A3huvni01VIV4ez+4SGWje1Wpw+AHlamiIiJQcLNZlRQwNIzMKjSJu1w7x8cHOzv42RlfZVJAmPP&#10;U7nGy25NSloAflhXR0erwSI+KakwcyYAAjoHFQDL8QR9324Oxrbc96LtO5+LDKSAXyXkcbEwMsqL&#10;kebi5c3m86gDsPZB9Xl/VgDneQTu9fhxV4oJLS0tAOJbXFSE5wunnEwEbiV2XMvgOtnU1FQsn12l&#10;1VjmUNTRwe8rJSnZ7az6VAggcW4X6zMWkL7Pb7dT+u47Id90/273ex8Ik682WAZViQlEzPwIrSfh&#10;XMWrdb/eddwbPK58abCca7LfquJMi9s+b94CiIBa0ojT+dK5Cs36DE57DttVNgaGiTjl1KIG4GIp&#10;neHAfCORTQABTbgnsN7NzMy8irdzdOQOgLKYdGrejxtuX9jzlIt/4MSamJtjq0aYjiWTitpGp3I7&#10;mzXbbbAdKxbu9IVJfP9u6J+fOZKi7+txMl9q1DDhX9AXivh6kKLP9CAcERAQAPWnhyIBxV9QxEHq&#10;iskHhOMpJBxDwF3ndqnnjYrEyMj4trS6+jdHvFs+vuq2u4a49diC64XlaEAoSRoT6a+Mvvf1lxfe&#10;DA7bPOsKFUX8eO5XwPfSDShvh3bXY3QEeZtu2/0PqLKxubmpALfeLCUltWpZJJ8NxOdm5/pMi1eP&#10;j5fTuUExtYMAQpWQmPjziTwH9Qq+m3W20Vp9YyJUHU0id1N5g9rI4fo/xgMnxHGuNwT+53wTRivr&#10;aR6sw8VcQxWSrEfvzHK7h7M7Ojv0B7fTviTfLTPb08tpNTk5uf1WZ4fJSAJgEcT8nhhd2zQNzjEZ&#10;WJytojPQv+gMX6+X/S5a/318vF6ymk/+4XVDIgxgNh40CDaSbLLYhib2dtjtjwDoqLujmb1Mt81c&#10;IZxeuRM2AmtJOR1zDw4OjqsTRo0aId4FbfuOL9mBZi9XwHPK1asf7u7E7EEXQXk3ooJ5DUN44fMt&#10;rud4J647vSFJdOrAul9vdnjR3A0R+7GJ+ZDYSkaV4iIjIyfWgehu/zuUpHRRpsOXlzUI8QK8GGlo&#10;YPZQO/AUq/X4EcjuiOTS2ZhXiWt/nqrd2ZmNp+bOMK6fH60KsTMNzsA/ADTMwDGUK8/d4SBkoVhO&#10;ge6EUlkyt3nk63lpcZan/Ol0loXQ5/rIyPHH++t30sC+vME+iMlRJggkSAWY451XeizXYdxDsf9o&#10;pkKZFCszc1KHK4HdpqHlXI1W5tpjNAPB3gKboGNYLqpqQT6Hx10B7E79Vqfv7mrwnIJ8v7/fk09m&#10;8UfyLobnT4/Akx+yo8AFzALUjXmHwUrsdOQwBpqDXh9GxZUY4ZU3FtHYfz0AM7bzgF2EgHIWTHzt&#10;vdlojR1YtA0THhPjC7BWDsWW2Z93c/LWRcjMTDNZFt05YKjo4a2jnNRkfz62e4ICWXLd9CAU5QHG&#10;QESSS6SLiTDIA3d+a2ODMBMeoxj/m7gsCm+B+X7jiG7IKqaRYO/8+O1F26Xv3YxECeafGHBw8JYp&#10;1BkujxuT3Cznf5MhGgbL1UvEAf1rTbaidulQvUnhnVK1BMF/X1EVwGUzRXQA7geZS03f4yDpX7Yf&#10;EaXIHtN5HjY9W+AHTMfvUT7wd1RTu0BqWrDv3eu5DwVgPKAjxu0dxij27bLuFog+3/M5OF3mEAG/&#10;bAEflNHKTDTuvpSVq5G+lhpKQUHBCnRYJKTQJfSdNWLfJ9IPWNxR7CJDLW/NjF0AS8LI1rTMCoj/&#10;QoWBulqgO2zf9b5YZyqzvnQEMqhFH8R7LvP/x/2X6LkIP9vnQZNv6vF8rTgTpw98nDfHK8+HBGY1&#10;nMOwPUgvFIW/0sfz8WIDcbxSI1IYcTxxRIxaCIAhLCNY+iG4+fgIrJkbnQOwWQHq0+1mudaYeXsI&#10;h0If18Hk4XRJ/jVZ1NwQ2AnT4YAf0Xx1g5RDwmECa+bcpXLchkfqUzc/oMN+Jo+ReZVwcT6cyrYn&#10;AU3YhAccp1XYwEwTK3Ksw9Nh+vjKWpGtKzzlb8eidIryomhEwyK1YIb4g2z9IKlIUL9VjqAlkksm&#10;JySA5AIgQFmg3EjSKkHQD+lgr553bvtNPhhEMbiFbsEtv0+fF3LZf3louVTzMKgkv35/KYKoidJC&#10;L64x7IOKFs+BXD+5urLcRYKM9s8G+a3WmyP3EoRoCZHUQGHoRXE7H25nx8GOJ12st6JrTxoQh+2+&#10;0NeuwpFqAyzO14aIZcxd4NUdtMks4LhFUxX4EcwdRqmzvfNS4JLLZ81LU5TSqLfXzdMycuLgDMTR&#10;0fwNQYumMG31BiNQF+L97EY7oQ4gLEODEQ6Kj5OFchz28Sx+7eXakzl5wYEq1mnsMyFy2ZRe54jC&#10;dRwfIS4SOg3VgGXqs0n/AdQn6r84XEzBKwA9abe6u9sdgcIe/DOXSkMyz+3Jn5JagVkFQTkLoMF7&#10;l6GF9QcYfh8XUhhEtLL9Ng8/kdFkYGW07g2Gdf+AF15ZdvjCdkXIiemJm56p7hBG/gtNKbANw/nP&#10;spaIBkoINaudSD+9iZkZHI79xt8QRbAi/JozuHxMBOhgGii+K9TGCNUCrisfYFemFtB88zhC8kRJ&#10;/RCz741zRmX9BeFM5jBhZBAyiVRmMhwhq2wGybVIw3r3HTsK2ktKjRmnLqvMRjt6EXP9Ks+mvH82&#10;kqzbA1G5nePK4ZvUUS5qBpekLHjlHotDRBq+LgF7r4ULXzzk+H+xMf34uHiC/8x/QXv+XgSFAdZ/&#10;QbuhGUcCZBSAmjLhEcpTgNf/FzLBs9bHUxiwAf5x5sidDDb1C9DSTE2LpgDPB07LKPEhdKlu+v+C&#10;9t5xHvyI80qVg5qRpFER1e0g4gU/ERDRobT/qcDExA0tvAzdGzKdyNXAYs/EyMZaT2FgdCX5h6Ft&#10;UGxHYbRua7vTSpqlZlrpyadZgYlpQRGFGNVAqHkR9cHBIYkSHycnL2PxsDpiBr6yaXMKXq7Nq4BV&#10;5mjvKB6awen2kdZIvZVo869GHf5ybq+XZe4W4KasqaVZrpJMCw//0154zlqB8VbNfiozDPNAQyAh&#10;My0zKTn5jYSZip6Zh+tBz0C2/75hH2cY2gUSdjwwX5MjAS/XpF4Uj0CHL3Odtk2tRLHWs16aPb3V&#10;ayFUyUA2PiMxMzEzYE2AjhyR08PuR7LWF5a5K5kfrljB4KsBAiGYfzHVmrCSF9U4noqDtBQqbGeg&#10;A2hy5MHTwtu9SGmflHaDtvefXo9Haj08MOALdRXnYQo1VSxiozNZ97vnig0xu5qSfLR5PVR6BFhw&#10;2AsoxAop1oeo2Zl5KIn0ya6/ZIf5BOi44M3zQ7sQX/n1cqQ+VYdQipM9TGYdBQG3YheXeyeX0qNt&#10;rZERxM8KE1NbaEcpbxQ0x9N+QIyQLwKBlhdYx6qcFLFAr/09WuH3yoyjg1O1TmFTV7P+6a+FDC+V&#10;KmNL08R0HEyvSzPv+fPgozbYmR6pWkOUkIQoJCYHR4fSI6XNoYX6vzIheBdJb+sdb2eZfCSIM4bq&#10;+YGM4us8EfJ40iNBF1dxnICdtJ8Xl/ITxMXY6bHjP5YtNKg/096fZ44Z06Ci+/LzXWmoDBfut3iV&#10;Ss2s4OYJbqouuv6I+YY5LV+qUu+B2eV61J6zFZ+OgknoefwQQtiT8lhU2H9wMNv2dW8s6j8MH1Y1&#10;rKt7Jd8qenDjXQsJgwcJR0wIrxcUOyjxpZB6SGr2NkyDK49uR7HVbsGTsMNnbZk3aWpcMgK2y3Xv&#10;bnC6HJp5MABa9KFiog5gNXAzCKtAd4Rl7EezOX1cU2WI22KSMfDIrZ5Xdt1Z/anTLGl2Qm6Do4M9&#10;lUYTABTltfTg5nQbyMnG8tSb1FcOPNSYCHJTARedc6xMmXzfyhXf699op+1JI+F/AN0TufHFBkyX&#10;I9vRTZdC2PpZna+RaAd9BV/76YLFfKV05sNFkvfOt46fdmvRyvjkQZPGJ2JV0xN1m/Mwz2mEEL7I&#10;1as/VxEqN5xyIs0bC1KneVNcNzraqQVOfnwrYpA77uYq8U7yZM+4q5hpgV7/g+O5zlf/fLhSCTsj&#10;XKQit/gdG1iI8SpkMc6n+cvZitdxwJDJl5mfRj/WzJuNBpl5yQdMtI2CuGfxJk4b8FQKXb0gFYI3&#10;uDwdt5RkvbvLrep+mg2wAc7hphVHhZYLhO+Ks5bTp/HvRtWY3E6H90P9aQI9dZjtXVjgReBKTmjj&#10;pBk/QiouuIQX+4Gh1ecj++63+08uKGT0/5yK4Z6FKmJ8zEHHKfu5AESnUDB7iA6v+/0wcbinv4QC&#10;ESJKkUHF+ba27bpHgtt500ra8VJMNSzXnZf3ne7cEheuMFZH2TzMTPyvbFLx+83GtcaL21/N+m37&#10;T+Ha/5r0BFsFGGCdIVm8QeUqqaWVl/9BxYKyKaF6vC4n2dV5ot+SKIpkvHfHFSMB7zfPCA1Ph//0&#10;pnXvW2rUWARjiMBVR3v3QkqfzHTveVqRHd0BD+LBc8WJ1ZwFsPsftvoERO6BuWpFlspWwZarB4qV&#10;09zVc54OkVmMBi9MZy87ka8p/DBtgQcaVLqWfbRhM8qmXRxybT9E/c1cjg4StQWRO1xT9WT7tqXS&#10;f+GRfr0wwgz9mYzIE2O9aAuFpRyiI+huOMUYnqGilE1QLkP7xGbzcVef9L46KLEp0Pg+lhPJW1+/&#10;v/GdNjnCND71VSGtJA2lUmPKzySSaMqw5+A8knfy7I3j201TAiRonbklHAmRq/62LY7utcZzw+9q&#10;/ST6L2nyupicUdVCnnhq3gFzf8lCBSdRjSuAXE7Z8za/hhVAG9bdKZzkwy9ERrS4uj4ik6o/8raq&#10;W/JuR9P+5DHIU9nyeGtzAWxgtpajhoLray1kvmq2es3Ty2RhJoBbDrFIU0Kj7h8YjsEGy5Akr2+U&#10;I5mA8PUM9OkhHJk1LYFg6jfHzu5BrERJs/3poo8+w6Uq9dNJ5xi0uoFg6q4p6dS846O9MBVZ0KRa&#10;2WaDbZdmlgBiy0xVhEYCniFZqLsKYvOvzsqXdq2eYsflCWPsh29SUUiK+yj5KEceHhoTjr5TU4D3&#10;aT9tsP+4Yw2nZGdYS7W2LUGlMvHglXgs2ijKL0ak/hzwGdu92GAr9/mznSEENlz4PlbT26FW33m/&#10;iiSKEwKbNqRTLhLNhDmmrbm2ZM27Xu3RNd7Q799XnifyLT1JCMZM6EjiqRJdIyww+hnfLQ3UhcBR&#10;wIQJn2bNDzzI0KMRP89VW0x0eZmXdJ7naVSv3sfri4jkpc66x+OowF1Z+qN7VaA8eWJNHK56IJ4h&#10;2uAQhnhilXKtFd3+ScAp9aJ5YcaFiD2seyGlQIuTCSaWo0rJaonUkuXDJCYFze/vGN/98RQflqB6&#10;C2u+RMp3/NAY8jjv12JNG56eICRKo5P4HJaVr1isoVNzNdAvr2tObF30PxpbvaHFdLWymvcAnQQo&#10;irtIdvc96qS+gsO4a0O7VtQ1ulUumXF5ahz+KDhbBYSGvA/IMoP4nPgNxHsnmnubmXOkS0j7Do29&#10;xkEmRZQbAs2EjIj9s9VaEy8aa9wptaXjje5WYppaRLoW2Z6EPhn3I5LRbR4P9u3nZfTWxp6m1IPB&#10;kFmb4Y/+C9aceUaNVAid9OjoiuSjkK/5Iue6tAbG1u1ujHcv8eEZ1OOUOqMG+9yauMtvaIxwPb8Y&#10;bcIsT7sdYINWIlLi8EiJxoz+FZSpdbFuzmWk34FlwrhURmYG4P7x50yA0t8M+ly0eGPbFFSLmZQZ&#10;if4RHUfwvAe6FreXNTcwpeaI7bEKYSkPi8D+k+ImeERPNlojTrR2vq16SKWnf6Aai6cozqGqaeAs&#10;bd/VdPy1dpmITOaN0zFZsU0aEPftcwVHmxRRq1pf/X75aXIwf8n6jxQX8KMmJdk0MJdnlYtXX22Y&#10;ML0PwNTEnY0tdM2GxxCR+WIw9ZEmMa9WSQFqqq42rTVZGlBwjnmp3AxEQelFB3SoshxFTJsHR/1+&#10;yolsc3KuZ0I+UatN7tx/a0sF9pbRLBsTIx3+qzS7thH883Dbv9rvlLyonq2GHmsdvOYJRr1AcKNe&#10;uvHD3pMKJR5gs8VSQ81M/+0rduwoa8Ah2utYKTXkFqe58bTP0L0dOo6jq5et9C7ObLQbSq56WgUX&#10;tCji7BZNa1epdGj2BqG0x07ZLLlhpfCSKaDSxKfFB0aXjXotMVwcy9r/b6QXxYcKgehCRm97Ztxb&#10;1f99g4MF+5YXsS+6HzrXHT3MeiBdgylmyTmVOKjOkpldxOoCOLpVT57MC6mN157G58VKI1OcPXBL&#10;YcPFG2tqqjQ6cKlC99cxuBcy8UhrG1XsMK242tSlZDxRnBkVdusO9AhC8Wsf7YuK+z3ULLvlKCnq&#10;qdhFWOZPAlWwsJKs2IbgW5TQ8tHygigYtFFDCinFhyS2erRFMjdo+xrzwznSPMlLUBO0hnt764yi&#10;zZbTvgncqJl51hWY0uXVzBfg2AhCZP94LruvhSghWzU5iQZEBFakd3EbdM+Gtc4uywtO6zJFT2c7&#10;Cf7i+4cmHgs2lsb/VN4Q3MVrgej2V3QFBXWL1/MK919T04J+ccj0naYlSuHHo/X29YLlq4YCnArw&#10;ASI/MpNh+jvUHPEjcorDLVWAgujFBa/G56xkS7eWFlGxuoHwokaGvp+H0kUTD2K7E7MKzi0Qkyym&#10;/bd/EU0pNXL9eDVqg8rCNkafU4P7FRYLS809HvuN12xEaFZcmbygL7pysWYanTFJ6hfswWCTuPOU&#10;ZPQQtK++zY/CXXzPqEOLq4h5mCDFJK7c6I76DuVnJ4+DhL0L3KOo7hfH8SALaXEHw07d/Q26JY+W&#10;QpF4iSSec12+cuwXc5VBvys+rs9fPCuLPaoSk3J/fxxzvW0kXFpdrrUzNpWz/fnGUdM3qatxvqvU&#10;ifeKGurMykP53wViQAD1saAyX9vOzlVJp0X4HSbpexu4fQPxTTIKjP+jGmJGB+zlzey3FttPzUxx&#10;egzfr+4y2lorLjgvrs3X2dYXJia7u5pyTwZTvjYj0Y9Blr492HJRzqZbHADBZLP+U1qRNi4+S6X5&#10;3IFxS41HqLvSwvZU4yr/XKI7Jiu6TfYbllxF6dTkpMP1nbB9ngY1Sy0qpAqgA+SaAD7hiR7StTAk&#10;nmWANGGDdv7t39JxLerSfVbkHYTe0/tREXIVoXZQf1xq/K2rzmoX39NJgHjmIPFGC4z8/Carb89l&#10;RideTFxAvL2dYNNxXxu4Fzu3cXOI79Q3wc6DRLowdVjBJnw27L8k3mE3JfQV0/kzWBXRkWH9Ehs9&#10;+qisSB431jOfD89+MRV+jLyslXPDIatenEJywGEuGxEb7PW9nMHD6+OR9pAwWF+8vbVjOuf4Z/ad&#10;jIzv76KtejoCHbqq14ZsPZJ0yE6Gl+aLVy0ro/nBAVHmC6Y3sSK2QLD/4D3WGwx3umuDsGa0xwxS&#10;zXlbToKPVl5sV754DVUkty96hP8F8Q+XgOih0dFBMUzXgnC5EZbwNsP8Y/ENy91qbnNLH1tgqNkb&#10;LqDF0SnoENu756JOxKiChrvlsDJRu6t78UNe/gUqIUDXo1YIn9gCfRfjimmISgu5t/rAxNzEvBDe&#10;r1dC27Em5fJ+zxreN24TBfS9sOcYx1pDc82xQhEtCioL0Juj/IYZIUFJTl5UgNHZ8qx3dinXqXeM&#10;7Z7LcOAsW0rU5vP1cdVr/f306m5qd74Y1Mii+Mxx+kpyZvVrkZywTWXeapXu6s6sPZzAx4k0bNmL&#10;MxDiAY7YBizs3NaIrMoaMJV+u7cUWz277txPQq1mIX6wkTHe1vtbP/V2d4sJ73Bdk6sv3n5PHl+p&#10;6dCbT2ei4UP8RJbYuHWWb8dKz/Wx3nIw/oA2eiRMLSMeYLdCYgsbM+0EYEQgRBvCXxePO+Kks4Bz&#10;1ik09NDA1NTc0DQxM80qvK/uuq/59QvBB+Fn5WLOadwSJ5eHyszvYGyNXOIAx84r+MAvVhznHudP&#10;WudlbGdceokQb5FBeprKjXZDF+hds97bNcGu89a8Oq8SNorZ1fyc8vabrSZFOYQ0ta8F1RsdVhLr&#10;fM9cmpvP/F0GnWbbkX45jMY0kU4HWXifz8tuDztBpJh6EfTe2AKEYQzTmfKu4rQiDAu9I0y0fRH4&#10;GUB4RN+6m21uWXkhYWJadLwAEzW1g9TutI989+86ynZmz4MG3kyUzRS4lXm4/mtukQrWr6uf3XYB&#10;HJq+HOiJ6vQ1tsXXif9QcybXYt0DTS0+V3RnX0/ztofOtkaAUEBlB7tZuvPIzSDSkxR96/D9b/Rn&#10;76De+yr+etwT4yHezoY/ytnnXvRR3BiDV8f8v7RCSRRMb8PTR3Qm0Amrs9TCX0IESHRAVaTn7/3e&#10;vzofXBJ1Jwa8CZeu/SWYcfT6H4Kfl33JuclQNxwCuOy97q4D/Oj8rpAS+2bmAPFwzIXt27/oo/d9&#10;i6j6wXrRR/wxQt9orZC1rdOv4byw7E+QNWX7JwsvXb5Zol5MlR7MxeAdaVapLwOUQTDZ/nrRJ327&#10;FBsrQ2vftNvL+Bum282xX+cvuNaGg4yZIQ4fF+9b6qfAqYAF5xn4p9c2xycke5of7X7/ouIg1ETn&#10;LeY7tpzpai6pPiIY8KHaW0ZnJk63Dhh3H6pWCiTqL+YuN3i+LFiv+oiLa/XG6JsbaTO4SLVb8afL&#10;DsT1jC7mXsVGv9+jn/6wfQd9ILXw7Tz1u+0YDytxHuG5YOEF7Gg7VnbfDVAC0p9vzHtz/w4Pt4Pg&#10;td3emP7iC9y3AdGVEb0CIGXg+TTkjAFkV14qDnrcZ0IzdtsZTwZ6c/lOtne3a0gKn+jEFdCoCcJq&#10;TBbVa2YWpluLy7Y7q9fsjo92cH6AI6r+dKbjiX0B6wWvPGa/h26BuvICLsmJe2S75AuJeFxVhJ/W&#10;/+r+xXtsmacY85CTvnw7qTlYY15WQcN/2L3DL+bUX2/GuP0azRNzyfLSF9XQrzumD1D8KSiE9PvT&#10;1qux6JuCWkfmT/h+2lr8q6Ct0cEfaxGRvPr2gvCBJT+gFsYNW8qusQsCzJXIESApRVjWG1qKHGV+&#10;e/GJ07ApIzQ9VqZ3PJ/G+/msv+5+mHJ9ERA8Vw/YROZpfkgUeNp2HcAQNZJdfpl6ge8yQCDbf760&#10;r656L7gEdBW9Xs07e3yfl1NPqI+YPHhHYmeALAmIhzMlGJT4NwPBtcDsv08f8K8+mvdP7B0R5vSe&#10;Q3VE5PZ/CB4KibVbNZ4wP69Nn4bF2r+gRCQa9cVpL/zN1AKIb+M0CL/JgQduEcILnXVcBwtKAfcp&#10;FIK0XredoB+QLyARFm0v9aNIqJC/0jyvmpIRF0GjsyB0GpzACAMcs9xEIBL7Cw/pHIyzvGfr4mmM&#10;7uhslACqXWPw7HQ4GD6h3rwrVvKCJtoMo32U7pzZUUd9mm8fqneH+OLbL0feQM39jY+dFO09Pl3O&#10;M2v5JY1paXvJqTucs7nx+PMFwGs4/VhP1quI2fOJKIR0+hbyy293wmG7XqYY55hhy5Jx4MewOvT6&#10;h793EM93dAOSET/P2aUgPb05n94UC5XEb4nMC2U+PEV8zN3cXf/M75Qv9FajL9OnQjq64BJ5hXa2&#10;lcBpqf6UUOUrHWc+BvSBdGEpgpwleF7TrKXmYY7pY+nwdGHPovLUyYPXCs/9ASnU15YhuEqjvUn0&#10;PvssIQyIdSzMMvZr4hu1TpudMjEUlauFd7dvZxh2gnzL8vafaI7R7/oaEVUCh8LX01gmIEz4DlcU&#10;TUx6eD35+7dyHmjMdZTwBP8xsKpfoZlUBgGuIVbRU2dPnmPN+fZ/VsMvoMy+3R4o1GqhQ/qHGmY1&#10;/oHLTFmthLKkVmB0qq/rcbqUwDM0DFByuj+vCBgVrZmOHBmhV/wT4tKU4vzf4CtSEjNjtFHH4thE&#10;HQlNlyzZceoRwpa6wtgE7nncCD6yQhb6MnOI//Iyv2pUb1z5h80kpiatP77Sr3ccnVs32fdRHCgb&#10;C4Z80+F9wLYze8K4UkeQZVIPJIL0JAiEB6suFyoWenRuA1QrEpPv0JyC4vz4AsRvQ6+6qJG42B74&#10;e0gu/NNb8vJy3W8wedSu33wmd64bwossNZxAS5Ym09xvgakxrhCHFhJ6yY9VYVvsisVHPKWjmhah&#10;pN+va31x+EN8NZFSppI/7mWiaXwGY2WEhnDcvl5o80qob3gxA/zINyEtJ5vb4mxcdnuJKUtBg2Z3&#10;YUKH7Z41y34vd5Yh/k12bKTvYobGCxCbFQwFPVZ0FYe9CBbZuF1NZ898oWjAxa7p4lGr+ljwGTkr&#10;UsKzOP5yjzePlin65m7f/kr36S71hpCHBI8mlbtkw8qgN8jARYPoIzWMED/9Z7ZmudRU3+nmgBjU&#10;oFj4kpqMqhneejmEvl50oZpWsbZ6+RZuNV4vvo/jReuGoLB1cDfiTjcFDBVLbWLllfz9Czx8EtNC&#10;2V73CZcsWmkHjkfrX+WbakqADaHhFhV1lpSPGSAghZp1IDghsjOQV19XPCLZZtArbvK7/5d3oRGf&#10;2+qs9eA7Upl3Cbjy+W84pGtXVP3BWyi+wby3h2kM1M0+nfdhsF1da6iEiHwjM349ktDEJQgfkR6I&#10;Eim/jksd07cW/ELaxKz3sLhYMvnLDAhITeCnAj+7W0u60zK3jNIhOnwqKHta+oqFUy7QsciV4NFL&#10;Iphz038Jr6KoBjDHXMG7Xrf77GQDmlDh9iv5nBKlZtGzjox0MAdJtGEDhaKMr4FcCubtq8i3YqGz&#10;5jzG/0HjlOpvt7OJe1fC2+gXPICY9nn78+Ol5DF0Cvpc/34wOvG01l2qjU1W3qgIwk2yk5ZkEeyb&#10;+I5ExRhXi5lAstNOUl56bn8EQ7bNp2XdobPjJZqL+Tdijdz3vRj9Ims1bdLsv7ZhhgFqy419Txc7&#10;utVbt13sR1xY3yAmEoE49Dz17Iz7WbtfzbAV2kyUGDGMSA0isdp9NUyAjxDZ747rahNMTI9EBKHL&#10;/YUtEI8MTIc1PsACHoGT6W1GGNsHsYWbobKCOTd/qU3Tm+466u0/7EcXnZtb82tEfEuFY/aR3nwU&#10;EaSdygQbBYHXUbaxbqvCUoZ5MxlfrUHH7Q2cXwkZTJlwGLPukG8ef7cwNUiGOh626IfWg6diYqtr&#10;U3iTkODuZOGGu44b7vtMnPpS7wQ4cbArHtdXpGo/7M8QnBAd7rhLF4R0AKzGc8UL06hwhEdyJXrP&#10;TarkL7JEeQxgOhnUpQoQ306bSK+fRwc0qO6G2UjlOYfh/GHF7NfCTHkMhfXZrcli0XGzNx7hxaFr&#10;aJyVWaWISXCKg+FiFpt7rQGM78zek2r9clZGcI2PrbzvU0sSHHyrgiJtlDDhwW455/7cQfq6vN6T&#10;W7bQ7blInJ5nM90Gxf9+XzL9/KUBG2zAdsLnuHw2cb8WO1msAwhpg61R8mFlS3ulAmBl+hW+f9Gf&#10;xwheW+hrs5vfgB/6/MBIrLhKsGLMETIHJ8cGwgBXnDC17NVOd0Cm3ezNf7LfNBDHWiCByEwiQt9E&#10;JRpsmROU00FbkePB9EMY5iuJAVao9oeUw7PTJ6Cdt/6lsGC12HZ6FFsrODpJyYrir2Ox0gL+ItCG&#10;kButttjkALmL1O5jKDG88N7SV+snJtuPyFcbWcamQ5SC/I6s6yYJ4Q1+5TkYrA//983+6qCjFwZE&#10;7nH3eQ0mEbt9F2P/jfgJURQiyidHOPwspuXn7tXfR6aViN8KafHObiQ01kuz5sRYYUcKjYPbPzOW&#10;S3Z7Nyk1VJQ6DJuHc+rbkvljt2bmekwYzJh3+DHzRPjLOVyqdV6FJYW8XeIecsBewkujBVhT8nhr&#10;jk/jYWK6n+BhtyfF2s3uoeR7ngOfIvNWw4dnHkQ3B/1N+3ZzHR+fq+qVuvxLUQtjNNrA+H6+jmsE&#10;8u4Durm+Sg0LIVJPFI17fyTu3a+kKC1TIRno8jeG9RyWi55YWpdPR23anUQRwnB5xSi4EbINS575&#10;6qBmsptYpA4nqzXs8IIX+Q4VrPs3iaZzQfxa5IxOAihhy5nTECz+rLXa/bQrfInGsV4Qyh0XE26A&#10;qa6DENmTFrpGhEhb1AuYT9jP7Pul4O+YWvLBurnEtX73BDYGEHIEdzdWUSwOeZUd8K5t7jh1qvsJ&#10;WOP1Dfhc2LdfeZPH5/XgGUtJJ0qZACBmcdDWvzBxGepiNuAgBamCpmrsfMdBdMkK+R4tdCg3+Qs+&#10;VLHxnN2cA/puE6OLHGTT4N2DdeSvHZ31Bg3fmEKy50UxlbIV0NTnq9skFg9ZjVvp9vkanlunXQXM&#10;S5lGJXMge7DJ8hRaPkKFUtAUZpvWkUZ1AKbRxF85+9mfeH/yqZt8s9KKkC52FcuAPV34i9PvEEbc&#10;gtMBKS+hFyKWSOs1JgBfSUrr+9w3hNeDvpFAzCMv9c7Qc+c7caVUV+t9Rd4XespGdO+fgNKWXAhF&#10;GXO5Tni2DlMR5+0rgBYmoRNjigXEDRbMw1hyCX6jZET+IdaCM7/0V93WcizZx/IohDR8bqSSxaiZ&#10;fe1ktFOVagvMKnieqlfk+GhbJrU7aI3Yq1JKt/3PWH2j2+CaUM02JS0bGGqJk92vPycAureqdSW8&#10;3hF4fn7LxBnhQ1D4TW/yIPf24HwJipUq9X3glwY35/cfP4vFJW0ZovKY8yOeiKPY+WiXelioSq1J&#10;pm6YioM2HAl1aAVgun5dp8eMKHo0TblYT8A3INgkJuBET1yezwtLytVe2+DOC4V+J2OClJF0dq6v&#10;4ULM0B+p+eJUycKeh0CfkpQV3PHv+i9eMIJRYD6CFUkbmSotPVFPMgeMWWzLz7IWR8o66yop1VQ8&#10;RahDoSgUvttlVfDTIlTH4O4ylpLgil/90g7BtcYHNJs4GIROUmo/U3xMS1FNjUVs6lC8TYkfZoZo&#10;YfupkuUo95VpQUIdVk0if7jyukKib90lxYHEFdwTarjAfywAdloSFwnQbzWYhFvouX0IR+aG+PgV&#10;qgNw8XH+755ui4z4kbTNKlZiaSscFx8TcdZhNaWQDz5BbZ3jJ4Y3QMQLq9ZCwoW5ZliLTtrRCvh2&#10;Vj8VMgL7ZQOkteYefPX8kTkYRNr6slSHHndsVNe5QVfV8IhuMuyOtZ10B+V9Lfb/wF8AZnOdLtwo&#10;AW9H60Wa4csiyVHyULMNZuiaiehuk7l+UL6JzwKCY8/Dz6TwjTSH4z32P1fSBtUSO1/a+dggCXTp&#10;Fi3ZYbRfdzBJNaaQdILJ+QF49W48mwbVvrS77bym0bvxRRfVosIre4ylqrxhYM+HbLk7Tyuoyp21&#10;+z4RP4G4a0xmVaumwWk+nKUTpiYIfjPT43XdlR7z0XZmaySIVDWWfvdEM1+vLX6Z6nWx1faEof6J&#10;Nprlrwow25B65Ro2Ih7v+zxi0KqV55drFfY9SztJPpiU1eCLA4v2gnAyWkz8BO5mMmqhV1AkRKZA&#10;RpEi1PQtZgSsnw2Tx8Ew7ZmDNiCGtakLTlFI8mkcrYLCMX1qOgpDZKyNEdi+km5PaTg76U3gXmSK&#10;tibhZcVck93k6UKcmhrMpDa01tlgfGWN1kqRZqixbgL4q7+2oXsMeuqxH7gux/pVkzSY01Dmo77B&#10;PSXS3KR6gyHYOxttPnDwgxkuaTZFioAyT5tyC+pcwtg8epvutfarHZXeyUi+LBBvjGJ8JoYMiUPu&#10;8nNqjCoW/oBux5h72JFhnjhWMCTmgYFMj0Wsm3p/RafyGS99plpVswqGxYXi3QUE+uGVp9cPcP1f&#10;5q1ZxyvIqM7+rOO74EQumVMMhYiSEAVDOViGftXJnIdRrun1+6kAjZGl4eb4qRQ1eP2gu3V4yDIB&#10;zi6GnGeXQWo54vjP9TPcLRI8xHJlUMdaNJqJe2zvXct9i1NvJCwz5Wq24wQxW+kNCt1dhkYPSav5&#10;PPysYlwGWp3kgY0OoNSLnEyVyGUH0Fbv/T/Rqk86fL0rO4yfAa9cvdKQEhhEdTXq1E5Qozh0nZyc&#10;OqxB6HDld6ecPv9dKprpq/ObOq7NaChzqyfH/AgEi2LxPQr+lwvv0t4PHsTVWMtZUzQjMhQHH8NL&#10;xr/6eHZ5i0oujU/fBBM5qp09spP5s6v/CdJS092e1C5w/qhSn24zV5kk2nRQWrTmJWMlp9ye/pz+&#10;Oduut1xQaWSWlC+e+reHUKfjikxfTHZbbrV50h6Rq12anzxVfd+6Ua6DP/YEUNlXbZQAmdC/wj6/&#10;sHaqx1SIqxTK0trrLRSID3dvPkwenDYTz+0em1ec/7nc4g66MmlnUxl67ZFrl0pedF3mgOKHaech&#10;KOeeOns7XEyrxPWGaClNj8YzLEv2qNNLxavYyPObA5KixHUgNQFo6h2gqMdVWgdIylQA/sE7477H&#10;k8HrHxxyL2jy4oMZyG2qQOh0GXOpFrUKPl6l0p+YZywrW8kzncIun7fNTkxyfH0TDDDnMLb/0upC&#10;wxQU+fMPQIr1PYHaBtYRl73sHpFrH0HPL/boXZClqFR2OdRlYfc/vmUt4LllKhUvGECnwCn2aHB2&#10;cAOy9flgycQHhZLtrAqtSuGUVQboXOLfGNgB3JPWQ0sUQxv/6J5lP1+A6euMvlmaXtws/I9/e5fw&#10;XLAKQfq+HE2eStbh949+k8PGM1pxZZnX47Xx3pq5u82VV7XVaRnubfW6S6SKaPup9y5K1T26BNWp&#10;dh79vqGmwbFaZaz6AOxsPhixIsGYHODiN1tb0HXdGpVSuyug//Lh6KhUzCCsCQmRA+L9wc0uj/Nl&#10;PEhNarGNgVEMTSfOMWllIJnQlYuFTs16tmQOMvtFt8LmbDYh7xpPsX2E9uKjcryhoE4LJYSBW7EW&#10;TgDRJ+OxL6PznJCfydzx325V+dBHFGxXTCaLiew6fTlwSjWv1G7k8+tg3POSo9SLNA42PVThfnVc&#10;JkHPYKTggxGXTPgNgULPFJDSPzHWbJZP5G6NpDcVAbfe5fUxWIqIGjA0d40kcCH1tW8sGo9UNB+z&#10;hIVo4+HHgc+J22CkM3AeuDjdj45LDmAh7HDGCsK0oRFjBn8T17Oz+8q+0Ds72tOIppeoDBClSavn&#10;V672Z41A0lEotvcW96e8xjbz2ctER4E0bCfkihKQXUmvinpyBDFF+3N1T3mlmX1zxTDCi11gV3hZ&#10;9ekrQLag5QehG/c5sczdziNFJohZlTlsI2rBYA5dLNglWXm6L1zfWe5v6xDx6vcH6/bRzYjaE/R0&#10;SxDimoImUUsRcsadSlBH68tHF3u+gBQ7rSAAnrCWkyIYohP2bMz/oEDKccedGyePVmn3sphCzKyA&#10;6vDADD7h+krPl4agV7eyl76/71P5U/DDOreuod81I6Yq6c96x4y1Q7kCuj5TS3ev3BtmvC7Kl5Yf&#10;M34B6mg+0Afx7FNYiuQY1m4uT+eZ/MAFr9sxXHMW7uRfe3FhI4MYKS8dhO+vs3EX+jqMfjI6Vkpe&#10;Vojb+P/URjn0SaOjq0i+Cv1y2tproi41XUX5GSmVQXRmdBUV17VBNiTZQJrbDGnKBXRmJEKn/3ES&#10;oBRCosNwlQIeZzYdOKEojF1hS7AtLPaWoEVfxu54XWJke+rftjE7irUJeQea7wjlcyFxWqgnjX1F&#10;PemE8FX/hN2M+jO0m5CVFv/7iQQSVSde+B+QHQjQjebmhYamViODjL84g3XwJaPjyg+iSppfsppr&#10;6vxTehdR28Z4Uqp/XUnQTw+6g/MKa2qtCjFOv3b7xXOLFDg71TnX1zs5s9S48rKT0n7lAIkmFaQy&#10;3fHWsSpdw9nDQBfTRjEFt//IFR8e09tdVDv39D7z7F4PT0pqZIDC1sAJjIFIVukGj+D6YRGwXeB+&#10;VE2TW6+8/sLKKQXTL8hH8fVXSBwY7HAs2GNZYvaEhjFaXAJwuEuv0kdC7ksAgYlgRu0gBQklcIb/&#10;btDE+u8f2UV8OYyjpYSkgTyNr5b19GhxxEDvm80gXqL/byD2VJo106QgEQR6n1ei2KnAvwJHWEHB&#10;RJ2kkC/Qe1OPay0LUkID2DqpDNN4/zdAYbZvzrqYCllAAST1JnCMkYE/A5Tb8JRZBTOspBQwBErb&#10;5O+gG3Kg9//FAQphEhPH3ry98pGblgKTJin0DZLIUqyrVB9Pyxjwbx6hRewsmQqQH3QEz78Sc0Dp&#10;nvA/UWjzS0OLPJ99OdsbQzhyW85pNaLzaC3dB6RT66bhLKI01qHwFHE3vv/2/cLTD92B3rD2lTNf&#10;R+8Y2wySmLC4ZLRQU6P6zurW6yA5tuphiMG9AFW1bAm9WexQHHQonlOteoE3JJsWu6mqb6bxTbJ5&#10;tilzXNvELoV0zboX0tc5rk2o5HW8enV/33jcNxhW36UivQKGoq0I/l73j+G9cZGqSdUfq60RWrcw&#10;4yIF42JI3gfyfRO+RVUOSCKv6WndlBQh/6sdG4SvwVAWBAGx3c4VpBl0cZjsP0GxHauwVmGFBMi5&#10;4M/FFIAbb6A8lQXNAmspOZROGe9PANjBvgX7YhpkwX9rGcMuQwbODdjB8IxVBSus5H/GRmidLAZy&#10;+s8O8hc0zNHiYgBj41mkj4DclwR6JcprJylICAFjc6nQRIMd/o8sj1EzzpQS4gGM7VijngItLrQ7&#10;dabv8XLl4Wy8lJYZKwYwvVo8GVLwCBjZTJadzGdn3yfHkfFjZbOuj7qyfh7h6LhhJ/pQIN2cyfTm&#10;6dnZPBpX8Of7IEOfuBwOr9n+aXWnRq9T6f8kLUp1q8DIZrAYfmTU39zcWC1WBPB8+bJByGJz1lJL&#10;XiyLp55Aq0QuLRL7L8G/FCWVz3L9z0p1DA6/4838P4FXk5kccB/F+rYeUr8qza1GmeKE+QSvhaRg&#10;oinKgE8Yi4eysealDMioIrnMp8FTxlgc1uObAzqaqg6/tU+Gz+fo1stlDW2/mqvMmb2iP7x+ivbs&#10;v8oE2UUYeahIwINgfieJy2ZxuW5m1ItHZ3rv7JrKfedtsH8cGi1c4V7Zo5IV9DiJIkWkKfsgsMYR&#10;qaafU6nQ6Nn8iOCXVMSnph4KFDwpofyzlpycbLqCkKzLAzkdlMr7796QfMgaHvJXmVajtJrr4vL1&#10;HAIGDGFjvvjvmOOoiUZj6M+t5M+zi0Mqk+kc3w3loYcpz/NC7+dcCI+b5Q8tZF3lL8g0vVe5Qd4+&#10;1lYfbL5nJfDmsS/PCyxNenxTGLCy6UyukxXq4tEZaA4H6a7v4gjENzu9boPyfxxP7lYSljL+o+uM&#10;Dre3DQRr/LKnBHQpZK23YNp/ntylpeh5N+l18KQbeXuXbWchw8N3obs0T9edLlW32Ywgow/Fzrwt&#10;DAy0mkWfcCxyGC0meSR9DThWpp7M4LU+CnfEbgzFKZk5iu8T0GoAm8umvARyKIF3KgUU7p2vWz5d&#10;9JrMTk9xxW1uA8TOTk6HXfXTo7NOm3+W2C3/jXsu9PYazYRlY6nex5yvkfbMGFPLlttWRLtDUskR&#10;RD6VKBpT6bZ68usjG8282sdms+3dpTkbJYlHo0QWWDx7341gH5Hk4H/dBypuZRaOfZqb2praVvr2&#10;4Xkrpl6HxhAIOv6dJpsBB8oDmXt79x74l7vGIltbW1M0NTYuvOU9iwiGWCQn0uZbKlPtpjG77D9F&#10;poAaxsSQd/u+ww/+QOmBzs1k+MdewFLR6fTX5WK62t6eVHWBdhOZqL/A3ATms6G2dmRycnRCtesJ&#10;7B1ecEurXO0z6c+fvA9tvc1mwbdAxzAqry0t9p2ymrq6XxHRHnfGetxABRNz8+LUVKAo0Rn15lMZ&#10;7ePOkD69/nVb5+r15QusJGt1gGYU55Y7okC4jDxc8Cp0rUVPsBRrFJGRw4VyV/QYxwAdIz+0PIWd&#10;cRQjQgXsC6jlts31spz/Nbrq0Lq6vcZwLzm4n0JOABF/3nqtaKGIYW13d/fWtNPydvEdGglXgyzx&#10;mIQkQPzucun1Vl4QR8CpN6lcnuvrTJDG04c2MPeCyoGkUP8p/uwt+gObt86mWyU0NPrz/8IxujG+&#10;UN67A2TgQvEqnmK+Z+OexMPmXx9oQSsAFZiaeLrbC7F9y/7reR6xU14qGq/6TjEdnu37REuyfYIs&#10;yDADxWr0tB3GH54m/kgSvI5DTBo7xkAJyM/4O7TYie+HJE67ehljBYFqQ7I/pKSm3O/QtHJtr+hz&#10;0ANaIkKIva3czcWIdDTGwiDXNzby8ogt+nAKH4Tb6aQJxBSjjuvZWsunFhYOlnf8YolX8vfqPRfq&#10;Aq19s/1cX3IC3hdtl9vNL30TrTHpKKDAOdWXgoMh5X70hSHq3W1q71HLCTo/tOOsYGdB+yQXDjW5&#10;c3NaKFR71FNlNNuMDQ/f2S/93T7NQGWaqTO9TdF3x0IniBR4Q1DGb7Ra6GYbEuR17Ys0tLf3e5gn&#10;5WLxeiDCqP6JC5u0rZHvPshE2whpHI0u8Vil3cXNwjLa19fh+TM74P2VDAkECvCgs78c1eL9bhFa&#10;epK8f3AYGhoC0JsndljvqOJpG2w/eim+qB23P4zePl0mdzUzvhzVT09/UrGw/TxbztXt73jt6SEl&#10;5HlaW1m1WiLsrCpNpG5/eVmPm1Y432KecDy6Yr43gY5FQ48TIueo0DU1tkbHR8fHx8YmfDfYO6xc&#10;qobO2+3wdP18OJ2KXP0BdcLk+qbSMfYXSCTvhBz9FjQloPk0HlW61nT5ZnPN+Rx4AqcGN/cHe5Lo&#10;ukpnJe6FioKKw2Kdh5R0Jq5f1njdWQPPDpkX9butXBg/5d0SUFsgW3GlSMi8Z7bO4XE6Qb/zciVf&#10;W65rsLU1RDbSzNTU2o0c1XCl6KdMsIwlJ7Tvr7Q5asHP2dOenudXVOofWUVByhhzMtOxKIVZ301F&#10;omlU28lMPj7absMQcTUsxDFp3Xs3UNDwQsNLA2E3fR8h3Jldlvw/YFDpCxjhrYIFRN68RmCicPnz&#10;fNo4Qg5nCmUksstU1Sr1tEvESQ6VLvu52PNMBpmPbKyChVNTS9hgDBrdL7M26F7nmS00NDUQAZDP&#10;MMXbIzlUnIQEFCQxrn1cJRhoMZXZFqfa/YjAWPTArrxSrmSkhGbkADcRzayCpkMBVEkRo5oudpvK&#10;/R4lxE4pl8VlN1CXnZXGjQnO0js0M6P4dFrOKBhLaLF9gvaxUqmNbVOiv07LElrW0j9K0hHAqPT1&#10;ckexI10+l9jNzW1+bW2tfLrLyKoDQWuADJHEfwVuIoqKzELg0yX+qsdt5+x4jqrj8aLdbfMdbMy7&#10;9gcBuHuHF39m4q0Fy+srsW9tfX1I21/5aiKYlUFQtq+P1w68wPk7PPEyVgWGcQkCk4omRY+WPP11&#10;fxQEEUjDCkjUUyh3Rd8wjibu1OUzfDsSoYs8lT1yxUqHSM7jtF7JpdcqLWEZILRWuS39e7d02UGr&#10;qqKpYUCpZ7A9EZ3R/PNiH2BX7/eGonkcrpiM/mV5mWlF4y18Pjmfr92aMep21hkGvSxHWjz8aU5I&#10;SBDGwhpCwB4kcXCJJWDuX1hY2Jy02w1mDu/s079ch11t9KpuAueqJq0fm1lcPLyLCFrmg7sfnD98&#10;FPx4WeSF/9kMfpsfjbfoxyf1bdzfAisY1gd1Ijb98oRt2cbo2V6HSG+WTkwnGsWK1XkQo3+SSNDx&#10;JrP5sGLrys22K33L+5F18X4Tph02WqhAR9yMqqnqD7Pt7Lbw+zXY02FbNoop9RPj9rC7fQ+QObGk&#10;aT8+BMnt6+jo+Hwbe/AOhcDYUDofnqAHPpt9eaAKmyn6OyM1Nbyb55iuGy3yew4bG0j7u85fAhT3&#10;WyzXzs0Wy/ImceDggZN5aqfzEt5dqtoK/vIB80uYRPYySz5/KeJqhbHrg+g+m9mHZX5/s+M1vDNA&#10;vOJlKyFAVHzHzUUxhFCKDfBEAyzNUhSdfoI3FxsG3jQoVIaxdSWQrggiDvxqd4dYy6qQM7XEPnU4&#10;vLAkPPhtkG/1P/sSsrv6Tl1HUx67LYxG6raCX6p0m1F9lM5k6y3frc6KtkoUIbx7iteUdRFsUHyS&#10;oQKNWNDi0sHI7MtfVHramioqK+AmrY0g8VAdp2ZGrk/tfb3Ne8jOeOptBqS9uZ3uIMVxA2VA0Jtg&#10;q526awddlSeCFvvDzInAIgcyPp2teHV3PygA+oUBEwoS9gCqaPyNyJaU9PRQYTHPl/xo+FtVkG+R&#10;o7EE/+t4Q1E0PukPbP23RrLrGiIXoS6BNbczWqkFIB7MHXKWymmAyWEE29qfxaSbybDYrPhKAEdj&#10;+dYy41f5gZhBZC0dIrEzHG/8ebFCTIDmuTuP6x1wK3KrXgLFMfxDRqZPlhoLsdl6bXRi4Iv+leVM&#10;u6biqdgtewSeohaHWSeFAhpomQDSC0mvzdP44Jd+LTEL2QVQnpLZ9nr8ttr79X0KD1vVyakuO5vx&#10;sH67t58NurOl9e9/iUjf1asVz//pJxt+dbjU4395OF5pVQ57h0begxfQbXNpqGGiuQm9RqWsJf+f&#10;wPP3YHvob2/u6v+9Yo2SdteGOtmMJMcJWQKZ97+hVA+lQKOkQtEKMQwraGg0iKD58NmcUT4pIW7g&#10;IjdaS6ktAioEcvkV8VTSqGFpwoBwnLvJREYyhw2400kH0d5SgB8Av0MzlGwDC5QhBTKALRVMsyhy&#10;CIBo/WA5gYE0YBbIQ6JBLBtPhPwt6o+XS6BdR2kq350zsGiqP0FmraDxDgBTNkxqcq6QRHZk2hu9&#10;/s0uGRpzZw2cP/zq7NYFe/ttBk6Gk4UCrf8e5I9a62mS5A++qZsXQ97bnaUHvcPgasarsluC6FiJ&#10;O1gur71kZf82faF9LLl0Znutneb/AQT/KaSa2nOUV0rpCy+fJiIxWbALETaRel8Xn1Gw7St2jnXb&#10;xHX95hrRrMVBFAZMAW2cMYLhLaWcHtdsQPXQWaBkk32RrBDQ9QLpVMfq7Ox8t1jvjpfLyQuE5WgK&#10;OOAvAJCgwBEGOF0gMxCXpp4cPAS4DdGM59ggwYb/V66KRcFMAgQH3IYUUoVXCNBQ0oApNMkZj4HE&#10;ADiBXKagOm4KEhbgvjMslEYISxMF9BpCmTpLCpkAMxgfwML730OsgnsRRg/j/IeBNSGDMHWlyGEC&#10;ekNwf0+QgscDVy4xqNEzSSFDoBeOlSZDFEQGyPbDEX6vxPv3Asv0fwP8vxn8Pxv8v03yf27m/xz1&#10;/6MnyX+lEE2Od3a+Og0CJ6OkEC5QqzxQ9go4YkkCAoGk6W1VYRBFDpD8F7gE1F3/7wvsf8qvL8cy&#10;JRNMkYPf/pfsjMxbn0RhQB/wCSHLkbDbzuAbCNSDB5P6/kOsSsQg8P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C5s8AC/AAAApQEAABkAAABk&#10;cnMvX3JlbHMvZTJvRG9jLnhtbC5yZWxzvZDBisIwEIbvC/sOYe7btD0sspj2IoJXcR9gSKZpsJmE&#10;JIq+vYFlQUHw5nFm+L//Y9bjxS/iTCm7wAq6pgVBrINxbBX8HrZfKxC5IBtcApOCK2UYh8+P9Z4W&#10;LDWUZxezqBTOCuZS4o+UWc/kMTchEtfLFJLHUsdkZUR9REuyb9tvme4ZMDwwxc4oSDvTgzhcY21+&#10;zQ7T5DRtgj554vKkQjpfuysQk6WiwJNx+Lfsm8gW5HOH7j0O3b+DfHjucAN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A3+gAA&#10;W0NvbnRlbnRfVHlwZXNdLnhtbFBLAQIUAAoAAAAAAIdO4kAAAAAAAAAAAAAAAAAGAAAAAAAAAAAA&#10;EAAAAPv3AABfcmVscy9QSwECFAAUAAAACACHTuJAihRmPNEAAACUAQAACwAAAAAAAAABACAAAAAf&#10;+AAAX3JlbHMvLnJlbHNQSwECFAAKAAAAAACHTuJAAAAAAAAAAAAAAAAABAAAAAAAAAAAABAAAAAA&#10;AAAAZHJzL1BLAQIUAAoAAAAAAIdO4kAAAAAAAAAAAAAAAAAKAAAAAAAAAAAAEAAAABn5AABkcnMv&#10;X3JlbHMvUEsBAhQAFAAAAAgAh07iQC5s8AC/AAAApQEAABkAAAAAAAAAAQAgAAAAQfkAAGRycy9f&#10;cmVscy9lMm9Eb2MueG1sLnJlbHNQSwECFAAUAAAACACHTuJANnPIjdcAAAAFAQAADwAAAAAAAAAB&#10;ACAAAAAiAAAAZHJzL2Rvd25yZXYueG1sUEsBAhQAFAAAAAgAh07iQIWhs6i6AgAARwgAAA4AAAAA&#10;AAAAAQAgAAAAJgEAAGRycy9lMm9Eb2MueG1sUEsBAhQACgAAAAAAh07iQAAAAAAAAAAAAAAAAAoA&#10;AAAAAAAAAAAQAAAADAQAAGRycy9tZWRpYS9QSwECFAAUAAAACACHTuJArABNlYBTAAA9XgAAFAAA&#10;AAAAAAABACAAAABJpAAAZHJzL21lZGlhL2ltYWdlMS5wbmdQSwECFAAUAAAACACHTuJAjl6sROOf&#10;AADBpAAAFAAAAAAAAAABACAAAAA0BAAAZHJzL21lZGlhL2ltYWdlMi5wbmdQSwUGAAAAAAsACwCU&#10;AgAAbPsAAAAA&#10;">
                <o:lock v:ext="edit" aspectratio="f"/>
                <v:shape id="_x0000_s1026" o:spid="_x0000_s1026" o:spt="75" type="#_x0000_t75" style="position:absolute;left:0;top:0;height:4803775;width:2807335;" filled="f" o:preferrelative="t" stroked="f" coordsize="21600,21600" o:gfxdata="UEsDBAoAAAAAAIdO4kAAAAAAAAAAAAAAAAAEAAAAZHJzL1BLAwQUAAAACACHTuJAsNr/eb4AAADc&#10;AAAADwAAAGRycy9kb3ducmV2LnhtbEWPQWvCQBSE74X+h+UVeinNxghFUtdAagUPQukaen5kX5PQ&#10;7NuYXTX+e7cgeBxmvhlmWUy2FycafedYwSxJQRDXznTcKKj2m9cFCB+QDfaOScGFPBSrx4cl5sad&#10;+ZtOOjQilrDPUUEbwpBL6euWLPrEDcTR+3WjxRDl2Egz4jmW215mafomLXYcF1oc6KOl+k8frYLs&#10;or92n/pA69JlL/qnmo7VplTq+WmWvoMINIV7+EZvTeSyOfyfiUd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Nr/eb4A&#10;AADcAAAADwAAAAAAAAABACAAAAAiAAAAZHJzL2Rvd25yZXYueG1sUEsBAhQAFAAAAAgAh07iQDMv&#10;BZ47AAAAOQAAABAAAAAAAAAAAQAgAAAADQEAAGRycy9zaGFwZXhtbC54bWxQSwUGAAAAAAYABgBb&#10;AQAAtwMAAAAA&#10;">
                  <v:fill on="f" focussize="0,0"/>
                  <v:stroke on="f"/>
                  <v:imagedata r:id="rId230" o:title=""/>
                  <o:lock v:ext="edit" aspectratio="t"/>
                </v:shape>
                <v:shape id="_x0000_s1026" o:spid="_x0000_s1026" o:spt="75" type="#_x0000_t75" style="position:absolute;left:2898476;top:0;height:4803775;width:2830830;" filled="f" o:preferrelative="t" stroked="f" coordsize="21600,21600" o:gfxdata="UEsDBAoAAAAAAIdO4kAAAAAAAAAAAAAAAAAEAAAAZHJzL1BLAwQUAAAACACHTuJAbds18L0AAADc&#10;AAAADwAAAGRycy9kb3ducmV2LnhtbEWPQWsCMRSE7wX/Q3iCt5p1kdZujR4EUQ89rIrt8bF57i5u&#10;XkISXf33plDocZiZb5j58m46cSMfWssKJuMMBHFldcu1guNh/ToDESKyxs4yKXhQgOVi8DLHQtue&#10;S7rtYy0ShEOBCpoYXSFlqBoyGMbWESfvbL3BmKSvpfbYJ7jpZJ5lb9Jgy2mhQUerhqrL/moUVLb/&#10;OZWn73f2H7vSafPl/EYrNRpOsk8Qke7xP/zX3moFeT6F3zPpCM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2zXwvQAA&#10;ANwAAAAPAAAAAAAAAAEAIAAAACIAAABkcnMvZG93bnJldi54bWxQSwECFAAUAAAACACHTuJAMy8F&#10;njsAAAA5AAAAEAAAAAAAAAABACAAAAAMAQAAZHJzL3NoYXBleG1sLnhtbFBLBQYAAAAABgAGAFsB&#10;AAC2AwAAAAA=&#10;">
                  <v:fill on="f" focussize="0,0"/>
                  <v:stroke on="f"/>
                  <v:imagedata r:id="rId231" o:title=""/>
                  <o:lock v:ext="edit" aspectratio="t"/>
                </v:shape>
                <w10:wrap type="none"/>
                <w10:anchorlock/>
              </v:group>
            </w:pict>
          </mc:Fallback>
        </mc:AlternateConten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ind w:firstLine="420" w:firstLineChars="200"/>
        <w:jc w:val="left"/>
        <w:textAlignment w:val="auto"/>
        <w:rPr>
          <w:rFonts w:hint="eastAsia" w:ascii="宋体" w:hAnsi="宋体" w:eastAsia="宋体" w:cs="宋体"/>
          <w:b w:val="0"/>
          <w:bCs w:val="0"/>
          <w:color w:val="auto"/>
          <w:sz w:val="21"/>
          <w:szCs w:val="21"/>
          <w:highlight w:val="none"/>
        </w:rPr>
      </w:pPr>
      <w:r>
        <w:rPr>
          <w:rFonts w:hint="eastAsia" w:eastAsia="宋体" w:cs="宋体"/>
          <w:b w:val="0"/>
          <w:bCs w:val="0"/>
          <w:color w:val="auto"/>
          <w:sz w:val="21"/>
          <w:szCs w:val="21"/>
          <w:highlight w:val="none"/>
          <w:lang w:eastAsia="zh-CN"/>
        </w:rPr>
        <w:t>注意</w:t>
      </w:r>
      <w:r>
        <w:rPr>
          <w:rFonts w:hint="eastAsia" w:ascii="宋体" w:hAnsi="宋体" w:eastAsia="宋体" w:cs="宋体"/>
          <w:b w:val="0"/>
          <w:bCs w:val="0"/>
          <w:color w:val="auto"/>
          <w:sz w:val="21"/>
          <w:szCs w:val="21"/>
          <w:highlight w:val="none"/>
        </w:rPr>
        <w:t>本堂课授课结束之后，教师</w:t>
      </w:r>
      <w:r>
        <w:rPr>
          <w:rFonts w:hint="eastAsia" w:ascii="宋体" w:hAnsi="宋体" w:eastAsia="宋体" w:cs="宋体"/>
          <w:b w:val="0"/>
          <w:bCs w:val="0"/>
          <w:color w:val="auto"/>
          <w:sz w:val="21"/>
          <w:szCs w:val="21"/>
          <w:highlight w:val="none"/>
          <w:lang w:eastAsia="zh-CN"/>
        </w:rPr>
        <w:t>也可在网页端或公众号</w:t>
      </w:r>
      <w:r>
        <w:rPr>
          <w:rFonts w:hint="eastAsia" w:ascii="宋体" w:hAnsi="宋体" w:eastAsia="宋体" w:cs="宋体"/>
          <w:b w:val="0"/>
          <w:bCs w:val="0"/>
          <w:color w:val="auto"/>
          <w:sz w:val="21"/>
          <w:szCs w:val="21"/>
          <w:highlight w:val="none"/>
        </w:rPr>
        <w:t>对学生进行考勤备注或课堂表现加分。</w:t>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5259705" cy="2192020"/>
            <wp:effectExtent l="0" t="0" r="17145" b="17780"/>
            <wp:docPr id="31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3"/>
                    <pic:cNvPicPr>
                      <a:picLocks noChangeAspect="1"/>
                    </pic:cNvPicPr>
                  </pic:nvPicPr>
                  <pic:blipFill>
                    <a:blip r:embed="rId232"/>
                    <a:stretch>
                      <a:fillRect/>
                    </a:stretch>
                  </pic:blipFill>
                  <pic:spPr>
                    <a:xfrm>
                      <a:off x="0" y="0"/>
                      <a:ext cx="5259705" cy="2192020"/>
                    </a:xfrm>
                    <a:prstGeom prst="rect">
                      <a:avLst/>
                    </a:prstGeom>
                    <a:noFill/>
                    <a:ln>
                      <a:noFill/>
                    </a:ln>
                  </pic:spPr>
                </pic:pic>
              </a:graphicData>
            </a:graphic>
          </wp:inline>
        </w:drawing>
      </w:r>
    </w:p>
    <w:p>
      <w:pPr>
        <w:pStyle w:val="24"/>
        <w:pageBreakBefore w:val="0"/>
        <w:shd w:val="clear" w:color="auto" w:fill="FFFFFF"/>
        <w:kinsoku/>
        <w:wordWrap/>
        <w:overflowPunct/>
        <w:topLinePunct w:val="0"/>
        <w:autoSpaceDE/>
        <w:autoSpaceDN/>
        <w:bidi w:val="0"/>
        <w:adjustRightInd/>
        <w:snapToGrid/>
        <w:spacing w:before="0" w:beforeAutospacing="0" w:after="0" w:afterAutospacing="0" w:line="360" w:lineRule="auto"/>
        <w:jc w:val="center"/>
        <w:textAlignment w:val="auto"/>
        <w:rPr>
          <w:rFonts w:hint="eastAsia" w:ascii="宋体" w:hAnsi="宋体" w:eastAsia="宋体" w:cs="宋体"/>
          <w:highlight w:val="none"/>
          <w:lang w:eastAsia="zh-CN"/>
        </w:rPr>
      </w:pPr>
      <w:r>
        <w:rPr>
          <w:rFonts w:hint="eastAsia" w:ascii="宋体" w:hAnsi="宋体" w:eastAsia="宋体" w:cs="宋体"/>
          <w:highlight w:val="none"/>
        </w:rPr>
        <w:drawing>
          <wp:inline distT="0" distB="0" distL="114300" distR="114300">
            <wp:extent cx="1659890" cy="3232785"/>
            <wp:effectExtent l="0" t="0" r="16510" b="5715"/>
            <wp:docPr id="31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4"/>
                    <pic:cNvPicPr>
                      <a:picLocks noChangeAspect="1"/>
                    </pic:cNvPicPr>
                  </pic:nvPicPr>
                  <pic:blipFill>
                    <a:blip r:embed="rId233"/>
                    <a:stretch>
                      <a:fillRect/>
                    </a:stretch>
                  </pic:blipFill>
                  <pic:spPr>
                    <a:xfrm>
                      <a:off x="0" y="0"/>
                      <a:ext cx="1659890" cy="3232785"/>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1640840" cy="3229610"/>
            <wp:effectExtent l="0" t="0" r="16510" b="8890"/>
            <wp:docPr id="31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5"/>
                    <pic:cNvPicPr>
                      <a:picLocks noChangeAspect="1"/>
                    </pic:cNvPicPr>
                  </pic:nvPicPr>
                  <pic:blipFill>
                    <a:blip r:embed="rId234"/>
                    <a:stretch>
                      <a:fillRect/>
                    </a:stretch>
                  </pic:blipFill>
                  <pic:spPr>
                    <a:xfrm>
                      <a:off x="0" y="0"/>
                      <a:ext cx="1640840" cy="3229610"/>
                    </a:xfrm>
                    <a:prstGeom prst="rect">
                      <a:avLst/>
                    </a:prstGeom>
                    <a:noFill/>
                    <a:ln>
                      <a:noFill/>
                    </a:ln>
                  </pic:spPr>
                </pic:pic>
              </a:graphicData>
            </a:graphic>
          </wp:inline>
        </w:drawing>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rPr>
      </w:pPr>
      <w:bookmarkStart w:id="143" w:name="_Toc5668"/>
      <w:bookmarkStart w:id="144" w:name="_Toc69810788"/>
      <w:bookmarkStart w:id="145" w:name="_Toc20133"/>
      <w:r>
        <w:rPr>
          <w:rFonts w:hint="eastAsia" w:ascii="宋体" w:hAnsi="宋体" w:eastAsia="宋体" w:cs="宋体"/>
          <w:b w:val="0"/>
          <w:bCs w:val="0"/>
          <w:color w:val="auto"/>
          <w:sz w:val="28"/>
          <w:szCs w:val="28"/>
          <w:highlight w:val="none"/>
          <w:lang w:val="en-US" w:eastAsia="zh-CN"/>
        </w:rPr>
        <w:t>3.</w:t>
      </w:r>
      <w:r>
        <w:rPr>
          <w:rFonts w:hint="eastAsia" w:ascii="宋体" w:hAnsi="宋体" w:eastAsia="宋体" w:cs="宋体"/>
          <w:b w:val="0"/>
          <w:bCs w:val="0"/>
          <w:color w:val="auto"/>
          <w:sz w:val="28"/>
          <w:szCs w:val="28"/>
          <w:highlight w:val="none"/>
        </w:rPr>
        <w:t>6布置作业</w:t>
      </w:r>
      <w:bookmarkEnd w:id="143"/>
      <w:bookmarkEnd w:id="144"/>
      <w:bookmarkEnd w:id="145"/>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教师可以使用雨课堂的【考试功能】布置课后作业。详情见</w:t>
      </w:r>
      <w:r>
        <w:rPr>
          <w:rFonts w:hint="eastAsia" w:ascii="宋体" w:hAnsi="宋体" w:eastAsia="宋体" w:cs="宋体"/>
          <w:b w:val="0"/>
          <w:bCs w:val="0"/>
          <w:color w:val="auto"/>
          <w:sz w:val="21"/>
          <w:szCs w:val="21"/>
          <w:highlight w:val="none"/>
        </w:rPr>
        <w:fldChar w:fldCharType="begin"/>
      </w:r>
      <w:r>
        <w:rPr>
          <w:rFonts w:hint="eastAsia" w:ascii="宋体" w:hAnsi="宋体" w:eastAsia="宋体" w:cs="宋体"/>
          <w:b w:val="0"/>
          <w:bCs w:val="0"/>
          <w:color w:val="auto"/>
          <w:sz w:val="21"/>
          <w:szCs w:val="21"/>
          <w:highlight w:val="none"/>
        </w:rPr>
        <w:instrText xml:space="preserve"> HYPERLINK \l "_5.1 新建试卷" </w:instrText>
      </w:r>
      <w:r>
        <w:rPr>
          <w:rFonts w:hint="eastAsia" w:ascii="宋体" w:hAnsi="宋体" w:eastAsia="宋体" w:cs="宋体"/>
          <w:b w:val="0"/>
          <w:bCs w:val="0"/>
          <w:color w:val="auto"/>
          <w:sz w:val="21"/>
          <w:szCs w:val="21"/>
          <w:highlight w:val="none"/>
        </w:rPr>
        <w:fldChar w:fldCharType="separate"/>
      </w:r>
      <w:r>
        <w:rPr>
          <w:rStyle w:val="29"/>
          <w:rFonts w:hint="eastAsia" w:ascii="宋体" w:hAnsi="宋体" w:eastAsia="宋体" w:cs="宋体"/>
          <w:b w:val="0"/>
          <w:bCs w:val="0"/>
          <w:sz w:val="21"/>
          <w:szCs w:val="21"/>
          <w:highlight w:val="none"/>
        </w:rPr>
        <w:t>5.1新建考试</w:t>
      </w:r>
      <w:r>
        <w:rPr>
          <w:rFonts w:hint="eastAsia" w:ascii="宋体" w:hAnsi="宋体" w:eastAsia="宋体" w:cs="宋体"/>
          <w:b w:val="0"/>
          <w:bCs w:val="0"/>
          <w:color w:val="auto"/>
          <w:sz w:val="21"/>
          <w:szCs w:val="21"/>
          <w:highlight w:val="none"/>
        </w:rPr>
        <w:fldChar w:fldCharType="end"/>
      </w:r>
      <w:r>
        <w:rPr>
          <w:rFonts w:hint="eastAsia" w:ascii="宋体" w:hAnsi="宋体" w:eastAsia="宋体" w:cs="宋体"/>
          <w:b w:val="0"/>
          <w:bCs w:val="0"/>
          <w:color w:val="auto"/>
          <w:sz w:val="21"/>
          <w:szCs w:val="21"/>
          <w:highlight w:val="none"/>
        </w:rPr>
        <w:t>。</w:t>
      </w:r>
    </w:p>
    <w:p>
      <w:pPr>
        <w:pStyle w:val="2"/>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30"/>
          <w:szCs w:val="30"/>
          <w:highlight w:val="none"/>
        </w:rPr>
      </w:pPr>
      <w:bookmarkStart w:id="146" w:name="_Toc69810789"/>
      <w:bookmarkStart w:id="147" w:name="_Toc14586"/>
      <w:bookmarkStart w:id="148" w:name="_Toc1369"/>
      <w:r>
        <w:rPr>
          <w:rFonts w:hint="eastAsia" w:ascii="宋体" w:hAnsi="宋体" w:eastAsia="宋体" w:cs="宋体"/>
          <w:b w:val="0"/>
          <w:bCs w:val="0"/>
          <w:color w:val="auto"/>
          <w:sz w:val="30"/>
          <w:szCs w:val="30"/>
          <w:highlight w:val="none"/>
          <w:lang w:val="en-US" w:eastAsia="zh-CN"/>
        </w:rPr>
        <w:t>4.</w:t>
      </w:r>
      <w:r>
        <w:rPr>
          <w:rFonts w:hint="eastAsia" w:ascii="宋体" w:hAnsi="宋体" w:eastAsia="宋体" w:cs="宋体"/>
          <w:b w:val="0"/>
          <w:bCs w:val="0"/>
          <w:color w:val="auto"/>
          <w:sz w:val="30"/>
          <w:szCs w:val="30"/>
          <w:highlight w:val="none"/>
        </w:rPr>
        <w:t>课后</w:t>
      </w:r>
      <w:bookmarkEnd w:id="146"/>
      <w:bookmarkEnd w:id="147"/>
      <w:bookmarkEnd w:id="148"/>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149" w:name="_Toc69810790"/>
      <w:bookmarkStart w:id="150" w:name="_Toc17911"/>
      <w:bookmarkStart w:id="151" w:name="_Toc10506"/>
      <w:r>
        <w:rPr>
          <w:rFonts w:hint="eastAsia" w:ascii="宋体" w:hAnsi="宋体" w:eastAsia="宋体" w:cs="宋体"/>
          <w:b w:val="0"/>
          <w:bCs w:val="0"/>
          <w:color w:val="auto"/>
          <w:sz w:val="28"/>
          <w:szCs w:val="28"/>
          <w:highlight w:val="none"/>
          <w:lang w:val="en-US" w:eastAsia="zh-CN"/>
        </w:rPr>
        <w:t>4.</w:t>
      </w:r>
      <w:r>
        <w:rPr>
          <w:rFonts w:hint="eastAsia" w:ascii="宋体" w:hAnsi="宋体" w:eastAsia="宋体" w:cs="宋体"/>
          <w:b w:val="0"/>
          <w:bCs w:val="0"/>
          <w:color w:val="auto"/>
          <w:sz w:val="28"/>
          <w:szCs w:val="28"/>
          <w:highlight w:val="none"/>
        </w:rPr>
        <w:t>1</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课堂回放与课件下载</w:t>
      </w:r>
      <w:bookmarkEnd w:id="149"/>
      <w:bookmarkEnd w:id="150"/>
      <w:bookmarkEnd w:id="151"/>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教师可以在网页端和微信端回看上课全过程，包含课件、音视频、白板、习题和弹幕等，支持倍速播放，手机端支持只听声音。视频回放暂不支持编辑。</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雨课堂的直播回放支持删除、下载、转存到云盘，方便老师更好的管理直播回放音/视频，具体操作如下：</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登录雨课堂网页版：www.yuketang.cn，进入需要下载直播回放的班级，点击进入直播回放，可以看到“直播回放管理”，点击后可对当前课堂的直播回放进行管理。协同教师同样有下载权限。</w:t>
      </w:r>
      <w:r>
        <w:rPr>
          <w:rFonts w:hint="eastAsia" w:ascii="宋体" w:hAnsi="宋体" w:eastAsia="宋体" w:cs="宋体"/>
          <w:b w:val="0"/>
          <w:bCs w:val="0"/>
          <w:color w:val="auto"/>
          <w:sz w:val="21"/>
          <w:szCs w:val="21"/>
          <w:highlight w:val="none"/>
          <w:lang w:eastAsia="zh-CN"/>
        </w:rPr>
        <w:t>教师可在课堂报告</w:t>
      </w:r>
      <w:r>
        <w:rPr>
          <w:rFonts w:hint="eastAsia" w:ascii="宋体" w:hAnsi="宋体" w:eastAsia="宋体" w:cs="宋体"/>
          <w:b w:val="0"/>
          <w:bCs w:val="0"/>
          <w:color w:val="auto"/>
          <w:sz w:val="21"/>
          <w:szCs w:val="21"/>
          <w:highlight w:val="none"/>
        </w:rPr>
        <w:t>中对学生查看直播回放的权限进行设置，</w:t>
      </w:r>
      <w:r>
        <w:rPr>
          <w:rFonts w:hint="eastAsia" w:ascii="宋体" w:hAnsi="宋体" w:eastAsia="宋体" w:cs="宋体"/>
          <w:b w:val="0"/>
          <w:bCs w:val="0"/>
          <w:color w:val="auto"/>
          <w:sz w:val="21"/>
          <w:szCs w:val="21"/>
          <w:highlight w:val="none"/>
          <w:lang w:eastAsia="zh-CN"/>
        </w:rPr>
        <w:t>可</w:t>
      </w:r>
      <w:r>
        <w:rPr>
          <w:rFonts w:hint="eastAsia" w:ascii="宋体" w:hAnsi="宋体" w:eastAsia="宋体" w:cs="宋体"/>
          <w:b w:val="0"/>
          <w:bCs w:val="0"/>
          <w:color w:val="auto"/>
          <w:sz w:val="21"/>
          <w:szCs w:val="21"/>
          <w:highlight w:val="none"/>
        </w:rPr>
        <w:t>整体关闭直播回放入口，或对单个回放片段设置可见状态，不可见状态下学生将无法查看直播回放内容</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为保护课件知识产权，保证课件内容不被篡改流出，雨课堂未提供课件下载功能。老师所有已发布到班级的课件都会保存在雨课堂的云服务器中，学生可随时通过手机、网页版等多种方式查看学习。具体方法是：点击雨课堂公众号底部的【我的】-【课程】按钮，选择需要查看学习内容的班级进入学习日志，选择相应学习任务点击打开即可。</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雨课堂向学生提供了课件打印的功能，学生可电脑访问雨课堂网页版，进入学习日志教学任务详情页的教学内容PPT页面选择打印，雨课堂提供多种打印版式供学生选择。</w:t>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rPr>
      </w:pPr>
      <w:bookmarkStart w:id="152" w:name="_Toc6463"/>
      <w:bookmarkStart w:id="153" w:name="_Toc69810791"/>
      <w:bookmarkStart w:id="154" w:name="_Toc22646"/>
      <w:r>
        <w:rPr>
          <w:rFonts w:hint="eastAsia" w:ascii="宋体" w:hAnsi="宋体" w:eastAsia="宋体" w:cs="宋体"/>
          <w:b w:val="0"/>
          <w:bCs w:val="0"/>
          <w:color w:val="auto"/>
          <w:sz w:val="28"/>
          <w:szCs w:val="28"/>
          <w:highlight w:val="none"/>
          <w:lang w:val="en-US" w:eastAsia="zh-CN"/>
        </w:rPr>
        <w:t>4.</w:t>
      </w:r>
      <w:r>
        <w:rPr>
          <w:rFonts w:hint="eastAsia" w:ascii="宋体" w:hAnsi="宋体" w:eastAsia="宋体" w:cs="宋体"/>
          <w:b w:val="0"/>
          <w:bCs w:val="0"/>
          <w:color w:val="auto"/>
          <w:sz w:val="28"/>
          <w:szCs w:val="28"/>
          <w:highlight w:val="none"/>
        </w:rPr>
        <w:t>2</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课堂学情</w:t>
      </w:r>
      <w:bookmarkEnd w:id="152"/>
      <w:bookmarkEnd w:id="153"/>
      <w:bookmarkEnd w:id="154"/>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lang w:eastAsia="zh-CN"/>
        </w:rPr>
      </w:pPr>
      <w:bookmarkStart w:id="155" w:name="_Toc69810792"/>
      <w:bookmarkStart w:id="156" w:name="_Toc26310"/>
      <w:bookmarkStart w:id="157" w:name="_Toc24244"/>
      <w:r>
        <w:rPr>
          <w:rFonts w:hint="eastAsia" w:ascii="宋体" w:hAnsi="宋体" w:eastAsia="宋体" w:cs="宋体"/>
          <w:b w:val="0"/>
          <w:bCs w:val="0"/>
          <w:color w:val="auto"/>
          <w:sz w:val="24"/>
          <w:szCs w:val="24"/>
          <w:highlight w:val="none"/>
          <w:lang w:val="en-US" w:eastAsia="zh-CN"/>
        </w:rPr>
        <w:t>4.</w:t>
      </w:r>
      <w:r>
        <w:rPr>
          <w:rFonts w:hint="eastAsia" w:ascii="宋体" w:hAnsi="宋体" w:eastAsia="宋体" w:cs="宋体"/>
          <w:b w:val="0"/>
          <w:bCs w:val="0"/>
          <w:color w:val="auto"/>
          <w:sz w:val="24"/>
          <w:szCs w:val="24"/>
          <w:highlight w:val="none"/>
        </w:rPr>
        <w:t>2.1</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课堂报告</w:t>
      </w:r>
      <w:bookmarkEnd w:id="155"/>
      <w:bookmarkEnd w:id="156"/>
      <w:r>
        <w:rPr>
          <w:rFonts w:hint="eastAsia" w:ascii="宋体" w:hAnsi="宋体" w:eastAsia="宋体" w:cs="宋体"/>
          <w:b w:val="0"/>
          <w:bCs w:val="0"/>
          <w:color w:val="auto"/>
          <w:sz w:val="24"/>
          <w:szCs w:val="24"/>
          <w:highlight w:val="none"/>
          <w:lang w:eastAsia="zh-CN"/>
        </w:rPr>
        <w:t>查看</w:t>
      </w:r>
      <w:bookmarkEnd w:id="157"/>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每次课堂结束后都可以在网页端和微信端查看课堂报告。</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教师可以通过微信端查看课堂报告。微信端课堂报告包含：课堂人数、学生数据、习题数据、课件数据、课堂弹幕、课堂投稿、随机点名。教师可在报告中了解课堂的出勤、互动、随堂测验等情况。</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教师还可以通过网页端查看课堂报告。网页端课堂报告包含：综合数据、学生表现、课堂习题、课堂互动、教学内容。教师可以更详细形象地了解课堂情况。</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kern w:val="0"/>
          <w:sz w:val="24"/>
          <w:szCs w:val="24"/>
          <w:highlight w:val="none"/>
          <w:lang w:val="en-US" w:eastAsia="zh-CN" w:bidi="ar-SA"/>
        </w:rPr>
      </w:pPr>
      <w:bookmarkStart w:id="158" w:name="_Toc69810793"/>
      <w:bookmarkStart w:id="159" w:name="_Toc5191"/>
      <w:bookmarkStart w:id="160" w:name="_Toc21474"/>
      <w:r>
        <w:rPr>
          <w:rFonts w:hint="eastAsia" w:ascii="宋体" w:hAnsi="宋体" w:eastAsia="宋体" w:cs="宋体"/>
          <w:b w:val="0"/>
          <w:bCs w:val="0"/>
          <w:color w:val="auto"/>
          <w:kern w:val="0"/>
          <w:sz w:val="24"/>
          <w:szCs w:val="24"/>
          <w:highlight w:val="none"/>
          <w:lang w:val="en-US" w:eastAsia="zh-CN" w:bidi="ar-SA"/>
        </w:rPr>
        <w:t>4.2.2 课堂数据下载</w:t>
      </w:r>
      <w:bookmarkEnd w:id="158"/>
      <w:bookmarkEnd w:id="159"/>
      <w:bookmarkEnd w:id="160"/>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shd w:val="clear" w:color="auto" w:fill="FFFFFF"/>
        </w:rPr>
      </w:pPr>
      <w:r>
        <w:rPr>
          <w:rFonts w:hint="eastAsia" w:ascii="宋体" w:hAnsi="宋体" w:eastAsia="宋体" w:cs="宋体"/>
          <w:b w:val="0"/>
          <w:bCs w:val="0"/>
          <w:color w:val="auto"/>
          <w:sz w:val="21"/>
          <w:szCs w:val="21"/>
          <w:highlight w:val="none"/>
        </w:rPr>
        <w:t>  </w:t>
      </w:r>
      <w:r>
        <w:rPr>
          <w:rFonts w:hint="eastAsia" w:ascii="宋体" w:hAnsi="宋体" w:eastAsia="宋体" w:cs="宋体"/>
          <w:b w:val="0"/>
          <w:bCs w:val="0"/>
          <w:color w:val="auto"/>
          <w:sz w:val="21"/>
          <w:szCs w:val="21"/>
          <w:highlight w:val="none"/>
          <w:shd w:val="clear" w:color="auto" w:fill="FFFFFF"/>
        </w:rPr>
        <w:t>授课结束后，</w:t>
      </w:r>
      <w:r>
        <w:rPr>
          <w:rFonts w:hint="eastAsia" w:ascii="宋体" w:hAnsi="宋体" w:eastAsia="宋体" w:cs="宋体"/>
          <w:b w:val="0"/>
          <w:bCs w:val="0"/>
          <w:color w:val="auto"/>
          <w:sz w:val="21"/>
          <w:szCs w:val="21"/>
          <w:highlight w:val="none"/>
          <w:shd w:val="clear" w:color="auto" w:fill="FFFFFF"/>
          <w:lang w:eastAsia="zh-CN"/>
        </w:rPr>
        <w:t>进入雨课堂公众号，</w:t>
      </w:r>
      <w:r>
        <w:rPr>
          <w:rFonts w:hint="eastAsia" w:ascii="宋体" w:hAnsi="宋体" w:eastAsia="宋体" w:cs="宋体"/>
          <w:b w:val="0"/>
          <w:bCs w:val="0"/>
          <w:color w:val="auto"/>
          <w:sz w:val="21"/>
          <w:szCs w:val="21"/>
          <w:highlight w:val="none"/>
          <w:shd w:val="clear" w:color="auto" w:fill="FFFFFF"/>
        </w:rPr>
        <w:t>点击课堂报告进入详情页，点击【详细数据】</w:t>
      </w:r>
      <w:r>
        <w:rPr>
          <w:rFonts w:hint="eastAsia" w:ascii="宋体" w:hAnsi="宋体" w:eastAsia="宋体" w:cs="宋体"/>
          <w:b w:val="0"/>
          <w:bCs w:val="0"/>
          <w:color w:val="auto"/>
          <w:sz w:val="21"/>
          <w:szCs w:val="21"/>
          <w:highlight w:val="none"/>
          <w:shd w:val="clear" w:color="auto" w:fill="FFFFFF"/>
          <w:lang w:eastAsia="zh-CN"/>
        </w:rPr>
        <w:t>填写邮箱</w:t>
      </w:r>
      <w:r>
        <w:rPr>
          <w:rFonts w:hint="eastAsia" w:ascii="宋体" w:hAnsi="宋体" w:eastAsia="宋体" w:cs="宋体"/>
          <w:b w:val="0"/>
          <w:bCs w:val="0"/>
          <w:color w:val="auto"/>
          <w:sz w:val="21"/>
          <w:szCs w:val="21"/>
          <w:highlight w:val="none"/>
          <w:shd w:val="clear" w:color="auto" w:fill="FFFFFF"/>
        </w:rPr>
        <w:t>，雨课堂会将单次课堂数据报告以Excel表格的形式发送至教师的邮箱。</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shd w:val="clear" w:color="auto" w:fill="FFFFFF"/>
        </w:rPr>
      </w:pPr>
      <w:r>
        <w:rPr>
          <w:rFonts w:hint="eastAsia" w:ascii="宋体" w:hAnsi="宋体" w:eastAsia="宋体" w:cs="宋体"/>
          <w:highlight w:val="none"/>
        </w:rPr>
        <w:drawing>
          <wp:inline distT="0" distB="0" distL="114300" distR="114300">
            <wp:extent cx="1753235" cy="3273425"/>
            <wp:effectExtent l="0" t="0" r="18415" b="317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235"/>
                    <a:stretch>
                      <a:fillRect/>
                    </a:stretch>
                  </pic:blipFill>
                  <pic:spPr>
                    <a:xfrm>
                      <a:off x="0" y="0"/>
                      <a:ext cx="1753235" cy="327342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或在网页端的课程报告详情页右上角选择【导出数据】</w:t>
      </w:r>
      <w:r>
        <w:rPr>
          <w:rFonts w:hint="eastAsia" w:ascii="宋体" w:hAnsi="宋体" w:eastAsia="宋体" w:cs="宋体"/>
          <w:b w:val="0"/>
          <w:bCs w:val="0"/>
          <w:color w:val="auto"/>
          <w:sz w:val="21"/>
          <w:szCs w:val="21"/>
          <w:highlight w:val="none"/>
          <w:lang w:eastAsia="zh-CN"/>
        </w:rPr>
        <w:t>，下载单次课堂数据报告</w:t>
      </w:r>
      <w:r>
        <w:rPr>
          <w:rFonts w:hint="eastAsia" w:ascii="宋体" w:hAnsi="宋体" w:eastAsia="宋体" w:cs="宋体"/>
          <w:b w:val="0"/>
          <w:bCs w:val="0"/>
          <w:color w:val="auto"/>
          <w:sz w:val="21"/>
          <w:szCs w:val="21"/>
          <w:highlight w:val="none"/>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4890135" cy="2223770"/>
            <wp:effectExtent l="0" t="0" r="5715" b="5080"/>
            <wp:docPr id="31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8"/>
                    <pic:cNvPicPr>
                      <a:picLocks noChangeAspect="1"/>
                    </pic:cNvPicPr>
                  </pic:nvPicPr>
                  <pic:blipFill>
                    <a:blip r:embed="rId236"/>
                    <a:stretch>
                      <a:fillRect/>
                    </a:stretch>
                  </pic:blipFill>
                  <pic:spPr>
                    <a:xfrm>
                      <a:off x="0" y="0"/>
                      <a:ext cx="4890135" cy="222377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630" w:firstLineChars="300"/>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也可直接在班级页面右上角选择【批量导出数据】</w:t>
      </w:r>
      <w:r>
        <w:rPr>
          <w:rFonts w:hint="eastAsia" w:ascii="宋体" w:hAnsi="宋体" w:eastAsia="宋体" w:cs="宋体"/>
          <w:b w:val="0"/>
          <w:bCs w:val="0"/>
          <w:color w:val="auto"/>
          <w:sz w:val="21"/>
          <w:szCs w:val="21"/>
          <w:highlight w:val="none"/>
          <w:lang w:eastAsia="zh-CN"/>
        </w:rPr>
        <w:t>，选择【课堂】批量下载</w:t>
      </w:r>
      <w:r>
        <w:rPr>
          <w:rFonts w:hint="eastAsia" w:ascii="宋体" w:hAnsi="宋体" w:eastAsia="宋体" w:cs="宋体"/>
          <w:b w:val="0"/>
          <w:bCs w:val="0"/>
          <w:color w:val="auto"/>
          <w:sz w:val="21"/>
          <w:szCs w:val="21"/>
          <w:highlight w:val="none"/>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223510" cy="2221230"/>
            <wp:effectExtent l="0" t="0" r="15240" b="7620"/>
            <wp:docPr id="32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9"/>
                    <pic:cNvPicPr>
                      <a:picLocks noChangeAspect="1"/>
                    </pic:cNvPicPr>
                  </pic:nvPicPr>
                  <pic:blipFill>
                    <a:blip r:embed="rId237"/>
                    <a:stretch>
                      <a:fillRect/>
                    </a:stretch>
                  </pic:blipFill>
                  <pic:spPr>
                    <a:xfrm>
                      <a:off x="0" y="0"/>
                      <a:ext cx="5223510" cy="222123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批量下载</w:t>
      </w:r>
      <w:r>
        <w:rPr>
          <w:rFonts w:hint="eastAsia" w:ascii="宋体" w:hAnsi="宋体" w:eastAsia="宋体" w:cs="宋体"/>
          <w:b w:val="0"/>
          <w:bCs w:val="0"/>
          <w:color w:val="auto"/>
          <w:sz w:val="21"/>
          <w:szCs w:val="21"/>
          <w:highlight w:val="none"/>
          <w:lang w:eastAsia="zh-CN"/>
        </w:rPr>
        <w:t>课堂数据</w:t>
      </w:r>
      <w:r>
        <w:rPr>
          <w:rFonts w:hint="eastAsia" w:ascii="宋体" w:hAnsi="宋体" w:eastAsia="宋体" w:cs="宋体"/>
          <w:b w:val="0"/>
          <w:bCs w:val="0"/>
          <w:color w:val="auto"/>
          <w:sz w:val="21"/>
          <w:szCs w:val="21"/>
          <w:highlight w:val="none"/>
        </w:rPr>
        <w:t>导出的数据分为两个部分:汇总表格（首表）、单次课堂情况表（首表以外的其它表）。单次课堂数据下载则只有课堂情况表。</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（1）汇总表格</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汇总统计表是将老师</w:t>
      </w:r>
      <w:r>
        <w:rPr>
          <w:rFonts w:hint="eastAsia" w:ascii="宋体" w:hAnsi="宋体" w:eastAsia="宋体" w:cs="宋体"/>
          <w:b w:val="0"/>
          <w:bCs w:val="0"/>
          <w:color w:val="auto"/>
          <w:sz w:val="21"/>
          <w:szCs w:val="21"/>
          <w:highlight w:val="none"/>
          <w:lang w:eastAsia="zh-CN"/>
        </w:rPr>
        <w:t>导出的课堂数据</w:t>
      </w:r>
      <w:r>
        <w:rPr>
          <w:rFonts w:hint="eastAsia" w:ascii="宋体" w:hAnsi="宋体" w:eastAsia="宋体" w:cs="宋体"/>
          <w:b w:val="0"/>
          <w:bCs w:val="0"/>
          <w:color w:val="auto"/>
          <w:sz w:val="21"/>
          <w:szCs w:val="21"/>
          <w:highlight w:val="none"/>
        </w:rPr>
        <w:t>汇总并分析，这些汇总数据可以为老师评价学生提供一定的数据参考</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课堂</w:t>
      </w:r>
      <w:r>
        <w:rPr>
          <w:rFonts w:hint="eastAsia" w:ascii="宋体" w:hAnsi="宋体" w:eastAsia="宋体" w:cs="宋体"/>
          <w:b w:val="0"/>
          <w:bCs w:val="0"/>
          <w:color w:val="auto"/>
          <w:sz w:val="21"/>
          <w:szCs w:val="21"/>
          <w:highlight w:val="none"/>
        </w:rPr>
        <w:t>汇总数据包括：</w:t>
      </w:r>
      <w:r>
        <w:rPr>
          <w:rFonts w:hint="eastAsia" w:ascii="宋体" w:hAnsi="宋体" w:eastAsia="宋体" w:cs="宋体"/>
          <w:b w:val="0"/>
          <w:bCs w:val="0"/>
          <w:color w:val="auto"/>
          <w:sz w:val="21"/>
          <w:szCs w:val="21"/>
          <w:highlight w:val="none"/>
          <w:lang w:eastAsia="zh-CN"/>
        </w:rPr>
        <w:t>学生学号、所属学院、所属行政班以及姓名；课堂</w:t>
      </w:r>
      <w:r>
        <w:rPr>
          <w:rFonts w:hint="eastAsia" w:ascii="宋体" w:hAnsi="宋体" w:eastAsia="宋体" w:cs="宋体"/>
          <w:b w:val="0"/>
          <w:bCs w:val="0"/>
          <w:color w:val="auto"/>
          <w:sz w:val="21"/>
          <w:szCs w:val="21"/>
          <w:highlight w:val="none"/>
        </w:rPr>
        <w:t>总得分、</w:t>
      </w:r>
      <w:r>
        <w:rPr>
          <w:rFonts w:hint="eastAsia" w:ascii="宋体" w:hAnsi="宋体" w:eastAsia="宋体" w:cs="宋体"/>
          <w:b w:val="0"/>
          <w:bCs w:val="0"/>
          <w:color w:val="auto"/>
          <w:sz w:val="21"/>
          <w:szCs w:val="21"/>
          <w:highlight w:val="none"/>
          <w:lang w:eastAsia="zh-CN"/>
        </w:rPr>
        <w:t>课件观看总页数、签到次数、</w:t>
      </w:r>
      <w:r>
        <w:rPr>
          <w:rFonts w:hint="eastAsia" w:ascii="宋体" w:hAnsi="宋体" w:eastAsia="宋体" w:cs="宋体"/>
          <w:b w:val="0"/>
          <w:bCs w:val="0"/>
          <w:color w:val="auto"/>
          <w:sz w:val="21"/>
          <w:szCs w:val="21"/>
          <w:highlight w:val="none"/>
        </w:rPr>
        <w:t>到课率、弹幕总次数</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投稿总次数</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阅读公告数等。</w:t>
      </w:r>
    </w:p>
    <w:p>
      <w:pPr>
        <w:pageBreakBefore w:val="0"/>
        <w:shd w:val="clear" w:color="auto" w:fill="FFFFFF"/>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highlight w:val="none"/>
        </w:rPr>
        <w:drawing>
          <wp:inline distT="0" distB="0" distL="114300" distR="114300">
            <wp:extent cx="5723255" cy="669925"/>
            <wp:effectExtent l="0" t="0" r="10795" b="15875"/>
            <wp:docPr id="32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42"/>
                    <pic:cNvPicPr>
                      <a:picLocks noChangeAspect="1"/>
                    </pic:cNvPicPr>
                  </pic:nvPicPr>
                  <pic:blipFill>
                    <a:blip r:embed="rId238"/>
                    <a:stretch>
                      <a:fillRect/>
                    </a:stretch>
                  </pic:blipFill>
                  <pic:spPr>
                    <a:xfrm>
                      <a:off x="0" y="0"/>
                      <a:ext cx="5723255" cy="669925"/>
                    </a:xfrm>
                    <a:prstGeom prst="rect">
                      <a:avLst/>
                    </a:prstGeom>
                    <a:noFill/>
                    <a:ln>
                      <a:noFill/>
                    </a:ln>
                  </pic:spPr>
                </pic:pic>
              </a:graphicData>
            </a:graphic>
          </wp:inline>
        </w:drawing>
      </w:r>
    </w:p>
    <w:p>
      <w:pPr>
        <w:pageBreakBefore w:val="0"/>
        <w:shd w:val="clear" w:color="auto" w:fill="FFFFFF"/>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（2）单次课堂情况</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单次课堂情况统计表包括：</w:t>
      </w:r>
      <w:r>
        <w:rPr>
          <w:rFonts w:hint="eastAsia" w:ascii="宋体" w:hAnsi="宋体" w:eastAsia="宋体" w:cs="宋体"/>
          <w:b w:val="0"/>
          <w:bCs w:val="0"/>
          <w:color w:val="auto"/>
          <w:sz w:val="21"/>
          <w:szCs w:val="21"/>
          <w:highlight w:val="none"/>
          <w:lang w:eastAsia="zh-CN"/>
        </w:rPr>
        <w:t>学生学号、所属学院、所属行政班以及姓名；学生签到信息、回放观看状态、</w:t>
      </w:r>
      <w:r>
        <w:rPr>
          <w:rFonts w:hint="eastAsia" w:ascii="宋体" w:hAnsi="宋体" w:eastAsia="宋体" w:cs="宋体"/>
          <w:b w:val="0"/>
          <w:bCs w:val="0"/>
          <w:color w:val="auto"/>
          <w:sz w:val="21"/>
          <w:szCs w:val="21"/>
          <w:highlight w:val="none"/>
        </w:rPr>
        <w:t>课堂互动信息及题目详情及得分统计；其中签到信息会包括学生签到的方法和时间，以便老师统计学生出勤情况；</w:t>
      </w:r>
    </w:p>
    <w:p>
      <w:pPr>
        <w:pageBreakBefore w:val="0"/>
        <w:shd w:val="clear" w:color="auto" w:fill="FFFFFF"/>
        <w:kinsoku/>
        <w:wordWrap/>
        <w:overflowPunct/>
        <w:topLinePunct w:val="0"/>
        <w:autoSpaceDE/>
        <w:autoSpaceDN/>
        <w:bidi w:val="0"/>
        <w:adjustRightInd/>
        <w:snapToGrid/>
        <w:spacing w:line="360" w:lineRule="auto"/>
        <w:jc w:val="both"/>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720715" cy="948690"/>
            <wp:effectExtent l="0" t="0" r="13335" b="3810"/>
            <wp:docPr id="32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43"/>
                    <pic:cNvPicPr>
                      <a:picLocks noChangeAspect="1"/>
                    </pic:cNvPicPr>
                  </pic:nvPicPr>
                  <pic:blipFill>
                    <a:blip r:embed="rId239"/>
                    <a:stretch>
                      <a:fillRect/>
                    </a:stretch>
                  </pic:blipFill>
                  <pic:spPr>
                    <a:xfrm>
                      <a:off x="0" y="0"/>
                      <a:ext cx="5720715" cy="94869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shd w:val="clear" w:color="auto" w:fill="FFFFFF"/>
        </w:rPr>
        <w:t>雨课堂建议老师使用签到情况+习题答题情况综合判断学生考勤。</w:t>
      </w:r>
    </w:p>
    <w:p>
      <w:pPr>
        <w:pageBreakBefore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val="0"/>
          <w:bCs w:val="0"/>
          <w:color w:val="auto"/>
          <w:sz w:val="28"/>
          <w:szCs w:val="28"/>
          <w:highlight w:val="none"/>
        </w:rPr>
      </w:pPr>
      <w:bookmarkStart w:id="161" w:name="_六、考试"/>
      <w:bookmarkEnd w:id="161"/>
      <w:bookmarkStart w:id="162" w:name="_Toc18724"/>
      <w:bookmarkStart w:id="163" w:name="_Toc18455"/>
      <w:bookmarkStart w:id="164" w:name="_Toc69810797"/>
      <w:r>
        <w:rPr>
          <w:rFonts w:hint="eastAsia" w:ascii="宋体" w:hAnsi="宋体" w:eastAsia="宋体" w:cs="宋体"/>
          <w:b w:val="0"/>
          <w:bCs w:val="0"/>
          <w:color w:val="auto"/>
          <w:sz w:val="28"/>
          <w:szCs w:val="28"/>
          <w:highlight w:val="none"/>
          <w:lang w:val="en-US" w:eastAsia="zh-CN"/>
        </w:rPr>
        <w:t xml:space="preserve">4.3 </w:t>
      </w:r>
      <w:r>
        <w:rPr>
          <w:rFonts w:hint="eastAsia" w:ascii="宋体" w:hAnsi="宋体" w:eastAsia="宋体" w:cs="宋体"/>
          <w:b w:val="0"/>
          <w:bCs w:val="0"/>
          <w:color w:val="auto"/>
          <w:sz w:val="28"/>
          <w:szCs w:val="28"/>
          <w:highlight w:val="none"/>
        </w:rPr>
        <w:t>个别指导</w:t>
      </w:r>
      <w:bookmarkEnd w:id="162"/>
      <w:bookmarkEnd w:id="163"/>
      <w:bookmarkEnd w:id="164"/>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65" w:name="_Toc28111"/>
      <w:bookmarkStart w:id="166" w:name="_Toc69810798"/>
      <w:bookmarkStart w:id="167" w:name="_Toc13178"/>
      <w:r>
        <w:rPr>
          <w:rFonts w:hint="eastAsia" w:ascii="宋体" w:hAnsi="宋体" w:eastAsia="宋体" w:cs="宋体"/>
          <w:b w:val="0"/>
          <w:bCs w:val="0"/>
          <w:color w:val="auto"/>
          <w:sz w:val="24"/>
          <w:szCs w:val="24"/>
          <w:highlight w:val="none"/>
          <w:lang w:val="en-US" w:eastAsia="zh-CN"/>
        </w:rPr>
        <w:t>4.</w:t>
      </w:r>
      <w:r>
        <w:rPr>
          <w:rFonts w:hint="eastAsia" w:ascii="宋体" w:hAnsi="宋体" w:eastAsia="宋体" w:cs="宋体"/>
          <w:b w:val="0"/>
          <w:bCs w:val="0"/>
          <w:color w:val="auto"/>
          <w:sz w:val="24"/>
          <w:szCs w:val="24"/>
          <w:highlight w:val="none"/>
        </w:rPr>
        <w:t>3.1</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课件评论回复</w:t>
      </w:r>
      <w:bookmarkEnd w:id="165"/>
      <w:bookmarkEnd w:id="166"/>
      <w:bookmarkEnd w:id="167"/>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对于教师发布的课件</w:t>
      </w:r>
      <w:r>
        <w:rPr>
          <w:rFonts w:hint="eastAsia" w:ascii="宋体" w:hAnsi="宋体" w:eastAsia="宋体" w:cs="宋体"/>
          <w:b w:val="0"/>
          <w:bCs w:val="0"/>
          <w:color w:val="auto"/>
          <w:sz w:val="21"/>
          <w:szCs w:val="21"/>
          <w:highlight w:val="none"/>
        </w:rPr>
        <w:t>，学生和教师都可以针对课件发出评论与回复。教师可在课件详情页查看学生对课件的评论并回复，具体方法见</w:t>
      </w:r>
      <w:r>
        <w:rPr>
          <w:rStyle w:val="29"/>
          <w:rFonts w:hint="eastAsia" w:ascii="宋体" w:hAnsi="宋体" w:eastAsia="宋体" w:cs="宋体"/>
          <w:sz w:val="21"/>
          <w:szCs w:val="21"/>
          <w:highlight w:val="none"/>
          <w:lang w:val="en-US" w:eastAsia="zh-CN"/>
        </w:rPr>
        <w:t>2.4.2</w:t>
      </w:r>
      <w:r>
        <w:rPr>
          <w:rFonts w:hint="eastAsia" w:ascii="宋体" w:hAnsi="宋体" w:eastAsia="宋体" w:cs="宋体"/>
          <w:color w:val="0000FF"/>
          <w:sz w:val="21"/>
          <w:szCs w:val="21"/>
          <w:highlight w:val="none"/>
          <w:u w:val="single"/>
        </w:rPr>
        <w:fldChar w:fldCharType="begin"/>
      </w:r>
      <w:r>
        <w:rPr>
          <w:rFonts w:hint="eastAsia" w:ascii="宋体" w:hAnsi="宋体" w:eastAsia="宋体" w:cs="宋体"/>
          <w:color w:val="0000FF"/>
          <w:sz w:val="21"/>
          <w:szCs w:val="21"/>
          <w:highlight w:val="none"/>
          <w:u w:val="single"/>
        </w:rPr>
        <w:instrText xml:space="preserve"> HYPERLINK \l "_（3）学生反馈" </w:instrText>
      </w:r>
      <w:r>
        <w:rPr>
          <w:rFonts w:hint="eastAsia" w:ascii="宋体" w:hAnsi="宋体" w:eastAsia="宋体" w:cs="宋体"/>
          <w:color w:val="0000FF"/>
          <w:sz w:val="21"/>
          <w:szCs w:val="21"/>
          <w:highlight w:val="none"/>
          <w:u w:val="single"/>
        </w:rPr>
        <w:fldChar w:fldCharType="separate"/>
      </w:r>
      <w:r>
        <w:rPr>
          <w:rStyle w:val="29"/>
          <w:rFonts w:hint="eastAsia" w:ascii="宋体" w:hAnsi="宋体" w:eastAsia="宋体" w:cs="宋体"/>
          <w:sz w:val="21"/>
          <w:szCs w:val="21"/>
          <w:highlight w:val="none"/>
        </w:rPr>
        <w:t>学生反馈</w:t>
      </w:r>
      <w:r>
        <w:rPr>
          <w:rFonts w:hint="eastAsia" w:ascii="宋体" w:hAnsi="宋体" w:eastAsia="宋体" w:cs="宋体"/>
          <w:color w:val="0000FF"/>
          <w:sz w:val="21"/>
          <w:szCs w:val="21"/>
          <w:highlight w:val="none"/>
          <w:u w:val="single"/>
        </w:rPr>
        <w:fldChar w:fldCharType="end"/>
      </w:r>
      <w:r>
        <w:rPr>
          <w:rFonts w:hint="eastAsia" w:ascii="宋体" w:hAnsi="宋体" w:eastAsia="宋体" w:cs="宋体"/>
          <w:b w:val="0"/>
          <w:bCs w:val="0"/>
          <w:color w:val="auto"/>
          <w:sz w:val="21"/>
          <w:szCs w:val="21"/>
          <w:highlight w:val="none"/>
        </w:rPr>
        <w:t>。</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68" w:name="_Toc5842"/>
      <w:bookmarkStart w:id="169" w:name="_Toc69810799"/>
      <w:bookmarkStart w:id="170" w:name="_Toc31910"/>
      <w:r>
        <w:rPr>
          <w:rFonts w:hint="eastAsia" w:ascii="宋体" w:hAnsi="宋体" w:eastAsia="宋体" w:cs="宋体"/>
          <w:b w:val="0"/>
          <w:bCs w:val="0"/>
          <w:color w:val="auto"/>
          <w:sz w:val="24"/>
          <w:szCs w:val="24"/>
          <w:highlight w:val="none"/>
          <w:lang w:val="en-US" w:eastAsia="zh-CN"/>
        </w:rPr>
        <w:t>4.</w:t>
      </w:r>
      <w:r>
        <w:rPr>
          <w:rFonts w:hint="eastAsia" w:ascii="宋体" w:hAnsi="宋体" w:eastAsia="宋体" w:cs="宋体"/>
          <w:b w:val="0"/>
          <w:bCs w:val="0"/>
          <w:color w:val="auto"/>
          <w:sz w:val="24"/>
          <w:szCs w:val="24"/>
          <w:highlight w:val="none"/>
        </w:rPr>
        <w:t>3.2</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私信学生</w:t>
      </w:r>
      <w:bookmarkEnd w:id="168"/>
      <w:bookmarkEnd w:id="169"/>
      <w:bookmarkEnd w:id="170"/>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当教师有问题需要联系学生时，可以使用雨课堂的【私信】功能。在雨课堂公众号选择【我的】→【课程】→【我教的课】中选择对应课程，进入【成员管理】搜索或直接选择需要私信的同学，点击【私信戳ta】输入文字消息或图片进行私信。私信内容可在公众号【我的】→【课程】→【消息】→【私信】中查看。</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30"/>
          <w:szCs w:val="30"/>
          <w:highlight w:val="none"/>
          <w:lang w:val="en-US" w:eastAsia="zh-CN"/>
        </w:rPr>
      </w:pPr>
      <w:bookmarkStart w:id="171" w:name="_Toc69810800"/>
      <w:bookmarkStart w:id="172" w:name="_Toc10676"/>
      <w:r>
        <w:rPr>
          <w:rFonts w:hint="eastAsia" w:ascii="宋体" w:hAnsi="宋体" w:eastAsia="宋体" w:cs="宋体"/>
          <w:b w:val="0"/>
          <w:bCs w:val="0"/>
          <w:color w:val="auto"/>
          <w:sz w:val="21"/>
          <w:szCs w:val="21"/>
          <w:highlight w:val="none"/>
        </w:rPr>
        <w:drawing>
          <wp:inline distT="0" distB="0" distL="114300" distR="114300">
            <wp:extent cx="2169795" cy="1565910"/>
            <wp:effectExtent l="0" t="0" r="1905" b="152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40">
                      <a:extLst>
                        <a:ext uri="{28A0092B-C50C-407E-A947-70E740481C1C}">
                          <a14:useLocalDpi xmlns:a14="http://schemas.microsoft.com/office/drawing/2010/main" val="0"/>
                        </a:ext>
                      </a:extLst>
                    </a:blip>
                    <a:srcRect b="58017"/>
                    <a:stretch>
                      <a:fillRect/>
                    </a:stretch>
                  </pic:blipFill>
                  <pic:spPr>
                    <a:xfrm>
                      <a:off x="0" y="0"/>
                      <a:ext cx="2169795" cy="1565910"/>
                    </a:xfrm>
                    <a:prstGeom prst="rect">
                      <a:avLst/>
                    </a:prstGeom>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outlineLvl w:val="0"/>
        <w:rPr>
          <w:rFonts w:hint="eastAsia" w:ascii="宋体" w:hAnsi="宋体" w:eastAsia="宋体" w:cs="宋体"/>
          <w:b w:val="0"/>
          <w:bCs w:val="0"/>
          <w:color w:val="auto"/>
          <w:sz w:val="30"/>
          <w:szCs w:val="30"/>
          <w:highlight w:val="none"/>
        </w:rPr>
      </w:pPr>
      <w:bookmarkStart w:id="173" w:name="_Toc24524"/>
      <w:r>
        <w:rPr>
          <w:rFonts w:hint="eastAsia" w:ascii="宋体" w:hAnsi="宋体" w:eastAsia="宋体" w:cs="宋体"/>
          <w:b w:val="0"/>
          <w:bCs w:val="0"/>
          <w:color w:val="auto"/>
          <w:sz w:val="30"/>
          <w:szCs w:val="30"/>
          <w:highlight w:val="none"/>
          <w:lang w:val="en-US" w:eastAsia="zh-CN"/>
        </w:rPr>
        <w:t>5.</w:t>
      </w:r>
      <w:r>
        <w:rPr>
          <w:rFonts w:hint="eastAsia" w:ascii="宋体" w:hAnsi="宋体" w:eastAsia="宋体" w:cs="宋体"/>
          <w:b w:val="0"/>
          <w:bCs w:val="0"/>
          <w:color w:val="auto"/>
          <w:sz w:val="30"/>
          <w:szCs w:val="30"/>
          <w:highlight w:val="none"/>
        </w:rPr>
        <w:t>考试</w:t>
      </w:r>
      <w:bookmarkEnd w:id="171"/>
      <w:bookmarkEnd w:id="172"/>
      <w:bookmarkEnd w:id="173"/>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雨课堂中的试卷是课堂上教师发布的试卷，或课下推送给学生的课后作业。“试卷”是整套的习题集，制作时只需要添加题目，试卷不支持添加视频、录音，上传后保存在教师手机端的【试卷库】。</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因版本不同，雨课堂试卷分为新版试卷和旧版试卷，新版试卷目前可在网页端制作和编辑，发布时支持选项和题号的乱序及在线监考等功能。旧版试卷是在PPT中制作后上传到雨课堂中，在网页端不可编辑，发布时也不支持选项、题号乱序、在线监考等功能。</w:t>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174" w:name="_Toc69810801"/>
      <w:bookmarkStart w:id="175" w:name="_Toc29180"/>
      <w:bookmarkStart w:id="176" w:name="_Toc13511"/>
      <w:bookmarkStart w:id="177" w:name="_5.1 新建试卷"/>
      <w:r>
        <w:rPr>
          <w:rFonts w:hint="eastAsia" w:ascii="宋体" w:hAnsi="宋体" w:eastAsia="宋体" w:cs="宋体"/>
          <w:b w:val="0"/>
          <w:bCs w:val="0"/>
          <w:color w:val="auto"/>
          <w:sz w:val="28"/>
          <w:szCs w:val="28"/>
          <w:highlight w:val="none"/>
          <w:lang w:val="en-US" w:eastAsia="zh-CN"/>
        </w:rPr>
        <w:t>5.</w:t>
      </w:r>
      <w:r>
        <w:rPr>
          <w:rFonts w:hint="eastAsia" w:ascii="宋体" w:hAnsi="宋体" w:eastAsia="宋体" w:cs="宋体"/>
          <w:b w:val="0"/>
          <w:bCs w:val="0"/>
          <w:color w:val="auto"/>
          <w:sz w:val="28"/>
          <w:szCs w:val="28"/>
          <w:highlight w:val="none"/>
        </w:rPr>
        <w:t>1</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新建试卷</w:t>
      </w:r>
      <w:bookmarkEnd w:id="174"/>
      <w:bookmarkEnd w:id="175"/>
      <w:bookmarkEnd w:id="176"/>
    </w:p>
    <w:bookmarkEnd w:id="177"/>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178" w:name="_Toc69810802"/>
      <w:bookmarkStart w:id="179" w:name="_Toc19266"/>
      <w:bookmarkStart w:id="180" w:name="_Toc22088"/>
      <w:r>
        <w:rPr>
          <w:rFonts w:hint="eastAsia" w:ascii="宋体" w:hAnsi="宋体" w:eastAsia="宋体" w:cs="宋体"/>
          <w:b w:val="0"/>
          <w:bCs w:val="0"/>
          <w:color w:val="auto"/>
          <w:sz w:val="24"/>
          <w:szCs w:val="24"/>
          <w:highlight w:val="none"/>
          <w:lang w:val="en-US" w:eastAsia="zh-CN"/>
        </w:rPr>
        <w:t>5.</w:t>
      </w:r>
      <w:r>
        <w:rPr>
          <w:rFonts w:hint="eastAsia" w:ascii="宋体" w:hAnsi="宋体" w:eastAsia="宋体" w:cs="宋体"/>
          <w:b w:val="0"/>
          <w:bCs w:val="0"/>
          <w:color w:val="auto"/>
          <w:sz w:val="24"/>
          <w:szCs w:val="24"/>
          <w:highlight w:val="none"/>
        </w:rPr>
        <w:t>1.1</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新版试卷</w:t>
      </w:r>
      <w:bookmarkEnd w:id="178"/>
      <w:bookmarkEnd w:id="179"/>
      <w:bookmarkEnd w:id="180"/>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（1）在线添加</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在网页端新建试卷可通过点击【资源库】→【试卷库】→【新建试卷】。新建试卷后可在线添加习题，习题类型涵盖单选题、多选题、判断题、填空题、投票和主观题。</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219700" cy="2500630"/>
            <wp:effectExtent l="0" t="0" r="0" b="1397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219700" cy="250063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每种题型的题干和选项均支持文本的加粗、倾斜、下划线，支持插入公式和代码，支持插入网络和本地图片、学堂云云盘和本地音频。任何题型均支持设置分值、设置答案解析。</w:t>
      </w:r>
    </w:p>
    <w:p>
      <w:pPr>
        <w:pStyle w:val="41"/>
        <w:pageBreakBefore w:val="0"/>
        <w:numPr>
          <w:ilvl w:val="0"/>
          <w:numId w:val="16"/>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多选题支持选择少选不给分或给分的选项，可设置给分分值</w:t>
      </w:r>
      <w:r>
        <w:rPr>
          <w:rFonts w:hint="eastAsia" w:ascii="宋体" w:hAnsi="宋体" w:eastAsia="宋体" w:cs="宋体"/>
          <w:b w:val="0"/>
          <w:bCs w:val="0"/>
          <w:color w:val="auto"/>
          <w:sz w:val="21"/>
          <w:szCs w:val="21"/>
          <w:highlight w:val="none"/>
          <w:lang w:eastAsia="zh-CN"/>
        </w:rPr>
        <w:t>。</w:t>
      </w:r>
    </w:p>
    <w:p>
      <w:pPr>
        <w:pStyle w:val="41"/>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092575" cy="944245"/>
            <wp:effectExtent l="0" t="0" r="3175" b="8255"/>
            <wp:docPr id="2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16"/>
                    <pic:cNvPicPr>
                      <a:picLocks noChangeAspect="1" noChangeArrowheads="1"/>
                    </pic:cNvPicPr>
                  </pic:nvPicPr>
                  <pic:blipFill>
                    <a:blip r:embed="rId242">
                      <a:clrChange>
                        <a:clrFrom>
                          <a:srgbClr val="FFFFFF"/>
                        </a:clrFrom>
                        <a:clrTo>
                          <a:srgbClr val="FFFFFF">
                            <a:alpha val="0"/>
                          </a:srgbClr>
                        </a:clrTo>
                      </a:clrChange>
                    </a:blip>
                    <a:srcRect/>
                    <a:stretch>
                      <a:fillRect/>
                    </a:stretch>
                  </pic:blipFill>
                  <pic:spPr>
                    <a:xfrm>
                      <a:off x="0" y="0"/>
                      <a:ext cx="4092575" cy="944245"/>
                    </a:xfrm>
                    <a:prstGeom prst="rect">
                      <a:avLst/>
                    </a:prstGeom>
                    <a:noFill/>
                  </pic:spPr>
                </pic:pic>
              </a:graphicData>
            </a:graphic>
          </wp:inline>
        </w:drawing>
      </w:r>
    </w:p>
    <w:p>
      <w:pPr>
        <w:pStyle w:val="41"/>
        <w:pageBreakBefore w:val="0"/>
        <w:numPr>
          <w:ilvl w:val="0"/>
          <w:numId w:val="16"/>
        </w:numPr>
        <w:kinsoku/>
        <w:wordWrap/>
        <w:overflowPunct/>
        <w:topLinePunct w:val="0"/>
        <w:autoSpaceDE/>
        <w:autoSpaceDN/>
        <w:bidi w:val="0"/>
        <w:adjustRightInd/>
        <w:snapToGrid/>
        <w:spacing w:line="360" w:lineRule="auto"/>
        <w:ind w:firstLineChars="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投票题支持设置是否匿名、是否计分。</w:t>
      </w:r>
    </w:p>
    <w:p>
      <w:pPr>
        <w:pStyle w:val="41"/>
        <w:pageBreakBefore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307205" cy="947420"/>
            <wp:effectExtent l="0" t="0" r="17145" b="5080"/>
            <wp:docPr id="2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17"/>
                    <pic:cNvPicPr>
                      <a:picLocks noChangeAspect="1" noChangeArrowheads="1"/>
                    </pic:cNvPicPr>
                  </pic:nvPicPr>
                  <pic:blipFill>
                    <a:blip r:embed="rId243"/>
                    <a:srcRect/>
                    <a:stretch>
                      <a:fillRect/>
                    </a:stretch>
                  </pic:blipFill>
                  <pic:spPr>
                    <a:xfrm>
                      <a:off x="0" y="0"/>
                      <a:ext cx="4307205" cy="947420"/>
                    </a:xfrm>
                    <a:prstGeom prst="rect">
                      <a:avLst/>
                    </a:prstGeom>
                    <a:noFill/>
                  </pic:spPr>
                </pic:pic>
              </a:graphicData>
            </a:graphic>
          </wp:inline>
        </w:drawing>
      </w:r>
    </w:p>
    <w:p>
      <w:pPr>
        <w:pStyle w:val="41"/>
        <w:pageBreakBefore w:val="0"/>
        <w:numPr>
          <w:ilvl w:val="0"/>
          <w:numId w:val="16"/>
        </w:numPr>
        <w:kinsoku/>
        <w:wordWrap/>
        <w:overflowPunct/>
        <w:topLinePunct w:val="0"/>
        <w:autoSpaceDE/>
        <w:autoSpaceDN/>
        <w:bidi w:val="0"/>
        <w:adjustRightInd/>
        <w:snapToGrid/>
        <w:spacing w:line="360" w:lineRule="auto"/>
        <w:ind w:right="246" w:firstLineChars="0"/>
        <w:textAlignment w:val="auto"/>
        <w:rPr>
          <w:rFonts w:hint="eastAsia" w:ascii="宋体" w:hAnsi="宋体" w:eastAsia="宋体" w:cs="宋体"/>
          <w:b w:val="0"/>
          <w:bCs w:val="0"/>
          <w:color w:val="auto"/>
          <w:sz w:val="21"/>
          <w:szCs w:val="21"/>
          <w:highlight w:val="none"/>
        </w:rPr>
      </w:pPr>
      <w:bookmarkStart w:id="181" w:name="page8"/>
      <w:bookmarkEnd w:id="181"/>
      <w:r>
        <w:rPr>
          <w:rFonts w:hint="eastAsia" w:ascii="宋体" w:hAnsi="宋体" w:eastAsia="宋体" w:cs="宋体"/>
          <w:b w:val="0"/>
          <w:bCs w:val="0"/>
          <w:color w:val="auto"/>
          <w:sz w:val="21"/>
          <w:szCs w:val="21"/>
          <w:highlight w:val="none"/>
        </w:rPr>
        <w:t>填空题支持设置多个空，每个空支持多个答案。教师可设置答案顺序打乱，模糊匹配和区分大小写。</w:t>
      </w:r>
    </w:p>
    <w:p>
      <w:pPr>
        <w:pStyle w:val="41"/>
        <w:pageBreakBefore w:val="0"/>
        <w:numPr>
          <w:ilvl w:val="0"/>
          <w:numId w:val="0"/>
        </w:numPr>
        <w:kinsoku/>
        <w:wordWrap/>
        <w:overflowPunct/>
        <w:topLinePunct w:val="0"/>
        <w:autoSpaceDE/>
        <w:autoSpaceDN/>
        <w:bidi w:val="0"/>
        <w:adjustRightInd/>
        <w:snapToGrid/>
        <w:spacing w:line="360" w:lineRule="auto"/>
        <w:ind w:leftChars="0" w:right="246" w:rightChars="0" w:firstLine="420" w:firstLineChars="200"/>
        <w:textAlignment w:val="auto"/>
        <w:rPr>
          <w:rFonts w:hint="eastAsia" w:ascii="宋体" w:hAnsi="宋体" w:eastAsia="宋体" w:cs="宋体"/>
          <w:b w:val="0"/>
          <w:bCs w:val="0"/>
          <w:color w:val="FF0000"/>
          <w:sz w:val="21"/>
          <w:szCs w:val="21"/>
          <w:highlight w:val="none"/>
          <w:lang w:val="en-US"/>
        </w:rPr>
      </w:pPr>
      <w:r>
        <w:rPr>
          <w:rFonts w:hint="eastAsia" w:ascii="宋体" w:hAnsi="宋体" w:eastAsia="宋体" w:cs="宋体"/>
          <w:b w:val="0"/>
          <w:bCs w:val="0"/>
          <w:color w:val="auto"/>
          <w:sz w:val="21"/>
          <w:szCs w:val="21"/>
          <w:highlight w:val="none"/>
          <w:lang w:val="en-US" w:eastAsia="zh-CN"/>
        </w:rPr>
        <w:t>模糊匹配：即答案作为关键字进行匹配，当选择模糊匹配时，所填答案中有一处能与标准答案完全匹配时，记为正确，否则记为错误。如标准答案为“BC”，则填写答案为“ABC”,“BCD”,“ABCD”均记为正确，而“A空格B”,“BA”等则记为错误。如不勾选模糊匹配，则所填答案则与标准答案的内容需完全匹配，如标准答案为“AB”,填写“A”，“A空格B”,“ABA”等均记为错误。</w:t>
      </w:r>
    </w:p>
    <w:p>
      <w:pPr>
        <w:pStyle w:val="41"/>
        <w:pageBreakBefore w:val="0"/>
        <w:numPr>
          <w:ilvl w:val="0"/>
          <w:numId w:val="0"/>
        </w:numPr>
        <w:kinsoku/>
        <w:wordWrap/>
        <w:overflowPunct/>
        <w:topLinePunct w:val="0"/>
        <w:autoSpaceDE/>
        <w:autoSpaceDN/>
        <w:bidi w:val="0"/>
        <w:adjustRightInd/>
        <w:snapToGrid/>
        <w:spacing w:line="360" w:lineRule="auto"/>
        <w:ind w:leftChars="0" w:right="246" w:rightChars="0"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区分大小写：即答案区分大小写。如标准答案为Hello，则填写答案Hello为正确答案，hello为错误答案。</w:t>
      </w:r>
    </w:p>
    <w:p>
      <w:pPr>
        <w:pStyle w:val="41"/>
        <w:pageBreakBefore w:val="0"/>
        <w:numPr>
          <w:ilvl w:val="0"/>
          <w:numId w:val="0"/>
        </w:numPr>
        <w:kinsoku/>
        <w:wordWrap/>
        <w:overflowPunct/>
        <w:topLinePunct w:val="0"/>
        <w:autoSpaceDE/>
        <w:autoSpaceDN/>
        <w:bidi w:val="0"/>
        <w:adjustRightInd/>
        <w:snapToGrid/>
        <w:spacing w:line="360" w:lineRule="auto"/>
        <w:ind w:right="246" w:rightChars="0"/>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sz w:val="20"/>
          <w:szCs w:val="20"/>
          <w:highlight w:val="none"/>
        </w:rPr>
        <w:drawing>
          <wp:inline distT="0" distB="0" distL="114300" distR="114300">
            <wp:extent cx="3016885" cy="3280410"/>
            <wp:effectExtent l="0" t="0" r="12065" b="15240"/>
            <wp:docPr id="2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18"/>
                    <pic:cNvPicPr>
                      <a:picLocks noChangeAspect="1" noChangeArrowheads="1"/>
                    </pic:cNvPicPr>
                  </pic:nvPicPr>
                  <pic:blipFill>
                    <a:blip r:embed="rId244"/>
                    <a:srcRect/>
                    <a:stretch>
                      <a:fillRect/>
                    </a:stretch>
                  </pic:blipFill>
                  <pic:spPr>
                    <a:xfrm>
                      <a:off x="0" y="0"/>
                      <a:ext cx="3016885" cy="3280410"/>
                    </a:xfrm>
                    <a:prstGeom prst="rect">
                      <a:avLst/>
                    </a:prstGeom>
                    <a:noFill/>
                  </pic:spPr>
                </pic:pic>
              </a:graphicData>
            </a:graphic>
          </wp:inline>
        </w:drawing>
      </w:r>
    </w:p>
    <w:p>
      <w:pPr>
        <w:pStyle w:val="5"/>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（2）批量导入</w:t>
      </w:r>
    </w:p>
    <w:p>
      <w:pPr>
        <w:pageBreakBefore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点击【批量导入】之后下载 word 或 excel 模板，根据模板编辑好 word 或 excel 习题，再批量导入。</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highlight w:val="none"/>
        </w:rPr>
        <w:drawing>
          <wp:inline distT="0" distB="0" distL="114300" distR="114300">
            <wp:extent cx="5717540" cy="1315085"/>
            <wp:effectExtent l="0" t="0" r="16510" b="18415"/>
            <wp:docPr id="1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
                    <pic:cNvPicPr>
                      <a:picLocks noChangeAspect="1"/>
                    </pic:cNvPicPr>
                  </pic:nvPicPr>
                  <pic:blipFill>
                    <a:blip r:embed="rId245"/>
                    <a:stretch>
                      <a:fillRect/>
                    </a:stretch>
                  </pic:blipFill>
                  <pic:spPr>
                    <a:xfrm>
                      <a:off x="0" y="0"/>
                      <a:ext cx="5717540" cy="131508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1887220" cy="2307590"/>
            <wp:effectExtent l="0" t="0" r="17780" b="1651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0" y="0"/>
                      <a:ext cx="1887322" cy="2307789"/>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5398135" cy="1439545"/>
            <wp:effectExtent l="0" t="0" r="50165" b="4635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247"/>
                    <a:stretch>
                      <a:fillRect/>
                    </a:stretch>
                  </pic:blipFill>
                  <pic:spPr>
                    <a:xfrm>
                      <a:off x="0" y="0"/>
                      <a:ext cx="5398135" cy="143954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4088130" cy="1705610"/>
            <wp:effectExtent l="0" t="0" r="64770" b="4699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76"/>
                    <a:stretch>
                      <a:fillRect/>
                    </a:stretch>
                  </pic:blipFill>
                  <pic:spPr>
                    <a:xfrm>
                      <a:off x="0" y="0"/>
                      <a:ext cx="4088130" cy="170561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jc w:val="left"/>
        <w:textAlignment w:val="auto"/>
        <w:rPr>
          <w:rFonts w:hint="eastAsia" w:ascii="宋体" w:hAnsi="宋体" w:eastAsia="宋体" w:cs="宋体"/>
          <w:sz w:val="21"/>
          <w:szCs w:val="21"/>
          <w:highlight w:val="none"/>
        </w:rPr>
      </w:pPr>
      <w:r>
        <w:rPr>
          <w:rFonts w:hint="eastAsia" w:ascii="宋体" w:hAnsi="宋体" w:eastAsia="宋体" w:cs="宋体"/>
          <w:b w:val="0"/>
          <w:bCs w:val="0"/>
          <w:color w:val="auto"/>
          <w:sz w:val="21"/>
          <w:szCs w:val="21"/>
          <w:highlight w:val="none"/>
          <w:lang w:eastAsia="zh-CN"/>
        </w:rPr>
        <w:t>批量导入习题</w:t>
      </w:r>
      <w:r>
        <w:rPr>
          <w:rFonts w:hint="eastAsia" w:ascii="宋体" w:hAnsi="宋体" w:eastAsia="宋体" w:cs="宋体"/>
          <w:b w:val="0"/>
          <w:bCs w:val="0"/>
          <w:color w:val="auto"/>
          <w:sz w:val="21"/>
          <w:szCs w:val="21"/>
          <w:highlight w:val="none"/>
          <w:lang w:val="en-US" w:eastAsia="zh-CN"/>
        </w:rPr>
        <w:t>Word</w:t>
      </w:r>
      <w:r>
        <w:rPr>
          <w:rFonts w:hint="eastAsia" w:ascii="宋体" w:hAnsi="宋体" w:eastAsia="宋体" w:cs="宋体"/>
          <w:b w:val="0"/>
          <w:bCs w:val="0"/>
          <w:color w:val="auto"/>
          <w:sz w:val="21"/>
          <w:szCs w:val="21"/>
          <w:highlight w:val="none"/>
          <w:lang w:eastAsia="zh-CN"/>
        </w:rPr>
        <w:t>模板中支持题干或选项设置为图片上传。</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3031490" cy="1905000"/>
            <wp:effectExtent l="0" t="0" r="16510" b="0"/>
            <wp:docPr id="1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
                    <pic:cNvPicPr>
                      <a:picLocks noChangeAspect="1"/>
                    </pic:cNvPicPr>
                  </pic:nvPicPr>
                  <pic:blipFill>
                    <a:blip r:embed="rId248"/>
                    <a:stretch>
                      <a:fillRect/>
                    </a:stretch>
                  </pic:blipFill>
                  <pic:spPr>
                    <a:xfrm>
                      <a:off x="0" y="0"/>
                      <a:ext cx="3031490" cy="1905000"/>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1943100" cy="1994535"/>
            <wp:effectExtent l="0" t="0" r="0" b="5715"/>
            <wp:docPr id="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
                    <pic:cNvPicPr>
                      <a:picLocks noChangeAspect="1"/>
                    </pic:cNvPicPr>
                  </pic:nvPicPr>
                  <pic:blipFill>
                    <a:blip r:embed="rId249"/>
                    <a:stretch>
                      <a:fillRect/>
                    </a:stretch>
                  </pic:blipFill>
                  <pic:spPr>
                    <a:xfrm>
                      <a:off x="0" y="0"/>
                      <a:ext cx="1943100" cy="1994535"/>
                    </a:xfrm>
                    <a:prstGeom prst="rect">
                      <a:avLst/>
                    </a:prstGeom>
                    <a:noFill/>
                    <a:ln>
                      <a:noFill/>
                    </a:ln>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182" w:name="_Toc21888"/>
      <w:bookmarkStart w:id="183" w:name="_Toc69810803"/>
      <w:bookmarkStart w:id="184" w:name="_Toc29229"/>
      <w:r>
        <w:rPr>
          <w:rFonts w:hint="eastAsia" w:ascii="宋体" w:hAnsi="宋体" w:eastAsia="宋体" w:cs="宋体"/>
          <w:b w:val="0"/>
          <w:bCs w:val="0"/>
          <w:color w:val="auto"/>
          <w:sz w:val="24"/>
          <w:szCs w:val="24"/>
          <w:highlight w:val="none"/>
          <w:lang w:val="en-US" w:eastAsia="zh-CN"/>
        </w:rPr>
        <w:t>5.</w:t>
      </w:r>
      <w:r>
        <w:rPr>
          <w:rFonts w:hint="eastAsia" w:ascii="宋体" w:hAnsi="宋体" w:eastAsia="宋体" w:cs="宋体"/>
          <w:b w:val="0"/>
          <w:bCs w:val="0"/>
          <w:color w:val="auto"/>
          <w:sz w:val="24"/>
          <w:szCs w:val="24"/>
          <w:highlight w:val="none"/>
        </w:rPr>
        <w:t>1.2</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旧版试卷</w:t>
      </w:r>
      <w:bookmarkEnd w:id="182"/>
      <w:bookmarkEnd w:id="183"/>
      <w:bookmarkEnd w:id="184"/>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b w:val="0"/>
          <w:bCs w:val="0"/>
          <w:color w:val="auto"/>
          <w:sz w:val="21"/>
          <w:szCs w:val="21"/>
          <w:highlight w:val="none"/>
        </w:rPr>
        <w:t>旧版试卷是在PPT中制作，详见</w:t>
      </w:r>
      <w:r>
        <w:rPr>
          <w:rFonts w:hint="eastAsia" w:ascii="宋体" w:hAnsi="宋体" w:eastAsia="宋体" w:cs="宋体"/>
          <w:b w:val="0"/>
          <w:bCs w:val="0"/>
          <w:color w:val="auto"/>
          <w:sz w:val="21"/>
          <w:szCs w:val="21"/>
          <w:highlight w:val="none"/>
        </w:rPr>
        <w:fldChar w:fldCharType="begin"/>
      </w:r>
      <w:r>
        <w:rPr>
          <w:rFonts w:hint="eastAsia" w:ascii="宋体" w:hAnsi="宋体" w:eastAsia="宋体" w:cs="宋体"/>
          <w:b w:val="0"/>
          <w:bCs w:val="0"/>
          <w:color w:val="auto"/>
          <w:sz w:val="21"/>
          <w:szCs w:val="21"/>
          <w:highlight w:val="none"/>
        </w:rPr>
        <w:instrText xml:space="preserve"> HYPERLINK \l "_（3）插入题目" </w:instrText>
      </w:r>
      <w:r>
        <w:rPr>
          <w:rFonts w:hint="eastAsia" w:ascii="宋体" w:hAnsi="宋体" w:eastAsia="宋体" w:cs="宋体"/>
          <w:b w:val="0"/>
          <w:bCs w:val="0"/>
          <w:color w:val="auto"/>
          <w:sz w:val="21"/>
          <w:szCs w:val="21"/>
          <w:highlight w:val="none"/>
        </w:rPr>
        <w:fldChar w:fldCharType="separate"/>
      </w:r>
      <w:r>
        <w:rPr>
          <w:rStyle w:val="29"/>
          <w:rFonts w:hint="eastAsia" w:ascii="宋体" w:hAnsi="宋体" w:eastAsia="宋体" w:cs="宋体"/>
          <w:b w:val="0"/>
          <w:bCs w:val="0"/>
          <w:sz w:val="21"/>
          <w:szCs w:val="21"/>
          <w:highlight w:val="none"/>
        </w:rPr>
        <w:t>2.3.2.1课件制作（3）插入题目</w:t>
      </w:r>
      <w:r>
        <w:rPr>
          <w:rFonts w:hint="eastAsia" w:ascii="宋体" w:hAnsi="宋体" w:eastAsia="宋体" w:cs="宋体"/>
          <w:b w:val="0"/>
          <w:bCs w:val="0"/>
          <w:color w:val="auto"/>
          <w:sz w:val="21"/>
          <w:szCs w:val="21"/>
          <w:highlight w:val="none"/>
        </w:rPr>
        <w:fldChar w:fldCharType="end"/>
      </w:r>
      <w:r>
        <w:rPr>
          <w:rFonts w:hint="eastAsia" w:ascii="宋体" w:hAnsi="宋体" w:eastAsia="宋体" w:cs="宋体"/>
          <w:b w:val="0"/>
          <w:bCs w:val="0"/>
          <w:color w:val="auto"/>
          <w:sz w:val="21"/>
          <w:szCs w:val="21"/>
          <w:highlight w:val="none"/>
        </w:rPr>
        <w:t>。</w:t>
      </w:r>
    </w:p>
    <w:p>
      <w:pPr>
        <w:pageBreakBefore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val="0"/>
          <w:bCs w:val="0"/>
          <w:color w:val="auto"/>
          <w:sz w:val="28"/>
          <w:szCs w:val="28"/>
          <w:highlight w:val="none"/>
        </w:rPr>
      </w:pPr>
      <w:bookmarkStart w:id="185" w:name="page9"/>
      <w:bookmarkEnd w:id="185"/>
      <w:bookmarkStart w:id="186" w:name="_Toc915"/>
      <w:bookmarkStart w:id="187" w:name="_Toc25574"/>
      <w:bookmarkStart w:id="188" w:name="_Toc69810804"/>
      <w:r>
        <w:rPr>
          <w:rFonts w:hint="eastAsia" w:ascii="宋体" w:hAnsi="宋体" w:eastAsia="宋体" w:cs="宋体"/>
          <w:b w:val="0"/>
          <w:bCs w:val="0"/>
          <w:color w:val="auto"/>
          <w:sz w:val="28"/>
          <w:szCs w:val="28"/>
          <w:highlight w:val="none"/>
          <w:lang w:val="en-US" w:eastAsia="zh-CN"/>
        </w:rPr>
        <w:t>5.</w:t>
      </w:r>
      <w:r>
        <w:rPr>
          <w:rFonts w:hint="eastAsia" w:ascii="宋体" w:hAnsi="宋体" w:eastAsia="宋体" w:cs="宋体"/>
          <w:b w:val="0"/>
          <w:bCs w:val="0"/>
          <w:color w:val="auto"/>
          <w:sz w:val="28"/>
          <w:szCs w:val="28"/>
          <w:highlight w:val="none"/>
        </w:rPr>
        <w:t>2</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发布考试与考试设置</w:t>
      </w:r>
      <w:bookmarkEnd w:id="186"/>
      <w:bookmarkEnd w:id="187"/>
      <w:bookmarkEnd w:id="188"/>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ab/>
      </w:r>
      <w:r>
        <w:rPr>
          <w:rFonts w:hint="eastAsia" w:ascii="宋体" w:hAnsi="宋体" w:eastAsia="宋体" w:cs="宋体"/>
          <w:b w:val="0"/>
          <w:bCs w:val="0"/>
          <w:color w:val="auto"/>
          <w:sz w:val="21"/>
          <w:szCs w:val="21"/>
          <w:highlight w:val="none"/>
        </w:rPr>
        <w:t>雨课堂发布考试支持网页端、</w:t>
      </w:r>
      <w:r>
        <w:rPr>
          <w:rFonts w:hint="eastAsia" w:ascii="宋体" w:hAnsi="宋体" w:eastAsia="宋体" w:cs="宋体"/>
          <w:b w:val="0"/>
          <w:bCs w:val="0"/>
          <w:color w:val="auto"/>
          <w:sz w:val="21"/>
          <w:szCs w:val="21"/>
          <w:highlight w:val="none"/>
          <w:lang w:eastAsia="zh-CN"/>
        </w:rPr>
        <w:t>微信</w:t>
      </w:r>
      <w:r>
        <w:rPr>
          <w:rFonts w:hint="eastAsia" w:ascii="宋体" w:hAnsi="宋体" w:eastAsia="宋体" w:cs="宋体"/>
          <w:b w:val="0"/>
          <w:bCs w:val="0"/>
          <w:color w:val="auto"/>
          <w:sz w:val="21"/>
          <w:szCs w:val="21"/>
          <w:highlight w:val="none"/>
        </w:rPr>
        <w:t>端多端发布。</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新版试卷和旧版试卷发布设置略有不同</w:t>
      </w:r>
      <w:r>
        <w:rPr>
          <w:rFonts w:hint="eastAsia" w:ascii="宋体" w:hAnsi="宋体" w:eastAsia="宋体" w:cs="宋体"/>
          <w:b w:val="0"/>
          <w:bCs w:val="0"/>
          <w:color w:val="auto"/>
          <w:sz w:val="21"/>
          <w:szCs w:val="21"/>
          <w:highlight w:val="none"/>
        </w:rPr>
        <w:t>。教师可在发布设置中设置发送班级、发布名称、发布时间、考试时长、考试截止时间、试卷查看权限。</w:t>
      </w:r>
      <w:r>
        <w:rPr>
          <w:rFonts w:hint="eastAsia" w:ascii="宋体" w:hAnsi="宋体" w:eastAsia="宋体" w:cs="宋体"/>
          <w:b w:val="0"/>
          <w:bCs w:val="0"/>
          <w:color w:val="auto"/>
          <w:sz w:val="21"/>
          <w:szCs w:val="21"/>
          <w:highlight w:val="none"/>
          <w:lang w:eastAsia="zh-CN"/>
        </w:rPr>
        <w:t>可选择是否计入成绩，选择计入成绩，系统将根据考核模块分数配比自动出成绩，教师可以在“班级成绩单”模块查看或管理班级考核方案。</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新版试卷还支持设置</w:t>
      </w:r>
      <w:r>
        <w:rPr>
          <w:rFonts w:hint="eastAsia" w:ascii="宋体" w:hAnsi="宋体" w:eastAsia="宋体" w:cs="宋体"/>
          <w:b w:val="0"/>
          <w:bCs w:val="0"/>
          <w:color w:val="auto"/>
          <w:sz w:val="21"/>
          <w:szCs w:val="21"/>
          <w:highlight w:val="none"/>
        </w:rPr>
        <w:t>考试开始时间、题目顺序、选项顺序、成绩与答案公布时间</w:t>
      </w:r>
      <w:r>
        <w:rPr>
          <w:rFonts w:hint="eastAsia" w:ascii="宋体" w:hAnsi="宋体" w:eastAsia="宋体" w:cs="宋体"/>
          <w:b w:val="0"/>
          <w:bCs w:val="0"/>
          <w:color w:val="auto"/>
          <w:sz w:val="21"/>
          <w:szCs w:val="21"/>
          <w:highlight w:val="none"/>
          <w:lang w:eastAsia="zh-CN"/>
        </w:rPr>
        <w:t>和在线监考。</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新版试卷</w:t>
      </w:r>
      <w:r>
        <w:rPr>
          <w:rFonts w:hint="eastAsia" w:ascii="宋体" w:hAnsi="宋体" w:eastAsia="宋体" w:cs="宋体"/>
          <w:b w:val="0"/>
          <w:bCs w:val="0"/>
          <w:color w:val="auto"/>
          <w:sz w:val="21"/>
          <w:szCs w:val="21"/>
          <w:highlight w:val="none"/>
        </w:rPr>
        <w:t>勾选在线监考选项</w:t>
      </w:r>
      <w:r>
        <w:rPr>
          <w:rFonts w:hint="eastAsia" w:ascii="宋体" w:hAnsi="宋体" w:eastAsia="宋体" w:cs="宋体"/>
          <w:b w:val="0"/>
          <w:bCs w:val="0"/>
          <w:color w:val="auto"/>
          <w:sz w:val="21"/>
          <w:szCs w:val="21"/>
          <w:highlight w:val="none"/>
          <w:lang w:eastAsia="zh-CN"/>
        </w:rPr>
        <w:t>后</w:t>
      </w:r>
      <w:r>
        <w:rPr>
          <w:rFonts w:hint="eastAsia" w:ascii="宋体" w:hAnsi="宋体" w:eastAsia="宋体" w:cs="宋体"/>
          <w:b w:val="0"/>
          <w:bCs w:val="0"/>
          <w:color w:val="auto"/>
          <w:sz w:val="21"/>
          <w:szCs w:val="21"/>
          <w:highlight w:val="none"/>
        </w:rPr>
        <w:t>，学生仅可在网页版上作答，不可在手机端作答。在线监考目前只开放给专业版学校教师及会员教师。</w:t>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t>设置完成后，点击发布，试卷将在教师设定的发布时间点发布。</w:t>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189" w:name="_Toc11970"/>
      <w:bookmarkStart w:id="190" w:name="_Toc69810805"/>
      <w:bookmarkStart w:id="191" w:name="_Toc8660"/>
      <w:r>
        <w:rPr>
          <w:rFonts w:hint="eastAsia" w:ascii="宋体" w:hAnsi="宋体" w:eastAsia="宋体" w:cs="宋体"/>
          <w:b w:val="0"/>
          <w:bCs w:val="0"/>
          <w:color w:val="auto"/>
          <w:sz w:val="21"/>
          <w:szCs w:val="21"/>
          <w:highlight w:val="none"/>
        </w:rPr>
        <w:t>（1）网页端</w:t>
      </w:r>
      <w:bookmarkEnd w:id="189"/>
      <w:bookmarkEnd w:id="190"/>
      <w:bookmarkEnd w:id="191"/>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eastAsia="zh-CN"/>
        </w:rPr>
        <w:t>登录雨课堂网页端，点击【资源库】</w:t>
      </w:r>
      <w:r>
        <w:rPr>
          <w:rFonts w:hint="eastAsia" w:ascii="宋体" w:hAnsi="宋体" w:eastAsia="宋体" w:cs="宋体"/>
          <w:b w:val="0"/>
          <w:bCs w:val="0"/>
          <w:color w:val="auto"/>
          <w:sz w:val="21"/>
          <w:szCs w:val="21"/>
          <w:highlight w:val="none"/>
          <w:lang w:val="en-US" w:eastAsia="zh-CN"/>
        </w:rPr>
        <w:t>-【试卷库】，进入选择需要发布的试卷，进入发布设置页面，设置相应的发布条件，选择需要发布的班级，发布班级最多可选10个，点击发布即可将试卷发布到对应班级。</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588000" cy="2433320"/>
            <wp:effectExtent l="0" t="0" r="50800" b="43180"/>
            <wp:docPr id="2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4"/>
                    <pic:cNvPicPr>
                      <a:picLocks noChangeAspect="1"/>
                    </pic:cNvPicPr>
                  </pic:nvPicPr>
                  <pic:blipFill>
                    <a:blip r:embed="rId250"/>
                    <a:stretch>
                      <a:fillRect/>
                    </a:stretch>
                  </pic:blipFill>
                  <pic:spPr>
                    <a:xfrm>
                      <a:off x="0" y="0"/>
                      <a:ext cx="5588000" cy="243332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607050" cy="2674620"/>
            <wp:effectExtent l="0" t="0" r="50800" b="49530"/>
            <wp:docPr id="2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5"/>
                    <pic:cNvPicPr>
                      <a:picLocks noChangeAspect="1"/>
                    </pic:cNvPicPr>
                  </pic:nvPicPr>
                  <pic:blipFill>
                    <a:blip r:embed="rId251"/>
                    <a:stretch>
                      <a:fillRect/>
                    </a:stretch>
                  </pic:blipFill>
                  <pic:spPr>
                    <a:xfrm>
                      <a:off x="0" y="0"/>
                      <a:ext cx="5607050" cy="267462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673725" cy="2247900"/>
            <wp:effectExtent l="0" t="0" r="3175" b="0"/>
            <wp:docPr id="2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6"/>
                    <pic:cNvPicPr>
                      <a:picLocks noChangeAspect="1"/>
                    </pic:cNvPicPr>
                  </pic:nvPicPr>
                  <pic:blipFill>
                    <a:blip r:embed="rId252"/>
                    <a:stretch>
                      <a:fillRect/>
                    </a:stretch>
                  </pic:blipFill>
                  <pic:spPr>
                    <a:xfrm>
                      <a:off x="0" y="0"/>
                      <a:ext cx="5673725" cy="224790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新版试卷在教学日志中标签显示为“考试”，旧版试卷标签显示为“试卷”。</w:t>
      </w:r>
      <w:r>
        <w:rPr>
          <w:rFonts w:hint="eastAsia" w:ascii="宋体" w:hAnsi="宋体" w:eastAsia="宋体" w:cs="宋体"/>
          <w:b w:val="0"/>
          <w:bCs w:val="0"/>
          <w:color w:val="auto"/>
          <w:sz w:val="21"/>
          <w:szCs w:val="21"/>
          <w:highlight w:val="none"/>
        </w:rPr>
        <w:t>如果在考试开始前或考试进行中需要修改考试可在如下页面选择【编辑】或【删除】。</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highlight w:val="none"/>
        </w:rPr>
        <w:drawing>
          <wp:inline distT="0" distB="0" distL="114300" distR="114300">
            <wp:extent cx="5510530" cy="2317750"/>
            <wp:effectExtent l="0" t="0" r="13970" b="6350"/>
            <wp:docPr id="2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7"/>
                    <pic:cNvPicPr>
                      <a:picLocks noChangeAspect="1"/>
                    </pic:cNvPicPr>
                  </pic:nvPicPr>
                  <pic:blipFill>
                    <a:blip r:embed="rId253"/>
                    <a:stretch>
                      <a:fillRect/>
                    </a:stretch>
                  </pic:blipFill>
                  <pic:spPr>
                    <a:xfrm>
                      <a:off x="0" y="0"/>
                      <a:ext cx="5510530" cy="231775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新版试卷修改发布设置页面</w:t>
      </w:r>
      <w:r>
        <w:rPr>
          <w:rFonts w:hint="eastAsia" w:ascii="宋体" w:hAnsi="宋体" w:eastAsia="宋体" w:cs="宋体"/>
          <w:b w:val="0"/>
          <w:bCs w:val="0"/>
          <w:color w:val="auto"/>
          <w:sz w:val="21"/>
          <w:szCs w:val="21"/>
          <w:highlight w:val="none"/>
        </w:rPr>
        <w:t>可修改</w:t>
      </w:r>
      <w:r>
        <w:rPr>
          <w:rFonts w:hint="eastAsia" w:ascii="宋体" w:hAnsi="宋体" w:eastAsia="宋体" w:cs="宋体"/>
          <w:b w:val="0"/>
          <w:bCs w:val="0"/>
          <w:color w:val="auto"/>
          <w:sz w:val="21"/>
          <w:szCs w:val="21"/>
          <w:highlight w:val="none"/>
          <w:lang w:eastAsia="zh-CN"/>
        </w:rPr>
        <w:t>考试</w:t>
      </w:r>
      <w:r>
        <w:rPr>
          <w:rFonts w:hint="eastAsia" w:ascii="宋体" w:hAnsi="宋体" w:eastAsia="宋体" w:cs="宋体"/>
          <w:b w:val="0"/>
          <w:bCs w:val="0"/>
          <w:color w:val="auto"/>
          <w:sz w:val="21"/>
          <w:szCs w:val="21"/>
          <w:highlight w:val="none"/>
        </w:rPr>
        <w:t>截止时间、考试时长、试卷查看权限、成绩与答案公布</w:t>
      </w:r>
      <w:r>
        <w:rPr>
          <w:rFonts w:hint="eastAsia" w:ascii="宋体" w:hAnsi="宋体" w:eastAsia="宋体" w:cs="宋体"/>
          <w:b w:val="0"/>
          <w:bCs w:val="0"/>
          <w:color w:val="auto"/>
          <w:sz w:val="21"/>
          <w:szCs w:val="21"/>
          <w:highlight w:val="none"/>
          <w:lang w:eastAsia="zh-CN"/>
        </w:rPr>
        <w:t>、是否计入成绩以及所属考核模块。</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drawing>
          <wp:inline distT="0" distB="0" distL="114300" distR="114300">
            <wp:extent cx="2306955" cy="2999105"/>
            <wp:effectExtent l="0" t="0" r="17145" b="10795"/>
            <wp:docPr id="279" name="图片 279" descr="451a59e752e6506c088f9c206f5e0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451a59e752e6506c088f9c206f5e08d"/>
                    <pic:cNvPicPr>
                      <a:picLocks noChangeAspect="1"/>
                    </pic:cNvPicPr>
                  </pic:nvPicPr>
                  <pic:blipFill>
                    <a:blip r:embed="rId254"/>
                    <a:stretch>
                      <a:fillRect/>
                    </a:stretch>
                  </pic:blipFill>
                  <pic:spPr>
                    <a:xfrm>
                      <a:off x="0" y="0"/>
                      <a:ext cx="2306955" cy="2999105"/>
                    </a:xfrm>
                    <a:prstGeom prst="rect">
                      <a:avLst/>
                    </a:prstGeom>
                  </pic:spPr>
                </pic:pic>
              </a:graphicData>
            </a:graphic>
          </wp:inline>
        </w:drawing>
      </w: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lang w:eastAsia="zh-CN"/>
        </w:rPr>
        <w:drawing>
          <wp:inline distT="0" distB="0" distL="114300" distR="114300">
            <wp:extent cx="2370455" cy="3100705"/>
            <wp:effectExtent l="0" t="0" r="10795" b="4445"/>
            <wp:docPr id="278" name="图片 278" descr="10f97c5a12c0d9004412e5dd6a336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10f97c5a12c0d9004412e5dd6a336cc"/>
                    <pic:cNvPicPr>
                      <a:picLocks noChangeAspect="1"/>
                    </pic:cNvPicPr>
                  </pic:nvPicPr>
                  <pic:blipFill>
                    <a:blip r:embed="rId255"/>
                    <a:stretch>
                      <a:fillRect/>
                    </a:stretch>
                  </pic:blipFill>
                  <pic:spPr>
                    <a:xfrm>
                      <a:off x="0" y="0"/>
                      <a:ext cx="2370455" cy="310070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旧版试卷修改发布设置页面。</w:t>
      </w:r>
      <w:r>
        <w:rPr>
          <w:rFonts w:hint="eastAsia" w:ascii="宋体" w:hAnsi="宋体" w:eastAsia="宋体" w:cs="宋体"/>
          <w:b w:val="0"/>
          <w:bCs w:val="0"/>
          <w:color w:val="auto"/>
          <w:sz w:val="21"/>
          <w:szCs w:val="21"/>
          <w:highlight w:val="none"/>
        </w:rPr>
        <w:t>可修改</w:t>
      </w:r>
      <w:r>
        <w:rPr>
          <w:rFonts w:hint="eastAsia" w:ascii="宋体" w:hAnsi="宋体" w:eastAsia="宋体" w:cs="宋体"/>
          <w:b w:val="0"/>
          <w:bCs w:val="0"/>
          <w:color w:val="auto"/>
          <w:sz w:val="21"/>
          <w:szCs w:val="21"/>
          <w:highlight w:val="none"/>
          <w:lang w:eastAsia="zh-CN"/>
        </w:rPr>
        <w:t>完成</w:t>
      </w:r>
      <w:r>
        <w:rPr>
          <w:rFonts w:hint="eastAsia" w:ascii="宋体" w:hAnsi="宋体" w:eastAsia="宋体" w:cs="宋体"/>
          <w:b w:val="0"/>
          <w:bCs w:val="0"/>
          <w:color w:val="auto"/>
          <w:sz w:val="21"/>
          <w:szCs w:val="21"/>
          <w:highlight w:val="none"/>
        </w:rPr>
        <w:t>截止时间、考试时长、试卷查看权限、答案公布</w:t>
      </w:r>
      <w:r>
        <w:rPr>
          <w:rFonts w:hint="eastAsia" w:ascii="宋体" w:hAnsi="宋体" w:eastAsia="宋体" w:cs="宋体"/>
          <w:b w:val="0"/>
          <w:bCs w:val="0"/>
          <w:color w:val="auto"/>
          <w:sz w:val="21"/>
          <w:szCs w:val="21"/>
          <w:highlight w:val="none"/>
          <w:lang w:eastAsia="zh-CN"/>
        </w:rPr>
        <w:t>时间、是否计入成绩以及所属考核模块。</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drawing>
          <wp:inline distT="0" distB="0" distL="114300" distR="114300">
            <wp:extent cx="2353945" cy="2854960"/>
            <wp:effectExtent l="0" t="0" r="8255" b="2540"/>
            <wp:docPr id="281" name="图片 281" descr="f3d34e1276f038ae0cb5f4e485577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f3d34e1276f038ae0cb5f4e485577dd"/>
                    <pic:cNvPicPr>
                      <a:picLocks noChangeAspect="1"/>
                    </pic:cNvPicPr>
                  </pic:nvPicPr>
                  <pic:blipFill>
                    <a:blip r:embed="rId256"/>
                    <a:stretch>
                      <a:fillRect/>
                    </a:stretch>
                  </pic:blipFill>
                  <pic:spPr>
                    <a:xfrm>
                      <a:off x="0" y="0"/>
                      <a:ext cx="2353945" cy="2854960"/>
                    </a:xfrm>
                    <a:prstGeom prst="rect">
                      <a:avLst/>
                    </a:prstGeom>
                  </pic:spPr>
                </pic:pic>
              </a:graphicData>
            </a:graphic>
          </wp:inline>
        </w:drawing>
      </w: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lang w:eastAsia="zh-CN"/>
        </w:rPr>
        <w:drawing>
          <wp:inline distT="0" distB="0" distL="114300" distR="114300">
            <wp:extent cx="2376805" cy="2863850"/>
            <wp:effectExtent l="0" t="0" r="4445" b="12700"/>
            <wp:docPr id="280" name="图片 280" descr="9faed8d90c8867076b044019e5204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9faed8d90c8867076b044019e52045a"/>
                    <pic:cNvPicPr>
                      <a:picLocks noChangeAspect="1"/>
                    </pic:cNvPicPr>
                  </pic:nvPicPr>
                  <pic:blipFill>
                    <a:blip r:embed="rId257"/>
                    <a:stretch>
                      <a:fillRect/>
                    </a:stretch>
                  </pic:blipFill>
                  <pic:spPr>
                    <a:xfrm>
                      <a:off x="0" y="0"/>
                      <a:ext cx="2376805" cy="286385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outlineLvl w:val="2"/>
        <w:rPr>
          <w:rFonts w:hint="eastAsia" w:ascii="宋体" w:hAnsi="宋体" w:eastAsia="宋体" w:cs="宋体"/>
          <w:b w:val="0"/>
          <w:bCs w:val="0"/>
          <w:color w:val="auto"/>
          <w:sz w:val="21"/>
          <w:szCs w:val="21"/>
          <w:highlight w:val="none"/>
          <w:lang w:eastAsia="zh-CN"/>
        </w:rPr>
      </w:pPr>
      <w:bookmarkStart w:id="192" w:name="_Toc13235"/>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eastAsia="zh-CN"/>
        </w:rPr>
        <w:t>）微信端</w:t>
      </w:r>
      <w:bookmarkEnd w:id="192"/>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在微信小程序中点击打开【我的】→【试卷库】或在微信公众号中【我的】→【课程】→【试卷库】，选择需要发布</w:t>
      </w:r>
      <w:r>
        <w:rPr>
          <w:rFonts w:hint="eastAsia" w:ascii="宋体" w:hAnsi="宋体" w:eastAsia="宋体" w:cs="宋体"/>
          <w:b w:val="0"/>
          <w:bCs w:val="0"/>
          <w:color w:val="auto"/>
          <w:sz w:val="21"/>
          <w:szCs w:val="21"/>
          <w:highlight w:val="none"/>
          <w:lang w:eastAsia="zh-CN"/>
        </w:rPr>
        <w:t>的</w:t>
      </w:r>
      <w:r>
        <w:rPr>
          <w:rFonts w:hint="eastAsia" w:ascii="宋体" w:hAnsi="宋体" w:eastAsia="宋体" w:cs="宋体"/>
          <w:b w:val="0"/>
          <w:bCs w:val="0"/>
          <w:color w:val="auto"/>
          <w:sz w:val="21"/>
          <w:szCs w:val="21"/>
          <w:highlight w:val="none"/>
        </w:rPr>
        <w:t>试卷，</w:t>
      </w:r>
      <w:r>
        <w:rPr>
          <w:rFonts w:hint="eastAsia" w:ascii="宋体" w:hAnsi="宋体" w:eastAsia="宋体" w:cs="宋体"/>
          <w:b w:val="0"/>
          <w:bCs w:val="0"/>
          <w:color w:val="auto"/>
          <w:sz w:val="21"/>
          <w:szCs w:val="21"/>
          <w:highlight w:val="none"/>
          <w:lang w:eastAsia="zh-CN"/>
        </w:rPr>
        <w:t>进入发布设置页面</w:t>
      </w:r>
      <w:r>
        <w:rPr>
          <w:rFonts w:hint="eastAsia" w:ascii="宋体" w:hAnsi="宋体" w:eastAsia="宋体" w:cs="宋体"/>
          <w:b w:val="0"/>
          <w:bCs w:val="0"/>
          <w:color w:val="auto"/>
          <w:sz w:val="21"/>
          <w:szCs w:val="21"/>
          <w:highlight w:val="none"/>
        </w:rPr>
        <w:t>，设置相应的发布条件，</w:t>
      </w:r>
      <w:r>
        <w:rPr>
          <w:rFonts w:hint="eastAsia" w:ascii="宋体" w:hAnsi="宋体" w:eastAsia="宋体" w:cs="宋体"/>
          <w:b w:val="0"/>
          <w:bCs w:val="0"/>
          <w:color w:val="auto"/>
          <w:sz w:val="21"/>
          <w:szCs w:val="21"/>
          <w:highlight w:val="none"/>
          <w:lang w:eastAsia="zh-CN"/>
        </w:rPr>
        <w:t>选择需要发布的班级，发布班级最多可选</w:t>
      </w:r>
      <w:r>
        <w:rPr>
          <w:rFonts w:hint="eastAsia" w:ascii="宋体" w:hAnsi="宋体" w:eastAsia="宋体" w:cs="宋体"/>
          <w:b w:val="0"/>
          <w:bCs w:val="0"/>
          <w:color w:val="auto"/>
          <w:sz w:val="21"/>
          <w:szCs w:val="21"/>
          <w:highlight w:val="none"/>
          <w:lang w:val="en-US" w:eastAsia="zh-CN"/>
        </w:rPr>
        <w:t>10个，</w:t>
      </w:r>
      <w:r>
        <w:rPr>
          <w:rFonts w:hint="eastAsia" w:ascii="宋体" w:hAnsi="宋体" w:eastAsia="宋体" w:cs="宋体"/>
          <w:b w:val="0"/>
          <w:bCs w:val="0"/>
          <w:color w:val="auto"/>
          <w:sz w:val="21"/>
          <w:szCs w:val="21"/>
          <w:highlight w:val="none"/>
          <w:lang w:eastAsia="zh-CN"/>
        </w:rPr>
        <w:t>点击</w:t>
      </w:r>
      <w:r>
        <w:rPr>
          <w:rFonts w:hint="eastAsia" w:ascii="宋体" w:hAnsi="宋体" w:eastAsia="宋体" w:cs="宋体"/>
          <w:b w:val="0"/>
          <w:bCs w:val="0"/>
          <w:color w:val="auto"/>
          <w:sz w:val="21"/>
          <w:szCs w:val="21"/>
          <w:highlight w:val="none"/>
        </w:rPr>
        <w:t>发布即可将试卷发布到</w:t>
      </w:r>
      <w:r>
        <w:rPr>
          <w:rFonts w:hint="eastAsia" w:ascii="宋体" w:hAnsi="宋体" w:eastAsia="宋体" w:cs="宋体"/>
          <w:b w:val="0"/>
          <w:bCs w:val="0"/>
          <w:color w:val="auto"/>
          <w:sz w:val="21"/>
          <w:szCs w:val="21"/>
          <w:highlight w:val="none"/>
          <w:lang w:eastAsia="zh-CN"/>
        </w:rPr>
        <w:t>对应</w:t>
      </w:r>
      <w:r>
        <w:rPr>
          <w:rFonts w:hint="eastAsia" w:ascii="宋体" w:hAnsi="宋体" w:eastAsia="宋体" w:cs="宋体"/>
          <w:b w:val="0"/>
          <w:bCs w:val="0"/>
          <w:color w:val="auto"/>
          <w:sz w:val="21"/>
          <w:szCs w:val="21"/>
          <w:highlight w:val="none"/>
        </w:rPr>
        <w:t>班级。</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drawing>
          <wp:inline distT="0" distB="0" distL="114300" distR="114300">
            <wp:extent cx="1821180" cy="3947795"/>
            <wp:effectExtent l="0" t="0" r="45720" b="52705"/>
            <wp:docPr id="45" name="图片 45" descr="26de89dd3d572b6ed43e66290df46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6de89dd3d572b6ed43e66290df465a"/>
                    <pic:cNvPicPr>
                      <a:picLocks noChangeAspect="1"/>
                    </pic:cNvPicPr>
                  </pic:nvPicPr>
                  <pic:blipFill>
                    <a:blip r:embed="rId258"/>
                    <a:stretch>
                      <a:fillRect/>
                    </a:stretch>
                  </pic:blipFill>
                  <pic:spPr>
                    <a:xfrm>
                      <a:off x="0" y="0"/>
                      <a:ext cx="1821180" cy="3947795"/>
                    </a:xfrm>
                    <a:prstGeom prst="rect">
                      <a:avLst/>
                    </a:prstGeom>
                  </pic:spPr>
                </pic:pic>
              </a:graphicData>
            </a:graphic>
          </wp:inline>
        </w:drawing>
      </w: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lang w:eastAsia="zh-CN"/>
        </w:rPr>
        <w:drawing>
          <wp:inline distT="0" distB="0" distL="114300" distR="114300">
            <wp:extent cx="1821815" cy="3949065"/>
            <wp:effectExtent l="0" t="0" r="26035" b="51435"/>
            <wp:docPr id="46" name="图片 46" descr="7049eafb35982599ba9069e32350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7049eafb35982599ba9069e323505a6"/>
                    <pic:cNvPicPr>
                      <a:picLocks noChangeAspect="1"/>
                    </pic:cNvPicPr>
                  </pic:nvPicPr>
                  <pic:blipFill>
                    <a:blip r:embed="rId259"/>
                    <a:stretch>
                      <a:fillRect/>
                    </a:stretch>
                  </pic:blipFill>
                  <pic:spPr>
                    <a:xfrm>
                      <a:off x="0" y="0"/>
                      <a:ext cx="1821815" cy="394906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lang w:eastAsia="zh-CN"/>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发布时间、考试时长、考试开始时间、考试截止时间的关系如下图所示（如不勾选在线监考，则无身份验证这一步骤</w:t>
      </w:r>
      <w:r>
        <w:rPr>
          <w:rFonts w:hint="eastAsia" w:ascii="宋体" w:hAnsi="宋体" w:eastAsia="宋体" w:cs="宋体"/>
          <w:b w:val="0"/>
          <w:bCs w:val="0"/>
          <w:color w:val="auto"/>
          <w:sz w:val="21"/>
          <w:szCs w:val="21"/>
          <w:highlight w:val="none"/>
          <w:lang w:val="en-US" w:eastAsia="zh-CN"/>
        </w:rPr>
        <w:t>)</w:t>
      </w:r>
      <w:r>
        <w:rPr>
          <w:rFonts w:hint="eastAsia" w:ascii="宋体" w:hAnsi="宋体" w:eastAsia="宋体" w:cs="宋体"/>
          <w:b w:val="0"/>
          <w:bCs w:val="0"/>
          <w:color w:val="auto"/>
          <w:sz w:val="21"/>
          <w:szCs w:val="21"/>
          <w:highlight w:val="none"/>
        </w:rPr>
        <w:t>。</w:t>
      </w:r>
    </w:p>
    <w:p>
      <w:pPr>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b w:val="0"/>
          <w:bCs w:val="0"/>
          <w:color w:val="auto"/>
          <w:sz w:val="21"/>
          <w:szCs w:val="21"/>
          <w:highlight w:val="none"/>
          <w:lang w:eastAsia="zh-CN"/>
        </w:rPr>
        <w:sectPr>
          <w:footerReference r:id="rId8" w:type="default"/>
          <w:pgSz w:w="11900" w:h="16838"/>
          <w:pgMar w:top="1440" w:right="1440" w:bottom="1134" w:left="1440" w:header="0" w:footer="0" w:gutter="0"/>
          <w:pgNumType w:start="1"/>
          <w:cols w:equalWidth="0" w:num="1">
            <w:col w:w="9026"/>
          </w:cols>
        </w:sectPr>
      </w:pPr>
      <w:r>
        <w:rPr>
          <w:rFonts w:hint="eastAsia" w:ascii="宋体" w:hAnsi="宋体" w:eastAsia="宋体" w:cs="宋体"/>
          <w:b w:val="0"/>
          <w:bCs w:val="0"/>
          <w:color w:val="auto"/>
          <w:sz w:val="21"/>
          <w:szCs w:val="21"/>
          <w:highlight w:val="none"/>
        </w:rPr>
        <w:drawing>
          <wp:inline distT="0" distB="0" distL="114300" distR="114300">
            <wp:extent cx="5727700" cy="1904365"/>
            <wp:effectExtent l="0" t="0" r="6350" b="63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0" y="0"/>
                      <a:ext cx="5727700" cy="1904365"/>
                    </a:xfrm>
                    <a:prstGeom prst="rect">
                      <a:avLst/>
                    </a:prstGeom>
                  </pic:spPr>
                </pic:pic>
              </a:graphicData>
            </a:graphic>
          </wp:inline>
        </w:drawing>
      </w: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rPr>
        <w:t>发布成功后，教师和学生均可在微信公众号中收到提示，教师可点击进入查看作答情况，学生可点击进入，开考时间开始后可开始作答</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408805" cy="387667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261">
                      <a:extLst>
                        <a:ext uri="{28A0092B-C50C-407E-A947-70E740481C1C}">
                          <a14:useLocalDpi xmlns:a14="http://schemas.microsoft.com/office/drawing/2010/main" val="0"/>
                        </a:ext>
                      </a:extLst>
                    </a:blip>
                    <a:stretch>
                      <a:fillRect/>
                    </a:stretch>
                  </pic:blipFill>
                  <pic:spPr>
                    <a:xfrm>
                      <a:off x="0" y="0"/>
                      <a:ext cx="4408805" cy="387667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说明：</w:t>
      </w:r>
      <w:r>
        <w:rPr>
          <w:rFonts w:hint="eastAsia" w:ascii="宋体" w:hAnsi="宋体" w:eastAsia="宋体" w:cs="宋体"/>
          <w:b w:val="0"/>
          <w:bCs w:val="0"/>
          <w:color w:val="auto"/>
          <w:sz w:val="21"/>
          <w:szCs w:val="21"/>
          <w:highlight w:val="none"/>
        </w:rPr>
        <w:t>新版试卷</w:t>
      </w:r>
      <w:r>
        <w:rPr>
          <w:rFonts w:hint="eastAsia" w:ascii="宋体" w:hAnsi="宋体" w:eastAsia="宋体" w:cs="宋体"/>
          <w:b w:val="0"/>
          <w:bCs w:val="0"/>
          <w:color w:val="auto"/>
          <w:sz w:val="21"/>
          <w:szCs w:val="21"/>
          <w:highlight w:val="none"/>
          <w:lang w:eastAsia="zh-CN"/>
        </w:rPr>
        <w:t>如发现题目或选项需要修改，为</w:t>
      </w:r>
      <w:r>
        <w:rPr>
          <w:rFonts w:hint="eastAsia" w:ascii="宋体" w:hAnsi="宋体" w:eastAsia="宋体" w:cs="宋体"/>
          <w:b w:val="0"/>
          <w:bCs w:val="0"/>
          <w:color w:val="auto"/>
          <w:sz w:val="21"/>
          <w:szCs w:val="21"/>
          <w:highlight w:val="none"/>
        </w:rPr>
        <w:t>避免学生多次作答</w:t>
      </w:r>
      <w:r>
        <w:rPr>
          <w:rFonts w:hint="eastAsia" w:ascii="宋体" w:hAnsi="宋体" w:eastAsia="宋体" w:cs="宋体"/>
          <w:b w:val="0"/>
          <w:bCs w:val="0"/>
          <w:color w:val="auto"/>
          <w:sz w:val="21"/>
          <w:szCs w:val="21"/>
          <w:highlight w:val="none"/>
          <w:lang w:eastAsia="zh-CN"/>
        </w:rPr>
        <w:t>，可在</w:t>
      </w:r>
      <w:r>
        <w:rPr>
          <w:rFonts w:hint="eastAsia" w:ascii="宋体" w:hAnsi="宋体" w:eastAsia="宋体" w:cs="宋体"/>
          <w:b w:val="0"/>
          <w:bCs w:val="0"/>
          <w:color w:val="auto"/>
          <w:sz w:val="21"/>
          <w:szCs w:val="21"/>
          <w:highlight w:val="none"/>
        </w:rPr>
        <w:t>考试结束后编辑题目题干</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选项</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正确答案等内容，</w:t>
      </w:r>
      <w:r>
        <w:rPr>
          <w:rFonts w:hint="eastAsia" w:ascii="宋体" w:hAnsi="宋体" w:eastAsia="宋体" w:cs="宋体"/>
          <w:b w:val="0"/>
          <w:bCs w:val="0"/>
          <w:color w:val="auto"/>
          <w:sz w:val="21"/>
          <w:szCs w:val="21"/>
          <w:highlight w:val="none"/>
          <w:lang w:eastAsia="zh-CN"/>
        </w:rPr>
        <w:t>不支持修改</w:t>
      </w:r>
      <w:r>
        <w:rPr>
          <w:rFonts w:hint="eastAsia" w:ascii="宋体" w:hAnsi="宋体" w:eastAsia="宋体" w:cs="宋体"/>
          <w:b w:val="0"/>
          <w:bCs w:val="0"/>
          <w:color w:val="auto"/>
          <w:sz w:val="21"/>
          <w:szCs w:val="21"/>
          <w:highlight w:val="none"/>
        </w:rPr>
        <w:t>分值。</w:t>
      </w:r>
    </w:p>
    <w:p>
      <w:pPr>
        <w:pageBreakBefore w:val="0"/>
        <w:kinsoku/>
        <w:wordWrap/>
        <w:overflowPunct/>
        <w:topLinePunct w:val="0"/>
        <w:autoSpaceDE/>
        <w:autoSpaceDN/>
        <w:bidi w:val="0"/>
        <w:adjustRightInd/>
        <w:snapToGrid/>
        <w:spacing w:line="360" w:lineRule="auto"/>
        <w:ind w:firstLine="420"/>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1、修改习题内容，学生端将同步更新习题内容；修改正确答案或习题分数，将对学生习题重新判分，会影响学生分数。</w:t>
      </w:r>
    </w:p>
    <w:p>
      <w:pPr>
        <w:pageBreakBefore w:val="0"/>
        <w:kinsoku/>
        <w:wordWrap/>
        <w:overflowPunct/>
        <w:topLinePunct w:val="0"/>
        <w:autoSpaceDE/>
        <w:autoSpaceDN/>
        <w:bidi w:val="0"/>
        <w:adjustRightInd/>
        <w:snapToGrid/>
        <w:spacing w:line="360" w:lineRule="auto"/>
        <w:ind w:firstLine="420"/>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2、修改填空题， 将清除本题的「手动批改填空题」记录，且记录无法找回，请您一定谨慎修改。</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4875530" cy="2198370"/>
            <wp:effectExtent l="0" t="0" r="1270" b="11430"/>
            <wp:docPr id="1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7"/>
                    <pic:cNvPicPr>
                      <a:picLocks noChangeAspect="1"/>
                    </pic:cNvPicPr>
                  </pic:nvPicPr>
                  <pic:blipFill>
                    <a:blip r:embed="rId262"/>
                    <a:stretch>
                      <a:fillRect/>
                    </a:stretch>
                  </pic:blipFill>
                  <pic:spPr>
                    <a:xfrm>
                      <a:off x="0" y="0"/>
                      <a:ext cx="4875530" cy="219837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rPr>
      </w:pPr>
      <w:r>
        <w:rPr>
          <w:rFonts w:hint="eastAsia" w:ascii="宋体" w:hAnsi="宋体" w:eastAsia="宋体" w:cs="宋体"/>
          <w:highlight w:val="none"/>
        </w:rPr>
        <w:drawing>
          <wp:inline distT="0" distB="0" distL="114300" distR="114300">
            <wp:extent cx="4887595" cy="2067560"/>
            <wp:effectExtent l="0" t="0" r="8255" b="8890"/>
            <wp:docPr id="1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9"/>
                    <pic:cNvPicPr>
                      <a:picLocks noChangeAspect="1"/>
                    </pic:cNvPicPr>
                  </pic:nvPicPr>
                  <pic:blipFill>
                    <a:blip r:embed="rId263"/>
                    <a:stretch>
                      <a:fillRect/>
                    </a:stretch>
                  </pic:blipFill>
                  <pic:spPr>
                    <a:xfrm>
                      <a:off x="0" y="0"/>
                      <a:ext cx="4887595" cy="206756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highlight w:val="none"/>
          <w:lang w:val="en-US" w:eastAsia="zh-CN"/>
        </w:rPr>
      </w:pPr>
      <w:r>
        <w:rPr>
          <w:rFonts w:hint="eastAsia" w:ascii="宋体" w:hAnsi="宋体" w:eastAsia="宋体" w:cs="宋体"/>
          <w:highlight w:val="none"/>
        </w:rPr>
        <w:drawing>
          <wp:inline distT="0" distB="0" distL="114300" distR="114300">
            <wp:extent cx="3067050" cy="2179955"/>
            <wp:effectExtent l="0" t="0" r="0" b="10795"/>
            <wp:docPr id="1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8"/>
                    <pic:cNvPicPr>
                      <a:picLocks noChangeAspect="1"/>
                    </pic:cNvPicPr>
                  </pic:nvPicPr>
                  <pic:blipFill>
                    <a:blip r:embed="rId264"/>
                    <a:stretch>
                      <a:fillRect/>
                    </a:stretch>
                  </pic:blipFill>
                  <pic:spPr>
                    <a:xfrm>
                      <a:off x="0" y="0"/>
                      <a:ext cx="3067050" cy="217995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val="0"/>
          <w:bCs w:val="0"/>
          <w:color w:val="auto"/>
          <w:sz w:val="28"/>
          <w:szCs w:val="28"/>
          <w:highlight w:val="none"/>
          <w:lang w:val="en-US" w:eastAsia="zh-CN"/>
        </w:rPr>
      </w:pPr>
      <w:bookmarkStart w:id="193" w:name="_Toc23873"/>
      <w:r>
        <w:rPr>
          <w:rFonts w:hint="eastAsia" w:ascii="宋体" w:hAnsi="宋体" w:eastAsia="宋体" w:cs="宋体"/>
          <w:b w:val="0"/>
          <w:bCs w:val="0"/>
          <w:color w:val="auto"/>
          <w:sz w:val="28"/>
          <w:szCs w:val="28"/>
          <w:highlight w:val="none"/>
          <w:lang w:val="en-US" w:eastAsia="zh-CN"/>
        </w:rPr>
        <w:t>5.3 开始考试</w:t>
      </w:r>
      <w:bookmarkEnd w:id="193"/>
      <w:bookmarkStart w:id="194" w:name="page10"/>
      <w:bookmarkEnd w:id="194"/>
      <w:bookmarkStart w:id="195" w:name="_Toc15417"/>
      <w:bookmarkStart w:id="196" w:name="_Toc69810808"/>
    </w:p>
    <w:p>
      <w:pPr>
        <w:pageBreakBefore w:val="0"/>
        <w:kinsoku/>
        <w:wordWrap/>
        <w:overflowPunct/>
        <w:topLinePunct w:val="0"/>
        <w:autoSpaceDE/>
        <w:autoSpaceDN/>
        <w:bidi w:val="0"/>
        <w:adjustRightInd/>
        <w:snapToGrid/>
        <w:spacing w:line="360" w:lineRule="auto"/>
        <w:textAlignment w:val="auto"/>
        <w:outlineLvl w:val="2"/>
        <w:rPr>
          <w:rFonts w:hint="eastAsia" w:ascii="宋体" w:hAnsi="宋体" w:eastAsia="宋体" w:cs="宋体"/>
          <w:b w:val="0"/>
          <w:bCs w:val="0"/>
          <w:color w:val="auto"/>
          <w:sz w:val="21"/>
          <w:szCs w:val="21"/>
          <w:highlight w:val="none"/>
        </w:rPr>
      </w:pPr>
      <w:bookmarkStart w:id="197" w:name="_Toc15529"/>
      <w:r>
        <w:rPr>
          <w:rFonts w:hint="eastAsia" w:ascii="宋体" w:hAnsi="宋体" w:eastAsia="宋体" w:cs="宋体"/>
          <w:b w:val="0"/>
          <w:bCs w:val="0"/>
          <w:color w:val="auto"/>
          <w:sz w:val="21"/>
          <w:szCs w:val="21"/>
          <w:highlight w:val="none"/>
        </w:rPr>
        <w:t>（1）进入考试</w:t>
      </w:r>
      <w:bookmarkEnd w:id="195"/>
      <w:bookmarkEnd w:id="196"/>
      <w:bookmarkEnd w:id="197"/>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教师登录雨课堂网页版，在【我教的课】列表中找到正在进行考试的课程，点击进入，在教学日志中找到对应,试卷并进入。</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716905" cy="2360295"/>
            <wp:effectExtent l="0" t="0" r="17145" b="1905"/>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265"/>
                    <a:stretch>
                      <a:fillRect/>
                    </a:stretch>
                  </pic:blipFill>
                  <pic:spPr>
                    <a:xfrm>
                      <a:off x="0" y="0"/>
                      <a:ext cx="5716905" cy="236029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考试期间想修改考试时长可点击如下按钮进行延长缩短等设置。</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727700" cy="2712720"/>
            <wp:effectExtent l="0" t="0" r="635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0" y="0"/>
                      <a:ext cx="5727700" cy="271272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t>如教师在发布设置中未勾选在线监考的选项，学生可以在电脑端和手机微信端作答。如教师在发布设置中勾选了在线监考的选项，学生仅可在电脑端作答。</w:t>
      </w:r>
      <w:r>
        <w:rPr>
          <w:rFonts w:hint="eastAsia" w:ascii="宋体" w:hAnsi="宋体" w:eastAsia="宋体" w:cs="宋体"/>
          <w:b w:val="0"/>
          <w:bCs w:val="0"/>
          <w:color w:val="auto"/>
          <w:sz w:val="21"/>
          <w:szCs w:val="21"/>
          <w:highlight w:val="none"/>
          <w:lang w:val="en-US" w:eastAsia="zh-CN"/>
        </w:rPr>
        <w:t>手机浏览器登录雨课堂网页版可以作答在线监考的试卷（不建议学生使用），主观题上传附件图片会提示切屏异常。</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drawing>
          <wp:inline distT="0" distB="0" distL="114300" distR="114300">
            <wp:extent cx="4065270" cy="1791970"/>
            <wp:effectExtent l="0" t="0" r="11430" b="17780"/>
            <wp:docPr id="92" name="图片 92" descr="Screenshot_20210731_150907_com.baidu.search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Screenshot_20210731_150907_com.baidu.searchbox"/>
                    <pic:cNvPicPr>
                      <a:picLocks noChangeAspect="1"/>
                    </pic:cNvPicPr>
                  </pic:nvPicPr>
                  <pic:blipFill>
                    <a:blip r:embed="rId267"/>
                    <a:stretch>
                      <a:fillRect/>
                    </a:stretch>
                  </pic:blipFill>
                  <pic:spPr>
                    <a:xfrm>
                      <a:off x="0" y="0"/>
                      <a:ext cx="4065270" cy="1791970"/>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val="en-US" w:eastAsia="zh-CN"/>
        </w:rPr>
      </w:pP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val="en-US" w:eastAsia="zh-CN"/>
        </w:rPr>
      </w:pP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val="en-US" w:eastAsia="zh-CN"/>
        </w:rPr>
      </w:pP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val="en-US" w:eastAsia="zh-CN"/>
        </w:rPr>
      </w:pP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val="en-US" w:eastAsia="zh-CN"/>
        </w:rPr>
      </w:pP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注意，在线监考前学生需上传本人证件照，请提醒学生提前准备证件照</w:t>
      </w:r>
      <w:r>
        <w:rPr>
          <w:rFonts w:hint="eastAsia" w:ascii="宋体" w:hAnsi="宋体" w:eastAsia="宋体" w:cs="宋体"/>
          <w:b w:val="0"/>
          <w:bCs w:val="0"/>
          <w:color w:val="auto"/>
          <w:sz w:val="21"/>
          <w:szCs w:val="21"/>
          <w:highlight w:val="none"/>
          <w:lang w:eastAsia="zh-CN"/>
        </w:rPr>
        <w:t>。</w:t>
      </w:r>
      <w:bookmarkStart w:id="198" w:name="_Toc69810809"/>
      <w:bookmarkStart w:id="199" w:name="_Toc32249"/>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drawing>
          <wp:inline distT="0" distB="0" distL="114300" distR="114300">
            <wp:extent cx="1892935" cy="2861945"/>
            <wp:effectExtent l="0" t="0" r="50165" b="33655"/>
            <wp:docPr id="197" name="图片 197" descr="QQ截图2021073121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QQ截图20210731213252"/>
                    <pic:cNvPicPr>
                      <a:picLocks noChangeAspect="1"/>
                    </pic:cNvPicPr>
                  </pic:nvPicPr>
                  <pic:blipFill>
                    <a:blip r:embed="rId268"/>
                    <a:stretch>
                      <a:fillRect/>
                    </a:stretch>
                  </pic:blipFill>
                  <pic:spPr>
                    <a:xfrm>
                      <a:off x="0" y="0"/>
                      <a:ext cx="1892935" cy="286194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textAlignment w:val="auto"/>
        <w:outlineLvl w:val="2"/>
        <w:rPr>
          <w:rFonts w:hint="eastAsia" w:ascii="宋体" w:hAnsi="宋体" w:eastAsia="宋体" w:cs="宋体"/>
          <w:b w:val="0"/>
          <w:bCs w:val="0"/>
          <w:color w:val="auto"/>
          <w:sz w:val="21"/>
          <w:szCs w:val="21"/>
          <w:highlight w:val="none"/>
        </w:rPr>
      </w:pPr>
      <w:bookmarkStart w:id="200" w:name="_Toc15020"/>
      <w:r>
        <w:rPr>
          <w:rFonts w:hint="eastAsia" w:ascii="宋体" w:hAnsi="宋体" w:eastAsia="宋体" w:cs="宋体"/>
          <w:b w:val="0"/>
          <w:bCs w:val="0"/>
          <w:color w:val="auto"/>
          <w:sz w:val="21"/>
          <w:szCs w:val="21"/>
          <w:highlight w:val="none"/>
        </w:rPr>
        <w:t>（2）在线监考</w:t>
      </w:r>
      <w:bookmarkEnd w:id="198"/>
      <w:bookmarkEnd w:id="199"/>
      <w:bookmarkEnd w:id="200"/>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目前仅新版试卷支持在线监考，旧版试卷暂不支持。</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教师可以在网页版中对学生的作答情况进行实时跟踪，对学生的考试状态进行监考。试卷页面中出现【在线监考】，点击可进入监考页面。</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293360" cy="2611120"/>
            <wp:effectExtent l="0" t="0" r="2540" b="17780"/>
            <wp:docPr id="2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7"/>
                    <pic:cNvPicPr>
                      <a:picLocks noChangeAspect="1" noChangeArrowheads="1"/>
                    </pic:cNvPicPr>
                  </pic:nvPicPr>
                  <pic:blipFill>
                    <a:blip r:embed="rId269"/>
                    <a:srcRect/>
                    <a:stretch>
                      <a:fillRect/>
                    </a:stretch>
                  </pic:blipFill>
                  <pic:spPr>
                    <a:xfrm>
                      <a:off x="0" y="0"/>
                      <a:ext cx="5293360" cy="2611120"/>
                    </a:xfrm>
                    <a:prstGeom prst="rect">
                      <a:avLst/>
                    </a:prstGeom>
                    <a:noFill/>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教师可在监考页面中看到所有学生的考试状态，左侧动态按照时间倒序，标明了学生开始答题、考试异常、交卷、考试作废等状态。右侧显示学生列表，图片为其身份检验时拍摄的摄像头图像，考试异常或未检测到摄像头的同学将在列表中被标注出来，点击可进入学生个人</w:t>
      </w:r>
      <w:r>
        <w:rPr>
          <w:rFonts w:hint="eastAsia" w:ascii="宋体" w:hAnsi="宋体" w:eastAsia="宋体" w:cs="宋体"/>
          <w:b w:val="0"/>
          <w:bCs w:val="0"/>
          <w:color w:val="auto"/>
          <w:sz w:val="21"/>
          <w:szCs w:val="21"/>
          <w:highlight w:val="none"/>
          <w:lang w:eastAsia="zh-CN"/>
        </w:rPr>
        <w:t>页面。</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sz w:val="20"/>
          <w:szCs w:val="20"/>
          <w:highlight w:val="none"/>
        </w:rPr>
        <w:drawing>
          <wp:inline distT="0" distB="0" distL="114300" distR="114300">
            <wp:extent cx="5292725" cy="2420620"/>
            <wp:effectExtent l="0" t="0" r="3175" b="17780"/>
            <wp:docPr id="2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8"/>
                    <pic:cNvPicPr>
                      <a:picLocks noChangeAspect="1" noChangeArrowheads="1"/>
                    </pic:cNvPicPr>
                  </pic:nvPicPr>
                  <pic:blipFill>
                    <a:blip r:embed="rId270"/>
                    <a:srcRect/>
                    <a:stretch>
                      <a:fillRect/>
                    </a:stretch>
                  </pic:blipFill>
                  <pic:spPr>
                    <a:xfrm>
                      <a:off x="0" y="0"/>
                      <a:ext cx="5292725" cy="2420620"/>
                    </a:xfrm>
                    <a:prstGeom prst="rect">
                      <a:avLst/>
                    </a:prstGeom>
                    <a:noFill/>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个人页面显示了该同学的证件照与考试身份认证照片，老师可对照判断是否本人考试。考试身份认证照片</w:t>
      </w:r>
      <w:r>
        <w:rPr>
          <w:rFonts w:hint="eastAsia" w:ascii="宋体" w:hAnsi="宋体" w:eastAsia="宋体" w:cs="宋体"/>
          <w:b w:val="0"/>
          <w:bCs w:val="0"/>
          <w:color w:val="auto"/>
          <w:sz w:val="21"/>
          <w:szCs w:val="21"/>
          <w:highlight w:val="none"/>
          <w:lang w:eastAsia="zh-CN"/>
        </w:rPr>
        <w:t>为考试本人当时拍摄的照片。</w:t>
      </w:r>
    </w:p>
    <w:p>
      <w:pPr>
        <w:pageBreakBefore w:val="0"/>
        <w:kinsoku/>
        <w:wordWrap/>
        <w:overflowPunct/>
        <w:topLinePunct w:val="0"/>
        <w:autoSpaceDE/>
        <w:autoSpaceDN/>
        <w:bidi w:val="0"/>
        <w:adjustRightInd/>
        <w:snapToGrid/>
        <w:spacing w:line="360" w:lineRule="auto"/>
        <w:ind w:firstLine="42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3000375" cy="2649855"/>
            <wp:effectExtent l="0" t="0" r="9525" b="17145"/>
            <wp:docPr id="3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6"/>
                    <pic:cNvPicPr>
                      <a:picLocks noChangeAspect="1"/>
                    </pic:cNvPicPr>
                  </pic:nvPicPr>
                  <pic:blipFill>
                    <a:blip r:embed="rId271"/>
                    <a:stretch>
                      <a:fillRect/>
                    </a:stretch>
                  </pic:blipFill>
                  <pic:spPr>
                    <a:xfrm>
                      <a:off x="0" y="0"/>
                      <a:ext cx="3000375" cy="264985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个人页面</w:t>
      </w:r>
      <w:r>
        <w:rPr>
          <w:rFonts w:hint="eastAsia" w:ascii="宋体" w:hAnsi="宋体" w:eastAsia="宋体" w:cs="宋体"/>
          <w:b w:val="0"/>
          <w:bCs w:val="0"/>
          <w:color w:val="auto"/>
          <w:sz w:val="21"/>
          <w:szCs w:val="21"/>
          <w:highlight w:val="none"/>
          <w:lang w:eastAsia="zh-CN"/>
        </w:rPr>
        <w:t>主要展示【拍照】【试卷截图】【桌面截屏】三个数据。</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【拍照】和【试卷截图】</w:t>
      </w:r>
      <w:r>
        <w:rPr>
          <w:rFonts w:hint="eastAsia" w:ascii="宋体" w:hAnsi="宋体" w:eastAsia="宋体" w:cs="宋体"/>
          <w:b w:val="0"/>
          <w:bCs w:val="0"/>
          <w:color w:val="auto"/>
          <w:sz w:val="21"/>
          <w:szCs w:val="21"/>
          <w:highlight w:val="none"/>
        </w:rPr>
        <w:t>展示的是考试期间的摄像头照片和</w:t>
      </w:r>
      <w:r>
        <w:rPr>
          <w:rFonts w:hint="eastAsia" w:ascii="宋体" w:hAnsi="宋体" w:eastAsia="宋体" w:cs="宋体"/>
          <w:b w:val="0"/>
          <w:bCs w:val="0"/>
          <w:color w:val="auto"/>
          <w:sz w:val="21"/>
          <w:szCs w:val="21"/>
          <w:highlight w:val="none"/>
          <w:lang w:eastAsia="zh-CN"/>
        </w:rPr>
        <w:t>试卷页面</w:t>
      </w:r>
      <w:r>
        <w:rPr>
          <w:rFonts w:hint="eastAsia" w:ascii="宋体" w:hAnsi="宋体" w:eastAsia="宋体" w:cs="宋体"/>
          <w:b w:val="0"/>
          <w:bCs w:val="0"/>
          <w:color w:val="auto"/>
          <w:sz w:val="21"/>
          <w:szCs w:val="21"/>
          <w:highlight w:val="none"/>
        </w:rPr>
        <w:t>截图，教师可查看大图和手动标记异常，也可将异常改为正常。学生动态显示了学生开始结束考试的时间、切屏状态、IP地址，教师的改动将同步到监考页面。同学交卷后，【考试作废】的按钮变蓝（考试时置灰），教师可将操作异常的学生的考试作废</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考试拍照第一次拍照为3分钟内任意时间，后续拍照频率为3分钟一次，学生切出考试画面也可拍照。</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drawing>
          <wp:inline distT="0" distB="0" distL="114300" distR="114300">
            <wp:extent cx="3987800" cy="2332355"/>
            <wp:effectExtent l="0" t="0" r="12700" b="10795"/>
            <wp:docPr id="330" name="图片 330" descr="1628352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1628352330(1)"/>
                    <pic:cNvPicPr>
                      <a:picLocks noChangeAspect="1"/>
                    </pic:cNvPicPr>
                  </pic:nvPicPr>
                  <pic:blipFill>
                    <a:blip r:embed="rId272"/>
                    <a:stretch>
                      <a:fillRect/>
                    </a:stretch>
                  </pic:blipFill>
                  <pic:spPr>
                    <a:xfrm>
                      <a:off x="0" y="0"/>
                      <a:ext cx="3987800" cy="2332355"/>
                    </a:xfrm>
                    <a:prstGeom prst="rect">
                      <a:avLst/>
                    </a:prstGeom>
                  </pic:spPr>
                </pic:pic>
              </a:graphicData>
            </a:graphic>
          </wp:inline>
        </w:drawing>
      </w:r>
      <w:r>
        <w:rPr>
          <w:rFonts w:hint="eastAsia" w:ascii="宋体" w:hAnsi="宋体" w:eastAsia="宋体" w:cs="宋体"/>
          <w:b w:val="0"/>
          <w:bCs w:val="0"/>
          <w:color w:val="auto"/>
          <w:sz w:val="21"/>
          <w:szCs w:val="21"/>
          <w:highlight w:val="none"/>
          <w:lang w:eastAsia="zh-CN"/>
        </w:rPr>
        <w:drawing>
          <wp:inline distT="0" distB="0" distL="114300" distR="114300">
            <wp:extent cx="3956050" cy="2328545"/>
            <wp:effectExtent l="0" t="0" r="6350" b="14605"/>
            <wp:docPr id="329" name="图片 329" descr="1628352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1628352361(1)"/>
                    <pic:cNvPicPr>
                      <a:picLocks noChangeAspect="1"/>
                    </pic:cNvPicPr>
                  </pic:nvPicPr>
                  <pic:blipFill>
                    <a:blip r:embed="rId273"/>
                    <a:stretch>
                      <a:fillRect/>
                    </a:stretch>
                  </pic:blipFill>
                  <pic:spPr>
                    <a:xfrm>
                      <a:off x="0" y="0"/>
                      <a:ext cx="3956050" cy="232854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 xml:space="preserve">     当教师在【在线监考】设置时勾选了【电脑桌面截屏】选项，学生考试时须使用电脑端版本高于71的谷歌浏览器参加考试，且需要同意授权共享“整个屏幕”。否则无法参加考试。考试过程中，系统会自动对学生的电脑屏幕截屏，频率为每3分钟一次。</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drawing>
          <wp:inline distT="0" distB="0" distL="114300" distR="114300">
            <wp:extent cx="4177665" cy="1553210"/>
            <wp:effectExtent l="0" t="0" r="13335" b="8890"/>
            <wp:docPr id="332" name="图片 332" descr="ac07ec0ac816f149fd1c6e5328f9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ac07ec0ac816f149fd1c6e5328f9816"/>
                    <pic:cNvPicPr>
                      <a:picLocks noChangeAspect="1"/>
                    </pic:cNvPicPr>
                  </pic:nvPicPr>
                  <pic:blipFill>
                    <a:blip r:embed="rId274"/>
                    <a:stretch>
                      <a:fillRect/>
                    </a:stretch>
                  </pic:blipFill>
                  <pic:spPr>
                    <a:xfrm>
                      <a:off x="0" y="0"/>
                      <a:ext cx="4177665" cy="1553210"/>
                    </a:xfrm>
                    <a:prstGeom prst="rect">
                      <a:avLst/>
                    </a:prstGeom>
                  </pic:spPr>
                </pic:pic>
              </a:graphicData>
            </a:graphic>
          </wp:inline>
        </w:drawing>
      </w:r>
      <w:r>
        <w:rPr>
          <w:rFonts w:hint="eastAsia" w:ascii="宋体" w:hAnsi="宋体" w:eastAsia="宋体" w:cs="宋体"/>
          <w:highlight w:val="none"/>
        </w:rPr>
        <w:drawing>
          <wp:inline distT="0" distB="0" distL="114300" distR="114300">
            <wp:extent cx="1181735" cy="2192020"/>
            <wp:effectExtent l="0" t="0" r="18415" b="17780"/>
            <wp:docPr id="3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4"/>
                    <pic:cNvPicPr>
                      <a:picLocks noChangeAspect="1"/>
                    </pic:cNvPicPr>
                  </pic:nvPicPr>
                  <pic:blipFill>
                    <a:blip r:embed="rId275"/>
                    <a:stretch>
                      <a:fillRect/>
                    </a:stretch>
                  </pic:blipFill>
                  <pic:spPr>
                    <a:xfrm>
                      <a:off x="0" y="0"/>
                      <a:ext cx="1181735" cy="219202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eastAsia="zh-CN"/>
        </w:rPr>
      </w:pP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drawing>
          <wp:inline distT="0" distB="0" distL="114300" distR="114300">
            <wp:extent cx="3194050" cy="2305685"/>
            <wp:effectExtent l="0" t="0" r="6350" b="18415"/>
            <wp:docPr id="333" name="图片 333" descr="2656709445e57a716a8a4fbec58a5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2656709445e57a716a8a4fbec58a5e0"/>
                    <pic:cNvPicPr>
                      <a:picLocks noChangeAspect="1"/>
                    </pic:cNvPicPr>
                  </pic:nvPicPr>
                  <pic:blipFill>
                    <a:blip r:embed="rId276"/>
                    <a:stretch>
                      <a:fillRect/>
                    </a:stretch>
                  </pic:blipFill>
                  <pic:spPr>
                    <a:xfrm>
                      <a:off x="0" y="0"/>
                      <a:ext cx="3194050" cy="230568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highlight w:val="none"/>
        </w:rPr>
        <w:drawing>
          <wp:inline distT="0" distB="0" distL="114300" distR="114300">
            <wp:extent cx="4210685" cy="2470785"/>
            <wp:effectExtent l="0" t="0" r="18415" b="5715"/>
            <wp:docPr id="3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
                    <pic:cNvPicPr>
                      <a:picLocks noChangeAspect="1"/>
                    </pic:cNvPicPr>
                  </pic:nvPicPr>
                  <pic:blipFill>
                    <a:blip r:embed="rId277"/>
                    <a:stretch>
                      <a:fillRect/>
                    </a:stretch>
                  </pic:blipFill>
                  <pic:spPr>
                    <a:xfrm>
                      <a:off x="0" y="0"/>
                      <a:ext cx="4210685" cy="2470785"/>
                    </a:xfrm>
                    <a:prstGeom prst="rect">
                      <a:avLst/>
                    </a:prstGeom>
                    <a:noFill/>
                    <a:ln>
                      <a:noFill/>
                    </a:ln>
                  </pic:spPr>
                </pic:pic>
              </a:graphicData>
            </a:graphic>
          </wp:inline>
        </w:drawing>
      </w:r>
    </w:p>
    <w:p>
      <w:pPr>
        <w:pStyle w:val="3"/>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8"/>
          <w:szCs w:val="28"/>
          <w:highlight w:val="none"/>
        </w:rPr>
      </w:pPr>
      <w:bookmarkStart w:id="201" w:name="page13"/>
      <w:bookmarkEnd w:id="201"/>
      <w:bookmarkStart w:id="202" w:name="page14"/>
      <w:bookmarkEnd w:id="202"/>
      <w:bookmarkStart w:id="203" w:name="_Toc13366"/>
      <w:bookmarkStart w:id="204" w:name="_Toc6814"/>
      <w:bookmarkStart w:id="205" w:name="_Toc69810810"/>
      <w:r>
        <w:rPr>
          <w:rFonts w:hint="eastAsia" w:ascii="宋体" w:hAnsi="宋体" w:eastAsia="宋体" w:cs="宋体"/>
          <w:b w:val="0"/>
          <w:bCs w:val="0"/>
          <w:color w:val="auto"/>
          <w:sz w:val="28"/>
          <w:szCs w:val="28"/>
          <w:highlight w:val="none"/>
          <w:lang w:val="en-US" w:eastAsia="zh-CN"/>
        </w:rPr>
        <w:t>5.</w:t>
      </w:r>
      <w:r>
        <w:rPr>
          <w:rFonts w:hint="eastAsia" w:ascii="宋体" w:hAnsi="宋体" w:eastAsia="宋体" w:cs="宋体"/>
          <w:b w:val="0"/>
          <w:bCs w:val="0"/>
          <w:color w:val="auto"/>
          <w:sz w:val="28"/>
          <w:szCs w:val="28"/>
          <w:highlight w:val="none"/>
        </w:rPr>
        <w:t>4</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试卷批改</w:t>
      </w:r>
      <w:bookmarkEnd w:id="203"/>
      <w:bookmarkEnd w:id="204"/>
      <w:bookmarkEnd w:id="205"/>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学生提交试卷后，教师可对进行批改。目前，新版试卷只支持在电脑端批改。系统将自动批改客观题（单选题、多选题、判断题、投票题、填空题），主观题需教师们手动批改。点击右上方的主观题【去批改】进入主观题批改页面。</w:t>
      </w: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sz w:val="20"/>
          <w:szCs w:val="20"/>
          <w:highlight w:val="none"/>
        </w:rPr>
        <w:drawing>
          <wp:inline distT="0" distB="0" distL="114300" distR="114300">
            <wp:extent cx="5532120" cy="2733040"/>
            <wp:effectExtent l="0" t="0" r="11430" b="10160"/>
            <wp:docPr id="2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30"/>
                    <pic:cNvPicPr>
                      <a:picLocks noChangeAspect="1" noChangeArrowheads="1"/>
                    </pic:cNvPicPr>
                  </pic:nvPicPr>
                  <pic:blipFill>
                    <a:blip r:embed="rId278">
                      <a:clrChange>
                        <a:clrFrom>
                          <a:srgbClr val="FFFFFF"/>
                        </a:clrFrom>
                        <a:clrTo>
                          <a:srgbClr val="FFFFFF">
                            <a:alpha val="0"/>
                          </a:srgbClr>
                        </a:clrTo>
                      </a:clrChange>
                    </a:blip>
                    <a:srcRect/>
                    <a:stretch>
                      <a:fillRect/>
                    </a:stretch>
                  </pic:blipFill>
                  <pic:spPr>
                    <a:xfrm>
                      <a:off x="0" y="0"/>
                      <a:ext cx="5532120" cy="2733040"/>
                    </a:xfrm>
                    <a:prstGeom prst="rect">
                      <a:avLst/>
                    </a:prstGeom>
                    <a:noFill/>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点击【去批改】进入批改主观题页面。批改主观题支持圈画与批注，支持在打分的同时写上评语。教师批改后，学生可立刻在试卷页面中查看教师的给分及评语</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662295" cy="2793365"/>
            <wp:effectExtent l="0" t="0" r="14605" b="6985"/>
            <wp:docPr id="26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31"/>
                    <pic:cNvPicPr>
                      <a:picLocks noChangeAspect="1" noChangeArrowheads="1"/>
                    </pic:cNvPicPr>
                  </pic:nvPicPr>
                  <pic:blipFill>
                    <a:blip r:embed="rId279"/>
                    <a:srcRect/>
                    <a:stretch>
                      <a:fillRect/>
                    </a:stretch>
                  </pic:blipFill>
                  <pic:spPr>
                    <a:xfrm>
                      <a:off x="0" y="0"/>
                      <a:ext cx="5662295" cy="2793365"/>
                    </a:xfrm>
                    <a:prstGeom prst="rect">
                      <a:avLst/>
                    </a:prstGeom>
                    <a:noFill/>
                  </pic:spPr>
                </pic:pic>
              </a:graphicData>
            </a:graphic>
          </wp:inline>
        </w:drawing>
      </w:r>
    </w:p>
    <w:p>
      <w:pPr>
        <w:pageBreakBefore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val="0"/>
          <w:bCs w:val="0"/>
          <w:color w:val="auto"/>
          <w:sz w:val="28"/>
          <w:szCs w:val="28"/>
          <w:highlight w:val="none"/>
        </w:rPr>
      </w:pPr>
      <w:bookmarkStart w:id="206" w:name="_Toc8388"/>
      <w:r>
        <w:rPr>
          <w:rFonts w:hint="eastAsia" w:ascii="宋体" w:hAnsi="宋体" w:eastAsia="宋体" w:cs="宋体"/>
          <w:b w:val="0"/>
          <w:bCs w:val="0"/>
          <w:color w:val="auto"/>
          <w:sz w:val="28"/>
          <w:szCs w:val="28"/>
          <w:highlight w:val="none"/>
          <w:lang w:val="en-US" w:eastAsia="zh-CN"/>
        </w:rPr>
        <w:t>5.</w:t>
      </w:r>
      <w:r>
        <w:rPr>
          <w:rFonts w:hint="eastAsia" w:ascii="宋体" w:hAnsi="宋体" w:eastAsia="宋体" w:cs="宋体"/>
          <w:b w:val="0"/>
          <w:bCs w:val="0"/>
          <w:color w:val="auto"/>
          <w:sz w:val="28"/>
          <w:szCs w:val="28"/>
          <w:highlight w:val="none"/>
        </w:rPr>
        <w:t>5</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考试成绩</w:t>
      </w:r>
      <w:bookmarkEnd w:id="206"/>
    </w:p>
    <w:p>
      <w:pPr>
        <w:pageBreakBefore w:val="0"/>
        <w:kinsoku/>
        <w:wordWrap/>
        <w:overflowPunct/>
        <w:topLinePunct w:val="0"/>
        <w:autoSpaceDE/>
        <w:autoSpaceDN/>
        <w:bidi w:val="0"/>
        <w:adjustRightInd/>
        <w:snapToGrid/>
        <w:spacing w:line="360" w:lineRule="auto"/>
        <w:textAlignment w:val="auto"/>
        <w:outlineLvl w:val="2"/>
        <w:rPr>
          <w:rFonts w:hint="eastAsia" w:ascii="宋体" w:hAnsi="宋体" w:eastAsia="宋体" w:cs="宋体"/>
          <w:b w:val="0"/>
          <w:bCs w:val="0"/>
          <w:color w:val="auto"/>
          <w:sz w:val="24"/>
          <w:szCs w:val="24"/>
          <w:highlight w:val="none"/>
        </w:rPr>
      </w:pPr>
      <w:bookmarkStart w:id="207" w:name="_Toc16528"/>
      <w:r>
        <w:rPr>
          <w:rFonts w:hint="eastAsia" w:ascii="宋体" w:hAnsi="宋体" w:eastAsia="宋体" w:cs="宋体"/>
          <w:b w:val="0"/>
          <w:bCs w:val="0"/>
          <w:color w:val="auto"/>
          <w:sz w:val="24"/>
          <w:szCs w:val="24"/>
          <w:highlight w:val="none"/>
          <w:lang w:val="en-US" w:eastAsia="zh-CN"/>
        </w:rPr>
        <w:t>5.</w:t>
      </w:r>
      <w:r>
        <w:rPr>
          <w:rFonts w:hint="eastAsia" w:ascii="宋体" w:hAnsi="宋体" w:eastAsia="宋体" w:cs="宋体"/>
          <w:b w:val="0"/>
          <w:bCs w:val="0"/>
          <w:color w:val="auto"/>
          <w:sz w:val="24"/>
          <w:szCs w:val="24"/>
          <w:highlight w:val="none"/>
        </w:rPr>
        <w:t>5.1</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成绩浏览</w:t>
      </w:r>
      <w:bookmarkEnd w:id="207"/>
    </w:p>
    <w:p>
      <w:pPr>
        <w:pageBreakBefore w:val="0"/>
        <w:kinsoku/>
        <w:wordWrap/>
        <w:overflowPunct/>
        <w:topLinePunct w:val="0"/>
        <w:autoSpaceDE/>
        <w:autoSpaceDN/>
        <w:bidi w:val="0"/>
        <w:adjustRightInd/>
        <w:snapToGrid/>
        <w:spacing w:line="360" w:lineRule="auto"/>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考试结束后教师可以进入班级考试页面看见考试成绩。【试卷统计】包含平均分和各分段人数统计，【学生表现】将从高至低显示学生成绩，点击对应学生的【查看】可查看该生试卷。</w:t>
      </w:r>
    </w:p>
    <w:p>
      <w:pPr>
        <w:pageBreakBefore w:val="0"/>
        <w:kinsoku/>
        <w:wordWrap/>
        <w:overflowPunct/>
        <w:topLinePunct w:val="0"/>
        <w:autoSpaceDE/>
        <w:autoSpaceDN/>
        <w:bidi w:val="0"/>
        <w:adjustRightInd/>
        <w:snapToGrid/>
        <w:spacing w:line="360" w:lineRule="auto"/>
        <w:textAlignment w:val="auto"/>
        <w:outlineLvl w:val="9"/>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outlineLvl w:val="9"/>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textAlignment w:val="auto"/>
        <w:outlineLvl w:val="9"/>
        <w:rPr>
          <w:rFonts w:hint="eastAsia" w:ascii="宋体" w:hAnsi="宋体" w:eastAsia="宋体" w:cs="宋体"/>
          <w:b w:val="0"/>
          <w:bCs w:val="0"/>
          <w:color w:val="auto"/>
          <w:sz w:val="21"/>
          <w:szCs w:val="21"/>
          <w:highlight w:val="none"/>
        </w:rPr>
      </w:pPr>
    </w:p>
    <w:p>
      <w:pPr>
        <w:pageBreakBefore w:val="0"/>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4"/>
          <w:szCs w:val="24"/>
          <w:highlight w:val="none"/>
        </w:rPr>
        <w:drawing>
          <wp:inline distT="0" distB="0" distL="114300" distR="114300">
            <wp:extent cx="5274310" cy="2355215"/>
            <wp:effectExtent l="0" t="0" r="2540" b="698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274310" cy="2355215"/>
                    </a:xfrm>
                    <a:prstGeom prst="rect">
                      <a:avLst/>
                    </a:prstGeom>
                  </pic:spPr>
                </pic:pic>
              </a:graphicData>
            </a:graphic>
          </wp:inline>
        </w:drawing>
      </w:r>
    </w:p>
    <w:p>
      <w:pPr>
        <w:pStyle w:val="4"/>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4"/>
          <w:szCs w:val="24"/>
          <w:highlight w:val="none"/>
        </w:rPr>
      </w:pPr>
      <w:bookmarkStart w:id="208" w:name="_Toc7649"/>
      <w:r>
        <w:rPr>
          <w:rFonts w:hint="eastAsia" w:ascii="宋体" w:hAnsi="宋体" w:eastAsia="宋体" w:cs="宋体"/>
          <w:b w:val="0"/>
          <w:bCs w:val="0"/>
          <w:color w:val="auto"/>
          <w:sz w:val="24"/>
          <w:szCs w:val="24"/>
          <w:highlight w:val="none"/>
          <w:lang w:val="en-US" w:eastAsia="zh-CN"/>
        </w:rPr>
        <w:t>5.</w:t>
      </w:r>
      <w:r>
        <w:rPr>
          <w:rFonts w:hint="eastAsia" w:ascii="宋体" w:hAnsi="宋体" w:eastAsia="宋体" w:cs="宋体"/>
          <w:b w:val="0"/>
          <w:bCs w:val="0"/>
          <w:color w:val="auto"/>
          <w:sz w:val="24"/>
          <w:szCs w:val="24"/>
          <w:highlight w:val="none"/>
        </w:rPr>
        <w:t>5.2</w:t>
      </w:r>
      <w:r>
        <w:rPr>
          <w:rFonts w:hint="eastAsia" w:ascii="宋体" w:hAnsi="宋体" w:eastAsia="宋体" w:cs="宋体"/>
          <w:b w:val="0"/>
          <w:bCs w:val="0"/>
          <w:color w:val="auto"/>
          <w:sz w:val="24"/>
          <w:szCs w:val="24"/>
          <w:highlight w:val="none"/>
          <w:lang w:val="en-US" w:eastAsia="zh-CN"/>
        </w:rPr>
        <w:t xml:space="preserve"> </w:t>
      </w:r>
      <w:r>
        <w:rPr>
          <w:rFonts w:hint="eastAsia" w:ascii="宋体" w:hAnsi="宋体" w:eastAsia="宋体" w:cs="宋体"/>
          <w:b w:val="0"/>
          <w:bCs w:val="0"/>
          <w:color w:val="auto"/>
          <w:sz w:val="24"/>
          <w:szCs w:val="24"/>
          <w:highlight w:val="none"/>
        </w:rPr>
        <w:t>下载数据</w:t>
      </w:r>
      <w:bookmarkEnd w:id="208"/>
    </w:p>
    <w:p>
      <w:pPr>
        <w:pStyle w:val="5"/>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（1）下载原始试卷</w:t>
      </w:r>
    </w:p>
    <w:p>
      <w:pPr>
        <w:pageBreakBefore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考试结束后，教师可以在考试页面的【完成情况】点击【查看试卷】下载原始试卷。</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2520315" cy="1965325"/>
            <wp:effectExtent l="0" t="0" r="13335" b="1587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81">
                      <a:extLst>
                        <a:ext uri="{28A0092B-C50C-407E-A947-70E740481C1C}">
                          <a14:useLocalDpi xmlns:a14="http://schemas.microsoft.com/office/drawing/2010/main" val="0"/>
                        </a:ext>
                      </a:extLst>
                    </a:blip>
                    <a:stretch>
                      <a:fillRect/>
                    </a:stretch>
                  </pic:blipFill>
                  <pic:spPr>
                    <a:xfrm>
                      <a:off x="0" y="0"/>
                      <a:ext cx="2520315" cy="1965325"/>
                    </a:xfrm>
                    <a:prstGeom prst="rect">
                      <a:avLst/>
                    </a:prstGeom>
                  </pic:spPr>
                </pic:pic>
              </a:graphicData>
            </a:graphic>
          </wp:inline>
        </w:drawing>
      </w:r>
    </w:p>
    <w:p>
      <w:pPr>
        <w:pageBreakBefore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试卷为Excel格式，包含题型、题干、正确答案、解析、难度、选项等。教师可在本地修改后上传导入试卷，方便教师离线查看和编辑试卷</w:t>
      </w:r>
      <w:r>
        <w:rPr>
          <w:rFonts w:hint="eastAsia" w:ascii="宋体" w:hAnsi="宋体" w:eastAsia="宋体" w:cs="宋体"/>
          <w:b w:val="0"/>
          <w:bCs w:val="0"/>
          <w:color w:val="auto"/>
          <w:sz w:val="21"/>
          <w:szCs w:val="21"/>
          <w:highlight w:val="none"/>
          <w:lang w:eastAsia="zh-CN"/>
        </w:rPr>
        <w:t>。</w:t>
      </w:r>
    </w:p>
    <w:p>
      <w:pPr>
        <w:pageBreakBefore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286375" cy="1642745"/>
            <wp:effectExtent l="0" t="0" r="9525" b="1460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82">
                      <a:extLst>
                        <a:ext uri="{28A0092B-C50C-407E-A947-70E740481C1C}">
                          <a14:useLocalDpi xmlns:a14="http://schemas.microsoft.com/office/drawing/2010/main" val="0"/>
                        </a:ext>
                      </a:extLst>
                    </a:blip>
                    <a:srcRect t="10391" r="-229"/>
                    <a:stretch>
                      <a:fillRect/>
                    </a:stretch>
                  </pic:blipFill>
                  <pic:spPr>
                    <a:xfrm>
                      <a:off x="0" y="0"/>
                      <a:ext cx="5286375" cy="1642745"/>
                    </a:xfrm>
                    <a:prstGeom prst="rect">
                      <a:avLst/>
                    </a:prstGeom>
                    <a:ln>
                      <a:noFill/>
                    </a:ln>
                  </pic:spPr>
                </pic:pic>
              </a:graphicData>
            </a:graphic>
          </wp:inline>
        </w:drawing>
      </w:r>
    </w:p>
    <w:p>
      <w:pPr>
        <w:pageBreakBefore w:val="0"/>
        <w:kinsoku/>
        <w:wordWrap/>
        <w:overflowPunct/>
        <w:topLinePunct w:val="0"/>
        <w:autoSpaceDE/>
        <w:autoSpaceDN/>
        <w:bidi w:val="0"/>
        <w:adjustRightInd/>
        <w:snapToGrid/>
        <w:spacing w:line="360" w:lineRule="auto"/>
        <w:jc w:val="left"/>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 xml:space="preserve">  </w:t>
      </w:r>
      <w:r>
        <w:rPr>
          <w:rFonts w:hint="eastAsia" w:ascii="宋体" w:hAnsi="宋体" w:eastAsia="宋体" w:cs="宋体"/>
          <w:b w:val="0"/>
          <w:bCs w:val="0"/>
          <w:color w:val="auto"/>
          <w:sz w:val="21"/>
          <w:szCs w:val="21"/>
          <w:highlight w:val="none"/>
        </w:rPr>
        <w:t>注意：为保证导出的EXCEL文件在批量导入时可以继续使用，EXCEL文件保留了题库中文字、图片、音频、视频、超链接的原始格式。&lt;img&gt;为图片格式、&lt;radio&gt;为音频格式、&lt;video&gt;为视频格式、&lt;a&gt;为超链接格式。</w:t>
      </w:r>
    </w:p>
    <w:p>
      <w:pPr>
        <w:pStyle w:val="5"/>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（2）下载学生试卷</w:t>
      </w:r>
    </w:p>
    <w:p>
      <w:pPr>
        <w:spacing w:line="360" w:lineRule="auto"/>
        <w:ind w:firstLine="42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教师可在批改完成后批量或单独下载学生试卷pdf文件。</w:t>
      </w:r>
    </w:p>
    <w:p>
      <w:pPr>
        <w:spacing w:line="360" w:lineRule="auto"/>
        <w:ind w:firstLine="42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批量下载学生试卷可直接在试卷页面右上点击【批量下载学生试卷】。</w:t>
      </w:r>
    </w:p>
    <w:p>
      <w:pPr>
        <w:spacing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299710" cy="1708785"/>
            <wp:effectExtent l="0" t="0" r="15240" b="571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5299710" cy="1708785"/>
                    </a:xfrm>
                    <a:prstGeom prst="rect">
                      <a:avLst/>
                    </a:prstGeom>
                  </pic:spPr>
                </pic:pic>
              </a:graphicData>
            </a:graphic>
          </wp:inline>
        </w:drawing>
      </w:r>
    </w:p>
    <w:p>
      <w:pPr>
        <w:spacing w:line="360" w:lineRule="auto"/>
        <w:ind w:firstLine="420" w:firstLineChars="200"/>
        <w:jc w:val="left"/>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单独下载学生试卷可在试卷页面的学生表现选择对应学生【更多】→【下载试卷】进行下载。</w:t>
      </w:r>
    </w:p>
    <w:p>
      <w:pPr>
        <w:spacing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274310" cy="1779905"/>
            <wp:effectExtent l="0" t="0" r="2540" b="1079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284">
                      <a:extLst>
                        <a:ext uri="{28A0092B-C50C-407E-A947-70E740481C1C}">
                          <a14:useLocalDpi xmlns:a14="http://schemas.microsoft.com/office/drawing/2010/main" val="0"/>
                        </a:ext>
                      </a:extLst>
                    </a:blip>
                    <a:stretch>
                      <a:fillRect/>
                    </a:stretch>
                  </pic:blipFill>
                  <pic:spPr>
                    <a:xfrm>
                      <a:off x="0" y="0"/>
                      <a:ext cx="5274310" cy="1779905"/>
                    </a:xfrm>
                    <a:prstGeom prst="rect">
                      <a:avLst/>
                    </a:prstGeom>
                  </pic:spPr>
                </pic:pic>
              </a:graphicData>
            </a:graphic>
          </wp:inline>
        </w:drawing>
      </w:r>
    </w:p>
    <w:p>
      <w:pPr>
        <w:spacing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试卷包含学生的成绩单、答题卡和具体答题情况。</w:t>
      </w:r>
    </w:p>
    <w:p>
      <w:pPr>
        <w:spacing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997450" cy="3541395"/>
            <wp:effectExtent l="0" t="0" r="31750" b="590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85">
                      <a:extLst>
                        <a:ext uri="{28A0092B-C50C-407E-A947-70E740481C1C}">
                          <a14:useLocalDpi xmlns:a14="http://schemas.microsoft.com/office/drawing/2010/main" val="0"/>
                        </a:ext>
                      </a:extLst>
                    </a:blip>
                    <a:stretch>
                      <a:fillRect/>
                    </a:stretch>
                  </pic:blipFill>
                  <pic:spPr>
                    <a:xfrm>
                      <a:off x="0" y="0"/>
                      <a:ext cx="4997450" cy="3541395"/>
                    </a:xfrm>
                    <a:prstGeom prst="rect">
                      <a:avLst/>
                    </a:prstGeom>
                  </pic:spPr>
                </pic:pic>
              </a:graphicData>
            </a:graphic>
          </wp:inline>
        </w:drawing>
      </w:r>
    </w:p>
    <w:p>
      <w:pPr>
        <w:spacing w:line="360" w:lineRule="auto"/>
        <w:ind w:firstLine="735" w:firstLineChars="350"/>
        <w:rPr>
          <w:rFonts w:hint="eastAsia" w:ascii="宋体" w:hAnsi="宋体" w:eastAsia="宋体" w:cs="宋体"/>
          <w:b w:val="0"/>
          <w:bCs w:val="0"/>
          <w:color w:val="auto"/>
          <w:sz w:val="21"/>
          <w:szCs w:val="21"/>
          <w:highlight w:val="none"/>
        </w:rPr>
      </w:pPr>
    </w:p>
    <w:p>
      <w:pPr>
        <w:spacing w:line="360" w:lineRule="auto"/>
        <w:ind w:firstLine="735" w:firstLineChars="350"/>
        <w:rPr>
          <w:rFonts w:hint="eastAsia" w:ascii="宋体" w:hAnsi="宋体" w:eastAsia="宋体" w:cs="宋体"/>
          <w:b w:val="0"/>
          <w:bCs w:val="0"/>
          <w:color w:val="auto"/>
          <w:sz w:val="21"/>
          <w:szCs w:val="21"/>
          <w:highlight w:val="none"/>
        </w:rPr>
      </w:pPr>
    </w:p>
    <w:p>
      <w:pPr>
        <w:spacing w:line="360" w:lineRule="auto"/>
        <w:ind w:firstLine="420"/>
        <w:rPr>
          <w:rFonts w:hint="eastAsia" w:ascii="宋体" w:hAnsi="宋体" w:eastAsia="宋体" w:cs="宋体"/>
          <w:b w:val="0"/>
          <w:bCs w:val="0"/>
          <w:color w:val="auto"/>
          <w:sz w:val="21"/>
          <w:szCs w:val="21"/>
          <w:highlight w:val="none"/>
        </w:rPr>
      </w:pPr>
    </w:p>
    <w:p>
      <w:pPr>
        <w:spacing w:line="360" w:lineRule="auto"/>
        <w:ind w:firstLine="420"/>
        <w:rPr>
          <w:rFonts w:hint="eastAsia" w:ascii="宋体" w:hAnsi="宋体" w:eastAsia="宋体" w:cs="宋体"/>
          <w:b w:val="0"/>
          <w:bCs w:val="0"/>
          <w:color w:val="auto"/>
          <w:sz w:val="21"/>
          <w:szCs w:val="21"/>
          <w:highlight w:val="none"/>
        </w:rPr>
      </w:pPr>
    </w:p>
    <w:p>
      <w:pPr>
        <w:spacing w:line="360" w:lineRule="auto"/>
        <w:ind w:firstLine="420"/>
        <w:rPr>
          <w:rFonts w:hint="eastAsia" w:ascii="宋体" w:hAnsi="宋体" w:eastAsia="宋体" w:cs="宋体"/>
          <w:b w:val="0"/>
          <w:bCs w:val="0"/>
          <w:color w:val="auto"/>
          <w:sz w:val="21"/>
          <w:szCs w:val="21"/>
          <w:highlight w:val="none"/>
        </w:rPr>
      </w:pPr>
    </w:p>
    <w:p>
      <w:pPr>
        <w:spacing w:line="360" w:lineRule="auto"/>
        <w:ind w:firstLine="420"/>
        <w:rPr>
          <w:rFonts w:hint="eastAsia" w:ascii="宋体" w:hAnsi="宋体" w:eastAsia="宋体" w:cs="宋体"/>
          <w:b w:val="0"/>
          <w:bCs w:val="0"/>
          <w:color w:val="auto"/>
          <w:sz w:val="21"/>
          <w:szCs w:val="21"/>
          <w:highlight w:val="none"/>
        </w:rPr>
      </w:pPr>
    </w:p>
    <w:p>
      <w:pPr>
        <w:spacing w:line="360" w:lineRule="auto"/>
        <w:ind w:firstLine="420"/>
        <w:rPr>
          <w:rFonts w:hint="eastAsia" w:ascii="宋体" w:hAnsi="宋体" w:eastAsia="宋体" w:cs="宋体"/>
          <w:b w:val="0"/>
          <w:bCs w:val="0"/>
          <w:color w:val="auto"/>
          <w:sz w:val="21"/>
          <w:szCs w:val="21"/>
          <w:highlight w:val="none"/>
        </w:rPr>
      </w:pPr>
    </w:p>
    <w:p>
      <w:pPr>
        <w:spacing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789170" cy="3302635"/>
            <wp:effectExtent l="0" t="0" r="11430" b="1206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286">
                      <a:extLst>
                        <a:ext uri="{28A0092B-C50C-407E-A947-70E740481C1C}">
                          <a14:useLocalDpi xmlns:a14="http://schemas.microsoft.com/office/drawing/2010/main" val="0"/>
                        </a:ext>
                      </a:extLst>
                    </a:blip>
                    <a:stretch>
                      <a:fillRect/>
                    </a:stretch>
                  </pic:blipFill>
                  <pic:spPr>
                    <a:xfrm>
                      <a:off x="0" y="0"/>
                      <a:ext cx="4789170" cy="3302635"/>
                    </a:xfrm>
                    <a:prstGeom prst="rect">
                      <a:avLst/>
                    </a:prstGeom>
                  </pic:spPr>
                </pic:pic>
              </a:graphicData>
            </a:graphic>
          </wp:inline>
        </w:drawing>
      </w:r>
    </w:p>
    <w:p>
      <w:pPr>
        <w:pStyle w:val="5"/>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（3）下载成绩数据</w:t>
      </w:r>
    </w:p>
    <w:p>
      <w:pPr>
        <w:spacing w:line="360" w:lineRule="auto"/>
        <w:ind w:firstLine="42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教师在可在考试页面的右上选择【导出数据】下载考试数据Excel表。</w:t>
      </w:r>
    </w:p>
    <w:p>
      <w:pPr>
        <w:spacing w:line="360" w:lineRule="auto"/>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drawing>
          <wp:inline distT="0" distB="0" distL="114300" distR="114300">
            <wp:extent cx="5454650" cy="2435225"/>
            <wp:effectExtent l="0" t="0" r="50800" b="317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5454650" cy="2435225"/>
                    </a:xfrm>
                    <a:prstGeom prst="rect">
                      <a:avLst/>
                    </a:prstGeom>
                  </pic:spPr>
                </pic:pic>
              </a:graphicData>
            </a:graphic>
          </wp:inline>
        </w:drawing>
      </w:r>
    </w:p>
    <w:p>
      <w:pPr>
        <w:spacing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数据包括考试名称，考试开始时间，考试试题分数分配，考生的学号、姓名、完成考试时间、交卷时间、得分、各题回答答案及正误。若考试设置了题目乱序，表格中习题顺序以教师端试卷习题顺序为准。</w:t>
      </w:r>
    </w:p>
    <w:p>
      <w:pPr>
        <w:pStyle w:val="5"/>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（4）下载监考数据</w:t>
      </w:r>
    </w:p>
    <w:p>
      <w:pPr>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ab/>
      </w:r>
      <w:r>
        <w:rPr>
          <w:rFonts w:hint="eastAsia" w:ascii="宋体" w:hAnsi="宋体" w:eastAsia="宋体" w:cs="宋体"/>
          <w:b w:val="0"/>
          <w:bCs w:val="0"/>
          <w:color w:val="auto"/>
          <w:sz w:val="21"/>
          <w:szCs w:val="21"/>
          <w:highlight w:val="none"/>
        </w:rPr>
        <w:t>选择了在线监考的教师可在在线监考页面右上选择【导出数据】，下载此次监考数据Excel表。监考数据仅记录已交卷学生的详细数据，包含学生学号姓名、是否交卷、监考状态、身份校验状态、摄像头状态、切除考试页次数和IP地址。</w:t>
      </w:r>
    </w:p>
    <w:p>
      <w:pPr>
        <w:spacing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教师可参考监考数据判断学生是否存在舞弊。</w:t>
      </w:r>
    </w:p>
    <w:p>
      <w:pPr>
        <w:spacing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274310" cy="902335"/>
            <wp:effectExtent l="0" t="0" r="2540" b="1206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288">
                      <a:extLst>
                        <a:ext uri="{28A0092B-C50C-407E-A947-70E740481C1C}">
                          <a14:useLocalDpi xmlns:a14="http://schemas.microsoft.com/office/drawing/2010/main" val="0"/>
                        </a:ext>
                      </a:extLst>
                    </a:blip>
                    <a:stretch>
                      <a:fillRect/>
                    </a:stretch>
                  </pic:blipFill>
                  <pic:spPr>
                    <a:xfrm>
                      <a:off x="0" y="0"/>
                      <a:ext cx="5274310" cy="902335"/>
                    </a:xfrm>
                    <a:prstGeom prst="rect">
                      <a:avLst/>
                    </a:prstGeom>
                  </pic:spPr>
                </pic:pic>
              </a:graphicData>
            </a:graphic>
          </wp:inline>
        </w:drawing>
      </w:r>
    </w:p>
    <w:p>
      <w:pPr>
        <w:spacing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274310" cy="1209040"/>
            <wp:effectExtent l="0" t="0" r="2540" b="1016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0" y="0"/>
                      <a:ext cx="5274310" cy="1209040"/>
                    </a:xfrm>
                    <a:prstGeom prst="rect">
                      <a:avLst/>
                    </a:prstGeom>
                  </pic:spPr>
                </pic:pic>
              </a:graphicData>
            </a:graphic>
          </wp:inline>
        </w:drawing>
      </w:r>
    </w:p>
    <w:p>
      <w:pPr>
        <w:pStyle w:val="2"/>
        <w:spacing w:line="360" w:lineRule="auto"/>
        <w:rPr>
          <w:rFonts w:hint="eastAsia" w:ascii="宋体" w:hAnsi="宋体" w:eastAsia="宋体" w:cs="宋体"/>
          <w:b w:val="0"/>
          <w:bCs w:val="0"/>
          <w:color w:val="auto"/>
          <w:sz w:val="30"/>
          <w:szCs w:val="30"/>
          <w:highlight w:val="none"/>
        </w:rPr>
      </w:pPr>
      <w:bookmarkStart w:id="209" w:name="_Toc5503"/>
      <w:bookmarkStart w:id="210" w:name="_Toc69810815"/>
      <w:r>
        <w:rPr>
          <w:rFonts w:hint="eastAsia" w:ascii="宋体" w:hAnsi="宋体" w:eastAsia="宋体" w:cs="宋体"/>
          <w:b w:val="0"/>
          <w:bCs w:val="0"/>
          <w:color w:val="auto"/>
          <w:sz w:val="30"/>
          <w:szCs w:val="30"/>
          <w:highlight w:val="none"/>
          <w:lang w:val="en-US" w:eastAsia="zh-CN"/>
        </w:rPr>
        <w:t>6.</w:t>
      </w:r>
      <w:r>
        <w:rPr>
          <w:rFonts w:hint="eastAsia" w:ascii="宋体" w:hAnsi="宋体" w:eastAsia="宋体" w:cs="宋体"/>
          <w:b w:val="0"/>
          <w:bCs w:val="0"/>
          <w:color w:val="auto"/>
          <w:sz w:val="30"/>
          <w:szCs w:val="30"/>
          <w:highlight w:val="none"/>
        </w:rPr>
        <w:t>成绩单</w:t>
      </w:r>
      <w:bookmarkEnd w:id="209"/>
    </w:p>
    <w:p>
      <w:pPr>
        <w:pStyle w:val="3"/>
        <w:spacing w:line="360" w:lineRule="auto"/>
        <w:rPr>
          <w:rFonts w:hint="eastAsia" w:ascii="宋体" w:hAnsi="宋体" w:eastAsia="宋体" w:cs="宋体"/>
          <w:b w:val="0"/>
          <w:bCs w:val="0"/>
          <w:color w:val="auto"/>
          <w:sz w:val="28"/>
          <w:szCs w:val="28"/>
          <w:highlight w:val="none"/>
        </w:rPr>
      </w:pPr>
      <w:bookmarkStart w:id="211" w:name="_Toc13626"/>
      <w:bookmarkStart w:id="212" w:name="_Toc28391"/>
      <w:r>
        <w:rPr>
          <w:rFonts w:hint="eastAsia" w:ascii="宋体" w:hAnsi="宋体" w:eastAsia="宋体" w:cs="宋体"/>
          <w:b w:val="0"/>
          <w:bCs w:val="0"/>
          <w:color w:val="auto"/>
          <w:sz w:val="28"/>
          <w:szCs w:val="28"/>
          <w:highlight w:val="none"/>
          <w:lang w:val="en-US" w:eastAsia="zh-CN"/>
        </w:rPr>
        <w:t>6.</w:t>
      </w:r>
      <w:r>
        <w:rPr>
          <w:rFonts w:hint="eastAsia" w:ascii="宋体" w:hAnsi="宋体" w:eastAsia="宋体" w:cs="宋体"/>
          <w:b w:val="0"/>
          <w:bCs w:val="0"/>
          <w:color w:val="auto"/>
          <w:sz w:val="28"/>
          <w:szCs w:val="28"/>
          <w:highlight w:val="none"/>
        </w:rPr>
        <w:t>1</w:t>
      </w: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val="0"/>
          <w:color w:val="auto"/>
          <w:sz w:val="28"/>
          <w:szCs w:val="28"/>
          <w:highlight w:val="none"/>
        </w:rPr>
        <w:t>成绩单</w:t>
      </w:r>
      <w:bookmarkEnd w:id="211"/>
      <w:bookmarkEnd w:id="212"/>
    </w:p>
    <w:p>
      <w:pPr>
        <w:pStyle w:val="24"/>
        <w:shd w:val="clear" w:color="auto" w:fill="FFFFFF"/>
        <w:spacing w:before="0" w:beforeAutospacing="0" w:after="0" w:afterAutospacing="0"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kern w:val="44"/>
          <w:sz w:val="21"/>
          <w:szCs w:val="21"/>
          <w:highlight w:val="none"/>
          <w:shd w:val="clear" w:color="auto" w:fill="FFFFFF"/>
        </w:rPr>
        <w:t>成绩单介绍</w:t>
      </w:r>
      <w:r>
        <w:rPr>
          <w:rFonts w:hint="eastAsia" w:ascii="宋体" w:hAnsi="宋体" w:eastAsia="宋体" w:cs="宋体"/>
          <w:b w:val="0"/>
          <w:bCs w:val="0"/>
          <w:color w:val="auto"/>
          <w:sz w:val="21"/>
          <w:szCs w:val="21"/>
          <w:highlight w:val="none"/>
        </w:rPr>
        <w:t>：基于平台内学习行为数据的统计分析，自动生成班级成绩单。老师可以管理每个班级的课程考核方案，设置不同考核模块的得分占比。系统为不同类型的学习单元提供不同的数据统计维度和计分方式，老师也可以修改部分参数以满足个性化的教学需求。</w:t>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927600" cy="3312795"/>
            <wp:effectExtent l="0" t="0" r="6350" b="1905"/>
            <wp:docPr id="235" name="图片 2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1"/>
                    <pic:cNvPicPr>
                      <a:picLocks noChangeAspect="1"/>
                    </pic:cNvPicPr>
                  </pic:nvPicPr>
                  <pic:blipFill>
                    <a:blip r:embed="rId290"/>
                    <a:stretch>
                      <a:fillRect/>
                    </a:stretch>
                  </pic:blipFill>
                  <pic:spPr>
                    <a:xfrm>
                      <a:off x="0" y="0"/>
                      <a:ext cx="4927600" cy="3312795"/>
                    </a:xfrm>
                    <a:prstGeom prst="rect">
                      <a:avLst/>
                    </a:prstGeom>
                  </pic:spPr>
                </pic:pic>
              </a:graphicData>
            </a:graphic>
          </wp:inline>
        </w:drawing>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shd w:val="clear" w:color="auto" w:fill="FFFFFF"/>
        </w:rPr>
        <w:t>教师端-班级成绩单</w:t>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4974590" cy="2806065"/>
            <wp:effectExtent l="0" t="0" r="16510" b="13335"/>
            <wp:docPr id="243" name="图片 24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图片2"/>
                    <pic:cNvPicPr>
                      <a:picLocks noChangeAspect="1"/>
                    </pic:cNvPicPr>
                  </pic:nvPicPr>
                  <pic:blipFill>
                    <a:blip r:embed="rId291"/>
                    <a:stretch>
                      <a:fillRect/>
                    </a:stretch>
                  </pic:blipFill>
                  <pic:spPr>
                    <a:xfrm>
                      <a:off x="0" y="0"/>
                      <a:ext cx="4974590" cy="2806065"/>
                    </a:xfrm>
                    <a:prstGeom prst="rect">
                      <a:avLst/>
                    </a:prstGeom>
                  </pic:spPr>
                </pic:pic>
              </a:graphicData>
            </a:graphic>
          </wp:inline>
        </w:drawing>
      </w:r>
    </w:p>
    <w:p>
      <w:pPr>
        <w:pStyle w:val="24"/>
        <w:shd w:val="clear" w:color="auto" w:fill="FFFFFF"/>
        <w:spacing w:before="0" w:beforeAutospacing="0" w:after="0" w:afterAutospacing="0" w:line="360" w:lineRule="auto"/>
        <w:rPr>
          <w:rFonts w:hint="eastAsia" w:ascii="宋体" w:hAnsi="宋体" w:eastAsia="宋体" w:cs="宋体"/>
          <w:b w:val="0"/>
          <w:bCs w:val="0"/>
          <w:color w:val="auto"/>
          <w:sz w:val="21"/>
          <w:szCs w:val="21"/>
          <w:highlight w:val="none"/>
          <w:shd w:val="clear" w:color="auto" w:fill="FFFFFF"/>
        </w:rPr>
      </w:pPr>
      <w:r>
        <w:rPr>
          <w:rFonts w:hint="eastAsia" w:ascii="宋体" w:hAnsi="宋体" w:eastAsia="宋体" w:cs="宋体"/>
          <w:b w:val="0"/>
          <w:bCs w:val="0"/>
          <w:color w:val="auto"/>
          <w:sz w:val="21"/>
          <w:szCs w:val="21"/>
          <w:highlight w:val="none"/>
          <w:shd w:val="clear" w:color="auto" w:fill="FFFFFF"/>
        </w:rPr>
        <w:t>                            教师端-查看学生个人成绩</w:t>
      </w:r>
    </w:p>
    <w:p>
      <w:pPr>
        <w:pStyle w:val="4"/>
        <w:keepNext w:val="0"/>
        <w:keepLines w:val="0"/>
        <w:widowControl/>
        <w:shd w:val="clear" w:color="auto" w:fill="FFFFFF"/>
        <w:spacing w:before="0" w:line="360" w:lineRule="auto"/>
        <w:rPr>
          <w:rFonts w:hint="eastAsia" w:ascii="宋体" w:hAnsi="宋体" w:eastAsia="宋体" w:cs="宋体"/>
          <w:b w:val="0"/>
          <w:bCs w:val="0"/>
          <w:color w:val="auto"/>
          <w:sz w:val="24"/>
          <w:szCs w:val="24"/>
          <w:highlight w:val="none"/>
          <w:shd w:val="clear" w:color="auto" w:fill="FFFFFF"/>
        </w:rPr>
      </w:pPr>
      <w:bookmarkStart w:id="213" w:name="_Toc20782"/>
      <w:bookmarkStart w:id="214" w:name="_Toc5397"/>
      <w:r>
        <w:rPr>
          <w:rFonts w:hint="eastAsia" w:ascii="宋体" w:hAnsi="宋体" w:eastAsia="宋体" w:cs="宋体"/>
          <w:b w:val="0"/>
          <w:bCs w:val="0"/>
          <w:color w:val="auto"/>
          <w:sz w:val="24"/>
          <w:szCs w:val="24"/>
          <w:highlight w:val="none"/>
          <w:shd w:val="clear" w:color="auto" w:fill="FFFFFF"/>
          <w:lang w:val="en-US" w:eastAsia="zh-CN"/>
        </w:rPr>
        <w:t>6.</w:t>
      </w:r>
      <w:r>
        <w:rPr>
          <w:rFonts w:hint="eastAsia" w:ascii="宋体" w:hAnsi="宋体" w:eastAsia="宋体" w:cs="宋体"/>
          <w:b w:val="0"/>
          <w:bCs w:val="0"/>
          <w:color w:val="auto"/>
          <w:sz w:val="24"/>
          <w:szCs w:val="24"/>
          <w:highlight w:val="none"/>
          <w:shd w:val="clear" w:color="auto" w:fill="FFFFFF"/>
        </w:rPr>
        <w:t>1.1</w:t>
      </w:r>
      <w:r>
        <w:rPr>
          <w:rFonts w:hint="eastAsia" w:ascii="宋体" w:hAnsi="宋体" w:eastAsia="宋体" w:cs="宋体"/>
          <w:b w:val="0"/>
          <w:bCs w:val="0"/>
          <w:color w:val="auto"/>
          <w:sz w:val="24"/>
          <w:szCs w:val="24"/>
          <w:highlight w:val="none"/>
          <w:shd w:val="clear" w:color="auto" w:fill="FFFFFF"/>
          <w:lang w:val="en-US" w:eastAsia="zh-CN"/>
        </w:rPr>
        <w:t xml:space="preserve"> </w:t>
      </w:r>
      <w:r>
        <w:rPr>
          <w:rFonts w:hint="eastAsia" w:ascii="宋体" w:hAnsi="宋体" w:eastAsia="宋体" w:cs="宋体"/>
          <w:b w:val="0"/>
          <w:bCs w:val="0"/>
          <w:color w:val="auto"/>
          <w:sz w:val="24"/>
          <w:szCs w:val="24"/>
          <w:highlight w:val="none"/>
          <w:shd w:val="clear" w:color="auto" w:fill="FFFFFF"/>
        </w:rPr>
        <w:t>管理课程考核方案</w:t>
      </w:r>
      <w:bookmarkEnd w:id="213"/>
      <w:bookmarkEnd w:id="214"/>
    </w:p>
    <w:p>
      <w:pPr>
        <w:pStyle w:val="24"/>
        <w:shd w:val="clear" w:color="auto" w:fill="FFFFFF"/>
        <w:spacing w:before="0" w:beforeAutospacing="0" w:after="0" w:afterAutospacing="0"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操作路径：</w:t>
      </w:r>
    </w:p>
    <w:p>
      <w:pPr>
        <w:pStyle w:val="24"/>
        <w:shd w:val="clear" w:color="auto" w:fill="FFFFFF"/>
        <w:spacing w:before="0" w:beforeAutospacing="0" w:after="0" w:afterAutospacing="0"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登录雨课堂网页端-【我教的课】-【进入班级】–【成绩单】–点击【管理课程考核方案】按钮。</w:t>
      </w:r>
    </w:p>
    <w:p>
      <w:pPr>
        <w:pStyle w:val="24"/>
        <w:shd w:val="clear" w:color="auto" w:fill="FFFFFF"/>
        <w:tabs>
          <w:tab w:val="left" w:pos="210"/>
          <w:tab w:val="center" w:pos="4570"/>
        </w:tabs>
        <w:spacing w:before="0" w:beforeAutospacing="0" w:after="0" w:afterAutospacing="0" w:line="360" w:lineRule="auto"/>
        <w:jc w:val="center"/>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b w:val="0"/>
          <w:bCs w:val="0"/>
          <w:color w:val="auto"/>
          <w:sz w:val="21"/>
          <w:szCs w:val="21"/>
          <w:highlight w:val="none"/>
        </w:rPr>
        <w:drawing>
          <wp:inline distT="0" distB="0" distL="114300" distR="114300">
            <wp:extent cx="5340350" cy="3735070"/>
            <wp:effectExtent l="0" t="0" r="12700" b="17780"/>
            <wp:docPr id="244" name="图片 24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图片3"/>
                    <pic:cNvPicPr>
                      <a:picLocks noChangeAspect="1"/>
                    </pic:cNvPicPr>
                  </pic:nvPicPr>
                  <pic:blipFill>
                    <a:blip r:embed="rId292"/>
                    <a:stretch>
                      <a:fillRect/>
                    </a:stretch>
                  </pic:blipFill>
                  <pic:spPr>
                    <a:xfrm>
                      <a:off x="0" y="0"/>
                      <a:ext cx="5340350" cy="3735070"/>
                    </a:xfrm>
                    <a:prstGeom prst="rect">
                      <a:avLst/>
                    </a:prstGeom>
                  </pic:spPr>
                </pic:pic>
              </a:graphicData>
            </a:graphic>
          </wp:inline>
        </w:drawing>
      </w:r>
    </w:p>
    <w:p>
      <w:pPr>
        <w:pStyle w:val="24"/>
        <w:shd w:val="clear" w:color="auto" w:fill="FFFFFF"/>
        <w:spacing w:before="0" w:beforeAutospacing="0" w:after="0" w:afterAutospacing="0"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考核方案由“成绩组成”和“单元考核”两部分组成。</w:t>
      </w:r>
    </w:p>
    <w:p>
      <w:pPr>
        <w:pStyle w:val="24"/>
        <w:shd w:val="clear" w:color="auto" w:fill="FFFFFF"/>
        <w:spacing w:before="0" w:beforeAutospacing="0" w:after="0" w:afterAutospacing="0" w:line="360" w:lineRule="auto"/>
        <w:rPr>
          <w:rFonts w:hint="eastAsia" w:ascii="宋体" w:hAnsi="宋体" w:eastAsia="宋体" w:cs="宋体"/>
          <w:b w:val="0"/>
          <w:bCs w:val="0"/>
          <w:color w:val="auto"/>
          <w:sz w:val="21"/>
          <w:szCs w:val="21"/>
          <w:highlight w:val="none"/>
        </w:rPr>
      </w:pPr>
      <w:r>
        <w:rPr>
          <w:rFonts w:hint="eastAsia" w:ascii="宋体" w:hAnsi="宋体" w:eastAsia="宋体" w:cs="宋体"/>
          <w:b/>
          <w:bCs/>
          <w:color w:val="auto"/>
          <w:highlight w:val="none"/>
        </w:rPr>
        <w:t xml:space="preserve">· </w:t>
      </w:r>
      <w:r>
        <w:rPr>
          <w:rFonts w:hint="eastAsia" w:ascii="宋体" w:hAnsi="宋体" w:eastAsia="宋体" w:cs="宋体"/>
          <w:b w:val="0"/>
          <w:bCs w:val="0"/>
          <w:color w:val="auto"/>
          <w:sz w:val="21"/>
          <w:szCs w:val="21"/>
          <w:highlight w:val="none"/>
        </w:rPr>
        <w:t>成绩组成</w:t>
      </w:r>
    </w:p>
    <w:p>
      <w:pPr>
        <w:pStyle w:val="24"/>
        <w:shd w:val="clear" w:color="auto" w:fill="FFFFFF"/>
        <w:spacing w:before="0" w:beforeAutospacing="0" w:after="0" w:afterAutospacing="0"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1）老师可以设置模块占比，将满分100分配到各考核模块；</w:t>
      </w:r>
    </w:p>
    <w:p>
      <w:pPr>
        <w:pStyle w:val="24"/>
        <w:shd w:val="clear" w:color="auto" w:fill="FFFFFF"/>
        <w:spacing w:before="0" w:beforeAutospacing="0" w:after="0" w:afterAutospacing="0"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2）班级发布的学习单元会进入对应考核模块，单元权重默认为1：1，你也可以为每个单元设置不同权重，调整各单元实际得分。</w:t>
      </w:r>
    </w:p>
    <w:p>
      <w:pPr>
        <w:pStyle w:val="24"/>
        <w:shd w:val="clear" w:color="auto" w:fill="FFFFFF"/>
        <w:spacing w:before="0" w:beforeAutospacing="0" w:after="0" w:afterAutospacing="0" w:line="360" w:lineRule="auto"/>
        <w:ind w:firstLine="420" w:firstLineChars="200"/>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eastAsia="zh-CN"/>
        </w:rPr>
        <w:t>点击单元权重后面小画笔图标修改单元权重。</w:t>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highlight w:val="none"/>
        </w:rPr>
        <w:drawing>
          <wp:inline distT="0" distB="0" distL="114300" distR="114300">
            <wp:extent cx="5240655" cy="2274570"/>
            <wp:effectExtent l="0" t="0" r="55245" b="4953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293"/>
                    <a:stretch>
                      <a:fillRect/>
                    </a:stretch>
                  </pic:blipFill>
                  <pic:spPr>
                    <a:xfrm>
                      <a:off x="0" y="0"/>
                      <a:ext cx="5240655" cy="2274570"/>
                    </a:xfrm>
                    <a:prstGeom prst="rect">
                      <a:avLst/>
                    </a:prstGeom>
                    <a:noFill/>
                    <a:ln>
                      <a:noFill/>
                    </a:ln>
                  </pic:spPr>
                </pic:pic>
              </a:graphicData>
            </a:graphic>
          </wp:inline>
        </w:drawing>
      </w:r>
    </w:p>
    <w:p>
      <w:pPr>
        <w:pStyle w:val="24"/>
        <w:shd w:val="clear" w:color="auto" w:fill="FFFFFF"/>
        <w:spacing w:before="0" w:beforeAutospacing="0" w:after="0" w:afterAutospacing="0" w:line="360" w:lineRule="auto"/>
        <w:ind w:firstLine="420" w:firstLineChars="200"/>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勾选学习单元，可以将所选择的学习单元移动到不考核单元或者所需的相应考核单元。移动到不考核单元的学习内容将不计入成绩。</w:t>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highlight w:val="none"/>
        </w:rPr>
        <w:drawing>
          <wp:inline distT="0" distB="0" distL="114300" distR="114300">
            <wp:extent cx="5187315" cy="2529840"/>
            <wp:effectExtent l="0" t="0" r="13335" b="3810"/>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294"/>
                    <a:stretch>
                      <a:fillRect/>
                    </a:stretch>
                  </pic:blipFill>
                  <pic:spPr>
                    <a:xfrm>
                      <a:off x="0" y="0"/>
                      <a:ext cx="5187315" cy="2529840"/>
                    </a:xfrm>
                    <a:prstGeom prst="rect">
                      <a:avLst/>
                    </a:prstGeom>
                    <a:noFill/>
                    <a:ln>
                      <a:noFill/>
                    </a:ln>
                  </pic:spPr>
                </pic:pic>
              </a:graphicData>
            </a:graphic>
          </wp:inline>
        </w:drawing>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FF0000"/>
          <w:sz w:val="21"/>
          <w:szCs w:val="21"/>
          <w:highlight w:val="none"/>
          <w:lang w:val="en-US" w:eastAsia="zh-CN"/>
        </w:rPr>
      </w:pPr>
      <w:r>
        <w:rPr>
          <w:rFonts w:hint="eastAsia" w:ascii="宋体" w:hAnsi="宋体" w:eastAsia="宋体" w:cs="宋体"/>
          <w:highlight w:val="none"/>
        </w:rPr>
        <w:drawing>
          <wp:inline distT="0" distB="0" distL="114300" distR="114300">
            <wp:extent cx="1954530" cy="2840355"/>
            <wp:effectExtent l="0" t="0" r="7620" b="17145"/>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295"/>
                    <a:stretch>
                      <a:fillRect/>
                    </a:stretch>
                  </pic:blipFill>
                  <pic:spPr>
                    <a:xfrm>
                      <a:off x="0" y="0"/>
                      <a:ext cx="1954530" cy="2840355"/>
                    </a:xfrm>
                    <a:prstGeom prst="rect">
                      <a:avLst/>
                    </a:prstGeom>
                    <a:noFill/>
                    <a:ln>
                      <a:noFill/>
                    </a:ln>
                  </pic:spPr>
                </pic:pic>
              </a:graphicData>
            </a:graphic>
          </wp:inline>
        </w:drawing>
      </w:r>
    </w:p>
    <w:p>
      <w:pPr>
        <w:pStyle w:val="24"/>
        <w:shd w:val="clear" w:color="auto" w:fill="FFFFFF"/>
        <w:spacing w:before="0" w:beforeAutospacing="0" w:after="0" w:afterAutospacing="0" w:line="360" w:lineRule="auto"/>
        <w:rPr>
          <w:rFonts w:hint="eastAsia" w:ascii="宋体" w:hAnsi="宋体" w:eastAsia="宋体" w:cs="宋体"/>
          <w:b w:val="0"/>
          <w:bCs w:val="0"/>
          <w:color w:val="FF0000"/>
          <w:sz w:val="21"/>
          <w:szCs w:val="21"/>
          <w:highlight w:val="none"/>
          <w:lang w:val="en-US" w:eastAsia="zh-CN"/>
        </w:rPr>
      </w:pPr>
    </w:p>
    <w:p>
      <w:pPr>
        <w:pStyle w:val="24"/>
        <w:shd w:val="clear" w:color="auto" w:fill="FFFFFF"/>
        <w:spacing w:before="0" w:beforeAutospacing="0" w:after="0" w:afterAutospacing="0" w:line="360" w:lineRule="auto"/>
        <w:rPr>
          <w:rFonts w:hint="eastAsia" w:ascii="宋体" w:hAnsi="宋体" w:eastAsia="宋体" w:cs="宋体"/>
          <w:b w:val="0"/>
          <w:bCs w:val="0"/>
          <w:color w:val="FF0000"/>
          <w:sz w:val="21"/>
          <w:szCs w:val="21"/>
          <w:highlight w:val="none"/>
          <w:lang w:val="en-US" w:eastAsia="zh-CN"/>
        </w:rPr>
      </w:pPr>
    </w:p>
    <w:p>
      <w:pPr>
        <w:pStyle w:val="24"/>
        <w:shd w:val="clear" w:color="auto" w:fill="FFFFFF"/>
        <w:spacing w:before="0" w:beforeAutospacing="0" w:after="0" w:afterAutospacing="0" w:line="360" w:lineRule="auto"/>
        <w:rPr>
          <w:rFonts w:hint="eastAsia" w:ascii="宋体" w:hAnsi="宋体" w:eastAsia="宋体" w:cs="宋体"/>
          <w:b w:val="0"/>
          <w:bCs w:val="0"/>
          <w:color w:val="FF0000"/>
          <w:sz w:val="21"/>
          <w:szCs w:val="21"/>
          <w:highlight w:val="none"/>
          <w:lang w:val="en-US" w:eastAsia="zh-CN"/>
        </w:rPr>
      </w:pPr>
    </w:p>
    <w:p>
      <w:pPr>
        <w:pStyle w:val="24"/>
        <w:shd w:val="clear" w:color="auto" w:fill="FFFFFF"/>
        <w:spacing w:before="0" w:beforeAutospacing="0" w:after="0" w:afterAutospacing="0"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单元实际分值 = 满分 * 考核模块占比（单元权重/该模块下所有单元权重之和）</w:t>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726430" cy="2716530"/>
            <wp:effectExtent l="0" t="0" r="7620" b="7620"/>
            <wp:docPr id="2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
                    <pic:cNvPicPr>
                      <a:picLocks noChangeAspect="1"/>
                    </pic:cNvPicPr>
                  </pic:nvPicPr>
                  <pic:blipFill>
                    <a:blip r:embed="rId296"/>
                    <a:stretch>
                      <a:fillRect/>
                    </a:stretch>
                  </pic:blipFill>
                  <pic:spPr>
                    <a:xfrm>
                      <a:off x="0" y="0"/>
                      <a:ext cx="5726430" cy="2716530"/>
                    </a:xfrm>
                    <a:prstGeom prst="rect">
                      <a:avLst/>
                    </a:prstGeom>
                    <a:noFill/>
                    <a:ln>
                      <a:noFill/>
                    </a:ln>
                  </pic:spPr>
                </pic:pic>
              </a:graphicData>
            </a:graphic>
          </wp:inline>
        </w:drawing>
      </w:r>
    </w:p>
    <w:p>
      <w:pPr>
        <w:pStyle w:val="24"/>
        <w:shd w:val="clear" w:color="auto" w:fill="FFFFFF"/>
        <w:spacing w:before="0" w:beforeAutospacing="0" w:after="0" w:afterAutospacing="0"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编辑考核模块：考核模块是一种标签，用来组织课程学习单元，对学生成绩进行归类统计。考核模块分“系统标签”好“自定义标签”两类。</w:t>
      </w:r>
    </w:p>
    <w:p>
      <w:pPr>
        <w:pStyle w:val="24"/>
        <w:shd w:val="clear" w:color="auto" w:fill="FFFFFF"/>
        <w:spacing w:before="0" w:beforeAutospacing="0" w:after="0" w:afterAutospacing="0" w:line="360" w:lineRule="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【系统标签】系统标签和学习单元类型一一对应，所有学习单元会默认进入对应的系统标签，系统标签不能修改或删除</w:t>
      </w:r>
      <w:r>
        <w:rPr>
          <w:rFonts w:hint="eastAsia" w:ascii="宋体" w:hAnsi="宋体" w:eastAsia="宋体" w:cs="宋体"/>
          <w:b w:val="0"/>
          <w:bCs w:val="0"/>
          <w:color w:val="auto"/>
          <w:sz w:val="21"/>
          <w:szCs w:val="21"/>
          <w:highlight w:val="none"/>
          <w:lang w:eastAsia="zh-CN"/>
        </w:rPr>
        <w:t>。</w:t>
      </w:r>
    </w:p>
    <w:p>
      <w:pPr>
        <w:pStyle w:val="24"/>
        <w:shd w:val="clear" w:color="auto" w:fill="FFFFFF"/>
        <w:spacing w:before="0" w:beforeAutospacing="0" w:after="0" w:afterAutospacing="0"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自定义标签】即添加线上模块或线下模块。线上模块支持添加学习单元，系统自动算分，如将考试模块设置为平时成绩、期中考试、期末考试、实验等。线下模块由老师手动添加或者导入。注：自定义标签最多可添加5个模块。</w:t>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highlight w:val="none"/>
        </w:rPr>
        <mc:AlternateContent>
          <mc:Choice Requires="wpg">
            <w:drawing>
              <wp:inline distT="0" distB="0" distL="114300" distR="114300">
                <wp:extent cx="2521585" cy="3803650"/>
                <wp:effectExtent l="1270" t="1905" r="10795" b="4445"/>
                <wp:docPr id="285" name="组合 285"/>
                <wp:cNvGraphicFramePr/>
                <a:graphic xmlns:a="http://schemas.openxmlformats.org/drawingml/2006/main">
                  <a:graphicData uri="http://schemas.microsoft.com/office/word/2010/wordprocessingGroup">
                    <wpg:wgp>
                      <wpg:cNvGrpSpPr/>
                      <wpg:grpSpPr>
                        <a:xfrm>
                          <a:off x="0" y="0"/>
                          <a:ext cx="2521585" cy="3803650"/>
                          <a:chOff x="1810" y="-1499"/>
                          <a:chExt cx="3971" cy="5990"/>
                        </a:xfrm>
                      </wpg:grpSpPr>
                      <pic:pic xmlns:pic="http://schemas.openxmlformats.org/drawingml/2006/picture">
                        <pic:nvPicPr>
                          <pic:cNvPr id="219" name="图片 6"/>
                          <pic:cNvPicPr>
                            <a:picLocks noChangeAspect="1"/>
                          </pic:cNvPicPr>
                        </pic:nvPicPr>
                        <pic:blipFill>
                          <a:blip r:embed="rId297"/>
                          <a:stretch>
                            <a:fillRect/>
                          </a:stretch>
                        </pic:blipFill>
                        <pic:spPr>
                          <a:xfrm>
                            <a:off x="1820" y="-1412"/>
                            <a:ext cx="3951" cy="5893"/>
                          </a:xfrm>
                          <a:prstGeom prst="rect">
                            <a:avLst/>
                          </a:prstGeom>
                          <a:noFill/>
                          <a:ln>
                            <a:noFill/>
                          </a:ln>
                        </pic:spPr>
                      </pic:pic>
                      <wps:wsp>
                        <wps:cNvPr id="229" name="矩形 229"/>
                        <wps:cNvSpPr/>
                        <wps:spPr>
                          <a:xfrm>
                            <a:off x="1815" y="-1494"/>
                            <a:ext cx="3961" cy="5980"/>
                          </a:xfrm>
                          <a:prstGeom prst="rect">
                            <a:avLst/>
                          </a:prstGeom>
                          <a:noFill/>
                          <a:ln w="6350" cap="flat" cmpd="sng">
                            <a:solidFill>
                              <a:srgbClr val="E7E6E6"/>
                            </a:solidFill>
                            <a:prstDash val="solid"/>
                            <a:miter/>
                            <a:headEnd type="none" w="med" len="med"/>
                            <a:tailEnd type="none" w="med" len="med"/>
                          </a:ln>
                        </wps:spPr>
                        <wps:bodyPr upright="1"/>
                      </wps:wsp>
                    </wpg:wgp>
                  </a:graphicData>
                </a:graphic>
              </wp:inline>
            </w:drawing>
          </mc:Choice>
          <mc:Fallback>
            <w:pict>
              <v:group id="_x0000_s1026" o:spid="_x0000_s1026" o:spt="203" style="height:299.5pt;width:198.55pt;" coordorigin="1810,-1499" coordsize="3971,5990" o:gfxdata="UEsDBAoAAAAAAIdO4kAAAAAAAAAAAAAAAAAEAAAAZHJzL1BLAwQUAAAACACHTuJADGFij9YAAAAF&#10;AQAADwAAAGRycy9kb3ducmV2LnhtbE2PQUvDQBCF74L/YRnBm91dS9XEbIoU9VQEW0G8TbPTJDQ7&#10;G7LbpP33rl70MvB4j/e+KZYn14mRhtB6NqBnCgRx5W3LtYGP7cvNA4gQkS12nsnAmQIsy8uLAnPr&#10;J36ncRNrkUo45GigibHPpQxVQw7DzPfEydv7wWFMcqilHXBK5a6Tt0rdSYctp4UGe1o1VB02R2fg&#10;dcLpaa6fx/Vhvzp/bRdvn2tNxlxfafUIItIp/oXhBz+hQ5mYdv7INojOQHok/t7kzbN7DWJnYJFl&#10;CmRZyP/05TdQSwMEFAAAAAgAh07iQCxDgUoYAwAADgcAAA4AAABkcnMvZTJvRG9jLnhtbKVVzW4T&#10;MRC+I/EO1t7bzW6aNLtqWqE2rZAqiCg8gOP17lrs2pbtJO0dCbhx54DEjWdA8DZVX4MZ70/TtAgo&#10;h2z8Mx5/880344Ojy7oiK26sUHIaRLuDgHDJVCZkMQ3evD7dmQTEOiozWinJp8EVt8HR4dMnB2ud&#10;8liVqsq4IeBE2nStp0HpnE7D0LKS19TuKs0lbObK1NTB1BRhZugavNdVGA8G43CtTKaNYtxaWD1p&#10;NoND7z/POXMv89xyR6ppANic/xr/XeA3PDygaWGoLgVrYdBHoKipkHBp7+qEOkqWRtxzVQtmlFW5&#10;22WqDlWeC8Z9DBBNNNiK5syopfaxFOm60D1NQO0WT492y16s5oaIbBrEk1FAJK0hSTff311/+kBw&#10;BfhZ6yIFszOjL/TctAtFM8OQL3NT4z8EQy49s1c9s/zSEQaL8SiORngBg73hZDAcj1ruWQkJwnPR&#10;JIIEwfZOtJckTWJYOWsdDJP9qDk9ShJ/NOxuDhFgj0cLlsKv5QpG97j6s6bglFsaDsyjN7maCzY3&#10;zWSDryjp+Lr+/PPm43syRtB4Ao2aIxSxnCv21hKpjksqC/7MalAlxIvW4V1zP71z36IS+lRUFRKM&#10;4zYuUPCWAh6IqlHXiWLLmkvXlIvhFXVQq7YU2gbEpLxecMi+eZ55QDS1znDHSrwwh4tfAVgEurHh&#10;Ud4CwxAsKOMBLUSTuM9pFDc57SQxTEZdRifJ0JPRZRRYM9adcVUTHAA6AAHZoCldndsWTmeCy1Ih&#10;RwCTppW8swC4ccVDbkD6IWBGYUPPsR2lMLtH6j+V1UVJNWoG3W7IJO5lcvPl2/WPrySGFYDamvU1&#10;ZX9PYgSF0xbG3jaJ447EZHK3LP6PRLKeBuMhFClhFNpyDqqBYa1BKlYWPhdWVSLrtGlNsTiuDFlR&#10;aLSz/dl45qsBZbNphkk7obZs7PxWE1AtHDc+gSWn2UxmxF1paEUSXo0AwdQ8C0jF4ZHBkbd0VFR/&#10;Y9lpABlvNICjhcquoPUttRFF2dcj7oAmQDHYVaDpeum3DwR29c25t7p9xg5/AVBLAwQKAAAAAACH&#10;TuJAAAAAAAAAAAAAAAAACgAAAGRycy9tZWRpYS9QSwMEFAAAAAgAh07iQGpeyNdPXgAArX8AABUA&#10;AABkcnMvbWVkaWEvaW1hZ2UxLmpwZWftvQVcHMvWL9q4a3AnaJDg7iFYgGDBNbgECO4ZICGEwSFA&#10;cII7wSUECO4uwd11cB3e5OydffY+37nfffe873vv3vc7hE7TU1Wrq1Z1Vy35rzX3P+6XANxnsgqy&#10;ABwcHGAC+wfczwLSAAI8/M9f2A8i7BcJFQkJEREJHQUFGRUTHRMTAx0DAwsbHxcLGw8bAwOXCBfv&#10;AQEhISEmDjEJEQEJPgEhwU8icAiwNohIaEhIaARYGFgE/8s/9y0AHiq8KVwiAtxDAB4PDgEP7r4d&#10;oAYAOCRYb392+PcfOHhYH5FRUNHQMWAVqnEBeDgEBHhEhJ+9htX2g5UDiHhI+LRcUsgP1F6iPHQi&#10;4A6I/oxK96T8O6H6yBE9j6lzIBo6ETEJKRkDIxPzIxZePn4BQSFh6acysnLyCs80Xmhqaevo6pmZ&#10;W1haWdvYuri6uXt4enm/fRf0PvhDCDgm9mNcfMKnxKTMrOyc3Lz8gsKKyqrqmtq6+obWtvaOzq7u&#10;nt7RsfGJyakf0zPLK6tr6xubW9s7kOOT07Pzi8ur65/jggMQfhvWHyP7h3HhwcYFj4iIgIjyc1xw&#10;8B6wAwEPEYmWCxlfSg3lpdODh9wBqARPoj+Xf0ej41E/IjR1HkEnouddZoD8HNrfRvZ/b2CB/9LI&#10;/hjY38c1A2AiwMEmDwEPkADuNDLBzAgP2qGPR0UpLew9ihcYwogFXv9o1eEhZYprlSFBR2NI9N8+&#10;eA33UOKB56zMkY8Na7Exe/QEx8oYO4ZsP319rEcCKQuq+qw80heegJQonCGJGsLF8FeiukfXh237&#10;GUOOWGOliS8LDIR7r4vB3bWynEF6IjpKMfGWqmj0mwB1cu64L4fd6hC19MqDpUNC2+jdIYKksg+N&#10;TPm22gKIT0Ka+yvhGbStmSwk4ZDM6SL8qXO0r+NqEvLmjeeVvszMPh1TfrT1ISOmi9IfcUrCB6LY&#10;qqcdeHoPENuK05SPiQrky2BOzsTdNluCZeI8Ol0YRzEQolBRZpo4R32F8naaK6bai4zRZwZKFAs9&#10;I+Y7gt/y+j377rrMS5TfXzMQkiOFxr30Xm6BG3W7r6bSRBxb11YPJdjNEFPHs5Sc1OGsqMTiob+c&#10;D70WxytGHmTPwA1zmTnUFoNlSZQFcczLtiXQh9qTaU/9jgaBDw5LkYPxWPznQvMPaBxoFWjMA9I1&#10;9JrYIfGRS2JEymaGTfpYwkIvA3K5KpfX40zDXkqJNoJ5wjDXluDt1sqmy9q9F8ohFzr1TROu++Y6&#10;l/ZvpotV+HZIMrxSim0ojqRH5Wt58MLzgBhUKqQbGcMt75rPfmY5fUvU1J5Dao36RYmNtMv6BeaY&#10;lfQxogkP16dQDupk3Gk/0HrAAxLP3SQe2AjznSfagAr0pudtXZLtBK0S1UoZ0A0y4d+YEiq03APo&#10;EYcdSZqRIVWHOCqedJNuGF4HJfbuXNwyaFJ0Dp3IYyyv5ZlEEd5Gvmu2kkBLR79VD9YcrgZh63u+&#10;1TEP3nu7fFDuaG+aLBXPamOOl/0ycKmHZu41nOBKA074G7aa4eZXJeis98ADz5xGIZu8waTU9eJh&#10;Etfcuhis4aVW+XesM6RwDIGDxSRIQsDN481OYZm80FeNXHxLkQbfquLPZyZGgpMxXxXRIXeOvmhY&#10;d0mhWKUYa1RcKWFtJdK68P62VB64coBBkhqX7HoiX97+SfXNSUVYGrIXjYtxGo+ngNzoGybPtDb9&#10;S+Vca4GriAuB2i/zNk0Uw8smFnWpJp++qnAftNY/UZDMQlc4bZ6p1B9zTQ+iRiu+JcT54Jp/WE2O&#10;0ceB/sNLVT6+z+lBCKW53CPmJEVXpRqEXm5yRFWUCb30jnsA2XqmYyHOZ0WR3OdGkXg8Lyi7Rx4P&#10;XIkPR4qIVyvyrehJ2wrssVJBlwh5debjU4LH1nFj2K6I+NYqsS6fPLhvEHXolRX4dm78DIR4WdYp&#10;ztBcU3uUEi+i/bymfoK9itUuOd8I1UKAR87NxWHRxiruQqk8EFvSRBrpQuXdJLFe5J7dqpAvA/X7&#10;WwE3uPG9Uod93jp6/RsR67UwRzsv9x5WptsaHJoeeiIUeoSdm3uA2prMKiC9U1sY3LWcXUEWa3zl&#10;0Mvei4JvD9TwRzmF3Wid8jC0c/WRO0TIYOaN40XZLVGDZybDc970urtT8UOIat1WXi6Tu2TnhtgU&#10;6NpkotkPS2H1hCctaM9HDdACa/AZJtQadwm3bp97IHbteloBhZ5fNY8687JtRrcf7I7suEiOPZzj&#10;65NjGKaFw0Kj8J9Dmo8AxL9kJqaAT0o0FBsh851lTAd5tVUN+uSKIjFvBjlfKIvmo56QOJjkPxeX&#10;Gi6n01PVgM0xd4EA0kFR5ShzGdVRr0BwVffZN6FMRZJq3nLX6vDP1U21Xvhc3E8VUHsP3pgvt1J9&#10;TqBqENooreYwP/V4OlK0rzlTzkCgZrCxLEOgCve/dMhuUZIq0ODKSn2/xfIab2KecL0z9H1YW8A3&#10;29BFVM+M+DSs+Ik811unoCtt/zZMyTVcHIXMohn9u/hJkqcxiuuZeYmsDu4tnToXTAViAzoZ8GDm&#10;vx048HeZUIIdCVy3gcc3Spd+y8YE89vnzp/OVAgG6EdaPKx6IgZeV3zFRbWyQMj1nhqYXKxECS9l&#10;uFGKb9hIyN/B3b7O/UwVXbMwZzAHshvgBl6EtVgG0sC1hsjTHCC+CVaTpGZ5MyiBLmphf7TbQeZ4&#10;vhjSiOHlVDTDbUt8XnNsrEwhbF+Mn1mc30t3QmchhyBiZvCgR5Qo+ob/VrLh0sIu54dM4eKiysrX&#10;cNljFdxLsL0Q+2rN+IJOGmrmh08Ly84b1i00qW00/uJbmf7izy8FjkArKO/FJXbZV0QUSRt5QMt1&#10;9oczu6rjfNl1GnzdRJC5+TjaAJPBoGd7L/0xHhiVr+JMb7Ymddy9L7fkK8OetyHzjed/7Smn5seG&#10;qvsuHL9YBqW/txEfjqV+26hSBvAdOnJpe8OQsEqYlmVnD2GVPwqKj3Oujfbc1beLa/jq8eEJXfBQ&#10;bJAUF5skKY235WEElLgrw1fryzhvGc4u8bVyZ/CKfslzQ+ZYF4aJvhlOnTVT+N5W7vLANng+ILz6&#10;1JAADpJauze1avzgUl12rMqQdRkaZ+OGXWS/LHIV8dllhTw/RdDedI9fhwsR9btJToXCDJK3dgcH&#10;2vyt9FFwkKhRGk7jmK+xS8EWho/ZY4a6yupg9Qgv3H16e/XB9fdoAD4yp3ggjE+0EI69WQjGKmO9&#10;i0+u3QLbkUN0joiRTdnKbjdT2sGdAh63NPoG6gsH8tTQqN4nTkbhS+mA54XRpf6KBDrDwrflcMtj&#10;i/KJx6LWphP2k/PLTqw2A3AfxPd3POSRsaVIKfy4YJwqyblFhjDmFFnfA1hniqlmOpd2y7uhYtJq&#10;E41SvE9tDzFZ2PfsTcLdcyoIw7MXuPuzzVNiF2+ZhkU1jkAdKksIuQrFvmJOYpNvS6Rp5nPkvjp9&#10;qdcSYskpf1CqYAAvri5XrSaJ2bJr4HaeWGQtHJHlkaPPmPMyP53bR4JLXSd3hqDR4oMWJqFzdikq&#10;/YM68D5z0bs50pSlvDUvaORn25lv8aEv83VyI7NsAon512MH6mPYSDp/TMfzamm+QjF9FtCC4uHT&#10;TUJwzVL4wo1yITCIDysQzFwc/uT3l+bXy/M/O6POK2YBHQqI5m5UK+WfjyISiN4yRk0uuKVM2/hO&#10;sh3XC3HznD3WT53uFqQJQ5/P9Ged0U/Wlzfh7hH4CE571eXShMyt4uwdu6vFnOmPDjse3QN2P+6B&#10;of3muztjSNaNURcUZH8PHO7cA+EG/y7+N1v+/TjAXoOfbwo6S+PFE0xMB7NB4RcSM8Z7b5rvbIFv&#10;MmrQ0XvA7Owe2FW7y4F27d4DkxkY45rU+xznEsbQaup/1/w/iUvagVsq0eHFQl165ZJIBGp/O0hn&#10;gq9h8+sK4tG0nfwM/Qaap+6f0AOYMyuT2/VM+3I7OT67jxtmVR7/EEyN0+1W58YmJEnzIQNGMjOq&#10;m2q+4SfbfShF5OZV93pObRZR6JSCN0clYyG1Go6++Xy0LHM8M2bqRYq+rrzAm2uV5HUE0u4f04iY&#10;9kKdWICDmry8qoIgQoyyDOV+YykeU8iPU7gApiPkAsbzBzZ6a+NqOjMoYacSBPO2/DOyBfb5Knl9&#10;a/NyjjRmD445QbiycqSIVjTg6GReTSwzw7FTDNbQb7LHrIo+nkleZLKdeFJsP3Zew21hyeGEuCaH&#10;7GWEqld7HWomzdCyHH5kec8g6/walWnYLQNLmCWo6etLN/7PBNrPjnWUaOqfS0VIk8kTbBYw78xZ&#10;lZUIyEOwk8tsOG29/fa03XnamSKsB6We8HyllFvhZkaQBW8wXaYvi1jbMyQYl4c83lc+FVkHGmk1&#10;L0yO4bTV4YAoT+QqOsibUL6guD29uKqahEo5R8SRmjMv44N8OkGm4dUFf76tQjPtSuGvNqauN94t&#10;j5UoDvDiWcjHEAOFJ3ph81CwI9yRFjNp5yEYULpJ9AUe55DBpJ25y5kgzXPF/7GaZjW77KzcWGnZ&#10;oZW+nYhOkk1u1LKZjLrigy2Aftxll19rSotodK4zdrFcX2dIV159DSezwDEjA6NKTeGbB2H3HLL8&#10;kKAY5MmUybDeo2gDmdckHQ8VquLs31HgjVN4ZLJ+yHtMF03P7F4zij225TQ84dzUqiyetZVLmoVX&#10;eSgZmjoQHbAbO0u53TvrT7NGJUW5zTu5xE6gJv/yfyKrI5VI3PmAGkCfSsgGx+6BqdqbvCvwyN8k&#10;7J9CAua+9J33PdAgkVhYbad6Dxg1H0Ru2JYAKIKrb425QuWr2NXHuiHVE9lJRlkufhScl0R3K/oh&#10;aisJAD58NF0UblBP947L6SxWr6x8d6ecmoHELcvVPbDlCbGCIsvcA53WCB0OOdUNd2l8Hwz0FqRy&#10;PCNY9X2KQglrLbXr3imwMgy/juFMM2j0X3VXdkl7MMKLlgQd3moQ/ww0fn3/aL22os71xRjiKv7s&#10;w852eYVuxIDva2TXjLPLSB+pSL+N5IwflmV9nViZWK9vZD5uDOFVt6cHUBlp8sKWkgrvAaSSiPSi&#10;DqJKNyxojueFSj57SW0ifuNDBAKTrmqU+M8KCE5rsT0ZWIvvG/wKb7mP5itmn8SPbr8mDqLTlF0k&#10;4TgOCMNvjw5zMdhIXKZEVwlFd00l63r+tu08Jzd+dPohhwv38os4BFozxNWJrmpv7PAc6c/W58L2&#10;9S6OVojukERsfVtmtRiu2IABAcWRV1WWjXbyvrmNdXYFPZamx5xAOX3KawB4DbQA2proCz3Ph7Sq&#10;YIxT2ixSnBHcquXytV82VOloNq94a5QsMzJ4D9R2mZHoJ8et2rK1Q7dVBuoC6o7gjJRf66EExBo3&#10;QOC3ifPayBLeV/OPVoUOiBPCs0rZOzIH6nS3jyREh+DExkZJbXyLL28UW/4gKuJROkQw+mym+mqc&#10;Ht8MtZMkc4ZrFg9hSIix/vnbTZwZu338h10+9i7sc0VEH90Ub5TFZxUjdB+yDRBUtp+YLH/af02w&#10;5oioIWGljD7a1cn6OL145tuJXnFSrI32zKvoRjV/TtoIHC46theUpWj0+Aplhbvxw43o18YhuVOO&#10;1fPSBs38A1Y4s1qIip66E735YN4eBm36tWWYZJ7H0lRrs2r9mA2zpmEwm1pBONTANoFNfAih2AYx&#10;ot1AFL+rxgD/bT+SP0bE5ne8VIHli7Cc2qPOZLv8iq68nKHghL1WkVqWwBHLd2hUgsl9NgzcuIbZ&#10;1Jx652IqyzKlJR5FvEmdBXZWhUahfV8VSbWQku+omBEtWhYe4JkHmTxfQaODL730WU6LXGadlzqV&#10;iVUs/1arYzG6X1OS70b+tPfTlTmrvzwNLhxNmjXCKq13/AwoeEpbkQR+q0ar/B7I1Zv7mqgh8kmZ&#10;M4bTlH8VEUk5z2Gi089bRCf3UmAJIwFCZr1tU9pBONdgMGlJwGg5Sx9BOCwsi/s2BfO2BRKpVHuX&#10;LiogVpJaU3Ny+X6yt5VdeHTmxFQGnp4V7zWdJuMTgqg9BYPlZys1bOJ4W9E6M1IFZee3k+yPKhom&#10;aMEK7G32ncgtxdrWbV/Yd5QB3/2S6sFmiOymyqgoc831QEdcfeC2W3HnWMibUR15QP1YulsqDDOK&#10;q8PPw4a+Uq+N/uguzV3G5uEctRleTD0FBRXPQl1+E/aWzdLmsJFivXnM6v5AYeKHbzeWgvX4OF9p&#10;WhAAAHnODDxSeSQxfeuCE2LRHLOywk7rWszJMrqivKHA+SQ2ugWVq/5YngVA0TBiWtW9VYRorRe7&#10;HmLozNnoYTc9jZmzU3a4YEf/wgLf+gxhIxDVbCyPbz+uhen7rvwZpda+qPQKudY4B32j56tqokA+&#10;q05JzdVao1x/Qf3vqJfGEIcZFZx7wMTW2z3RyUbUaWd0MTug+F3v95THgh/hgd2FYrsFIgjFG5pL&#10;D3uO8McbDXVfU9q8X9nH7X/U6dVVRUTvCAa+CO6+XayquZR6iRywsk97Zq++g4MPXytAzBPigKeE&#10;gQYviyLB4hTlNJZBaKQS6I6yp9GxIoEvU6inxBiqYS+pzALdX2XBf2od96y7JUgqTQwJcIOS1tSU&#10;j2HlNBXwf7Ff99yor697oLiBEK9NByfPdOAPbAGEa1Cuairi8Tc0Yu+m8HoYw23Yxqr6j2/HlCo4&#10;LenDGJ3CAKCTyyhn6R5A0/cUUPBh9Uku2oz3csj72uhmkxsvy9bf8SQsBrZ0AAB8ycDygPDK+fmB&#10;/ot4u1mLqroTNIsYBrYncfRhbyCVnc+9hggX37WziabkFI49v17UiHwgNRWelTV+bPyhRgsKXx/l&#10;qT7PW5vcNnX4uuYZnnvXupdzlHBFgi/XZuyAnZGnlfKIr8JyMgeWDFXcXUHegn4fe6G/edjTIAZf&#10;vw1tC9qI5zonA+5JxG13GG3vl6anY6bwMDwENBRe+5Y64XITsbyVcDXxUVseArbeEDTYpfKPZCVm&#10;4bIqisaSrA4+tWlMDU17zSnsjb7v2eubUnjQU1LbsFv2PDnFDkPcckZR8/j07IpKhj/BY6mEQ3X0&#10;YK+EpiZpASP0hpJbvXv4aSZPjObrC+6XKihr2vQxaGUvj4I/rEEIc1aGLO5SvcxcJz2IWtUesgZp&#10;kZggL2mOR6DkChY9uNRW/AqdvJHJT7EF4+/J9y+YFu6jC11Jki6ZIcaOx6pbi1N9OZoIqRr7zNlq&#10;mGM/OCpSvtPxKd7UT4HxS7tpwVTeIYdPs3JCunLTqi2J10ha5Dy0MZyMObMxa/Rvov3vyvA/+5vd&#10;Bibaz96N3XZYT7qnQ781z0v0a4UDBGoyfzusbKl3p+5Gbgc0i/T+EBOtgUzwJ91+Wfc3mf60mXk3&#10;BItz90BXELVp8k365VEGKnMBtEPgQgKyLPcjF7oJFWU+gUdnAZUr3w3deqqdP2quvwci0YFAcPqe&#10;BsjlHqAi8AM7HoBWW/1p/u8Q+6+kpQeHRCjxeyd/DYM84D9+BrchJaPyq+fivw1OEldN4+63jkf+&#10;NjZVRIIX98BvXMj6NbZ/cgfgv4DYI6yUFiurHWZ42DT7/0uTCHcEKo28W77dNS2HvdTG1DdtV5Md&#10;v028lgqYKWaqTbjxqD7CuoTR1W2nGDdKrsnuhA5KjBIJ2nKHEEOxSiUuG045PwmtHPbum5HFaYoN&#10;jc+wtr/B8H2lQupZpDfs4JYqoqVVl7b5LGlicZB/tgft4UeAENEk0HPpmNuvstppIo9FfT062zy7&#10;NFhNxjkdz9dMItDVTvGrPsw6H1r041WMyNdKO/xEcvI0KfI4tfHb3Ermna0ylKOufeLCy6+6hhxK&#10;w66PDtbrY2YWySZW5V6bqe5t04z1vvqOyEVDEShowVRWczmRG4l8aaXfPHaGITtVwp4XKGInVLoa&#10;odByvMz90KTczJ8TbTUg+nmLtzLhhjjR5QjltY2ee23GrrB2SOlnG/ovhtweBnQsouBZ0MT6eOBr&#10;SRNsbBmZ1cOIGiokyKPy+EG7InIk9mIVsttJ8IhjyDg+wtswTorwlrAlMBtKwYiR39HYCvhy51Cj&#10;vKEiVmm8JDGPqJQnVCtulNgSMbCfjt7fc1BsR6FRbbU6rv0N5mh2GBf6Zju5IuaR07lL2LVlKNzC&#10;iIFD2erYsgSSeP2Kvo8Y4zL5yyqyFBHSWtzCyn5TpSieQDmnAc974Jb/TTRyToG+cs6TFwYyjqaQ&#10;XX7M4iH8Ggu3OpN8iihzg8IInH7UzH6c7Pwy/ilxbh0b7TT093B3uUm360Z+j9EOaY6hQyKxmOWd&#10;Wk/oQ2SFgxg+IETH5vo6j1dTE89tm7VcF05n95lEOLpCaL+hjyriDkxOw3cSRsYrqFPgohLo4Bhn&#10;gh8BajIEfz7g5PZjlYbOPfEmSD7bmLOgUTr5+0AGHy24wfp7ow9akgZBCGyMIftMdx7J94BstUEG&#10;+ps/l3lN3QMn+zB7XQDWPdCumWtSqLCFrOy1Rk1+KlTsK+c56V2MZx3zHS5ipb+Dbzw2iLNYrYb6&#10;seELFIwYqSUXScqhVNA9ID65eIm7eCtD9SfKhEOeGl3pR1E7tQ0y59F+y/sOk/T1dhjnIdNLzt8t&#10;5ELmSSyeRWFLkdAhPpgcRpIQvgegfiXNR7TNl2Adh9Rc3AESsOHXzsm5bKsUCoROOVXhiYY8gdug&#10;kubdd83XBK5wzuDlM2Nwg0PsKuIwfUVTwoPZGZV82fK7pAWv75ydV6/XalBYsrH6Yng6N4NFlXFC&#10;ZjV8dMyJ4j0izRPYw2uxqBDDUo/KGkTTcvm7SOgRnH/qQ14wHUkBCoG69vrCVuy1ewA26cIWgN7f&#10;dafi/T80KpjWCP7bMTguMVV2k3WVVKRVjXO2C92CWhYOI/z9fTf7Dm2SuAg+KfmteickUhxvEka/&#10;E3RHNHFU+5YdijF3S27PYTyJFRxWGqo0419eF1diTC+bZbuUOywAeNGfRKHe7OwsiOzqlmxK0XN/&#10;Dh8/ZZFFvQ33ErjlNm5NvyYEHX+Gcb7LbqTVlFaWXbm65JQrxaBGlPzcZaSRNRM6TKZkhA/BbHpY&#10;af/QzEl0csihR5yzhRXuODpQODoGTXDAr3yh8ea7BJwoxtGhPllz8Cnty3zUGVqur2kGrGZ02HtC&#10;XQaW3xDBfaRGgmCw7Y0bpWBdEdfEhgRVKVuJL9/nvvz5u8AOt1lavqnEyt4na0Tzt/QIKedlz/Oz&#10;3wsFXn0oq377eAmbxJVO7G43bPyKrk04MtAVFOLo4lGULOjgTDfJXj1RH637ZB/HnUGhsQbvhKBc&#10;OFBSPQPOEBq8IoEROb36vYl8stSybpyPGkeXryYh5+3jjD06aYpo2XqaonzaQQLCHhoEoxvNlarA&#10;OWYwycpMIN/xMCbzVtYPd0okzXZPjzZH/B0qQghSx2GHyYwEmI/Zfm+fY0NTH7lWs7e9IoubfoBO&#10;RLiclB6xN7+L8Eb6ksmgMbTrDY0xlkGXI3sW67ziXaowycqT0IfEyNbfEQTVUYfMjDUVCVw61Z/i&#10;07lpkaIc8U4vgXeIwdaTOimE1mtwcQE7qGIyrAHLzVii5F7LYlb6TRDq4IjUHKPtRctvDV+FXxFF&#10;S1FdiKzWzmA/DUOj8RdOQV+GOUxWvwvnBYn6rdxQo9m4e8NjsPo9dskrfgbpYLRqCMOLCt8gnA+o&#10;k077VFZEH24Rlg2mJHkZ916K8ljsUYeUOmq3qFk1MelaE/GXo3vgw6vqEqblnPmEoKpd/R/xh5pH&#10;dyVV5fPxwS709oEB49zw7fzCZkx0nWWipMW3FLVfv02c2aHdqvhm6jamkw4QfS7k388v75xMNIsh&#10;AF7j5PGd7anRoxLx4mVs4Zq8eRKdKefmLmNp3CCPGPk5c8lTpQsHQbHgsqzFZX7nWO+HroEokYCE&#10;DZci4u5LL545BVpEcxL2T1yIWGVR0ri+F60NyuEJocWisuzh7996+FFoN9GNfI5ZaP1BtBB/3t8u&#10;38M2+7RWB90Z117LVLwmHnWT2Tzc/Ici7CkalUIMOxWk90MjpJVhrcpn3Y5grsP5Z+uiyjOYCGQj&#10;sdu4eM1XuG4xsyBtHiPjxCLZakPilc1sovOFTsxTrLDr/FvkLXT2HlicuAfIgHojnFUO9N0E76F2&#10;Stk+pYa6mCmd4TMf+fiH4jM1RRjd0bH+A+9MAKYNwK3sFXQKpvulz4JurptX5f5K56QZ1WDOs2/l&#10;2wXYZOwMS0KmemR1dNnv+aCiwmNGm7AKwggZ7ZnPqg408IpwKQ+MPsNkmuo90Ob5IhRadjlyV2Z2&#10;D0jU3AMXZ6BO/8eaQs1r7LAV2oDhHhjO+quDRY6iwCNfjo2NHiyYqhTaG6MLM8e92b5WRUm/VTuS&#10;KRk4qynP1ZlTWPna87myui5Ct2kIwX/ZIfeDQHwngY2u7nehmYz1BIquQF5DUBv1g/2qUPMpulG2&#10;A8aArE/yrot7I7bpVuam/LydDjpvG2NpHbiMDmVE/GFbkH9X+p1v+iH1plLeELRJ5SLyJFf1XzQ3&#10;sfB3aUG3kauC1uit3CUQdD+qIqfPvoTCLEnWN68kFu+wLNUkyUD2wTB3/eeMhbY7GBMmLQj8x27M&#10;fxZS24f+LCjufRSQd/4D1HxNJj6Lc3EPSP+ndLL2v9wDoFO+RBnA5q6G+hD6PrLmF2W4/5/TwVqj&#10;sXIH/eQz/FdHd8dDfJt/WbyVpF9y4zOxOY6ekFuFeS3yTf4u5FqBrBR2mhNheBqJyuwz4/57IMh6&#10;RJJ0cXrUu2wD1Bq5ty2mfSKxrEeQHgeoQgdjJ0A8UII/2gxTDNvApd+lMhVCrW6Zfy8mzJLh5Gn+&#10;RY36d0pV1hmYh79Tkzt3TSu6Sj8qIWNGELkRVtG8HbpU+50KqywYGPwPNxrJ9P/fiuSjHvaJEfeg&#10;zAg+d0nzJ+tfXqsgmkX52UCVYeLc7SxoSQQEcYUj/n2YWb8P8UXTn4u9BGAS3QlsvfDfvwc6hhGN&#10;/4Hl6ld/qTCytghz3g7UQhFqYVAySbw/5uCPeVP8S42nPM9qH6K1VnIT69IhSX0HjhQ6uUVS/uNt&#10;9HhVkT1+72i2sG+Gm8blPXBW9AwMdNC8fTuurrEJe1iYbrquxpjhJ//Qiq3+risPw/1u3kZ2/8Nl&#10;Up0PKjO+kDvh0/KnRrmGEVygHqxhpcI5g9wDjRKpr/4GX0HBgSRoNIw0kXgGnvceGwrvkCAwzDfE&#10;e0asI/lTylN+PS370FzbxOq52S7OBMK6rG1vWLEpHes7108soVxlkzSvweaHCYJ8iAEtFNqz1BQe&#10;6UHiD6fPw1cAuWlt10bh9CgPRxXvS+3nl80rOEFGPJCUa6EGZTn16CWfEmdcx5ft7+Kj4WYYzhBx&#10;cWwvjrdqnxuUPzcC0cXUXKcO7R1CWDsaEsJcdyk1Or0HWhUKZ9uv7Zfil5TqYt0tTZUknT5u3UG3&#10;yr7anVycO45XY5l1uV9oC5Ctj9fqrVddcHcG7GVHhSjYBTPR9tCXCt9Olw0/nuhL7OQqsS7yJpap&#10;pZQp1VixLCjegqJNPD7Fs00KU/3KPrDXymzvryVuF4Nqko1ZRkq6pq1tZHUj4ykjanbk015zeF5r&#10;Z0ce2l1SQpmwj5+NTzLSetzmpYUuXFHqzI3z0ZWCr6sLh2RHQ7/HDjlx+bSuujpGROROWL/Hdzqj&#10;IcXByQl7YtrurlXqNerSSld4k4TtNXLcMlH12KT+vsbz8vFSXfY8TgT64eBQ5y7GYbVcoTZOdE40&#10;OtEhsCgDY3TZjOJyCY9R7JPh0hINzYbG93bx0Rhi5eBp9EQGPP2FefwlTjgzBBFlY4hE8Nkhsc0C&#10;cdVRu/BGsgtSXLawW8ldVk5TOoWA141hX7nkYA+ijBlCPwXkPb1WIFttFzWJyopmBHn4Q3a0tRew&#10;B6t8foHYKyPcDK7MLEYGeYNz9EohUFbVoXXP98Xd58i2Q5IhyygphrRI6uQC/QHuLvZ+Z5kmHmSv&#10;uWxAainQG5c10BjeVu9NEcjF3qzY8FJv8nhm2HjAfGVTwq42Xvcdm2+PmYYFPjHwYKPS//tzD6jI&#10;LT/E/XP25aputaLO8tdqP4iO7UUBQ7t1jtk8fG6nXx2ieaDnIPMwn4jxu2ZS8k5isrPcMvYYxbws&#10;W3YXe+HqKv4h+kBeji6W6PVPq0JD8BWWl0OP4m7TwdQY7foRLccxP4ZIH25hrlTd4iwt4l4S64xX&#10;z4P2arWGLNbnDcKfX6g14Ml9mzBToOshdWeQYxKF9yzmwLsEqUNQ3t36rQQfnU1k2bJaYKfnkr+a&#10;T1a0ETjkYqYXIWWk5aoDMsJiABQbe4gY/RFhZ5FVoTWUY4J97djg0ompvuYErfe9DuIx8+z40skW&#10;lhdD2b7IKnk6vl2DYfN7unGr9yvM8eR27AoL38kI+yvkzmEr2U2IOuEQrRSJ7dlXFdaVjqYC24eT&#10;rmLwMzu0mOetfo/tpXyLu4tJ1aVI2GtZq2IaKRDSCSabUJpb92l5bxDyLt9qfyKuDRF9lN895UzU&#10;cuJA95Xrc896OgkCvVk+z+StLsThRGriDdXM7PZFLWvp/KfcGHm6Sp7IyoFPk6wh+PKL/bg1JGYo&#10;QDwNlWMbNUWjyooxlUrurL6n+sbExg0i//BurAhv+XuvDVl9biUTPCpDTcVcwoidekjscmpa+QoH&#10;8txcF99goiPrtAzi6x6aL+GvOHRzqHQXdFP0TQKxXypRRBu4xy0NaN94d7U3JARzHFaRlmVAx+qT&#10;Rkyav6JP++fEwJtWRdiXjsRYuAS/fhLVQq06IkNI88v+9+usMdq8OqNyfSgADbetf3FadnkeC/06&#10;cA9k6ZWqIlEanSvzKDU2RkzabdMErevrm2DGEqo/YaaH7yIhpTGfSp71NZngVTaYvmx+WjEGN1pa&#10;HQ/tG1eei49qwW0YfM878/oSEw0xEKXglBq/q7Bv+U6BV+jlWx3+Y78Ixbh53GSb6UZs903S8zLi&#10;9OXJ8tVDfGMDxWXqSynxxUxjm+v5H2kohuo2qy+U2J53tFIO0kch76EwfqIsCxant4vd1UMq++Ar&#10;YZ+tdwkW8ONX1N+oc3X70Lc2mMuH3sln2RtPqs4znC4PwyaeR68M4V8Gt3QZDZuPsN+yUlQYzPW5&#10;Yfb4udrPzCvRktQMVIist+K+5nzutMcL/FXuLYp77niFoQ+aQgOdMm/Dfd8FEW6M+no3kG3jDeR1&#10;eViYObk79CpVGiJzfVr+IZ0xe4K/FBYDN2OXfeQRstgxeXEBmS3WM55ZwCB9az7XQUWY2yWJGdC6&#10;KqRakv4JLhjC+h33MqjEauzUTguC1BeKs3/IKFFlM1lMPhBNL8FpkjzBFUMl6RTeWY+Dccs10SgG&#10;sWWd9WPa87ao7m+3LZ8r7ak6sY2WMn+IaeDlzCyar7a+hq8D9obbP1WToeH6Y6t7dHIPlMXerd5u&#10;f4SzU4G5XBcP0jdYZSurYFvjPnQbalr10/DL/PNAEFH9wyWr94eJQRLn7Z0v6BBnU58QHKb21gOF&#10;z9eWazXOBIQDycBw1VTZJ4E5dO+BKJgyI1FlBt2FSt9aww9a02DH6d/IShw0r0l0Rv6pzpNyc/Wk&#10;orss6gvjY2qYEhMGmgd1g8KJ4OcJNf5ZfTP2Ec0/6EJHIm/Krv6zG/8PqAC1Mi9+Nc76dRv//21I&#10;kzDeADFCZglUdg0VsoMkPERQXKew1aSEGy3qA4N7YIm3+VaZ4xerqGe47gGY8YUWygukz8C0CmfY&#10;ZMPl3AMr1tCJ4JsEiUssDhjeW/E/8BhgOi+WmKu/B1psQJdJEtUvoetDUARFmBEOhgay7rqbug2G&#10;aYK/z4wk2l0RzsVj0BGZMZQxEU9Ae1s4qwv/aS9GgXp7nBiOqP2ByHj633sC+r39MFIDS94/6Smc&#10;A7jgF2mpcbMu9HYo9aokQd4vieyRYWi5w9pGzL9m9QYy46QsATdRzfJcSP8nCRXoN0Ajs/QesIR5&#10;sq9BZ1tQ2KLmeAqzgA0jsbAcnjvegGA3NorcWzy/B35WVv935f9duBG13ejEqAKzf5ZJEmzlmGh+&#10;EJMj+H++ckX+Ibr/baUDMhsPzwMa07qWukId2HNjFlzL7WPa13WdJQXp8giPDoN9hYrsrsWqb27V&#10;x1wnP+Hbc/CRV8eL4nN+N6MTtQr0LJPDeqe5tLFub1/db6URN9O1zUd4dXdUXm2Mfet+ZBF5yzhy&#10;GYN2IBW1PVXZQxbGybzceuzHKct6CI2LZ8U5s2HwmctXSXEj0MaDgNpjPLVbvCMyY3bicwm5+Q5i&#10;7Sj74wvB5tyizrhknA8weWKw4RDXnJIovxGupD+A0nrmqRyphJfsPZAz1JYdxeroWG/6LCqARxSU&#10;aBmBXPsyULMm4BGpAVG34BQEFH5W8qD9DUmgj/6uyPTTffaIVKCpvAmDIOYTvhaePNM0nDmtJOLS&#10;exTaHzgvMhvJFS/DS6dtyTxCHPiYq3lK51UsfUkJuitnsh+PxNrXPYrXmRES7Y8qVel9XdRQ27EY&#10;Js54lBfqZuOa/Mi8/Kj9oc+nmBmbl40KJvM12qpaD7ORMVUAikCSERMY2rrRcZkp8qznzBF324gB&#10;fKDAzj5YttlnIcr9KkZX8r2grgehTBjLKn26RtImB/TRjL6BYcgbRs+KoR4MtnKFpS6qJ/L9dEz8&#10;ukAcC9qOFBCDRYSw5c3aX3xrVqBydH7gh61s1a73rfLKcld1JCisMXU2jCf5hYXmUtzLy5SpAJv0&#10;Kpx2SsX2NNrKsTNy/Wz9/Kx4BdPycPsszsL6gGRVrqqAAFoEQaZ41tQqHZyK/DJsmHLX4afRJlzb&#10;+uOFtBlyufvT9JkGcHal6cKLWYFoiug9dnqObxSBP0jU4imG3jexX6ZrXIZ62UuEnvZZK4XanfuU&#10;YatgPoLnwan+ErPvW8atjZtLGpr6LuN7ZosfhwyB+q8t99cZQZiW7+LTynKGTHT0UymXIHp8D4Q5&#10;qk8FMK/kHeJj0OEnmI/CkBUqln0PlJ6AtiaLPsIpwnyRw082oVehMMPrT8fkHxdF1Zvehx98lUs9&#10;N+6BtjTir2O8zXvJqBwOB2fkcvUn5onZeE8KKxgn2tl0K1RYgB1rhFqYm/QUF7YzNJnCthHmv1yx&#10;ki8vhpJ3GWGMVtezd2RPcaULA7PvnIsI3LDmkLVID1hzM9CNTZOhgcQSF/3GtzL06opIKy3HpHGr&#10;j4tbkBFxUQUB6kYR9G8vYJ2Jqq69e51wDzyJgEHcjGRWQKF68SEQvcW2XcZkwoK6Sn8dA9nFV18j&#10;LFwY+h03gPKOyg0k8oMa+d4phaOTruHLTsWpWNVyfAN5B947PgbjavYIAjnekNQfURuSrwFdWOwG&#10;4MEL83Gb/TIQ/jdq/Km3fuX1E+JYl6Wjgwv6RQXFvXKYzIbzoZgACv0N+tVQ6yIKyJqduO1cy9uy&#10;IUkzzCmSpXuRmfNtjzp8FCr9KVPSzRPwXg44jkSQPq12SkNIQ91DXOTS5YbXV3ZMnGObig3C0BE+&#10;Fed1nlwU4GokJ/L8OX9YbMu+8cvIZ3osrCtMH2yGMlaRKAPrVcBJDIchTWSeRXJjmbplZ1iPN0YR&#10;3VFz1kKizNOAPo/SUvAG29EhmAp/ys0Yca7DZfnKbZF8x5tvI4aDVz1qeja7GL3rUYwmW1EnSYGo&#10;EJyi6VfqkDRyCNW3okv+zbYyG0f+5AJFJ7H5JbYv7ZOVT+TDcA2bfaK4kSV7Ou2GmfNei+J8h1JM&#10;+WLOVDfFHl1b36r5FRvwpjHEK2rV+Og6Jql2hC1Yq2HcA0Wo4i/H6JOCVz1aDPU7yazAbjqPT+fl&#10;1OtqE/YmV2WMq74AH1YfkHrRvJTGO4yYOCUkMMBhPpJoLRoKmvKYKakeCDq1d1hwi4jLzKm60Jcm&#10;kNww5Yl5jQ3HFCM8+aZ6Kf2BXRMupKnEI7ez6eEUVtl0lacDYRj/+R6ZYNi7d9z4FqZSMxj+aAhM&#10;01uZS17rpaEc7ZdnBJCE90azMhEHj3j3eTS4Kmt+fNln6aDLemT5ihVfsIeSdaBR+oj78HvDU2GJ&#10;dzgf+B71m+sNMZSCJ9339GN5FOB7JXvomekj4Ab8SGWIEXrFmW953xpAcILdmE97qgXN4vZLS8zk&#10;px9WExFvIVrfAzRsJ5lRnkyWnnprvJHvqVi/TLgO4avksPdz2uLNzW3VJmSuqn+zzyHa8EltpaMX&#10;qaVHF80h/+JhT7dly1wHg/bK/wRR/vlA99a+9VG4BwxhL9dIiTarMB1f5KfA+TzZ6FQlGZf39FEe&#10;eHNpiQXiswJ3CAegw/zmywbgq5HLijGGZ5YypGMqpJG+QXO8ISKVKt3LpnCIHjX8wVdp7grZ9S8M&#10;r7sluztRhUo39ytBw+Kb0GvYOhOa9eeLDEzH4DRcYzhPVvlhoqX5bx/h6OvpHJNpGbJ9XcIquTqf&#10;84RNKb9o+tO9/9qPv64IsX8mnQ0WsmrUXeBBz7Yg1Alsj0FjQgy4kHORJEkTP5pfDOX9UJXsDia3&#10;64mnfOLcYU7km6jOjbLwGtFPFqF88AVCl/Uimhs7x4qzHbBdvjVsSyz8Ub2jzkgofsKEaO8r/4cx&#10;UkSuwXEScmc/2988pP+FroWYYtQdoSIz9dVPx29gYPs8GcDwP4LtC1+oIi3+A9g+5981/yEk4b+b&#10;S7TjdSui1GX3gF7BiCR6eyW+d9q/7phQU/xitLZSFi4s6tyvsgwlfPZ3CzGSyt4WzFh8D3z6m28i&#10;C3oCNbtlmSeA07gRljiU2JCA+Sb+XsFvoF9La8xAaUXQVJqufKsQWeE2COZ25ytrDbgHeLShGjC9&#10;5nLCBt2l4Eim+amijYN37bkraAHUDwqinh65B7zuAS4owbzEi6qJl16vDszqw+k9DTNNnjRwaWls&#10;SSHiepN91d3PYi64S6W+SD+hXoZ5MH5rrZ/pzwKykrvbvO366cL4rVRrKwM9/e9kf5VrNjDD5/1q&#10;+PfbEjqAgf/DCGPi3jUq0FcoRvKNaNKboxOCYVBI0kGeAcW7OJyLA9ARozGUxZ/4n02Uyl4+qNkF&#10;BmPhvgcgL0AW0nc36bdoMOkGnIEEHYy8GbqKPIL5S36b4dgbFurDOZgqr9R8q0k9DTO0vNm8B+At&#10;YOJWPhyo8rdnAuZ2+q1ZNrQ3+OZC4vIBTJEnVPpArn8aYLgWsmIJ96NcHT0iL83DQywf/n/6VL3N&#10;k4sgDbiVaC0ZkSQpzSEpe+2koPLLiZqBoQe6hqm/rrDHRY8vFaYPlzleqJwQZkn+T0JIfKl3YZ43&#10;T5Dwj2JPiaku6BHU7bewE5IFmF0iWlEfRon0HjjV115fDBR9UOgrCSGsCc/Wh/kSbgeXFdm4Ir/R&#10;mTzwFxJETAMQo3B2JMA0MbswVBru5xibVxtPZXb6Vf1RmuxWOOB1LmNbm+DqjyaaAxpffja2zeks&#10;WcEQw9YPWaCRl3/4RMM2+iJi7/g1trPYXENteZ6ImGHEs5EN60MJK+OQBwa3LhDst1jVHyJVYzY2&#10;DnZaj21K8hL1xV+9/OSPrUKDGYbdRq23mXTZfG55aVXoqbH6TlttC/owWFYRLXjW7Rtl8RtnYDaw&#10;XzydX0XUydjaLKOUrS12psyqOtzGOEFtArbfUt/qFl1KLMdnuX2e7nMCSVwz14X5s8XF1RrggxpQ&#10;+nbWUbxPwWtNjy4dTjruAZzqb9QqeMl9dU+drkqqXeqoVByQvDa6gnQNLrta3whUYjB+s7AvtFFn&#10;qImzsiC8my8pie3ARFbhXOIJyY7uFprbEurwxolsNCzcasK5wVqLFbZdIBvPVpxexjXs8qCgss1i&#10;oSxUspT258aUS7Pz6JTAQgkXp92aSZ2rfb3t7q05X8mfnj9gJZBKP7n31pWtWPuVs/mDsH3BQdQc&#10;CE8L2eaHKhJeSrIhhYYvgQMrtY2wJARZLogDmF+Iu+W4TYVQ+8rpY9M687Ed26h4m0dFpUFWDp3H&#10;94D6eJUduWepbqo6f3mEfjBGytrTWAEDh+9CW14cEc0EbofYsJDgtC61970qmC2V008d7LMeeNVc&#10;ucUI0WvFKXyHI4jSfO0yVXVU1hZJYS3OEqtfP3bL6uW88EyOabZUWr9wtgshjuo5msUHKm9z/9fP&#10;7W+1Lgklwk5x8KrTP/B5VYtsWRyzWyXBOZBW1oheiQRiLvlOI3yD52pCvOzTiDWAyMYxfJ+iDRy3&#10;Xe1tqK5L0w/J/dQQDJYmuQETKqgiC2OSdU76qljkLthmXjy5LLJnCJR2cg8p66ghSJ1/KEicbVLB&#10;CZiHOQOdftrSlzZMgTl147wDVtoTB/Eox3scB7QRaIs2M6XquHJiV10GVHHh+b4cU9XGyJfVpYds&#10;paKGZY08/APbNvCtL9oc8pDAQEkCHf1XCmxAmhS0wrqPsux38KMaB60HsUnP6LJP//2jD/TlFil+&#10;+fjCQK+zIEKAsZC1MZ6oVYldw+kMKPSx/elsUf6M4vShQZcXboiZW9CYEnbJMYTmKcIXUwztySay&#10;EbcSrR3oTce5t7vezqOqfXHSph/x+g9/GJpbRwWbGqxhw3V68bVdVi7ZzWxDto0war+Ombj+4MiB&#10;uOcR/wh5Fa/4uj/GxNxfB96TjmLEiQREAH1oa0Qy0UTgVXvubVhVWT3QKod5sbLAV52KWfFs9OkQ&#10;VY8A5RYql0jM7LM0l7YF5snYlfjMpLIQUbO87scmFZ8GiNKeund80mctdu+nT9I1iPoA1nqoYErM&#10;t/9G7AjBboF2uDoZQ9CysabezNMiNZO7pUa7XDbAn/7N8W4+KVzIJqBN/vkWb+oUI5Vav7phdP+M&#10;kntvADsAvvb8TQ+x+eCJII+i84sYJgfP2SrkV18DDl6oyci3/ufyMUtaHAyZPAqa8mo+tdPsBTbe&#10;0F+WNGIt4eBeBgrGe7nOkjqYhVRWz7+IQ6FYSrGaafSRv8wr8LTgw9iX1oFgbRvCX2gFTrWTGeBK&#10;FfByFQftU7GXkAVMCsExGD6HQ0x3gggEl4jqL89rPB0nTOpTq4mZNMnDKh8voDkXFEKZrMPAeZsU&#10;n+djCeWCBQvQVY6d3oTzD2L4UFfEVGZEKDCKmx06v7VuUeV+zu1pojXieCuzbIznSXyj2F5LRRPc&#10;AS//eP/gZRD+gtOrC/QjL+scVS+lIJ1apOfOaOLfjGyWjYO8SxNLrIlhuv+UQc3RfmP8tRLXj1AP&#10;w2467kGomVcM6nGi6tsYp9iunFGg0AXUrTcLrVOEIVnktFlSFo+JamC2BXwYBkZtGCXWs6+TinkY&#10;ypRtugKdfQpW1MZj97dDY+vtdmRMWupUcqQafnIVOuJp30VOjSXOqHsZqd5Q1TxBYedxwjfRFEfP&#10;ljm6aEqyPF9rk9D3iDVX8dHHQAC+oYz00rDxZe7sdozBB9fJ+gjFS3cHAc5Hcy8HPTG/S7v1Ohj4&#10;TlMcpB8l7jW+4Vstukp65XGyE2XTbNmWMz6MShk2O7g2Wxc0g8reQwOQUIXCzCgIVKCzY1AjKJU7&#10;XeL6SmJBYjBRkujvng07kb87PPx/4eR5/oBMTpT8EY1WBVz+2st0MqKchcFf+NAkt/KOfpqMkeMI&#10;U++ymDKhcrfW0JHYERAdlBcOdKW+Gqt7D8xwe3OsgWAeDlIx4mOJ1WetvFxSgsX3wO/XMP9GWugV&#10;NSTDMvw/EmkZyaxsrjI/Ne6Gxa1T/07Jn9e6+PAfW2ORsYrcyKrI3Eb+NND/1hVYkOLgr+6ArHu2&#10;mqN/wsn+vySJQq+tlTNJCJafnm6J7iXs6aFASFM4zbua+jPe94XxP7BMEv+vFdQ2jWHokOpaKKLA&#10;PYCn9sfQJH5xClD8Sw25P8OBZX5x5xdn4Dj+XIzbxmoQsslSnK9mFhaPQP+gB0GoZY/rn93DekR3&#10;8R87Ssar5fH7fGYLv8t2VbuEuRbgYbLOVM/fILzqCkJiygz/EngXTobl8YUmFAJfFZRCY+YAeiBJ&#10;+lEr/cdn6OaO9Q2BxNydMmCppgcyDb1JL8jaU908eJMb9bcay9Tfr5PEO4gvJDSUMHtZVfZgkqXL&#10;Ga8fmBpWxZ+HuUSiXPpuaHzknBlUf50E9GdWQTtwYJXlfqONwA0e+40+tWkwjHbG/09pkAvKd869&#10;YYQxJMftx17zPL36v4odFP9Dr9MS/UMS/ptNBn2q1snmXGNeaZY2kIcuxQodjh76pLF18TxotHQp&#10;YgWL7Gw5TjqLUkNB/UVYoLRRILcILuoBkscCJzVEwc4MmmIFM+HYG6dSozUR6/tKjvhKg4Rtp3By&#10;Fe3I9LeOOo85Ewb7OJ0zkI67nCa/sTGSEX5+pDwzeavEotwxTe3rSb3SGbuaqnWjFCjE5riPL4T1&#10;rWOgOPep3w9zTmUawR/O3Kjd3WvaTqNND+4+8TL7ct0oGdkQXUBso3SlPeCNngAKki2IgDzVJb3V&#10;Z7qkmy+Yk4INeJ/VZB/vdGjExnwlArMOiPPvJr0PsFrGSBVmnS1Ibtcqr059F0qRwKyubtbHXYCC&#10;QPuBwsXAMi9nxIh4JZ3cM10HMhlkgxLMt4jzbEardER/fk5/v/GTNHU88N6KVGO4hlP/7RTpAlz1&#10;hC9pqadtl+5wNZaI/kSxxfs21UaI8kYOxnxOvbt+svtLMiL0fn4iBER4bCwRuFP4AfIMp4dxDu/w&#10;3p7mFSFvSV1rd0gQ7Z+eHT1NIK6Z4Qs7d7E7P/6Rew9Usm28CDKv0X2ZSsfwmcmaK3XUnDuesaZR&#10;osiWDKVF5UNCEyaZTtJSaIIPIxpl+JcKDPos+yr00QcYQagpPAWmrxXc8c5ibLUqpB1Z5lpHDHBp&#10;o+TRe+XpkYS+dyNCZkq1e8jWO0OWJfC2v6STioPPFxgiJnj7mCd1Tm8U7bxKlk3Mg0Kcidm4ZS1E&#10;8XmMlS+ltaonb8WsvMwKm6odlgoXu8HhjzCl6FnyUWgiCLAf6Viu/xML3y9rH+ZXfUFHdQWHhwo/&#10;Bh5G8iKjIxACVnkI1TrQ7nIYJpgVdHPavCz7V/Em7y7aDBYqoQWD9W7/BECGUl8d194DzYpQQufG&#10;PM3RrnaOULKN4IIdsrjS5KxtLZeZWZupE934JI86HC7rREVC3Mx8en9FCvNhlByQuQ5sWY5rvrs2&#10;hmm1D7ugviWwjCujMJClMwhZVMpnJfK9HnZO/pxfKWTFc62eBkEoQjZMXnKVjYCri1QUzrAD0Phz&#10;T9W68PVs8TrQP6zEMJmRHWW8N8AVxml8U/35r0bBn24CJgiiZ7L05fvrm6Yc4uDimcndfYgxYnlN&#10;Zbi5gJOi4wYCfYT7vgjJWin6vlDzUdcKgcuuy7Z3FdlHvfMiL7YYRe63Npi76D3nJIMr0jLYwz9U&#10;cyafoAkR7KGUjvyXoor/ujJk/aYj/21lwNx3/l6tTKxaIYt6wX/8pNgbvlcWpHfJiDNdtoqdnGk7&#10;Q9n8fiVWpTkNLdfJzz6B8/C4m1FS8m71tSRT2GnZsDdrLQ44jZSPIHW/OfrjdsGBr8cN5y08ZKrt&#10;EMxlR0UzIpueJ2fDa6nhgfmuEoD3j+iC0FGdnRPruRGm0eGJKl1tNkerBgZWoLdBmILsRdWvpQ0V&#10;eK2UmiPVgntMBOQD/LGinLOFuknEhAjrZVyIXKiYjrDjVrHUOw/VdS2JamrdQVaYiOpdr8ExrGHm&#10;t0UBgVyxUzUCweK4M9bCGwkFc7tJg40zT9mRE5DzeJUpYyr2GNxlcz6VarvECwoOaRgFyACekzk3&#10;QjPGMism1+dZrg313+oiBrdr9aXchJJffUbmpntAWdQyqLO2z1qb70vLvgQi9nR8PmFeWz7Flg0m&#10;1zXDwvp4zBpiHkliUtpPkvsae4XrK8Joft5roSGiS91bBY/l6Zhl+864gtyMlgJxE50c5aw0bPNB&#10;v6KsTLAkwe8xj//s/Ff805suXrZ7wCoVzzA0Lp675cEUCV2z6EbqX6CoksSsoRDHNh1RleKuopld&#10;vVpYYrmKZNLSqkQzrbS5cpMw+vCuXkVCEwT4LpSkHdHke+DqCiZXt7jD7Dxbx473wObGLAysATtC&#10;M1BFRTJ0Lo2fjJ2G88PZvzRDn/2Oa+qeGYaZln0d2yOaNFb4RvlPGNx/ANki9f45NumvhaNttruc&#10;STaIFfs/+EsnEESXzNNeC8eO+vPcKi4ngwg6XiKtVYQq2tUdUs1zVSx1ejzsie4NRr8k6ZHEIUUh&#10;Glu2TLBa1YLQe2h3qlQpelGljTJNm9bF0BLEMmN8daHpYpOcawd0kvatf3u4YQbH3wUgX5i4DPNQ&#10;ev7LMUxwGhg9/p0wuP0LXlXEe8A++QZm69z66XQA3QOUhEgEcBKzljCcPlSY+ebV4iIsAElGSgZQ&#10;OZ9ubr4HIsAw98IFzBY3oqom+eCuxvHwHljNjKwZuINx0fUFwb8p/j/hY9SCkqwANPBz5t8UqX8t&#10;NnUk34tQ5YlkiZQjCcnx1HFx9y+dSxLvCg+2u/DBHNAyVE9BJwOgw2h1tX/2qcFm5K2j49FJq8cC&#10;zdeKr01VleijHZYE3QRRGC8TZZGdvQY8Q+6+3uKq3AaISsGMrCawZ2BiRAVHq7CRzvVpHsmBH92a&#10;3D0gOgW9IvD6456eOO9Br4bQPSuNv4xU7WMYx5+fWwQyHJt0KnSqHHpjNz+7RqlWfsbHXJVbzEd/&#10;TvpPKCi84LO3bJP84rP//BgDg9dCK20Zhrr9xBLYFRDT4jI3yUB0+wH29ifBwn4eRj6UuNpovugu&#10;1de5LFsqw9lR377OC61iF4biI9bU6oVxdb/zl9VMpqN5273loi/XTqZTPVb6PMvu3F4mmm3jJMGi&#10;TzheinSQ5AtimBWNuSrSPfA7wazuSKhX2d0xK0tXhzd/Dnu2+0xcVYUh7zaiqSSZBsbeJ2bR1DBO&#10;p+HJAUDun41B5n//j1+k2Ymoi24G4ns7sjQPZkJHxiQ2N8agUI7LsaovogXp1CJDjzcOXu+hbAFF&#10;47B4jqxc0NBA3t3tzzRxckowQSlZ5eayeVWPEHMKT5Kg72FXfWCBKTIsANVnGMl4n5IH+sZe4nDl&#10;b/q4sNXt7QxosQOmVg/DYjbugSrXoasrmHWhORTKZ0pdOcd42VigfdPznvpTEaGCv7LRwyykJb8f&#10;h9UJ1PGrV8NI6f8wK49m3y/Vk4oGLHyKyereKi7e9m+hiFulo6slAJp+f+bl7VfpqPSgmuwEcOEP&#10;30V/dEUE24v/MnH8a9A4WEB42T8PCPeq3Se/B+ilO6nPVhb7tbuN4CZEsRyXsfjFnq9+R3uT7zsx&#10;XhUua+fvQeHoalLsFPGWpKWsiU+ZZcxwzMH15sb6YO9AtYMXP6yogIQm8hnkHsB400uFOpo9njfJ&#10;W6RstHKwnh2OaE/AP2L+LpyAS/QxtwJ9mt14m6nNaPYy/2TtcOtrBz1qrluxKd59q/Ooo09jvPtU&#10;g6Mzl09irb8MYAqwnuDRKuh8EV3NuBgivMZbHG2MbEmvTHjvC7datO/c2TsjTxFSbBrPPfqjWwof&#10;0fS1aiAqIj72a7spqWJI9bKR0+tvMTvCak56oUZ+kBn7Z13LVh84Tmd/7DOUV8VvyG9URayIfJrk&#10;739cAc85TSo4RLKl7I1l7pnX5m7EcXTwOdOWle6Hcevw83J5tUQSE385OrrRxhOzNWpwAsRTceWd&#10;Vg238Q9dxYKqozbKuNEudL+gEsIszvnOsOAeQRM6wfl4lrC8YSiNJ3sxlMxTfUex592Me2re9rCN&#10;XghRhQPYuj2BldzgIakWn2mh/tu3ddo5076oR2nJ58z7xeX2SP1jfYiL3/Tf+XiZ4NbsQffpPgWp&#10;tSDU0yfygd7Gz5Sm5+mUfahO9mEXpyPgrKtuWHXBVTT4zooPh47tzbLJRD/R7snUao/d1inOWkvm&#10;nvM4kcB6yBHEG932mininCmeZDXi/Ekfc4T9NPAg+KpuaGpirYnsLq1YlI7963Ya0+RnTqWTsmv+&#10;FH2XSp7we8B8AY6tDQhDCPAHqKoVwmBByP8LQtVp8+U56CfCPMy2XhLJi+rzcgl1lzFZo0yeZ7py&#10;zcQ+G68I09i+4wq+DEm8foBofjEnyadV9bYoAkzwWe+6qOHRWNuCUF3gqlZVYunLkJL284RYPfkR&#10;LqRMy5DxCnzkFzFi+QhMS+JZLoW3DEcTA/3Hc18leyjGyq1iGKLj+emPFcJV1469T4zearreYNiz&#10;dC70DqLu27Ov6rwMZECPzvSHz6cEEADNQuCvJtCJv0hXcKsSDxop/bIuN1QoFAk/zrhl13goehs2&#10;V9HgBmtYOARykxjwgusWuM1NpERsu9pwyA1tmh7aE8PEyzE+w+cbrN8MHRC8GsCSlQq4kaR4cmRX&#10;8tP0H2Qlu5kmqsOR+/RjVey2wu6Bl/X63apcGBv5JsWSgq+I5uC6ERHG4XnsoVRbRGlsCe3lOvaT&#10;DGx6jsJPPidqkrZb1LDGyah/l6IxiWFGyM2Ewbf/C42hzxmlf3DCHHs6HyG8/rDVdHwYuYMwcrPn&#10;HhCjPuH1OgYNyd0OAHYbsWfF6eIqV1v3QGLWUCzUW2LDBq4s0Hpbl8o3/WQE5q+WS2e6PQX1jyGY&#10;grtO1u6BtMirJNEric0sqKU/P3Mx6K+Nrf9Pq/ZYLHhwgOB49kDkE+Mo2lkbQmQbQfqfwHAv/nHM&#10;7LDkIteoBjAxgAuWJgGWIuWPC0KN3xho/asJUAvLTbJF63IP+ML2oPafOVb+fqWp8g+cg1/8afHI&#10;CBq6OyGG2U3Vpay/1Edne+V0zh+bCe76A8Ab+Pzf5+3X3EiSE2hJ/DY/I7+mFq5cxuzqt+lFtkFd&#10;/xFZkAFvlphyzgazsYP/tbA59EcQZhtVqncBeksAJzISYDqi76qKzEBYhUT5yKgFdkV/DTbK/ERS&#10;pQWDRITI2MOc1R//1/+07gNhPn+R4K7xHk926O1hFcUb3sV9HVA9jH3+MCsFhBfuCbj5T5D2yH+5&#10;MCfwQCTmCdcc5zNOljbxjDAw0JdZs5WB+YzVIcpfFrU7A1Pv0XG+rgG2f7TSf72XnfR6/2Zbj/1u&#10;h9mjpjbGQmvrWYGg4H6HrzQswfDs6uI14qUHTMF0kLg88ytapb4icGu+hqTfAzLVb5w8Xb6nUX8N&#10;XND/msiYJiaxr63V55xx4O6XyUlQiQtOVItt0uxBLzFaMJQNl++ZCN9znnQ2xhCHHlG3v4PE55Ta&#10;eJD5TSbm23g4fw/JfEnZ/mxdS2cujJOOFCHKTwrxfDPH9+WNBHtu4o2UzbVlspubkz1ywuuKPt5R&#10;7sHlZPyXdT2GeeicPAExOZHT03ybq8yFhEJanVVr6+QRhcI1ZRYZNmM7ZOFz/Pycj7cdmEw+vBXs&#10;YfLntj1zgsUy8O5Lax3t6Nkkmc/k9Nei87cVK+d8eD8pbjaAhk+IAhQGPpcjQYyQ1iCjnmFaHr8Q&#10;DqPrSLKtjkViPw966KwqeOxP3zPlQICvgwvHN2HsOaQ4esir7zOdU+VnzGo91rJVwgiHV06D6IyD&#10;/oP+PWCOZ0y2bUQ6zi77eUWCsKNEn5RRf7KmqQpCEqpiPWXas1nQx6kq7u4S4M8fYCx5udDKgbwD&#10;BfTnnVdmOg90XYv67J+c6yeTuli83jFkNB198LhFgIsJnWe0SIry4CuEWP7o4sMrXp+alLkFloYe&#10;TJlVGRsiToOwOKR5WaeAOvOAAZVSz5snRwv1uTbCEZ8JcxYyBqOuwuDfay5WD75Rf8FlsESZjZCC&#10;cHLhnzH8ElL9vmTFRwXdi2t697Vg+chKtaJlVROY1+PJoAd3B2vBUgAsl4wK+42MrbBv0mE7+Ydq&#10;Ed3+8z4HWsXTCPk1MHtECbl+vSkJBVK0yzUMp118FBnBG0k+O29gQ2zjRvitvabjY+SnrI9sWULM&#10;uvJYw6t04M7kVZUgk7hVn3AlYS515FBvWCb2Nem3l9offdEbyhsgnd/W7LSO5nbIDLRqepD2tD3Q&#10;u0e/yvPPdvrD0dAQCtFs0oET2mubeMYYIF9/+MpPOrA3SpyT4MtWjHXbJerz0OG9Qukjb5UkoSkf&#10;9EYyEWtY7Exig5Lb+x2+6cmmsfQp2kr7QYNVFY+PxMLTKU/Y23bz9FY4bVPtnWelslaFSU7TcPbz&#10;ZyhUqoiJwvutgYrwAGPBbhJ/4TXlebB9ke0b4YnRAw5elcLSiEmW7meVfVYUrzTC9uFC6J0Cok+M&#10;4pZTn4zbUtFBDPQmymMsvtnZ7argfag6D3dnS/NOqURC2LQSJEGwJjhF2Ns9JJi2ObZWG9qUve6H&#10;WY2qtUKigo/p07Gx0W+jmqRIUQDwekmTxK1IwxT9aBYkHjxWrNZbAQuzeWIa68MdpI0VuFTGOo6s&#10;EUZ2PBSWhtMs/vjS0dEse3puKKccx62w9aIIxDTtsEG08Cp53cK4siclnmYwDI5V9w3+uNusSqjW&#10;ZPmuNiuo2Dh5i3fewgy8vvrDty85f5WlNxSV67tDO8Xt+gva1i/UmjAT5/t/NH2pjwnVRl3w9KXf&#10;XLZdac7k5YC6qtLPFhzvyCac/dFbIBIRjSJL5Q5udy4qI0HfWXFmS7U4eEgGBfCiuLm9MU/0z9aj&#10;5qd1bt0gapNGqDEqWNNiWfPcQUTbfEMzkkMkSFns+7Wipv5iwo/UPUfl50QdEFgfddPl01wQsnst&#10;7t0DG/dAa8pReRwVr53pEX1i72yCGerml7AMqh9lTzPgC3o6SxwjjhTSv8fe2q5rJEOfTC6etRrf&#10;oQsDBS4r34iGDGtGHPh8SPiSP3JL5/U4hzqxhN32kYp8uFKR+nFNVm1TqGdsYKQ/O0c/pttNWyc/&#10;C/sSmFLCb9hTGhF1NBdljJd5S9unfs4gwrZ8OfaqWncBjKy7lOTQr5eKDFVqA42Icl64nMyvESj8&#10;B168IfOs1R4W1UUJOohv3VlYfdFY0ZAqHdrDoT7vYNngm+L1vL+3yF9TSZoeF+EL1fZ/lz8awqmr&#10;mub/Vm8pkBtbBoBlYZUkqPaBK7TRjlfa4KsPWmZDfvZenSeys8m09g585iMmqjN7+yxpZhzUJ8ib&#10;ziG6GVMZ6HXGd6ZJOKKIpxV8NN+kePZQNaxW/M2l0A1rc2s6ZVmIJUR/1znUi/bYqKuX/guCkxnr&#10;A39hM0gZ6M5m/IVmkXpVfaFIeSeLCAwapkvgIs5yhB27KpRhr7OojGmCYEP0WZT/2H/WP4b+dQxm&#10;5AoK3dvoDqNJX/bsS7AdqZsihs9FRXRO7c0TR7x69SB/UStMWR8r8I9Mf8ECKPYloz4rq8zRYLqd&#10;o5VrQrScBWotlW0gnCOHw5IUzftummMsVyqGo7P0UFGJfOsZcOWPxSeTJ2yvNMGc34EIqS7vCRho&#10;0ZZIsUDHYEZkAF+F/OmofveIfEYgmrY6+pchRFypjS/Ey7XBdEd+Q0GrY0TsRGsCqZjOwo1hzxUT&#10;4RYMotCcPaxSNhoKmRHSYYmReIdQ5Dxr4HcUyhgeGMwtGim68RYTMM/TF/dLagKYS9jzttSEnigK&#10;kJRh/mLH3PeccFWhqmnkXpL2LQr4ggrIchCE6O/dKw22zAjkxkcdkSEMY9mND7ySfIfEvs72j3CL&#10;SNMzvH2ESBkrjkrzNlAIvrwEin+pPiVjyML+ULAkaNxjwVQetkQIoLYUd9ovvIwyIw81DwtbijaM&#10;+0sCrl/JuOAUlVYWpOZUYPEhq9Tr2rbFNbi96x9cLYXMCMISxW/kh1aV/4wjhNmuH7QbYQ6LGsVv&#10;l1onvamo2W/CA72K/dDT+ewAhbRlUPii6B74KzTxL+2J8BBtCWGMAIAWhNHsQtB/UpWYJSVlZ/Jy&#10;HzHxVvcnvPVPSElNNqLoWXy156v+hiGWgmf0a8OI2t5uJaeTMQazMqLxFVdHvGCSDsZJw760YLsv&#10;3ZuI1xOetwLZbSV9xV05013FiiRgZSn7YQNhpyBuuLoIFMRV8PhPo2Q2PVzMa2aEh7/MJemsyHHd&#10;Wwq8vUB13h/gRt2Zv4Meef/gY+ofOR5KF58M7vTmvOfq0Dymh2krjldkgAUBzMCmcgVbtqKzumOh&#10;Xs1r1nAfNW5DJDaTobKRv5dkIKup/Goh+luRP6mMxO/1f5X8m9Z/C7/QTv8IZrYND2OL6O99YUYx&#10;sfNHvrRfedP+O895f/ETycWCYPmU+BcvsRdvDX9+JcWVwJ9TpPw1A4o2MyxD3v/Y1TPRywyf/md6&#10;VH+q6+YMBv59a4D43wz/3/wxg/8HZOZv146Sj5zASE7WubFgoQ4EShkB8VOrhQADN4K5m5F0b/jV&#10;/NzNhbCbYeLfS/zrdh6l4Mn65ZNc/8p+++htAJQAIVoyeEQhiUfe9Of/khgyjNYDMEkpMYsXqNLw&#10;bMmiUEXIzwSb/KMg/D+6phUsHnDRrzo6CzVcEGExf5j5yCO6pzWTef1TGkCRNCpmFzX6wjO5Y+Z9&#10;DtOQTXbvq+Kou0UBax7ls6vGL97+ZREUk1Hg+IppUljMntp8jD4OwW4pY/TS0X4sZklt/OPHTaU3&#10;jVUSe/6rd6XjFZ7SOlZsovYl+dCd72YBpwPlfJNqL3aaQjgSTjv2Yi+TQRLHQhyX0mfp11R8Q7co&#10;X+6BNVuJZZxJ0JbnlMQRVRtsVyoq7DDzzOrgp8IdkznPHsupj3u5iNQYG9X/uh6VxP85snynPKU8&#10;YlgeYxah+230Y1zwhn3OTv/hf0608J0E6S0t/WgHf/6Mb7lQWFe+vuKrWX9Ef3pNen9Zye3otMzq&#10;x1Baa36nH90XQRnNQZvVScyJo6+zRFQD3jtzP8H5tLRENj3aLieHc5sAhYtJRamCQeYv6Y2Pgncl&#10;TkXt0i9xXt4D3eOgVupimMMXUgpaEgu+B+jUiNtLkL3Qu9wNBKZ9a+X70MI7fTP8zdMIYrsAfE8U&#10;SmOjuJS7HIlw/bVwmoKh5Tjoq/V/YEehvC97cUtH8zLXRJ5YzMpCf9kKEZJEfmkueGhGse9A5ob5&#10;AuQjOH02b9dqv2FX3pa/rXtVLYKaSAa3y8bwaZ9yHq1LPcM8ovQR/gpDjIDuw9ekus+lKD/wMXJz&#10;eg04ixMjtEFpxkUFBSt0Jm9UqOdCPgV/8KELi/huriqoV2sb7WjZjK+5XdXAU54JZkXIYCHNlX/o&#10;ZeEWwavefyCJDvTQpwFd3rFNdpvNM7tdsdZN1F+O1lPeC/EpjxpUpFAzyLfekaS3P0J5a3iJSQ+5&#10;/PBy+5BjO8WzUen1Rws9RTOOFbl9hxpt5x+esqMiZWxx9rJ7+GE+e5Kycp/prYYjVOKVb5R8ZeOf&#10;9JUV08DiS3Rno8QTlaDV6+Pa+3Wv3nK0SUlPP/LqMUxPmBwoj8teH5yKGT49vLQxDpE45YY9WuEw&#10;Pzp5FpRMe0XlDrP5is4R9qUKu/22diJuDV/fEyeyxyjA8x5vvjJJIRJEXHJbehDhP6XfW3Fa/+0d&#10;O5TApPxHbWYRx7e0aJgtihXCBH1vfBtdC3PAuoLant0qwJDGCTB/kz3MpT9vrQ8dFE5JCt+vSlpI&#10;M62IFNDQpx8t5sbNZe7+kZ2wIH4gT0pvBZx4R34f8FGEuC0GW/nQN9TUCKgbNEIN68IA3dqK/Bas&#10;oc8DXrz3wJedmqznZKy3j2xO5FwXrJSN1BMWBlT+80HtpHa18hkKd+qIGi5/DZ1WDA3VKGjNpOB/&#10;gNUYPCe0xem5WeKUdBDitjxgeaL0TVPxq4KSepBJLwkF7As0tJUx+VXAvlU2Us1HWejVkFN1lwKG&#10;ExHYuP7Kx5x74H3CZXT6FQnMbl7LCoIKGL2UcYc5VNZhssAK9SW6ELQ5FOaSrLiZPkV5K2E34KPS&#10;IH8rZ4VcZJXCO1n4MFGuFG5mUQmnxE9u2ZHQJo13pOTMkHHdoTiXVIuCUGw8IiNS2jg5bt+4YijS&#10;6mgx0myEIQqW82KXNOyzBItS4TNOypDORd+wU8Jj0kPs5bt35YLyx70s++zpIJXoU10tF/1ZFsFg&#10;1+vmlht1MHNZz9Bw4D9do/8acfpz3UZ25+u5FaTlDX9GRJLEbqx6ggJK2pEzuFMbvmMt3gWvVj+S&#10;C2yUFi+imc3csXgzy3E0+5yApXcB3EtIcs4S/NmUP++wQMrhpcb8R8vBUXC4gbx/AWa2OV43b4YW&#10;4xR2dYuvUzxzE/niVYxs8gE7oe922DOVGTrBx0Jq/gp0UXBiRcNcL6qxGPu0InibqgKPBefkQ53I&#10;6rS+w/nTLC1FpzUmzQSpmGnxUU/b3HXyZeyMvTbUjPyUDVFuCl32M9MY4yjW1vwyua6z+v5aMT/V&#10;qhrPgtEEM1n+BG2PTqjle5nGZLF9I4PVsr6h+DUk11Bob+X9jOTLJJKS6cZzjaic56OUr9vrSGkg&#10;U9O3wsNs1YluMuU4HnTycp8UH3qBwTeqt1kPYYncUpxSKF4kgdrucJR04hcGoqQtz/EcEmfNMWfB&#10;mLEBKT5LcCkASpk+uWwee+xYs37ZyO6JX6mX6xc3kyR7O7PNSIxXgSCUhXbLiGOfATGLupvn2Ur+&#10;XzBxPjWpIYqEmYdxYXzf3MnperaxcQnK7neVcas/5nWinjYh5kYNiIQjjaLgMsDEx3Kt63A2K1fr&#10;UHj26Oxkx83k6Lit4BHXuIbLoazf7oAYRkApLGPpRTrBaTobqGDk4HZFxDFptm9oyvzTNdn8xFko&#10;O3qr4uz26MICR+PA3DmArcDkj6wgCqcrjj9Wmp10oT9Oyz91HdHyRYDd0SHxOEsc5u/hMfMfbMEH&#10;+Kp5V4kFtl4K9I8TF4yryRCGDHOu8h2j7Ic7cl/eA/J1r65wcguZctfjnyxmsfuBFnO8OPZJj5oc&#10;PzThKFRdNs6bKZnxNfqtS0dycx1IInrHIXzzucJ+TKLUmqpX2md3ncbvGBzPhMYsDToWp8pMZ1NB&#10;LCPIN4tG09IisXB4h+uFSGbx5jZ1qCewSlTMw+Zl6faFwHnnee+jUYWS8YANZpq4zYgULT/CB4EF&#10;xKTY7B1zN5Fqjnv2Tw4O1cBTisR6YEl6uOUbRfJPYQxhEjxCMr4PuiyvFMoEIEEpMxftIGT+1Hy+&#10;kjBFD7H9PZ5noZSNHg4Wc6OpLb51Qr2bgG9dWWp6e0NVxOB16njEFKtn/2glV6IU/BOFwSW077uH&#10;Wnw4ZLvXBQn7DQNnU8moNSDh5WRXXawva6fdKFTVRy8EnavRClhCLWtGDPUdL5nGNQcfTYSnUMZ9&#10;8zjww1gxBOmM+LI73tXm78ZziGd5livmzMg4M9S0W3IbggM/Oca9d4lNk/EdKxhwErtrT1AfEmsT&#10;sopfZZQT8+CH4dOfK5SIcXSJ0w3vT2JJGI/vmRhFzc53fxD3p3gTl1ywk5A0cJqQcMFjZNgrFeM1&#10;V1kPwMU4Pwfgm4LZ+nZMGPhEeK9LqOcd7+rTtHiIKVQ42A+nd+/8OvSYM5v8j1sbDt/FjxneqhwV&#10;Sqfz3DxDEYTu1FnewZXKNsXdfWwiNAg9WRV7joCJ+l5MzMCkW542B2EY099nLW3uUnfwcdoDBHVN&#10;qp0er8rRvi8n7SsvSfYaruh2kpgzm9Mjf/wmLv7HpegfP0e2irAVeqiwYu6GQw6fo2OOt60xItt6&#10;LCToi3stmjjsZhfOMkVhs1fEV5h+rvZ+jXovi+VG9do4rI8yjWYE/hwrs19l87z8tqg4s8bN8mJq&#10;LexbmPCbV2vNFbevQBumw/fAkRxMk2MYuYtbdbwmqZK4xYcpYz1ukyOKP2ULqb2szYvKGGg/pOwO&#10;U48aisYI21MbJCpu7WDpYbFh4k2gUPPV44YZ5vOY45soH+aru701EKwUtkX8IuWapfh7Y1SYxWGt&#10;Ydc663fK87DKzRWNsP1TmugXqexgRYiXYB0E+6PqRe0ofXjwcHUfzvCUhgyHDQdHPUpFZPrCoNnz&#10;IwM820ewb3z2IJv8jMeOOZXj3uIUOd/5We254BzyiiD9lLzgoUpmrvrHheK6Vs4fMDU5pvNiI8oZ&#10;Sxws6ZXQLuFPRXgZwmM4p9+UWlC78K2ClhTmvyShbcq2WmhsAP0oJ3tiCvF56I6Th0wHwY9cN1ZR&#10;M1qgFu7njDp3ta1qUjmpX5/sPXJbH1JPap6/ouYAtRHU3mHTwb4yKf2uIfLSNB4mGbSDliphm6T2&#10;OK+28XUPDCY1dNgqseYCMjWR2FyE4XH6r3ygJDnNW07Ul2yw6Jrxv9Bo+pwZeRbLB9tKF9/Bkon9&#10;+ER9dXHZfCJuBNuAWRyvKeSgGBI3bijnj2ASJw8MhvXd6h5wKMu3zrozHwBtXixTHxOfM8JPnoNg&#10;uzHP+uFfeqQe+SMH1jM6/z+aMWfdmf3eDGdPCeX25tb4Ko12aWhasTWNvF6x5JnCrZQwxYcDfx2e&#10;HVW3a3y5ap+nTsV4xU6FmczohVkAdgt6GhhSrjMny21wGVIvIbHTlSeNIYdZ8uyRN8zAamClqvbX&#10;hPu/7FT/b5zhKIx3VC9mJOIU/vv7AEfRvGNwMQOK8zWGBV2XfQBtiRXAIqTN0281CVRR7qf/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BYYLMb&#10;tAAAACIBAAAZAAAAZHJzL19yZWxzL2Uyb0RvYy54bWwucmVsc4WPywrCMBBF94L/EGZv07oQkaZu&#10;RHAr9QOGZJpGmwdJFPv3BtwoCC7nXu45TLt/2ok9KCbjnYCmqoGRk14ZpwVc+uNqCyxldAon70jA&#10;TAn23XLRnmnCXEZpNCGxQnFJwJhz2HGe5EgWU+UDudIMPlrM5YyaB5Q31MTXdb3h8ZMB3ReTnZSA&#10;eFINsH4Oxfyf7YfBSDp4ebfk8g8FN7a4CxCjpizAkjL4DpvqGkgD71r+9Vn3AlBLAwQUAAAACACH&#10;TuJAQnDiKgYBAAAVAgAAEwAAAFtDb250ZW50X1R5cGVzXS54bWyVkcFOwzAMhu9IvEOUK2rT7YAQ&#10;arvDOo6A0HiAKHHbQONEcSjb25N2mwTTQOKY2N/vz0m52tmBjRDIOKz4Ii84A1ROG+wq/rp9yO44&#10;oyhRy8EhVHwPxFf19VW53Xsglmikivcx+nshSPVgJeXOA6ZK64KVMR1DJ7xU77IDsSyKW6EcRsCY&#10;xSmD12UDrfwYItvs0vXB5M1Dx9n60DjNqrixU8BcEBeZAAOdMdL7wSgZ03ZiRH1mlh2t8kTOPdQb&#10;TzdJnV+eMFV+Sn0fcOSe0nMGo4E9yxAfpU3qQgcS2n1igDH/O2SytJS5tjUK8iZQk7AXGE9Wv6XD&#10;0jVO/Td8M1OnbDF/av0FUEsBAhQAFAAAAAgAh07iQEJw4ioGAQAAFQIAABMAAAAAAAAAAQAgAAAA&#10;RGUAAFtDb250ZW50X1R5cGVzXS54bWxQSwECFAAKAAAAAACHTuJAAAAAAAAAAAAAAAAABgAAAAAA&#10;AAAAABAAAAATYwAAX3JlbHMvUEsBAhQAFAAAAAgAh07iQIoUZjzRAAAAlAEAAAsAAAAAAAAAAQAg&#10;AAAAN2MAAF9yZWxzLy5yZWxzUEsBAhQACgAAAAAAh07iQAAAAAAAAAAAAAAAAAQAAAAAAAAAAAAQ&#10;AAAAAAAAAGRycy9QSwECFAAKAAAAAACHTuJAAAAAAAAAAAAAAAAACgAAAAAAAAAAABAAAAAxZAAA&#10;ZHJzL19yZWxzL1BLAQIUABQAAAAIAIdO4kBYYLMbtAAAACIBAAAZAAAAAAAAAAEAIAAAAFlkAABk&#10;cnMvX3JlbHMvZTJvRG9jLnhtbC5yZWxzUEsBAhQAFAAAAAgAh07iQAxhYo/WAAAABQEAAA8AAAAA&#10;AAAAAQAgAAAAIgAAAGRycy9kb3ducmV2LnhtbFBLAQIUABQAAAAIAIdO4kAsQ4FKGAMAAA4HAAAO&#10;AAAAAAAAAAEAIAAAACUBAABkcnMvZTJvRG9jLnhtbFBLAQIUAAoAAAAAAIdO4kAAAAAAAAAAAAAA&#10;AAAKAAAAAAAAAAAAEAAAAGkEAABkcnMvbWVkaWEvUEsBAhQAFAAAAAgAh07iQGpeyNdPXgAArX8A&#10;ABUAAAAAAAAAAQAgAAAAkQQAAGRycy9tZWRpYS9pbWFnZTEuanBlZ1BLBQYAAAAACgAKAFMCAAB7&#10;ZgAAAAA=&#10;">
                <o:lock v:ext="edit" aspectratio="f"/>
                <v:shape id="图片 6" o:spid="_x0000_s1026" o:spt="75" type="#_x0000_t75" style="position:absolute;left:1820;top:-1412;height:5893;width:3951;" filled="f" o:preferrelative="t" stroked="f" coordsize="21600,21600" o:gfxdata="UEsDBAoAAAAAAIdO4kAAAAAAAAAAAAAAAAAEAAAAZHJzL1BLAwQUAAAACACHTuJAatVVmL0AAADc&#10;AAAADwAAAGRycy9kb3ducmV2LnhtbEWPT2vCQBDF70K/wzKFXqRuoiAaXT0I0h70UBW8DtlpNpid&#10;DZnVWD+9Wyj0+Hh/frzl+u4bdaNO6sAG8lEGirgMtubKwOm4fZ+BkohssQlMBn5IYL16GSyxsKHn&#10;L7odYqXSCEuBBlyMbaG1lI48yii0xMn7Dp3HmGRXadthn8Z9o8dZNtUea04Ehy1tHJWXw9UnyPT8&#10;UQ/7+US7034rO19O5CHGvL3m2QJUpHv8D/+1P62BcT6H3zPpCO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1VWYvQAA&#10;ANwAAAAPAAAAAAAAAAEAIAAAACIAAABkcnMvZG93bnJldi54bWxQSwECFAAUAAAACACHTuJAMy8F&#10;njsAAAA5AAAAEAAAAAAAAAABACAAAAAMAQAAZHJzL3NoYXBleG1sLnhtbFBLBQYAAAAABgAGAFsB&#10;AAC2AwAAAAA=&#10;">
                  <v:fill on="f" focussize="0,0"/>
                  <v:stroke on="f"/>
                  <v:imagedata r:id="rId297" o:title=""/>
                  <o:lock v:ext="edit" aspectratio="t"/>
                </v:shape>
                <v:rect id="_x0000_s1026" o:spid="_x0000_s1026" o:spt="1" style="position:absolute;left:1815;top:-1494;height:5980;width:3961;" filled="f" stroked="t" coordsize="21600,21600" o:gfxdata="UEsDBAoAAAAAAIdO4kAAAAAAAAAAAAAAAAAEAAAAZHJzL1BLAwQUAAAACACHTuJAjAFIFL4AAADc&#10;AAAADwAAAGRycy9kb3ducmV2LnhtbEWPT2sCMRTE74LfITyhN03cw7JdjR5EsZSCqIvnx+Z1d+nm&#10;ZUnin/bTm0Khx2FmfsMs1w/bixv50DnWMJ8pEMS1Mx03GqrzblqACBHZYO+YNHxTgPVqPFpiadyd&#10;j3Q7xUYkCIcSNbQxDqWUoW7JYpi5gTh5n85bjEn6RhqP9wS3vcyUyqXFjtNCiwNtWqq/TlerwVrj&#10;L/v8fXfYquJSVD91kx8/tH6ZzNUCRKRH/A//td+Mhix7hd8z6QjI1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AFIFL4A&#10;AADcAAAADwAAAAAAAAABACAAAAAiAAAAZHJzL2Rvd25yZXYueG1sUEsBAhQAFAAAAAgAh07iQDMv&#10;BZ47AAAAOQAAABAAAAAAAAAAAQAgAAAADQEAAGRycy9zaGFwZXhtbC54bWxQSwUGAAAAAAYABgBb&#10;AQAAtwMAAAAA&#10;">
                  <v:fill on="f" focussize="0,0"/>
                  <v:stroke weight="0.5pt" color="#E7E6E6" joinstyle="miter"/>
                  <v:imagedata o:title=""/>
                  <o:lock v:ext="edit" aspectratio="f"/>
                </v:rect>
                <w10:wrap type="none"/>
                <w10:anchorlock/>
              </v:group>
            </w:pict>
          </mc:Fallback>
        </mc:AlternateContent>
      </w:r>
    </w:p>
    <w:p>
      <w:pPr>
        <w:pStyle w:val="24"/>
        <w:shd w:val="clear" w:color="auto" w:fill="FFFFFF"/>
        <w:spacing w:before="0" w:beforeAutospacing="0" w:after="0" w:afterAutospacing="0" w:line="360" w:lineRule="auto"/>
        <w:rPr>
          <w:rFonts w:hint="eastAsia" w:ascii="宋体" w:hAnsi="宋体" w:eastAsia="宋体" w:cs="宋体"/>
          <w:b w:val="0"/>
          <w:bCs w:val="0"/>
          <w:color w:val="auto"/>
          <w:sz w:val="21"/>
          <w:szCs w:val="21"/>
          <w:highlight w:val="none"/>
        </w:rPr>
      </w:pPr>
    </w:p>
    <w:p>
      <w:pPr>
        <w:pStyle w:val="24"/>
        <w:shd w:val="clear" w:color="auto" w:fill="FFFFFF"/>
        <w:spacing w:before="0" w:beforeAutospacing="0" w:after="0" w:afterAutospacing="0" w:line="360" w:lineRule="auto"/>
        <w:rPr>
          <w:rFonts w:hint="eastAsia" w:ascii="宋体" w:hAnsi="宋体" w:eastAsia="宋体" w:cs="宋体"/>
          <w:b w:val="0"/>
          <w:bCs w:val="0"/>
          <w:color w:val="auto"/>
          <w:sz w:val="21"/>
          <w:szCs w:val="21"/>
          <w:highlight w:val="none"/>
        </w:rPr>
      </w:pPr>
    </w:p>
    <w:p>
      <w:pPr>
        <w:pStyle w:val="24"/>
        <w:shd w:val="clear" w:color="auto" w:fill="FFFFFF"/>
        <w:spacing w:before="0" w:beforeAutospacing="0" w:after="0" w:afterAutospacing="0" w:line="360" w:lineRule="auto"/>
        <w:rPr>
          <w:rFonts w:hint="eastAsia" w:ascii="宋体" w:hAnsi="宋体" w:eastAsia="宋体" w:cs="宋体"/>
          <w:b w:val="0"/>
          <w:bCs w:val="0"/>
          <w:color w:val="auto"/>
          <w:sz w:val="21"/>
          <w:szCs w:val="21"/>
          <w:highlight w:val="none"/>
        </w:rPr>
      </w:pPr>
    </w:p>
    <w:p>
      <w:pPr>
        <w:pStyle w:val="24"/>
        <w:shd w:val="clear" w:color="auto" w:fill="FFFFFF"/>
        <w:spacing w:before="0" w:beforeAutospacing="0" w:after="0" w:afterAutospacing="0"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shd w:val="clear" w:color="auto" w:fill="FFFFFF"/>
        </w:rPr>
        <w:t> </w:t>
      </w:r>
      <w:r>
        <w:rPr>
          <w:rFonts w:hint="eastAsia" w:ascii="宋体" w:hAnsi="宋体" w:eastAsia="宋体" w:cs="宋体"/>
          <w:b w:val="0"/>
          <w:bCs w:val="0"/>
          <w:color w:val="auto"/>
          <w:sz w:val="21"/>
          <w:szCs w:val="21"/>
          <w:highlight w:val="none"/>
        </w:rPr>
        <w:t xml:space="preserve"> </w:t>
      </w:r>
      <w:r>
        <w:rPr>
          <w:rFonts w:hint="eastAsia" w:ascii="宋体" w:hAnsi="宋体" w:eastAsia="宋体" w:cs="宋体"/>
          <w:b/>
          <w:bCs/>
          <w:color w:val="auto"/>
          <w:highlight w:val="none"/>
        </w:rPr>
        <w:t xml:space="preserve">· </w:t>
      </w:r>
      <w:r>
        <w:rPr>
          <w:rFonts w:hint="eastAsia" w:ascii="宋体" w:hAnsi="宋体" w:eastAsia="宋体" w:cs="宋体"/>
          <w:b w:val="0"/>
          <w:bCs w:val="0"/>
          <w:color w:val="auto"/>
          <w:sz w:val="21"/>
          <w:szCs w:val="21"/>
          <w:highlight w:val="none"/>
        </w:rPr>
        <w:t>单元考核</w:t>
      </w:r>
    </w:p>
    <w:p>
      <w:pPr>
        <w:pStyle w:val="24"/>
        <w:shd w:val="clear" w:color="auto" w:fill="FFFFFF"/>
        <w:spacing w:before="0" w:beforeAutospacing="0" w:after="0" w:afterAutospacing="0"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系统为不同类型的学习单元提供不同的数据统计维度和计分方式，您可以修改部分参数以满足个性化的教学需求。</w:t>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highlight w:val="none"/>
        </w:rPr>
        <w:drawing>
          <wp:inline distT="0" distB="0" distL="114300" distR="114300">
            <wp:extent cx="5095240" cy="3209925"/>
            <wp:effectExtent l="0" t="0" r="10160" b="9525"/>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298"/>
                    <a:stretch>
                      <a:fillRect/>
                    </a:stretch>
                  </pic:blipFill>
                  <pic:spPr>
                    <a:xfrm>
                      <a:off x="0" y="0"/>
                      <a:ext cx="5095240" cy="3209925"/>
                    </a:xfrm>
                    <a:prstGeom prst="rect">
                      <a:avLst/>
                    </a:prstGeom>
                    <a:noFill/>
                    <a:ln>
                      <a:noFill/>
                    </a:ln>
                  </pic:spPr>
                </pic:pic>
              </a:graphicData>
            </a:graphic>
          </wp:inline>
        </w:drawing>
      </w:r>
    </w:p>
    <w:p>
      <w:pPr>
        <w:pStyle w:val="4"/>
        <w:keepNext w:val="0"/>
        <w:keepLines w:val="0"/>
        <w:widowControl/>
        <w:shd w:val="clear" w:color="auto" w:fill="FFFFFF"/>
        <w:spacing w:before="0" w:line="360" w:lineRule="auto"/>
        <w:rPr>
          <w:rFonts w:hint="eastAsia" w:ascii="宋体" w:hAnsi="宋体" w:eastAsia="宋体" w:cs="宋体"/>
          <w:b w:val="0"/>
          <w:bCs w:val="0"/>
          <w:color w:val="auto"/>
          <w:sz w:val="24"/>
          <w:szCs w:val="24"/>
          <w:highlight w:val="none"/>
        </w:rPr>
      </w:pPr>
      <w:bookmarkStart w:id="215" w:name="_Toc20598"/>
      <w:bookmarkStart w:id="216" w:name="_Toc29127"/>
      <w:r>
        <w:rPr>
          <w:rFonts w:hint="eastAsia" w:ascii="宋体" w:hAnsi="宋体" w:eastAsia="宋体" w:cs="宋体"/>
          <w:b w:val="0"/>
          <w:bCs w:val="0"/>
          <w:color w:val="auto"/>
          <w:sz w:val="24"/>
          <w:szCs w:val="24"/>
          <w:highlight w:val="none"/>
          <w:shd w:val="clear" w:color="auto" w:fill="FFFFFF"/>
          <w:lang w:val="en-US" w:eastAsia="zh-CN"/>
        </w:rPr>
        <w:t>6.</w:t>
      </w:r>
      <w:r>
        <w:rPr>
          <w:rFonts w:hint="eastAsia" w:ascii="宋体" w:hAnsi="宋体" w:eastAsia="宋体" w:cs="宋体"/>
          <w:b w:val="0"/>
          <w:bCs w:val="0"/>
          <w:color w:val="auto"/>
          <w:sz w:val="24"/>
          <w:szCs w:val="24"/>
          <w:highlight w:val="none"/>
          <w:shd w:val="clear" w:color="auto" w:fill="FFFFFF"/>
        </w:rPr>
        <w:t>1.2</w:t>
      </w:r>
      <w:r>
        <w:rPr>
          <w:rFonts w:hint="eastAsia" w:ascii="宋体" w:hAnsi="宋体" w:eastAsia="宋体" w:cs="宋体"/>
          <w:b w:val="0"/>
          <w:bCs w:val="0"/>
          <w:color w:val="auto"/>
          <w:sz w:val="24"/>
          <w:szCs w:val="24"/>
          <w:highlight w:val="none"/>
          <w:shd w:val="clear" w:color="auto" w:fill="FFFFFF"/>
          <w:lang w:val="en-US" w:eastAsia="zh-CN"/>
        </w:rPr>
        <w:t xml:space="preserve"> </w:t>
      </w:r>
      <w:r>
        <w:rPr>
          <w:rFonts w:hint="eastAsia" w:ascii="宋体" w:hAnsi="宋体" w:eastAsia="宋体" w:cs="宋体"/>
          <w:b w:val="0"/>
          <w:bCs w:val="0"/>
          <w:color w:val="auto"/>
          <w:sz w:val="24"/>
          <w:szCs w:val="24"/>
          <w:highlight w:val="none"/>
          <w:shd w:val="clear" w:color="auto" w:fill="FFFFFF"/>
        </w:rPr>
        <w:t>班级成绩列表</w:t>
      </w:r>
      <w:bookmarkEnd w:id="215"/>
      <w:bookmarkEnd w:id="216"/>
    </w:p>
    <w:p>
      <w:pPr>
        <w:pStyle w:val="24"/>
        <w:shd w:val="clear" w:color="auto" w:fill="FFFFFF"/>
        <w:spacing w:before="0" w:beforeAutospacing="0" w:after="0" w:afterAutospacing="0" w:line="360" w:lineRule="auto"/>
        <w:ind w:firstLine="420" w:firstLineChars="20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班级成绩单每日凌晨更新，如需获取成绩实时信息，您可以点击“更新班级成绩”。</w:t>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drawing>
          <wp:inline distT="0" distB="0" distL="114300" distR="114300">
            <wp:extent cx="5713730" cy="2711450"/>
            <wp:effectExtent l="0" t="0" r="1270" b="12700"/>
            <wp:docPr id="2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5"/>
                    <pic:cNvPicPr>
                      <a:picLocks noChangeAspect="1"/>
                    </pic:cNvPicPr>
                  </pic:nvPicPr>
                  <pic:blipFill>
                    <a:blip r:embed="rId299"/>
                    <a:stretch>
                      <a:fillRect/>
                    </a:stretch>
                  </pic:blipFill>
                  <pic:spPr>
                    <a:xfrm>
                      <a:off x="0" y="0"/>
                      <a:ext cx="5713730" cy="2711450"/>
                    </a:xfrm>
                    <a:prstGeom prst="rect">
                      <a:avLst/>
                    </a:prstGeom>
                    <a:noFill/>
                    <a:ln>
                      <a:noFill/>
                    </a:ln>
                  </pic:spPr>
                </pic:pic>
              </a:graphicData>
            </a:graphic>
          </wp:inline>
        </w:drawing>
      </w:r>
    </w:p>
    <w:p>
      <w:pPr>
        <w:pStyle w:val="24"/>
        <w:shd w:val="clear" w:color="auto" w:fill="FFFFFF"/>
        <w:spacing w:before="0" w:beforeAutospacing="0" w:after="0" w:afterAutospacing="0" w:line="360" w:lineRule="auto"/>
        <w:jc w:val="center"/>
        <w:rPr>
          <w:rFonts w:hint="eastAsia" w:ascii="宋体" w:hAnsi="宋体" w:eastAsia="宋体" w:cs="宋体"/>
          <w:b w:val="0"/>
          <w:bCs w:val="0"/>
          <w:color w:val="auto"/>
          <w:sz w:val="21"/>
          <w:szCs w:val="21"/>
          <w:highlight w:val="none"/>
        </w:rPr>
      </w:pPr>
    </w:p>
    <w:p>
      <w:pPr>
        <w:numPr>
          <w:ilvl w:val="0"/>
          <w:numId w:val="17"/>
        </w:numPr>
        <w:spacing w:line="360" w:lineRule="auto"/>
        <w:outlineLvl w:val="0"/>
        <w:rPr>
          <w:rFonts w:hint="eastAsia" w:ascii="宋体" w:hAnsi="宋体" w:eastAsia="宋体" w:cs="宋体"/>
          <w:b w:val="0"/>
          <w:bCs w:val="0"/>
          <w:color w:val="auto"/>
          <w:sz w:val="30"/>
          <w:szCs w:val="30"/>
          <w:highlight w:val="none"/>
          <w:lang w:val="en-US" w:eastAsia="zh-CN"/>
        </w:rPr>
      </w:pPr>
      <w:bookmarkStart w:id="217" w:name="_Toc31407"/>
      <w:bookmarkStart w:id="218" w:name="_Toc9512"/>
      <w:r>
        <w:rPr>
          <w:rFonts w:hint="eastAsia" w:ascii="宋体" w:hAnsi="宋体" w:eastAsia="宋体" w:cs="宋体"/>
          <w:b w:val="0"/>
          <w:bCs w:val="0"/>
          <w:color w:val="auto"/>
          <w:sz w:val="30"/>
          <w:szCs w:val="30"/>
          <w:highlight w:val="none"/>
          <w:lang w:val="en-US" w:eastAsia="zh-CN"/>
        </w:rPr>
        <w:t>数据统计</w:t>
      </w:r>
      <w:bookmarkEnd w:id="217"/>
    </w:p>
    <w:p>
      <w:pPr>
        <w:numPr>
          <w:ilvl w:val="0"/>
          <w:numId w:val="0"/>
        </w:numPr>
        <w:spacing w:line="360" w:lineRule="auto"/>
        <w:ind w:leftChars="0"/>
        <w:outlineLvl w:val="1"/>
        <w:rPr>
          <w:rFonts w:hint="eastAsia" w:ascii="宋体" w:hAnsi="宋体" w:eastAsia="宋体" w:cs="宋体"/>
          <w:b w:val="0"/>
          <w:bCs w:val="0"/>
          <w:color w:val="auto"/>
          <w:sz w:val="28"/>
          <w:szCs w:val="28"/>
          <w:highlight w:val="none"/>
          <w:lang w:val="en-US" w:eastAsia="zh-CN"/>
        </w:rPr>
      </w:pPr>
      <w:bookmarkStart w:id="219" w:name="_Toc7405"/>
      <w:r>
        <w:rPr>
          <w:rFonts w:hint="eastAsia" w:ascii="宋体" w:hAnsi="宋体" w:eastAsia="宋体" w:cs="宋体"/>
          <w:b w:val="0"/>
          <w:bCs w:val="0"/>
          <w:color w:val="auto"/>
          <w:sz w:val="28"/>
          <w:szCs w:val="28"/>
          <w:highlight w:val="none"/>
          <w:lang w:val="en-US" w:eastAsia="zh-CN"/>
        </w:rPr>
        <w:t>7.1 数据统计</w:t>
      </w:r>
      <w:bookmarkEnd w:id="219"/>
    </w:p>
    <w:p>
      <w:pPr>
        <w:numPr>
          <w:ilvl w:val="3"/>
          <w:numId w:val="0"/>
        </w:numPr>
        <w:spacing w:line="360" w:lineRule="auto"/>
        <w:ind w:leftChars="200"/>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数据统计介绍：页面展示了截止到查看日期前一天凌晨所属班级的教学数据。包括【班级数</w:t>
      </w:r>
    </w:p>
    <w:p>
      <w:pPr>
        <w:numPr>
          <w:ilvl w:val="3"/>
          <w:numId w:val="0"/>
        </w:numPr>
        <w:spacing w:line="360" w:lineRule="auto"/>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据统计】和【学习过程数据】。当日的教学数据将在后一天展示。</w:t>
      </w:r>
    </w:p>
    <w:p>
      <w:pPr>
        <w:numPr>
          <w:ilvl w:val="3"/>
          <w:numId w:val="0"/>
        </w:numPr>
        <w:spacing w:line="360" w:lineRule="auto"/>
        <w:jc w:val="center"/>
        <w:outlineLvl w:val="9"/>
        <w:rPr>
          <w:rFonts w:hint="eastAsia" w:ascii="宋体" w:hAnsi="宋体" w:eastAsia="宋体" w:cs="宋体"/>
          <w:sz w:val="24"/>
          <w:szCs w:val="24"/>
          <w:highlight w:val="none"/>
        </w:rPr>
      </w:pPr>
      <w:r>
        <w:rPr>
          <w:rFonts w:hint="eastAsia" w:ascii="宋体" w:hAnsi="宋体" w:eastAsia="宋体" w:cs="宋体"/>
          <w:sz w:val="24"/>
          <w:szCs w:val="24"/>
          <w:highlight w:val="none"/>
        </w:rPr>
        <w:drawing>
          <wp:inline distT="0" distB="0" distL="114300" distR="114300">
            <wp:extent cx="5366385" cy="2473960"/>
            <wp:effectExtent l="0" t="0" r="5715" b="2540"/>
            <wp:docPr id="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
                    <pic:cNvPicPr>
                      <a:picLocks noChangeAspect="1"/>
                    </pic:cNvPicPr>
                  </pic:nvPicPr>
                  <pic:blipFill>
                    <a:blip r:embed="rId300"/>
                    <a:stretch>
                      <a:fillRect/>
                    </a:stretch>
                  </pic:blipFill>
                  <pic:spPr>
                    <a:xfrm>
                      <a:off x="0" y="0"/>
                      <a:ext cx="5366385" cy="2473960"/>
                    </a:xfrm>
                    <a:prstGeom prst="rect">
                      <a:avLst/>
                    </a:prstGeom>
                    <a:noFill/>
                    <a:ln>
                      <a:noFill/>
                    </a:ln>
                  </pic:spPr>
                </pic:pic>
              </a:graphicData>
            </a:graphic>
          </wp:inline>
        </w:drawing>
      </w:r>
    </w:p>
    <w:p>
      <w:pPr>
        <w:numPr>
          <w:ilvl w:val="3"/>
          <w:numId w:val="0"/>
        </w:numPr>
        <w:spacing w:line="360" w:lineRule="auto"/>
        <w:jc w:val="both"/>
        <w:outlineLvl w:val="2"/>
        <w:rPr>
          <w:rFonts w:hint="eastAsia" w:ascii="宋体" w:hAnsi="宋体" w:eastAsia="宋体" w:cs="宋体"/>
          <w:highlight w:val="none"/>
        </w:rPr>
      </w:pPr>
      <w:bookmarkStart w:id="220" w:name="_Toc29055"/>
      <w:r>
        <w:rPr>
          <w:rFonts w:hint="eastAsia" w:ascii="宋体" w:hAnsi="宋体" w:eastAsia="宋体" w:cs="宋体"/>
          <w:b w:val="0"/>
          <w:bCs w:val="0"/>
          <w:color w:val="auto"/>
          <w:sz w:val="24"/>
          <w:szCs w:val="24"/>
          <w:highlight w:val="none"/>
          <w:lang w:val="en-US" w:eastAsia="zh-CN"/>
        </w:rPr>
        <w:t>7.1.1班级数据统计</w:t>
      </w:r>
      <w:bookmarkEnd w:id="220"/>
    </w:p>
    <w:p>
      <w:pPr>
        <w:numPr>
          <w:ilvl w:val="3"/>
          <w:numId w:val="0"/>
        </w:numPr>
        <w:spacing w:line="360" w:lineRule="auto"/>
        <w:ind w:firstLine="420" w:firstLineChars="200"/>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班级数据统计展示班级概况和教学数据统计两个维度。班级概况包含班级学生数、发送教学活动数、开课次数、整体到课率和班级平均分。教学数据统计包含课堂、课堂直播、雨课堂课件、作业、考试、视频、讨论和公告的具体情况。</w:t>
      </w:r>
    </w:p>
    <w:p>
      <w:pPr>
        <w:numPr>
          <w:ilvl w:val="3"/>
          <w:numId w:val="0"/>
        </w:numPr>
        <w:spacing w:line="360" w:lineRule="auto"/>
        <w:jc w:val="center"/>
        <w:outlineLvl w:val="9"/>
        <w:rPr>
          <w:rFonts w:hint="eastAsia" w:ascii="宋体" w:hAnsi="宋体" w:eastAsia="宋体" w:cs="宋体"/>
          <w:sz w:val="21"/>
          <w:szCs w:val="21"/>
          <w:highlight w:val="none"/>
        </w:rPr>
      </w:pPr>
      <w:r>
        <w:rPr>
          <w:rFonts w:hint="eastAsia" w:ascii="宋体" w:hAnsi="宋体" w:eastAsia="宋体" w:cs="宋体"/>
          <w:highlight w:val="none"/>
        </w:rPr>
        <w:drawing>
          <wp:inline distT="0" distB="0" distL="114300" distR="114300">
            <wp:extent cx="4464685" cy="737235"/>
            <wp:effectExtent l="0" t="0" r="12065" b="5715"/>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301"/>
                    <a:stretch>
                      <a:fillRect/>
                    </a:stretch>
                  </pic:blipFill>
                  <pic:spPr>
                    <a:xfrm>
                      <a:off x="0" y="0"/>
                      <a:ext cx="4464685" cy="737235"/>
                    </a:xfrm>
                    <a:prstGeom prst="rect">
                      <a:avLst/>
                    </a:prstGeom>
                    <a:noFill/>
                    <a:ln>
                      <a:noFill/>
                    </a:ln>
                  </pic:spPr>
                </pic:pic>
              </a:graphicData>
            </a:graphic>
          </wp:inline>
        </w:drawing>
      </w:r>
    </w:p>
    <w:p>
      <w:pPr>
        <w:numPr>
          <w:ilvl w:val="3"/>
          <w:numId w:val="0"/>
        </w:numPr>
        <w:spacing w:line="360" w:lineRule="auto"/>
        <w:jc w:val="center"/>
        <w:outlineLvl w:val="9"/>
        <w:rPr>
          <w:rFonts w:hint="eastAsia" w:ascii="宋体" w:hAnsi="宋体" w:eastAsia="宋体" w:cs="宋体"/>
          <w:highlight w:val="none"/>
          <w:lang w:val="en-US" w:eastAsia="zh-CN"/>
        </w:rPr>
      </w:pPr>
      <w:r>
        <w:rPr>
          <w:rFonts w:hint="eastAsia" w:ascii="宋体" w:hAnsi="宋体" w:eastAsia="宋体" w:cs="宋体"/>
          <w:highlight w:val="none"/>
        </w:rPr>
        <w:drawing>
          <wp:inline distT="0" distB="0" distL="114300" distR="114300">
            <wp:extent cx="4454525" cy="2491740"/>
            <wp:effectExtent l="0" t="0" r="3175" b="3810"/>
            <wp:docPr id="91" name="图片 91" descr="QQ截图2021080216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QQ截图20210802162715"/>
                    <pic:cNvPicPr>
                      <a:picLocks noChangeAspect="1"/>
                    </pic:cNvPicPr>
                  </pic:nvPicPr>
                  <pic:blipFill>
                    <a:blip r:embed="rId302"/>
                    <a:stretch>
                      <a:fillRect/>
                    </a:stretch>
                  </pic:blipFill>
                  <pic:spPr>
                    <a:xfrm>
                      <a:off x="0" y="0"/>
                      <a:ext cx="4454525" cy="2491740"/>
                    </a:xfrm>
                    <a:prstGeom prst="rect">
                      <a:avLst/>
                    </a:prstGeom>
                  </pic:spPr>
                </pic:pic>
              </a:graphicData>
            </a:graphic>
          </wp:inline>
        </w:drawing>
      </w:r>
    </w:p>
    <w:p>
      <w:pPr>
        <w:numPr>
          <w:ilvl w:val="3"/>
          <w:numId w:val="0"/>
        </w:numPr>
        <w:spacing w:line="360" w:lineRule="auto"/>
        <w:jc w:val="center"/>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drawing>
          <wp:inline distT="0" distB="0" distL="114300" distR="114300">
            <wp:extent cx="4606925" cy="2162810"/>
            <wp:effectExtent l="0" t="0" r="3175" b="8890"/>
            <wp:docPr id="102" name="图片 102" descr="QQ截图2021080216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QQ截图20210802162744"/>
                    <pic:cNvPicPr>
                      <a:picLocks noChangeAspect="1"/>
                    </pic:cNvPicPr>
                  </pic:nvPicPr>
                  <pic:blipFill>
                    <a:blip r:embed="rId303"/>
                    <a:stretch>
                      <a:fillRect/>
                    </a:stretch>
                  </pic:blipFill>
                  <pic:spPr>
                    <a:xfrm>
                      <a:off x="0" y="0"/>
                      <a:ext cx="4606925" cy="2162810"/>
                    </a:xfrm>
                    <a:prstGeom prst="rect">
                      <a:avLst/>
                    </a:prstGeom>
                  </pic:spPr>
                </pic:pic>
              </a:graphicData>
            </a:graphic>
          </wp:inline>
        </w:drawing>
      </w:r>
    </w:p>
    <w:p>
      <w:pPr>
        <w:numPr>
          <w:ilvl w:val="3"/>
          <w:numId w:val="0"/>
        </w:numPr>
        <w:spacing w:line="360" w:lineRule="auto"/>
        <w:outlineLvl w:val="2"/>
        <w:rPr>
          <w:rFonts w:hint="eastAsia" w:ascii="宋体" w:hAnsi="宋体" w:eastAsia="宋体" w:cs="宋体"/>
          <w:b w:val="0"/>
          <w:bCs w:val="0"/>
          <w:color w:val="auto"/>
          <w:sz w:val="24"/>
          <w:szCs w:val="24"/>
          <w:highlight w:val="none"/>
          <w:lang w:val="en-US" w:eastAsia="zh-CN"/>
        </w:rPr>
      </w:pPr>
      <w:bookmarkStart w:id="221" w:name="_Toc11094"/>
      <w:r>
        <w:rPr>
          <w:rFonts w:hint="eastAsia" w:ascii="宋体" w:hAnsi="宋体" w:eastAsia="宋体" w:cs="宋体"/>
          <w:b w:val="0"/>
          <w:bCs w:val="0"/>
          <w:color w:val="auto"/>
          <w:sz w:val="24"/>
          <w:szCs w:val="24"/>
          <w:highlight w:val="none"/>
          <w:lang w:val="en-US" w:eastAsia="zh-CN"/>
        </w:rPr>
        <w:t>7.1.2 学习过程数据</w:t>
      </w:r>
      <w:bookmarkEnd w:id="221"/>
    </w:p>
    <w:p>
      <w:pPr>
        <w:numPr>
          <w:ilvl w:val="3"/>
          <w:numId w:val="0"/>
        </w:numPr>
        <w:spacing w:line="360" w:lineRule="auto"/>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 xml:space="preserve">    学习过程数据展示班级内每位学生的基本信息（姓名、学号、所属行政班、所属学院），以及课堂数据统计、课件数据统计、视频（课件插入的慕课视频＋单个发布视频）、习题（课堂习题＋课件习题＋作业习题）、讨论、考试的详细信息。</w:t>
      </w:r>
    </w:p>
    <w:p>
      <w:pPr>
        <w:numPr>
          <w:ilvl w:val="3"/>
          <w:numId w:val="0"/>
        </w:numPr>
        <w:spacing w:line="360" w:lineRule="auto"/>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 xml:space="preserve">  拖动灰色进度条可查看每个单元具体情况。点击页数右侧设置按钮，可设置每页显示学生数量。</w:t>
      </w:r>
    </w:p>
    <w:p>
      <w:pPr>
        <w:numPr>
          <w:ilvl w:val="3"/>
          <w:numId w:val="0"/>
        </w:numPr>
        <w:spacing w:line="360" w:lineRule="auto"/>
        <w:jc w:val="center"/>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sz w:val="28"/>
          <w:szCs w:val="28"/>
          <w:highlight w:val="none"/>
        </w:rPr>
        <w:drawing>
          <wp:inline distT="0" distB="0" distL="114300" distR="114300">
            <wp:extent cx="5720080" cy="2723515"/>
            <wp:effectExtent l="0" t="0" r="13970" b="635"/>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304"/>
                    <a:stretch>
                      <a:fillRect/>
                    </a:stretch>
                  </pic:blipFill>
                  <pic:spPr>
                    <a:xfrm>
                      <a:off x="0" y="0"/>
                      <a:ext cx="5720080" cy="2723515"/>
                    </a:xfrm>
                    <a:prstGeom prst="rect">
                      <a:avLst/>
                    </a:prstGeom>
                    <a:noFill/>
                    <a:ln>
                      <a:noFill/>
                    </a:ln>
                  </pic:spPr>
                </pic:pic>
              </a:graphicData>
            </a:graphic>
          </wp:inline>
        </w:drawing>
      </w:r>
    </w:p>
    <w:p>
      <w:pPr>
        <w:numPr>
          <w:ilvl w:val="3"/>
          <w:numId w:val="0"/>
        </w:numPr>
        <w:spacing w:line="360" w:lineRule="auto"/>
        <w:outlineLvl w:val="1"/>
        <w:rPr>
          <w:rFonts w:hint="eastAsia" w:ascii="宋体" w:hAnsi="宋体" w:eastAsia="宋体" w:cs="宋体"/>
          <w:b w:val="0"/>
          <w:bCs w:val="0"/>
          <w:color w:val="auto"/>
          <w:sz w:val="21"/>
          <w:szCs w:val="21"/>
          <w:highlight w:val="none"/>
          <w:lang w:val="en-US" w:eastAsia="zh-CN"/>
        </w:rPr>
      </w:pPr>
      <w:bookmarkStart w:id="222" w:name="_Toc23259"/>
      <w:r>
        <w:rPr>
          <w:rFonts w:hint="eastAsia" w:ascii="宋体" w:hAnsi="宋体" w:eastAsia="宋体" w:cs="宋体"/>
          <w:b w:val="0"/>
          <w:bCs w:val="0"/>
          <w:color w:val="auto"/>
          <w:sz w:val="28"/>
          <w:szCs w:val="28"/>
          <w:highlight w:val="none"/>
          <w:lang w:val="en-US" w:eastAsia="zh-CN"/>
        </w:rPr>
        <w:t>7.2 下载数据</w:t>
      </w:r>
      <w:bookmarkEnd w:id="222"/>
    </w:p>
    <w:p>
      <w:pPr>
        <w:numPr>
          <w:ilvl w:val="3"/>
          <w:numId w:val="0"/>
        </w:numPr>
        <w:spacing w:line="360" w:lineRule="auto"/>
        <w:ind w:firstLine="420" w:firstLineChars="200"/>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点击右上角下载数据，可下载EXCEL格式的统计表。</w:t>
      </w:r>
    </w:p>
    <w:p>
      <w:pPr>
        <w:numPr>
          <w:ilvl w:val="3"/>
          <w:numId w:val="0"/>
        </w:numPr>
        <w:spacing w:line="360" w:lineRule="auto"/>
        <w:jc w:val="center"/>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highlight w:val="none"/>
        </w:rPr>
        <w:drawing>
          <wp:inline distT="0" distB="0" distL="114300" distR="114300">
            <wp:extent cx="5720080" cy="1163320"/>
            <wp:effectExtent l="0" t="0" r="13970" b="17780"/>
            <wp:docPr id="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
                    <pic:cNvPicPr>
                      <a:picLocks noChangeAspect="1"/>
                    </pic:cNvPicPr>
                  </pic:nvPicPr>
                  <pic:blipFill>
                    <a:blip r:embed="rId305"/>
                    <a:stretch>
                      <a:fillRect/>
                    </a:stretch>
                  </pic:blipFill>
                  <pic:spPr>
                    <a:xfrm>
                      <a:off x="0" y="0"/>
                      <a:ext cx="5720080" cy="1163320"/>
                    </a:xfrm>
                    <a:prstGeom prst="rect">
                      <a:avLst/>
                    </a:prstGeom>
                    <a:noFill/>
                    <a:ln>
                      <a:noFill/>
                    </a:ln>
                  </pic:spPr>
                </pic:pic>
              </a:graphicData>
            </a:graphic>
          </wp:inline>
        </w:drawing>
      </w:r>
    </w:p>
    <w:p>
      <w:pPr>
        <w:numPr>
          <w:ilvl w:val="3"/>
          <w:numId w:val="0"/>
        </w:numPr>
        <w:spacing w:line="360" w:lineRule="auto"/>
        <w:jc w:val="center"/>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highlight w:val="none"/>
        </w:rPr>
        <w:drawing>
          <wp:inline distT="0" distB="0" distL="114300" distR="114300">
            <wp:extent cx="3054350" cy="2656840"/>
            <wp:effectExtent l="0" t="0" r="50800" b="48260"/>
            <wp:docPr id="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
                    <pic:cNvPicPr>
                      <a:picLocks noChangeAspect="1"/>
                    </pic:cNvPicPr>
                  </pic:nvPicPr>
                  <pic:blipFill>
                    <a:blip r:embed="rId306"/>
                    <a:stretch>
                      <a:fillRect/>
                    </a:stretch>
                  </pic:blipFill>
                  <pic:spPr>
                    <a:xfrm>
                      <a:off x="0" y="0"/>
                      <a:ext cx="3054350" cy="2656840"/>
                    </a:xfrm>
                    <a:prstGeom prst="rect">
                      <a:avLst/>
                    </a:prstGeom>
                    <a:noFill/>
                    <a:ln>
                      <a:noFill/>
                    </a:ln>
                  </pic:spPr>
                </pic:pic>
              </a:graphicData>
            </a:graphic>
          </wp:inline>
        </w:drawing>
      </w:r>
    </w:p>
    <w:p>
      <w:pPr>
        <w:numPr>
          <w:ilvl w:val="3"/>
          <w:numId w:val="0"/>
        </w:numPr>
        <w:spacing w:line="360" w:lineRule="auto"/>
        <w:outlineLvl w:val="9"/>
        <w:rPr>
          <w:rFonts w:hint="eastAsia" w:ascii="宋体" w:hAnsi="宋体" w:eastAsia="宋体" w:cs="宋体"/>
          <w:b w:val="0"/>
          <w:bCs w:val="0"/>
          <w:color w:val="auto"/>
          <w:sz w:val="21"/>
          <w:szCs w:val="21"/>
          <w:highlight w:val="none"/>
          <w:lang w:val="en-US" w:eastAsia="zh-CN"/>
        </w:rPr>
      </w:pPr>
    </w:p>
    <w:p>
      <w:pPr>
        <w:numPr>
          <w:ilvl w:val="3"/>
          <w:numId w:val="0"/>
        </w:numPr>
        <w:spacing w:line="360" w:lineRule="auto"/>
        <w:outlineLvl w:val="9"/>
        <w:rPr>
          <w:rFonts w:hint="eastAsia" w:ascii="宋体" w:hAnsi="宋体" w:eastAsia="宋体" w:cs="宋体"/>
          <w:b w:val="0"/>
          <w:bCs w:val="0"/>
          <w:color w:val="auto"/>
          <w:sz w:val="21"/>
          <w:szCs w:val="21"/>
          <w:highlight w:val="none"/>
          <w:lang w:val="en-US" w:eastAsia="zh-CN"/>
        </w:rPr>
      </w:pPr>
    </w:p>
    <w:p>
      <w:pPr>
        <w:numPr>
          <w:ilvl w:val="3"/>
          <w:numId w:val="0"/>
        </w:numPr>
        <w:spacing w:line="360" w:lineRule="auto"/>
        <w:outlineLvl w:val="9"/>
        <w:rPr>
          <w:rFonts w:hint="eastAsia" w:ascii="宋体" w:hAnsi="宋体" w:eastAsia="宋体" w:cs="宋体"/>
          <w:b w:val="0"/>
          <w:bCs w:val="0"/>
          <w:color w:val="auto"/>
          <w:sz w:val="21"/>
          <w:szCs w:val="21"/>
          <w:highlight w:val="none"/>
          <w:lang w:val="en-US" w:eastAsia="zh-CN"/>
        </w:rPr>
      </w:pPr>
    </w:p>
    <w:p>
      <w:pPr>
        <w:numPr>
          <w:ilvl w:val="0"/>
          <w:numId w:val="0"/>
        </w:numPr>
        <w:spacing w:line="360" w:lineRule="auto"/>
        <w:ind w:leftChars="0"/>
        <w:jc w:val="center"/>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highlight w:val="none"/>
        </w:rPr>
        <w:drawing>
          <wp:inline distT="0" distB="0" distL="114300" distR="114300">
            <wp:extent cx="5723890" cy="615315"/>
            <wp:effectExtent l="0" t="0" r="10160" b="13335"/>
            <wp:docPr id="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pic:cNvPicPr>
                      <a:picLocks noChangeAspect="1"/>
                    </pic:cNvPicPr>
                  </pic:nvPicPr>
                  <pic:blipFill>
                    <a:blip r:embed="rId307"/>
                    <a:stretch>
                      <a:fillRect/>
                    </a:stretch>
                  </pic:blipFill>
                  <pic:spPr>
                    <a:xfrm>
                      <a:off x="0" y="0"/>
                      <a:ext cx="5723890" cy="615315"/>
                    </a:xfrm>
                    <a:prstGeom prst="rect">
                      <a:avLst/>
                    </a:prstGeom>
                    <a:noFill/>
                    <a:ln>
                      <a:noFill/>
                    </a:ln>
                  </pic:spPr>
                </pic:pic>
              </a:graphicData>
            </a:graphic>
          </wp:inline>
        </w:drawing>
      </w:r>
    </w:p>
    <w:p>
      <w:pPr>
        <w:pStyle w:val="2"/>
        <w:spacing w:line="360" w:lineRule="auto"/>
        <w:rPr>
          <w:rFonts w:hint="eastAsia" w:ascii="宋体" w:hAnsi="宋体" w:eastAsia="宋体" w:cs="宋体"/>
          <w:b w:val="0"/>
          <w:bCs w:val="0"/>
          <w:color w:val="auto"/>
          <w:sz w:val="30"/>
          <w:szCs w:val="30"/>
          <w:highlight w:val="none"/>
        </w:rPr>
      </w:pPr>
      <w:bookmarkStart w:id="223" w:name="_Toc27169"/>
      <w:r>
        <w:rPr>
          <w:rFonts w:hint="eastAsia" w:ascii="宋体" w:hAnsi="宋体" w:eastAsia="宋体" w:cs="宋体"/>
          <w:b w:val="0"/>
          <w:bCs w:val="0"/>
          <w:color w:val="auto"/>
          <w:sz w:val="30"/>
          <w:szCs w:val="30"/>
          <w:highlight w:val="none"/>
          <w:lang w:val="en-US" w:eastAsia="zh-CN"/>
        </w:rPr>
        <w:t>8.</w:t>
      </w:r>
      <w:r>
        <w:rPr>
          <w:rFonts w:hint="eastAsia" w:ascii="宋体" w:hAnsi="宋体" w:eastAsia="宋体" w:cs="宋体"/>
          <w:b w:val="0"/>
          <w:bCs w:val="0"/>
          <w:color w:val="auto"/>
          <w:sz w:val="30"/>
          <w:szCs w:val="30"/>
          <w:highlight w:val="none"/>
        </w:rPr>
        <w:t>帮助支持</w:t>
      </w:r>
      <w:bookmarkEnd w:id="210"/>
      <w:bookmarkEnd w:id="218"/>
      <w:bookmarkEnd w:id="223"/>
    </w:p>
    <w:p>
      <w:pPr>
        <w:spacing w:line="360" w:lineRule="auto"/>
        <w:ind w:left="420" w:leftChars="150" w:firstLine="0" w:firstLineChars="0"/>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更多问题和教学应用场景技巧使用请参考帮助中心</w:t>
      </w:r>
      <w:r>
        <w:rPr>
          <w:rFonts w:hint="eastAsia" w:ascii="宋体" w:hAnsi="宋体" w:eastAsia="宋体" w:cs="宋体"/>
          <w:b w:val="0"/>
          <w:bCs w:val="0"/>
          <w:color w:val="auto"/>
          <w:sz w:val="21"/>
          <w:szCs w:val="21"/>
          <w:highlight w:val="none"/>
        </w:rPr>
        <w:fldChar w:fldCharType="begin"/>
      </w:r>
      <w:r>
        <w:rPr>
          <w:rFonts w:hint="eastAsia" w:ascii="宋体" w:hAnsi="宋体" w:eastAsia="宋体" w:cs="宋体"/>
          <w:b w:val="0"/>
          <w:bCs w:val="0"/>
          <w:color w:val="auto"/>
          <w:sz w:val="21"/>
          <w:szCs w:val="21"/>
          <w:highlight w:val="none"/>
        </w:rPr>
        <w:instrText xml:space="preserve"> HYPERLINK "https://www.yuketang.cn/help?list=11" </w:instrText>
      </w:r>
      <w:r>
        <w:rPr>
          <w:rFonts w:hint="eastAsia" w:ascii="宋体" w:hAnsi="宋体" w:eastAsia="宋体" w:cs="宋体"/>
          <w:b w:val="0"/>
          <w:bCs w:val="0"/>
          <w:color w:val="auto"/>
          <w:sz w:val="21"/>
          <w:szCs w:val="21"/>
          <w:highlight w:val="none"/>
        </w:rPr>
        <w:fldChar w:fldCharType="separate"/>
      </w:r>
      <w:r>
        <w:rPr>
          <w:rStyle w:val="30"/>
          <w:rFonts w:hint="eastAsia" w:ascii="宋体" w:hAnsi="宋体" w:eastAsia="宋体" w:cs="宋体"/>
          <w:b w:val="0"/>
          <w:bCs w:val="0"/>
          <w:color w:val="auto"/>
          <w:sz w:val="21"/>
          <w:szCs w:val="21"/>
          <w:highlight w:val="none"/>
        </w:rPr>
        <w:t>https://www.yuketang.cn/help?list=11</w:t>
      </w:r>
      <w:r>
        <w:rPr>
          <w:rStyle w:val="30"/>
          <w:rFonts w:hint="eastAsia" w:ascii="宋体" w:hAnsi="宋体" w:eastAsia="宋体" w:cs="宋体"/>
          <w:b w:val="0"/>
          <w:bCs w:val="0"/>
          <w:color w:val="auto"/>
          <w:sz w:val="21"/>
          <w:szCs w:val="21"/>
          <w:highlight w:val="none"/>
        </w:rPr>
        <w:fldChar w:fldCharType="end"/>
      </w:r>
      <w:r>
        <w:rPr>
          <w:rFonts w:hint="eastAsia" w:ascii="宋体" w:hAnsi="宋体" w:eastAsia="宋体" w:cs="宋体"/>
          <w:b w:val="0"/>
          <w:bCs w:val="0"/>
          <w:color w:val="auto"/>
          <w:sz w:val="21"/>
          <w:szCs w:val="21"/>
          <w:highlight w:val="none"/>
        </w:rPr>
        <w:t xml:space="preserve"> 。</w:t>
      </w:r>
    </w:p>
    <w:p>
      <w:pPr>
        <w:spacing w:line="360" w:lineRule="auto"/>
        <w:ind w:firstLine="420" w:firstLineChars="200"/>
        <w:rPr>
          <w:rStyle w:val="30"/>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t>其他疑问请致电客服电话：400-099-6061或联系官方邮箱：bsupport@xuetangx.co</w:t>
      </w:r>
      <w:r>
        <w:rPr>
          <w:rFonts w:hint="eastAsia" w:ascii="宋体" w:hAnsi="宋体" w:eastAsia="宋体" w:cs="宋体"/>
          <w:b w:val="0"/>
          <w:bCs w:val="0"/>
          <w:color w:val="auto"/>
          <w:sz w:val="21"/>
          <w:szCs w:val="21"/>
          <w:highlight w:val="none"/>
          <w:lang w:val="en-US" w:eastAsia="zh-CN"/>
        </w:rPr>
        <w:t>m。</w:t>
      </w:r>
      <w:bookmarkStart w:id="225" w:name="_GoBack"/>
      <w:bookmarkEnd w:id="225"/>
    </w:p>
    <w:p>
      <w:pPr>
        <w:spacing w:line="360" w:lineRule="auto"/>
        <w:ind w:firstLine="420" w:firstLineChars="200"/>
        <w:rPr>
          <w:rStyle w:val="30"/>
          <w:rFonts w:hint="eastAsia" w:ascii="宋体" w:hAnsi="宋体" w:eastAsia="宋体" w:cs="宋体"/>
          <w:b w:val="0"/>
          <w:bCs w:val="0"/>
          <w:color w:val="auto"/>
          <w:sz w:val="21"/>
          <w:szCs w:val="21"/>
          <w:highlight w:val="none"/>
          <w:lang w:eastAsia="zh-CN"/>
        </w:rPr>
      </w:pPr>
    </w:p>
    <w:p>
      <w:pPr>
        <w:spacing w:line="360" w:lineRule="auto"/>
        <w:ind w:firstLine="420" w:firstLineChars="200"/>
        <w:rPr>
          <w:rStyle w:val="30"/>
          <w:rFonts w:hint="eastAsia" w:ascii="宋体" w:hAnsi="宋体" w:eastAsia="宋体" w:cs="宋体"/>
          <w:b w:val="0"/>
          <w:bCs w:val="0"/>
          <w:color w:val="auto"/>
          <w:sz w:val="21"/>
          <w:szCs w:val="21"/>
          <w:highlight w:val="none"/>
          <w:lang w:eastAsia="zh-CN"/>
        </w:rPr>
      </w:pPr>
    </w:p>
    <w:p>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auto"/>
          <w:sz w:val="21"/>
          <w:szCs w:val="21"/>
          <w:highlight w:val="none"/>
        </w:rPr>
      </w:pPr>
      <w:bookmarkStart w:id="224" w:name="page15"/>
      <w:bookmarkEnd w:id="224"/>
    </w:p>
    <w:sectPr>
      <w:headerReference r:id="rId10" w:type="first"/>
      <w:headerReference r:id="rId9" w:type="default"/>
      <w:footerReference r:id="rId11" w:type="default"/>
      <w:pgSz w:w="11906" w:h="16838"/>
      <w:pgMar w:top="1440" w:right="1800" w:bottom="1440" w:left="1800" w:header="851" w:footer="992" w:gutter="0"/>
      <w:pgNumType w:fmt="decimal" w:chapStyle="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PingFangSC-Regular">
    <w:altName w:val="微软雅黑"/>
    <w:panose1 w:val="00000000000000000000"/>
    <w:charset w:val="86"/>
    <w:family w:val="swiss"/>
    <w:pitch w:val="default"/>
    <w:sig w:usb0="00000000" w:usb1="00000000" w:usb2="00000017" w:usb3="00000000" w:csb0="00040001"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8"/>
      </w:rPr>
      <w:id w:val="504787189"/>
      <w:docPartObj>
        <w:docPartGallery w:val="autotext"/>
      </w:docPartObj>
    </w:sdtPr>
    <w:sdtEndPr>
      <w:rPr>
        <w:rStyle w:val="28"/>
      </w:rPr>
    </w:sdtEndPr>
    <w:sdtContent>
      <w:p>
        <w:pPr>
          <w:pStyle w:val="16"/>
          <w:framePr w:wrap="around" w:vAnchor="text" w:hAnchor="margin" w:xAlign="center" w:y="1"/>
          <w:rPr>
            <w:rStyle w:val="28"/>
          </w:rPr>
        </w:pPr>
        <w:r>
          <w:rPr>
            <w:rStyle w:val="28"/>
          </w:rPr>
          <w:fldChar w:fldCharType="begin"/>
        </w:r>
        <w:r>
          <w:rPr>
            <w:rStyle w:val="28"/>
          </w:rPr>
          <w:instrText xml:space="preserve"> PAGE </w:instrText>
        </w:r>
        <w:r>
          <w:rPr>
            <w:rStyle w:val="28"/>
          </w:rPr>
          <w:fldChar w:fldCharType="end"/>
        </w:r>
      </w:p>
    </w:sdtContent>
  </w:sdt>
  <w:p>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9" name="文本框 2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ROupcWAgAAFwQAAA4AAABkcnMvZTJvRG9jLnhtbK1Ty47TMBTdI/EP&#10;lvc0aUeMSt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Tq7eUKKZwpJO37+dfvw6/fxKohIQtdbP4Lmx8A3dW9Nh1YPeQxkn&#10;7yqn4o2ZCOwA+3gBWHSB8Bg0nUynOUwctuGB/NljuHU+vBNGkSgU1GGDCVh2WPvQuw4usZo2q0bK&#10;tEWpSVvQ66vXeQq4WJBcatSIQ/TNRil02+482daURwzmTM8Ob/mqQfE18+GBOdABDYPi4R5HJQ2K&#10;mLNESW3cl7/poz+2BCslLehVUA3+UyLfa2wvMnEQ3CBsB0Hv1a0BX8f4OpYnEQEuyEGsnFGfwftl&#10;rAET0xyVChoG8Tb0FMe/4WK5TE5765pd3QeAe5aFtd5YHstEIL1d7gPATBhHgHpUzriBfWlL558S&#10;6f3nO3k9/uf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CUTrqXFgIAABcEAAAOAAAAAAAA&#10;AAEAIAAAAB8BAABkcnMvZTJvRG9jLnhtbFBLBQYAAAAABgAGAFkBAACnBQ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3000"/>
      </w:tabs>
    </w:pPr>
    <w: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6840" w:firstLineChars="3800"/>
      <w:jc w:val="both"/>
    </w:pPr>
    <w:r>
      <w:drawing>
        <wp:inline distT="0" distB="0" distL="0" distR="0">
          <wp:extent cx="876300" cy="275590"/>
          <wp:effectExtent l="0" t="0" r="0" b="1016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
                  <a:stretch>
                    <a:fillRect/>
                  </a:stretch>
                </pic:blipFill>
                <pic:spPr>
                  <a:xfrm>
                    <a:off x="0" y="0"/>
                    <a:ext cx="912845" cy="287722"/>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both"/>
    </w:pPr>
    <w:r>
      <w:drawing>
        <wp:anchor distT="0" distB="0" distL="0" distR="0" simplePos="0" relativeHeight="251667456" behindDoc="1" locked="0" layoutInCell="1" allowOverlap="1">
          <wp:simplePos x="0" y="0"/>
          <wp:positionH relativeFrom="column">
            <wp:posOffset>25400</wp:posOffset>
          </wp:positionH>
          <wp:positionV relativeFrom="paragraph">
            <wp:posOffset>52070</wp:posOffset>
          </wp:positionV>
          <wp:extent cx="876300" cy="275590"/>
          <wp:effectExtent l="0" t="0" r="0" b="10160"/>
          <wp:wrapTight wrapText="bothSides">
            <wp:wrapPolygon>
              <wp:start x="0" y="0"/>
              <wp:lineTo x="0" y="20057"/>
              <wp:lineTo x="21130" y="20057"/>
              <wp:lineTo x="21130" y="0"/>
              <wp:lineTo x="0" y="0"/>
            </wp:wrapPolygon>
          </wp:wrapTight>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
                  <a:stretch>
                    <a:fillRect/>
                  </a:stretch>
                </pic:blipFill>
                <pic:spPr>
                  <a:xfrm>
                    <a:off x="0" y="0"/>
                    <a:ext cx="876300" cy="275590"/>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both"/>
    </w:pPr>
  </w:p>
  <w:p>
    <w:pPr>
      <w:pStyle w:val="17"/>
      <w:jc w:val="both"/>
    </w:pPr>
  </w:p>
  <w:p>
    <w:pPr>
      <w:pStyle w:val="17"/>
      <w:jc w:val="both"/>
    </w:pPr>
    <w:r>
      <w:drawing>
        <wp:anchor distT="0" distB="0" distL="0" distR="0" simplePos="0" relativeHeight="251661312" behindDoc="1" locked="0" layoutInCell="1" allowOverlap="1">
          <wp:simplePos x="0" y="0"/>
          <wp:positionH relativeFrom="column">
            <wp:posOffset>4857750</wp:posOffset>
          </wp:positionH>
          <wp:positionV relativeFrom="paragraph">
            <wp:posOffset>20955</wp:posOffset>
          </wp:positionV>
          <wp:extent cx="876300" cy="275590"/>
          <wp:effectExtent l="0" t="0" r="0" b="10160"/>
          <wp:wrapTight wrapText="bothSides">
            <wp:wrapPolygon>
              <wp:start x="0" y="0"/>
              <wp:lineTo x="0" y="20057"/>
              <wp:lineTo x="21176" y="20057"/>
              <wp:lineTo x="21176" y="0"/>
              <wp:lineTo x="0"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912845" cy="287722"/>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both"/>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Mg9WIVAgAAFQ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fYtNaaawo9OP76efD6df3wh0AKi1fga/jYVn6N6ZDose9B7KOHdX&#10;ORVvTERgB9THC7yiC4THoOlkOs1h4rAND+TPHsOt8+G9MIpEoaAO+0uwssPah951cInVtFk1UqYd&#10;Sk3agl69fpOngIsFyaVGjThE32yUQrftzpNtTXnEYM703PCWrxoUXzMf7pkDGdAwCB7ucFTSoIg5&#10;S5TUxn39mz76Y0ewUtKCXAXVYD8l8oPG7iIPB8ENwnYQ9F7dGLB1jI9jeRIR4IIcxMoZ9QWsX8Ya&#10;MDHNUamgYRBvQk9w/BoulsvktLeu2dV9AJhnWVjrjeWxTATS2+U+AMyEcQSoR+WMG7iXtnT+J5Hc&#10;T9/J6/E3L3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Mg9WIVAgAAFQQAAA4AAAAAAAAA&#10;AQAgAAAAHwEAAGRycy9lMm9Eb2MueG1sUEsFBgAAAAAGAAYAWQEAAKY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17D45C3"/>
    <w:multiLevelType w:val="singleLevel"/>
    <w:tmpl w:val="F17D45C3"/>
    <w:lvl w:ilvl="0" w:tentative="0">
      <w:start w:val="2"/>
      <w:numFmt w:val="decimal"/>
      <w:suff w:val="nothing"/>
      <w:lvlText w:val="（%1）"/>
      <w:lvlJc w:val="left"/>
    </w:lvl>
  </w:abstractNum>
  <w:abstractNum w:abstractNumId="1">
    <w:nsid w:val="F5AD85FB"/>
    <w:multiLevelType w:val="singleLevel"/>
    <w:tmpl w:val="F5AD85FB"/>
    <w:lvl w:ilvl="0" w:tentative="0">
      <w:start w:val="1"/>
      <w:numFmt w:val="decimal"/>
      <w:suff w:val="nothing"/>
      <w:lvlText w:val="（%1）"/>
      <w:lvlJc w:val="left"/>
    </w:lvl>
  </w:abstractNum>
  <w:abstractNum w:abstractNumId="2">
    <w:nsid w:val="FA7F1BE4"/>
    <w:multiLevelType w:val="singleLevel"/>
    <w:tmpl w:val="FA7F1BE4"/>
    <w:lvl w:ilvl="0" w:tentative="0">
      <w:start w:val="1"/>
      <w:numFmt w:val="decimal"/>
      <w:suff w:val="nothing"/>
      <w:lvlText w:val="%1、"/>
      <w:lvlJc w:val="left"/>
    </w:lvl>
  </w:abstractNum>
  <w:abstractNum w:abstractNumId="3">
    <w:nsid w:val="02F21A5C"/>
    <w:multiLevelType w:val="multilevel"/>
    <w:tmpl w:val="02F21A5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0A9103F9"/>
    <w:multiLevelType w:val="multilevel"/>
    <w:tmpl w:val="0A9103F9"/>
    <w:lvl w:ilvl="0" w:tentative="0">
      <w:start w:val="1"/>
      <w:numFmt w:val="bullet"/>
      <w:lvlText w:val=""/>
      <w:lvlJc w:val="left"/>
      <w:pPr>
        <w:ind w:left="1620" w:hanging="420"/>
      </w:pPr>
      <w:rPr>
        <w:rFonts w:hint="default" w:ascii="Wingdings" w:hAnsi="Wingdings"/>
      </w:rPr>
    </w:lvl>
    <w:lvl w:ilvl="1" w:tentative="0">
      <w:start w:val="1"/>
      <w:numFmt w:val="bullet"/>
      <w:lvlText w:val=""/>
      <w:lvlJc w:val="left"/>
      <w:pPr>
        <w:ind w:left="2040" w:hanging="420"/>
      </w:pPr>
      <w:rPr>
        <w:rFonts w:hint="default" w:ascii="Wingdings" w:hAnsi="Wingdings"/>
      </w:rPr>
    </w:lvl>
    <w:lvl w:ilvl="2" w:tentative="0">
      <w:start w:val="1"/>
      <w:numFmt w:val="bullet"/>
      <w:lvlText w:val=""/>
      <w:lvlJc w:val="left"/>
      <w:pPr>
        <w:ind w:left="2460" w:hanging="420"/>
      </w:pPr>
      <w:rPr>
        <w:rFonts w:hint="default" w:ascii="Wingdings" w:hAnsi="Wingdings"/>
      </w:rPr>
    </w:lvl>
    <w:lvl w:ilvl="3" w:tentative="0">
      <w:start w:val="1"/>
      <w:numFmt w:val="bullet"/>
      <w:lvlText w:val=""/>
      <w:lvlJc w:val="left"/>
      <w:pPr>
        <w:ind w:left="2880" w:hanging="420"/>
      </w:pPr>
      <w:rPr>
        <w:rFonts w:hint="default" w:ascii="Wingdings" w:hAnsi="Wingdings"/>
      </w:rPr>
    </w:lvl>
    <w:lvl w:ilvl="4" w:tentative="0">
      <w:start w:val="1"/>
      <w:numFmt w:val="bullet"/>
      <w:lvlText w:val=""/>
      <w:lvlJc w:val="left"/>
      <w:pPr>
        <w:ind w:left="3300" w:hanging="420"/>
      </w:pPr>
      <w:rPr>
        <w:rFonts w:hint="default" w:ascii="Wingdings" w:hAnsi="Wingdings"/>
      </w:rPr>
    </w:lvl>
    <w:lvl w:ilvl="5" w:tentative="0">
      <w:start w:val="1"/>
      <w:numFmt w:val="bullet"/>
      <w:lvlText w:val=""/>
      <w:lvlJc w:val="left"/>
      <w:pPr>
        <w:ind w:left="3720" w:hanging="420"/>
      </w:pPr>
      <w:rPr>
        <w:rFonts w:hint="default" w:ascii="Wingdings" w:hAnsi="Wingdings"/>
      </w:rPr>
    </w:lvl>
    <w:lvl w:ilvl="6" w:tentative="0">
      <w:start w:val="1"/>
      <w:numFmt w:val="bullet"/>
      <w:lvlText w:val=""/>
      <w:lvlJc w:val="left"/>
      <w:pPr>
        <w:ind w:left="4140" w:hanging="420"/>
      </w:pPr>
      <w:rPr>
        <w:rFonts w:hint="default" w:ascii="Wingdings" w:hAnsi="Wingdings"/>
      </w:rPr>
    </w:lvl>
    <w:lvl w:ilvl="7" w:tentative="0">
      <w:start w:val="1"/>
      <w:numFmt w:val="bullet"/>
      <w:lvlText w:val=""/>
      <w:lvlJc w:val="left"/>
      <w:pPr>
        <w:ind w:left="4560" w:hanging="420"/>
      </w:pPr>
      <w:rPr>
        <w:rFonts w:hint="default" w:ascii="Wingdings" w:hAnsi="Wingdings"/>
      </w:rPr>
    </w:lvl>
    <w:lvl w:ilvl="8" w:tentative="0">
      <w:start w:val="1"/>
      <w:numFmt w:val="bullet"/>
      <w:lvlText w:val=""/>
      <w:lvlJc w:val="left"/>
      <w:pPr>
        <w:ind w:left="4980" w:hanging="420"/>
      </w:pPr>
      <w:rPr>
        <w:rFonts w:hint="default" w:ascii="Wingdings" w:hAnsi="Wingdings"/>
      </w:rPr>
    </w:lvl>
  </w:abstractNum>
  <w:abstractNum w:abstractNumId="5">
    <w:nsid w:val="0C4C7707"/>
    <w:multiLevelType w:val="multilevel"/>
    <w:tmpl w:val="0C4C7707"/>
    <w:lvl w:ilvl="0" w:tentative="0">
      <w:start w:val="1"/>
      <w:numFmt w:val="decimal"/>
      <w:lvlText w:val="%1）"/>
      <w:lvlJc w:val="left"/>
      <w:pPr>
        <w:ind w:left="420" w:hanging="420"/>
      </w:pPr>
      <w:rPr>
        <w:rFonts w:eastAsia="黑体" w:asciiTheme="minorHAnsi" w:hAnsiTheme="minorHAnsi" w:cstheme="minorBidi"/>
      </w:rPr>
    </w:lvl>
    <w:lvl w:ilvl="1" w:tentative="0">
      <w:start w:val="1"/>
      <w:numFmt w:val="lowerRoman"/>
      <w:lvlText w:val="%2."/>
      <w:lvlJc w:val="right"/>
      <w:pPr>
        <w:ind w:left="1140" w:hanging="720"/>
      </w:pPr>
      <w:rPr>
        <w:rFonts w:hint="default"/>
      </w:rPr>
    </w:lvl>
    <w:lvl w:ilvl="2" w:tentative="0">
      <w:start w:val="1"/>
      <w:numFmt w:val="decimal"/>
      <w:lvlText w:val="%3）"/>
      <w:lvlJc w:val="left"/>
      <w:pPr>
        <w:ind w:left="1560" w:hanging="720"/>
      </w:pPr>
      <w:rPr>
        <w:rFonts w:hint="default"/>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1896D244"/>
    <w:multiLevelType w:val="singleLevel"/>
    <w:tmpl w:val="1896D244"/>
    <w:lvl w:ilvl="0" w:tentative="0">
      <w:start w:val="1"/>
      <w:numFmt w:val="decimal"/>
      <w:suff w:val="space"/>
      <w:lvlText w:val="%1."/>
      <w:lvlJc w:val="left"/>
    </w:lvl>
  </w:abstractNum>
  <w:abstractNum w:abstractNumId="7">
    <w:nsid w:val="1A091EDB"/>
    <w:multiLevelType w:val="singleLevel"/>
    <w:tmpl w:val="1A091EDB"/>
    <w:lvl w:ilvl="0" w:tentative="0">
      <w:start w:val="1"/>
      <w:numFmt w:val="decimal"/>
      <w:suff w:val="nothing"/>
      <w:lvlText w:val="%1、"/>
      <w:lvlJc w:val="left"/>
    </w:lvl>
  </w:abstractNum>
  <w:abstractNum w:abstractNumId="8">
    <w:nsid w:val="1EFE25D2"/>
    <w:multiLevelType w:val="multilevel"/>
    <w:tmpl w:val="1EFE25D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9">
    <w:nsid w:val="4D3369EA"/>
    <w:multiLevelType w:val="multilevel"/>
    <w:tmpl w:val="4D3369E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0">
    <w:nsid w:val="56EB30A9"/>
    <w:multiLevelType w:val="multilevel"/>
    <w:tmpl w:val="56EB30A9"/>
    <w:lvl w:ilvl="0" w:tentative="0">
      <w:start w:val="7"/>
      <w:numFmt w:val="decimal"/>
      <w:lvlText w:val="%1."/>
      <w:lvlJc w:val="left"/>
      <w:pPr>
        <w:tabs>
          <w:tab w:val="left" w:pos="312"/>
        </w:tabs>
      </w:p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11">
    <w:nsid w:val="5D3869F2"/>
    <w:multiLevelType w:val="multilevel"/>
    <w:tmpl w:val="5D3869F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2">
    <w:nsid w:val="681669B2"/>
    <w:multiLevelType w:val="multilevel"/>
    <w:tmpl w:val="681669B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3">
    <w:nsid w:val="6A157503"/>
    <w:multiLevelType w:val="multilevel"/>
    <w:tmpl w:val="6A157503"/>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4">
    <w:nsid w:val="7735735A"/>
    <w:multiLevelType w:val="multilevel"/>
    <w:tmpl w:val="7735735A"/>
    <w:lvl w:ilvl="0" w:tentative="0">
      <w:start w:val="1"/>
      <w:numFmt w:val="upperLetter"/>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7947653E"/>
    <w:multiLevelType w:val="multilevel"/>
    <w:tmpl w:val="7947653E"/>
    <w:lvl w:ilvl="0" w:tentative="0">
      <w:start w:val="1"/>
      <w:numFmt w:val="decimal"/>
      <w:lvlText w:val="%1、"/>
      <w:lvlJc w:val="left"/>
      <w:pPr>
        <w:ind w:left="643"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7B856F6B"/>
    <w:multiLevelType w:val="multilevel"/>
    <w:tmpl w:val="7B856F6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6"/>
  </w:num>
  <w:num w:numId="2">
    <w:abstractNumId w:val="8"/>
  </w:num>
  <w:num w:numId="3">
    <w:abstractNumId w:val="3"/>
  </w:num>
  <w:num w:numId="4">
    <w:abstractNumId w:val="16"/>
  </w:num>
  <w:num w:numId="5">
    <w:abstractNumId w:val="12"/>
  </w:num>
  <w:num w:numId="6">
    <w:abstractNumId w:val="7"/>
  </w:num>
  <w:num w:numId="7">
    <w:abstractNumId w:val="4"/>
  </w:num>
  <w:num w:numId="8">
    <w:abstractNumId w:val="9"/>
  </w:num>
  <w:num w:numId="9">
    <w:abstractNumId w:val="14"/>
  </w:num>
  <w:num w:numId="10">
    <w:abstractNumId w:val="15"/>
  </w:num>
  <w:num w:numId="11">
    <w:abstractNumId w:val="5"/>
  </w:num>
  <w:num w:numId="12">
    <w:abstractNumId w:val="11"/>
  </w:num>
  <w:num w:numId="13">
    <w:abstractNumId w:val="2"/>
  </w:num>
  <w:num w:numId="14">
    <w:abstractNumId w:val="0"/>
  </w:num>
  <w:num w:numId="15">
    <w:abstractNumId w:val="1"/>
  </w:num>
  <w:num w:numId="16">
    <w:abstractNumId w:val="13"/>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7269"/>
    <w:rsid w:val="00014FC7"/>
    <w:rsid w:val="0001566A"/>
    <w:rsid w:val="000172D0"/>
    <w:rsid w:val="00024F55"/>
    <w:rsid w:val="000368C1"/>
    <w:rsid w:val="00041AB9"/>
    <w:rsid w:val="00041B4B"/>
    <w:rsid w:val="000435CB"/>
    <w:rsid w:val="0005307A"/>
    <w:rsid w:val="00065456"/>
    <w:rsid w:val="000659C9"/>
    <w:rsid w:val="00065D5B"/>
    <w:rsid w:val="00067874"/>
    <w:rsid w:val="00072F21"/>
    <w:rsid w:val="0007461D"/>
    <w:rsid w:val="0008432E"/>
    <w:rsid w:val="000A1414"/>
    <w:rsid w:val="000A1953"/>
    <w:rsid w:val="000A4F2D"/>
    <w:rsid w:val="000A5228"/>
    <w:rsid w:val="000B0098"/>
    <w:rsid w:val="000B1BC4"/>
    <w:rsid w:val="000B7A28"/>
    <w:rsid w:val="000C3CE2"/>
    <w:rsid w:val="000C4016"/>
    <w:rsid w:val="000C46B2"/>
    <w:rsid w:val="000C57C2"/>
    <w:rsid w:val="000C6548"/>
    <w:rsid w:val="000E68A5"/>
    <w:rsid w:val="001024B2"/>
    <w:rsid w:val="00110778"/>
    <w:rsid w:val="00110C7C"/>
    <w:rsid w:val="00115BDD"/>
    <w:rsid w:val="00121ACD"/>
    <w:rsid w:val="00122208"/>
    <w:rsid w:val="00122862"/>
    <w:rsid w:val="00130311"/>
    <w:rsid w:val="001315D8"/>
    <w:rsid w:val="00135BDF"/>
    <w:rsid w:val="00136380"/>
    <w:rsid w:val="001442F6"/>
    <w:rsid w:val="0015131B"/>
    <w:rsid w:val="00152F9D"/>
    <w:rsid w:val="00153B17"/>
    <w:rsid w:val="00153BEE"/>
    <w:rsid w:val="00154DF0"/>
    <w:rsid w:val="0016686F"/>
    <w:rsid w:val="00177AEC"/>
    <w:rsid w:val="0018605C"/>
    <w:rsid w:val="00187508"/>
    <w:rsid w:val="001937AE"/>
    <w:rsid w:val="00197510"/>
    <w:rsid w:val="00197D20"/>
    <w:rsid w:val="001A2D34"/>
    <w:rsid w:val="001A56FF"/>
    <w:rsid w:val="001A6ED5"/>
    <w:rsid w:val="001A72B8"/>
    <w:rsid w:val="001A770C"/>
    <w:rsid w:val="001B0AAD"/>
    <w:rsid w:val="001B5777"/>
    <w:rsid w:val="001B6D4E"/>
    <w:rsid w:val="001B72AA"/>
    <w:rsid w:val="001C5AEC"/>
    <w:rsid w:val="001D28B7"/>
    <w:rsid w:val="001E60E6"/>
    <w:rsid w:val="001F4EAF"/>
    <w:rsid w:val="00206B61"/>
    <w:rsid w:val="0021437D"/>
    <w:rsid w:val="002176CB"/>
    <w:rsid w:val="00225034"/>
    <w:rsid w:val="00227693"/>
    <w:rsid w:val="0024324A"/>
    <w:rsid w:val="00247871"/>
    <w:rsid w:val="002674A9"/>
    <w:rsid w:val="00270BF2"/>
    <w:rsid w:val="002725DE"/>
    <w:rsid w:val="00273EE6"/>
    <w:rsid w:val="00275133"/>
    <w:rsid w:val="00280C8B"/>
    <w:rsid w:val="0029574E"/>
    <w:rsid w:val="002A0385"/>
    <w:rsid w:val="002D26C9"/>
    <w:rsid w:val="002D79F2"/>
    <w:rsid w:val="002E11B4"/>
    <w:rsid w:val="002E372F"/>
    <w:rsid w:val="002E57DC"/>
    <w:rsid w:val="002E790F"/>
    <w:rsid w:val="002F3649"/>
    <w:rsid w:val="002F3B50"/>
    <w:rsid w:val="0030178A"/>
    <w:rsid w:val="0030647B"/>
    <w:rsid w:val="00307CF1"/>
    <w:rsid w:val="00315C2A"/>
    <w:rsid w:val="00325467"/>
    <w:rsid w:val="003302AA"/>
    <w:rsid w:val="0034314C"/>
    <w:rsid w:val="00350546"/>
    <w:rsid w:val="003541AD"/>
    <w:rsid w:val="00366BCB"/>
    <w:rsid w:val="0037075E"/>
    <w:rsid w:val="0037315F"/>
    <w:rsid w:val="0037428B"/>
    <w:rsid w:val="003758D4"/>
    <w:rsid w:val="003809FC"/>
    <w:rsid w:val="00381A18"/>
    <w:rsid w:val="00382C85"/>
    <w:rsid w:val="00384B31"/>
    <w:rsid w:val="00385A49"/>
    <w:rsid w:val="00385D51"/>
    <w:rsid w:val="0039055D"/>
    <w:rsid w:val="00392086"/>
    <w:rsid w:val="003959F8"/>
    <w:rsid w:val="003A5F11"/>
    <w:rsid w:val="003D46A2"/>
    <w:rsid w:val="003E06EB"/>
    <w:rsid w:val="003E3408"/>
    <w:rsid w:val="003E6B12"/>
    <w:rsid w:val="003F2A41"/>
    <w:rsid w:val="003F2FFA"/>
    <w:rsid w:val="003F6F33"/>
    <w:rsid w:val="003F7F1F"/>
    <w:rsid w:val="004059F7"/>
    <w:rsid w:val="004142AB"/>
    <w:rsid w:val="00414450"/>
    <w:rsid w:val="00417605"/>
    <w:rsid w:val="00423A06"/>
    <w:rsid w:val="0042787E"/>
    <w:rsid w:val="00427FB8"/>
    <w:rsid w:val="004325FB"/>
    <w:rsid w:val="0043755F"/>
    <w:rsid w:val="00440A87"/>
    <w:rsid w:val="00444DD9"/>
    <w:rsid w:val="0045091A"/>
    <w:rsid w:val="004603F7"/>
    <w:rsid w:val="00465268"/>
    <w:rsid w:val="00467DA5"/>
    <w:rsid w:val="00472D60"/>
    <w:rsid w:val="004749DB"/>
    <w:rsid w:val="00474F2A"/>
    <w:rsid w:val="00481726"/>
    <w:rsid w:val="0048634A"/>
    <w:rsid w:val="0048779A"/>
    <w:rsid w:val="00495D81"/>
    <w:rsid w:val="00496131"/>
    <w:rsid w:val="004A04D3"/>
    <w:rsid w:val="004A4744"/>
    <w:rsid w:val="004A767A"/>
    <w:rsid w:val="004B13E5"/>
    <w:rsid w:val="004B7379"/>
    <w:rsid w:val="004C0394"/>
    <w:rsid w:val="004C5099"/>
    <w:rsid w:val="004C6C64"/>
    <w:rsid w:val="004D04E0"/>
    <w:rsid w:val="004D0749"/>
    <w:rsid w:val="004D2DE3"/>
    <w:rsid w:val="004D4571"/>
    <w:rsid w:val="004E68AA"/>
    <w:rsid w:val="004F042C"/>
    <w:rsid w:val="004F2698"/>
    <w:rsid w:val="004F4F17"/>
    <w:rsid w:val="00504F46"/>
    <w:rsid w:val="00506D0E"/>
    <w:rsid w:val="00506D4C"/>
    <w:rsid w:val="00511FE2"/>
    <w:rsid w:val="00512BDB"/>
    <w:rsid w:val="005145F0"/>
    <w:rsid w:val="0051657E"/>
    <w:rsid w:val="00517370"/>
    <w:rsid w:val="00517BEF"/>
    <w:rsid w:val="00532E2E"/>
    <w:rsid w:val="0054051D"/>
    <w:rsid w:val="00542110"/>
    <w:rsid w:val="00547AF8"/>
    <w:rsid w:val="00547DCB"/>
    <w:rsid w:val="005572DD"/>
    <w:rsid w:val="0056111F"/>
    <w:rsid w:val="00564762"/>
    <w:rsid w:val="00564F62"/>
    <w:rsid w:val="00567269"/>
    <w:rsid w:val="00570535"/>
    <w:rsid w:val="00573180"/>
    <w:rsid w:val="00573A8F"/>
    <w:rsid w:val="00574352"/>
    <w:rsid w:val="00574884"/>
    <w:rsid w:val="00582658"/>
    <w:rsid w:val="00583206"/>
    <w:rsid w:val="00584120"/>
    <w:rsid w:val="00592F23"/>
    <w:rsid w:val="00594F6A"/>
    <w:rsid w:val="005A2092"/>
    <w:rsid w:val="005C0D2A"/>
    <w:rsid w:val="005C1618"/>
    <w:rsid w:val="005C2BD0"/>
    <w:rsid w:val="005D2B0E"/>
    <w:rsid w:val="005E4EC6"/>
    <w:rsid w:val="005E4F48"/>
    <w:rsid w:val="005E65D9"/>
    <w:rsid w:val="005F4C5E"/>
    <w:rsid w:val="005F766A"/>
    <w:rsid w:val="00603756"/>
    <w:rsid w:val="00611FC6"/>
    <w:rsid w:val="00617570"/>
    <w:rsid w:val="0062717F"/>
    <w:rsid w:val="00640AE1"/>
    <w:rsid w:val="00642C72"/>
    <w:rsid w:val="0064684F"/>
    <w:rsid w:val="00661993"/>
    <w:rsid w:val="006628F4"/>
    <w:rsid w:val="00663DF2"/>
    <w:rsid w:val="00664501"/>
    <w:rsid w:val="00677A54"/>
    <w:rsid w:val="006840B2"/>
    <w:rsid w:val="0068564A"/>
    <w:rsid w:val="00692CFF"/>
    <w:rsid w:val="006955A8"/>
    <w:rsid w:val="00695DA2"/>
    <w:rsid w:val="006A5346"/>
    <w:rsid w:val="006A642C"/>
    <w:rsid w:val="006B3726"/>
    <w:rsid w:val="006B7E8B"/>
    <w:rsid w:val="006C2512"/>
    <w:rsid w:val="006D17B1"/>
    <w:rsid w:val="006D46C9"/>
    <w:rsid w:val="006D58F7"/>
    <w:rsid w:val="006F2C56"/>
    <w:rsid w:val="006F405E"/>
    <w:rsid w:val="006F5DE5"/>
    <w:rsid w:val="00702555"/>
    <w:rsid w:val="007038D0"/>
    <w:rsid w:val="007106C0"/>
    <w:rsid w:val="007140BF"/>
    <w:rsid w:val="00715746"/>
    <w:rsid w:val="007173CB"/>
    <w:rsid w:val="00720EFA"/>
    <w:rsid w:val="0072221C"/>
    <w:rsid w:val="0072365D"/>
    <w:rsid w:val="00724107"/>
    <w:rsid w:val="007251F3"/>
    <w:rsid w:val="0072650B"/>
    <w:rsid w:val="00740FCA"/>
    <w:rsid w:val="00742396"/>
    <w:rsid w:val="00757640"/>
    <w:rsid w:val="007634FD"/>
    <w:rsid w:val="007659DD"/>
    <w:rsid w:val="007775E1"/>
    <w:rsid w:val="00787C22"/>
    <w:rsid w:val="00790FF1"/>
    <w:rsid w:val="007945F9"/>
    <w:rsid w:val="007A4628"/>
    <w:rsid w:val="007B1539"/>
    <w:rsid w:val="007B29C7"/>
    <w:rsid w:val="007C3A2E"/>
    <w:rsid w:val="007C4B0E"/>
    <w:rsid w:val="007E01B6"/>
    <w:rsid w:val="007E2FA7"/>
    <w:rsid w:val="007E7A12"/>
    <w:rsid w:val="007F048B"/>
    <w:rsid w:val="007F7770"/>
    <w:rsid w:val="008170AD"/>
    <w:rsid w:val="008176A4"/>
    <w:rsid w:val="0084201C"/>
    <w:rsid w:val="00844C1C"/>
    <w:rsid w:val="00846644"/>
    <w:rsid w:val="00850E3A"/>
    <w:rsid w:val="0085487E"/>
    <w:rsid w:val="00855484"/>
    <w:rsid w:val="0085610E"/>
    <w:rsid w:val="00862883"/>
    <w:rsid w:val="008834D2"/>
    <w:rsid w:val="00890FBA"/>
    <w:rsid w:val="00891E8C"/>
    <w:rsid w:val="00894276"/>
    <w:rsid w:val="00895BA9"/>
    <w:rsid w:val="008C37B0"/>
    <w:rsid w:val="008D2806"/>
    <w:rsid w:val="008E2FB0"/>
    <w:rsid w:val="008F2C4C"/>
    <w:rsid w:val="008F4F65"/>
    <w:rsid w:val="00902D41"/>
    <w:rsid w:val="00912586"/>
    <w:rsid w:val="00920E65"/>
    <w:rsid w:val="009318B0"/>
    <w:rsid w:val="009404E2"/>
    <w:rsid w:val="009526E9"/>
    <w:rsid w:val="00953BDB"/>
    <w:rsid w:val="009569A8"/>
    <w:rsid w:val="00975880"/>
    <w:rsid w:val="00980957"/>
    <w:rsid w:val="00985A5A"/>
    <w:rsid w:val="009914A0"/>
    <w:rsid w:val="00993F52"/>
    <w:rsid w:val="009A30B7"/>
    <w:rsid w:val="009A49EF"/>
    <w:rsid w:val="009B15AE"/>
    <w:rsid w:val="009B328F"/>
    <w:rsid w:val="009D6EDA"/>
    <w:rsid w:val="009E3294"/>
    <w:rsid w:val="009E3FAF"/>
    <w:rsid w:val="00A139B7"/>
    <w:rsid w:val="00A21DAB"/>
    <w:rsid w:val="00A33DC9"/>
    <w:rsid w:val="00A36AD9"/>
    <w:rsid w:val="00A41BBB"/>
    <w:rsid w:val="00A47401"/>
    <w:rsid w:val="00A61581"/>
    <w:rsid w:val="00A70DD1"/>
    <w:rsid w:val="00A7575E"/>
    <w:rsid w:val="00AA474D"/>
    <w:rsid w:val="00AC16F4"/>
    <w:rsid w:val="00AC619D"/>
    <w:rsid w:val="00AC69F2"/>
    <w:rsid w:val="00AD3534"/>
    <w:rsid w:val="00AE4A8F"/>
    <w:rsid w:val="00AF53FE"/>
    <w:rsid w:val="00B02A3C"/>
    <w:rsid w:val="00B129AC"/>
    <w:rsid w:val="00B14A97"/>
    <w:rsid w:val="00B327C5"/>
    <w:rsid w:val="00B34D24"/>
    <w:rsid w:val="00B36472"/>
    <w:rsid w:val="00B42428"/>
    <w:rsid w:val="00B63634"/>
    <w:rsid w:val="00B82563"/>
    <w:rsid w:val="00BA5C05"/>
    <w:rsid w:val="00BA5F16"/>
    <w:rsid w:val="00BB228F"/>
    <w:rsid w:val="00BB49A9"/>
    <w:rsid w:val="00BB54BE"/>
    <w:rsid w:val="00BB5510"/>
    <w:rsid w:val="00BC29CB"/>
    <w:rsid w:val="00BC5894"/>
    <w:rsid w:val="00BD3948"/>
    <w:rsid w:val="00BD54B7"/>
    <w:rsid w:val="00BD5919"/>
    <w:rsid w:val="00BD6BB4"/>
    <w:rsid w:val="00BE2D38"/>
    <w:rsid w:val="00BF23F8"/>
    <w:rsid w:val="00BF5445"/>
    <w:rsid w:val="00C05520"/>
    <w:rsid w:val="00C11E58"/>
    <w:rsid w:val="00C46994"/>
    <w:rsid w:val="00C47009"/>
    <w:rsid w:val="00C52C04"/>
    <w:rsid w:val="00C60C42"/>
    <w:rsid w:val="00C63764"/>
    <w:rsid w:val="00C666AF"/>
    <w:rsid w:val="00C76D9A"/>
    <w:rsid w:val="00C8177A"/>
    <w:rsid w:val="00C8509D"/>
    <w:rsid w:val="00C855FC"/>
    <w:rsid w:val="00C85AA0"/>
    <w:rsid w:val="00C924E8"/>
    <w:rsid w:val="00C944CD"/>
    <w:rsid w:val="00C9713E"/>
    <w:rsid w:val="00CA102B"/>
    <w:rsid w:val="00CA183A"/>
    <w:rsid w:val="00CA31C9"/>
    <w:rsid w:val="00CB0A4C"/>
    <w:rsid w:val="00CB0E18"/>
    <w:rsid w:val="00CB361F"/>
    <w:rsid w:val="00CB6D07"/>
    <w:rsid w:val="00CB7128"/>
    <w:rsid w:val="00CC7B4A"/>
    <w:rsid w:val="00CD185B"/>
    <w:rsid w:val="00CD3B9A"/>
    <w:rsid w:val="00CD6F08"/>
    <w:rsid w:val="00CE6135"/>
    <w:rsid w:val="00CF4814"/>
    <w:rsid w:val="00CF4ED3"/>
    <w:rsid w:val="00CF5393"/>
    <w:rsid w:val="00CF78EC"/>
    <w:rsid w:val="00D01956"/>
    <w:rsid w:val="00D076BD"/>
    <w:rsid w:val="00D12EEB"/>
    <w:rsid w:val="00D17702"/>
    <w:rsid w:val="00D20775"/>
    <w:rsid w:val="00D24F5D"/>
    <w:rsid w:val="00D357BF"/>
    <w:rsid w:val="00D357FD"/>
    <w:rsid w:val="00D37E83"/>
    <w:rsid w:val="00D4061C"/>
    <w:rsid w:val="00D4529D"/>
    <w:rsid w:val="00D460EB"/>
    <w:rsid w:val="00D4765A"/>
    <w:rsid w:val="00D47B11"/>
    <w:rsid w:val="00D52DA5"/>
    <w:rsid w:val="00D53C99"/>
    <w:rsid w:val="00D54144"/>
    <w:rsid w:val="00D64F02"/>
    <w:rsid w:val="00D67AF7"/>
    <w:rsid w:val="00D8142B"/>
    <w:rsid w:val="00D87D60"/>
    <w:rsid w:val="00D92131"/>
    <w:rsid w:val="00DA3F92"/>
    <w:rsid w:val="00DA59C8"/>
    <w:rsid w:val="00DA5FA8"/>
    <w:rsid w:val="00DB1818"/>
    <w:rsid w:val="00DB7BD5"/>
    <w:rsid w:val="00DC7E5B"/>
    <w:rsid w:val="00DD596D"/>
    <w:rsid w:val="00DD6E83"/>
    <w:rsid w:val="00DF1CBC"/>
    <w:rsid w:val="00DF5848"/>
    <w:rsid w:val="00E0679C"/>
    <w:rsid w:val="00E11EC7"/>
    <w:rsid w:val="00E13499"/>
    <w:rsid w:val="00E1398A"/>
    <w:rsid w:val="00E14EAB"/>
    <w:rsid w:val="00E31E75"/>
    <w:rsid w:val="00E32778"/>
    <w:rsid w:val="00E46DA5"/>
    <w:rsid w:val="00E47069"/>
    <w:rsid w:val="00E5365C"/>
    <w:rsid w:val="00E57508"/>
    <w:rsid w:val="00E603BA"/>
    <w:rsid w:val="00E67994"/>
    <w:rsid w:val="00E7139F"/>
    <w:rsid w:val="00E81247"/>
    <w:rsid w:val="00E834CB"/>
    <w:rsid w:val="00E877B7"/>
    <w:rsid w:val="00E97360"/>
    <w:rsid w:val="00EA40C2"/>
    <w:rsid w:val="00EA651D"/>
    <w:rsid w:val="00ED3914"/>
    <w:rsid w:val="00EE20D4"/>
    <w:rsid w:val="00EE211A"/>
    <w:rsid w:val="00EE211C"/>
    <w:rsid w:val="00EE643B"/>
    <w:rsid w:val="00EF2DE8"/>
    <w:rsid w:val="00EF549A"/>
    <w:rsid w:val="00EF5BF9"/>
    <w:rsid w:val="00F01A22"/>
    <w:rsid w:val="00F05941"/>
    <w:rsid w:val="00F46694"/>
    <w:rsid w:val="00F553B0"/>
    <w:rsid w:val="00F55CF8"/>
    <w:rsid w:val="00F57C24"/>
    <w:rsid w:val="00F63E64"/>
    <w:rsid w:val="00F64AC0"/>
    <w:rsid w:val="00F65B12"/>
    <w:rsid w:val="00F70EF3"/>
    <w:rsid w:val="00F87036"/>
    <w:rsid w:val="00F938C1"/>
    <w:rsid w:val="00F95864"/>
    <w:rsid w:val="00F96C14"/>
    <w:rsid w:val="00F9798A"/>
    <w:rsid w:val="00FA0347"/>
    <w:rsid w:val="00FB2578"/>
    <w:rsid w:val="00FB3B4D"/>
    <w:rsid w:val="00FB591A"/>
    <w:rsid w:val="00FC539B"/>
    <w:rsid w:val="00FC589D"/>
    <w:rsid w:val="00FC7263"/>
    <w:rsid w:val="00FC7DD5"/>
    <w:rsid w:val="00FD0F19"/>
    <w:rsid w:val="00FD1FB0"/>
    <w:rsid w:val="00FD4AA0"/>
    <w:rsid w:val="00FD4FF7"/>
    <w:rsid w:val="00FE1C01"/>
    <w:rsid w:val="00FE4894"/>
    <w:rsid w:val="00FE61B7"/>
    <w:rsid w:val="00FF0903"/>
    <w:rsid w:val="00FF276A"/>
    <w:rsid w:val="00FF39C7"/>
    <w:rsid w:val="00FF7F4F"/>
    <w:rsid w:val="011D112A"/>
    <w:rsid w:val="01770A93"/>
    <w:rsid w:val="02553444"/>
    <w:rsid w:val="03822B42"/>
    <w:rsid w:val="04052A1D"/>
    <w:rsid w:val="05B54E24"/>
    <w:rsid w:val="06451A20"/>
    <w:rsid w:val="082B7DC8"/>
    <w:rsid w:val="08A81101"/>
    <w:rsid w:val="08B72605"/>
    <w:rsid w:val="09291020"/>
    <w:rsid w:val="09406DF9"/>
    <w:rsid w:val="09E66723"/>
    <w:rsid w:val="0DA95DA6"/>
    <w:rsid w:val="0DBF269D"/>
    <w:rsid w:val="0DE90C82"/>
    <w:rsid w:val="10CC65C0"/>
    <w:rsid w:val="11B329AA"/>
    <w:rsid w:val="12446688"/>
    <w:rsid w:val="1291691F"/>
    <w:rsid w:val="13620FB2"/>
    <w:rsid w:val="149A50B5"/>
    <w:rsid w:val="180F0D27"/>
    <w:rsid w:val="1AA62760"/>
    <w:rsid w:val="1B3C2F97"/>
    <w:rsid w:val="1BB07758"/>
    <w:rsid w:val="1C45434C"/>
    <w:rsid w:val="1CBF6F9A"/>
    <w:rsid w:val="1CC44175"/>
    <w:rsid w:val="1DBD0A05"/>
    <w:rsid w:val="1F506C89"/>
    <w:rsid w:val="1FB6645C"/>
    <w:rsid w:val="20863011"/>
    <w:rsid w:val="20B14C01"/>
    <w:rsid w:val="2110743C"/>
    <w:rsid w:val="21BE6F0A"/>
    <w:rsid w:val="22101FB0"/>
    <w:rsid w:val="22727CFD"/>
    <w:rsid w:val="22986CFC"/>
    <w:rsid w:val="22E96C51"/>
    <w:rsid w:val="23512228"/>
    <w:rsid w:val="246F68C9"/>
    <w:rsid w:val="249E38FA"/>
    <w:rsid w:val="25414A31"/>
    <w:rsid w:val="25876660"/>
    <w:rsid w:val="28424C17"/>
    <w:rsid w:val="288708ED"/>
    <w:rsid w:val="289D24DB"/>
    <w:rsid w:val="29E145CF"/>
    <w:rsid w:val="2AE617BD"/>
    <w:rsid w:val="2C182F0C"/>
    <w:rsid w:val="322A0C58"/>
    <w:rsid w:val="32743A5F"/>
    <w:rsid w:val="330A115D"/>
    <w:rsid w:val="3314374E"/>
    <w:rsid w:val="343E56B5"/>
    <w:rsid w:val="351B7ED8"/>
    <w:rsid w:val="36C664AF"/>
    <w:rsid w:val="376905CC"/>
    <w:rsid w:val="37BB4B08"/>
    <w:rsid w:val="39C421D5"/>
    <w:rsid w:val="3A216523"/>
    <w:rsid w:val="3A661244"/>
    <w:rsid w:val="3ACB5122"/>
    <w:rsid w:val="3B6A6553"/>
    <w:rsid w:val="3D3E2A9C"/>
    <w:rsid w:val="3FD577CA"/>
    <w:rsid w:val="416D486B"/>
    <w:rsid w:val="42115172"/>
    <w:rsid w:val="428D4C69"/>
    <w:rsid w:val="43D45B58"/>
    <w:rsid w:val="43F626F8"/>
    <w:rsid w:val="47D41C0E"/>
    <w:rsid w:val="48D577BF"/>
    <w:rsid w:val="49916A9E"/>
    <w:rsid w:val="4A096FA0"/>
    <w:rsid w:val="4A3C16E2"/>
    <w:rsid w:val="4ADB58D2"/>
    <w:rsid w:val="4DB45981"/>
    <w:rsid w:val="4E4F4D7B"/>
    <w:rsid w:val="4E6D312B"/>
    <w:rsid w:val="4E9E346D"/>
    <w:rsid w:val="4F0373BB"/>
    <w:rsid w:val="4F5F0826"/>
    <w:rsid w:val="4FC23380"/>
    <w:rsid w:val="50422F95"/>
    <w:rsid w:val="50D676C2"/>
    <w:rsid w:val="50F53587"/>
    <w:rsid w:val="51B1061E"/>
    <w:rsid w:val="520048C4"/>
    <w:rsid w:val="52922297"/>
    <w:rsid w:val="52C13363"/>
    <w:rsid w:val="52C76602"/>
    <w:rsid w:val="542F6194"/>
    <w:rsid w:val="564312C8"/>
    <w:rsid w:val="56B0267F"/>
    <w:rsid w:val="5744231A"/>
    <w:rsid w:val="5B9A5024"/>
    <w:rsid w:val="5D7F2DF1"/>
    <w:rsid w:val="5F8A189F"/>
    <w:rsid w:val="61973BB0"/>
    <w:rsid w:val="61DB5B89"/>
    <w:rsid w:val="63B80185"/>
    <w:rsid w:val="649A5F35"/>
    <w:rsid w:val="64D02E3A"/>
    <w:rsid w:val="651A36E6"/>
    <w:rsid w:val="67746CB2"/>
    <w:rsid w:val="6A0D14D7"/>
    <w:rsid w:val="6A4216B3"/>
    <w:rsid w:val="6AF406FC"/>
    <w:rsid w:val="6B376A26"/>
    <w:rsid w:val="6B452256"/>
    <w:rsid w:val="6C6A0196"/>
    <w:rsid w:val="6D7ED532"/>
    <w:rsid w:val="6D886E80"/>
    <w:rsid w:val="6E0E6906"/>
    <w:rsid w:val="6F064B6F"/>
    <w:rsid w:val="6F125096"/>
    <w:rsid w:val="6FB32A8A"/>
    <w:rsid w:val="70EF4FF0"/>
    <w:rsid w:val="71214A0A"/>
    <w:rsid w:val="712E6020"/>
    <w:rsid w:val="715C3E87"/>
    <w:rsid w:val="71F253C4"/>
    <w:rsid w:val="738C7F2B"/>
    <w:rsid w:val="74A11143"/>
    <w:rsid w:val="750362E4"/>
    <w:rsid w:val="76316304"/>
    <w:rsid w:val="76824BCE"/>
    <w:rsid w:val="76BA47BB"/>
    <w:rsid w:val="77D0528A"/>
    <w:rsid w:val="788A46F1"/>
    <w:rsid w:val="78965A28"/>
    <w:rsid w:val="7988697E"/>
    <w:rsid w:val="799E48A6"/>
    <w:rsid w:val="7B414893"/>
    <w:rsid w:val="7B421B10"/>
    <w:rsid w:val="7BA73387"/>
    <w:rsid w:val="7BF472AA"/>
    <w:rsid w:val="7C327A21"/>
    <w:rsid w:val="7C9C29E4"/>
    <w:rsid w:val="7CD930DE"/>
    <w:rsid w:val="7DD76A38"/>
    <w:rsid w:val="7DEA05C4"/>
    <w:rsid w:val="7EFF9CA4"/>
    <w:rsid w:val="7F2FB841"/>
    <w:rsid w:val="7F846BB1"/>
    <w:rsid w:val="F3F718BD"/>
    <w:rsid w:val="F76C2C22"/>
    <w:rsid w:val="FF6BAD9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450" w:lineRule="exact"/>
    </w:pPr>
    <w:rPr>
      <w:rFonts w:ascii="宋体" w:hAnsi="宋体" w:eastAsia="仿宋" w:cs="宋体"/>
      <w:sz w:val="28"/>
      <w:szCs w:val="24"/>
      <w:lang w:val="en-US" w:eastAsia="zh-CN" w:bidi="ar-SA"/>
    </w:rPr>
  </w:style>
  <w:style w:type="paragraph" w:styleId="2">
    <w:name w:val="heading 1"/>
    <w:basedOn w:val="1"/>
    <w:next w:val="1"/>
    <w:link w:val="34"/>
    <w:qFormat/>
    <w:uiPriority w:val="9"/>
    <w:pPr>
      <w:keepNext/>
      <w:keepLines/>
      <w:widowControl w:val="0"/>
      <w:spacing w:before="100"/>
      <w:jc w:val="both"/>
      <w:outlineLvl w:val="0"/>
    </w:pPr>
    <w:rPr>
      <w:rFonts w:eastAsia="黑体" w:asciiTheme="minorHAnsi" w:hAnsiTheme="minorHAnsi" w:cstheme="minorBidi"/>
      <w:b/>
      <w:bCs/>
      <w:kern w:val="44"/>
      <w:sz w:val="32"/>
      <w:szCs w:val="44"/>
    </w:rPr>
  </w:style>
  <w:style w:type="paragraph" w:styleId="3">
    <w:name w:val="heading 2"/>
    <w:basedOn w:val="2"/>
    <w:next w:val="1"/>
    <w:link w:val="35"/>
    <w:unhideWhenUsed/>
    <w:qFormat/>
    <w:uiPriority w:val="9"/>
    <w:pPr>
      <w:outlineLvl w:val="1"/>
    </w:pPr>
    <w:rPr>
      <w:sz w:val="30"/>
    </w:rPr>
  </w:style>
  <w:style w:type="paragraph" w:styleId="4">
    <w:name w:val="heading 3"/>
    <w:basedOn w:val="1"/>
    <w:next w:val="1"/>
    <w:link w:val="36"/>
    <w:unhideWhenUsed/>
    <w:qFormat/>
    <w:uiPriority w:val="9"/>
    <w:pPr>
      <w:keepNext/>
      <w:keepLines/>
      <w:widowControl w:val="0"/>
      <w:spacing w:before="100"/>
      <w:jc w:val="both"/>
      <w:outlineLvl w:val="2"/>
    </w:pPr>
    <w:rPr>
      <w:rFonts w:eastAsia="黑体" w:asciiTheme="minorHAnsi" w:hAnsiTheme="minorHAnsi" w:cstheme="minorBidi"/>
      <w:b/>
      <w:bCs/>
      <w:kern w:val="44"/>
      <w:szCs w:val="44"/>
    </w:rPr>
  </w:style>
  <w:style w:type="paragraph" w:styleId="5">
    <w:name w:val="heading 4"/>
    <w:basedOn w:val="4"/>
    <w:next w:val="1"/>
    <w:link w:val="37"/>
    <w:unhideWhenUsed/>
    <w:qFormat/>
    <w:uiPriority w:val="9"/>
    <w:pPr>
      <w:outlineLvl w:val="3"/>
    </w:pPr>
    <w:rPr>
      <w:rFonts w:ascii="PingFangSC-Regular" w:hAnsi="PingFangSC-Regular" w:eastAsia="PingFangSC-Regular"/>
      <w:color w:val="333333"/>
      <w:sz w:val="24"/>
    </w:rPr>
  </w:style>
  <w:style w:type="paragraph" w:styleId="6">
    <w:name w:val="heading 5"/>
    <w:basedOn w:val="1"/>
    <w:next w:val="1"/>
    <w:link w:val="40"/>
    <w:unhideWhenUsed/>
    <w:qFormat/>
    <w:uiPriority w:val="9"/>
    <w:pPr>
      <w:keepNext/>
      <w:keepLines/>
      <w:widowControl w:val="0"/>
      <w:jc w:val="both"/>
      <w:outlineLvl w:val="4"/>
    </w:pPr>
    <w:rPr>
      <w:rFonts w:eastAsia="黑体" w:asciiTheme="minorHAnsi" w:hAnsiTheme="minorHAnsi" w:cstheme="minorBidi"/>
      <w:b/>
      <w:bCs/>
      <w:kern w:val="2"/>
      <w:sz w:val="21"/>
      <w:szCs w:val="28"/>
    </w:rPr>
  </w:style>
  <w:style w:type="paragraph" w:styleId="7">
    <w:name w:val="heading 6"/>
    <w:basedOn w:val="1"/>
    <w:next w:val="1"/>
    <w:link w:val="44"/>
    <w:unhideWhenUsed/>
    <w:qFormat/>
    <w:uiPriority w:val="9"/>
    <w:pPr>
      <w:keepNext/>
      <w:keepLines/>
      <w:spacing w:before="240" w:after="64" w:line="320" w:lineRule="auto"/>
      <w:outlineLvl w:val="5"/>
    </w:pPr>
    <w:rPr>
      <w:rFonts w:asciiTheme="majorHAnsi" w:hAnsiTheme="majorHAnsi" w:eastAsiaTheme="majorEastAsia" w:cstheme="majorBidi"/>
      <w:b/>
      <w:bCs/>
    </w:rPr>
  </w:style>
  <w:style w:type="character" w:default="1" w:styleId="26">
    <w:name w:val="Default Paragraph Font"/>
    <w:semiHidden/>
    <w:unhideWhenUsed/>
    <w:qFormat/>
    <w:uiPriority w:val="1"/>
  </w:style>
  <w:style w:type="table" w:default="1" w:styleId="32">
    <w:name w:val="Normal Table"/>
    <w:semiHidden/>
    <w:unhideWhenUsed/>
    <w:qFormat/>
    <w:uiPriority w:val="99"/>
    <w:tblPr>
      <w:tblLayout w:type="fixed"/>
      <w:tblCellMar>
        <w:top w:w="0" w:type="dxa"/>
        <w:left w:w="108" w:type="dxa"/>
        <w:bottom w:w="0" w:type="dxa"/>
        <w:right w:w="108" w:type="dxa"/>
      </w:tblCellMar>
    </w:tblPr>
  </w:style>
  <w:style w:type="paragraph" w:styleId="8">
    <w:name w:val="annotation subject"/>
    <w:basedOn w:val="9"/>
    <w:next w:val="9"/>
    <w:link w:val="47"/>
    <w:semiHidden/>
    <w:unhideWhenUsed/>
    <w:qFormat/>
    <w:uiPriority w:val="99"/>
    <w:rPr>
      <w:b/>
      <w:bCs/>
    </w:rPr>
  </w:style>
  <w:style w:type="paragraph" w:styleId="9">
    <w:name w:val="annotation text"/>
    <w:basedOn w:val="1"/>
    <w:link w:val="46"/>
    <w:semiHidden/>
    <w:unhideWhenUsed/>
    <w:qFormat/>
    <w:uiPriority w:val="99"/>
  </w:style>
  <w:style w:type="paragraph" w:styleId="10">
    <w:name w:val="toc 7"/>
    <w:basedOn w:val="1"/>
    <w:next w:val="1"/>
    <w:unhideWhenUsed/>
    <w:qFormat/>
    <w:uiPriority w:val="39"/>
    <w:pPr>
      <w:widowControl w:val="0"/>
      <w:ind w:left="1260"/>
    </w:pPr>
    <w:rPr>
      <w:rFonts w:asciiTheme="minorHAnsi" w:hAnsiTheme="minorHAnsi" w:eastAsiaTheme="minorHAnsi" w:cstheme="minorBidi"/>
      <w:kern w:val="2"/>
      <w:sz w:val="18"/>
      <w:szCs w:val="18"/>
    </w:rPr>
  </w:style>
  <w:style w:type="paragraph" w:styleId="11">
    <w:name w:val="caption"/>
    <w:basedOn w:val="1"/>
    <w:next w:val="1"/>
    <w:qFormat/>
    <w:uiPriority w:val="35"/>
    <w:pPr>
      <w:spacing w:before="100" w:beforeAutospacing="1" w:after="100" w:afterAutospacing="1"/>
    </w:pPr>
  </w:style>
  <w:style w:type="paragraph" w:styleId="12">
    <w:name w:val="toc 5"/>
    <w:basedOn w:val="1"/>
    <w:next w:val="1"/>
    <w:unhideWhenUsed/>
    <w:qFormat/>
    <w:uiPriority w:val="39"/>
    <w:pPr>
      <w:widowControl w:val="0"/>
      <w:ind w:left="840"/>
    </w:pPr>
    <w:rPr>
      <w:rFonts w:asciiTheme="minorHAnsi" w:hAnsiTheme="minorHAnsi" w:eastAsiaTheme="minorHAnsi" w:cstheme="minorBidi"/>
      <w:kern w:val="2"/>
      <w:sz w:val="18"/>
      <w:szCs w:val="18"/>
    </w:rPr>
  </w:style>
  <w:style w:type="paragraph" w:styleId="13">
    <w:name w:val="toc 3"/>
    <w:basedOn w:val="1"/>
    <w:next w:val="1"/>
    <w:unhideWhenUsed/>
    <w:qFormat/>
    <w:uiPriority w:val="39"/>
    <w:pPr>
      <w:widowControl w:val="0"/>
      <w:ind w:left="420"/>
    </w:pPr>
    <w:rPr>
      <w:rFonts w:asciiTheme="minorHAnsi" w:hAnsiTheme="minorHAnsi" w:eastAsiaTheme="minorHAnsi" w:cstheme="minorBidi"/>
      <w:i/>
      <w:iCs/>
      <w:kern w:val="2"/>
      <w:sz w:val="20"/>
      <w:szCs w:val="20"/>
    </w:rPr>
  </w:style>
  <w:style w:type="paragraph" w:styleId="14">
    <w:name w:val="toc 8"/>
    <w:basedOn w:val="1"/>
    <w:next w:val="1"/>
    <w:unhideWhenUsed/>
    <w:qFormat/>
    <w:uiPriority w:val="39"/>
    <w:pPr>
      <w:widowControl w:val="0"/>
      <w:ind w:left="1470"/>
    </w:pPr>
    <w:rPr>
      <w:rFonts w:asciiTheme="minorHAnsi" w:hAnsiTheme="minorHAnsi" w:eastAsiaTheme="minorHAnsi" w:cstheme="minorBidi"/>
      <w:kern w:val="2"/>
      <w:sz w:val="18"/>
      <w:szCs w:val="18"/>
    </w:rPr>
  </w:style>
  <w:style w:type="paragraph" w:styleId="15">
    <w:name w:val="Balloon Text"/>
    <w:basedOn w:val="1"/>
    <w:link w:val="48"/>
    <w:semiHidden/>
    <w:unhideWhenUsed/>
    <w:qFormat/>
    <w:uiPriority w:val="99"/>
    <w:rPr>
      <w:sz w:val="18"/>
      <w:szCs w:val="18"/>
    </w:rPr>
  </w:style>
  <w:style w:type="paragraph" w:styleId="16">
    <w:name w:val="footer"/>
    <w:basedOn w:val="1"/>
    <w:link w:val="39"/>
    <w:unhideWhenUsed/>
    <w:qFormat/>
    <w:uiPriority w:val="99"/>
    <w:pPr>
      <w:widowControl w:val="0"/>
      <w:tabs>
        <w:tab w:val="center" w:pos="4153"/>
        <w:tab w:val="right" w:pos="8306"/>
      </w:tabs>
      <w:snapToGrid w:val="0"/>
    </w:pPr>
    <w:rPr>
      <w:rFonts w:asciiTheme="minorHAnsi" w:hAnsiTheme="minorHAnsi" w:eastAsiaTheme="minorEastAsia" w:cstheme="minorBidi"/>
      <w:kern w:val="2"/>
      <w:sz w:val="18"/>
      <w:szCs w:val="18"/>
    </w:rPr>
  </w:style>
  <w:style w:type="paragraph" w:styleId="17">
    <w:name w:val="header"/>
    <w:basedOn w:val="1"/>
    <w:link w:val="38"/>
    <w:unhideWhenUsed/>
    <w:qFormat/>
    <w:uiPriority w:val="99"/>
    <w:pPr>
      <w:widowControl w:val="0"/>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rPr>
  </w:style>
  <w:style w:type="paragraph" w:styleId="18">
    <w:name w:val="toc 1"/>
    <w:basedOn w:val="1"/>
    <w:next w:val="1"/>
    <w:unhideWhenUsed/>
    <w:qFormat/>
    <w:uiPriority w:val="39"/>
    <w:pPr>
      <w:widowControl w:val="0"/>
      <w:spacing w:before="120" w:after="120"/>
    </w:pPr>
    <w:rPr>
      <w:rFonts w:asciiTheme="minorHAnsi" w:hAnsiTheme="minorHAnsi" w:eastAsiaTheme="minorHAnsi" w:cstheme="minorBidi"/>
      <w:b/>
      <w:bCs/>
      <w:caps/>
      <w:kern w:val="2"/>
      <w:sz w:val="20"/>
      <w:szCs w:val="20"/>
    </w:rPr>
  </w:style>
  <w:style w:type="paragraph" w:styleId="19">
    <w:name w:val="toc 4"/>
    <w:basedOn w:val="1"/>
    <w:next w:val="1"/>
    <w:unhideWhenUsed/>
    <w:qFormat/>
    <w:uiPriority w:val="39"/>
    <w:pPr>
      <w:widowControl w:val="0"/>
      <w:ind w:left="630"/>
    </w:pPr>
    <w:rPr>
      <w:rFonts w:asciiTheme="minorHAnsi" w:hAnsiTheme="minorHAnsi" w:eastAsiaTheme="minorHAnsi" w:cstheme="minorBidi"/>
      <w:kern w:val="2"/>
      <w:sz w:val="18"/>
      <w:szCs w:val="18"/>
    </w:rPr>
  </w:style>
  <w:style w:type="paragraph" w:styleId="20">
    <w:name w:val="Subtitle"/>
    <w:basedOn w:val="1"/>
    <w:next w:val="1"/>
    <w:link w:val="49"/>
    <w:qFormat/>
    <w:uiPriority w:val="11"/>
    <w:pPr>
      <w:spacing w:before="240" w:after="60" w:line="312" w:lineRule="atLeast"/>
      <w:jc w:val="center"/>
      <w:outlineLvl w:val="1"/>
    </w:pPr>
    <w:rPr>
      <w:rFonts w:eastAsia="宋体" w:asciiTheme="majorHAnsi" w:hAnsiTheme="majorHAnsi" w:cstheme="majorBidi"/>
      <w:b/>
      <w:bCs/>
      <w:kern w:val="28"/>
      <w:sz w:val="32"/>
      <w:szCs w:val="32"/>
    </w:rPr>
  </w:style>
  <w:style w:type="paragraph" w:styleId="21">
    <w:name w:val="toc 6"/>
    <w:basedOn w:val="1"/>
    <w:next w:val="1"/>
    <w:unhideWhenUsed/>
    <w:qFormat/>
    <w:uiPriority w:val="39"/>
    <w:pPr>
      <w:widowControl w:val="0"/>
      <w:ind w:left="1050"/>
    </w:pPr>
    <w:rPr>
      <w:rFonts w:asciiTheme="minorHAnsi" w:hAnsiTheme="minorHAnsi" w:eastAsiaTheme="minorHAnsi" w:cstheme="minorBidi"/>
      <w:kern w:val="2"/>
      <w:sz w:val="18"/>
      <w:szCs w:val="18"/>
    </w:rPr>
  </w:style>
  <w:style w:type="paragraph" w:styleId="22">
    <w:name w:val="toc 2"/>
    <w:basedOn w:val="1"/>
    <w:next w:val="1"/>
    <w:unhideWhenUsed/>
    <w:qFormat/>
    <w:uiPriority w:val="39"/>
    <w:pPr>
      <w:widowControl w:val="0"/>
      <w:ind w:left="210"/>
    </w:pPr>
    <w:rPr>
      <w:rFonts w:asciiTheme="minorHAnsi" w:hAnsiTheme="minorHAnsi" w:eastAsiaTheme="minorHAnsi" w:cstheme="minorBidi"/>
      <w:smallCaps/>
      <w:kern w:val="2"/>
      <w:sz w:val="20"/>
      <w:szCs w:val="20"/>
    </w:rPr>
  </w:style>
  <w:style w:type="paragraph" w:styleId="23">
    <w:name w:val="toc 9"/>
    <w:basedOn w:val="1"/>
    <w:next w:val="1"/>
    <w:unhideWhenUsed/>
    <w:qFormat/>
    <w:uiPriority w:val="39"/>
    <w:pPr>
      <w:widowControl w:val="0"/>
      <w:ind w:left="1680"/>
    </w:pPr>
    <w:rPr>
      <w:rFonts w:asciiTheme="minorHAnsi" w:hAnsiTheme="minorHAnsi" w:eastAsiaTheme="minorHAnsi" w:cstheme="minorBidi"/>
      <w:kern w:val="2"/>
      <w:sz w:val="18"/>
      <w:szCs w:val="18"/>
    </w:rPr>
  </w:style>
  <w:style w:type="paragraph" w:styleId="24">
    <w:name w:val="Normal (Web)"/>
    <w:basedOn w:val="1"/>
    <w:unhideWhenUsed/>
    <w:qFormat/>
    <w:uiPriority w:val="99"/>
    <w:pPr>
      <w:spacing w:before="100" w:beforeAutospacing="1" w:after="100" w:afterAutospacing="1"/>
    </w:pPr>
  </w:style>
  <w:style w:type="paragraph" w:styleId="25">
    <w:name w:val="Title"/>
    <w:basedOn w:val="2"/>
    <w:next w:val="1"/>
    <w:link w:val="33"/>
    <w:qFormat/>
    <w:uiPriority w:val="10"/>
  </w:style>
  <w:style w:type="character" w:styleId="27">
    <w:name w:val="Strong"/>
    <w:basedOn w:val="26"/>
    <w:qFormat/>
    <w:uiPriority w:val="22"/>
    <w:rPr>
      <w:b/>
      <w:bCs/>
    </w:rPr>
  </w:style>
  <w:style w:type="character" w:styleId="28">
    <w:name w:val="page number"/>
    <w:basedOn w:val="26"/>
    <w:semiHidden/>
    <w:unhideWhenUsed/>
    <w:qFormat/>
    <w:uiPriority w:val="99"/>
  </w:style>
  <w:style w:type="character" w:styleId="29">
    <w:name w:val="FollowedHyperlink"/>
    <w:basedOn w:val="26"/>
    <w:semiHidden/>
    <w:unhideWhenUsed/>
    <w:qFormat/>
    <w:uiPriority w:val="99"/>
    <w:rPr>
      <w:color w:val="954F72" w:themeColor="followedHyperlink"/>
      <w:u w:val="single"/>
      <w14:textFill>
        <w14:solidFill>
          <w14:schemeClr w14:val="folHlink"/>
        </w14:solidFill>
      </w14:textFill>
    </w:rPr>
  </w:style>
  <w:style w:type="character" w:styleId="30">
    <w:name w:val="Hyperlink"/>
    <w:basedOn w:val="26"/>
    <w:unhideWhenUsed/>
    <w:qFormat/>
    <w:uiPriority w:val="99"/>
    <w:rPr>
      <w:color w:val="0000FF"/>
      <w:u w:val="single"/>
    </w:rPr>
  </w:style>
  <w:style w:type="character" w:styleId="31">
    <w:name w:val="annotation reference"/>
    <w:basedOn w:val="26"/>
    <w:semiHidden/>
    <w:unhideWhenUsed/>
    <w:qFormat/>
    <w:uiPriority w:val="99"/>
    <w:rPr>
      <w:sz w:val="21"/>
      <w:szCs w:val="21"/>
    </w:rPr>
  </w:style>
  <w:style w:type="character" w:customStyle="1" w:styleId="33">
    <w:name w:val="标题 字符"/>
    <w:basedOn w:val="26"/>
    <w:link w:val="25"/>
    <w:qFormat/>
    <w:uiPriority w:val="10"/>
    <w:rPr>
      <w:rFonts w:eastAsia="黑体"/>
      <w:b/>
      <w:bCs/>
      <w:kern w:val="44"/>
      <w:sz w:val="32"/>
      <w:szCs w:val="44"/>
    </w:rPr>
  </w:style>
  <w:style w:type="character" w:customStyle="1" w:styleId="34">
    <w:name w:val="标题 1 字符"/>
    <w:basedOn w:val="26"/>
    <w:link w:val="2"/>
    <w:qFormat/>
    <w:uiPriority w:val="9"/>
    <w:rPr>
      <w:rFonts w:eastAsia="黑体"/>
      <w:b/>
      <w:bCs/>
      <w:kern w:val="44"/>
      <w:sz w:val="32"/>
      <w:szCs w:val="44"/>
    </w:rPr>
  </w:style>
  <w:style w:type="character" w:customStyle="1" w:styleId="35">
    <w:name w:val="标题 2 字符"/>
    <w:basedOn w:val="26"/>
    <w:link w:val="3"/>
    <w:qFormat/>
    <w:uiPriority w:val="9"/>
    <w:rPr>
      <w:rFonts w:eastAsia="黑体"/>
      <w:b/>
      <w:bCs/>
      <w:kern w:val="44"/>
      <w:sz w:val="30"/>
      <w:szCs w:val="44"/>
    </w:rPr>
  </w:style>
  <w:style w:type="character" w:customStyle="1" w:styleId="36">
    <w:name w:val="标题 3 字符"/>
    <w:basedOn w:val="26"/>
    <w:link w:val="4"/>
    <w:qFormat/>
    <w:uiPriority w:val="9"/>
    <w:rPr>
      <w:rFonts w:eastAsia="黑体"/>
      <w:b/>
      <w:bCs/>
      <w:kern w:val="44"/>
      <w:sz w:val="28"/>
      <w:szCs w:val="44"/>
    </w:rPr>
  </w:style>
  <w:style w:type="character" w:customStyle="1" w:styleId="37">
    <w:name w:val="标题 4 字符"/>
    <w:basedOn w:val="26"/>
    <w:link w:val="5"/>
    <w:qFormat/>
    <w:uiPriority w:val="9"/>
    <w:rPr>
      <w:rFonts w:ascii="PingFangSC-Regular" w:hAnsi="PingFangSC-Regular" w:eastAsia="PingFangSC-Regular"/>
      <w:b/>
      <w:bCs/>
      <w:color w:val="333333"/>
      <w:kern w:val="44"/>
      <w:sz w:val="24"/>
      <w:szCs w:val="44"/>
    </w:rPr>
  </w:style>
  <w:style w:type="character" w:customStyle="1" w:styleId="38">
    <w:name w:val="页眉 字符"/>
    <w:basedOn w:val="26"/>
    <w:link w:val="17"/>
    <w:qFormat/>
    <w:uiPriority w:val="99"/>
    <w:rPr>
      <w:sz w:val="18"/>
      <w:szCs w:val="18"/>
    </w:rPr>
  </w:style>
  <w:style w:type="character" w:customStyle="1" w:styleId="39">
    <w:name w:val="页脚 字符"/>
    <w:basedOn w:val="26"/>
    <w:link w:val="16"/>
    <w:qFormat/>
    <w:uiPriority w:val="99"/>
    <w:rPr>
      <w:sz w:val="18"/>
      <w:szCs w:val="18"/>
    </w:rPr>
  </w:style>
  <w:style w:type="character" w:customStyle="1" w:styleId="40">
    <w:name w:val="标题 5 字符"/>
    <w:basedOn w:val="26"/>
    <w:link w:val="6"/>
    <w:qFormat/>
    <w:uiPriority w:val="9"/>
    <w:rPr>
      <w:rFonts w:eastAsia="黑体"/>
      <w:b/>
      <w:bCs/>
      <w:szCs w:val="28"/>
    </w:rPr>
  </w:style>
  <w:style w:type="paragraph" w:styleId="41">
    <w:name w:val="List Paragraph"/>
    <w:basedOn w:val="1"/>
    <w:qFormat/>
    <w:uiPriority w:val="34"/>
    <w:pPr>
      <w:widowControl w:val="0"/>
      <w:ind w:firstLine="420" w:firstLineChars="200"/>
      <w:jc w:val="both"/>
    </w:pPr>
    <w:rPr>
      <w:rFonts w:asciiTheme="minorHAnsi" w:hAnsiTheme="minorHAnsi" w:eastAsiaTheme="minorEastAsia" w:cstheme="minorBidi"/>
      <w:kern w:val="2"/>
      <w:sz w:val="21"/>
    </w:rPr>
  </w:style>
  <w:style w:type="paragraph" w:customStyle="1" w:styleId="42">
    <w:name w:val="TOC 标题1"/>
    <w:basedOn w:val="2"/>
    <w:next w:val="1"/>
    <w:unhideWhenUsed/>
    <w:qFormat/>
    <w:uiPriority w:val="39"/>
    <w:pPr>
      <w:widowControl/>
      <w:spacing w:before="480" w:line="276" w:lineRule="auto"/>
      <w:jc w:val="left"/>
      <w:outlineLvl w:val="9"/>
    </w:pPr>
    <w:rPr>
      <w:rFonts w:asciiTheme="majorHAnsi" w:hAnsiTheme="majorHAnsi" w:eastAsiaTheme="majorEastAsia" w:cstheme="majorBidi"/>
      <w:color w:val="2F5597" w:themeColor="accent1" w:themeShade="BF"/>
      <w:kern w:val="0"/>
      <w:sz w:val="28"/>
      <w:szCs w:val="28"/>
    </w:rPr>
  </w:style>
  <w:style w:type="character" w:customStyle="1" w:styleId="43">
    <w:name w:val="未处理的提及1"/>
    <w:basedOn w:val="26"/>
    <w:semiHidden/>
    <w:unhideWhenUsed/>
    <w:qFormat/>
    <w:uiPriority w:val="99"/>
    <w:rPr>
      <w:color w:val="605E5C"/>
      <w:shd w:val="clear" w:color="auto" w:fill="E1DFDD"/>
    </w:rPr>
  </w:style>
  <w:style w:type="character" w:customStyle="1" w:styleId="44">
    <w:name w:val="标题 6 字符"/>
    <w:basedOn w:val="26"/>
    <w:link w:val="7"/>
    <w:qFormat/>
    <w:uiPriority w:val="9"/>
    <w:rPr>
      <w:rFonts w:asciiTheme="majorHAnsi" w:hAnsiTheme="majorHAnsi" w:eastAsiaTheme="majorEastAsia" w:cstheme="majorBidi"/>
      <w:b/>
      <w:bCs/>
      <w:kern w:val="0"/>
      <w:sz w:val="24"/>
    </w:rPr>
  </w:style>
  <w:style w:type="paragraph" w:styleId="45">
    <w:name w:val="No Spacing"/>
    <w:qFormat/>
    <w:uiPriority w:val="1"/>
    <w:rPr>
      <w:rFonts w:ascii="宋体" w:hAnsi="宋体" w:eastAsia="宋体" w:cs="宋体"/>
      <w:sz w:val="24"/>
      <w:szCs w:val="24"/>
      <w:lang w:val="en-US" w:eastAsia="zh-CN" w:bidi="ar-SA"/>
    </w:rPr>
  </w:style>
  <w:style w:type="character" w:customStyle="1" w:styleId="46">
    <w:name w:val="批注文字 字符"/>
    <w:basedOn w:val="26"/>
    <w:link w:val="9"/>
    <w:semiHidden/>
    <w:qFormat/>
    <w:uiPriority w:val="99"/>
    <w:rPr>
      <w:rFonts w:ascii="宋体" w:hAnsi="宋体" w:eastAsia="宋体" w:cs="宋体"/>
      <w:kern w:val="0"/>
      <w:sz w:val="24"/>
    </w:rPr>
  </w:style>
  <w:style w:type="character" w:customStyle="1" w:styleId="47">
    <w:name w:val="批注主题 字符"/>
    <w:basedOn w:val="46"/>
    <w:link w:val="8"/>
    <w:semiHidden/>
    <w:qFormat/>
    <w:uiPriority w:val="99"/>
    <w:rPr>
      <w:rFonts w:ascii="宋体" w:hAnsi="宋体" w:eastAsia="宋体" w:cs="宋体"/>
      <w:b/>
      <w:bCs/>
      <w:kern w:val="0"/>
      <w:sz w:val="24"/>
    </w:rPr>
  </w:style>
  <w:style w:type="character" w:customStyle="1" w:styleId="48">
    <w:name w:val="批注框文本 字符"/>
    <w:basedOn w:val="26"/>
    <w:link w:val="15"/>
    <w:semiHidden/>
    <w:qFormat/>
    <w:uiPriority w:val="99"/>
    <w:rPr>
      <w:rFonts w:ascii="宋体" w:hAnsi="宋体" w:eastAsia="宋体" w:cs="宋体"/>
      <w:kern w:val="0"/>
      <w:sz w:val="18"/>
      <w:szCs w:val="18"/>
    </w:rPr>
  </w:style>
  <w:style w:type="character" w:customStyle="1" w:styleId="49">
    <w:name w:val="副标题 字符"/>
    <w:basedOn w:val="26"/>
    <w:link w:val="20"/>
    <w:qFormat/>
    <w:uiPriority w:val="11"/>
    <w:rPr>
      <w:rFonts w:eastAsia="宋体" w:asciiTheme="majorHAnsi" w:hAnsiTheme="majorHAnsi" w:cstheme="majorBidi"/>
      <w:b/>
      <w:bCs/>
      <w:kern w:val="28"/>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header" Target="header4.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jpeg"/><Relationship Id="rId80" Type="http://schemas.openxmlformats.org/officeDocument/2006/relationships/image" Target="media/image69.png"/><Relationship Id="rId8" Type="http://schemas.openxmlformats.org/officeDocument/2006/relationships/footer" Target="footer3.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header" Target="header3.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1.xml"/><Relationship Id="rId49" Type="http://schemas.openxmlformats.org/officeDocument/2006/relationships/image" Target="media/image38.png"/><Relationship Id="rId48" Type="http://schemas.openxmlformats.org/officeDocument/2006/relationships/image" Target="media/image37.GIF"/><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header" Target="head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1" Type="http://schemas.openxmlformats.org/officeDocument/2006/relationships/fontTable" Target="fontTable.xml"/><Relationship Id="rId310" Type="http://schemas.openxmlformats.org/officeDocument/2006/relationships/customXml" Target="../customXml/item2.xml"/><Relationship Id="rId31" Type="http://schemas.openxmlformats.org/officeDocument/2006/relationships/image" Target="media/image20.png"/><Relationship Id="rId309" Type="http://schemas.openxmlformats.org/officeDocument/2006/relationships/numbering" Target="numbering.xml"/><Relationship Id="rId308" Type="http://schemas.openxmlformats.org/officeDocument/2006/relationships/customXml" Target="../customXml/item1.xml"/><Relationship Id="rId307" Type="http://schemas.openxmlformats.org/officeDocument/2006/relationships/image" Target="media/image296.png"/><Relationship Id="rId306" Type="http://schemas.openxmlformats.org/officeDocument/2006/relationships/image" Target="media/image295.png"/><Relationship Id="rId305" Type="http://schemas.openxmlformats.org/officeDocument/2006/relationships/image" Target="media/image294.png"/><Relationship Id="rId304" Type="http://schemas.openxmlformats.org/officeDocument/2006/relationships/image" Target="media/image293.png"/><Relationship Id="rId303" Type="http://schemas.openxmlformats.org/officeDocument/2006/relationships/image" Target="media/image292.png"/><Relationship Id="rId302" Type="http://schemas.openxmlformats.org/officeDocument/2006/relationships/image" Target="media/image291.png"/><Relationship Id="rId301" Type="http://schemas.openxmlformats.org/officeDocument/2006/relationships/image" Target="media/image290.png"/><Relationship Id="rId300" Type="http://schemas.openxmlformats.org/officeDocument/2006/relationships/image" Target="media/image289.png"/><Relationship Id="rId30" Type="http://schemas.openxmlformats.org/officeDocument/2006/relationships/image" Target="media/image19.png"/><Relationship Id="rId3" Type="http://schemas.openxmlformats.org/officeDocument/2006/relationships/header" Target="header1.xml"/><Relationship Id="rId299" Type="http://schemas.openxmlformats.org/officeDocument/2006/relationships/image" Target="media/image288.png"/><Relationship Id="rId298" Type="http://schemas.openxmlformats.org/officeDocument/2006/relationships/image" Target="media/image287.png"/><Relationship Id="rId297" Type="http://schemas.openxmlformats.org/officeDocument/2006/relationships/image" Target="media/image286.jpeg"/><Relationship Id="rId296" Type="http://schemas.openxmlformats.org/officeDocument/2006/relationships/image" Target="media/image285.png"/><Relationship Id="rId295" Type="http://schemas.openxmlformats.org/officeDocument/2006/relationships/image" Target="media/image284.png"/><Relationship Id="rId294" Type="http://schemas.openxmlformats.org/officeDocument/2006/relationships/image" Target="media/image283.png"/><Relationship Id="rId293" Type="http://schemas.openxmlformats.org/officeDocument/2006/relationships/image" Target="media/image282.png"/><Relationship Id="rId292" Type="http://schemas.openxmlformats.org/officeDocument/2006/relationships/image" Target="media/image281.png"/><Relationship Id="rId291" Type="http://schemas.openxmlformats.org/officeDocument/2006/relationships/image" Target="media/image280.png"/><Relationship Id="rId290" Type="http://schemas.openxmlformats.org/officeDocument/2006/relationships/image" Target="media/image279.png"/><Relationship Id="rId29" Type="http://schemas.openxmlformats.org/officeDocument/2006/relationships/image" Target="media/image18.png"/><Relationship Id="rId289" Type="http://schemas.openxmlformats.org/officeDocument/2006/relationships/image" Target="media/image278.png"/><Relationship Id="rId288" Type="http://schemas.openxmlformats.org/officeDocument/2006/relationships/image" Target="media/image277.png"/><Relationship Id="rId287" Type="http://schemas.openxmlformats.org/officeDocument/2006/relationships/image" Target="media/image276.png"/><Relationship Id="rId286" Type="http://schemas.openxmlformats.org/officeDocument/2006/relationships/image" Target="media/image275.png"/><Relationship Id="rId285" Type="http://schemas.openxmlformats.org/officeDocument/2006/relationships/image" Target="media/image274.png"/><Relationship Id="rId284" Type="http://schemas.openxmlformats.org/officeDocument/2006/relationships/image" Target="media/image273.png"/><Relationship Id="rId283" Type="http://schemas.openxmlformats.org/officeDocument/2006/relationships/image" Target="media/image272.png"/><Relationship Id="rId282" Type="http://schemas.openxmlformats.org/officeDocument/2006/relationships/image" Target="media/image271.png"/><Relationship Id="rId281" Type="http://schemas.openxmlformats.org/officeDocument/2006/relationships/image" Target="media/image270.png"/><Relationship Id="rId280" Type="http://schemas.openxmlformats.org/officeDocument/2006/relationships/image" Target="media/image269.png"/><Relationship Id="rId28" Type="http://schemas.openxmlformats.org/officeDocument/2006/relationships/image" Target="media/image17.png"/><Relationship Id="rId279" Type="http://schemas.openxmlformats.org/officeDocument/2006/relationships/image" Target="media/image268.jpeg"/><Relationship Id="rId278" Type="http://schemas.openxmlformats.org/officeDocument/2006/relationships/image" Target="media/image267.jpeg"/><Relationship Id="rId277" Type="http://schemas.openxmlformats.org/officeDocument/2006/relationships/image" Target="media/image266.png"/><Relationship Id="rId276" Type="http://schemas.openxmlformats.org/officeDocument/2006/relationships/image" Target="media/image265.png"/><Relationship Id="rId275" Type="http://schemas.openxmlformats.org/officeDocument/2006/relationships/image" Target="media/image264.png"/><Relationship Id="rId274" Type="http://schemas.openxmlformats.org/officeDocument/2006/relationships/image" Target="media/image263.png"/><Relationship Id="rId273" Type="http://schemas.openxmlformats.org/officeDocument/2006/relationships/image" Target="media/image262.png"/><Relationship Id="rId272" Type="http://schemas.openxmlformats.org/officeDocument/2006/relationships/image" Target="media/image261.png"/><Relationship Id="rId271" Type="http://schemas.openxmlformats.org/officeDocument/2006/relationships/image" Target="media/image260.png"/><Relationship Id="rId270" Type="http://schemas.openxmlformats.org/officeDocument/2006/relationships/image" Target="media/image259.jpeg"/><Relationship Id="rId27" Type="http://schemas.openxmlformats.org/officeDocument/2006/relationships/image" Target="media/image16.png"/><Relationship Id="rId269" Type="http://schemas.openxmlformats.org/officeDocument/2006/relationships/image" Target="media/image258.jpeg"/><Relationship Id="rId268" Type="http://schemas.openxmlformats.org/officeDocument/2006/relationships/image" Target="media/image257.png"/><Relationship Id="rId267" Type="http://schemas.openxmlformats.org/officeDocument/2006/relationships/image" Target="media/image256.jpeg"/><Relationship Id="rId266" Type="http://schemas.openxmlformats.org/officeDocument/2006/relationships/image" Target="media/image255.png"/><Relationship Id="rId265" Type="http://schemas.openxmlformats.org/officeDocument/2006/relationships/image" Target="media/image254.png"/><Relationship Id="rId264" Type="http://schemas.openxmlformats.org/officeDocument/2006/relationships/image" Target="media/image253.png"/><Relationship Id="rId263" Type="http://schemas.openxmlformats.org/officeDocument/2006/relationships/image" Target="media/image252.png"/><Relationship Id="rId262" Type="http://schemas.openxmlformats.org/officeDocument/2006/relationships/image" Target="media/image251.png"/><Relationship Id="rId261" Type="http://schemas.openxmlformats.org/officeDocument/2006/relationships/image" Target="media/image250.png"/><Relationship Id="rId260" Type="http://schemas.openxmlformats.org/officeDocument/2006/relationships/image" Target="media/image249.png"/><Relationship Id="rId26" Type="http://schemas.openxmlformats.org/officeDocument/2006/relationships/image" Target="media/image15.png"/><Relationship Id="rId259" Type="http://schemas.openxmlformats.org/officeDocument/2006/relationships/image" Target="media/image248.jpeg"/><Relationship Id="rId258" Type="http://schemas.openxmlformats.org/officeDocument/2006/relationships/image" Target="media/image247.jpeg"/><Relationship Id="rId257" Type="http://schemas.openxmlformats.org/officeDocument/2006/relationships/image" Target="media/image246.png"/><Relationship Id="rId256" Type="http://schemas.openxmlformats.org/officeDocument/2006/relationships/image" Target="media/image245.png"/><Relationship Id="rId255" Type="http://schemas.openxmlformats.org/officeDocument/2006/relationships/image" Target="media/image244.png"/><Relationship Id="rId254" Type="http://schemas.openxmlformats.org/officeDocument/2006/relationships/image" Target="media/image243.png"/><Relationship Id="rId253" Type="http://schemas.openxmlformats.org/officeDocument/2006/relationships/image" Target="media/image242.png"/><Relationship Id="rId252" Type="http://schemas.openxmlformats.org/officeDocument/2006/relationships/image" Target="media/image241.png"/><Relationship Id="rId251" Type="http://schemas.openxmlformats.org/officeDocument/2006/relationships/image" Target="media/image240.png"/><Relationship Id="rId250" Type="http://schemas.openxmlformats.org/officeDocument/2006/relationships/image" Target="media/image239.png"/><Relationship Id="rId25" Type="http://schemas.openxmlformats.org/officeDocument/2006/relationships/image" Target="media/image14.png"/><Relationship Id="rId249" Type="http://schemas.openxmlformats.org/officeDocument/2006/relationships/image" Target="media/image238.png"/><Relationship Id="rId248" Type="http://schemas.openxmlformats.org/officeDocument/2006/relationships/image" Target="media/image237.png"/><Relationship Id="rId247" Type="http://schemas.openxmlformats.org/officeDocument/2006/relationships/image" Target="media/image236.png"/><Relationship Id="rId246" Type="http://schemas.openxmlformats.org/officeDocument/2006/relationships/image" Target="media/image235.png"/><Relationship Id="rId245" Type="http://schemas.openxmlformats.org/officeDocument/2006/relationships/image" Target="media/image234.png"/><Relationship Id="rId244" Type="http://schemas.openxmlformats.org/officeDocument/2006/relationships/image" Target="media/image233.jpeg"/><Relationship Id="rId243" Type="http://schemas.openxmlformats.org/officeDocument/2006/relationships/image" Target="media/image232.jpeg"/><Relationship Id="rId242" Type="http://schemas.openxmlformats.org/officeDocument/2006/relationships/image" Target="media/image231.jpeg"/><Relationship Id="rId241" Type="http://schemas.openxmlformats.org/officeDocument/2006/relationships/image" Target="media/image230.png"/><Relationship Id="rId240" Type="http://schemas.openxmlformats.org/officeDocument/2006/relationships/image" Target="media/image229.png"/><Relationship Id="rId24" Type="http://schemas.openxmlformats.org/officeDocument/2006/relationships/image" Target="media/image13.png"/><Relationship Id="rId239" Type="http://schemas.openxmlformats.org/officeDocument/2006/relationships/image" Target="media/image228.png"/><Relationship Id="rId238" Type="http://schemas.openxmlformats.org/officeDocument/2006/relationships/image" Target="media/image227.png"/><Relationship Id="rId237" Type="http://schemas.openxmlformats.org/officeDocument/2006/relationships/image" Target="media/image226.png"/><Relationship Id="rId236" Type="http://schemas.openxmlformats.org/officeDocument/2006/relationships/image" Target="media/image225.png"/><Relationship Id="rId235" Type="http://schemas.openxmlformats.org/officeDocument/2006/relationships/image" Target="media/image224.png"/><Relationship Id="rId234" Type="http://schemas.openxmlformats.org/officeDocument/2006/relationships/image" Target="media/image223.png"/><Relationship Id="rId233" Type="http://schemas.openxmlformats.org/officeDocument/2006/relationships/image" Target="media/image222.png"/><Relationship Id="rId232" Type="http://schemas.openxmlformats.org/officeDocument/2006/relationships/image" Target="media/image221.png"/><Relationship Id="rId231" Type="http://schemas.openxmlformats.org/officeDocument/2006/relationships/image" Target="media/image220.png"/><Relationship Id="rId230" Type="http://schemas.openxmlformats.org/officeDocument/2006/relationships/image" Target="media/image219.png"/><Relationship Id="rId23" Type="http://schemas.openxmlformats.org/officeDocument/2006/relationships/image" Target="media/image12.png"/><Relationship Id="rId229" Type="http://schemas.openxmlformats.org/officeDocument/2006/relationships/image" Target="media/image218.png"/><Relationship Id="rId228" Type="http://schemas.openxmlformats.org/officeDocument/2006/relationships/image" Target="media/image217.GIF"/><Relationship Id="rId227" Type="http://schemas.openxmlformats.org/officeDocument/2006/relationships/image" Target="media/image216.png"/><Relationship Id="rId226" Type="http://schemas.openxmlformats.org/officeDocument/2006/relationships/image" Target="media/image215.png"/><Relationship Id="rId225" Type="http://schemas.openxmlformats.org/officeDocument/2006/relationships/image" Target="media/image214.png"/><Relationship Id="rId224" Type="http://schemas.openxmlformats.org/officeDocument/2006/relationships/image" Target="media/image213.png"/><Relationship Id="rId223" Type="http://schemas.openxmlformats.org/officeDocument/2006/relationships/image" Target="media/image212.png"/><Relationship Id="rId222" Type="http://schemas.openxmlformats.org/officeDocument/2006/relationships/image" Target="media/image211.png"/><Relationship Id="rId221" Type="http://schemas.openxmlformats.org/officeDocument/2006/relationships/image" Target="media/image210.png"/><Relationship Id="rId220" Type="http://schemas.openxmlformats.org/officeDocument/2006/relationships/image" Target="media/image209.png"/><Relationship Id="rId22" Type="http://schemas.openxmlformats.org/officeDocument/2006/relationships/image" Target="media/image11.png"/><Relationship Id="rId219" Type="http://schemas.openxmlformats.org/officeDocument/2006/relationships/image" Target="media/image208.png"/><Relationship Id="rId218" Type="http://schemas.openxmlformats.org/officeDocument/2006/relationships/image" Target="media/image207.png"/><Relationship Id="rId217" Type="http://schemas.openxmlformats.org/officeDocument/2006/relationships/image" Target="media/image206.png"/><Relationship Id="rId216" Type="http://schemas.openxmlformats.org/officeDocument/2006/relationships/image" Target="media/image205.png"/><Relationship Id="rId215" Type="http://schemas.openxmlformats.org/officeDocument/2006/relationships/image" Target="media/image204.png"/><Relationship Id="rId214" Type="http://schemas.openxmlformats.org/officeDocument/2006/relationships/image" Target="media/image203.png"/><Relationship Id="rId213" Type="http://schemas.openxmlformats.org/officeDocument/2006/relationships/image" Target="media/image202.png"/><Relationship Id="rId212" Type="http://schemas.openxmlformats.org/officeDocument/2006/relationships/image" Target="media/image201.png"/><Relationship Id="rId211" Type="http://schemas.openxmlformats.org/officeDocument/2006/relationships/image" Target="media/image200.png"/><Relationship Id="rId210" Type="http://schemas.openxmlformats.org/officeDocument/2006/relationships/image" Target="media/image199.png"/><Relationship Id="rId21" Type="http://schemas.openxmlformats.org/officeDocument/2006/relationships/image" Target="media/image10.pn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png"/><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jpeg"/><Relationship Id="rId20" Type="http://schemas.openxmlformats.org/officeDocument/2006/relationships/image" Target="media/image9.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8.pn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GIF"/><Relationship Id="rId180" Type="http://schemas.openxmlformats.org/officeDocument/2006/relationships/image" Target="media/image169.png"/><Relationship Id="rId18" Type="http://schemas.openxmlformats.org/officeDocument/2006/relationships/image" Target="media/image7.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6.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5.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image" Target="media/image4.png"/><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png"/><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3.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image" Target="media/image2.png"/><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png"/><Relationship Id="rId121" Type="http://schemas.openxmlformats.org/officeDocument/2006/relationships/image" Target="media/image110.png"/><Relationship Id="rId120" Type="http://schemas.openxmlformats.org/officeDocument/2006/relationships/image" Target="media/image109.png"/><Relationship Id="rId12" Type="http://schemas.openxmlformats.org/officeDocument/2006/relationships/theme" Target="theme/theme1.xml"/><Relationship Id="rId119" Type="http://schemas.openxmlformats.org/officeDocument/2006/relationships/image" Target="media/image108.png"/><Relationship Id="rId118" Type="http://schemas.openxmlformats.org/officeDocument/2006/relationships/image" Target="media/image107.png"/><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footer" Target="footer4.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header" Target="head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ECB5868-A1F7-472F-A9B4-4626720AD3E5}">
  <ds:schemaRefs/>
</ds:datastoreItem>
</file>

<file path=docProps/app.xml><?xml version="1.0" encoding="utf-8"?>
<Properties xmlns="http://schemas.openxmlformats.org/officeDocument/2006/extended-properties" xmlns:vt="http://schemas.openxmlformats.org/officeDocument/2006/docPropsVTypes">
  <Template>Normal</Template>
  <Pages>99</Pages>
  <Words>3704</Words>
  <Characters>21118</Characters>
  <Lines>175</Lines>
  <Paragraphs>49</Paragraphs>
  <TotalTime>1</TotalTime>
  <ScaleCrop>false</ScaleCrop>
  <LinksUpToDate>false</LinksUpToDate>
  <CharactersWithSpaces>24773</CharactersWithSpaces>
  <Application>WPS Office_10.1.0.7520_F1E327BC-269C-435d-A152-05C5408002CA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2021-04-27T09:57:00Z</dcterms:created>
  <dc:creator>clisia</dc:creator>
  <cp:lastModifiedBy>章翰</cp:lastModifiedBy>
  <dcterms:modified xsi:type="dcterms:W3CDTF">2022-04-02T09:52:30Z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y fmtid="{D5CDD505-2E9C-101B-9397-08002B2CF9AE}" pid="3" name="ICV">
    <vt:lpwstr>DF4723A9958B447A8197DBC329BFEEE2</vt:lpwstr>
  </property>
</Properties>
</file>