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line="540" w:lineRule="exact"/>
        <w:jc w:val="center"/>
        <w:rPr>
          <w:rFonts w:asciiTheme="minorEastAsia" w:hAnsiTheme="minorEastAsia" w:eastAsiaTheme="minorEastAsia"/>
          <w:b/>
          <w:sz w:val="36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6"/>
          <w:szCs w:val="44"/>
        </w:rPr>
        <w:t>滁州学院普通本科学生学业预警通知书（存根）</w:t>
      </w:r>
    </w:p>
    <w:bookmarkEnd w:id="0"/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20      —20     学年第        学期：第      号</w:t>
      </w:r>
    </w:p>
    <w:tbl>
      <w:tblPr>
        <w:tblStyle w:val="4"/>
        <w:tblW w:w="90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109"/>
        <w:gridCol w:w="179"/>
        <w:gridCol w:w="1071"/>
        <w:gridCol w:w="392"/>
        <w:gridCol w:w="1212"/>
        <w:gridCol w:w="392"/>
        <w:gridCol w:w="679"/>
        <w:gridCol w:w="2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2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56" w:type="dxa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学业</w:t>
            </w:r>
          </w:p>
          <w:p>
            <w:pPr>
              <w:jc w:val="center"/>
            </w:pPr>
            <w:r>
              <w:rPr>
                <w:rFonts w:hint="eastAsia"/>
              </w:rPr>
              <w:t>具体情况</w:t>
            </w:r>
          </w:p>
        </w:tc>
        <w:tc>
          <w:tcPr>
            <w:tcW w:w="5034" w:type="dxa"/>
            <w:gridSpan w:val="7"/>
            <w:vAlign w:val="center"/>
          </w:tcPr>
          <w:p>
            <w:pPr>
              <w:spacing w:line="360" w:lineRule="auto"/>
            </w:pPr>
          </w:p>
        </w:tc>
        <w:tc>
          <w:tcPr>
            <w:tcW w:w="2656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○黄色预警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○橙色预警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○红色预警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○毕业及学位预警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35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家长姓名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家长联系电话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学生签名</w:t>
            </w:r>
          </w:p>
        </w:tc>
        <w:tc>
          <w:tcPr>
            <w:tcW w:w="275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学生电话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学业预警通知寄发时间</w:t>
            </w:r>
          </w:p>
        </w:tc>
        <w:tc>
          <w:tcPr>
            <w:tcW w:w="658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  月       日</w:t>
            </w:r>
          </w:p>
        </w:tc>
      </w:tr>
    </w:tbl>
    <w:p>
      <w:pPr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Times New Roman" w:hAnsi="Times New Roman"/>
        </w:rPr>
        <w:t>-----------------------------------------------</w:t>
      </w:r>
      <w:r>
        <w:rPr>
          <w:rFonts w:ascii="Times New Roman" w:hAnsi="Times New Roman"/>
        </w:rPr>
        <w:t>-</w:t>
      </w:r>
      <w:r>
        <w:rPr>
          <w:rFonts w:hint="eastAsia" w:ascii="Times New Roman" w:hAnsi="Times New Roman"/>
        </w:rPr>
        <w:t>------加盖学院公章---------------------------------------------------------</w:t>
      </w:r>
    </w:p>
    <w:p>
      <w:pPr>
        <w:spacing w:line="540" w:lineRule="exact"/>
        <w:jc w:val="center"/>
        <w:rPr>
          <w:rFonts w:asciiTheme="minorEastAsia" w:hAnsiTheme="minorEastAsia" w:eastAsiaTheme="minorEastAsia"/>
          <w:b/>
          <w:sz w:val="36"/>
          <w:szCs w:val="44"/>
        </w:rPr>
      </w:pPr>
      <w:r>
        <w:rPr>
          <w:rFonts w:hint="eastAsia" w:asciiTheme="minorEastAsia" w:hAnsiTheme="minorEastAsia" w:eastAsiaTheme="minorEastAsia"/>
          <w:b/>
          <w:sz w:val="36"/>
          <w:szCs w:val="44"/>
        </w:rPr>
        <w:t>滁州学院普通本科学生学业预警通知书（致家长）</w:t>
      </w:r>
    </w:p>
    <w:p>
      <w:pPr>
        <w:tabs>
          <w:tab w:val="left" w:pos="3969"/>
          <w:tab w:val="left" w:pos="5103"/>
        </w:tabs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Times New Roman" w:hAnsi="Times New Roman"/>
        </w:rPr>
        <w:t>20      —20      学年第        学期：第       号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08"/>
        <w:gridCol w:w="1327"/>
        <w:gridCol w:w="1802"/>
        <w:gridCol w:w="853"/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ind w:right="420"/>
            </w:pPr>
            <w:r>
              <w:rPr>
                <w:rFonts w:hint="eastAsia"/>
              </w:rPr>
              <w:t>尊敬的家长：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您的孩子目前</w:t>
            </w:r>
            <w:r>
              <w:rPr>
                <w:rFonts w:hint="eastAsia" w:eastAsia="仿宋_GB2312"/>
              </w:rPr>
              <w:t>在</w:t>
            </w:r>
            <w:r>
              <w:rPr>
                <w:rFonts w:hint="eastAsia"/>
              </w:rPr>
              <w:t>学业上出现了困难，具体情况为：</w:t>
            </w:r>
          </w:p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 xml:space="preserve">○黄色预警  </w:t>
            </w:r>
            <w:r>
              <w:t xml:space="preserve">   </w:t>
            </w:r>
            <w:r>
              <w:rPr>
                <w:rFonts w:hint="eastAsia"/>
              </w:rPr>
              <w:t xml:space="preserve">○橙色预警 </w:t>
            </w:r>
            <w:r>
              <w:t xml:space="preserve">    </w:t>
            </w:r>
            <w:r>
              <w:rPr>
                <w:rFonts w:hint="eastAsia"/>
              </w:rPr>
              <w:t xml:space="preserve">○红色预警 </w:t>
            </w:r>
            <w:r>
              <w:t xml:space="preserve">    </w:t>
            </w:r>
            <w:r>
              <w:rPr>
                <w:rFonts w:hint="eastAsia"/>
              </w:rPr>
              <w:t>○毕业及学位预警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按照我校相关规定，现给予学业预警。我们通过《学生学业预警通知书》向您告知，希望您在了解有关情况后及时与子女联系，配合学校，共同督促、教育，弥补差距、迎头赶上。衷心感谢您的理解与支持！</w:t>
            </w:r>
          </w:p>
          <w:p>
            <w:pPr>
              <w:ind w:firstLine="4830" w:firstLineChars="2300"/>
            </w:pP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>学院</w:t>
            </w:r>
          </w:p>
          <w:p>
            <w:pPr>
              <w:ind w:firstLine="420" w:firstLineChars="200"/>
              <w:rPr>
                <w:u w:val="single"/>
              </w:rPr>
            </w:pPr>
            <w:r>
              <w:rPr>
                <w:rFonts w:hint="eastAsia"/>
              </w:rPr>
              <w:t>联系人：                   联系电话：</w:t>
            </w:r>
          </w:p>
        </w:tc>
      </w:tr>
    </w:tbl>
    <w:p>
      <w:pPr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Times New Roman" w:hAnsi="Times New Roman"/>
        </w:rPr>
        <w:t>-----------------------------------------------</w:t>
      </w:r>
      <w:r>
        <w:rPr>
          <w:rFonts w:ascii="Times New Roman" w:hAnsi="Times New Roman"/>
        </w:rPr>
        <w:t>-</w:t>
      </w:r>
      <w:r>
        <w:rPr>
          <w:rFonts w:hint="eastAsia" w:ascii="Times New Roman" w:hAnsi="Times New Roman"/>
        </w:rPr>
        <w:t>------加盖学院公章---------------------------------------------------------</w:t>
      </w:r>
    </w:p>
    <w:p>
      <w:pPr>
        <w:spacing w:line="540" w:lineRule="exact"/>
        <w:jc w:val="center"/>
        <w:rPr>
          <w:rFonts w:asciiTheme="minorEastAsia" w:hAnsiTheme="minorEastAsia" w:eastAsiaTheme="minorEastAsia"/>
          <w:b/>
          <w:sz w:val="36"/>
          <w:szCs w:val="44"/>
        </w:rPr>
      </w:pPr>
      <w:r>
        <w:rPr>
          <w:rFonts w:hint="eastAsia" w:asciiTheme="minorEastAsia" w:hAnsiTheme="minorEastAsia" w:eastAsiaTheme="minorEastAsia"/>
          <w:b/>
          <w:sz w:val="36"/>
          <w:szCs w:val="44"/>
        </w:rPr>
        <w:t>滁州学院普通本科学生学业预警通知书（家长回执）</w:t>
      </w:r>
    </w:p>
    <w:p>
      <w:pPr>
        <w:tabs>
          <w:tab w:val="left" w:pos="2127"/>
          <w:tab w:val="left" w:pos="3828"/>
          <w:tab w:val="left" w:pos="4962"/>
        </w:tabs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Times New Roman" w:hAnsi="Times New Roman"/>
        </w:rPr>
        <w:t>20     —20       学年第        学期：第      号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58"/>
        <w:gridCol w:w="1308"/>
        <w:gridCol w:w="1327"/>
        <w:gridCol w:w="1802"/>
        <w:gridCol w:w="853"/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468" w:type="dxa"/>
            <w:vAlign w:val="center"/>
          </w:tcPr>
          <w:p>
            <w:r>
              <w:rPr>
                <w:rFonts w:hint="eastAsia"/>
              </w:rPr>
              <w:t>家</w:t>
            </w:r>
          </w:p>
          <w:p>
            <w:r>
              <w:rPr>
                <w:rFonts w:hint="eastAsia"/>
              </w:rPr>
              <w:t>长</w:t>
            </w:r>
          </w:p>
          <w:p>
            <w:r>
              <w:rPr>
                <w:rFonts w:hint="eastAsia"/>
              </w:rPr>
              <w:t>意</w:t>
            </w:r>
          </w:p>
          <w:p>
            <w:r>
              <w:rPr>
                <w:rFonts w:hint="eastAsia"/>
              </w:rPr>
              <w:t>见</w:t>
            </w:r>
          </w:p>
        </w:tc>
        <w:tc>
          <w:tcPr>
            <w:tcW w:w="8054" w:type="dxa"/>
            <w:gridSpan w:val="6"/>
          </w:tcPr>
          <w:p>
            <w:pPr>
              <w:ind w:right="420"/>
            </w:pPr>
            <w:r>
              <w:rPr>
                <w:rFonts w:hint="eastAsia"/>
              </w:rPr>
              <w:t>1.学生目前的情况家长已了解。</w:t>
            </w:r>
          </w:p>
          <w:p>
            <w:pPr>
              <w:ind w:right="420"/>
            </w:pPr>
            <w:r>
              <w:rPr>
                <w:rFonts w:hint="eastAsia"/>
              </w:rPr>
              <w:t>2.学院的联系方式家长已清楚。</w:t>
            </w:r>
          </w:p>
          <w:p>
            <w:pPr>
              <w:ind w:right="420"/>
            </w:pPr>
            <w:r>
              <w:rPr>
                <w:rFonts w:hint="eastAsia"/>
              </w:rPr>
              <w:t>3.家长的想法、建议与要求请另附纸</w:t>
            </w:r>
          </w:p>
          <w:p>
            <w:pPr>
              <w:ind w:right="420"/>
              <w:rPr>
                <w:u w:val="single"/>
              </w:rPr>
            </w:pPr>
            <w:r>
              <w:rPr>
                <w:rFonts w:hint="eastAsia"/>
              </w:rPr>
              <w:t>家长签名：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注：回执请邮寄或发送电子扫描件。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wODQ5MGE0YTQ2MjViOTFlNDYxZjA4YmVkNWY4YjUifQ=="/>
  </w:docVars>
  <w:rsids>
    <w:rsidRoot w:val="002825E7"/>
    <w:rsid w:val="000022AD"/>
    <w:rsid w:val="000213A6"/>
    <w:rsid w:val="00040CCA"/>
    <w:rsid w:val="0004568F"/>
    <w:rsid w:val="000839A4"/>
    <w:rsid w:val="00086380"/>
    <w:rsid w:val="00087357"/>
    <w:rsid w:val="000877DE"/>
    <w:rsid w:val="000916F7"/>
    <w:rsid w:val="000920F3"/>
    <w:rsid w:val="000C50FD"/>
    <w:rsid w:val="000D0A1A"/>
    <w:rsid w:val="000D6B90"/>
    <w:rsid w:val="000E17D7"/>
    <w:rsid w:val="000E3F1F"/>
    <w:rsid w:val="000E657F"/>
    <w:rsid w:val="000F32E3"/>
    <w:rsid w:val="000F3417"/>
    <w:rsid w:val="000F429D"/>
    <w:rsid w:val="00117549"/>
    <w:rsid w:val="00123BE1"/>
    <w:rsid w:val="0013532E"/>
    <w:rsid w:val="0015612B"/>
    <w:rsid w:val="001578E1"/>
    <w:rsid w:val="001867C6"/>
    <w:rsid w:val="00196E57"/>
    <w:rsid w:val="00197962"/>
    <w:rsid w:val="001A02C2"/>
    <w:rsid w:val="001B25CC"/>
    <w:rsid w:val="001B43D8"/>
    <w:rsid w:val="001B6B79"/>
    <w:rsid w:val="001C4F3C"/>
    <w:rsid w:val="001D4718"/>
    <w:rsid w:val="001E21B4"/>
    <w:rsid w:val="001E5100"/>
    <w:rsid w:val="001F6637"/>
    <w:rsid w:val="0021002C"/>
    <w:rsid w:val="00211778"/>
    <w:rsid w:val="002227E1"/>
    <w:rsid w:val="002322E4"/>
    <w:rsid w:val="002369AD"/>
    <w:rsid w:val="00254BE8"/>
    <w:rsid w:val="002604C4"/>
    <w:rsid w:val="00262481"/>
    <w:rsid w:val="00263D9A"/>
    <w:rsid w:val="002825E7"/>
    <w:rsid w:val="00285128"/>
    <w:rsid w:val="002A1E6C"/>
    <w:rsid w:val="002B4670"/>
    <w:rsid w:val="002C2E8B"/>
    <w:rsid w:val="002D6CFE"/>
    <w:rsid w:val="002F17F3"/>
    <w:rsid w:val="00332FB3"/>
    <w:rsid w:val="0033457C"/>
    <w:rsid w:val="00350738"/>
    <w:rsid w:val="00363A23"/>
    <w:rsid w:val="003664DB"/>
    <w:rsid w:val="00381468"/>
    <w:rsid w:val="003B0ACA"/>
    <w:rsid w:val="00413048"/>
    <w:rsid w:val="00413A21"/>
    <w:rsid w:val="00422D9F"/>
    <w:rsid w:val="004271DB"/>
    <w:rsid w:val="00433634"/>
    <w:rsid w:val="00433746"/>
    <w:rsid w:val="00433A4E"/>
    <w:rsid w:val="00444A79"/>
    <w:rsid w:val="0046619C"/>
    <w:rsid w:val="00480ABB"/>
    <w:rsid w:val="004B18C7"/>
    <w:rsid w:val="004E6C69"/>
    <w:rsid w:val="00503841"/>
    <w:rsid w:val="0051675F"/>
    <w:rsid w:val="005220D6"/>
    <w:rsid w:val="00523F7C"/>
    <w:rsid w:val="00532F75"/>
    <w:rsid w:val="00536877"/>
    <w:rsid w:val="005402F5"/>
    <w:rsid w:val="00545EE9"/>
    <w:rsid w:val="00552A90"/>
    <w:rsid w:val="00553A67"/>
    <w:rsid w:val="00553EBB"/>
    <w:rsid w:val="0055751E"/>
    <w:rsid w:val="00576B8F"/>
    <w:rsid w:val="0057762A"/>
    <w:rsid w:val="005A6D4A"/>
    <w:rsid w:val="005B095C"/>
    <w:rsid w:val="005B17C4"/>
    <w:rsid w:val="005E412A"/>
    <w:rsid w:val="005F03CB"/>
    <w:rsid w:val="005F71A2"/>
    <w:rsid w:val="00603B74"/>
    <w:rsid w:val="00606AD3"/>
    <w:rsid w:val="00611435"/>
    <w:rsid w:val="00611F11"/>
    <w:rsid w:val="00613C66"/>
    <w:rsid w:val="006149DD"/>
    <w:rsid w:val="006315DF"/>
    <w:rsid w:val="0064311B"/>
    <w:rsid w:val="00645561"/>
    <w:rsid w:val="00645B23"/>
    <w:rsid w:val="006479CF"/>
    <w:rsid w:val="00654CD2"/>
    <w:rsid w:val="006629FD"/>
    <w:rsid w:val="0068184F"/>
    <w:rsid w:val="006B74F2"/>
    <w:rsid w:val="006E0D81"/>
    <w:rsid w:val="006F5662"/>
    <w:rsid w:val="00704506"/>
    <w:rsid w:val="00704BC8"/>
    <w:rsid w:val="007178D7"/>
    <w:rsid w:val="007364D0"/>
    <w:rsid w:val="0074704D"/>
    <w:rsid w:val="00752964"/>
    <w:rsid w:val="00772DB0"/>
    <w:rsid w:val="00776267"/>
    <w:rsid w:val="007A07B6"/>
    <w:rsid w:val="007A20BA"/>
    <w:rsid w:val="007A4968"/>
    <w:rsid w:val="007C27DF"/>
    <w:rsid w:val="007E0D0B"/>
    <w:rsid w:val="007E75D5"/>
    <w:rsid w:val="00820741"/>
    <w:rsid w:val="00893784"/>
    <w:rsid w:val="00893C2F"/>
    <w:rsid w:val="008A0742"/>
    <w:rsid w:val="008C5819"/>
    <w:rsid w:val="008C7C98"/>
    <w:rsid w:val="008E37CE"/>
    <w:rsid w:val="008E568A"/>
    <w:rsid w:val="009215F5"/>
    <w:rsid w:val="00921763"/>
    <w:rsid w:val="00922FDD"/>
    <w:rsid w:val="009448DC"/>
    <w:rsid w:val="00957222"/>
    <w:rsid w:val="00962FFE"/>
    <w:rsid w:val="00963A8E"/>
    <w:rsid w:val="00964822"/>
    <w:rsid w:val="00973224"/>
    <w:rsid w:val="00992EF8"/>
    <w:rsid w:val="009A2048"/>
    <w:rsid w:val="009A2B69"/>
    <w:rsid w:val="00A171F6"/>
    <w:rsid w:val="00A2500F"/>
    <w:rsid w:val="00A254DB"/>
    <w:rsid w:val="00A26F69"/>
    <w:rsid w:val="00A350FB"/>
    <w:rsid w:val="00A51E22"/>
    <w:rsid w:val="00A76CCC"/>
    <w:rsid w:val="00A813CB"/>
    <w:rsid w:val="00A87395"/>
    <w:rsid w:val="00AB6F09"/>
    <w:rsid w:val="00AC5C54"/>
    <w:rsid w:val="00AF0265"/>
    <w:rsid w:val="00AF380A"/>
    <w:rsid w:val="00B04B5C"/>
    <w:rsid w:val="00B07AB7"/>
    <w:rsid w:val="00B261F7"/>
    <w:rsid w:val="00B3190F"/>
    <w:rsid w:val="00B45556"/>
    <w:rsid w:val="00B778D0"/>
    <w:rsid w:val="00BB24D2"/>
    <w:rsid w:val="00BB7B42"/>
    <w:rsid w:val="00BC14FE"/>
    <w:rsid w:val="00BD748F"/>
    <w:rsid w:val="00BE2BEA"/>
    <w:rsid w:val="00BE5264"/>
    <w:rsid w:val="00C11D5F"/>
    <w:rsid w:val="00C22B65"/>
    <w:rsid w:val="00C236B5"/>
    <w:rsid w:val="00C272EA"/>
    <w:rsid w:val="00C34949"/>
    <w:rsid w:val="00C35805"/>
    <w:rsid w:val="00C42FDD"/>
    <w:rsid w:val="00C4441E"/>
    <w:rsid w:val="00C46403"/>
    <w:rsid w:val="00C57F37"/>
    <w:rsid w:val="00C60EC1"/>
    <w:rsid w:val="00C6703A"/>
    <w:rsid w:val="00C74A69"/>
    <w:rsid w:val="00C8016D"/>
    <w:rsid w:val="00C829E5"/>
    <w:rsid w:val="00C9054C"/>
    <w:rsid w:val="00CC2D4D"/>
    <w:rsid w:val="00CC7842"/>
    <w:rsid w:val="00CD61B8"/>
    <w:rsid w:val="00CF19EA"/>
    <w:rsid w:val="00CF445E"/>
    <w:rsid w:val="00CF61B9"/>
    <w:rsid w:val="00D056C9"/>
    <w:rsid w:val="00D136EC"/>
    <w:rsid w:val="00D165BA"/>
    <w:rsid w:val="00D176C8"/>
    <w:rsid w:val="00D2185F"/>
    <w:rsid w:val="00D24414"/>
    <w:rsid w:val="00D326AC"/>
    <w:rsid w:val="00D34A66"/>
    <w:rsid w:val="00D479FB"/>
    <w:rsid w:val="00D72C78"/>
    <w:rsid w:val="00D86F5C"/>
    <w:rsid w:val="00D9397D"/>
    <w:rsid w:val="00DB1474"/>
    <w:rsid w:val="00DB5744"/>
    <w:rsid w:val="00DC49CB"/>
    <w:rsid w:val="00DC75A3"/>
    <w:rsid w:val="00DF1A32"/>
    <w:rsid w:val="00DF5D4C"/>
    <w:rsid w:val="00E144A2"/>
    <w:rsid w:val="00E36C7F"/>
    <w:rsid w:val="00E47797"/>
    <w:rsid w:val="00E506E5"/>
    <w:rsid w:val="00E539C0"/>
    <w:rsid w:val="00E65EC3"/>
    <w:rsid w:val="00E70241"/>
    <w:rsid w:val="00E75DF3"/>
    <w:rsid w:val="00E7620E"/>
    <w:rsid w:val="00E83B91"/>
    <w:rsid w:val="00E94EA2"/>
    <w:rsid w:val="00E9601C"/>
    <w:rsid w:val="00E978C4"/>
    <w:rsid w:val="00EA1C1A"/>
    <w:rsid w:val="00EA2643"/>
    <w:rsid w:val="00EB4920"/>
    <w:rsid w:val="00EC0D6F"/>
    <w:rsid w:val="00ED6C23"/>
    <w:rsid w:val="00EE0366"/>
    <w:rsid w:val="00EE4BA1"/>
    <w:rsid w:val="00EF0A7A"/>
    <w:rsid w:val="00EF7C1F"/>
    <w:rsid w:val="00F00925"/>
    <w:rsid w:val="00F059AB"/>
    <w:rsid w:val="00F33750"/>
    <w:rsid w:val="00F41E15"/>
    <w:rsid w:val="00F64610"/>
    <w:rsid w:val="00F82430"/>
    <w:rsid w:val="00F83C91"/>
    <w:rsid w:val="00F92473"/>
    <w:rsid w:val="00F94DD8"/>
    <w:rsid w:val="00FC3649"/>
    <w:rsid w:val="00FC4605"/>
    <w:rsid w:val="00FD15BA"/>
    <w:rsid w:val="00FD736D"/>
    <w:rsid w:val="203305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134</Words>
  <Characters>765</Characters>
  <Lines>6</Lines>
  <Paragraphs>1</Paragraphs>
  <TotalTime>38</TotalTime>
  <ScaleCrop>false</ScaleCrop>
  <LinksUpToDate>false</LinksUpToDate>
  <CharactersWithSpaces>898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2022-04-06T01:08:00Z</dcterms:created>
  <dc:creator>李莹</dc:creator>
  <cp:lastModifiedBy>咕咕</cp:lastModifiedBy>
  <cp:lastPrinted>2022-04-20T07:55:00Z</cp:lastPrinted>
  <dcterms:modified xsi:type="dcterms:W3CDTF">2023-10-10T03:39:46Z</dcterms:modified>
  <dc:title>附件1： 北方民族大学学生学业预警通知书（存根）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9C1FCE36703F4E499E5B775F9DF7DE73_12</vt:lpwstr>
  </property>
</Properties>
</file>