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8B" w:rsidRPr="00D034E4" w:rsidRDefault="007C468B" w:rsidP="007C468B">
      <w:pPr>
        <w:ind w:right="600"/>
        <w:rPr>
          <w:rFonts w:ascii="仿宋_GB2312" w:eastAsia="仿宋_GB2312"/>
          <w:sz w:val="32"/>
          <w:szCs w:val="32"/>
        </w:rPr>
      </w:pPr>
      <w:r w:rsidRPr="00D034E4">
        <w:rPr>
          <w:rFonts w:ascii="仿宋_GB2312" w:eastAsia="仿宋_GB2312" w:hint="eastAsia"/>
          <w:sz w:val="32"/>
          <w:szCs w:val="32"/>
        </w:rPr>
        <w:t>附件1：</w:t>
      </w:r>
    </w:p>
    <w:p w:rsidR="007C468B" w:rsidRPr="00D034E4" w:rsidRDefault="007C468B" w:rsidP="00B827A7">
      <w:pPr>
        <w:spacing w:afterLines="50" w:after="156"/>
        <w:ind w:right="601"/>
        <w:jc w:val="center"/>
        <w:rPr>
          <w:rFonts w:ascii="方正小标宋简体" w:eastAsia="方正小标宋简体"/>
          <w:sz w:val="36"/>
          <w:szCs w:val="36"/>
        </w:rPr>
      </w:pPr>
      <w:r w:rsidRPr="00D034E4">
        <w:rPr>
          <w:rFonts w:ascii="方正小标宋简体" w:eastAsia="方正小标宋简体" w:hint="eastAsia"/>
          <w:sz w:val="36"/>
          <w:szCs w:val="36"/>
        </w:rPr>
        <w:t>201</w:t>
      </w:r>
      <w:r w:rsidR="00C073BB" w:rsidRPr="00D034E4">
        <w:rPr>
          <w:rFonts w:ascii="方正小标宋简体" w:eastAsia="方正小标宋简体" w:hint="eastAsia"/>
          <w:sz w:val="36"/>
          <w:szCs w:val="36"/>
        </w:rPr>
        <w:t>9</w:t>
      </w:r>
      <w:r w:rsidRPr="00D034E4">
        <w:rPr>
          <w:rFonts w:ascii="方正小标宋简体" w:eastAsia="方正小标宋简体" w:hint="eastAsia"/>
          <w:sz w:val="36"/>
          <w:szCs w:val="36"/>
        </w:rPr>
        <w:t>-20</w:t>
      </w:r>
      <w:r w:rsidR="00C073BB" w:rsidRPr="00D034E4">
        <w:rPr>
          <w:rFonts w:ascii="方正小标宋简体" w:eastAsia="方正小标宋简体" w:hint="eastAsia"/>
          <w:sz w:val="36"/>
          <w:szCs w:val="36"/>
        </w:rPr>
        <w:t>20</w:t>
      </w:r>
      <w:r w:rsidRPr="00D034E4">
        <w:rPr>
          <w:rFonts w:ascii="方正小标宋简体" w:eastAsia="方正小标宋简体" w:hint="eastAsia"/>
          <w:sz w:val="36"/>
          <w:szCs w:val="36"/>
        </w:rPr>
        <w:t>学年第一学期督导工作一览表</w:t>
      </w:r>
    </w:p>
    <w:tbl>
      <w:tblPr>
        <w:tblStyle w:val="a5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602"/>
        <w:gridCol w:w="2367"/>
      </w:tblGrid>
      <w:tr w:rsidR="007C468B" w:rsidRPr="007C468B" w:rsidTr="001D5E29">
        <w:trPr>
          <w:trHeight w:val="421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主要工作内容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责任人</w:t>
            </w:r>
          </w:p>
        </w:tc>
        <w:tc>
          <w:tcPr>
            <w:tcW w:w="2367" w:type="dxa"/>
            <w:vAlign w:val="center"/>
          </w:tcPr>
          <w:p w:rsidR="007C468B" w:rsidRPr="007C468B" w:rsidRDefault="007C468B" w:rsidP="007C468B">
            <w:pPr>
              <w:ind w:firstLineChars="50" w:firstLine="141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工作完成时间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本学期工作计划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李敏、韩霞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9</w:t>
            </w:r>
            <w:r w:rsidR="007C468B" w:rsidRPr="007C468B"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加强学习、提高认识和能力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367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听课不少于</w:t>
            </w:r>
            <w:r w:rsidRPr="007C468B">
              <w:rPr>
                <w:rFonts w:hint="eastAsia"/>
                <w:sz w:val="24"/>
                <w:szCs w:val="24"/>
              </w:rPr>
              <w:t>20</w:t>
            </w:r>
            <w:r w:rsidRPr="007C468B">
              <w:rPr>
                <w:rFonts w:hint="eastAsia"/>
                <w:sz w:val="24"/>
                <w:szCs w:val="24"/>
              </w:rPr>
              <w:t>节，每月</w:t>
            </w:r>
            <w:r w:rsidRPr="007C468B">
              <w:rPr>
                <w:rFonts w:hint="eastAsia"/>
                <w:sz w:val="24"/>
                <w:szCs w:val="24"/>
              </w:rPr>
              <w:t>5</w:t>
            </w:r>
            <w:proofErr w:type="gramStart"/>
            <w:r w:rsidRPr="007C468B">
              <w:rPr>
                <w:rFonts w:hint="eastAsia"/>
                <w:sz w:val="24"/>
                <w:szCs w:val="24"/>
              </w:rPr>
              <w:t>节左右</w:t>
            </w:r>
            <w:proofErr w:type="gramEnd"/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367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学校教学督导组会议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李敏、韩霞</w:t>
            </w:r>
          </w:p>
        </w:tc>
        <w:tc>
          <w:tcPr>
            <w:tcW w:w="2367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本学期期初、期中、</w:t>
            </w:r>
          </w:p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期末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统计学生到课情况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367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每月</w:t>
            </w:r>
            <w:r w:rsidRPr="007C468B">
              <w:rPr>
                <w:rFonts w:hint="eastAsia"/>
                <w:sz w:val="24"/>
                <w:szCs w:val="24"/>
              </w:rPr>
              <w:t>5</w:t>
            </w:r>
            <w:r w:rsidRPr="007C468B">
              <w:rPr>
                <w:rFonts w:hint="eastAsia"/>
                <w:sz w:val="24"/>
                <w:szCs w:val="24"/>
              </w:rPr>
              <w:t>号前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《听课记录表》和《教学效果调查表》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367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随堂填写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C073BB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抽查</w:t>
            </w:r>
            <w:r w:rsidRPr="007C468B">
              <w:rPr>
                <w:rFonts w:hint="eastAsia"/>
                <w:sz w:val="24"/>
                <w:szCs w:val="24"/>
              </w:rPr>
              <w:t>201</w:t>
            </w:r>
            <w:r w:rsidR="00C073BB">
              <w:rPr>
                <w:sz w:val="24"/>
                <w:szCs w:val="24"/>
              </w:rPr>
              <w:t>9</w:t>
            </w:r>
            <w:r w:rsidRPr="007C468B">
              <w:rPr>
                <w:rFonts w:hint="eastAsia"/>
                <w:sz w:val="24"/>
                <w:szCs w:val="24"/>
              </w:rPr>
              <w:t>届毕业设计（论文）情况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7D28BB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李敏、韩霞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10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  <w:r w:rsidR="007C468B" w:rsidRPr="007C468B">
              <w:rPr>
                <w:rFonts w:hint="eastAsia"/>
                <w:sz w:val="24"/>
                <w:szCs w:val="24"/>
              </w:rPr>
              <w:t>10</w:t>
            </w:r>
            <w:r w:rsidR="007C468B" w:rsidRPr="007C468B">
              <w:rPr>
                <w:rFonts w:hint="eastAsia"/>
                <w:sz w:val="24"/>
                <w:szCs w:val="24"/>
              </w:rPr>
              <w:t>日前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考察兄弟院校</w:t>
            </w:r>
          </w:p>
        </w:tc>
        <w:tc>
          <w:tcPr>
            <w:tcW w:w="1602" w:type="dxa"/>
            <w:vAlign w:val="center"/>
          </w:tcPr>
          <w:p w:rsidR="007C468B" w:rsidRPr="007C468B" w:rsidRDefault="00B827A7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李敏、韩霞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11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7C468B" w:rsidRPr="007C468B" w:rsidRDefault="00C073BB" w:rsidP="00E901FA">
            <w:pPr>
              <w:ind w:right="-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届毕业设计（论文）督查报告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韩霞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10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  <w:r w:rsidR="007C468B" w:rsidRPr="007C468B">
              <w:rPr>
                <w:rFonts w:hint="eastAsia"/>
                <w:sz w:val="24"/>
                <w:szCs w:val="24"/>
              </w:rPr>
              <w:t>20</w:t>
            </w:r>
            <w:r w:rsidR="007C468B" w:rsidRPr="007C468B">
              <w:rPr>
                <w:rFonts w:hint="eastAsia"/>
                <w:sz w:val="24"/>
                <w:szCs w:val="24"/>
              </w:rPr>
              <w:t>日前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召开教师座谈会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12</w:t>
            </w:r>
            <w:r w:rsidR="007C468B" w:rsidRPr="007C468B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上学期学生学业成绩评定工作督查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7D28BB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李敏、韩霞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Chars="-53" w:right="-1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10</w:t>
            </w:r>
            <w:r w:rsidR="007C468B" w:rsidRPr="007C468B">
              <w:rPr>
                <w:rFonts w:hint="eastAsia"/>
                <w:sz w:val="24"/>
                <w:szCs w:val="24"/>
              </w:rPr>
              <w:t>月底</w:t>
            </w:r>
          </w:p>
        </w:tc>
      </w:tr>
      <w:tr w:rsidR="007C468B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全校学生学业成绩评定工作督查报告总结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韩霞</w:t>
            </w:r>
          </w:p>
        </w:tc>
        <w:tc>
          <w:tcPr>
            <w:tcW w:w="2367" w:type="dxa"/>
            <w:vAlign w:val="center"/>
          </w:tcPr>
          <w:p w:rsidR="007C468B" w:rsidRPr="007C468B" w:rsidRDefault="00C073B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11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  <w:r w:rsidR="007C468B" w:rsidRPr="007C468B">
              <w:rPr>
                <w:rFonts w:hint="eastAsia"/>
                <w:sz w:val="24"/>
                <w:szCs w:val="24"/>
              </w:rPr>
              <w:t>10</w:t>
            </w:r>
            <w:r w:rsidR="007C468B" w:rsidRPr="007C468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1AF1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291AF1" w:rsidRPr="007C468B" w:rsidRDefault="00291AF1" w:rsidP="00E901F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291AF1" w:rsidRPr="007C468B" w:rsidRDefault="00291AF1" w:rsidP="00E901FA">
            <w:pPr>
              <w:ind w:right="-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全校实践</w:t>
            </w:r>
            <w:r>
              <w:rPr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检查</w:t>
            </w:r>
            <w:r>
              <w:rPr>
                <w:rFonts w:hint="eastAsia"/>
                <w:sz w:val="24"/>
                <w:szCs w:val="24"/>
              </w:rPr>
              <w:t>督导</w:t>
            </w:r>
          </w:p>
        </w:tc>
        <w:tc>
          <w:tcPr>
            <w:tcW w:w="1602" w:type="dxa"/>
            <w:vAlign w:val="center"/>
          </w:tcPr>
          <w:p w:rsidR="00291AF1" w:rsidRPr="007C468B" w:rsidRDefault="00291AF1" w:rsidP="00E901FA">
            <w:pPr>
              <w:ind w:right="-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李敏</w:t>
            </w:r>
            <w:r>
              <w:rPr>
                <w:sz w:val="24"/>
                <w:szCs w:val="24"/>
              </w:rPr>
              <w:t>、韩霞</w:t>
            </w:r>
          </w:p>
        </w:tc>
        <w:tc>
          <w:tcPr>
            <w:tcW w:w="2367" w:type="dxa"/>
            <w:vAlign w:val="center"/>
          </w:tcPr>
          <w:p w:rsidR="00291AF1" w:rsidRDefault="00291AF1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底</w:t>
            </w:r>
          </w:p>
        </w:tc>
      </w:tr>
      <w:tr w:rsidR="00D034E4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D034E4" w:rsidRPr="007C468B" w:rsidRDefault="00D034E4" w:rsidP="00D034E4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  <w:r w:rsidR="00291AF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D034E4" w:rsidRPr="007C468B" w:rsidRDefault="00D034E4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上交相关材料工作和督导工作体会（调研报告）</w:t>
            </w:r>
          </w:p>
        </w:tc>
        <w:tc>
          <w:tcPr>
            <w:tcW w:w="1602" w:type="dxa"/>
            <w:vAlign w:val="center"/>
          </w:tcPr>
          <w:p w:rsidR="00D034E4" w:rsidRPr="007C468B" w:rsidRDefault="00D034E4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367" w:type="dxa"/>
            <w:vAlign w:val="center"/>
          </w:tcPr>
          <w:p w:rsidR="00D034E4" w:rsidRPr="007C468B" w:rsidRDefault="00D034E4" w:rsidP="00F55DC9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20</w:t>
            </w:r>
            <w:r w:rsidR="00D87067">
              <w:rPr>
                <w:rFonts w:hint="eastAsia"/>
                <w:sz w:val="24"/>
                <w:szCs w:val="24"/>
              </w:rPr>
              <w:t>20</w:t>
            </w:r>
            <w:r w:rsidRPr="007C468B">
              <w:rPr>
                <w:rFonts w:hint="eastAsia"/>
                <w:sz w:val="24"/>
                <w:szCs w:val="24"/>
              </w:rPr>
              <w:t>年</w:t>
            </w:r>
            <w:r w:rsidR="00F55DC9">
              <w:rPr>
                <w:rFonts w:hint="eastAsia"/>
                <w:sz w:val="24"/>
                <w:szCs w:val="24"/>
              </w:rPr>
              <w:t>1</w:t>
            </w:r>
            <w:r w:rsidRPr="007C468B">
              <w:rPr>
                <w:rFonts w:hint="eastAsia"/>
                <w:sz w:val="24"/>
                <w:szCs w:val="24"/>
              </w:rPr>
              <w:t>月</w:t>
            </w:r>
            <w:r w:rsidRPr="007C468B">
              <w:rPr>
                <w:rFonts w:hint="eastAsia"/>
                <w:sz w:val="24"/>
                <w:szCs w:val="24"/>
              </w:rPr>
              <w:t>5</w:t>
            </w:r>
            <w:r w:rsidRPr="007C468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034E4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D034E4" w:rsidRPr="007C468B" w:rsidRDefault="00D034E4" w:rsidP="00D034E4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D034E4" w:rsidRPr="007C468B" w:rsidRDefault="00D034E4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本学期督导员工作量统计</w:t>
            </w:r>
          </w:p>
        </w:tc>
        <w:tc>
          <w:tcPr>
            <w:tcW w:w="1602" w:type="dxa"/>
            <w:vAlign w:val="center"/>
          </w:tcPr>
          <w:p w:rsidR="00D034E4" w:rsidRPr="007C468B" w:rsidRDefault="00D034E4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</w:t>
            </w:r>
          </w:p>
        </w:tc>
        <w:tc>
          <w:tcPr>
            <w:tcW w:w="2367" w:type="dxa"/>
            <w:vAlign w:val="center"/>
          </w:tcPr>
          <w:p w:rsidR="00D034E4" w:rsidRPr="007C468B" w:rsidRDefault="00D034E4" w:rsidP="00D034E4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20</w:t>
            </w:r>
            <w:r w:rsidR="00D87067">
              <w:rPr>
                <w:rFonts w:hint="eastAsia"/>
                <w:sz w:val="24"/>
                <w:szCs w:val="24"/>
              </w:rPr>
              <w:t>20</w:t>
            </w:r>
            <w:bookmarkStart w:id="0" w:name="_GoBack"/>
            <w:bookmarkEnd w:id="0"/>
            <w:r w:rsidR="00F55DC9">
              <w:rPr>
                <w:rFonts w:hint="eastAsia"/>
                <w:sz w:val="24"/>
                <w:szCs w:val="24"/>
              </w:rPr>
              <w:t>年</w:t>
            </w:r>
            <w:r w:rsidR="00F55DC9">
              <w:rPr>
                <w:rFonts w:hint="eastAsia"/>
                <w:sz w:val="24"/>
                <w:szCs w:val="24"/>
              </w:rPr>
              <w:t>1</w:t>
            </w:r>
            <w:r w:rsidRPr="007C468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D034E4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D034E4" w:rsidRPr="007C468B" w:rsidRDefault="00D034E4" w:rsidP="00D034E4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D034E4" w:rsidRPr="007C468B" w:rsidRDefault="00D034E4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检查督导工作的落实情况</w:t>
            </w:r>
          </w:p>
        </w:tc>
        <w:tc>
          <w:tcPr>
            <w:tcW w:w="1602" w:type="dxa"/>
            <w:vAlign w:val="center"/>
          </w:tcPr>
          <w:p w:rsidR="00D034E4" w:rsidRPr="007C468B" w:rsidRDefault="00D034E4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李敏、韩霞</w:t>
            </w:r>
          </w:p>
        </w:tc>
        <w:tc>
          <w:tcPr>
            <w:tcW w:w="2367" w:type="dxa"/>
            <w:vAlign w:val="center"/>
          </w:tcPr>
          <w:p w:rsidR="00D034E4" w:rsidRPr="007C468B" w:rsidRDefault="00D034E4" w:rsidP="00D034E4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  <w:tr w:rsidR="00D034E4" w:rsidRPr="007C468B" w:rsidTr="001D5E29">
        <w:trPr>
          <w:trHeight w:val="594"/>
          <w:jc w:val="center"/>
        </w:trPr>
        <w:tc>
          <w:tcPr>
            <w:tcW w:w="846" w:type="dxa"/>
            <w:vAlign w:val="center"/>
          </w:tcPr>
          <w:p w:rsidR="00D034E4" w:rsidRPr="007C468B" w:rsidRDefault="00D034E4" w:rsidP="00D034E4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D034E4" w:rsidRPr="007C468B" w:rsidRDefault="00D034E4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教学督导工作档案整理</w:t>
            </w:r>
          </w:p>
        </w:tc>
        <w:tc>
          <w:tcPr>
            <w:tcW w:w="1602" w:type="dxa"/>
            <w:vAlign w:val="center"/>
          </w:tcPr>
          <w:p w:rsidR="00D034E4" w:rsidRPr="007C468B" w:rsidRDefault="00D034E4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韩霞</w:t>
            </w:r>
          </w:p>
        </w:tc>
        <w:tc>
          <w:tcPr>
            <w:tcW w:w="2367" w:type="dxa"/>
            <w:vAlign w:val="center"/>
          </w:tcPr>
          <w:p w:rsidR="00D034E4" w:rsidRPr="007C468B" w:rsidRDefault="00D034E4" w:rsidP="00D034E4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</w:tbl>
    <w:p w:rsidR="007C468B" w:rsidRDefault="007C468B" w:rsidP="007C468B">
      <w:pPr>
        <w:ind w:right="600"/>
        <w:rPr>
          <w:sz w:val="30"/>
          <w:szCs w:val="30"/>
        </w:rPr>
      </w:pPr>
    </w:p>
    <w:sectPr w:rsidR="007C468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51" w:rsidRDefault="00CC6D51" w:rsidP="007C468B">
      <w:r>
        <w:separator/>
      </w:r>
    </w:p>
  </w:endnote>
  <w:endnote w:type="continuationSeparator" w:id="0">
    <w:p w:rsidR="00CC6D51" w:rsidRDefault="00CC6D51" w:rsidP="007C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6691"/>
    </w:sdtPr>
    <w:sdtEndPr/>
    <w:sdtContent>
      <w:p w:rsidR="00DB32C1" w:rsidRDefault="00015EF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699D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DB32C1" w:rsidRDefault="00CC6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97977"/>
    </w:sdtPr>
    <w:sdtEndPr/>
    <w:sdtContent>
      <w:p w:rsidR="00DB32C1" w:rsidRDefault="00015E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067" w:rsidRPr="00D87067">
          <w:rPr>
            <w:noProof/>
            <w:lang w:val="zh-CN"/>
          </w:rPr>
          <w:t>-</w:t>
        </w:r>
        <w:r w:rsidR="00D87067">
          <w:rPr>
            <w:noProof/>
          </w:rPr>
          <w:t xml:space="preserve"> 1 -</w:t>
        </w:r>
        <w:r>
          <w:fldChar w:fldCharType="end"/>
        </w:r>
      </w:p>
    </w:sdtContent>
  </w:sdt>
  <w:p w:rsidR="00DB32C1" w:rsidRDefault="00CC6D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51" w:rsidRDefault="00CC6D51" w:rsidP="007C468B">
      <w:r>
        <w:separator/>
      </w:r>
    </w:p>
  </w:footnote>
  <w:footnote w:type="continuationSeparator" w:id="0">
    <w:p w:rsidR="00CC6D51" w:rsidRDefault="00CC6D51" w:rsidP="007C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B7"/>
    <w:rsid w:val="00015EF6"/>
    <w:rsid w:val="00100009"/>
    <w:rsid w:val="00102AB7"/>
    <w:rsid w:val="001903A9"/>
    <w:rsid w:val="0019480C"/>
    <w:rsid w:val="001D5E29"/>
    <w:rsid w:val="0023666F"/>
    <w:rsid w:val="00291AF1"/>
    <w:rsid w:val="00427D46"/>
    <w:rsid w:val="0050626E"/>
    <w:rsid w:val="005266E3"/>
    <w:rsid w:val="005908E6"/>
    <w:rsid w:val="005C34CD"/>
    <w:rsid w:val="006105AE"/>
    <w:rsid w:val="007C40C0"/>
    <w:rsid w:val="007C468B"/>
    <w:rsid w:val="007D28BB"/>
    <w:rsid w:val="00857A57"/>
    <w:rsid w:val="009252BA"/>
    <w:rsid w:val="009B12D7"/>
    <w:rsid w:val="00AC749B"/>
    <w:rsid w:val="00AE141D"/>
    <w:rsid w:val="00B7765B"/>
    <w:rsid w:val="00B827A7"/>
    <w:rsid w:val="00C073BB"/>
    <w:rsid w:val="00CC6D51"/>
    <w:rsid w:val="00D034E4"/>
    <w:rsid w:val="00D87067"/>
    <w:rsid w:val="00E75752"/>
    <w:rsid w:val="00F337DF"/>
    <w:rsid w:val="00F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F17DD-9BFF-4CD8-82CE-9DAAAB44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8B"/>
    <w:rPr>
      <w:sz w:val="18"/>
      <w:szCs w:val="18"/>
    </w:rPr>
  </w:style>
  <w:style w:type="table" w:styleId="a5">
    <w:name w:val="Table Grid"/>
    <w:basedOn w:val="a1"/>
    <w:uiPriority w:val="59"/>
    <w:qFormat/>
    <w:rsid w:val="007C46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4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admin</cp:lastModifiedBy>
  <cp:revision>11</cp:revision>
  <dcterms:created xsi:type="dcterms:W3CDTF">2019-08-31T01:53:00Z</dcterms:created>
  <dcterms:modified xsi:type="dcterms:W3CDTF">2019-09-12T01:09:00Z</dcterms:modified>
</cp:coreProperties>
</file>