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9008110" cy="6369050"/>
            <wp:effectExtent l="0" t="0" r="12700" b="2540"/>
            <wp:docPr id="3" name="图片 3" descr="C:/Users/Administrator/Pictures/Camera Roll/会峰校区劳动教育责任区.png会峰校区劳动教育责任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Pictures/Camera Roll/会峰校区劳动教育责任区.png会峰校区劳动教育责任区"/>
                    <pic:cNvPicPr>
                      <a:picLocks noChangeAspect="1"/>
                    </pic:cNvPicPr>
                  </pic:nvPicPr>
                  <pic:blipFill>
                    <a:blip r:embed="rId5"/>
                    <a:srcRect l="15" r="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08110" cy="636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9041765" cy="6393180"/>
            <wp:effectExtent l="0" t="0" r="7620" b="6985"/>
            <wp:docPr id="2" name="图片 2" descr="C:/Users/Administrator/Pictures/Camera Roll/琅琊校区劳动教育责任区.png琅琊校区劳动教育责任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Pictures/Camera Roll/琅琊校区劳动教育责任区.png琅琊校区劳动教育责任区"/>
                    <pic:cNvPicPr>
                      <a:picLocks noChangeAspect="1"/>
                    </pic:cNvPicPr>
                  </pic:nvPicPr>
                  <pic:blipFill>
                    <a:blip r:embed="rId6"/>
                    <a:srcRect l="70" r="7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41765" cy="639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17" w:right="1800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86209760"/>
      <w:docPartObj>
        <w:docPartGallery w:val="autotext"/>
      </w:docPartObj>
    </w:sdtPr>
    <w:sdtContent>
      <w:p>
        <w:pPr>
          <w:pStyle w:val="2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2"/>
      <w:tabs>
        <w:tab w:val="left" w:pos="7419"/>
        <w:tab w:val="clear" w:pos="4153"/>
      </w:tabs>
      <w:rPr>
        <w:rFonts w:hint="eastAsia" w:eastAsiaTheme="minorEastAsia"/>
        <w:lang w:eastAsia="zh-CN"/>
      </w:rPr>
    </w:pPr>
    <w:r>
      <w:rPr>
        <w:rFonts w:hint="eastAsia"/>
        <w:lang w:eastAsia="zh-CN"/>
      </w:rPr>
      <w:tab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M0NzlmNDc1NWE0ZWRlZWU0NTM0ZGI2Zjc1MjdiNjkifQ=="/>
  </w:docVars>
  <w:rsids>
    <w:rsidRoot w:val="008531F5"/>
    <w:rsid w:val="000E5120"/>
    <w:rsid w:val="000F4FD5"/>
    <w:rsid w:val="00132668"/>
    <w:rsid w:val="00153C0C"/>
    <w:rsid w:val="001718CC"/>
    <w:rsid w:val="001740E1"/>
    <w:rsid w:val="001B002B"/>
    <w:rsid w:val="001F0549"/>
    <w:rsid w:val="00365D53"/>
    <w:rsid w:val="003E4F59"/>
    <w:rsid w:val="0044385F"/>
    <w:rsid w:val="004667C9"/>
    <w:rsid w:val="0047697D"/>
    <w:rsid w:val="0050422B"/>
    <w:rsid w:val="00514712"/>
    <w:rsid w:val="005D0BE6"/>
    <w:rsid w:val="005D76D0"/>
    <w:rsid w:val="006403DC"/>
    <w:rsid w:val="0066339D"/>
    <w:rsid w:val="007140EC"/>
    <w:rsid w:val="0071484C"/>
    <w:rsid w:val="007B1F37"/>
    <w:rsid w:val="00812897"/>
    <w:rsid w:val="00843BD9"/>
    <w:rsid w:val="008531F5"/>
    <w:rsid w:val="008838C0"/>
    <w:rsid w:val="0099637A"/>
    <w:rsid w:val="00A01B9E"/>
    <w:rsid w:val="00A630A5"/>
    <w:rsid w:val="00A91AEE"/>
    <w:rsid w:val="00B24F56"/>
    <w:rsid w:val="00B47E43"/>
    <w:rsid w:val="00D147D2"/>
    <w:rsid w:val="00D16E3E"/>
    <w:rsid w:val="00E01AD9"/>
    <w:rsid w:val="00E5039A"/>
    <w:rsid w:val="00E83E5C"/>
    <w:rsid w:val="00EE6F53"/>
    <w:rsid w:val="00F853C0"/>
    <w:rsid w:val="00FA64B8"/>
    <w:rsid w:val="00FB7E61"/>
    <w:rsid w:val="00FD3330"/>
    <w:rsid w:val="00FE59FD"/>
    <w:rsid w:val="0BF0082B"/>
    <w:rsid w:val="2C0F5953"/>
    <w:rsid w:val="611111A4"/>
    <w:rsid w:val="65C20C85"/>
    <w:rsid w:val="73254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7">
    <w:name w:val="页眉 字符"/>
    <w:basedOn w:val="5"/>
    <w:link w:val="3"/>
    <w:autoRedefine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1186</Words>
  <Characters>1206</Characters>
  <Lines>9</Lines>
  <Paragraphs>2</Paragraphs>
  <TotalTime>18</TotalTime>
  <ScaleCrop>false</ScaleCrop>
  <LinksUpToDate>false</LinksUpToDate>
  <CharactersWithSpaces>1304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2019-05-05T07:32:00Z</dcterms:created>
  <dc:creator>xh j</dc:creator>
  <cp:lastModifiedBy>Administrator</cp:lastModifiedBy>
  <dcterms:modified xsi:type="dcterms:W3CDTF">2024-03-08T01:17:56Z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405A0E25EC77450E8288871E930BAECF_13</vt:lpwstr>
  </property>
</Properties>
</file>