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90EE" w14:textId="1980C413" w:rsidR="00657DCF" w:rsidRDefault="00470BB7" w:rsidP="00470BB7">
      <w:pPr>
        <w:jc w:val="center"/>
        <w:rPr>
          <w:rFonts w:ascii="方正小标宋简体" w:eastAsia="方正小标宋简体" w:hAnsiTheme="minorHAnsi" w:cstheme="minorBidi"/>
          <w:sz w:val="36"/>
          <w:szCs w:val="22"/>
        </w:rPr>
      </w:pPr>
      <w:r>
        <w:rPr>
          <w:rFonts w:ascii="方正小标宋简体" w:eastAsia="方正小标宋简体" w:hAnsiTheme="minorHAnsi" w:cstheme="minorBidi" w:hint="eastAsia"/>
          <w:sz w:val="36"/>
          <w:szCs w:val="22"/>
        </w:rPr>
        <w:t>2</w:t>
      </w:r>
      <w:r>
        <w:rPr>
          <w:rFonts w:ascii="方正小标宋简体" w:eastAsia="方正小标宋简体" w:hAnsiTheme="minorHAnsi" w:cstheme="minorBidi"/>
          <w:sz w:val="36"/>
          <w:szCs w:val="22"/>
        </w:rPr>
        <w:t>022</w:t>
      </w:r>
      <w:r>
        <w:rPr>
          <w:rFonts w:ascii="方正小标宋简体" w:eastAsia="方正小标宋简体" w:hAnsiTheme="minorHAnsi" w:cstheme="minorBidi" w:hint="eastAsia"/>
          <w:sz w:val="36"/>
          <w:szCs w:val="22"/>
        </w:rPr>
        <w:t>年</w:t>
      </w:r>
      <w:r w:rsidRPr="00470BB7">
        <w:rPr>
          <w:rFonts w:ascii="方正小标宋简体" w:eastAsia="方正小标宋简体" w:hAnsiTheme="minorHAnsi" w:cstheme="minorBidi" w:hint="eastAsia"/>
          <w:sz w:val="36"/>
          <w:szCs w:val="22"/>
        </w:rPr>
        <w:t>省级</w:t>
      </w:r>
      <w:proofErr w:type="gramStart"/>
      <w:r w:rsidRPr="00470BB7">
        <w:rPr>
          <w:rFonts w:ascii="方正小标宋简体" w:eastAsia="方正小标宋简体" w:hAnsiTheme="minorHAnsi" w:cstheme="minorBidi" w:hint="eastAsia"/>
          <w:sz w:val="36"/>
          <w:szCs w:val="22"/>
        </w:rPr>
        <w:t>课程思政示范</w:t>
      </w:r>
      <w:proofErr w:type="gramEnd"/>
      <w:r w:rsidRPr="00470BB7">
        <w:rPr>
          <w:rFonts w:ascii="方正小标宋简体" w:eastAsia="方正小标宋简体" w:hAnsiTheme="minorHAnsi" w:cstheme="minorBidi" w:hint="eastAsia"/>
          <w:sz w:val="36"/>
          <w:szCs w:val="22"/>
        </w:rPr>
        <w:t>课程项目申报成果汇总表</w:t>
      </w:r>
    </w:p>
    <w:p w14:paraId="10CA4140" w14:textId="77777777" w:rsidR="00D73255" w:rsidRPr="006512A8" w:rsidRDefault="00D73255" w:rsidP="00D73255">
      <w:pPr>
        <w:rPr>
          <w:rFonts w:ascii="方正小标宋简体" w:eastAsia="方正小标宋简体" w:hint="eastAsia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8560" w:type="dxa"/>
        <w:tblInd w:w="-5" w:type="dxa"/>
        <w:tblLook w:val="04A0" w:firstRow="1" w:lastRow="0" w:firstColumn="1" w:lastColumn="0" w:noHBand="0" w:noVBand="1"/>
      </w:tblPr>
      <w:tblGrid>
        <w:gridCol w:w="1698"/>
        <w:gridCol w:w="1000"/>
        <w:gridCol w:w="1448"/>
        <w:gridCol w:w="1071"/>
        <w:gridCol w:w="1203"/>
        <w:gridCol w:w="2140"/>
      </w:tblGrid>
      <w:tr w:rsidR="00D73255" w:rsidRPr="00595E62" w14:paraId="438C3D6F" w14:textId="77777777" w:rsidTr="00D73255">
        <w:trPr>
          <w:trHeight w:val="70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178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B6E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5B3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C97" w14:textId="77777777" w:rsidR="00D73255" w:rsidRPr="00595E62" w:rsidRDefault="00D73255" w:rsidP="001F43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184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E1C" w14:textId="77777777" w:rsidR="00D73255" w:rsidRPr="00595E62" w:rsidRDefault="00D73255" w:rsidP="001F43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255" w:rsidRPr="00595E62" w14:paraId="2098974E" w14:textId="77777777" w:rsidTr="00D73255">
        <w:trPr>
          <w:trHeight w:val="718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F6D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C36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7F3" w14:textId="77777777" w:rsidR="00D73255" w:rsidRPr="00595E62" w:rsidRDefault="00D73255" w:rsidP="001F43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126" w14:textId="167CF30A" w:rsidR="00D73255" w:rsidRPr="00595E62" w:rsidRDefault="00D73255" w:rsidP="001F43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年度共   次</w:t>
            </w:r>
          </w:p>
        </w:tc>
      </w:tr>
    </w:tbl>
    <w:tbl>
      <w:tblPr>
        <w:tblpPr w:leftFromText="180" w:rightFromText="180" w:vertAnchor="page" w:horzAnchor="margin" w:tblpY="4246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732"/>
      </w:tblGrid>
      <w:tr w:rsidR="00D73255" w14:paraId="202EAAC7" w14:textId="77777777" w:rsidTr="00D73255">
        <w:trPr>
          <w:trHeight w:val="1151"/>
        </w:trPr>
        <w:tc>
          <w:tcPr>
            <w:tcW w:w="1697" w:type="dxa"/>
            <w:vAlign w:val="center"/>
          </w:tcPr>
          <w:p w14:paraId="76291DAC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8" w:type="dxa"/>
            <w:vAlign w:val="center"/>
          </w:tcPr>
          <w:p w14:paraId="226457A2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698" w:type="dxa"/>
            <w:vAlign w:val="center"/>
          </w:tcPr>
          <w:p w14:paraId="7E8296F9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698" w:type="dxa"/>
            <w:vAlign w:val="center"/>
          </w:tcPr>
          <w:p w14:paraId="72E6C657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732" w:type="dxa"/>
            <w:vAlign w:val="center"/>
          </w:tcPr>
          <w:p w14:paraId="1A53E96D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成果形式为教材的请注明出版社；成果形式为论文的请注明发表的期刊名称等</w:t>
            </w:r>
          </w:p>
        </w:tc>
      </w:tr>
      <w:tr w:rsidR="00D73255" w14:paraId="2A1F714E" w14:textId="77777777" w:rsidTr="00D73255">
        <w:trPr>
          <w:trHeight w:val="576"/>
        </w:trPr>
        <w:tc>
          <w:tcPr>
            <w:tcW w:w="1697" w:type="dxa"/>
            <w:vAlign w:val="center"/>
          </w:tcPr>
          <w:p w14:paraId="395A664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14:paraId="5C120D9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BA0B10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EB50CF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22BF90B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619A89F3" w14:textId="77777777" w:rsidTr="00D73255">
        <w:trPr>
          <w:trHeight w:val="697"/>
        </w:trPr>
        <w:tc>
          <w:tcPr>
            <w:tcW w:w="1697" w:type="dxa"/>
            <w:vAlign w:val="center"/>
          </w:tcPr>
          <w:p w14:paraId="134A995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14:paraId="2FE9C74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68E770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2796D5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57653B23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2180F354" w14:textId="77777777" w:rsidTr="00D73255">
        <w:trPr>
          <w:trHeight w:val="647"/>
        </w:trPr>
        <w:tc>
          <w:tcPr>
            <w:tcW w:w="1697" w:type="dxa"/>
            <w:vAlign w:val="center"/>
          </w:tcPr>
          <w:p w14:paraId="00AB202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14:paraId="3FFC0DD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43ACD7D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8E212E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73FBE4A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68CA405F" w14:textId="77777777" w:rsidTr="00D73255">
        <w:trPr>
          <w:trHeight w:val="699"/>
        </w:trPr>
        <w:tc>
          <w:tcPr>
            <w:tcW w:w="1697" w:type="dxa"/>
            <w:vAlign w:val="center"/>
          </w:tcPr>
          <w:p w14:paraId="6B03AAC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14:paraId="06BB057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FCD34D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E71060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1021AC8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17C0A028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321474EC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14:paraId="55D6579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AEB8EE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9D70E1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A4442B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4F685FB2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53CCD60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 w14:paraId="743CA16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509408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EFDD0A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A3ADE2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065510C7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722C02FB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 w14:paraId="1D7B56C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FBD43C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ADCD15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45830C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087C89C3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8714FC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 w14:paraId="7E0E429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41D3E4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0EBC04C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F3D29E2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3FF7043D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2CBDBC5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1698" w:type="dxa"/>
            <w:vAlign w:val="center"/>
          </w:tcPr>
          <w:p w14:paraId="05EECF1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58B606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EFE07F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2855412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51F6D521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26A7FD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1</w:t>
            </w:r>
            <w:r w:rsidRPr="00D73255">
              <w:rPr>
                <w:sz w:val="24"/>
                <w:szCs w:val="21"/>
              </w:rPr>
              <w:t>0</w:t>
            </w:r>
          </w:p>
        </w:tc>
        <w:tc>
          <w:tcPr>
            <w:tcW w:w="1698" w:type="dxa"/>
            <w:vAlign w:val="center"/>
          </w:tcPr>
          <w:p w14:paraId="4AB803B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07494A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377821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AC77C41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40856ACB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55B353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……</w:t>
            </w:r>
          </w:p>
        </w:tc>
        <w:tc>
          <w:tcPr>
            <w:tcW w:w="1698" w:type="dxa"/>
            <w:vAlign w:val="center"/>
          </w:tcPr>
          <w:p w14:paraId="1715843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F7D971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019D27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9AB6D1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5E722F94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B6FC85B" w14:textId="77777777" w:rsidR="00D73255" w:rsidRPr="00D73255" w:rsidRDefault="00D73255" w:rsidP="00D73255"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A6602C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6867813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FB91F3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BEF17D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6D64BA6D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41744E3B" w14:textId="77777777" w:rsidR="00D73255" w:rsidRPr="00D73255" w:rsidRDefault="00D73255" w:rsidP="00D73255"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5EA0BD8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ED5323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3F42C2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94F2C5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702E401D" w14:textId="3C7CF4AF" w:rsidR="00104672" w:rsidRPr="00D73255" w:rsidRDefault="00D73255" w:rsidP="00D73255">
      <w:pPr>
        <w:spacing w:line="360" w:lineRule="auto"/>
        <w:rPr>
          <w:rFonts w:ascii="仿宋_GB2312" w:eastAsia="仿宋_GB2312" w:hint="eastAsia"/>
          <w:b/>
          <w:color w:val="000000"/>
          <w:sz w:val="24"/>
        </w:rPr>
      </w:pPr>
      <w:r w:rsidRPr="00D73255">
        <w:rPr>
          <w:rFonts w:ascii="仿宋_GB2312" w:eastAsia="仿宋_GB2312" w:hint="eastAsia"/>
          <w:b/>
          <w:color w:val="000000"/>
          <w:sz w:val="24"/>
        </w:rPr>
        <w:t>二、</w:t>
      </w:r>
      <w:r w:rsidRPr="00D73255">
        <w:rPr>
          <w:rFonts w:ascii="仿宋_GB2312" w:eastAsia="仿宋_GB2312" w:hint="eastAsia"/>
          <w:b/>
          <w:color w:val="000000"/>
          <w:sz w:val="24"/>
        </w:rPr>
        <w:t>成果汇总</w:t>
      </w:r>
    </w:p>
    <w:sectPr w:rsidR="00104672" w:rsidRPr="00D7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BD99" w14:textId="77777777" w:rsidR="00A00BDB" w:rsidRDefault="00A00BDB" w:rsidP="008440C9">
      <w:r>
        <w:separator/>
      </w:r>
    </w:p>
  </w:endnote>
  <w:endnote w:type="continuationSeparator" w:id="0">
    <w:p w14:paraId="7C77D626" w14:textId="77777777" w:rsidR="00A00BDB" w:rsidRDefault="00A00BDB" w:rsidP="0084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933D" w14:textId="77777777" w:rsidR="00A00BDB" w:rsidRDefault="00A00BDB" w:rsidP="008440C9">
      <w:r>
        <w:separator/>
      </w:r>
    </w:p>
  </w:footnote>
  <w:footnote w:type="continuationSeparator" w:id="0">
    <w:p w14:paraId="4A640D7B" w14:textId="77777777" w:rsidR="00A00BDB" w:rsidRDefault="00A00BDB" w:rsidP="0084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9"/>
    <w:rsid w:val="00014A61"/>
    <w:rsid w:val="00104672"/>
    <w:rsid w:val="00470BB7"/>
    <w:rsid w:val="00657DCF"/>
    <w:rsid w:val="00742BC3"/>
    <w:rsid w:val="00743EF9"/>
    <w:rsid w:val="008440C9"/>
    <w:rsid w:val="008B6DBB"/>
    <w:rsid w:val="00997B49"/>
    <w:rsid w:val="00A00BDB"/>
    <w:rsid w:val="00D73255"/>
    <w:rsid w:val="00DC66FF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23527"/>
  <w15:chartTrackingRefBased/>
  <w15:docId w15:val="{421FF10C-4CAF-4B9F-B80F-2946501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2022-12-14T02:16:00Z</dcterms:created>
  <dcterms:modified xsi:type="dcterms:W3CDTF">2022-12-14T02:39:00Z</dcterms:modified>
</cp:coreProperties>
</file>