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CA4F" w14:textId="77777777" w:rsidR="00CB44CF" w:rsidRDefault="00CB44CF" w:rsidP="00D73255">
      <w:pPr>
        <w:rPr>
          <w:rFonts w:ascii="方正小标宋简体" w:eastAsia="方正小标宋简体" w:hAnsiTheme="minorHAnsi" w:cstheme="minorBidi"/>
          <w:sz w:val="36"/>
          <w:szCs w:val="22"/>
        </w:rPr>
      </w:pPr>
      <w:r w:rsidRPr="00CB44CF">
        <w:rPr>
          <w:rFonts w:ascii="方正小标宋简体" w:eastAsia="方正小标宋简体" w:hAnsiTheme="minorHAnsi" w:cstheme="minorBidi" w:hint="eastAsia"/>
          <w:sz w:val="36"/>
          <w:szCs w:val="22"/>
        </w:rPr>
        <w:t>2022年省级教育教学改革研究项目申报成果汇总表</w:t>
      </w:r>
    </w:p>
    <w:p w14:paraId="10CA4140" w14:textId="55C14DBA" w:rsidR="00D73255" w:rsidRPr="006512A8" w:rsidRDefault="00D73255" w:rsidP="00D73255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8560" w:type="dxa"/>
        <w:tblInd w:w="-5" w:type="dxa"/>
        <w:tblLook w:val="04A0" w:firstRow="1" w:lastRow="0" w:firstColumn="1" w:lastColumn="0" w:noHBand="0" w:noVBand="1"/>
      </w:tblPr>
      <w:tblGrid>
        <w:gridCol w:w="1686"/>
        <w:gridCol w:w="1128"/>
        <w:gridCol w:w="1297"/>
        <w:gridCol w:w="1276"/>
        <w:gridCol w:w="709"/>
        <w:gridCol w:w="2464"/>
      </w:tblGrid>
      <w:tr w:rsidR="00D73255" w:rsidRPr="00595E62" w14:paraId="438C3D6F" w14:textId="77777777" w:rsidTr="00AA702E">
        <w:trPr>
          <w:trHeight w:val="70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178" w14:textId="77777777" w:rsidR="00D73255" w:rsidRPr="00595E62" w:rsidRDefault="00D73255" w:rsidP="00AA70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B6E" w14:textId="7BD53220" w:rsidR="00D73255" w:rsidRPr="00595E62" w:rsidRDefault="00D73255" w:rsidP="00AA70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5B3" w14:textId="77777777" w:rsidR="00D73255" w:rsidRPr="00595E62" w:rsidRDefault="00D73255" w:rsidP="00AA70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C97" w14:textId="39C2B605" w:rsidR="00D73255" w:rsidRPr="00595E62" w:rsidRDefault="00D73255" w:rsidP="00AA702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184" w14:textId="77777777" w:rsidR="00D73255" w:rsidRPr="00595E62" w:rsidRDefault="00D73255" w:rsidP="00AA70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E1C" w14:textId="7DCDBD59" w:rsidR="00D73255" w:rsidRPr="00595E62" w:rsidRDefault="00D73255" w:rsidP="00AA70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702E" w:rsidRPr="00595E62" w14:paraId="2098974E" w14:textId="77777777" w:rsidTr="00AA702E">
        <w:trPr>
          <w:trHeight w:val="718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F6D" w14:textId="77777777" w:rsidR="00AA702E" w:rsidRPr="00595E62" w:rsidRDefault="00AA702E" w:rsidP="00AA70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FA8" w14:textId="40B79360" w:rsidR="00AA702E" w:rsidRPr="00595E62" w:rsidRDefault="00AA702E" w:rsidP="00AA702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7F3" w14:textId="7BB5F6AF" w:rsidR="00AA702E" w:rsidRPr="00595E62" w:rsidRDefault="00AA702E" w:rsidP="00AA70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126" w14:textId="063A8F6E" w:rsidR="00AA702E" w:rsidRPr="00595E62" w:rsidRDefault="00AA702E" w:rsidP="00AA702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246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732"/>
      </w:tblGrid>
      <w:tr w:rsidR="00D73255" w14:paraId="202EAAC7" w14:textId="77777777" w:rsidTr="00D73255">
        <w:trPr>
          <w:trHeight w:val="1151"/>
        </w:trPr>
        <w:tc>
          <w:tcPr>
            <w:tcW w:w="1697" w:type="dxa"/>
            <w:vAlign w:val="center"/>
          </w:tcPr>
          <w:p w14:paraId="76291DAC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8" w:type="dxa"/>
            <w:vAlign w:val="center"/>
          </w:tcPr>
          <w:p w14:paraId="226457A2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698" w:type="dxa"/>
            <w:vAlign w:val="center"/>
          </w:tcPr>
          <w:p w14:paraId="7E8296F9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698" w:type="dxa"/>
            <w:vAlign w:val="center"/>
          </w:tcPr>
          <w:p w14:paraId="72E6C657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732" w:type="dxa"/>
            <w:vAlign w:val="center"/>
          </w:tcPr>
          <w:p w14:paraId="1A53E96D" w14:textId="77777777" w:rsidR="00D73255" w:rsidRPr="00D73255" w:rsidRDefault="00D73255" w:rsidP="00D732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32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成果形式为教材的请注明出版社；成果形式为论文的请注明发表的期刊名称等</w:t>
            </w:r>
          </w:p>
        </w:tc>
      </w:tr>
      <w:tr w:rsidR="00D73255" w14:paraId="2A1F714E" w14:textId="77777777" w:rsidTr="00D73255">
        <w:trPr>
          <w:trHeight w:val="576"/>
        </w:trPr>
        <w:tc>
          <w:tcPr>
            <w:tcW w:w="1697" w:type="dxa"/>
            <w:vAlign w:val="center"/>
          </w:tcPr>
          <w:p w14:paraId="395A664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14:paraId="5C120D9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BA0B10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EB50CF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22BF90B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619A89F3" w14:textId="77777777" w:rsidTr="00D73255">
        <w:trPr>
          <w:trHeight w:val="697"/>
        </w:trPr>
        <w:tc>
          <w:tcPr>
            <w:tcW w:w="1697" w:type="dxa"/>
            <w:vAlign w:val="center"/>
          </w:tcPr>
          <w:p w14:paraId="134A995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14:paraId="2FE9C74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68E770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2796D5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57653B23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2180F354" w14:textId="77777777" w:rsidTr="00D73255">
        <w:trPr>
          <w:trHeight w:val="647"/>
        </w:trPr>
        <w:tc>
          <w:tcPr>
            <w:tcW w:w="1697" w:type="dxa"/>
            <w:vAlign w:val="center"/>
          </w:tcPr>
          <w:p w14:paraId="00AB202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14:paraId="3FFC0DD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43ACD7D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8E212E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73FBE4A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</w:tr>
      <w:tr w:rsidR="00D73255" w14:paraId="68CA405F" w14:textId="77777777" w:rsidTr="00D73255">
        <w:trPr>
          <w:trHeight w:val="699"/>
        </w:trPr>
        <w:tc>
          <w:tcPr>
            <w:tcW w:w="1697" w:type="dxa"/>
            <w:vAlign w:val="center"/>
          </w:tcPr>
          <w:p w14:paraId="6B03AAC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14:paraId="06BB057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FCD34D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E71060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1021AC8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17C0A028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321474EC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14:paraId="55D6579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AEB8EE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9D70E1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A4442B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4F685FB2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53CCD60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 w14:paraId="743CA16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509408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EFDD0A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A3ADE2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065510C7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722C02FB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1698" w:type="dxa"/>
            <w:vAlign w:val="center"/>
          </w:tcPr>
          <w:p w14:paraId="1D7B56C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FBD43C0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ADCD15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45830C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087C89C3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8714FC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1698" w:type="dxa"/>
            <w:vAlign w:val="center"/>
          </w:tcPr>
          <w:p w14:paraId="7E0E429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41D3E4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0EBC04C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F3D29E2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3FF7043D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2CBDBC5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1698" w:type="dxa"/>
            <w:vAlign w:val="center"/>
          </w:tcPr>
          <w:p w14:paraId="05EECF1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58B606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EFE07F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2855412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51F6D521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26A7FD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1</w:t>
            </w:r>
            <w:r w:rsidRPr="00D73255">
              <w:rPr>
                <w:sz w:val="24"/>
                <w:szCs w:val="21"/>
              </w:rPr>
              <w:t>0</w:t>
            </w:r>
          </w:p>
        </w:tc>
        <w:tc>
          <w:tcPr>
            <w:tcW w:w="1698" w:type="dxa"/>
            <w:vAlign w:val="center"/>
          </w:tcPr>
          <w:p w14:paraId="4AB803BF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07494A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377821D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AC77C41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40856ACB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55B3539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D73255">
              <w:rPr>
                <w:rFonts w:hint="eastAsia"/>
                <w:sz w:val="24"/>
                <w:szCs w:val="21"/>
              </w:rPr>
              <w:t>……</w:t>
            </w:r>
          </w:p>
        </w:tc>
        <w:tc>
          <w:tcPr>
            <w:tcW w:w="1698" w:type="dxa"/>
            <w:vAlign w:val="center"/>
          </w:tcPr>
          <w:p w14:paraId="1715843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F7D971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019D274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9AB6D1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5E722F94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0B6FC85B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A6602CE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6867813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FB91F3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BEF17D6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3255" w14:paraId="6D64BA6D" w14:textId="77777777" w:rsidTr="00D73255">
        <w:trPr>
          <w:trHeight w:val="709"/>
        </w:trPr>
        <w:tc>
          <w:tcPr>
            <w:tcW w:w="1697" w:type="dxa"/>
            <w:vAlign w:val="center"/>
          </w:tcPr>
          <w:p w14:paraId="41744E3B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5EA0BD8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ED53237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3F42C2A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794F2C55" w14:textId="77777777" w:rsidR="00D73255" w:rsidRPr="00D73255" w:rsidRDefault="00D73255" w:rsidP="00D7325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702E401D" w14:textId="3C7CF4AF" w:rsidR="00104672" w:rsidRPr="00D73255" w:rsidRDefault="00D73255" w:rsidP="00D73255">
      <w:pPr>
        <w:spacing w:line="360" w:lineRule="auto"/>
        <w:rPr>
          <w:rFonts w:ascii="仿宋_GB2312" w:eastAsia="仿宋_GB2312"/>
          <w:b/>
          <w:color w:val="000000"/>
          <w:sz w:val="24"/>
        </w:rPr>
      </w:pPr>
      <w:r w:rsidRPr="00D73255">
        <w:rPr>
          <w:rFonts w:ascii="仿宋_GB2312" w:eastAsia="仿宋_GB2312" w:hint="eastAsia"/>
          <w:b/>
          <w:color w:val="000000"/>
          <w:sz w:val="24"/>
        </w:rPr>
        <w:t>二、成果汇总</w:t>
      </w:r>
    </w:p>
    <w:sectPr w:rsidR="00104672" w:rsidRPr="00D7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8E87" w14:textId="77777777" w:rsidR="00CF6CB9" w:rsidRDefault="00CF6CB9" w:rsidP="008440C9">
      <w:r>
        <w:separator/>
      </w:r>
    </w:p>
  </w:endnote>
  <w:endnote w:type="continuationSeparator" w:id="0">
    <w:p w14:paraId="7DD45BFD" w14:textId="77777777" w:rsidR="00CF6CB9" w:rsidRDefault="00CF6CB9" w:rsidP="0084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6348" w14:textId="77777777" w:rsidR="00CF6CB9" w:rsidRDefault="00CF6CB9" w:rsidP="008440C9">
      <w:r>
        <w:separator/>
      </w:r>
    </w:p>
  </w:footnote>
  <w:footnote w:type="continuationSeparator" w:id="0">
    <w:p w14:paraId="030B163F" w14:textId="77777777" w:rsidR="00CF6CB9" w:rsidRDefault="00CF6CB9" w:rsidP="0084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9"/>
    <w:rsid w:val="00014A61"/>
    <w:rsid w:val="00104672"/>
    <w:rsid w:val="00470BB7"/>
    <w:rsid w:val="00657DCF"/>
    <w:rsid w:val="00742BC3"/>
    <w:rsid w:val="00743EF9"/>
    <w:rsid w:val="008440C9"/>
    <w:rsid w:val="008B6DBB"/>
    <w:rsid w:val="00997B49"/>
    <w:rsid w:val="00A00BDB"/>
    <w:rsid w:val="00AA702E"/>
    <w:rsid w:val="00C07E1B"/>
    <w:rsid w:val="00CB44CF"/>
    <w:rsid w:val="00CF6CB9"/>
    <w:rsid w:val="00D73255"/>
    <w:rsid w:val="00DC66FF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23527"/>
  <w15:chartTrackingRefBased/>
  <w15:docId w15:val="{421FF10C-4CAF-4B9F-B80F-2946501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2022-12-14T02:16:00Z</dcterms:created>
  <dcterms:modified xsi:type="dcterms:W3CDTF">2022-12-14T07:17:00Z</dcterms:modified>
</cp:coreProperties>
</file>