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F3" w:rsidRPr="00DB5F0E" w:rsidRDefault="00DB5F0E" w:rsidP="007E162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B5F0E">
        <w:rPr>
          <w:rFonts w:ascii="方正小标宋简体" w:eastAsia="方正小标宋简体" w:hint="eastAsia"/>
          <w:sz w:val="44"/>
          <w:szCs w:val="44"/>
        </w:rPr>
        <w:t>在线课程资源建设与使用情况表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131"/>
        <w:gridCol w:w="4242"/>
        <w:gridCol w:w="2120"/>
        <w:gridCol w:w="2146"/>
      </w:tblGrid>
      <w:tr w:rsidR="00DB5F0E" w:rsidRPr="00DB5F0E" w:rsidTr="007E1627">
        <w:trPr>
          <w:trHeight w:val="45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课程负责人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455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0E" w:rsidRPr="00DB5F0E" w:rsidRDefault="00DB5F0E" w:rsidP="007E16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单期课程开设周数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</w:p>
        </w:tc>
      </w:tr>
    </w:tbl>
    <w:p w:rsidR="00DB5F0E" w:rsidRDefault="00DB5F0E" w:rsidP="007E1627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DB5F0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课程开设情况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134"/>
        <w:gridCol w:w="2977"/>
        <w:gridCol w:w="1276"/>
        <w:gridCol w:w="4252"/>
      </w:tblGrid>
      <w:tr w:rsidR="00DB5F0E" w:rsidRPr="00DB5F0E" w:rsidTr="007E1627">
        <w:trPr>
          <w:trHeight w:val="2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开设学期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选课人数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课程链接</w:t>
            </w:r>
          </w:p>
        </w:tc>
      </w:tr>
      <w:tr w:rsidR="00DB5F0E" w:rsidRPr="00DB5F0E" w:rsidTr="007E1627">
        <w:trPr>
          <w:trHeight w:val="26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6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DB5F0E" w:rsidRDefault="00DB5F0E" w:rsidP="007E1627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DB5F0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课程资源统计</w:t>
      </w:r>
    </w:p>
    <w:tbl>
      <w:tblPr>
        <w:tblW w:w="9616" w:type="dxa"/>
        <w:jc w:val="center"/>
        <w:tblLook w:val="04A0" w:firstRow="1" w:lastRow="0" w:firstColumn="1" w:lastColumn="0" w:noHBand="0" w:noVBand="1"/>
      </w:tblPr>
      <w:tblGrid>
        <w:gridCol w:w="1560"/>
        <w:gridCol w:w="2867"/>
        <w:gridCol w:w="2569"/>
        <w:gridCol w:w="2620"/>
      </w:tblGrid>
      <w:tr w:rsidR="00DB5F0E" w:rsidRPr="00DB5F0E" w:rsidTr="007E1627">
        <w:trPr>
          <w:trHeight w:val="2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课程简介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有       □ 无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师资队伍介绍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有       □ 无</w:t>
            </w: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教学大纲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有       □ 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教学课件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有       □ 无</w:t>
            </w: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课程习题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有       □ 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有       □ 无</w:t>
            </w: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实验指导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有       □ 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参考文献目录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有       □ 无</w:t>
            </w: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数据项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  -20  学年第  学期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  -20  学年第  学期</w:t>
            </w: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授课视频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总数量（个）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总时长（分钟）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非视频资源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数量（个）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课程公告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数量（次）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测验和作业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总次数（次）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习题总数（道）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参与人数（人）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互动交流情况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发帖总数（帖）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教师发帖数（帖）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参与互动人数（人）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考核（试）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次数（次）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试题总数（题）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参与人数（人）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课程通过人数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访问频次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选课总人数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（人）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总访问次数（次）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人均访问次数（次/人）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52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Default="00DB5F0E" w:rsidP="007E1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其他数据</w:t>
            </w:r>
          </w:p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（选填）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B5F0E" w:rsidRPr="00DB5F0E" w:rsidTr="007E1627">
        <w:trPr>
          <w:trHeight w:val="24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0E" w:rsidRPr="00DB5F0E" w:rsidRDefault="00DB5F0E" w:rsidP="007E1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DB5F0E" w:rsidRDefault="00DB5F0E" w:rsidP="007E1627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DB5F0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课程负责人承诺</w:t>
      </w:r>
      <w:bookmarkStart w:id="0" w:name="_GoBack"/>
      <w:bookmarkEnd w:id="0"/>
    </w:p>
    <w:tbl>
      <w:tblPr>
        <w:tblStyle w:val="a5"/>
        <w:tblW w:w="9590" w:type="dxa"/>
        <w:jc w:val="center"/>
        <w:tblLook w:val="04A0" w:firstRow="1" w:lastRow="0" w:firstColumn="1" w:lastColumn="0" w:noHBand="0" w:noVBand="1"/>
      </w:tblPr>
      <w:tblGrid>
        <w:gridCol w:w="9590"/>
      </w:tblGrid>
      <w:tr w:rsidR="00DB5F0E" w:rsidTr="007E1627">
        <w:trPr>
          <w:trHeight w:val="1633"/>
          <w:jc w:val="center"/>
        </w:trPr>
        <w:tc>
          <w:tcPr>
            <w:tcW w:w="9590" w:type="dxa"/>
          </w:tcPr>
          <w:p w:rsidR="00DB5F0E" w:rsidRDefault="00DB5F0E" w:rsidP="007E1627">
            <w:pPr>
              <w:widowControl/>
              <w:ind w:firstLine="576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  <w:p w:rsidR="00DB5F0E" w:rsidRPr="00DB5F0E" w:rsidRDefault="00DB5F0E" w:rsidP="007E1627">
            <w:pPr>
              <w:widowControl/>
              <w:ind w:firstLine="576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8"/>
              </w:rPr>
            </w:pPr>
            <w:r w:rsidRPr="00DB5F0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8"/>
              </w:rPr>
              <w:t>本人已认真填写并检查此表格中的数据，保证内容真实准确。</w:t>
            </w:r>
          </w:p>
          <w:p w:rsidR="00DB5F0E" w:rsidRPr="00DB5F0E" w:rsidRDefault="00DB5F0E" w:rsidP="007E1627">
            <w:pPr>
              <w:widowControl/>
              <w:ind w:firstLine="576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</w:pPr>
          </w:p>
          <w:p w:rsidR="00DB5F0E" w:rsidRPr="00DB5F0E" w:rsidRDefault="00DB5F0E" w:rsidP="007E1627">
            <w:pPr>
              <w:widowControl/>
              <w:wordWrap w:val="0"/>
              <w:ind w:firstLine="576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DB5F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负责人</w:t>
            </w:r>
            <w:r w:rsidR="00F82B9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电子</w:t>
            </w:r>
            <w:r w:rsidRPr="00DB5F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签名：</w:t>
            </w:r>
            <w:r w:rsidR="007E16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 xml:space="preserve">            </w:t>
            </w:r>
          </w:p>
          <w:p w:rsidR="00DB5F0E" w:rsidRPr="00DB5F0E" w:rsidRDefault="00DB5F0E" w:rsidP="007E1627">
            <w:pPr>
              <w:widowControl/>
              <w:wordWrap w:val="0"/>
              <w:ind w:firstLine="576"/>
              <w:jc w:val="right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DB5F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 xml:space="preserve">年 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  <w:t xml:space="preserve">   </w:t>
            </w:r>
            <w:r w:rsidRPr="00DB5F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 xml:space="preserve">   </w:t>
            </w:r>
            <w:r w:rsidRPr="00DB5F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 xml:space="preserve"> 日</w:t>
            </w:r>
          </w:p>
        </w:tc>
      </w:tr>
    </w:tbl>
    <w:p w:rsidR="00DB5F0E" w:rsidRPr="00DB5F0E" w:rsidRDefault="00DB5F0E" w:rsidP="007E1627">
      <w:pPr>
        <w:widowControl/>
        <w:spacing w:line="20" w:lineRule="exact"/>
        <w:jc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sectPr w:rsidR="00DB5F0E" w:rsidRPr="00DB5F0E" w:rsidSect="00DB5F0E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33" w:rsidRDefault="00125E33" w:rsidP="00DB5F0E">
      <w:r>
        <w:separator/>
      </w:r>
    </w:p>
  </w:endnote>
  <w:endnote w:type="continuationSeparator" w:id="0">
    <w:p w:rsidR="00125E33" w:rsidRDefault="00125E33" w:rsidP="00DB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33" w:rsidRDefault="00125E33" w:rsidP="00DB5F0E">
      <w:r>
        <w:separator/>
      </w:r>
    </w:p>
  </w:footnote>
  <w:footnote w:type="continuationSeparator" w:id="0">
    <w:p w:rsidR="00125E33" w:rsidRDefault="00125E33" w:rsidP="00DB5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DF"/>
    <w:rsid w:val="00011752"/>
    <w:rsid w:val="00022FFF"/>
    <w:rsid w:val="000778E2"/>
    <w:rsid w:val="00125E33"/>
    <w:rsid w:val="00375EBF"/>
    <w:rsid w:val="004740E7"/>
    <w:rsid w:val="00524D0F"/>
    <w:rsid w:val="00654D41"/>
    <w:rsid w:val="00685AF3"/>
    <w:rsid w:val="007D73EB"/>
    <w:rsid w:val="007E1627"/>
    <w:rsid w:val="008E35DF"/>
    <w:rsid w:val="00977BFA"/>
    <w:rsid w:val="00A1039E"/>
    <w:rsid w:val="00A92766"/>
    <w:rsid w:val="00BA48FE"/>
    <w:rsid w:val="00CF2E7D"/>
    <w:rsid w:val="00DB5F0E"/>
    <w:rsid w:val="00F57487"/>
    <w:rsid w:val="00F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3E4BB0-030E-4E1C-A698-C6B194DF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F0E"/>
    <w:rPr>
      <w:sz w:val="18"/>
      <w:szCs w:val="18"/>
    </w:rPr>
  </w:style>
  <w:style w:type="table" w:styleId="a5">
    <w:name w:val="Table Grid"/>
    <w:basedOn w:val="a1"/>
    <w:uiPriority w:val="39"/>
    <w:rsid w:val="00DB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531</Characters>
  <Application>Microsoft Office Word</Application>
  <DocSecurity>0</DocSecurity>
  <Lines>4</Lines>
  <Paragraphs>1</Paragraphs>
  <ScaleCrop>false</ScaleCrop>
  <Company> 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陶庭婷</dc:creator>
  <cp:keywords/>
  <dc:description/>
  <cp:lastModifiedBy>陶庭婷</cp:lastModifiedBy>
  <cp:revision>3</cp:revision>
  <dcterms:created xsi:type="dcterms:W3CDTF">2020-12-23T06:51:00Z</dcterms:created>
  <dcterms:modified xsi:type="dcterms:W3CDTF">2020-12-23T07:08:00Z</dcterms:modified>
</cp:coreProperties>
</file>