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27026" w14:textId="77777777" w:rsidR="00D83FE6" w:rsidRPr="00D83FE6" w:rsidRDefault="00D83FE6" w:rsidP="00D83FE6">
      <w:pPr>
        <w:spacing w:line="560" w:lineRule="exact"/>
        <w:jc w:val="left"/>
        <w:rPr>
          <w:rFonts w:ascii="方正小标宋简体" w:eastAsia="方正小标宋简体"/>
          <w:bCs/>
          <w:sz w:val="24"/>
          <w:szCs w:val="44"/>
        </w:rPr>
      </w:pPr>
      <w:r w:rsidRPr="00D83FE6">
        <w:rPr>
          <w:rFonts w:ascii="方正小标宋简体" w:eastAsia="方正小标宋简体" w:hint="eastAsia"/>
          <w:bCs/>
          <w:sz w:val="24"/>
          <w:szCs w:val="44"/>
        </w:rPr>
        <w:t>附件4：</w:t>
      </w:r>
    </w:p>
    <w:p w14:paraId="6B7B149B" w14:textId="1C3C1C32" w:rsidR="002D2CED" w:rsidRPr="002D2CED" w:rsidRDefault="002D2CED" w:rsidP="002D2CED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2D2CED">
        <w:rPr>
          <w:rFonts w:ascii="方正小标宋简体" w:eastAsia="方正小标宋简体" w:hint="eastAsia"/>
          <w:b/>
          <w:bCs/>
          <w:sz w:val="44"/>
          <w:szCs w:val="44"/>
        </w:rPr>
        <w:t>滁州学院学生违纪处分表</w:t>
      </w:r>
    </w:p>
    <w:p w14:paraId="77629839" w14:textId="1C76AE15" w:rsidR="002D2CED" w:rsidRDefault="002D2CED" w:rsidP="002D2CED">
      <w:pPr>
        <w:spacing w:line="560" w:lineRule="exact"/>
        <w:rPr>
          <w:rFonts w:eastAsia="黑体"/>
          <w:b/>
          <w:bCs/>
          <w:sz w:val="44"/>
          <w:szCs w:val="44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1278"/>
        <w:gridCol w:w="761"/>
        <w:gridCol w:w="909"/>
        <w:gridCol w:w="678"/>
        <w:gridCol w:w="972"/>
        <w:gridCol w:w="1559"/>
        <w:gridCol w:w="989"/>
        <w:gridCol w:w="1828"/>
      </w:tblGrid>
      <w:tr w:rsidR="002D2CED" w:rsidRPr="009C7DA6" w14:paraId="08498701" w14:textId="77777777" w:rsidTr="009449CB">
        <w:trPr>
          <w:cantSplit/>
          <w:trHeight w:val="746"/>
          <w:jc w:val="center"/>
        </w:trPr>
        <w:tc>
          <w:tcPr>
            <w:tcW w:w="784" w:type="dxa"/>
            <w:vAlign w:val="center"/>
          </w:tcPr>
          <w:p w14:paraId="6BD25D3E" w14:textId="77777777" w:rsidR="002D2CED" w:rsidRPr="009C7DA6" w:rsidRDefault="002D2CED" w:rsidP="005D2DDD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 w14:paraId="004FF2C3" w14:textId="77777777" w:rsidR="002D2CED" w:rsidRPr="009C7DA6" w:rsidRDefault="002D2CED" w:rsidP="005D2DDD">
            <w:pPr>
              <w:spacing w:line="5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1" w:type="dxa"/>
            <w:vAlign w:val="center"/>
          </w:tcPr>
          <w:p w14:paraId="1620D139" w14:textId="77777777" w:rsidR="002D2CED" w:rsidRPr="009C7DA6" w:rsidRDefault="002D2CED" w:rsidP="005D2DDD">
            <w:pPr>
              <w:spacing w:line="560" w:lineRule="exact"/>
              <w:ind w:rightChars="-190" w:right="-399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587" w:type="dxa"/>
            <w:gridSpan w:val="2"/>
            <w:vAlign w:val="center"/>
          </w:tcPr>
          <w:p w14:paraId="04073BE6" w14:textId="77777777" w:rsidR="002D2CED" w:rsidRPr="009C7DA6" w:rsidRDefault="002D2CED" w:rsidP="005D2DDD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男</w:t>
            </w:r>
            <w:r w:rsidRPr="009C7DA6">
              <w:rPr>
                <w:rStyle w:val="ask-title2"/>
                <w:rFonts w:hint="eastAsia"/>
                <w:b/>
                <w:color w:val="333333"/>
                <w:sz w:val="24"/>
              </w:rPr>
              <w:t>□</w:t>
            </w:r>
            <w:r w:rsidRPr="009C7DA6">
              <w:rPr>
                <w:rFonts w:hint="eastAsia"/>
                <w:b/>
                <w:bCs/>
                <w:sz w:val="24"/>
              </w:rPr>
              <w:t>女</w:t>
            </w:r>
            <w:r w:rsidRPr="009C7DA6">
              <w:rPr>
                <w:rStyle w:val="ask-title2"/>
                <w:rFonts w:hint="eastAsia"/>
                <w:b/>
                <w:color w:val="333333"/>
                <w:sz w:val="24"/>
              </w:rPr>
              <w:t>□</w:t>
            </w:r>
          </w:p>
        </w:tc>
        <w:tc>
          <w:tcPr>
            <w:tcW w:w="972" w:type="dxa"/>
            <w:vAlign w:val="center"/>
          </w:tcPr>
          <w:p w14:paraId="24918D47" w14:textId="77777777" w:rsidR="002D2CED" w:rsidRPr="009C7DA6" w:rsidRDefault="002D2CED" w:rsidP="005D2DDD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7EE59498" w14:textId="77777777" w:rsidR="002D2CED" w:rsidRPr="009C7DA6" w:rsidRDefault="002D2CED" w:rsidP="005D2DDD">
            <w:pPr>
              <w:spacing w:line="5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14:paraId="4882794A" w14:textId="77777777" w:rsidR="002D2CED" w:rsidRPr="009C7DA6" w:rsidRDefault="002D2CED" w:rsidP="005D2DDD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828" w:type="dxa"/>
            <w:vAlign w:val="center"/>
          </w:tcPr>
          <w:p w14:paraId="5073DF47" w14:textId="77777777" w:rsidR="002D2CED" w:rsidRPr="009C7DA6" w:rsidRDefault="002D2CED" w:rsidP="005D2DDD">
            <w:pPr>
              <w:spacing w:line="56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2D2CED" w:rsidRPr="009C7DA6" w14:paraId="65DE2328" w14:textId="77777777" w:rsidTr="009449CB">
        <w:trPr>
          <w:cantSplit/>
          <w:trHeight w:val="644"/>
          <w:jc w:val="center"/>
        </w:trPr>
        <w:tc>
          <w:tcPr>
            <w:tcW w:w="784" w:type="dxa"/>
            <w:vAlign w:val="center"/>
          </w:tcPr>
          <w:p w14:paraId="07CCED89" w14:textId="77777777" w:rsidR="002D2CED" w:rsidRPr="009C7DA6" w:rsidRDefault="002D2CED" w:rsidP="005D2DDD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层次</w:t>
            </w:r>
          </w:p>
        </w:tc>
        <w:tc>
          <w:tcPr>
            <w:tcW w:w="3626" w:type="dxa"/>
            <w:gridSpan w:val="4"/>
            <w:vAlign w:val="center"/>
          </w:tcPr>
          <w:p w14:paraId="5BC14EC6" w14:textId="77777777" w:rsidR="002D2CED" w:rsidRPr="009C7DA6" w:rsidRDefault="002D2CED" w:rsidP="005D2DDD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本科</w:t>
            </w:r>
            <w:r w:rsidRPr="009C7DA6">
              <w:rPr>
                <w:rStyle w:val="ask-title2"/>
                <w:rFonts w:hint="eastAsia"/>
                <w:b/>
                <w:sz w:val="24"/>
              </w:rPr>
              <w:t>□专升本□</w:t>
            </w:r>
          </w:p>
        </w:tc>
        <w:tc>
          <w:tcPr>
            <w:tcW w:w="972" w:type="dxa"/>
            <w:vAlign w:val="center"/>
          </w:tcPr>
          <w:p w14:paraId="21F7F000" w14:textId="77777777" w:rsidR="002D2CED" w:rsidRPr="009C7DA6" w:rsidRDefault="002D2CED" w:rsidP="005D2DDD"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1559" w:type="dxa"/>
            <w:vAlign w:val="center"/>
          </w:tcPr>
          <w:p w14:paraId="3FBF0352" w14:textId="77777777" w:rsidR="002D2CED" w:rsidRPr="009C7DA6" w:rsidRDefault="002D2CED" w:rsidP="005D2DDD">
            <w:pPr>
              <w:spacing w:line="5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14:paraId="1DEF3A08" w14:textId="77777777" w:rsidR="002D2CED" w:rsidRPr="009C7DA6" w:rsidRDefault="002D2CED" w:rsidP="005D2DDD">
            <w:pPr>
              <w:spacing w:line="560" w:lineRule="exact"/>
              <w:ind w:leftChars="10" w:left="21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1828" w:type="dxa"/>
            <w:vAlign w:val="center"/>
          </w:tcPr>
          <w:p w14:paraId="7D920531" w14:textId="77777777" w:rsidR="002D2CED" w:rsidRPr="009C7DA6" w:rsidRDefault="002D2CED" w:rsidP="005D2DDD">
            <w:pPr>
              <w:spacing w:line="56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2D2CED" w:rsidRPr="009C7DA6" w14:paraId="694B1B98" w14:textId="77777777" w:rsidTr="009449CB">
        <w:trPr>
          <w:cantSplit/>
          <w:trHeight w:val="814"/>
          <w:jc w:val="center"/>
        </w:trPr>
        <w:tc>
          <w:tcPr>
            <w:tcW w:w="784" w:type="dxa"/>
            <w:vAlign w:val="center"/>
          </w:tcPr>
          <w:p w14:paraId="15F7A733" w14:textId="30759607" w:rsidR="002D2CED" w:rsidRPr="009C7DA6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2948" w:type="dxa"/>
            <w:gridSpan w:val="3"/>
            <w:tcBorders>
              <w:top w:val="nil"/>
            </w:tcBorders>
            <w:vAlign w:val="center"/>
          </w:tcPr>
          <w:p w14:paraId="58D6180F" w14:textId="2A094942" w:rsidR="002D2CED" w:rsidRPr="009C7DA6" w:rsidRDefault="002D2CED" w:rsidP="005D2DDD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nil"/>
            </w:tcBorders>
            <w:vAlign w:val="center"/>
          </w:tcPr>
          <w:p w14:paraId="2865CAB2" w14:textId="77777777" w:rsidR="002D2CED" w:rsidRPr="009C7DA6" w:rsidRDefault="002D2CED" w:rsidP="005D2DDD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处分类型</w:t>
            </w:r>
          </w:p>
        </w:tc>
        <w:tc>
          <w:tcPr>
            <w:tcW w:w="4376" w:type="dxa"/>
            <w:gridSpan w:val="3"/>
            <w:tcBorders>
              <w:top w:val="nil"/>
            </w:tcBorders>
            <w:vAlign w:val="center"/>
          </w:tcPr>
          <w:p w14:paraId="641DE0EF" w14:textId="197AC7A8" w:rsidR="002D2CED" w:rsidRPr="009C7DA6" w:rsidRDefault="002D2CED" w:rsidP="005D2DDD">
            <w:pPr>
              <w:spacing w:line="360" w:lineRule="exact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考试违纪</w:t>
            </w:r>
            <w:r w:rsidRPr="009C7DA6">
              <w:rPr>
                <w:rStyle w:val="ask-title2"/>
                <w:rFonts w:hint="eastAsia"/>
                <w:b/>
                <w:sz w:val="24"/>
              </w:rPr>
              <w:t>□</w:t>
            </w:r>
            <w:r w:rsidRPr="009C7DA6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Style w:val="ask-title2"/>
                <w:rFonts w:hint="eastAsia"/>
                <w:b/>
                <w:sz w:val="24"/>
              </w:rPr>
              <w:t xml:space="preserve"> </w:t>
            </w:r>
            <w:r w:rsidRPr="009C7DA6">
              <w:rPr>
                <w:rFonts w:hint="eastAsia"/>
                <w:b/>
                <w:bCs/>
                <w:sz w:val="24"/>
              </w:rPr>
              <w:t>旷课</w:t>
            </w:r>
            <w:r w:rsidRPr="009C7DA6">
              <w:rPr>
                <w:rStyle w:val="ask-title2"/>
                <w:rFonts w:hint="eastAsia"/>
                <w:b/>
                <w:sz w:val="24"/>
              </w:rPr>
              <w:t>□</w:t>
            </w:r>
            <w:r>
              <w:rPr>
                <w:rStyle w:val="ask-title2"/>
                <w:rFonts w:hint="eastAsia"/>
                <w:b/>
                <w:sz w:val="24"/>
              </w:rPr>
              <w:t xml:space="preserve"> </w:t>
            </w:r>
            <w:r>
              <w:rPr>
                <w:rStyle w:val="ask-title2"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其它</w:t>
            </w:r>
            <w:r w:rsidRPr="009C7DA6">
              <w:rPr>
                <w:rStyle w:val="ask-title2"/>
                <w:rFonts w:hint="eastAsia"/>
                <w:b/>
                <w:sz w:val="24"/>
              </w:rPr>
              <w:t>□</w:t>
            </w:r>
          </w:p>
        </w:tc>
      </w:tr>
      <w:tr w:rsidR="00417FD3" w:rsidRPr="009C7DA6" w14:paraId="1E052EE6" w14:textId="77777777" w:rsidTr="009449CB">
        <w:trPr>
          <w:cantSplit/>
          <w:trHeight w:val="814"/>
          <w:jc w:val="center"/>
        </w:trPr>
        <w:tc>
          <w:tcPr>
            <w:tcW w:w="784" w:type="dxa"/>
            <w:vAlign w:val="center"/>
          </w:tcPr>
          <w:p w14:paraId="4DABD4A9" w14:textId="3506A5A5" w:rsidR="00417FD3" w:rsidRDefault="00417FD3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学年学期</w:t>
            </w:r>
          </w:p>
        </w:tc>
        <w:tc>
          <w:tcPr>
            <w:tcW w:w="2948" w:type="dxa"/>
            <w:gridSpan w:val="3"/>
            <w:tcBorders>
              <w:top w:val="nil"/>
            </w:tcBorders>
            <w:vAlign w:val="center"/>
          </w:tcPr>
          <w:p w14:paraId="540A2458" w14:textId="050F403E" w:rsidR="00417FD3" w:rsidRPr="00417FD3" w:rsidRDefault="00417FD3" w:rsidP="005D2DDD">
            <w:pPr>
              <w:spacing w:line="360" w:lineRule="exact"/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b/>
                <w:bCs/>
                <w:sz w:val="24"/>
                <w:u w:val="single"/>
              </w:rPr>
              <w:t xml:space="preserve">20   </w:t>
            </w:r>
            <w:r>
              <w:rPr>
                <w:rFonts w:hint="eastAsia"/>
                <w:b/>
                <w:bCs/>
                <w:sz w:val="24"/>
              </w:rPr>
              <w:t>—</w:t>
            </w:r>
            <w:r>
              <w:rPr>
                <w:b/>
                <w:bCs/>
                <w:sz w:val="24"/>
                <w:u w:val="single"/>
              </w:rPr>
              <w:t xml:space="preserve">   </w:t>
            </w:r>
          </w:p>
        </w:tc>
        <w:tc>
          <w:tcPr>
            <w:tcW w:w="1650" w:type="dxa"/>
            <w:gridSpan w:val="2"/>
            <w:tcBorders>
              <w:top w:val="nil"/>
            </w:tcBorders>
            <w:vAlign w:val="center"/>
          </w:tcPr>
          <w:p w14:paraId="242132B7" w14:textId="2FE08438" w:rsidR="00417FD3" w:rsidRPr="009C7DA6" w:rsidRDefault="00417FD3" w:rsidP="005D2DDD">
            <w:pPr>
              <w:spacing w:line="36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考试科目</w:t>
            </w:r>
          </w:p>
        </w:tc>
        <w:tc>
          <w:tcPr>
            <w:tcW w:w="4376" w:type="dxa"/>
            <w:gridSpan w:val="3"/>
            <w:tcBorders>
              <w:top w:val="nil"/>
            </w:tcBorders>
            <w:vAlign w:val="center"/>
          </w:tcPr>
          <w:p w14:paraId="28A35BCA" w14:textId="77777777" w:rsidR="00417FD3" w:rsidRPr="009C7DA6" w:rsidRDefault="00417FD3" w:rsidP="005D2DDD">
            <w:pPr>
              <w:spacing w:line="360" w:lineRule="exact"/>
              <w:rPr>
                <w:b/>
                <w:bCs/>
                <w:sz w:val="24"/>
              </w:rPr>
            </w:pPr>
          </w:p>
        </w:tc>
      </w:tr>
      <w:tr w:rsidR="002D2CED" w:rsidRPr="009C7DA6" w14:paraId="4591B2B0" w14:textId="77777777" w:rsidTr="005D2DDD">
        <w:trPr>
          <w:cantSplit/>
          <w:trHeight w:val="2311"/>
          <w:jc w:val="center"/>
        </w:trPr>
        <w:tc>
          <w:tcPr>
            <w:tcW w:w="784" w:type="dxa"/>
            <w:tcBorders>
              <w:top w:val="single" w:sz="4" w:space="0" w:color="auto"/>
            </w:tcBorders>
            <w:vAlign w:val="center"/>
          </w:tcPr>
          <w:p w14:paraId="016E9035" w14:textId="77777777" w:rsidR="002D2CED" w:rsidRPr="009C7DA6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处</w:t>
            </w:r>
          </w:p>
          <w:p w14:paraId="099EE9A5" w14:textId="77777777" w:rsidR="002D2CED" w:rsidRPr="009C7DA6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分</w:t>
            </w:r>
          </w:p>
          <w:p w14:paraId="30760EC0" w14:textId="77777777" w:rsidR="002D2CED" w:rsidRPr="009C7DA6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理</w:t>
            </w:r>
          </w:p>
          <w:p w14:paraId="3C209662" w14:textId="77777777" w:rsidR="002D2CED" w:rsidRPr="009C7DA6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由</w:t>
            </w:r>
          </w:p>
        </w:tc>
        <w:tc>
          <w:tcPr>
            <w:tcW w:w="8974" w:type="dxa"/>
            <w:gridSpan w:val="8"/>
            <w:tcBorders>
              <w:top w:val="single" w:sz="4" w:space="0" w:color="auto"/>
            </w:tcBorders>
            <w:vAlign w:val="center"/>
          </w:tcPr>
          <w:p w14:paraId="4818007A" w14:textId="25371B87" w:rsidR="002D2CED" w:rsidRDefault="002D2CED" w:rsidP="005D2DDD">
            <w:pPr>
              <w:spacing w:line="360" w:lineRule="exact"/>
              <w:ind w:firstLineChars="200" w:firstLine="442"/>
              <w:rPr>
                <w:rFonts w:ascii="宋体" w:hAnsi="宋体" w:cs="新宋体"/>
                <w:b/>
                <w:bCs/>
                <w:kern w:val="0"/>
                <w:sz w:val="22"/>
                <w:szCs w:val="22"/>
                <w:u w:val="single"/>
                <w:lang w:val="zh-CN"/>
              </w:rPr>
            </w:pPr>
            <w:r>
              <w:rPr>
                <w:rFonts w:ascii="宋体" w:hAnsi="宋体" w:cs="新宋体" w:hint="eastAsia"/>
                <w:b/>
                <w:bCs/>
                <w:kern w:val="0"/>
                <w:sz w:val="22"/>
                <w:szCs w:val="22"/>
                <w:u w:val="single"/>
                <w:lang w:val="zh-CN"/>
              </w:rPr>
              <w:t>该登记表、</w:t>
            </w:r>
            <w:r w:rsidRPr="00B72F3D">
              <w:rPr>
                <w:rFonts w:ascii="宋体" w:hAnsi="宋体" w:cs="新宋体" w:hint="eastAsia"/>
                <w:b/>
                <w:bCs/>
                <w:kern w:val="0"/>
                <w:sz w:val="22"/>
                <w:szCs w:val="22"/>
                <w:u w:val="single"/>
                <w:lang w:val="zh-CN"/>
              </w:rPr>
              <w:t>违纪材料</w:t>
            </w:r>
            <w:r>
              <w:rPr>
                <w:rFonts w:ascii="宋体" w:hAnsi="宋体" w:cs="新宋体" w:hint="eastAsia"/>
                <w:b/>
                <w:bCs/>
                <w:kern w:val="0"/>
                <w:sz w:val="22"/>
                <w:szCs w:val="22"/>
                <w:u w:val="single"/>
                <w:lang w:val="zh-CN"/>
              </w:rPr>
              <w:t>及</w:t>
            </w:r>
            <w:r w:rsidRPr="00B72F3D">
              <w:rPr>
                <w:rFonts w:ascii="宋体" w:hAnsi="宋体" w:cs="新宋体" w:hint="eastAsia"/>
                <w:b/>
                <w:bCs/>
                <w:kern w:val="0"/>
                <w:sz w:val="22"/>
                <w:szCs w:val="22"/>
                <w:u w:val="single"/>
                <w:lang w:val="zh-CN"/>
              </w:rPr>
              <w:t>考场记录交教务处，试卷与签到表标识“</w:t>
            </w:r>
            <w:r w:rsidR="009449CB">
              <w:rPr>
                <w:rFonts w:ascii="宋体" w:hAnsi="宋体" w:cs="新宋体" w:hint="eastAsia"/>
                <w:b/>
                <w:bCs/>
                <w:kern w:val="0"/>
                <w:sz w:val="22"/>
                <w:szCs w:val="22"/>
                <w:u w:val="single"/>
                <w:lang w:val="zh-CN"/>
              </w:rPr>
              <w:t>违纪</w:t>
            </w:r>
            <w:r w:rsidRPr="00B72F3D">
              <w:rPr>
                <w:rFonts w:ascii="宋体" w:hAnsi="宋体" w:cs="新宋体" w:hint="eastAsia"/>
                <w:b/>
                <w:bCs/>
                <w:kern w:val="0"/>
                <w:sz w:val="22"/>
                <w:szCs w:val="22"/>
                <w:u w:val="single"/>
                <w:lang w:val="zh-CN"/>
              </w:rPr>
              <w:t>”字样，与其它试卷正常装订。</w:t>
            </w:r>
          </w:p>
          <w:p w14:paraId="4935F964" w14:textId="1AEB1882" w:rsidR="002D2CED" w:rsidRPr="00B72F3D" w:rsidRDefault="002D2CED" w:rsidP="005D2DDD">
            <w:pPr>
              <w:spacing w:line="360" w:lineRule="exact"/>
              <w:ind w:firstLineChars="200" w:firstLine="442"/>
              <w:rPr>
                <w:rFonts w:ascii="宋体" w:hAnsi="宋体" w:cs="新宋体"/>
                <w:b/>
                <w:bCs/>
                <w:kern w:val="0"/>
                <w:sz w:val="22"/>
                <w:szCs w:val="22"/>
                <w:u w:val="single"/>
                <w:lang w:val="zh-CN"/>
              </w:rPr>
            </w:pPr>
            <w:r w:rsidRPr="00B72F3D">
              <w:rPr>
                <w:rFonts w:ascii="宋体" w:hAnsi="宋体" w:cs="新宋体" w:hint="eastAsia"/>
                <w:b/>
                <w:bCs/>
                <w:kern w:val="0"/>
                <w:sz w:val="22"/>
                <w:szCs w:val="22"/>
                <w:u w:val="single"/>
                <w:lang w:val="zh-CN"/>
              </w:rPr>
              <w:t>以下为常见违纪行为，在相应□内打√，若为其它违纪行为，请监考教师在空白处填写。</w:t>
            </w:r>
          </w:p>
          <w:p w14:paraId="36AD53EF" w14:textId="77777777" w:rsidR="002D2CE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新宋体" w:hint="eastAsia"/>
                <w:kern w:val="0"/>
                <w:sz w:val="22"/>
                <w:szCs w:val="22"/>
                <w:lang w:val="zh-CN"/>
              </w:rPr>
              <w:t>1、夹带考试相关材料</w:t>
            </w:r>
            <w:r w:rsidRPr="00B72F3D">
              <w:rPr>
                <w:rFonts w:ascii="宋体" w:hAnsi="宋体" w:cs="新宋体" w:hint="eastAsia"/>
                <w:kern w:val="0"/>
                <w:sz w:val="22"/>
                <w:szCs w:val="22"/>
                <w:lang w:val="zh-CN"/>
              </w:rPr>
              <w:t>□</w:t>
            </w:r>
          </w:p>
          <w:p w14:paraId="3279D32A" w14:textId="77777777" w:rsidR="002D2CED" w:rsidRPr="00B72F3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="宋体" w:cs="新宋体" w:hint="eastAsia"/>
                <w:kern w:val="0"/>
                <w:sz w:val="22"/>
                <w:szCs w:val="22"/>
                <w:lang w:val="zh-CN"/>
              </w:rPr>
              <w:t>2、使用手机作弊</w:t>
            </w:r>
            <w:r w:rsidRPr="00B72F3D">
              <w:rPr>
                <w:rFonts w:ascii="宋体" w:hAnsi="宋体" w:cs="新宋体" w:hint="eastAsia"/>
                <w:kern w:val="0"/>
                <w:sz w:val="22"/>
                <w:szCs w:val="22"/>
                <w:lang w:val="zh-CN"/>
              </w:rPr>
              <w:t>□</w:t>
            </w:r>
          </w:p>
          <w:p w14:paraId="06A6B5D9" w14:textId="77777777" w:rsidR="002D2CED" w:rsidRPr="00B72F3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  <w:r w:rsidRPr="00B72F3D">
              <w:rPr>
                <w:rFonts w:ascii="宋体" w:hAnsi="宋体" w:cs="新宋体" w:hint="eastAsia"/>
                <w:kern w:val="0"/>
                <w:sz w:val="22"/>
                <w:szCs w:val="22"/>
                <w:lang w:val="zh-CN"/>
              </w:rPr>
              <w:t>3、其它情况：</w:t>
            </w:r>
          </w:p>
          <w:p w14:paraId="449AF32A" w14:textId="77777777" w:rsidR="002D2CED" w:rsidRPr="00B72F3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</w:p>
          <w:p w14:paraId="076F67FB" w14:textId="77777777" w:rsidR="002D2CED" w:rsidRPr="00B72F3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</w:p>
          <w:p w14:paraId="57F4B3DE" w14:textId="77777777" w:rsidR="002D2CED" w:rsidRPr="00B72F3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</w:p>
          <w:p w14:paraId="61A52184" w14:textId="77777777" w:rsidR="002D2CED" w:rsidRPr="00B72F3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</w:p>
          <w:p w14:paraId="1703A4F0" w14:textId="77777777" w:rsidR="002D2CED" w:rsidRPr="00B72F3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</w:p>
          <w:p w14:paraId="01DB58D1" w14:textId="155C7D16" w:rsidR="002D2CE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</w:p>
          <w:p w14:paraId="183763AD" w14:textId="1FF79D8B" w:rsidR="002D2CE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</w:p>
          <w:p w14:paraId="7963B216" w14:textId="00B3F8F9" w:rsidR="002D2CE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</w:p>
          <w:p w14:paraId="1363090E" w14:textId="595F1216" w:rsidR="002D2CE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</w:p>
          <w:p w14:paraId="2F45BD95" w14:textId="77777777" w:rsidR="002D2CED" w:rsidRPr="00B72F3D" w:rsidRDefault="002D2CED" w:rsidP="005D2DDD">
            <w:pPr>
              <w:spacing w:line="360" w:lineRule="exact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</w:p>
          <w:p w14:paraId="56EB044B" w14:textId="77777777" w:rsidR="002D2CED" w:rsidRPr="00B72F3D" w:rsidRDefault="002D2CED" w:rsidP="005D2DDD">
            <w:pPr>
              <w:spacing w:line="360" w:lineRule="exact"/>
              <w:ind w:firstLineChars="1090" w:firstLine="2398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</w:p>
          <w:p w14:paraId="11109E33" w14:textId="77777777" w:rsidR="002D2CED" w:rsidRPr="00B72F3D" w:rsidRDefault="002D2CED" w:rsidP="005D2DDD">
            <w:pPr>
              <w:spacing w:line="360" w:lineRule="exact"/>
              <w:ind w:firstLineChars="490" w:firstLine="1078"/>
              <w:rPr>
                <w:rFonts w:ascii="宋体" w:hAnsi="宋体" w:cs="新宋体"/>
                <w:kern w:val="0"/>
                <w:sz w:val="22"/>
                <w:szCs w:val="22"/>
                <w:lang w:val="zh-CN"/>
              </w:rPr>
            </w:pPr>
          </w:p>
        </w:tc>
      </w:tr>
      <w:tr w:rsidR="002D2CED" w:rsidRPr="009C7DA6" w14:paraId="61C8A60F" w14:textId="77777777" w:rsidTr="005D2DDD">
        <w:trPr>
          <w:cantSplit/>
          <w:trHeight w:val="1906"/>
          <w:jc w:val="center"/>
        </w:trPr>
        <w:tc>
          <w:tcPr>
            <w:tcW w:w="784" w:type="dxa"/>
            <w:vAlign w:val="center"/>
          </w:tcPr>
          <w:p w14:paraId="0180F191" w14:textId="77777777" w:rsidR="002D2CED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14:paraId="4AC0032B" w14:textId="77777777" w:rsidR="002D2CED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</w:t>
            </w:r>
          </w:p>
          <w:p w14:paraId="43466B01" w14:textId="77777777" w:rsidR="002D2CED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</w:p>
          <w:p w14:paraId="7F83D742" w14:textId="77777777" w:rsidR="002D2CED" w:rsidRPr="009C7DA6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7FE5ED44" w14:textId="77777777" w:rsidR="002D2CED" w:rsidRPr="009C7DA6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意</w:t>
            </w:r>
          </w:p>
          <w:p w14:paraId="32CC584B" w14:textId="77777777" w:rsidR="002D2CED" w:rsidRPr="009C7DA6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974" w:type="dxa"/>
            <w:gridSpan w:val="8"/>
            <w:vAlign w:val="center"/>
          </w:tcPr>
          <w:p w14:paraId="517842EF" w14:textId="77777777" w:rsidR="002D2CED" w:rsidRDefault="002D2CED" w:rsidP="005D2DDD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</w:p>
          <w:p w14:paraId="36AE1778" w14:textId="77777777" w:rsidR="002D2CED" w:rsidRDefault="002D2CED" w:rsidP="005D2DDD">
            <w:pPr>
              <w:spacing w:line="360" w:lineRule="exact"/>
              <w:rPr>
                <w:bCs/>
                <w:sz w:val="24"/>
              </w:rPr>
            </w:pPr>
          </w:p>
          <w:p w14:paraId="64640232" w14:textId="0DACBBD2" w:rsidR="002D2CED" w:rsidRDefault="002D2CED" w:rsidP="005D2DDD">
            <w:pPr>
              <w:spacing w:line="36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</w:t>
            </w:r>
          </w:p>
          <w:p w14:paraId="6BB526E8" w14:textId="77777777" w:rsidR="002D2CED" w:rsidRDefault="002D2CED" w:rsidP="005D2DDD">
            <w:pPr>
              <w:spacing w:line="360" w:lineRule="exact"/>
              <w:rPr>
                <w:b/>
                <w:bCs/>
                <w:sz w:val="24"/>
              </w:rPr>
            </w:pPr>
          </w:p>
          <w:p w14:paraId="1FA27DF5" w14:textId="77777777" w:rsidR="002D2CED" w:rsidRDefault="002D2CED" w:rsidP="005D2DDD">
            <w:pPr>
              <w:spacing w:line="360" w:lineRule="exact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学生本人签字</w:t>
            </w:r>
            <w:r>
              <w:rPr>
                <w:rFonts w:hint="eastAsia"/>
                <w:b/>
                <w:bCs/>
                <w:sz w:val="24"/>
              </w:rPr>
              <w:t>（</w:t>
            </w:r>
            <w:r w:rsidRPr="008A12EC">
              <w:rPr>
                <w:rFonts w:hint="eastAsia"/>
                <w:b/>
                <w:bCs/>
                <w:sz w:val="20"/>
                <w:szCs w:val="20"/>
              </w:rPr>
              <w:t>本人拒签，监考教师或巡视员两人签字有效</w:t>
            </w:r>
            <w:r>
              <w:rPr>
                <w:rFonts w:hint="eastAsia"/>
                <w:b/>
                <w:bCs/>
                <w:sz w:val="24"/>
              </w:rPr>
              <w:t>）</w:t>
            </w:r>
            <w:r w:rsidRPr="009C7DA6">
              <w:rPr>
                <w:rFonts w:hint="eastAsia"/>
                <w:b/>
                <w:bCs/>
                <w:sz w:val="24"/>
              </w:rPr>
              <w:t xml:space="preserve"> </w:t>
            </w:r>
            <w:r w:rsidRPr="009C7DA6">
              <w:rPr>
                <w:rFonts w:hint="eastAsia"/>
                <w:b/>
                <w:bCs/>
                <w:sz w:val="24"/>
              </w:rPr>
              <w:t>：</w:t>
            </w:r>
            <w:r w:rsidRPr="009C7DA6">
              <w:rPr>
                <w:rFonts w:hint="eastAsia"/>
                <w:b/>
                <w:bCs/>
                <w:sz w:val="24"/>
              </w:rPr>
              <w:t xml:space="preserve">               </w:t>
            </w:r>
          </w:p>
          <w:p w14:paraId="37C6D43B" w14:textId="77777777" w:rsidR="002D2CED" w:rsidRPr="009C7DA6" w:rsidRDefault="002D2CED" w:rsidP="005D2DDD">
            <w:pPr>
              <w:spacing w:line="360" w:lineRule="exact"/>
              <w:ind w:firstLineChars="2450" w:firstLine="5903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 xml:space="preserve"> </w:t>
            </w:r>
            <w:r w:rsidRPr="009C7DA6">
              <w:rPr>
                <w:rFonts w:hint="eastAsia"/>
                <w:b/>
                <w:bCs/>
                <w:sz w:val="24"/>
              </w:rPr>
              <w:t>年</w:t>
            </w:r>
            <w:r w:rsidRPr="009C7DA6">
              <w:rPr>
                <w:rFonts w:hint="eastAsia"/>
                <w:b/>
                <w:bCs/>
                <w:sz w:val="24"/>
              </w:rPr>
              <w:t xml:space="preserve">    </w:t>
            </w:r>
            <w:r w:rsidRPr="009C7DA6">
              <w:rPr>
                <w:rFonts w:hint="eastAsia"/>
                <w:b/>
                <w:bCs/>
                <w:sz w:val="24"/>
              </w:rPr>
              <w:t>月</w:t>
            </w:r>
            <w:r w:rsidRPr="009C7DA6">
              <w:rPr>
                <w:rFonts w:hint="eastAsia"/>
                <w:b/>
                <w:bCs/>
                <w:sz w:val="24"/>
              </w:rPr>
              <w:t xml:space="preserve">    </w:t>
            </w:r>
            <w:r w:rsidRPr="009C7DA6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2D2CED" w:rsidRPr="009C7DA6" w14:paraId="0CF44275" w14:textId="77777777" w:rsidTr="005D2DDD">
        <w:trPr>
          <w:cantSplit/>
          <w:trHeight w:val="1763"/>
          <w:jc w:val="center"/>
        </w:trPr>
        <w:tc>
          <w:tcPr>
            <w:tcW w:w="784" w:type="dxa"/>
            <w:vAlign w:val="center"/>
          </w:tcPr>
          <w:p w14:paraId="69978A5A" w14:textId="77777777" w:rsidR="002D2CED" w:rsidRPr="009C7DA6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学</w:t>
            </w:r>
          </w:p>
          <w:p w14:paraId="75A39707" w14:textId="77777777" w:rsidR="002D2CED" w:rsidRPr="009C7DA6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院</w:t>
            </w:r>
          </w:p>
          <w:p w14:paraId="1FE5DCCF" w14:textId="77777777" w:rsidR="002D2CED" w:rsidRPr="009C7DA6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意</w:t>
            </w:r>
          </w:p>
          <w:p w14:paraId="5054AF04" w14:textId="77777777" w:rsidR="002D2CED" w:rsidRPr="009C7DA6" w:rsidRDefault="002D2CED" w:rsidP="005D2DD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974" w:type="dxa"/>
            <w:gridSpan w:val="8"/>
            <w:vAlign w:val="center"/>
          </w:tcPr>
          <w:p w14:paraId="5BCB00AC" w14:textId="77777777" w:rsidR="002D2CED" w:rsidRDefault="002D2CED" w:rsidP="005D2DDD">
            <w:pPr>
              <w:spacing w:line="360" w:lineRule="exact"/>
              <w:rPr>
                <w:b/>
                <w:bCs/>
                <w:sz w:val="24"/>
              </w:rPr>
            </w:pPr>
          </w:p>
          <w:p w14:paraId="15E5A69F" w14:textId="77777777" w:rsidR="002D2CED" w:rsidRDefault="002D2CED" w:rsidP="005D2DDD">
            <w:pPr>
              <w:spacing w:line="360" w:lineRule="exact"/>
              <w:rPr>
                <w:b/>
                <w:bCs/>
                <w:sz w:val="24"/>
              </w:rPr>
            </w:pPr>
          </w:p>
          <w:p w14:paraId="2635D6F6" w14:textId="4FC72891" w:rsidR="002D2CED" w:rsidRDefault="002D2CED" w:rsidP="005D2DDD">
            <w:pPr>
              <w:spacing w:line="360" w:lineRule="exact"/>
              <w:rPr>
                <w:b/>
                <w:bCs/>
                <w:sz w:val="24"/>
              </w:rPr>
            </w:pPr>
          </w:p>
          <w:p w14:paraId="266C1194" w14:textId="77777777" w:rsidR="002D2CED" w:rsidRPr="009C7DA6" w:rsidRDefault="002D2CED" w:rsidP="005D2DDD">
            <w:pPr>
              <w:spacing w:line="360" w:lineRule="exact"/>
              <w:rPr>
                <w:b/>
                <w:bCs/>
                <w:sz w:val="24"/>
              </w:rPr>
            </w:pPr>
          </w:p>
          <w:p w14:paraId="7A8473DB" w14:textId="77777777" w:rsidR="002D2CED" w:rsidRPr="009C7DA6" w:rsidRDefault="002D2CED" w:rsidP="005D2DDD">
            <w:pPr>
              <w:spacing w:line="360" w:lineRule="exact"/>
              <w:ind w:firstLineChars="2836" w:firstLine="6833"/>
              <w:jc w:val="center"/>
              <w:rPr>
                <w:b/>
                <w:bCs/>
                <w:sz w:val="24"/>
              </w:rPr>
            </w:pPr>
          </w:p>
          <w:p w14:paraId="465D8641" w14:textId="77777777" w:rsidR="002D2CED" w:rsidRPr="009C7DA6" w:rsidRDefault="002D2CED" w:rsidP="005D2DDD">
            <w:pPr>
              <w:spacing w:line="360" w:lineRule="exact"/>
              <w:ind w:firstLineChars="990" w:firstLine="2385"/>
              <w:rPr>
                <w:b/>
                <w:bCs/>
                <w:sz w:val="24"/>
              </w:rPr>
            </w:pPr>
            <w:r w:rsidRPr="009C7DA6">
              <w:rPr>
                <w:rFonts w:hint="eastAsia"/>
                <w:b/>
                <w:bCs/>
                <w:sz w:val="24"/>
              </w:rPr>
              <w:t xml:space="preserve">负责人签字（盖章）：　　　　　</w:t>
            </w:r>
            <w:r w:rsidRPr="009C7DA6">
              <w:rPr>
                <w:rFonts w:hint="eastAsia"/>
                <w:b/>
                <w:bCs/>
                <w:sz w:val="24"/>
              </w:rPr>
              <w:t xml:space="preserve">  </w:t>
            </w:r>
            <w:r w:rsidRPr="009C7DA6">
              <w:rPr>
                <w:rFonts w:hint="eastAsia"/>
                <w:b/>
                <w:bCs/>
                <w:sz w:val="24"/>
              </w:rPr>
              <w:t>年</w:t>
            </w:r>
            <w:r w:rsidRPr="009C7DA6">
              <w:rPr>
                <w:rFonts w:hint="eastAsia"/>
                <w:b/>
                <w:bCs/>
                <w:sz w:val="24"/>
              </w:rPr>
              <w:t xml:space="preserve">   </w:t>
            </w:r>
            <w:r w:rsidRPr="009C7DA6">
              <w:rPr>
                <w:rFonts w:hint="eastAsia"/>
                <w:b/>
                <w:bCs/>
                <w:sz w:val="24"/>
              </w:rPr>
              <w:t>月</w:t>
            </w:r>
            <w:r w:rsidRPr="009C7DA6">
              <w:rPr>
                <w:rFonts w:hint="eastAsia"/>
                <w:b/>
                <w:bCs/>
                <w:sz w:val="24"/>
              </w:rPr>
              <w:t xml:space="preserve">    </w:t>
            </w:r>
            <w:r w:rsidRPr="009C7DA6"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14:paraId="37BC4C26" w14:textId="77AF89BA" w:rsidR="00E06D80" w:rsidRPr="00D83FE6" w:rsidRDefault="00D83FE6">
      <w:pPr>
        <w:rPr>
          <w:rFonts w:hint="eastAsia"/>
          <w:bCs/>
          <w:szCs w:val="21"/>
        </w:rPr>
      </w:pPr>
      <w:r>
        <w:rPr>
          <w:rFonts w:hint="eastAsia"/>
          <w:b/>
          <w:bCs/>
          <w:sz w:val="28"/>
        </w:rPr>
        <w:t xml:space="preserve">　</w:t>
      </w:r>
      <w:bookmarkStart w:id="0" w:name="_GoBack"/>
      <w:bookmarkEnd w:id="0"/>
    </w:p>
    <w:sectPr w:rsidR="00E06D80" w:rsidRPr="00D83FE6" w:rsidSect="00B72F3D">
      <w:pgSz w:w="11906" w:h="16838" w:code="9"/>
      <w:pgMar w:top="284" w:right="1134" w:bottom="567" w:left="1134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6C070" w14:textId="77777777" w:rsidR="00197299" w:rsidRDefault="00197299" w:rsidP="00417FD3">
      <w:r>
        <w:separator/>
      </w:r>
    </w:p>
  </w:endnote>
  <w:endnote w:type="continuationSeparator" w:id="0">
    <w:p w14:paraId="1677B110" w14:textId="77777777" w:rsidR="00197299" w:rsidRDefault="00197299" w:rsidP="0041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0C054" w14:textId="77777777" w:rsidR="00197299" w:rsidRDefault="00197299" w:rsidP="00417FD3">
      <w:r>
        <w:separator/>
      </w:r>
    </w:p>
  </w:footnote>
  <w:footnote w:type="continuationSeparator" w:id="0">
    <w:p w14:paraId="086D90B4" w14:textId="77777777" w:rsidR="00197299" w:rsidRDefault="00197299" w:rsidP="0041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ED"/>
    <w:rsid w:val="00197299"/>
    <w:rsid w:val="002D2CED"/>
    <w:rsid w:val="00417FD3"/>
    <w:rsid w:val="00635DC8"/>
    <w:rsid w:val="007C37C6"/>
    <w:rsid w:val="009449CB"/>
    <w:rsid w:val="00A269DA"/>
    <w:rsid w:val="00D83FE6"/>
    <w:rsid w:val="00E06D80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0F3B7"/>
  <w15:chartTrackingRefBased/>
  <w15:docId w15:val="{ADAE64B9-FD21-4CB2-889C-DF8BF905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k-title2">
    <w:name w:val="ask-title2"/>
    <w:basedOn w:val="a0"/>
    <w:rsid w:val="002D2CED"/>
  </w:style>
  <w:style w:type="paragraph" w:styleId="a3">
    <w:name w:val="header"/>
    <w:basedOn w:val="a"/>
    <w:link w:val="a4"/>
    <w:uiPriority w:val="99"/>
    <w:unhideWhenUsed/>
    <w:rsid w:val="0041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F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F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cheng</cp:lastModifiedBy>
  <cp:revision>5</cp:revision>
  <dcterms:created xsi:type="dcterms:W3CDTF">2022-06-14T01:17:00Z</dcterms:created>
  <dcterms:modified xsi:type="dcterms:W3CDTF">2024-06-18T03:55:00Z</dcterms:modified>
</cp:coreProperties>
</file>