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关于2023版本科专业人才培养方案附件2平台课程</w:t>
      </w:r>
      <w:r>
        <w:rPr>
          <w:rFonts w:hint="eastAsia" w:ascii="黑体" w:hAnsi="黑体" w:eastAsia="黑体"/>
          <w:sz w:val="32"/>
          <w:szCs w:val="32"/>
        </w:rPr>
        <w:t>变更审批表</w:t>
      </w:r>
    </w:p>
    <w:p>
      <w:pPr>
        <w:spacing w:line="400" w:lineRule="exact"/>
        <w:rPr>
          <w:rFonts w:ascii="宋体" w:hAnsi="宋体" w:eastAsia="宋体"/>
          <w:sz w:val="24"/>
          <w:u w:val="single"/>
        </w:rPr>
      </w:pPr>
      <w:r>
        <w:rPr>
          <w:rFonts w:hint="eastAsia" w:ascii="宋体" w:hAnsi="宋体" w:eastAsia="宋体"/>
          <w:sz w:val="24"/>
        </w:rPr>
        <w:t>申请院（部）：（公章）                                  编号：</w:t>
      </w:r>
      <w:r>
        <w:rPr>
          <w:rFonts w:hint="eastAsia" w:ascii="宋体" w:hAnsi="宋体" w:eastAsia="宋体"/>
          <w:sz w:val="24"/>
          <w:u w:val="single"/>
        </w:rPr>
        <w:t xml:space="preserve">               </w:t>
      </w:r>
      <w:r>
        <w:rPr>
          <w:rFonts w:hint="eastAsia" w:ascii="宋体" w:hAnsi="宋体" w:eastAsia="宋体"/>
          <w:sz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18"/>
        <w:gridCol w:w="651"/>
        <w:gridCol w:w="651"/>
        <w:gridCol w:w="651"/>
        <w:gridCol w:w="652"/>
        <w:gridCol w:w="679"/>
        <w:gridCol w:w="679"/>
        <w:gridCol w:w="679"/>
        <w:gridCol w:w="679"/>
        <w:gridCol w:w="679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0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层次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总学时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学时分配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课外自主学时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考核类型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讲课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验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实践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并更后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增加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停开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调整</w:t>
            </w:r>
          </w:p>
        </w:tc>
        <w:tc>
          <w:tcPr>
            <w:tcW w:w="810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理由</w:t>
            </w:r>
          </w:p>
        </w:tc>
        <w:tc>
          <w:tcPr>
            <w:tcW w:w="810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专业负责人签字：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0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学院领导签字：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课程归属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810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3840" w:firstLineChars="16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3840" w:firstLineChars="16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3840" w:firstLineChars="16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3840" w:firstLineChars="16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320" w:firstLineChars="18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0" w:firstLineChars="20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280" w:firstLineChars="2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教务处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10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5280" w:firstLineChars="2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5280" w:firstLineChars="2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5280" w:firstLineChars="2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560" w:firstLineChars="19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280" w:firstLineChars="2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时间：</w:t>
            </w:r>
          </w:p>
        </w:tc>
      </w:tr>
    </w:tbl>
    <w:p>
      <w:pPr>
        <w:ind w:left="420" w:hanging="420" w:hangingChars="200"/>
        <w:rPr>
          <w:rFonts w:ascii="Times New Roman" w:hAnsi="Times New Roman" w:eastAsia="宋体" w:cs="Times New Roman"/>
        </w:rPr>
      </w:pPr>
    </w:p>
    <w:p>
      <w:pPr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变更课程名称、类别、学时、学分、开课学期、考核类型以及增删课程，请在表中“调整前课程”至“停开课程”四栏相应位置填写，必要时可续表；调整其他内容，请在“其他调整”一栏中详细说明；同时应将变更人才培养方案的论证报告和审议意见作为附件提供。</w:t>
      </w:r>
      <w:r>
        <w:rPr>
          <w:rFonts w:hint="eastAsia" w:ascii="Times New Roman" w:hAnsi="Times New Roman" w:eastAsia="宋体" w:cs="Times New Roman"/>
        </w:rPr>
        <w:t>此表用A4纸正反两面打印。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xZTI4NTMwNmE5N2I2MGI5NjdlNjgyYjZjMWU5NGUifQ=="/>
  </w:docVars>
  <w:rsids>
    <w:rsidRoot w:val="00A02B51"/>
    <w:rsid w:val="00205B8E"/>
    <w:rsid w:val="005601E7"/>
    <w:rsid w:val="00770C0D"/>
    <w:rsid w:val="00820E41"/>
    <w:rsid w:val="00971322"/>
    <w:rsid w:val="009909EE"/>
    <w:rsid w:val="00A02B51"/>
    <w:rsid w:val="00D2145C"/>
    <w:rsid w:val="00F71E3F"/>
    <w:rsid w:val="0331786F"/>
    <w:rsid w:val="05333A5C"/>
    <w:rsid w:val="175967D2"/>
    <w:rsid w:val="17B4766F"/>
    <w:rsid w:val="1AA127A1"/>
    <w:rsid w:val="1B860049"/>
    <w:rsid w:val="1D91164F"/>
    <w:rsid w:val="1DDE0F7B"/>
    <w:rsid w:val="26483950"/>
    <w:rsid w:val="2A306818"/>
    <w:rsid w:val="357C7EED"/>
    <w:rsid w:val="3B441948"/>
    <w:rsid w:val="3BC35686"/>
    <w:rsid w:val="3EAA2D05"/>
    <w:rsid w:val="46B033DA"/>
    <w:rsid w:val="64CE09BD"/>
    <w:rsid w:val="660943CE"/>
    <w:rsid w:val="66190B45"/>
    <w:rsid w:val="67001222"/>
    <w:rsid w:val="6A066C2B"/>
    <w:rsid w:val="6BD745C2"/>
    <w:rsid w:val="6E14501E"/>
    <w:rsid w:val="72534EEC"/>
    <w:rsid w:val="781F4B34"/>
    <w:rsid w:val="7C6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314</Words>
  <Characters>318</Characters>
  <Lines>8</Lines>
  <Paragraphs>2</Paragraphs>
  <TotalTime>21</TotalTime>
  <ScaleCrop>false</ScaleCrop>
  <LinksUpToDate>false</LinksUpToDate>
  <CharactersWithSpaces>566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2022-11-16T01:01:00Z</dcterms:created>
  <dc:creator>123</dc:creator>
  <cp:lastModifiedBy>ZSB</cp:lastModifiedBy>
  <dcterms:modified xsi:type="dcterms:W3CDTF">2023-03-14T01:29:43Z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CC179A6D09684269884E8BD14614603A</vt:lpwstr>
  </property>
</Properties>
</file>