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48" w:rsidRDefault="00037548" w:rsidP="00C62221">
      <w:pPr>
        <w:spacing w:line="72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滁州学院学生退学登记表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335"/>
        <w:gridCol w:w="644"/>
        <w:gridCol w:w="1834"/>
        <w:gridCol w:w="686"/>
        <w:gridCol w:w="1377"/>
        <w:gridCol w:w="911"/>
        <w:gridCol w:w="1134"/>
      </w:tblGrid>
      <w:tr w:rsidR="00037548">
        <w:trPr>
          <w:trHeight w:val="607"/>
        </w:trPr>
        <w:tc>
          <w:tcPr>
            <w:tcW w:w="647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35" w:type="dxa"/>
          </w:tcPr>
          <w:p w:rsidR="00037548" w:rsidRDefault="00037548">
            <w:pPr>
              <w:jc w:val="center"/>
            </w:pPr>
          </w:p>
        </w:tc>
        <w:tc>
          <w:tcPr>
            <w:tcW w:w="644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4" w:type="dxa"/>
            <w:vAlign w:val="center"/>
          </w:tcPr>
          <w:p w:rsidR="00037548" w:rsidRDefault="00037548">
            <w:pPr>
              <w:jc w:val="center"/>
            </w:pPr>
          </w:p>
        </w:tc>
        <w:tc>
          <w:tcPr>
            <w:tcW w:w="686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7" w:type="dxa"/>
            <w:vAlign w:val="center"/>
          </w:tcPr>
          <w:p w:rsidR="00037548" w:rsidRDefault="00037548">
            <w:pPr>
              <w:jc w:val="center"/>
            </w:pPr>
          </w:p>
        </w:tc>
        <w:tc>
          <w:tcPr>
            <w:tcW w:w="911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学生现所在地</w:t>
            </w:r>
          </w:p>
        </w:tc>
        <w:tc>
          <w:tcPr>
            <w:tcW w:w="1134" w:type="dxa"/>
          </w:tcPr>
          <w:p w:rsidR="00037548" w:rsidRDefault="00037548"/>
        </w:tc>
      </w:tr>
      <w:tr w:rsidR="00037548">
        <w:trPr>
          <w:trHeight w:val="619"/>
        </w:trPr>
        <w:tc>
          <w:tcPr>
            <w:tcW w:w="647" w:type="dxa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335" w:type="dxa"/>
          </w:tcPr>
          <w:p w:rsidR="00037548" w:rsidRDefault="00037548">
            <w:pPr>
              <w:jc w:val="center"/>
            </w:pPr>
          </w:p>
        </w:tc>
        <w:tc>
          <w:tcPr>
            <w:tcW w:w="644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34" w:type="dxa"/>
            <w:vAlign w:val="center"/>
          </w:tcPr>
          <w:p w:rsidR="00037548" w:rsidRDefault="00037548">
            <w:pPr>
              <w:jc w:val="center"/>
            </w:pPr>
          </w:p>
        </w:tc>
        <w:tc>
          <w:tcPr>
            <w:tcW w:w="686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422" w:type="dxa"/>
            <w:gridSpan w:val="3"/>
            <w:vAlign w:val="center"/>
          </w:tcPr>
          <w:p w:rsidR="00037548" w:rsidRDefault="00037548">
            <w:pPr>
              <w:jc w:val="center"/>
            </w:pPr>
          </w:p>
        </w:tc>
      </w:tr>
      <w:tr w:rsidR="00037548">
        <w:trPr>
          <w:trHeight w:val="619"/>
        </w:trPr>
        <w:tc>
          <w:tcPr>
            <w:tcW w:w="647" w:type="dxa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学生电话</w:t>
            </w:r>
          </w:p>
        </w:tc>
        <w:tc>
          <w:tcPr>
            <w:tcW w:w="1335" w:type="dxa"/>
          </w:tcPr>
          <w:p w:rsidR="00037548" w:rsidRDefault="00037548">
            <w:pPr>
              <w:jc w:val="center"/>
            </w:pPr>
          </w:p>
        </w:tc>
        <w:tc>
          <w:tcPr>
            <w:tcW w:w="644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QQ</w:t>
            </w:r>
          </w:p>
        </w:tc>
        <w:tc>
          <w:tcPr>
            <w:tcW w:w="1834" w:type="dxa"/>
            <w:vAlign w:val="center"/>
          </w:tcPr>
          <w:p w:rsidR="00037548" w:rsidRDefault="00037548">
            <w:pPr>
              <w:jc w:val="center"/>
            </w:pPr>
          </w:p>
        </w:tc>
        <w:tc>
          <w:tcPr>
            <w:tcW w:w="686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1377" w:type="dxa"/>
            <w:vAlign w:val="center"/>
          </w:tcPr>
          <w:p w:rsidR="00037548" w:rsidRDefault="00037548">
            <w:pPr>
              <w:jc w:val="center"/>
            </w:pPr>
          </w:p>
        </w:tc>
        <w:tc>
          <w:tcPr>
            <w:tcW w:w="911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家长</w:t>
            </w:r>
          </w:p>
          <w:p w:rsidR="00037548" w:rsidRDefault="0003754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34" w:type="dxa"/>
            <w:vAlign w:val="center"/>
          </w:tcPr>
          <w:p w:rsidR="00037548" w:rsidRDefault="00037548"/>
        </w:tc>
      </w:tr>
      <w:tr w:rsidR="00037548" w:rsidTr="00DA7942">
        <w:trPr>
          <w:cantSplit/>
          <w:trHeight w:val="1790"/>
        </w:trPr>
        <w:tc>
          <w:tcPr>
            <w:tcW w:w="647" w:type="dxa"/>
            <w:textDirection w:val="tbRlV"/>
            <w:vAlign w:val="center"/>
          </w:tcPr>
          <w:p w:rsidR="00037548" w:rsidRDefault="00037548">
            <w:pPr>
              <w:ind w:left="113" w:right="113"/>
              <w:jc w:val="center"/>
            </w:pPr>
            <w:r>
              <w:rPr>
                <w:rFonts w:hint="eastAsia"/>
              </w:rPr>
              <w:t>退学原因</w:t>
            </w:r>
          </w:p>
        </w:tc>
        <w:tc>
          <w:tcPr>
            <w:tcW w:w="7921" w:type="dxa"/>
            <w:gridSpan w:val="7"/>
            <w:vAlign w:val="bottom"/>
          </w:tcPr>
          <w:p w:rsidR="00037548" w:rsidRDefault="00037548" w:rsidP="00FD0CA6">
            <w:pPr>
              <w:jc w:val="right"/>
            </w:pPr>
          </w:p>
          <w:p w:rsidR="00037548" w:rsidRDefault="00037548" w:rsidP="00FD0CA6">
            <w:pPr>
              <w:jc w:val="right"/>
            </w:pPr>
            <w:r>
              <w:rPr>
                <w:rFonts w:hint="eastAsia"/>
              </w:rPr>
              <w:t>签</w:t>
            </w:r>
            <w:r w:rsidR="00FD0CA6">
              <w:rPr>
                <w:rFonts w:hint="eastAsia"/>
              </w:rPr>
              <w:t xml:space="preserve"> </w:t>
            </w:r>
            <w:r w:rsidR="00FD0CA6">
              <w:t xml:space="preserve">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37548" w:rsidTr="00DA7942">
        <w:trPr>
          <w:cantSplit/>
          <w:trHeight w:val="1263"/>
        </w:trPr>
        <w:tc>
          <w:tcPr>
            <w:tcW w:w="647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921" w:type="dxa"/>
            <w:gridSpan w:val="7"/>
          </w:tcPr>
          <w:p w:rsidR="00037548" w:rsidRDefault="00037548"/>
          <w:p w:rsidR="00037548" w:rsidRDefault="00037548"/>
          <w:p w:rsidR="00037548" w:rsidRDefault="00037548"/>
          <w:p w:rsidR="00DA7942" w:rsidRDefault="00037548" w:rsidP="00FD0CA6">
            <w:pPr>
              <w:jc w:val="right"/>
            </w:pPr>
            <w:r>
              <w:rPr>
                <w:rFonts w:hint="eastAsia"/>
              </w:rPr>
              <w:t>签</w:t>
            </w:r>
            <w:r w:rsidR="00FD0CA6">
              <w:rPr>
                <w:rFonts w:hint="eastAsia"/>
              </w:rPr>
              <w:t xml:space="preserve"> </w:t>
            </w:r>
            <w:r w:rsidR="00FD0CA6">
              <w:t xml:space="preserve">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A7942" w:rsidTr="00DA7942">
        <w:trPr>
          <w:cantSplit/>
          <w:trHeight w:val="1550"/>
        </w:trPr>
        <w:tc>
          <w:tcPr>
            <w:tcW w:w="647" w:type="dxa"/>
            <w:vAlign w:val="center"/>
          </w:tcPr>
          <w:p w:rsidR="00DA7942" w:rsidRDefault="00DA7942" w:rsidP="00DA7942">
            <w:pPr>
              <w:jc w:val="center"/>
            </w:pPr>
            <w:r>
              <w:rPr>
                <w:rFonts w:hint="eastAsia"/>
              </w:rPr>
              <w:t>欠费情况</w:t>
            </w:r>
          </w:p>
        </w:tc>
        <w:tc>
          <w:tcPr>
            <w:tcW w:w="7921" w:type="dxa"/>
            <w:gridSpan w:val="7"/>
          </w:tcPr>
          <w:p w:rsidR="00DA7942" w:rsidRDefault="00DA7942" w:rsidP="00DA7942">
            <w:pPr>
              <w:ind w:firstLineChars="1800" w:firstLine="3780"/>
              <w:jc w:val="right"/>
            </w:pPr>
          </w:p>
          <w:p w:rsidR="00DA7942" w:rsidRDefault="00DA7942" w:rsidP="00DA7942">
            <w:pPr>
              <w:ind w:firstLineChars="1800" w:firstLine="3780"/>
              <w:jc w:val="right"/>
            </w:pPr>
          </w:p>
          <w:p w:rsidR="00DA7942" w:rsidRDefault="00DA7942" w:rsidP="00DA7942">
            <w:pPr>
              <w:ind w:firstLineChars="1800" w:firstLine="3780"/>
              <w:jc w:val="right"/>
            </w:pPr>
          </w:p>
          <w:p w:rsidR="00DA7942" w:rsidRDefault="00DA7942" w:rsidP="00DA7942">
            <w:pPr>
              <w:ind w:firstLineChars="1800" w:firstLine="3780"/>
              <w:jc w:val="right"/>
            </w:pPr>
          </w:p>
          <w:p w:rsidR="00DA7942" w:rsidRDefault="00DA7942" w:rsidP="00B90FCA">
            <w:pPr>
              <w:jc w:val="right"/>
            </w:pPr>
            <w:r>
              <w:rPr>
                <w:rFonts w:hint="eastAsia"/>
              </w:rPr>
              <w:t>经办人签字：</w:t>
            </w:r>
            <w:r w:rsidR="003D153E">
              <w:rPr>
                <w:rFonts w:hint="eastAsia"/>
              </w:rPr>
              <w:t xml:space="preserve"> </w:t>
            </w:r>
            <w:r w:rsidR="003D153E"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B90FCA">
              <w:rPr>
                <w:rFonts w:hint="eastAsia"/>
              </w:rPr>
              <w:t xml:space="preserve">   </w:t>
            </w:r>
            <w:r w:rsidR="00B90FCA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37548">
        <w:trPr>
          <w:cantSplit/>
          <w:trHeight w:val="1710"/>
        </w:trPr>
        <w:tc>
          <w:tcPr>
            <w:tcW w:w="647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班主任情况说明</w:t>
            </w:r>
          </w:p>
        </w:tc>
        <w:tc>
          <w:tcPr>
            <w:tcW w:w="7921" w:type="dxa"/>
            <w:gridSpan w:val="7"/>
          </w:tcPr>
          <w:p w:rsidR="00037548" w:rsidRDefault="00037548">
            <w:pPr>
              <w:ind w:firstLineChars="1600" w:firstLine="3360"/>
              <w:jc w:val="right"/>
            </w:pPr>
          </w:p>
          <w:p w:rsidR="00037548" w:rsidRDefault="00037548">
            <w:pPr>
              <w:ind w:firstLineChars="1600" w:firstLine="3360"/>
              <w:jc w:val="right"/>
            </w:pPr>
          </w:p>
          <w:p w:rsidR="00037548" w:rsidRDefault="00037548">
            <w:pPr>
              <w:ind w:firstLineChars="1600" w:firstLine="3360"/>
              <w:jc w:val="right"/>
            </w:pPr>
          </w:p>
          <w:p w:rsidR="00037548" w:rsidRDefault="00037548">
            <w:pPr>
              <w:ind w:firstLineChars="1600" w:firstLine="3360"/>
              <w:jc w:val="right"/>
            </w:pPr>
          </w:p>
          <w:p w:rsidR="00037548" w:rsidRDefault="00037548">
            <w:pPr>
              <w:ind w:firstLineChars="1600" w:firstLine="3360"/>
              <w:jc w:val="right"/>
            </w:pPr>
          </w:p>
          <w:p w:rsidR="00037548" w:rsidRDefault="00037548" w:rsidP="00DA7942">
            <w:pPr>
              <w:jc w:val="right"/>
            </w:pPr>
            <w:r>
              <w:rPr>
                <w:rFonts w:hint="eastAsia"/>
              </w:rPr>
              <w:t>班主任签字：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37548">
        <w:trPr>
          <w:cantSplit/>
          <w:trHeight w:val="1380"/>
        </w:trPr>
        <w:tc>
          <w:tcPr>
            <w:tcW w:w="647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921" w:type="dxa"/>
            <w:gridSpan w:val="7"/>
          </w:tcPr>
          <w:p w:rsidR="00037548" w:rsidRDefault="00037548" w:rsidP="008F2CC6">
            <w:pPr>
              <w:jc w:val="right"/>
            </w:pPr>
          </w:p>
          <w:p w:rsidR="00037548" w:rsidRDefault="00037548" w:rsidP="008F2CC6">
            <w:pPr>
              <w:jc w:val="right"/>
            </w:pPr>
          </w:p>
          <w:p w:rsidR="00037548" w:rsidRDefault="00037548" w:rsidP="008F2CC6">
            <w:pPr>
              <w:jc w:val="right"/>
            </w:pPr>
          </w:p>
          <w:p w:rsidR="00037548" w:rsidRDefault="008F2CC6" w:rsidP="008F2CC6">
            <w:pPr>
              <w:jc w:val="right"/>
            </w:pPr>
            <w:r>
              <w:rPr>
                <w:rFonts w:hint="eastAsia"/>
              </w:rPr>
              <w:t xml:space="preserve">                          </w:t>
            </w:r>
            <w:r w:rsidR="00037548">
              <w:rPr>
                <w:rFonts w:hint="eastAsia"/>
              </w:rPr>
              <w:t>院长签字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</w:t>
            </w:r>
            <w:r w:rsidR="00037548">
              <w:rPr>
                <w:rFonts w:hint="eastAsia"/>
              </w:rPr>
              <w:t xml:space="preserve">            </w:t>
            </w:r>
            <w:r w:rsidR="00037548">
              <w:rPr>
                <w:rFonts w:hint="eastAsia"/>
              </w:rPr>
              <w:t>年</w:t>
            </w:r>
            <w:r w:rsidR="00037548">
              <w:rPr>
                <w:rFonts w:hint="eastAsia"/>
              </w:rPr>
              <w:t xml:space="preserve">    </w:t>
            </w:r>
            <w:r w:rsidR="00037548">
              <w:rPr>
                <w:rFonts w:hint="eastAsia"/>
              </w:rPr>
              <w:t>月</w:t>
            </w:r>
            <w:r w:rsidR="00037548">
              <w:rPr>
                <w:rFonts w:hint="eastAsia"/>
              </w:rPr>
              <w:t xml:space="preserve">    </w:t>
            </w:r>
            <w:r w:rsidR="00037548">
              <w:rPr>
                <w:rFonts w:hint="eastAsia"/>
              </w:rPr>
              <w:t>日</w:t>
            </w:r>
          </w:p>
        </w:tc>
      </w:tr>
      <w:tr w:rsidR="00037548">
        <w:trPr>
          <w:cantSplit/>
          <w:trHeight w:val="1380"/>
        </w:trPr>
        <w:tc>
          <w:tcPr>
            <w:tcW w:w="647" w:type="dxa"/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学生处意见</w:t>
            </w:r>
          </w:p>
        </w:tc>
        <w:tc>
          <w:tcPr>
            <w:tcW w:w="7921" w:type="dxa"/>
            <w:gridSpan w:val="7"/>
          </w:tcPr>
          <w:p w:rsidR="00037548" w:rsidRDefault="00037548"/>
          <w:p w:rsidR="00037548" w:rsidRDefault="00037548"/>
          <w:p w:rsidR="00037548" w:rsidRDefault="00037548"/>
          <w:p w:rsidR="00037548" w:rsidRDefault="00037548" w:rsidP="00B90FCA">
            <w:pPr>
              <w:jc w:val="right"/>
            </w:pPr>
            <w:r>
              <w:rPr>
                <w:rFonts w:hint="eastAsia"/>
              </w:rPr>
              <w:t xml:space="preserve">                 </w:t>
            </w:r>
            <w:r w:rsidR="00B90FCA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</w:t>
            </w:r>
            <w:r w:rsidR="00B90FCA">
              <w:rPr>
                <w:rFonts w:hint="eastAsia"/>
              </w:rPr>
              <w:t>（公章）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37548">
        <w:trPr>
          <w:cantSplit/>
          <w:trHeight w:val="1395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37548" w:rsidRDefault="00037548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921" w:type="dxa"/>
            <w:gridSpan w:val="7"/>
            <w:tcBorders>
              <w:bottom w:val="single" w:sz="4" w:space="0" w:color="auto"/>
            </w:tcBorders>
          </w:tcPr>
          <w:p w:rsidR="00037548" w:rsidRDefault="00037548"/>
          <w:p w:rsidR="00037548" w:rsidRDefault="00037548"/>
          <w:p w:rsidR="00037548" w:rsidRDefault="00037548"/>
          <w:p w:rsidR="00037548" w:rsidRDefault="00B90FCA" w:rsidP="00B90FCA">
            <w:pPr>
              <w:jc w:val="right"/>
            </w:pPr>
            <w:r>
              <w:rPr>
                <w:rFonts w:hint="eastAsia"/>
              </w:rPr>
              <w:t>负责人</w:t>
            </w:r>
            <w:r w:rsidR="00037548">
              <w:rPr>
                <w:rFonts w:hint="eastAsia"/>
              </w:rPr>
              <w:t>签字</w:t>
            </w:r>
            <w:r>
              <w:rPr>
                <w:rFonts w:hint="eastAsia"/>
              </w:rPr>
              <w:t>（公章）</w:t>
            </w:r>
            <w:r w:rsidR="00037548">
              <w:rPr>
                <w:rFonts w:hint="eastAsia"/>
              </w:rPr>
              <w:t>：</w:t>
            </w:r>
            <w:r w:rsidR="00037548">
              <w:rPr>
                <w:rFonts w:hint="eastAsia"/>
              </w:rPr>
              <w:t xml:space="preserve">            </w:t>
            </w:r>
            <w:r w:rsidR="00037548">
              <w:rPr>
                <w:rFonts w:hint="eastAsia"/>
              </w:rPr>
              <w:t>年</w:t>
            </w:r>
            <w:r w:rsidR="00037548">
              <w:rPr>
                <w:rFonts w:hint="eastAsia"/>
              </w:rPr>
              <w:t xml:space="preserve">    </w:t>
            </w:r>
            <w:r w:rsidR="00037548">
              <w:rPr>
                <w:rFonts w:hint="eastAsia"/>
              </w:rPr>
              <w:t>月</w:t>
            </w:r>
            <w:r w:rsidR="00037548">
              <w:rPr>
                <w:rFonts w:hint="eastAsia"/>
              </w:rPr>
              <w:t xml:space="preserve">    </w:t>
            </w:r>
            <w:r w:rsidR="00037548">
              <w:rPr>
                <w:rFonts w:hint="eastAsia"/>
              </w:rPr>
              <w:t>日</w:t>
            </w:r>
          </w:p>
        </w:tc>
      </w:tr>
    </w:tbl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/>
          <w:b/>
          <w:sz w:val="32"/>
          <w:szCs w:val="32"/>
        </w:rPr>
        <w:br w:type="page"/>
      </w:r>
      <w:r>
        <w:rPr>
          <w:rFonts w:ascii="黑体" w:eastAsia="黑体" w:hint="eastAsia"/>
          <w:bCs/>
          <w:sz w:val="36"/>
          <w:szCs w:val="36"/>
        </w:rPr>
        <w:lastRenderedPageBreak/>
        <w:t>班主任（辅导员）与学生（家长）谈话情况记录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056"/>
      </w:tblGrid>
      <w:tr w:rsidR="00037548">
        <w:tc>
          <w:tcPr>
            <w:tcW w:w="466" w:type="dxa"/>
          </w:tcPr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与学生本人谈话过程记录</w:t>
            </w:r>
          </w:p>
        </w:tc>
        <w:tc>
          <w:tcPr>
            <w:tcW w:w="8056" w:type="dxa"/>
          </w:tcPr>
          <w:p w:rsidR="00037548" w:rsidRDefault="00037548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学生姓名：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谈话地点：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 w:rsidR="00037548" w:rsidRDefault="0003754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谈话要点：</w:t>
            </w: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谈话人签名：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谈话时间：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037548">
        <w:tc>
          <w:tcPr>
            <w:tcW w:w="466" w:type="dxa"/>
          </w:tcPr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与学生家长谈话过程记录</w:t>
            </w:r>
          </w:p>
        </w:tc>
        <w:tc>
          <w:tcPr>
            <w:tcW w:w="8056" w:type="dxa"/>
          </w:tcPr>
          <w:p w:rsidR="00037548" w:rsidRDefault="00037548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家长姓名：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谈话地点：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AF126C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 w:rsidR="00037548" w:rsidRDefault="00037548">
            <w:r>
              <w:rPr>
                <w:rFonts w:hint="eastAsia"/>
                <w:sz w:val="28"/>
                <w:szCs w:val="28"/>
              </w:rPr>
              <w:t>谈话要点：</w:t>
            </w: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谈话人签名：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谈话时间：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</w:tbl>
    <w:p w:rsidR="00037548" w:rsidRDefault="0003754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注：谈话方式如为打电话、手机短信、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、微信等非面对面形式，须填写对方联系号码</w:t>
      </w:r>
    </w:p>
    <w:p w:rsidR="00037548" w:rsidRDefault="0003754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br w:type="page"/>
      </w:r>
    </w:p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学院分管领导与学生（家长）谈话情况记录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056"/>
      </w:tblGrid>
      <w:tr w:rsidR="00037548">
        <w:tc>
          <w:tcPr>
            <w:tcW w:w="466" w:type="dxa"/>
          </w:tcPr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与学生本人谈话过程记录</w:t>
            </w:r>
          </w:p>
        </w:tc>
        <w:tc>
          <w:tcPr>
            <w:tcW w:w="8056" w:type="dxa"/>
          </w:tcPr>
          <w:p w:rsidR="00037548" w:rsidRDefault="00037548">
            <w:r>
              <w:rPr>
                <w:rFonts w:hint="eastAsia"/>
                <w:sz w:val="28"/>
                <w:szCs w:val="28"/>
              </w:rPr>
              <w:t>学生姓名：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谈话地点：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 w:rsidR="00037548" w:rsidRDefault="000375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谈话要点：</w:t>
            </w: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谈话人签名：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谈话时间：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037548">
        <w:tc>
          <w:tcPr>
            <w:tcW w:w="466" w:type="dxa"/>
          </w:tcPr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与学生家长谈话过程记录</w:t>
            </w:r>
          </w:p>
        </w:tc>
        <w:tc>
          <w:tcPr>
            <w:tcW w:w="8056" w:type="dxa"/>
          </w:tcPr>
          <w:p w:rsidR="00037548" w:rsidRDefault="00037548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家长姓名：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谈话地点：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F126C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 w:rsidR="00037548" w:rsidRDefault="00037548">
            <w:r>
              <w:rPr>
                <w:rFonts w:hint="eastAsia"/>
                <w:sz w:val="28"/>
                <w:szCs w:val="28"/>
              </w:rPr>
              <w:t>谈话要点：</w:t>
            </w: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r>
              <w:rPr>
                <w:rFonts w:hint="eastAsia"/>
                <w:sz w:val="28"/>
                <w:szCs w:val="28"/>
              </w:rPr>
              <w:t>谈话人签名：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谈话时间：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  <w:p w:rsidR="00037548" w:rsidRDefault="00037548">
            <w:pPr>
              <w:jc w:val="center"/>
              <w:rPr>
                <w:sz w:val="24"/>
              </w:rPr>
            </w:pPr>
          </w:p>
        </w:tc>
      </w:tr>
    </w:tbl>
    <w:p w:rsidR="00037548" w:rsidRDefault="0003754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注：谈话方式如为打电话、手机短信、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、微信等非面对面形式，须填写对方联系号码</w:t>
      </w:r>
    </w:p>
    <w:p w:rsidR="003F4AB3" w:rsidRDefault="003F4AB3">
      <w:pPr>
        <w:jc w:val="center"/>
        <w:rPr>
          <w:rFonts w:ascii="黑体" w:eastAsia="黑体"/>
          <w:bCs/>
          <w:sz w:val="36"/>
          <w:szCs w:val="36"/>
        </w:rPr>
      </w:pPr>
    </w:p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学院负责人与学生（家长）谈话情况记录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056"/>
      </w:tblGrid>
      <w:tr w:rsidR="00037548">
        <w:tc>
          <w:tcPr>
            <w:tcW w:w="466" w:type="dxa"/>
          </w:tcPr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与学生本人谈话过程记录</w:t>
            </w:r>
          </w:p>
        </w:tc>
        <w:tc>
          <w:tcPr>
            <w:tcW w:w="8056" w:type="dxa"/>
          </w:tcPr>
          <w:p w:rsidR="00037548" w:rsidRDefault="00037548">
            <w:r>
              <w:rPr>
                <w:rFonts w:hint="eastAsia"/>
                <w:sz w:val="28"/>
                <w:szCs w:val="28"/>
              </w:rPr>
              <w:t>学生姓名：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谈话地点：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 w:rsidR="00037548" w:rsidRDefault="00037548">
            <w:r>
              <w:rPr>
                <w:rFonts w:hint="eastAsia"/>
                <w:sz w:val="28"/>
                <w:szCs w:val="28"/>
              </w:rPr>
              <w:t>谈话要点：</w:t>
            </w:r>
          </w:p>
          <w:p w:rsidR="00037548" w:rsidRDefault="00037548"/>
          <w:p w:rsidR="00037548" w:rsidRDefault="00037548">
            <w:pPr>
              <w:jc w:val="left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8"/>
                <w:szCs w:val="28"/>
              </w:rPr>
            </w:pPr>
          </w:p>
          <w:p w:rsidR="00037548" w:rsidRDefault="00037548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谈话人签名：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谈话时间：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037548">
        <w:tc>
          <w:tcPr>
            <w:tcW w:w="466" w:type="dxa"/>
          </w:tcPr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与学生家长谈话过程记录</w:t>
            </w:r>
          </w:p>
        </w:tc>
        <w:tc>
          <w:tcPr>
            <w:tcW w:w="8056" w:type="dxa"/>
          </w:tcPr>
          <w:p w:rsidR="00037548" w:rsidRDefault="0003754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家长姓名：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谈话地点：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F126C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 w:rsidR="00037548" w:rsidRDefault="00037548">
            <w:r>
              <w:rPr>
                <w:rFonts w:hint="eastAsia"/>
                <w:sz w:val="28"/>
                <w:szCs w:val="28"/>
              </w:rPr>
              <w:t>谈话要点：</w:t>
            </w: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rFonts w:hint="eastAsia"/>
                <w:sz w:val="28"/>
                <w:szCs w:val="28"/>
              </w:rPr>
            </w:pPr>
          </w:p>
          <w:p w:rsidR="00037548" w:rsidRDefault="00037548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谈话人签名：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谈话时间：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</w:tbl>
    <w:p w:rsidR="00037548" w:rsidRDefault="0003754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注：谈话方式如为打电话、手机短信、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、微信等非面对面形式，须填写对方联系号码</w:t>
      </w:r>
    </w:p>
    <w:p w:rsidR="00037548" w:rsidRDefault="000375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学院党政联席会议记录情况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37548" w:rsidRPr="00DA7942" w:rsidTr="00DA7942">
        <w:tc>
          <w:tcPr>
            <w:tcW w:w="8522" w:type="dxa"/>
            <w:shd w:val="clear" w:color="auto" w:fill="auto"/>
          </w:tcPr>
          <w:p w:rsidR="00037548" w:rsidRDefault="00037548">
            <w:r w:rsidRPr="00DA7942">
              <w:rPr>
                <w:rFonts w:hint="eastAsia"/>
                <w:sz w:val="28"/>
                <w:szCs w:val="28"/>
              </w:rPr>
              <w:t>会议时间：</w:t>
            </w:r>
            <w:r w:rsidRPr="00DA7942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DA7942">
              <w:rPr>
                <w:rFonts w:hint="eastAsia"/>
                <w:sz w:val="28"/>
                <w:szCs w:val="28"/>
              </w:rPr>
              <w:t>会议地点：</w:t>
            </w:r>
          </w:p>
          <w:p w:rsidR="00037548" w:rsidRPr="00DA7942" w:rsidRDefault="00037548">
            <w:pPr>
              <w:rPr>
                <w:sz w:val="28"/>
                <w:szCs w:val="28"/>
              </w:rPr>
            </w:pPr>
            <w:r w:rsidRPr="00DA7942">
              <w:rPr>
                <w:rFonts w:hint="eastAsia"/>
                <w:sz w:val="28"/>
                <w:szCs w:val="28"/>
              </w:rPr>
              <w:t>参会人员：</w:t>
            </w:r>
          </w:p>
          <w:p w:rsidR="00037548" w:rsidRPr="00DA7942" w:rsidRDefault="00037548">
            <w:pPr>
              <w:rPr>
                <w:sz w:val="28"/>
                <w:szCs w:val="28"/>
              </w:rPr>
            </w:pPr>
          </w:p>
          <w:p w:rsidR="00037548" w:rsidRPr="00DA7942" w:rsidRDefault="00037548">
            <w:pPr>
              <w:rPr>
                <w:sz w:val="28"/>
                <w:szCs w:val="28"/>
              </w:rPr>
            </w:pPr>
            <w:r w:rsidRPr="00DA7942">
              <w:rPr>
                <w:rFonts w:hint="eastAsia"/>
                <w:sz w:val="28"/>
                <w:szCs w:val="28"/>
              </w:rPr>
              <w:t>会议内容：</w:t>
            </w: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Default="00037548"/>
          <w:p w:rsidR="00037548" w:rsidRPr="00DA7942" w:rsidRDefault="00037548">
            <w:pPr>
              <w:rPr>
                <w:b/>
                <w:sz w:val="32"/>
                <w:szCs w:val="32"/>
              </w:rPr>
            </w:pP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  <w:r w:rsidRPr="00DA7942">
              <w:rPr>
                <w:rFonts w:hint="eastAsia"/>
                <w:b/>
                <w:sz w:val="32"/>
                <w:szCs w:val="32"/>
              </w:rPr>
              <w:t xml:space="preserve">                                    </w:t>
            </w:r>
          </w:p>
          <w:p w:rsidR="00037548" w:rsidRPr="00DA7942" w:rsidRDefault="00037548">
            <w:pPr>
              <w:rPr>
                <w:b/>
                <w:sz w:val="32"/>
                <w:szCs w:val="32"/>
              </w:rPr>
            </w:pPr>
            <w:r w:rsidRPr="00DA7942">
              <w:rPr>
                <w:rFonts w:hint="eastAsia"/>
                <w:sz w:val="28"/>
                <w:szCs w:val="28"/>
              </w:rPr>
              <w:t>学院</w:t>
            </w:r>
            <w:bookmarkStart w:id="0" w:name="_GoBack"/>
            <w:r w:rsidRPr="00DA7942">
              <w:rPr>
                <w:rFonts w:hint="eastAsia"/>
                <w:sz w:val="28"/>
                <w:szCs w:val="28"/>
              </w:rPr>
              <w:t>公章</w:t>
            </w:r>
            <w:bookmarkEnd w:id="0"/>
            <w:r w:rsidRPr="00DA7942"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DA7942">
              <w:rPr>
                <w:rFonts w:hint="eastAsia"/>
                <w:sz w:val="28"/>
                <w:szCs w:val="28"/>
              </w:rPr>
              <w:t>会议主持人签字：</w:t>
            </w:r>
            <w:r w:rsidRPr="00DA7942">
              <w:rPr>
                <w:rFonts w:hint="eastAsia"/>
                <w:sz w:val="28"/>
                <w:szCs w:val="28"/>
              </w:rPr>
              <w:t xml:space="preserve">   </w:t>
            </w:r>
            <w:r w:rsidRPr="00DA7942">
              <w:rPr>
                <w:rFonts w:hint="eastAsia"/>
                <w:b/>
                <w:sz w:val="32"/>
                <w:szCs w:val="32"/>
              </w:rPr>
              <w:t xml:space="preserve">   </w:t>
            </w:r>
          </w:p>
        </w:tc>
      </w:tr>
    </w:tbl>
    <w:p w:rsidR="00037548" w:rsidRDefault="000375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学生***退学情况说明</w:t>
      </w:r>
    </w:p>
    <w:p w:rsidR="00037548" w:rsidRDefault="00037548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一、学生基本信息</w:t>
      </w:r>
    </w:p>
    <w:p w:rsidR="00037548" w:rsidRDefault="00037548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二、大一入学至今在校综合表现</w:t>
      </w:r>
    </w:p>
    <w:p w:rsidR="00037548" w:rsidRDefault="00037548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三、为了帮助其顺利完成学业，学院采取的具体措施（如必要救济措施，教育引导等）</w:t>
      </w:r>
    </w:p>
    <w:p w:rsidR="00037548" w:rsidRDefault="00037548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四、退学原因</w:t>
      </w:r>
    </w:p>
    <w:p w:rsidR="00037548" w:rsidRDefault="00037548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五、学院党政联席会议决定</w:t>
      </w:r>
    </w:p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br w:type="page"/>
      </w:r>
      <w:r>
        <w:rPr>
          <w:rFonts w:ascii="黑体" w:eastAsia="黑体" w:hint="eastAsia"/>
          <w:bCs/>
          <w:sz w:val="36"/>
          <w:szCs w:val="36"/>
        </w:rPr>
        <w:lastRenderedPageBreak/>
        <w:t>学生处核实情况记录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056"/>
      </w:tblGrid>
      <w:tr w:rsidR="00037548">
        <w:tc>
          <w:tcPr>
            <w:tcW w:w="466" w:type="dxa"/>
          </w:tcPr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</w:p>
          <w:p w:rsidR="00037548" w:rsidRDefault="000375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学生处了解核实情况记录</w:t>
            </w:r>
          </w:p>
        </w:tc>
        <w:tc>
          <w:tcPr>
            <w:tcW w:w="8056" w:type="dxa"/>
          </w:tcPr>
          <w:p w:rsidR="00037548" w:rsidRDefault="0003754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对方姓名：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核实形式：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037548" w:rsidRDefault="00037548">
            <w:r>
              <w:rPr>
                <w:rFonts w:hint="eastAsia"/>
                <w:sz w:val="28"/>
                <w:szCs w:val="28"/>
              </w:rPr>
              <w:t>核实结论：</w:t>
            </w: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核实人签名：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核查时间：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</w:tbl>
    <w:p w:rsidR="00037548" w:rsidRDefault="00037548">
      <w:pPr>
        <w:rPr>
          <w:b/>
        </w:rPr>
      </w:pPr>
      <w:r>
        <w:rPr>
          <w:rFonts w:hint="eastAsia"/>
          <w:b/>
        </w:rPr>
        <w:br w:type="page"/>
      </w:r>
    </w:p>
    <w:p w:rsidR="00037548" w:rsidRDefault="000375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教务处核实情况记录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056"/>
      </w:tblGrid>
      <w:tr w:rsidR="00037548">
        <w:tc>
          <w:tcPr>
            <w:tcW w:w="466" w:type="dxa"/>
          </w:tcPr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教务处了解核实情况记录</w:t>
            </w:r>
          </w:p>
        </w:tc>
        <w:tc>
          <w:tcPr>
            <w:tcW w:w="8056" w:type="dxa"/>
          </w:tcPr>
          <w:p w:rsidR="00037548" w:rsidRDefault="0003754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家长姓名：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核实地点：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037548" w:rsidRDefault="000375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核实要点：</w:t>
            </w: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rPr>
                <w:sz w:val="28"/>
                <w:szCs w:val="28"/>
              </w:rPr>
            </w:pPr>
          </w:p>
          <w:p w:rsidR="00037548" w:rsidRDefault="00037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核实人签名：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核实时间：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</w:tbl>
    <w:p w:rsidR="00037548" w:rsidRDefault="00037548">
      <w:pPr>
        <w:rPr>
          <w:b/>
        </w:rPr>
      </w:pPr>
    </w:p>
    <w:sectPr w:rsidR="00037548"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20" w:rsidRDefault="007E5D20" w:rsidP="003F4AB3">
      <w:r>
        <w:separator/>
      </w:r>
    </w:p>
  </w:endnote>
  <w:endnote w:type="continuationSeparator" w:id="0">
    <w:p w:rsidR="007E5D20" w:rsidRDefault="007E5D20" w:rsidP="003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20" w:rsidRDefault="007E5D20" w:rsidP="003F4AB3">
      <w:r>
        <w:separator/>
      </w:r>
    </w:p>
  </w:footnote>
  <w:footnote w:type="continuationSeparator" w:id="0">
    <w:p w:rsidR="007E5D20" w:rsidRDefault="007E5D20" w:rsidP="003F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B0"/>
    <w:rsid w:val="00006EB0"/>
    <w:rsid w:val="00011DDD"/>
    <w:rsid w:val="00037548"/>
    <w:rsid w:val="000F119D"/>
    <w:rsid w:val="00263464"/>
    <w:rsid w:val="002A5757"/>
    <w:rsid w:val="003D153E"/>
    <w:rsid w:val="003F2C05"/>
    <w:rsid w:val="003F4AB3"/>
    <w:rsid w:val="005F2161"/>
    <w:rsid w:val="007E5D20"/>
    <w:rsid w:val="008F2CC6"/>
    <w:rsid w:val="00986EB5"/>
    <w:rsid w:val="009E3B30"/>
    <w:rsid w:val="00AF0D03"/>
    <w:rsid w:val="00AF126C"/>
    <w:rsid w:val="00B02D36"/>
    <w:rsid w:val="00B220C0"/>
    <w:rsid w:val="00B5436C"/>
    <w:rsid w:val="00B67416"/>
    <w:rsid w:val="00B90FCA"/>
    <w:rsid w:val="00C06A33"/>
    <w:rsid w:val="00C62221"/>
    <w:rsid w:val="00D1666A"/>
    <w:rsid w:val="00D26BD7"/>
    <w:rsid w:val="00D511A6"/>
    <w:rsid w:val="00DA7942"/>
    <w:rsid w:val="00EA30A9"/>
    <w:rsid w:val="00F853CC"/>
    <w:rsid w:val="00FB5A87"/>
    <w:rsid w:val="00FD0CA6"/>
    <w:rsid w:val="01440E21"/>
    <w:rsid w:val="04980846"/>
    <w:rsid w:val="0588538E"/>
    <w:rsid w:val="06A864C1"/>
    <w:rsid w:val="07BB077F"/>
    <w:rsid w:val="08BF776B"/>
    <w:rsid w:val="09055111"/>
    <w:rsid w:val="0A302C53"/>
    <w:rsid w:val="0F136706"/>
    <w:rsid w:val="0F3B5969"/>
    <w:rsid w:val="1F4B28DA"/>
    <w:rsid w:val="1F6160F3"/>
    <w:rsid w:val="20593BC3"/>
    <w:rsid w:val="24F224AC"/>
    <w:rsid w:val="290A2ED2"/>
    <w:rsid w:val="2D4055A5"/>
    <w:rsid w:val="310D0731"/>
    <w:rsid w:val="34CD42F2"/>
    <w:rsid w:val="367434F7"/>
    <w:rsid w:val="3ED54595"/>
    <w:rsid w:val="4144591B"/>
    <w:rsid w:val="44706820"/>
    <w:rsid w:val="48DD7D9C"/>
    <w:rsid w:val="50301A26"/>
    <w:rsid w:val="51155E3F"/>
    <w:rsid w:val="54E46E17"/>
    <w:rsid w:val="55FC7B24"/>
    <w:rsid w:val="5D3C0892"/>
    <w:rsid w:val="5F6A4F4D"/>
    <w:rsid w:val="5F757156"/>
    <w:rsid w:val="6261756F"/>
    <w:rsid w:val="65115410"/>
    <w:rsid w:val="690D5371"/>
    <w:rsid w:val="6A235137"/>
    <w:rsid w:val="6ACB1565"/>
    <w:rsid w:val="6D375600"/>
    <w:rsid w:val="703C1183"/>
    <w:rsid w:val="74C36067"/>
    <w:rsid w:val="7E0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45D68"/>
  <w15:chartTrackingRefBased/>
  <w15:docId w15:val="{E47B76D2-5737-4809-884C-2B10D22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A33"/>
    <w:rPr>
      <w:sz w:val="18"/>
      <w:szCs w:val="18"/>
    </w:rPr>
  </w:style>
  <w:style w:type="paragraph" w:styleId="a5">
    <w:name w:val="header"/>
    <w:basedOn w:val="a"/>
    <w:link w:val="a6"/>
    <w:rsid w:val="003F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F4AB3"/>
    <w:rPr>
      <w:kern w:val="2"/>
      <w:sz w:val="18"/>
      <w:szCs w:val="18"/>
    </w:rPr>
  </w:style>
  <w:style w:type="paragraph" w:styleId="a7">
    <w:name w:val="footer"/>
    <w:basedOn w:val="a"/>
    <w:link w:val="a8"/>
    <w:rsid w:val="003F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F4A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F15C-32EA-4373-8222-73A636D4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259</Words>
  <Characters>1478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QQ</cp:lastModifiedBy>
  <cp:revision>8</cp:revision>
  <dcterms:created xsi:type="dcterms:W3CDTF">2021-12-08T07:50:00Z</dcterms:created>
  <dcterms:modified xsi:type="dcterms:W3CDTF">2024-01-03T08:32:00Z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