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0A5017">
      <w:pPr>
        <w:jc w:val="both"/>
        <w:rPr>
          <w:rFonts w:hint="eastAsia" w:eastAsiaTheme="minorEastAsia"/>
          <w:sz w:val="30"/>
          <w:szCs w:val="30"/>
          <w:lang w:eastAsia="zh-CN"/>
        </w:rPr>
      </w:pPr>
      <w:r>
        <w:drawing>
          <wp:inline distT="0" distB="0" distL="114300" distR="114300">
            <wp:extent cx="8059420" cy="5698490"/>
            <wp:effectExtent l="0" t="0" r="1651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9420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0C2D">
      <w:pPr>
        <w:rPr>
          <w:rFonts w:hint="eastAsia" w:eastAsiaTheme="minorEastAsia"/>
          <w:sz w:val="30"/>
          <w:szCs w:val="30"/>
          <w:lang w:eastAsia="zh-CN"/>
        </w:rPr>
      </w:pPr>
      <w:r>
        <w:drawing>
          <wp:inline distT="0" distB="0" distL="114300" distR="114300">
            <wp:extent cx="8366125" cy="5914390"/>
            <wp:effectExtent l="0" t="0" r="1016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6125" cy="59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17" w:right="1800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86209760"/>
      <w:docPartObj>
        <w:docPartGallery w:val="autotext"/>
      </w:docPartObj>
    </w:sdtPr>
    <w:sdtContent>
      <w:p w14:paraId="1F931E23">
        <w:pPr>
          <w:pStyle w:val="2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FC2ADFF">
    <w:pPr>
      <w:pStyle w:val="2"/>
      <w:tabs>
        <w:tab w:val="left" w:pos="7419"/>
        <w:tab w:val="clear" w:pos="4153"/>
      </w:tabs>
      <w:rPr>
        <w:rFonts w:hint="eastAsia" w:eastAsiaTheme="minorEastAsia"/>
        <w:lang w:eastAsia="zh-CN"/>
      </w:rPr>
    </w:pPr>
    <w:r>
      <w:rPr>
        <w:rFonts w:hint="eastAsia"/>
        <w:lang w:eastAsia="zh-CN"/>
      </w:rPr>
      <w:tab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M0NzlmNDc1NWE0ZWRlZWU0NTM0ZGI2Zjc1MjdiNjkifQ=="/>
  </w:docVars>
  <w:rsids>
    <w:rsidRoot w:val="008531F5"/>
    <w:rsid w:val="000E5120"/>
    <w:rsid w:val="000F4FD5"/>
    <w:rsid w:val="00132668"/>
    <w:rsid w:val="00153C0C"/>
    <w:rsid w:val="001718CC"/>
    <w:rsid w:val="001740E1"/>
    <w:rsid w:val="001B002B"/>
    <w:rsid w:val="001F0549"/>
    <w:rsid w:val="00365D53"/>
    <w:rsid w:val="003E4F59"/>
    <w:rsid w:val="0044385F"/>
    <w:rsid w:val="004667C9"/>
    <w:rsid w:val="0047697D"/>
    <w:rsid w:val="0050422B"/>
    <w:rsid w:val="00514712"/>
    <w:rsid w:val="005D0BE6"/>
    <w:rsid w:val="005D76D0"/>
    <w:rsid w:val="006403DC"/>
    <w:rsid w:val="0066339D"/>
    <w:rsid w:val="007140EC"/>
    <w:rsid w:val="0071484C"/>
    <w:rsid w:val="007B1F37"/>
    <w:rsid w:val="00812897"/>
    <w:rsid w:val="00843BD9"/>
    <w:rsid w:val="008531F5"/>
    <w:rsid w:val="008838C0"/>
    <w:rsid w:val="0099637A"/>
    <w:rsid w:val="00A01B9E"/>
    <w:rsid w:val="00A630A5"/>
    <w:rsid w:val="00A91AEE"/>
    <w:rsid w:val="00B24F56"/>
    <w:rsid w:val="00B47E43"/>
    <w:rsid w:val="00D147D2"/>
    <w:rsid w:val="00D16E3E"/>
    <w:rsid w:val="00E01AD9"/>
    <w:rsid w:val="00E5039A"/>
    <w:rsid w:val="00E83E5C"/>
    <w:rsid w:val="00EE6F53"/>
    <w:rsid w:val="00F853C0"/>
    <w:rsid w:val="00FA64B8"/>
    <w:rsid w:val="00FB7E61"/>
    <w:rsid w:val="00FD3330"/>
    <w:rsid w:val="00FE59FD"/>
    <w:rsid w:val="0BF0082B"/>
    <w:rsid w:val="2C0F5953"/>
    <w:rsid w:val="31200E3B"/>
    <w:rsid w:val="611111A4"/>
    <w:rsid w:val="65C20C85"/>
    <w:rsid w:val="7325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7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9</Lines>
  <Paragraphs>2</Paragraphs>
  <TotalTime>31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2019-05-05T07:32:00Z</dcterms:created>
  <dc:creator>xh j</dc:creator>
  <cp:lastModifiedBy>Administrator</cp:lastModifiedBy>
  <dcterms:modified xsi:type="dcterms:W3CDTF">2025-04-30T08:02:16Z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405A0E25EC77450E8288871E930BAECF_13</vt:lpwstr>
  </property>
  <property fmtid="{D5CDD505-2E9C-101B-9397-08002B2CF9AE}" pid="4" name="KSOTemplateDocerSaveRecord">
    <vt:lpwstr>eyJoZGlkIjoiM2M0NzlmNDc1NWE0ZWRlZWU0NTM0ZGI2Zjc1MjdiNjkifQ==</vt:lpwstr>
  </property>
</Properties>
</file>