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90339" w14:textId="77777777" w:rsidR="00D34A50" w:rsidRDefault="00D34A50">
      <w:pPr>
        <w:adjustRightInd w:val="0"/>
        <w:snapToGrid w:val="0"/>
        <w:spacing w:line="680" w:lineRule="exact"/>
        <w:jc w:val="center"/>
        <w:rPr>
          <w:rFonts w:ascii="黑体" w:eastAsia="黑体" w:hAnsi="黑体" w:cs="宋体"/>
          <w:b/>
          <w:color w:val="000000"/>
          <w:kern w:val="0"/>
          <w:sz w:val="48"/>
          <w:szCs w:val="48"/>
        </w:rPr>
      </w:pPr>
    </w:p>
    <w:p w14:paraId="6F30F76F" w14:textId="77777777" w:rsidR="00D34A50" w:rsidRDefault="00D34A50">
      <w:pPr>
        <w:adjustRightInd w:val="0"/>
        <w:snapToGrid w:val="0"/>
        <w:spacing w:line="680" w:lineRule="exact"/>
        <w:jc w:val="center"/>
        <w:rPr>
          <w:rFonts w:ascii="黑体" w:eastAsia="黑体" w:hAnsi="黑体" w:cs="宋体"/>
          <w:b/>
          <w:color w:val="000000"/>
          <w:kern w:val="0"/>
          <w:sz w:val="48"/>
          <w:szCs w:val="48"/>
        </w:rPr>
      </w:pPr>
    </w:p>
    <w:p w14:paraId="731D9DAA" w14:textId="4019E44E" w:rsidR="00D34A50" w:rsidRDefault="00AF1113">
      <w:pPr>
        <w:adjustRightInd w:val="0"/>
        <w:snapToGrid w:val="0"/>
        <w:spacing w:line="680" w:lineRule="exact"/>
        <w:jc w:val="center"/>
        <w:rPr>
          <w:rFonts w:ascii="黑体" w:eastAsia="黑体" w:hAnsi="黑体" w:cs="宋体"/>
          <w:b/>
          <w:color w:val="000000"/>
          <w:kern w:val="0"/>
          <w:sz w:val="48"/>
          <w:szCs w:val="48"/>
        </w:rPr>
      </w:pPr>
      <w:r>
        <w:rPr>
          <w:rFonts w:ascii="黑体" w:eastAsia="黑体" w:hAnsi="黑体" w:cs="宋体" w:hint="eastAsia"/>
          <w:b/>
          <w:color w:val="000000"/>
          <w:kern w:val="0"/>
          <w:sz w:val="48"/>
          <w:szCs w:val="48"/>
        </w:rPr>
        <w:t>滁州学院</w:t>
      </w:r>
      <w:r w:rsidR="00764B4E">
        <w:rPr>
          <w:rFonts w:ascii="黑体" w:eastAsia="黑体" w:hAnsi="黑体" w:cs="宋体" w:hint="eastAsia"/>
          <w:b/>
          <w:color w:val="000000"/>
          <w:kern w:val="0"/>
          <w:sz w:val="48"/>
          <w:szCs w:val="48"/>
        </w:rPr>
        <w:t>智慧课程建设申报书</w:t>
      </w:r>
    </w:p>
    <w:p w14:paraId="0825FB65" w14:textId="77777777" w:rsidR="00D34A50" w:rsidRDefault="00764B4E">
      <w:pPr>
        <w:adjustRightInd w:val="0"/>
        <w:snapToGrid w:val="0"/>
        <w:spacing w:line="680" w:lineRule="exact"/>
        <w:jc w:val="center"/>
        <w:rPr>
          <w:rFonts w:ascii="黑体" w:eastAsia="黑体" w:hAnsi="黑体" w:cs="宋体"/>
          <w:color w:val="000000"/>
          <w:kern w:val="0"/>
          <w:sz w:val="44"/>
          <w:szCs w:val="48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8"/>
        </w:rPr>
        <w:t>（2024年度）</w:t>
      </w:r>
    </w:p>
    <w:p w14:paraId="7CADF1C1" w14:textId="77777777" w:rsidR="00D34A50" w:rsidRDefault="00D34A50">
      <w:pPr>
        <w:adjustRightInd w:val="0"/>
        <w:snapToGrid w:val="0"/>
        <w:spacing w:line="680" w:lineRule="exact"/>
        <w:jc w:val="center"/>
        <w:rPr>
          <w:rFonts w:ascii="黑体" w:eastAsia="黑体" w:hAnsi="黑体" w:cs="宋体"/>
          <w:b/>
          <w:color w:val="000000"/>
          <w:kern w:val="0"/>
          <w:sz w:val="48"/>
          <w:szCs w:val="48"/>
        </w:rPr>
      </w:pPr>
    </w:p>
    <w:p w14:paraId="4AA759AC" w14:textId="77777777" w:rsidR="00D34A50" w:rsidRDefault="00D34A50">
      <w:pPr>
        <w:spacing w:line="360" w:lineRule="auto"/>
        <w:rPr>
          <w:rFonts w:ascii="黑体" w:eastAsia="黑体" w:hAnsi="黑体"/>
        </w:rPr>
      </w:pPr>
    </w:p>
    <w:p w14:paraId="4FB00644" w14:textId="77777777" w:rsidR="00D34A50" w:rsidRDefault="00D34A50">
      <w:pPr>
        <w:spacing w:line="360" w:lineRule="auto"/>
        <w:rPr>
          <w:rFonts w:ascii="黑体" w:eastAsia="黑体" w:hAnsi="黑体"/>
        </w:rPr>
      </w:pPr>
    </w:p>
    <w:p w14:paraId="00013A93" w14:textId="55BDF474" w:rsidR="00D34A50" w:rsidRDefault="001F0DCB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07636C51" w14:textId="77777777" w:rsidR="00D34A50" w:rsidRDefault="00764B4E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5C234096" w14:textId="77777777" w:rsidR="00D34A50" w:rsidRDefault="00764B4E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课程类型：□专业基础课  □专业核心课</w:t>
      </w:r>
    </w:p>
    <w:p w14:paraId="5B45921F" w14:textId="45F712C0" w:rsidR="00D34A50" w:rsidRDefault="00764B4E">
      <w:pPr>
        <w:spacing w:line="600" w:lineRule="exact"/>
        <w:ind w:right="28" w:firstLineChars="900" w:firstLine="28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□公共基础课  □其他</w:t>
      </w:r>
      <w:r w:rsidR="00EB54EE">
        <w:rPr>
          <w:rFonts w:ascii="黑体" w:eastAsia="黑体" w:hAnsi="黑体" w:hint="eastAsia"/>
          <w:sz w:val="32"/>
          <w:szCs w:val="36"/>
        </w:rPr>
        <w:t>（注明类型）</w:t>
      </w:r>
    </w:p>
    <w:p w14:paraId="69F94757" w14:textId="77777777" w:rsidR="00D34A50" w:rsidRDefault="00764B4E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24F49CE1" w14:textId="37DD09DC" w:rsidR="00D34A50" w:rsidRDefault="00764B4E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推荐</w:t>
      </w:r>
      <w:r w:rsidR="00A41C4D">
        <w:rPr>
          <w:rFonts w:ascii="黑体" w:eastAsia="黑体" w:hAnsi="黑体" w:hint="eastAsia"/>
          <w:sz w:val="32"/>
          <w:szCs w:val="36"/>
        </w:rPr>
        <w:t>单位</w:t>
      </w:r>
      <w:r>
        <w:rPr>
          <w:rFonts w:ascii="黑体" w:eastAsia="黑体" w:hAnsi="黑体" w:hint="eastAsia"/>
          <w:sz w:val="32"/>
          <w:szCs w:val="36"/>
        </w:rPr>
        <w:t xml:space="preserve">： </w:t>
      </w:r>
    </w:p>
    <w:p w14:paraId="787C9AC6" w14:textId="3C2EAD25" w:rsidR="001A5673" w:rsidRDefault="001A5673" w:rsidP="001A5673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申报日期：2024年   月    日</w:t>
      </w:r>
    </w:p>
    <w:p w14:paraId="100A5C1E" w14:textId="77777777" w:rsidR="001A5673" w:rsidRDefault="001A5673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14:paraId="3368A87B" w14:textId="77777777" w:rsidR="00D34A50" w:rsidRDefault="00D34A50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14:paraId="0806E995" w14:textId="77777777" w:rsidR="00D34A50" w:rsidRDefault="00D34A50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14:paraId="07F2B5A4" w14:textId="77777777" w:rsidR="00E8386E" w:rsidRDefault="00E8386E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14:paraId="052EFA92" w14:textId="77777777" w:rsidR="00E8386E" w:rsidRDefault="00E8386E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14:paraId="764F6A09" w14:textId="77777777" w:rsidR="00E8386E" w:rsidRDefault="00E8386E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14:paraId="2844EF74" w14:textId="3DBD0A0B" w:rsidR="00E8386E" w:rsidRDefault="00E8386E" w:rsidP="00E8386E">
      <w:pPr>
        <w:tabs>
          <w:tab w:val="right" w:pos="8280"/>
        </w:tabs>
        <w:spacing w:line="6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滁</w:t>
      </w:r>
      <w:r>
        <w:rPr>
          <w:b/>
          <w:sz w:val="28"/>
          <w:szCs w:val="28"/>
        </w:rPr>
        <w:t>州学院</w:t>
      </w:r>
      <w:r w:rsidR="0076744F">
        <w:rPr>
          <w:b/>
          <w:sz w:val="28"/>
          <w:szCs w:val="28"/>
        </w:rPr>
        <w:t>教务处</w:t>
      </w:r>
    </w:p>
    <w:p w14:paraId="77A2F593" w14:textId="2D78D1C4" w:rsidR="00E8386E" w:rsidRDefault="00E8386E" w:rsidP="00E8386E">
      <w:pPr>
        <w:tabs>
          <w:tab w:val="right" w:pos="8280"/>
        </w:tabs>
        <w:spacing w:line="6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>年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月编制</w:t>
      </w:r>
    </w:p>
    <w:p w14:paraId="5FA3C18C" w14:textId="77777777" w:rsidR="00E8386E" w:rsidRDefault="00E8386E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14:paraId="694FAAC3" w14:textId="77777777" w:rsidR="00D34A50" w:rsidRDefault="00764B4E">
      <w:pPr>
        <w:widowControl/>
        <w:snapToGrid w:val="0"/>
        <w:spacing w:line="360" w:lineRule="auto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br w:type="page"/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21"/>
        <w:gridCol w:w="1680"/>
        <w:gridCol w:w="1405"/>
        <w:gridCol w:w="2414"/>
        <w:gridCol w:w="17"/>
      </w:tblGrid>
      <w:tr w:rsidR="00D34A50" w14:paraId="2C68D257" w14:textId="77777777" w:rsidTr="001F0DCB">
        <w:trPr>
          <w:trHeight w:val="586"/>
          <w:jc w:val="center"/>
        </w:trPr>
        <w:tc>
          <w:tcPr>
            <w:tcW w:w="2921" w:type="dxa"/>
            <w:vAlign w:val="center"/>
          </w:tcPr>
          <w:p w14:paraId="6AD8708B" w14:textId="77777777" w:rsidR="00D34A50" w:rsidRDefault="00764B4E">
            <w:pPr>
              <w:tabs>
                <w:tab w:val="left" w:pos="709"/>
              </w:tabs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5516" w:type="dxa"/>
            <w:gridSpan w:val="4"/>
            <w:vAlign w:val="center"/>
          </w:tcPr>
          <w:p w14:paraId="76D606AD" w14:textId="18E42D7F" w:rsidR="00D34A50" w:rsidRPr="00EB758A" w:rsidRDefault="00D34A50" w:rsidP="001F0DCB">
            <w:pPr>
              <w:tabs>
                <w:tab w:val="left" w:pos="709"/>
              </w:tabs>
              <w:jc w:val="center"/>
              <w:rPr>
                <w:rFonts w:eastAsia="楷体"/>
                <w:sz w:val="24"/>
                <w:szCs w:val="24"/>
              </w:rPr>
            </w:pPr>
          </w:p>
        </w:tc>
      </w:tr>
      <w:tr w:rsidR="00D34A50" w14:paraId="47D26F18" w14:textId="77777777" w:rsidTr="001F0DCB">
        <w:trPr>
          <w:trHeight w:val="554"/>
          <w:jc w:val="center"/>
        </w:trPr>
        <w:tc>
          <w:tcPr>
            <w:tcW w:w="2921" w:type="dxa"/>
            <w:vAlign w:val="center"/>
          </w:tcPr>
          <w:p w14:paraId="6DBA3B70" w14:textId="77777777" w:rsidR="00D34A50" w:rsidRDefault="00764B4E">
            <w:pPr>
              <w:tabs>
                <w:tab w:val="left" w:pos="709"/>
              </w:tabs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课程代码</w:t>
            </w:r>
          </w:p>
        </w:tc>
        <w:tc>
          <w:tcPr>
            <w:tcW w:w="1680" w:type="dxa"/>
            <w:vAlign w:val="center"/>
          </w:tcPr>
          <w:p w14:paraId="1AA42CCA" w14:textId="12C754A5" w:rsidR="00D34A50" w:rsidRPr="00EB758A" w:rsidRDefault="00D34A50" w:rsidP="004C5C39">
            <w:pPr>
              <w:tabs>
                <w:tab w:val="left" w:pos="709"/>
              </w:tabs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7CEE6F41" w14:textId="77777777" w:rsidR="00D34A50" w:rsidRDefault="00764B4E">
            <w:pPr>
              <w:tabs>
                <w:tab w:val="left" w:pos="709"/>
              </w:tabs>
              <w:jc w:val="left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学分/学时</w:t>
            </w:r>
          </w:p>
        </w:tc>
        <w:tc>
          <w:tcPr>
            <w:tcW w:w="2431" w:type="dxa"/>
            <w:gridSpan w:val="2"/>
            <w:vAlign w:val="center"/>
          </w:tcPr>
          <w:p w14:paraId="0AB0FC0D" w14:textId="7ACFD911" w:rsidR="00D34A50" w:rsidRPr="00EB758A" w:rsidRDefault="00D34A50" w:rsidP="00EB758A">
            <w:pPr>
              <w:tabs>
                <w:tab w:val="left" w:pos="709"/>
              </w:tabs>
              <w:jc w:val="center"/>
              <w:rPr>
                <w:rFonts w:eastAsia="楷体"/>
                <w:sz w:val="24"/>
                <w:szCs w:val="24"/>
              </w:rPr>
            </w:pPr>
          </w:p>
        </w:tc>
      </w:tr>
      <w:tr w:rsidR="00D34A50" w:rsidRPr="004C5C39" w14:paraId="4E9C2F11" w14:textId="77777777" w:rsidTr="00B75C7D">
        <w:trPr>
          <w:trHeight w:val="796"/>
          <w:jc w:val="center"/>
        </w:trPr>
        <w:tc>
          <w:tcPr>
            <w:tcW w:w="2921" w:type="dxa"/>
            <w:vAlign w:val="center"/>
          </w:tcPr>
          <w:p w14:paraId="70625E81" w14:textId="46CEC951" w:rsidR="00D34A50" w:rsidRDefault="00F640EF">
            <w:pPr>
              <w:tabs>
                <w:tab w:val="left" w:pos="709"/>
              </w:tabs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申报类别</w:t>
            </w:r>
          </w:p>
        </w:tc>
        <w:tc>
          <w:tcPr>
            <w:tcW w:w="5516" w:type="dxa"/>
            <w:gridSpan w:val="4"/>
            <w:vAlign w:val="center"/>
          </w:tcPr>
          <w:p w14:paraId="58C34831" w14:textId="0C6D2148" w:rsidR="00D34A50" w:rsidRPr="00B85D54" w:rsidRDefault="001B35DA" w:rsidP="00F640EF">
            <w:pPr>
              <w:tabs>
                <w:tab w:val="left" w:pos="709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sdt>
              <w:sdtPr>
                <w:rPr>
                  <w:rFonts w:ascii="仿宋" w:eastAsia="仿宋" w:hAnsi="仿宋"/>
                  <w:sz w:val="24"/>
                  <w:szCs w:val="24"/>
                </w:rPr>
                <w:id w:val="113468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D54" w:rsidRPr="00B85D54"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85D54" w:rsidRPr="00B85D54">
              <w:rPr>
                <w:rFonts w:ascii="仿宋" w:eastAsia="仿宋" w:hAnsi="仿宋"/>
                <w:sz w:val="24"/>
                <w:szCs w:val="24"/>
              </w:rPr>
              <w:t>数字课程</w:t>
            </w:r>
            <w:r w:rsidR="00F640E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仿宋" w:eastAsia="仿宋" w:hAnsi="仿宋"/>
                  <w:sz w:val="24"/>
                  <w:szCs w:val="24"/>
                </w:rPr>
                <w:id w:val="134228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C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5D54" w:rsidRPr="00B85D54">
              <w:rPr>
                <w:rFonts w:ascii="仿宋" w:eastAsia="仿宋" w:hAnsi="仿宋"/>
                <w:sz w:val="24"/>
                <w:szCs w:val="24"/>
              </w:rPr>
              <w:t>知识图谱</w:t>
            </w:r>
            <w:r w:rsidR="00023867">
              <w:rPr>
                <w:rFonts w:ascii="仿宋" w:eastAsia="仿宋" w:hAnsi="仿宋"/>
                <w:sz w:val="24"/>
                <w:szCs w:val="24"/>
              </w:rPr>
              <w:t>课程</w:t>
            </w:r>
            <w:r w:rsidR="00F640E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仿宋" w:eastAsia="仿宋" w:hAnsi="仿宋"/>
                  <w:sz w:val="24"/>
                  <w:szCs w:val="24"/>
                </w:rPr>
                <w:id w:val="60470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C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5D54" w:rsidRPr="00B85D54">
              <w:rPr>
                <w:rFonts w:ascii="仿宋" w:eastAsia="仿宋" w:hAnsi="仿宋"/>
                <w:sz w:val="24"/>
                <w:szCs w:val="24"/>
              </w:rPr>
              <w:t>人工智能+课程</w:t>
            </w:r>
          </w:p>
        </w:tc>
      </w:tr>
      <w:tr w:rsidR="0045338B" w14:paraId="59F474BD" w14:textId="77777777" w:rsidTr="00B75C7D">
        <w:trPr>
          <w:trHeight w:val="796"/>
          <w:jc w:val="center"/>
        </w:trPr>
        <w:tc>
          <w:tcPr>
            <w:tcW w:w="2921" w:type="dxa"/>
            <w:vAlign w:val="center"/>
          </w:tcPr>
          <w:p w14:paraId="231B3D95" w14:textId="6F6DC641" w:rsidR="0045338B" w:rsidRDefault="0045338B">
            <w:pPr>
              <w:tabs>
                <w:tab w:val="left" w:pos="709"/>
              </w:tabs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5338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授课类型</w:t>
            </w:r>
          </w:p>
        </w:tc>
        <w:tc>
          <w:tcPr>
            <w:tcW w:w="5516" w:type="dxa"/>
            <w:gridSpan w:val="4"/>
            <w:vAlign w:val="center"/>
          </w:tcPr>
          <w:p w14:paraId="671634CC" w14:textId="5F0F8E56" w:rsidR="0045338B" w:rsidRDefault="001B35DA" w:rsidP="0073650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  <w:sdt>
              <w:sdtPr>
                <w:rPr>
                  <w:rFonts w:ascii="仿宋" w:eastAsia="仿宋" w:hAnsi="仿宋"/>
                  <w:sz w:val="24"/>
                  <w:szCs w:val="24"/>
                </w:rPr>
                <w:id w:val="97333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8B" w:rsidRPr="007834B0"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5338B" w:rsidRPr="007834B0">
              <w:rPr>
                <w:rFonts w:ascii="仿宋" w:eastAsia="仿宋" w:hAnsi="仿宋"/>
                <w:sz w:val="24"/>
                <w:szCs w:val="24"/>
              </w:rPr>
              <w:t xml:space="preserve">线上课程 </w:t>
            </w:r>
            <w:sdt>
              <w:sdtPr>
                <w:rPr>
                  <w:rFonts w:ascii="仿宋" w:eastAsia="仿宋" w:hAnsi="仿宋"/>
                  <w:sz w:val="24"/>
                  <w:szCs w:val="24"/>
                </w:rPr>
                <w:id w:val="-107334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8B" w:rsidRPr="007834B0"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5338B" w:rsidRPr="007834B0">
              <w:rPr>
                <w:rFonts w:ascii="仿宋" w:eastAsia="仿宋" w:hAnsi="仿宋"/>
                <w:sz w:val="24"/>
                <w:szCs w:val="24"/>
              </w:rPr>
              <w:t>线上线下混合式课程</w:t>
            </w:r>
          </w:p>
        </w:tc>
      </w:tr>
      <w:tr w:rsidR="00D34A50" w14:paraId="4FC000C3" w14:textId="77777777" w:rsidTr="004C5C39">
        <w:trPr>
          <w:trHeight w:val="615"/>
          <w:jc w:val="center"/>
        </w:trPr>
        <w:tc>
          <w:tcPr>
            <w:tcW w:w="2921" w:type="dxa"/>
            <w:vAlign w:val="center"/>
          </w:tcPr>
          <w:p w14:paraId="5BCB0E0C" w14:textId="77777777" w:rsidR="00D34A50" w:rsidRDefault="00764B4E">
            <w:pPr>
              <w:tabs>
                <w:tab w:val="left" w:pos="709"/>
              </w:tabs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开课年级</w:t>
            </w:r>
          </w:p>
        </w:tc>
        <w:tc>
          <w:tcPr>
            <w:tcW w:w="5516" w:type="dxa"/>
            <w:gridSpan w:val="4"/>
            <w:vAlign w:val="center"/>
          </w:tcPr>
          <w:p w14:paraId="42D18447" w14:textId="77777777" w:rsidR="00D34A50" w:rsidRPr="00EB758A" w:rsidRDefault="00D34A50" w:rsidP="004C5C39">
            <w:pPr>
              <w:tabs>
                <w:tab w:val="left" w:pos="709"/>
              </w:tabs>
              <w:ind w:firstLine="284"/>
              <w:rPr>
                <w:rFonts w:eastAsia="楷体"/>
                <w:sz w:val="24"/>
                <w:szCs w:val="24"/>
              </w:rPr>
            </w:pPr>
          </w:p>
        </w:tc>
      </w:tr>
      <w:tr w:rsidR="00D34A50" w14:paraId="563EB516" w14:textId="77777777" w:rsidTr="004C5C39">
        <w:trPr>
          <w:trHeight w:val="551"/>
          <w:jc w:val="center"/>
        </w:trPr>
        <w:tc>
          <w:tcPr>
            <w:tcW w:w="2921" w:type="dxa"/>
            <w:vAlign w:val="center"/>
          </w:tcPr>
          <w:p w14:paraId="63C5D039" w14:textId="77777777" w:rsidR="00D34A50" w:rsidRDefault="00764B4E">
            <w:pPr>
              <w:tabs>
                <w:tab w:val="left" w:pos="709"/>
              </w:tabs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面向专业</w:t>
            </w:r>
          </w:p>
        </w:tc>
        <w:tc>
          <w:tcPr>
            <w:tcW w:w="5516" w:type="dxa"/>
            <w:gridSpan w:val="4"/>
            <w:vAlign w:val="center"/>
          </w:tcPr>
          <w:p w14:paraId="687B9F27" w14:textId="77777777" w:rsidR="00D34A50" w:rsidRPr="00EB758A" w:rsidRDefault="00D34A50" w:rsidP="004C5C39">
            <w:pPr>
              <w:tabs>
                <w:tab w:val="left" w:pos="709"/>
              </w:tabs>
              <w:ind w:firstLine="284"/>
              <w:rPr>
                <w:rFonts w:eastAsia="楷体"/>
                <w:sz w:val="24"/>
                <w:szCs w:val="24"/>
              </w:rPr>
            </w:pPr>
          </w:p>
        </w:tc>
      </w:tr>
      <w:tr w:rsidR="00D34A50" w14:paraId="75381D23" w14:textId="77777777" w:rsidTr="006673AF">
        <w:trPr>
          <w:gridAfter w:val="1"/>
          <w:wAfter w:w="17" w:type="dxa"/>
          <w:trHeight w:val="1861"/>
          <w:jc w:val="center"/>
        </w:trPr>
        <w:tc>
          <w:tcPr>
            <w:tcW w:w="2921" w:type="dxa"/>
            <w:vMerge w:val="restart"/>
            <w:vAlign w:val="center"/>
          </w:tcPr>
          <w:p w14:paraId="61302EE0" w14:textId="77777777" w:rsidR="00D34A50" w:rsidRDefault="00764B4E">
            <w:pPr>
              <w:tabs>
                <w:tab w:val="left" w:pos="709"/>
              </w:tabs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最近两期开课时间</w:t>
            </w:r>
          </w:p>
        </w:tc>
        <w:tc>
          <w:tcPr>
            <w:tcW w:w="5499" w:type="dxa"/>
            <w:gridSpan w:val="3"/>
          </w:tcPr>
          <w:p w14:paraId="1E817EC9" w14:textId="77777777" w:rsidR="00D34A50" w:rsidRDefault="00764B4E" w:rsidP="004C5C39">
            <w:pPr>
              <w:widowControl/>
              <w:autoSpaceDE w:val="0"/>
              <w:autoSpaceDN w:val="0"/>
              <w:ind w:firstLineChars="200" w:firstLine="480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月  日—  年  月  日</w:t>
            </w:r>
          </w:p>
          <w:p w14:paraId="7986DB1E" w14:textId="77777777" w:rsidR="00D34A50" w:rsidRDefault="00764B4E" w:rsidP="004C5C39">
            <w:pPr>
              <w:tabs>
                <w:tab w:val="left" w:pos="709"/>
              </w:tabs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（并插入教务系统截图）</w:t>
            </w:r>
          </w:p>
        </w:tc>
      </w:tr>
      <w:tr w:rsidR="00D34A50" w14:paraId="3B148036" w14:textId="77777777" w:rsidTr="006673AF">
        <w:trPr>
          <w:gridAfter w:val="1"/>
          <w:wAfter w:w="17" w:type="dxa"/>
          <w:trHeight w:val="1973"/>
          <w:jc w:val="center"/>
        </w:trPr>
        <w:tc>
          <w:tcPr>
            <w:tcW w:w="2921" w:type="dxa"/>
            <w:vMerge/>
            <w:vAlign w:val="center"/>
          </w:tcPr>
          <w:p w14:paraId="0ADFDFD9" w14:textId="77777777" w:rsidR="00D34A50" w:rsidRDefault="00D34A50">
            <w:pPr>
              <w:tabs>
                <w:tab w:val="left" w:pos="709"/>
              </w:tabs>
              <w:spacing w:line="480" w:lineRule="auto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gridSpan w:val="3"/>
          </w:tcPr>
          <w:p w14:paraId="1282641E" w14:textId="77777777" w:rsidR="00D34A50" w:rsidRDefault="00764B4E" w:rsidP="004C5C39">
            <w:pPr>
              <w:widowControl/>
              <w:autoSpaceDE w:val="0"/>
              <w:autoSpaceDN w:val="0"/>
              <w:ind w:firstLineChars="200" w:firstLine="480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月  日—  年  月  日</w:t>
            </w:r>
          </w:p>
          <w:p w14:paraId="5DDAE973" w14:textId="77777777" w:rsidR="00D34A50" w:rsidRDefault="00764B4E" w:rsidP="004C5C39">
            <w:pPr>
              <w:widowControl/>
              <w:autoSpaceDE w:val="0"/>
              <w:autoSpaceDN w:val="0"/>
              <w:textAlignment w:val="bottom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（并插入教务系统截图）</w:t>
            </w:r>
          </w:p>
        </w:tc>
      </w:tr>
      <w:tr w:rsidR="00D34A50" w14:paraId="4793139C" w14:textId="77777777" w:rsidTr="00B75C7D">
        <w:trPr>
          <w:trHeight w:val="1094"/>
          <w:jc w:val="center"/>
        </w:trPr>
        <w:tc>
          <w:tcPr>
            <w:tcW w:w="2921" w:type="dxa"/>
            <w:vAlign w:val="center"/>
          </w:tcPr>
          <w:p w14:paraId="32A533F1" w14:textId="550B5C2F" w:rsidR="00D34A50" w:rsidRDefault="00764B4E">
            <w:pPr>
              <w:tabs>
                <w:tab w:val="left" w:pos="709"/>
              </w:tabs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所属专业是否国家级</w:t>
            </w:r>
            <w:r w:rsidR="00B75C7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、省级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一流本科专业建设点</w:t>
            </w:r>
          </w:p>
        </w:tc>
        <w:tc>
          <w:tcPr>
            <w:tcW w:w="1680" w:type="dxa"/>
            <w:vAlign w:val="center"/>
          </w:tcPr>
          <w:p w14:paraId="0B4137FD" w14:textId="11B83F2E" w:rsidR="00D34A50" w:rsidRDefault="001B35DA" w:rsidP="004C5C39">
            <w:pPr>
              <w:tabs>
                <w:tab w:val="left" w:pos="709"/>
              </w:tabs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16975584"/>
              </w:sdtPr>
              <w:sdtEndPr/>
              <w:sdtContent>
                <w:r w:rsidR="00764B4E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764B4E">
              <w:rPr>
                <w:rFonts w:ascii="仿宋" w:eastAsia="仿宋" w:hAnsi="仿宋" w:hint="eastAsia"/>
                <w:sz w:val="24"/>
                <w:szCs w:val="24"/>
              </w:rPr>
              <w:t xml:space="preserve">是  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86054092"/>
              </w:sdtPr>
              <w:sdtEndPr/>
              <w:sdtContent>
                <w:r w:rsidR="00764B4E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764B4E"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r w:rsidR="004C5C3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vAlign w:val="center"/>
          </w:tcPr>
          <w:p w14:paraId="1B6E6B32" w14:textId="77777777" w:rsidR="00D34A50" w:rsidRDefault="00764B4E">
            <w:pPr>
              <w:pStyle w:val="2"/>
              <w:spacing w:before="0" w:after="0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2431" w:type="dxa"/>
            <w:gridSpan w:val="2"/>
            <w:vAlign w:val="center"/>
          </w:tcPr>
          <w:p w14:paraId="1E5F8112" w14:textId="6862C54F" w:rsidR="00D34A50" w:rsidRDefault="00EB758A" w:rsidP="001054CE">
            <w:pPr>
              <w:widowControl/>
              <w:autoSpaceDE w:val="0"/>
              <w:autoSpaceDN w:val="0"/>
              <w:jc w:val="left"/>
              <w:textAlignment w:val="bottom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国家级：</w:t>
            </w:r>
          </w:p>
          <w:p w14:paraId="303864E8" w14:textId="77777777" w:rsidR="00EB758A" w:rsidRPr="00EB758A" w:rsidRDefault="00EB758A" w:rsidP="00EB758A">
            <w:pPr>
              <w:widowControl/>
              <w:autoSpaceDE w:val="0"/>
              <w:autoSpaceDN w:val="0"/>
              <w:spacing w:line="300" w:lineRule="auto"/>
              <w:jc w:val="left"/>
              <w:textAlignment w:val="bottom"/>
              <w:rPr>
                <w:rFonts w:eastAsia="楷体"/>
                <w:sz w:val="24"/>
                <w:szCs w:val="24"/>
              </w:rPr>
            </w:pPr>
          </w:p>
          <w:p w14:paraId="7E83DFC2" w14:textId="77777777" w:rsidR="001054CE" w:rsidRDefault="001054CE" w:rsidP="001054CE">
            <w:pPr>
              <w:widowControl/>
              <w:autoSpaceDE w:val="0"/>
              <w:autoSpaceDN w:val="0"/>
              <w:jc w:val="left"/>
              <w:textAlignment w:val="bottom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省级：</w:t>
            </w:r>
          </w:p>
          <w:p w14:paraId="07D78960" w14:textId="6EB8751C" w:rsidR="00EB758A" w:rsidRPr="00EB758A" w:rsidRDefault="00EB758A" w:rsidP="00EB758A">
            <w:pPr>
              <w:widowControl/>
              <w:autoSpaceDE w:val="0"/>
              <w:autoSpaceDN w:val="0"/>
              <w:spacing w:line="300" w:lineRule="auto"/>
              <w:jc w:val="left"/>
              <w:textAlignment w:val="bottom"/>
              <w:rPr>
                <w:rFonts w:eastAsia="楷体"/>
                <w:sz w:val="24"/>
                <w:szCs w:val="24"/>
              </w:rPr>
            </w:pPr>
          </w:p>
        </w:tc>
      </w:tr>
      <w:tr w:rsidR="00D34A50" w14:paraId="76634BE8" w14:textId="77777777" w:rsidTr="00B75C7D">
        <w:trPr>
          <w:trHeight w:val="826"/>
          <w:jc w:val="center"/>
        </w:trPr>
        <w:tc>
          <w:tcPr>
            <w:tcW w:w="2921" w:type="dxa"/>
            <w:vAlign w:val="center"/>
          </w:tcPr>
          <w:p w14:paraId="62558690" w14:textId="6EAF81EC" w:rsidR="00D34A50" w:rsidRDefault="00764B4E" w:rsidP="00B75C7D">
            <w:pPr>
              <w:tabs>
                <w:tab w:val="left" w:pos="709"/>
              </w:tabs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是否是国家级、</w:t>
            </w:r>
            <w:r w:rsidR="00B75C7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省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级一流本科课程</w:t>
            </w:r>
          </w:p>
        </w:tc>
        <w:tc>
          <w:tcPr>
            <w:tcW w:w="1680" w:type="dxa"/>
            <w:vAlign w:val="center"/>
          </w:tcPr>
          <w:p w14:paraId="15DC809C" w14:textId="77777777" w:rsidR="00D34A50" w:rsidRDefault="001B35DA" w:rsidP="004C5C39">
            <w:pPr>
              <w:tabs>
                <w:tab w:val="left" w:pos="709"/>
              </w:tabs>
              <w:jc w:val="left"/>
              <w:rPr>
                <w:rFonts w:ascii="仿宋" w:eastAsia="仿宋" w:hAnsi="仿宋"/>
                <w:b/>
                <w:sz w:val="28"/>
                <w:szCs w:val="24"/>
              </w:rPr>
            </w:pP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-1712339260"/>
              </w:sdtPr>
              <w:sdtEndPr/>
              <w:sdtContent>
                <w:r w:rsidR="00764B4E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764B4E">
              <w:rPr>
                <w:rFonts w:ascii="仿宋" w:eastAsia="仿宋" w:hAnsi="仿宋" w:hint="eastAsia"/>
                <w:sz w:val="24"/>
                <w:szCs w:val="24"/>
              </w:rPr>
              <w:t xml:space="preserve">是  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-1157455625"/>
              </w:sdtPr>
              <w:sdtEndPr/>
              <w:sdtContent>
                <w:r w:rsidR="00764B4E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764B4E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  <w:tc>
          <w:tcPr>
            <w:tcW w:w="1405" w:type="dxa"/>
            <w:vAlign w:val="center"/>
          </w:tcPr>
          <w:p w14:paraId="32D87A57" w14:textId="77777777" w:rsidR="00D34A50" w:rsidRDefault="00764B4E">
            <w:pPr>
              <w:pStyle w:val="2"/>
              <w:spacing w:before="0"/>
            </w:pPr>
            <w:r>
              <w:t>课程名称</w:t>
            </w:r>
          </w:p>
        </w:tc>
        <w:tc>
          <w:tcPr>
            <w:tcW w:w="2431" w:type="dxa"/>
            <w:gridSpan w:val="2"/>
            <w:vAlign w:val="center"/>
          </w:tcPr>
          <w:p w14:paraId="702D0395" w14:textId="77777777" w:rsidR="001054CE" w:rsidRDefault="001054CE" w:rsidP="001054CE">
            <w:pPr>
              <w:widowControl/>
              <w:autoSpaceDE w:val="0"/>
              <w:autoSpaceDN w:val="0"/>
              <w:jc w:val="left"/>
              <w:textAlignment w:val="bottom"/>
              <w:rPr>
                <w:rFonts w:ascii="仿宋" w:eastAsia="仿宋" w:hAnsi="仿宋" w:hint="eastAsia"/>
                <w:sz w:val="24"/>
                <w:szCs w:val="24"/>
              </w:rPr>
            </w:pPr>
            <w:r w:rsidRPr="001054CE">
              <w:rPr>
                <w:rFonts w:ascii="仿宋" w:eastAsia="仿宋" w:hAnsi="仿宋"/>
                <w:sz w:val="24"/>
                <w:szCs w:val="24"/>
              </w:rPr>
              <w:t>国家级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</w:p>
          <w:p w14:paraId="4114F429" w14:textId="77777777" w:rsidR="006673AF" w:rsidRPr="006673AF" w:rsidRDefault="006673AF" w:rsidP="006673AF">
            <w:pPr>
              <w:widowControl/>
              <w:autoSpaceDE w:val="0"/>
              <w:autoSpaceDN w:val="0"/>
              <w:spacing w:line="300" w:lineRule="auto"/>
              <w:jc w:val="left"/>
              <w:textAlignment w:val="bottom"/>
              <w:rPr>
                <w:rFonts w:eastAsia="楷体"/>
                <w:sz w:val="24"/>
                <w:szCs w:val="24"/>
              </w:rPr>
            </w:pPr>
          </w:p>
          <w:p w14:paraId="5BE79FBC" w14:textId="77777777" w:rsidR="00D34A50" w:rsidRDefault="001054CE" w:rsidP="001054CE">
            <w:pPr>
              <w:widowControl/>
              <w:autoSpaceDE w:val="0"/>
              <w:autoSpaceDN w:val="0"/>
              <w:jc w:val="left"/>
              <w:textAlignment w:val="bottom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省级：</w:t>
            </w:r>
          </w:p>
          <w:p w14:paraId="622C5D18" w14:textId="09EF6D35" w:rsidR="006673AF" w:rsidRPr="006673AF" w:rsidRDefault="006673AF" w:rsidP="006673AF">
            <w:pPr>
              <w:widowControl/>
              <w:autoSpaceDE w:val="0"/>
              <w:autoSpaceDN w:val="0"/>
              <w:spacing w:line="300" w:lineRule="auto"/>
              <w:jc w:val="left"/>
              <w:textAlignment w:val="bottom"/>
              <w:rPr>
                <w:rFonts w:eastAsia="楷体"/>
                <w:sz w:val="24"/>
                <w:szCs w:val="24"/>
              </w:rPr>
            </w:pPr>
          </w:p>
        </w:tc>
      </w:tr>
      <w:tr w:rsidR="00D34A50" w14:paraId="53D8B3E8" w14:textId="77777777" w:rsidTr="00B75C7D">
        <w:trPr>
          <w:trHeight w:val="826"/>
          <w:jc w:val="center"/>
        </w:trPr>
        <w:tc>
          <w:tcPr>
            <w:tcW w:w="2921" w:type="dxa"/>
            <w:vAlign w:val="center"/>
          </w:tcPr>
          <w:p w14:paraId="1918DD0B" w14:textId="367C1038" w:rsidR="00D34A50" w:rsidRDefault="00764B4E" w:rsidP="00651A49">
            <w:pPr>
              <w:tabs>
                <w:tab w:val="left" w:pos="709"/>
              </w:tabs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是否获得</w:t>
            </w:r>
            <w:r w:rsidR="00EE5C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安徽省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</w:t>
            </w:r>
            <w:r w:rsidR="00651A4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类项目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建设</w:t>
            </w:r>
          </w:p>
        </w:tc>
        <w:tc>
          <w:tcPr>
            <w:tcW w:w="1680" w:type="dxa"/>
            <w:vAlign w:val="center"/>
          </w:tcPr>
          <w:p w14:paraId="6832C33F" w14:textId="77777777" w:rsidR="00D34A50" w:rsidRDefault="001B35DA" w:rsidP="004C5C39">
            <w:pPr>
              <w:tabs>
                <w:tab w:val="left" w:pos="709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562450294"/>
              </w:sdtPr>
              <w:sdtEndPr/>
              <w:sdtContent>
                <w:r w:rsidR="00764B4E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764B4E">
              <w:rPr>
                <w:rFonts w:ascii="仿宋" w:eastAsia="仿宋" w:hAnsi="仿宋" w:hint="eastAsia"/>
                <w:sz w:val="24"/>
                <w:szCs w:val="24"/>
              </w:rPr>
              <w:t xml:space="preserve">是  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-1418552295"/>
              </w:sdtPr>
              <w:sdtEndPr/>
              <w:sdtContent>
                <w:r w:rsidR="00764B4E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764B4E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  <w:tc>
          <w:tcPr>
            <w:tcW w:w="1405" w:type="dxa"/>
            <w:vAlign w:val="center"/>
          </w:tcPr>
          <w:p w14:paraId="25350B65" w14:textId="16770160" w:rsidR="00D34A50" w:rsidRDefault="009077F2">
            <w:pPr>
              <w:pStyle w:val="2"/>
              <w:spacing w:before="0"/>
            </w:pPr>
            <w:r>
              <w:t>项目</w:t>
            </w:r>
            <w:r w:rsidR="00764B4E">
              <w:t>名称</w:t>
            </w:r>
          </w:p>
        </w:tc>
        <w:tc>
          <w:tcPr>
            <w:tcW w:w="2431" w:type="dxa"/>
            <w:gridSpan w:val="2"/>
            <w:vAlign w:val="center"/>
          </w:tcPr>
          <w:p w14:paraId="2590E21C" w14:textId="77777777" w:rsidR="00D34A50" w:rsidRPr="004C5C39" w:rsidRDefault="00D34A50" w:rsidP="006673AF">
            <w:pPr>
              <w:widowControl/>
              <w:autoSpaceDE w:val="0"/>
              <w:autoSpaceDN w:val="0"/>
              <w:spacing w:line="300" w:lineRule="auto"/>
              <w:jc w:val="left"/>
              <w:textAlignment w:val="bottom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34A50" w14:paraId="7D7C5814" w14:textId="77777777" w:rsidTr="00B75C7D">
        <w:trPr>
          <w:trHeight w:val="852"/>
          <w:jc w:val="center"/>
        </w:trPr>
        <w:tc>
          <w:tcPr>
            <w:tcW w:w="2921" w:type="dxa"/>
            <w:vAlign w:val="center"/>
          </w:tcPr>
          <w:p w14:paraId="5B2209A3" w14:textId="0F7F736A" w:rsidR="00D34A50" w:rsidRDefault="00764B4E" w:rsidP="00124C18">
            <w:pPr>
              <w:tabs>
                <w:tab w:val="left" w:pos="709"/>
              </w:tabs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是否</w:t>
            </w:r>
            <w:r w:rsidR="006B759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有</w:t>
            </w:r>
            <w:r w:rsidR="00124C1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在线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</w:t>
            </w:r>
          </w:p>
        </w:tc>
        <w:tc>
          <w:tcPr>
            <w:tcW w:w="1680" w:type="dxa"/>
            <w:vAlign w:val="center"/>
          </w:tcPr>
          <w:p w14:paraId="7FFE0AC6" w14:textId="77777777" w:rsidR="00D34A50" w:rsidRDefault="001B35DA" w:rsidP="004C5C39">
            <w:pPr>
              <w:tabs>
                <w:tab w:val="left" w:pos="709"/>
              </w:tabs>
              <w:jc w:val="left"/>
              <w:rPr>
                <w:rFonts w:ascii="仿宋" w:eastAsia="仿宋" w:hAnsi="仿宋"/>
                <w:b/>
                <w:sz w:val="28"/>
                <w:szCs w:val="24"/>
              </w:rPr>
            </w:pP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-2040193238"/>
              </w:sdtPr>
              <w:sdtEndPr/>
              <w:sdtContent>
                <w:r w:rsidR="00764B4E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764B4E">
              <w:rPr>
                <w:rFonts w:ascii="仿宋" w:eastAsia="仿宋" w:hAnsi="仿宋" w:hint="eastAsia"/>
                <w:sz w:val="24"/>
                <w:szCs w:val="24"/>
              </w:rPr>
              <w:t xml:space="preserve">是  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-855971418"/>
              </w:sdtPr>
              <w:sdtEndPr/>
              <w:sdtContent>
                <w:r w:rsidR="00764B4E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764B4E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  <w:tc>
          <w:tcPr>
            <w:tcW w:w="1405" w:type="dxa"/>
            <w:vAlign w:val="center"/>
          </w:tcPr>
          <w:p w14:paraId="4B7C956E" w14:textId="77777777" w:rsidR="00D34A50" w:rsidRDefault="00764B4E">
            <w:pPr>
              <w:pStyle w:val="2"/>
              <w:spacing w:before="0"/>
            </w:pPr>
            <w:r>
              <w:rPr>
                <w:rFonts w:hint="eastAsia"/>
              </w:rPr>
              <w:t>课程网址</w:t>
            </w:r>
          </w:p>
        </w:tc>
        <w:tc>
          <w:tcPr>
            <w:tcW w:w="2431" w:type="dxa"/>
            <w:gridSpan w:val="2"/>
            <w:vAlign w:val="center"/>
          </w:tcPr>
          <w:p w14:paraId="1C03B303" w14:textId="77777777" w:rsidR="00D34A50" w:rsidRPr="004C5C39" w:rsidRDefault="00D34A50" w:rsidP="006673AF">
            <w:pPr>
              <w:widowControl/>
              <w:autoSpaceDE w:val="0"/>
              <w:autoSpaceDN w:val="0"/>
              <w:spacing w:line="300" w:lineRule="auto"/>
              <w:jc w:val="left"/>
              <w:textAlignment w:val="bottom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34A50" w14:paraId="093E14EA" w14:textId="77777777" w:rsidTr="00B75C7D">
        <w:trPr>
          <w:jc w:val="center"/>
        </w:trPr>
        <w:tc>
          <w:tcPr>
            <w:tcW w:w="2921" w:type="dxa"/>
            <w:vAlign w:val="center"/>
          </w:tcPr>
          <w:p w14:paraId="2239DDF6" w14:textId="3D18C49F" w:rsidR="00D34A50" w:rsidRDefault="00023867">
            <w:pPr>
              <w:tabs>
                <w:tab w:val="left" w:pos="709"/>
              </w:tabs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</w:t>
            </w:r>
            <w:r w:rsidR="002B712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已有资源</w:t>
            </w:r>
          </w:p>
        </w:tc>
        <w:tc>
          <w:tcPr>
            <w:tcW w:w="5516" w:type="dxa"/>
            <w:gridSpan w:val="4"/>
            <w:vAlign w:val="center"/>
          </w:tcPr>
          <w:p w14:paraId="3C63D18A" w14:textId="4B07A05E" w:rsidR="002B712D" w:rsidRDefault="001B35DA" w:rsidP="002B712D">
            <w:pPr>
              <w:pStyle w:val="6"/>
              <w:spacing w:line="320" w:lineRule="exact"/>
              <w:ind w:firstLine="238"/>
            </w:pPr>
            <w:sdt>
              <w:sdtPr>
                <w:rPr>
                  <w:rFonts w:hint="eastAsia"/>
                </w:rPr>
                <w:id w:val="-1173646502"/>
              </w:sdtPr>
              <w:sdtEndPr/>
              <w:sdtContent>
                <w:r w:rsidR="002B71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proofErr w:type="gramStart"/>
            <w:r w:rsidR="002B712D">
              <w:rPr>
                <w:rFonts w:hint="eastAsia"/>
              </w:rPr>
              <w:t>慕课</w:t>
            </w:r>
            <w:proofErr w:type="gramEnd"/>
            <w:r w:rsidR="002B712D">
              <w:rPr>
                <w:rFonts w:hint="eastAsia"/>
              </w:rPr>
              <w:t xml:space="preserve">  </w:t>
            </w:r>
            <w:sdt>
              <w:sdtPr>
                <w:rPr>
                  <w:rFonts w:hint="eastAsia"/>
                </w:rPr>
                <w:id w:val="1878964543"/>
              </w:sdtPr>
              <w:sdtEndPr/>
              <w:sdtContent>
                <w:r w:rsidR="002B71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B712D">
              <w:rPr>
                <w:rFonts w:hint="eastAsia"/>
              </w:rPr>
              <w:t xml:space="preserve">知识图谱  </w:t>
            </w:r>
            <w:sdt>
              <w:sdtPr>
                <w:rPr>
                  <w:rFonts w:hint="eastAsia"/>
                </w:rPr>
                <w:id w:val="2006237527"/>
              </w:sdtPr>
              <w:sdtEndPr/>
              <w:sdtContent>
                <w:r w:rsidR="002B71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B712D">
              <w:rPr>
                <w:rFonts w:hint="eastAsia"/>
              </w:rPr>
              <w:t xml:space="preserve">案例库  </w:t>
            </w:r>
            <w:sdt>
              <w:sdtPr>
                <w:rPr>
                  <w:rFonts w:hint="eastAsia"/>
                </w:rPr>
                <w:id w:val="-696397153"/>
              </w:sdtPr>
              <w:sdtEndPr/>
              <w:sdtContent>
                <w:r w:rsidR="002B71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B712D">
              <w:rPr>
                <w:rFonts w:hint="eastAsia"/>
              </w:rPr>
              <w:t xml:space="preserve">数字教材 </w:t>
            </w:r>
          </w:p>
          <w:p w14:paraId="3F4A5B18" w14:textId="63CAE54A" w:rsidR="00D34A50" w:rsidRDefault="001B35DA" w:rsidP="00374465">
            <w:pPr>
              <w:pStyle w:val="6"/>
              <w:spacing w:before="0" w:beforeAutospacing="0" w:after="0" w:afterAutospacing="0" w:line="320" w:lineRule="exact"/>
              <w:ind w:firstLine="238"/>
            </w:pPr>
            <w:sdt>
              <w:sdtPr>
                <w:rPr>
                  <w:rFonts w:hint="eastAsia"/>
                </w:rPr>
                <w:id w:val="737901209"/>
              </w:sdtPr>
              <w:sdtEndPr/>
              <w:sdtContent>
                <w:r w:rsidR="002B71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B712D">
              <w:rPr>
                <w:rFonts w:hint="eastAsia"/>
              </w:rPr>
              <w:t xml:space="preserve">题库  </w:t>
            </w:r>
            <w:sdt>
              <w:sdtPr>
                <w:rPr>
                  <w:rFonts w:hint="eastAsia"/>
                </w:rPr>
                <w:id w:val="-1188828371"/>
              </w:sdtPr>
              <w:sdtEndPr/>
              <w:sdtContent>
                <w:r w:rsidR="002B71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B712D">
              <w:rPr>
                <w:rFonts w:hint="eastAsia"/>
              </w:rPr>
              <w:t>其它</w:t>
            </w:r>
            <w:r w:rsidR="00374465">
              <w:rPr>
                <w:rFonts w:hint="eastAsia"/>
              </w:rPr>
              <w:t>（注明何资源）</w:t>
            </w:r>
          </w:p>
        </w:tc>
      </w:tr>
    </w:tbl>
    <w:p w14:paraId="5B3F934B" w14:textId="30F1D51A" w:rsidR="00D34A50" w:rsidRDefault="00764B4E" w:rsidP="00AF1113">
      <w:pPr>
        <w:widowControl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br w:type="page"/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lastRenderedPageBreak/>
        <w:t>二、授课教师（教学团队）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963"/>
        <w:gridCol w:w="993"/>
        <w:gridCol w:w="1275"/>
        <w:gridCol w:w="993"/>
        <w:gridCol w:w="850"/>
        <w:gridCol w:w="1276"/>
        <w:gridCol w:w="1425"/>
        <w:gridCol w:w="12"/>
      </w:tblGrid>
      <w:tr w:rsidR="00D34A50" w14:paraId="63B79C9C" w14:textId="77777777">
        <w:trPr>
          <w:gridAfter w:val="1"/>
          <w:wAfter w:w="12" w:type="dxa"/>
          <w:trHeight w:val="140"/>
        </w:trPr>
        <w:tc>
          <w:tcPr>
            <w:tcW w:w="8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E040" w14:textId="77777777" w:rsidR="00D34A50" w:rsidRDefault="00764B4E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课程团队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</w:rPr>
              <w:t>主要成员</w:t>
            </w:r>
          </w:p>
          <w:p w14:paraId="2644FB2F" w14:textId="424B2674" w:rsidR="00D34A50" w:rsidRPr="004C5C39" w:rsidRDefault="00764B4E" w:rsidP="004C5C3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C5C3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（序号</w:t>
            </w:r>
            <w:r w:rsidRPr="004C5C39">
              <w:rPr>
                <w:rFonts w:eastAsia="仿宋_GB2312"/>
                <w:sz w:val="24"/>
                <w:szCs w:val="24"/>
              </w:rPr>
              <w:t>1</w:t>
            </w:r>
            <w:r w:rsidRPr="004C5C39">
              <w:rPr>
                <w:rFonts w:eastAsia="仿宋_GB2312" w:hint="eastAsia"/>
                <w:sz w:val="24"/>
                <w:szCs w:val="24"/>
              </w:rPr>
              <w:t>为课程负责人，课程负责人及团队其他主要成员总人数</w:t>
            </w:r>
            <w:r w:rsidR="004C5C39" w:rsidRPr="004C5C39">
              <w:rPr>
                <w:rFonts w:eastAsia="仿宋_GB2312" w:hint="eastAsia"/>
                <w:sz w:val="24"/>
                <w:szCs w:val="24"/>
              </w:rPr>
              <w:t>不得少于</w:t>
            </w:r>
            <w:r w:rsidR="004C5C39" w:rsidRPr="004C5C39">
              <w:rPr>
                <w:rFonts w:eastAsia="仿宋_GB2312" w:hint="eastAsia"/>
                <w:sz w:val="24"/>
                <w:szCs w:val="24"/>
              </w:rPr>
              <w:t>3</w:t>
            </w:r>
            <w:r w:rsidR="004C5C39" w:rsidRPr="004C5C39">
              <w:rPr>
                <w:rFonts w:eastAsia="仿宋_GB2312" w:hint="eastAsia"/>
                <w:sz w:val="24"/>
                <w:szCs w:val="24"/>
              </w:rPr>
              <w:t>人，且不得多于</w:t>
            </w:r>
            <w:r w:rsidR="004C5C39" w:rsidRPr="004C5C39">
              <w:rPr>
                <w:rFonts w:eastAsia="仿宋_GB2312" w:hint="eastAsia"/>
                <w:sz w:val="24"/>
                <w:szCs w:val="24"/>
              </w:rPr>
              <w:t>5</w:t>
            </w:r>
            <w:r w:rsidR="004C5C39" w:rsidRPr="004C5C39">
              <w:rPr>
                <w:rFonts w:eastAsia="仿宋_GB2312" w:hint="eastAsia"/>
                <w:sz w:val="24"/>
                <w:szCs w:val="24"/>
              </w:rPr>
              <w:t>人。</w:t>
            </w:r>
            <w:r w:rsidRPr="004C5C3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</w:tr>
      <w:tr w:rsidR="005274C5" w14:paraId="75510CD3" w14:textId="77777777" w:rsidTr="009B0BA3">
        <w:trPr>
          <w:gridAfter w:val="1"/>
          <w:wAfter w:w="12" w:type="dxa"/>
          <w:trHeight w:val="9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A28C" w14:textId="77777777" w:rsidR="005274C5" w:rsidRDefault="005274C5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588E" w14:textId="77777777" w:rsidR="005274C5" w:rsidRDefault="005274C5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8989" w14:textId="77777777" w:rsidR="005274C5" w:rsidRDefault="005274C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4D8D" w14:textId="77777777" w:rsidR="005274C5" w:rsidRDefault="005274C5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32EC" w14:textId="77777777" w:rsidR="005274C5" w:rsidRDefault="005274C5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08EA" w14:textId="77777777" w:rsidR="005274C5" w:rsidRDefault="005274C5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84F7" w14:textId="78D0D6FB" w:rsidR="005274C5" w:rsidRDefault="001F2B5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39B2" w14:textId="77777777" w:rsidR="005274C5" w:rsidRDefault="005274C5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教学任务</w:t>
            </w:r>
          </w:p>
        </w:tc>
      </w:tr>
      <w:tr w:rsidR="005274C5" w14:paraId="3C7EF9D0" w14:textId="77777777" w:rsidTr="004C5C39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7F56" w14:textId="77777777" w:rsidR="005274C5" w:rsidRDefault="005274C5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7222" w14:textId="77777777" w:rsidR="005274C5" w:rsidRPr="004C5C39" w:rsidRDefault="005274C5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F752" w14:textId="77777777" w:rsidR="005274C5" w:rsidRPr="004C5C39" w:rsidRDefault="005274C5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8B58" w14:textId="77777777" w:rsidR="005274C5" w:rsidRPr="004C5C39" w:rsidRDefault="005274C5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65FF" w14:textId="77777777" w:rsidR="005274C5" w:rsidRPr="004C5C39" w:rsidRDefault="005274C5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5544" w14:textId="77777777" w:rsidR="005274C5" w:rsidRPr="004C5C39" w:rsidRDefault="005274C5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7324" w14:textId="77777777" w:rsidR="005274C5" w:rsidRPr="004C5C39" w:rsidRDefault="005274C5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3C5A" w14:textId="77777777" w:rsidR="005274C5" w:rsidRPr="004C5C39" w:rsidRDefault="005274C5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</w:tr>
      <w:tr w:rsidR="0019194E" w14:paraId="282B854D" w14:textId="77777777" w:rsidTr="004C5C39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95DB" w14:textId="77777777" w:rsidR="0019194E" w:rsidRDefault="0019194E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8AC6" w14:textId="77777777" w:rsidR="0019194E" w:rsidRPr="004C5C39" w:rsidRDefault="0019194E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BF6B" w14:textId="77777777" w:rsidR="0019194E" w:rsidRPr="004C5C39" w:rsidRDefault="0019194E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2AAD" w14:textId="77777777" w:rsidR="0019194E" w:rsidRPr="004C5C39" w:rsidRDefault="0019194E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82A4" w14:textId="77777777" w:rsidR="0019194E" w:rsidRPr="004C5C39" w:rsidRDefault="0019194E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23DD" w14:textId="77777777" w:rsidR="0019194E" w:rsidRPr="004C5C39" w:rsidRDefault="0019194E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A34A" w14:textId="77777777" w:rsidR="0019194E" w:rsidRPr="004C5C39" w:rsidRDefault="0019194E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FAC7" w14:textId="77777777" w:rsidR="0019194E" w:rsidRPr="004C5C39" w:rsidRDefault="0019194E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</w:tr>
      <w:tr w:rsidR="0019194E" w14:paraId="3F28A4EE" w14:textId="77777777" w:rsidTr="004C5C39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84DC" w14:textId="77777777" w:rsidR="0019194E" w:rsidRDefault="0019194E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54CA" w14:textId="77777777" w:rsidR="0019194E" w:rsidRPr="004C5C39" w:rsidRDefault="0019194E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DF05" w14:textId="77777777" w:rsidR="0019194E" w:rsidRPr="004C5C39" w:rsidRDefault="0019194E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8DF0" w14:textId="77777777" w:rsidR="0019194E" w:rsidRPr="004C5C39" w:rsidRDefault="0019194E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523A" w14:textId="77777777" w:rsidR="0019194E" w:rsidRPr="004C5C39" w:rsidRDefault="0019194E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409B" w14:textId="77777777" w:rsidR="0019194E" w:rsidRPr="004C5C39" w:rsidRDefault="0019194E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27DA" w14:textId="77777777" w:rsidR="0019194E" w:rsidRPr="004C5C39" w:rsidRDefault="0019194E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B3E7" w14:textId="77777777" w:rsidR="0019194E" w:rsidRPr="004C5C39" w:rsidRDefault="0019194E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</w:tr>
      <w:tr w:rsidR="0019194E" w14:paraId="6471AC22" w14:textId="77777777" w:rsidTr="004C5C39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D6FB" w14:textId="77777777" w:rsidR="0019194E" w:rsidRDefault="0019194E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80A9" w14:textId="77777777" w:rsidR="0019194E" w:rsidRPr="004C5C39" w:rsidRDefault="0019194E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B74F" w14:textId="77777777" w:rsidR="0019194E" w:rsidRPr="004C5C39" w:rsidRDefault="0019194E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6532" w14:textId="77777777" w:rsidR="0019194E" w:rsidRPr="004C5C39" w:rsidRDefault="0019194E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0590" w14:textId="77777777" w:rsidR="0019194E" w:rsidRPr="004C5C39" w:rsidRDefault="0019194E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C9CB" w14:textId="77777777" w:rsidR="0019194E" w:rsidRPr="004C5C39" w:rsidRDefault="0019194E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9AED" w14:textId="77777777" w:rsidR="0019194E" w:rsidRPr="004C5C39" w:rsidRDefault="0019194E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5E58" w14:textId="77777777" w:rsidR="0019194E" w:rsidRPr="004C5C39" w:rsidRDefault="0019194E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</w:tr>
      <w:tr w:rsidR="0019194E" w14:paraId="2B1876AB" w14:textId="77777777" w:rsidTr="004C5C39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B907" w14:textId="77777777" w:rsidR="0019194E" w:rsidRDefault="0019194E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C6FD" w14:textId="77777777" w:rsidR="0019194E" w:rsidRPr="004C5C39" w:rsidRDefault="0019194E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9A4A" w14:textId="77777777" w:rsidR="0019194E" w:rsidRPr="004C5C39" w:rsidRDefault="0019194E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5770" w14:textId="77777777" w:rsidR="0019194E" w:rsidRPr="004C5C39" w:rsidRDefault="0019194E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4EE0" w14:textId="77777777" w:rsidR="0019194E" w:rsidRPr="004C5C39" w:rsidRDefault="0019194E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A070" w14:textId="77777777" w:rsidR="0019194E" w:rsidRPr="004C5C39" w:rsidRDefault="0019194E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33C6" w14:textId="77777777" w:rsidR="0019194E" w:rsidRPr="004C5C39" w:rsidRDefault="0019194E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D7B1" w14:textId="77777777" w:rsidR="0019194E" w:rsidRPr="004C5C39" w:rsidRDefault="0019194E" w:rsidP="004C5C39">
            <w:pPr>
              <w:spacing w:line="340" w:lineRule="atLeast"/>
              <w:jc w:val="center"/>
              <w:rPr>
                <w:rFonts w:eastAsia="楷体" w:cs="仿宋_GB2312"/>
                <w:sz w:val="24"/>
              </w:rPr>
            </w:pPr>
          </w:p>
        </w:tc>
      </w:tr>
      <w:tr w:rsidR="00D34A50" w14:paraId="03E354C4" w14:textId="77777777">
        <w:trPr>
          <w:trHeight w:val="379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8380" w14:textId="77777777" w:rsidR="00D34A50" w:rsidRDefault="00764B4E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授课教师（课程负责人）教学情况（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字以内）</w:t>
            </w:r>
          </w:p>
        </w:tc>
      </w:tr>
      <w:tr w:rsidR="00D34A50" w14:paraId="21FEFD67" w14:textId="77777777">
        <w:trPr>
          <w:trHeight w:val="309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DA81" w14:textId="77777777" w:rsidR="00D34A50" w:rsidRDefault="00764B4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（教学经历：近5年来在承担学校教学任务、开展教学研究、获得教学奖励方面的情况，特别是在人工智能赋能教育教学改革方面的情况）</w:t>
            </w:r>
          </w:p>
          <w:p w14:paraId="4AB03FC0" w14:textId="77777777" w:rsidR="00D34A50" w:rsidRPr="004C5C39" w:rsidRDefault="00D34A50" w:rsidP="001F0DCB">
            <w:pPr>
              <w:spacing w:line="300" w:lineRule="auto"/>
              <w:rPr>
                <w:rFonts w:eastAsia="楷体" w:cs="楷体"/>
                <w:sz w:val="24"/>
              </w:rPr>
            </w:pPr>
          </w:p>
          <w:p w14:paraId="5CBA7DA7" w14:textId="77777777" w:rsidR="00D34A50" w:rsidRPr="004C5C39" w:rsidRDefault="00D34A50" w:rsidP="001F0DCB">
            <w:pPr>
              <w:spacing w:line="300" w:lineRule="auto"/>
              <w:rPr>
                <w:rFonts w:eastAsia="楷体" w:cs="楷体"/>
                <w:sz w:val="24"/>
              </w:rPr>
            </w:pPr>
          </w:p>
          <w:p w14:paraId="135674DE" w14:textId="77777777" w:rsidR="00D34A50" w:rsidRPr="004C5C39" w:rsidRDefault="00D34A50" w:rsidP="001F0DCB">
            <w:pPr>
              <w:spacing w:line="300" w:lineRule="auto"/>
              <w:rPr>
                <w:rFonts w:eastAsia="楷体" w:cs="楷体"/>
                <w:sz w:val="24"/>
              </w:rPr>
            </w:pPr>
          </w:p>
          <w:p w14:paraId="16DDEA6E" w14:textId="77777777" w:rsidR="00D34A50" w:rsidRPr="004C5C39" w:rsidRDefault="00D34A50" w:rsidP="001F0DCB">
            <w:pPr>
              <w:spacing w:line="300" w:lineRule="auto"/>
              <w:rPr>
                <w:rFonts w:eastAsia="楷体" w:cs="楷体"/>
                <w:sz w:val="24"/>
              </w:rPr>
            </w:pPr>
          </w:p>
          <w:p w14:paraId="7ADDB8D3" w14:textId="77777777" w:rsidR="00D34A50" w:rsidRPr="004C5C39" w:rsidRDefault="00D34A50" w:rsidP="001F0DCB">
            <w:pPr>
              <w:spacing w:line="300" w:lineRule="auto"/>
              <w:rPr>
                <w:rFonts w:eastAsia="楷体" w:cs="楷体"/>
                <w:sz w:val="24"/>
              </w:rPr>
            </w:pPr>
          </w:p>
          <w:p w14:paraId="24813968" w14:textId="77777777" w:rsidR="00D34A50" w:rsidRPr="004C5C39" w:rsidRDefault="00D34A50" w:rsidP="001F0DCB">
            <w:pPr>
              <w:spacing w:line="300" w:lineRule="auto"/>
              <w:rPr>
                <w:rFonts w:eastAsia="楷体" w:cs="楷体"/>
                <w:sz w:val="24"/>
              </w:rPr>
            </w:pPr>
          </w:p>
          <w:p w14:paraId="1BC1E9C6" w14:textId="77777777" w:rsidR="00D34A50" w:rsidRDefault="00D34A50">
            <w:pPr>
              <w:spacing w:line="340" w:lineRule="atLeast"/>
              <w:rPr>
                <w:rFonts w:eastAsia="楷体" w:cs="楷体" w:hint="eastAsia"/>
                <w:sz w:val="24"/>
              </w:rPr>
            </w:pPr>
          </w:p>
          <w:p w14:paraId="5B08D1C2" w14:textId="77777777" w:rsidR="001F0DCB" w:rsidRDefault="001F0DCB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</w:tc>
      </w:tr>
    </w:tbl>
    <w:p w14:paraId="0A23A848" w14:textId="102B23FB" w:rsidR="00D34A50" w:rsidRDefault="00764B4E">
      <w:pPr>
        <w:widowControl/>
        <w:snapToGrid w:val="0"/>
        <w:spacing w:line="360" w:lineRule="auto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三、</w:t>
      </w:r>
      <w:r w:rsidR="002D5E08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已有基础和应用情况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（500字以内）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D34A50" w14:paraId="06D1E1E2" w14:textId="77777777">
        <w:trPr>
          <w:trHeight w:val="961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5FE9" w14:textId="77777777" w:rsidR="00D34A50" w:rsidRPr="004C5C39" w:rsidRDefault="00D34A50" w:rsidP="001F0DCB">
            <w:pPr>
              <w:spacing w:line="300" w:lineRule="auto"/>
              <w:rPr>
                <w:rFonts w:ascii="楷体" w:eastAsia="楷体" w:hAnsi="楷体" w:cs="仿宋_GB2312"/>
                <w:sz w:val="24"/>
              </w:rPr>
            </w:pPr>
          </w:p>
          <w:p w14:paraId="50BFC5D8" w14:textId="77777777" w:rsidR="00D34A50" w:rsidRPr="004C5C39" w:rsidRDefault="00D34A50" w:rsidP="001F0DCB">
            <w:pPr>
              <w:spacing w:line="300" w:lineRule="auto"/>
              <w:rPr>
                <w:rFonts w:ascii="楷体" w:eastAsia="楷体" w:hAnsi="楷体" w:cs="仿宋_GB2312"/>
                <w:sz w:val="24"/>
              </w:rPr>
            </w:pPr>
          </w:p>
          <w:p w14:paraId="5328D9E6" w14:textId="77777777" w:rsidR="00D34A50" w:rsidRPr="004C5C39" w:rsidRDefault="00D34A50" w:rsidP="001F0DCB">
            <w:pPr>
              <w:spacing w:line="300" w:lineRule="auto"/>
              <w:rPr>
                <w:rFonts w:ascii="楷体" w:eastAsia="楷体" w:hAnsi="楷体" w:cs="仿宋_GB2312"/>
                <w:sz w:val="24"/>
              </w:rPr>
            </w:pPr>
          </w:p>
          <w:p w14:paraId="5BD59F43" w14:textId="77777777" w:rsidR="00D34A50" w:rsidRPr="004C5C39" w:rsidRDefault="00D34A50" w:rsidP="001F0DCB">
            <w:pPr>
              <w:spacing w:line="300" w:lineRule="auto"/>
              <w:rPr>
                <w:rFonts w:ascii="楷体" w:eastAsia="楷体" w:hAnsi="楷体" w:cs="仿宋_GB2312"/>
                <w:sz w:val="24"/>
              </w:rPr>
            </w:pPr>
          </w:p>
          <w:p w14:paraId="5A297DFE" w14:textId="77777777" w:rsidR="00D34A50" w:rsidRPr="004C5C39" w:rsidRDefault="00D34A50" w:rsidP="001F0DCB">
            <w:pPr>
              <w:spacing w:line="300" w:lineRule="auto"/>
              <w:rPr>
                <w:rFonts w:ascii="楷体" w:eastAsia="楷体" w:hAnsi="楷体" w:cs="仿宋_GB2312"/>
                <w:sz w:val="24"/>
              </w:rPr>
            </w:pPr>
          </w:p>
          <w:p w14:paraId="4E20A56C" w14:textId="77777777" w:rsidR="00D34A50" w:rsidRPr="004C5C39" w:rsidRDefault="00D34A50" w:rsidP="001F0DCB">
            <w:pPr>
              <w:spacing w:line="300" w:lineRule="auto"/>
              <w:rPr>
                <w:rFonts w:ascii="楷体" w:eastAsia="楷体" w:hAnsi="楷体" w:cs="仿宋_GB2312"/>
                <w:sz w:val="24"/>
              </w:rPr>
            </w:pPr>
          </w:p>
          <w:p w14:paraId="69C846CF" w14:textId="77777777" w:rsidR="00D34A50" w:rsidRPr="004C5C39" w:rsidRDefault="00D34A50" w:rsidP="001F0DCB">
            <w:pPr>
              <w:spacing w:line="300" w:lineRule="auto"/>
              <w:rPr>
                <w:rFonts w:ascii="楷体" w:eastAsia="楷体" w:hAnsi="楷体" w:cs="仿宋_GB2312"/>
                <w:sz w:val="24"/>
              </w:rPr>
            </w:pPr>
          </w:p>
          <w:p w14:paraId="0ADC7CE0" w14:textId="77777777" w:rsidR="00D34A50" w:rsidRPr="004C5C39" w:rsidRDefault="00D34A50" w:rsidP="001F0DCB">
            <w:pPr>
              <w:spacing w:line="300" w:lineRule="auto"/>
              <w:rPr>
                <w:rFonts w:ascii="楷体" w:eastAsia="楷体" w:hAnsi="楷体" w:cs="仿宋_GB2312"/>
                <w:sz w:val="24"/>
              </w:rPr>
            </w:pPr>
          </w:p>
          <w:p w14:paraId="4C50ADFF" w14:textId="77777777" w:rsidR="00D34A50" w:rsidRPr="004C5C39" w:rsidRDefault="00D34A50" w:rsidP="001F0DCB">
            <w:pPr>
              <w:spacing w:line="300" w:lineRule="auto"/>
              <w:rPr>
                <w:rFonts w:ascii="楷体" w:eastAsia="楷体" w:hAnsi="楷体" w:cs="仿宋_GB2312"/>
                <w:sz w:val="24"/>
              </w:rPr>
            </w:pPr>
          </w:p>
          <w:p w14:paraId="4B2158A6" w14:textId="77777777" w:rsidR="00D34A50" w:rsidRPr="004C5C39" w:rsidRDefault="00D34A50" w:rsidP="001F0DCB">
            <w:pPr>
              <w:spacing w:line="300" w:lineRule="auto"/>
              <w:rPr>
                <w:rFonts w:ascii="楷体" w:eastAsia="楷体" w:hAnsi="楷体" w:cs="仿宋_GB2312"/>
                <w:sz w:val="24"/>
              </w:rPr>
            </w:pPr>
          </w:p>
          <w:p w14:paraId="46678206" w14:textId="77777777" w:rsidR="00D34A50" w:rsidRPr="004C5C39" w:rsidRDefault="00D34A50" w:rsidP="001F0DCB">
            <w:pPr>
              <w:spacing w:line="300" w:lineRule="auto"/>
              <w:rPr>
                <w:rFonts w:ascii="楷体" w:eastAsia="楷体" w:hAnsi="楷体" w:cs="仿宋_GB2312"/>
                <w:sz w:val="24"/>
              </w:rPr>
            </w:pPr>
          </w:p>
          <w:p w14:paraId="0A0E4C48" w14:textId="77777777" w:rsidR="00D34A50" w:rsidRPr="004C5C39" w:rsidRDefault="00D34A50" w:rsidP="001F0DCB">
            <w:pPr>
              <w:spacing w:line="300" w:lineRule="auto"/>
              <w:rPr>
                <w:rFonts w:ascii="楷体" w:eastAsia="楷体" w:hAnsi="楷体" w:cs="仿宋_GB2312"/>
                <w:sz w:val="24"/>
              </w:rPr>
            </w:pPr>
          </w:p>
          <w:p w14:paraId="5752AC48" w14:textId="77777777" w:rsidR="00D34A50" w:rsidRPr="004C5C39" w:rsidRDefault="00D34A50" w:rsidP="001F0DCB">
            <w:pPr>
              <w:spacing w:line="300" w:lineRule="auto"/>
              <w:rPr>
                <w:rFonts w:ascii="楷体" w:eastAsia="楷体" w:hAnsi="楷体" w:cs="仿宋_GB2312"/>
                <w:sz w:val="24"/>
              </w:rPr>
            </w:pPr>
          </w:p>
          <w:p w14:paraId="5BBDFE43" w14:textId="77777777" w:rsidR="00D34A50" w:rsidRDefault="00D34A5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7E834E72" w14:textId="48253465" w:rsidR="00D34A50" w:rsidRDefault="00764B4E">
      <w:pPr>
        <w:widowControl/>
        <w:snapToGrid w:val="0"/>
        <w:spacing w:line="360" w:lineRule="auto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lastRenderedPageBreak/>
        <w:t>四、</w:t>
      </w:r>
      <w:r w:rsidR="002D5E08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建设目标和主要内容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（</w:t>
      </w:r>
      <w:r w:rsidR="00AB587F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8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00字以内）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D34A50" w14:paraId="7960CC9C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98E3" w14:textId="77777777" w:rsidR="00D34A50" w:rsidRPr="001F0DCB" w:rsidRDefault="00D34A50" w:rsidP="001F0DCB">
            <w:pPr>
              <w:spacing w:line="300" w:lineRule="auto"/>
              <w:rPr>
                <w:rFonts w:eastAsia="楷体" w:cs="仿宋_GB2312"/>
                <w:sz w:val="24"/>
              </w:rPr>
            </w:pPr>
          </w:p>
          <w:p w14:paraId="6EE6A0EB" w14:textId="77777777" w:rsidR="00D34A50" w:rsidRPr="001F0DCB" w:rsidRDefault="00D34A50" w:rsidP="001F0DCB">
            <w:pPr>
              <w:spacing w:line="300" w:lineRule="auto"/>
              <w:rPr>
                <w:rFonts w:eastAsia="楷体" w:cs="仿宋_GB2312"/>
                <w:sz w:val="24"/>
              </w:rPr>
            </w:pPr>
          </w:p>
          <w:p w14:paraId="4BF45841" w14:textId="77777777" w:rsidR="00D34A50" w:rsidRPr="001F0DCB" w:rsidRDefault="00D34A50" w:rsidP="001F0DCB">
            <w:pPr>
              <w:spacing w:line="300" w:lineRule="auto"/>
              <w:rPr>
                <w:rFonts w:eastAsia="楷体" w:cs="仿宋_GB2312"/>
                <w:sz w:val="24"/>
              </w:rPr>
            </w:pPr>
          </w:p>
          <w:p w14:paraId="6B044C0A" w14:textId="77777777" w:rsidR="00D34A50" w:rsidRPr="001F0DCB" w:rsidRDefault="00D34A50" w:rsidP="001F0DCB">
            <w:pPr>
              <w:spacing w:line="300" w:lineRule="auto"/>
              <w:rPr>
                <w:rFonts w:eastAsia="楷体" w:cs="仿宋_GB2312"/>
                <w:sz w:val="24"/>
              </w:rPr>
            </w:pPr>
          </w:p>
          <w:p w14:paraId="2964B6E4" w14:textId="77777777" w:rsidR="00D34A50" w:rsidRPr="001F0DCB" w:rsidRDefault="00D34A50" w:rsidP="001F0DCB">
            <w:pPr>
              <w:spacing w:line="300" w:lineRule="auto"/>
              <w:rPr>
                <w:rFonts w:eastAsia="楷体" w:cs="仿宋_GB2312"/>
                <w:sz w:val="24"/>
              </w:rPr>
            </w:pPr>
          </w:p>
          <w:p w14:paraId="1F753AA6" w14:textId="77777777" w:rsidR="00D34A50" w:rsidRPr="001F0DCB" w:rsidRDefault="00D34A50" w:rsidP="001F0DCB">
            <w:pPr>
              <w:spacing w:line="300" w:lineRule="auto"/>
              <w:rPr>
                <w:rFonts w:eastAsia="楷体" w:cs="仿宋_GB2312"/>
                <w:sz w:val="24"/>
              </w:rPr>
            </w:pPr>
          </w:p>
          <w:p w14:paraId="083FC830" w14:textId="77777777" w:rsidR="00D34A50" w:rsidRPr="001F0DCB" w:rsidRDefault="00D34A50" w:rsidP="001F0DCB">
            <w:pPr>
              <w:spacing w:line="300" w:lineRule="auto"/>
              <w:rPr>
                <w:rFonts w:eastAsia="楷体" w:cs="仿宋_GB2312"/>
                <w:sz w:val="24"/>
              </w:rPr>
            </w:pPr>
          </w:p>
          <w:p w14:paraId="3D0018C4" w14:textId="77777777" w:rsidR="00D34A50" w:rsidRPr="001F0DCB" w:rsidRDefault="00D34A50" w:rsidP="001F0DCB">
            <w:pPr>
              <w:spacing w:line="300" w:lineRule="auto"/>
              <w:rPr>
                <w:rFonts w:eastAsia="楷体" w:cs="仿宋_GB2312"/>
                <w:sz w:val="24"/>
              </w:rPr>
            </w:pPr>
          </w:p>
          <w:p w14:paraId="63AD6D3E" w14:textId="77777777" w:rsidR="00D34A50" w:rsidRPr="001F0DCB" w:rsidRDefault="00D34A50" w:rsidP="001F0DCB">
            <w:pPr>
              <w:spacing w:line="300" w:lineRule="auto"/>
              <w:rPr>
                <w:rFonts w:eastAsia="楷体" w:cs="仿宋_GB2312"/>
                <w:sz w:val="24"/>
              </w:rPr>
            </w:pPr>
          </w:p>
          <w:p w14:paraId="75AFA22F" w14:textId="77777777" w:rsidR="00D34A50" w:rsidRPr="001F0DCB" w:rsidRDefault="00D34A50" w:rsidP="001F0DCB">
            <w:pPr>
              <w:spacing w:line="300" w:lineRule="auto"/>
              <w:rPr>
                <w:rFonts w:eastAsia="楷体" w:cs="仿宋_GB2312"/>
                <w:sz w:val="24"/>
              </w:rPr>
            </w:pPr>
          </w:p>
          <w:p w14:paraId="5538E121" w14:textId="77777777" w:rsidR="00D34A50" w:rsidRPr="001F0DCB" w:rsidRDefault="00D34A50" w:rsidP="001F0DCB">
            <w:pPr>
              <w:spacing w:line="300" w:lineRule="auto"/>
              <w:rPr>
                <w:rFonts w:eastAsia="楷体" w:cs="仿宋_GB2312"/>
                <w:sz w:val="24"/>
              </w:rPr>
            </w:pPr>
          </w:p>
          <w:p w14:paraId="7C667729" w14:textId="77777777" w:rsidR="00D34A50" w:rsidRPr="001F0DCB" w:rsidRDefault="00D34A50" w:rsidP="001F0DCB">
            <w:pPr>
              <w:spacing w:line="300" w:lineRule="auto"/>
              <w:rPr>
                <w:rFonts w:eastAsia="楷体" w:cs="仿宋_GB2312"/>
                <w:sz w:val="24"/>
              </w:rPr>
            </w:pPr>
          </w:p>
          <w:p w14:paraId="2545E4E1" w14:textId="77777777" w:rsidR="00D34A50" w:rsidRPr="001F0DCB" w:rsidRDefault="00D34A50" w:rsidP="001F0DCB">
            <w:pPr>
              <w:spacing w:line="300" w:lineRule="auto"/>
              <w:rPr>
                <w:rFonts w:eastAsia="楷体" w:cs="仿宋_GB2312"/>
                <w:sz w:val="24"/>
              </w:rPr>
            </w:pPr>
          </w:p>
          <w:p w14:paraId="7FE79BE9" w14:textId="77777777" w:rsidR="00D34A50" w:rsidRPr="001F0DCB" w:rsidRDefault="00D34A50" w:rsidP="001F0DCB">
            <w:pPr>
              <w:spacing w:line="300" w:lineRule="auto"/>
              <w:rPr>
                <w:rFonts w:eastAsia="楷体" w:cs="仿宋_GB2312"/>
                <w:sz w:val="24"/>
              </w:rPr>
            </w:pPr>
          </w:p>
          <w:p w14:paraId="5124DFBA" w14:textId="77777777" w:rsidR="00D34A50" w:rsidRPr="001F0DCB" w:rsidRDefault="00D34A50" w:rsidP="001F0DCB">
            <w:pPr>
              <w:spacing w:line="300" w:lineRule="auto"/>
              <w:rPr>
                <w:rFonts w:eastAsia="楷体" w:cs="仿宋_GB2312"/>
                <w:sz w:val="24"/>
              </w:rPr>
            </w:pPr>
          </w:p>
          <w:p w14:paraId="007CF6AE" w14:textId="77777777" w:rsidR="00D34A50" w:rsidRPr="001F0DCB" w:rsidRDefault="00D34A50" w:rsidP="001F0DCB">
            <w:pPr>
              <w:spacing w:line="300" w:lineRule="auto"/>
              <w:rPr>
                <w:rFonts w:eastAsia="楷体" w:cs="仿宋_GB2312"/>
                <w:sz w:val="24"/>
              </w:rPr>
            </w:pPr>
          </w:p>
          <w:p w14:paraId="5E8DEB4B" w14:textId="77777777" w:rsidR="00D34A50" w:rsidRPr="001F0DCB" w:rsidRDefault="00D34A50" w:rsidP="001F0DCB">
            <w:pPr>
              <w:spacing w:line="300" w:lineRule="auto"/>
              <w:rPr>
                <w:rFonts w:eastAsia="楷体" w:cs="仿宋_GB2312"/>
                <w:sz w:val="24"/>
              </w:rPr>
            </w:pPr>
          </w:p>
          <w:p w14:paraId="4204DC96" w14:textId="77777777" w:rsidR="00D34A50" w:rsidRPr="001F0DCB" w:rsidRDefault="00D34A50" w:rsidP="001F0DCB">
            <w:pPr>
              <w:spacing w:line="300" w:lineRule="auto"/>
              <w:rPr>
                <w:rFonts w:eastAsia="楷体" w:cs="仿宋_GB2312"/>
                <w:sz w:val="24"/>
              </w:rPr>
            </w:pPr>
          </w:p>
          <w:p w14:paraId="220A38FC" w14:textId="77777777" w:rsidR="00D34A50" w:rsidRPr="001F0DCB" w:rsidRDefault="00D34A50" w:rsidP="001F0DCB">
            <w:pPr>
              <w:spacing w:line="300" w:lineRule="auto"/>
              <w:rPr>
                <w:rFonts w:eastAsia="楷体" w:cs="仿宋_GB2312"/>
                <w:sz w:val="24"/>
              </w:rPr>
            </w:pPr>
          </w:p>
          <w:p w14:paraId="69C8CDCE" w14:textId="77777777" w:rsidR="00D34A50" w:rsidRPr="001F0DCB" w:rsidRDefault="00D34A50" w:rsidP="001F0DCB">
            <w:pPr>
              <w:spacing w:line="300" w:lineRule="auto"/>
              <w:rPr>
                <w:rFonts w:eastAsia="楷体" w:cs="仿宋_GB2312"/>
                <w:sz w:val="24"/>
              </w:rPr>
            </w:pPr>
          </w:p>
        </w:tc>
      </w:tr>
    </w:tbl>
    <w:p w14:paraId="7D81A029" w14:textId="303F2580" w:rsidR="00D34A50" w:rsidRDefault="00764B4E">
      <w:pPr>
        <w:pStyle w:val="a9"/>
        <w:spacing w:line="340" w:lineRule="atLeast"/>
        <w:ind w:firstLineChars="0" w:firstLine="0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五、主要特色与创新之处（</w:t>
      </w:r>
      <w:r w:rsidR="004E2A7F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00字以内）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D34A50" w14:paraId="5CA9C85E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9008" w14:textId="77777777" w:rsidR="00D34A50" w:rsidRPr="00934E46" w:rsidRDefault="00D34A50" w:rsidP="001F0DCB">
            <w:pPr>
              <w:spacing w:line="300" w:lineRule="auto"/>
              <w:rPr>
                <w:rFonts w:eastAsia="楷体"/>
                <w:sz w:val="24"/>
              </w:rPr>
            </w:pPr>
          </w:p>
          <w:p w14:paraId="38F00D83" w14:textId="77777777" w:rsidR="00D34A50" w:rsidRPr="00934E46" w:rsidRDefault="00D34A50" w:rsidP="001F0DCB">
            <w:pPr>
              <w:spacing w:line="300" w:lineRule="auto"/>
              <w:rPr>
                <w:rFonts w:eastAsia="楷体"/>
                <w:sz w:val="24"/>
              </w:rPr>
            </w:pPr>
          </w:p>
          <w:p w14:paraId="3CDBC85F" w14:textId="77777777" w:rsidR="00D34A50" w:rsidRPr="00934E46" w:rsidRDefault="00D34A50" w:rsidP="001F0DCB">
            <w:pPr>
              <w:spacing w:line="300" w:lineRule="auto"/>
              <w:rPr>
                <w:rFonts w:eastAsia="楷体"/>
                <w:sz w:val="24"/>
              </w:rPr>
            </w:pPr>
          </w:p>
          <w:p w14:paraId="27A6A805" w14:textId="77777777" w:rsidR="00D34A50" w:rsidRPr="00934E46" w:rsidRDefault="00D34A50" w:rsidP="001F0DCB">
            <w:pPr>
              <w:spacing w:line="300" w:lineRule="auto"/>
              <w:rPr>
                <w:rFonts w:eastAsia="楷体"/>
                <w:sz w:val="24"/>
              </w:rPr>
            </w:pPr>
          </w:p>
          <w:p w14:paraId="0363BE80" w14:textId="77777777" w:rsidR="00D34A50" w:rsidRPr="00934E46" w:rsidRDefault="00D34A50" w:rsidP="001F0DCB">
            <w:pPr>
              <w:spacing w:line="300" w:lineRule="auto"/>
              <w:rPr>
                <w:rFonts w:eastAsia="楷体"/>
                <w:sz w:val="24"/>
              </w:rPr>
            </w:pPr>
          </w:p>
          <w:p w14:paraId="7D3A4699" w14:textId="77777777" w:rsidR="00D34A50" w:rsidRPr="00934E46" w:rsidRDefault="00D34A50" w:rsidP="001F0DCB">
            <w:pPr>
              <w:spacing w:line="300" w:lineRule="auto"/>
              <w:rPr>
                <w:rFonts w:eastAsia="楷体"/>
                <w:sz w:val="24"/>
              </w:rPr>
            </w:pPr>
          </w:p>
          <w:p w14:paraId="771D5FEB" w14:textId="77777777" w:rsidR="00D34A50" w:rsidRPr="00934E46" w:rsidRDefault="00D34A50" w:rsidP="001F0DCB">
            <w:pPr>
              <w:spacing w:line="300" w:lineRule="auto"/>
              <w:rPr>
                <w:rFonts w:eastAsia="楷体"/>
                <w:sz w:val="24"/>
              </w:rPr>
            </w:pPr>
          </w:p>
          <w:p w14:paraId="262C790D" w14:textId="77777777" w:rsidR="00D34A50" w:rsidRPr="00934E46" w:rsidRDefault="00D34A50" w:rsidP="001F0DCB">
            <w:pPr>
              <w:spacing w:line="300" w:lineRule="auto"/>
              <w:rPr>
                <w:rFonts w:eastAsia="楷体"/>
                <w:sz w:val="24"/>
              </w:rPr>
            </w:pPr>
          </w:p>
          <w:p w14:paraId="513016BE" w14:textId="77777777" w:rsidR="00D34A50" w:rsidRPr="00934E46" w:rsidRDefault="00D34A50" w:rsidP="001F0DCB">
            <w:pPr>
              <w:spacing w:line="300" w:lineRule="auto"/>
              <w:rPr>
                <w:rFonts w:eastAsia="楷体"/>
                <w:sz w:val="24"/>
              </w:rPr>
            </w:pPr>
          </w:p>
          <w:p w14:paraId="7CAD00D9" w14:textId="77777777" w:rsidR="00D34A50" w:rsidRPr="00934E46" w:rsidRDefault="00D34A50" w:rsidP="001F0DCB">
            <w:pPr>
              <w:spacing w:line="300" w:lineRule="auto"/>
              <w:rPr>
                <w:rFonts w:eastAsia="楷体"/>
                <w:sz w:val="24"/>
              </w:rPr>
            </w:pPr>
          </w:p>
          <w:p w14:paraId="54BD40E2" w14:textId="77777777" w:rsidR="00D34A50" w:rsidRPr="00934E46" w:rsidRDefault="00D34A50" w:rsidP="001F0DCB">
            <w:pPr>
              <w:spacing w:line="300" w:lineRule="auto"/>
              <w:rPr>
                <w:rFonts w:eastAsia="楷体"/>
                <w:sz w:val="24"/>
              </w:rPr>
            </w:pPr>
          </w:p>
          <w:p w14:paraId="36675D56" w14:textId="77777777" w:rsidR="00D34A50" w:rsidRPr="00934E46" w:rsidRDefault="00D34A50" w:rsidP="001F0DCB">
            <w:pPr>
              <w:spacing w:line="300" w:lineRule="auto"/>
              <w:rPr>
                <w:rFonts w:eastAsia="楷体"/>
                <w:sz w:val="24"/>
              </w:rPr>
            </w:pPr>
          </w:p>
          <w:p w14:paraId="38417DB7" w14:textId="77777777" w:rsidR="00D34A50" w:rsidRPr="00934E46" w:rsidRDefault="00D34A50" w:rsidP="001F0DCB">
            <w:pPr>
              <w:spacing w:line="300" w:lineRule="auto"/>
              <w:rPr>
                <w:rFonts w:eastAsia="楷体"/>
                <w:sz w:val="24"/>
              </w:rPr>
            </w:pPr>
          </w:p>
          <w:p w14:paraId="57C9D183" w14:textId="77777777" w:rsidR="00D34A50" w:rsidRPr="00934E46" w:rsidRDefault="00D34A50" w:rsidP="001F0DCB">
            <w:pPr>
              <w:spacing w:line="300" w:lineRule="auto"/>
              <w:rPr>
                <w:rFonts w:eastAsia="楷体"/>
                <w:sz w:val="24"/>
              </w:rPr>
            </w:pPr>
          </w:p>
          <w:p w14:paraId="1CA67E46" w14:textId="77777777" w:rsidR="001F0DCB" w:rsidRDefault="001F0DCB">
            <w:pPr>
              <w:spacing w:line="340" w:lineRule="atLeast"/>
              <w:rPr>
                <w:rFonts w:eastAsia="楷体" w:hint="eastAsia"/>
                <w:sz w:val="24"/>
              </w:rPr>
            </w:pPr>
          </w:p>
          <w:p w14:paraId="58759E26" w14:textId="77777777" w:rsidR="00934E46" w:rsidRDefault="00934E46">
            <w:pPr>
              <w:spacing w:line="340" w:lineRule="atLeast"/>
              <w:rPr>
                <w:sz w:val="24"/>
              </w:rPr>
            </w:pPr>
          </w:p>
        </w:tc>
      </w:tr>
    </w:tbl>
    <w:p w14:paraId="2AC54871" w14:textId="77777777" w:rsidR="00D34A50" w:rsidRDefault="00764B4E">
      <w:pPr>
        <w:pStyle w:val="a9"/>
        <w:spacing w:line="340" w:lineRule="atLeast"/>
        <w:ind w:firstLineChars="0" w:firstLine="0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lastRenderedPageBreak/>
        <w:t>六、进度安排与预期成果（500字以内）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D34A50" w14:paraId="35F4B245" w14:textId="77777777" w:rsidTr="001F0DCB">
        <w:trPr>
          <w:trHeight w:val="347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E924" w14:textId="77777777" w:rsidR="00D34A50" w:rsidRPr="00934E46" w:rsidRDefault="00D34A50" w:rsidP="00934E46">
            <w:pPr>
              <w:pStyle w:val="a9"/>
              <w:spacing w:line="300" w:lineRule="auto"/>
              <w:ind w:firstLineChars="0" w:firstLine="0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6B7BFC02" w14:textId="77777777" w:rsidR="00D34A50" w:rsidRPr="00934E46" w:rsidRDefault="00D34A50" w:rsidP="00934E46">
            <w:pPr>
              <w:pStyle w:val="a9"/>
              <w:spacing w:line="300" w:lineRule="auto"/>
              <w:ind w:firstLineChars="0" w:firstLine="0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59BB726F" w14:textId="77777777" w:rsidR="00D34A50" w:rsidRPr="00934E46" w:rsidRDefault="00D34A50" w:rsidP="00934E46">
            <w:pPr>
              <w:pStyle w:val="a9"/>
              <w:spacing w:line="300" w:lineRule="auto"/>
              <w:ind w:firstLineChars="0" w:firstLine="0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5B859DDD" w14:textId="77777777" w:rsidR="00D34A50" w:rsidRPr="00934E46" w:rsidRDefault="00D34A50" w:rsidP="00934E46">
            <w:pPr>
              <w:pStyle w:val="a9"/>
              <w:spacing w:line="300" w:lineRule="auto"/>
              <w:ind w:firstLineChars="0" w:firstLine="0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06957E2F" w14:textId="77777777" w:rsidR="00D34A50" w:rsidRPr="00934E46" w:rsidRDefault="00D34A50" w:rsidP="00934E46">
            <w:pPr>
              <w:pStyle w:val="a9"/>
              <w:spacing w:line="300" w:lineRule="auto"/>
              <w:ind w:firstLineChars="0" w:firstLine="0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388BA084" w14:textId="77777777" w:rsidR="00D34A50" w:rsidRPr="00934E46" w:rsidRDefault="00D34A50" w:rsidP="00934E46">
            <w:pPr>
              <w:pStyle w:val="a9"/>
              <w:spacing w:line="300" w:lineRule="auto"/>
              <w:ind w:firstLineChars="0" w:firstLine="0"/>
              <w:rPr>
                <w:rFonts w:ascii="Times New Roman" w:eastAsia="楷体" w:hAnsi="Times New Roman"/>
                <w:sz w:val="24"/>
                <w:szCs w:val="24"/>
              </w:rPr>
            </w:pPr>
          </w:p>
          <w:p w14:paraId="2C385324" w14:textId="77777777" w:rsidR="001F0DCB" w:rsidRDefault="001F0DCB" w:rsidP="00934E46">
            <w:pPr>
              <w:pStyle w:val="a9"/>
              <w:spacing w:line="300" w:lineRule="auto"/>
              <w:ind w:firstLineChars="0" w:firstLine="0"/>
              <w:rPr>
                <w:rFonts w:ascii="Times New Roman" w:eastAsia="楷体" w:hAnsi="Times New Roman" w:hint="eastAsia"/>
                <w:sz w:val="24"/>
                <w:szCs w:val="24"/>
              </w:rPr>
            </w:pPr>
          </w:p>
          <w:p w14:paraId="07DA54C3" w14:textId="77777777" w:rsidR="00934E46" w:rsidRDefault="00934E46" w:rsidP="00934E46">
            <w:pPr>
              <w:pStyle w:val="a9"/>
              <w:spacing w:line="300" w:lineRule="auto"/>
              <w:ind w:firstLineChars="0" w:firstLine="0"/>
              <w:rPr>
                <w:rFonts w:ascii="Times New Roman" w:eastAsia="楷体" w:hAnsi="Times New Roman" w:hint="eastAsia"/>
                <w:sz w:val="24"/>
                <w:szCs w:val="24"/>
              </w:rPr>
            </w:pPr>
          </w:p>
          <w:p w14:paraId="06859AF0" w14:textId="77777777" w:rsidR="00934E46" w:rsidRDefault="00934E46" w:rsidP="00934E46">
            <w:pPr>
              <w:pStyle w:val="a9"/>
              <w:spacing w:line="300" w:lineRule="auto"/>
              <w:ind w:firstLineChars="0" w:firstLine="0"/>
              <w:rPr>
                <w:rFonts w:ascii="Times New Roman" w:eastAsia="楷体" w:hAnsi="Times New Roman" w:hint="eastAsia"/>
                <w:sz w:val="24"/>
                <w:szCs w:val="24"/>
              </w:rPr>
            </w:pPr>
          </w:p>
          <w:p w14:paraId="1D1807A3" w14:textId="77777777" w:rsidR="00934E46" w:rsidRDefault="00934E46" w:rsidP="00934E46">
            <w:pPr>
              <w:pStyle w:val="a9"/>
              <w:spacing w:line="300" w:lineRule="auto"/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00F8D1E0" w14:textId="77777777" w:rsidR="00D34A50" w:rsidRDefault="00764B4E">
      <w:pPr>
        <w:pStyle w:val="a9"/>
        <w:spacing w:line="340" w:lineRule="atLeast"/>
        <w:ind w:firstLineChars="0" w:firstLine="0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七、课程负责人诚信承诺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D34A50" w14:paraId="4ABF8BF6" w14:textId="77777777">
        <w:trPr>
          <w:trHeight w:val="276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6DF4" w14:textId="4E26FEF1" w:rsidR="004E2A7F" w:rsidRDefault="004E2A7F" w:rsidP="004E2A7F">
            <w:pPr>
              <w:adjustRightInd w:val="0"/>
              <w:snapToGrid w:val="0"/>
              <w:spacing w:line="400" w:lineRule="atLeas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本人承诺：</w:t>
            </w:r>
          </w:p>
          <w:p w14:paraId="27591460" w14:textId="77777777" w:rsidR="000A480D" w:rsidRPr="000A480D" w:rsidRDefault="000A480D" w:rsidP="00E47CD4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0A480D">
              <w:rPr>
                <w:rFonts w:ascii="仿宋_GB2312" w:eastAsia="仿宋_GB2312" w:hAnsi="仿宋" w:hint="eastAsia"/>
                <w:sz w:val="24"/>
              </w:rPr>
              <w:t>1.已认真根据申报通知要求填写并检查以上材料，保证内容真实有效，符合国家法律法规要求。</w:t>
            </w:r>
          </w:p>
          <w:p w14:paraId="6AF50F6C" w14:textId="22230485" w:rsidR="00D34A50" w:rsidRDefault="000A480D" w:rsidP="00E47CD4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0A480D">
              <w:rPr>
                <w:rFonts w:ascii="仿宋_GB2312" w:eastAsia="仿宋_GB2312" w:hAnsi="仿宋" w:hint="eastAsia"/>
                <w:sz w:val="24"/>
              </w:rPr>
              <w:t>2.保证课程建设中的内容资源不涉及未经授权的他人版权和著作权，无意识形态问题、版权争议问题、不规范使用地图等情况，建成后课程应用案例适用于在智慧教学平台及学校</w:t>
            </w:r>
            <w:proofErr w:type="gramStart"/>
            <w:r w:rsidRPr="000A480D">
              <w:rPr>
                <w:rFonts w:ascii="仿宋_GB2312" w:eastAsia="仿宋_GB2312" w:hAnsi="仿宋" w:hint="eastAsia"/>
                <w:sz w:val="24"/>
              </w:rPr>
              <w:t>微信公众号</w:t>
            </w:r>
            <w:proofErr w:type="gramEnd"/>
            <w:r w:rsidRPr="000A480D">
              <w:rPr>
                <w:rFonts w:ascii="仿宋_GB2312" w:eastAsia="仿宋_GB2312" w:hAnsi="仿宋" w:hint="eastAsia"/>
                <w:sz w:val="24"/>
              </w:rPr>
              <w:t>等媒体进行宣传。若填报失实或违反有关规定，负责人承担相应责任</w:t>
            </w:r>
            <w:r w:rsidR="00C6571C" w:rsidRPr="00C6571C">
              <w:rPr>
                <w:rFonts w:ascii="仿宋_GB2312" w:eastAsia="仿宋_GB2312" w:hAnsi="仿宋" w:hint="eastAsia"/>
                <w:sz w:val="24"/>
              </w:rPr>
              <w:t>。</w:t>
            </w:r>
          </w:p>
          <w:p w14:paraId="287A9849" w14:textId="61F83518" w:rsidR="00D34A50" w:rsidRDefault="00CE5DC5" w:rsidP="00E47CD4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</w:t>
            </w:r>
            <w:r>
              <w:rPr>
                <w:rFonts w:ascii="仿宋_GB2312" w:eastAsia="仿宋_GB2312" w:hAnsi="仿宋"/>
                <w:sz w:val="24"/>
              </w:rPr>
              <w:t>.</w:t>
            </w:r>
            <w:proofErr w:type="gramStart"/>
            <w:r w:rsidR="00764B4E">
              <w:rPr>
                <w:rFonts w:ascii="仿宋_GB2312" w:eastAsia="仿宋_GB2312" w:hAnsi="仿宋" w:hint="eastAsia"/>
                <w:sz w:val="24"/>
              </w:rPr>
              <w:t>课程获</w:t>
            </w:r>
            <w:proofErr w:type="gramEnd"/>
            <w:r w:rsidR="00764B4E">
              <w:rPr>
                <w:rFonts w:ascii="仿宋_GB2312" w:eastAsia="仿宋_GB2312" w:hAnsi="仿宋" w:hint="eastAsia"/>
                <w:sz w:val="24"/>
              </w:rPr>
              <w:t>批</w:t>
            </w:r>
            <w:r w:rsidR="00764B4E">
              <w:rPr>
                <w:rFonts w:ascii="仿宋_GB2312" w:eastAsia="仿宋_GB2312" w:hAnsi="仿宋"/>
                <w:sz w:val="24"/>
              </w:rPr>
              <w:t>立项后，</w:t>
            </w:r>
            <w:r w:rsidR="00764B4E">
              <w:rPr>
                <w:rFonts w:ascii="仿宋_GB2312" w:eastAsia="仿宋_GB2312" w:hAnsi="仿宋" w:hint="eastAsia"/>
                <w:sz w:val="24"/>
              </w:rPr>
              <w:t>本人承诺按计划完成预期建设任务，并</w:t>
            </w:r>
            <w:r>
              <w:rPr>
                <w:rFonts w:ascii="仿宋_GB2312" w:eastAsia="仿宋_GB2312" w:hAnsi="仿宋" w:hint="eastAsia"/>
                <w:sz w:val="24"/>
              </w:rPr>
              <w:t>扎实</w:t>
            </w:r>
            <w:r w:rsidR="00764B4E">
              <w:rPr>
                <w:rFonts w:ascii="仿宋_GB2312" w:eastAsia="仿宋_GB2312" w:hAnsi="仿宋" w:hint="eastAsia"/>
                <w:sz w:val="24"/>
              </w:rPr>
              <w:t>开展教学改革和教学实践。</w:t>
            </w:r>
          </w:p>
          <w:p w14:paraId="117E889D" w14:textId="77777777" w:rsidR="00D34A50" w:rsidRDefault="00764B4E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课程负责人（签字）：</w:t>
            </w:r>
          </w:p>
          <w:p w14:paraId="2B9B44B6" w14:textId="77777777" w:rsidR="00D34A50" w:rsidRDefault="00764B4E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14:paraId="617879BA" w14:textId="77777777" w:rsidR="00D34A50" w:rsidRDefault="00764B4E">
      <w:pPr>
        <w:pStyle w:val="a9"/>
        <w:spacing w:line="340" w:lineRule="atLeast"/>
        <w:ind w:firstLineChars="0" w:firstLine="0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八、申报学院承诺意见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D34A50" w14:paraId="2DDDBBB0" w14:textId="77777777" w:rsidTr="001F0DCB">
        <w:trPr>
          <w:trHeight w:val="311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FD2B" w14:textId="77777777" w:rsidR="00D34A50" w:rsidRDefault="00764B4E" w:rsidP="00DB5F30">
            <w:pPr>
              <w:adjustRightInd w:val="0"/>
              <w:snapToGrid w:val="0"/>
              <w:spacing w:beforeLines="150" w:before="468"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学院对课程有关信息及课程负责人填报的内容进行了核实，保证真实性。经对该课程评审评价，择优申报推荐。学院将监督课程教学团队保质保量完成相关建设任务，并持续做好教育教学改革与实践。</w:t>
            </w:r>
          </w:p>
          <w:p w14:paraId="53D03DE0" w14:textId="77777777" w:rsidR="00D34A50" w:rsidRDefault="00D34A50">
            <w:pPr>
              <w:spacing w:line="400" w:lineRule="exact"/>
              <w:ind w:right="1680"/>
              <w:rPr>
                <w:rFonts w:ascii="仿宋_GB2312" w:eastAsia="仿宋_GB2312" w:hAnsi="仿宋"/>
                <w:sz w:val="24"/>
              </w:rPr>
            </w:pPr>
          </w:p>
          <w:p w14:paraId="652A4E55" w14:textId="77777777" w:rsidR="00D34A50" w:rsidRDefault="00764B4E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学院负责人签字：</w:t>
            </w:r>
          </w:p>
          <w:p w14:paraId="57E5E3BE" w14:textId="4ECEA924" w:rsidR="00D34A50" w:rsidRDefault="00764B4E" w:rsidP="007D69D7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（学院公章）</w:t>
            </w:r>
          </w:p>
          <w:p w14:paraId="442FD3BE" w14:textId="77777777" w:rsidR="00D34A50" w:rsidRDefault="00764B4E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14:paraId="49611C44" w14:textId="77777777" w:rsidR="00D34A50" w:rsidRDefault="00D34A50" w:rsidP="001F0DCB">
      <w:pPr>
        <w:spacing w:line="560" w:lineRule="exact"/>
      </w:pPr>
    </w:p>
    <w:sectPr w:rsidR="00D34A50">
      <w:footerReference w:type="even" r:id="rId8"/>
      <w:footerReference w:type="default" r:id="rId9"/>
      <w:pgSz w:w="11906" w:h="16838"/>
      <w:pgMar w:top="1531" w:right="1701" w:bottom="1531" w:left="1701" w:header="851" w:footer="1418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B9EC7" w14:textId="77777777" w:rsidR="001B35DA" w:rsidRDefault="001B35DA">
      <w:r>
        <w:separator/>
      </w:r>
    </w:p>
  </w:endnote>
  <w:endnote w:type="continuationSeparator" w:id="0">
    <w:p w14:paraId="7EEDE82E" w14:textId="77777777" w:rsidR="001B35DA" w:rsidRDefault="001B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76030" w14:textId="77777777" w:rsidR="00D34A50" w:rsidRDefault="00764B4E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14:paraId="4BE189CC" w14:textId="77777777" w:rsidR="00D34A50" w:rsidRDefault="00D34A5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1D77A" w14:textId="77777777" w:rsidR="00D34A50" w:rsidRDefault="00D34A5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3EC0A" w14:textId="77777777" w:rsidR="001B35DA" w:rsidRDefault="001B35DA">
      <w:r>
        <w:separator/>
      </w:r>
    </w:p>
  </w:footnote>
  <w:footnote w:type="continuationSeparator" w:id="0">
    <w:p w14:paraId="712F7368" w14:textId="77777777" w:rsidR="001B35DA" w:rsidRDefault="001B3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M2Q2ZjcxNTMyN2M1MDliZmFjODYwZDFkMzgzOGEifQ=="/>
  </w:docVars>
  <w:rsids>
    <w:rsidRoot w:val="00C75159"/>
    <w:rsid w:val="CBEF4604"/>
    <w:rsid w:val="00003A1B"/>
    <w:rsid w:val="0001367D"/>
    <w:rsid w:val="00015746"/>
    <w:rsid w:val="00021F2B"/>
    <w:rsid w:val="00023867"/>
    <w:rsid w:val="000253E8"/>
    <w:rsid w:val="000309EA"/>
    <w:rsid w:val="00036A3C"/>
    <w:rsid w:val="000475BA"/>
    <w:rsid w:val="00094C01"/>
    <w:rsid w:val="000A480D"/>
    <w:rsid w:val="000B5409"/>
    <w:rsid w:val="000C0DC2"/>
    <w:rsid w:val="000C226B"/>
    <w:rsid w:val="000D2E54"/>
    <w:rsid w:val="001054CE"/>
    <w:rsid w:val="00112C10"/>
    <w:rsid w:val="00122183"/>
    <w:rsid w:val="00124C18"/>
    <w:rsid w:val="00161212"/>
    <w:rsid w:val="001617D6"/>
    <w:rsid w:val="0017389F"/>
    <w:rsid w:val="001739B7"/>
    <w:rsid w:val="00181069"/>
    <w:rsid w:val="0019194E"/>
    <w:rsid w:val="001A5673"/>
    <w:rsid w:val="001B35DA"/>
    <w:rsid w:val="001D32AC"/>
    <w:rsid w:val="001D4381"/>
    <w:rsid w:val="001E44F2"/>
    <w:rsid w:val="001E4809"/>
    <w:rsid w:val="001E4ADD"/>
    <w:rsid w:val="001E7885"/>
    <w:rsid w:val="001F0DCB"/>
    <w:rsid w:val="001F2B54"/>
    <w:rsid w:val="001F5455"/>
    <w:rsid w:val="00225C1D"/>
    <w:rsid w:val="00235D0C"/>
    <w:rsid w:val="0025445E"/>
    <w:rsid w:val="00264523"/>
    <w:rsid w:val="00275134"/>
    <w:rsid w:val="00286A3E"/>
    <w:rsid w:val="0029597C"/>
    <w:rsid w:val="002B52BE"/>
    <w:rsid w:val="002B712D"/>
    <w:rsid w:val="002D5E08"/>
    <w:rsid w:val="002E11DA"/>
    <w:rsid w:val="002F66DE"/>
    <w:rsid w:val="003223DC"/>
    <w:rsid w:val="00341F04"/>
    <w:rsid w:val="00344FFE"/>
    <w:rsid w:val="00345D44"/>
    <w:rsid w:val="00367CFE"/>
    <w:rsid w:val="00370524"/>
    <w:rsid w:val="00374465"/>
    <w:rsid w:val="003A1073"/>
    <w:rsid w:val="003A51EC"/>
    <w:rsid w:val="003B3AF3"/>
    <w:rsid w:val="003D6DDA"/>
    <w:rsid w:val="00402AC2"/>
    <w:rsid w:val="0041317B"/>
    <w:rsid w:val="0041618C"/>
    <w:rsid w:val="00423C40"/>
    <w:rsid w:val="00433934"/>
    <w:rsid w:val="00440AED"/>
    <w:rsid w:val="0045338B"/>
    <w:rsid w:val="004535E7"/>
    <w:rsid w:val="00456CDB"/>
    <w:rsid w:val="00465CCA"/>
    <w:rsid w:val="004806AD"/>
    <w:rsid w:val="00494C6E"/>
    <w:rsid w:val="004A1F79"/>
    <w:rsid w:val="004A4532"/>
    <w:rsid w:val="004A6859"/>
    <w:rsid w:val="004B14C9"/>
    <w:rsid w:val="004C3664"/>
    <w:rsid w:val="004C4D80"/>
    <w:rsid w:val="004C5C39"/>
    <w:rsid w:val="004D5243"/>
    <w:rsid w:val="004D577C"/>
    <w:rsid w:val="004E2A7F"/>
    <w:rsid w:val="004F12F1"/>
    <w:rsid w:val="005268F4"/>
    <w:rsid w:val="005274C5"/>
    <w:rsid w:val="0053329A"/>
    <w:rsid w:val="005404B2"/>
    <w:rsid w:val="00543BB7"/>
    <w:rsid w:val="00544485"/>
    <w:rsid w:val="00562017"/>
    <w:rsid w:val="00564853"/>
    <w:rsid w:val="005878C7"/>
    <w:rsid w:val="005B79E0"/>
    <w:rsid w:val="005C5EB5"/>
    <w:rsid w:val="005E53FD"/>
    <w:rsid w:val="005E559A"/>
    <w:rsid w:val="005F5D91"/>
    <w:rsid w:val="005F6C6A"/>
    <w:rsid w:val="0061279D"/>
    <w:rsid w:val="00623B23"/>
    <w:rsid w:val="006362E2"/>
    <w:rsid w:val="00636A52"/>
    <w:rsid w:val="006407BF"/>
    <w:rsid w:val="00651A49"/>
    <w:rsid w:val="00652AB4"/>
    <w:rsid w:val="006673AF"/>
    <w:rsid w:val="00671286"/>
    <w:rsid w:val="006716B1"/>
    <w:rsid w:val="006852C3"/>
    <w:rsid w:val="006936A0"/>
    <w:rsid w:val="00695E45"/>
    <w:rsid w:val="006B7599"/>
    <w:rsid w:val="006D2DF3"/>
    <w:rsid w:val="006D4109"/>
    <w:rsid w:val="006D5FDE"/>
    <w:rsid w:val="006D7CD1"/>
    <w:rsid w:val="006E7825"/>
    <w:rsid w:val="006F1B1C"/>
    <w:rsid w:val="00702C25"/>
    <w:rsid w:val="0070452F"/>
    <w:rsid w:val="00704548"/>
    <w:rsid w:val="00710E95"/>
    <w:rsid w:val="0072012A"/>
    <w:rsid w:val="00726F19"/>
    <w:rsid w:val="00731618"/>
    <w:rsid w:val="00735B57"/>
    <w:rsid w:val="0073650C"/>
    <w:rsid w:val="00737D52"/>
    <w:rsid w:val="00745286"/>
    <w:rsid w:val="007472FF"/>
    <w:rsid w:val="007540DD"/>
    <w:rsid w:val="00763763"/>
    <w:rsid w:val="00763FC6"/>
    <w:rsid w:val="007642E3"/>
    <w:rsid w:val="00764B4E"/>
    <w:rsid w:val="0076744F"/>
    <w:rsid w:val="007720A0"/>
    <w:rsid w:val="007834B0"/>
    <w:rsid w:val="0078558B"/>
    <w:rsid w:val="007B70FD"/>
    <w:rsid w:val="007C2B2B"/>
    <w:rsid w:val="007D449C"/>
    <w:rsid w:val="007D50BA"/>
    <w:rsid w:val="007D69D7"/>
    <w:rsid w:val="007F4B0A"/>
    <w:rsid w:val="00810FB1"/>
    <w:rsid w:val="00814667"/>
    <w:rsid w:val="00823E15"/>
    <w:rsid w:val="00824081"/>
    <w:rsid w:val="00835C3B"/>
    <w:rsid w:val="008531AF"/>
    <w:rsid w:val="008565E9"/>
    <w:rsid w:val="008662B3"/>
    <w:rsid w:val="00874995"/>
    <w:rsid w:val="00880E66"/>
    <w:rsid w:val="0088482F"/>
    <w:rsid w:val="0088523A"/>
    <w:rsid w:val="008933F0"/>
    <w:rsid w:val="00896677"/>
    <w:rsid w:val="008966FD"/>
    <w:rsid w:val="008A4545"/>
    <w:rsid w:val="008B1FEB"/>
    <w:rsid w:val="008D096E"/>
    <w:rsid w:val="008F1747"/>
    <w:rsid w:val="008F1809"/>
    <w:rsid w:val="0090062F"/>
    <w:rsid w:val="00900A51"/>
    <w:rsid w:val="0090672B"/>
    <w:rsid w:val="009077F2"/>
    <w:rsid w:val="00915A9A"/>
    <w:rsid w:val="00933C58"/>
    <w:rsid w:val="00934E46"/>
    <w:rsid w:val="00936B82"/>
    <w:rsid w:val="0094244C"/>
    <w:rsid w:val="00942C29"/>
    <w:rsid w:val="00953DAF"/>
    <w:rsid w:val="00967FCF"/>
    <w:rsid w:val="009724EE"/>
    <w:rsid w:val="00996BC3"/>
    <w:rsid w:val="009A2BDF"/>
    <w:rsid w:val="009B0BA3"/>
    <w:rsid w:val="009B6650"/>
    <w:rsid w:val="009D1CC9"/>
    <w:rsid w:val="009E50DD"/>
    <w:rsid w:val="009E544E"/>
    <w:rsid w:val="009F33C5"/>
    <w:rsid w:val="00A0054A"/>
    <w:rsid w:val="00A026F5"/>
    <w:rsid w:val="00A07225"/>
    <w:rsid w:val="00A2031B"/>
    <w:rsid w:val="00A25ED1"/>
    <w:rsid w:val="00A278AA"/>
    <w:rsid w:val="00A33D75"/>
    <w:rsid w:val="00A37524"/>
    <w:rsid w:val="00A404FC"/>
    <w:rsid w:val="00A41C4D"/>
    <w:rsid w:val="00A5423B"/>
    <w:rsid w:val="00A57858"/>
    <w:rsid w:val="00A6469A"/>
    <w:rsid w:val="00A8688E"/>
    <w:rsid w:val="00AA1050"/>
    <w:rsid w:val="00AB587F"/>
    <w:rsid w:val="00AC05AE"/>
    <w:rsid w:val="00AC62F3"/>
    <w:rsid w:val="00AF1113"/>
    <w:rsid w:val="00AF3C30"/>
    <w:rsid w:val="00B04D07"/>
    <w:rsid w:val="00B13F28"/>
    <w:rsid w:val="00B310DA"/>
    <w:rsid w:val="00B40D35"/>
    <w:rsid w:val="00B6596B"/>
    <w:rsid w:val="00B75C7D"/>
    <w:rsid w:val="00B85D54"/>
    <w:rsid w:val="00B94416"/>
    <w:rsid w:val="00B96A11"/>
    <w:rsid w:val="00BB106B"/>
    <w:rsid w:val="00BB562C"/>
    <w:rsid w:val="00BC2A6D"/>
    <w:rsid w:val="00BD40E8"/>
    <w:rsid w:val="00BD7F7D"/>
    <w:rsid w:val="00BE7A64"/>
    <w:rsid w:val="00C0342D"/>
    <w:rsid w:val="00C2043B"/>
    <w:rsid w:val="00C2461D"/>
    <w:rsid w:val="00C32817"/>
    <w:rsid w:val="00C43FB3"/>
    <w:rsid w:val="00C50B37"/>
    <w:rsid w:val="00C55959"/>
    <w:rsid w:val="00C6571C"/>
    <w:rsid w:val="00C6710A"/>
    <w:rsid w:val="00C75159"/>
    <w:rsid w:val="00C75231"/>
    <w:rsid w:val="00C82C00"/>
    <w:rsid w:val="00CC7155"/>
    <w:rsid w:val="00CD3591"/>
    <w:rsid w:val="00CD5E09"/>
    <w:rsid w:val="00CE137E"/>
    <w:rsid w:val="00CE3974"/>
    <w:rsid w:val="00CE5DC5"/>
    <w:rsid w:val="00CF7EE6"/>
    <w:rsid w:val="00D25556"/>
    <w:rsid w:val="00D34A50"/>
    <w:rsid w:val="00D5364F"/>
    <w:rsid w:val="00D61340"/>
    <w:rsid w:val="00D6223B"/>
    <w:rsid w:val="00D64193"/>
    <w:rsid w:val="00D65246"/>
    <w:rsid w:val="00D77D1C"/>
    <w:rsid w:val="00D86216"/>
    <w:rsid w:val="00D908DB"/>
    <w:rsid w:val="00D97AEB"/>
    <w:rsid w:val="00D97EC2"/>
    <w:rsid w:val="00DA429B"/>
    <w:rsid w:val="00DB07C2"/>
    <w:rsid w:val="00DB5F30"/>
    <w:rsid w:val="00DC6997"/>
    <w:rsid w:val="00DD16F6"/>
    <w:rsid w:val="00DE2369"/>
    <w:rsid w:val="00DF2FBB"/>
    <w:rsid w:val="00DF51E1"/>
    <w:rsid w:val="00E061B9"/>
    <w:rsid w:val="00E168EC"/>
    <w:rsid w:val="00E206CF"/>
    <w:rsid w:val="00E30FE5"/>
    <w:rsid w:val="00E4190B"/>
    <w:rsid w:val="00E47CD4"/>
    <w:rsid w:val="00E51629"/>
    <w:rsid w:val="00E779ED"/>
    <w:rsid w:val="00E81914"/>
    <w:rsid w:val="00E8386E"/>
    <w:rsid w:val="00EB54EE"/>
    <w:rsid w:val="00EB758A"/>
    <w:rsid w:val="00ED12FF"/>
    <w:rsid w:val="00EE5CB9"/>
    <w:rsid w:val="00EE7360"/>
    <w:rsid w:val="00EE785A"/>
    <w:rsid w:val="00EF69E5"/>
    <w:rsid w:val="00EF6BAC"/>
    <w:rsid w:val="00F40F8F"/>
    <w:rsid w:val="00F41E86"/>
    <w:rsid w:val="00F640EF"/>
    <w:rsid w:val="00F66F57"/>
    <w:rsid w:val="00F83E0D"/>
    <w:rsid w:val="00F92700"/>
    <w:rsid w:val="00FC2ED6"/>
    <w:rsid w:val="00FC70C7"/>
    <w:rsid w:val="00FE1C25"/>
    <w:rsid w:val="00FE259A"/>
    <w:rsid w:val="00FF2CFA"/>
    <w:rsid w:val="00FF522C"/>
    <w:rsid w:val="00FF55E4"/>
    <w:rsid w:val="109D2E0F"/>
    <w:rsid w:val="1A9D6BBB"/>
    <w:rsid w:val="28D1770E"/>
    <w:rsid w:val="35585C6F"/>
    <w:rsid w:val="37B79B2E"/>
    <w:rsid w:val="38183EBC"/>
    <w:rsid w:val="3DB52A87"/>
    <w:rsid w:val="50B546C4"/>
    <w:rsid w:val="7B7224BC"/>
    <w:rsid w:val="7E5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customStyle="1" w:styleId="Char0">
    <w:name w:val="页脚 Char"/>
    <w:link w:val="a4"/>
    <w:qFormat/>
    <w:rPr>
      <w:kern w:val="2"/>
      <w:sz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1"/>
    </w:rPr>
  </w:style>
  <w:style w:type="paragraph" w:customStyle="1" w:styleId="2">
    <w:name w:val="样式2"/>
    <w:basedOn w:val="a"/>
    <w:qFormat/>
    <w:pPr>
      <w:widowControl/>
      <w:autoSpaceDE w:val="0"/>
      <w:autoSpaceDN w:val="0"/>
      <w:spacing w:before="40" w:after="40"/>
      <w:jc w:val="center"/>
      <w:textAlignment w:val="bottom"/>
    </w:pPr>
    <w:rPr>
      <w:rFonts w:ascii="仿宋" w:eastAsia="仿宋" w:hAnsi="仿宋"/>
      <w:b/>
      <w:bCs/>
      <w:sz w:val="24"/>
      <w:szCs w:val="24"/>
    </w:rPr>
  </w:style>
  <w:style w:type="paragraph" w:customStyle="1" w:styleId="6">
    <w:name w:val="样式6"/>
    <w:basedOn w:val="a"/>
    <w:qFormat/>
    <w:pPr>
      <w:widowControl/>
      <w:autoSpaceDE w:val="0"/>
      <w:autoSpaceDN w:val="0"/>
      <w:spacing w:before="100" w:beforeAutospacing="1" w:after="100" w:afterAutospacing="1" w:line="240" w:lineRule="atLeast"/>
      <w:jc w:val="left"/>
      <w:textAlignment w:val="bottom"/>
    </w:pPr>
    <w:rPr>
      <w:rFonts w:ascii="仿宋" w:eastAsia="仿宋" w:hAnsi="仿宋"/>
      <w:sz w:val="24"/>
      <w:szCs w:val="24"/>
    </w:rPr>
  </w:style>
  <w:style w:type="paragraph" w:customStyle="1" w:styleId="5">
    <w:name w:val="样式5"/>
    <w:basedOn w:val="a"/>
    <w:qFormat/>
    <w:pPr>
      <w:widowControl/>
      <w:jc w:val="left"/>
    </w:pPr>
    <w:rPr>
      <w:rFonts w:ascii="仿宋" w:eastAsia="仿宋" w:hAnsi="仿宋" w:cstheme="minorBid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customStyle="1" w:styleId="Char0">
    <w:name w:val="页脚 Char"/>
    <w:link w:val="a4"/>
    <w:qFormat/>
    <w:rPr>
      <w:kern w:val="2"/>
      <w:sz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1"/>
    </w:rPr>
  </w:style>
  <w:style w:type="paragraph" w:customStyle="1" w:styleId="2">
    <w:name w:val="样式2"/>
    <w:basedOn w:val="a"/>
    <w:qFormat/>
    <w:pPr>
      <w:widowControl/>
      <w:autoSpaceDE w:val="0"/>
      <w:autoSpaceDN w:val="0"/>
      <w:spacing w:before="40" w:after="40"/>
      <w:jc w:val="center"/>
      <w:textAlignment w:val="bottom"/>
    </w:pPr>
    <w:rPr>
      <w:rFonts w:ascii="仿宋" w:eastAsia="仿宋" w:hAnsi="仿宋"/>
      <w:b/>
      <w:bCs/>
      <w:sz w:val="24"/>
      <w:szCs w:val="24"/>
    </w:rPr>
  </w:style>
  <w:style w:type="paragraph" w:customStyle="1" w:styleId="6">
    <w:name w:val="样式6"/>
    <w:basedOn w:val="a"/>
    <w:qFormat/>
    <w:pPr>
      <w:widowControl/>
      <w:autoSpaceDE w:val="0"/>
      <w:autoSpaceDN w:val="0"/>
      <w:spacing w:before="100" w:beforeAutospacing="1" w:after="100" w:afterAutospacing="1" w:line="240" w:lineRule="atLeast"/>
      <w:jc w:val="left"/>
      <w:textAlignment w:val="bottom"/>
    </w:pPr>
    <w:rPr>
      <w:rFonts w:ascii="仿宋" w:eastAsia="仿宋" w:hAnsi="仿宋"/>
      <w:sz w:val="24"/>
      <w:szCs w:val="24"/>
    </w:rPr>
  </w:style>
  <w:style w:type="paragraph" w:customStyle="1" w:styleId="5">
    <w:name w:val="样式5"/>
    <w:basedOn w:val="a"/>
    <w:qFormat/>
    <w:pPr>
      <w:widowControl/>
      <w:jc w:val="left"/>
    </w:pPr>
    <w:rPr>
      <w:rFonts w:ascii="仿宋" w:eastAsia="仿宋" w:hAnsi="仿宋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2C7DD-CF79-427E-9FC3-A1787A22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192</Words>
  <Characters>1100</Characters>
  <Application>Microsoft Office Word</Application>
  <DocSecurity>0</DocSecurity>
  <Lines>9</Lines>
  <Paragraphs>2</Paragraphs>
  <ScaleCrop>false</ScaleCrop>
  <Company>Microsoft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沪教委〔2001〕号                   签发人：</dc:title>
  <dc:creator>Dell</dc:creator>
  <cp:lastModifiedBy>lenovo</cp:lastModifiedBy>
  <cp:revision>55</cp:revision>
  <cp:lastPrinted>2024-04-28T01:40:00Z</cp:lastPrinted>
  <dcterms:created xsi:type="dcterms:W3CDTF">2024-08-18T15:15:00Z</dcterms:created>
  <dcterms:modified xsi:type="dcterms:W3CDTF">2024-08-19T04:53:00Z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2AABD2D70610421F878195C2F9D77B9C_12</vt:lpwstr>
  </property>
</Properties>
</file>