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DFBE" w14:textId="77777777" w:rsidR="00404B8C" w:rsidRDefault="00404B8C" w:rsidP="00404B8C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5．技术支持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4"/>
        <w:gridCol w:w="807"/>
        <w:gridCol w:w="211"/>
        <w:gridCol w:w="1383"/>
        <w:gridCol w:w="815"/>
        <w:gridCol w:w="142"/>
        <w:gridCol w:w="1260"/>
        <w:gridCol w:w="158"/>
        <w:gridCol w:w="1102"/>
        <w:gridCol w:w="1733"/>
      </w:tblGrid>
      <w:tr w:rsidR="00404B8C" w14:paraId="7A317F7B" w14:textId="77777777" w:rsidTr="00FD731B">
        <w:tc>
          <w:tcPr>
            <w:tcW w:w="1384" w:type="dxa"/>
            <w:vMerge w:val="restart"/>
            <w:vAlign w:val="center"/>
          </w:tcPr>
          <w:p w14:paraId="5DCB51D1" w14:textId="77777777" w:rsidR="00FD731B" w:rsidRDefault="00404B8C" w:rsidP="00FA6E13">
            <w:pPr>
              <w:snapToGrid w:val="0"/>
              <w:ind w:right="-103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5</w:t>
            </w:r>
            <w:r>
              <w:rPr>
                <w:rFonts w:ascii="黑体" w:eastAsia="黑体" w:hAnsi="黑体"/>
                <w:b/>
                <w:sz w:val="24"/>
              </w:rPr>
              <w:t>-1</w:t>
            </w:r>
          </w:p>
          <w:p w14:paraId="5C0E97F0" w14:textId="77777777" w:rsidR="00FD731B" w:rsidRDefault="00404B8C" w:rsidP="00FA6E1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技术负责人</w:t>
            </w:r>
          </w:p>
          <w:p w14:paraId="36E7CA4C" w14:textId="77777777" w:rsidR="00404B8C" w:rsidRDefault="00404B8C" w:rsidP="00FA6E1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1062" w:type="dxa"/>
            <w:gridSpan w:val="3"/>
          </w:tcPr>
          <w:p w14:paraId="7548A5F7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名</w:t>
            </w:r>
          </w:p>
        </w:tc>
        <w:tc>
          <w:tcPr>
            <w:tcW w:w="1383" w:type="dxa"/>
          </w:tcPr>
          <w:p w14:paraId="7F13E532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proofErr w:type="gramStart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李跃民</w:t>
            </w:r>
            <w:proofErr w:type="gramEnd"/>
          </w:p>
        </w:tc>
        <w:tc>
          <w:tcPr>
            <w:tcW w:w="957" w:type="dxa"/>
            <w:gridSpan w:val="2"/>
          </w:tcPr>
          <w:p w14:paraId="394CA1BB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  别</w:t>
            </w:r>
          </w:p>
        </w:tc>
        <w:tc>
          <w:tcPr>
            <w:tcW w:w="1260" w:type="dxa"/>
          </w:tcPr>
          <w:p w14:paraId="4BE5526F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男</w:t>
            </w:r>
          </w:p>
        </w:tc>
        <w:tc>
          <w:tcPr>
            <w:tcW w:w="1260" w:type="dxa"/>
            <w:gridSpan w:val="2"/>
          </w:tcPr>
          <w:p w14:paraId="37983B73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733" w:type="dxa"/>
          </w:tcPr>
          <w:p w14:paraId="662D7D6C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1969.06</w:t>
            </w:r>
          </w:p>
        </w:tc>
      </w:tr>
      <w:tr w:rsidR="00404B8C" w14:paraId="5594CC1F" w14:textId="77777777" w:rsidTr="00FD731B">
        <w:tc>
          <w:tcPr>
            <w:tcW w:w="1384" w:type="dxa"/>
            <w:vMerge/>
          </w:tcPr>
          <w:p w14:paraId="57F49D6C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14:paraId="5E482F4B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  历</w:t>
            </w:r>
          </w:p>
        </w:tc>
        <w:tc>
          <w:tcPr>
            <w:tcW w:w="1383" w:type="dxa"/>
          </w:tcPr>
          <w:p w14:paraId="124B4224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本科</w:t>
            </w:r>
          </w:p>
        </w:tc>
        <w:tc>
          <w:tcPr>
            <w:tcW w:w="957" w:type="dxa"/>
            <w:gridSpan w:val="2"/>
          </w:tcPr>
          <w:p w14:paraId="6C351626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  位</w:t>
            </w:r>
          </w:p>
        </w:tc>
        <w:tc>
          <w:tcPr>
            <w:tcW w:w="1260" w:type="dxa"/>
          </w:tcPr>
          <w:p w14:paraId="4B9F9D0D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硕士</w:t>
            </w:r>
          </w:p>
        </w:tc>
        <w:tc>
          <w:tcPr>
            <w:tcW w:w="1260" w:type="dxa"/>
            <w:gridSpan w:val="2"/>
          </w:tcPr>
          <w:p w14:paraId="4558CF45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  话</w:t>
            </w:r>
          </w:p>
        </w:tc>
        <w:tc>
          <w:tcPr>
            <w:tcW w:w="1733" w:type="dxa"/>
          </w:tcPr>
          <w:p w14:paraId="7B1451D8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13955010129</w:t>
            </w:r>
          </w:p>
        </w:tc>
      </w:tr>
      <w:tr w:rsidR="00404B8C" w14:paraId="2BCFD244" w14:textId="77777777" w:rsidTr="00BC688E">
        <w:tc>
          <w:tcPr>
            <w:tcW w:w="1384" w:type="dxa"/>
            <w:vMerge/>
          </w:tcPr>
          <w:p w14:paraId="48679674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14:paraId="4903CE23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14:paraId="3207E111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383" w:type="dxa"/>
            <w:vAlign w:val="center"/>
          </w:tcPr>
          <w:p w14:paraId="73522689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高级实验师</w:t>
            </w:r>
          </w:p>
        </w:tc>
        <w:tc>
          <w:tcPr>
            <w:tcW w:w="957" w:type="dxa"/>
            <w:gridSpan w:val="2"/>
          </w:tcPr>
          <w:p w14:paraId="319D3C0C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行 政</w:t>
            </w:r>
          </w:p>
          <w:p w14:paraId="78156FF3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职 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260" w:type="dxa"/>
          </w:tcPr>
          <w:p w14:paraId="0F16FDBC" w14:textId="77777777" w:rsidR="00BC688E" w:rsidRDefault="00FD520F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教育技术</w:t>
            </w:r>
          </w:p>
          <w:p w14:paraId="6974A414" w14:textId="64E70E28" w:rsidR="00404B8C" w:rsidRDefault="00FD520F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中心主任</w:t>
            </w:r>
          </w:p>
        </w:tc>
        <w:tc>
          <w:tcPr>
            <w:tcW w:w="1260" w:type="dxa"/>
            <w:gridSpan w:val="2"/>
            <w:vAlign w:val="center"/>
          </w:tcPr>
          <w:p w14:paraId="3AC77533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传  真</w:t>
            </w:r>
          </w:p>
        </w:tc>
        <w:tc>
          <w:tcPr>
            <w:tcW w:w="1733" w:type="dxa"/>
          </w:tcPr>
          <w:p w14:paraId="10E7E884" w14:textId="77777777" w:rsidR="00404B8C" w:rsidRPr="00FD731B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4B8C" w14:paraId="24191C93" w14:textId="77777777" w:rsidTr="00FD731B">
        <w:tc>
          <w:tcPr>
            <w:tcW w:w="1384" w:type="dxa"/>
            <w:vMerge/>
          </w:tcPr>
          <w:p w14:paraId="5EC24B06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14:paraId="5EC51A97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　位</w:t>
            </w:r>
          </w:p>
        </w:tc>
        <w:tc>
          <w:tcPr>
            <w:tcW w:w="2340" w:type="dxa"/>
            <w:gridSpan w:val="3"/>
          </w:tcPr>
          <w:p w14:paraId="4A9A04E5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滁州学院</w:t>
            </w:r>
          </w:p>
        </w:tc>
        <w:tc>
          <w:tcPr>
            <w:tcW w:w="1260" w:type="dxa"/>
          </w:tcPr>
          <w:p w14:paraId="11BAB091" w14:textId="77777777" w:rsidR="00404B8C" w:rsidRPr="00FD731B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E-mail</w:t>
            </w:r>
          </w:p>
        </w:tc>
        <w:tc>
          <w:tcPr>
            <w:tcW w:w="2993" w:type="dxa"/>
            <w:gridSpan w:val="3"/>
          </w:tcPr>
          <w:p w14:paraId="42146951" w14:textId="77777777" w:rsidR="00404B8C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lym@chzu.edu.cn</w:t>
            </w:r>
          </w:p>
        </w:tc>
      </w:tr>
      <w:tr w:rsidR="00404B8C" w14:paraId="1495E55A" w14:textId="77777777" w:rsidTr="00FD731B">
        <w:tc>
          <w:tcPr>
            <w:tcW w:w="1384" w:type="dxa"/>
            <w:vMerge/>
          </w:tcPr>
          <w:p w14:paraId="7269E633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14:paraId="63B13892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  址</w:t>
            </w:r>
          </w:p>
        </w:tc>
        <w:tc>
          <w:tcPr>
            <w:tcW w:w="3600" w:type="dxa"/>
            <w:gridSpan w:val="4"/>
          </w:tcPr>
          <w:p w14:paraId="20D43798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滁州市会峰西路1号</w:t>
            </w:r>
          </w:p>
        </w:tc>
        <w:tc>
          <w:tcPr>
            <w:tcW w:w="1260" w:type="dxa"/>
            <w:gridSpan w:val="2"/>
          </w:tcPr>
          <w:p w14:paraId="0865940B" w14:textId="77777777"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bCs/>
                <w:sz w:val="24"/>
              </w:rPr>
              <w:t xml:space="preserve">  编</w:t>
            </w:r>
          </w:p>
        </w:tc>
        <w:tc>
          <w:tcPr>
            <w:tcW w:w="1733" w:type="dxa"/>
          </w:tcPr>
          <w:p w14:paraId="3BED2AF6" w14:textId="77777777" w:rsidR="00404B8C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239000</w:t>
            </w:r>
          </w:p>
        </w:tc>
      </w:tr>
      <w:tr w:rsidR="00404B8C" w14:paraId="607C7BE7" w14:textId="77777777" w:rsidTr="00FD731B">
        <w:trPr>
          <w:trHeight w:val="540"/>
        </w:trPr>
        <w:tc>
          <w:tcPr>
            <w:tcW w:w="1384" w:type="dxa"/>
            <w:vMerge/>
          </w:tcPr>
          <w:p w14:paraId="558C7A32" w14:textId="77777777" w:rsidR="00404B8C" w:rsidRDefault="00404B8C" w:rsidP="00FA6E13">
            <w:pPr>
              <w:ind w:left="108"/>
              <w:rPr>
                <w:rFonts w:ascii="黑体" w:eastAsia="黑体" w:hAnsi="黑体"/>
                <w:sz w:val="28"/>
              </w:rPr>
            </w:pPr>
          </w:p>
        </w:tc>
        <w:tc>
          <w:tcPr>
            <w:tcW w:w="7655" w:type="dxa"/>
            <w:gridSpan w:val="10"/>
          </w:tcPr>
          <w:p w14:paraId="0938BB77" w14:textId="77777777" w:rsidR="00404B8C" w:rsidRDefault="00404B8C" w:rsidP="00FA6E13">
            <w:pPr>
              <w:tabs>
                <w:tab w:val="left" w:pos="2219"/>
              </w:tabs>
              <w:suppressAutoHyphens/>
              <w:ind w:rightChars="-51" w:right="-107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主要工作经历</w:t>
            </w:r>
          </w:p>
        </w:tc>
      </w:tr>
      <w:tr w:rsidR="00404B8C" w14:paraId="40E45655" w14:textId="77777777" w:rsidTr="00FA6E13">
        <w:trPr>
          <w:trHeight w:val="1074"/>
        </w:trPr>
        <w:tc>
          <w:tcPr>
            <w:tcW w:w="1384" w:type="dxa"/>
            <w:vMerge/>
          </w:tcPr>
          <w:p w14:paraId="22AA2530" w14:textId="77777777" w:rsidR="00404B8C" w:rsidRDefault="00404B8C" w:rsidP="00FA6E13">
            <w:pPr>
              <w:ind w:left="108"/>
              <w:rPr>
                <w:rFonts w:ascii="黑体" w:eastAsia="黑体" w:hAnsi="黑体"/>
                <w:sz w:val="28"/>
              </w:rPr>
            </w:pPr>
          </w:p>
        </w:tc>
        <w:tc>
          <w:tcPr>
            <w:tcW w:w="7655" w:type="dxa"/>
            <w:gridSpan w:val="10"/>
          </w:tcPr>
          <w:p w14:paraId="746154DD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1992年07月--2002年12月  滁州市茶叶公司</w:t>
            </w:r>
          </w:p>
          <w:p w14:paraId="5501857D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2003年01月--2009年07月  滁州学院化生系</w:t>
            </w:r>
          </w:p>
          <w:p w14:paraId="366AF922" w14:textId="77777777"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2009年08月--至今          滁州学院现代教育技术中心</w:t>
            </w:r>
          </w:p>
        </w:tc>
      </w:tr>
      <w:tr w:rsidR="00404B8C" w14:paraId="7E9209EE" w14:textId="77777777" w:rsidTr="00FD731B">
        <w:trPr>
          <w:trHeight w:val="429"/>
        </w:trPr>
        <w:tc>
          <w:tcPr>
            <w:tcW w:w="9039" w:type="dxa"/>
            <w:gridSpan w:val="11"/>
            <w:vAlign w:val="center"/>
          </w:tcPr>
          <w:p w14:paraId="12D0D193" w14:textId="77777777" w:rsidR="00FD731B" w:rsidRDefault="00404B8C" w:rsidP="00FA6E13">
            <w:pPr>
              <w:snapToGrid w:val="0"/>
              <w:ind w:right="-10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5-2 技术支持队伍</w:t>
            </w:r>
          </w:p>
          <w:p w14:paraId="7004ADF2" w14:textId="77777777" w:rsidR="00404B8C" w:rsidRDefault="00404B8C" w:rsidP="00FA6E13">
            <w:pPr>
              <w:snapToGrid w:val="0"/>
              <w:ind w:right="-102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（包括脚本设计、摄像、编辑制作、英文字幕等）</w:t>
            </w:r>
          </w:p>
        </w:tc>
      </w:tr>
      <w:tr w:rsidR="00404B8C" w14:paraId="02A012C9" w14:textId="77777777" w:rsidTr="00FD731B">
        <w:trPr>
          <w:trHeight w:val="419"/>
        </w:trPr>
        <w:tc>
          <w:tcPr>
            <w:tcW w:w="1428" w:type="dxa"/>
            <w:gridSpan w:val="2"/>
          </w:tcPr>
          <w:p w14:paraId="4393FAC1" w14:textId="77777777"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 w:rsidR="00FD731B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807" w:type="dxa"/>
          </w:tcPr>
          <w:p w14:paraId="1F078B5E" w14:textId="77777777"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2409" w:type="dxa"/>
            <w:gridSpan w:val="3"/>
          </w:tcPr>
          <w:p w14:paraId="7F7A5309" w14:textId="77777777"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单位（部门）</w:t>
            </w:r>
          </w:p>
        </w:tc>
        <w:tc>
          <w:tcPr>
            <w:tcW w:w="1560" w:type="dxa"/>
            <w:gridSpan w:val="3"/>
          </w:tcPr>
          <w:p w14:paraId="12D081D3" w14:textId="77777777"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</w:t>
            </w:r>
          </w:p>
        </w:tc>
        <w:tc>
          <w:tcPr>
            <w:tcW w:w="2835" w:type="dxa"/>
            <w:gridSpan w:val="2"/>
          </w:tcPr>
          <w:p w14:paraId="64113160" w14:textId="77777777"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分</w:t>
            </w:r>
            <w:r w:rsidR="00FD731B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工</w:t>
            </w:r>
          </w:p>
        </w:tc>
      </w:tr>
      <w:tr w:rsidR="00E97866" w14:paraId="76BEAC0D" w14:textId="77777777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14:paraId="51FD5381" w14:textId="1A6A3EAD" w:rsidR="00E97866" w:rsidRPr="00FD731B" w:rsidRDefault="00FD520F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蒯家明</w:t>
            </w:r>
          </w:p>
        </w:tc>
        <w:tc>
          <w:tcPr>
            <w:tcW w:w="807" w:type="dxa"/>
            <w:vAlign w:val="center"/>
          </w:tcPr>
          <w:p w14:paraId="7E795554" w14:textId="0A665BED" w:rsidR="00E97866" w:rsidRPr="00FD731B" w:rsidRDefault="00FD520F" w:rsidP="00684624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26</w:t>
            </w:r>
          </w:p>
        </w:tc>
        <w:tc>
          <w:tcPr>
            <w:tcW w:w="2409" w:type="dxa"/>
            <w:gridSpan w:val="3"/>
            <w:vAlign w:val="center"/>
          </w:tcPr>
          <w:p w14:paraId="0FCB63B7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现代教育技术中心</w:t>
            </w:r>
          </w:p>
        </w:tc>
        <w:tc>
          <w:tcPr>
            <w:tcW w:w="1560" w:type="dxa"/>
            <w:gridSpan w:val="3"/>
            <w:vAlign w:val="center"/>
          </w:tcPr>
          <w:p w14:paraId="08BD220D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信息技术</w:t>
            </w:r>
          </w:p>
        </w:tc>
        <w:tc>
          <w:tcPr>
            <w:tcW w:w="2835" w:type="dxa"/>
            <w:gridSpan w:val="2"/>
            <w:vAlign w:val="center"/>
          </w:tcPr>
          <w:p w14:paraId="5ACFF389" w14:textId="77777777" w:rsidR="00E97866" w:rsidRPr="00FD731B" w:rsidRDefault="006D6877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摄像、</w:t>
            </w:r>
            <w:r w:rsidR="00E97866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编辑制作、字幕</w:t>
            </w:r>
          </w:p>
        </w:tc>
      </w:tr>
      <w:tr w:rsidR="00E97866" w14:paraId="10C67A51" w14:textId="77777777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14:paraId="0BDB7466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proofErr w:type="gramStart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史仁兴</w:t>
            </w:r>
            <w:proofErr w:type="gramEnd"/>
          </w:p>
        </w:tc>
        <w:tc>
          <w:tcPr>
            <w:tcW w:w="807" w:type="dxa"/>
            <w:vAlign w:val="center"/>
          </w:tcPr>
          <w:p w14:paraId="7D0D2253" w14:textId="77777777" w:rsidR="00E97866" w:rsidRPr="00FD731B" w:rsidRDefault="00684624" w:rsidP="000927F8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30</w:t>
            </w:r>
          </w:p>
        </w:tc>
        <w:tc>
          <w:tcPr>
            <w:tcW w:w="2409" w:type="dxa"/>
            <w:gridSpan w:val="3"/>
            <w:vAlign w:val="center"/>
          </w:tcPr>
          <w:p w14:paraId="7BEACFF9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现代教育技术中心</w:t>
            </w:r>
          </w:p>
        </w:tc>
        <w:tc>
          <w:tcPr>
            <w:tcW w:w="1560" w:type="dxa"/>
            <w:gridSpan w:val="3"/>
            <w:vAlign w:val="center"/>
          </w:tcPr>
          <w:p w14:paraId="7A396D2D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计算机网络</w:t>
            </w:r>
          </w:p>
        </w:tc>
        <w:tc>
          <w:tcPr>
            <w:tcW w:w="2835" w:type="dxa"/>
            <w:gridSpan w:val="2"/>
            <w:vAlign w:val="center"/>
          </w:tcPr>
          <w:p w14:paraId="081E62F1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摄像、音效</w:t>
            </w:r>
            <w:r w:rsidR="003170A5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，字幕</w:t>
            </w:r>
          </w:p>
        </w:tc>
      </w:tr>
      <w:tr w:rsidR="00E97866" w14:paraId="49554B97" w14:textId="77777777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14:paraId="294F22D6" w14:textId="0BF97C12" w:rsidR="00FD520F" w:rsidRPr="00FD731B" w:rsidRDefault="00E97866" w:rsidP="00FD520F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张  文</w:t>
            </w:r>
          </w:p>
        </w:tc>
        <w:tc>
          <w:tcPr>
            <w:tcW w:w="807" w:type="dxa"/>
            <w:vAlign w:val="center"/>
          </w:tcPr>
          <w:p w14:paraId="5BF82210" w14:textId="77777777" w:rsidR="00E97866" w:rsidRPr="00FD731B" w:rsidRDefault="00684624" w:rsidP="000927F8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30</w:t>
            </w:r>
          </w:p>
        </w:tc>
        <w:tc>
          <w:tcPr>
            <w:tcW w:w="2409" w:type="dxa"/>
            <w:gridSpan w:val="3"/>
            <w:vAlign w:val="center"/>
          </w:tcPr>
          <w:p w14:paraId="593FB41A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现代教育技术中心</w:t>
            </w:r>
          </w:p>
        </w:tc>
        <w:tc>
          <w:tcPr>
            <w:tcW w:w="1560" w:type="dxa"/>
            <w:gridSpan w:val="3"/>
            <w:vAlign w:val="center"/>
          </w:tcPr>
          <w:p w14:paraId="7BED1FAF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计算机</w:t>
            </w:r>
          </w:p>
        </w:tc>
        <w:tc>
          <w:tcPr>
            <w:tcW w:w="2835" w:type="dxa"/>
            <w:gridSpan w:val="2"/>
            <w:vAlign w:val="center"/>
          </w:tcPr>
          <w:p w14:paraId="52E57F66" w14:textId="77777777" w:rsidR="00E97866" w:rsidRPr="00FD731B" w:rsidRDefault="006D6877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动画</w:t>
            </w:r>
            <w:r w:rsidR="00E97866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设计、场记</w:t>
            </w:r>
          </w:p>
        </w:tc>
      </w:tr>
      <w:tr w:rsidR="00E97866" w14:paraId="7412F77F" w14:textId="77777777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14:paraId="6841AA08" w14:textId="77777777" w:rsidR="00E97866" w:rsidRPr="00FD731B" w:rsidRDefault="00187893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欧文洁</w:t>
            </w:r>
          </w:p>
        </w:tc>
        <w:tc>
          <w:tcPr>
            <w:tcW w:w="807" w:type="dxa"/>
            <w:vAlign w:val="center"/>
          </w:tcPr>
          <w:p w14:paraId="3A24EE5E" w14:textId="2BB84310" w:rsidR="00E97866" w:rsidRPr="00FD731B" w:rsidRDefault="00FD520F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20</w:t>
            </w:r>
          </w:p>
        </w:tc>
        <w:tc>
          <w:tcPr>
            <w:tcW w:w="2409" w:type="dxa"/>
            <w:gridSpan w:val="3"/>
            <w:vAlign w:val="center"/>
          </w:tcPr>
          <w:p w14:paraId="35D9507C" w14:textId="77777777"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滁州学院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19</w:t>
            </w:r>
            <w:proofErr w:type="gramStart"/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网媒班</w:t>
            </w:r>
            <w:proofErr w:type="gramEnd"/>
          </w:p>
        </w:tc>
        <w:tc>
          <w:tcPr>
            <w:tcW w:w="1560" w:type="dxa"/>
            <w:gridSpan w:val="3"/>
            <w:vAlign w:val="center"/>
          </w:tcPr>
          <w:p w14:paraId="6CF171B2" w14:textId="77777777" w:rsidR="00E97866" w:rsidRPr="00FD731B" w:rsidRDefault="00187893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网络与新媒体</w:t>
            </w:r>
          </w:p>
        </w:tc>
        <w:tc>
          <w:tcPr>
            <w:tcW w:w="2835" w:type="dxa"/>
            <w:gridSpan w:val="2"/>
            <w:vAlign w:val="center"/>
          </w:tcPr>
          <w:p w14:paraId="05A3B2E7" w14:textId="77777777" w:rsidR="00E97866" w:rsidRPr="00FD731B" w:rsidRDefault="003170A5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后期</w:t>
            </w:r>
            <w:r w:rsidR="00E97866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编辑制作</w:t>
            </w:r>
          </w:p>
        </w:tc>
      </w:tr>
      <w:tr w:rsidR="000927F8" w14:paraId="12734BD1" w14:textId="77777777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14:paraId="16ADAA17" w14:textId="77777777" w:rsidR="000927F8" w:rsidRPr="00FD731B" w:rsidRDefault="000927F8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顾佳仪</w:t>
            </w:r>
            <w:proofErr w:type="gramEnd"/>
          </w:p>
        </w:tc>
        <w:tc>
          <w:tcPr>
            <w:tcW w:w="807" w:type="dxa"/>
            <w:vAlign w:val="center"/>
          </w:tcPr>
          <w:p w14:paraId="1F62FE03" w14:textId="7DD8F910" w:rsidR="000927F8" w:rsidRPr="00FD731B" w:rsidRDefault="00FD520F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20</w:t>
            </w:r>
          </w:p>
        </w:tc>
        <w:tc>
          <w:tcPr>
            <w:tcW w:w="2409" w:type="dxa"/>
            <w:gridSpan w:val="3"/>
            <w:vAlign w:val="center"/>
          </w:tcPr>
          <w:p w14:paraId="33B781C5" w14:textId="77777777" w:rsidR="000927F8" w:rsidRPr="00FD731B" w:rsidRDefault="000927F8" w:rsidP="00BC703C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滁州学院</w:t>
            </w:r>
            <w:r w:rsidR="00BC703C">
              <w:rPr>
                <w:rFonts w:asciiTheme="minorEastAsia" w:eastAsiaTheme="minorEastAsia" w:hAnsiTheme="minorEastAsia" w:hint="eastAsia"/>
                <w:bCs/>
                <w:sz w:val="24"/>
              </w:rPr>
              <w:t>19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网媒</w:t>
            </w:r>
            <w:r w:rsidR="00BC703C">
              <w:rPr>
                <w:rFonts w:asciiTheme="minorEastAsia" w:eastAsiaTheme="minorEastAsia" w:hAnsiTheme="minorEastAsia" w:hint="eastAsia"/>
                <w:bCs/>
                <w:sz w:val="24"/>
              </w:rPr>
              <w:t>班</w:t>
            </w:r>
            <w:proofErr w:type="gramEnd"/>
          </w:p>
        </w:tc>
        <w:tc>
          <w:tcPr>
            <w:tcW w:w="1560" w:type="dxa"/>
            <w:gridSpan w:val="3"/>
            <w:vAlign w:val="center"/>
          </w:tcPr>
          <w:p w14:paraId="21FA43C0" w14:textId="77777777" w:rsidR="000927F8" w:rsidRPr="00FD731B" w:rsidRDefault="000927F8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网络与新媒体</w:t>
            </w:r>
          </w:p>
        </w:tc>
        <w:tc>
          <w:tcPr>
            <w:tcW w:w="2835" w:type="dxa"/>
            <w:gridSpan w:val="2"/>
            <w:vAlign w:val="center"/>
          </w:tcPr>
          <w:p w14:paraId="1905E6C8" w14:textId="77777777" w:rsidR="000927F8" w:rsidRPr="00FD731B" w:rsidRDefault="000927F8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后期编辑制作</w:t>
            </w:r>
          </w:p>
        </w:tc>
      </w:tr>
      <w:tr w:rsidR="00404B8C" w14:paraId="4437DE31" w14:textId="77777777" w:rsidTr="00E97866">
        <w:trPr>
          <w:trHeight w:val="473"/>
        </w:trPr>
        <w:tc>
          <w:tcPr>
            <w:tcW w:w="9039" w:type="dxa"/>
            <w:gridSpan w:val="11"/>
          </w:tcPr>
          <w:p w14:paraId="6C305D80" w14:textId="77777777" w:rsidR="00187893" w:rsidRDefault="00404B8C" w:rsidP="0018789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5-3技术条件</w:t>
            </w:r>
          </w:p>
          <w:p w14:paraId="167FE9C5" w14:textId="77777777" w:rsidR="007A5825" w:rsidRPr="00FD731B" w:rsidRDefault="00404B8C" w:rsidP="00187893">
            <w:pPr>
              <w:ind w:left="108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（学校拍摄视频场地及设备、后期制作设备等，以及以往视频课程制作经历。如果委托其他公司拍摄制作请填写其有关情况）</w:t>
            </w:r>
          </w:p>
        </w:tc>
      </w:tr>
      <w:tr w:rsidR="00404B8C" w:rsidRPr="00FD731B" w14:paraId="76ACE0FF" w14:textId="77777777" w:rsidTr="00FA6E13">
        <w:trPr>
          <w:trHeight w:val="5436"/>
        </w:trPr>
        <w:tc>
          <w:tcPr>
            <w:tcW w:w="9039" w:type="dxa"/>
            <w:gridSpan w:val="11"/>
          </w:tcPr>
          <w:p w14:paraId="2E53DD69" w14:textId="77777777"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拍摄场地：</w:t>
            </w:r>
          </w:p>
          <w:p w14:paraId="6261D64A" w14:textId="77777777" w:rsidR="003170A5" w:rsidRPr="00FD731B" w:rsidRDefault="003170A5" w:rsidP="00FA6E13">
            <w:pPr>
              <w:tabs>
                <w:tab w:val="left" w:pos="2219"/>
              </w:tabs>
              <w:suppressAutoHyphens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我校现有拍摄视频场地包括精品课程录播室一个；微格教室三间；演播厅一个；摄影棚一个；简易MOOCs</w:t>
            </w:r>
            <w:r w:rsidR="000927F8">
              <w:rPr>
                <w:rFonts w:asciiTheme="minorEastAsia" w:eastAsiaTheme="minorEastAsia" w:hAnsiTheme="minorEastAsia" w:hint="eastAsia"/>
                <w:bCs/>
                <w:sz w:val="24"/>
              </w:rPr>
              <w:t>摄影场地一个；智慧教室</w:t>
            </w:r>
            <w:r w:rsidR="00684624"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  <w:r w:rsidR="000927F8">
              <w:rPr>
                <w:rFonts w:asciiTheme="minorEastAsia" w:eastAsiaTheme="minorEastAsia" w:hAnsiTheme="minorEastAsia" w:hint="eastAsia"/>
                <w:bCs/>
                <w:sz w:val="24"/>
              </w:rPr>
              <w:t>间。</w:t>
            </w:r>
          </w:p>
          <w:p w14:paraId="5E66CA38" w14:textId="77777777"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拍摄设备：</w:t>
            </w:r>
          </w:p>
          <w:p w14:paraId="2868B16B" w14:textId="77777777"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FD731B">
              <w:rPr>
                <w:rFonts w:asciiTheme="minorEastAsia" w:eastAsiaTheme="minorEastAsia" w:hAnsiTheme="minorEastAsia"/>
                <w:bCs/>
                <w:sz w:val="24"/>
              </w:rPr>
              <w:t xml:space="preserve">   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数字高清摄像机（Sony PMWEX280）3台；</w:t>
            </w:r>
            <w:r w:rsidR="00187893" w:rsidRPr="00187893">
              <w:rPr>
                <w:rFonts w:asciiTheme="minorEastAsia" w:eastAsiaTheme="minorEastAsia" w:hAnsiTheme="minorEastAsia" w:hint="eastAsia"/>
                <w:bCs/>
                <w:sz w:val="24"/>
              </w:rPr>
              <w:t>云台</w:t>
            </w:r>
            <w:proofErr w:type="gramStart"/>
            <w:r w:rsidR="00187893" w:rsidRPr="00187893">
              <w:rPr>
                <w:rFonts w:asciiTheme="minorEastAsia" w:eastAsiaTheme="minorEastAsia" w:hAnsiTheme="minorEastAsia" w:hint="eastAsia"/>
                <w:bCs/>
                <w:sz w:val="24"/>
              </w:rPr>
              <w:t>跟踪高</w:t>
            </w:r>
            <w:proofErr w:type="gramEnd"/>
            <w:r w:rsidR="00187893" w:rsidRPr="00187893">
              <w:rPr>
                <w:rFonts w:asciiTheme="minorEastAsia" w:eastAsiaTheme="minorEastAsia" w:hAnsiTheme="minorEastAsia" w:hint="eastAsia"/>
                <w:bCs/>
                <w:sz w:val="24"/>
              </w:rPr>
              <w:t>清摄像机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 w:rsidR="00187893" w:rsidRPr="00187893">
              <w:rPr>
                <w:rFonts w:asciiTheme="minorEastAsia" w:eastAsiaTheme="minorEastAsia" w:hAnsiTheme="minorEastAsia" w:hint="eastAsia"/>
                <w:bCs/>
                <w:sz w:val="24"/>
              </w:rPr>
              <w:t>海康 iDS-2DF5220S-D4/JY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）5套；</w:t>
            </w:r>
            <w:r w:rsidR="00F607FB" w:rsidRPr="00F607FB">
              <w:rPr>
                <w:rFonts w:asciiTheme="minorEastAsia" w:eastAsiaTheme="minorEastAsia" w:hAnsiTheme="minorEastAsia" w:hint="eastAsia"/>
                <w:bCs/>
                <w:sz w:val="24"/>
              </w:rPr>
              <w:t>高清云台一体摄像机</w:t>
            </w:r>
            <w:r w:rsidR="00F607FB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proofErr w:type="gramStart"/>
            <w:r w:rsidR="00F607FB" w:rsidRPr="00F607FB">
              <w:rPr>
                <w:rFonts w:asciiTheme="minorEastAsia" w:eastAsiaTheme="minorEastAsia" w:hAnsiTheme="minorEastAsia" w:hint="eastAsia"/>
                <w:bCs/>
                <w:sz w:val="24"/>
              </w:rPr>
              <w:t>乾徽智能</w:t>
            </w:r>
            <w:proofErr w:type="gramEnd"/>
            <w:r w:rsidR="00F607FB" w:rsidRPr="00F607F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ARS-LC4K</w:t>
            </w:r>
            <w:r w:rsidR="00F607FB">
              <w:rPr>
                <w:rFonts w:asciiTheme="minorEastAsia" w:eastAsiaTheme="minorEastAsia" w:hAnsiTheme="minorEastAsia" w:hint="eastAsia"/>
                <w:bCs/>
                <w:sz w:val="24"/>
              </w:rPr>
              <w:t>）2套；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数字高清导播切换台（8讯道，Data video </w:t>
            </w:r>
            <w:proofErr w:type="spellStart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Ms</w:t>
            </w:r>
            <w:proofErr w:type="spellEnd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900）1台；调音台（雅马哈 Mu160cx）1个；播音话筒（Sony  </w:t>
            </w:r>
            <w:proofErr w:type="spellStart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uwp</w:t>
            </w:r>
            <w:proofErr w:type="spellEnd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-v）3套；高清监视器（</w:t>
            </w:r>
            <w:proofErr w:type="gramStart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瑞鸽</w:t>
            </w:r>
            <w:proofErr w:type="gramEnd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TL-S1700HD）1台；触摸一体机（</w:t>
            </w:r>
            <w:proofErr w:type="spellStart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IeBoARG</w:t>
            </w:r>
            <w:proofErr w:type="spellEnd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Ic-LE</w:t>
            </w:r>
            <w:smartTag w:uri="urn:schemas-microsoft-com:office:smarttags" w:element="chmetcnv">
              <w:smartTagPr>
                <w:attr w:name="UnitName" w:val="a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731B">
                <w:rPr>
                  <w:rFonts w:asciiTheme="minorEastAsia" w:eastAsiaTheme="minorEastAsia" w:hAnsiTheme="minorEastAsia" w:hint="eastAsia"/>
                  <w:bCs/>
                  <w:sz w:val="24"/>
                </w:rPr>
                <w:t>65A</w:t>
              </w:r>
            </w:smartTag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）1套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、（希沃</w:t>
            </w:r>
            <w:r w:rsidR="00187893" w:rsidRPr="00187893">
              <w:rPr>
                <w:rFonts w:asciiTheme="minorEastAsia" w:eastAsiaTheme="minorEastAsia" w:hAnsiTheme="minorEastAsia" w:hint="eastAsia"/>
                <w:bCs/>
                <w:sz w:val="24"/>
              </w:rPr>
              <w:t>SM86CA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）3套</w:t>
            </w:r>
            <w:r w:rsidR="002F7C9B">
              <w:rPr>
                <w:rFonts w:asciiTheme="minorEastAsia" w:eastAsiaTheme="minorEastAsia" w:hAnsiTheme="minorEastAsia" w:hint="eastAsia"/>
                <w:bCs/>
                <w:sz w:val="24"/>
              </w:rPr>
              <w:t>；</w:t>
            </w:r>
            <w:proofErr w:type="gramStart"/>
            <w:r w:rsidR="002F7C9B">
              <w:rPr>
                <w:rFonts w:asciiTheme="minorEastAsia" w:eastAsiaTheme="minorEastAsia" w:hAnsiTheme="minorEastAsia" w:hint="eastAsia"/>
                <w:bCs/>
                <w:sz w:val="24"/>
              </w:rPr>
              <w:t>提词</w:t>
            </w:r>
            <w:proofErr w:type="gramEnd"/>
            <w:r w:rsidR="002F7C9B">
              <w:rPr>
                <w:rFonts w:asciiTheme="minorEastAsia" w:eastAsiaTheme="minorEastAsia" w:hAnsiTheme="minorEastAsia" w:hint="eastAsia"/>
                <w:bCs/>
                <w:sz w:val="24"/>
              </w:rPr>
              <w:t>器（</w:t>
            </w:r>
            <w:proofErr w:type="gramStart"/>
            <w:r w:rsidR="002F7C9B" w:rsidRPr="00F607FB">
              <w:rPr>
                <w:rFonts w:asciiTheme="minorEastAsia" w:eastAsiaTheme="minorEastAsia" w:hAnsiTheme="minorEastAsia" w:hint="eastAsia"/>
                <w:bCs/>
                <w:sz w:val="24"/>
              </w:rPr>
              <w:t>乾徽智能</w:t>
            </w:r>
            <w:proofErr w:type="gramEnd"/>
            <w:r w:rsidR="002F7C9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P20）1套。</w:t>
            </w:r>
          </w:p>
          <w:p w14:paraId="536B1F00" w14:textId="77777777"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后期制作设备：</w:t>
            </w:r>
          </w:p>
          <w:p w14:paraId="4F9127A1" w14:textId="77777777" w:rsidR="003170A5" w:rsidRPr="002F7C9B" w:rsidRDefault="003170A5" w:rsidP="002F7C9B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b w:val="0"/>
                <w:kern w:val="2"/>
                <w:sz w:val="24"/>
                <w:szCs w:val="22"/>
              </w:rPr>
            </w:pPr>
            <w:r w:rsidRP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 xml:space="preserve">非线性编辑系统（Apple </w:t>
            </w:r>
            <w:proofErr w:type="spellStart"/>
            <w:r w:rsidRP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>MACPro</w:t>
            </w:r>
            <w:proofErr w:type="spellEnd"/>
            <w:r w:rsidRP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 xml:space="preserve">  编辑软件：Final Cut 7.0）1套；小型工作站（联想扬天  R4948D  编辑软件： Motion 5.0）2套；</w:t>
            </w:r>
            <w:r w:rsidR="002F7C9B" w:rsidRP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>非编系统（联想新扬天 T4900   编辑软件</w:t>
            </w:r>
            <w:r w:rsidR="002F7C9B" w:rsidRPr="002F7C9B">
              <w:rPr>
                <w:rFonts w:asciiTheme="minorEastAsia" w:eastAsiaTheme="minorEastAsia" w:hAnsiTheme="minorEastAsia" w:cs="Times New Roman"/>
                <w:b w:val="0"/>
                <w:kern w:val="2"/>
                <w:sz w:val="24"/>
                <w:szCs w:val="22"/>
              </w:rPr>
              <w:t>Adobe Premiere Pro CS6</w:t>
            </w:r>
            <w:r w:rsidR="002F7C9B" w:rsidRP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>）</w:t>
            </w:r>
            <w:r w:rsid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>2套；</w:t>
            </w:r>
            <w:r w:rsidRPr="002F7C9B">
              <w:rPr>
                <w:rFonts w:asciiTheme="minorEastAsia" w:eastAsiaTheme="minorEastAsia" w:hAnsiTheme="minorEastAsia" w:hint="eastAsia"/>
                <w:b w:val="0"/>
                <w:sz w:val="24"/>
              </w:rPr>
              <w:t>磁盘阵列（Sana Digital）1台。</w:t>
            </w:r>
          </w:p>
          <w:p w14:paraId="0EAA2328" w14:textId="77777777"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视频课程制作经历：</w:t>
            </w:r>
          </w:p>
          <w:p w14:paraId="30137CF0" w14:textId="61692860" w:rsidR="00404B8C" w:rsidRPr="00FD731B" w:rsidRDefault="003170A5" w:rsidP="00684624">
            <w:pPr>
              <w:tabs>
                <w:tab w:val="left" w:pos="2219"/>
              </w:tabs>
              <w:suppressAutoHyphens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制作省级精品课程</w:t>
            </w:r>
            <w:r w:rsidR="00684624">
              <w:rPr>
                <w:rFonts w:asciiTheme="minorEastAsia" w:eastAsiaTheme="minorEastAsia" w:hAnsiTheme="minorEastAsia" w:hint="eastAsia"/>
                <w:bCs/>
                <w:sz w:val="24"/>
              </w:rPr>
              <w:t>40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门；制作省级精品课程项目申报视频</w:t>
            </w:r>
            <w:r w:rsidR="00684624">
              <w:rPr>
                <w:rFonts w:asciiTheme="minorEastAsia" w:eastAsiaTheme="minorEastAsia" w:hAnsiTheme="minorEastAsia" w:hint="eastAsia"/>
                <w:bCs/>
                <w:sz w:val="24"/>
              </w:rPr>
              <w:t>32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门；省级网络公开课程1</w:t>
            </w:r>
            <w:r w:rsidR="00137F34">
              <w:rPr>
                <w:rFonts w:asciiTheme="minorEastAsia" w:eastAsiaTheme="minorEastAsia" w:hAnsiTheme="minorEastAsia"/>
                <w:bCs/>
                <w:sz w:val="24"/>
              </w:rPr>
              <w:t>2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门；</w:t>
            </w:r>
            <w:r w:rsidR="0082492B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制作</w:t>
            </w:r>
            <w:r w:rsidR="0082492B">
              <w:rPr>
                <w:rFonts w:asciiTheme="minorEastAsia" w:eastAsiaTheme="minorEastAsia" w:hAnsiTheme="minorEastAsia" w:hint="eastAsia"/>
                <w:bCs/>
                <w:sz w:val="24"/>
              </w:rPr>
              <w:t>省级</w:t>
            </w:r>
            <w:r w:rsidR="0082492B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MOOC课程项目</w:t>
            </w:r>
            <w:r w:rsidR="0082492B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="0082492B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</w:t>
            </w:r>
            <w:r w:rsidR="0082492B">
              <w:rPr>
                <w:rFonts w:asciiTheme="minorEastAsia" w:eastAsiaTheme="minorEastAsia" w:hAnsiTheme="minorEastAsia" w:hint="eastAsia"/>
                <w:bCs/>
                <w:sz w:val="24"/>
              </w:rPr>
              <w:t>；省级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MOOC课程项目申报视频</w:t>
            </w:r>
            <w:r w:rsidR="0082492B">
              <w:rPr>
                <w:rFonts w:asciiTheme="minorEastAsia" w:eastAsiaTheme="minorEastAsia" w:hAnsiTheme="minorEastAsia" w:hint="eastAsia"/>
                <w:bCs/>
                <w:sz w:val="24"/>
              </w:rPr>
              <w:t>8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门；</w:t>
            </w:r>
            <w:r w:rsidR="00137F34">
              <w:rPr>
                <w:rFonts w:asciiTheme="minorEastAsia" w:eastAsiaTheme="minorEastAsia" w:hAnsiTheme="minorEastAsia" w:hint="eastAsia"/>
                <w:bCs/>
                <w:sz w:val="24"/>
              </w:rPr>
              <w:t>省级</w:t>
            </w:r>
            <w:proofErr w:type="gramStart"/>
            <w:r w:rsidR="00137F34">
              <w:rPr>
                <w:rFonts w:asciiTheme="minorEastAsia" w:eastAsiaTheme="minorEastAsia" w:hAnsiTheme="minorEastAsia" w:hint="eastAsia"/>
                <w:bCs/>
                <w:sz w:val="24"/>
              </w:rPr>
              <w:t>课程思政视频</w:t>
            </w:r>
            <w:proofErr w:type="gramEnd"/>
            <w:r w:rsidR="00137F34">
              <w:rPr>
                <w:rFonts w:asciiTheme="minorEastAsia" w:eastAsiaTheme="minorEastAsia" w:hAnsiTheme="minorEastAsia" w:hint="eastAsia"/>
                <w:bCs/>
                <w:sz w:val="24"/>
              </w:rPr>
              <w:t>8讲；</w:t>
            </w:r>
            <w:proofErr w:type="gramStart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微课视频</w:t>
            </w:r>
            <w:proofErr w:type="gramEnd"/>
            <w:r w:rsidR="00137F34">
              <w:rPr>
                <w:rFonts w:asciiTheme="minorEastAsia" w:eastAsiaTheme="minorEastAsia" w:hAnsiTheme="minorEastAsia"/>
                <w:bCs/>
                <w:sz w:val="24"/>
              </w:rPr>
              <w:t>80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节。2014年参加教育部高等学校师资培训交流北京中心《国家精品开放课程建设与共享暨慕课（MOOC）发展研修班》学习并结业，目前正为我校多门MOOC、精品课程进行制作。</w:t>
            </w:r>
          </w:p>
        </w:tc>
      </w:tr>
    </w:tbl>
    <w:p w14:paraId="6140805C" w14:textId="77777777" w:rsidR="00AD192E" w:rsidRPr="00FA6E13" w:rsidRDefault="00AD192E"/>
    <w:sectPr w:rsidR="00AD192E" w:rsidRPr="00FA6E13" w:rsidSect="00914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B220" w14:textId="77777777" w:rsidR="002447C5" w:rsidRDefault="002447C5" w:rsidP="00404B8C">
      <w:r>
        <w:separator/>
      </w:r>
    </w:p>
  </w:endnote>
  <w:endnote w:type="continuationSeparator" w:id="0">
    <w:p w14:paraId="17CE697B" w14:textId="77777777" w:rsidR="002447C5" w:rsidRDefault="002447C5" w:rsidP="0040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8A58" w14:textId="77777777" w:rsidR="002447C5" w:rsidRDefault="002447C5" w:rsidP="00404B8C">
      <w:r>
        <w:separator/>
      </w:r>
    </w:p>
  </w:footnote>
  <w:footnote w:type="continuationSeparator" w:id="0">
    <w:p w14:paraId="05E46F7F" w14:textId="77777777" w:rsidR="002447C5" w:rsidRDefault="002447C5" w:rsidP="0040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39"/>
    <w:rsid w:val="00053ACA"/>
    <w:rsid w:val="000927F8"/>
    <w:rsid w:val="00137F34"/>
    <w:rsid w:val="00187893"/>
    <w:rsid w:val="001C6BE1"/>
    <w:rsid w:val="00232E8C"/>
    <w:rsid w:val="00237115"/>
    <w:rsid w:val="002447C5"/>
    <w:rsid w:val="00254DCC"/>
    <w:rsid w:val="00266300"/>
    <w:rsid w:val="002B733E"/>
    <w:rsid w:val="002F7C9B"/>
    <w:rsid w:val="003170A5"/>
    <w:rsid w:val="0032084E"/>
    <w:rsid w:val="0033002C"/>
    <w:rsid w:val="00346E92"/>
    <w:rsid w:val="00375E39"/>
    <w:rsid w:val="003D7044"/>
    <w:rsid w:val="00404B8C"/>
    <w:rsid w:val="0046513B"/>
    <w:rsid w:val="00483EFF"/>
    <w:rsid w:val="004B5ADB"/>
    <w:rsid w:val="0053236E"/>
    <w:rsid w:val="00552273"/>
    <w:rsid w:val="005D7BAE"/>
    <w:rsid w:val="006621B0"/>
    <w:rsid w:val="00684624"/>
    <w:rsid w:val="006D6877"/>
    <w:rsid w:val="00724698"/>
    <w:rsid w:val="00765998"/>
    <w:rsid w:val="007A5825"/>
    <w:rsid w:val="007B2B58"/>
    <w:rsid w:val="0082492B"/>
    <w:rsid w:val="008350FA"/>
    <w:rsid w:val="008812B8"/>
    <w:rsid w:val="00883422"/>
    <w:rsid w:val="009144D7"/>
    <w:rsid w:val="00A37E9B"/>
    <w:rsid w:val="00AB66EF"/>
    <w:rsid w:val="00AD192E"/>
    <w:rsid w:val="00B17233"/>
    <w:rsid w:val="00BA433B"/>
    <w:rsid w:val="00BC688E"/>
    <w:rsid w:val="00BC703C"/>
    <w:rsid w:val="00C82878"/>
    <w:rsid w:val="00D31BC4"/>
    <w:rsid w:val="00D921CF"/>
    <w:rsid w:val="00DB452A"/>
    <w:rsid w:val="00DD5A73"/>
    <w:rsid w:val="00E970A9"/>
    <w:rsid w:val="00E97866"/>
    <w:rsid w:val="00EA5478"/>
    <w:rsid w:val="00F607FB"/>
    <w:rsid w:val="00FA6E13"/>
    <w:rsid w:val="00FA77F4"/>
    <w:rsid w:val="00FD520F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26C92A5"/>
  <w15:docId w15:val="{78CC9C89-9D47-426D-A358-FD44E41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8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0"/>
    <w:uiPriority w:val="9"/>
    <w:qFormat/>
    <w:rsid w:val="002F7C9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B8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F7C9B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Emphasis"/>
    <w:basedOn w:val="a0"/>
    <w:uiPriority w:val="20"/>
    <w:qFormat/>
    <w:rsid w:val="002F7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185</Words>
  <Characters>1055</Characters>
  <Application>Microsoft Office Word</Application>
  <DocSecurity>0</DocSecurity>
  <Lines>8</Lines>
  <Paragraphs>2</Paragraphs>
  <ScaleCrop>false</ScaleCrop>
  <Company> 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史 仁兴</cp:lastModifiedBy>
  <cp:revision>15</cp:revision>
  <dcterms:created xsi:type="dcterms:W3CDTF">2018-11-28T07:58:00Z</dcterms:created>
  <dcterms:modified xsi:type="dcterms:W3CDTF">2021-11-01T00:32:00Z</dcterms:modified>
</cp:coreProperties>
</file>