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1A13" w14:textId="77777777" w:rsidR="009D1609" w:rsidRDefault="00C94BA3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仿宋_GB2312"/>
          <w:noProof/>
          <w:sz w:val="28"/>
          <w:szCs w:val="28"/>
        </w:rPr>
        <w:drawing>
          <wp:inline distT="0" distB="0" distL="0" distR="0" wp14:anchorId="44CA3C00" wp14:editId="1D6CA012">
            <wp:extent cx="2623820" cy="80010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0000" cy="804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8353A6" w14:textId="77777777" w:rsidR="009D1609" w:rsidRDefault="009D1609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14:paraId="734242D3" w14:textId="77777777" w:rsidR="00862A43" w:rsidRDefault="00862A43" w:rsidP="00862A43">
      <w:pPr>
        <w:spacing w:line="720" w:lineRule="auto"/>
        <w:ind w:right="28"/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 w:rsidRPr="00FD647F">
        <w:rPr>
          <w:rFonts w:ascii="黑体" w:eastAsia="黑体" w:hAnsi="黑体" w:cs="Times New Roman" w:hint="eastAsia"/>
          <w:kern w:val="0"/>
          <w:sz w:val="44"/>
          <w:szCs w:val="44"/>
        </w:rPr>
        <w:t>地方文化特色课程</w:t>
      </w:r>
    </w:p>
    <w:p w14:paraId="08E07B7C" w14:textId="77777777" w:rsidR="009D1609" w:rsidRDefault="00C94BA3">
      <w:pPr>
        <w:spacing w:line="720" w:lineRule="auto"/>
        <w:ind w:right="28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kern w:val="0"/>
          <w:sz w:val="44"/>
          <w:szCs w:val="44"/>
        </w:rPr>
        <w:t xml:space="preserve">申 </w:t>
      </w:r>
      <w:r>
        <w:rPr>
          <w:rFonts w:ascii="黑体" w:eastAsia="黑体" w:hAnsi="黑体" w:cs="Times New Roman"/>
          <w:kern w:val="0"/>
          <w:sz w:val="44"/>
          <w:szCs w:val="44"/>
        </w:rPr>
        <w:t xml:space="preserve"> </w:t>
      </w:r>
      <w:r>
        <w:rPr>
          <w:rFonts w:ascii="黑体" w:eastAsia="黑体" w:hAnsi="黑体" w:cs="Times New Roman" w:hint="eastAsia"/>
          <w:kern w:val="0"/>
          <w:sz w:val="44"/>
          <w:szCs w:val="44"/>
        </w:rPr>
        <w:t>请 书</w:t>
      </w:r>
    </w:p>
    <w:p w14:paraId="26EDEC23" w14:textId="77777777" w:rsidR="009D1609" w:rsidRDefault="009D1609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1088B503" w14:textId="77777777" w:rsidR="009D1609" w:rsidRDefault="009D1609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6794F3B4" w14:textId="77777777" w:rsidR="009D1609" w:rsidRDefault="009D1609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536"/>
      </w:tblGrid>
      <w:tr w:rsidR="009D1609" w14:paraId="7B726D01" w14:textId="77777777">
        <w:trPr>
          <w:trHeight w:val="613"/>
        </w:trPr>
        <w:tc>
          <w:tcPr>
            <w:tcW w:w="6536" w:type="dxa"/>
            <w:vAlign w:val="center"/>
          </w:tcPr>
          <w:p w14:paraId="58562265" w14:textId="77777777" w:rsidR="009D1609" w:rsidRDefault="00C94BA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B0F84">
              <w:rPr>
                <w:rFonts w:ascii="宋体" w:hAnsi="宋体" w:hint="eastAsia"/>
                <w:spacing w:val="93"/>
                <w:kern w:val="0"/>
                <w:sz w:val="28"/>
                <w:szCs w:val="28"/>
                <w:fitText w:val="1680" w:id="-1404246527"/>
              </w:rPr>
              <w:t>建设学</w:t>
            </w:r>
            <w:r w:rsidRPr="005B0F84">
              <w:rPr>
                <w:rFonts w:ascii="宋体" w:hAnsi="宋体" w:hint="eastAsia"/>
                <w:spacing w:val="1"/>
                <w:kern w:val="0"/>
                <w:sz w:val="28"/>
                <w:szCs w:val="28"/>
                <w:fitText w:val="1680" w:id="-1404246527"/>
              </w:rPr>
              <w:t>院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（公  章）            </w:t>
            </w:r>
          </w:p>
        </w:tc>
      </w:tr>
      <w:tr w:rsidR="009D1609" w14:paraId="1E78FD02" w14:textId="77777777">
        <w:trPr>
          <w:trHeight w:val="613"/>
        </w:trPr>
        <w:tc>
          <w:tcPr>
            <w:tcW w:w="6536" w:type="dxa"/>
            <w:vAlign w:val="center"/>
          </w:tcPr>
          <w:p w14:paraId="6FCCCA47" w14:textId="77777777" w:rsidR="009D1609" w:rsidRDefault="00C94BA3">
            <w:pPr>
              <w:spacing w:line="360" w:lineRule="auto"/>
              <w:rPr>
                <w:rFonts w:ascii="宋体" w:hAnsi="宋体"/>
                <w:spacing w:val="80"/>
                <w:sz w:val="28"/>
                <w:szCs w:val="28"/>
              </w:rPr>
            </w:pPr>
            <w:r w:rsidRPr="005B0F84">
              <w:rPr>
                <w:rFonts w:ascii="宋体" w:hAnsi="宋体" w:hint="eastAsia"/>
                <w:spacing w:val="93"/>
                <w:kern w:val="0"/>
                <w:sz w:val="28"/>
                <w:szCs w:val="28"/>
                <w:fitText w:val="1680" w:id="-1404246526"/>
              </w:rPr>
              <w:t>课程名</w:t>
            </w:r>
            <w:r w:rsidRPr="005B0F84">
              <w:rPr>
                <w:rFonts w:ascii="宋体" w:hAnsi="宋体" w:hint="eastAsia"/>
                <w:spacing w:val="1"/>
                <w:kern w:val="0"/>
                <w:sz w:val="28"/>
                <w:szCs w:val="28"/>
                <w:fitText w:val="1680" w:id="-1404246526"/>
              </w:rPr>
              <w:t>称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9D1609" w14:paraId="5F89C214" w14:textId="77777777">
        <w:trPr>
          <w:trHeight w:val="613"/>
        </w:trPr>
        <w:tc>
          <w:tcPr>
            <w:tcW w:w="6536" w:type="dxa"/>
            <w:vAlign w:val="center"/>
          </w:tcPr>
          <w:p w14:paraId="228EE8E8" w14:textId="77A11218" w:rsidR="009D1609" w:rsidRDefault="00C94BA3">
            <w:pPr>
              <w:spacing w:line="360" w:lineRule="auto"/>
              <w:rPr>
                <w:rFonts w:ascii="宋体" w:hAnsi="宋体"/>
                <w:spacing w:val="20"/>
                <w:sz w:val="28"/>
                <w:szCs w:val="28"/>
                <w:u w:val="single"/>
              </w:rPr>
            </w:pPr>
            <w:r w:rsidRPr="005B0F84">
              <w:rPr>
                <w:rFonts w:ascii="宋体" w:hAnsi="宋体" w:hint="eastAsia"/>
                <w:spacing w:val="70"/>
                <w:kern w:val="0"/>
                <w:sz w:val="28"/>
                <w:szCs w:val="28"/>
                <w:fitText w:val="1680" w:id="-1404246525"/>
              </w:rPr>
              <w:t>课</w:t>
            </w:r>
            <w:r w:rsidRPr="005B0F84">
              <w:rPr>
                <w:rFonts w:ascii="宋体" w:hAnsi="宋体" w:hint="eastAsia"/>
                <w:kern w:val="0"/>
                <w:sz w:val="28"/>
                <w:szCs w:val="28"/>
                <w:fitText w:val="1680" w:id="-1404246525"/>
              </w:rPr>
              <w:t xml:space="preserve"> 程 类 型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862A43">
              <w:rPr>
                <w:rFonts w:ascii="宋体" w:eastAsia="宋体" w:hAnsi="宋体" w:cs="仿宋_GB2312" w:hint="eastAsia"/>
                <w:kern w:val="0"/>
                <w:szCs w:val="24"/>
                <w:u w:val="single"/>
              </w:rPr>
              <w:t>○公共选修课程 ○专业教育课程 ○实践类课程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pacing w:val="20"/>
                <w:sz w:val="28"/>
                <w:szCs w:val="28"/>
                <w:u w:val="single"/>
              </w:rPr>
              <w:t xml:space="preserve">    </w:t>
            </w:r>
          </w:p>
        </w:tc>
      </w:tr>
      <w:tr w:rsidR="009D1609" w14:paraId="41D328CE" w14:textId="77777777">
        <w:trPr>
          <w:trHeight w:val="613"/>
        </w:trPr>
        <w:tc>
          <w:tcPr>
            <w:tcW w:w="6536" w:type="dxa"/>
            <w:vAlign w:val="center"/>
          </w:tcPr>
          <w:p w14:paraId="42E76324" w14:textId="77777777" w:rsidR="009D1609" w:rsidRDefault="00C94BA3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  <w:r w:rsidRPr="005B0F84">
              <w:rPr>
                <w:rFonts w:ascii="宋体" w:hAnsi="宋体" w:hint="eastAsia"/>
                <w:spacing w:val="70"/>
                <w:kern w:val="0"/>
                <w:sz w:val="28"/>
                <w:szCs w:val="28"/>
                <w:fitText w:val="1680" w:id="-1404246524"/>
              </w:rPr>
              <w:t>适</w:t>
            </w:r>
            <w:r w:rsidRPr="005B0F84">
              <w:rPr>
                <w:rFonts w:ascii="宋体" w:hAnsi="宋体" w:hint="eastAsia"/>
                <w:kern w:val="0"/>
                <w:sz w:val="28"/>
                <w:szCs w:val="28"/>
                <w:fitText w:val="1680" w:id="-1404246524"/>
              </w:rPr>
              <w:t xml:space="preserve"> 用 专 业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9D1609" w14:paraId="54F30DB4" w14:textId="77777777">
        <w:trPr>
          <w:trHeight w:val="613"/>
        </w:trPr>
        <w:tc>
          <w:tcPr>
            <w:tcW w:w="6536" w:type="dxa"/>
            <w:vAlign w:val="center"/>
          </w:tcPr>
          <w:p w14:paraId="5CD140AC" w14:textId="014DB4D4" w:rsidR="009D1609" w:rsidRDefault="00C94BA3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  <w:r w:rsidRPr="005B0F84">
              <w:rPr>
                <w:rFonts w:ascii="宋体" w:hAnsi="宋体" w:hint="eastAsia"/>
                <w:spacing w:val="35"/>
                <w:kern w:val="0"/>
                <w:sz w:val="28"/>
                <w:szCs w:val="28"/>
                <w:fitText w:val="1680" w:id="-1404246523"/>
              </w:rPr>
              <w:t>课程负责</w:t>
            </w:r>
            <w:r w:rsidRPr="005B0F84">
              <w:rPr>
                <w:rFonts w:ascii="宋体" w:hAnsi="宋体" w:hint="eastAsia"/>
                <w:kern w:val="0"/>
                <w:sz w:val="28"/>
                <w:szCs w:val="28"/>
                <w:fitText w:val="1680" w:id="-1404246523"/>
              </w:rPr>
              <w:t>人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</w:t>
            </w:r>
            <w:r w:rsidR="005B0F84">
              <w:rPr>
                <w:rFonts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</w:p>
          <w:p w14:paraId="62AAFE85" w14:textId="11C7F1E1" w:rsidR="009D1609" w:rsidRDefault="00C94BA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B0F84">
              <w:rPr>
                <w:rFonts w:ascii="宋体" w:hAnsi="宋体" w:hint="eastAsia"/>
                <w:spacing w:val="70"/>
                <w:kern w:val="0"/>
                <w:sz w:val="28"/>
                <w:szCs w:val="28"/>
                <w:fitText w:val="1680" w:id="-1404246522"/>
              </w:rPr>
              <w:t>建</w:t>
            </w:r>
            <w:r w:rsidRPr="005B0F84">
              <w:rPr>
                <w:rFonts w:ascii="宋体" w:hAnsi="宋体" w:hint="eastAsia"/>
                <w:kern w:val="0"/>
                <w:sz w:val="28"/>
                <w:szCs w:val="28"/>
                <w:fitText w:val="1680" w:id="-1404246522"/>
              </w:rPr>
              <w:t xml:space="preserve"> 设 期 间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</w:tr>
      <w:tr w:rsidR="009D1609" w14:paraId="3C4FB6F0" w14:textId="77777777">
        <w:trPr>
          <w:trHeight w:val="613"/>
        </w:trPr>
        <w:tc>
          <w:tcPr>
            <w:tcW w:w="6536" w:type="dxa"/>
            <w:vAlign w:val="center"/>
          </w:tcPr>
          <w:p w14:paraId="0B61A6FC" w14:textId="77777777" w:rsidR="009D1609" w:rsidRDefault="00C94BA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5B0F84">
              <w:rPr>
                <w:rFonts w:ascii="宋体" w:hAnsi="宋体" w:hint="eastAsia"/>
                <w:spacing w:val="93"/>
                <w:kern w:val="0"/>
                <w:sz w:val="28"/>
                <w:szCs w:val="28"/>
                <w:fitText w:val="1680" w:id="-1404246521"/>
              </w:rPr>
              <w:t>填报日</w:t>
            </w:r>
            <w:r w:rsidRPr="005B0F84">
              <w:rPr>
                <w:rFonts w:ascii="宋体" w:hAnsi="宋体" w:hint="eastAsia"/>
                <w:spacing w:val="1"/>
                <w:kern w:val="0"/>
                <w:sz w:val="28"/>
                <w:szCs w:val="28"/>
                <w:fitText w:val="1680" w:id="-1404246521"/>
              </w:rPr>
              <w:t>期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</w:tc>
      </w:tr>
    </w:tbl>
    <w:p w14:paraId="5929E12A" w14:textId="77777777" w:rsidR="009D1609" w:rsidRDefault="009D1609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36AFE924" w14:textId="77777777" w:rsidR="009D1609" w:rsidRDefault="00C94BA3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    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</w:p>
    <w:p w14:paraId="158FDE9A" w14:textId="77777777" w:rsidR="009D1609" w:rsidRDefault="009D1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B5B693A" w14:textId="77777777" w:rsidR="009D1609" w:rsidRDefault="009D1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CE0A127" w14:textId="77777777" w:rsidR="009D1609" w:rsidRDefault="009D1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09308CC" w14:textId="77777777" w:rsidR="009D1609" w:rsidRDefault="009D1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3C5335B" w14:textId="77777777" w:rsidR="009D1609" w:rsidRDefault="009D1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F4FFB34" w14:textId="77777777" w:rsidR="009D1609" w:rsidRDefault="009D1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A64EF3B" w14:textId="77777777" w:rsidR="009D1609" w:rsidRDefault="009D1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4D3A6F4B" w14:textId="77777777" w:rsidR="009D1609" w:rsidRDefault="009D1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55CC6750" w14:textId="77777777" w:rsidR="009D1609" w:rsidRDefault="009D1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1DA44474" w14:textId="77777777" w:rsidR="009D1609" w:rsidRDefault="009D1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41E2C831" w14:textId="77777777" w:rsidR="009D1609" w:rsidRDefault="009D1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3426E687" w14:textId="77777777" w:rsidR="009D1609" w:rsidRDefault="009D1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5366A401" w14:textId="77777777" w:rsidR="009D1609" w:rsidRDefault="009D1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23AEA7D6" w14:textId="77777777" w:rsidR="009D1609" w:rsidRDefault="009D1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7E697EAD" w14:textId="77777777" w:rsidR="009D1609" w:rsidRDefault="00C94BA3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教务处 制</w:t>
      </w:r>
    </w:p>
    <w:p w14:paraId="302DAD0F" w14:textId="77777777" w:rsidR="009D1609" w:rsidRDefault="009D1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9D1609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6354D5D0" w14:textId="77777777" w:rsidR="009D1609" w:rsidRDefault="009D1609"/>
    <w:p w14:paraId="489B83B3" w14:textId="77777777" w:rsidR="009D1609" w:rsidRDefault="009D1609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11183C87" w14:textId="77777777" w:rsidR="009D1609" w:rsidRDefault="00C94BA3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 报 说 明</w:t>
      </w:r>
    </w:p>
    <w:p w14:paraId="69D6B9FE" w14:textId="77777777" w:rsidR="009D1609" w:rsidRDefault="009D1609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6DAA32E4" w14:textId="77777777" w:rsidR="009D1609" w:rsidRDefault="00C94BA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1.按照表格要求填写各项内容，应实事求是，表述要明确、严谨。</w:t>
      </w:r>
    </w:p>
    <w:p w14:paraId="356F4B11" w14:textId="77777777" w:rsidR="009D1609" w:rsidRDefault="00C94BA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2.表格文字应采用宋体，小四号字，固定值20磅，注意保持页面整齐美观。</w:t>
      </w:r>
    </w:p>
    <w:p w14:paraId="099F96EF" w14:textId="77777777" w:rsidR="009D1609" w:rsidRDefault="00C94BA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封面建设期间为学校规定时间，不得自行修改。</w:t>
      </w:r>
    </w:p>
    <w:p w14:paraId="4A6DF470" w14:textId="77777777" w:rsidR="009D1609" w:rsidRDefault="00C94BA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4.申报表应用A4复印纸双面打印，左侧装订成册，由学院审查、签署意见并加盖公章后按要求送交教务处。电子文档命名规则：课程名称-负责人姓名-学院规范简称。</w:t>
      </w:r>
    </w:p>
    <w:p w14:paraId="77474D91" w14:textId="77777777" w:rsidR="009D1609" w:rsidRDefault="009D1609">
      <w:pPr>
        <w:spacing w:line="400" w:lineRule="exact"/>
        <w:ind w:firstLineChars="200" w:firstLine="480"/>
        <w:rPr>
          <w:rFonts w:ascii="黑体" w:eastAsia="黑体" w:hAnsi="黑体"/>
          <w:sz w:val="24"/>
          <w:szCs w:val="24"/>
        </w:rPr>
        <w:sectPr w:rsidR="009D1609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0577AE90" w14:textId="77777777" w:rsidR="009D1609" w:rsidRDefault="00C94BA3">
      <w:pPr>
        <w:spacing w:line="340" w:lineRule="atLeas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一、课程基本信息</w:t>
      </w:r>
    </w:p>
    <w:tbl>
      <w:tblPr>
        <w:tblStyle w:val="a5"/>
        <w:tblW w:w="8902" w:type="dxa"/>
        <w:jc w:val="center"/>
        <w:tblLayout w:type="fixed"/>
        <w:tblLook w:val="04A0" w:firstRow="1" w:lastRow="0" w:firstColumn="1" w:lastColumn="0" w:noHBand="0" w:noVBand="1"/>
      </w:tblPr>
      <w:tblGrid>
        <w:gridCol w:w="2541"/>
        <w:gridCol w:w="6361"/>
      </w:tblGrid>
      <w:tr w:rsidR="009D1609" w14:paraId="5A544899" w14:textId="77777777">
        <w:trPr>
          <w:trHeight w:val="567"/>
          <w:jc w:val="center"/>
        </w:trPr>
        <w:tc>
          <w:tcPr>
            <w:tcW w:w="2541" w:type="dxa"/>
            <w:vAlign w:val="center"/>
          </w:tcPr>
          <w:p w14:paraId="5B707997" w14:textId="77777777" w:rsidR="009D1609" w:rsidRDefault="00C94BA3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361" w:type="dxa"/>
            <w:vAlign w:val="center"/>
          </w:tcPr>
          <w:p w14:paraId="04F5874D" w14:textId="77777777" w:rsidR="009D1609" w:rsidRDefault="009D1609">
            <w:pPr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2A43" w14:paraId="656E4831" w14:textId="77777777">
        <w:trPr>
          <w:trHeight w:val="567"/>
          <w:jc w:val="center"/>
        </w:trPr>
        <w:tc>
          <w:tcPr>
            <w:tcW w:w="2541" w:type="dxa"/>
            <w:vAlign w:val="center"/>
          </w:tcPr>
          <w:p w14:paraId="6E71F530" w14:textId="77777777" w:rsidR="00862A43" w:rsidRDefault="00862A43" w:rsidP="00862A43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6361" w:type="dxa"/>
            <w:vAlign w:val="center"/>
          </w:tcPr>
          <w:p w14:paraId="13CE1E54" w14:textId="33C38024" w:rsidR="00862A43" w:rsidRDefault="00862A43" w:rsidP="00862A43">
            <w:pPr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○公共选修课程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○专业教育课程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○实践类课程</w:t>
            </w:r>
          </w:p>
        </w:tc>
      </w:tr>
      <w:tr w:rsidR="00862A43" w14:paraId="70486B3F" w14:textId="77777777">
        <w:trPr>
          <w:trHeight w:val="567"/>
          <w:jc w:val="center"/>
        </w:trPr>
        <w:tc>
          <w:tcPr>
            <w:tcW w:w="2541" w:type="dxa"/>
            <w:vAlign w:val="center"/>
          </w:tcPr>
          <w:p w14:paraId="52D46B2C" w14:textId="77777777" w:rsidR="00862A43" w:rsidRDefault="00862A43" w:rsidP="00862A43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所属学科门类/</w:t>
            </w:r>
          </w:p>
          <w:p w14:paraId="3A205BFD" w14:textId="77777777" w:rsidR="00862A43" w:rsidRDefault="00862A43" w:rsidP="00862A43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6361" w:type="dxa"/>
            <w:vAlign w:val="center"/>
          </w:tcPr>
          <w:p w14:paraId="0675CD0F" w14:textId="77777777" w:rsidR="00862A43" w:rsidRDefault="00862A43" w:rsidP="00862A43">
            <w:pPr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2A43" w14:paraId="0E938D47" w14:textId="77777777">
        <w:trPr>
          <w:trHeight w:val="567"/>
          <w:jc w:val="center"/>
        </w:trPr>
        <w:tc>
          <w:tcPr>
            <w:tcW w:w="2541" w:type="dxa"/>
            <w:vAlign w:val="center"/>
          </w:tcPr>
          <w:p w14:paraId="254755EF" w14:textId="77777777" w:rsidR="00862A43" w:rsidRDefault="00862A43" w:rsidP="00862A43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6361" w:type="dxa"/>
            <w:vAlign w:val="center"/>
          </w:tcPr>
          <w:p w14:paraId="3CB88A04" w14:textId="77777777" w:rsidR="00862A43" w:rsidRDefault="00862A43" w:rsidP="00862A43">
            <w:pPr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2A43" w14:paraId="1B9D385F" w14:textId="77777777">
        <w:trPr>
          <w:trHeight w:val="567"/>
          <w:jc w:val="center"/>
        </w:trPr>
        <w:tc>
          <w:tcPr>
            <w:tcW w:w="2541" w:type="dxa"/>
            <w:vAlign w:val="center"/>
          </w:tcPr>
          <w:p w14:paraId="4D9F9DC1" w14:textId="77777777" w:rsidR="00862A43" w:rsidRDefault="00862A43" w:rsidP="00862A43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361" w:type="dxa"/>
            <w:vAlign w:val="center"/>
          </w:tcPr>
          <w:p w14:paraId="7F73E175" w14:textId="77777777" w:rsidR="00862A43" w:rsidRDefault="00862A43" w:rsidP="00862A43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862A43" w14:paraId="521AA5EF" w14:textId="77777777">
        <w:trPr>
          <w:trHeight w:val="567"/>
          <w:jc w:val="center"/>
        </w:trPr>
        <w:tc>
          <w:tcPr>
            <w:tcW w:w="2541" w:type="dxa"/>
            <w:vAlign w:val="center"/>
          </w:tcPr>
          <w:p w14:paraId="79885984" w14:textId="77777777" w:rsidR="00862A43" w:rsidRDefault="00862A43" w:rsidP="00862A43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6361" w:type="dxa"/>
            <w:vAlign w:val="center"/>
          </w:tcPr>
          <w:p w14:paraId="7EDF2851" w14:textId="77777777" w:rsidR="00862A43" w:rsidRDefault="00862A43" w:rsidP="00862A43">
            <w:pPr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2A43" w14:paraId="3C19F83A" w14:textId="77777777">
        <w:trPr>
          <w:trHeight w:val="567"/>
          <w:jc w:val="center"/>
        </w:trPr>
        <w:tc>
          <w:tcPr>
            <w:tcW w:w="2541" w:type="dxa"/>
            <w:vAlign w:val="center"/>
          </w:tcPr>
          <w:p w14:paraId="635C9B10" w14:textId="77777777" w:rsidR="00862A43" w:rsidRDefault="00862A43" w:rsidP="00862A43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6361" w:type="dxa"/>
            <w:vAlign w:val="center"/>
          </w:tcPr>
          <w:p w14:paraId="72B59B76" w14:textId="77777777" w:rsidR="00862A43" w:rsidRDefault="00862A43" w:rsidP="00862A43">
            <w:pPr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2A43" w14:paraId="7F093C06" w14:textId="77777777">
        <w:trPr>
          <w:trHeight w:val="567"/>
          <w:jc w:val="center"/>
        </w:trPr>
        <w:tc>
          <w:tcPr>
            <w:tcW w:w="2541" w:type="dxa"/>
            <w:vAlign w:val="center"/>
          </w:tcPr>
          <w:p w14:paraId="4B54945F" w14:textId="77777777" w:rsidR="00862A43" w:rsidRDefault="00862A43" w:rsidP="00862A43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6361" w:type="dxa"/>
            <w:vAlign w:val="center"/>
          </w:tcPr>
          <w:p w14:paraId="06CCEF69" w14:textId="77777777" w:rsidR="00862A43" w:rsidRDefault="00862A43" w:rsidP="00862A43">
            <w:pPr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62A43" w14:paraId="105F06D9" w14:textId="77777777">
        <w:trPr>
          <w:trHeight w:val="567"/>
          <w:jc w:val="center"/>
        </w:trPr>
        <w:tc>
          <w:tcPr>
            <w:tcW w:w="2541" w:type="dxa"/>
            <w:vMerge w:val="restart"/>
            <w:vAlign w:val="center"/>
          </w:tcPr>
          <w:p w14:paraId="2050AAD1" w14:textId="77777777" w:rsidR="00862A43" w:rsidRDefault="00862A43" w:rsidP="00862A43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最近两期开课时间</w:t>
            </w:r>
          </w:p>
          <w:p w14:paraId="51B5D87C" w14:textId="77777777" w:rsidR="00862A43" w:rsidRDefault="00862A43" w:rsidP="00862A43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上传教务系统截图</w:t>
            </w:r>
          </w:p>
        </w:tc>
        <w:tc>
          <w:tcPr>
            <w:tcW w:w="6361" w:type="dxa"/>
            <w:vAlign w:val="center"/>
          </w:tcPr>
          <w:p w14:paraId="483EEE9A" w14:textId="77777777" w:rsidR="00862A43" w:rsidRDefault="00862A43" w:rsidP="00862A43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年  月  日—    年  月  日</w:t>
            </w:r>
          </w:p>
          <w:p w14:paraId="315476D1" w14:textId="77777777" w:rsidR="00862A43" w:rsidRDefault="00862A43" w:rsidP="00862A43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（系统截图）</w:t>
            </w:r>
          </w:p>
        </w:tc>
      </w:tr>
      <w:tr w:rsidR="00862A43" w14:paraId="32D85453" w14:textId="77777777">
        <w:trPr>
          <w:trHeight w:val="567"/>
          <w:jc w:val="center"/>
        </w:trPr>
        <w:tc>
          <w:tcPr>
            <w:tcW w:w="2541" w:type="dxa"/>
            <w:vMerge/>
            <w:vAlign w:val="center"/>
          </w:tcPr>
          <w:p w14:paraId="28965AEC" w14:textId="77777777" w:rsidR="00862A43" w:rsidRDefault="00862A43" w:rsidP="00862A43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61" w:type="dxa"/>
            <w:vAlign w:val="center"/>
          </w:tcPr>
          <w:p w14:paraId="2B2ACA08" w14:textId="77777777" w:rsidR="00862A43" w:rsidRDefault="00862A43" w:rsidP="00862A43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年  月  日—     年  月  日</w:t>
            </w:r>
          </w:p>
          <w:p w14:paraId="23955486" w14:textId="77777777" w:rsidR="00862A43" w:rsidRDefault="00862A43" w:rsidP="00862A43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（系统截图）</w:t>
            </w:r>
          </w:p>
        </w:tc>
      </w:tr>
      <w:tr w:rsidR="00862A43" w14:paraId="5C5C1E7B" w14:textId="77777777">
        <w:trPr>
          <w:trHeight w:val="567"/>
          <w:jc w:val="center"/>
        </w:trPr>
        <w:tc>
          <w:tcPr>
            <w:tcW w:w="2541" w:type="dxa"/>
            <w:vAlign w:val="center"/>
          </w:tcPr>
          <w:p w14:paraId="3027BE1C" w14:textId="77777777" w:rsidR="00862A43" w:rsidRDefault="00862A43" w:rsidP="00862A43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6361" w:type="dxa"/>
            <w:vAlign w:val="center"/>
          </w:tcPr>
          <w:p w14:paraId="7FB4F65C" w14:textId="77777777" w:rsidR="00862A43" w:rsidRDefault="00862A43" w:rsidP="00862A43">
            <w:pPr>
              <w:spacing w:line="3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550A46A6" w14:textId="77777777" w:rsidR="009D1609" w:rsidRDefault="009D1609">
      <w:pPr>
        <w:spacing w:line="340" w:lineRule="atLeast"/>
        <w:rPr>
          <w:rFonts w:eastAsia="黑体"/>
          <w:sz w:val="28"/>
          <w:szCs w:val="28"/>
        </w:rPr>
      </w:pPr>
    </w:p>
    <w:p w14:paraId="064532B6" w14:textId="77777777" w:rsidR="009D1609" w:rsidRDefault="00C94BA3">
      <w:pPr>
        <w:spacing w:line="340" w:lineRule="atLeas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二、授课教师（教学团队）基本情况</w:t>
      </w:r>
    </w:p>
    <w:tbl>
      <w:tblPr>
        <w:tblStyle w:val="a5"/>
        <w:tblW w:w="8902" w:type="dxa"/>
        <w:jc w:val="center"/>
        <w:tblLayout w:type="fixed"/>
        <w:tblLook w:val="04A0" w:firstRow="1" w:lastRow="0" w:firstColumn="1" w:lastColumn="0" w:noHBand="0" w:noVBand="1"/>
      </w:tblPr>
      <w:tblGrid>
        <w:gridCol w:w="761"/>
        <w:gridCol w:w="731"/>
        <w:gridCol w:w="803"/>
        <w:gridCol w:w="1244"/>
        <w:gridCol w:w="733"/>
        <w:gridCol w:w="827"/>
        <w:gridCol w:w="3803"/>
      </w:tblGrid>
      <w:tr w:rsidR="009D1609" w14:paraId="146FCD31" w14:textId="77777777">
        <w:trPr>
          <w:trHeight w:val="600"/>
          <w:jc w:val="center"/>
        </w:trPr>
        <w:tc>
          <w:tcPr>
            <w:tcW w:w="761" w:type="dxa"/>
            <w:vAlign w:val="center"/>
          </w:tcPr>
          <w:p w14:paraId="27B732E1" w14:textId="77777777" w:rsidR="009D1609" w:rsidRDefault="00C94BA3" w:rsidP="005B0F84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1" w:type="dxa"/>
            <w:vAlign w:val="center"/>
          </w:tcPr>
          <w:p w14:paraId="3A27B582" w14:textId="77777777" w:rsidR="009D1609" w:rsidRDefault="00C94BA3" w:rsidP="005B0F84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03" w:type="dxa"/>
            <w:vAlign w:val="center"/>
          </w:tcPr>
          <w:p w14:paraId="206B18EA" w14:textId="77777777" w:rsidR="009D1609" w:rsidRDefault="00C94BA3" w:rsidP="005B0F84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4" w:type="dxa"/>
            <w:vAlign w:val="center"/>
          </w:tcPr>
          <w:p w14:paraId="47A796EF" w14:textId="77777777" w:rsidR="009D1609" w:rsidRDefault="00C94BA3" w:rsidP="005B0F84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3" w:type="dxa"/>
            <w:vAlign w:val="center"/>
          </w:tcPr>
          <w:p w14:paraId="03562512" w14:textId="77777777" w:rsidR="009D1609" w:rsidRDefault="00C94BA3" w:rsidP="005B0F84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7" w:type="dxa"/>
            <w:vAlign w:val="center"/>
          </w:tcPr>
          <w:p w14:paraId="1AD8D9A4" w14:textId="77777777" w:rsidR="009D1609" w:rsidRDefault="00C94BA3" w:rsidP="005B0F84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803" w:type="dxa"/>
            <w:vAlign w:val="center"/>
          </w:tcPr>
          <w:p w14:paraId="0C22219A" w14:textId="77777777" w:rsidR="009D1609" w:rsidRDefault="00C94BA3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9D1609" w14:paraId="1CB24A10" w14:textId="77777777">
        <w:trPr>
          <w:trHeight w:val="454"/>
          <w:jc w:val="center"/>
        </w:trPr>
        <w:tc>
          <w:tcPr>
            <w:tcW w:w="761" w:type="dxa"/>
          </w:tcPr>
          <w:p w14:paraId="201F85C7" w14:textId="77777777" w:rsidR="009D1609" w:rsidRDefault="00C94BA3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745BE6E0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03" w:type="dxa"/>
          </w:tcPr>
          <w:p w14:paraId="04B51970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329D8D1E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613B90E9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453332C1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803" w:type="dxa"/>
          </w:tcPr>
          <w:p w14:paraId="582EF678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D1609" w14:paraId="2E171F16" w14:textId="77777777">
        <w:trPr>
          <w:trHeight w:val="454"/>
          <w:jc w:val="center"/>
        </w:trPr>
        <w:tc>
          <w:tcPr>
            <w:tcW w:w="761" w:type="dxa"/>
          </w:tcPr>
          <w:p w14:paraId="7ED013F0" w14:textId="77777777" w:rsidR="009D1609" w:rsidRDefault="00C94BA3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14:paraId="0F99CD02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03" w:type="dxa"/>
          </w:tcPr>
          <w:p w14:paraId="1A5A9215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1FA2E6A1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47766E67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25763CF0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803" w:type="dxa"/>
          </w:tcPr>
          <w:p w14:paraId="440C7CA8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D1609" w14:paraId="646D859B" w14:textId="77777777">
        <w:trPr>
          <w:trHeight w:val="454"/>
          <w:jc w:val="center"/>
        </w:trPr>
        <w:tc>
          <w:tcPr>
            <w:tcW w:w="761" w:type="dxa"/>
          </w:tcPr>
          <w:p w14:paraId="4810519A" w14:textId="77777777" w:rsidR="009D1609" w:rsidRDefault="00C94BA3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14:paraId="35176D25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03" w:type="dxa"/>
          </w:tcPr>
          <w:p w14:paraId="5EC2E301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758B90E6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0642CB35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4B7A6946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803" w:type="dxa"/>
          </w:tcPr>
          <w:p w14:paraId="32258509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D1609" w14:paraId="37606DFE" w14:textId="77777777">
        <w:trPr>
          <w:trHeight w:val="454"/>
          <w:jc w:val="center"/>
        </w:trPr>
        <w:tc>
          <w:tcPr>
            <w:tcW w:w="761" w:type="dxa"/>
          </w:tcPr>
          <w:p w14:paraId="58AB7542" w14:textId="77777777" w:rsidR="009D1609" w:rsidRDefault="00C94BA3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14:paraId="44BE38AC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03" w:type="dxa"/>
          </w:tcPr>
          <w:p w14:paraId="5090F434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3F540EF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52C90D0E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0606B213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803" w:type="dxa"/>
          </w:tcPr>
          <w:p w14:paraId="49EA2A2A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D1609" w14:paraId="38BC488C" w14:textId="77777777">
        <w:trPr>
          <w:trHeight w:val="454"/>
          <w:jc w:val="center"/>
        </w:trPr>
        <w:tc>
          <w:tcPr>
            <w:tcW w:w="761" w:type="dxa"/>
          </w:tcPr>
          <w:p w14:paraId="09686FDC" w14:textId="77777777" w:rsidR="009D1609" w:rsidRDefault="00C94BA3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1" w:type="dxa"/>
          </w:tcPr>
          <w:p w14:paraId="06980273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03" w:type="dxa"/>
          </w:tcPr>
          <w:p w14:paraId="10A299BF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48F0EF0E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5E0FCE8A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1F7377E6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803" w:type="dxa"/>
          </w:tcPr>
          <w:p w14:paraId="2BCB7E62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D1609" w14:paraId="0B667D18" w14:textId="77777777">
        <w:trPr>
          <w:trHeight w:val="454"/>
          <w:jc w:val="center"/>
        </w:trPr>
        <w:tc>
          <w:tcPr>
            <w:tcW w:w="761" w:type="dxa"/>
          </w:tcPr>
          <w:p w14:paraId="2A37FF9F" w14:textId="77777777" w:rsidR="009D1609" w:rsidRDefault="00C94BA3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31" w:type="dxa"/>
          </w:tcPr>
          <w:p w14:paraId="41564BA8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03" w:type="dxa"/>
          </w:tcPr>
          <w:p w14:paraId="26A13E28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12DA3B02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59167139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4D028C12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803" w:type="dxa"/>
          </w:tcPr>
          <w:p w14:paraId="75C46BBF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D1609" w14:paraId="42AF720F" w14:textId="77777777">
        <w:trPr>
          <w:trHeight w:val="454"/>
          <w:jc w:val="center"/>
        </w:trPr>
        <w:tc>
          <w:tcPr>
            <w:tcW w:w="761" w:type="dxa"/>
          </w:tcPr>
          <w:p w14:paraId="75D9BB30" w14:textId="77777777" w:rsidR="009D1609" w:rsidRDefault="00C94BA3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31" w:type="dxa"/>
          </w:tcPr>
          <w:p w14:paraId="3CEF067E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03" w:type="dxa"/>
          </w:tcPr>
          <w:p w14:paraId="38D8D289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7111A589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4D087BD2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5982F54A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803" w:type="dxa"/>
          </w:tcPr>
          <w:p w14:paraId="1008F519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D1609" w14:paraId="7E582566" w14:textId="77777777">
        <w:trPr>
          <w:trHeight w:val="454"/>
          <w:jc w:val="center"/>
        </w:trPr>
        <w:tc>
          <w:tcPr>
            <w:tcW w:w="761" w:type="dxa"/>
          </w:tcPr>
          <w:p w14:paraId="5FB78935" w14:textId="77777777" w:rsidR="009D1609" w:rsidRDefault="00C94BA3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31" w:type="dxa"/>
          </w:tcPr>
          <w:p w14:paraId="1F179557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03" w:type="dxa"/>
          </w:tcPr>
          <w:p w14:paraId="66C8F156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45DF5C10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24DBBA44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1C857E20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803" w:type="dxa"/>
          </w:tcPr>
          <w:p w14:paraId="484446AD" w14:textId="77777777" w:rsidR="009D1609" w:rsidRDefault="009D1609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049EC" w14:paraId="31098DF9" w14:textId="77777777">
        <w:trPr>
          <w:trHeight w:val="454"/>
          <w:jc w:val="center"/>
        </w:trPr>
        <w:tc>
          <w:tcPr>
            <w:tcW w:w="761" w:type="dxa"/>
          </w:tcPr>
          <w:p w14:paraId="5366664E" w14:textId="77777777" w:rsidR="009049EC" w:rsidRDefault="009049EC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1" w:type="dxa"/>
          </w:tcPr>
          <w:p w14:paraId="1A6FA477" w14:textId="77777777" w:rsidR="009049EC" w:rsidRDefault="009049EC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03" w:type="dxa"/>
          </w:tcPr>
          <w:p w14:paraId="480532CF" w14:textId="77777777" w:rsidR="009049EC" w:rsidRDefault="009049EC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0A7B1747" w14:textId="77777777" w:rsidR="009049EC" w:rsidRDefault="009049EC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2F38BDBC" w14:textId="77777777" w:rsidR="009049EC" w:rsidRDefault="009049EC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2ED39EF4" w14:textId="77777777" w:rsidR="009049EC" w:rsidRDefault="009049EC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803" w:type="dxa"/>
          </w:tcPr>
          <w:p w14:paraId="0785BF53" w14:textId="77777777" w:rsidR="009049EC" w:rsidRDefault="009049EC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9049EC" w14:paraId="2D9A3C4D" w14:textId="77777777">
        <w:trPr>
          <w:trHeight w:val="454"/>
          <w:jc w:val="center"/>
        </w:trPr>
        <w:tc>
          <w:tcPr>
            <w:tcW w:w="761" w:type="dxa"/>
          </w:tcPr>
          <w:p w14:paraId="5698537C" w14:textId="77777777" w:rsidR="009049EC" w:rsidRDefault="009049EC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1" w:type="dxa"/>
          </w:tcPr>
          <w:p w14:paraId="2CC7A792" w14:textId="77777777" w:rsidR="009049EC" w:rsidRDefault="009049EC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03" w:type="dxa"/>
          </w:tcPr>
          <w:p w14:paraId="0274589F" w14:textId="77777777" w:rsidR="009049EC" w:rsidRDefault="009049EC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14:paraId="4478714D" w14:textId="77777777" w:rsidR="009049EC" w:rsidRDefault="009049EC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5B9F70E3" w14:textId="77777777" w:rsidR="009049EC" w:rsidRDefault="009049EC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0EBAA41D" w14:textId="77777777" w:rsidR="009049EC" w:rsidRDefault="009049EC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803" w:type="dxa"/>
          </w:tcPr>
          <w:p w14:paraId="29369260" w14:textId="77777777" w:rsidR="009049EC" w:rsidRDefault="009049EC" w:rsidP="005B0F84">
            <w:pPr>
              <w:spacing w:line="34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072F7985" w14:textId="77777777" w:rsidR="009D1609" w:rsidRDefault="00C94BA3">
      <w:pPr>
        <w:spacing w:line="340" w:lineRule="atLeas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三、课程建设实践基础</w:t>
      </w:r>
    </w:p>
    <w:tbl>
      <w:tblPr>
        <w:tblStyle w:val="a5"/>
        <w:tblW w:w="8902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8350"/>
      </w:tblGrid>
      <w:tr w:rsidR="009D1609" w14:paraId="2C1EE30A" w14:textId="77777777">
        <w:trPr>
          <w:trHeight w:val="8240"/>
          <w:jc w:val="center"/>
        </w:trPr>
        <w:tc>
          <w:tcPr>
            <w:tcW w:w="562" w:type="dxa"/>
            <w:vAlign w:val="center"/>
          </w:tcPr>
          <w:p w14:paraId="4355996A" w14:textId="77777777" w:rsidR="009D1609" w:rsidRDefault="00C94BA3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8618" w:type="dxa"/>
          </w:tcPr>
          <w:p w14:paraId="45EB56E4" w14:textId="77777777" w:rsidR="009D1609" w:rsidRDefault="00C94BA3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（近5年来在承担课程教学任务、开展课程教学实践情况；教学研究成果及获得教学类竞赛奖等情况，并提供最新课程大纲和教案）</w:t>
            </w:r>
          </w:p>
          <w:p w14:paraId="70714B6E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567BCA9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7BD896B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D4DA888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747615E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86F25A4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B040441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4241F3C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8CF10AC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ABF6215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B22CA66" w14:textId="4003C75E" w:rsidR="009D1609" w:rsidRDefault="009D1609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C04306C" w14:textId="77777777" w:rsidR="00DA0F4B" w:rsidRPr="00DA0F4B" w:rsidRDefault="00DA0F4B">
            <w:pPr>
              <w:spacing w:line="400" w:lineRule="exac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20BB6DD1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170BEB2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D508F59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6983D9F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980D301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E2BA9D3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1609" w14:paraId="57CAE1BB" w14:textId="77777777">
        <w:trPr>
          <w:trHeight w:val="4657"/>
          <w:jc w:val="center"/>
        </w:trPr>
        <w:tc>
          <w:tcPr>
            <w:tcW w:w="562" w:type="dxa"/>
            <w:vAlign w:val="center"/>
          </w:tcPr>
          <w:p w14:paraId="37F8B2E0" w14:textId="77777777" w:rsidR="009D1609" w:rsidRDefault="00C94BA3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教学团队</w:t>
            </w:r>
          </w:p>
        </w:tc>
        <w:tc>
          <w:tcPr>
            <w:tcW w:w="8618" w:type="dxa"/>
          </w:tcPr>
          <w:p w14:paraId="5AF316B6" w14:textId="77777777" w:rsidR="009D1609" w:rsidRDefault="00C94BA3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（近5年来教学团队在组织实施本课程教育教学、集体教研、获得教学奖励等方面的情况。）</w:t>
            </w:r>
          </w:p>
          <w:p w14:paraId="3ABB2E11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9E315DF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208099E6" w14:textId="4DED7D5F" w:rsidR="00674D87" w:rsidRDefault="00C94BA3">
      <w:pPr>
        <w:spacing w:line="340" w:lineRule="atLeas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四、</w:t>
      </w:r>
      <w:r w:rsidR="00674D87">
        <w:rPr>
          <w:rFonts w:eastAsia="黑体" w:hint="eastAsia"/>
          <w:sz w:val="28"/>
          <w:szCs w:val="28"/>
        </w:rPr>
        <w:t>地方文化简介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74D87" w14:paraId="7DAFB852" w14:textId="77777777" w:rsidTr="00674D87">
        <w:tc>
          <w:tcPr>
            <w:tcW w:w="9288" w:type="dxa"/>
          </w:tcPr>
          <w:p w14:paraId="649ACF5E" w14:textId="0EDC9D65" w:rsidR="00674D87" w:rsidRDefault="00674D87" w:rsidP="00674D87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（主要从地方文化的</w:t>
            </w:r>
            <w:r w:rsidR="000F4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独特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="000F4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、普遍性</w:t>
            </w:r>
            <w:r w:rsidR="00037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传承与保护的必要性以及与依托</w:t>
            </w:r>
            <w:r w:rsidR="00E52A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专业的紧密</w:t>
            </w:r>
            <w:r w:rsidR="00E52A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性等方面进行</w:t>
            </w:r>
            <w:r w:rsidR="00E52A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全面</w:t>
            </w:r>
            <w:r w:rsidR="008E10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阐述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。限</w:t>
            </w:r>
            <w:r w:rsidR="00CC0CCC">
              <w:rPr>
                <w:rFonts w:ascii="宋体" w:eastAsia="宋体" w:hAnsi="宋体" w:cs="宋体"/>
                <w:kern w:val="0"/>
                <w:sz w:val="24"/>
                <w:szCs w:val="24"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字）</w:t>
            </w:r>
          </w:p>
          <w:p w14:paraId="30758BD0" w14:textId="77777777" w:rsidR="00674D87" w:rsidRDefault="00674D87">
            <w:pPr>
              <w:spacing w:line="340" w:lineRule="atLeast"/>
              <w:rPr>
                <w:rFonts w:eastAsia="黑体"/>
                <w:sz w:val="28"/>
                <w:szCs w:val="28"/>
              </w:rPr>
            </w:pPr>
          </w:p>
          <w:p w14:paraId="07ADC40A" w14:textId="77777777" w:rsidR="00674D87" w:rsidRDefault="00674D87">
            <w:pPr>
              <w:spacing w:line="340" w:lineRule="atLeast"/>
              <w:rPr>
                <w:rFonts w:eastAsia="黑体"/>
                <w:sz w:val="28"/>
                <w:szCs w:val="28"/>
              </w:rPr>
            </w:pPr>
          </w:p>
          <w:p w14:paraId="17D49003" w14:textId="77777777" w:rsidR="00674D87" w:rsidRDefault="00674D87">
            <w:pPr>
              <w:spacing w:line="340" w:lineRule="atLeast"/>
              <w:rPr>
                <w:rFonts w:eastAsia="黑体"/>
                <w:sz w:val="28"/>
                <w:szCs w:val="28"/>
              </w:rPr>
            </w:pPr>
          </w:p>
          <w:p w14:paraId="76804D52" w14:textId="77777777" w:rsidR="00674D87" w:rsidRDefault="00674D87">
            <w:pPr>
              <w:spacing w:line="340" w:lineRule="atLeast"/>
              <w:rPr>
                <w:rFonts w:eastAsia="黑体"/>
                <w:sz w:val="28"/>
                <w:szCs w:val="28"/>
              </w:rPr>
            </w:pPr>
          </w:p>
          <w:p w14:paraId="67B19FEB" w14:textId="77777777" w:rsidR="00674D87" w:rsidRDefault="00674D87">
            <w:pPr>
              <w:spacing w:line="340" w:lineRule="atLeast"/>
              <w:rPr>
                <w:rFonts w:eastAsia="黑体"/>
                <w:sz w:val="28"/>
                <w:szCs w:val="28"/>
              </w:rPr>
            </w:pPr>
          </w:p>
          <w:p w14:paraId="4C88062D" w14:textId="77777777" w:rsidR="00674D87" w:rsidRDefault="00674D87">
            <w:pPr>
              <w:spacing w:line="340" w:lineRule="atLeast"/>
              <w:rPr>
                <w:rFonts w:eastAsia="黑体"/>
                <w:sz w:val="28"/>
                <w:szCs w:val="28"/>
              </w:rPr>
            </w:pPr>
          </w:p>
          <w:p w14:paraId="5772CBCE" w14:textId="77777777" w:rsidR="00674D87" w:rsidRDefault="00674D87">
            <w:pPr>
              <w:spacing w:line="340" w:lineRule="atLeast"/>
              <w:rPr>
                <w:rFonts w:eastAsia="黑体"/>
                <w:sz w:val="28"/>
                <w:szCs w:val="28"/>
              </w:rPr>
            </w:pPr>
          </w:p>
          <w:p w14:paraId="58B472DA" w14:textId="77777777" w:rsidR="00674D87" w:rsidRDefault="00674D87">
            <w:pPr>
              <w:spacing w:line="340" w:lineRule="atLeast"/>
              <w:rPr>
                <w:rFonts w:eastAsia="黑体"/>
                <w:sz w:val="28"/>
                <w:szCs w:val="28"/>
              </w:rPr>
            </w:pPr>
          </w:p>
          <w:p w14:paraId="276C669C" w14:textId="77777777" w:rsidR="00674D87" w:rsidRDefault="00674D87">
            <w:pPr>
              <w:spacing w:line="340" w:lineRule="atLeast"/>
              <w:rPr>
                <w:rFonts w:eastAsia="黑体"/>
                <w:sz w:val="28"/>
                <w:szCs w:val="28"/>
              </w:rPr>
            </w:pPr>
          </w:p>
          <w:p w14:paraId="68A0F130" w14:textId="77777777" w:rsidR="00674D87" w:rsidRDefault="00674D87">
            <w:pPr>
              <w:spacing w:line="340" w:lineRule="atLeast"/>
              <w:rPr>
                <w:rFonts w:eastAsia="黑体"/>
                <w:sz w:val="28"/>
                <w:szCs w:val="28"/>
              </w:rPr>
            </w:pPr>
          </w:p>
          <w:p w14:paraId="36CC599B" w14:textId="77777777" w:rsidR="00674D87" w:rsidRDefault="00674D87">
            <w:pPr>
              <w:spacing w:line="340" w:lineRule="atLeast"/>
              <w:rPr>
                <w:rFonts w:eastAsia="黑体"/>
                <w:sz w:val="28"/>
                <w:szCs w:val="28"/>
              </w:rPr>
            </w:pPr>
          </w:p>
          <w:p w14:paraId="1CCB59C3" w14:textId="77777777" w:rsidR="00674D87" w:rsidRDefault="00674D87">
            <w:pPr>
              <w:spacing w:line="340" w:lineRule="atLeast"/>
              <w:rPr>
                <w:rFonts w:eastAsia="黑体"/>
                <w:sz w:val="28"/>
                <w:szCs w:val="28"/>
              </w:rPr>
            </w:pPr>
          </w:p>
          <w:p w14:paraId="5940297D" w14:textId="77777777" w:rsidR="00674D87" w:rsidRDefault="00674D87">
            <w:pPr>
              <w:spacing w:line="340" w:lineRule="atLeast"/>
              <w:rPr>
                <w:rFonts w:eastAsia="黑体"/>
                <w:sz w:val="28"/>
                <w:szCs w:val="28"/>
              </w:rPr>
            </w:pPr>
          </w:p>
          <w:p w14:paraId="2FCE29DA" w14:textId="77777777" w:rsidR="00674D87" w:rsidRDefault="00674D87">
            <w:pPr>
              <w:spacing w:line="340" w:lineRule="atLeast"/>
              <w:rPr>
                <w:rFonts w:eastAsia="黑体"/>
                <w:sz w:val="28"/>
                <w:szCs w:val="28"/>
              </w:rPr>
            </w:pPr>
          </w:p>
          <w:p w14:paraId="0F5EF99E" w14:textId="77777777" w:rsidR="00674D87" w:rsidRDefault="00674D87">
            <w:pPr>
              <w:spacing w:line="340" w:lineRule="atLeast"/>
              <w:rPr>
                <w:rFonts w:eastAsia="黑体"/>
                <w:sz w:val="28"/>
                <w:szCs w:val="28"/>
              </w:rPr>
            </w:pPr>
          </w:p>
          <w:p w14:paraId="5702A1E7" w14:textId="77777777" w:rsidR="00674D87" w:rsidRDefault="00674D87">
            <w:pPr>
              <w:spacing w:line="340" w:lineRule="atLeast"/>
              <w:rPr>
                <w:rFonts w:eastAsia="黑体"/>
                <w:sz w:val="28"/>
                <w:szCs w:val="28"/>
              </w:rPr>
            </w:pPr>
          </w:p>
          <w:p w14:paraId="6B9D1E81" w14:textId="77777777" w:rsidR="00674D87" w:rsidRDefault="00674D87">
            <w:pPr>
              <w:spacing w:line="340" w:lineRule="atLeast"/>
              <w:rPr>
                <w:rFonts w:eastAsia="黑体"/>
                <w:sz w:val="28"/>
                <w:szCs w:val="28"/>
              </w:rPr>
            </w:pPr>
          </w:p>
          <w:p w14:paraId="720272C4" w14:textId="77777777" w:rsidR="00CC0CCC" w:rsidRDefault="00CC0CCC">
            <w:pPr>
              <w:spacing w:line="340" w:lineRule="atLeast"/>
              <w:rPr>
                <w:rFonts w:eastAsia="黑体"/>
                <w:sz w:val="28"/>
                <w:szCs w:val="28"/>
              </w:rPr>
            </w:pPr>
          </w:p>
          <w:p w14:paraId="1E7974C2" w14:textId="77777777" w:rsidR="00674D87" w:rsidRDefault="00674D87">
            <w:pPr>
              <w:spacing w:line="340" w:lineRule="atLeast"/>
              <w:rPr>
                <w:rFonts w:eastAsia="黑体"/>
                <w:sz w:val="28"/>
                <w:szCs w:val="28"/>
              </w:rPr>
            </w:pPr>
          </w:p>
          <w:p w14:paraId="45F907DE" w14:textId="77777777" w:rsidR="00674D87" w:rsidRDefault="00674D87">
            <w:pPr>
              <w:spacing w:line="340" w:lineRule="atLeast"/>
              <w:rPr>
                <w:rFonts w:eastAsia="黑体"/>
                <w:sz w:val="28"/>
                <w:szCs w:val="28"/>
              </w:rPr>
            </w:pPr>
          </w:p>
        </w:tc>
      </w:tr>
    </w:tbl>
    <w:p w14:paraId="1D4294FC" w14:textId="02CF7296" w:rsidR="009D1609" w:rsidRDefault="00674D87">
      <w:pPr>
        <w:spacing w:line="340" w:lineRule="atLeas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五、</w:t>
      </w:r>
      <w:r w:rsidR="00C94BA3">
        <w:rPr>
          <w:rFonts w:eastAsia="黑体" w:hint="eastAsia"/>
          <w:sz w:val="28"/>
          <w:szCs w:val="28"/>
        </w:rPr>
        <w:t>课程建设总体设计</w:t>
      </w:r>
    </w:p>
    <w:tbl>
      <w:tblPr>
        <w:tblStyle w:val="a5"/>
        <w:tblW w:w="8902" w:type="dxa"/>
        <w:jc w:val="center"/>
        <w:tblLayout w:type="fixed"/>
        <w:tblLook w:val="04A0" w:firstRow="1" w:lastRow="0" w:firstColumn="1" w:lastColumn="0" w:noHBand="0" w:noVBand="1"/>
      </w:tblPr>
      <w:tblGrid>
        <w:gridCol w:w="8902"/>
      </w:tblGrid>
      <w:tr w:rsidR="009D1609" w14:paraId="711D8B12" w14:textId="77777777">
        <w:trPr>
          <w:trHeight w:val="2718"/>
          <w:jc w:val="center"/>
        </w:trPr>
        <w:tc>
          <w:tcPr>
            <w:tcW w:w="9180" w:type="dxa"/>
          </w:tcPr>
          <w:p w14:paraId="1E5A370E" w14:textId="2E0C57DE" w:rsidR="009D1609" w:rsidRDefault="00C94BA3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（确定本课程建设方向和重点，科学设置课程建设目标，规划课程教学资源建设思路，优化课程内容，要求体现价值塑造、知识传授和能力培养紧密融合。限1000字）</w:t>
            </w:r>
          </w:p>
          <w:p w14:paraId="05FECDB6" w14:textId="77777777" w:rsidR="009D1609" w:rsidRDefault="009D1609">
            <w:pPr>
              <w:spacing w:line="400" w:lineRule="exac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1B266662" w14:textId="77777777" w:rsidR="009D1609" w:rsidRDefault="009D1609">
            <w:pPr>
              <w:spacing w:line="400" w:lineRule="exac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2B3277F9" w14:textId="77777777" w:rsidR="009D1609" w:rsidRDefault="009D1609">
            <w:pPr>
              <w:spacing w:line="400" w:lineRule="exac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4A31520A" w14:textId="77777777" w:rsidR="009D1609" w:rsidRDefault="009D1609">
            <w:pPr>
              <w:spacing w:line="400" w:lineRule="exac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61252784" w14:textId="77777777" w:rsidR="009D1609" w:rsidRPr="00674D87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6969E3A5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1E4F11FA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5A715FE9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4A796169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2D9AC4F9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25835768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3ABCE72E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7BFDA49A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4CA0A06E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493778CC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702205F8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644BEF75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502E38CA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18457CB2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3CCD6DF0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2FFF6FA6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756AF683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237FFD2C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002044F3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7101C816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6C65DB78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1AA16CFA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3DDE7954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71CC2E96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70B0B187" w14:textId="77777777" w:rsidR="00862A43" w:rsidRDefault="00862A43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41241678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207EDBAD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3DBE4CC5" w14:textId="77777777" w:rsidR="009D1609" w:rsidRDefault="009D1609">
            <w:pPr>
              <w:spacing w:line="340" w:lineRule="atLeas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14:paraId="7BAE5402" w14:textId="77777777" w:rsidR="009D1609" w:rsidRDefault="009D1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8940200" w14:textId="77C27FD0" w:rsidR="00DA0F4B" w:rsidRDefault="00DA0F4B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56D1FE9" w14:textId="56555613" w:rsidR="009D1609" w:rsidRDefault="00674D87">
      <w:pPr>
        <w:spacing w:line="340" w:lineRule="atLeas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六</w:t>
      </w:r>
      <w:r w:rsidR="00C94BA3">
        <w:rPr>
          <w:rFonts w:eastAsia="黑体" w:hint="eastAsia"/>
          <w:sz w:val="28"/>
          <w:szCs w:val="28"/>
        </w:rPr>
        <w:t>、课程内容设计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692"/>
        <w:gridCol w:w="1922"/>
        <w:gridCol w:w="2279"/>
        <w:gridCol w:w="1984"/>
        <w:gridCol w:w="1474"/>
      </w:tblGrid>
      <w:tr w:rsidR="009D1609" w14:paraId="599318DB" w14:textId="77777777" w:rsidTr="009762E4">
        <w:trPr>
          <w:trHeight w:val="462"/>
          <w:jc w:val="center"/>
        </w:trPr>
        <w:tc>
          <w:tcPr>
            <w:tcW w:w="551" w:type="dxa"/>
            <w:vMerge w:val="restart"/>
            <w:vAlign w:val="center"/>
          </w:tcPr>
          <w:p w14:paraId="166DF68D" w14:textId="77777777" w:rsidR="009D1609" w:rsidRDefault="00C94BA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每</w:t>
            </w:r>
          </w:p>
          <w:p w14:paraId="13984EF3" w14:textId="77777777" w:rsidR="009D1609" w:rsidRDefault="00C94BA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讲</w:t>
            </w:r>
          </w:p>
          <w:p w14:paraId="55197DF1" w14:textId="77777777" w:rsidR="009D1609" w:rsidRDefault="00C94BA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情</w:t>
            </w:r>
          </w:p>
          <w:p w14:paraId="4E017332" w14:textId="77777777" w:rsidR="009D1609" w:rsidRDefault="00C94BA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92" w:type="dxa"/>
            <w:vAlign w:val="center"/>
          </w:tcPr>
          <w:p w14:paraId="28AD2D8A" w14:textId="77777777" w:rsidR="009D1609" w:rsidRDefault="00C94BA3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922" w:type="dxa"/>
            <w:vAlign w:val="center"/>
          </w:tcPr>
          <w:p w14:paraId="16B8E1F3" w14:textId="77777777" w:rsidR="009D1609" w:rsidRDefault="00C94BA3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专题名称</w:t>
            </w:r>
          </w:p>
        </w:tc>
        <w:tc>
          <w:tcPr>
            <w:tcW w:w="2279" w:type="dxa"/>
            <w:vAlign w:val="center"/>
          </w:tcPr>
          <w:p w14:paraId="4DC0E072" w14:textId="77777777" w:rsidR="009D1609" w:rsidRDefault="00C94BA3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主要内容</w:t>
            </w:r>
          </w:p>
        </w:tc>
        <w:tc>
          <w:tcPr>
            <w:tcW w:w="1984" w:type="dxa"/>
            <w:vAlign w:val="center"/>
          </w:tcPr>
          <w:p w14:paraId="7B6F65F4" w14:textId="4A73CEB3" w:rsidR="009D1609" w:rsidRDefault="00862A43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知识点</w:t>
            </w:r>
          </w:p>
        </w:tc>
        <w:tc>
          <w:tcPr>
            <w:tcW w:w="1474" w:type="dxa"/>
            <w:vAlign w:val="center"/>
          </w:tcPr>
          <w:p w14:paraId="7BA73B19" w14:textId="77777777" w:rsidR="009D1609" w:rsidRDefault="00C94BA3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主讲教师</w:t>
            </w:r>
          </w:p>
        </w:tc>
      </w:tr>
      <w:tr w:rsidR="009D1609" w14:paraId="135D108B" w14:textId="77777777" w:rsidTr="009762E4">
        <w:trPr>
          <w:trHeight w:val="454"/>
          <w:jc w:val="center"/>
        </w:trPr>
        <w:tc>
          <w:tcPr>
            <w:tcW w:w="551" w:type="dxa"/>
            <w:vMerge/>
          </w:tcPr>
          <w:p w14:paraId="7B2D5D40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165F5C56" w14:textId="77777777" w:rsidR="009D1609" w:rsidRDefault="00C94BA3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14:paraId="6365FAEC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5A582BF7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9B82B8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FF2741A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1609" w14:paraId="1184C5D8" w14:textId="77777777" w:rsidTr="009762E4">
        <w:trPr>
          <w:trHeight w:val="454"/>
          <w:jc w:val="center"/>
        </w:trPr>
        <w:tc>
          <w:tcPr>
            <w:tcW w:w="551" w:type="dxa"/>
            <w:vMerge/>
          </w:tcPr>
          <w:p w14:paraId="74506B27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4C2B9C05" w14:textId="77777777" w:rsidR="009D1609" w:rsidRDefault="00C94BA3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14:paraId="400D588A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5B0A6F1D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55823A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D71CAFA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1609" w14:paraId="3082F8F1" w14:textId="77777777" w:rsidTr="009762E4">
        <w:trPr>
          <w:trHeight w:val="454"/>
          <w:jc w:val="center"/>
        </w:trPr>
        <w:tc>
          <w:tcPr>
            <w:tcW w:w="551" w:type="dxa"/>
            <w:vMerge/>
          </w:tcPr>
          <w:p w14:paraId="2DA6AE09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6E6F5C71" w14:textId="77777777" w:rsidR="009D1609" w:rsidRDefault="00C94BA3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922" w:type="dxa"/>
            <w:vAlign w:val="center"/>
          </w:tcPr>
          <w:p w14:paraId="413A5EB3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774FD868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2E16C0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C2B9F16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1609" w14:paraId="425D9C87" w14:textId="77777777" w:rsidTr="009762E4">
        <w:trPr>
          <w:trHeight w:val="454"/>
          <w:jc w:val="center"/>
        </w:trPr>
        <w:tc>
          <w:tcPr>
            <w:tcW w:w="551" w:type="dxa"/>
            <w:vMerge/>
          </w:tcPr>
          <w:p w14:paraId="2B950966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0F964B59" w14:textId="77777777" w:rsidR="009D1609" w:rsidRDefault="00C94BA3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922" w:type="dxa"/>
            <w:vAlign w:val="center"/>
          </w:tcPr>
          <w:p w14:paraId="13D55F24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7BAF9854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73CDD2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67ABBC24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1609" w14:paraId="2CAB24D1" w14:textId="77777777" w:rsidTr="009762E4">
        <w:trPr>
          <w:trHeight w:val="454"/>
          <w:jc w:val="center"/>
        </w:trPr>
        <w:tc>
          <w:tcPr>
            <w:tcW w:w="551" w:type="dxa"/>
            <w:vMerge/>
          </w:tcPr>
          <w:p w14:paraId="1C4AACA7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77CE52B0" w14:textId="77777777" w:rsidR="009D1609" w:rsidRDefault="00C94BA3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922" w:type="dxa"/>
            <w:vAlign w:val="center"/>
          </w:tcPr>
          <w:p w14:paraId="414729D7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621CF957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966F73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023E5763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1609" w14:paraId="6FA9A691" w14:textId="77777777" w:rsidTr="009762E4">
        <w:trPr>
          <w:trHeight w:val="454"/>
          <w:jc w:val="center"/>
        </w:trPr>
        <w:tc>
          <w:tcPr>
            <w:tcW w:w="551" w:type="dxa"/>
            <w:vMerge/>
          </w:tcPr>
          <w:p w14:paraId="3CB03414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4ECABF0D" w14:textId="77777777" w:rsidR="009D1609" w:rsidRDefault="00C94BA3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922" w:type="dxa"/>
            <w:vAlign w:val="center"/>
          </w:tcPr>
          <w:p w14:paraId="5310431E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31EBB73B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E12A66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6B246E55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1609" w14:paraId="19CBCDE1" w14:textId="77777777" w:rsidTr="009762E4">
        <w:trPr>
          <w:trHeight w:val="454"/>
          <w:jc w:val="center"/>
        </w:trPr>
        <w:tc>
          <w:tcPr>
            <w:tcW w:w="551" w:type="dxa"/>
            <w:vMerge/>
          </w:tcPr>
          <w:p w14:paraId="5A67F3E6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610495B2" w14:textId="77777777" w:rsidR="009D1609" w:rsidRDefault="00C94BA3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922" w:type="dxa"/>
            <w:vAlign w:val="center"/>
          </w:tcPr>
          <w:p w14:paraId="07EFB106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1166E11D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D6D646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6E712DE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1609" w14:paraId="59DB2399" w14:textId="77777777" w:rsidTr="009762E4">
        <w:trPr>
          <w:trHeight w:val="454"/>
          <w:jc w:val="center"/>
        </w:trPr>
        <w:tc>
          <w:tcPr>
            <w:tcW w:w="551" w:type="dxa"/>
            <w:vMerge/>
          </w:tcPr>
          <w:p w14:paraId="3AA5F4B3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0BA94734" w14:textId="77777777" w:rsidR="009D1609" w:rsidRDefault="00C94BA3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922" w:type="dxa"/>
            <w:vAlign w:val="center"/>
          </w:tcPr>
          <w:p w14:paraId="781D5700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189F9549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2ED5C8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8CC1F57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1609" w14:paraId="3073D7AE" w14:textId="77777777" w:rsidTr="009762E4">
        <w:trPr>
          <w:trHeight w:val="454"/>
          <w:jc w:val="center"/>
        </w:trPr>
        <w:tc>
          <w:tcPr>
            <w:tcW w:w="551" w:type="dxa"/>
            <w:vMerge/>
          </w:tcPr>
          <w:p w14:paraId="46F17A00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38E22E8A" w14:textId="77777777" w:rsidR="009D1609" w:rsidRDefault="00C94BA3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922" w:type="dxa"/>
            <w:vAlign w:val="center"/>
          </w:tcPr>
          <w:p w14:paraId="5820241F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641697BF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C85619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0D9BE383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1609" w14:paraId="4369BCC1" w14:textId="77777777" w:rsidTr="009762E4">
        <w:trPr>
          <w:trHeight w:val="454"/>
          <w:jc w:val="center"/>
        </w:trPr>
        <w:tc>
          <w:tcPr>
            <w:tcW w:w="551" w:type="dxa"/>
            <w:vMerge/>
          </w:tcPr>
          <w:p w14:paraId="672605CD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38B97046" w14:textId="77777777" w:rsidR="009D1609" w:rsidRDefault="00C94BA3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922" w:type="dxa"/>
            <w:vAlign w:val="center"/>
          </w:tcPr>
          <w:p w14:paraId="3D150F5D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6BFB25C5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E4DF3E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3551DED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1609" w14:paraId="67B73396" w14:textId="77777777" w:rsidTr="009762E4">
        <w:trPr>
          <w:trHeight w:val="454"/>
          <w:jc w:val="center"/>
        </w:trPr>
        <w:tc>
          <w:tcPr>
            <w:tcW w:w="551" w:type="dxa"/>
            <w:vMerge/>
          </w:tcPr>
          <w:p w14:paraId="4A7AFFAB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6BAF2EDE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3AA5DC21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07FAC3F8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3CBCBD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721689D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1609" w14:paraId="10E7FA08" w14:textId="77777777" w:rsidTr="009762E4">
        <w:trPr>
          <w:trHeight w:val="454"/>
          <w:jc w:val="center"/>
        </w:trPr>
        <w:tc>
          <w:tcPr>
            <w:tcW w:w="551" w:type="dxa"/>
            <w:vMerge/>
          </w:tcPr>
          <w:p w14:paraId="7A42F88D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76462B1C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7CF0D4F8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3E271B6A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538BF1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092CA5F9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1609" w14:paraId="00370040" w14:textId="77777777" w:rsidTr="009762E4">
        <w:trPr>
          <w:trHeight w:val="454"/>
          <w:jc w:val="center"/>
        </w:trPr>
        <w:tc>
          <w:tcPr>
            <w:tcW w:w="551" w:type="dxa"/>
            <w:vMerge/>
          </w:tcPr>
          <w:p w14:paraId="2E6FBDB4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0FCD7018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57520A0E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0158A3EA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94FFE8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2F2A2E17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1609" w14:paraId="4C2AC05B" w14:textId="77777777" w:rsidTr="009762E4">
        <w:trPr>
          <w:trHeight w:val="454"/>
          <w:jc w:val="center"/>
        </w:trPr>
        <w:tc>
          <w:tcPr>
            <w:tcW w:w="551" w:type="dxa"/>
            <w:vMerge/>
          </w:tcPr>
          <w:p w14:paraId="59114D32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07CB6EFB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226D3FB1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14:paraId="54313F18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04E54BD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5815820B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1609" w14:paraId="4F0067F2" w14:textId="77777777" w:rsidTr="009762E4">
        <w:trPr>
          <w:trHeight w:val="454"/>
          <w:jc w:val="center"/>
        </w:trPr>
        <w:tc>
          <w:tcPr>
            <w:tcW w:w="551" w:type="dxa"/>
            <w:vMerge/>
          </w:tcPr>
          <w:p w14:paraId="1F223B8D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2" w:type="dxa"/>
          </w:tcPr>
          <w:p w14:paraId="7F53578D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22" w:type="dxa"/>
          </w:tcPr>
          <w:p w14:paraId="3B52B96E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9" w:type="dxa"/>
          </w:tcPr>
          <w:p w14:paraId="6FA07884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3C4BB2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630F3A8" w14:textId="77777777" w:rsidR="009D1609" w:rsidRDefault="009D1609" w:rsidP="005B0F8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1609" w14:paraId="70D6F586" w14:textId="77777777" w:rsidTr="009762E4">
        <w:trPr>
          <w:jc w:val="center"/>
        </w:trPr>
        <w:tc>
          <w:tcPr>
            <w:tcW w:w="8902" w:type="dxa"/>
            <w:gridSpan w:val="6"/>
          </w:tcPr>
          <w:p w14:paraId="5DA088C0" w14:textId="320A97C4" w:rsidR="009D1609" w:rsidRDefault="00C94BA3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课程内容设计特色与创新点</w:t>
            </w:r>
            <w:r w:rsidR="009762E4">
              <w:rPr>
                <w:rFonts w:ascii="宋体" w:eastAsia="宋体" w:hAnsi="宋体" w:cs="宋体" w:hint="eastAsia"/>
                <w:sz w:val="24"/>
                <w:szCs w:val="24"/>
              </w:rPr>
              <w:t>（限8</w:t>
            </w:r>
            <w:r w:rsidR="009762E4">
              <w:rPr>
                <w:rFonts w:ascii="宋体" w:eastAsia="宋体" w:hAnsi="宋体" w:cs="宋体"/>
                <w:sz w:val="24"/>
                <w:szCs w:val="24"/>
              </w:rPr>
              <w:t>00</w:t>
            </w:r>
            <w:r w:rsidR="009762E4">
              <w:rPr>
                <w:rFonts w:ascii="宋体" w:eastAsia="宋体" w:hAnsi="宋体" w:cs="宋体" w:hint="eastAsia"/>
                <w:sz w:val="24"/>
                <w:szCs w:val="24"/>
              </w:rPr>
              <w:t>字）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  <w:p w14:paraId="72AB25C8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AD56969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839AF72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80C7B23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1DCB592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B2E834C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26FCB9B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5E2E0B5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BD37312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9F241FF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DDA9FE9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735AA66" w14:textId="77777777" w:rsidR="009D1609" w:rsidRDefault="009D1609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01961A28" w14:textId="7223992D" w:rsidR="009D1609" w:rsidRDefault="00674D87">
      <w:pPr>
        <w:spacing w:line="340" w:lineRule="atLeas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七</w:t>
      </w:r>
      <w:r w:rsidR="00C94BA3">
        <w:rPr>
          <w:rFonts w:eastAsia="黑体"/>
          <w:sz w:val="28"/>
          <w:szCs w:val="28"/>
        </w:rPr>
        <w:t>、</w:t>
      </w:r>
      <w:r w:rsidR="00C94BA3">
        <w:rPr>
          <w:rFonts w:eastAsia="黑体" w:hint="eastAsia"/>
          <w:sz w:val="28"/>
          <w:szCs w:val="28"/>
        </w:rPr>
        <w:t>预期建设</w:t>
      </w:r>
      <w:r w:rsidR="00C94BA3">
        <w:rPr>
          <w:rFonts w:eastAsia="黑体"/>
          <w:sz w:val="28"/>
          <w:szCs w:val="28"/>
        </w:rPr>
        <w:t>成果和</w:t>
      </w:r>
      <w:r w:rsidR="00C94BA3">
        <w:rPr>
          <w:rFonts w:eastAsia="黑体" w:hint="eastAsia"/>
          <w:sz w:val="28"/>
          <w:szCs w:val="28"/>
        </w:rPr>
        <w:t>成效</w:t>
      </w:r>
    </w:p>
    <w:tbl>
      <w:tblPr>
        <w:tblStyle w:val="a5"/>
        <w:tblW w:w="8902" w:type="dxa"/>
        <w:jc w:val="center"/>
        <w:tblLayout w:type="fixed"/>
        <w:tblLook w:val="04A0" w:firstRow="1" w:lastRow="0" w:firstColumn="1" w:lastColumn="0" w:noHBand="0" w:noVBand="1"/>
      </w:tblPr>
      <w:tblGrid>
        <w:gridCol w:w="8902"/>
      </w:tblGrid>
      <w:tr w:rsidR="009D1609" w14:paraId="59336D45" w14:textId="77777777">
        <w:trPr>
          <w:jc w:val="center"/>
        </w:trPr>
        <w:tc>
          <w:tcPr>
            <w:tcW w:w="9180" w:type="dxa"/>
          </w:tcPr>
          <w:p w14:paraId="76762966" w14:textId="644D7B9F" w:rsidR="009D1609" w:rsidRDefault="00CC0CCC">
            <w:pPr>
              <w:pStyle w:val="a6"/>
              <w:spacing w:line="3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（限</w:t>
            </w:r>
            <w:r w:rsidR="00FB4A8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字）</w:t>
            </w:r>
          </w:p>
          <w:p w14:paraId="2E1F2917" w14:textId="77777777" w:rsidR="009D1609" w:rsidRDefault="009D1609">
            <w:pPr>
              <w:pStyle w:val="a6"/>
              <w:spacing w:line="3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C78201C" w14:textId="77777777" w:rsidR="009D1609" w:rsidRDefault="009D1609">
            <w:pPr>
              <w:pStyle w:val="a6"/>
              <w:spacing w:line="3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774BA53" w14:textId="77777777" w:rsidR="009D1609" w:rsidRPr="00674D87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41CC836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F399317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ECC9A2A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A434209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14901A6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8D127D9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AF2BB47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D07479F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B535469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6DA1C16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8742698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AF994AD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3C96346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FF257A3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F18CE92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5B9A662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E30D44B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24D2128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3FDC231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90F904A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51F5374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DD16A8C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5F15BCB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75B59E7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694E6FB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96E12E2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ED750EE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548726E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75ADA19" w14:textId="77777777" w:rsidR="009D1609" w:rsidRDefault="009D1609">
            <w:pPr>
              <w:pStyle w:val="a6"/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36DDFE6" w14:textId="77777777" w:rsidR="009D1609" w:rsidRDefault="009D1609">
            <w:pPr>
              <w:pStyle w:val="a6"/>
              <w:spacing w:line="3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4F3CD81" w14:textId="564CF0FE" w:rsidR="009D1609" w:rsidRDefault="00674D87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八</w:t>
      </w:r>
      <w:r w:rsidR="00C94BA3">
        <w:rPr>
          <w:rFonts w:ascii="黑体" w:eastAsia="黑体" w:hAnsi="黑体" w:cs="黑体" w:hint="eastAsia"/>
          <w:sz w:val="28"/>
          <w:szCs w:val="28"/>
        </w:rPr>
        <w:t>、课程负责人承诺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D1609" w14:paraId="5230CC5F" w14:textId="77777777" w:rsidTr="005B0F84">
        <w:trPr>
          <w:trHeight w:val="2741"/>
        </w:trPr>
        <w:tc>
          <w:tcPr>
            <w:tcW w:w="8522" w:type="dxa"/>
          </w:tcPr>
          <w:p w14:paraId="2E9A36C9" w14:textId="28E3C2CE" w:rsidR="009D1609" w:rsidRDefault="00C94BA3" w:rsidP="005B0F84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71DF7CA3" w14:textId="77777777" w:rsidR="00A55DC6" w:rsidRDefault="00A55DC6" w:rsidP="005B0F84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6D3476DD" w14:textId="77777777" w:rsidR="009D1609" w:rsidRDefault="00C94BA3" w:rsidP="005B0F84">
            <w:pPr>
              <w:adjustRightInd w:val="0"/>
              <w:snapToGrid w:val="0"/>
              <w:spacing w:line="400" w:lineRule="exact"/>
              <w:ind w:leftChars="1500" w:left="315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课程负责人（签字）：</w:t>
            </w:r>
          </w:p>
          <w:p w14:paraId="10C0DED2" w14:textId="77777777" w:rsidR="009D1609" w:rsidRDefault="00C94BA3" w:rsidP="005B0F84">
            <w:pPr>
              <w:adjustRightInd w:val="0"/>
              <w:snapToGrid w:val="0"/>
              <w:spacing w:line="400" w:lineRule="exact"/>
              <w:ind w:leftChars="1500" w:left="315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年   月  日</w:t>
            </w:r>
          </w:p>
        </w:tc>
      </w:tr>
    </w:tbl>
    <w:p w14:paraId="351D2730" w14:textId="5FED7003" w:rsidR="009D1609" w:rsidRDefault="00CC0CCC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九</w:t>
      </w:r>
      <w:r w:rsidR="00C94BA3">
        <w:rPr>
          <w:rFonts w:ascii="黑体" w:eastAsia="黑体" w:hAnsi="黑体" w:cs="黑体" w:hint="eastAsia"/>
          <w:sz w:val="28"/>
          <w:szCs w:val="28"/>
        </w:rPr>
        <w:t>、申报学院政治审查意见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D1609" w14:paraId="5249FBC3" w14:textId="77777777" w:rsidTr="005B0F84">
        <w:trPr>
          <w:trHeight w:val="3045"/>
        </w:trPr>
        <w:tc>
          <w:tcPr>
            <w:tcW w:w="8522" w:type="dxa"/>
          </w:tcPr>
          <w:p w14:paraId="3A752BA3" w14:textId="77777777" w:rsidR="009D1609" w:rsidRDefault="00C94BA3">
            <w:pPr>
              <w:pStyle w:val="a6"/>
              <w:snapToGrid w:val="0"/>
              <w:spacing w:line="400" w:lineRule="exact"/>
              <w:ind w:firstLine="480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7BD8D924" w14:textId="3CE47680" w:rsidR="009D1609" w:rsidRDefault="00C94BA3">
            <w:pPr>
              <w:pStyle w:val="a6"/>
              <w:spacing w:line="400" w:lineRule="exact"/>
              <w:ind w:firstLine="480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39B67CF0" w14:textId="77777777" w:rsidR="00A55DC6" w:rsidRDefault="00A55DC6">
            <w:pPr>
              <w:pStyle w:val="a6"/>
              <w:spacing w:line="400" w:lineRule="exact"/>
              <w:ind w:firstLine="480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  <w:p w14:paraId="490F4632" w14:textId="77777777" w:rsidR="009D1609" w:rsidRPr="005B0F84" w:rsidRDefault="00C94BA3" w:rsidP="005B0F84">
            <w:pPr>
              <w:adjustRightInd w:val="0"/>
              <w:snapToGrid w:val="0"/>
              <w:spacing w:line="400" w:lineRule="exact"/>
              <w:ind w:leftChars="1500" w:left="315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5B0F84">
              <w:rPr>
                <w:rFonts w:ascii="宋体" w:eastAsia="宋体" w:hAnsi="宋体" w:hint="eastAsia"/>
                <w:kern w:val="0"/>
                <w:sz w:val="24"/>
                <w:szCs w:val="24"/>
              </w:rPr>
              <w:t>二级学院党委（党总支）（公章）</w:t>
            </w:r>
          </w:p>
          <w:p w14:paraId="6A04B96A" w14:textId="1C10A3E1" w:rsidR="009D1609" w:rsidRDefault="00C94BA3" w:rsidP="005B0F84">
            <w:pPr>
              <w:adjustRightInd w:val="0"/>
              <w:snapToGrid w:val="0"/>
              <w:spacing w:line="400" w:lineRule="exact"/>
              <w:ind w:leftChars="1500" w:left="315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7B4C4306" w14:textId="2FAD7A50" w:rsidR="009D1609" w:rsidRDefault="00CC0CCC">
      <w:pPr>
        <w:pStyle w:val="a6"/>
        <w:spacing w:line="340" w:lineRule="atLeast"/>
        <w:ind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</w:t>
      </w:r>
      <w:r w:rsidR="00C94BA3">
        <w:rPr>
          <w:rFonts w:ascii="黑体" w:eastAsia="黑体" w:hAnsi="黑体" w:hint="eastAsia"/>
          <w:sz w:val="28"/>
          <w:szCs w:val="28"/>
        </w:rPr>
        <w:t>、申报学院意见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D1609" w14:paraId="7B906B5E" w14:textId="77777777" w:rsidTr="005B0F84">
        <w:trPr>
          <w:trHeight w:val="3466"/>
        </w:trPr>
        <w:tc>
          <w:tcPr>
            <w:tcW w:w="8522" w:type="dxa"/>
          </w:tcPr>
          <w:p w14:paraId="37B43F8E" w14:textId="77777777" w:rsidR="009D1609" w:rsidRDefault="00C94BA3">
            <w:pPr>
              <w:spacing w:line="400" w:lineRule="exact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学院进行择优申报推荐，并对课程有关信息及课程负责人填报的内容进行了认真核实，保证真实性。</w:t>
            </w:r>
          </w:p>
          <w:p w14:paraId="18F70687" w14:textId="5DA7981C" w:rsidR="009D1609" w:rsidRDefault="00C94BA3">
            <w:pPr>
              <w:spacing w:line="400" w:lineRule="exact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该课程如果被认定为“校级</w:t>
            </w:r>
            <w:r w:rsidR="00862A43">
              <w:rPr>
                <w:rFonts w:ascii="宋体" w:eastAsia="宋体" w:hAnsi="宋体" w:hint="eastAsia"/>
                <w:kern w:val="0"/>
                <w:sz w:val="24"/>
                <w:szCs w:val="24"/>
              </w:rPr>
              <w:t>地方文化特色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课程”，学院将督促课程负责人按期保质做好课程建设的各项工作。</w:t>
            </w:r>
          </w:p>
          <w:p w14:paraId="57C217A6" w14:textId="77777777" w:rsidR="009D1609" w:rsidRDefault="009D1609">
            <w:pPr>
              <w:spacing w:line="400" w:lineRule="exact"/>
              <w:ind w:right="168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4C121465" w14:textId="77777777" w:rsidR="009D1609" w:rsidRDefault="00C94BA3" w:rsidP="005B0F84">
            <w:pPr>
              <w:adjustRightInd w:val="0"/>
              <w:snapToGrid w:val="0"/>
              <w:spacing w:line="400" w:lineRule="exact"/>
              <w:ind w:leftChars="1500" w:left="315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二级学院负责人（签字）：</w:t>
            </w:r>
          </w:p>
          <w:p w14:paraId="6CA53F67" w14:textId="77777777" w:rsidR="009D1609" w:rsidRDefault="00C94BA3" w:rsidP="005B0F84">
            <w:pPr>
              <w:adjustRightInd w:val="0"/>
              <w:snapToGrid w:val="0"/>
              <w:spacing w:line="400" w:lineRule="exact"/>
              <w:ind w:leftChars="1500" w:left="315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（公章）</w:t>
            </w:r>
          </w:p>
          <w:p w14:paraId="1A7E5505" w14:textId="77777777" w:rsidR="009D1609" w:rsidRDefault="00C94BA3" w:rsidP="005B0F84">
            <w:pPr>
              <w:adjustRightInd w:val="0"/>
              <w:snapToGrid w:val="0"/>
              <w:spacing w:line="400" w:lineRule="exact"/>
              <w:ind w:leftChars="1500" w:left="315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5B0F84">
              <w:rPr>
                <w:rFonts w:ascii="宋体" w:eastAsia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  </w:t>
            </w:r>
            <w:r w:rsidRPr="005B0F84">
              <w:rPr>
                <w:rFonts w:ascii="宋体" w:eastAsia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6E73EB15" w14:textId="7666B176" w:rsidR="009D1609" w:rsidRDefault="00CC0CCC">
      <w:pPr>
        <w:pStyle w:val="a6"/>
        <w:spacing w:line="340" w:lineRule="atLeast"/>
        <w:ind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十一</w:t>
      </w:r>
      <w:r w:rsidR="00C94BA3">
        <w:rPr>
          <w:rFonts w:ascii="黑体" w:eastAsia="黑体" w:hAnsi="黑体" w:hint="eastAsia"/>
          <w:sz w:val="28"/>
          <w:szCs w:val="28"/>
        </w:rPr>
        <w:t>、学校意见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D1609" w14:paraId="07266027" w14:textId="77777777" w:rsidTr="005B0F84">
        <w:trPr>
          <w:trHeight w:val="2190"/>
        </w:trPr>
        <w:tc>
          <w:tcPr>
            <w:tcW w:w="8522" w:type="dxa"/>
          </w:tcPr>
          <w:p w14:paraId="700E813B" w14:textId="77777777" w:rsidR="009D1609" w:rsidRDefault="009D1609">
            <w:pPr>
              <w:spacing w:line="400" w:lineRule="exact"/>
              <w:ind w:rightChars="1200" w:right="2520"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7780B755" w14:textId="77777777" w:rsidR="009D1609" w:rsidRDefault="009D1609">
            <w:pPr>
              <w:spacing w:line="400" w:lineRule="exact"/>
              <w:ind w:rightChars="1200" w:right="2520"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20061E4F" w14:textId="77777777" w:rsidR="009D1609" w:rsidRDefault="009D1609">
            <w:pPr>
              <w:spacing w:line="400" w:lineRule="exact"/>
              <w:ind w:rightChars="1200" w:right="2520"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25C57BDE" w14:textId="77777777" w:rsidR="009D1609" w:rsidRDefault="00C94BA3" w:rsidP="005B0F84">
            <w:pPr>
              <w:adjustRightInd w:val="0"/>
              <w:snapToGrid w:val="0"/>
              <w:spacing w:line="400" w:lineRule="exact"/>
              <w:ind w:leftChars="1500" w:left="315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（公章）</w:t>
            </w:r>
          </w:p>
          <w:p w14:paraId="242DABD9" w14:textId="77777777" w:rsidR="009D1609" w:rsidRDefault="00C94BA3" w:rsidP="005B0F84">
            <w:pPr>
              <w:adjustRightInd w:val="0"/>
              <w:snapToGrid w:val="0"/>
              <w:spacing w:line="400" w:lineRule="exact"/>
              <w:ind w:leftChars="1500" w:left="3150"/>
              <w:jc w:val="center"/>
            </w:pPr>
            <w:r w:rsidRPr="005B0F84">
              <w:rPr>
                <w:rFonts w:ascii="宋体" w:eastAsia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  </w:t>
            </w:r>
            <w:r w:rsidRPr="005B0F84">
              <w:rPr>
                <w:rFonts w:ascii="宋体" w:eastAsia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6643741C" w14:textId="77777777" w:rsidR="009D1609" w:rsidRDefault="009D1609">
      <w:pPr>
        <w:spacing w:line="20" w:lineRule="exact"/>
      </w:pPr>
    </w:p>
    <w:sectPr w:rsidR="009D1609">
      <w:footerReference w:type="default" r:id="rId9"/>
      <w:pgSz w:w="11906" w:h="16838"/>
      <w:pgMar w:top="1417" w:right="1417" w:bottom="1417" w:left="1417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5E1D2" w14:textId="77777777" w:rsidR="00AE725E" w:rsidRDefault="00AE725E">
      <w:r>
        <w:separator/>
      </w:r>
    </w:p>
  </w:endnote>
  <w:endnote w:type="continuationSeparator" w:id="0">
    <w:p w14:paraId="772FA7BB" w14:textId="77777777" w:rsidR="00AE725E" w:rsidRDefault="00AE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C726936-7881-4BDF-ABED-FC84EA6340E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14B0E33-354A-4351-92FC-61E5C69F7CB4}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A9E9C9F-62DA-4E76-93AF-8850B2728FD7}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3760D" w14:textId="77777777" w:rsidR="009D1609" w:rsidRDefault="00C94BA3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C7ADE" w14:textId="77777777" w:rsidR="009D1609" w:rsidRDefault="00C94BA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D8AA63" wp14:editId="6C0D73F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2719C2" w14:textId="77777777" w:rsidR="009D1609" w:rsidRDefault="00C94BA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8AA6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B2719C2" w14:textId="77777777" w:rsidR="009D1609" w:rsidRDefault="00C94BA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F6B2A" w14:textId="77777777" w:rsidR="00AE725E" w:rsidRDefault="00AE725E">
      <w:r>
        <w:separator/>
      </w:r>
    </w:p>
  </w:footnote>
  <w:footnote w:type="continuationSeparator" w:id="0">
    <w:p w14:paraId="5F66FE8B" w14:textId="77777777" w:rsidR="00AE725E" w:rsidRDefault="00AE7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E2MGQzNDEzNGYzZmJlNDMzMjZhM2E2Yjk2YTBjZDUifQ=="/>
  </w:docVars>
  <w:rsids>
    <w:rsidRoot w:val="00014CF1"/>
    <w:rsid w:val="00014CF1"/>
    <w:rsid w:val="00037AE0"/>
    <w:rsid w:val="0005177C"/>
    <w:rsid w:val="000F42E0"/>
    <w:rsid w:val="00130452"/>
    <w:rsid w:val="001D0F22"/>
    <w:rsid w:val="00335E5F"/>
    <w:rsid w:val="00361732"/>
    <w:rsid w:val="00380097"/>
    <w:rsid w:val="003D1ABE"/>
    <w:rsid w:val="003D4124"/>
    <w:rsid w:val="00413729"/>
    <w:rsid w:val="00422C80"/>
    <w:rsid w:val="00453F1F"/>
    <w:rsid w:val="00524106"/>
    <w:rsid w:val="005B0F84"/>
    <w:rsid w:val="005F1E70"/>
    <w:rsid w:val="005F216D"/>
    <w:rsid w:val="00674D87"/>
    <w:rsid w:val="00696B02"/>
    <w:rsid w:val="00704945"/>
    <w:rsid w:val="007907B4"/>
    <w:rsid w:val="007F2BE5"/>
    <w:rsid w:val="00856ED2"/>
    <w:rsid w:val="00862A43"/>
    <w:rsid w:val="008E10C2"/>
    <w:rsid w:val="009049EC"/>
    <w:rsid w:val="0095172F"/>
    <w:rsid w:val="009762E4"/>
    <w:rsid w:val="009D1609"/>
    <w:rsid w:val="009E00C2"/>
    <w:rsid w:val="00A55DC6"/>
    <w:rsid w:val="00A7126F"/>
    <w:rsid w:val="00A84CF8"/>
    <w:rsid w:val="00AC7B5E"/>
    <w:rsid w:val="00AE725E"/>
    <w:rsid w:val="00BC7DD9"/>
    <w:rsid w:val="00C94BA3"/>
    <w:rsid w:val="00CC0CCC"/>
    <w:rsid w:val="00CD6129"/>
    <w:rsid w:val="00D84FF3"/>
    <w:rsid w:val="00D861CF"/>
    <w:rsid w:val="00DA0F4B"/>
    <w:rsid w:val="00DB6481"/>
    <w:rsid w:val="00E52A65"/>
    <w:rsid w:val="00E5744D"/>
    <w:rsid w:val="00F5681B"/>
    <w:rsid w:val="00F836A5"/>
    <w:rsid w:val="00FB4A82"/>
    <w:rsid w:val="0255732F"/>
    <w:rsid w:val="03396C0F"/>
    <w:rsid w:val="049D1030"/>
    <w:rsid w:val="05871122"/>
    <w:rsid w:val="06D26058"/>
    <w:rsid w:val="07552FEB"/>
    <w:rsid w:val="07DF44A4"/>
    <w:rsid w:val="08EA546E"/>
    <w:rsid w:val="09B97652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2EC25DD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89023CF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9B8367A"/>
    <w:rsid w:val="5A6C7EED"/>
    <w:rsid w:val="5AC71914"/>
    <w:rsid w:val="5B7D2A0A"/>
    <w:rsid w:val="5C0E30EF"/>
    <w:rsid w:val="5CB2026C"/>
    <w:rsid w:val="5CB93299"/>
    <w:rsid w:val="5D667595"/>
    <w:rsid w:val="5DD950D5"/>
    <w:rsid w:val="5DDA3796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ACC7D4C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69970C6"/>
    <w:rsid w:val="77002E4D"/>
    <w:rsid w:val="79CC4F54"/>
    <w:rsid w:val="7A252A5C"/>
    <w:rsid w:val="7C8A38BC"/>
    <w:rsid w:val="7DA44B1B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477D35"/>
  <w15:docId w15:val="{595925E6-E1DC-4A25-B06B-BB9C3504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Char">
    <w:name w:val="Char"/>
    <w:basedOn w:val="a"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1638</Characters>
  <Application>Microsoft Office Word</Application>
  <DocSecurity>0</DocSecurity>
  <Lines>13</Lines>
  <Paragraphs>3</Paragraphs>
  <ScaleCrop>false</ScaleCrop>
  <Company>Microsoft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PC-20230215</cp:lastModifiedBy>
  <cp:revision>30</cp:revision>
  <cp:lastPrinted>2021-03-08T01:43:00Z</cp:lastPrinted>
  <dcterms:created xsi:type="dcterms:W3CDTF">2019-11-22T10:28:00Z</dcterms:created>
  <dcterms:modified xsi:type="dcterms:W3CDTF">2023-10-30T03:14:00Z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B18BB3BBA98E4847B8B2B2DA04F48151</vt:lpwstr>
  </property>
</Properties>
</file>