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69C58"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附表3：</w:t>
      </w:r>
    </w:p>
    <w:p w14:paraId="5ABAA2AF">
      <w:pPr>
        <w:widowControl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______________市2025年全省教师信息素养提升实践活动推荐作品汇总表</w:t>
      </w:r>
    </w:p>
    <w:p w14:paraId="2EA5A688">
      <w:pPr>
        <w:widowControl/>
        <w:jc w:val="left"/>
        <w:rPr>
          <w:rFonts w:ascii="仿宋_GB2312" w:hAnsi="宋体" w:eastAsia="仿宋_GB2312"/>
          <w:szCs w:val="21"/>
          <w:u w:val="single"/>
        </w:rPr>
      </w:pPr>
      <w:r>
        <w:rPr>
          <w:rFonts w:hint="eastAsia" w:ascii="仿宋_GB2312" w:hAnsi="宋体" w:eastAsia="仿宋_GB2312"/>
          <w:szCs w:val="21"/>
        </w:rPr>
        <w:t>报送单位（签章）：</w:t>
      </w:r>
      <w:r>
        <w:rPr>
          <w:rFonts w:ascii="仿宋_GB2312" w:hAnsi="宋体" w:eastAsia="仿宋_GB2312"/>
          <w:szCs w:val="21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  <w:u w:val="single"/>
        </w:rPr>
        <w:t xml:space="preserve">  </w:t>
      </w:r>
      <w:r>
        <w:rPr>
          <w:rFonts w:ascii="仿宋_GB2312" w:hAnsi="宋体" w:eastAsia="仿宋_GB2312"/>
          <w:szCs w:val="21"/>
          <w:u w:val="single"/>
        </w:rPr>
        <w:t xml:space="preserve">        </w:t>
      </w:r>
      <w:r>
        <w:rPr>
          <w:rFonts w:ascii="仿宋_GB2312" w:hAnsi="宋体" w:eastAsia="仿宋_GB2312"/>
          <w:szCs w:val="21"/>
        </w:rPr>
        <w:t xml:space="preserve"> 活动负责人姓名（手机）：</w:t>
      </w:r>
      <w:r>
        <w:rPr>
          <w:rFonts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  <w:u w:val="single"/>
          <w:lang w:val="en-US" w:eastAsia="zh-CN"/>
        </w:rPr>
        <w:t>不需要填写</w:t>
      </w:r>
      <w:r>
        <w:rPr>
          <w:rFonts w:ascii="仿宋_GB2312" w:hAnsi="宋体" w:eastAsia="仿宋_GB2312"/>
          <w:szCs w:val="21"/>
          <w:u w:val="single"/>
        </w:rPr>
        <w:t xml:space="preserve">     </w:t>
      </w:r>
      <w:r>
        <w:rPr>
          <w:rFonts w:ascii="仿宋_GB2312" w:hAnsi="宋体" w:eastAsia="仿宋_GB2312"/>
          <w:szCs w:val="21"/>
        </w:rPr>
        <w:t xml:space="preserve"> 活动负责人“皖教云”平台账号：</w:t>
      </w:r>
      <w:r>
        <w:rPr>
          <w:rFonts w:ascii="仿宋_GB2312" w:hAnsi="宋体" w:eastAsia="仿宋_GB2312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  <w:u w:val="single"/>
          <w:lang w:val="en-US" w:eastAsia="zh-CN"/>
        </w:rPr>
        <w:t>不需要填写</w:t>
      </w:r>
      <w:r>
        <w:rPr>
          <w:rFonts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u w:val="single"/>
        </w:rPr>
        <w:t>.</w:t>
      </w:r>
    </w:p>
    <w:tbl>
      <w:tblPr>
        <w:tblStyle w:val="22"/>
        <w:tblW w:w="15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189"/>
        <w:gridCol w:w="916"/>
        <w:gridCol w:w="910"/>
        <w:gridCol w:w="907"/>
        <w:gridCol w:w="1660"/>
        <w:gridCol w:w="998"/>
        <w:gridCol w:w="852"/>
        <w:gridCol w:w="1131"/>
        <w:gridCol w:w="1698"/>
        <w:gridCol w:w="1280"/>
        <w:gridCol w:w="1681"/>
      </w:tblGrid>
      <w:tr w14:paraId="5BD51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557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38D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F5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B5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作者一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2B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作者二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1BC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作者三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4D4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C4E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0D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406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作品大小（MB）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55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手机（第一作者）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93A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QQ邮箱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59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是否同意在“皖教云”展示交流</w:t>
            </w:r>
          </w:p>
        </w:tc>
      </w:tr>
      <w:tr w14:paraId="1A24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479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20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7D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CC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AB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4A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24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1E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FC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9D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17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A4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8F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7E8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E7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50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FC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3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51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11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38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0C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92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BE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2C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86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7F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5C5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56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2F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0A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41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71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F3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BE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A2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24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BE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2C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C1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78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57B8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94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51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2E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6D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55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bookmarkStart w:id="7" w:name="_GoBack"/>
            <w:bookmarkEnd w:id="7"/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5E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A7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4F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81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E1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90C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D1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35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54C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57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D0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F9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F6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BC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BA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82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66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C1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B8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3F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FB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AF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009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76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86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F1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F1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8E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10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1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EF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2B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24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9C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C9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C2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976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8F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7E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D3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EF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F3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26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BC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22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87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4B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B1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DD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2A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0209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5A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F5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D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4EB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60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D8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7B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9C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85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68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41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48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55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804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02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4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5F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D5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10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86E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7D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F4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99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2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60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0F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C8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499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43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7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E8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7F8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46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1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3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0D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55F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17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C8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D1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A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F1A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7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CF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E7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42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83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28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58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AC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F5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68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24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68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66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F4F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C4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C1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77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DF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11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1D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35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7B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1C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BE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3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6C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18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A98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95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0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96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ED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C2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0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D3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EE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7D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FC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1E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F6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41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875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45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62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04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AD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9E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48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41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00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52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AB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5C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14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24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02A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E7D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0F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D4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8E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74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22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61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7A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6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A1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95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9E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C8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54EF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C0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3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C2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1C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AE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CF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6F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08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1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CE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03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3F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67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423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81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7A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A5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7D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9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6F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86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71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23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66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21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97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7C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C566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E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B2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C7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86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AD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D4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38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57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50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84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8A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D3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E3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 w14:paraId="1CF22D27">
      <w:pPr>
        <w:widowControl/>
        <w:jc w:val="left"/>
        <w:rPr>
          <w:rFonts w:ascii="方正仿宋_GBK" w:hAnsi="方正仿宋_GBK" w:eastAsia="方正仿宋_GBK" w:cs="方正仿宋_GBK"/>
          <w:sz w:val="18"/>
          <w:szCs w:val="18"/>
        </w:rPr>
      </w:pPr>
      <w:bookmarkStart w:id="0" w:name="_Toc10872"/>
      <w:bookmarkEnd w:id="0"/>
      <w:bookmarkStart w:id="1" w:name="_Toc53589834"/>
      <w:bookmarkEnd w:id="1"/>
      <w:bookmarkStart w:id="2" w:name="_Toc53601315"/>
      <w:bookmarkEnd w:id="2"/>
      <w:bookmarkStart w:id="3" w:name="_Toc9065"/>
      <w:bookmarkEnd w:id="3"/>
      <w:bookmarkStart w:id="4" w:name="_Toc21038"/>
      <w:bookmarkEnd w:id="4"/>
      <w:bookmarkStart w:id="5" w:name="_Toc101167305"/>
      <w:bookmarkEnd w:id="5"/>
      <w:bookmarkStart w:id="6" w:name="_Toc53590033"/>
      <w:bookmarkEnd w:id="6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A9A67">
    <w:pPr>
      <w:pStyle w:val="13"/>
      <w:jc w:val="center"/>
    </w:pPr>
  </w:p>
  <w:p w14:paraId="7FB2FE76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zk4NjM2OGFkOTQ2ODY5YWQzZGMyOGYwNzBiYzkifQ=="/>
  </w:docVars>
  <w:rsids>
    <w:rsidRoot w:val="60F4470A"/>
    <w:rsid w:val="00016525"/>
    <w:rsid w:val="000328FD"/>
    <w:rsid w:val="00060A15"/>
    <w:rsid w:val="00090559"/>
    <w:rsid w:val="000A2813"/>
    <w:rsid w:val="000D27EC"/>
    <w:rsid w:val="000E2BFA"/>
    <w:rsid w:val="001048EC"/>
    <w:rsid w:val="00126FFD"/>
    <w:rsid w:val="00194E86"/>
    <w:rsid w:val="002060A6"/>
    <w:rsid w:val="002337AD"/>
    <w:rsid w:val="0024043C"/>
    <w:rsid w:val="00254F53"/>
    <w:rsid w:val="00281EE7"/>
    <w:rsid w:val="002E3596"/>
    <w:rsid w:val="003073EB"/>
    <w:rsid w:val="003D2982"/>
    <w:rsid w:val="003D47A4"/>
    <w:rsid w:val="003F6295"/>
    <w:rsid w:val="00487606"/>
    <w:rsid w:val="004A26B8"/>
    <w:rsid w:val="004F2130"/>
    <w:rsid w:val="005927CF"/>
    <w:rsid w:val="005A1876"/>
    <w:rsid w:val="005B0CC9"/>
    <w:rsid w:val="005D1531"/>
    <w:rsid w:val="005E4112"/>
    <w:rsid w:val="0064544B"/>
    <w:rsid w:val="006552C8"/>
    <w:rsid w:val="006927BA"/>
    <w:rsid w:val="006A0FE9"/>
    <w:rsid w:val="006A117A"/>
    <w:rsid w:val="00725722"/>
    <w:rsid w:val="007C5B4E"/>
    <w:rsid w:val="007D3C8D"/>
    <w:rsid w:val="00815EFD"/>
    <w:rsid w:val="00817BBF"/>
    <w:rsid w:val="00827570"/>
    <w:rsid w:val="00871070"/>
    <w:rsid w:val="008859BC"/>
    <w:rsid w:val="00893B2D"/>
    <w:rsid w:val="00947417"/>
    <w:rsid w:val="009541EF"/>
    <w:rsid w:val="00954541"/>
    <w:rsid w:val="009938AF"/>
    <w:rsid w:val="009A6EFB"/>
    <w:rsid w:val="009D3402"/>
    <w:rsid w:val="00A23AA4"/>
    <w:rsid w:val="00A5676C"/>
    <w:rsid w:val="00AD4EA4"/>
    <w:rsid w:val="00B614E3"/>
    <w:rsid w:val="00B85EEB"/>
    <w:rsid w:val="00C116B1"/>
    <w:rsid w:val="00C37B28"/>
    <w:rsid w:val="00C56103"/>
    <w:rsid w:val="00CA60FE"/>
    <w:rsid w:val="00CE6626"/>
    <w:rsid w:val="00CF3758"/>
    <w:rsid w:val="00D03403"/>
    <w:rsid w:val="00D649AD"/>
    <w:rsid w:val="00DC2BB6"/>
    <w:rsid w:val="00DC496D"/>
    <w:rsid w:val="00DC509A"/>
    <w:rsid w:val="00E024C0"/>
    <w:rsid w:val="00E27170"/>
    <w:rsid w:val="00E507B7"/>
    <w:rsid w:val="00E85706"/>
    <w:rsid w:val="00E907C6"/>
    <w:rsid w:val="00EA4BA9"/>
    <w:rsid w:val="00EC19F8"/>
    <w:rsid w:val="00F801EB"/>
    <w:rsid w:val="00F81BC1"/>
    <w:rsid w:val="00F81CD9"/>
    <w:rsid w:val="00F947D7"/>
    <w:rsid w:val="00F94FE9"/>
    <w:rsid w:val="028E53D4"/>
    <w:rsid w:val="031B4F3E"/>
    <w:rsid w:val="062A6695"/>
    <w:rsid w:val="0AF800F9"/>
    <w:rsid w:val="13AF57DB"/>
    <w:rsid w:val="15C06D3D"/>
    <w:rsid w:val="168D57EA"/>
    <w:rsid w:val="16FA2659"/>
    <w:rsid w:val="17237EFC"/>
    <w:rsid w:val="1F925A96"/>
    <w:rsid w:val="20EA3CF1"/>
    <w:rsid w:val="21090163"/>
    <w:rsid w:val="21A42C6E"/>
    <w:rsid w:val="21D803F9"/>
    <w:rsid w:val="24402821"/>
    <w:rsid w:val="248A15BB"/>
    <w:rsid w:val="26070074"/>
    <w:rsid w:val="272558F4"/>
    <w:rsid w:val="2C776C8F"/>
    <w:rsid w:val="2EF203D4"/>
    <w:rsid w:val="316A537B"/>
    <w:rsid w:val="350D6D86"/>
    <w:rsid w:val="385C79F3"/>
    <w:rsid w:val="386D1C23"/>
    <w:rsid w:val="3C196E51"/>
    <w:rsid w:val="3E7465F7"/>
    <w:rsid w:val="46B04A59"/>
    <w:rsid w:val="47163CBC"/>
    <w:rsid w:val="480F3A01"/>
    <w:rsid w:val="50B03F05"/>
    <w:rsid w:val="566D1644"/>
    <w:rsid w:val="56FB61DC"/>
    <w:rsid w:val="5A56541F"/>
    <w:rsid w:val="5C084598"/>
    <w:rsid w:val="5E712A68"/>
    <w:rsid w:val="5F944AC0"/>
    <w:rsid w:val="5FC03161"/>
    <w:rsid w:val="604A1623"/>
    <w:rsid w:val="60F4470A"/>
    <w:rsid w:val="63693660"/>
    <w:rsid w:val="64412D3D"/>
    <w:rsid w:val="644B199A"/>
    <w:rsid w:val="645379B5"/>
    <w:rsid w:val="645D5D72"/>
    <w:rsid w:val="675F5DAE"/>
    <w:rsid w:val="68060525"/>
    <w:rsid w:val="69F90429"/>
    <w:rsid w:val="6B457289"/>
    <w:rsid w:val="6D5D1E11"/>
    <w:rsid w:val="6DCD1069"/>
    <w:rsid w:val="6FD827A7"/>
    <w:rsid w:val="72FA27F4"/>
    <w:rsid w:val="758B6670"/>
    <w:rsid w:val="76D00AA0"/>
    <w:rsid w:val="780F3F69"/>
    <w:rsid w:val="7D0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微软雅黑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微软雅黑" w:cs="Times New Roman"/>
      <w:b/>
      <w:bCs/>
      <w:kern w:val="0"/>
      <w:sz w:val="28"/>
      <w:szCs w:val="32"/>
    </w:rPr>
  </w:style>
  <w:style w:type="paragraph" w:styleId="5">
    <w:name w:val="heading 4"/>
    <w:basedOn w:val="1"/>
    <w:next w:val="1"/>
    <w:link w:val="3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仿宋" w:cs="Times New Roman"/>
      <w:b/>
      <w:bCs/>
      <w:kern w:val="0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6"/>
    <w:unhideWhenUsed/>
    <w:qFormat/>
    <w:uiPriority w:val="99"/>
    <w:pPr>
      <w:spacing w:line="360" w:lineRule="auto"/>
    </w:pPr>
    <w:rPr>
      <w:rFonts w:ascii="宋体" w:hAnsi="Calibri" w:eastAsia="宋体" w:cs="Times New Roman"/>
      <w:sz w:val="18"/>
      <w:szCs w:val="18"/>
    </w:rPr>
  </w:style>
  <w:style w:type="paragraph" w:styleId="7">
    <w:name w:val="annotation text"/>
    <w:basedOn w:val="1"/>
    <w:link w:val="37"/>
    <w:unhideWhenUsed/>
    <w:qFormat/>
    <w:uiPriority w:val="99"/>
    <w:pPr>
      <w:spacing w:line="360" w:lineRule="auto"/>
      <w:jc w:val="left"/>
    </w:pPr>
    <w:rPr>
      <w:rFonts w:ascii="Calibri" w:hAnsi="Calibri" w:eastAsia="仿宋" w:cs="Times New Roman"/>
      <w:kern w:val="0"/>
      <w:sz w:val="28"/>
      <w:szCs w:val="20"/>
    </w:rPr>
  </w:style>
  <w:style w:type="paragraph" w:styleId="8">
    <w:name w:val="Body Text"/>
    <w:basedOn w:val="1"/>
    <w:link w:val="29"/>
    <w:qFormat/>
    <w:uiPriority w:val="0"/>
    <w:pPr>
      <w:spacing w:after="120"/>
    </w:pPr>
  </w:style>
  <w:style w:type="paragraph" w:styleId="9">
    <w:name w:val="Body Text Indent"/>
    <w:basedOn w:val="1"/>
    <w:link w:val="48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spacing w:line="360" w:lineRule="auto"/>
      <w:ind w:left="840" w:leftChars="400"/>
    </w:pPr>
    <w:rPr>
      <w:rFonts w:ascii="Calibri" w:hAnsi="Calibri" w:eastAsia="仿宋" w:cs="Times New Roman"/>
      <w:sz w:val="28"/>
      <w:szCs w:val="22"/>
    </w:rPr>
  </w:style>
  <w:style w:type="paragraph" w:styleId="11">
    <w:name w:val="Date"/>
    <w:basedOn w:val="1"/>
    <w:next w:val="1"/>
    <w:link w:val="47"/>
    <w:qFormat/>
    <w:uiPriority w:val="0"/>
    <w:pPr>
      <w:ind w:left="100" w:leftChars="2500"/>
    </w:pPr>
  </w:style>
  <w:style w:type="paragraph" w:styleId="12">
    <w:name w:val="Balloon Text"/>
    <w:basedOn w:val="1"/>
    <w:link w:val="28"/>
    <w:qFormat/>
    <w:uiPriority w:val="99"/>
    <w:rPr>
      <w:sz w:val="18"/>
      <w:szCs w:val="18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Calibri" w:hAnsi="Calibri" w:eastAsia="仿宋" w:cs="Times New Roman"/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Calibri" w:hAnsi="Calibri" w:eastAsia="仿宋" w:cs="Times New Roman"/>
      <w:sz w:val="18"/>
      <w:szCs w:val="18"/>
    </w:rPr>
  </w:style>
  <w:style w:type="paragraph" w:styleId="15">
    <w:name w:val="toc 4"/>
    <w:basedOn w:val="1"/>
    <w:next w:val="1"/>
    <w:unhideWhenUsed/>
    <w:qFormat/>
    <w:uiPriority w:val="39"/>
    <w:pPr>
      <w:spacing w:line="360" w:lineRule="auto"/>
      <w:ind w:left="1260" w:leftChars="600"/>
    </w:pPr>
    <w:rPr>
      <w:rFonts w:ascii="Calibri" w:hAnsi="Calibri" w:eastAsia="仿宋" w:cs="Times New Roman"/>
      <w:sz w:val="28"/>
      <w:szCs w:val="22"/>
    </w:rPr>
  </w:style>
  <w:style w:type="paragraph" w:styleId="16">
    <w:name w:val="footnote text"/>
    <w:basedOn w:val="1"/>
    <w:link w:val="40"/>
    <w:unhideWhenUsed/>
    <w:qFormat/>
    <w:uiPriority w:val="99"/>
    <w:pPr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spacing w:line="360" w:lineRule="auto"/>
      <w:ind w:left="420" w:leftChars="200"/>
    </w:pPr>
    <w:rPr>
      <w:rFonts w:ascii="Calibri" w:hAnsi="Calibri" w:eastAsia="仿宋" w:cs="Times New Roman"/>
      <w:sz w:val="28"/>
      <w:szCs w:val="22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link w:val="41"/>
    <w:qFormat/>
    <w:uiPriority w:val="10"/>
    <w:pPr>
      <w:spacing w:before="240" w:after="60" w:line="36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7"/>
    <w:next w:val="7"/>
    <w:link w:val="42"/>
    <w:unhideWhenUsed/>
    <w:qFormat/>
    <w:uiPriority w:val="99"/>
    <w:rPr>
      <w:b/>
      <w:bCs/>
    </w:rPr>
  </w:style>
  <w:style w:type="paragraph" w:styleId="21">
    <w:name w:val="Body Text First Indent"/>
    <w:basedOn w:val="8"/>
    <w:link w:val="30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23">
    <w:name w:val="Table Grid"/>
    <w:basedOn w:val="2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annotation reference"/>
    <w:basedOn w:val="24"/>
    <w:qFormat/>
    <w:uiPriority w:val="99"/>
    <w:rPr>
      <w:sz w:val="21"/>
      <w:szCs w:val="21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28">
    <w:name w:val="批注框文本 Char"/>
    <w:basedOn w:val="24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正文文本 Char"/>
    <w:basedOn w:val="2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正文首行缩进 Char"/>
    <w:basedOn w:val="29"/>
    <w:link w:val="2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2">
    <w:name w:val="标题 1 Char"/>
    <w:basedOn w:val="24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33">
    <w:name w:val="标题 2 Char"/>
    <w:basedOn w:val="24"/>
    <w:link w:val="3"/>
    <w:qFormat/>
    <w:uiPriority w:val="9"/>
    <w:rPr>
      <w:rFonts w:ascii="Cambria" w:hAnsi="Cambria" w:eastAsia="微软雅黑"/>
      <w:b/>
      <w:bCs/>
      <w:sz w:val="32"/>
      <w:szCs w:val="32"/>
    </w:rPr>
  </w:style>
  <w:style w:type="character" w:customStyle="1" w:styleId="34">
    <w:name w:val="标题 3 Char"/>
    <w:basedOn w:val="24"/>
    <w:link w:val="4"/>
    <w:qFormat/>
    <w:uiPriority w:val="9"/>
    <w:rPr>
      <w:rFonts w:ascii="Calibri" w:hAnsi="Calibri" w:eastAsia="微软雅黑"/>
      <w:b/>
      <w:bCs/>
      <w:sz w:val="28"/>
      <w:szCs w:val="32"/>
    </w:rPr>
  </w:style>
  <w:style w:type="character" w:customStyle="1" w:styleId="35">
    <w:name w:val="标题 4 Char"/>
    <w:basedOn w:val="24"/>
    <w:link w:val="5"/>
    <w:qFormat/>
    <w:uiPriority w:val="9"/>
    <w:rPr>
      <w:rFonts w:ascii="Cambria" w:hAnsi="Cambria" w:eastAsia="仿宋"/>
      <w:b/>
      <w:bCs/>
      <w:sz w:val="28"/>
      <w:szCs w:val="28"/>
    </w:rPr>
  </w:style>
  <w:style w:type="character" w:customStyle="1" w:styleId="36">
    <w:name w:val="文档结构图 Char"/>
    <w:basedOn w:val="24"/>
    <w:link w:val="6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7">
    <w:name w:val="批注文字 Char"/>
    <w:basedOn w:val="24"/>
    <w:link w:val="7"/>
    <w:qFormat/>
    <w:uiPriority w:val="99"/>
    <w:rPr>
      <w:rFonts w:ascii="Calibri" w:hAnsi="Calibri" w:eastAsia="仿宋"/>
      <w:sz w:val="28"/>
    </w:rPr>
  </w:style>
  <w:style w:type="character" w:customStyle="1" w:styleId="38">
    <w:name w:val="页脚 Char"/>
    <w:basedOn w:val="24"/>
    <w:link w:val="13"/>
    <w:qFormat/>
    <w:uiPriority w:val="99"/>
    <w:rPr>
      <w:rFonts w:ascii="Calibri" w:hAnsi="Calibri" w:eastAsia="仿宋"/>
      <w:kern w:val="2"/>
      <w:sz w:val="18"/>
      <w:szCs w:val="18"/>
    </w:rPr>
  </w:style>
  <w:style w:type="character" w:customStyle="1" w:styleId="39">
    <w:name w:val="页眉 Char"/>
    <w:basedOn w:val="24"/>
    <w:link w:val="14"/>
    <w:qFormat/>
    <w:uiPriority w:val="99"/>
    <w:rPr>
      <w:rFonts w:ascii="Calibri" w:hAnsi="Calibri" w:eastAsia="仿宋"/>
      <w:kern w:val="2"/>
      <w:sz w:val="18"/>
      <w:szCs w:val="18"/>
    </w:rPr>
  </w:style>
  <w:style w:type="character" w:customStyle="1" w:styleId="40">
    <w:name w:val="脚注文本 Char"/>
    <w:basedOn w:val="24"/>
    <w:link w:val="16"/>
    <w:qFormat/>
    <w:uiPriority w:val="99"/>
    <w:rPr>
      <w:rFonts w:ascii="Calibri" w:hAnsi="Calibri"/>
      <w:sz w:val="18"/>
      <w:szCs w:val="18"/>
    </w:rPr>
  </w:style>
  <w:style w:type="character" w:customStyle="1" w:styleId="41">
    <w:name w:val="标题 Char"/>
    <w:basedOn w:val="24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批注主题 Char"/>
    <w:basedOn w:val="37"/>
    <w:link w:val="20"/>
    <w:qFormat/>
    <w:uiPriority w:val="99"/>
    <w:rPr>
      <w:rFonts w:ascii="Calibri" w:hAnsi="Calibri" w:eastAsia="仿宋"/>
      <w:b/>
      <w:bCs/>
      <w:sz w:val="28"/>
    </w:rPr>
  </w:style>
  <w:style w:type="paragraph" w:customStyle="1" w:styleId="43">
    <w:name w:val="无间距"/>
    <w:link w:val="4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4">
    <w:name w:val="无间距字符"/>
    <w:link w:val="43"/>
    <w:qFormat/>
    <w:uiPriority w:val="1"/>
    <w:rPr>
      <w:rFonts w:ascii="Calibri" w:hAnsi="Calibri"/>
      <w:sz w:val="22"/>
      <w:szCs w:val="22"/>
    </w:rPr>
  </w:style>
  <w:style w:type="paragraph" w:customStyle="1" w:styleId="4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8"/>
      <w:szCs w:val="22"/>
    </w:rPr>
  </w:style>
  <w:style w:type="paragraph" w:customStyle="1" w:styleId="46">
    <w:name w:val="彩色列表 - 强调文字颜色 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8"/>
      <w:szCs w:val="22"/>
    </w:rPr>
  </w:style>
  <w:style w:type="character" w:customStyle="1" w:styleId="47">
    <w:name w:val="日期 Char"/>
    <w:basedOn w:val="24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8">
    <w:name w:val="正文文本缩进 Char"/>
    <w:basedOn w:val="2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customStyle="1" w:styleId="5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1178</Words>
  <Characters>1231</Characters>
  <Lines>40</Lines>
  <Paragraphs>11</Paragraphs>
  <TotalTime>119</TotalTime>
  <ScaleCrop>false</ScaleCrop>
  <LinksUpToDate>false</LinksUpToDate>
  <CharactersWithSpaces>1699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2022-05-11T08:45:00Z</dcterms:created>
  <dc:creator>王建芳</dc:creator>
  <cp:lastModifiedBy>DYLiang</cp:lastModifiedBy>
  <cp:lastPrinted>2025-05-07T08:34:00Z</cp:lastPrinted>
  <dcterms:modified xsi:type="dcterms:W3CDTF">2025-05-23T06:30:41Z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6B9FE2708B414C76A6B1D5DD56C0136A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