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36" w:rsidRPr="00BA3CD0" w:rsidRDefault="00B70636" w:rsidP="00B7063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A3CD0">
        <w:rPr>
          <w:rFonts w:ascii="仿宋" w:eastAsia="仿宋" w:hAnsi="仿宋" w:hint="eastAsia"/>
          <w:sz w:val="28"/>
          <w:szCs w:val="28"/>
        </w:rPr>
        <w:t>附件2：</w:t>
      </w:r>
    </w:p>
    <w:p w:rsidR="0050626E" w:rsidRPr="00575CFD" w:rsidRDefault="00D321EA" w:rsidP="00BF31B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575CFD">
        <w:rPr>
          <w:rFonts w:ascii="黑体" w:eastAsia="黑体" w:hAnsi="黑体" w:hint="eastAsia"/>
          <w:sz w:val="32"/>
          <w:szCs w:val="32"/>
        </w:rPr>
        <w:t>20</w:t>
      </w:r>
      <w:r w:rsidR="00FB1363">
        <w:rPr>
          <w:rFonts w:ascii="黑体" w:eastAsia="黑体" w:hAnsi="黑体" w:hint="eastAsia"/>
          <w:sz w:val="32"/>
          <w:szCs w:val="32"/>
        </w:rPr>
        <w:t>2</w:t>
      </w:r>
      <w:r w:rsidR="00D212C8">
        <w:rPr>
          <w:rFonts w:ascii="黑体" w:eastAsia="黑体" w:hAnsi="黑体" w:hint="eastAsia"/>
          <w:sz w:val="32"/>
          <w:szCs w:val="32"/>
        </w:rPr>
        <w:t>3</w:t>
      </w:r>
      <w:r w:rsidR="00FB1363">
        <w:rPr>
          <w:rFonts w:ascii="黑体" w:eastAsia="黑体" w:hAnsi="黑体" w:hint="eastAsia"/>
          <w:sz w:val="32"/>
          <w:szCs w:val="32"/>
        </w:rPr>
        <w:t>-202</w:t>
      </w:r>
      <w:r w:rsidR="00D212C8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  <w:r w:rsidRPr="00575CFD">
        <w:rPr>
          <w:rFonts w:ascii="黑体" w:eastAsia="黑体" w:hAnsi="黑体" w:hint="eastAsia"/>
          <w:sz w:val="32"/>
          <w:szCs w:val="32"/>
        </w:rPr>
        <w:t>学年第</w:t>
      </w:r>
      <w:r w:rsidR="000F5326">
        <w:rPr>
          <w:rFonts w:ascii="黑体" w:eastAsia="黑体" w:hAnsi="黑体" w:hint="eastAsia"/>
          <w:sz w:val="32"/>
          <w:szCs w:val="32"/>
        </w:rPr>
        <w:t>二</w:t>
      </w:r>
      <w:r w:rsidRPr="00575CFD">
        <w:rPr>
          <w:rFonts w:ascii="黑体" w:eastAsia="黑体" w:hAnsi="黑体" w:hint="eastAsia"/>
          <w:sz w:val="32"/>
          <w:szCs w:val="32"/>
        </w:rPr>
        <w:t>学期学院教学督导员工作统计表</w:t>
      </w:r>
    </w:p>
    <w:tbl>
      <w:tblPr>
        <w:tblStyle w:val="a7"/>
        <w:tblW w:w="10685" w:type="dxa"/>
        <w:jc w:val="center"/>
        <w:tblLook w:val="04A0" w:firstRow="1" w:lastRow="0" w:firstColumn="1" w:lastColumn="0" w:noHBand="0" w:noVBand="1"/>
      </w:tblPr>
      <w:tblGrid>
        <w:gridCol w:w="992"/>
        <w:gridCol w:w="1673"/>
        <w:gridCol w:w="1920"/>
        <w:gridCol w:w="2087"/>
        <w:gridCol w:w="1146"/>
        <w:gridCol w:w="1290"/>
        <w:gridCol w:w="1577"/>
      </w:tblGrid>
      <w:tr w:rsidR="00B21F10" w:rsidTr="00D321EA">
        <w:trPr>
          <w:trHeight w:val="495"/>
          <w:jc w:val="center"/>
        </w:trPr>
        <w:tc>
          <w:tcPr>
            <w:tcW w:w="992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  <w:r w:rsidRPr="00B21F10"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1673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21F10" w:rsidRPr="00B21F10" w:rsidRDefault="00D321EA" w:rsidP="003A53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233" w:type="dxa"/>
            <w:gridSpan w:val="2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  <w:r w:rsidRPr="00B21F10">
              <w:rPr>
                <w:rFonts w:hint="eastAsia"/>
                <w:sz w:val="24"/>
                <w:szCs w:val="24"/>
              </w:rPr>
              <w:t>填表日期</w:t>
            </w:r>
          </w:p>
        </w:tc>
        <w:tc>
          <w:tcPr>
            <w:tcW w:w="1577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3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时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4007" w:type="dxa"/>
            <w:gridSpan w:val="2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活动名称及方式</w:t>
            </w:r>
          </w:p>
        </w:tc>
        <w:tc>
          <w:tcPr>
            <w:tcW w:w="1146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地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290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折合课时</w:t>
            </w:r>
          </w:p>
        </w:tc>
        <w:tc>
          <w:tcPr>
            <w:tcW w:w="1577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备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7818" w:type="dxa"/>
            <w:gridSpan w:val="5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4B7B" w:rsidRPr="002F553F" w:rsidRDefault="00D321EA" w:rsidP="002F553F">
      <w:pPr>
        <w:spacing w:line="400" w:lineRule="exact"/>
        <w:jc w:val="left"/>
        <w:rPr>
          <w:szCs w:val="21"/>
        </w:rPr>
      </w:pPr>
      <w:r w:rsidRPr="002F553F">
        <w:rPr>
          <w:rFonts w:hint="eastAsia"/>
          <w:szCs w:val="21"/>
        </w:rPr>
        <w:t>注：</w:t>
      </w:r>
      <w:r w:rsidR="002F553F" w:rsidRPr="002F553F">
        <w:rPr>
          <w:rFonts w:hint="eastAsia"/>
          <w:szCs w:val="21"/>
        </w:rPr>
        <w:t>1.</w:t>
      </w:r>
      <w:r w:rsidRPr="002F553F">
        <w:rPr>
          <w:rFonts w:hint="eastAsia"/>
          <w:szCs w:val="21"/>
        </w:rPr>
        <w:t>该表由教学督导员个人填报</w:t>
      </w:r>
      <w:r w:rsidR="003C4CA4" w:rsidRPr="002F553F">
        <w:rPr>
          <w:rFonts w:hint="eastAsia"/>
          <w:szCs w:val="21"/>
        </w:rPr>
        <w:t>，组长审核认定</w:t>
      </w:r>
      <w:r w:rsidR="002F553F" w:rsidRPr="002F553F">
        <w:rPr>
          <w:rFonts w:hint="eastAsia"/>
          <w:szCs w:val="21"/>
        </w:rPr>
        <w:t>；</w:t>
      </w:r>
      <w:r w:rsidRPr="002F553F">
        <w:rPr>
          <w:rFonts w:hint="eastAsia"/>
          <w:szCs w:val="21"/>
        </w:rPr>
        <w:t xml:space="preserve">               </w:t>
      </w:r>
    </w:p>
    <w:p w:rsidR="002F553F" w:rsidRPr="002F553F" w:rsidRDefault="00447DDE" w:rsidP="002F553F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 w:rsidR="002F553F" w:rsidRPr="002F553F">
        <w:rPr>
          <w:rFonts w:hint="eastAsia"/>
          <w:szCs w:val="21"/>
        </w:rPr>
        <w:t>听课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节计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个标时，其他督导活动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小时以内按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个标时计算，</w:t>
      </w:r>
      <w:r w:rsidR="001E2CFC" w:rsidRPr="002F553F">
        <w:rPr>
          <w:rFonts w:hint="eastAsia"/>
          <w:szCs w:val="21"/>
        </w:rPr>
        <w:t xml:space="preserve"> </w:t>
      </w:r>
      <w:r w:rsidR="002F553F" w:rsidRPr="002F553F">
        <w:rPr>
          <w:rFonts w:hint="eastAsia"/>
          <w:szCs w:val="21"/>
        </w:rPr>
        <w:t>2</w:t>
      </w:r>
      <w:r w:rsidR="002F553F" w:rsidRPr="002F553F">
        <w:rPr>
          <w:rFonts w:hint="eastAsia"/>
          <w:szCs w:val="21"/>
        </w:rPr>
        <w:t>个小时以上半天以内按</w:t>
      </w:r>
      <w:r w:rsidR="002F553F" w:rsidRPr="002F553F">
        <w:rPr>
          <w:rFonts w:hint="eastAsia"/>
          <w:szCs w:val="21"/>
        </w:rPr>
        <w:t>3</w:t>
      </w:r>
      <w:r w:rsidR="002F553F" w:rsidRPr="002F553F">
        <w:rPr>
          <w:rFonts w:hint="eastAsia"/>
          <w:szCs w:val="21"/>
        </w:rPr>
        <w:t>个标时计算；</w:t>
      </w:r>
    </w:p>
    <w:p w:rsidR="002F553F" w:rsidRPr="002F553F" w:rsidRDefault="002F553F" w:rsidP="002F553F">
      <w:pPr>
        <w:spacing w:line="400" w:lineRule="exact"/>
        <w:ind w:firstLineChars="200" w:firstLine="420"/>
        <w:jc w:val="left"/>
        <w:rPr>
          <w:szCs w:val="21"/>
        </w:rPr>
      </w:pPr>
      <w:r w:rsidRPr="002F553F">
        <w:rPr>
          <w:rFonts w:hint="eastAsia"/>
          <w:szCs w:val="21"/>
        </w:rPr>
        <w:t>3.</w:t>
      </w:r>
      <w:r w:rsidR="001F4B7B" w:rsidRPr="002F553F">
        <w:rPr>
          <w:rFonts w:hint="eastAsia"/>
          <w:szCs w:val="21"/>
        </w:rPr>
        <w:t>非教学督导范围的工作，不</w:t>
      </w:r>
      <w:r w:rsidR="001E2CFC">
        <w:rPr>
          <w:rFonts w:hint="eastAsia"/>
          <w:szCs w:val="21"/>
        </w:rPr>
        <w:t>得</w:t>
      </w:r>
      <w:r w:rsidR="001F4B7B" w:rsidRPr="002F553F">
        <w:rPr>
          <w:rFonts w:hint="eastAsia"/>
          <w:szCs w:val="21"/>
        </w:rPr>
        <w:t>计入教学督导工作津贴中</w:t>
      </w:r>
      <w:r w:rsidRPr="002F553F">
        <w:rPr>
          <w:rFonts w:hint="eastAsia"/>
          <w:szCs w:val="21"/>
        </w:rPr>
        <w:t>。</w:t>
      </w:r>
    </w:p>
    <w:p w:rsidR="002F553F" w:rsidRDefault="002F553F" w:rsidP="002F553F">
      <w:pPr>
        <w:ind w:firstLineChars="200" w:firstLine="480"/>
        <w:jc w:val="left"/>
        <w:rPr>
          <w:sz w:val="24"/>
          <w:szCs w:val="24"/>
        </w:rPr>
      </w:pPr>
    </w:p>
    <w:p w:rsidR="004F46A3" w:rsidRPr="00041EB2" w:rsidRDefault="00D321EA" w:rsidP="002F553F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审核人：</w:t>
      </w:r>
      <w:r w:rsidR="002F553F">
        <w:rPr>
          <w:rFonts w:hint="eastAsia"/>
          <w:sz w:val="24"/>
          <w:szCs w:val="24"/>
        </w:rPr>
        <w:t xml:space="preserve">         </w:t>
      </w:r>
    </w:p>
    <w:sectPr w:rsidR="004F46A3" w:rsidRPr="0004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E1" w:rsidRDefault="007E4FE1" w:rsidP="00041EB2">
      <w:r>
        <w:separator/>
      </w:r>
    </w:p>
  </w:endnote>
  <w:endnote w:type="continuationSeparator" w:id="0">
    <w:p w:rsidR="007E4FE1" w:rsidRDefault="007E4FE1" w:rsidP="000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E1" w:rsidRDefault="007E4FE1" w:rsidP="00041EB2">
      <w:r>
        <w:separator/>
      </w:r>
    </w:p>
  </w:footnote>
  <w:footnote w:type="continuationSeparator" w:id="0">
    <w:p w:rsidR="007E4FE1" w:rsidRDefault="007E4FE1" w:rsidP="0004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A2"/>
    <w:rsid w:val="000336FA"/>
    <w:rsid w:val="00041EB2"/>
    <w:rsid w:val="000C539C"/>
    <w:rsid w:val="000F5326"/>
    <w:rsid w:val="00132CFD"/>
    <w:rsid w:val="00176AF9"/>
    <w:rsid w:val="001903A9"/>
    <w:rsid w:val="0019480C"/>
    <w:rsid w:val="001E2CFC"/>
    <w:rsid w:val="001F4B7B"/>
    <w:rsid w:val="002338B8"/>
    <w:rsid w:val="00237944"/>
    <w:rsid w:val="00272EF6"/>
    <w:rsid w:val="002F38AA"/>
    <w:rsid w:val="002F553F"/>
    <w:rsid w:val="003320CE"/>
    <w:rsid w:val="003A5307"/>
    <w:rsid w:val="003C4CA4"/>
    <w:rsid w:val="00447DDE"/>
    <w:rsid w:val="004955A5"/>
    <w:rsid w:val="004E4A3A"/>
    <w:rsid w:val="004F46A3"/>
    <w:rsid w:val="004F629F"/>
    <w:rsid w:val="005049AC"/>
    <w:rsid w:val="0050626E"/>
    <w:rsid w:val="00575CFD"/>
    <w:rsid w:val="005C34CD"/>
    <w:rsid w:val="005E76C5"/>
    <w:rsid w:val="00651B98"/>
    <w:rsid w:val="006767ED"/>
    <w:rsid w:val="007922A2"/>
    <w:rsid w:val="007A376F"/>
    <w:rsid w:val="007E4FE1"/>
    <w:rsid w:val="008074F4"/>
    <w:rsid w:val="00852EB6"/>
    <w:rsid w:val="008E21E6"/>
    <w:rsid w:val="009252BA"/>
    <w:rsid w:val="00925B5C"/>
    <w:rsid w:val="00971C33"/>
    <w:rsid w:val="009B12D7"/>
    <w:rsid w:val="00AE141D"/>
    <w:rsid w:val="00AE6DB4"/>
    <w:rsid w:val="00B11127"/>
    <w:rsid w:val="00B21F10"/>
    <w:rsid w:val="00B70636"/>
    <w:rsid w:val="00B74FB5"/>
    <w:rsid w:val="00B7765B"/>
    <w:rsid w:val="00BA3CD0"/>
    <w:rsid w:val="00BC4BF7"/>
    <w:rsid w:val="00BF31B9"/>
    <w:rsid w:val="00C21646"/>
    <w:rsid w:val="00C43D65"/>
    <w:rsid w:val="00C658AC"/>
    <w:rsid w:val="00D212C8"/>
    <w:rsid w:val="00D321EA"/>
    <w:rsid w:val="00D87C9A"/>
    <w:rsid w:val="00DE459F"/>
    <w:rsid w:val="00EF7D72"/>
    <w:rsid w:val="00F4588C"/>
    <w:rsid w:val="00F70A5D"/>
    <w:rsid w:val="00F77CB9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7D97D"/>
  <w15:docId w15:val="{F42E6270-9108-42E7-B092-7F9510B8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EB2"/>
    <w:rPr>
      <w:sz w:val="18"/>
      <w:szCs w:val="18"/>
    </w:rPr>
  </w:style>
  <w:style w:type="table" w:styleId="a7">
    <w:name w:val="Table Grid"/>
    <w:basedOn w:val="a1"/>
    <w:uiPriority w:val="59"/>
    <w:rsid w:val="004F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Windows 用户</cp:lastModifiedBy>
  <cp:revision>35</cp:revision>
  <dcterms:created xsi:type="dcterms:W3CDTF">2018-09-14T00:45:00Z</dcterms:created>
  <dcterms:modified xsi:type="dcterms:W3CDTF">2024-09-19T02:12:00Z</dcterms:modified>
</cp:coreProperties>
</file>