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15" w:rsidRPr="001036E3" w:rsidRDefault="00CE3E15" w:rsidP="001036E3">
      <w:pPr>
        <w:spacing w:line="620" w:lineRule="exact"/>
        <w:rPr>
          <w:rFonts w:ascii="仿宋_GB2312" w:eastAsia="仿宋_GB2312" w:hAnsi="Times New Roman" w:cs="Times New Roman"/>
          <w:b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b/>
          <w:sz w:val="32"/>
          <w:szCs w:val="32"/>
        </w:rPr>
        <w:t>附件</w:t>
      </w:r>
      <w:r w:rsidR="005F1DA0">
        <w:rPr>
          <w:rFonts w:ascii="仿宋_GB2312" w:eastAsia="仿宋_GB2312" w:hAnsi="Times New Roman" w:cs="Times New Roman" w:hint="eastAsia"/>
          <w:b/>
          <w:sz w:val="32"/>
          <w:szCs w:val="32"/>
        </w:rPr>
        <w:t>3</w:t>
      </w:r>
      <w:bookmarkStart w:id="0" w:name="_GoBack"/>
      <w:bookmarkEnd w:id="0"/>
      <w:r w:rsidRPr="001036E3">
        <w:rPr>
          <w:rFonts w:ascii="仿宋_GB2312" w:eastAsia="仿宋_GB2312" w:hAnsi="Times New Roman" w:cs="Times New Roman" w:hint="eastAsia"/>
          <w:b/>
          <w:sz w:val="32"/>
          <w:szCs w:val="32"/>
        </w:rPr>
        <w:t>：滁州学院学生评教步骤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1．登录</w:t>
      </w:r>
      <w:r w:rsidRPr="001036E3">
        <w:rPr>
          <w:rFonts w:ascii="仿宋_GB2312" w:eastAsia="仿宋_GB2312" w:hAnsiTheme="minorEastAsia" w:cs="Times New Roman" w:hint="eastAsia"/>
          <w:b/>
          <w:sz w:val="32"/>
          <w:szCs w:val="32"/>
        </w:rPr>
        <w:t>校园网-教务系统</w:t>
      </w: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，点击学生入口，输入用户名（即学号）和密码进入教务管理系统（网址：</w:t>
      </w:r>
      <w:hyperlink r:id="rId7" w:history="1">
        <w:r w:rsidRPr="001036E3">
          <w:rPr>
            <w:rStyle w:val="a5"/>
            <w:rFonts w:ascii="仿宋_GB2312" w:eastAsia="仿宋_GB2312" w:hAnsi="Times New Roman" w:cs="Times New Roman" w:hint="eastAsia"/>
            <w:sz w:val="32"/>
            <w:szCs w:val="32"/>
          </w:rPr>
          <w:t>http://jwxt.chzu.edu.cn/</w:t>
        </w:r>
      </w:hyperlink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）。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2．点击任务栏中“教学质量评价”，系统将自动显示出学生本学期所学的所有课程；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3．点击系统中显示的任意一门课程即进入教学质量评价的界面；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4．点击任课教师姓名下面每一项评价内容后的评价等级的下拉菜单，从自动弹出的“优秀、良好、中等、合格和不合格”的评价等级中选择对教师</w:t>
      </w:r>
      <w:proofErr w:type="gramStart"/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作出</w:t>
      </w:r>
      <w:proofErr w:type="gramEnd"/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评价；</w:t>
      </w:r>
    </w:p>
    <w:p w:rsidR="00CE3E15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5．如有其它评价意见或建议，可以在下面的空白方框中填写。评价完一门课程后，点击下端的“保存”，保存此次评价结果；</w:t>
      </w:r>
    </w:p>
    <w:p w:rsidR="009D439F" w:rsidRPr="001036E3" w:rsidRDefault="00CE3E15" w:rsidP="001036E3">
      <w:pPr>
        <w:spacing w:line="62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1036E3">
        <w:rPr>
          <w:rFonts w:ascii="仿宋_GB2312" w:eastAsia="仿宋_GB2312" w:hAnsi="Times New Roman" w:cs="Times New Roman" w:hint="eastAsia"/>
          <w:sz w:val="32"/>
          <w:szCs w:val="32"/>
        </w:rPr>
        <w:t>6．对每门课程的任课教师评价结束后都需保存一次，对所有的任课教师评价结束后再提交，提交后不能更改。（注意：一次必须全部评完，否则评价数据无效）。</w:t>
      </w:r>
    </w:p>
    <w:sectPr w:rsidR="009D439F" w:rsidRPr="00103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8E" w:rsidRDefault="005C0A8E" w:rsidP="00CE3E15">
      <w:r>
        <w:separator/>
      </w:r>
    </w:p>
  </w:endnote>
  <w:endnote w:type="continuationSeparator" w:id="0">
    <w:p w:rsidR="005C0A8E" w:rsidRDefault="005C0A8E" w:rsidP="00CE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8E" w:rsidRDefault="005C0A8E" w:rsidP="00CE3E15">
      <w:r>
        <w:separator/>
      </w:r>
    </w:p>
  </w:footnote>
  <w:footnote w:type="continuationSeparator" w:id="0">
    <w:p w:rsidR="005C0A8E" w:rsidRDefault="005C0A8E" w:rsidP="00CE3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1A"/>
    <w:rsid w:val="001036E3"/>
    <w:rsid w:val="00141D43"/>
    <w:rsid w:val="002714FC"/>
    <w:rsid w:val="005C0A8E"/>
    <w:rsid w:val="005F1DA0"/>
    <w:rsid w:val="00954766"/>
    <w:rsid w:val="009D439F"/>
    <w:rsid w:val="00A20299"/>
    <w:rsid w:val="00A80F5E"/>
    <w:rsid w:val="00B447EC"/>
    <w:rsid w:val="00CE3E15"/>
    <w:rsid w:val="00D32B1A"/>
    <w:rsid w:val="00D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E15"/>
    <w:rPr>
      <w:sz w:val="18"/>
      <w:szCs w:val="18"/>
    </w:rPr>
  </w:style>
  <w:style w:type="character" w:styleId="a5">
    <w:name w:val="Hyperlink"/>
    <w:rsid w:val="00CE3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E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E15"/>
    <w:rPr>
      <w:sz w:val="18"/>
      <w:szCs w:val="18"/>
    </w:rPr>
  </w:style>
  <w:style w:type="character" w:styleId="a5">
    <w:name w:val="Hyperlink"/>
    <w:rsid w:val="00CE3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wxt.chz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jy</cp:lastModifiedBy>
  <cp:revision>7</cp:revision>
  <dcterms:created xsi:type="dcterms:W3CDTF">2018-06-05T02:15:00Z</dcterms:created>
  <dcterms:modified xsi:type="dcterms:W3CDTF">2019-06-10T02:44:00Z</dcterms:modified>
</cp:coreProperties>
</file>