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61" w:rsidRDefault="001D5661">
      <w:pPr>
        <w:jc w:val="center"/>
        <w:rPr>
          <w:b/>
          <w:sz w:val="72"/>
          <w:szCs w:val="72"/>
        </w:rPr>
      </w:pPr>
    </w:p>
    <w:p w:rsidR="001D5661" w:rsidRDefault="004F369A">
      <w:pPr>
        <w:jc w:val="center"/>
        <w:rPr>
          <w:rFonts w:ascii="楷体" w:eastAsia="楷体" w:hAnsi="楷体" w:cs="宋体"/>
          <w:b/>
          <w:bCs/>
          <w:kern w:val="36"/>
          <w:sz w:val="52"/>
          <w:szCs w:val="52"/>
        </w:rPr>
      </w:pPr>
      <w:r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*******</w:t>
      </w:r>
      <w:r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（比赛名称）</w:t>
      </w:r>
    </w:p>
    <w:p w:rsidR="001D5661" w:rsidRDefault="004F369A">
      <w:pPr>
        <w:jc w:val="center"/>
        <w:rPr>
          <w:rFonts w:ascii="楷体" w:eastAsia="楷体" w:hAnsi="楷体" w:cs="宋体"/>
          <w:b/>
          <w:bCs/>
          <w:kern w:val="36"/>
          <w:sz w:val="52"/>
          <w:szCs w:val="52"/>
        </w:rPr>
      </w:pPr>
      <w:r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工作总结</w:t>
      </w:r>
    </w:p>
    <w:p w:rsidR="001D5661" w:rsidRDefault="004F369A">
      <w:pPr>
        <w:jc w:val="center"/>
        <w:rPr>
          <w:rFonts w:ascii="楷体" w:eastAsia="楷体" w:hAnsi="楷体" w:cs="宋体"/>
          <w:b/>
          <w:bCs/>
          <w:kern w:val="36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（楷体</w:t>
      </w:r>
      <w:r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1</w:t>
      </w:r>
      <w:r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号）</w:t>
      </w:r>
    </w:p>
    <w:p w:rsidR="001D5661" w:rsidRDefault="001D5661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1D5661" w:rsidRDefault="001D5661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1D5661" w:rsidRDefault="004F369A">
      <w:pPr>
        <w:jc w:val="center"/>
        <w:rPr>
          <w:rFonts w:ascii="楷体" w:eastAsia="楷体" w:hAnsi="楷体" w:cs="宋体"/>
          <w:b/>
          <w:bCs/>
          <w:kern w:val="36"/>
          <w:sz w:val="52"/>
          <w:szCs w:val="52"/>
        </w:rPr>
      </w:pPr>
      <w:r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**</w:t>
      </w:r>
      <w:r>
        <w:rPr>
          <w:rFonts w:ascii="楷体" w:eastAsia="楷体" w:hAnsi="楷体" w:cs="宋体" w:hint="eastAsia"/>
          <w:b/>
          <w:bCs/>
          <w:kern w:val="36"/>
          <w:sz w:val="52"/>
          <w:szCs w:val="52"/>
        </w:rPr>
        <w:t>学院</w:t>
      </w:r>
    </w:p>
    <w:p w:rsidR="001D5661" w:rsidRDefault="004F369A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（</w:t>
      </w:r>
      <w:r>
        <w:rPr>
          <w:rFonts w:ascii="仿宋_GB2312" w:eastAsia="仿宋_GB2312" w:hint="eastAsia"/>
          <w:b/>
          <w:sz w:val="32"/>
          <w:szCs w:val="28"/>
        </w:rPr>
        <w:t>学科竞赛工作总结指导性模板）</w:t>
      </w:r>
    </w:p>
    <w:p w:rsidR="001D5661" w:rsidRDefault="001D5661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1D5661" w:rsidRDefault="001D5661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1D5661" w:rsidRDefault="001D5661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1D5661" w:rsidRDefault="001D5661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1D5661" w:rsidRDefault="001D5661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1D5661" w:rsidRDefault="001D5661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1D5661" w:rsidRDefault="001D5661">
      <w:pPr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1D5661" w:rsidRDefault="001D5661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1D5661" w:rsidRDefault="001D5661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</w:p>
    <w:p w:rsidR="001D5661" w:rsidRDefault="004F369A">
      <w:pPr>
        <w:jc w:val="center"/>
        <w:rPr>
          <w:rFonts w:asciiTheme="minorEastAsia" w:hAnsiTheme="minorEastAsia" w:cs="宋体"/>
          <w:b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教务处</w:t>
      </w:r>
      <w:r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制</w:t>
      </w:r>
    </w:p>
    <w:p w:rsidR="001D5661" w:rsidRDefault="004F369A">
      <w:pPr>
        <w:pStyle w:val="1"/>
        <w:wordWrap w:val="0"/>
        <w:spacing w:before="0" w:beforeAutospacing="0" w:after="0" w:afterAutospacing="0" w:line="390" w:lineRule="atLeast"/>
        <w:ind w:firstLineChars="1000" w:firstLine="3614"/>
        <w:jc w:val="both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/>
          <w:bCs w:val="0"/>
          <w:sz w:val="36"/>
          <w:szCs w:val="36"/>
        </w:rPr>
        <w:t>201</w:t>
      </w:r>
      <w:r>
        <w:rPr>
          <w:rFonts w:ascii="楷体" w:eastAsia="楷体" w:hAnsi="楷体" w:hint="eastAsia"/>
          <w:bCs w:val="0"/>
          <w:sz w:val="36"/>
          <w:szCs w:val="36"/>
        </w:rPr>
        <w:t>7</w:t>
      </w:r>
      <w:r>
        <w:rPr>
          <w:rFonts w:ascii="楷体" w:eastAsia="楷体" w:hAnsi="楷体"/>
          <w:bCs w:val="0"/>
          <w:sz w:val="36"/>
          <w:szCs w:val="36"/>
        </w:rPr>
        <w:t>年</w:t>
      </w:r>
    </w:p>
    <w:p w:rsidR="001D5661" w:rsidRDefault="004F369A">
      <w:pPr>
        <w:rPr>
          <w:b/>
        </w:rPr>
      </w:pPr>
      <w:r>
        <w:rPr>
          <w:rFonts w:hint="eastAsia"/>
        </w:rPr>
        <w:t xml:space="preserve">               </w:t>
      </w:r>
      <w:r>
        <w:rPr>
          <w:rFonts w:hint="eastAsia"/>
          <w:b/>
        </w:rPr>
        <w:t xml:space="preserve">   </w:t>
      </w:r>
    </w:p>
    <w:p w:rsidR="001D5661" w:rsidRDefault="004F36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一、竞赛组织机构（一级标题黑体三号，</w:t>
      </w:r>
      <w:r>
        <w:rPr>
          <w:rFonts w:ascii="仿宋_GB2312" w:eastAsia="仿宋_GB2312" w:hAnsi="黑体" w:hint="eastAsia"/>
          <w:b/>
          <w:sz w:val="32"/>
          <w:szCs w:val="32"/>
        </w:rPr>
        <w:t>二级标题仿宋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GB2312</w:t>
      </w:r>
      <w:r>
        <w:rPr>
          <w:rFonts w:ascii="仿宋_GB2312" w:eastAsia="仿宋_GB2312" w:hint="eastAsia"/>
          <w:b/>
          <w:sz w:val="32"/>
          <w:szCs w:val="32"/>
        </w:rPr>
        <w:t>）三号加粗</w:t>
      </w:r>
      <w:r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28"/>
        </w:rPr>
        <w:t>（正文仿宋（</w:t>
      </w:r>
      <w:r>
        <w:rPr>
          <w:rFonts w:ascii="仿宋_GB2312" w:eastAsia="仿宋_GB2312" w:hint="eastAsia"/>
          <w:sz w:val="32"/>
          <w:szCs w:val="28"/>
        </w:rPr>
        <w:t>GB2312</w:t>
      </w:r>
      <w:r>
        <w:rPr>
          <w:rFonts w:ascii="仿宋_GB2312" w:eastAsia="仿宋_GB2312" w:hint="eastAsia"/>
          <w:sz w:val="32"/>
          <w:szCs w:val="28"/>
        </w:rPr>
        <w:t>）三号，行距固定值</w:t>
      </w:r>
      <w:r>
        <w:rPr>
          <w:rFonts w:ascii="仿宋_GB2312" w:eastAsia="仿宋_GB2312" w:hint="eastAsia"/>
          <w:sz w:val="32"/>
          <w:szCs w:val="28"/>
        </w:rPr>
        <w:t>31</w:t>
      </w:r>
      <w:r>
        <w:rPr>
          <w:rFonts w:ascii="仿宋_GB2312" w:eastAsia="仿宋_GB2312" w:hint="eastAsia"/>
          <w:sz w:val="32"/>
          <w:szCs w:val="28"/>
        </w:rPr>
        <w:t>磅，段前段后</w:t>
      </w:r>
      <w:r>
        <w:rPr>
          <w:rFonts w:ascii="仿宋_GB2312" w:eastAsia="仿宋_GB2312" w:hint="eastAsia"/>
          <w:sz w:val="32"/>
          <w:szCs w:val="28"/>
        </w:rPr>
        <w:t>0</w:t>
      </w:r>
      <w:r>
        <w:rPr>
          <w:rFonts w:ascii="仿宋_GB2312" w:eastAsia="仿宋_GB2312" w:hint="eastAsia"/>
          <w:sz w:val="32"/>
          <w:szCs w:val="28"/>
        </w:rPr>
        <w:t>字符）</w:t>
      </w:r>
    </w:p>
    <w:p w:rsidR="001D5661" w:rsidRDefault="004F369A">
      <w:pPr>
        <w:spacing w:line="6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（列明关于该项比赛成立的学院竞赛委员会，以及</w:t>
      </w:r>
      <w:proofErr w:type="gramStart"/>
      <w:r>
        <w:rPr>
          <w:rFonts w:ascii="仿宋_GB2312" w:eastAsia="仿宋_GB2312" w:hint="eastAsia"/>
          <w:sz w:val="32"/>
          <w:szCs w:val="28"/>
        </w:rPr>
        <w:t>校赛邀请</w:t>
      </w:r>
      <w:proofErr w:type="gramEnd"/>
      <w:r>
        <w:rPr>
          <w:rFonts w:ascii="仿宋_GB2312" w:eastAsia="仿宋_GB2312" w:hint="eastAsia"/>
          <w:sz w:val="32"/>
          <w:szCs w:val="28"/>
        </w:rPr>
        <w:t>评委专家成员）</w:t>
      </w:r>
    </w:p>
    <w:p w:rsidR="001D5661" w:rsidRDefault="004F36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二、报名情况（总结</w:t>
      </w:r>
      <w:r>
        <w:rPr>
          <w:rFonts w:ascii="黑体" w:eastAsia="黑体" w:hAnsi="黑体" w:hint="eastAsia"/>
          <w:sz w:val="32"/>
          <w:szCs w:val="32"/>
        </w:rPr>
        <w:t>+</w:t>
      </w:r>
      <w:r>
        <w:rPr>
          <w:rFonts w:ascii="黑体" w:eastAsia="黑体" w:hAnsi="黑体" w:hint="eastAsia"/>
          <w:sz w:val="32"/>
          <w:szCs w:val="32"/>
        </w:rPr>
        <w:t>数据表格）</w:t>
      </w:r>
    </w:p>
    <w:p w:rsidR="001D5661" w:rsidRDefault="004F369A">
      <w:pPr>
        <w:spacing w:line="6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总结中说明参与的学生人次数、专业情况、指导老师情况，能够反映出该项比赛参与面。</w:t>
      </w:r>
    </w:p>
    <w:p w:rsidR="001D5661" w:rsidRDefault="004F369A">
      <w:pPr>
        <w:spacing w:line="6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数据表格是指各类比赛的报名信息汇总表（可附表在后）。</w:t>
      </w:r>
    </w:p>
    <w:p w:rsidR="001D5661" w:rsidRDefault="004F36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三、获奖情况（总结</w:t>
      </w:r>
      <w:r>
        <w:rPr>
          <w:rFonts w:ascii="黑体" w:eastAsia="黑体" w:hAnsi="黑体" w:hint="eastAsia"/>
          <w:sz w:val="32"/>
          <w:szCs w:val="32"/>
        </w:rPr>
        <w:t>+</w:t>
      </w:r>
      <w:r>
        <w:rPr>
          <w:rFonts w:ascii="黑体" w:eastAsia="黑体" w:hAnsi="黑体" w:hint="eastAsia"/>
          <w:sz w:val="32"/>
          <w:szCs w:val="32"/>
        </w:rPr>
        <w:t>数据表格）</w:t>
      </w:r>
    </w:p>
    <w:p w:rsidR="001D5661" w:rsidRDefault="004F369A">
      <w:pPr>
        <w:spacing w:line="6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（</w:t>
      </w:r>
      <w:proofErr w:type="gramStart"/>
      <w:r>
        <w:rPr>
          <w:rFonts w:ascii="仿宋_GB2312" w:eastAsia="仿宋_GB2312" w:hint="eastAsia"/>
          <w:sz w:val="32"/>
          <w:szCs w:val="28"/>
        </w:rPr>
        <w:t>校赛</w:t>
      </w:r>
      <w:proofErr w:type="gramEnd"/>
      <w:r>
        <w:rPr>
          <w:rFonts w:ascii="仿宋_GB2312" w:eastAsia="仿宋_GB2312" w:hint="eastAsia"/>
          <w:sz w:val="32"/>
          <w:szCs w:val="28"/>
        </w:rPr>
        <w:t>/</w:t>
      </w:r>
      <w:r>
        <w:rPr>
          <w:rFonts w:ascii="仿宋_GB2312" w:eastAsia="仿宋_GB2312" w:hint="eastAsia"/>
          <w:sz w:val="32"/>
          <w:szCs w:val="28"/>
        </w:rPr>
        <w:t>省赛</w:t>
      </w:r>
      <w:r>
        <w:rPr>
          <w:rFonts w:ascii="仿宋_GB2312" w:eastAsia="仿宋_GB2312" w:hint="eastAsia"/>
          <w:sz w:val="32"/>
          <w:szCs w:val="28"/>
        </w:rPr>
        <w:t>/</w:t>
      </w:r>
      <w:r>
        <w:rPr>
          <w:rFonts w:ascii="仿宋_GB2312" w:eastAsia="仿宋_GB2312" w:hint="eastAsia"/>
          <w:sz w:val="32"/>
          <w:szCs w:val="28"/>
        </w:rPr>
        <w:t>国赛）若未进行校赛，列明省赛筛选方案以及筛选后名单。</w:t>
      </w:r>
    </w:p>
    <w:p w:rsidR="001D5661" w:rsidRDefault="004F369A">
      <w:pPr>
        <w:spacing w:line="6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总结中说明校赛、省赛以及国赛时间及地点，</w:t>
      </w:r>
      <w:proofErr w:type="gramStart"/>
      <w:r>
        <w:rPr>
          <w:rFonts w:ascii="仿宋_GB2312" w:eastAsia="仿宋_GB2312" w:hint="eastAsia"/>
          <w:sz w:val="32"/>
          <w:szCs w:val="28"/>
        </w:rPr>
        <w:t>校赛获奖</w:t>
      </w:r>
      <w:proofErr w:type="gramEnd"/>
      <w:r>
        <w:rPr>
          <w:rFonts w:ascii="仿宋_GB2312" w:eastAsia="仿宋_GB2312" w:hint="eastAsia"/>
          <w:sz w:val="32"/>
          <w:szCs w:val="28"/>
        </w:rPr>
        <w:t>情况（筛选情况）；省赛推荐项目数、省赛获奖情况；国赛推荐项目以及国赛获奖情况。</w:t>
      </w:r>
    </w:p>
    <w:p w:rsidR="001D5661" w:rsidRDefault="004F369A">
      <w:pPr>
        <w:spacing w:line="6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数据表格中列明比赛项目名称、团队信息、获奖类别（就高）、指导老师等信息。（可附表在后）</w:t>
      </w:r>
    </w:p>
    <w:p w:rsidR="001D5661" w:rsidRDefault="001D5661">
      <w:pPr>
        <w:spacing w:line="620" w:lineRule="exact"/>
        <w:rPr>
          <w:rFonts w:ascii="仿宋_GB2312" w:eastAsia="仿宋_GB2312"/>
          <w:sz w:val="32"/>
          <w:szCs w:val="28"/>
        </w:rPr>
      </w:pPr>
    </w:p>
    <w:p w:rsidR="001D5661" w:rsidRPr="004F369A" w:rsidRDefault="004F369A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>四、集中培训安排（总结</w:t>
      </w:r>
      <w:r>
        <w:rPr>
          <w:rFonts w:ascii="黑体" w:eastAsia="黑体" w:hAnsi="黑体" w:hint="eastAsia"/>
          <w:sz w:val="32"/>
          <w:szCs w:val="32"/>
        </w:rPr>
        <w:t>+</w:t>
      </w:r>
      <w:r>
        <w:rPr>
          <w:rFonts w:ascii="黑体" w:eastAsia="黑体" w:hAnsi="黑体" w:hint="eastAsia"/>
          <w:sz w:val="32"/>
          <w:szCs w:val="32"/>
        </w:rPr>
        <w:t>数据表格）</w:t>
      </w:r>
      <w:r w:rsidRPr="004F369A">
        <w:rPr>
          <w:rFonts w:ascii="黑体" w:eastAsia="黑体" w:hAnsi="黑体" w:hint="eastAsia"/>
          <w:sz w:val="24"/>
          <w:szCs w:val="24"/>
        </w:rPr>
        <w:t>(无集中培训，可以不填写)</w:t>
      </w:r>
    </w:p>
    <w:p w:rsidR="001D5661" w:rsidRDefault="001D5661">
      <w:pPr>
        <w:rPr>
          <w:rFonts w:ascii="黑体" w:eastAsia="黑体" w:hAnsi="黑体"/>
          <w:sz w:val="32"/>
          <w:szCs w:val="3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85"/>
        <w:gridCol w:w="2062"/>
        <w:gridCol w:w="1312"/>
        <w:gridCol w:w="1980"/>
        <w:gridCol w:w="1472"/>
      </w:tblGrid>
      <w:tr w:rsidR="001D5661">
        <w:trPr>
          <w:trHeight w:val="189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1D5661" w:rsidRDefault="004F369A">
            <w:pPr>
              <w:pStyle w:val="a6"/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285" w:type="dxa"/>
          </w:tcPr>
          <w:p w:rsidR="001D5661" w:rsidRDefault="004F369A">
            <w:pPr>
              <w:pStyle w:val="a6"/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1D5661" w:rsidRDefault="004F369A">
            <w:pPr>
              <w:pStyle w:val="a6"/>
              <w:ind w:firstLine="4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培训内容</w:t>
            </w:r>
          </w:p>
        </w:tc>
        <w:tc>
          <w:tcPr>
            <w:tcW w:w="1312" w:type="dxa"/>
          </w:tcPr>
          <w:p w:rsidR="001D5661" w:rsidRDefault="004F369A">
            <w:pPr>
              <w:pStyle w:val="a6"/>
              <w:ind w:firstLineChars="100" w:firstLine="24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D5661" w:rsidRDefault="004F369A">
            <w:pPr>
              <w:pStyle w:val="a6"/>
              <w:ind w:firstLineChars="100" w:firstLine="24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培训老师</w:t>
            </w:r>
          </w:p>
        </w:tc>
        <w:tc>
          <w:tcPr>
            <w:tcW w:w="1472" w:type="dxa"/>
          </w:tcPr>
          <w:p w:rsidR="001D5661" w:rsidRDefault="004F369A">
            <w:pPr>
              <w:pStyle w:val="a6"/>
              <w:ind w:firstLineChars="100" w:firstLine="24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培训课时</w:t>
            </w:r>
          </w:p>
        </w:tc>
      </w:tr>
      <w:tr w:rsidR="001D5661">
        <w:trPr>
          <w:trHeight w:val="266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1D5661" w:rsidRDefault="001D5661">
            <w:pPr>
              <w:pStyle w:val="a6"/>
              <w:spacing w:before="0" w:beforeAutospacing="0" w:after="0" w:afterAutospacing="0" w:line="440" w:lineRule="exact"/>
              <w:ind w:firstLine="480"/>
              <w:jc w:val="center"/>
              <w:rPr>
                <w:sz w:val="21"/>
                <w:szCs w:val="21"/>
              </w:rPr>
            </w:pPr>
          </w:p>
        </w:tc>
        <w:tc>
          <w:tcPr>
            <w:tcW w:w="1285" w:type="dxa"/>
          </w:tcPr>
          <w:p w:rsidR="001D5661" w:rsidRDefault="001D5661">
            <w:pPr>
              <w:pStyle w:val="a6"/>
              <w:spacing w:before="0" w:beforeAutospacing="0" w:after="0" w:afterAutospacing="0" w:line="440" w:lineRule="exact"/>
              <w:ind w:firstLine="480"/>
              <w:jc w:val="center"/>
              <w:rPr>
                <w:sz w:val="21"/>
                <w:szCs w:val="2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1D5661" w:rsidRDefault="001D5661">
            <w:pPr>
              <w:pStyle w:val="a6"/>
              <w:spacing w:before="0" w:beforeAutospacing="0" w:after="0" w:afterAutospacing="0" w:line="440" w:lineRule="exact"/>
              <w:ind w:firstLine="480"/>
              <w:jc w:val="center"/>
              <w:rPr>
                <w:sz w:val="21"/>
                <w:szCs w:val="21"/>
              </w:rPr>
            </w:pPr>
          </w:p>
        </w:tc>
        <w:tc>
          <w:tcPr>
            <w:tcW w:w="1312" w:type="dxa"/>
          </w:tcPr>
          <w:p w:rsidR="001D5661" w:rsidRDefault="001D5661">
            <w:pPr>
              <w:pStyle w:val="a6"/>
              <w:ind w:firstLine="480"/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5661" w:rsidRDefault="001D5661">
            <w:pPr>
              <w:pStyle w:val="a6"/>
              <w:ind w:firstLine="48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1D5661" w:rsidRDefault="001D5661">
            <w:pPr>
              <w:pStyle w:val="a6"/>
              <w:ind w:firstLine="480"/>
              <w:rPr>
                <w:sz w:val="21"/>
                <w:szCs w:val="21"/>
              </w:rPr>
            </w:pPr>
          </w:p>
        </w:tc>
      </w:tr>
      <w:tr w:rsidR="001D5661">
        <w:trPr>
          <w:trHeight w:val="223"/>
          <w:jc w:val="center"/>
        </w:trPr>
        <w:tc>
          <w:tcPr>
            <w:tcW w:w="1244" w:type="dxa"/>
            <w:shd w:val="clear" w:color="auto" w:fill="auto"/>
            <w:vAlign w:val="center"/>
          </w:tcPr>
          <w:p w:rsidR="001D5661" w:rsidRDefault="001D5661">
            <w:pPr>
              <w:pStyle w:val="a6"/>
              <w:spacing w:before="0" w:beforeAutospacing="0" w:after="0" w:afterAutospacing="0" w:line="440" w:lineRule="exact"/>
              <w:ind w:firstLine="480"/>
              <w:jc w:val="center"/>
              <w:rPr>
                <w:sz w:val="21"/>
                <w:szCs w:val="21"/>
              </w:rPr>
            </w:pPr>
          </w:p>
        </w:tc>
        <w:tc>
          <w:tcPr>
            <w:tcW w:w="1285" w:type="dxa"/>
          </w:tcPr>
          <w:p w:rsidR="001D5661" w:rsidRDefault="001D5661">
            <w:pPr>
              <w:pStyle w:val="a6"/>
              <w:spacing w:before="0" w:beforeAutospacing="0" w:after="0" w:afterAutospacing="0" w:line="440" w:lineRule="exact"/>
              <w:ind w:firstLine="480"/>
              <w:jc w:val="center"/>
              <w:rPr>
                <w:sz w:val="21"/>
                <w:szCs w:val="21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 w:rsidR="001D5661" w:rsidRDefault="001D5661">
            <w:pPr>
              <w:pStyle w:val="a6"/>
              <w:spacing w:before="0" w:beforeAutospacing="0" w:after="0" w:afterAutospacing="0" w:line="440" w:lineRule="exact"/>
              <w:ind w:firstLine="480"/>
              <w:jc w:val="center"/>
              <w:rPr>
                <w:sz w:val="21"/>
                <w:szCs w:val="21"/>
              </w:rPr>
            </w:pPr>
          </w:p>
        </w:tc>
        <w:tc>
          <w:tcPr>
            <w:tcW w:w="1312" w:type="dxa"/>
          </w:tcPr>
          <w:p w:rsidR="001D5661" w:rsidRDefault="001D5661">
            <w:pPr>
              <w:pStyle w:val="a6"/>
              <w:ind w:firstLine="480"/>
              <w:rPr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D5661" w:rsidRDefault="001D5661">
            <w:pPr>
              <w:pStyle w:val="a6"/>
              <w:ind w:firstLine="480"/>
              <w:rPr>
                <w:sz w:val="21"/>
                <w:szCs w:val="21"/>
              </w:rPr>
            </w:pPr>
          </w:p>
        </w:tc>
        <w:tc>
          <w:tcPr>
            <w:tcW w:w="1472" w:type="dxa"/>
          </w:tcPr>
          <w:p w:rsidR="001D5661" w:rsidRDefault="001D5661">
            <w:pPr>
              <w:pStyle w:val="a6"/>
              <w:ind w:firstLine="480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1D5661" w:rsidRDefault="004F36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五、经费开支（总结</w:t>
      </w:r>
      <w:r>
        <w:rPr>
          <w:rFonts w:ascii="黑体" w:eastAsia="黑体" w:hAnsi="黑体" w:hint="eastAsia"/>
          <w:sz w:val="32"/>
          <w:szCs w:val="32"/>
        </w:rPr>
        <w:t>+</w:t>
      </w:r>
      <w:r>
        <w:rPr>
          <w:rFonts w:ascii="黑体" w:eastAsia="黑体" w:hAnsi="黑体" w:hint="eastAsia"/>
          <w:sz w:val="32"/>
          <w:szCs w:val="32"/>
        </w:rPr>
        <w:t>数据表格）</w:t>
      </w:r>
    </w:p>
    <w:p w:rsidR="001D5661" w:rsidRDefault="004F369A">
      <w:pPr>
        <w:spacing w:line="6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（分阶段列明：校赛、省赛、国赛）</w:t>
      </w:r>
    </w:p>
    <w:p w:rsidR="001D5661" w:rsidRDefault="004F369A">
      <w:pPr>
        <w:spacing w:line="620" w:lineRule="exact"/>
        <w:rPr>
          <w:rFonts w:ascii="仿宋_GB2312" w:eastAsia="仿宋_GB2312"/>
          <w:sz w:val="32"/>
          <w:szCs w:val="28"/>
        </w:rPr>
      </w:pPr>
      <w:proofErr w:type="gramStart"/>
      <w:r>
        <w:rPr>
          <w:rFonts w:ascii="仿宋_GB2312" w:eastAsia="仿宋_GB2312" w:hint="eastAsia"/>
          <w:sz w:val="32"/>
          <w:szCs w:val="28"/>
        </w:rPr>
        <w:t>校赛经费</w:t>
      </w:r>
      <w:proofErr w:type="gramEnd"/>
      <w:r>
        <w:rPr>
          <w:rFonts w:ascii="仿宋_GB2312" w:eastAsia="仿宋_GB2312" w:hint="eastAsia"/>
          <w:sz w:val="32"/>
          <w:szCs w:val="28"/>
        </w:rPr>
        <w:t>明细包括专家评审费用（具体列明评审人数和费用标准），耗材费用（用于学科竞赛）、印刷费用（证书打印及相关材料打印）等；</w:t>
      </w:r>
    </w:p>
    <w:p w:rsidR="001D5661" w:rsidRDefault="004F369A">
      <w:pPr>
        <w:spacing w:line="6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省赛</w:t>
      </w:r>
      <w:r>
        <w:rPr>
          <w:rFonts w:ascii="仿宋_GB2312" w:eastAsia="仿宋_GB2312" w:hint="eastAsia"/>
          <w:sz w:val="32"/>
          <w:szCs w:val="28"/>
        </w:rPr>
        <w:t>/</w:t>
      </w:r>
      <w:r>
        <w:rPr>
          <w:rFonts w:ascii="仿宋_GB2312" w:eastAsia="仿宋_GB2312" w:hint="eastAsia"/>
          <w:sz w:val="32"/>
          <w:szCs w:val="28"/>
        </w:rPr>
        <w:t>国赛经费主要是省赛报名费、差旅费、会议培训费用等；</w:t>
      </w:r>
    </w:p>
    <w:tbl>
      <w:tblPr>
        <w:tblStyle w:val="a7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1559"/>
      </w:tblGrid>
      <w:tr w:rsidR="001D5661">
        <w:tc>
          <w:tcPr>
            <w:tcW w:w="1985" w:type="dxa"/>
            <w:vAlign w:val="center"/>
          </w:tcPr>
          <w:p w:rsidR="001D5661" w:rsidRDefault="004F369A">
            <w:pPr>
              <w:pStyle w:val="a8"/>
              <w:ind w:firstLineChars="50" w:firstLine="12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校赛经费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4678" w:type="dxa"/>
            <w:vAlign w:val="center"/>
          </w:tcPr>
          <w:p w:rsidR="001D5661" w:rsidRDefault="004F369A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用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途（列明详细）</w:t>
            </w:r>
          </w:p>
        </w:tc>
        <w:tc>
          <w:tcPr>
            <w:tcW w:w="1559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金额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(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元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)</w:t>
            </w:r>
          </w:p>
        </w:tc>
      </w:tr>
      <w:tr w:rsidR="001D5661">
        <w:tc>
          <w:tcPr>
            <w:tcW w:w="1985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专家评审费</w:t>
            </w:r>
          </w:p>
        </w:tc>
        <w:tc>
          <w:tcPr>
            <w:tcW w:w="4678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校内选拔赛的命题、监考、阅卷，奖项评审等</w:t>
            </w:r>
          </w:p>
        </w:tc>
        <w:tc>
          <w:tcPr>
            <w:tcW w:w="1559" w:type="dxa"/>
            <w:vAlign w:val="center"/>
          </w:tcPr>
          <w:p w:rsidR="001D5661" w:rsidRDefault="001D5661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D5661">
        <w:tc>
          <w:tcPr>
            <w:tcW w:w="1985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耗材费</w:t>
            </w:r>
            <w:proofErr w:type="gramEnd"/>
          </w:p>
        </w:tc>
        <w:tc>
          <w:tcPr>
            <w:tcW w:w="4678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用于比赛相关实验耗材费用</w:t>
            </w:r>
          </w:p>
        </w:tc>
        <w:tc>
          <w:tcPr>
            <w:tcW w:w="1559" w:type="dxa"/>
            <w:vAlign w:val="center"/>
          </w:tcPr>
          <w:p w:rsidR="001D5661" w:rsidRDefault="001D5661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D5661">
        <w:tc>
          <w:tcPr>
            <w:tcW w:w="1985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印刷费</w:t>
            </w:r>
          </w:p>
        </w:tc>
        <w:tc>
          <w:tcPr>
            <w:tcW w:w="4678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赛事宣传、校级获奖学生证书奖品</w:t>
            </w:r>
          </w:p>
        </w:tc>
        <w:tc>
          <w:tcPr>
            <w:tcW w:w="1559" w:type="dxa"/>
            <w:vAlign w:val="center"/>
          </w:tcPr>
          <w:p w:rsidR="001D5661" w:rsidRDefault="001D5661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D5661">
        <w:tc>
          <w:tcPr>
            <w:tcW w:w="1985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校外专家咨询费</w:t>
            </w:r>
          </w:p>
        </w:tc>
        <w:tc>
          <w:tcPr>
            <w:tcW w:w="4678" w:type="dxa"/>
            <w:vAlign w:val="center"/>
          </w:tcPr>
          <w:p w:rsidR="001D5661" w:rsidRDefault="001D5661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5661" w:rsidRDefault="001D5661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D5661">
        <w:tc>
          <w:tcPr>
            <w:tcW w:w="1985" w:type="dxa"/>
            <w:vAlign w:val="center"/>
          </w:tcPr>
          <w:p w:rsidR="001D5661" w:rsidRDefault="004F369A">
            <w:pPr>
              <w:pStyle w:val="a8"/>
              <w:ind w:firstLineChars="50" w:firstLine="12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省赛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/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国赛经费项目</w:t>
            </w:r>
          </w:p>
        </w:tc>
        <w:tc>
          <w:tcPr>
            <w:tcW w:w="4678" w:type="dxa"/>
            <w:vAlign w:val="center"/>
          </w:tcPr>
          <w:p w:rsidR="001D5661" w:rsidRDefault="001D5661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5661" w:rsidRDefault="001D5661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D5661">
        <w:tc>
          <w:tcPr>
            <w:tcW w:w="1985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报名费</w:t>
            </w:r>
          </w:p>
        </w:tc>
        <w:tc>
          <w:tcPr>
            <w:tcW w:w="4678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多少人参加安徽赛区比赛</w:t>
            </w:r>
          </w:p>
        </w:tc>
        <w:tc>
          <w:tcPr>
            <w:tcW w:w="1559" w:type="dxa"/>
            <w:vAlign w:val="center"/>
          </w:tcPr>
          <w:p w:rsidR="001D5661" w:rsidRDefault="001D5661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D5661">
        <w:tc>
          <w:tcPr>
            <w:tcW w:w="1985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差旅费</w:t>
            </w:r>
          </w:p>
        </w:tc>
        <w:tc>
          <w:tcPr>
            <w:tcW w:w="4678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竞赛期间学生、指导教师的交通差旅，饮食</w:t>
            </w:r>
          </w:p>
        </w:tc>
        <w:tc>
          <w:tcPr>
            <w:tcW w:w="1559" w:type="dxa"/>
            <w:vAlign w:val="center"/>
          </w:tcPr>
          <w:p w:rsidR="001D5661" w:rsidRDefault="001D5661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D5661">
        <w:tc>
          <w:tcPr>
            <w:tcW w:w="1985" w:type="dxa"/>
            <w:vAlign w:val="center"/>
          </w:tcPr>
          <w:p w:rsidR="001D5661" w:rsidRDefault="001D5661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D5661" w:rsidRDefault="004F369A">
            <w:pPr>
              <w:pStyle w:val="a8"/>
              <w:ind w:firstLineChars="0" w:firstLine="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合计</w:t>
            </w:r>
          </w:p>
        </w:tc>
        <w:tc>
          <w:tcPr>
            <w:tcW w:w="1559" w:type="dxa"/>
            <w:vAlign w:val="center"/>
          </w:tcPr>
          <w:p w:rsidR="001D5661" w:rsidRDefault="001D5661">
            <w:pPr>
              <w:pStyle w:val="a8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1D5661" w:rsidRDefault="001D5661">
      <w:pPr>
        <w:spacing w:line="620" w:lineRule="exact"/>
        <w:rPr>
          <w:rFonts w:ascii="仿宋_GB2312" w:eastAsia="仿宋_GB2312"/>
          <w:sz w:val="32"/>
          <w:szCs w:val="28"/>
        </w:rPr>
      </w:pPr>
    </w:p>
    <w:p w:rsidR="001D5661" w:rsidRDefault="004F36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六、意见和建议</w:t>
      </w:r>
    </w:p>
    <w:p w:rsidR="001D5661" w:rsidRDefault="001D5661">
      <w:pPr>
        <w:rPr>
          <w:sz w:val="28"/>
          <w:szCs w:val="28"/>
        </w:rPr>
      </w:pPr>
    </w:p>
    <w:sectPr w:rsidR="001D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82A"/>
    <w:rsid w:val="00003260"/>
    <w:rsid w:val="000065F4"/>
    <w:rsid w:val="00007A51"/>
    <w:rsid w:val="000119ED"/>
    <w:rsid w:val="00011C8A"/>
    <w:rsid w:val="00012C14"/>
    <w:rsid w:val="00016C03"/>
    <w:rsid w:val="00017E73"/>
    <w:rsid w:val="00025823"/>
    <w:rsid w:val="0003018A"/>
    <w:rsid w:val="00030677"/>
    <w:rsid w:val="00037A50"/>
    <w:rsid w:val="00051EA0"/>
    <w:rsid w:val="000539DE"/>
    <w:rsid w:val="000554ED"/>
    <w:rsid w:val="000656E8"/>
    <w:rsid w:val="000704EC"/>
    <w:rsid w:val="0007150D"/>
    <w:rsid w:val="000728A8"/>
    <w:rsid w:val="00073310"/>
    <w:rsid w:val="000733FE"/>
    <w:rsid w:val="00073BBF"/>
    <w:rsid w:val="00074C36"/>
    <w:rsid w:val="000760B7"/>
    <w:rsid w:val="000806C2"/>
    <w:rsid w:val="00080EC4"/>
    <w:rsid w:val="00085F43"/>
    <w:rsid w:val="000976FE"/>
    <w:rsid w:val="000A4585"/>
    <w:rsid w:val="000B0B13"/>
    <w:rsid w:val="000C0275"/>
    <w:rsid w:val="000C5C74"/>
    <w:rsid w:val="000C7382"/>
    <w:rsid w:val="000D3791"/>
    <w:rsid w:val="000D5ED1"/>
    <w:rsid w:val="000E183B"/>
    <w:rsid w:val="000E5536"/>
    <w:rsid w:val="000E56B2"/>
    <w:rsid w:val="000E6237"/>
    <w:rsid w:val="000F1AF6"/>
    <w:rsid w:val="000F49E7"/>
    <w:rsid w:val="00101605"/>
    <w:rsid w:val="00121B2F"/>
    <w:rsid w:val="00126036"/>
    <w:rsid w:val="00126E40"/>
    <w:rsid w:val="00127D7D"/>
    <w:rsid w:val="001344F8"/>
    <w:rsid w:val="00147674"/>
    <w:rsid w:val="00162747"/>
    <w:rsid w:val="0016561E"/>
    <w:rsid w:val="00173FD6"/>
    <w:rsid w:val="00180AA6"/>
    <w:rsid w:val="00184861"/>
    <w:rsid w:val="001861A8"/>
    <w:rsid w:val="001A73CA"/>
    <w:rsid w:val="001B3FE5"/>
    <w:rsid w:val="001B4162"/>
    <w:rsid w:val="001B6406"/>
    <w:rsid w:val="001B662B"/>
    <w:rsid w:val="001D284D"/>
    <w:rsid w:val="001D3EF0"/>
    <w:rsid w:val="001D5661"/>
    <w:rsid w:val="001D628F"/>
    <w:rsid w:val="001E64E2"/>
    <w:rsid w:val="001F43D7"/>
    <w:rsid w:val="00202D49"/>
    <w:rsid w:val="00203FA9"/>
    <w:rsid w:val="00214686"/>
    <w:rsid w:val="002148C6"/>
    <w:rsid w:val="00220EE2"/>
    <w:rsid w:val="002270DB"/>
    <w:rsid w:val="002320EA"/>
    <w:rsid w:val="002324C1"/>
    <w:rsid w:val="002341B1"/>
    <w:rsid w:val="0024552B"/>
    <w:rsid w:val="00254569"/>
    <w:rsid w:val="00265C4F"/>
    <w:rsid w:val="00267FCC"/>
    <w:rsid w:val="00271CE8"/>
    <w:rsid w:val="00274619"/>
    <w:rsid w:val="00274D05"/>
    <w:rsid w:val="002759F7"/>
    <w:rsid w:val="00275D8E"/>
    <w:rsid w:val="00276A83"/>
    <w:rsid w:val="002776C5"/>
    <w:rsid w:val="00282E75"/>
    <w:rsid w:val="00283453"/>
    <w:rsid w:val="00285F9C"/>
    <w:rsid w:val="0028656D"/>
    <w:rsid w:val="00295496"/>
    <w:rsid w:val="00295582"/>
    <w:rsid w:val="002A1F74"/>
    <w:rsid w:val="002B61B0"/>
    <w:rsid w:val="002B7783"/>
    <w:rsid w:val="002C13C0"/>
    <w:rsid w:val="002C4CB2"/>
    <w:rsid w:val="002D0A2E"/>
    <w:rsid w:val="002D17D3"/>
    <w:rsid w:val="002D5833"/>
    <w:rsid w:val="002D6E53"/>
    <w:rsid w:val="002E0FA7"/>
    <w:rsid w:val="002E34BC"/>
    <w:rsid w:val="002E4997"/>
    <w:rsid w:val="002E5C22"/>
    <w:rsid w:val="002E625B"/>
    <w:rsid w:val="002F7EBE"/>
    <w:rsid w:val="00300DEF"/>
    <w:rsid w:val="0030180F"/>
    <w:rsid w:val="00306B3C"/>
    <w:rsid w:val="003079FB"/>
    <w:rsid w:val="003124EF"/>
    <w:rsid w:val="0031544A"/>
    <w:rsid w:val="003211D2"/>
    <w:rsid w:val="00323BBC"/>
    <w:rsid w:val="00327BEC"/>
    <w:rsid w:val="00327C23"/>
    <w:rsid w:val="003326CA"/>
    <w:rsid w:val="00334B3B"/>
    <w:rsid w:val="00340B80"/>
    <w:rsid w:val="003530ED"/>
    <w:rsid w:val="00355447"/>
    <w:rsid w:val="00356412"/>
    <w:rsid w:val="00356DA6"/>
    <w:rsid w:val="00361812"/>
    <w:rsid w:val="00361E3B"/>
    <w:rsid w:val="0037003F"/>
    <w:rsid w:val="00370B15"/>
    <w:rsid w:val="00373503"/>
    <w:rsid w:val="003740B5"/>
    <w:rsid w:val="00375D07"/>
    <w:rsid w:val="00381302"/>
    <w:rsid w:val="00383889"/>
    <w:rsid w:val="00384F20"/>
    <w:rsid w:val="00385886"/>
    <w:rsid w:val="00386B35"/>
    <w:rsid w:val="003878C9"/>
    <w:rsid w:val="00387CA0"/>
    <w:rsid w:val="003928B8"/>
    <w:rsid w:val="0039513A"/>
    <w:rsid w:val="003A0A40"/>
    <w:rsid w:val="003A1CC5"/>
    <w:rsid w:val="003B0166"/>
    <w:rsid w:val="003B05B0"/>
    <w:rsid w:val="003B2C5C"/>
    <w:rsid w:val="003B59E1"/>
    <w:rsid w:val="003C6388"/>
    <w:rsid w:val="003D1086"/>
    <w:rsid w:val="003D2BEE"/>
    <w:rsid w:val="003D39F6"/>
    <w:rsid w:val="003E0471"/>
    <w:rsid w:val="003E1D84"/>
    <w:rsid w:val="003E2487"/>
    <w:rsid w:val="003E45FD"/>
    <w:rsid w:val="003E4AFB"/>
    <w:rsid w:val="003F07FF"/>
    <w:rsid w:val="003F0BCE"/>
    <w:rsid w:val="003F577D"/>
    <w:rsid w:val="003F5803"/>
    <w:rsid w:val="0040693D"/>
    <w:rsid w:val="00410C80"/>
    <w:rsid w:val="00410EF0"/>
    <w:rsid w:val="00412689"/>
    <w:rsid w:val="00415AB7"/>
    <w:rsid w:val="00421D0B"/>
    <w:rsid w:val="00422A11"/>
    <w:rsid w:val="0042359A"/>
    <w:rsid w:val="00435B86"/>
    <w:rsid w:val="004418E8"/>
    <w:rsid w:val="0045242F"/>
    <w:rsid w:val="004552DD"/>
    <w:rsid w:val="004556BB"/>
    <w:rsid w:val="004621AC"/>
    <w:rsid w:val="00470D60"/>
    <w:rsid w:val="00472B04"/>
    <w:rsid w:val="0047409B"/>
    <w:rsid w:val="00475816"/>
    <w:rsid w:val="00476004"/>
    <w:rsid w:val="00482860"/>
    <w:rsid w:val="0048471A"/>
    <w:rsid w:val="00484FE8"/>
    <w:rsid w:val="00486788"/>
    <w:rsid w:val="00487CFE"/>
    <w:rsid w:val="00492934"/>
    <w:rsid w:val="004A2618"/>
    <w:rsid w:val="004A29E6"/>
    <w:rsid w:val="004A586F"/>
    <w:rsid w:val="004A5900"/>
    <w:rsid w:val="004A6D27"/>
    <w:rsid w:val="004A7938"/>
    <w:rsid w:val="004B01FB"/>
    <w:rsid w:val="004B164A"/>
    <w:rsid w:val="004B426D"/>
    <w:rsid w:val="004B63E7"/>
    <w:rsid w:val="004B644A"/>
    <w:rsid w:val="004C099E"/>
    <w:rsid w:val="004C0A6B"/>
    <w:rsid w:val="004C1EFB"/>
    <w:rsid w:val="004C3359"/>
    <w:rsid w:val="004D3A79"/>
    <w:rsid w:val="004D7185"/>
    <w:rsid w:val="004E0BA3"/>
    <w:rsid w:val="004F1B7B"/>
    <w:rsid w:val="004F28CD"/>
    <w:rsid w:val="004F369A"/>
    <w:rsid w:val="004F58F0"/>
    <w:rsid w:val="005038EE"/>
    <w:rsid w:val="00510834"/>
    <w:rsid w:val="00513670"/>
    <w:rsid w:val="00515B4B"/>
    <w:rsid w:val="00522591"/>
    <w:rsid w:val="005272F0"/>
    <w:rsid w:val="0052782F"/>
    <w:rsid w:val="005312F9"/>
    <w:rsid w:val="005339C4"/>
    <w:rsid w:val="00535426"/>
    <w:rsid w:val="00535DB9"/>
    <w:rsid w:val="005443F8"/>
    <w:rsid w:val="00544728"/>
    <w:rsid w:val="00552257"/>
    <w:rsid w:val="00554BC9"/>
    <w:rsid w:val="00555832"/>
    <w:rsid w:val="00564701"/>
    <w:rsid w:val="00566CD0"/>
    <w:rsid w:val="00572ACE"/>
    <w:rsid w:val="0057729F"/>
    <w:rsid w:val="005844C9"/>
    <w:rsid w:val="00585D28"/>
    <w:rsid w:val="00587A37"/>
    <w:rsid w:val="005901D7"/>
    <w:rsid w:val="005978E6"/>
    <w:rsid w:val="00597F8A"/>
    <w:rsid w:val="005A2167"/>
    <w:rsid w:val="005A69FA"/>
    <w:rsid w:val="005B0B3B"/>
    <w:rsid w:val="005B38D8"/>
    <w:rsid w:val="005B6AE9"/>
    <w:rsid w:val="005C3B60"/>
    <w:rsid w:val="005C6262"/>
    <w:rsid w:val="005C7358"/>
    <w:rsid w:val="005C778A"/>
    <w:rsid w:val="005D0801"/>
    <w:rsid w:val="005D0B62"/>
    <w:rsid w:val="005D1C2D"/>
    <w:rsid w:val="005D5301"/>
    <w:rsid w:val="005E4203"/>
    <w:rsid w:val="005E51FE"/>
    <w:rsid w:val="005E763C"/>
    <w:rsid w:val="005F0D1A"/>
    <w:rsid w:val="005F1F60"/>
    <w:rsid w:val="0060154C"/>
    <w:rsid w:val="00604AE6"/>
    <w:rsid w:val="00606F5B"/>
    <w:rsid w:val="0061260B"/>
    <w:rsid w:val="006139B0"/>
    <w:rsid w:val="00617703"/>
    <w:rsid w:val="00637364"/>
    <w:rsid w:val="00641621"/>
    <w:rsid w:val="00647B61"/>
    <w:rsid w:val="00647D38"/>
    <w:rsid w:val="00654AD1"/>
    <w:rsid w:val="006618A9"/>
    <w:rsid w:val="0067066B"/>
    <w:rsid w:val="00675D29"/>
    <w:rsid w:val="00677D16"/>
    <w:rsid w:val="0068131C"/>
    <w:rsid w:val="00686CF1"/>
    <w:rsid w:val="006905A2"/>
    <w:rsid w:val="00692781"/>
    <w:rsid w:val="00694350"/>
    <w:rsid w:val="0069602F"/>
    <w:rsid w:val="00697021"/>
    <w:rsid w:val="006970AA"/>
    <w:rsid w:val="006A1A66"/>
    <w:rsid w:val="006A33A4"/>
    <w:rsid w:val="006A6970"/>
    <w:rsid w:val="006A776E"/>
    <w:rsid w:val="006A7F69"/>
    <w:rsid w:val="006B2B7A"/>
    <w:rsid w:val="006B2FE4"/>
    <w:rsid w:val="006B4314"/>
    <w:rsid w:val="006B4B67"/>
    <w:rsid w:val="006B5F01"/>
    <w:rsid w:val="006C61BC"/>
    <w:rsid w:val="006C6A0E"/>
    <w:rsid w:val="006D0A6D"/>
    <w:rsid w:val="006D26B9"/>
    <w:rsid w:val="006E16C1"/>
    <w:rsid w:val="006E3E0C"/>
    <w:rsid w:val="006E76E2"/>
    <w:rsid w:val="006F0DE8"/>
    <w:rsid w:val="006F16FC"/>
    <w:rsid w:val="006F3D60"/>
    <w:rsid w:val="006F4818"/>
    <w:rsid w:val="006F583A"/>
    <w:rsid w:val="00700DFF"/>
    <w:rsid w:val="00700F91"/>
    <w:rsid w:val="00701040"/>
    <w:rsid w:val="00702B86"/>
    <w:rsid w:val="00707F4C"/>
    <w:rsid w:val="007110B9"/>
    <w:rsid w:val="00712DEB"/>
    <w:rsid w:val="00714F18"/>
    <w:rsid w:val="0072024E"/>
    <w:rsid w:val="007206C5"/>
    <w:rsid w:val="00725875"/>
    <w:rsid w:val="00727694"/>
    <w:rsid w:val="007307FF"/>
    <w:rsid w:val="00730D9C"/>
    <w:rsid w:val="00733C89"/>
    <w:rsid w:val="00737431"/>
    <w:rsid w:val="00742526"/>
    <w:rsid w:val="00750BDC"/>
    <w:rsid w:val="007514B1"/>
    <w:rsid w:val="00754634"/>
    <w:rsid w:val="00757DAD"/>
    <w:rsid w:val="0076151E"/>
    <w:rsid w:val="007664E7"/>
    <w:rsid w:val="007742E9"/>
    <w:rsid w:val="00776DE1"/>
    <w:rsid w:val="007823A4"/>
    <w:rsid w:val="00782D63"/>
    <w:rsid w:val="007833A3"/>
    <w:rsid w:val="007866B8"/>
    <w:rsid w:val="00793EF8"/>
    <w:rsid w:val="007964E8"/>
    <w:rsid w:val="007A0B69"/>
    <w:rsid w:val="007A1AB1"/>
    <w:rsid w:val="007A2F5B"/>
    <w:rsid w:val="007A3091"/>
    <w:rsid w:val="007A647E"/>
    <w:rsid w:val="007B238A"/>
    <w:rsid w:val="007B762B"/>
    <w:rsid w:val="007B7BEE"/>
    <w:rsid w:val="007C465A"/>
    <w:rsid w:val="007D4639"/>
    <w:rsid w:val="007D6CD2"/>
    <w:rsid w:val="007D7AA9"/>
    <w:rsid w:val="007E032B"/>
    <w:rsid w:val="007E4DE6"/>
    <w:rsid w:val="007E576B"/>
    <w:rsid w:val="007E5ECA"/>
    <w:rsid w:val="007F47D5"/>
    <w:rsid w:val="007F50F2"/>
    <w:rsid w:val="00802F7F"/>
    <w:rsid w:val="00805641"/>
    <w:rsid w:val="00807DCF"/>
    <w:rsid w:val="008116EA"/>
    <w:rsid w:val="00812208"/>
    <w:rsid w:val="00814ECA"/>
    <w:rsid w:val="00832E1A"/>
    <w:rsid w:val="00833377"/>
    <w:rsid w:val="008337F7"/>
    <w:rsid w:val="00841B00"/>
    <w:rsid w:val="00843575"/>
    <w:rsid w:val="008662F8"/>
    <w:rsid w:val="00873B0A"/>
    <w:rsid w:val="00873BB9"/>
    <w:rsid w:val="00873FD7"/>
    <w:rsid w:val="00881005"/>
    <w:rsid w:val="008815D5"/>
    <w:rsid w:val="00884CC3"/>
    <w:rsid w:val="00887A08"/>
    <w:rsid w:val="008904D8"/>
    <w:rsid w:val="00892CCE"/>
    <w:rsid w:val="00894361"/>
    <w:rsid w:val="00895563"/>
    <w:rsid w:val="008964DF"/>
    <w:rsid w:val="00896A4A"/>
    <w:rsid w:val="008A4F4F"/>
    <w:rsid w:val="008A58AD"/>
    <w:rsid w:val="008A7B56"/>
    <w:rsid w:val="008B3A6A"/>
    <w:rsid w:val="008B6F4A"/>
    <w:rsid w:val="008C2E4B"/>
    <w:rsid w:val="008D09FE"/>
    <w:rsid w:val="008D1D7A"/>
    <w:rsid w:val="008D2EED"/>
    <w:rsid w:val="008D46F4"/>
    <w:rsid w:val="008D5793"/>
    <w:rsid w:val="008E0103"/>
    <w:rsid w:val="008E0C3F"/>
    <w:rsid w:val="008E3988"/>
    <w:rsid w:val="008E5CEB"/>
    <w:rsid w:val="008F4F89"/>
    <w:rsid w:val="008F7874"/>
    <w:rsid w:val="008F7EF4"/>
    <w:rsid w:val="00903FCC"/>
    <w:rsid w:val="00910094"/>
    <w:rsid w:val="00911ADD"/>
    <w:rsid w:val="00914D71"/>
    <w:rsid w:val="009151D0"/>
    <w:rsid w:val="00917D90"/>
    <w:rsid w:val="00922A35"/>
    <w:rsid w:val="009246C0"/>
    <w:rsid w:val="00930851"/>
    <w:rsid w:val="009308BF"/>
    <w:rsid w:val="0093269F"/>
    <w:rsid w:val="009342B1"/>
    <w:rsid w:val="0094119A"/>
    <w:rsid w:val="009429C6"/>
    <w:rsid w:val="00942CED"/>
    <w:rsid w:val="00942F19"/>
    <w:rsid w:val="009435A2"/>
    <w:rsid w:val="00954A9E"/>
    <w:rsid w:val="0096163B"/>
    <w:rsid w:val="009617EC"/>
    <w:rsid w:val="00962247"/>
    <w:rsid w:val="009629CB"/>
    <w:rsid w:val="00971335"/>
    <w:rsid w:val="00981B89"/>
    <w:rsid w:val="00982B01"/>
    <w:rsid w:val="00984A72"/>
    <w:rsid w:val="00986A00"/>
    <w:rsid w:val="009916C1"/>
    <w:rsid w:val="00991AD1"/>
    <w:rsid w:val="00993468"/>
    <w:rsid w:val="009963C3"/>
    <w:rsid w:val="009A2125"/>
    <w:rsid w:val="009A44E5"/>
    <w:rsid w:val="009A6376"/>
    <w:rsid w:val="009B1FD5"/>
    <w:rsid w:val="009B2C9A"/>
    <w:rsid w:val="009B4287"/>
    <w:rsid w:val="009B4905"/>
    <w:rsid w:val="009B5416"/>
    <w:rsid w:val="009B6473"/>
    <w:rsid w:val="009B648E"/>
    <w:rsid w:val="009D4469"/>
    <w:rsid w:val="009D66C9"/>
    <w:rsid w:val="009F670B"/>
    <w:rsid w:val="009F67C9"/>
    <w:rsid w:val="00A022DF"/>
    <w:rsid w:val="00A03796"/>
    <w:rsid w:val="00A041FA"/>
    <w:rsid w:val="00A21B5C"/>
    <w:rsid w:val="00A2308A"/>
    <w:rsid w:val="00A24EBF"/>
    <w:rsid w:val="00A25EF7"/>
    <w:rsid w:val="00A261FB"/>
    <w:rsid w:val="00A3374D"/>
    <w:rsid w:val="00A34D05"/>
    <w:rsid w:val="00A42D82"/>
    <w:rsid w:val="00A43070"/>
    <w:rsid w:val="00A4569E"/>
    <w:rsid w:val="00A50F08"/>
    <w:rsid w:val="00A51DEF"/>
    <w:rsid w:val="00A551A4"/>
    <w:rsid w:val="00A6552F"/>
    <w:rsid w:val="00A6592F"/>
    <w:rsid w:val="00A67DF8"/>
    <w:rsid w:val="00A73844"/>
    <w:rsid w:val="00A74E09"/>
    <w:rsid w:val="00A829C8"/>
    <w:rsid w:val="00A8372F"/>
    <w:rsid w:val="00A84E95"/>
    <w:rsid w:val="00A86156"/>
    <w:rsid w:val="00A86D3B"/>
    <w:rsid w:val="00A90C18"/>
    <w:rsid w:val="00A942BB"/>
    <w:rsid w:val="00A95B3F"/>
    <w:rsid w:val="00AA6B8F"/>
    <w:rsid w:val="00AB00B2"/>
    <w:rsid w:val="00AB601A"/>
    <w:rsid w:val="00AC21D2"/>
    <w:rsid w:val="00AC3553"/>
    <w:rsid w:val="00AC3788"/>
    <w:rsid w:val="00AC4A11"/>
    <w:rsid w:val="00AC4DC7"/>
    <w:rsid w:val="00AC5998"/>
    <w:rsid w:val="00AC5E2A"/>
    <w:rsid w:val="00AD12EA"/>
    <w:rsid w:val="00AD5C2B"/>
    <w:rsid w:val="00AE0BEE"/>
    <w:rsid w:val="00AE27BB"/>
    <w:rsid w:val="00AE7E5F"/>
    <w:rsid w:val="00AF7553"/>
    <w:rsid w:val="00B04906"/>
    <w:rsid w:val="00B0521F"/>
    <w:rsid w:val="00B108DE"/>
    <w:rsid w:val="00B15AD5"/>
    <w:rsid w:val="00B24F9A"/>
    <w:rsid w:val="00B30DEA"/>
    <w:rsid w:val="00B33C09"/>
    <w:rsid w:val="00B3482A"/>
    <w:rsid w:val="00B35500"/>
    <w:rsid w:val="00B3566E"/>
    <w:rsid w:val="00B35BD8"/>
    <w:rsid w:val="00B37F49"/>
    <w:rsid w:val="00B40A51"/>
    <w:rsid w:val="00B41632"/>
    <w:rsid w:val="00B4380B"/>
    <w:rsid w:val="00B44A58"/>
    <w:rsid w:val="00B44BED"/>
    <w:rsid w:val="00B450E4"/>
    <w:rsid w:val="00B46A82"/>
    <w:rsid w:val="00B47BB7"/>
    <w:rsid w:val="00B47C10"/>
    <w:rsid w:val="00B47DA4"/>
    <w:rsid w:val="00B529E8"/>
    <w:rsid w:val="00B54D26"/>
    <w:rsid w:val="00B6495F"/>
    <w:rsid w:val="00B6608E"/>
    <w:rsid w:val="00B7156A"/>
    <w:rsid w:val="00B71738"/>
    <w:rsid w:val="00B7511E"/>
    <w:rsid w:val="00B76409"/>
    <w:rsid w:val="00B803A1"/>
    <w:rsid w:val="00B81EA4"/>
    <w:rsid w:val="00B906CF"/>
    <w:rsid w:val="00B90795"/>
    <w:rsid w:val="00B91748"/>
    <w:rsid w:val="00B91BDE"/>
    <w:rsid w:val="00B93476"/>
    <w:rsid w:val="00B97FB1"/>
    <w:rsid w:val="00BB46D5"/>
    <w:rsid w:val="00BB5FEA"/>
    <w:rsid w:val="00BB7CE3"/>
    <w:rsid w:val="00BC3937"/>
    <w:rsid w:val="00BC7D27"/>
    <w:rsid w:val="00BD1310"/>
    <w:rsid w:val="00BD5AB5"/>
    <w:rsid w:val="00BD7BC0"/>
    <w:rsid w:val="00BE452C"/>
    <w:rsid w:val="00BE54CA"/>
    <w:rsid w:val="00BE7D2D"/>
    <w:rsid w:val="00BF3D64"/>
    <w:rsid w:val="00C0034B"/>
    <w:rsid w:val="00C0049F"/>
    <w:rsid w:val="00C00C5B"/>
    <w:rsid w:val="00C01F85"/>
    <w:rsid w:val="00C14488"/>
    <w:rsid w:val="00C15083"/>
    <w:rsid w:val="00C15609"/>
    <w:rsid w:val="00C16EB5"/>
    <w:rsid w:val="00C405F2"/>
    <w:rsid w:val="00C40A3C"/>
    <w:rsid w:val="00C418DE"/>
    <w:rsid w:val="00C420A9"/>
    <w:rsid w:val="00C43C3E"/>
    <w:rsid w:val="00C51FFB"/>
    <w:rsid w:val="00C52351"/>
    <w:rsid w:val="00C544AD"/>
    <w:rsid w:val="00C55DA6"/>
    <w:rsid w:val="00C63C39"/>
    <w:rsid w:val="00C71AFA"/>
    <w:rsid w:val="00C73BC9"/>
    <w:rsid w:val="00C74DC0"/>
    <w:rsid w:val="00C76925"/>
    <w:rsid w:val="00C80578"/>
    <w:rsid w:val="00C8087E"/>
    <w:rsid w:val="00C83253"/>
    <w:rsid w:val="00C867D5"/>
    <w:rsid w:val="00C920DB"/>
    <w:rsid w:val="00C962A3"/>
    <w:rsid w:val="00C97DA4"/>
    <w:rsid w:val="00CA21C2"/>
    <w:rsid w:val="00CA43E3"/>
    <w:rsid w:val="00CA65C3"/>
    <w:rsid w:val="00CB6B0F"/>
    <w:rsid w:val="00CC5E64"/>
    <w:rsid w:val="00CC6862"/>
    <w:rsid w:val="00CD0195"/>
    <w:rsid w:val="00CD0B7C"/>
    <w:rsid w:val="00CD77AA"/>
    <w:rsid w:val="00CF0C7A"/>
    <w:rsid w:val="00D009B1"/>
    <w:rsid w:val="00D0180A"/>
    <w:rsid w:val="00D03295"/>
    <w:rsid w:val="00D15597"/>
    <w:rsid w:val="00D1582A"/>
    <w:rsid w:val="00D17B7D"/>
    <w:rsid w:val="00D22B3F"/>
    <w:rsid w:val="00D23A73"/>
    <w:rsid w:val="00D320FC"/>
    <w:rsid w:val="00D342E8"/>
    <w:rsid w:val="00D42802"/>
    <w:rsid w:val="00D44687"/>
    <w:rsid w:val="00D57876"/>
    <w:rsid w:val="00D6188F"/>
    <w:rsid w:val="00D63EE6"/>
    <w:rsid w:val="00D64AE4"/>
    <w:rsid w:val="00D65B5A"/>
    <w:rsid w:val="00D66373"/>
    <w:rsid w:val="00D830F7"/>
    <w:rsid w:val="00D90191"/>
    <w:rsid w:val="00D901E5"/>
    <w:rsid w:val="00D91AE7"/>
    <w:rsid w:val="00D92206"/>
    <w:rsid w:val="00D92520"/>
    <w:rsid w:val="00D92585"/>
    <w:rsid w:val="00DA226F"/>
    <w:rsid w:val="00DA2BA6"/>
    <w:rsid w:val="00DA3B08"/>
    <w:rsid w:val="00DB1190"/>
    <w:rsid w:val="00DB1DEF"/>
    <w:rsid w:val="00DB2153"/>
    <w:rsid w:val="00DC1A50"/>
    <w:rsid w:val="00DC2892"/>
    <w:rsid w:val="00DC32FA"/>
    <w:rsid w:val="00DC4AFC"/>
    <w:rsid w:val="00DC55A3"/>
    <w:rsid w:val="00DC5A68"/>
    <w:rsid w:val="00DD0D08"/>
    <w:rsid w:val="00DD5F47"/>
    <w:rsid w:val="00DD7122"/>
    <w:rsid w:val="00DE085C"/>
    <w:rsid w:val="00DE3A72"/>
    <w:rsid w:val="00DE48ED"/>
    <w:rsid w:val="00DF02AB"/>
    <w:rsid w:val="00DF06D8"/>
    <w:rsid w:val="00DF1A6F"/>
    <w:rsid w:val="00DF519C"/>
    <w:rsid w:val="00DF5607"/>
    <w:rsid w:val="00DF6868"/>
    <w:rsid w:val="00DF703E"/>
    <w:rsid w:val="00DF7B3C"/>
    <w:rsid w:val="00E017BE"/>
    <w:rsid w:val="00E10967"/>
    <w:rsid w:val="00E11DC9"/>
    <w:rsid w:val="00E1375E"/>
    <w:rsid w:val="00E1615A"/>
    <w:rsid w:val="00E1789A"/>
    <w:rsid w:val="00E20B56"/>
    <w:rsid w:val="00E22076"/>
    <w:rsid w:val="00E23476"/>
    <w:rsid w:val="00E3312C"/>
    <w:rsid w:val="00E41026"/>
    <w:rsid w:val="00E411B5"/>
    <w:rsid w:val="00E438E5"/>
    <w:rsid w:val="00E43DD5"/>
    <w:rsid w:val="00E4501E"/>
    <w:rsid w:val="00E5441E"/>
    <w:rsid w:val="00E60579"/>
    <w:rsid w:val="00E615D1"/>
    <w:rsid w:val="00E62060"/>
    <w:rsid w:val="00E64260"/>
    <w:rsid w:val="00E650D6"/>
    <w:rsid w:val="00E74C4E"/>
    <w:rsid w:val="00E87D30"/>
    <w:rsid w:val="00E9542D"/>
    <w:rsid w:val="00E95895"/>
    <w:rsid w:val="00EA3737"/>
    <w:rsid w:val="00EA7ACE"/>
    <w:rsid w:val="00EB0DFD"/>
    <w:rsid w:val="00EB7F91"/>
    <w:rsid w:val="00EC39F0"/>
    <w:rsid w:val="00EC4F8C"/>
    <w:rsid w:val="00ED0701"/>
    <w:rsid w:val="00ED0C68"/>
    <w:rsid w:val="00ED0C8E"/>
    <w:rsid w:val="00ED285E"/>
    <w:rsid w:val="00ED44A7"/>
    <w:rsid w:val="00ED5F54"/>
    <w:rsid w:val="00ED67E1"/>
    <w:rsid w:val="00ED6A0C"/>
    <w:rsid w:val="00EE05A3"/>
    <w:rsid w:val="00EE3BE8"/>
    <w:rsid w:val="00EE5707"/>
    <w:rsid w:val="00EF27CC"/>
    <w:rsid w:val="00F01A35"/>
    <w:rsid w:val="00F05035"/>
    <w:rsid w:val="00F054B1"/>
    <w:rsid w:val="00F0685D"/>
    <w:rsid w:val="00F07832"/>
    <w:rsid w:val="00F10422"/>
    <w:rsid w:val="00F10D0A"/>
    <w:rsid w:val="00F12B7B"/>
    <w:rsid w:val="00F1339A"/>
    <w:rsid w:val="00F221D3"/>
    <w:rsid w:val="00F22B41"/>
    <w:rsid w:val="00F22B85"/>
    <w:rsid w:val="00F23C13"/>
    <w:rsid w:val="00F25624"/>
    <w:rsid w:val="00F2691E"/>
    <w:rsid w:val="00F26F14"/>
    <w:rsid w:val="00F34AF8"/>
    <w:rsid w:val="00F3529A"/>
    <w:rsid w:val="00F374C6"/>
    <w:rsid w:val="00F37ED4"/>
    <w:rsid w:val="00F40949"/>
    <w:rsid w:val="00F514D9"/>
    <w:rsid w:val="00F53582"/>
    <w:rsid w:val="00F53B58"/>
    <w:rsid w:val="00F54C9D"/>
    <w:rsid w:val="00F563F2"/>
    <w:rsid w:val="00F632A5"/>
    <w:rsid w:val="00F66ED4"/>
    <w:rsid w:val="00F6707A"/>
    <w:rsid w:val="00F74E72"/>
    <w:rsid w:val="00F74F8C"/>
    <w:rsid w:val="00F82FF3"/>
    <w:rsid w:val="00F87E06"/>
    <w:rsid w:val="00F90E9E"/>
    <w:rsid w:val="00F936E1"/>
    <w:rsid w:val="00F96E7C"/>
    <w:rsid w:val="00FA4B11"/>
    <w:rsid w:val="00FA6162"/>
    <w:rsid w:val="00FA7176"/>
    <w:rsid w:val="00FB53FC"/>
    <w:rsid w:val="00FC0860"/>
    <w:rsid w:val="00FC6566"/>
    <w:rsid w:val="00FD0947"/>
    <w:rsid w:val="00FD2A13"/>
    <w:rsid w:val="00FF4DC7"/>
    <w:rsid w:val="4CF1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>滁州学院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lkz</dc:creator>
  <cp:lastModifiedBy>AutoBVT</cp:lastModifiedBy>
  <cp:revision>28</cp:revision>
  <dcterms:created xsi:type="dcterms:W3CDTF">2016-06-22T09:42:00Z</dcterms:created>
  <dcterms:modified xsi:type="dcterms:W3CDTF">2018-02-27T23:42:00Z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