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BC" w:rsidRPr="00D670E1" w:rsidRDefault="002220BC" w:rsidP="002220BC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>
        <w:rPr>
          <w:rFonts w:ascii="黑体" w:eastAsia="黑体" w:hAnsi="黑体"/>
          <w:b w:val="0"/>
          <w:sz w:val="32"/>
          <w:bdr w:val="none" w:sz="0" w:space="0" w:color="auto" w:frame="1"/>
        </w:rPr>
        <w:t>1</w:t>
      </w:r>
      <w:r>
        <w:rPr>
          <w:rFonts w:ascii="黑体" w:eastAsia="黑体" w:hAnsi="黑体" w:hint="eastAsia"/>
          <w:b w:val="0"/>
          <w:sz w:val="32"/>
          <w:bdr w:val="none" w:sz="0" w:space="0" w:color="auto" w:frame="1"/>
        </w:rPr>
        <w:t>-</w:t>
      </w:r>
      <w:r>
        <w:rPr>
          <w:rFonts w:ascii="黑体" w:eastAsia="黑体" w:hAnsi="黑体"/>
          <w:b w:val="0"/>
          <w:sz w:val="32"/>
          <w:bdr w:val="none" w:sz="0" w:space="0" w:color="auto" w:frame="1"/>
        </w:rPr>
        <w:t>1</w:t>
      </w:r>
    </w:p>
    <w:p w:rsidR="002220BC" w:rsidRDefault="002220BC" w:rsidP="002220BC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2220BC" w:rsidRDefault="002220BC" w:rsidP="002220BC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2220BC" w:rsidRPr="00D65C07" w:rsidRDefault="002220BC" w:rsidP="002220BC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级一流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课程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培育项目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:rsidR="002220BC" w:rsidRPr="000C70B1" w:rsidRDefault="002220BC" w:rsidP="002220BC">
      <w:pPr>
        <w:spacing w:line="520" w:lineRule="exact"/>
        <w:ind w:right="26"/>
        <w:jc w:val="center"/>
        <w:rPr>
          <w:rFonts w:ascii="方正小标宋简体" w:eastAsia="方正小标宋简体" w:hAnsi="方正小标宋_GBK"/>
          <w:kern w:val="0"/>
          <w:sz w:val="40"/>
          <w:szCs w:val="40"/>
        </w:rPr>
      </w:pPr>
      <w:r w:rsidRPr="000C70B1">
        <w:rPr>
          <w:rFonts w:ascii="方正小标宋简体" w:eastAsia="方正小标宋简体" w:hAnsi="方正小标宋_GBK" w:hint="eastAsia"/>
          <w:kern w:val="0"/>
          <w:sz w:val="40"/>
          <w:szCs w:val="40"/>
        </w:rPr>
        <w:t>（线上）</w:t>
      </w:r>
    </w:p>
    <w:p w:rsidR="002220BC" w:rsidRDefault="002220BC" w:rsidP="002220B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2220BC" w:rsidRDefault="002220BC" w:rsidP="002220B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2220BC" w:rsidRDefault="002220BC" w:rsidP="002220B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2220BC" w:rsidRDefault="002220BC" w:rsidP="002220B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2220BC" w:rsidRDefault="002220BC" w:rsidP="002220B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2220BC" w:rsidRDefault="002220BC" w:rsidP="002220B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2220BC" w:rsidRDefault="002220BC" w:rsidP="002220B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2220BC" w:rsidRDefault="002220BC" w:rsidP="002220BC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2220BC" w:rsidRDefault="002220BC" w:rsidP="002220B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推荐学院：</w:t>
      </w:r>
    </w:p>
    <w:p w:rsidR="002220BC" w:rsidRDefault="002220BC" w:rsidP="002220B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2220BC" w:rsidRPr="00B32A5D" w:rsidRDefault="002220BC" w:rsidP="002220B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 w:rsidRPr="00B32A5D">
        <w:rPr>
          <w:rFonts w:ascii="黑体" w:eastAsia="黑体" w:hAnsi="黑体" w:hint="eastAsia"/>
          <w:sz w:val="32"/>
          <w:szCs w:val="36"/>
        </w:rPr>
        <w:t>项目</w:t>
      </w:r>
      <w:r>
        <w:rPr>
          <w:rFonts w:ascii="黑体" w:eastAsia="黑体" w:hAnsi="黑体" w:hint="eastAsia"/>
          <w:sz w:val="32"/>
          <w:szCs w:val="36"/>
        </w:rPr>
        <w:t>周期</w:t>
      </w:r>
      <w:r w:rsidRPr="00B32A5D">
        <w:rPr>
          <w:rFonts w:ascii="黑体" w:eastAsia="黑体" w:hAnsi="黑体" w:hint="eastAsia"/>
          <w:sz w:val="32"/>
          <w:szCs w:val="36"/>
        </w:rPr>
        <w:t>：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bookmarkStart w:id="0" w:name="_Hlk33538081"/>
      <w:r>
        <w:rPr>
          <w:rFonts w:ascii="黑体" w:eastAsia="黑体" w:hAnsi="黑体"/>
          <w:sz w:val="32"/>
          <w:szCs w:val="36"/>
        </w:rPr>
        <w:t xml:space="preserve"> </w:t>
      </w:r>
      <w:r w:rsidRPr="003A0D5F">
        <w:rPr>
          <w:rFonts w:asciiTheme="minorEastAsia" w:hAnsiTheme="minorEastAsia" w:hint="eastAsia"/>
          <w:sz w:val="28"/>
          <w:szCs w:val="28"/>
        </w:rPr>
        <w:t xml:space="preserve">□一年期 </w:t>
      </w:r>
      <w:r w:rsidRPr="003A0D5F">
        <w:rPr>
          <w:rFonts w:asciiTheme="minorEastAsia" w:hAnsiTheme="minorEastAsia"/>
          <w:sz w:val="28"/>
          <w:szCs w:val="28"/>
        </w:rPr>
        <w:t xml:space="preserve">   </w:t>
      </w:r>
      <w:r w:rsidRPr="003A0D5F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>两</w:t>
      </w:r>
      <w:r w:rsidRPr="003A0D5F">
        <w:rPr>
          <w:rFonts w:asciiTheme="minorEastAsia" w:hAnsiTheme="minorEastAsia" w:hint="eastAsia"/>
          <w:sz w:val="28"/>
          <w:szCs w:val="28"/>
        </w:rPr>
        <w:t>年期</w:t>
      </w:r>
      <w:bookmarkEnd w:id="0"/>
    </w:p>
    <w:p w:rsidR="002220BC" w:rsidRDefault="002220BC" w:rsidP="002220BC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2220BC" w:rsidRDefault="002220BC" w:rsidP="002220BC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2220BC" w:rsidRDefault="002220BC" w:rsidP="002220BC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2220BC" w:rsidRDefault="002220BC" w:rsidP="002220BC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2220BC" w:rsidRPr="00F23818" w:rsidRDefault="002220BC" w:rsidP="00B703AE">
      <w:pPr>
        <w:snapToGrid w:val="0"/>
        <w:spacing w:line="240" w:lineRule="atLeast"/>
        <w:jc w:val="center"/>
        <w:rPr>
          <w:rFonts w:ascii="黑体" w:eastAsia="黑体" w:hAnsi="黑体"/>
          <w:sz w:val="32"/>
        </w:rPr>
      </w:pPr>
      <w:bookmarkStart w:id="1" w:name="_GoBack"/>
      <w:bookmarkEnd w:id="1"/>
      <w:r>
        <w:rPr>
          <w:rFonts w:ascii="黑体" w:eastAsia="黑体" w:hAnsi="黑体" w:hint="eastAsia"/>
          <w:sz w:val="32"/>
        </w:rPr>
        <w:t xml:space="preserve">教务处 </w:t>
      </w:r>
      <w:r w:rsidRPr="00F23818">
        <w:rPr>
          <w:rFonts w:ascii="黑体" w:eastAsia="黑体" w:hAnsi="黑体"/>
          <w:sz w:val="32"/>
        </w:rPr>
        <w:t>制</w:t>
      </w:r>
    </w:p>
    <w:p w:rsidR="002220BC" w:rsidRDefault="002220BC" w:rsidP="002220BC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2220BC" w:rsidRPr="000535F0" w:rsidRDefault="002220BC" w:rsidP="002220BC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lastRenderedPageBreak/>
        <w:t>填表说明</w:t>
      </w:r>
    </w:p>
    <w:p w:rsidR="002220BC" w:rsidRDefault="002220BC" w:rsidP="002220BC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2220BC" w:rsidRPr="00616DA1" w:rsidRDefault="002220BC" w:rsidP="002220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2220BC" w:rsidRPr="00616DA1" w:rsidRDefault="002220BC" w:rsidP="002220B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一致。</w:t>
      </w:r>
    </w:p>
    <w:p w:rsidR="002220BC" w:rsidRPr="00616DA1" w:rsidRDefault="002220BC" w:rsidP="002220B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2220BC" w:rsidRPr="00616DA1" w:rsidRDefault="002220BC" w:rsidP="002220B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）。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220BC" w:rsidRPr="00616DA1" w:rsidRDefault="002220BC" w:rsidP="002220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2220BC" w:rsidRPr="00616DA1" w:rsidRDefault="002220BC" w:rsidP="002220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）》或《普通高等学校高等职业教育（专科）专业目录（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年）》中的专业类代码（四位数字）。没有对应学科专业的课程，本科填写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“0000”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，专科高职填写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“1111”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220BC" w:rsidRPr="00616DA1" w:rsidRDefault="002220BC" w:rsidP="002220BC">
      <w:pPr>
        <w:spacing w:line="560" w:lineRule="exact"/>
        <w:rPr>
          <w:rFonts w:ascii="Times New Roman" w:hAnsi="Times New Roman" w:cs="Times New Roman"/>
        </w:rPr>
      </w:pPr>
    </w:p>
    <w:p w:rsidR="002220BC" w:rsidRPr="00616DA1" w:rsidRDefault="002220BC" w:rsidP="002220BC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 w:rsidRPr="00616DA1">
        <w:rPr>
          <w:rFonts w:ascii="Times New Roman" w:hAnsi="Times New Roman" w:cs="Times New Roman"/>
        </w:rPr>
        <w:br w:type="page"/>
      </w:r>
    </w:p>
    <w:p w:rsidR="002220BC" w:rsidRPr="00616DA1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5"/>
        <w:gridCol w:w="7059"/>
      </w:tblGrid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负责人所在单位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是否申报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过国家级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课程对象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</w:t>
            </w: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高校学分认定课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社会学习者课程</w:t>
            </w:r>
          </w:p>
        </w:tc>
      </w:tr>
      <w:tr w:rsidR="002220BC" w:rsidRPr="00616DA1" w:rsidTr="00C4194F">
        <w:trPr>
          <w:trHeight w:val="468"/>
        </w:trPr>
        <w:tc>
          <w:tcPr>
            <w:tcW w:w="2155" w:type="dxa"/>
            <w:vMerge w:val="restart"/>
            <w:vAlign w:val="center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课程类型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大学生文化素质教育课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公共基础课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2220BC" w:rsidRPr="00616DA1" w:rsidTr="00C4194F">
        <w:trPr>
          <w:trHeight w:val="468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思想政治理论课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创新创业教育课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教师教育课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0BC" w:rsidRPr="00616DA1" w:rsidTr="00C4194F">
        <w:trPr>
          <w:trHeight w:val="468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课程讲授语言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外文字幕（语种）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外文（语种）</w:t>
            </w: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开放程度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2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完全开放：自由注册，免费学习</w:t>
            </w: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有限开放：仅对学校（机构）组织的学习者开放或付费学习</w:t>
            </w: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主要开课平台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平台首页网址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首期上线平台</w:t>
            </w: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及时间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课程开设期次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215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  <w:tc>
          <w:tcPr>
            <w:tcW w:w="7059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220BC" w:rsidRPr="00616DA1" w:rsidRDefault="002220BC" w:rsidP="002220BC">
      <w:pPr>
        <w:rPr>
          <w:rFonts w:ascii="Times New Roman" w:hAnsi="Times New Roman" w:cs="Times New Roman"/>
          <w:sz w:val="24"/>
          <w:szCs w:val="24"/>
        </w:rPr>
      </w:pPr>
    </w:p>
    <w:p w:rsidR="002220BC" w:rsidRPr="00616DA1" w:rsidRDefault="002220BC" w:rsidP="002220BC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616DA1"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2220BC" w:rsidRPr="00616DA1" w:rsidTr="00C4194F">
        <w:tc>
          <w:tcPr>
            <w:tcW w:w="1123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</w:tr>
      <w:tr w:rsidR="002220BC" w:rsidRPr="00616DA1" w:rsidTr="00C4194F">
        <w:tc>
          <w:tcPr>
            <w:tcW w:w="1123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1123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1123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1123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1123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220BC" w:rsidRPr="00616DA1" w:rsidRDefault="002220BC" w:rsidP="002220BC">
      <w:pPr>
        <w:pStyle w:val="11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2220BC" w:rsidRPr="00616DA1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2220BC" w:rsidRPr="00616DA1" w:rsidTr="00C4194F">
        <w:tc>
          <w:tcPr>
            <w:tcW w:w="9214" w:type="dxa"/>
            <w:gridSpan w:val="8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课程团队主要成员（含负责人，限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人之内）</w:t>
            </w:r>
          </w:p>
        </w:tc>
      </w:tr>
      <w:tr w:rsidR="002220BC" w:rsidRPr="00616DA1" w:rsidTr="00C4194F">
        <w:tc>
          <w:tcPr>
            <w:tcW w:w="709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2220BC" w:rsidRPr="00616DA1" w:rsidTr="00C4194F">
        <w:tc>
          <w:tcPr>
            <w:tcW w:w="709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709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709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709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709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220BC" w:rsidRPr="00616DA1" w:rsidRDefault="002220BC" w:rsidP="002220BC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2220BC" w:rsidRPr="00616DA1" w:rsidTr="00C4194F">
        <w:tc>
          <w:tcPr>
            <w:tcW w:w="9214" w:type="dxa"/>
            <w:gridSpan w:val="6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课程团队其他成员</w:t>
            </w:r>
          </w:p>
        </w:tc>
      </w:tr>
      <w:tr w:rsidR="002220BC" w:rsidRPr="00616DA1" w:rsidTr="00C4194F">
        <w:tc>
          <w:tcPr>
            <w:tcW w:w="907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2220BC" w:rsidRPr="00616DA1" w:rsidTr="00C4194F">
        <w:tc>
          <w:tcPr>
            <w:tcW w:w="907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907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907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907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907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20BC" w:rsidRPr="00616DA1" w:rsidTr="00C4194F">
        <w:tc>
          <w:tcPr>
            <w:tcW w:w="907" w:type="dxa"/>
          </w:tcPr>
          <w:p w:rsidR="002220BC" w:rsidRPr="00616DA1" w:rsidRDefault="002220BC" w:rsidP="00C4194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220BC" w:rsidRPr="00616DA1" w:rsidRDefault="002220BC" w:rsidP="002220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220BC" w:rsidRPr="00616DA1" w:rsidTr="00C4194F">
        <w:trPr>
          <w:trHeight w:val="90"/>
        </w:trPr>
        <w:tc>
          <w:tcPr>
            <w:tcW w:w="921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课程负责人教学情况（不超过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500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字）</w:t>
            </w:r>
          </w:p>
        </w:tc>
      </w:tr>
      <w:tr w:rsidR="002220BC" w:rsidRPr="00616DA1" w:rsidTr="00C4194F">
        <w:trPr>
          <w:trHeight w:val="961"/>
        </w:trPr>
        <w:tc>
          <w:tcPr>
            <w:tcW w:w="9214" w:type="dxa"/>
          </w:tcPr>
          <w:p w:rsidR="002220BC" w:rsidRPr="00616DA1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2220BC" w:rsidRPr="00616DA1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220BC" w:rsidRPr="00616DA1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</w:p>
    <w:p w:rsidR="002220BC" w:rsidRPr="00616DA1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220BC" w:rsidRPr="00616DA1" w:rsidTr="00C4194F">
        <w:tc>
          <w:tcPr>
            <w:tcW w:w="921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220BC" w:rsidRPr="00616DA1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</w:p>
    <w:p w:rsidR="002220BC" w:rsidRPr="00616DA1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四、课程考核（试）情况（不超过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220BC" w:rsidRPr="00616DA1" w:rsidTr="00C4194F">
        <w:tc>
          <w:tcPr>
            <w:tcW w:w="921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对学习者学习的考核（试）办法，成绩评定方式等。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220BC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</w:p>
    <w:p w:rsidR="002220BC" w:rsidRPr="00616DA1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五、课程应用情况（不超过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220BC" w:rsidRPr="00616DA1" w:rsidTr="00C4194F">
        <w:trPr>
          <w:trHeight w:val="2731"/>
        </w:trPr>
        <w:tc>
          <w:tcPr>
            <w:tcW w:w="921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220BC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</w:p>
    <w:p w:rsidR="002220BC" w:rsidRPr="00616DA1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六、课程建设计划（不超过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220BC" w:rsidRPr="00616DA1" w:rsidTr="00C4194F">
        <w:tc>
          <w:tcPr>
            <w:tcW w:w="9214" w:type="dxa"/>
          </w:tcPr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220BC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</w:p>
    <w:p w:rsidR="002220BC" w:rsidRPr="00616DA1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七、</w:t>
      </w:r>
      <w:r>
        <w:rPr>
          <w:rFonts w:ascii="Times New Roman" w:eastAsia="黑体" w:hAnsi="Times New Roman" w:cs="Times New Roman" w:hint="eastAsia"/>
          <w:sz w:val="24"/>
          <w:szCs w:val="24"/>
        </w:rPr>
        <w:t>课程培育建设方案（不超过</w:t>
      </w:r>
      <w:r>
        <w:rPr>
          <w:rFonts w:ascii="Times New Roman" w:eastAsia="黑体" w:hAnsi="Times New Roman" w:cs="Times New Roman" w:hint="eastAsia"/>
          <w:sz w:val="24"/>
          <w:szCs w:val="24"/>
        </w:rPr>
        <w:t>1</w:t>
      </w:r>
      <w:r>
        <w:rPr>
          <w:rFonts w:ascii="Times New Roman" w:eastAsia="黑体" w:hAnsi="Times New Roman" w:cs="Times New Roman"/>
          <w:sz w:val="24"/>
          <w:szCs w:val="24"/>
        </w:rPr>
        <w:t>000</w:t>
      </w:r>
      <w:r>
        <w:rPr>
          <w:rFonts w:ascii="Times New Roman" w:eastAsia="黑体" w:hAnsi="Times New Roman" w:cs="Times New Roman" w:hint="eastAsia"/>
          <w:sz w:val="24"/>
          <w:szCs w:val="24"/>
        </w:rPr>
        <w:t>字）</w:t>
      </w: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220BC" w:rsidRPr="00616DA1" w:rsidTr="00C4194F">
        <w:trPr>
          <w:trHeight w:val="4879"/>
        </w:trPr>
        <w:tc>
          <w:tcPr>
            <w:tcW w:w="9214" w:type="dxa"/>
          </w:tcPr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220BC" w:rsidRPr="00616DA1" w:rsidRDefault="002220BC" w:rsidP="002220BC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2220BC" w:rsidRDefault="002220BC" w:rsidP="002220BC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八、</w:t>
      </w:r>
      <w:bookmarkStart w:id="2" w:name="_Hlk33539323"/>
      <w:r>
        <w:rPr>
          <w:rFonts w:ascii="Times New Roman" w:eastAsia="黑体" w:hAnsi="Times New Roman" w:cs="Times New Roman" w:hint="eastAsia"/>
          <w:sz w:val="24"/>
          <w:szCs w:val="24"/>
        </w:rPr>
        <w:t>课程培育经费计划</w:t>
      </w:r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220BC" w:rsidRPr="00616DA1" w:rsidTr="00C4194F">
        <w:trPr>
          <w:trHeight w:val="2902"/>
        </w:trPr>
        <w:tc>
          <w:tcPr>
            <w:tcW w:w="9214" w:type="dxa"/>
          </w:tcPr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3" w:name="_Hlk33539352"/>
            <w:bookmarkEnd w:id="2"/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220BC" w:rsidRDefault="002220BC" w:rsidP="00C4194F">
            <w:pPr>
              <w:rPr>
                <w:rFonts w:ascii="仿宋_GB2312" w:eastAsia="仿宋_GB2312"/>
                <w:sz w:val="24"/>
              </w:rPr>
            </w:pPr>
            <w:r w:rsidRPr="009028A7">
              <w:rPr>
                <w:rFonts w:ascii="仿宋_GB2312" w:eastAsia="仿宋_GB2312" w:hint="eastAsia"/>
                <w:sz w:val="24"/>
              </w:rPr>
              <w:t>是否需要经费资助：是（  ），否（  ）。    申请培育经费金额：     万元。</w:t>
            </w:r>
          </w:p>
          <w:p w:rsidR="002220BC" w:rsidRPr="00616DA1" w:rsidRDefault="002220BC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335C76" w:rsidRDefault="00335C76" w:rsidP="00560786">
      <w:pPr>
        <w:adjustRightInd w:val="0"/>
        <w:snapToGrid w:val="0"/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560786" w:rsidRPr="00560786" w:rsidRDefault="00560786" w:rsidP="00560786">
      <w:pPr>
        <w:adjustRightInd w:val="0"/>
        <w:snapToGrid w:val="0"/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九、</w:t>
      </w:r>
      <w:r w:rsidRPr="00560786">
        <w:rPr>
          <w:rFonts w:ascii="黑体" w:eastAsia="黑体" w:hAnsi="黑体" w:cs="黑体" w:hint="eastAsia"/>
          <w:sz w:val="24"/>
          <w:szCs w:val="24"/>
        </w:rPr>
        <w:t>课程负责人诚信承诺</w:t>
      </w:r>
    </w:p>
    <w:tbl>
      <w:tblPr>
        <w:tblStyle w:val="12"/>
        <w:tblW w:w="5550" w:type="pct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560786" w:rsidRPr="00560786" w:rsidTr="00560786">
        <w:trPr>
          <w:trHeight w:val="24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86" w:rsidRDefault="00560786" w:rsidP="00560786">
            <w:pPr>
              <w:adjustRightIn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560786"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335C76" w:rsidRPr="00560786" w:rsidRDefault="00335C76" w:rsidP="00560786">
            <w:pPr>
              <w:adjustRightIn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35C76" w:rsidRDefault="00335C76" w:rsidP="00560786">
            <w:pPr>
              <w:wordWrap w:val="0"/>
              <w:adjustRightIn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60786" w:rsidRPr="00560786" w:rsidRDefault="00560786" w:rsidP="00335C76">
            <w:pPr>
              <w:adjustRightIn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560786">
              <w:rPr>
                <w:rFonts w:ascii="仿宋_GB2312" w:eastAsia="仿宋_GB2312" w:hAnsi="仿宋" w:hint="eastAsia"/>
                <w:sz w:val="24"/>
                <w:szCs w:val="24"/>
              </w:rPr>
              <w:t>课程负责人（签字）：</w:t>
            </w:r>
          </w:p>
          <w:p w:rsidR="00560786" w:rsidRPr="00560786" w:rsidRDefault="00560786" w:rsidP="00560786">
            <w:pPr>
              <w:wordWrap w:val="0"/>
              <w:adjustRightIn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560786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335C76" w:rsidRDefault="00335C76" w:rsidP="00560786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560786" w:rsidRPr="00560786" w:rsidRDefault="00335C76" w:rsidP="00560786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十、二级</w:t>
      </w:r>
      <w:r w:rsidR="00560786" w:rsidRPr="00560786">
        <w:rPr>
          <w:rFonts w:ascii="黑体" w:eastAsia="黑体" w:hAnsi="黑体" w:cs="黑体" w:hint="eastAsia"/>
          <w:sz w:val="24"/>
          <w:szCs w:val="24"/>
        </w:rPr>
        <w:t>党委</w:t>
      </w:r>
      <w:r>
        <w:rPr>
          <w:rFonts w:ascii="黑体" w:eastAsia="黑体" w:hAnsi="黑体" w:cs="黑体" w:hint="eastAsia"/>
          <w:sz w:val="24"/>
          <w:szCs w:val="24"/>
        </w:rPr>
        <w:t>（党总支）</w:t>
      </w:r>
      <w:r w:rsidR="00560786" w:rsidRPr="00560786"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12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560786" w:rsidRPr="00560786" w:rsidTr="00560786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6" w:rsidRPr="00560786" w:rsidRDefault="00560786" w:rsidP="00560786">
            <w:pPr>
              <w:spacing w:line="340" w:lineRule="atLeast"/>
              <w:rPr>
                <w:rFonts w:ascii="Calibri" w:eastAsia="宋体" w:hAnsi="Calibri"/>
                <w:sz w:val="24"/>
                <w:szCs w:val="24"/>
              </w:rPr>
            </w:pPr>
          </w:p>
          <w:p w:rsidR="00560786" w:rsidRPr="00560786" w:rsidRDefault="00560786" w:rsidP="00560786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078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560786" w:rsidRPr="00560786" w:rsidRDefault="00560786" w:rsidP="00560786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078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560786" w:rsidRPr="00560786" w:rsidRDefault="00560786" w:rsidP="00560786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60786" w:rsidRPr="00560786" w:rsidRDefault="00335C76" w:rsidP="00335C76">
            <w:pPr>
              <w:wordWrap w:val="0"/>
              <w:spacing w:line="400" w:lineRule="exact"/>
              <w:ind w:rightChars="1200" w:right="2520" w:firstLineChars="20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学院</w:t>
            </w:r>
            <w:r w:rsidR="00560786" w:rsidRPr="0056078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（党总支）</w:t>
            </w:r>
            <w:r w:rsidR="00560786" w:rsidRPr="0056078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公章</w:t>
            </w:r>
            <w:r w:rsidR="00560786" w:rsidRPr="0056078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560786" w:rsidRPr="00560786" w:rsidRDefault="00560786" w:rsidP="00560786">
            <w:pPr>
              <w:spacing w:line="400" w:lineRule="exact"/>
              <w:ind w:rightChars="1200" w:right="2520" w:firstLineChars="20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0786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  <w:r w:rsidRPr="0056078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560786" w:rsidRPr="00560786" w:rsidRDefault="00560786" w:rsidP="00560786">
            <w:pPr>
              <w:spacing w:line="340" w:lineRule="atLeast"/>
              <w:rPr>
                <w:rFonts w:ascii="Calibri" w:eastAsia="宋体" w:hAnsi="Calibri"/>
                <w:sz w:val="24"/>
                <w:szCs w:val="24"/>
              </w:rPr>
            </w:pPr>
          </w:p>
        </w:tc>
      </w:tr>
    </w:tbl>
    <w:p w:rsidR="00335C76" w:rsidRDefault="00335C76" w:rsidP="00335C76">
      <w:pPr>
        <w:rPr>
          <w:rFonts w:ascii="Times New Roman" w:eastAsia="黑体" w:hAnsi="Times New Roman" w:cs="Times New Roman"/>
          <w:sz w:val="24"/>
          <w:szCs w:val="24"/>
        </w:rPr>
      </w:pPr>
    </w:p>
    <w:p w:rsidR="00335C76" w:rsidRPr="00616DA1" w:rsidRDefault="00335C76" w:rsidP="00335C76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lastRenderedPageBreak/>
        <w:t>十一</w:t>
      </w:r>
      <w:r w:rsidRPr="00616DA1">
        <w:rPr>
          <w:rFonts w:ascii="Times New Roman" w:eastAsia="黑体" w:hAnsi="Times New Roman" w:cs="Times New Roman"/>
          <w:sz w:val="24"/>
          <w:szCs w:val="24"/>
        </w:rPr>
        <w:t>、</w:t>
      </w:r>
      <w:bookmarkStart w:id="4" w:name="_Hlk33539405"/>
      <w:r w:rsidRPr="00616DA1">
        <w:rPr>
          <w:rFonts w:ascii="Times New Roman" w:eastAsia="黑体" w:hAnsi="Times New Roman" w:cs="Times New Roman"/>
          <w:sz w:val="24"/>
          <w:szCs w:val="24"/>
        </w:rPr>
        <w:t>申报</w:t>
      </w:r>
      <w:r>
        <w:rPr>
          <w:rFonts w:ascii="Times New Roman" w:eastAsia="黑体" w:hAnsi="Times New Roman" w:cs="Times New Roman" w:hint="eastAsia"/>
          <w:sz w:val="24"/>
          <w:szCs w:val="24"/>
        </w:rPr>
        <w:t>单位推荐意见</w:t>
      </w:r>
      <w:bookmarkEnd w:id="4"/>
    </w:p>
    <w:tbl>
      <w:tblPr>
        <w:tblStyle w:val="a5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335C76" w:rsidRPr="00616DA1" w:rsidTr="00C4194F">
        <w:trPr>
          <w:trHeight w:val="4130"/>
        </w:trPr>
        <w:tc>
          <w:tcPr>
            <w:tcW w:w="9214" w:type="dxa"/>
          </w:tcPr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5" w:name="_Hlk33539418"/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Pr="00616DA1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Default="00335C76" w:rsidP="00C4194F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负责人</w:t>
            </w:r>
            <w:r>
              <w:rPr>
                <w:rFonts w:ascii="仿宋_GB2312" w:eastAsia="仿宋_GB2312" w:hint="eastAsia"/>
                <w:sz w:val="24"/>
              </w:rPr>
              <w:t>签字</w:t>
            </w:r>
            <w:r w:rsidRPr="00876B70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335C76" w:rsidRDefault="00335C76" w:rsidP="00C4194F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335C76" w:rsidRPr="00616DA1" w:rsidRDefault="00335C76" w:rsidP="00C4194F">
            <w:pPr>
              <w:ind w:right="7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76B7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876B70">
              <w:rPr>
                <w:rFonts w:ascii="仿宋_GB2312" w:eastAsia="仿宋_GB2312" w:hint="eastAsia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876B7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5"/>
    </w:tbl>
    <w:p w:rsidR="00335C76" w:rsidRPr="00616DA1" w:rsidRDefault="00335C76" w:rsidP="00335C76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335C76" w:rsidRDefault="00335C76" w:rsidP="00335C76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十二、学校评审意见</w:t>
      </w:r>
    </w:p>
    <w:tbl>
      <w:tblPr>
        <w:tblStyle w:val="a5"/>
        <w:tblW w:w="91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18"/>
      </w:tblGrid>
      <w:tr w:rsidR="00335C76" w:rsidRPr="00616DA1" w:rsidTr="00335C76">
        <w:trPr>
          <w:trHeight w:val="6389"/>
        </w:trPr>
        <w:tc>
          <w:tcPr>
            <w:tcW w:w="9118" w:type="dxa"/>
          </w:tcPr>
          <w:p w:rsidR="00335C76" w:rsidRDefault="00335C76" w:rsidP="00C4194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C76" w:rsidRPr="00616DA1" w:rsidRDefault="00335C76" w:rsidP="00C4194F">
            <w:pPr>
              <w:ind w:right="7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61C39" w:rsidRDefault="00661C39" w:rsidP="00335C76"/>
    <w:sectPr w:rsidR="00661C39" w:rsidSect="008801DA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45" w:rsidRDefault="00CC0F45">
      <w:r>
        <w:separator/>
      </w:r>
    </w:p>
  </w:endnote>
  <w:endnote w:type="continuationSeparator" w:id="0">
    <w:p w:rsidR="00CC0F45" w:rsidRDefault="00CC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73" w:rsidRDefault="00CC0F45" w:rsidP="00C02E67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335C76" w:rsidP="00C112A3">
        <w:pPr>
          <w:pStyle w:val="a3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CC0F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45" w:rsidRDefault="00CC0F45">
      <w:r>
        <w:separator/>
      </w:r>
    </w:p>
  </w:footnote>
  <w:footnote w:type="continuationSeparator" w:id="0">
    <w:p w:rsidR="00CC0F45" w:rsidRDefault="00CC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FD5980" w:rsidRDefault="00CC0F45" w:rsidP="00FD5980"/>
  <w:p w:rsidR="003C1EC4" w:rsidRDefault="00CC0F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5C7DC1" w:rsidRDefault="00CC0F45" w:rsidP="005C7DC1"/>
  <w:p w:rsidR="003C1EC4" w:rsidRDefault="00CC0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C"/>
    <w:rsid w:val="002220BC"/>
    <w:rsid w:val="00335C76"/>
    <w:rsid w:val="00560786"/>
    <w:rsid w:val="00661C39"/>
    <w:rsid w:val="00B703AE"/>
    <w:rsid w:val="00CC0F45"/>
    <w:rsid w:val="00D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65FFC"/>
  <w15:chartTrackingRefBased/>
  <w15:docId w15:val="{8298A0F9-5605-4E1B-84D2-E8C44D82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BC"/>
    <w:pPr>
      <w:widowControl w:val="0"/>
      <w:jc w:val="both"/>
    </w:pPr>
    <w:rPr>
      <w:rFonts w:asciiTheme="minorHAnsi" w:eastAsiaTheme="minorEastAsia" w:hAnsiTheme="minorHAnsi"/>
      <w:sz w:val="21"/>
    </w:rPr>
  </w:style>
  <w:style w:type="paragraph" w:styleId="1">
    <w:name w:val="heading 1"/>
    <w:basedOn w:val="a"/>
    <w:link w:val="10"/>
    <w:uiPriority w:val="9"/>
    <w:qFormat/>
    <w:rsid w:val="002220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220B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222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220BC"/>
    <w:rPr>
      <w:rFonts w:asciiTheme="minorHAnsi" w:eastAsiaTheme="minorEastAsia" w:hAnsiTheme="minorHAnsi"/>
      <w:sz w:val="18"/>
      <w:szCs w:val="18"/>
    </w:rPr>
  </w:style>
  <w:style w:type="table" w:styleId="a5">
    <w:name w:val="Table Grid"/>
    <w:basedOn w:val="a1"/>
    <w:uiPriority w:val="59"/>
    <w:qFormat/>
    <w:rsid w:val="002220BC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2220BC"/>
    <w:pPr>
      <w:ind w:firstLineChars="200" w:firstLine="420"/>
    </w:pPr>
  </w:style>
  <w:style w:type="table" w:customStyle="1" w:styleId="12">
    <w:name w:val="网格型1"/>
    <w:basedOn w:val="a1"/>
    <w:next w:val="a5"/>
    <w:uiPriority w:val="59"/>
    <w:qFormat/>
    <w:rsid w:val="0056078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703AE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wangguo</cp:lastModifiedBy>
  <cp:revision>2</cp:revision>
  <dcterms:created xsi:type="dcterms:W3CDTF">2020-10-27T02:20:00Z</dcterms:created>
  <dcterms:modified xsi:type="dcterms:W3CDTF">2020-10-27T03:21:00Z</dcterms:modified>
</cp:coreProperties>
</file>