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教学沙龙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活动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策划书</w:t>
      </w:r>
    </w:p>
    <w:tbl>
      <w:tblPr>
        <w:tblStyle w:val="5"/>
        <w:tblpPr w:leftFromText="180" w:rightFromText="180" w:vertAnchor="text" w:horzAnchor="page" w:tblpX="1407" w:tblpY="310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203"/>
        <w:gridCol w:w="1339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4227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沙龙主题</w:t>
            </w:r>
          </w:p>
        </w:tc>
        <w:tc>
          <w:tcPr>
            <w:tcW w:w="4227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1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39" w:leftChars="114" w:firstLine="120" w:firstLineChars="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39" w:leftChars="114" w:firstLine="120" w:firstLineChars="50"/>
              <w:jc w:val="left"/>
              <w:textAlignment w:val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： - 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178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72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8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</w:t>
            </w:r>
          </w:p>
        </w:tc>
        <w:tc>
          <w:tcPr>
            <w:tcW w:w="172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特邀嘉宾</w:t>
            </w:r>
          </w:p>
        </w:tc>
        <w:tc>
          <w:tcPr>
            <w:tcW w:w="178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教师人数</w:t>
            </w:r>
          </w:p>
        </w:tc>
        <w:tc>
          <w:tcPr>
            <w:tcW w:w="172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可容纳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78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沙龙活动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简要议程</w:t>
            </w:r>
          </w:p>
        </w:tc>
        <w:tc>
          <w:tcPr>
            <w:tcW w:w="4227" w:type="pct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经费预算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及来源</w:t>
            </w:r>
          </w:p>
        </w:tc>
        <w:tc>
          <w:tcPr>
            <w:tcW w:w="4227" w:type="pct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主办学院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（签章）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7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4227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（签章）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年   月   日</w:t>
            </w: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备注：此表一式两份，一份交教务处，一份交二级学院留存。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6916"/>
    <w:rsid w:val="000B32DB"/>
    <w:rsid w:val="000E143A"/>
    <w:rsid w:val="00164E58"/>
    <w:rsid w:val="001A602F"/>
    <w:rsid w:val="001D6F37"/>
    <w:rsid w:val="0022447C"/>
    <w:rsid w:val="002B07D8"/>
    <w:rsid w:val="002B1A68"/>
    <w:rsid w:val="002B2E80"/>
    <w:rsid w:val="002F466F"/>
    <w:rsid w:val="003407C8"/>
    <w:rsid w:val="00375F64"/>
    <w:rsid w:val="004251AF"/>
    <w:rsid w:val="004B6302"/>
    <w:rsid w:val="004C45E5"/>
    <w:rsid w:val="004D6F42"/>
    <w:rsid w:val="004D7842"/>
    <w:rsid w:val="005444BB"/>
    <w:rsid w:val="005B02F3"/>
    <w:rsid w:val="005F51EF"/>
    <w:rsid w:val="00685C1A"/>
    <w:rsid w:val="006E347A"/>
    <w:rsid w:val="00714899"/>
    <w:rsid w:val="00715BE5"/>
    <w:rsid w:val="007426AA"/>
    <w:rsid w:val="007468D3"/>
    <w:rsid w:val="00747EBF"/>
    <w:rsid w:val="00754D76"/>
    <w:rsid w:val="00755873"/>
    <w:rsid w:val="00781250"/>
    <w:rsid w:val="007C72FD"/>
    <w:rsid w:val="0081458B"/>
    <w:rsid w:val="00855F6F"/>
    <w:rsid w:val="00892049"/>
    <w:rsid w:val="008B57EF"/>
    <w:rsid w:val="009441DF"/>
    <w:rsid w:val="009444D6"/>
    <w:rsid w:val="00965D66"/>
    <w:rsid w:val="00966B2C"/>
    <w:rsid w:val="0098404E"/>
    <w:rsid w:val="00A14F0B"/>
    <w:rsid w:val="00A53506"/>
    <w:rsid w:val="00A54444"/>
    <w:rsid w:val="00A61F95"/>
    <w:rsid w:val="00AF730E"/>
    <w:rsid w:val="00B44B08"/>
    <w:rsid w:val="00B7149C"/>
    <w:rsid w:val="00B759DC"/>
    <w:rsid w:val="00B76489"/>
    <w:rsid w:val="00BC5124"/>
    <w:rsid w:val="00CC448F"/>
    <w:rsid w:val="00CC5170"/>
    <w:rsid w:val="00CC7D70"/>
    <w:rsid w:val="00D055E2"/>
    <w:rsid w:val="00D113A0"/>
    <w:rsid w:val="00D46916"/>
    <w:rsid w:val="00DA7595"/>
    <w:rsid w:val="00DB1CF3"/>
    <w:rsid w:val="00DD7931"/>
    <w:rsid w:val="00DD79BE"/>
    <w:rsid w:val="00E52CCD"/>
    <w:rsid w:val="00EA7E11"/>
    <w:rsid w:val="00EC48B9"/>
    <w:rsid w:val="00F429BF"/>
    <w:rsid w:val="00FA68E0"/>
    <w:rsid w:val="743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njit</Company>
  <Pages>1</Pages>
  <Words>35</Words>
  <Characters>200</Characters>
  <Lines>1</Lines>
  <Paragraphs>1</Paragraphs>
  <TotalTime>5</TotalTime>
  <ScaleCrop>false</ScaleCrop>
  <LinksUpToDate>false</LinksUpToDate>
  <CharactersWithSpaces>234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2015-06-02T07:17:00Z</dcterms:created>
  <dc:creator>QQ</dc:creator>
  <cp:lastModifiedBy>wang_</cp:lastModifiedBy>
  <dcterms:modified xsi:type="dcterms:W3CDTF">2021-04-07T15:19:38Z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2EF0296920BB41CD97AB52F0A79795C8</vt:lpwstr>
  </property>
</Properties>
</file>