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ED8" w:rsidRDefault="0013626E">
      <w:pPr>
        <w:jc w:val="center"/>
        <w:rPr>
          <w:rFonts w:ascii="黑体" w:eastAsia="黑体" w:hAnsi="宋体"/>
          <w:sz w:val="32"/>
          <w:szCs w:val="24"/>
        </w:rPr>
      </w:pPr>
      <w:r>
        <w:rPr>
          <w:rFonts w:ascii="黑体" w:eastAsia="黑体" w:hAnsi="宋体" w:hint="eastAsia"/>
          <w:sz w:val="32"/>
          <w:szCs w:val="24"/>
        </w:rPr>
        <w:t>系（教研室）活动开展情况统计表</w:t>
      </w:r>
    </w:p>
    <w:p w:rsidR="00EF1ED8" w:rsidRDefault="0013626E">
      <w:pPr>
        <w:spacing w:beforeLines="50" w:before="156"/>
        <w:jc w:val="left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>学院：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（公章）         </w:t>
      </w:r>
      <w:r>
        <w:rPr>
          <w:rFonts w:asciiTheme="minorEastAsia" w:hAnsiTheme="minorEastAsia" w:hint="eastAsia"/>
          <w:sz w:val="28"/>
          <w:szCs w:val="28"/>
        </w:rPr>
        <w:t xml:space="preserve">                                            系（教研室）：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4"/>
        <w:gridCol w:w="890"/>
        <w:gridCol w:w="566"/>
        <w:gridCol w:w="2554"/>
        <w:gridCol w:w="1274"/>
        <w:gridCol w:w="1416"/>
        <w:gridCol w:w="850"/>
        <w:gridCol w:w="853"/>
        <w:gridCol w:w="1132"/>
        <w:gridCol w:w="850"/>
        <w:gridCol w:w="714"/>
        <w:gridCol w:w="2625"/>
      </w:tblGrid>
      <w:tr w:rsidR="00131710" w:rsidTr="00131710">
        <w:tc>
          <w:tcPr>
            <w:tcW w:w="174" w:type="pct"/>
            <w:vMerge w:val="restart"/>
            <w:vAlign w:val="center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313" w:type="pct"/>
            <w:vMerge w:val="restart"/>
            <w:vAlign w:val="center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活动时间</w:t>
            </w:r>
          </w:p>
        </w:tc>
        <w:tc>
          <w:tcPr>
            <w:tcW w:w="199" w:type="pct"/>
            <w:vMerge w:val="restart"/>
            <w:vAlign w:val="center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活动地点</w:t>
            </w:r>
          </w:p>
        </w:tc>
        <w:tc>
          <w:tcPr>
            <w:tcW w:w="898" w:type="pct"/>
            <w:vMerge w:val="restart"/>
            <w:vAlign w:val="center"/>
          </w:tcPr>
          <w:p w:rsidR="00131710" w:rsidRDefault="001317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活动主题</w:t>
            </w:r>
          </w:p>
        </w:tc>
        <w:tc>
          <w:tcPr>
            <w:tcW w:w="448" w:type="pct"/>
            <w:vMerge w:val="restart"/>
            <w:vAlign w:val="center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参加教师人数</w:t>
            </w:r>
          </w:p>
        </w:tc>
        <w:tc>
          <w:tcPr>
            <w:tcW w:w="2045" w:type="pct"/>
            <w:gridSpan w:val="6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活动类型</w:t>
            </w:r>
          </w:p>
        </w:tc>
        <w:tc>
          <w:tcPr>
            <w:tcW w:w="923" w:type="pct"/>
            <w:vMerge w:val="restart"/>
            <w:vAlign w:val="center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</w:tr>
      <w:tr w:rsidR="00131710" w:rsidTr="00131710">
        <w:trPr>
          <w:trHeight w:val="950"/>
        </w:trPr>
        <w:tc>
          <w:tcPr>
            <w:tcW w:w="174" w:type="pct"/>
            <w:vMerge/>
          </w:tcPr>
          <w:p w:rsidR="00131710" w:rsidRDefault="00131710">
            <w:pPr>
              <w:spacing w:beforeLines="50" w:before="156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131710" w:rsidRDefault="00131710">
            <w:pPr>
              <w:spacing w:beforeLines="50" w:before="156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9" w:type="pct"/>
            <w:vMerge/>
          </w:tcPr>
          <w:p w:rsidR="00131710" w:rsidRDefault="00131710">
            <w:pPr>
              <w:spacing w:beforeLines="50" w:before="156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131710" w:rsidRDefault="00131710">
            <w:pPr>
              <w:spacing w:beforeLines="50" w:before="156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8" w:type="pct"/>
            <w:vMerge/>
          </w:tcPr>
          <w:p w:rsidR="00131710" w:rsidRDefault="00131710">
            <w:pPr>
              <w:spacing w:beforeLines="50" w:before="156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8" w:type="pct"/>
            <w:vAlign w:val="center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政治和业务学习</w:t>
            </w:r>
          </w:p>
        </w:tc>
        <w:tc>
          <w:tcPr>
            <w:tcW w:w="299" w:type="pct"/>
            <w:vAlign w:val="center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教学与教研</w:t>
            </w:r>
          </w:p>
        </w:tc>
        <w:tc>
          <w:tcPr>
            <w:tcW w:w="300" w:type="pct"/>
            <w:vAlign w:val="center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科技与学术研究</w:t>
            </w:r>
          </w:p>
        </w:tc>
        <w:tc>
          <w:tcPr>
            <w:tcW w:w="398" w:type="pct"/>
            <w:vAlign w:val="center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教师培养培训</w:t>
            </w:r>
          </w:p>
        </w:tc>
        <w:tc>
          <w:tcPr>
            <w:tcW w:w="299" w:type="pct"/>
            <w:vAlign w:val="center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人才培养</w:t>
            </w:r>
          </w:p>
        </w:tc>
        <w:tc>
          <w:tcPr>
            <w:tcW w:w="251" w:type="pct"/>
            <w:vAlign w:val="center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其他</w:t>
            </w:r>
          </w:p>
        </w:tc>
        <w:tc>
          <w:tcPr>
            <w:tcW w:w="923" w:type="pct"/>
            <w:vMerge/>
            <w:vAlign w:val="center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131710" w:rsidTr="00131710">
        <w:tc>
          <w:tcPr>
            <w:tcW w:w="174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3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9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8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8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8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9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0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8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9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1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3" w:type="pct"/>
            <w:vAlign w:val="center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1710" w:rsidTr="00131710">
        <w:tc>
          <w:tcPr>
            <w:tcW w:w="174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3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9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8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8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8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9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0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8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9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1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3" w:type="pct"/>
            <w:vAlign w:val="center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1710" w:rsidTr="00131710">
        <w:tc>
          <w:tcPr>
            <w:tcW w:w="174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3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9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8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8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8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9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0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8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9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1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3" w:type="pct"/>
            <w:vAlign w:val="center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1710" w:rsidTr="00131710">
        <w:tc>
          <w:tcPr>
            <w:tcW w:w="174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3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9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8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8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8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9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0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8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9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1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3" w:type="pct"/>
            <w:vAlign w:val="center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1710" w:rsidTr="00131710">
        <w:tc>
          <w:tcPr>
            <w:tcW w:w="174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3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9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8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8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8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9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0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8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9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1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3" w:type="pct"/>
            <w:vAlign w:val="center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1710" w:rsidTr="00131710">
        <w:tc>
          <w:tcPr>
            <w:tcW w:w="174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3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9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8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8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8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9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0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8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9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1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3" w:type="pct"/>
            <w:vAlign w:val="center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1710" w:rsidTr="00131710">
        <w:tc>
          <w:tcPr>
            <w:tcW w:w="174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3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9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8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8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8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9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0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8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9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1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3" w:type="pct"/>
            <w:vAlign w:val="center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1710" w:rsidTr="00131710">
        <w:tc>
          <w:tcPr>
            <w:tcW w:w="174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3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9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8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8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8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9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0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8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9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1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3" w:type="pct"/>
            <w:vAlign w:val="center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1710" w:rsidTr="00131710">
        <w:tc>
          <w:tcPr>
            <w:tcW w:w="174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3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9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8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8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8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9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0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8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9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1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3" w:type="pct"/>
            <w:vAlign w:val="center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1710" w:rsidTr="00131710">
        <w:tc>
          <w:tcPr>
            <w:tcW w:w="174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3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9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8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8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8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9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0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8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9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1" w:type="pct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3" w:type="pct"/>
            <w:vAlign w:val="center"/>
          </w:tcPr>
          <w:p w:rsidR="00131710" w:rsidRDefault="00131710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F1ED8" w:rsidRDefault="0013626E">
      <w:pPr>
        <w:spacing w:beforeLines="50" w:before="156" w:line="400" w:lineRule="exact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备注：根据《滁州学院系（教研室）工作细则》（校政〔2017〕37号），依据活动主题和内容，在相应的活动类型中打“√”。</w:t>
      </w:r>
    </w:p>
    <w:p w:rsidR="00EF1ED8" w:rsidRDefault="0013626E">
      <w:pPr>
        <w:spacing w:beforeLines="50" w:before="156" w:line="400" w:lineRule="exact"/>
        <w:jc w:val="left"/>
        <w:rPr>
          <w:rFonts w:asciiTheme="minorEastAsia" w:hAnsiTheme="minorEastAsia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24"/>
          <w:szCs w:val="24"/>
        </w:rPr>
        <w:t>填表人：</w:t>
      </w:r>
      <w:r>
        <w:rPr>
          <w:rFonts w:asciiTheme="minorEastAsia" w:hAnsiTheme="minorEastAsia" w:hint="eastAsia"/>
          <w:b/>
          <w:sz w:val="24"/>
          <w:szCs w:val="24"/>
          <w:u w:val="single"/>
        </w:rPr>
        <w:t xml:space="preserve">                </w:t>
      </w:r>
      <w:r>
        <w:rPr>
          <w:rFonts w:asciiTheme="minorEastAsia" w:hAnsiTheme="minorEastAsia" w:hint="eastAsia"/>
          <w:b/>
          <w:sz w:val="24"/>
          <w:szCs w:val="24"/>
        </w:rPr>
        <w:t xml:space="preserve">                       填报时间：</w:t>
      </w:r>
      <w:r>
        <w:rPr>
          <w:rFonts w:asciiTheme="minorEastAsia" w:hAnsiTheme="minorEastAsia" w:hint="eastAsia"/>
          <w:b/>
          <w:sz w:val="24"/>
          <w:szCs w:val="24"/>
          <w:u w:val="single"/>
        </w:rPr>
        <w:t xml:space="preserve">                        </w:t>
      </w:r>
    </w:p>
    <w:sectPr w:rsidR="00EF1ED8">
      <w:pgSz w:w="16838" w:h="11906" w:orient="landscape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ED8" w:rsidRDefault="00D85ED8" w:rsidP="00131710">
      <w:r>
        <w:separator/>
      </w:r>
    </w:p>
  </w:endnote>
  <w:endnote w:type="continuationSeparator" w:id="0">
    <w:p w:rsidR="00D85ED8" w:rsidRDefault="00D85ED8" w:rsidP="00131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ED8" w:rsidRDefault="00D85ED8" w:rsidP="00131710">
      <w:r>
        <w:separator/>
      </w:r>
    </w:p>
  </w:footnote>
  <w:footnote w:type="continuationSeparator" w:id="0">
    <w:p w:rsidR="00D85ED8" w:rsidRDefault="00D85ED8" w:rsidP="00131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D8"/>
    <w:rsid w:val="00131710"/>
    <w:rsid w:val="0013626E"/>
    <w:rsid w:val="00D85ED8"/>
    <w:rsid w:val="00EF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1E235E-2A4E-4255-8952-A8BE80E7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1317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31710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317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317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WangGuo</dc:creator>
  <cp:lastModifiedBy>admin</cp:lastModifiedBy>
  <cp:revision>4</cp:revision>
  <dcterms:created xsi:type="dcterms:W3CDTF">2018-10-25T00:54:00Z</dcterms:created>
  <dcterms:modified xsi:type="dcterms:W3CDTF">2020-11-12T00:27:00Z</dcterms:modified>
</cp:coreProperties>
</file>