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AB" w:rsidRDefault="00EA365B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附件2</w:t>
      </w:r>
    </w:p>
    <w:p w:rsidR="005475BE" w:rsidRDefault="005475BE">
      <w:pPr>
        <w:jc w:val="center"/>
        <w:rPr>
          <w:rFonts w:ascii="黑体" w:eastAsia="黑体"/>
          <w:sz w:val="32"/>
          <w:szCs w:val="32"/>
        </w:rPr>
      </w:pPr>
      <w:r w:rsidRPr="005475BE">
        <w:rPr>
          <w:rFonts w:ascii="黑体" w:eastAsia="黑体" w:hint="eastAsia"/>
          <w:sz w:val="32"/>
          <w:szCs w:val="32"/>
        </w:rPr>
        <w:t>滁州学</w:t>
      </w:r>
      <w:proofErr w:type="gramStart"/>
      <w:r w:rsidRPr="005475BE">
        <w:rPr>
          <w:rFonts w:ascii="黑体" w:eastAsia="黑体" w:hint="eastAsia"/>
          <w:sz w:val="32"/>
          <w:szCs w:val="32"/>
        </w:rPr>
        <w:t>院校级现代</w:t>
      </w:r>
      <w:proofErr w:type="gramEnd"/>
      <w:r w:rsidRPr="005475BE">
        <w:rPr>
          <w:rFonts w:ascii="黑体" w:eastAsia="黑体" w:hint="eastAsia"/>
          <w:sz w:val="32"/>
          <w:szCs w:val="32"/>
        </w:rPr>
        <w:t>产业学院/校企共建实验教学中心</w:t>
      </w:r>
    </w:p>
    <w:p w:rsidR="00C46DAB" w:rsidRDefault="00EA365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中期检查表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546"/>
        <w:gridCol w:w="2134"/>
        <w:gridCol w:w="2655"/>
      </w:tblGrid>
      <w:tr w:rsidR="00C46DAB">
        <w:trPr>
          <w:trHeight w:val="468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一、项目基本信息</w:t>
            </w:r>
          </w:p>
        </w:tc>
      </w:tr>
      <w:tr w:rsidR="00C46DAB">
        <w:trPr>
          <w:trHeight w:val="3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C46DAB">
        <w:trPr>
          <w:trHeight w:val="3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5475BE" w:rsidP="005475B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现代产业学院</w:t>
            </w:r>
            <w:r w:rsidR="00EA365B">
              <w:rPr>
                <w:rFonts w:ascii="宋体" w:hAnsi="宋体" w:hint="eastAsia"/>
                <w:sz w:val="24"/>
              </w:rPr>
              <w:t xml:space="preserve">   □               </w:t>
            </w:r>
            <w:r>
              <w:rPr>
                <w:rFonts w:ascii="宋体" w:hAnsi="宋体" w:hint="eastAsia"/>
                <w:sz w:val="24"/>
              </w:rPr>
              <w:t xml:space="preserve">校企共建实验教学中心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EA365B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C46DAB">
        <w:trPr>
          <w:trHeight w:val="3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C46DAB" w:rsidRDefault="00C46DA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46DAB">
        <w:trPr>
          <w:trHeight w:val="3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46DAB">
        <w:trPr>
          <w:trHeight w:val="3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立项时间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46DAB">
        <w:trPr>
          <w:trHeight w:val="3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DAB" w:rsidRDefault="00EA3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项目进展情况</w:t>
            </w:r>
          </w:p>
          <w:p w:rsidR="00C46DAB" w:rsidRDefault="00EA36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（提前、适中、滞后）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DAB" w:rsidRDefault="00C46DAB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DAB" w:rsidRDefault="00EA365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DAB" w:rsidRDefault="00C46DA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46DAB">
        <w:trPr>
          <w:trHeight w:val="557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二、所做的主要工作（对照任务书，分点说明）</w:t>
            </w:r>
          </w:p>
        </w:tc>
      </w:tr>
      <w:tr w:rsidR="00C46DAB">
        <w:trPr>
          <w:trHeight w:val="1413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:rsidR="004C1F8F" w:rsidRPr="004C1F8F" w:rsidRDefault="004C1F8F">
            <w:pPr>
              <w:spacing w:line="500" w:lineRule="exact"/>
              <w:rPr>
                <w:rFonts w:ascii="宋体" w:hAnsi="宋体" w:hint="eastAsia"/>
                <w:b/>
                <w:szCs w:val="20"/>
              </w:rPr>
            </w:pPr>
            <w:bookmarkStart w:id="0" w:name="_GoBack"/>
            <w:bookmarkEnd w:id="0"/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 w:rsidR="00C46DAB">
        <w:trPr>
          <w:trHeight w:val="495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EA365B" w:rsidP="00EA365B">
            <w:pPr>
              <w:spacing w:beforeLines="50" w:before="156" w:line="320" w:lineRule="exact"/>
              <w:rPr>
                <w:rFonts w:eastAsia="黑体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三、已取得的阶段性成果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分点列举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C46DAB">
        <w:trPr>
          <w:trHeight w:val="495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Pr="00EA365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C46DAB">
        <w:trPr>
          <w:trHeight w:val="495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5014ED">
            <w:pPr>
              <w:spacing w:beforeLines="50" w:before="156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 w:rsidR="00EA365B">
              <w:rPr>
                <w:rFonts w:ascii="宋体" w:hAnsi="宋体" w:hint="eastAsia"/>
                <w:b/>
                <w:sz w:val="24"/>
              </w:rPr>
              <w:t>、建设中存在的主要问题</w:t>
            </w:r>
          </w:p>
        </w:tc>
      </w:tr>
      <w:tr w:rsidR="00C46DAB">
        <w:trPr>
          <w:trHeight w:val="70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 w:rsidR="00C46DAB">
        <w:trPr>
          <w:trHeight w:val="457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5014ED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五</w:t>
            </w:r>
            <w:r w:rsidR="00EA365B">
              <w:rPr>
                <w:rFonts w:ascii="宋体" w:hAnsi="宋体" w:hint="eastAsia"/>
                <w:b/>
                <w:sz w:val="24"/>
              </w:rPr>
              <w:t>、下阶段工作计划及预计目标</w:t>
            </w:r>
          </w:p>
        </w:tc>
      </w:tr>
      <w:tr w:rsidR="00C46DAB">
        <w:trPr>
          <w:trHeight w:val="457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C46DAB">
        <w:trPr>
          <w:trHeight w:val="457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5014ED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</w:t>
            </w:r>
            <w:r w:rsidR="00EA365B">
              <w:rPr>
                <w:rFonts w:ascii="宋体" w:hAnsi="宋体" w:hint="eastAsia"/>
                <w:b/>
                <w:sz w:val="24"/>
              </w:rPr>
              <w:t>、资助经费使用情况</w:t>
            </w:r>
          </w:p>
        </w:tc>
      </w:tr>
      <w:tr w:rsidR="00C46DAB">
        <w:trPr>
          <w:trHeight w:val="457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C46DA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C46DAB">
        <w:trPr>
          <w:trHeight w:val="1817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AB" w:rsidRDefault="00EA365B">
            <w:pPr>
              <w:spacing w:line="500" w:lineRule="exact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填报的内容属实，将积极开展下一阶段内容建设，以确保项目保质按期完成。</w:t>
            </w:r>
          </w:p>
          <w:p w:rsidR="00C46DAB" w:rsidRDefault="00C46DAB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 w:rsidR="00C46DAB" w:rsidRDefault="00EA365B"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项目负责人（签名）：_</w:t>
            </w:r>
            <w:r>
              <w:rPr>
                <w:rFonts w:ascii="宋体" w:hAnsi="宋体" w:hint="eastAsia"/>
                <w:b/>
                <w:sz w:val="24"/>
              </w:rPr>
              <w:t xml:space="preserve">_____________                    </w:t>
            </w:r>
            <w:r>
              <w:rPr>
                <w:rFonts w:ascii="宋体" w:hAnsi="宋体" w:hint="eastAsia"/>
                <w:sz w:val="24"/>
              </w:rPr>
              <w:t>年    月      日</w:t>
            </w:r>
          </w:p>
        </w:tc>
      </w:tr>
      <w:tr w:rsidR="00C46DAB">
        <w:trPr>
          <w:trHeight w:val="418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B" w:rsidRDefault="005014ED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EA365B">
              <w:rPr>
                <w:rFonts w:ascii="宋体" w:hAnsi="宋体" w:hint="eastAsia"/>
                <w:b/>
                <w:sz w:val="24"/>
              </w:rPr>
              <w:t>、项目负责人所在二级学院中期检查意见（含通过与否等建议）</w:t>
            </w:r>
          </w:p>
        </w:tc>
      </w:tr>
      <w:tr w:rsidR="00C46DAB">
        <w:trPr>
          <w:trHeight w:val="1545"/>
          <w:jc w:val="center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AB" w:rsidRDefault="00C46DA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C46DA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 w:rsidR="00C46DAB" w:rsidRDefault="00EA365B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单位负责人（签字）__________ （公章）                    年    月      日</w:t>
            </w:r>
          </w:p>
        </w:tc>
      </w:tr>
    </w:tbl>
    <w:p w:rsidR="00C46DAB" w:rsidRDefault="00EA365B"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 w:rsidR="00C4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OTY4NGNiZWI4YzI4YjMzMjYxNGE3M2VhYWVkNjQifQ=="/>
  </w:docVars>
  <w:rsids>
    <w:rsidRoot w:val="00105B52"/>
    <w:rsid w:val="000773D5"/>
    <w:rsid w:val="00105B52"/>
    <w:rsid w:val="004106D2"/>
    <w:rsid w:val="004C1F8F"/>
    <w:rsid w:val="005014ED"/>
    <w:rsid w:val="005475BE"/>
    <w:rsid w:val="00661891"/>
    <w:rsid w:val="00C316DB"/>
    <w:rsid w:val="00C46DAB"/>
    <w:rsid w:val="00D32A18"/>
    <w:rsid w:val="00E75178"/>
    <w:rsid w:val="00E868FB"/>
    <w:rsid w:val="00EA365B"/>
    <w:rsid w:val="4C1951B6"/>
    <w:rsid w:val="5FDE2064"/>
    <w:rsid w:val="6AB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26E7"/>
  <w15:docId w15:val="{50F6BA88-8857-4F28-A453-8018D925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曾宪群</dc:creator>
  <cp:lastModifiedBy>Zhou</cp:lastModifiedBy>
  <cp:revision>3</cp:revision>
  <dcterms:created xsi:type="dcterms:W3CDTF">2023-12-22T08:31:00Z</dcterms:created>
  <dcterms:modified xsi:type="dcterms:W3CDTF">2023-12-22T09:02:00Z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CBBD11088117437E88F3089E42456DF0_13</vt:lpwstr>
  </property>
</Properties>
</file>